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EBA" w:rsidRDefault="00946EBA" w:rsidP="00946EB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46EBA" w:rsidRPr="00946EBA" w:rsidRDefault="004F0970" w:rsidP="00946EB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46EBA">
        <w:rPr>
          <w:rFonts w:ascii="Times New Roman" w:hAnsi="Times New Roman" w:cs="Times New Roman"/>
          <w:b/>
          <w:color w:val="FF0000"/>
          <w:sz w:val="28"/>
          <w:szCs w:val="28"/>
        </w:rPr>
        <w:t>Инструкция</w:t>
      </w:r>
    </w:p>
    <w:p w:rsidR="00B814B6" w:rsidRPr="001211EC" w:rsidRDefault="004F0970" w:rsidP="00946E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1EC">
        <w:rPr>
          <w:rFonts w:ascii="Times New Roman" w:hAnsi="Times New Roman" w:cs="Times New Roman"/>
          <w:b/>
          <w:sz w:val="28"/>
          <w:szCs w:val="28"/>
        </w:rPr>
        <w:t>по соблюдению личной и общественной гигиены с целью профилактики распространения</w:t>
      </w:r>
      <w:r w:rsidR="003E4320" w:rsidRPr="001211EC">
        <w:rPr>
          <w:rFonts w:ascii="Times New Roman" w:hAnsi="Times New Roman" w:cs="Times New Roman"/>
          <w:b/>
          <w:sz w:val="28"/>
          <w:szCs w:val="28"/>
        </w:rPr>
        <w:t xml:space="preserve"> вирусных заболеваний</w:t>
      </w:r>
      <w:r w:rsidR="008B26E0">
        <w:rPr>
          <w:rFonts w:ascii="Times New Roman" w:hAnsi="Times New Roman" w:cs="Times New Roman"/>
          <w:b/>
          <w:sz w:val="28"/>
          <w:szCs w:val="28"/>
        </w:rPr>
        <w:t>.</w:t>
      </w:r>
    </w:p>
    <w:p w:rsidR="001211EC" w:rsidRPr="00FF2561" w:rsidRDefault="001211EC" w:rsidP="00F25303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211E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211EC">
        <w:rPr>
          <w:rFonts w:ascii="Times New Roman" w:hAnsi="Times New Roman" w:cs="Times New Roman"/>
          <w:b/>
          <w:sz w:val="28"/>
          <w:szCs w:val="28"/>
        </w:rPr>
        <w:t>.</w:t>
      </w:r>
      <w:r w:rsidRPr="00FF25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меры профилактики гриппа</w:t>
      </w:r>
    </w:p>
    <w:p w:rsidR="00F25303" w:rsidRPr="00946EBA" w:rsidRDefault="001211EC" w:rsidP="00946EB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46EBA">
        <w:rPr>
          <w:rFonts w:ascii="Times New Roman" w:eastAsia="Times New Roman" w:hAnsi="Times New Roman" w:cs="Times New Roman"/>
          <w:sz w:val="28"/>
          <w:szCs w:val="26"/>
          <w:lang w:eastAsia="ru-RU"/>
        </w:rPr>
        <w:t>1. Избегайте посещения многолюдных мест, компаний друзей или знакомых, исключите развлекательные мероприятия.</w:t>
      </w:r>
    </w:p>
    <w:p w:rsidR="001211EC" w:rsidRPr="00946EBA" w:rsidRDefault="001211EC" w:rsidP="00946EBA">
      <w:pPr>
        <w:spacing w:after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46EBA">
        <w:rPr>
          <w:rFonts w:ascii="Times New Roman" w:eastAsia="Times New Roman" w:hAnsi="Times New Roman" w:cs="Times New Roman"/>
          <w:sz w:val="28"/>
          <w:szCs w:val="26"/>
          <w:lang w:eastAsia="ru-RU"/>
        </w:rPr>
        <w:t>2. В местах скопления людей и при близком контакте с ними, например,  в помещениях, общественном транспорте, или в магазине, носите маску, защищающую нос и рот (меняя ее каждые 2-3 часа).</w:t>
      </w:r>
    </w:p>
    <w:p w:rsidR="00F25303" w:rsidRPr="00946EBA" w:rsidRDefault="001211EC" w:rsidP="00F2530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46EBA">
        <w:rPr>
          <w:rFonts w:ascii="Times New Roman" w:eastAsia="Times New Roman" w:hAnsi="Times New Roman" w:cs="Times New Roman"/>
          <w:sz w:val="28"/>
          <w:szCs w:val="26"/>
          <w:lang w:eastAsia="ru-RU"/>
        </w:rPr>
        <w:t>3. Чаще мойте руки с мылом. Старайтесь не прикасаться руками к своему носу, рту, глазам.</w:t>
      </w:r>
    </w:p>
    <w:p w:rsidR="00F25303" w:rsidRPr="00946EBA" w:rsidRDefault="001211EC" w:rsidP="00946EB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46EBA">
        <w:rPr>
          <w:rFonts w:ascii="Times New Roman" w:eastAsia="Times New Roman" w:hAnsi="Times New Roman" w:cs="Times New Roman"/>
          <w:sz w:val="28"/>
          <w:szCs w:val="26"/>
          <w:lang w:eastAsia="ru-RU"/>
        </w:rPr>
        <w:t>4. Не пользуйтесь чужими предметами личной гигиены (полотенцем, носовым платком), чужим мобильным телефоном.</w:t>
      </w:r>
    </w:p>
    <w:p w:rsidR="00F25303" w:rsidRPr="00946EBA" w:rsidRDefault="001211EC" w:rsidP="00946EBA">
      <w:pPr>
        <w:pStyle w:val="a3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46EB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5. Проветривайте свои жилые и  рабочие помещения. Проводите в них </w:t>
      </w:r>
      <w:r w:rsidR="00F25303" w:rsidRPr="00946EBA">
        <w:rPr>
          <w:rFonts w:ascii="Times New Roman" w:hAnsi="Times New Roman" w:cs="Times New Roman"/>
          <w:sz w:val="28"/>
          <w:szCs w:val="26"/>
        </w:rPr>
        <w:t xml:space="preserve">качественную уборку помещений с применением  дезинфицирующих средств </w:t>
      </w:r>
      <w:proofErr w:type="spellStart"/>
      <w:r w:rsidR="00F25303" w:rsidRPr="00946EBA">
        <w:rPr>
          <w:rFonts w:ascii="Times New Roman" w:hAnsi="Times New Roman" w:cs="Times New Roman"/>
          <w:sz w:val="28"/>
          <w:szCs w:val="26"/>
        </w:rPr>
        <w:t>вирулицидного</w:t>
      </w:r>
      <w:proofErr w:type="spellEnd"/>
      <w:r w:rsidR="00F25303" w:rsidRPr="00946EBA">
        <w:rPr>
          <w:rFonts w:ascii="Times New Roman" w:hAnsi="Times New Roman" w:cs="Times New Roman"/>
          <w:sz w:val="28"/>
          <w:szCs w:val="26"/>
        </w:rPr>
        <w:t xml:space="preserve"> действия с обязательной обработкой  дверных ручек, выключателей, поручней, перил, мебели, вентилей водопроводных кранов, спортивного и игрового инвентаря.</w:t>
      </w:r>
    </w:p>
    <w:p w:rsidR="00F25303" w:rsidRPr="00946EBA" w:rsidRDefault="001211EC" w:rsidP="00F2530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46EBA">
        <w:rPr>
          <w:rFonts w:ascii="Times New Roman" w:eastAsia="Times New Roman" w:hAnsi="Times New Roman" w:cs="Times New Roman"/>
          <w:sz w:val="28"/>
          <w:szCs w:val="26"/>
          <w:lang w:eastAsia="ru-RU"/>
        </w:rPr>
        <w:t>6. 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:rsidR="00946EBA" w:rsidRPr="00946EBA" w:rsidRDefault="001211EC" w:rsidP="00F25303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46EBA">
        <w:rPr>
          <w:rFonts w:ascii="Times New Roman" w:eastAsia="Times New Roman" w:hAnsi="Times New Roman" w:cs="Times New Roman"/>
          <w:sz w:val="28"/>
          <w:szCs w:val="26"/>
          <w:lang w:eastAsia="ru-RU"/>
        </w:rPr>
        <w:t>7. При появлении симптомов гриппоподобного заболевания (повышение температуры тела, головная боль, боли в горле, насморк, кашель, рвота, жидкий стул) оставайтесь дома, немедленно вызывайте врача поликлиники или скорую помощь.</w:t>
      </w:r>
    </w:p>
    <w:p w:rsidR="001211EC" w:rsidRPr="00FF2561" w:rsidRDefault="001211EC" w:rsidP="00F2530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11EC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II</w:t>
      </w:r>
      <w:r w:rsidRPr="001211E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Индивидуальная профилактика</w:t>
      </w:r>
      <w:r w:rsidRPr="00FF25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гриппа </w:t>
      </w:r>
    </w:p>
    <w:p w:rsidR="00F25303" w:rsidRDefault="001211EC" w:rsidP="00F2530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1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 П</w:t>
      </w:r>
      <w:r w:rsidRPr="00FF25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римен</w:t>
      </w:r>
      <w:r w:rsidRPr="00121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ять</w:t>
      </w:r>
      <w:r w:rsidRPr="00FF25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средств</w:t>
      </w:r>
      <w:r w:rsidRPr="00121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FF25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направленны</w:t>
      </w:r>
      <w:r w:rsidRPr="00121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FF25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общее укрепление организма, создание барьеров на пути проникновения респираторных вирусов в организм через верхние дыхательные пути.  Для защиты органов дыхания использ</w:t>
      </w:r>
      <w:r w:rsidRPr="00121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овать</w:t>
      </w:r>
      <w:r w:rsidR="00F253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F25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прежде всего</w:t>
      </w:r>
      <w:r w:rsidR="00F253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F25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медицинские маски</w:t>
      </w:r>
      <w:r w:rsidRPr="00121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F25303" w:rsidRDefault="00F25303" w:rsidP="00F2530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1211EC" w:rsidRPr="00121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1211EC" w:rsidRPr="00FF25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Соблюдать гигиену рук: 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</w:t>
      </w:r>
    </w:p>
    <w:p w:rsidR="00F25303" w:rsidRPr="00946EBA" w:rsidRDefault="00F25303" w:rsidP="00946EBA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1211EC" w:rsidRPr="00121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."Респираторный этикет": п</w:t>
      </w:r>
      <w:r w:rsidR="001211EC" w:rsidRPr="00FF25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 кашле и чихании рекомендуется прикрывать нос и рот одноразовым платком и выбрасывать его в урну после использования, а также мыть руки. При отсутствии носового платка эпидемиологи рекомендуют чихать или кашлять в сгиб локтя, ограничив рукавом пространство распространения</w:t>
      </w:r>
    </w:p>
    <w:p w:rsidR="00F25303" w:rsidRDefault="00F25303" w:rsidP="00F253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211EC" w:rsidRPr="001211E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Дезинфицируйте гаджеты, оргтехнику и поверхности, к которым прикасаетесь.</w:t>
      </w:r>
    </w:p>
    <w:p w:rsidR="00F25303" w:rsidRDefault="00F25303" w:rsidP="00F253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211EC" w:rsidRPr="001211E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Ограничьте по возможности при приветствии тесные объятия и рукопожатия.</w:t>
      </w:r>
    </w:p>
    <w:p w:rsidR="004F0970" w:rsidRPr="001211EC" w:rsidRDefault="00F25303" w:rsidP="00F253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F0970" w:rsidRPr="001211E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Обеспечьте в помещении влажную уборку с помощью дезинфицирующих средств и частое проветривание.</w:t>
      </w:r>
    </w:p>
    <w:p w:rsidR="004F0970" w:rsidRPr="00F95732" w:rsidRDefault="004F0970" w:rsidP="00F25303">
      <w:pPr>
        <w:spacing w:after="0"/>
        <w:rPr>
          <w:sz w:val="28"/>
          <w:szCs w:val="28"/>
        </w:rPr>
      </w:pPr>
    </w:p>
    <w:p w:rsidR="004F0970" w:rsidRPr="004F0970" w:rsidRDefault="004F0970" w:rsidP="00F2530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4F0970" w:rsidRPr="004F0970" w:rsidSect="00946EBA">
      <w:pgSz w:w="11906" w:h="16838"/>
      <w:pgMar w:top="284" w:right="850" w:bottom="284" w:left="993" w:header="708" w:footer="708" w:gutter="0"/>
      <w:pgBorders w:offsetFrom="page">
        <w:top w:val="twistedLines1" w:sz="18" w:space="8" w:color="auto"/>
        <w:left w:val="twistedLines1" w:sz="18" w:space="8" w:color="auto"/>
        <w:bottom w:val="twistedLines1" w:sz="18" w:space="8" w:color="auto"/>
        <w:right w:val="twistedLines1" w:sz="18" w:space="8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970"/>
    <w:rsid w:val="001141A0"/>
    <w:rsid w:val="001211EC"/>
    <w:rsid w:val="003E4320"/>
    <w:rsid w:val="004C477F"/>
    <w:rsid w:val="004F0970"/>
    <w:rsid w:val="008B26E0"/>
    <w:rsid w:val="00946EBA"/>
    <w:rsid w:val="00B814B6"/>
    <w:rsid w:val="00C0724C"/>
    <w:rsid w:val="00F25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E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Долгих С.С.</dc:creator>
  <cp:lastModifiedBy>1</cp:lastModifiedBy>
  <cp:revision>2</cp:revision>
  <cp:lastPrinted>2020-03-20T10:43:00Z</cp:lastPrinted>
  <dcterms:created xsi:type="dcterms:W3CDTF">2021-01-27T09:51:00Z</dcterms:created>
  <dcterms:modified xsi:type="dcterms:W3CDTF">2021-01-27T09:51:00Z</dcterms:modified>
</cp:coreProperties>
</file>