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BA" w:rsidRDefault="00946EBA" w:rsidP="00946E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6EBA" w:rsidRPr="00946EBA" w:rsidRDefault="004F0970" w:rsidP="00946E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6EBA">
        <w:rPr>
          <w:rFonts w:ascii="Times New Roman" w:hAnsi="Times New Roman" w:cs="Times New Roman"/>
          <w:b/>
          <w:color w:val="FF0000"/>
          <w:sz w:val="28"/>
          <w:szCs w:val="28"/>
        </w:rPr>
        <w:t>Инструкция</w:t>
      </w:r>
    </w:p>
    <w:p w:rsidR="00B814B6" w:rsidRPr="001211EC" w:rsidRDefault="004F0970" w:rsidP="00946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1EC">
        <w:rPr>
          <w:rFonts w:ascii="Times New Roman" w:hAnsi="Times New Roman" w:cs="Times New Roman"/>
          <w:b/>
          <w:sz w:val="28"/>
          <w:szCs w:val="28"/>
        </w:rPr>
        <w:t>по соблюдению личной и общественной гигиены с целью профилактики распространения</w:t>
      </w:r>
      <w:r w:rsidR="003E4320" w:rsidRPr="001211EC">
        <w:rPr>
          <w:rFonts w:ascii="Times New Roman" w:hAnsi="Times New Roman" w:cs="Times New Roman"/>
          <w:b/>
          <w:sz w:val="28"/>
          <w:szCs w:val="28"/>
        </w:rPr>
        <w:t xml:space="preserve"> вирусных заболеваний</w:t>
      </w:r>
      <w:r w:rsidR="008B26E0">
        <w:rPr>
          <w:rFonts w:ascii="Times New Roman" w:hAnsi="Times New Roman" w:cs="Times New Roman"/>
          <w:b/>
          <w:sz w:val="28"/>
          <w:szCs w:val="28"/>
        </w:rPr>
        <w:t>.</w:t>
      </w:r>
    </w:p>
    <w:p w:rsidR="001211EC" w:rsidRPr="00FF2561" w:rsidRDefault="001211EC" w:rsidP="00F25303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211E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211EC">
        <w:rPr>
          <w:rFonts w:ascii="Times New Roman" w:hAnsi="Times New Roman" w:cs="Times New Roman"/>
          <w:b/>
          <w:sz w:val="28"/>
          <w:szCs w:val="28"/>
        </w:rPr>
        <w:t>.</w:t>
      </w:r>
      <w:r w:rsidRPr="00FF25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меры профилактики гриппа</w:t>
      </w:r>
    </w:p>
    <w:p w:rsidR="00F25303" w:rsidRPr="00946EBA" w:rsidRDefault="001211EC" w:rsidP="00946E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1. Избегайте посещения многолюдных мест, компаний друзей или знакомых, исключите развлекательные мероприятия.</w:t>
      </w:r>
    </w:p>
    <w:p w:rsidR="001211EC" w:rsidRPr="00946EBA" w:rsidRDefault="001211EC" w:rsidP="00946EBA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2. В местах скопления людей и при близком контакте с ними, например,  в помещениях, общественном транспорте, или в магазине, носите маску, защищающую нос и рот (меняя ее каждые 2-3 часа).</w:t>
      </w:r>
    </w:p>
    <w:p w:rsidR="00F25303" w:rsidRPr="00946EBA" w:rsidRDefault="001211EC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F25303" w:rsidRPr="00946EBA" w:rsidRDefault="001211EC" w:rsidP="00946EB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4. Не пользуйтесь чужими предметами личной гигиены (полотенцем, носовым платком), чужим мобильным телефоном.</w:t>
      </w:r>
    </w:p>
    <w:p w:rsidR="00F25303" w:rsidRPr="00946EBA" w:rsidRDefault="001211EC" w:rsidP="00946EBA">
      <w:pPr>
        <w:pStyle w:val="a3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Проветривайте свои жилые и  рабочие помещения. Проводите в них </w:t>
      </w:r>
      <w:r w:rsidR="00F25303" w:rsidRPr="00946EBA">
        <w:rPr>
          <w:rFonts w:ascii="Times New Roman" w:hAnsi="Times New Roman" w:cs="Times New Roman"/>
          <w:sz w:val="28"/>
          <w:szCs w:val="26"/>
        </w:rPr>
        <w:t xml:space="preserve">качественную уборку помещений с применением  дезинфицирующих средств </w:t>
      </w:r>
      <w:proofErr w:type="spellStart"/>
      <w:r w:rsidR="00F25303" w:rsidRPr="00946EBA">
        <w:rPr>
          <w:rFonts w:ascii="Times New Roman" w:hAnsi="Times New Roman" w:cs="Times New Roman"/>
          <w:sz w:val="28"/>
          <w:szCs w:val="26"/>
        </w:rPr>
        <w:t>вирулицидного</w:t>
      </w:r>
      <w:proofErr w:type="spellEnd"/>
      <w:r w:rsidR="00F25303" w:rsidRPr="00946EBA">
        <w:rPr>
          <w:rFonts w:ascii="Times New Roman" w:hAnsi="Times New Roman" w:cs="Times New Roman"/>
          <w:sz w:val="28"/>
          <w:szCs w:val="26"/>
        </w:rPr>
        <w:t xml:space="preserve"> действия с обязательной обработкой  дверных ручек, выключателей, поручней, перил, мебели, вентилей водопроводных кранов, спортивного и игрового инвентаря.</w:t>
      </w:r>
    </w:p>
    <w:p w:rsidR="00F25303" w:rsidRPr="00946EBA" w:rsidRDefault="001211EC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946EBA" w:rsidRPr="00946EBA" w:rsidRDefault="001211EC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46EBA">
        <w:rPr>
          <w:rFonts w:ascii="Times New Roman" w:eastAsia="Times New Roman" w:hAnsi="Times New Roman" w:cs="Times New Roman"/>
          <w:sz w:val="28"/>
          <w:szCs w:val="26"/>
          <w:lang w:eastAsia="ru-RU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оставайтесь дома, немедленно вызывайте врача поликлиники или скорую помощь.</w:t>
      </w:r>
    </w:p>
    <w:p w:rsidR="001211EC" w:rsidRPr="00FF2561" w:rsidRDefault="001211EC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Pr="001211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Индивидуальная профилактика</w:t>
      </w:r>
      <w:r w:rsidRPr="00FF25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гриппа </w:t>
      </w:r>
    </w:p>
    <w:p w:rsidR="00F25303" w:rsidRDefault="001211EC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 П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римен</w:t>
      </w: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ять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</w:t>
      </w: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направленны</w:t>
      </w: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общее укрепление организма, создание барьеров на пути проникновения респираторных вирусов в организм через верхние дыхательные пути.  Для защиты органов дыхания использ</w:t>
      </w: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</w:t>
      </w:r>
      <w:r w:rsidR="00F25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</w:t>
      </w:r>
      <w:r w:rsidR="00F25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медицинские маски</w:t>
      </w:r>
      <w:r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25303" w:rsidRDefault="00F25303" w:rsidP="00F253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1211EC"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211EC"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гигиену рук: 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</w:t>
      </w:r>
    </w:p>
    <w:p w:rsidR="00F25303" w:rsidRPr="00946EBA" w:rsidRDefault="00F25303" w:rsidP="00946EB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1211EC" w:rsidRPr="001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."Респираторный этикет": п</w:t>
      </w:r>
      <w:r w:rsidR="001211EC" w:rsidRPr="00FF25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кашле и чихании рекомендуется прикрывать нос и рот одноразовым платком и выбрасывать его в урну после использования, а также мыть руки. При отсутствии носового платка эпидемиологи рекомендуют чихать или кашлять в сгиб локтя, ограничив рукавом пространство распространения</w:t>
      </w:r>
    </w:p>
    <w:p w:rsidR="00F25303" w:rsidRDefault="00F25303" w:rsidP="00F253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11EC" w:rsidRPr="001211E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Дезинфицируйте гаджеты, оргтехнику и поверхности, к которым прикасаетесь.</w:t>
      </w:r>
    </w:p>
    <w:p w:rsidR="00F25303" w:rsidRDefault="00F25303" w:rsidP="00F253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11EC" w:rsidRPr="001211E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Ограничьте по возможности при приветствии тесные объятия и рукопожатия.</w:t>
      </w:r>
    </w:p>
    <w:p w:rsidR="004F0970" w:rsidRPr="001211EC" w:rsidRDefault="00F25303" w:rsidP="00F253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0970" w:rsidRPr="001211E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Обеспечьте в помещении влажную уборку с помощью дезинфицирующих средств и частое проветривание.</w:t>
      </w:r>
    </w:p>
    <w:p w:rsidR="004F0970" w:rsidRPr="00F95732" w:rsidRDefault="004F0970" w:rsidP="00F25303">
      <w:pPr>
        <w:spacing w:after="0"/>
        <w:rPr>
          <w:sz w:val="28"/>
          <w:szCs w:val="28"/>
        </w:rPr>
      </w:pPr>
    </w:p>
    <w:p w:rsidR="004F0970" w:rsidRPr="004F0970" w:rsidRDefault="004F0970" w:rsidP="00F253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F0970" w:rsidRPr="004F0970" w:rsidSect="00946EBA">
      <w:pgSz w:w="11906" w:h="16838"/>
      <w:pgMar w:top="284" w:right="850" w:bottom="284" w:left="993" w:header="708" w:footer="708" w:gutter="0"/>
      <w:pgBorders w:offsetFrom="page">
        <w:top w:val="twistedLines1" w:sz="18" w:space="8" w:color="auto"/>
        <w:left w:val="twistedLines1" w:sz="18" w:space="8" w:color="auto"/>
        <w:bottom w:val="twistedLines1" w:sz="18" w:space="8" w:color="auto"/>
        <w:right w:val="twistedLines1" w:sz="18" w:space="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970"/>
    <w:rsid w:val="001141A0"/>
    <w:rsid w:val="001211EC"/>
    <w:rsid w:val="003E4320"/>
    <w:rsid w:val="004C477F"/>
    <w:rsid w:val="004F0970"/>
    <w:rsid w:val="008B26E0"/>
    <w:rsid w:val="00946EBA"/>
    <w:rsid w:val="00B814B6"/>
    <w:rsid w:val="00C0724C"/>
    <w:rsid w:val="00F2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С.С.</dc:creator>
  <cp:lastModifiedBy>1</cp:lastModifiedBy>
  <cp:revision>2</cp:revision>
  <cp:lastPrinted>2020-03-20T10:43:00Z</cp:lastPrinted>
  <dcterms:created xsi:type="dcterms:W3CDTF">2021-01-27T09:51:00Z</dcterms:created>
  <dcterms:modified xsi:type="dcterms:W3CDTF">2021-01-27T09:51:00Z</dcterms:modified>
</cp:coreProperties>
</file>