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27A" w:rsidRPr="00156B7F" w:rsidRDefault="0085627A" w:rsidP="0085627A">
      <w:pPr>
        <w:tabs>
          <w:tab w:val="left" w:pos="5460"/>
        </w:tabs>
        <w:jc w:val="center"/>
        <w:rPr>
          <w:b/>
          <w:spacing w:val="20"/>
        </w:rPr>
      </w:pPr>
      <w:r w:rsidRPr="00156B7F">
        <w:rPr>
          <w:b/>
          <w:spacing w:val="20"/>
        </w:rPr>
        <w:t>РЕСПУБЛИКА ДАГЕСТАН</w:t>
      </w:r>
    </w:p>
    <w:p w:rsidR="0085627A" w:rsidRPr="00156B7F" w:rsidRDefault="0085627A" w:rsidP="0085627A">
      <w:pPr>
        <w:tabs>
          <w:tab w:val="left" w:pos="5460"/>
        </w:tabs>
        <w:jc w:val="center"/>
        <w:rPr>
          <w:b/>
        </w:rPr>
      </w:pPr>
      <w:r w:rsidRPr="00156B7F">
        <w:rPr>
          <w:b/>
        </w:rPr>
        <w:t>МУНИЦИПАЛЬНОЕ КАЗЕННОЕ ОБРАЗОВАТЕЛЬНОЕ</w:t>
      </w:r>
    </w:p>
    <w:p w:rsidR="0085627A" w:rsidRPr="00156B7F" w:rsidRDefault="0085627A" w:rsidP="0085627A">
      <w:pPr>
        <w:tabs>
          <w:tab w:val="left" w:pos="5460"/>
        </w:tabs>
        <w:jc w:val="center"/>
        <w:rPr>
          <w:b/>
        </w:rPr>
      </w:pPr>
      <w:r w:rsidRPr="00156B7F">
        <w:rPr>
          <w:b/>
        </w:rPr>
        <w:t>УЧРЕЖДЕНИЕ «</w:t>
      </w:r>
      <w:r w:rsidR="009870E3">
        <w:rPr>
          <w:b/>
        </w:rPr>
        <w:t xml:space="preserve">БОЛЬШЕЗАДОЕВСКАЯ </w:t>
      </w:r>
      <w:r w:rsidRPr="00156B7F">
        <w:rPr>
          <w:b/>
        </w:rPr>
        <w:t xml:space="preserve"> СОШ»</w:t>
      </w:r>
    </w:p>
    <w:p w:rsidR="0085627A" w:rsidRPr="00156B7F" w:rsidRDefault="0085627A" w:rsidP="0085627A">
      <w:pPr>
        <w:tabs>
          <w:tab w:val="left" w:pos="5460"/>
        </w:tabs>
        <w:jc w:val="center"/>
        <w:rPr>
          <w:b/>
        </w:rPr>
      </w:pPr>
      <w:r w:rsidRPr="00156B7F">
        <w:rPr>
          <w:b/>
        </w:rPr>
        <w:t>КИЗЛЯРСКОГО РАЙОНА</w:t>
      </w:r>
    </w:p>
    <w:p w:rsidR="0085627A" w:rsidRDefault="0085627A" w:rsidP="0085627A">
      <w:pPr>
        <w:tabs>
          <w:tab w:val="left" w:pos="5460"/>
        </w:tabs>
        <w:jc w:val="center"/>
        <w:rPr>
          <w:b/>
          <w:sz w:val="32"/>
          <w:szCs w:val="32"/>
        </w:rPr>
      </w:pPr>
    </w:p>
    <w:p w:rsidR="0085627A" w:rsidRPr="007B4990" w:rsidRDefault="0085627A" w:rsidP="0085627A">
      <w:pPr>
        <w:tabs>
          <w:tab w:val="left" w:pos="5460"/>
        </w:tabs>
      </w:pPr>
      <w:r w:rsidRPr="007B4990">
        <w:t>3688</w:t>
      </w:r>
      <w:r w:rsidR="009870E3">
        <w:t>17</w:t>
      </w:r>
      <w:r w:rsidRPr="007B4990">
        <w:t xml:space="preserve">, с. </w:t>
      </w:r>
      <w:r w:rsidR="009870E3">
        <w:t>Большезадоевское</w:t>
      </w:r>
      <w:r w:rsidRPr="007B4990">
        <w:t xml:space="preserve">, ул. </w:t>
      </w:r>
      <w:r w:rsidR="009870E3">
        <w:t>Урицкого</w:t>
      </w:r>
      <w:r w:rsidRPr="007B4990">
        <w:t xml:space="preserve">, </w:t>
      </w:r>
      <w:r w:rsidR="009870E3">
        <w:t>13</w:t>
      </w:r>
      <w:r w:rsidRPr="007B4990">
        <w:t xml:space="preserve">6 </w:t>
      </w:r>
    </w:p>
    <w:p w:rsidR="0085627A" w:rsidRDefault="0085627A" w:rsidP="0085627A">
      <w:pPr>
        <w:tabs>
          <w:tab w:val="left" w:pos="5460"/>
        </w:tabs>
      </w:pPr>
      <w:r w:rsidRPr="007B4990">
        <w:rPr>
          <w:lang w:val="en-US"/>
        </w:rPr>
        <w:t>Email</w:t>
      </w:r>
      <w:r w:rsidRPr="007B4990">
        <w:t xml:space="preserve">: </w:t>
      </w:r>
      <w:hyperlink r:id="rId5" w:history="1">
        <w:r w:rsidR="009870E3" w:rsidRPr="003136B3">
          <w:rPr>
            <w:rStyle w:val="a3"/>
            <w:lang w:val="en-US"/>
          </w:rPr>
          <w:t>zadoevka</w:t>
        </w:r>
        <w:r w:rsidR="009870E3" w:rsidRPr="003136B3">
          <w:rPr>
            <w:rStyle w:val="a3"/>
          </w:rPr>
          <w:t>@</w:t>
        </w:r>
        <w:r w:rsidR="009870E3" w:rsidRPr="003136B3">
          <w:rPr>
            <w:rStyle w:val="a3"/>
            <w:lang w:val="en-US"/>
          </w:rPr>
          <w:t>mail</w:t>
        </w:r>
        <w:r w:rsidR="009870E3" w:rsidRPr="003136B3">
          <w:rPr>
            <w:rStyle w:val="a3"/>
          </w:rPr>
          <w:t>.</w:t>
        </w:r>
        <w:r w:rsidR="009870E3" w:rsidRPr="003136B3">
          <w:rPr>
            <w:rStyle w:val="a3"/>
            <w:lang w:val="en-US"/>
          </w:rPr>
          <w:t>ru</w:t>
        </w:r>
      </w:hyperlink>
    </w:p>
    <w:p w:rsidR="0085627A" w:rsidRPr="00827BB0" w:rsidRDefault="0085627A" w:rsidP="0085627A">
      <w:pPr>
        <w:pStyle w:val="10"/>
        <w:keepNext/>
        <w:keepLines/>
        <w:shd w:val="clear" w:color="auto" w:fill="auto"/>
        <w:spacing w:before="0"/>
        <w:ind w:right="40"/>
        <w:rPr>
          <w:b/>
          <w:sz w:val="24"/>
          <w:szCs w:val="24"/>
        </w:rPr>
      </w:pPr>
      <w:r w:rsidRPr="00827BB0">
        <w:rPr>
          <w:b/>
          <w:sz w:val="24"/>
          <w:szCs w:val="24"/>
        </w:rPr>
        <w:t>Приказ</w:t>
      </w:r>
    </w:p>
    <w:p w:rsidR="0085627A" w:rsidRPr="00827BB0" w:rsidRDefault="0085627A" w:rsidP="0085627A">
      <w:pPr>
        <w:pStyle w:val="10"/>
        <w:keepNext/>
        <w:keepLines/>
        <w:shd w:val="clear" w:color="auto" w:fill="auto"/>
        <w:spacing w:before="0"/>
        <w:ind w:right="40"/>
        <w:rPr>
          <w:b/>
          <w:sz w:val="24"/>
          <w:szCs w:val="24"/>
        </w:rPr>
      </w:pPr>
      <w:r w:rsidRPr="00827BB0">
        <w:rPr>
          <w:b/>
          <w:sz w:val="24"/>
          <w:szCs w:val="24"/>
        </w:rPr>
        <w:t>№</w:t>
      </w:r>
      <w:r w:rsidR="00C73969">
        <w:rPr>
          <w:b/>
          <w:sz w:val="24"/>
          <w:szCs w:val="24"/>
        </w:rPr>
        <w:t>01-15/64</w:t>
      </w:r>
      <w:r w:rsidRPr="00827BB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                                                          от </w:t>
      </w:r>
      <w:r w:rsidR="00C73969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 xml:space="preserve">.06.2020 </w:t>
      </w:r>
      <w:r w:rsidRPr="00827BB0">
        <w:rPr>
          <w:b/>
          <w:sz w:val="24"/>
          <w:szCs w:val="24"/>
        </w:rPr>
        <w:t>г.</w:t>
      </w:r>
    </w:p>
    <w:p w:rsidR="0085627A" w:rsidRDefault="0085627A" w:rsidP="0085627A"/>
    <w:p w:rsidR="0085627A" w:rsidRPr="00716D73" w:rsidRDefault="0085627A" w:rsidP="0085627A"/>
    <w:p w:rsidR="0085627A" w:rsidRPr="00716D73" w:rsidRDefault="0085627A" w:rsidP="0085627A">
      <w:pPr>
        <w:rPr>
          <w:b/>
        </w:rPr>
      </w:pPr>
      <w:r w:rsidRPr="00716D73">
        <w:rPr>
          <w:b/>
        </w:rPr>
        <w:t>«Об организации онлайн-лагеря</w:t>
      </w:r>
    </w:p>
    <w:p w:rsidR="0085627A" w:rsidRPr="00716D73" w:rsidRDefault="009870E3" w:rsidP="0085627A">
      <w:r>
        <w:rPr>
          <w:b/>
        </w:rPr>
        <w:t xml:space="preserve">в МКОУ « Большезадоевская </w:t>
      </w:r>
      <w:r w:rsidR="0085627A" w:rsidRPr="00716D73">
        <w:rPr>
          <w:b/>
        </w:rPr>
        <w:t xml:space="preserve"> СОШ»</w:t>
      </w:r>
    </w:p>
    <w:p w:rsidR="0085627A" w:rsidRPr="00716D73" w:rsidRDefault="0085627A" w:rsidP="0085627A"/>
    <w:p w:rsidR="0085627A" w:rsidRPr="00716D73" w:rsidRDefault="0085627A" w:rsidP="0085627A">
      <w:pPr>
        <w:spacing w:line="269" w:lineRule="auto"/>
        <w:ind w:left="3" w:firstLine="711"/>
        <w:jc w:val="both"/>
      </w:pPr>
      <w:r w:rsidRPr="00716D73">
        <w:t>На основании статьи 28 и пункта 2 части 4 статьи 23 Федерального закона от 29.12.2012 № 273-ФЗ «Об образовании в Российской Федерации» в целях организации летнего досуга обучающихся</w:t>
      </w:r>
    </w:p>
    <w:p w:rsidR="0085627A" w:rsidRPr="00716D73" w:rsidRDefault="0085627A" w:rsidP="0085627A">
      <w:pPr>
        <w:jc w:val="both"/>
      </w:pPr>
    </w:p>
    <w:p w:rsidR="0085627A" w:rsidRPr="00716D73" w:rsidRDefault="0085627A" w:rsidP="0085627A">
      <w:pPr>
        <w:jc w:val="both"/>
      </w:pPr>
      <w:r w:rsidRPr="00716D73">
        <w:t>ПРИКАЗЫВАЮ:</w:t>
      </w:r>
    </w:p>
    <w:p w:rsidR="0085627A" w:rsidRPr="00716D73" w:rsidRDefault="0085627A" w:rsidP="0085627A">
      <w:pPr>
        <w:jc w:val="both"/>
      </w:pPr>
    </w:p>
    <w:p w:rsidR="0085627A" w:rsidRPr="00716D73" w:rsidRDefault="0085627A" w:rsidP="0085627A">
      <w:pPr>
        <w:numPr>
          <w:ilvl w:val="0"/>
          <w:numId w:val="3"/>
        </w:numPr>
        <w:tabs>
          <w:tab w:val="left" w:pos="295"/>
        </w:tabs>
        <w:spacing w:line="271" w:lineRule="auto"/>
        <w:ind w:left="3" w:hanging="3"/>
        <w:jc w:val="both"/>
      </w:pPr>
      <w:r w:rsidRPr="00716D73">
        <w:t>Организовать и обеспечить функционирование онлайн-лагеря в виде реализации дополнительной общеразвивающей программы «Онлайн-лагерь» в дистанционном формате.</w:t>
      </w:r>
    </w:p>
    <w:p w:rsidR="0085627A" w:rsidRPr="00716D73" w:rsidRDefault="0085627A" w:rsidP="0085627A">
      <w:pPr>
        <w:spacing w:line="224" w:lineRule="exact"/>
      </w:pPr>
    </w:p>
    <w:p w:rsidR="0085627A" w:rsidRPr="00716D73" w:rsidRDefault="0085627A" w:rsidP="0085627A">
      <w:pPr>
        <w:numPr>
          <w:ilvl w:val="0"/>
          <w:numId w:val="3"/>
        </w:numPr>
        <w:tabs>
          <w:tab w:val="left" w:pos="377"/>
        </w:tabs>
        <w:spacing w:line="263" w:lineRule="auto"/>
        <w:ind w:left="3" w:hanging="3"/>
      </w:pPr>
      <w:r w:rsidRPr="00716D73">
        <w:t xml:space="preserve">Назначить заместителя директора по ВР </w:t>
      </w:r>
      <w:r w:rsidR="009870E3">
        <w:t xml:space="preserve"> Султанбекову Н.Т</w:t>
      </w:r>
      <w:r w:rsidRPr="00716D73">
        <w:t>. ответственным за работу онлайн-лагеря.</w:t>
      </w:r>
    </w:p>
    <w:p w:rsidR="0085627A" w:rsidRPr="00716D73" w:rsidRDefault="0085627A" w:rsidP="0085627A">
      <w:pPr>
        <w:spacing w:line="214" w:lineRule="exact"/>
      </w:pPr>
    </w:p>
    <w:p w:rsidR="0085627A" w:rsidRPr="00716D73" w:rsidRDefault="0085627A" w:rsidP="0085627A">
      <w:pPr>
        <w:numPr>
          <w:ilvl w:val="0"/>
          <w:numId w:val="3"/>
        </w:numPr>
        <w:tabs>
          <w:tab w:val="left" w:pos="283"/>
        </w:tabs>
        <w:ind w:left="283" w:hanging="283"/>
      </w:pPr>
      <w:r w:rsidRPr="00716D73">
        <w:t>Ответственному за работу онлайн-лагеря:</w:t>
      </w:r>
    </w:p>
    <w:p w:rsidR="0085627A" w:rsidRPr="00716D73" w:rsidRDefault="0085627A" w:rsidP="0085627A">
      <w:pPr>
        <w:spacing w:line="264" w:lineRule="exact"/>
      </w:pPr>
    </w:p>
    <w:p w:rsidR="0085627A" w:rsidRPr="00716D73" w:rsidRDefault="0085627A" w:rsidP="0085627A">
      <w:pPr>
        <w:numPr>
          <w:ilvl w:val="1"/>
          <w:numId w:val="3"/>
        </w:numPr>
        <w:tabs>
          <w:tab w:val="left" w:pos="720"/>
        </w:tabs>
        <w:spacing w:line="234" w:lineRule="auto"/>
        <w:ind w:left="783" w:right="180" w:hanging="360"/>
        <w:rPr>
          <w:rFonts w:ascii="Symbol" w:eastAsia="Symbol" w:hAnsi="Symbol" w:cs="Symbol"/>
        </w:rPr>
      </w:pPr>
      <w:r w:rsidRPr="00716D73">
        <w:t>провести анкетирование родителей и обучающихся по вопросу актуальности и направленности онлайн-лагеря в срок до 05.06.2020;</w:t>
      </w:r>
    </w:p>
    <w:p w:rsidR="0085627A" w:rsidRPr="00716D73" w:rsidRDefault="0085627A" w:rsidP="0085627A">
      <w:pPr>
        <w:spacing w:line="15" w:lineRule="exact"/>
        <w:rPr>
          <w:rFonts w:ascii="Symbol" w:eastAsia="Symbol" w:hAnsi="Symbol" w:cs="Symbol"/>
        </w:rPr>
      </w:pPr>
    </w:p>
    <w:p w:rsidR="00716D73" w:rsidRPr="00716D73" w:rsidRDefault="0085627A" w:rsidP="00716D73">
      <w:pPr>
        <w:numPr>
          <w:ilvl w:val="1"/>
          <w:numId w:val="3"/>
        </w:numPr>
        <w:tabs>
          <w:tab w:val="left" w:pos="720"/>
        </w:tabs>
        <w:spacing w:line="234" w:lineRule="auto"/>
        <w:ind w:left="783" w:right="180" w:hanging="360"/>
        <w:rPr>
          <w:rFonts w:ascii="Symbol" w:eastAsia="Symbol" w:hAnsi="Symbol" w:cs="Symbol"/>
        </w:rPr>
      </w:pPr>
      <w:r w:rsidRPr="00716D73">
        <w:t xml:space="preserve">обеспечить разработку дополнительной общеразвивающей программы «Онлайн-лагерь» и представить мне на согласование в срок до </w:t>
      </w:r>
      <w:r w:rsidR="00716D73" w:rsidRPr="00716D73">
        <w:t>05.06.2020;</w:t>
      </w:r>
    </w:p>
    <w:p w:rsidR="0085627A" w:rsidRPr="00716D73" w:rsidRDefault="0085627A" w:rsidP="0085627A">
      <w:pPr>
        <w:numPr>
          <w:ilvl w:val="1"/>
          <w:numId w:val="3"/>
        </w:numPr>
        <w:tabs>
          <w:tab w:val="left" w:pos="720"/>
        </w:tabs>
        <w:spacing w:line="17" w:lineRule="exact"/>
        <w:ind w:left="783" w:right="200" w:hanging="360"/>
        <w:rPr>
          <w:rFonts w:ascii="Symbol" w:eastAsia="Symbol" w:hAnsi="Symbol" w:cs="Symbol"/>
        </w:rPr>
      </w:pPr>
    </w:p>
    <w:p w:rsidR="0085627A" w:rsidRPr="00716D73" w:rsidRDefault="0085627A" w:rsidP="0085627A">
      <w:pPr>
        <w:numPr>
          <w:ilvl w:val="1"/>
          <w:numId w:val="3"/>
        </w:numPr>
        <w:tabs>
          <w:tab w:val="left" w:pos="720"/>
        </w:tabs>
        <w:spacing w:line="237" w:lineRule="auto"/>
        <w:ind w:left="783" w:right="160" w:hanging="360"/>
        <w:jc w:val="both"/>
        <w:rPr>
          <w:rFonts w:ascii="Symbol" w:eastAsia="Symbol" w:hAnsi="Symbol" w:cs="Symbol"/>
        </w:rPr>
      </w:pPr>
      <w:r w:rsidRPr="00716D73">
        <w:t xml:space="preserve">привлечь к разработке дополнительной общеразвивающей программы «Онлайн-лагерь» социального педагога </w:t>
      </w:r>
      <w:r w:rsidR="009870E3">
        <w:t>Набиева И.С</w:t>
      </w:r>
      <w:r w:rsidR="00716D73">
        <w:t>.</w:t>
      </w:r>
      <w:r w:rsidRPr="00716D73">
        <w:t>,</w:t>
      </w:r>
      <w:r w:rsidR="00716D73">
        <w:t xml:space="preserve"> педагога-психолога </w:t>
      </w:r>
      <w:r w:rsidR="009870E3">
        <w:t>Гамзаеву Л.А</w:t>
      </w:r>
      <w:r w:rsidR="00716D73">
        <w:t xml:space="preserve">., </w:t>
      </w:r>
      <w:r w:rsidRPr="00716D73">
        <w:t xml:space="preserve"> учителя начальных классов </w:t>
      </w:r>
      <w:r w:rsidR="00716D73">
        <w:t xml:space="preserve">и </w:t>
      </w:r>
      <w:r w:rsidR="009870E3">
        <w:t>Алиеву З.Р.</w:t>
      </w:r>
    </w:p>
    <w:p w:rsidR="0085627A" w:rsidRPr="00716D73" w:rsidRDefault="0085627A" w:rsidP="0085627A">
      <w:pPr>
        <w:spacing w:line="22" w:lineRule="exact"/>
        <w:rPr>
          <w:rFonts w:ascii="Symbol" w:eastAsia="Symbol" w:hAnsi="Symbol" w:cs="Symbol"/>
        </w:rPr>
      </w:pPr>
    </w:p>
    <w:p w:rsidR="0085627A" w:rsidRPr="00716D73" w:rsidRDefault="0085627A" w:rsidP="0085627A">
      <w:pPr>
        <w:numPr>
          <w:ilvl w:val="1"/>
          <w:numId w:val="3"/>
        </w:numPr>
        <w:tabs>
          <w:tab w:val="left" w:pos="720"/>
        </w:tabs>
        <w:spacing w:line="236" w:lineRule="auto"/>
        <w:ind w:left="783" w:right="180" w:hanging="360"/>
        <w:jc w:val="both"/>
        <w:rPr>
          <w:rFonts w:ascii="Symbol" w:eastAsia="Symbol" w:hAnsi="Symbol" w:cs="Symbol"/>
        </w:rPr>
      </w:pPr>
      <w:r w:rsidRPr="00716D73">
        <w:t>обеспечить</w:t>
      </w:r>
      <w:r w:rsidR="00716D73">
        <w:t xml:space="preserve"> </w:t>
      </w:r>
      <w:r w:rsidRPr="00716D73">
        <w:t>контроль реализации утвержденной дополнительной общеразвивающей програ</w:t>
      </w:r>
      <w:r w:rsidR="00716D73">
        <w:t>ммы «Онлайн-лагерь» в период с</w:t>
      </w:r>
      <w:r w:rsidR="009870E3">
        <w:t>о</w:t>
      </w:r>
      <w:r w:rsidR="00716D73">
        <w:t xml:space="preserve"> </w:t>
      </w:r>
      <w:r w:rsidR="009870E3">
        <w:t>02</w:t>
      </w:r>
      <w:r w:rsidRPr="00716D73">
        <w:t xml:space="preserve">.06.2020 по </w:t>
      </w:r>
      <w:r w:rsidR="009870E3">
        <w:t>25</w:t>
      </w:r>
      <w:r w:rsidRPr="00716D73">
        <w:t>.06.2020, в том числе контролировать заполнение Журнал учета проведения мероприятий онлайн-лагеря и посещения их обучающимися.</w:t>
      </w:r>
    </w:p>
    <w:p w:rsidR="0085627A" w:rsidRPr="00716D73" w:rsidRDefault="0085627A" w:rsidP="0085627A">
      <w:pPr>
        <w:spacing w:line="303" w:lineRule="exact"/>
        <w:rPr>
          <w:rFonts w:ascii="Symbol" w:eastAsia="Symbol" w:hAnsi="Symbol" w:cs="Symbol"/>
        </w:rPr>
      </w:pPr>
    </w:p>
    <w:p w:rsidR="0085627A" w:rsidRPr="00716D73" w:rsidRDefault="009870E3" w:rsidP="0085627A">
      <w:pPr>
        <w:numPr>
          <w:ilvl w:val="0"/>
          <w:numId w:val="3"/>
        </w:numPr>
        <w:tabs>
          <w:tab w:val="left" w:pos="507"/>
        </w:tabs>
        <w:spacing w:line="272" w:lineRule="auto"/>
        <w:ind w:left="3" w:hanging="3"/>
        <w:jc w:val="both"/>
      </w:pPr>
      <w:r>
        <w:t>Учителю начальных классов Алиевой З.Р.</w:t>
      </w:r>
      <w:r w:rsidR="0085627A" w:rsidRPr="00716D73">
        <w:t xml:space="preserve"> осуществлять прием на дополнительную общеразвивающую программу «Онлайн-лагерь» в соответствии с Положением об организации и осуществлении образовательной деятельности по дополнительным общеобразовательным программам М</w:t>
      </w:r>
      <w:r w:rsidR="00716D73">
        <w:t>К</w:t>
      </w:r>
      <w:r w:rsidR="0085627A" w:rsidRPr="00716D73">
        <w:t xml:space="preserve">ОУ </w:t>
      </w:r>
      <w:r w:rsidR="00716D73">
        <w:t>«</w:t>
      </w:r>
      <w:r>
        <w:t xml:space="preserve">Большезадоевская </w:t>
      </w:r>
      <w:r w:rsidR="00716D73">
        <w:t xml:space="preserve"> СОШ»</w:t>
      </w:r>
      <w:r w:rsidR="0085627A" w:rsidRPr="00716D73">
        <w:t xml:space="preserve"> с учетом того, что родители вправе предъявить для приема заявление в виде скан-копии</w:t>
      </w:r>
    </w:p>
    <w:p w:rsidR="0085627A" w:rsidRPr="00716D73" w:rsidRDefault="0085627A" w:rsidP="0085627A">
      <w:pPr>
        <w:spacing w:line="263" w:lineRule="auto"/>
        <w:ind w:left="3" w:right="20"/>
      </w:pPr>
      <w:r w:rsidRPr="00716D73">
        <w:t>собственноручно подписанного оригинала заявления посредством электронной почты или других каналов связи.</w:t>
      </w:r>
    </w:p>
    <w:p w:rsidR="0085627A" w:rsidRPr="00716D73" w:rsidRDefault="0085627A" w:rsidP="0085627A">
      <w:pPr>
        <w:spacing w:line="235" w:lineRule="exact"/>
      </w:pPr>
    </w:p>
    <w:p w:rsidR="0085627A" w:rsidRPr="00716D73" w:rsidRDefault="0085627A" w:rsidP="0085627A">
      <w:pPr>
        <w:numPr>
          <w:ilvl w:val="0"/>
          <w:numId w:val="4"/>
        </w:numPr>
        <w:tabs>
          <w:tab w:val="left" w:pos="463"/>
        </w:tabs>
        <w:spacing w:line="272" w:lineRule="auto"/>
        <w:ind w:left="3" w:hanging="3"/>
        <w:jc w:val="both"/>
      </w:pPr>
      <w:r w:rsidRPr="00716D73">
        <w:t>Работники, реализующие дополнительную общеразвивающую программу «Онлайн-лагерь», вправе и</w:t>
      </w:r>
      <w:r w:rsidR="00716D73">
        <w:t>спользовать для этого ресурсы МК</w:t>
      </w:r>
      <w:r w:rsidRPr="00716D73">
        <w:t xml:space="preserve">ОУ </w:t>
      </w:r>
      <w:r w:rsidR="00716D73">
        <w:t>«</w:t>
      </w:r>
      <w:r w:rsidR="009870E3">
        <w:t xml:space="preserve">Большезадоевская </w:t>
      </w:r>
      <w:r w:rsidR="00716D73">
        <w:t xml:space="preserve"> СОШ»</w:t>
      </w:r>
      <w:r w:rsidRPr="00716D73">
        <w:t xml:space="preserve"> и собственные ресурсы с правом возмещения затрат по их использованию на основании подтверждающих документов.</w:t>
      </w:r>
    </w:p>
    <w:p w:rsidR="0085627A" w:rsidRPr="00716D73" w:rsidRDefault="0085627A" w:rsidP="0085627A">
      <w:pPr>
        <w:spacing w:line="205" w:lineRule="exact"/>
      </w:pPr>
    </w:p>
    <w:p w:rsidR="0085627A" w:rsidRPr="00716D73" w:rsidRDefault="0085627A" w:rsidP="0085627A">
      <w:pPr>
        <w:ind w:left="3"/>
      </w:pPr>
      <w:r w:rsidRPr="00716D73">
        <w:t>6. Контроль за исполнением настоящего приказа оставляю за собой.</w:t>
      </w:r>
    </w:p>
    <w:p w:rsidR="0085627A" w:rsidRPr="00716D73" w:rsidRDefault="0085627A" w:rsidP="0085627A">
      <w:pPr>
        <w:spacing w:line="200" w:lineRule="exact"/>
      </w:pPr>
    </w:p>
    <w:p w:rsidR="0085627A" w:rsidRPr="00716D73" w:rsidRDefault="0085627A" w:rsidP="0085627A">
      <w:pPr>
        <w:spacing w:line="200" w:lineRule="exact"/>
      </w:pPr>
    </w:p>
    <w:p w:rsidR="0085627A" w:rsidRPr="00716D73" w:rsidRDefault="0085627A" w:rsidP="0085627A">
      <w:pPr>
        <w:ind w:left="360"/>
        <w:jc w:val="both"/>
      </w:pPr>
    </w:p>
    <w:p w:rsidR="0085627A" w:rsidRPr="00716D73" w:rsidRDefault="0085627A" w:rsidP="0085627A">
      <w:r w:rsidRPr="00716D73">
        <w:t>С приказом ознакомлены:</w:t>
      </w:r>
    </w:p>
    <w:p w:rsidR="0085627A" w:rsidRPr="00716D73" w:rsidRDefault="0085627A" w:rsidP="0085627A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410"/>
      </w:tblGrid>
      <w:tr w:rsidR="0085627A" w:rsidRPr="00716D73" w:rsidTr="00805333">
        <w:tc>
          <w:tcPr>
            <w:tcW w:w="2518" w:type="dxa"/>
          </w:tcPr>
          <w:p w:rsidR="0085627A" w:rsidRPr="00716D73" w:rsidRDefault="009870E3" w:rsidP="00805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Султанбекова Н.Т.</w:t>
            </w:r>
          </w:p>
        </w:tc>
        <w:tc>
          <w:tcPr>
            <w:tcW w:w="2410" w:type="dxa"/>
          </w:tcPr>
          <w:p w:rsidR="0085627A" w:rsidRPr="00716D73" w:rsidRDefault="0085627A" w:rsidP="00805333">
            <w:pPr>
              <w:rPr>
                <w:sz w:val="24"/>
                <w:szCs w:val="24"/>
              </w:rPr>
            </w:pPr>
            <w:r w:rsidRPr="00716D73">
              <w:rPr>
                <w:sz w:val="24"/>
                <w:szCs w:val="24"/>
              </w:rPr>
              <w:t>______________</w:t>
            </w:r>
          </w:p>
        </w:tc>
      </w:tr>
      <w:tr w:rsidR="0085627A" w:rsidRPr="00716D73" w:rsidTr="00805333">
        <w:tc>
          <w:tcPr>
            <w:tcW w:w="2518" w:type="dxa"/>
          </w:tcPr>
          <w:p w:rsidR="0085627A" w:rsidRPr="00716D73" w:rsidRDefault="009870E3" w:rsidP="00805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Гамзаева Л.А</w:t>
            </w:r>
          </w:p>
        </w:tc>
        <w:tc>
          <w:tcPr>
            <w:tcW w:w="2410" w:type="dxa"/>
          </w:tcPr>
          <w:p w:rsidR="0085627A" w:rsidRPr="00716D73" w:rsidRDefault="0085627A" w:rsidP="00805333">
            <w:pPr>
              <w:rPr>
                <w:sz w:val="24"/>
                <w:szCs w:val="24"/>
              </w:rPr>
            </w:pPr>
            <w:r w:rsidRPr="00716D73">
              <w:rPr>
                <w:sz w:val="24"/>
                <w:szCs w:val="24"/>
              </w:rPr>
              <w:t>______________</w:t>
            </w:r>
          </w:p>
        </w:tc>
      </w:tr>
      <w:tr w:rsidR="0085627A" w:rsidRPr="00716D73" w:rsidTr="00805333">
        <w:tc>
          <w:tcPr>
            <w:tcW w:w="2518" w:type="dxa"/>
          </w:tcPr>
          <w:p w:rsidR="0085627A" w:rsidRPr="00716D73" w:rsidRDefault="009870E3" w:rsidP="00805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Набиев И.С</w:t>
            </w:r>
          </w:p>
        </w:tc>
        <w:tc>
          <w:tcPr>
            <w:tcW w:w="2410" w:type="dxa"/>
          </w:tcPr>
          <w:p w:rsidR="0085627A" w:rsidRPr="00716D73" w:rsidRDefault="0085627A" w:rsidP="00805333">
            <w:pPr>
              <w:rPr>
                <w:sz w:val="24"/>
                <w:szCs w:val="24"/>
              </w:rPr>
            </w:pPr>
            <w:r w:rsidRPr="00716D73">
              <w:rPr>
                <w:sz w:val="24"/>
                <w:szCs w:val="24"/>
              </w:rPr>
              <w:t>______________</w:t>
            </w:r>
          </w:p>
        </w:tc>
      </w:tr>
      <w:tr w:rsidR="0085627A" w:rsidRPr="00716D73" w:rsidTr="00805333">
        <w:tc>
          <w:tcPr>
            <w:tcW w:w="2518" w:type="dxa"/>
          </w:tcPr>
          <w:p w:rsidR="0085627A" w:rsidRPr="00716D73" w:rsidRDefault="009870E3" w:rsidP="00805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З.Р</w:t>
            </w:r>
          </w:p>
        </w:tc>
        <w:tc>
          <w:tcPr>
            <w:tcW w:w="2410" w:type="dxa"/>
          </w:tcPr>
          <w:p w:rsidR="0085627A" w:rsidRPr="00716D73" w:rsidRDefault="0085627A" w:rsidP="00805333">
            <w:pPr>
              <w:rPr>
                <w:sz w:val="24"/>
                <w:szCs w:val="24"/>
              </w:rPr>
            </w:pPr>
            <w:r w:rsidRPr="00716D73">
              <w:rPr>
                <w:sz w:val="24"/>
                <w:szCs w:val="24"/>
              </w:rPr>
              <w:t>______________</w:t>
            </w:r>
          </w:p>
        </w:tc>
      </w:tr>
    </w:tbl>
    <w:p w:rsidR="0085627A" w:rsidRDefault="0085627A" w:rsidP="0085627A"/>
    <w:p w:rsidR="009870E3" w:rsidRDefault="009870E3" w:rsidP="0085627A"/>
    <w:p w:rsidR="009870E3" w:rsidRDefault="009870E3" w:rsidP="0085627A"/>
    <w:p w:rsidR="009870E3" w:rsidRDefault="009870E3" w:rsidP="0085627A"/>
    <w:p w:rsidR="009870E3" w:rsidRPr="00716D73" w:rsidRDefault="009870E3" w:rsidP="0085627A">
      <w:r>
        <w:t>Директор школы:    ___________________  Магомедгаджиев Б.Г.</w:t>
      </w:r>
    </w:p>
    <w:p w:rsidR="0085627A" w:rsidRPr="00100D8C" w:rsidRDefault="0085627A" w:rsidP="0085627A">
      <w:pPr>
        <w:ind w:left="360"/>
        <w:jc w:val="both"/>
      </w:pPr>
    </w:p>
    <w:p w:rsidR="00182EA3" w:rsidRDefault="00182EA3"/>
    <w:sectPr w:rsidR="00182EA3" w:rsidSect="0018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0256F604"/>
    <w:lvl w:ilvl="0" w:tplc="B9022B8E">
      <w:start w:val="5"/>
      <w:numFmt w:val="decimal"/>
      <w:lvlText w:val="%1."/>
      <w:lvlJc w:val="left"/>
    </w:lvl>
    <w:lvl w:ilvl="1" w:tplc="4F90BAC2">
      <w:numFmt w:val="decimal"/>
      <w:lvlText w:val=""/>
      <w:lvlJc w:val="left"/>
    </w:lvl>
    <w:lvl w:ilvl="2" w:tplc="5B2E4CB0">
      <w:numFmt w:val="decimal"/>
      <w:lvlText w:val=""/>
      <w:lvlJc w:val="left"/>
    </w:lvl>
    <w:lvl w:ilvl="3" w:tplc="85FEDAF8">
      <w:numFmt w:val="decimal"/>
      <w:lvlText w:val=""/>
      <w:lvlJc w:val="left"/>
    </w:lvl>
    <w:lvl w:ilvl="4" w:tplc="EC12F39E">
      <w:numFmt w:val="decimal"/>
      <w:lvlText w:val=""/>
      <w:lvlJc w:val="left"/>
    </w:lvl>
    <w:lvl w:ilvl="5" w:tplc="92EA8516">
      <w:numFmt w:val="decimal"/>
      <w:lvlText w:val=""/>
      <w:lvlJc w:val="left"/>
    </w:lvl>
    <w:lvl w:ilvl="6" w:tplc="476E9F80">
      <w:numFmt w:val="decimal"/>
      <w:lvlText w:val=""/>
      <w:lvlJc w:val="left"/>
    </w:lvl>
    <w:lvl w:ilvl="7" w:tplc="811EC4C4">
      <w:numFmt w:val="decimal"/>
      <w:lvlText w:val=""/>
      <w:lvlJc w:val="left"/>
    </w:lvl>
    <w:lvl w:ilvl="8" w:tplc="0DB2C67A">
      <w:numFmt w:val="decimal"/>
      <w:lvlText w:val=""/>
      <w:lvlJc w:val="left"/>
    </w:lvl>
  </w:abstractNum>
  <w:abstractNum w:abstractNumId="1">
    <w:nsid w:val="00004AE1"/>
    <w:multiLevelType w:val="hybridMultilevel"/>
    <w:tmpl w:val="8962FD3E"/>
    <w:lvl w:ilvl="0" w:tplc="FCFAA4E6">
      <w:start w:val="1"/>
      <w:numFmt w:val="decimal"/>
      <w:lvlText w:val="%1."/>
      <w:lvlJc w:val="left"/>
    </w:lvl>
    <w:lvl w:ilvl="1" w:tplc="93104054">
      <w:start w:val="1"/>
      <w:numFmt w:val="bullet"/>
      <w:lvlText w:val=""/>
      <w:lvlJc w:val="left"/>
    </w:lvl>
    <w:lvl w:ilvl="2" w:tplc="4E98AFB8">
      <w:numFmt w:val="decimal"/>
      <w:lvlText w:val=""/>
      <w:lvlJc w:val="left"/>
    </w:lvl>
    <w:lvl w:ilvl="3" w:tplc="95C64380">
      <w:numFmt w:val="decimal"/>
      <w:lvlText w:val=""/>
      <w:lvlJc w:val="left"/>
    </w:lvl>
    <w:lvl w:ilvl="4" w:tplc="D61477FE">
      <w:numFmt w:val="decimal"/>
      <w:lvlText w:val=""/>
      <w:lvlJc w:val="left"/>
    </w:lvl>
    <w:lvl w:ilvl="5" w:tplc="CCA46FA0">
      <w:numFmt w:val="decimal"/>
      <w:lvlText w:val=""/>
      <w:lvlJc w:val="left"/>
    </w:lvl>
    <w:lvl w:ilvl="6" w:tplc="BE5A2C84">
      <w:numFmt w:val="decimal"/>
      <w:lvlText w:val=""/>
      <w:lvlJc w:val="left"/>
    </w:lvl>
    <w:lvl w:ilvl="7" w:tplc="412ED9F6">
      <w:numFmt w:val="decimal"/>
      <w:lvlText w:val=""/>
      <w:lvlJc w:val="left"/>
    </w:lvl>
    <w:lvl w:ilvl="8" w:tplc="5296A2E0">
      <w:numFmt w:val="decimal"/>
      <w:lvlText w:val=""/>
      <w:lvlJc w:val="left"/>
    </w:lvl>
  </w:abstractNum>
  <w:abstractNum w:abstractNumId="2">
    <w:nsid w:val="16B6680D"/>
    <w:multiLevelType w:val="hybridMultilevel"/>
    <w:tmpl w:val="1B3634B2"/>
    <w:lvl w:ilvl="0" w:tplc="B7BE8A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AB2B2A"/>
    <w:multiLevelType w:val="hybridMultilevel"/>
    <w:tmpl w:val="49F49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85627A"/>
    <w:rsid w:val="000A4FB7"/>
    <w:rsid w:val="00182EA3"/>
    <w:rsid w:val="00523D0D"/>
    <w:rsid w:val="005E2482"/>
    <w:rsid w:val="00716D73"/>
    <w:rsid w:val="0085627A"/>
    <w:rsid w:val="009870E3"/>
    <w:rsid w:val="00C7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27A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56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8562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link w:val="10"/>
    <w:locked/>
    <w:rsid w:val="0085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5627A"/>
    <w:pPr>
      <w:shd w:val="clear" w:color="auto" w:fill="FFFFFF"/>
      <w:spacing w:before="240" w:line="648" w:lineRule="exact"/>
      <w:jc w:val="center"/>
      <w:outlineLvl w:val="0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doev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3</cp:revision>
  <dcterms:created xsi:type="dcterms:W3CDTF">2020-06-27T13:59:00Z</dcterms:created>
  <dcterms:modified xsi:type="dcterms:W3CDTF">2020-06-27T13:59:00Z</dcterms:modified>
</cp:coreProperties>
</file>