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EB6DB" w14:textId="77777777" w:rsidR="0098389B" w:rsidRPr="008B53EF" w:rsidRDefault="0098389B" w:rsidP="0098389B">
      <w:pPr>
        <w:spacing w:after="150" w:line="25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bookmarkStart w:id="0" w:name="_Hlk42906204"/>
      <w:r w:rsidRPr="008B53E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92C4D05" wp14:editId="3393A89C">
            <wp:extent cx="556591" cy="540385"/>
            <wp:effectExtent l="0" t="0" r="0" b="0"/>
            <wp:docPr id="6" name="Рисунок 6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17" cy="5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9C952" w14:textId="77777777" w:rsidR="0098389B" w:rsidRPr="008B53EF" w:rsidRDefault="0098389B" w:rsidP="00983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 w:rsidRPr="008B53EF">
        <w:rPr>
          <w:rFonts w:ascii="Times New Roman" w:eastAsia="Times New Roman" w:hAnsi="Times New Roman" w:cs="Times New Roman"/>
          <w:b/>
          <w:sz w:val="20"/>
          <w:lang w:bidi="en-US"/>
        </w:rPr>
        <w:t>РЕСПУБЛИКА ДАГЕСТАН</w:t>
      </w:r>
    </w:p>
    <w:p w14:paraId="275D3FDC" w14:textId="77777777" w:rsidR="0098389B" w:rsidRPr="008B53EF" w:rsidRDefault="0098389B" w:rsidP="00983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 w:rsidRPr="008B53EF">
        <w:rPr>
          <w:rFonts w:ascii="Times New Roman" w:eastAsia="Times New Roman" w:hAnsi="Times New Roman" w:cs="Times New Roman"/>
          <w:b/>
          <w:sz w:val="20"/>
          <w:lang w:bidi="en-US"/>
        </w:rPr>
        <w:t>МУНИЦИПАЛЬНОЕ КАЗЕННОЕ ОБЩЕОБРАЗОВАТЕЛЬНОЕ УЧРЕЖДЕНИЕ</w:t>
      </w:r>
    </w:p>
    <w:p w14:paraId="3F679212" w14:textId="77777777" w:rsidR="0098389B" w:rsidRPr="008B53EF" w:rsidRDefault="0098389B" w:rsidP="00983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 w:rsidRPr="008B53EF">
        <w:rPr>
          <w:rFonts w:ascii="Times New Roman" w:eastAsia="Times New Roman" w:hAnsi="Times New Roman" w:cs="Times New Roman"/>
          <w:b/>
          <w:sz w:val="20"/>
          <w:lang w:bidi="en-US"/>
        </w:rPr>
        <w:t>«БОЛЬШЕЗАДОЕВСКАЯ СРЕДНЯЯ ОБЩЕОБРАЗОВАТЕЛЬНАЯ ШКОЛА»</w:t>
      </w:r>
    </w:p>
    <w:p w14:paraId="035B8A65" w14:textId="77777777" w:rsidR="0098389B" w:rsidRPr="008B53EF" w:rsidRDefault="0098389B" w:rsidP="00983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 w:rsidRPr="008B53EF">
        <w:rPr>
          <w:rFonts w:ascii="Times New Roman" w:eastAsia="Times New Roman" w:hAnsi="Times New Roman" w:cs="Times New Roman"/>
          <w:b/>
          <w:sz w:val="20"/>
          <w:lang w:bidi="en-US"/>
        </w:rPr>
        <w:t>КИЗЛЯРСКОГО РАЙОНА</w:t>
      </w:r>
    </w:p>
    <w:p w14:paraId="69D8ED9A" w14:textId="77777777" w:rsidR="0098389B" w:rsidRPr="008B53EF" w:rsidRDefault="0098389B" w:rsidP="00983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</w:p>
    <w:p w14:paraId="42200D87" w14:textId="77777777" w:rsidR="0098389B" w:rsidRDefault="0098389B" w:rsidP="00983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8B53E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368817, Кизлярский район____________________________________________     _______    </w:t>
      </w:r>
      <w:hyperlink r:id="rId5" w:history="1">
        <w:r w:rsidRPr="008B53EF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zadoevka@mail.ru</w:t>
        </w:r>
      </w:hyperlink>
    </w:p>
    <w:p w14:paraId="62B3D30D" w14:textId="77777777" w:rsidR="0098389B" w:rsidRPr="008B53EF" w:rsidRDefault="0098389B" w:rsidP="00983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с.</w:t>
      </w:r>
      <w:r w:rsidRPr="008B53E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Большезадоевское</w:t>
      </w:r>
      <w:proofErr w:type="spellEnd"/>
      <w:r w:rsidRPr="008B53E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, ул. Урицкого 13 «б»</w:t>
      </w:r>
      <w:r w:rsidRPr="008B53E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27B47FDA" w14:textId="77777777" w:rsidR="0098389B" w:rsidRPr="008B53EF" w:rsidRDefault="0098389B" w:rsidP="00983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14:paraId="529997C6" w14:textId="77777777" w:rsidR="0098389B" w:rsidRPr="008B53EF" w:rsidRDefault="0098389B" w:rsidP="00983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69606F01" w14:textId="77777777" w:rsidR="0098389B" w:rsidRPr="008B53EF" w:rsidRDefault="0098389B" w:rsidP="00983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F6B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13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5F6B8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5F6B8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proofErr w:type="gramEnd"/>
      <w:r w:rsidRPr="005F6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01-15/61</w:t>
      </w:r>
    </w:p>
    <w:p w14:paraId="338F5EAB" w14:textId="77777777" w:rsidR="0098389B" w:rsidRPr="008B53EF" w:rsidRDefault="0098389B" w:rsidP="00983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1E2F8FC7" w14:textId="77777777" w:rsidR="0098389B" w:rsidRDefault="0098389B" w:rsidP="0098389B">
      <w:pPr>
        <w:spacing w:after="150" w:line="255" w:lineRule="atLeast"/>
        <w:ind w:left="-284" w:firstLine="71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21AB8DFA" w14:textId="77777777" w:rsidR="0098389B" w:rsidRPr="007E5BB5" w:rsidRDefault="0098389B" w:rsidP="0098389B">
      <w:pPr>
        <w:spacing w:after="150" w:line="255" w:lineRule="atLeast"/>
        <w:ind w:left="-284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</w:t>
      </w:r>
      <w:bookmarkStart w:id="1" w:name="_GoBack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 проведении промежуточной аттестации обучающихся 1</w:t>
      </w:r>
      <w:bookmarkEnd w:id="1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 класса по всем предметам образовательной программы среднего общего образования»</w:t>
      </w:r>
    </w:p>
    <w:p w14:paraId="4D726AA3" w14:textId="77777777" w:rsidR="0098389B" w:rsidRDefault="0098389B" w:rsidP="0098389B">
      <w:pPr>
        <w:spacing w:after="150" w:line="255" w:lineRule="atLeast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 </w:t>
      </w:r>
      <w:hyperlink r:id="rId6" w:anchor="/document/99/902389617/XA00M6I2N3/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статьей 60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Федерального закона от 29.12.2012 № 273-ФЗ «Об образовании в Российской Федерации», приказом Министерства просвещения РФ, Федеральной службой по надзору в сфере образования и науки РФ от 11 июня 2020 года №294/651 </w:t>
      </w:r>
    </w:p>
    <w:p w14:paraId="3971DF9C" w14:textId="77777777" w:rsidR="0098389B" w:rsidRDefault="0098389B" w:rsidP="0098389B">
      <w:pPr>
        <w:spacing w:after="0" w:line="240" w:lineRule="atLeast"/>
        <w:ind w:left="-284" w:firstLine="71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A1276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ПРИКАЗЫВАЮ:</w:t>
      </w:r>
    </w:p>
    <w:p w14:paraId="609C28D4" w14:textId="77777777" w:rsidR="0098389B" w:rsidRPr="00C1366A" w:rsidRDefault="0098389B" w:rsidP="0098389B">
      <w:pPr>
        <w:rPr>
          <w:rFonts w:ascii="Times New Roman" w:hAnsi="Times New Roman" w:cs="Times New Roman"/>
          <w:sz w:val="24"/>
          <w:szCs w:val="24"/>
        </w:rPr>
      </w:pPr>
      <w:r w:rsidRPr="005B2E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Провести ГИА-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11</w:t>
      </w:r>
      <w:r w:rsidRPr="005B2E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форме промежуточной</w:t>
      </w:r>
      <w:r w:rsidRPr="005B2ED5">
        <w:rPr>
          <w:rFonts w:ascii="Times New Roman" w:hAnsi="Times New Roman" w:cs="Times New Roman"/>
          <w:sz w:val="24"/>
          <w:szCs w:val="24"/>
        </w:rPr>
        <w:t xml:space="preserve"> аттестации, результаты которой признаются результатами ГИА-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5B2ED5">
        <w:rPr>
          <w:rFonts w:ascii="Times New Roman" w:hAnsi="Times New Roman" w:cs="Times New Roman"/>
          <w:sz w:val="24"/>
          <w:szCs w:val="24"/>
        </w:rPr>
        <w:t>, и являются основанием для выдачи аттестатов о</w:t>
      </w:r>
      <w:r>
        <w:rPr>
          <w:rFonts w:ascii="Times New Roman" w:hAnsi="Times New Roman" w:cs="Times New Roman"/>
          <w:sz w:val="24"/>
          <w:szCs w:val="24"/>
        </w:rPr>
        <w:t xml:space="preserve"> среднем</w:t>
      </w:r>
      <w:r w:rsidRPr="005B2ED5">
        <w:rPr>
          <w:rFonts w:ascii="Times New Roman" w:hAnsi="Times New Roman" w:cs="Times New Roman"/>
          <w:sz w:val="24"/>
          <w:szCs w:val="24"/>
        </w:rPr>
        <w:t xml:space="preserve"> общем образовании, путем выставления по всем учебным предметам</w:t>
      </w:r>
      <w:r>
        <w:rPr>
          <w:rFonts w:ascii="Times New Roman" w:hAnsi="Times New Roman" w:cs="Times New Roman"/>
          <w:sz w:val="24"/>
          <w:szCs w:val="24"/>
        </w:rPr>
        <w:t xml:space="preserve"> изучаемым в 10-11 классах </w:t>
      </w:r>
      <w:r w:rsidRPr="005B2ED5">
        <w:rPr>
          <w:rFonts w:ascii="Times New Roman" w:hAnsi="Times New Roman" w:cs="Times New Roman"/>
          <w:sz w:val="24"/>
          <w:szCs w:val="24"/>
        </w:rPr>
        <w:t xml:space="preserve"> учебного плана</w:t>
      </w:r>
      <w:r w:rsidRPr="00253764">
        <w:rPr>
          <w:rFonts w:ascii="Times New Roman" w:hAnsi="Times New Roman" w:cs="Times New Roman"/>
          <w:sz w:val="24"/>
          <w:szCs w:val="24"/>
        </w:rPr>
        <w:t xml:space="preserve"> и выставляются в аттестат целыми числами по правилам математического округления, то есть в пользу обучающегося. </w:t>
      </w:r>
    </w:p>
    <w:p w14:paraId="61D73FF4" w14:textId="77777777" w:rsidR="0098389B" w:rsidRDefault="0098389B" w:rsidP="0098389B">
      <w:pPr>
        <w:spacing w:after="150" w:line="255" w:lineRule="atLeast"/>
        <w:ind w:left="-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2. Утвердить форму ведомости итоговых отметок за курс среднего общего образования согласно                                                        Книге выдачи аттестатов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осреднем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общем образовании</w:t>
      </w:r>
    </w:p>
    <w:p w14:paraId="19BD65E9" w14:textId="77777777" w:rsidR="0098389B" w:rsidRPr="00183D4B" w:rsidRDefault="0098389B" w:rsidP="0098389B">
      <w:pPr>
        <w:spacing w:after="0" w:line="255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 Всем учителям-предметникам завершить выставление итоговых отметок по предметам учебного </w:t>
      </w:r>
      <w:r w:rsidRPr="00183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плана </w:t>
      </w:r>
      <w:r w:rsidRPr="00183D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как среднее арифметическое полугодовых   и годовых отметок обучающегося за каждый год обучения по образовательной </w:t>
      </w:r>
      <w:proofErr w:type="gramStart"/>
      <w:r w:rsidRPr="00183D4B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программе  общего</w:t>
      </w:r>
      <w:proofErr w:type="gramEnd"/>
      <w:r w:rsidRPr="00183D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среднего образования (10-11 классы).</w:t>
      </w:r>
    </w:p>
    <w:p w14:paraId="11FB4F33" w14:textId="77777777" w:rsidR="0098389B" w:rsidRDefault="0098389B" w:rsidP="0098389B">
      <w:pPr>
        <w:spacing w:after="0" w:line="255" w:lineRule="atLeast"/>
        <w:ind w:left="-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Нурлубаевой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А.Н.  классному руководителю11 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класса,   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завершить выставление   отметок за курс среднего общего образования в срок до  10.06. 2020 года.</w:t>
      </w:r>
    </w:p>
    <w:p w14:paraId="711A09CD" w14:textId="77777777" w:rsidR="0098389B" w:rsidRDefault="0098389B" w:rsidP="0098389B">
      <w:pPr>
        <w:spacing w:after="0" w:line="255" w:lineRule="atLeast"/>
        <w:ind w:left="-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0EF6F91C" w14:textId="77777777" w:rsidR="0098389B" w:rsidRDefault="0098389B" w:rsidP="0098389B">
      <w:pPr>
        <w:spacing w:after="0" w:line="255" w:lineRule="atLeast"/>
        <w:ind w:left="-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Султанбековой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Н.Т., </w:t>
      </w:r>
      <w:r w:rsidRPr="005B2E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ответственной </w:t>
      </w:r>
      <w:r w:rsidRPr="005B2ED5">
        <w:rPr>
          <w:rFonts w:ascii="Times New Roman" w:hAnsi="Times New Roman" w:cs="Times New Roman"/>
          <w:sz w:val="24"/>
          <w:szCs w:val="24"/>
        </w:rPr>
        <w:t>за организацию работы по внесению сведений в Федеральную информационную систему «Федеральный реестр сведений о документах об образовании и (или) квалификации, документах об обучении»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B80">
        <w:rPr>
          <w:rFonts w:ascii="Times New Roman" w:hAnsi="Times New Roman" w:cs="Times New Roman"/>
          <w:sz w:val="24"/>
          <w:szCs w:val="24"/>
        </w:rPr>
        <w:t>внести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Сведения о выданных аттестатах об основном общем образовании   в систему ФИС ФРДО в срок до 25.06.2020 года.</w:t>
      </w:r>
    </w:p>
    <w:p w14:paraId="33BF4F8F" w14:textId="77777777" w:rsidR="0098389B" w:rsidRDefault="0098389B" w:rsidP="0098389B">
      <w:pPr>
        <w:spacing w:after="0" w:line="255" w:lineRule="atLeast"/>
        <w:ind w:left="-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4D5BF71E" w14:textId="77777777" w:rsidR="0098389B" w:rsidRDefault="0098389B" w:rsidP="0098389B">
      <w:pPr>
        <w:spacing w:after="0" w:line="255" w:lineRule="atLeast"/>
        <w:ind w:left="-28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Контроль исполнения приказа оставляю за собой.</w:t>
      </w:r>
    </w:p>
    <w:p w14:paraId="5C240F64" w14:textId="77777777" w:rsidR="0098389B" w:rsidRDefault="0098389B" w:rsidP="0098389B">
      <w:pPr>
        <w:ind w:left="-284" w:firstLine="710"/>
      </w:pPr>
    </w:p>
    <w:p w14:paraId="6E6F52D5" w14:textId="77777777" w:rsidR="0098389B" w:rsidRDefault="0098389B" w:rsidP="0098389B">
      <w:pPr>
        <w:ind w:left="-284" w:firstLine="710"/>
        <w:rPr>
          <w:rFonts w:ascii="Times New Roman" w:hAnsi="Times New Roman" w:cs="Times New Roman"/>
          <w:sz w:val="24"/>
          <w:szCs w:val="24"/>
        </w:rPr>
      </w:pPr>
    </w:p>
    <w:p w14:paraId="3FC9979C" w14:textId="77777777" w:rsidR="0098389B" w:rsidRDefault="0098389B" w:rsidP="0098389B">
      <w:pPr>
        <w:ind w:left="-284" w:firstLine="710"/>
        <w:rPr>
          <w:rFonts w:ascii="Times New Roman" w:hAnsi="Times New Roman" w:cs="Times New Roman"/>
          <w:sz w:val="24"/>
          <w:szCs w:val="24"/>
        </w:rPr>
      </w:pPr>
    </w:p>
    <w:p w14:paraId="33CA1A9B" w14:textId="77777777" w:rsidR="0098389B" w:rsidRDefault="0098389B" w:rsidP="0098389B">
      <w:pPr>
        <w:ind w:left="-284" w:firstLine="710"/>
        <w:rPr>
          <w:rFonts w:ascii="Times New Roman" w:hAnsi="Times New Roman" w:cs="Times New Roman"/>
          <w:sz w:val="24"/>
          <w:szCs w:val="24"/>
        </w:rPr>
      </w:pPr>
    </w:p>
    <w:p w14:paraId="6B6B8B77" w14:textId="77777777" w:rsidR="0098389B" w:rsidRDefault="0098389B" w:rsidP="0098389B">
      <w:pPr>
        <w:ind w:left="-284" w:firstLine="710"/>
      </w:pPr>
      <w:r>
        <w:rPr>
          <w:rFonts w:ascii="Times New Roman" w:hAnsi="Times New Roman" w:cs="Times New Roman"/>
          <w:sz w:val="24"/>
          <w:szCs w:val="24"/>
        </w:rPr>
        <w:t xml:space="preserve">Директор   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школы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Магомедгаджиев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Б.Г./</w:t>
      </w:r>
    </w:p>
    <w:p w14:paraId="17D2484C" w14:textId="77777777" w:rsidR="0098389B" w:rsidRDefault="0098389B" w:rsidP="0098389B"/>
    <w:p w14:paraId="7DA90A4F" w14:textId="77777777" w:rsidR="003C69B3" w:rsidRDefault="003C69B3"/>
    <w:sectPr w:rsidR="003C69B3" w:rsidSect="0098389B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C6"/>
    <w:rsid w:val="003C69B3"/>
    <w:rsid w:val="0098389B"/>
    <w:rsid w:val="00FC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F8E97-CE5B-4DA7-AFB9-7C821785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8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8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zavuch.ru/" TargetMode="External"/><Relationship Id="rId5" Type="http://schemas.openxmlformats.org/officeDocument/2006/relationships/hyperlink" Target="mailto:zadoevk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Goldenfir 120Gb</dc:creator>
  <cp:keywords/>
  <dc:description/>
  <cp:lastModifiedBy>Goldenfir 120Gb</cp:lastModifiedBy>
  <cp:revision>2</cp:revision>
  <dcterms:created xsi:type="dcterms:W3CDTF">2020-06-13T09:30:00Z</dcterms:created>
  <dcterms:modified xsi:type="dcterms:W3CDTF">2020-06-13T09:30:00Z</dcterms:modified>
</cp:coreProperties>
</file>