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6B24" w14:textId="77777777" w:rsidR="00B742FB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19CEB64" wp14:editId="0BFF2EA7">
            <wp:extent cx="572493" cy="540385"/>
            <wp:effectExtent l="0" t="0" r="0" b="0"/>
            <wp:docPr id="4" name="Рисунок 4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9" cy="5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1EBD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D309F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1D4F162F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7E12DB6B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«БОЛЬШЕЗАДОЕВСКАЯ СРЕДНЯЯ ОБЩЕОБРАЗОВАТЕЛЬНАЯ ШКОЛА»</w:t>
      </w:r>
    </w:p>
    <w:p w14:paraId="3478899D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КИЗЛЯРСКОГО РАЙОНА</w:t>
      </w:r>
    </w:p>
    <w:p w14:paraId="0F441BB0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42E6E5A3" w14:textId="77777777" w:rsidR="00B742FB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368817, Кизлярский район____________________________________________     _______    </w:t>
      </w:r>
      <w:r w:rsidRPr="00025C1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zadoevka@mail.ru</w:t>
      </w:r>
    </w:p>
    <w:p w14:paraId="2F04689F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с.</w:t>
      </w: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Большезадоевское</w:t>
      </w:r>
      <w:proofErr w:type="spellEnd"/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ул. Урицкого 13 «б»</w:t>
      </w:r>
      <w:r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72E5D66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28C1F064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32FFA1B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01-15/57</w:t>
      </w:r>
    </w:p>
    <w:p w14:paraId="529AA61D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</w:p>
    <w:p w14:paraId="11E38B3E" w14:textId="77777777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Hlk42898363"/>
      <w:bookmarkStart w:id="1" w:name="_GoBack"/>
      <w:r w:rsidRPr="00801020">
        <w:rPr>
          <w:rFonts w:ascii="Times New Roman" w:hAnsi="Times New Roman" w:cs="Times New Roman"/>
          <w:sz w:val="24"/>
          <w:szCs w:val="24"/>
        </w:rPr>
        <w:t xml:space="preserve">«О внесении изменений в </w:t>
      </w:r>
    </w:p>
    <w:p w14:paraId="616181CB" w14:textId="77777777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Hlk42895358"/>
      <w:r w:rsidRPr="00801020">
        <w:rPr>
          <w:rFonts w:ascii="Times New Roman" w:hAnsi="Times New Roman" w:cs="Times New Roman"/>
          <w:sz w:val="24"/>
          <w:szCs w:val="24"/>
        </w:rPr>
        <w:t xml:space="preserve">Положение о формах, периодичности, </w:t>
      </w:r>
    </w:p>
    <w:p w14:paraId="74BD3264" w14:textId="77777777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020">
        <w:rPr>
          <w:rFonts w:ascii="Times New Roman" w:hAnsi="Times New Roman" w:cs="Times New Roman"/>
          <w:sz w:val="24"/>
          <w:szCs w:val="24"/>
        </w:rPr>
        <w:t xml:space="preserve">порядке текущего контроля успеваемости </w:t>
      </w:r>
    </w:p>
    <w:p w14:paraId="19432AE1" w14:textId="77777777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020">
        <w:rPr>
          <w:rFonts w:ascii="Times New Roman" w:hAnsi="Times New Roman" w:cs="Times New Roman"/>
          <w:sz w:val="24"/>
          <w:szCs w:val="24"/>
        </w:rPr>
        <w:t>и промежуточной аттестации обучающихся МКОУ «</w:t>
      </w:r>
      <w:proofErr w:type="spellStart"/>
      <w:r w:rsidRPr="00801020"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 w:rsidRPr="00801020">
        <w:rPr>
          <w:rFonts w:ascii="Times New Roman" w:hAnsi="Times New Roman" w:cs="Times New Roman"/>
          <w:sz w:val="24"/>
          <w:szCs w:val="24"/>
        </w:rPr>
        <w:t xml:space="preserve"> СОШ»</w:t>
      </w:r>
    </w:p>
    <w:bookmarkEnd w:id="0"/>
    <w:bookmarkEnd w:id="2"/>
    <w:bookmarkEnd w:id="1"/>
    <w:p w14:paraId="40D0B9A7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</w:p>
    <w:p w14:paraId="226F1330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угрозой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-19) и в соответствии с частью 1 статьи 28 Федерального закона от 29 декабря 2012 года  273-ФЗ «Об образовании в Российской Федерации», а также на основании Постановления Правительства РФ от 10.06.2020 года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</w:t>
      </w:r>
    </w:p>
    <w:p w14:paraId="1A3FD1E9" w14:textId="77777777" w:rsidR="00B742FB" w:rsidRPr="00745978" w:rsidRDefault="00B742FB" w:rsidP="00B742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978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1D649756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1.Внести изменения в   Положение о формах, периодичности, порядке текущего контроля успеваемости и промежуточной аттестации обучающихся МКОУ «</w:t>
      </w:r>
      <w:proofErr w:type="spellStart"/>
      <w:r w:rsidRPr="00253764"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СОШ»</w:t>
      </w:r>
    </w:p>
    <w:p w14:paraId="370E80DB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3764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31.08.2019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253764">
        <w:rPr>
          <w:rFonts w:ascii="Times New Roman" w:hAnsi="Times New Roman" w:cs="Times New Roman"/>
          <w:sz w:val="24"/>
          <w:szCs w:val="24"/>
        </w:rPr>
        <w:t xml:space="preserve">, дополнив его разделом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53764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приказу.</w:t>
      </w:r>
    </w:p>
    <w:p w14:paraId="42721764" w14:textId="77777777" w:rsidR="00B742FB" w:rsidRPr="00745978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t>2.Контроль за исполнением настоящего приказа оставляю за собой.</w:t>
      </w:r>
    </w:p>
    <w:p w14:paraId="2DF83C42" w14:textId="77777777" w:rsidR="00B742FB" w:rsidRDefault="00B742FB" w:rsidP="00B742FB"/>
    <w:p w14:paraId="272C7D28" w14:textId="77777777" w:rsidR="00B742FB" w:rsidRDefault="00B742FB" w:rsidP="00B742FB"/>
    <w:p w14:paraId="70CA1E73" w14:textId="77777777" w:rsidR="00B742FB" w:rsidRDefault="00B742FB" w:rsidP="00B742FB"/>
    <w:p w14:paraId="14FF2774" w14:textId="77777777" w:rsidR="00B742FB" w:rsidRPr="00745978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t>Директор школы _________________ /</w:t>
      </w:r>
      <w:proofErr w:type="spellStart"/>
      <w:r w:rsidRPr="00745978"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 w:rsidRPr="00745978">
        <w:rPr>
          <w:rFonts w:ascii="Times New Roman" w:hAnsi="Times New Roman" w:cs="Times New Roman"/>
          <w:sz w:val="24"/>
          <w:szCs w:val="24"/>
        </w:rPr>
        <w:t xml:space="preserve"> Б.Г./</w:t>
      </w:r>
    </w:p>
    <w:p w14:paraId="1B99426B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5BBF7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58DC4E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08738E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45D28C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EB7286" w14:textId="77777777" w:rsidR="00B742FB" w:rsidRPr="00745978" w:rsidRDefault="00B742FB" w:rsidP="00B742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99542F0" w14:textId="77777777" w:rsidR="00B742FB" w:rsidRPr="00745978" w:rsidRDefault="00B742FB" w:rsidP="00B742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t>к Приказу МКОУ «</w:t>
      </w:r>
      <w:proofErr w:type="spellStart"/>
      <w:r w:rsidRPr="00745978"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 w:rsidRPr="00745978">
        <w:rPr>
          <w:rFonts w:ascii="Times New Roman" w:hAnsi="Times New Roman" w:cs="Times New Roman"/>
          <w:sz w:val="24"/>
          <w:szCs w:val="24"/>
        </w:rPr>
        <w:t xml:space="preserve"> СОШ»</w:t>
      </w:r>
    </w:p>
    <w:p w14:paraId="6E35DD3B" w14:textId="77777777" w:rsidR="00B742FB" w:rsidRDefault="00B742FB" w:rsidP="00B742FB">
      <w:pPr>
        <w:pStyle w:val="a3"/>
        <w:jc w:val="right"/>
        <w:rPr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t>от 11.06.2020 года №</w:t>
      </w:r>
      <w:r>
        <w:rPr>
          <w:rFonts w:ascii="Times New Roman" w:hAnsi="Times New Roman" w:cs="Times New Roman"/>
          <w:sz w:val="24"/>
          <w:szCs w:val="24"/>
        </w:rPr>
        <w:t xml:space="preserve"> 01-15/57 </w:t>
      </w:r>
    </w:p>
    <w:p w14:paraId="23751DF1" w14:textId="77777777" w:rsidR="00B742FB" w:rsidRDefault="00B742FB" w:rsidP="00B742FB">
      <w:pPr>
        <w:pStyle w:val="a3"/>
        <w:jc w:val="right"/>
      </w:pPr>
    </w:p>
    <w:p w14:paraId="5F0A639E" w14:textId="77777777" w:rsidR="00B742FB" w:rsidRDefault="00B742FB" w:rsidP="00B742FB">
      <w:pPr>
        <w:pStyle w:val="a3"/>
        <w:rPr>
          <w:rFonts w:ascii="Times New Roman" w:hAnsi="Times New Roman" w:cs="Times New Roman"/>
          <w:b/>
          <w:bCs/>
        </w:rPr>
      </w:pPr>
      <w:r w:rsidRPr="00392FA3">
        <w:rPr>
          <w:rFonts w:ascii="Times New Roman" w:hAnsi="Times New Roman" w:cs="Times New Roman"/>
          <w:b/>
          <w:bCs/>
        </w:rPr>
        <w:t>ИЗМЕНЕНИЯ И ДОПОЛНЕНИЯ</w:t>
      </w:r>
    </w:p>
    <w:p w14:paraId="2C9C7FAA" w14:textId="77777777" w:rsidR="00B742FB" w:rsidRPr="00392FA3" w:rsidRDefault="00B742FB" w:rsidP="00B742FB">
      <w:pPr>
        <w:pStyle w:val="a3"/>
        <w:rPr>
          <w:rFonts w:ascii="Times New Roman" w:hAnsi="Times New Roman" w:cs="Times New Roman"/>
          <w:b/>
          <w:bCs/>
        </w:rPr>
      </w:pPr>
    </w:p>
    <w:p w14:paraId="0ADA5961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Раздел 9. О порядке проведения промежуточной аттестации в 9 и 11 классах в условиях угрозы распространения новой </w:t>
      </w:r>
      <w:proofErr w:type="spellStart"/>
      <w:r w:rsidRPr="002537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инфекции (COVID-19) </w:t>
      </w:r>
    </w:p>
    <w:p w14:paraId="75A38FB0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1. Нормы, указанные в данном разделе применяется в случае принятия государственными органами исполнительной власти соответствующих решений об особенностях проведения государственной итоговой аттестации (далее - ГИА) по образовательным программам основного общего образования, среднего общего образования в условиях угрозы распространения новой </w:t>
      </w:r>
      <w:proofErr w:type="spellStart"/>
      <w:r w:rsidRPr="002537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инфекции (COVID-19). </w:t>
      </w:r>
    </w:p>
    <w:p w14:paraId="1ECC4EA5" w14:textId="77777777" w:rsidR="00B742FB" w:rsidRPr="0063464D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63464D"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обучающихся в выпускных классах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1E596" w14:textId="77777777" w:rsidR="00B742FB" w:rsidRPr="0063464D" w:rsidRDefault="00B742FB" w:rsidP="00B74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3464D">
        <w:rPr>
          <w:rFonts w:ascii="Times New Roman" w:hAnsi="Times New Roman" w:cs="Times New Roman"/>
          <w:sz w:val="24"/>
          <w:szCs w:val="24"/>
        </w:rPr>
        <w:t>.1.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464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3464D">
        <w:rPr>
          <w:rFonts w:ascii="Times New Roman" w:hAnsi="Times New Roman" w:cs="Times New Roman"/>
          <w:sz w:val="24"/>
          <w:szCs w:val="24"/>
        </w:rPr>
        <w:t xml:space="preserve"> устанавливает проведение промежуточной аттестации по всем предметам учебного плана в рамках установленных сроков учебного 2019-2020 года. </w:t>
      </w:r>
    </w:p>
    <w:p w14:paraId="41017692" w14:textId="77777777" w:rsidR="00B742FB" w:rsidRPr="0063464D" w:rsidRDefault="00B742FB" w:rsidP="00B74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3464D">
        <w:rPr>
          <w:rFonts w:ascii="Times New Roman" w:hAnsi="Times New Roman" w:cs="Times New Roman"/>
          <w:sz w:val="24"/>
          <w:szCs w:val="24"/>
        </w:rPr>
        <w:t xml:space="preserve">.2. С учетом сложной эпидемиологической ситуации отменяется проведение ГИА в форме ОГЭ и ЕГЭ для обучающихся 9 и 11 классов в 2019-2020 учебном году. </w:t>
      </w:r>
    </w:p>
    <w:p w14:paraId="702E9906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2. Промежуточная аттестация за 9 либо 11 класс, в случае, указанном в пункте 1 настоящего раздела, проводится путём выставления итоговых отметок за 9 либо 10-11 классы, которые в свою очередь должны определяться как среднее арифметическое четвертных (</w:t>
      </w:r>
      <w:r>
        <w:rPr>
          <w:rFonts w:ascii="Times New Roman" w:hAnsi="Times New Roman" w:cs="Times New Roman"/>
          <w:sz w:val="24"/>
          <w:szCs w:val="24"/>
        </w:rPr>
        <w:t>полугодовых, годовых)</w:t>
      </w:r>
      <w:r w:rsidRPr="00253764">
        <w:rPr>
          <w:rFonts w:ascii="Times New Roman" w:hAnsi="Times New Roman" w:cs="Times New Roman"/>
          <w:sz w:val="24"/>
          <w:szCs w:val="24"/>
        </w:rPr>
        <w:t xml:space="preserve"> отметок за 9 и 10-11 классы по всем предметам </w:t>
      </w:r>
      <w:bookmarkStart w:id="3" w:name="_Hlk42905392"/>
      <w:r w:rsidRPr="00253764">
        <w:rPr>
          <w:rFonts w:ascii="Times New Roman" w:hAnsi="Times New Roman" w:cs="Times New Roman"/>
          <w:sz w:val="24"/>
          <w:szCs w:val="24"/>
        </w:rPr>
        <w:t xml:space="preserve">учебного плана и выставляются в аттестат целыми числами по правилам математического округления, то есть в пользу обучающегося. </w:t>
      </w:r>
    </w:p>
    <w:bookmarkEnd w:id="3"/>
    <w:p w14:paraId="46B18127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3. ГИА-9 проводится в форме промежуточной аттестации, результаты которой признаются результатами ГИА-9, и являются основанием для выдачи аттестатов об основном общем образовании, путем выставления по всем учебным предметам учебного плана, </w:t>
      </w:r>
      <w:proofErr w:type="spellStart"/>
      <w:r w:rsidRPr="00253764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в IX классе, итоговых отметок, которые определяются как среднее арифметическое четвертных (триместровых) отметок за IX класс для выпускников 9 классов, освоившие образовательные программы основного общего образования: </w:t>
      </w:r>
    </w:p>
    <w:p w14:paraId="22B48651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- в очной, очно-заочной или заочной формах,</w:t>
      </w:r>
    </w:p>
    <w:p w14:paraId="0291A067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в форме самообразования или семейного образования,</w:t>
      </w:r>
    </w:p>
    <w:p w14:paraId="27C35421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в форме экстерната, </w:t>
      </w:r>
    </w:p>
    <w:p w14:paraId="0B7F3F20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- допущенные к ГИА-9 либо ГИА-11 в предыдущие учебные годы,</w:t>
      </w:r>
    </w:p>
    <w:p w14:paraId="2BA55D88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не прошедшие ГИА-9 либо ГИА-11 в предыдущие учебные годы,</w:t>
      </w:r>
    </w:p>
    <w:p w14:paraId="0201F903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получившие на ГИА-9 либо ГИА-11 неудовлетворительные результаты по соответствующим учебным предметам в предыдущие учебные годы, не имеющие академической задолженности.</w:t>
      </w:r>
    </w:p>
    <w:p w14:paraId="20BA89F6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4. Дополнительными требованиями к признанию результатов промежуточной аттестации результатами ГИА-9 и ГИА-11 являются: </w:t>
      </w:r>
    </w:p>
    <w:p w14:paraId="2F4B59BE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t>- выполнение выпускниками в полном объеме учебного плана или индивидуального учебного плана (наличие годовых отметок по всем учебным предметам учебного плана за 9 либо 11 классы не ниже удовлетворительных);</w:t>
      </w:r>
    </w:p>
    <w:p w14:paraId="78BEA16A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t>- наличие на промежуточной аттестации отметок не ниже удовлетворительных;</w:t>
      </w:r>
    </w:p>
    <w:p w14:paraId="44436614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lastRenderedPageBreak/>
        <w:t xml:space="preserve"> - имеющие «зачет» за итоговое собеседование по русскому языку либо «зачет» за итоговое сочинение (изложение);</w:t>
      </w:r>
    </w:p>
    <w:p w14:paraId="68AFEFCB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t xml:space="preserve"> - допущенные в 2020 году к ГИА-9 либо ГИА-11.</w:t>
      </w:r>
    </w:p>
    <w:p w14:paraId="408F397B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</w:p>
    <w:p w14:paraId="3B56BC1F" w14:textId="77777777" w:rsidR="00535AA4" w:rsidRDefault="00535AA4"/>
    <w:sectPr w:rsidR="00535AA4" w:rsidSect="00B742F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A6"/>
    <w:rsid w:val="00535AA4"/>
    <w:rsid w:val="007B6CA6"/>
    <w:rsid w:val="00B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180A"/>
  <w15:chartTrackingRefBased/>
  <w15:docId w15:val="{65F2A9DE-E807-4472-B6B0-62A78BE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dcterms:created xsi:type="dcterms:W3CDTF">2020-06-13T09:17:00Z</dcterms:created>
  <dcterms:modified xsi:type="dcterms:W3CDTF">2020-06-13T09:17:00Z</dcterms:modified>
</cp:coreProperties>
</file>