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BC" w:rsidRPr="005C5F2F" w:rsidRDefault="003F74BC" w:rsidP="005C5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 xml:space="preserve">МБДОУ «Детский сад № 11 комбинированного вида «Катюша» </w:t>
      </w:r>
    </w:p>
    <w:p w:rsidR="003F74BC" w:rsidRPr="005C5F2F" w:rsidRDefault="003F74BC" w:rsidP="005C5F2F">
      <w:pPr>
        <w:spacing w:after="0" w:line="360" w:lineRule="auto"/>
        <w:jc w:val="center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города Воркуты Республики Коми</w:t>
      </w:r>
    </w:p>
    <w:p w:rsidR="003F74BC" w:rsidRDefault="003F74BC" w:rsidP="005C5F2F">
      <w:pPr>
        <w:spacing w:after="0" w:line="360" w:lineRule="auto"/>
        <w:jc w:val="center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6"/>
      </w:tblGrid>
      <w:tr w:rsidR="005C5F2F" w:rsidTr="005C5F2F">
        <w:tc>
          <w:tcPr>
            <w:tcW w:w="6656" w:type="dxa"/>
          </w:tcPr>
          <w:p w:rsidR="005C5F2F" w:rsidRDefault="005C5F2F" w:rsidP="005C5F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F2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C5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C5F2F" w:rsidRDefault="005C5F2F" w:rsidP="005C5F2F">
            <w:pPr>
              <w:spacing w:line="360" w:lineRule="auto"/>
              <w:jc w:val="both"/>
              <w:rPr>
                <w:rStyle w:val="c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C5F2F">
              <w:rPr>
                <w:rFonts w:ascii="Times New Roman" w:hAnsi="Times New Roman" w:cs="Times New Roman"/>
                <w:sz w:val="24"/>
                <w:szCs w:val="24"/>
              </w:rPr>
              <w:t>Русова Анна Георгиевна, ответственный по обучению детей дошкольного возраста навыкам безопасного поведения на улицах и дорогах, воспитатель компенсирующей группы высшей квалификационной категории</w:t>
            </w:r>
            <w:r w:rsidRPr="005C5F2F">
              <w:rPr>
                <w:rStyle w:val="c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;</w:t>
            </w:r>
          </w:p>
          <w:p w:rsidR="005C5F2F" w:rsidRDefault="005C5F2F" w:rsidP="00334B2F">
            <w:pPr>
              <w:spacing w:line="360" w:lineRule="auto"/>
              <w:jc w:val="both"/>
              <w:rPr>
                <w:rStyle w:val="c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C5F2F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Кручинкина Альбина Фахразиевна, воспитатель </w:t>
            </w:r>
            <w:r w:rsidR="00334B2F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5C5F2F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квалификационной категории.</w:t>
            </w:r>
          </w:p>
        </w:tc>
      </w:tr>
    </w:tbl>
    <w:p w:rsidR="007E7C8D" w:rsidRPr="005C5F2F" w:rsidRDefault="007E7C8D" w:rsidP="005C5F2F">
      <w:pPr>
        <w:spacing w:after="0" w:line="360" w:lineRule="auto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74BC" w:rsidRPr="005C5F2F" w:rsidRDefault="00262B69" w:rsidP="005C5F2F">
      <w:pPr>
        <w:spacing w:after="0" w:line="360" w:lineRule="auto"/>
        <w:jc w:val="center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Мини-квест</w:t>
      </w:r>
    </w:p>
    <w:p w:rsidR="003F74BC" w:rsidRPr="005C5F2F" w:rsidRDefault="003F74BC" w:rsidP="005C5F2F">
      <w:pPr>
        <w:spacing w:after="0" w:line="360" w:lineRule="auto"/>
        <w:jc w:val="center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с детьми старшего дошкольного возраста </w:t>
      </w:r>
    </w:p>
    <w:p w:rsidR="003F74BC" w:rsidRPr="005C5F2F" w:rsidRDefault="00262B69" w:rsidP="005C5F2F">
      <w:pPr>
        <w:spacing w:after="0" w:line="360" w:lineRule="auto"/>
        <w:jc w:val="center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тема: «</w:t>
      </w:r>
      <w:r w:rsidR="00AD502D" w:rsidRPr="005C5F2F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Все ребята грамотны?! Закрепим-ка правила!</w:t>
      </w:r>
      <w:r w:rsidRPr="005C5F2F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3F74BC" w:rsidRPr="005C5F2F" w:rsidRDefault="003F74BC" w:rsidP="005C5F2F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4BC" w:rsidRPr="005C5F2F" w:rsidRDefault="003F74BC" w:rsidP="005C5F2F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="00262B69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систематизацияи обобщение </w:t>
      </w:r>
      <w:r w:rsidR="009328AF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интегрированных </w:t>
      </w: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знаний детей </w:t>
      </w:r>
      <w:r w:rsidR="00262B69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о безопасном поведении на улице и дорогах</w:t>
      </w: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06DE" w:rsidRPr="005C5F2F" w:rsidRDefault="008206DE" w:rsidP="005C5F2F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7D56DE" w:rsidRPr="005C5F2F" w:rsidRDefault="007D56DE" w:rsidP="005C5F2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Повторять и закреплять </w:t>
      </w:r>
      <w:r w:rsidR="002D759F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правила дорожного движения для па</w:t>
      </w:r>
      <w:r w:rsidR="009F064B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ссажиров, пешеходов и водителей:</w:t>
      </w:r>
      <w:r w:rsidR="002D759F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название и обозначение дорожных знаков; знание обозначения сигналов светофора и действий человека на них;</w:t>
      </w:r>
      <w:r w:rsidR="009F064B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правила поведения в автотранспортных средствах и т.д.</w:t>
      </w:r>
    </w:p>
    <w:p w:rsidR="00262B69" w:rsidRPr="005C5F2F" w:rsidRDefault="008206DE" w:rsidP="005C5F2F">
      <w:pPr>
        <w:pStyle w:val="a4"/>
        <w:numPr>
          <w:ilvl w:val="0"/>
          <w:numId w:val="2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Уточнять и систематизировать знания детей о необходимости в</w:t>
      </w: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использовании безопасных средств передвижения в автотранспорте;</w:t>
      </w:r>
      <w:r w:rsidR="009F064B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необходимости в использовании светоотражающих элементов</w:t>
      </w:r>
      <w:r w:rsidR="00231F5F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участников дорожного движения</w:t>
      </w:r>
      <w:r w:rsidR="009F064B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206DE" w:rsidRPr="005C5F2F" w:rsidRDefault="008206DE" w:rsidP="005C5F2F">
      <w:pPr>
        <w:pStyle w:val="a4"/>
        <w:numPr>
          <w:ilvl w:val="0"/>
          <w:numId w:val="2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В ходе развивающих игр (игровых ситуаций</w:t>
      </w:r>
      <w:r w:rsidR="00DD3BD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просмотра мультипликационного фильма, </w:t>
      </w:r>
      <w:proofErr w:type="spellStart"/>
      <w:r w:rsidR="00DD3BD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флеш</w:t>
      </w:r>
      <w:proofErr w:type="spellEnd"/>
      <w:r w:rsidR="00DD3BD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3BD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моба</w:t>
      </w:r>
      <w:proofErr w:type="spellEnd"/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), исполь</w:t>
      </w:r>
      <w:r w:rsidR="009328AF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зуемых в образовательной деятельности</w:t>
      </w: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D759F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развитию психических процессов и совершенствованиюумений решать модели дорожных ситуаций</w:t>
      </w: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, активизировать различные способности детей, в том числе речевые и двигательные;</w:t>
      </w:r>
    </w:p>
    <w:p w:rsidR="0057558D" w:rsidRPr="005C5F2F" w:rsidRDefault="00231F5F" w:rsidP="005C5F2F">
      <w:pPr>
        <w:pStyle w:val="a4"/>
        <w:numPr>
          <w:ilvl w:val="0"/>
          <w:numId w:val="2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В ходе практической</w:t>
      </w:r>
      <w:r w:rsidR="0057558D"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учить детей установить связи между объектами, причинами изменений;</w:t>
      </w:r>
    </w:p>
    <w:p w:rsidR="0057558D" w:rsidRPr="005C5F2F" w:rsidRDefault="0057558D" w:rsidP="005C5F2F">
      <w:pPr>
        <w:pStyle w:val="a4"/>
        <w:numPr>
          <w:ilvl w:val="0"/>
          <w:numId w:val="2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Формировать у детей целостность, взаимосвязь и взаимообусловленность совокупности приемов, операций познания и практических действий с целью изучения объектов;</w:t>
      </w:r>
    </w:p>
    <w:p w:rsidR="002D759F" w:rsidRPr="005C5F2F" w:rsidRDefault="002D759F" w:rsidP="005C5F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 w:rsidRPr="005C5F2F">
        <w:lastRenderedPageBreak/>
        <w:t>Продолжи</w:t>
      </w:r>
      <w:r w:rsidR="00262B69" w:rsidRPr="005C5F2F">
        <w:t xml:space="preserve">ть формировать </w:t>
      </w:r>
      <w:r w:rsidRPr="005C5F2F">
        <w:t>у детей умения и навыки социальной</w:t>
      </w:r>
      <w:r w:rsidR="00262B69" w:rsidRPr="005C5F2F">
        <w:t xml:space="preserve"> компетентности (умение работать в группе, договариваться, учитывать </w:t>
      </w:r>
      <w:r w:rsidR="00231F5F" w:rsidRPr="005C5F2F">
        <w:t>мнение партнера);</w:t>
      </w:r>
      <w:r w:rsidR="00262B69" w:rsidRPr="005C5F2F">
        <w:t xml:space="preserve"> побуждать желание соблюдать ПДД.</w:t>
      </w:r>
    </w:p>
    <w:p w:rsidR="00262B69" w:rsidRPr="005C5F2F" w:rsidRDefault="002D759F" w:rsidP="005C5F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</w:rPr>
      </w:pPr>
      <w:r w:rsidRPr="005C5F2F">
        <w:t>В</w:t>
      </w:r>
      <w:r w:rsidR="00262B69" w:rsidRPr="005C5F2F">
        <w:t xml:space="preserve">ызвать </w:t>
      </w:r>
      <w:r w:rsidRPr="005C5F2F">
        <w:t xml:space="preserve">у детей </w:t>
      </w:r>
      <w:r w:rsidR="00262B69" w:rsidRPr="005C5F2F">
        <w:t xml:space="preserve">эмоциональный отклик, удовольствие от </w:t>
      </w:r>
      <w:r w:rsidRPr="005C5F2F">
        <w:t xml:space="preserve">совместной </w:t>
      </w:r>
      <w:r w:rsidR="00262B69" w:rsidRPr="005C5F2F">
        <w:t>деятельности</w:t>
      </w:r>
      <w:r w:rsidR="003326D7" w:rsidRPr="005C5F2F">
        <w:t>.</w:t>
      </w:r>
    </w:p>
    <w:p w:rsidR="003F74BC" w:rsidRPr="005C5F2F" w:rsidRDefault="003F74BC" w:rsidP="005C5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F74BC" w:rsidRPr="005C5F2F" w:rsidRDefault="00231F5F" w:rsidP="005C5F2F">
      <w:pPr>
        <w:spacing w:after="0" w:line="360" w:lineRule="auto"/>
        <w:jc w:val="both"/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C5F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Оборудование</w:t>
      </w:r>
      <w:r w:rsidR="003F74BC" w:rsidRPr="005C5F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F205D9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костюм героя</w:t>
      </w:r>
      <w:r w:rsidR="00F205D9" w:rsidRPr="005C5F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</w:t>
      </w:r>
      <w:r w:rsidR="0067540E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(выбор организатора мероприятия)</w:t>
      </w:r>
      <w:r w:rsidR="00F205D9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 автокресло</w:t>
      </w:r>
      <w:r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большая кукла</w:t>
      </w:r>
      <w:r w:rsidR="00F205D9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 дорожные знаки; рули по количеству детей; муз. сопровождение «</w:t>
      </w:r>
      <w:r w:rsidR="00DD2F92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Едем на машине мы…УлицаСезам</w:t>
      </w:r>
      <w:r w:rsidR="00F205D9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»; знак «Парковка»; слайды «Викторина о сказочном транспорте»; м</w:t>
      </w:r>
      <w:r w:rsidR="009328AF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уз. сопровождение из М/</w:t>
      </w:r>
      <w:r w:rsidR="00F205D9" w:rsidRPr="005C5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 «Леопольд» «Кручу, кручу педали…»; слайд «Виды переходов» </w:t>
      </w:r>
      <w:r w:rsidR="00F205D9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(надземный, подземный, пешеходный); Видео М/Ф Безопасность со </w:t>
      </w:r>
      <w:proofErr w:type="spellStart"/>
      <w:r w:rsidR="00F205D9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Смешариками</w:t>
      </w:r>
      <w:proofErr w:type="spellEnd"/>
      <w:r w:rsidR="00F205D9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»; м</w:t>
      </w:r>
      <w:r w:rsidR="003A4D99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уз. сопровождение</w:t>
      </w:r>
      <w:r w:rsidR="00F205D9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«Паровозик из Ромашкова»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атрибуты к И/У «Найди пассажира»; картинный материал по количеству воспитанников к Д/И «Оцени поступок»; </w:t>
      </w:r>
      <w:r w:rsidR="00AD502D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магнитная доска; магниты по количеству картинного материала; 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дорожка </w:t>
      </w:r>
      <w:r w:rsidR="00AD502D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«Дорожной дискотеке»; фликеры; </w:t>
      </w:r>
    </w:p>
    <w:p w:rsidR="00231F5F" w:rsidRPr="005C5F2F" w:rsidRDefault="00231F5F" w:rsidP="005C5F2F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74BC" w:rsidRPr="005C5F2F" w:rsidRDefault="003F74BC" w:rsidP="005C5F2F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C5F2F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Ходмини-квеста</w:t>
      </w:r>
      <w:proofErr w:type="spellEnd"/>
      <w:r w:rsidRPr="005C5F2F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D502D" w:rsidRPr="005C5F2F" w:rsidRDefault="00AD502D" w:rsidP="005C5F2F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1F5F" w:rsidRPr="005C5F2F" w:rsidRDefault="00231F5F" w:rsidP="005C5F2F">
      <w:pPr>
        <w:pStyle w:val="a4"/>
        <w:numPr>
          <w:ilvl w:val="0"/>
          <w:numId w:val="3"/>
        </w:num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5F2F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Организационный момент</w:t>
      </w:r>
    </w:p>
    <w:p w:rsidR="003F74BC" w:rsidRPr="005C5F2F" w:rsidRDefault="003F74BC" w:rsidP="005C5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57D" w:rsidRPr="005C5F2F" w:rsidRDefault="00F1557D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В группу к ребятам входит взрослый,</w:t>
      </w:r>
      <w:r w:rsidR="007D42E1"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 у которого в руках</w:t>
      </w:r>
      <w:r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 автокресло для перевозки детей в автотранспортном средстве.</w:t>
      </w:r>
    </w:p>
    <w:p w:rsidR="00F1557D" w:rsidRPr="005C5F2F" w:rsidRDefault="00F1557D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3FC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В.:</w:t>
      </w:r>
      <w:r w:rsidR="008F643E" w:rsidRPr="005C5F2F">
        <w:rPr>
          <w:rFonts w:ascii="Times New Roman" w:hAnsi="Times New Roman" w:cs="Times New Roman"/>
          <w:sz w:val="24"/>
          <w:szCs w:val="24"/>
        </w:rPr>
        <w:t>Ребята, что за новая мебель стоит у вашей группы? Вам что новое кресло в группу кто-то купил?</w:t>
      </w: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В.:</w:t>
      </w:r>
      <w:r w:rsidR="008F643E" w:rsidRPr="005C5F2F">
        <w:rPr>
          <w:rFonts w:ascii="Times New Roman" w:hAnsi="Times New Roman" w:cs="Times New Roman"/>
          <w:sz w:val="24"/>
          <w:szCs w:val="24"/>
        </w:rPr>
        <w:t>А что это за предмет? Для чего он нужен? Куда он устанавливается? и т.д.</w:t>
      </w: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В.:</w:t>
      </w:r>
      <w:r w:rsidR="008F643E" w:rsidRPr="005C5F2F">
        <w:rPr>
          <w:rFonts w:ascii="Times New Roman" w:hAnsi="Times New Roman" w:cs="Times New Roman"/>
          <w:sz w:val="24"/>
          <w:szCs w:val="24"/>
        </w:rPr>
        <w:t>Правильно! Это не предмет мебели. Это удерживающее устройство для перевозки вас-детей в автомобиле</w:t>
      </w:r>
      <w:r w:rsidR="00EE7484" w:rsidRPr="005C5F2F">
        <w:rPr>
          <w:rFonts w:ascii="Times New Roman" w:hAnsi="Times New Roman" w:cs="Times New Roman"/>
          <w:sz w:val="24"/>
          <w:szCs w:val="24"/>
        </w:rPr>
        <w:t>…</w:t>
      </w:r>
    </w:p>
    <w:p w:rsidR="007D42E1" w:rsidRPr="005C5F2F" w:rsidRDefault="007D42E1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2E1" w:rsidRPr="005C5F2F" w:rsidRDefault="007D42E1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В группу вбегает Незнайка</w:t>
      </w:r>
      <w:r w:rsidR="00690F29" w:rsidRPr="005C5F2F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 в панике.</w:t>
      </w:r>
    </w:p>
    <w:p w:rsidR="007D42E1" w:rsidRPr="005C5F2F" w:rsidRDefault="007D42E1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8F643E" w:rsidRPr="005C5F2F">
        <w:rPr>
          <w:rFonts w:ascii="Times New Roman" w:hAnsi="Times New Roman" w:cs="Times New Roman"/>
          <w:sz w:val="24"/>
          <w:szCs w:val="24"/>
        </w:rPr>
        <w:t>Ой-ой-ой! Ограбили, стащили! Где моё новое кресло?</w:t>
      </w: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В.:</w:t>
      </w:r>
      <w:r w:rsidR="008F643E" w:rsidRPr="005C5F2F">
        <w:rPr>
          <w:rFonts w:ascii="Times New Roman" w:hAnsi="Times New Roman" w:cs="Times New Roman"/>
          <w:sz w:val="24"/>
          <w:szCs w:val="24"/>
        </w:rPr>
        <w:t>Что случилось? Вы кто?</w:t>
      </w: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8F643E" w:rsidRPr="005C5F2F">
        <w:rPr>
          <w:rFonts w:ascii="Times New Roman" w:hAnsi="Times New Roman" w:cs="Times New Roman"/>
          <w:sz w:val="24"/>
          <w:szCs w:val="24"/>
        </w:rPr>
        <w:t>Я – Незнайка. Здравствуйте ребята. Я приобрёл себе домой кресло, а оно куда-то делось!</w:t>
      </w: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lastRenderedPageBreak/>
        <w:t>В.:</w:t>
      </w:r>
      <w:r w:rsidR="008F643E" w:rsidRPr="005C5F2F">
        <w:rPr>
          <w:rFonts w:ascii="Times New Roman" w:hAnsi="Times New Roman" w:cs="Times New Roman"/>
          <w:sz w:val="24"/>
          <w:szCs w:val="24"/>
        </w:rPr>
        <w:t>Незнайка, твоё кресло у нас. Оно стояло возле группы, и мы решили, что этот предмет для занятия с ребятами по закреплению правил дорожного движения.</w:t>
      </w: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8F643E" w:rsidRPr="005C5F2F">
        <w:rPr>
          <w:rFonts w:ascii="Times New Roman" w:hAnsi="Times New Roman" w:cs="Times New Roman"/>
          <w:sz w:val="24"/>
          <w:szCs w:val="24"/>
        </w:rPr>
        <w:t>Каких таких ещё правил!? Это мебельное кресло! Да и правил вы, малыши, не знаете!</w:t>
      </w: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В.:</w:t>
      </w:r>
      <w:r w:rsidR="008F643E" w:rsidRPr="005C5F2F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F1557D" w:rsidRPr="005C5F2F">
        <w:rPr>
          <w:rFonts w:ascii="Times New Roman" w:hAnsi="Times New Roman" w:cs="Times New Roman"/>
          <w:sz w:val="24"/>
          <w:szCs w:val="24"/>
        </w:rPr>
        <w:t>предлагаю</w:t>
      </w:r>
      <w:r w:rsidR="008F643E" w:rsidRPr="005C5F2F">
        <w:rPr>
          <w:rFonts w:ascii="Times New Roman" w:hAnsi="Times New Roman" w:cs="Times New Roman"/>
          <w:sz w:val="24"/>
          <w:szCs w:val="24"/>
        </w:rPr>
        <w:t xml:space="preserve"> ещё</w:t>
      </w:r>
      <w:r w:rsidR="00F1557D" w:rsidRPr="005C5F2F">
        <w:rPr>
          <w:rFonts w:ascii="Times New Roman" w:hAnsi="Times New Roman" w:cs="Times New Roman"/>
          <w:sz w:val="24"/>
          <w:szCs w:val="24"/>
        </w:rPr>
        <w:t xml:space="preserve"> раз рассказать</w:t>
      </w:r>
      <w:r w:rsidR="00285906">
        <w:rPr>
          <w:rFonts w:ascii="Times New Roman" w:hAnsi="Times New Roman" w:cs="Times New Roman"/>
          <w:sz w:val="24"/>
          <w:szCs w:val="24"/>
        </w:rPr>
        <w:t xml:space="preserve"> и показать</w:t>
      </w:r>
      <w:r w:rsidR="008F643E" w:rsidRPr="005C5F2F">
        <w:rPr>
          <w:rFonts w:ascii="Times New Roman" w:hAnsi="Times New Roman" w:cs="Times New Roman"/>
          <w:sz w:val="24"/>
          <w:szCs w:val="24"/>
        </w:rPr>
        <w:t xml:space="preserve"> Незнайке для чего нужно это кресло.</w:t>
      </w:r>
    </w:p>
    <w:p w:rsidR="008F643E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В.:</w:t>
      </w:r>
      <w:r w:rsidR="008F643E" w:rsidRPr="005C5F2F">
        <w:rPr>
          <w:rFonts w:ascii="Times New Roman" w:hAnsi="Times New Roman" w:cs="Times New Roman"/>
          <w:sz w:val="24"/>
          <w:szCs w:val="24"/>
        </w:rPr>
        <w:t xml:space="preserve">И правила дорожного движения мы знаем. </w:t>
      </w:r>
      <w:r w:rsidRPr="005C5F2F">
        <w:rPr>
          <w:rFonts w:ascii="Times New Roman" w:hAnsi="Times New Roman" w:cs="Times New Roman"/>
          <w:sz w:val="24"/>
          <w:szCs w:val="24"/>
        </w:rPr>
        <w:t>Ребята, покажем свои знания Незнайке?</w:t>
      </w:r>
    </w:p>
    <w:p w:rsidR="007D42E1" w:rsidRPr="005C5F2F" w:rsidRDefault="00860416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Pr="005C5F2F">
        <w:rPr>
          <w:rFonts w:ascii="Times New Roman" w:hAnsi="Times New Roman" w:cs="Times New Roman"/>
          <w:sz w:val="24"/>
          <w:szCs w:val="24"/>
        </w:rPr>
        <w:t xml:space="preserve"> Хорошо, покажите мне свои знания. Предлагаю это сделать в игровом зале по изучению ПДД. Для того, чтобы туда попасть </w:t>
      </w:r>
      <w:r w:rsidR="00F1557D" w:rsidRPr="005C5F2F">
        <w:rPr>
          <w:rFonts w:ascii="Times New Roman" w:hAnsi="Times New Roman" w:cs="Times New Roman"/>
          <w:sz w:val="24"/>
          <w:szCs w:val="24"/>
        </w:rPr>
        <w:t>садитесь, друзья,</w:t>
      </w:r>
      <w:r w:rsidRPr="005C5F2F">
        <w:rPr>
          <w:rFonts w:ascii="Times New Roman" w:hAnsi="Times New Roman" w:cs="Times New Roman"/>
          <w:sz w:val="24"/>
          <w:szCs w:val="24"/>
        </w:rPr>
        <w:t xml:space="preserve"> в </w:t>
      </w:r>
      <w:r w:rsidR="006838AC" w:rsidRPr="005C5F2F">
        <w:rPr>
          <w:rFonts w:ascii="Times New Roman" w:hAnsi="Times New Roman" w:cs="Times New Roman"/>
          <w:sz w:val="24"/>
          <w:szCs w:val="24"/>
        </w:rPr>
        <w:t>автомобили</w:t>
      </w:r>
      <w:r w:rsidRPr="005C5F2F">
        <w:rPr>
          <w:rFonts w:ascii="Times New Roman" w:hAnsi="Times New Roman" w:cs="Times New Roman"/>
          <w:sz w:val="24"/>
          <w:szCs w:val="24"/>
        </w:rPr>
        <w:t xml:space="preserve"> и </w:t>
      </w:r>
      <w:r w:rsidR="00F1557D" w:rsidRPr="005C5F2F">
        <w:rPr>
          <w:rFonts w:ascii="Times New Roman" w:hAnsi="Times New Roman" w:cs="Times New Roman"/>
          <w:sz w:val="24"/>
          <w:szCs w:val="24"/>
        </w:rPr>
        <w:t>быстрее едем</w:t>
      </w:r>
      <w:r w:rsidRPr="005C5F2F">
        <w:rPr>
          <w:rFonts w:ascii="Times New Roman" w:hAnsi="Times New Roman" w:cs="Times New Roman"/>
          <w:sz w:val="24"/>
          <w:szCs w:val="24"/>
        </w:rPr>
        <w:t xml:space="preserve"> на 3 этаж. Согласны? </w:t>
      </w:r>
    </w:p>
    <w:p w:rsidR="00231F5F" w:rsidRPr="005C5F2F" w:rsidRDefault="00231F5F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F5F" w:rsidRPr="005C5F2F" w:rsidRDefault="00231F5F" w:rsidP="005C5F2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7D42E1" w:rsidRPr="005C5F2F" w:rsidRDefault="007D42E1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067" w:rsidRPr="005C5F2F" w:rsidRDefault="007D42E1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Незнайка раздаёт ребятам рули. </w:t>
      </w:r>
    </w:p>
    <w:p w:rsidR="00860416" w:rsidRPr="005C5F2F" w:rsidRDefault="007D42E1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Музыкальное сопров</w:t>
      </w:r>
      <w:r w:rsidR="00E2330A" w:rsidRPr="005C5F2F">
        <w:rPr>
          <w:rFonts w:ascii="Times New Roman" w:hAnsi="Times New Roman" w:cs="Times New Roman"/>
          <w:b/>
          <w:i/>
          <w:sz w:val="24"/>
          <w:szCs w:val="24"/>
        </w:rPr>
        <w:t>ождение «Едем на машине мы…» исп. Улица Сезам</w:t>
      </w:r>
    </w:p>
    <w:p w:rsidR="007D42E1" w:rsidRPr="005C5F2F" w:rsidRDefault="007D42E1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Незнайка с детьми передвигаются по коридору, где</w:t>
      </w:r>
      <w:r w:rsidR="009E45A9"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 им встречаются дорожные знаки (главная дорога, поворот, осторожно дети, пешеходный переход, стоянка)</w:t>
      </w:r>
    </w:p>
    <w:p w:rsidR="007D42E1" w:rsidRPr="005C5F2F" w:rsidRDefault="007D42E1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8AC" w:rsidRPr="005C5F2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6838AC" w:rsidRPr="005C5F2F">
        <w:rPr>
          <w:rFonts w:ascii="Times New Roman" w:hAnsi="Times New Roman" w:cs="Times New Roman"/>
          <w:sz w:val="24"/>
          <w:szCs w:val="24"/>
        </w:rPr>
        <w:t xml:space="preserve">Что </w:t>
      </w:r>
      <w:r w:rsidR="005F50AD" w:rsidRPr="005C5F2F">
        <w:rPr>
          <w:rFonts w:ascii="Times New Roman" w:hAnsi="Times New Roman" w:cs="Times New Roman"/>
          <w:sz w:val="24"/>
          <w:szCs w:val="24"/>
        </w:rPr>
        <w:t>за знаки нам встречаются? В</w:t>
      </w:r>
      <w:r w:rsidR="006838AC" w:rsidRPr="005C5F2F">
        <w:rPr>
          <w:rFonts w:ascii="Times New Roman" w:hAnsi="Times New Roman" w:cs="Times New Roman"/>
          <w:sz w:val="24"/>
          <w:szCs w:val="24"/>
        </w:rPr>
        <w:t>ы реб</w:t>
      </w:r>
      <w:r w:rsidR="00A678A2" w:rsidRPr="005C5F2F">
        <w:rPr>
          <w:rFonts w:ascii="Times New Roman" w:hAnsi="Times New Roman" w:cs="Times New Roman"/>
          <w:sz w:val="24"/>
          <w:szCs w:val="24"/>
        </w:rPr>
        <w:t>ята знаете их? Расскажите мне о</w:t>
      </w:r>
      <w:r w:rsidR="006838AC" w:rsidRPr="005C5F2F">
        <w:rPr>
          <w:rFonts w:ascii="Times New Roman" w:hAnsi="Times New Roman" w:cs="Times New Roman"/>
          <w:sz w:val="24"/>
          <w:szCs w:val="24"/>
        </w:rPr>
        <w:t xml:space="preserve"> них.</w:t>
      </w:r>
    </w:p>
    <w:p w:rsidR="00A678A2" w:rsidRPr="005C5F2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6838AC" w:rsidRPr="005C5F2F">
        <w:rPr>
          <w:rFonts w:ascii="Times New Roman" w:hAnsi="Times New Roman" w:cs="Times New Roman"/>
          <w:sz w:val="24"/>
          <w:szCs w:val="24"/>
        </w:rPr>
        <w:t>Молодцы, вижу «Дорожную Азбуку Знаков» вы знаете</w:t>
      </w:r>
      <w:r w:rsidR="007958AC" w:rsidRPr="005C5F2F">
        <w:rPr>
          <w:rFonts w:ascii="Times New Roman" w:hAnsi="Times New Roman" w:cs="Times New Roman"/>
          <w:sz w:val="24"/>
          <w:szCs w:val="24"/>
        </w:rPr>
        <w:t>, вы настоящие водители</w:t>
      </w:r>
      <w:r w:rsidR="00A678A2" w:rsidRPr="005C5F2F">
        <w:rPr>
          <w:rFonts w:ascii="Times New Roman" w:hAnsi="Times New Roman" w:cs="Times New Roman"/>
          <w:sz w:val="24"/>
          <w:szCs w:val="24"/>
        </w:rPr>
        <w:t>! Продолжаем свою поездку.</w:t>
      </w:r>
    </w:p>
    <w:p w:rsidR="007D42E1" w:rsidRPr="005C5F2F" w:rsidRDefault="007D42E1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2E1" w:rsidRPr="005C5F2F" w:rsidRDefault="007D42E1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Музыкальное сопровождение.</w:t>
      </w:r>
    </w:p>
    <w:p w:rsidR="007D42E1" w:rsidRPr="005C5F2F" w:rsidRDefault="007D42E1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2E1" w:rsidRPr="005C5F2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285906">
        <w:rPr>
          <w:rFonts w:ascii="Times New Roman" w:hAnsi="Times New Roman" w:cs="Times New Roman"/>
          <w:sz w:val="24"/>
          <w:szCs w:val="24"/>
        </w:rPr>
        <w:t>Вот мы и приехали</w:t>
      </w:r>
      <w:r w:rsidR="00A678A2" w:rsidRPr="005C5F2F">
        <w:rPr>
          <w:rFonts w:ascii="Times New Roman" w:hAnsi="Times New Roman" w:cs="Times New Roman"/>
          <w:sz w:val="24"/>
          <w:szCs w:val="24"/>
        </w:rPr>
        <w:t xml:space="preserve">. </w:t>
      </w:r>
      <w:r w:rsidR="00E97B58" w:rsidRPr="005C5F2F">
        <w:rPr>
          <w:rFonts w:ascii="Times New Roman" w:hAnsi="Times New Roman" w:cs="Times New Roman"/>
          <w:sz w:val="24"/>
          <w:szCs w:val="24"/>
        </w:rPr>
        <w:t xml:space="preserve">Оставиммашины на стоянке. А я </w:t>
      </w:r>
      <w:r w:rsidR="00A678A2" w:rsidRPr="005C5F2F">
        <w:rPr>
          <w:rFonts w:ascii="Times New Roman" w:hAnsi="Times New Roman" w:cs="Times New Roman"/>
          <w:sz w:val="24"/>
          <w:szCs w:val="24"/>
        </w:rPr>
        <w:t>жду вас на «Остро</w:t>
      </w:r>
      <w:r w:rsidR="00285906">
        <w:rPr>
          <w:rFonts w:ascii="Times New Roman" w:hAnsi="Times New Roman" w:cs="Times New Roman"/>
          <w:sz w:val="24"/>
          <w:szCs w:val="24"/>
        </w:rPr>
        <w:t>вке безопасности» для дальнейшей проверки</w:t>
      </w:r>
      <w:r w:rsidR="00A678A2" w:rsidRPr="005C5F2F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9E45A9" w:rsidRPr="005C5F2F" w:rsidRDefault="009E45A9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4C07" w:rsidRPr="005C5F2F" w:rsidRDefault="007D42E1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Дети и Незнайка кладут рули у знака «Стоянка. Парковка». </w:t>
      </w:r>
    </w:p>
    <w:p w:rsidR="007D42E1" w:rsidRPr="005C5F2F" w:rsidRDefault="007D42E1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Незнайка с детьми присаживаются на ковер в игровом помещении.</w:t>
      </w:r>
    </w:p>
    <w:p w:rsidR="007D42E1" w:rsidRPr="005C5F2F" w:rsidRDefault="007D42E1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8A2" w:rsidRPr="005C5F2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A678A2" w:rsidRPr="005C5F2F">
        <w:rPr>
          <w:rFonts w:ascii="Times New Roman" w:hAnsi="Times New Roman" w:cs="Times New Roman"/>
          <w:sz w:val="24"/>
          <w:szCs w:val="24"/>
        </w:rPr>
        <w:t xml:space="preserve">Сейчас мы ехали на чём? </w:t>
      </w:r>
      <w:r w:rsidR="00E947DD" w:rsidRPr="005C5F2F">
        <w:rPr>
          <w:rFonts w:ascii="Times New Roman" w:hAnsi="Times New Roman" w:cs="Times New Roman"/>
          <w:sz w:val="24"/>
          <w:szCs w:val="24"/>
        </w:rPr>
        <w:t>На чем осуществляли движение по Д/с?</w:t>
      </w:r>
    </w:p>
    <w:p w:rsidR="00E97B58" w:rsidRPr="005C5F2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A678A2" w:rsidRPr="005C5F2F">
        <w:rPr>
          <w:rFonts w:ascii="Times New Roman" w:hAnsi="Times New Roman" w:cs="Times New Roman"/>
          <w:sz w:val="24"/>
          <w:szCs w:val="24"/>
        </w:rPr>
        <w:t>Кем же вы были?</w:t>
      </w:r>
      <w:r w:rsidR="005F50AD" w:rsidRPr="005C5F2F">
        <w:rPr>
          <w:rFonts w:ascii="Times New Roman" w:hAnsi="Times New Roman" w:cs="Times New Roman"/>
          <w:sz w:val="24"/>
          <w:szCs w:val="24"/>
        </w:rPr>
        <w:t xml:space="preserve"> Да, грамотными водителями.</w:t>
      </w:r>
    </w:p>
    <w:p w:rsidR="00EE7484" w:rsidRPr="005C5F2F" w:rsidRDefault="00EE7484" w:rsidP="005C5F2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C5F2F">
        <w:rPr>
          <w:b/>
        </w:rPr>
        <w:t>Н.:</w:t>
      </w:r>
      <w:r w:rsidR="00E97B58" w:rsidRPr="005C5F2F">
        <w:t xml:space="preserve">Ребята, </w:t>
      </w:r>
      <w:r w:rsidR="007D42E1" w:rsidRPr="005C5F2F">
        <w:t>у нас</w:t>
      </w:r>
      <w:r w:rsidR="00285906">
        <w:t>,</w:t>
      </w:r>
      <w:r w:rsidR="007D42E1" w:rsidRPr="005C5F2F">
        <w:t xml:space="preserve"> у сказочных</w:t>
      </w:r>
      <w:r w:rsidR="00E97B58" w:rsidRPr="005C5F2F">
        <w:t xml:space="preserve"> героев</w:t>
      </w:r>
      <w:r w:rsidR="00285906">
        <w:t>,</w:t>
      </w:r>
      <w:r w:rsidR="009E45A9" w:rsidRPr="005C5F2F">
        <w:t xml:space="preserve">тоже </w:t>
      </w:r>
      <w:r w:rsidR="00E97B58" w:rsidRPr="005C5F2F">
        <w:t>есть свой транспорт. Хочу предложить вам «Викторину о сказочном транспорте». Поиграем?</w:t>
      </w:r>
      <w:r w:rsidR="00584E86" w:rsidRPr="005C5F2F">
        <w:t xml:space="preserve"> А вот нас уже и мой друг приглашает, ребята, вы его знаете, кто это?</w:t>
      </w:r>
    </w:p>
    <w:p w:rsidR="007D42E1" w:rsidRPr="005C5F2F" w:rsidRDefault="007D42E1" w:rsidP="005C5F2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D42E1" w:rsidRPr="005C5F2F" w:rsidRDefault="007958AC" w:rsidP="005C5F2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 w:rsidRPr="005C5F2F">
        <w:rPr>
          <w:b/>
          <w:i/>
        </w:rPr>
        <w:lastRenderedPageBreak/>
        <w:t>Муз. сопровождение из М\Ф «Леопольд» «Кручу, кручу педали…» приглашает ребят в муз. зал, где на слайдах викторина о сказочных героях и их транспорте.</w:t>
      </w:r>
    </w:p>
    <w:p w:rsidR="00025CB8" w:rsidRPr="005C5F2F" w:rsidRDefault="00E97B58" w:rsidP="005C5F2F">
      <w:pPr>
        <w:pStyle w:val="a3"/>
        <w:shd w:val="clear" w:color="auto" w:fill="FFFFFF"/>
        <w:spacing w:before="0" w:beforeAutospacing="0" w:after="0" w:afterAutospacing="0" w:line="360" w:lineRule="auto"/>
      </w:pPr>
      <w:r w:rsidRPr="005C5F2F">
        <w:br/>
        <w:t xml:space="preserve">1. </w:t>
      </w:r>
      <w:r w:rsidR="00025CB8" w:rsidRPr="005C5F2F">
        <w:t xml:space="preserve">Любимый вид транспорта кота Леопольда? (Велосипед).  </w:t>
      </w:r>
    </w:p>
    <w:p w:rsidR="00E97B58" w:rsidRPr="005C5F2F" w:rsidRDefault="00E97B58" w:rsidP="005C5F2F">
      <w:pPr>
        <w:pStyle w:val="a3"/>
        <w:shd w:val="clear" w:color="auto" w:fill="FFFFFF"/>
        <w:spacing w:before="0" w:beforeAutospacing="0" w:after="0" w:afterAutospacing="0" w:line="360" w:lineRule="auto"/>
      </w:pPr>
      <w:r w:rsidRPr="005C5F2F">
        <w:t xml:space="preserve">2. </w:t>
      </w:r>
      <w:r w:rsidR="00025CB8" w:rsidRPr="005C5F2F">
        <w:t>На чем ехал Емеля к царю во дворец? (Печка). </w:t>
      </w:r>
      <w:r w:rsidR="00025CB8" w:rsidRPr="005C5F2F">
        <w:br/>
      </w:r>
      <w:r w:rsidRPr="005C5F2F">
        <w:t xml:space="preserve">3. Чем смазывал моторчик </w:t>
      </w:r>
      <w:proofErr w:type="spellStart"/>
      <w:r w:rsidRPr="005C5F2F">
        <w:t>Карлсон</w:t>
      </w:r>
      <w:proofErr w:type="spellEnd"/>
      <w:r w:rsidRPr="005C5F2F">
        <w:t>? (Вареньем). </w:t>
      </w:r>
      <w:r w:rsidRPr="005C5F2F">
        <w:br/>
        <w:t>4. Какой подарок сделали родители дяди Федора почтальону Печкину? (Велосипед). </w:t>
      </w:r>
      <w:r w:rsidRPr="005C5F2F">
        <w:rPr>
          <w:b/>
          <w:bCs/>
          <w:u w:val="single"/>
        </w:rPr>
        <w:br/>
      </w:r>
      <w:r w:rsidRPr="005C5F2F">
        <w:t>5. Во что превратила добрая фея тыкву для Золушки? (Карету). </w:t>
      </w:r>
      <w:r w:rsidRPr="005C5F2F">
        <w:br/>
        <w:t>6. На чем летал Алладин? (Ковер-самолет). </w:t>
      </w:r>
      <w:r w:rsidRPr="005C5F2F">
        <w:br/>
        <w:t>7. На чем катался Кай из сказки «Снежная королева»? (Санки). </w:t>
      </w:r>
      <w:r w:rsidRPr="005C5F2F">
        <w:br/>
        <w:t>8. Личный транспорт Бабы Яги? (Ступа). </w:t>
      </w:r>
    </w:p>
    <w:p w:rsidR="00E97B58" w:rsidRPr="005C5F2F" w:rsidRDefault="00E97B58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7DD" w:rsidRPr="005C5F2F" w:rsidRDefault="00E947DD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Герои М/Ф благодарят ребят за правильные ответы</w:t>
      </w:r>
      <w:r w:rsidR="007958AC" w:rsidRPr="005C5F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947DD" w:rsidRPr="005C5F2F" w:rsidRDefault="00E947DD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AD" w:rsidRPr="005C5F2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7958AC" w:rsidRPr="005C5F2F">
        <w:rPr>
          <w:rFonts w:ascii="Times New Roman" w:hAnsi="Times New Roman" w:cs="Times New Roman"/>
          <w:sz w:val="24"/>
          <w:szCs w:val="24"/>
        </w:rPr>
        <w:t xml:space="preserve">Молодцы, ребята. А когда вы вышли из своих машин, кем вы стали? </w:t>
      </w:r>
    </w:p>
    <w:p w:rsidR="00D40445" w:rsidRPr="005C5F2F" w:rsidRDefault="00D40445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чтобы нам как пешеходам двигаться вперед, срочно нужен переход! А какие виды переходов вы знаете? (надземный, подземный, пешеходный) </w:t>
      </w:r>
    </w:p>
    <w:p w:rsidR="00A96B0F" w:rsidRPr="005C5F2F" w:rsidRDefault="00A96B0F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0F" w:rsidRPr="005C5F2F" w:rsidRDefault="00DD6BD8" w:rsidP="005C5F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Ответы всплывают на слайде.</w:t>
      </w:r>
    </w:p>
    <w:p w:rsidR="00A96B0F" w:rsidRPr="005C5F2F" w:rsidRDefault="00A96B0F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445" w:rsidRPr="005C5F2F" w:rsidRDefault="00D40445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поиграть в </w:t>
      </w:r>
      <w:proofErr w:type="spellStart"/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/И «Покажи переход». Правила игры просты, если я говорю надземный переход, то руки вы сводите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головой</w:t>
      </w:r>
      <w:r w:rsidR="0028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как… 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называю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пешеходн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переход 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маршируем, 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если называю 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–присесть)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Справитесь? Начинаем!</w:t>
      </w:r>
    </w:p>
    <w:p w:rsidR="00A96B0F" w:rsidRPr="005C5F2F" w:rsidRDefault="00A96B0F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0F" w:rsidRPr="005C5F2F" w:rsidRDefault="00A96B0F" w:rsidP="005C5F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мП</w:t>
      </w:r>
      <w:proofErr w:type="spellEnd"/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/И «Покажи переход». </w:t>
      </w:r>
    </w:p>
    <w:p w:rsidR="00A96B0F" w:rsidRPr="005C5F2F" w:rsidRDefault="00A96B0F" w:rsidP="005C5F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 в ходе д</w:t>
      </w:r>
      <w:r w:rsidR="002B33C4"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вигательной активности детей снятие</w:t>
      </w:r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психоэмоционального напряжения </w:t>
      </w:r>
      <w:r w:rsidR="002B33C4"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закрепление видов</w:t>
      </w:r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пешеходных переходов.</w:t>
      </w:r>
    </w:p>
    <w:p w:rsidR="00A96B0F" w:rsidRPr="005C5F2F" w:rsidRDefault="00A96B0F" w:rsidP="005C5F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Музыкальное сопровождение.</w:t>
      </w:r>
    </w:p>
    <w:p w:rsidR="007C667A" w:rsidRPr="005C5F2F" w:rsidRDefault="007C667A" w:rsidP="005C5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445" w:rsidRPr="005C5F2F" w:rsidRDefault="00D40445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A96B0F" w:rsidRPr="005C5F2F">
        <w:rPr>
          <w:rFonts w:ascii="Times New Roman" w:hAnsi="Times New Roman" w:cs="Times New Roman"/>
          <w:sz w:val="24"/>
          <w:szCs w:val="24"/>
        </w:rPr>
        <w:t xml:space="preserve">Ура! Посмотрите, ребята, </w:t>
      </w:r>
      <w:r w:rsidR="00285906">
        <w:rPr>
          <w:rFonts w:ascii="Times New Roman" w:hAnsi="Times New Roman" w:cs="Times New Roman"/>
          <w:sz w:val="24"/>
          <w:szCs w:val="24"/>
        </w:rPr>
        <w:t>это кто приш</w:t>
      </w:r>
      <w:r w:rsidR="00A96B0F" w:rsidRPr="005C5F2F">
        <w:rPr>
          <w:rFonts w:ascii="Times New Roman" w:hAnsi="Times New Roman" w:cs="Times New Roman"/>
          <w:sz w:val="24"/>
          <w:szCs w:val="24"/>
        </w:rPr>
        <w:t>л</w:t>
      </w:r>
      <w:r w:rsidR="00285906">
        <w:rPr>
          <w:rFonts w:ascii="Times New Roman" w:hAnsi="Times New Roman" w:cs="Times New Roman"/>
          <w:sz w:val="24"/>
          <w:szCs w:val="24"/>
        </w:rPr>
        <w:t>и</w:t>
      </w:r>
      <w:r w:rsidR="00A96B0F" w:rsidRPr="005C5F2F">
        <w:rPr>
          <w:rFonts w:ascii="Times New Roman" w:hAnsi="Times New Roman" w:cs="Times New Roman"/>
          <w:sz w:val="24"/>
          <w:szCs w:val="24"/>
        </w:rPr>
        <w:t xml:space="preserve"> к нам в гости? Правильно, это мои друзья </w:t>
      </w:r>
      <w:proofErr w:type="spellStart"/>
      <w:r w:rsidR="00A96B0F" w:rsidRPr="005C5F2F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A96B0F" w:rsidRPr="005C5F2F">
        <w:rPr>
          <w:rFonts w:ascii="Times New Roman" w:hAnsi="Times New Roman" w:cs="Times New Roman"/>
          <w:sz w:val="24"/>
          <w:szCs w:val="24"/>
        </w:rPr>
        <w:t xml:space="preserve">, которые хотят проверить </w:t>
      </w:r>
      <w:r w:rsidR="00025CB8" w:rsidRPr="005C5F2F">
        <w:rPr>
          <w:rFonts w:ascii="Times New Roman" w:hAnsi="Times New Roman" w:cs="Times New Roman"/>
          <w:sz w:val="24"/>
          <w:szCs w:val="24"/>
        </w:rPr>
        <w:t>как вы знаете и выполняете</w:t>
      </w:r>
      <w:r w:rsidR="001F5B80" w:rsidRPr="005C5F2F">
        <w:rPr>
          <w:rFonts w:ascii="Times New Roman" w:hAnsi="Times New Roman" w:cs="Times New Roman"/>
          <w:sz w:val="24"/>
          <w:szCs w:val="24"/>
        </w:rPr>
        <w:t xml:space="preserve"> правила пешеходов</w:t>
      </w:r>
      <w:r w:rsidR="00A96B0F" w:rsidRPr="005C5F2F">
        <w:rPr>
          <w:rFonts w:ascii="Times New Roman" w:hAnsi="Times New Roman" w:cs="Times New Roman"/>
          <w:sz w:val="24"/>
          <w:szCs w:val="24"/>
        </w:rPr>
        <w:t xml:space="preserve">. 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Располагайтесь и внимательно </w:t>
      </w:r>
      <w:r w:rsidR="00DD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 М/Ф и </w:t>
      </w:r>
      <w:r w:rsidR="00A96B0F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отвечайте на вопросы.</w:t>
      </w:r>
    </w:p>
    <w:p w:rsidR="002B33C4" w:rsidRPr="005C5F2F" w:rsidRDefault="002B33C4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445" w:rsidRDefault="002B33C4" w:rsidP="009A0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Видео М/Ф Безопасность со </w:t>
      </w:r>
      <w:proofErr w:type="spellStart"/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Смешариками</w:t>
      </w:r>
      <w:proofErr w:type="spellEnd"/>
      <w:r w:rsidRPr="005C5F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Беседа по просмотренному.</w:t>
      </w:r>
    </w:p>
    <w:p w:rsidR="00A17DB5" w:rsidRDefault="00A17DB5" w:rsidP="009A0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Примерные вопросы:</w:t>
      </w:r>
    </w:p>
    <w:p w:rsidR="009A0C33" w:rsidRPr="009A0C33" w:rsidRDefault="009A0C33" w:rsidP="009A0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17DB5" w:rsidRDefault="00A17DB5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1-ая серия: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предмет помогает пешеходу спокойно перейти дорогу? Как пользоваться светофором? Что означают его сигналы? Что за третий сигнал придумали герои М/Ф? Его обозначение?</w:t>
      </w:r>
    </w:p>
    <w:p w:rsidR="00A17DB5" w:rsidRDefault="00A17DB5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2-ая серия: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нужно переходить дорогу, чтобы не попасть под колёса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автотраспорта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Какие виды переходов вы знаете? Где можно гулять и играть? Запомните правила перехода по «зебре». Кто может повторить и показать?</w:t>
      </w:r>
    </w:p>
    <w:p w:rsidR="00A17DB5" w:rsidRPr="00A17DB5" w:rsidRDefault="00A17DB5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3-яя серия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вы думаете, какая машина самая опасная на дороге? Почему? Подскажите, как Ёжик должен обойти автобус? </w:t>
      </w:r>
    </w:p>
    <w:p w:rsidR="00A17DB5" w:rsidRDefault="00A17DB5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445" w:rsidRPr="005C5F2F" w:rsidRDefault="007C667A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Н.:</w:t>
      </w:r>
      <w:r w:rsidR="00D40445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 на все вопросы дали ответы. 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на игровую площадку. А на каком виде транспорта мы туда отправимся</w:t>
      </w:r>
      <w:r w:rsidR="006D74D8"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отгадайте.</w:t>
      </w:r>
    </w:p>
    <w:p w:rsidR="007C667A" w:rsidRPr="005C5F2F" w:rsidRDefault="007C667A" w:rsidP="005C5F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sz w:val="24"/>
          <w:szCs w:val="24"/>
        </w:rPr>
        <w:t>Черный дом по рельсам мчится,</w:t>
      </w:r>
    </w:p>
    <w:p w:rsidR="007C667A" w:rsidRPr="005C5F2F" w:rsidRDefault="007C667A" w:rsidP="005C5F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sz w:val="24"/>
          <w:szCs w:val="24"/>
        </w:rPr>
        <w:t>Только пар над ним клубится.</w:t>
      </w:r>
    </w:p>
    <w:p w:rsidR="002B33C4" w:rsidRPr="005C5F2F" w:rsidRDefault="007C667A" w:rsidP="005C5F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sz w:val="24"/>
          <w:szCs w:val="24"/>
        </w:rPr>
        <w:t>(Паровоз)</w:t>
      </w:r>
    </w:p>
    <w:p w:rsidR="00285906" w:rsidRDefault="00285906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Ответ на слайде.</w:t>
      </w:r>
    </w:p>
    <w:p w:rsidR="002B33C4" w:rsidRPr="005C5F2F" w:rsidRDefault="002B33C4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Дети имитируют поездку в паровозике. </w:t>
      </w:r>
    </w:p>
    <w:p w:rsidR="002B33C4" w:rsidRPr="005C5F2F" w:rsidRDefault="002B33C4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Музыкальное сопровождение </w:t>
      </w:r>
      <w:r w:rsidR="001F5B80" w:rsidRPr="005C5F2F">
        <w:rPr>
          <w:rFonts w:ascii="Times New Roman" w:hAnsi="Times New Roman" w:cs="Times New Roman"/>
          <w:b/>
          <w:i/>
          <w:sz w:val="24"/>
          <w:szCs w:val="24"/>
        </w:rPr>
        <w:t>(«</w:t>
      </w:r>
      <w:r w:rsidRPr="005C5F2F">
        <w:rPr>
          <w:rFonts w:ascii="Times New Roman" w:hAnsi="Times New Roman" w:cs="Times New Roman"/>
          <w:b/>
          <w:i/>
          <w:sz w:val="24"/>
          <w:szCs w:val="24"/>
        </w:rPr>
        <w:t>Паровозик из Ромашкова»).</w:t>
      </w:r>
    </w:p>
    <w:p w:rsidR="007C667A" w:rsidRPr="005C5F2F" w:rsidRDefault="002B33C4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Незнайка уточняет по ходу поездки, кем теперь стали дети.</w:t>
      </w:r>
    </w:p>
    <w:p w:rsidR="002B33C4" w:rsidRPr="005C5F2F" w:rsidRDefault="002B33C4" w:rsidP="005C5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DB4" w:rsidRPr="005C5F2F" w:rsidRDefault="007958AC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Pr="005C5F2F">
        <w:rPr>
          <w:rFonts w:ascii="Times New Roman" w:hAnsi="Times New Roman" w:cs="Times New Roman"/>
          <w:sz w:val="24"/>
          <w:szCs w:val="24"/>
        </w:rPr>
        <w:t xml:space="preserve"> Правильно, пассажирами.</w:t>
      </w:r>
    </w:p>
    <w:p w:rsidR="00FF0DB4" w:rsidRPr="005C5F2F" w:rsidRDefault="00FF0DB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AC" w:rsidRPr="005C5F2F" w:rsidRDefault="00FF0DB4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На площадке стоят транспортные средства (машина, велосипед, самолёт, мотоцикл, паровоз, мама с коляской, лошадь с санями/ телегой, лодка). В машине – водитель и пассажир, на велосипеде – водитель стоит рядом с велосипедом и пассажир на багажнике, мама с коляской, лошадь с санями/ телегой, лодка и т.д.</w:t>
      </w:r>
    </w:p>
    <w:p w:rsidR="00FF0DB4" w:rsidRPr="005C5F2F" w:rsidRDefault="00FF0DB4" w:rsidP="005C5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8AC" w:rsidRPr="005C5F2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2B33C4" w:rsidRPr="005C5F2F">
        <w:rPr>
          <w:rFonts w:ascii="Times New Roman" w:hAnsi="Times New Roman" w:cs="Times New Roman"/>
          <w:sz w:val="24"/>
          <w:szCs w:val="24"/>
        </w:rPr>
        <w:t>Ооооо</w:t>
      </w:r>
      <w:proofErr w:type="spellEnd"/>
      <w:r w:rsidR="002B33C4" w:rsidRPr="005C5F2F">
        <w:rPr>
          <w:rFonts w:ascii="Times New Roman" w:hAnsi="Times New Roman" w:cs="Times New Roman"/>
          <w:sz w:val="24"/>
          <w:szCs w:val="24"/>
        </w:rPr>
        <w:t xml:space="preserve">! Какое игрушечное движение на нашей площадке. Ребята, </w:t>
      </w:r>
      <w:r w:rsidR="00FF0DB4" w:rsidRPr="005C5F2F">
        <w:rPr>
          <w:rFonts w:ascii="Times New Roman" w:hAnsi="Times New Roman" w:cs="Times New Roman"/>
          <w:sz w:val="24"/>
          <w:szCs w:val="24"/>
        </w:rPr>
        <w:t>найдите и</w:t>
      </w:r>
      <w:r w:rsidR="007958AC" w:rsidRPr="005C5F2F">
        <w:rPr>
          <w:rFonts w:ascii="Times New Roman" w:hAnsi="Times New Roman" w:cs="Times New Roman"/>
          <w:sz w:val="24"/>
          <w:szCs w:val="24"/>
        </w:rPr>
        <w:t xml:space="preserve"> назвать </w:t>
      </w:r>
      <w:r w:rsidR="005F50AD" w:rsidRPr="005C5F2F">
        <w:rPr>
          <w:rFonts w:ascii="Times New Roman" w:hAnsi="Times New Roman" w:cs="Times New Roman"/>
          <w:sz w:val="24"/>
          <w:szCs w:val="24"/>
        </w:rPr>
        <w:t>те игрушки, которые являются пасс</w:t>
      </w:r>
      <w:r w:rsidR="00B54762">
        <w:rPr>
          <w:rFonts w:ascii="Times New Roman" w:hAnsi="Times New Roman" w:cs="Times New Roman"/>
          <w:sz w:val="24"/>
          <w:szCs w:val="24"/>
        </w:rPr>
        <w:t xml:space="preserve">ажирами в своих игрушечных авто </w:t>
      </w:r>
      <w:r w:rsidR="005F50AD" w:rsidRPr="005C5F2F">
        <w:rPr>
          <w:rFonts w:ascii="Times New Roman" w:hAnsi="Times New Roman" w:cs="Times New Roman"/>
          <w:sz w:val="24"/>
          <w:szCs w:val="24"/>
        </w:rPr>
        <w:t xml:space="preserve">средствах. </w:t>
      </w:r>
    </w:p>
    <w:p w:rsidR="007958AC" w:rsidRPr="005C5F2F" w:rsidRDefault="007958AC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11A" w:rsidRPr="005C5F2F" w:rsidRDefault="000A70A3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Игровое упражнение</w:t>
      </w:r>
      <w:r w:rsidR="007958AC"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 «Найди пассажира».</w:t>
      </w:r>
    </w:p>
    <w:p w:rsidR="00A7311A" w:rsidRPr="005C5F2F" w:rsidRDefault="00A7311A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Цель: формирование у детей дошкольного возраста понятия «пассажир».</w:t>
      </w:r>
    </w:p>
    <w:p w:rsidR="005F50AD" w:rsidRPr="005C5F2F" w:rsidRDefault="00A7311A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sz w:val="24"/>
          <w:szCs w:val="24"/>
        </w:rPr>
        <w:t>Ход: взрослый с детьми обговаривают каждый игровой момент.</w:t>
      </w:r>
    </w:p>
    <w:p w:rsidR="007958AC" w:rsidRPr="005C5F2F" w:rsidRDefault="007958AC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2B7" w:rsidRPr="005C5F2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lastRenderedPageBreak/>
        <w:t>Н.:</w:t>
      </w:r>
      <w:r w:rsidR="00EE22B7" w:rsidRPr="005C5F2F">
        <w:rPr>
          <w:rFonts w:ascii="Times New Roman" w:hAnsi="Times New Roman" w:cs="Times New Roman"/>
          <w:sz w:val="24"/>
          <w:szCs w:val="24"/>
        </w:rPr>
        <w:t>Правильно, ребята. Мишка, кукла, тигрёнок и т.д. – это ….. пассажиры</w:t>
      </w:r>
      <w:proofErr w:type="gramStart"/>
      <w:r w:rsidR="00EE22B7" w:rsidRPr="005C5F2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E22B7" w:rsidRPr="005C5F2F">
        <w:rPr>
          <w:rFonts w:ascii="Times New Roman" w:hAnsi="Times New Roman" w:cs="Times New Roman"/>
          <w:sz w:val="24"/>
          <w:szCs w:val="24"/>
        </w:rPr>
        <w:t xml:space="preserve"> </w:t>
      </w:r>
      <w:r w:rsidR="00A678A2" w:rsidRPr="005C5F2F">
        <w:rPr>
          <w:rFonts w:ascii="Times New Roman" w:hAnsi="Times New Roman" w:cs="Times New Roman"/>
          <w:sz w:val="24"/>
          <w:szCs w:val="24"/>
        </w:rPr>
        <w:t>А вы знаете</w:t>
      </w:r>
      <w:r w:rsidR="000A70A3" w:rsidRPr="005C5F2F">
        <w:rPr>
          <w:rFonts w:ascii="Times New Roman" w:hAnsi="Times New Roman" w:cs="Times New Roman"/>
          <w:sz w:val="24"/>
          <w:szCs w:val="24"/>
        </w:rPr>
        <w:t>,</w:t>
      </w:r>
      <w:r w:rsidR="00A678A2" w:rsidRPr="005C5F2F">
        <w:rPr>
          <w:rFonts w:ascii="Times New Roman" w:hAnsi="Times New Roman" w:cs="Times New Roman"/>
          <w:sz w:val="24"/>
          <w:szCs w:val="24"/>
        </w:rPr>
        <w:t xml:space="preserve"> как пассажиры должны вести себя в автотранспорте – в машине, в автобусе</w:t>
      </w:r>
      <w:r w:rsidR="00FF0DB4" w:rsidRPr="005C5F2F">
        <w:rPr>
          <w:rFonts w:ascii="Times New Roman" w:hAnsi="Times New Roman" w:cs="Times New Roman"/>
          <w:sz w:val="24"/>
          <w:szCs w:val="24"/>
        </w:rPr>
        <w:t>, …</w:t>
      </w:r>
      <w:r w:rsidR="00A678A2" w:rsidRPr="005C5F2F">
        <w:rPr>
          <w:rFonts w:ascii="Times New Roman" w:hAnsi="Times New Roman" w:cs="Times New Roman"/>
          <w:sz w:val="24"/>
          <w:szCs w:val="24"/>
        </w:rPr>
        <w:t>? Предлагаю игру «Оцени поступок». Вам надо выбрать только те карточки, на которых люди-пассажиры ведут себя правильно в автотранспорте.</w:t>
      </w:r>
    </w:p>
    <w:p w:rsidR="00EE22B7" w:rsidRPr="005C5F2F" w:rsidRDefault="00EE22B7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22B7" w:rsidRPr="005C5F2F" w:rsidRDefault="00EE22B7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Д/И «Оцени поступок».</w:t>
      </w:r>
    </w:p>
    <w:p w:rsidR="00EE22B7" w:rsidRPr="005C5F2F" w:rsidRDefault="00EE22B7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Цель: обучение и закрепление положительного поведения людей в автотранспортных средствах.</w:t>
      </w:r>
    </w:p>
    <w:p w:rsidR="00A678A2" w:rsidRPr="005C5F2F" w:rsidRDefault="00EE22B7" w:rsidP="005C5F2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F2F">
        <w:rPr>
          <w:rFonts w:ascii="Times New Roman" w:hAnsi="Times New Roman" w:cs="Times New Roman"/>
          <w:i/>
          <w:sz w:val="24"/>
          <w:szCs w:val="24"/>
        </w:rPr>
        <w:t xml:space="preserve">Ход: На магнитной доске/ на столе лежат карточки с изображением правильного поведения пассажиров по количеству детей + отрицательные поступки со стороны пассажиров. Дети самостоятельно выбирают карточку и объясняют свой выбор. </w:t>
      </w:r>
    </w:p>
    <w:p w:rsidR="00EE22B7" w:rsidRPr="005C5F2F" w:rsidRDefault="00EE22B7" w:rsidP="005C5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F5F" w:rsidRDefault="00EE748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Н.:</w:t>
      </w:r>
      <w:r w:rsidR="00A678A2" w:rsidRPr="005C5F2F">
        <w:rPr>
          <w:rFonts w:ascii="Times New Roman" w:hAnsi="Times New Roman" w:cs="Times New Roman"/>
          <w:sz w:val="24"/>
          <w:szCs w:val="24"/>
        </w:rPr>
        <w:t xml:space="preserve">Молодцы, ребята! Правила пассажиров вы </w:t>
      </w:r>
      <w:r w:rsidR="005F50AD" w:rsidRPr="005C5F2F">
        <w:rPr>
          <w:rFonts w:ascii="Times New Roman" w:hAnsi="Times New Roman" w:cs="Times New Roman"/>
          <w:sz w:val="24"/>
          <w:szCs w:val="24"/>
        </w:rPr>
        <w:t xml:space="preserve">тоже </w:t>
      </w:r>
      <w:r w:rsidR="00A678A2" w:rsidRPr="005C5F2F">
        <w:rPr>
          <w:rFonts w:ascii="Times New Roman" w:hAnsi="Times New Roman" w:cs="Times New Roman"/>
          <w:sz w:val="24"/>
          <w:szCs w:val="24"/>
        </w:rPr>
        <w:t>знаете, справились с заданием.</w:t>
      </w:r>
    </w:p>
    <w:p w:rsidR="001F22FD" w:rsidRDefault="001F22FD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2FD" w:rsidRDefault="001F22FD" w:rsidP="001F22F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2FD">
        <w:rPr>
          <w:rFonts w:ascii="Times New Roman" w:hAnsi="Times New Roman" w:cs="Times New Roman"/>
          <w:b/>
          <w:sz w:val="24"/>
          <w:szCs w:val="24"/>
        </w:rPr>
        <w:t>Итог</w:t>
      </w:r>
    </w:p>
    <w:p w:rsidR="001F22FD" w:rsidRPr="001F22FD" w:rsidRDefault="001F22FD" w:rsidP="001F2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Н:</w:t>
      </w:r>
      <w:r>
        <w:rPr>
          <w:rFonts w:ascii="Times New Roman" w:hAnsi="Times New Roman" w:cs="Times New Roman"/>
          <w:sz w:val="24"/>
          <w:szCs w:val="24"/>
        </w:rPr>
        <w:t xml:space="preserve"> Ребята, скажите, зачем мы сегодня с вами пришли в игровой зал? Как вы думаете кому необходимо знать ПДД? А вы родителям напомните основные ПДД? Понравилась вам игра?</w:t>
      </w:r>
    </w:p>
    <w:p w:rsidR="00231F5F" w:rsidRPr="005C5F2F" w:rsidRDefault="00231F5F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8BD" w:rsidRPr="005C5F2F" w:rsidRDefault="00231F5F" w:rsidP="005C5F2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F2F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231F5F" w:rsidRPr="005C5F2F" w:rsidRDefault="00231F5F" w:rsidP="005C5F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DB4" w:rsidRPr="005C5F2F" w:rsidRDefault="00FF0DB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hAnsi="Times New Roman" w:cs="Times New Roman"/>
          <w:sz w:val="24"/>
          <w:szCs w:val="24"/>
        </w:rPr>
        <w:t>Н.: Ну</w:t>
      </w:r>
      <w:r w:rsidR="00973931" w:rsidRPr="005C5F2F">
        <w:rPr>
          <w:rFonts w:ascii="Times New Roman" w:hAnsi="Times New Roman" w:cs="Times New Roman"/>
          <w:sz w:val="24"/>
          <w:szCs w:val="24"/>
        </w:rPr>
        <w:t>,</w:t>
      </w:r>
      <w:r w:rsidRPr="005C5F2F">
        <w:rPr>
          <w:rFonts w:ascii="Times New Roman" w:hAnsi="Times New Roman" w:cs="Times New Roman"/>
          <w:sz w:val="24"/>
          <w:szCs w:val="24"/>
        </w:rPr>
        <w:t xml:space="preserve"> а на прощание</w:t>
      </w:r>
      <w:r w:rsidR="00973931" w:rsidRPr="005C5F2F">
        <w:rPr>
          <w:rFonts w:ascii="Times New Roman" w:hAnsi="Times New Roman" w:cs="Times New Roman"/>
          <w:sz w:val="24"/>
          <w:szCs w:val="24"/>
        </w:rPr>
        <w:t>,</w:t>
      </w:r>
      <w:r w:rsidRPr="005C5F2F">
        <w:rPr>
          <w:rFonts w:ascii="Times New Roman" w:hAnsi="Times New Roman" w:cs="Times New Roman"/>
          <w:sz w:val="24"/>
          <w:szCs w:val="24"/>
        </w:rPr>
        <w:t xml:space="preserve"> предлагаю вам «Дорожную дискотеку»! Потанцуем?</w:t>
      </w:r>
    </w:p>
    <w:p w:rsidR="00FF0DB4" w:rsidRPr="005C5F2F" w:rsidRDefault="00FF0DB4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DB4" w:rsidRPr="005C5F2F" w:rsidRDefault="00FF0DB4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C5F2F">
        <w:rPr>
          <w:rFonts w:ascii="Times New Roman" w:hAnsi="Times New Roman" w:cs="Times New Roman"/>
          <w:b/>
          <w:i/>
          <w:sz w:val="24"/>
          <w:szCs w:val="24"/>
        </w:rPr>
        <w:t>Флешмоб</w:t>
      </w:r>
      <w:proofErr w:type="spellEnd"/>
      <w:r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 «Дорожная дискотека»</w:t>
      </w:r>
      <w:r w:rsidR="003F74BC" w:rsidRPr="005C5F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73931" w:rsidRPr="005C5F2F" w:rsidRDefault="00973931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3931" w:rsidRPr="005C5F2F" w:rsidRDefault="003F74BC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 xml:space="preserve">Незнайка </w:t>
      </w:r>
      <w:r w:rsidR="00DD6AB5" w:rsidRPr="005C5F2F">
        <w:rPr>
          <w:rFonts w:ascii="Times New Roman" w:hAnsi="Times New Roman" w:cs="Times New Roman"/>
          <w:b/>
          <w:i/>
          <w:sz w:val="24"/>
          <w:szCs w:val="24"/>
        </w:rPr>
        <w:t>хвалит ребят.</w:t>
      </w:r>
    </w:p>
    <w:p w:rsidR="00DD6AB5" w:rsidRPr="005C5F2F" w:rsidRDefault="00231F5F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Уточняет их эмоциональное состояния после игры</w:t>
      </w:r>
      <w:r w:rsidR="00973931" w:rsidRPr="005C5F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C2300" w:rsidRPr="005C5F2F" w:rsidRDefault="003F74BC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Сюрпризный момен</w:t>
      </w:r>
      <w:r w:rsidR="00DD6AB5" w:rsidRPr="005C5F2F">
        <w:rPr>
          <w:rFonts w:ascii="Times New Roman" w:hAnsi="Times New Roman" w:cs="Times New Roman"/>
          <w:b/>
          <w:i/>
          <w:sz w:val="24"/>
          <w:szCs w:val="24"/>
        </w:rPr>
        <w:t>т (н-р: фликеры)</w:t>
      </w:r>
    </w:p>
    <w:p w:rsidR="00265CBD" w:rsidRPr="005C5F2F" w:rsidRDefault="00AC2300" w:rsidP="005C5F2F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5C5F2F">
        <w:rPr>
          <w:rFonts w:ascii="Times New Roman" w:hAnsi="Times New Roman" w:cs="Times New Roman"/>
          <w:bCs/>
          <w:i/>
          <w:sz w:val="24"/>
          <w:szCs w:val="24"/>
        </w:rPr>
        <w:t>Фликер</w:t>
      </w:r>
      <w:proofErr w:type="spellEnd"/>
      <w:r w:rsidRPr="005C5F2F">
        <w:rPr>
          <w:rFonts w:ascii="Times New Roman" w:hAnsi="Times New Roman" w:cs="Times New Roman"/>
          <w:bCs/>
          <w:i/>
          <w:sz w:val="24"/>
          <w:szCs w:val="24"/>
        </w:rPr>
        <w:t xml:space="preserve"> нужен каждому! </w:t>
      </w:r>
    </w:p>
    <w:p w:rsidR="00AC2300" w:rsidRPr="005C5F2F" w:rsidRDefault="00AC2300" w:rsidP="005C5F2F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5C5F2F">
        <w:rPr>
          <w:rFonts w:ascii="Times New Roman" w:hAnsi="Times New Roman" w:cs="Times New Roman"/>
          <w:bCs/>
          <w:i/>
          <w:sz w:val="24"/>
          <w:szCs w:val="24"/>
        </w:rPr>
        <w:t>Фликер</w:t>
      </w:r>
      <w:proofErr w:type="spellEnd"/>
      <w:r w:rsidRPr="005C5F2F">
        <w:rPr>
          <w:rFonts w:ascii="Times New Roman" w:hAnsi="Times New Roman" w:cs="Times New Roman"/>
          <w:bCs/>
          <w:i/>
          <w:sz w:val="24"/>
          <w:szCs w:val="24"/>
        </w:rPr>
        <w:t xml:space="preserve"> нужен всем!</w:t>
      </w:r>
    </w:p>
    <w:p w:rsidR="00265CBD" w:rsidRPr="005C5F2F" w:rsidRDefault="00AC2300" w:rsidP="005C5F2F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C5F2F">
        <w:rPr>
          <w:rFonts w:ascii="Times New Roman" w:hAnsi="Times New Roman" w:cs="Times New Roman"/>
          <w:bCs/>
          <w:i/>
          <w:sz w:val="24"/>
          <w:szCs w:val="24"/>
        </w:rPr>
        <w:t xml:space="preserve">Чтобы на дороге </w:t>
      </w:r>
    </w:p>
    <w:p w:rsidR="00AC2300" w:rsidRPr="005C5F2F" w:rsidRDefault="00265CBD" w:rsidP="005C5F2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5F2F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AC2300" w:rsidRPr="005C5F2F">
        <w:rPr>
          <w:rFonts w:ascii="Times New Roman" w:hAnsi="Times New Roman" w:cs="Times New Roman"/>
          <w:bCs/>
          <w:i/>
          <w:sz w:val="24"/>
          <w:szCs w:val="24"/>
        </w:rPr>
        <w:t>тало вас</w:t>
      </w:r>
      <w:r w:rsidRPr="005C5F2F">
        <w:rPr>
          <w:rFonts w:ascii="Times New Roman" w:hAnsi="Times New Roman" w:cs="Times New Roman"/>
          <w:bCs/>
          <w:i/>
          <w:sz w:val="24"/>
          <w:szCs w:val="24"/>
        </w:rPr>
        <w:t>, ребята,</w:t>
      </w:r>
      <w:r w:rsidR="00AC2300" w:rsidRPr="005C5F2F">
        <w:rPr>
          <w:rFonts w:ascii="Times New Roman" w:hAnsi="Times New Roman" w:cs="Times New Roman"/>
          <w:bCs/>
          <w:i/>
          <w:sz w:val="24"/>
          <w:szCs w:val="24"/>
        </w:rPr>
        <w:t xml:space="preserve"> видней!</w:t>
      </w:r>
    </w:p>
    <w:p w:rsidR="00265CBD" w:rsidRPr="005C5F2F" w:rsidRDefault="00265CBD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8AF" w:rsidRPr="005C5F2F" w:rsidRDefault="00DD6AB5" w:rsidP="005C5F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F2F">
        <w:rPr>
          <w:rFonts w:ascii="Times New Roman" w:hAnsi="Times New Roman" w:cs="Times New Roman"/>
          <w:b/>
          <w:i/>
          <w:sz w:val="24"/>
          <w:szCs w:val="24"/>
        </w:rPr>
        <w:t>Прощается.</w:t>
      </w:r>
    </w:p>
    <w:p w:rsidR="007E7C8D" w:rsidRPr="005C5F2F" w:rsidRDefault="007E7C8D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36"/>
          <w:sz w:val="24"/>
          <w:szCs w:val="24"/>
          <w:lang w:eastAsia="ru-RU"/>
        </w:rPr>
      </w:pPr>
    </w:p>
    <w:p w:rsidR="007E7C8D" w:rsidRPr="005C5F2F" w:rsidRDefault="007E7C8D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36"/>
          <w:sz w:val="24"/>
          <w:szCs w:val="24"/>
          <w:lang w:eastAsia="ru-RU"/>
        </w:rPr>
      </w:pPr>
    </w:p>
    <w:p w:rsidR="006859B9" w:rsidRDefault="006859B9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36"/>
          <w:sz w:val="24"/>
          <w:szCs w:val="24"/>
          <w:lang w:eastAsia="ru-RU"/>
        </w:rPr>
      </w:pPr>
    </w:p>
    <w:p w:rsidR="009328AF" w:rsidRPr="005C5F2F" w:rsidRDefault="009328AF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36"/>
          <w:sz w:val="24"/>
          <w:szCs w:val="24"/>
          <w:lang w:eastAsia="ru-RU"/>
        </w:rPr>
      </w:pPr>
      <w:bookmarkStart w:id="0" w:name="_GoBack"/>
      <w:bookmarkEnd w:id="0"/>
      <w:r w:rsidRPr="005C5F2F">
        <w:rPr>
          <w:rFonts w:ascii="Times New Roman" w:eastAsia="Times New Roman" w:hAnsi="Times New Roman" w:cs="Times New Roman"/>
          <w:b/>
          <w:color w:val="000000"/>
          <w:spacing w:val="2"/>
          <w:kern w:val="36"/>
          <w:sz w:val="24"/>
          <w:szCs w:val="24"/>
          <w:lang w:eastAsia="ru-RU"/>
        </w:rPr>
        <w:t>Методическое сопровождение</w:t>
      </w:r>
    </w:p>
    <w:p w:rsidR="009328AF" w:rsidRPr="005C5F2F" w:rsidRDefault="009328AF" w:rsidP="005C5F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</w:p>
    <w:p w:rsidR="009328AF" w:rsidRPr="005C5F2F" w:rsidRDefault="009328AF" w:rsidP="005C5F2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2F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Образовательная область «Безопасность». М</w:t>
      </w:r>
      <w:r w:rsidR="00650D3E" w:rsidRPr="005C5F2F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етодический комплект программы «Детство»</w:t>
      </w:r>
      <w:r w:rsidRPr="005C5F2F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. </w:t>
      </w:r>
      <w:r w:rsidRPr="005C5F2F">
        <w:rPr>
          <w:rFonts w:ascii="Times New Roman" w:hAnsi="Times New Roman" w:cs="Times New Roman"/>
          <w:sz w:val="24"/>
          <w:szCs w:val="24"/>
        </w:rPr>
        <w:t>Авторы</w:t>
      </w:r>
      <w:r w:rsidRPr="005C5F2F">
        <w:rPr>
          <w:rFonts w:ascii="Times New Roman" w:hAnsi="Times New Roman" w:cs="Times New Roman"/>
          <w:sz w:val="24"/>
          <w:szCs w:val="24"/>
        </w:rPr>
        <w:tab/>
        <w:t xml:space="preserve">Вера </w:t>
      </w:r>
      <w:proofErr w:type="spellStart"/>
      <w:r w:rsidRPr="005C5F2F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5C5F2F">
        <w:rPr>
          <w:rFonts w:ascii="Times New Roman" w:hAnsi="Times New Roman" w:cs="Times New Roman"/>
          <w:sz w:val="24"/>
          <w:szCs w:val="24"/>
        </w:rPr>
        <w:t xml:space="preserve">, Татьяна </w:t>
      </w:r>
      <w:proofErr w:type="spellStart"/>
      <w:r w:rsidRPr="005C5F2F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Pr="005C5F2F">
        <w:rPr>
          <w:rFonts w:ascii="Times New Roman" w:hAnsi="Times New Roman" w:cs="Times New Roman"/>
          <w:sz w:val="24"/>
          <w:szCs w:val="24"/>
        </w:rPr>
        <w:t xml:space="preserve">, Виктория Новицкая, Лариса </w:t>
      </w:r>
      <w:proofErr w:type="spellStart"/>
      <w:r w:rsidRPr="005C5F2F">
        <w:rPr>
          <w:rFonts w:ascii="Times New Roman" w:hAnsi="Times New Roman" w:cs="Times New Roman"/>
          <w:sz w:val="24"/>
          <w:szCs w:val="24"/>
        </w:rPr>
        <w:t>Римашевская</w:t>
      </w:r>
      <w:proofErr w:type="spellEnd"/>
      <w:r w:rsidRPr="005C5F2F">
        <w:rPr>
          <w:rFonts w:ascii="Times New Roman" w:hAnsi="Times New Roman" w:cs="Times New Roman"/>
          <w:sz w:val="24"/>
          <w:szCs w:val="24"/>
        </w:rPr>
        <w:t>. Издательство</w:t>
      </w:r>
      <w:r w:rsidRPr="005C5F2F">
        <w:rPr>
          <w:rFonts w:ascii="Times New Roman" w:hAnsi="Times New Roman" w:cs="Times New Roman"/>
          <w:sz w:val="24"/>
          <w:szCs w:val="24"/>
        </w:rPr>
        <w:tab/>
        <w:t>Детство-Пресс.Серия: Методический комплект програм</w:t>
      </w:r>
      <w:r w:rsidR="00650D3E" w:rsidRPr="005C5F2F">
        <w:rPr>
          <w:rFonts w:ascii="Times New Roman" w:hAnsi="Times New Roman" w:cs="Times New Roman"/>
          <w:sz w:val="24"/>
          <w:szCs w:val="24"/>
        </w:rPr>
        <w:t>мы «Детство»</w:t>
      </w:r>
      <w:r w:rsidRPr="005C5F2F">
        <w:rPr>
          <w:rFonts w:ascii="Times New Roman" w:hAnsi="Times New Roman" w:cs="Times New Roman"/>
          <w:sz w:val="24"/>
          <w:szCs w:val="24"/>
        </w:rPr>
        <w:t>. Твердый переплет. 2012. Количество страниц 144.</w:t>
      </w:r>
    </w:p>
    <w:p w:rsidR="00650D3E" w:rsidRPr="005C5F2F" w:rsidRDefault="00580881" w:rsidP="005C5F2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328AF" w:rsidRPr="005C5F2F">
          <w:rPr>
            <w:rStyle w:val="a7"/>
            <w:rFonts w:ascii="Times New Roman" w:hAnsi="Times New Roman" w:cs="Times New Roman"/>
            <w:sz w:val="24"/>
            <w:szCs w:val="24"/>
          </w:rPr>
          <w:t>https://givemp3.com/search/%D1%82%D0%B5%D0%BC%D0%B0-%D0%BF%D0%B4%D0%B4</w:t>
        </w:r>
      </w:hyperlink>
      <w:r w:rsidR="009328AF" w:rsidRPr="005C5F2F">
        <w:rPr>
          <w:rFonts w:ascii="Times New Roman" w:hAnsi="Times New Roman" w:cs="Times New Roman"/>
          <w:sz w:val="24"/>
          <w:szCs w:val="24"/>
        </w:rPr>
        <w:t xml:space="preserve"> – музыкальное сопровождение;</w:t>
      </w:r>
    </w:p>
    <w:p w:rsidR="003A4D99" w:rsidRPr="005C5F2F" w:rsidRDefault="003A4D99" w:rsidP="005C5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4D99" w:rsidRPr="005C5F2F" w:rsidSect="0058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7DA9"/>
    <w:multiLevelType w:val="hybridMultilevel"/>
    <w:tmpl w:val="95149372"/>
    <w:lvl w:ilvl="0" w:tplc="ED5ED5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5750"/>
    <w:multiLevelType w:val="hybridMultilevel"/>
    <w:tmpl w:val="BCE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438CC"/>
    <w:multiLevelType w:val="hybridMultilevel"/>
    <w:tmpl w:val="773C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874BD"/>
    <w:multiLevelType w:val="hybridMultilevel"/>
    <w:tmpl w:val="6DF81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D9A"/>
    <w:rsid w:val="00025CB8"/>
    <w:rsid w:val="000A390A"/>
    <w:rsid w:val="000A70A3"/>
    <w:rsid w:val="001F22FD"/>
    <w:rsid w:val="001F5B80"/>
    <w:rsid w:val="00231F5F"/>
    <w:rsid w:val="00262B69"/>
    <w:rsid w:val="00265CBD"/>
    <w:rsid w:val="00285906"/>
    <w:rsid w:val="002B33C4"/>
    <w:rsid w:val="002D759F"/>
    <w:rsid w:val="002E53FF"/>
    <w:rsid w:val="002F1067"/>
    <w:rsid w:val="003326D7"/>
    <w:rsid w:val="00334B2F"/>
    <w:rsid w:val="00395B65"/>
    <w:rsid w:val="003A4D99"/>
    <w:rsid w:val="003F74BC"/>
    <w:rsid w:val="0057558D"/>
    <w:rsid w:val="00580881"/>
    <w:rsid w:val="00584E86"/>
    <w:rsid w:val="005C5F2F"/>
    <w:rsid w:val="005F50AD"/>
    <w:rsid w:val="005F7AD5"/>
    <w:rsid w:val="00650D3E"/>
    <w:rsid w:val="0067540E"/>
    <w:rsid w:val="006838AC"/>
    <w:rsid w:val="006859B9"/>
    <w:rsid w:val="00690F29"/>
    <w:rsid w:val="006D74D8"/>
    <w:rsid w:val="006E3D9A"/>
    <w:rsid w:val="00743DB9"/>
    <w:rsid w:val="007958AC"/>
    <w:rsid w:val="007C667A"/>
    <w:rsid w:val="007D42E1"/>
    <w:rsid w:val="007D5504"/>
    <w:rsid w:val="007D56DE"/>
    <w:rsid w:val="007E7C8D"/>
    <w:rsid w:val="008206DE"/>
    <w:rsid w:val="00860416"/>
    <w:rsid w:val="008F643E"/>
    <w:rsid w:val="009328AF"/>
    <w:rsid w:val="009468F4"/>
    <w:rsid w:val="00973931"/>
    <w:rsid w:val="009A0C33"/>
    <w:rsid w:val="009E45A9"/>
    <w:rsid w:val="009F064B"/>
    <w:rsid w:val="009F4C07"/>
    <w:rsid w:val="00A17DB5"/>
    <w:rsid w:val="00A678A2"/>
    <w:rsid w:val="00A7311A"/>
    <w:rsid w:val="00A96B0F"/>
    <w:rsid w:val="00AC2300"/>
    <w:rsid w:val="00AC28B4"/>
    <w:rsid w:val="00AD502D"/>
    <w:rsid w:val="00B54762"/>
    <w:rsid w:val="00BA23FC"/>
    <w:rsid w:val="00C128BD"/>
    <w:rsid w:val="00D40445"/>
    <w:rsid w:val="00DC69AA"/>
    <w:rsid w:val="00DD2F92"/>
    <w:rsid w:val="00DD3BDA"/>
    <w:rsid w:val="00DD6AB5"/>
    <w:rsid w:val="00DD6BD8"/>
    <w:rsid w:val="00E2330A"/>
    <w:rsid w:val="00E947DD"/>
    <w:rsid w:val="00E97B58"/>
    <w:rsid w:val="00EE22B7"/>
    <w:rsid w:val="00EE7484"/>
    <w:rsid w:val="00F1557D"/>
    <w:rsid w:val="00F205D9"/>
    <w:rsid w:val="00F23EB2"/>
    <w:rsid w:val="00FF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81"/>
  </w:style>
  <w:style w:type="paragraph" w:styleId="1">
    <w:name w:val="heading 1"/>
    <w:basedOn w:val="a"/>
    <w:link w:val="10"/>
    <w:uiPriority w:val="9"/>
    <w:qFormat/>
    <w:rsid w:val="00932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74BC"/>
  </w:style>
  <w:style w:type="paragraph" w:styleId="a4">
    <w:name w:val="List Paragraph"/>
    <w:basedOn w:val="a"/>
    <w:uiPriority w:val="34"/>
    <w:qFormat/>
    <w:rsid w:val="003F74BC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3F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62B69"/>
    <w:rPr>
      <w:b/>
      <w:bCs/>
    </w:rPr>
  </w:style>
  <w:style w:type="character" w:styleId="a7">
    <w:name w:val="Hyperlink"/>
    <w:basedOn w:val="a0"/>
    <w:uiPriority w:val="99"/>
    <w:unhideWhenUsed/>
    <w:rsid w:val="003A4D9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2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4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vemp3.com/search/%D1%82%D0%B5%D0%BC%D0%B0-%D0%BF%D0%B4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1</cp:lastModifiedBy>
  <cp:revision>2</cp:revision>
  <dcterms:created xsi:type="dcterms:W3CDTF">2020-04-21T09:45:00Z</dcterms:created>
  <dcterms:modified xsi:type="dcterms:W3CDTF">2020-04-21T09:45:00Z</dcterms:modified>
</cp:coreProperties>
</file>