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8A4" w:rsidRDefault="001F31CC" w:rsidP="001F31CC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468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</w:t>
      </w:r>
      <w:r w:rsidR="005468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                                  МКОУ «Большезадоевская </w:t>
      </w:r>
      <w:proofErr w:type="spellStart"/>
      <w:r w:rsidR="005468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сош</w:t>
      </w:r>
      <w:proofErr w:type="spellEnd"/>
      <w:r w:rsidR="005468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</w:p>
    <w:p w:rsidR="005468A4" w:rsidRDefault="005468A4" w:rsidP="005468A4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468A4" w:rsidRDefault="005468A4" w:rsidP="005468A4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468A4" w:rsidRDefault="005468A4" w:rsidP="005468A4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468A4" w:rsidRPr="005468A4" w:rsidRDefault="005468A4" w:rsidP="005468A4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48"/>
          <w:szCs w:val="28"/>
          <w:lang w:eastAsia="ru-RU"/>
        </w:rPr>
      </w:pPr>
      <w:r w:rsidRPr="005468A4">
        <w:rPr>
          <w:rFonts w:ascii="Times New Roman" w:eastAsia="Times New Roman" w:hAnsi="Times New Roman" w:cs="Times New Roman"/>
          <w:b/>
          <w:bCs/>
          <w:i/>
          <w:color w:val="FF0000"/>
          <w:sz w:val="72"/>
          <w:szCs w:val="28"/>
          <w:lang w:eastAsia="ru-RU"/>
        </w:rPr>
        <w:t>Классный час на тему:</w:t>
      </w:r>
    </w:p>
    <w:p w:rsidR="005468A4" w:rsidRDefault="00DE3B05" w:rsidP="005468A4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E3B05">
        <w:rPr>
          <w:rFonts w:ascii="Times New Roman" w:eastAsia="Times New Roman" w:hAnsi="Times New Roman" w:cs="Times New Roman"/>
          <w:b/>
          <w:bCs/>
          <w:color w:val="333333"/>
          <w:sz w:val="48"/>
          <w:szCs w:val="28"/>
          <w:lang w:eastAsia="ru-RU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95pt;height:492.75pt" fillcolor="black" strokecolor="yellow">
            <v:shadow color="#868686"/>
            <v:textpath style="font-family:&quot;Arial Black&quot;;v-text-kern:t" trim="t" fitpath="t" string="«Будущее без наркотиков»&#10;&#10;"/>
          </v:shape>
        </w:pict>
      </w:r>
    </w:p>
    <w:p w:rsidR="005468A4" w:rsidRDefault="005468A4" w:rsidP="005468A4">
      <w:pPr>
        <w:spacing w:after="135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Подготовила:</w:t>
      </w:r>
    </w:p>
    <w:p w:rsidR="005468A4" w:rsidRDefault="005468A4" w:rsidP="005468A4">
      <w:pPr>
        <w:spacing w:after="135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Кл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ук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9класса – Магомедова Х.К.</w:t>
      </w:r>
    </w:p>
    <w:p w:rsidR="005468A4" w:rsidRDefault="005468A4" w:rsidP="005468A4">
      <w:pPr>
        <w:spacing w:after="135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468A4" w:rsidRDefault="005468A4" w:rsidP="005468A4">
      <w:pPr>
        <w:spacing w:after="135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468A4" w:rsidRDefault="005468A4" w:rsidP="005468A4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201</w:t>
      </w:r>
      <w:r w:rsidR="0041530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</w:t>
      </w:r>
    </w:p>
    <w:p w:rsidR="005468A4" w:rsidRDefault="005468A4" w:rsidP="005468A4">
      <w:pPr>
        <w:spacing w:after="135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F31CC" w:rsidRPr="005468A4" w:rsidRDefault="001F31CC" w:rsidP="001F31CC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8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 xml:space="preserve">ЦЕЛИ: </w:t>
      </w:r>
    </w:p>
    <w:p w:rsidR="001F31CC" w:rsidRPr="005468A4" w:rsidRDefault="001F31CC" w:rsidP="001F31CC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Показать вред, который наносит употребление наркотиков человеку. </w:t>
      </w:r>
    </w:p>
    <w:p w:rsidR="001F31CC" w:rsidRPr="005468A4" w:rsidRDefault="001F31CC" w:rsidP="001F31CC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Развивать творческую активность. </w:t>
      </w:r>
    </w:p>
    <w:p w:rsidR="001F31CC" w:rsidRPr="005468A4" w:rsidRDefault="001F31CC" w:rsidP="001F31CC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Воспитывать культуру поведения, чувство коллективизма. </w:t>
      </w:r>
    </w:p>
    <w:p w:rsidR="001F31CC" w:rsidRPr="005468A4" w:rsidRDefault="001F31CC" w:rsidP="001F31CC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8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ОБОРУДОВАНИЕ: </w:t>
      </w:r>
    </w:p>
    <w:p w:rsidR="001F31CC" w:rsidRPr="005468A4" w:rsidRDefault="00DE3B05" w:rsidP="001F31CC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5" w:tgtFrame="_blank" w:history="1">
        <w:r w:rsidR="001F31CC" w:rsidRPr="005468A4">
          <w:rPr>
            <w:rFonts w:ascii="Times New Roman" w:eastAsia="Times New Roman" w:hAnsi="Times New Roman" w:cs="Times New Roman"/>
            <w:b/>
            <w:bCs/>
            <w:color w:val="008738"/>
            <w:sz w:val="28"/>
            <w:szCs w:val="28"/>
            <w:lang w:eastAsia="ru-RU"/>
          </w:rPr>
          <w:t>костюмы</w:t>
        </w:r>
      </w:hyperlink>
      <w:r w:rsidR="001F31CC"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героев сценок; </w:t>
      </w:r>
    </w:p>
    <w:p w:rsidR="001F31CC" w:rsidRPr="005468A4" w:rsidRDefault="001F31CC" w:rsidP="001F31CC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надписи о вреде наркотика; </w:t>
      </w:r>
    </w:p>
    <w:p w:rsidR="001F31CC" w:rsidRPr="005468A4" w:rsidRDefault="001F31CC" w:rsidP="001F31CC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рисунки учеников, доклады по теме; авторские стихи учителя. </w:t>
      </w:r>
    </w:p>
    <w:p w:rsidR="001F31CC" w:rsidRPr="005468A4" w:rsidRDefault="001F31CC" w:rsidP="001F31CC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8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1. Вводное слово учителя. </w:t>
      </w:r>
    </w:p>
    <w:p w:rsidR="001F31CC" w:rsidRPr="005468A4" w:rsidRDefault="001F31CC" w:rsidP="001F31CC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XX век - век полный событиями. Но события эти не всегда носили позитивный характер. Именно в этот период наряду с открытиями и новообразованиями, появляются серьезные и неизлечимые заболевания, такие как СПИД, РАК, наркомания. Самое страшное, что вместе с нами эти заболевания перешли в XXI век. </w:t>
      </w:r>
    </w:p>
    <w:p w:rsidR="001F31CC" w:rsidRPr="005468A4" w:rsidRDefault="001F31CC" w:rsidP="001F31CC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 попрошу вас встать, взяться за руки. Один человек не справиться с серьезными болезнями, но вместе мы сила, вместе мы все преодолеем. Садитесь. </w:t>
      </w:r>
    </w:p>
    <w:p w:rsidR="001F31CC" w:rsidRPr="005468A4" w:rsidRDefault="001F31CC" w:rsidP="001F31CC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настоящее время наркомания стала одной из серьёзных проблем общества. По данным Министерства здравоохранения Российской Федерации,</w:t>
      </w:r>
      <w:r w:rsidR="00D773CD"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последнее десятилетие численность больных наркоманией увеличилась более чем в 9 раз. В последние годы наблюдается активное вовлечение детей до 14 лет в незаконное потребление наркотиков и </w:t>
      </w:r>
      <w:proofErr w:type="spellStart"/>
      <w:r w:rsidR="00D773CD"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психоактивных</w:t>
      </w:r>
      <w:proofErr w:type="spellEnd"/>
      <w:r w:rsidR="00D773CD"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веществ.</w:t>
      </w:r>
    </w:p>
    <w:p w:rsidR="00D773CD" w:rsidRPr="005468A4" w:rsidRDefault="00D773CD" w:rsidP="001F31CC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Итак, наркотики сегодня стали реальностью, их опасность связана с тремя основными моментами:</w:t>
      </w:r>
    </w:p>
    <w:p w:rsidR="00D773CD" w:rsidRPr="005468A4" w:rsidRDefault="00D773CD" w:rsidP="00D773CD">
      <w:pPr>
        <w:pStyle w:val="a6"/>
        <w:numPr>
          <w:ilvl w:val="0"/>
          <w:numId w:val="3"/>
        </w:num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Наркоти</w:t>
      </w:r>
      <w:proofErr w:type="gramStart"/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к-</w:t>
      </w:r>
      <w:proofErr w:type="gramEnd"/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 средство, которое постоянно увеличивает потребности его использования. Наркомания, токсикомания-это прием ядов, которые. Становятся частью обменных процессов  организма, вызывают потребность принимать все новые и более крупные дозы. </w:t>
      </w:r>
    </w:p>
    <w:p w:rsidR="00B869D7" w:rsidRPr="005468A4" w:rsidRDefault="00B869D7" w:rsidP="00D773CD">
      <w:pPr>
        <w:pStyle w:val="a6"/>
        <w:numPr>
          <w:ilvl w:val="0"/>
          <w:numId w:val="3"/>
        </w:num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Привязанность к наркотику, токсикомания ведут к быстрой деградации личности подростка, - который готов любыми методами добыть вещество, идет на совершение преступления, не останавливаясь не перед чем.</w:t>
      </w:r>
    </w:p>
    <w:p w:rsidR="00B869D7" w:rsidRPr="005468A4" w:rsidRDefault="00B869D7" w:rsidP="00D773CD">
      <w:pPr>
        <w:pStyle w:val="a6"/>
        <w:numPr>
          <w:ilvl w:val="0"/>
          <w:numId w:val="3"/>
        </w:num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Наркомания и токсикомания ведут к понижению работоспособности, движения делаются замедленными, внимание рассеянным, реакция на любой раздражитель  становится неадекватной, подросток теряет ориентиры во внешнем мире, происходит нравственная и интеллектуальная деградация.</w:t>
      </w:r>
    </w:p>
    <w:p w:rsidR="001F31CC" w:rsidRPr="005468A4" w:rsidRDefault="001F31CC" w:rsidP="001F31CC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Сегодня мы поговорим о проблемах наркомании. Тема нашей встречи: “Будущее без наркотиков”. </w:t>
      </w:r>
    </w:p>
    <w:p w:rsidR="00B869D7" w:rsidRPr="005468A4" w:rsidRDefault="00B869D7" w:rsidP="001F31CC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468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 Рассматривание  рисунков.</w:t>
      </w:r>
    </w:p>
    <w:p w:rsidR="00B869D7" w:rsidRPr="005468A4" w:rsidRDefault="00B869D7" w:rsidP="001F31CC">
      <w:pPr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5468A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Приготавливаясь к нашей встрече, вы нарисовали рисунки на тему: « НАРКОМАНИЯ». Все наши рисунки на доске.</w:t>
      </w:r>
    </w:p>
    <w:p w:rsidR="00426F3A" w:rsidRPr="005468A4" w:rsidRDefault="00426F3A" w:rsidP="001F31CC">
      <w:pPr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5468A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Мы попросим авторов рисунков </w:t>
      </w:r>
      <w:proofErr w:type="gramStart"/>
      <w:r w:rsidRPr="005468A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рассказать</w:t>
      </w:r>
      <w:proofErr w:type="gramEnd"/>
      <w:r w:rsidRPr="005468A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что они изобразили и почему именно это.</w:t>
      </w:r>
      <w:bookmarkStart w:id="0" w:name="_GoBack"/>
      <w:bookmarkEnd w:id="0"/>
    </w:p>
    <w:p w:rsidR="001F31CC" w:rsidRPr="005468A4" w:rsidRDefault="00B869D7" w:rsidP="001F31CC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8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</w:t>
      </w:r>
      <w:r w:rsidR="001F31CC" w:rsidRPr="005468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. Начнем обсуждение с просмотра сценки о наркотиках. </w:t>
      </w:r>
    </w:p>
    <w:p w:rsidR="001F31CC" w:rsidRPr="005468A4" w:rsidRDefault="001F31CC" w:rsidP="001F31CC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Сценка (5 чел.)</w:t>
      </w:r>
    </w:p>
    <w:p w:rsidR="001F31CC" w:rsidRPr="005468A4" w:rsidRDefault="001F31CC" w:rsidP="001F31CC">
      <w:pPr>
        <w:spacing w:after="135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</w:pPr>
      <w:r w:rsidRPr="005468A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Дети играют у дерева</w:t>
      </w:r>
    </w:p>
    <w:p w:rsidR="001F31CC" w:rsidRPr="005468A4" w:rsidRDefault="001F31CC" w:rsidP="001F31CC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8A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 xml:space="preserve">Говорит автор. </w:t>
      </w:r>
    </w:p>
    <w:p w:rsidR="001F31CC" w:rsidRPr="005468A4" w:rsidRDefault="001F31CC" w:rsidP="001F31CC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Был солнечный летний денек</w:t>
      </w:r>
      <w:proofErr w:type="gramStart"/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</w:t>
      </w:r>
      <w:proofErr w:type="gramEnd"/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счастье струилось повсюду. </w:t>
      </w: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Две девушки и паренек, </w:t>
      </w: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Играли у речки - </w:t>
      </w:r>
      <w:proofErr w:type="spellStart"/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Вакуду</w:t>
      </w:r>
      <w:proofErr w:type="spellEnd"/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1F31CC" w:rsidRPr="005468A4" w:rsidRDefault="001F31CC" w:rsidP="001F31CC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жизнь их текла ровно, гладко, </w:t>
      </w: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И каждый их день был любим. </w:t>
      </w: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Но кто-то вдали показался</w:t>
      </w:r>
      <w:proofErr w:type="gramStart"/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</w:t>
      </w:r>
      <w:proofErr w:type="gramEnd"/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направлялся он к ним. </w:t>
      </w:r>
    </w:p>
    <w:p w:rsidR="001F31CC" w:rsidRPr="005468A4" w:rsidRDefault="001F31CC" w:rsidP="001F31CC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8A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К детям идет человек</w:t>
      </w:r>
    </w:p>
    <w:p w:rsidR="001F31CC" w:rsidRPr="005468A4" w:rsidRDefault="001F31CC" w:rsidP="001F31CC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Тот человек был красив. </w:t>
      </w: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Start"/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модному</w:t>
      </w:r>
      <w:proofErr w:type="gramEnd"/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шиты фасоны. </w:t>
      </w: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Был он и весел и говорлив. </w:t>
      </w: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Герой без изъянов и.</w:t>
      </w:r>
      <w:proofErr w:type="gramStart"/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боле. . </w:t>
      </w:r>
    </w:p>
    <w:p w:rsidR="001F31CC" w:rsidRPr="005468A4" w:rsidRDefault="001F31CC" w:rsidP="001F31CC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речью такой обратился он к ним: </w:t>
      </w:r>
      <w:r w:rsidRPr="005468A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Говорит наркотик</w:t>
      </w:r>
    </w:p>
    <w:p w:rsidR="001F31CC" w:rsidRPr="005468A4" w:rsidRDefault="001F31CC" w:rsidP="001F31CC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8A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 xml:space="preserve">Слова наркотика. </w:t>
      </w:r>
    </w:p>
    <w:p w:rsidR="001F31CC" w:rsidRPr="005468A4" w:rsidRDefault="001F31CC" w:rsidP="001F31CC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наркотик настоящий</w:t>
      </w:r>
      <w:proofErr w:type="gramStart"/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</w:t>
      </w:r>
      <w:proofErr w:type="gramEnd"/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курящий и </w:t>
      </w:r>
      <w:proofErr w:type="spellStart"/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гулящий</w:t>
      </w:r>
      <w:proofErr w:type="spellEnd"/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На работу не хожу, </w:t>
      </w: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С </w:t>
      </w:r>
      <w:proofErr w:type="gramStart"/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тунеядцами</w:t>
      </w:r>
      <w:proofErr w:type="gramEnd"/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дружу. </w:t>
      </w: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Хулиганов уважаю, </w:t>
      </w: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К себе в гости приглашаю. </w:t>
      </w: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Вилларибо</w:t>
      </w:r>
      <w:proofErr w:type="spellEnd"/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подкупил</w:t>
      </w: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Наркотой людей снабдил</w:t>
      </w:r>
      <w:proofErr w:type="gramEnd"/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1F31CC" w:rsidRPr="005468A4" w:rsidRDefault="001F31CC" w:rsidP="001F31CC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F31CC" w:rsidRPr="005468A4" w:rsidRDefault="001F31CC" w:rsidP="001F31CC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Вы жизнь прожигаете зря. </w:t>
      </w: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Летит быстро время, уходят года</w:t>
      </w:r>
      <w:proofErr w:type="gramStart"/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</w:t>
      </w:r>
      <w:proofErr w:type="gramEnd"/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молодость тоже уходит. </w:t>
      </w: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Так, по течению жизни плывя, </w:t>
      </w: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Вы тоните в бездне покоя. </w:t>
      </w: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 лучше ли выпить, пойти покурить</w:t>
      </w:r>
      <w:proofErr w:type="gramStart"/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</w:t>
      </w:r>
      <w:proofErr w:type="gramEnd"/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 другим чем заняться?</w:t>
      </w: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не сидеть и не смотреть</w:t>
      </w:r>
      <w:proofErr w:type="gramStart"/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</w:t>
      </w:r>
      <w:proofErr w:type="gramEnd"/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ак люди везде веселятся. </w:t>
      </w: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Ведь вы посмотрите </w:t>
      </w:r>
      <w:proofErr w:type="gramStart"/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даль</w:t>
      </w:r>
      <w:proofErr w:type="gramEnd"/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…. </w:t>
      </w:r>
    </w:p>
    <w:p w:rsidR="001F31CC" w:rsidRPr="005468A4" w:rsidRDefault="001F31CC" w:rsidP="001F31CC">
      <w:pPr>
        <w:spacing w:after="135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</w:pPr>
      <w:r w:rsidRPr="005468A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 xml:space="preserve">Приоткрывается занавес, срывается покрывало, </w:t>
      </w:r>
    </w:p>
    <w:p w:rsidR="001F31CC" w:rsidRPr="005468A4" w:rsidRDefault="001F31CC" w:rsidP="001F31CC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8A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 xml:space="preserve">а там люди сидят вселяться. </w:t>
      </w:r>
    </w:p>
    <w:p w:rsidR="001F31CC" w:rsidRPr="005468A4" w:rsidRDefault="001F31CC" w:rsidP="001F31CC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Вдалеке…, в белой, как каша, тумане…. </w:t>
      </w: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Вы разглядите счастье везде</w:t>
      </w:r>
      <w:proofErr w:type="gramStart"/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</w:t>
      </w:r>
      <w:proofErr w:type="gramEnd"/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удите вы не в обмане. </w:t>
      </w: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Люди без боли и без забот, </w:t>
      </w: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Без лишних хлопот и печали. </w:t>
      </w: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Им неизвестно страданье и мука, </w:t>
      </w: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Им неизвестна разлука. </w:t>
      </w:r>
    </w:p>
    <w:p w:rsidR="001F31CC" w:rsidRPr="005468A4" w:rsidRDefault="001F31CC" w:rsidP="001F31CC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8A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 xml:space="preserve">Обращается к одной из девочек. </w:t>
      </w:r>
    </w:p>
    <w:p w:rsidR="001F31CC" w:rsidRPr="005468A4" w:rsidRDefault="001F31CC" w:rsidP="001F31CC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А ты, посмотри на себя, </w:t>
      </w:r>
    </w:p>
    <w:p w:rsidR="001F31CC" w:rsidRPr="005468A4" w:rsidRDefault="001F31CC" w:rsidP="001F31CC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ты есть?</w:t>
      </w:r>
    </w:p>
    <w:p w:rsidR="001F31CC" w:rsidRPr="005468A4" w:rsidRDefault="001F31CC" w:rsidP="001F31CC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8A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 xml:space="preserve">Дает ей зеркало. </w:t>
      </w:r>
    </w:p>
    <w:p w:rsidR="001F31CC" w:rsidRPr="005468A4" w:rsidRDefault="001F31CC" w:rsidP="001F31CC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Читаешь журналы и книги. </w:t>
      </w: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Start"/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Зубришь</w:t>
      </w:r>
      <w:proofErr w:type="gramEnd"/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зубришь что-то ты каждый день. </w:t>
      </w: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время уходит…. А время</w:t>
      </w:r>
      <w:proofErr w:type="gramStart"/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</w:t>
      </w:r>
      <w:proofErr w:type="gramEnd"/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можно ведь танцевать до утра</w:t>
      </w: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С бокалом вина, с сигаретой. </w:t>
      </w: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Бросай эту книгу, войди в мир теней</w:t>
      </w:r>
      <w:proofErr w:type="gramStart"/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</w:t>
      </w:r>
      <w:proofErr w:type="gramEnd"/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счастлива будь там навеки. </w:t>
      </w:r>
    </w:p>
    <w:p w:rsidR="001F31CC" w:rsidRPr="005468A4" w:rsidRDefault="001F31CC" w:rsidP="001F31CC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8A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 xml:space="preserve">Девушка отвечает. </w:t>
      </w:r>
    </w:p>
    <w:p w:rsidR="001F31CC" w:rsidRPr="005468A4" w:rsidRDefault="001F31CC" w:rsidP="001F31CC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Да, я неправа. Слова твои верны. </w:t>
      </w: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Да, я </w:t>
      </w:r>
      <w:proofErr w:type="gramStart"/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учу</w:t>
      </w:r>
      <w:proofErr w:type="gramEnd"/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дни прожигаю напрасно. </w:t>
      </w: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Я тоже счастья немного хочу</w:t>
      </w:r>
      <w:proofErr w:type="gramStart"/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</w:t>
      </w:r>
      <w:proofErr w:type="gramEnd"/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буду…Мне это подвластно. </w:t>
      </w:r>
      <w:r w:rsidRPr="005468A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(Уходит в мир теней)</w:t>
      </w:r>
    </w:p>
    <w:p w:rsidR="001F31CC" w:rsidRPr="005468A4" w:rsidRDefault="001F31CC" w:rsidP="001F31CC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8A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 xml:space="preserve">Наркотик обращается к парню. </w:t>
      </w:r>
    </w:p>
    <w:p w:rsidR="001F31CC" w:rsidRPr="005468A4" w:rsidRDefault="001F31CC" w:rsidP="001F31CC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 ты, чемпион, с утра и до ночи</w:t>
      </w:r>
      <w:proofErr w:type="gramStart"/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</w:t>
      </w:r>
      <w:proofErr w:type="gramEnd"/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спортивные игры играешь?</w:t>
      </w: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старость? Подумал ты и о ней?</w:t>
      </w: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Кто будешь? О чем ты мечтаешь?</w:t>
      </w: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Весь дряблый, понурый, угрюмый старик, </w:t>
      </w: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Висячая кожа, да кости. </w:t>
      </w: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Не лучше ль сейчас чашу жизни испить, </w:t>
      </w: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Чтоб вспомнить, что в старые годы?</w:t>
      </w:r>
    </w:p>
    <w:p w:rsidR="001F31CC" w:rsidRPr="005468A4" w:rsidRDefault="001F31CC" w:rsidP="001F31CC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8A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 xml:space="preserve">Парень отвечает. </w:t>
      </w:r>
    </w:p>
    <w:p w:rsidR="001F31CC" w:rsidRPr="005468A4" w:rsidRDefault="001F31CC" w:rsidP="001F31CC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Ты верно сказал. Век спортсмена недолог. </w:t>
      </w: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Уйдёт быстро слава, покинут друзья. </w:t>
      </w: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оказавшись один у порога….</w:t>
      </w:r>
      <w:proofErr w:type="gramStart"/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Я прожигаю время и зря. </w:t>
      </w:r>
      <w:r w:rsidRPr="005468A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(Уходит в мир теней.</w:t>
      </w:r>
      <w:proofErr w:type="gramStart"/>
      <w:r w:rsidRPr="005468A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 xml:space="preserve"> )</w:t>
      </w:r>
      <w:proofErr w:type="gramEnd"/>
    </w:p>
    <w:p w:rsidR="001F31CC" w:rsidRPr="005468A4" w:rsidRDefault="001F31CC" w:rsidP="001F31CC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8A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Наркотик обращается ко 2 девочке</w:t>
      </w:r>
    </w:p>
    <w:p w:rsidR="001F31CC" w:rsidRPr="005468A4" w:rsidRDefault="001F31CC" w:rsidP="001F31CC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Ты так красива, умна, без сомненья. </w:t>
      </w: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Тобою любоваться должен весь свет. </w:t>
      </w: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Стань же моделью, милая детка, </w:t>
      </w: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Стань же моделью мира теней. </w:t>
      </w:r>
    </w:p>
    <w:p w:rsidR="001F31CC" w:rsidRPr="005468A4" w:rsidRDefault="001F31CC" w:rsidP="001F31CC">
      <w:pPr>
        <w:spacing w:after="135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</w:pPr>
      <w:r w:rsidRPr="005468A4">
        <w:rPr>
          <w:rFonts w:ascii="Times New Roman" w:hAnsi="Times New Roman" w:cs="Times New Roman"/>
          <w:color w:val="333333"/>
          <w:sz w:val="28"/>
          <w:szCs w:val="28"/>
        </w:rPr>
        <w:t xml:space="preserve">- Ты гони наркотик срочно. </w:t>
      </w:r>
      <w:r w:rsidRPr="005468A4">
        <w:rPr>
          <w:rFonts w:ascii="Times New Roman" w:hAnsi="Times New Roman" w:cs="Times New Roman"/>
          <w:color w:val="333333"/>
          <w:sz w:val="28"/>
          <w:szCs w:val="28"/>
        </w:rPr>
        <w:br/>
        <w:t xml:space="preserve">- Он больно делает всем точно. </w:t>
      </w:r>
      <w:r w:rsidRPr="005468A4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468A4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- С ним можно будет справиться, </w:t>
      </w:r>
      <w:r w:rsidRPr="005468A4">
        <w:rPr>
          <w:rFonts w:ascii="Times New Roman" w:hAnsi="Times New Roman" w:cs="Times New Roman"/>
          <w:color w:val="333333"/>
          <w:sz w:val="28"/>
          <w:szCs w:val="28"/>
        </w:rPr>
        <w:br/>
        <w:t>- Коль он тебе не нравиться.</w:t>
      </w:r>
    </w:p>
    <w:p w:rsidR="001F31CC" w:rsidRPr="005468A4" w:rsidRDefault="001F31CC" w:rsidP="001F31CC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8A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 xml:space="preserve">Девушка отвечает. </w:t>
      </w:r>
    </w:p>
    <w:p w:rsidR="001F31CC" w:rsidRPr="005468A4" w:rsidRDefault="001F31CC" w:rsidP="001F31CC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Я в своей жизни давно все решила. </w:t>
      </w: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Слова твои – песня, да плод – ядовит. </w:t>
      </w: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Прочь от меня, просить дважды не буду. </w:t>
      </w: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Прочь, уходи в царство теней</w:t>
      </w:r>
      <w:proofErr w:type="gramStart"/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468A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(</w:t>
      </w:r>
      <w:proofErr w:type="gramStart"/>
      <w:r w:rsidRPr="005468A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у</w:t>
      </w:r>
      <w:proofErr w:type="gramEnd"/>
      <w:r w:rsidRPr="005468A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ходит) Наркотик тоже уходит вместе с миром теней</w:t>
      </w:r>
    </w:p>
    <w:p w:rsidR="001F31CC" w:rsidRPr="005468A4" w:rsidRDefault="001F31CC" w:rsidP="001F31CC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Наркотик, дам совет тебе:</w:t>
      </w: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Ты лишний здесь на всей Земле. </w:t>
      </w: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Это не моя причуда, ты как </w:t>
      </w: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Рыба Барракуда:</w:t>
      </w: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Больно ты кусаешься, </w:t>
      </w: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Но очень быстро жаришься. </w:t>
      </w: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Не пошел ли ты бы в баню, </w:t>
      </w:r>
    </w:p>
    <w:p w:rsidR="001F31CC" w:rsidRPr="005468A4" w:rsidRDefault="001F31CC" w:rsidP="001F31CC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8A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Эпилог. Говорит автор</w:t>
      </w:r>
    </w:p>
    <w:p w:rsidR="001F31CC" w:rsidRPr="005468A4" w:rsidRDefault="001F31CC" w:rsidP="001F31CC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Прошел всего лишь один год</w:t>
      </w:r>
      <w:proofErr w:type="gramStart"/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</w:t>
      </w:r>
      <w:proofErr w:type="gramEnd"/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огда случилось это. </w:t>
      </w: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Той девушки и парня нет. </w:t>
      </w: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Их поглотил тот темный свет. </w:t>
      </w: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Душа сгорела где-то. </w:t>
      </w: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Девчонка умерла от рака, </w:t>
      </w: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А парень умер от укола. </w:t>
      </w: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Наркотик обещал им много. </w:t>
      </w: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Да… обещаний было много</w:t>
      </w:r>
      <w:proofErr w:type="gramStart"/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</w:t>
      </w:r>
      <w:proofErr w:type="gramEnd"/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ругая девушка жива</w:t>
      </w:r>
      <w:r w:rsidRPr="005468A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 xml:space="preserve"> (девушка вместе с семьей входит в класс)</w:t>
      </w:r>
      <w:r w:rsidRPr="005468A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br/>
      </w: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ней семья и дети. </w:t>
      </w: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Она лучиста и светла, как лучик солнца на планете. </w:t>
      </w: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Свой путь она прошла сама. </w:t>
      </w: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Теперь её не сломят ни годы, </w:t>
      </w: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Ни болезнь, ни страшный ветер…. </w:t>
      </w:r>
    </w:p>
    <w:p w:rsidR="001F31CC" w:rsidRPr="005468A4" w:rsidRDefault="001F31CC" w:rsidP="001F31CC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8A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 xml:space="preserve">Выходят все артисты. </w:t>
      </w:r>
    </w:p>
    <w:p w:rsidR="001F31CC" w:rsidRPr="005468A4" w:rsidRDefault="001F31CC" w:rsidP="001F31CC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Мы вправе сами выбирать себе судьбу любую. </w:t>
      </w:r>
    </w:p>
    <w:p w:rsidR="001F31CC" w:rsidRPr="005468A4" w:rsidRDefault="001F31CC" w:rsidP="001F31CC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Но надо помнить, что наркотик не даст земле покоя. </w:t>
      </w:r>
    </w:p>
    <w:p w:rsidR="001F31CC" w:rsidRPr="005468A4" w:rsidRDefault="001F31CC" w:rsidP="001F31CC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Ты отойди подальше от него. </w:t>
      </w:r>
    </w:p>
    <w:p w:rsidR="001F31CC" w:rsidRPr="005468A4" w:rsidRDefault="001F31CC" w:rsidP="001F31CC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8A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 xml:space="preserve">Говорят все вместе, указывая рукой на наркотик. </w:t>
      </w:r>
    </w:p>
    <w:p w:rsidR="001F31CC" w:rsidRPr="005468A4" w:rsidRDefault="001F31CC" w:rsidP="001F31CC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8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Пусть не тревожит сердце он твое. </w:t>
      </w:r>
      <w:r w:rsidRPr="005468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 xml:space="preserve">И душу пусть твою он не тревожит. </w:t>
      </w:r>
    </w:p>
    <w:p w:rsidR="001F31CC" w:rsidRPr="005468A4" w:rsidRDefault="001F31CC" w:rsidP="001F31CC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Кто был этот человек обещающий так много ребятам?</w:t>
      </w:r>
    </w:p>
    <w:p w:rsidR="001F31CC" w:rsidRPr="005468A4" w:rsidRDefault="001F31CC" w:rsidP="001F31CC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Что он говорил первой девочке?</w:t>
      </w:r>
    </w:p>
    <w:p w:rsidR="001F31CC" w:rsidRPr="005468A4" w:rsidRDefault="001F31CC" w:rsidP="001F31CC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Что она ответила? Что с ней стало?</w:t>
      </w:r>
    </w:p>
    <w:p w:rsidR="001F31CC" w:rsidRPr="005468A4" w:rsidRDefault="001F31CC" w:rsidP="001F31CC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Что он обещал мальчику? Пошел ли мальчик на поводу у наркотика? Что с ним стало?</w:t>
      </w:r>
    </w:p>
    <w:p w:rsidR="001F31CC" w:rsidRPr="005468A4" w:rsidRDefault="001F31CC" w:rsidP="001F31CC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Что наркотик говорил третьей девочке?</w:t>
      </w:r>
    </w:p>
    <w:p w:rsidR="001F31CC" w:rsidRPr="005468A4" w:rsidRDefault="001F31CC" w:rsidP="001F31CC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 она отреагировала на его слова? Что с ней стало?</w:t>
      </w:r>
    </w:p>
    <w:p w:rsidR="001F31CC" w:rsidRPr="005468A4" w:rsidRDefault="001F31CC" w:rsidP="001F31CC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Кто, по вашему мнению, из детей поступил правильно? Почему?</w:t>
      </w:r>
    </w:p>
    <w:p w:rsidR="001F31CC" w:rsidRPr="005468A4" w:rsidRDefault="001F31CC" w:rsidP="001F31CC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Мы сами строим своё </w:t>
      </w:r>
      <w:proofErr w:type="gramStart"/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будущее</w:t>
      </w:r>
      <w:proofErr w:type="gramEnd"/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строить мы его должны правильно. </w:t>
      </w:r>
    </w:p>
    <w:p w:rsidR="001F31CC" w:rsidRPr="005468A4" w:rsidRDefault="001F31CC" w:rsidP="001F31CC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8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3. Рассматривание рисунков. </w:t>
      </w:r>
    </w:p>
    <w:p w:rsidR="001F31CC" w:rsidRPr="005468A4" w:rsidRDefault="001F31CC" w:rsidP="001F31CC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Приготавливаясь к нашей встрече, вы нарисовали рисунки на тему: “Наркомания”. Все ваши рисунки на доске. </w:t>
      </w:r>
      <w:proofErr w:type="gramStart"/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Самые</w:t>
      </w:r>
      <w:proofErr w:type="gramEnd"/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лучшие в центре. </w:t>
      </w:r>
    </w:p>
    <w:p w:rsidR="001F31CC" w:rsidRPr="005468A4" w:rsidRDefault="001F31CC" w:rsidP="001F31CC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Мы попросим авторов рисунков </w:t>
      </w:r>
      <w:proofErr w:type="gramStart"/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рассказать</w:t>
      </w:r>
      <w:proofErr w:type="gramEnd"/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они изобразили и почему именно это. </w:t>
      </w:r>
    </w:p>
    <w:p w:rsidR="001F31CC" w:rsidRPr="005468A4" w:rsidRDefault="001F31CC" w:rsidP="001F31CC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8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4. Доклады. </w:t>
      </w:r>
    </w:p>
    <w:p w:rsidR="001F31CC" w:rsidRPr="005468A4" w:rsidRDefault="001F31CC" w:rsidP="001F31CC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Перед нашим собранием мы провели тестирование, результаты которого позволили мне сделать вывод о том, что многие </w:t>
      </w:r>
      <w:proofErr w:type="gramStart"/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вопросы</w:t>
      </w:r>
      <w:proofErr w:type="gramEnd"/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связанные с наркотиками и наркоманией вам не понятны. Затем вы сами предложили перечень вопросов, которые хотели бы обсудить. Я выбрали самые интересные и нужные вопросы, а ребята-консультанты приготовили сообщения, т. е. ответы на них. Слушайте внимательно и, если непонятно, то задавайте вопросы </w:t>
      </w:r>
      <w:proofErr w:type="gramStart"/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отвечающим</w:t>
      </w:r>
      <w:proofErr w:type="gramEnd"/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1F31CC" w:rsidRPr="005468A4" w:rsidRDefault="001F31CC" w:rsidP="001F31CC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8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Что такое наркомания?</w:t>
      </w:r>
    </w:p>
    <w:p w:rsidR="001F31CC" w:rsidRPr="005468A4" w:rsidRDefault="001F31CC" w:rsidP="001F31CC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“</w:t>
      </w:r>
      <w:proofErr w:type="spellStart"/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Нарке</w:t>
      </w:r>
      <w:proofErr w:type="spellEnd"/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”- означает недвижимость (от </w:t>
      </w:r>
      <w:proofErr w:type="gramStart"/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древнегреческого</w:t>
      </w:r>
      <w:proofErr w:type="gramEnd"/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), беспамятство. В последнее время наркомания захватила молодое поколение. Белый наркотик называют “Белой смертью”. Наркомания – это болезненное, непреодолимое пристрастие к наркотическим средствам, лекарствам, таблеткам. </w:t>
      </w:r>
    </w:p>
    <w:p w:rsidR="001F31CC" w:rsidRPr="005468A4" w:rsidRDefault="001F31CC" w:rsidP="001F31CC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8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Отчего люди становятся наркоманами?</w:t>
      </w:r>
    </w:p>
    <w:p w:rsidR="001F31CC" w:rsidRPr="005468A4" w:rsidRDefault="001F31CC" w:rsidP="001F31CC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Здесь кроется огромный обман. Наркотики очень дорого стоят. Люди, распространяющие их, получают огромную прибыль. Трудом таких денег не заработать. Но продавцам нужны покупатели, то есть несчастные, привыкшие к наркотикам, готовые отдать любые деньги за одну дозу. Поэтому новичкам предлагают наркотики почти бесплатно, уговаривая: “Попробуй, это интересно”, провоцируют: “Наркотики – для </w:t>
      </w:r>
      <w:proofErr w:type="gramStart"/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смелых</w:t>
      </w:r>
      <w:proofErr w:type="gramEnd"/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ты же не трус? Нет? Так попробуй. ” Продавцы наркотиков специально в компании подсылают своих людей. Помните: когда протягивают наркотик, то эти люди получают прибыль, а ты отдаешь жизнь ради чужой прибыли. Даже первая доза становится гибельной. Наркотик убивает самых сильных, умных людей, </w:t>
      </w:r>
      <w:proofErr w:type="gramStart"/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сними никто не может</w:t>
      </w:r>
      <w:proofErr w:type="gramEnd"/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справиться. </w:t>
      </w:r>
    </w:p>
    <w:p w:rsidR="001F31CC" w:rsidRPr="005468A4" w:rsidRDefault="001F31CC" w:rsidP="001F31CC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8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Кто такой наркоман?</w:t>
      </w:r>
    </w:p>
    <w:p w:rsidR="001F31CC" w:rsidRPr="005468A4" w:rsidRDefault="001F31CC" w:rsidP="001F31CC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Наркоман – пещерный человек, обычно живет до 30 лет. Наркоманами становятся и остаются обычно те люди, у кого недостаток физических, духовных сил для того, чтобы бороться за хорошую жизнь, найти свое место в жизни. Став наркоманом, человек уже не отвечает за свои поступки. Он становится раздражительным. Часто наркоманы совершают кражи, другие преступления. Наркоманы становятся больными людьми. У таких людей рождаются больные дети. Попробовав наркотики 1 раз, человек становиться обреченным на постоянное их употребление и короткую жизнь. </w:t>
      </w:r>
    </w:p>
    <w:p w:rsidR="001F31CC" w:rsidRPr="005468A4" w:rsidRDefault="001F31CC" w:rsidP="001F31CC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8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 xml:space="preserve">Какие изменения происходят с </w:t>
      </w:r>
      <w:proofErr w:type="gramStart"/>
      <w:r w:rsidRPr="005468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людьми</w:t>
      </w:r>
      <w:proofErr w:type="gramEnd"/>
      <w:r w:rsidRPr="005468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употребляющими наркотики? </w:t>
      </w:r>
    </w:p>
    <w:p w:rsidR="001F31CC" w:rsidRPr="005468A4" w:rsidRDefault="001F31CC" w:rsidP="001F31CC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Наркотики воздействуют на головной мозг. Сначала они оказывают положительный результат. Движения и речь становятся более оживленными, кровяное давление повышается, сердце бьется чаще, дыхание ускоряется. Но скоро наркотик начинает действовать на мозг угнетающе: притупляется способность думать, наблюдать, быть внимательным. Человек не контролирует свое поведение, а поэтому может совершать поступки, которые наносят вред окружающим его людям. </w:t>
      </w:r>
    </w:p>
    <w:p w:rsidR="001F31CC" w:rsidRPr="005468A4" w:rsidRDefault="001F31CC" w:rsidP="001F31CC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8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Почему </w:t>
      </w:r>
      <w:proofErr w:type="gramStart"/>
      <w:r w:rsidRPr="005468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попробовав 1 раз наркотик человек навсегда становится</w:t>
      </w:r>
      <w:proofErr w:type="gramEnd"/>
      <w:r w:rsidRPr="005468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наркоманом?</w:t>
      </w:r>
    </w:p>
    <w:p w:rsidR="001F31CC" w:rsidRPr="005468A4" w:rsidRDefault="001F31CC" w:rsidP="001F31CC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наркотика коварное свойство. Организм быстро привыкает к ним и требует новых доз. При этом человек испытывает такое же мучение, как при сильной жажде, только страшнее. Вот как описывают наркомана: “Высохший человек метался по койке в больнице с решетками на </w:t>
      </w:r>
      <w:hyperlink r:id="rId6" w:tgtFrame="_blank" w:history="1">
        <w:r w:rsidRPr="005468A4">
          <w:rPr>
            <w:rFonts w:ascii="Times New Roman" w:eastAsia="Times New Roman" w:hAnsi="Times New Roman" w:cs="Times New Roman"/>
            <w:b/>
            <w:bCs/>
            <w:color w:val="008738"/>
            <w:sz w:val="28"/>
            <w:szCs w:val="28"/>
            <w:lang w:eastAsia="ru-RU"/>
          </w:rPr>
          <w:t>окнах</w:t>
        </w:r>
      </w:hyperlink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Его тело корчилось от боли, покрывалось каплями пота. Больной плакал, кричал диким голосом: </w:t>
      </w:r>
    </w:p>
    <w:p w:rsidR="001F31CC" w:rsidRPr="005468A4" w:rsidRDefault="001F31CC" w:rsidP="001F31CC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Спасите! Умираю! Доктор укол! Черви белые черви грызут меня!”</w:t>
      </w:r>
    </w:p>
    <w:p w:rsidR="001F31CC" w:rsidRPr="005468A4" w:rsidRDefault="001F31CC" w:rsidP="001F31CC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Это наркоман. </w:t>
      </w:r>
    </w:p>
    <w:p w:rsidR="001F31CC" w:rsidRPr="005468A4" w:rsidRDefault="001F31CC" w:rsidP="001F31CC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Когда наркоман примет наркотик, он испытывает облегчение, как голодный, получивший кусок хлеба. Но в эти мгновения он лишается радостей жизни и приговаривает себя к мучительной смерти. </w:t>
      </w:r>
    </w:p>
    <w:p w:rsidR="001F31CC" w:rsidRPr="005468A4" w:rsidRDefault="001F31CC" w:rsidP="001F31CC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8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Почему преступления часто совершают наркоманы?</w:t>
      </w:r>
    </w:p>
    <w:p w:rsidR="001F31CC" w:rsidRPr="005468A4" w:rsidRDefault="001F31CC" w:rsidP="001F31CC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Человек идет на все – на обман, на воровство и даже на убийство, лишь бы достать наркотики. Наркотик это безжалостный палач, который требует: “Укради, убей, достань очередную дозу, прими её, иначе я подвергну тебя жуткой пытке</w:t>
      </w:r>
      <w:proofErr w:type="gramStart"/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”</w:t>
      </w:r>
      <w:proofErr w:type="gramEnd"/>
    </w:p>
    <w:p w:rsidR="001F31CC" w:rsidRPr="005468A4" w:rsidRDefault="001F31CC" w:rsidP="001F31CC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8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Являются ли курение и алкоголь наркотиками?</w:t>
      </w:r>
    </w:p>
    <w:p w:rsidR="001F31CC" w:rsidRPr="005468A4" w:rsidRDefault="001F31CC" w:rsidP="001F31CC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сигаретах есть такой наркотик – </w:t>
      </w:r>
      <w:hyperlink r:id="rId7" w:tgtFrame="_blank" w:history="1">
        <w:r w:rsidRPr="005468A4">
          <w:rPr>
            <w:rFonts w:ascii="Times New Roman" w:eastAsia="Times New Roman" w:hAnsi="Times New Roman" w:cs="Times New Roman"/>
            <w:b/>
            <w:bCs/>
            <w:color w:val="008738"/>
            <w:sz w:val="28"/>
            <w:szCs w:val="28"/>
            <w:lang w:eastAsia="ru-RU"/>
          </w:rPr>
          <w:t>никотин</w:t>
        </w:r>
      </w:hyperlink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hyperlink r:id="rId8" w:tgtFrame="_blank" w:history="1">
        <w:r w:rsidRPr="005468A4">
          <w:rPr>
            <w:rFonts w:ascii="Times New Roman" w:eastAsia="Times New Roman" w:hAnsi="Times New Roman" w:cs="Times New Roman"/>
            <w:b/>
            <w:bCs/>
            <w:color w:val="008738"/>
            <w:sz w:val="28"/>
            <w:szCs w:val="28"/>
            <w:lang w:eastAsia="ru-RU"/>
          </w:rPr>
          <w:t>Никотин</w:t>
        </w:r>
      </w:hyperlink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действует на мозг через 7 секунд. В течени</w:t>
      </w:r>
      <w:proofErr w:type="gramStart"/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proofErr w:type="gramEnd"/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нескольких минут его количество возрастает в несколько раз. </w:t>
      </w:r>
      <w:hyperlink r:id="rId9" w:tgtFrame="_blank" w:history="1">
        <w:r w:rsidRPr="005468A4">
          <w:rPr>
            <w:rFonts w:ascii="Times New Roman" w:eastAsia="Times New Roman" w:hAnsi="Times New Roman" w:cs="Times New Roman"/>
            <w:b/>
            <w:bCs/>
            <w:color w:val="008738"/>
            <w:sz w:val="28"/>
            <w:szCs w:val="28"/>
            <w:lang w:eastAsia="ru-RU"/>
          </w:rPr>
          <w:t>Никотин</w:t>
        </w:r>
      </w:hyperlink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тормозит нервную систему, учащается сердцебиение, уменьшается аппетит, мышцы дрябнут. </w:t>
      </w:r>
    </w:p>
    <w:p w:rsidR="001F31CC" w:rsidRPr="005468A4" w:rsidRDefault="001F31CC" w:rsidP="001F31CC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 воздействием алкоголя люди становятся развязными, болтливыми, несдержанными. В течени</w:t>
      </w:r>
      <w:proofErr w:type="gramStart"/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proofErr w:type="gramEnd"/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 дней после пьянки вредные вещества все еще остаются в организме. </w:t>
      </w:r>
    </w:p>
    <w:p w:rsidR="001F31CC" w:rsidRPr="005468A4" w:rsidRDefault="001F31CC" w:rsidP="001F31CC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Алкоголизм и курение у детей в 4 раза излечить </w:t>
      </w:r>
      <w:proofErr w:type="gramStart"/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труднее</w:t>
      </w:r>
      <w:proofErr w:type="gramEnd"/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чем у взрослых. </w:t>
      </w:r>
    </w:p>
    <w:p w:rsidR="001F31CC" w:rsidRPr="005468A4" w:rsidRDefault="001F31CC" w:rsidP="001F31CC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Курить и пить – опасно для здоровья. В наркотике же смертельная опасность. Воздерживайтесь от курения и никогда не берите чужих сигарет, в них может быть наркотик. Воздерживайтесь от спиртного – в него могут подмешать наркотик, такие случаи были. </w:t>
      </w:r>
    </w:p>
    <w:p w:rsidR="001F31CC" w:rsidRPr="005468A4" w:rsidRDefault="001F31CC" w:rsidP="001F31CC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8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Как в нашей стране борются с наркоманией?</w:t>
      </w:r>
    </w:p>
    <w:p w:rsidR="001F31CC" w:rsidRPr="005468A4" w:rsidRDefault="001F31CC" w:rsidP="001F31CC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нашей стране хранение даже одной дозы наркотика запрещено законом и строго наказывается. Каждого у кого нашли наркотик, ждет несчастье. Человека имеющего и распространяющего наркотики </w:t>
      </w:r>
      <w:proofErr w:type="gramStart"/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садят</w:t>
      </w:r>
      <w:proofErr w:type="gramEnd"/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тюрьму. </w:t>
      </w:r>
    </w:p>
    <w:p w:rsidR="001F31CC" w:rsidRPr="005468A4" w:rsidRDefault="001F31CC" w:rsidP="001F31CC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8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Как можно избежать наркомании?</w:t>
      </w:r>
    </w:p>
    <w:p w:rsidR="001F31CC" w:rsidRPr="005468A4" w:rsidRDefault="001F31CC" w:rsidP="001F31CC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Не прикасайтесь к наркотикам, не берите их в руки, не кладите в карман или сумку, не прячьте, не передавайте другим. Учтите, что наркоманы – подлые люди. Они могут дать наркотики на хранение и сами донесут, чтобы отвести подозрение от себя. Найдите в жизни любимое занятие и тогда наркотики не найдут в ней места. Кто хочет потерять человеческий облик – может принимать наркотики, а я за здоровый образ жизни!</w:t>
      </w:r>
    </w:p>
    <w:p w:rsidR="001F31CC" w:rsidRPr="005468A4" w:rsidRDefault="001F31CC" w:rsidP="001F31CC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8A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Слова Ивана</w:t>
      </w:r>
      <w:r w:rsidRPr="005468A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. </w:t>
      </w:r>
    </w:p>
    <w:p w:rsidR="001F31CC" w:rsidRPr="005468A4" w:rsidRDefault="001F31CC" w:rsidP="001F31CC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Наркотик, дам совет тебе:</w:t>
      </w: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Ты лишний здесь на всей Земле. </w:t>
      </w: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Это не моя причуда, ты как </w:t>
      </w: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Рыба Барракуда:</w:t>
      </w: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Больно ты кусаешься, </w:t>
      </w: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Но очень быстро жаришься. </w:t>
      </w:r>
      <w:r w:rsidRPr="005468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Не пошел ли ты бы в баню, </w:t>
      </w:r>
    </w:p>
    <w:p w:rsidR="009D6A05" w:rsidRPr="005468A4" w:rsidRDefault="009D6A05">
      <w:pPr>
        <w:rPr>
          <w:rFonts w:ascii="Times New Roman" w:hAnsi="Times New Roman" w:cs="Times New Roman"/>
          <w:sz w:val="28"/>
          <w:szCs w:val="28"/>
        </w:rPr>
      </w:pPr>
    </w:p>
    <w:sectPr w:rsidR="009D6A05" w:rsidRPr="005468A4" w:rsidSect="005468A4">
      <w:pgSz w:w="11906" w:h="16838"/>
      <w:pgMar w:top="567" w:right="850" w:bottom="709" w:left="567" w:header="708" w:footer="708" w:gutter="0"/>
      <w:pgBorders w:display="firstPage" w:offsetFrom="page">
        <w:top w:val="thinThickMediumGap" w:sz="24" w:space="10" w:color="FF0000"/>
        <w:left w:val="thinThickMediumGap" w:sz="24" w:space="10" w:color="FF0000"/>
        <w:bottom w:val="thickThinMediumGap" w:sz="24" w:space="10" w:color="FF0000"/>
        <w:right w:val="thickThinMediumGap" w:sz="24" w:space="10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F45C6"/>
    <w:multiLevelType w:val="multilevel"/>
    <w:tmpl w:val="0FF48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B50AD4"/>
    <w:multiLevelType w:val="hybridMultilevel"/>
    <w:tmpl w:val="6B2256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BB3E77"/>
    <w:multiLevelType w:val="multilevel"/>
    <w:tmpl w:val="565C7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31CC"/>
    <w:rsid w:val="001715B4"/>
    <w:rsid w:val="001D5027"/>
    <w:rsid w:val="001F31CC"/>
    <w:rsid w:val="00414DE8"/>
    <w:rsid w:val="0041530A"/>
    <w:rsid w:val="00426F3A"/>
    <w:rsid w:val="005468A4"/>
    <w:rsid w:val="009D6A05"/>
    <w:rsid w:val="00B869D7"/>
    <w:rsid w:val="00D773CD"/>
    <w:rsid w:val="00DE3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31CC"/>
    <w:rPr>
      <w:strike w:val="0"/>
      <w:dstrike w:val="0"/>
      <w:color w:val="008738"/>
      <w:u w:val="none"/>
      <w:effect w:val="none"/>
      <w:shd w:val="clear" w:color="auto" w:fill="auto"/>
    </w:rPr>
  </w:style>
  <w:style w:type="character" w:styleId="a4">
    <w:name w:val="Strong"/>
    <w:basedOn w:val="a0"/>
    <w:uiPriority w:val="22"/>
    <w:qFormat/>
    <w:rsid w:val="001F31CC"/>
    <w:rPr>
      <w:b/>
      <w:bCs/>
    </w:rPr>
  </w:style>
  <w:style w:type="paragraph" w:styleId="a5">
    <w:name w:val="Normal (Web)"/>
    <w:basedOn w:val="a"/>
    <w:uiPriority w:val="99"/>
    <w:semiHidden/>
    <w:unhideWhenUsed/>
    <w:rsid w:val="001F31CC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773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708484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8720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86812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429681">
                          <w:blockQuote w:val="1"/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single" w:sz="36" w:space="14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235089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293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2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497902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27193">
                          <w:blockQuote w:val="1"/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single" w:sz="36" w:space="14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691886">
                          <w:blockQuote w:val="1"/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single" w:sz="36" w:space="14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754474">
                          <w:blockQuote w:val="1"/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single" w:sz="36" w:space="14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589548">
                          <w:blockQuote w:val="1"/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single" w:sz="36" w:space="14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717879">
                          <w:blockQuote w:val="1"/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single" w:sz="36" w:space="14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18126">
                          <w:blockQuote w:val="1"/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single" w:sz="36" w:space="14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451574">
                          <w:blockQuote w:val="1"/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single" w:sz="36" w:space="14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971716">
                          <w:blockQuote w:val="1"/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single" w:sz="36" w:space="14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315910">
                          <w:blockQuote w:val="1"/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single" w:sz="36" w:space="14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075290">
                          <w:blockQuote w:val="1"/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single" w:sz="36" w:space="14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547541">
                          <w:blockQuote w:val="1"/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single" w:sz="36" w:space="14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641160">
                          <w:blockQuote w:val="1"/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single" w:sz="36" w:space="14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4582">
                          <w:blockQuote w:val="1"/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single" w:sz="36" w:space="14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02439">
                          <w:blockQuote w:val="1"/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single" w:sz="36" w:space="14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articles/412413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estival.1september.ru/articles/41241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estival.1september.ru/articles/412413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festival.1september.ru/articles/412413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festival.1september.ru/articles/41241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1831</Words>
  <Characters>10440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Фвьшт</dc:creator>
  <cp:lastModifiedBy>1</cp:lastModifiedBy>
  <cp:revision>3</cp:revision>
  <dcterms:created xsi:type="dcterms:W3CDTF">2016-11-30T15:45:00Z</dcterms:created>
  <dcterms:modified xsi:type="dcterms:W3CDTF">2020-03-12T12:59:00Z</dcterms:modified>
</cp:coreProperties>
</file>