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u w:val="single"/>
          <w:lang w:eastAsia="ru-RU"/>
        </w:rPr>
        <w:t>Отрядная песня экологического отряда «</w:t>
      </w:r>
      <w:r w:rsidR="00585A31">
        <w:rPr>
          <w:rFonts w:ascii="Comic Sans MS" w:eastAsia="Times New Roman" w:hAnsi="Comic Sans MS" w:cs="Arial"/>
          <w:b/>
          <w:bCs/>
          <w:color w:val="333333"/>
          <w:sz w:val="32"/>
          <w:szCs w:val="20"/>
          <w:u w:val="single"/>
          <w:lang w:eastAsia="ru-RU"/>
        </w:rPr>
        <w:t>БЭД</w:t>
      </w: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u w:val="single"/>
          <w:lang w:eastAsia="ru-RU"/>
        </w:rPr>
        <w:t>»</w:t>
      </w:r>
    </w:p>
    <w:p w:rsidR="00CC5FCB" w:rsidRPr="009C40D8" w:rsidRDefault="00CC5FCB" w:rsidP="009C40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«Мы природу сбережем»</w:t>
      </w:r>
    </w:p>
    <w:p w:rsidR="00CC5FCB" w:rsidRPr="009C40D8" w:rsidRDefault="00CC5FCB" w:rsidP="009C40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1куплет.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МЫ природу сбережем-3раза.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Это </w:t>
      </w:r>
      <w:proofErr w:type="gramStart"/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наш</w:t>
      </w:r>
      <w:proofErr w:type="gramEnd"/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 родимый дом-3раза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проживете-2раза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проживем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вы поете-2раза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мы поем.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Припев.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Прямо босиком по земле пройдем,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Красоту беречь будем.</w:t>
      </w:r>
    </w:p>
    <w:p w:rsidR="00CC5FCB" w:rsidRPr="009C40D8" w:rsidRDefault="00CA2BF5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Ведь природа всё, всё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 нам отдает,</w:t>
      </w:r>
    </w:p>
    <w:p w:rsidR="00CC5FCB" w:rsidRPr="009C40D8" w:rsidRDefault="00CA2BF5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Пожалейте вы ее, люди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!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2 куплет.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Будут бабочки порхать – 3раза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Будут птички щебетать – 3раза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проживете – 2 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Без нее не проживем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вы поете- 2раза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об этом мы поем.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 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b/>
          <w:bCs/>
          <w:color w:val="333333"/>
          <w:sz w:val="32"/>
          <w:szCs w:val="20"/>
          <w:lang w:eastAsia="ru-RU"/>
        </w:rPr>
        <w:t>Припев.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Нас природа радует</w:t>
      </w:r>
    </w:p>
    <w:p w:rsidR="00CC5FCB" w:rsidRPr="009C40D8" w:rsidRDefault="00CC5FCB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Разноцветной радугой</w:t>
      </w:r>
    </w:p>
    <w:p w:rsidR="00CC5FCB" w:rsidRPr="009C40D8" w:rsidRDefault="00461B5F" w:rsidP="009C40D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24"/>
          <w:lang w:eastAsia="ru-RU"/>
        </w:rPr>
      </w:pP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И это в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ы</w:t>
      </w:r>
      <w:r w:rsidR="009E4BD1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 xml:space="preserve"> запомните, </w:t>
      </w:r>
      <w:r w:rsidR="00CC5FCB"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ребята</w:t>
      </w:r>
      <w:r w:rsidRPr="009C40D8">
        <w:rPr>
          <w:rFonts w:ascii="Comic Sans MS" w:eastAsia="Times New Roman" w:hAnsi="Comic Sans MS" w:cs="Arial"/>
          <w:color w:val="333333"/>
          <w:sz w:val="32"/>
          <w:szCs w:val="20"/>
          <w:lang w:eastAsia="ru-RU"/>
        </w:rPr>
        <w:t>!</w:t>
      </w:r>
    </w:p>
    <w:p w:rsidR="00C92E2D" w:rsidRPr="009C40D8" w:rsidRDefault="00C92E2D" w:rsidP="009C40D8">
      <w:pPr>
        <w:spacing w:after="0" w:line="240" w:lineRule="auto"/>
        <w:rPr>
          <w:rFonts w:ascii="Comic Sans MS" w:hAnsi="Comic Sans MS"/>
          <w:sz w:val="36"/>
        </w:rPr>
      </w:pPr>
    </w:p>
    <w:sectPr w:rsidR="00C92E2D" w:rsidRPr="009C40D8" w:rsidSect="009C40D8">
      <w:pgSz w:w="11906" w:h="16838"/>
      <w:pgMar w:top="1134" w:right="850" w:bottom="1134" w:left="170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CB"/>
    <w:rsid w:val="001123A7"/>
    <w:rsid w:val="00154584"/>
    <w:rsid w:val="003D01D6"/>
    <w:rsid w:val="00461B5F"/>
    <w:rsid w:val="00471170"/>
    <w:rsid w:val="004D0994"/>
    <w:rsid w:val="00585A31"/>
    <w:rsid w:val="00605993"/>
    <w:rsid w:val="00791152"/>
    <w:rsid w:val="009C40D8"/>
    <w:rsid w:val="009E4BD1"/>
    <w:rsid w:val="00C92E2D"/>
    <w:rsid w:val="00CA2BF5"/>
    <w:rsid w:val="00CC5FCB"/>
    <w:rsid w:val="00EA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Бурлият</cp:lastModifiedBy>
  <cp:revision>4</cp:revision>
  <dcterms:created xsi:type="dcterms:W3CDTF">2019-02-16T07:05:00Z</dcterms:created>
  <dcterms:modified xsi:type="dcterms:W3CDTF">2019-02-16T07:10:00Z</dcterms:modified>
</cp:coreProperties>
</file>