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165" w:rsidRDefault="00783165" w:rsidP="00DE17EF">
      <w:pPr>
        <w:pStyle w:val="FR1"/>
        <w:spacing w:before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783165" w:rsidRDefault="00783165" w:rsidP="00783165">
      <w:pPr>
        <w:spacing w:line="24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«Утверждаю»:</w:t>
      </w:r>
    </w:p>
    <w:p w:rsidR="00783165" w:rsidRDefault="00783165" w:rsidP="00783165">
      <w:pPr>
        <w:spacing w:line="2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Директор</w:t>
      </w:r>
    </w:p>
    <w:p w:rsidR="00783165" w:rsidRDefault="00783165" w:rsidP="00783165">
      <w:pPr>
        <w:spacing w:line="2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МКОУ «Большезадоевская </w:t>
      </w:r>
      <w:r w:rsidR="0007224A">
        <w:rPr>
          <w:sz w:val="24"/>
          <w:szCs w:val="24"/>
        </w:rPr>
        <w:t>СОШ</w:t>
      </w:r>
      <w:r>
        <w:rPr>
          <w:sz w:val="24"/>
          <w:szCs w:val="24"/>
        </w:rPr>
        <w:t>»</w:t>
      </w:r>
    </w:p>
    <w:p w:rsidR="00783165" w:rsidRDefault="00783165" w:rsidP="00783165">
      <w:pPr>
        <w:spacing w:line="2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Кизлярского района</w:t>
      </w:r>
    </w:p>
    <w:p w:rsidR="00783165" w:rsidRDefault="00783165" w:rsidP="00783165">
      <w:pPr>
        <w:spacing w:line="2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Республики Дагестан</w:t>
      </w:r>
    </w:p>
    <w:p w:rsidR="00783165" w:rsidRDefault="00783165" w:rsidP="00783165">
      <w:pPr>
        <w:spacing w:line="2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 </w:t>
      </w:r>
      <w:proofErr w:type="spellStart"/>
      <w:r w:rsidR="0007224A">
        <w:rPr>
          <w:sz w:val="24"/>
          <w:szCs w:val="24"/>
        </w:rPr>
        <w:t>Магомедгаджиев</w:t>
      </w:r>
      <w:proofErr w:type="spellEnd"/>
      <w:r w:rsidR="0007224A">
        <w:rPr>
          <w:sz w:val="24"/>
          <w:szCs w:val="24"/>
        </w:rPr>
        <w:t xml:space="preserve"> М.Г.</w:t>
      </w:r>
    </w:p>
    <w:p w:rsidR="00783165" w:rsidRDefault="00783165" w:rsidP="00DE17EF">
      <w:pPr>
        <w:pStyle w:val="FR1"/>
        <w:spacing w:before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783165" w:rsidRDefault="00783165" w:rsidP="00DE17EF">
      <w:pPr>
        <w:pStyle w:val="FR1"/>
        <w:spacing w:before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DE17EF" w:rsidRDefault="00DE17EF" w:rsidP="00DE17EF">
      <w:pPr>
        <w:pStyle w:val="FR1"/>
        <w:spacing w:before="0"/>
        <w:ind w:left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0D16E6" w:rsidRDefault="000D16E6" w:rsidP="00DE17EF">
      <w:pPr>
        <w:pStyle w:val="FR1"/>
        <w:spacing w:before="0"/>
        <w:ind w:left="120"/>
        <w:rPr>
          <w:rFonts w:ascii="Times New Roman" w:hAnsi="Times New Roman" w:cs="Times New Roman"/>
          <w:b/>
          <w:sz w:val="28"/>
          <w:szCs w:val="24"/>
        </w:rPr>
      </w:pPr>
      <w:r w:rsidRPr="000D16E6">
        <w:rPr>
          <w:rFonts w:ascii="Times New Roman" w:hAnsi="Times New Roman" w:cs="Times New Roman"/>
          <w:b/>
          <w:sz w:val="28"/>
          <w:szCs w:val="24"/>
        </w:rPr>
        <w:t>в МКОУ «Большезадоевская сош»</w:t>
      </w:r>
    </w:p>
    <w:p w:rsidR="00783165" w:rsidRPr="000D16E6" w:rsidRDefault="00783165" w:rsidP="00DE17EF">
      <w:pPr>
        <w:pStyle w:val="FR1"/>
        <w:spacing w:before="0"/>
        <w:ind w:left="12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Кизлярского района РД</w:t>
      </w:r>
    </w:p>
    <w:p w:rsidR="00DE17EF" w:rsidRPr="00583B78" w:rsidRDefault="00DE17EF" w:rsidP="00DE17EF">
      <w:pPr>
        <w:pStyle w:val="FR1"/>
        <w:spacing w:before="0"/>
        <w:ind w:left="120"/>
        <w:rPr>
          <w:rFonts w:ascii="Times New Roman" w:hAnsi="Times New Roman" w:cs="Times New Roman"/>
          <w:b/>
          <w:sz w:val="28"/>
          <w:szCs w:val="24"/>
        </w:rPr>
      </w:pPr>
      <w:r w:rsidRPr="00583B78">
        <w:rPr>
          <w:rFonts w:ascii="Times New Roman" w:hAnsi="Times New Roman" w:cs="Times New Roman"/>
          <w:b/>
          <w:sz w:val="28"/>
          <w:szCs w:val="24"/>
        </w:rPr>
        <w:t>по профилактике детского-дорожно-транспортного</w:t>
      </w:r>
    </w:p>
    <w:p w:rsidR="00783165" w:rsidRDefault="00DE17EF" w:rsidP="00DE17EF">
      <w:pPr>
        <w:pStyle w:val="FR1"/>
        <w:spacing w:before="0"/>
        <w:ind w:left="120"/>
        <w:rPr>
          <w:rFonts w:ascii="Times New Roman" w:hAnsi="Times New Roman" w:cs="Times New Roman"/>
          <w:b/>
          <w:sz w:val="28"/>
          <w:szCs w:val="24"/>
        </w:rPr>
      </w:pPr>
      <w:r w:rsidRPr="00583B78">
        <w:rPr>
          <w:rFonts w:ascii="Times New Roman" w:hAnsi="Times New Roman" w:cs="Times New Roman"/>
          <w:b/>
          <w:sz w:val="28"/>
          <w:szCs w:val="24"/>
        </w:rPr>
        <w:t xml:space="preserve">травматизма </w:t>
      </w:r>
    </w:p>
    <w:p w:rsidR="00DE17EF" w:rsidRPr="00583B78" w:rsidRDefault="00DE17EF" w:rsidP="00DE17EF">
      <w:pPr>
        <w:pStyle w:val="FR1"/>
        <w:spacing w:before="0"/>
        <w:ind w:left="120"/>
        <w:rPr>
          <w:rFonts w:ascii="Times New Roman" w:hAnsi="Times New Roman" w:cs="Times New Roman"/>
          <w:b/>
          <w:sz w:val="28"/>
          <w:szCs w:val="24"/>
        </w:rPr>
      </w:pPr>
      <w:r w:rsidRPr="00583B78">
        <w:rPr>
          <w:rFonts w:ascii="Times New Roman" w:hAnsi="Times New Roman" w:cs="Times New Roman"/>
          <w:b/>
          <w:sz w:val="28"/>
          <w:szCs w:val="24"/>
        </w:rPr>
        <w:t>на 201</w:t>
      </w:r>
      <w:r w:rsidR="0007224A">
        <w:rPr>
          <w:rFonts w:ascii="Times New Roman" w:hAnsi="Times New Roman" w:cs="Times New Roman"/>
          <w:b/>
          <w:sz w:val="28"/>
          <w:szCs w:val="24"/>
        </w:rPr>
        <w:t>9</w:t>
      </w:r>
      <w:r w:rsidRPr="00583B78">
        <w:rPr>
          <w:rFonts w:ascii="Times New Roman" w:hAnsi="Times New Roman" w:cs="Times New Roman"/>
          <w:b/>
          <w:sz w:val="28"/>
          <w:szCs w:val="24"/>
        </w:rPr>
        <w:t>-20</w:t>
      </w:r>
      <w:r w:rsidR="0007224A">
        <w:rPr>
          <w:rFonts w:ascii="Times New Roman" w:hAnsi="Times New Roman" w:cs="Times New Roman"/>
          <w:b/>
          <w:sz w:val="28"/>
          <w:szCs w:val="24"/>
        </w:rPr>
        <w:t>20</w:t>
      </w:r>
      <w:r w:rsidRPr="00583B78">
        <w:rPr>
          <w:rFonts w:ascii="Times New Roman" w:hAnsi="Times New Roman" w:cs="Times New Roman"/>
          <w:b/>
          <w:sz w:val="28"/>
          <w:szCs w:val="24"/>
        </w:rPr>
        <w:t xml:space="preserve"> учебный год  . </w:t>
      </w:r>
    </w:p>
    <w:p w:rsidR="00DE17EF" w:rsidRDefault="00DE17EF" w:rsidP="00DE17EF">
      <w:pPr>
        <w:pStyle w:val="FR1"/>
        <w:spacing w:before="0"/>
        <w:ind w:left="1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543"/>
        <w:gridCol w:w="1418"/>
        <w:gridCol w:w="1417"/>
        <w:gridCol w:w="1418"/>
        <w:gridCol w:w="1276"/>
        <w:gridCol w:w="2410"/>
        <w:gridCol w:w="2693"/>
      </w:tblGrid>
      <w:tr w:rsidR="00583B78" w:rsidTr="00783165">
        <w:trPr>
          <w:trHeight w:val="108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78" w:rsidRPr="00583B78" w:rsidRDefault="00583B78" w:rsidP="00927886">
            <w:pPr>
              <w:pStyle w:val="FR1"/>
              <w:spacing w:before="0" w:line="338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83B78">
              <w:rPr>
                <w:rFonts w:ascii="Times New Roman" w:hAnsi="Times New Roman" w:cs="Times New Roman"/>
                <w:b/>
                <w:sz w:val="28"/>
                <w:szCs w:val="24"/>
              </w:rPr>
              <w:t>№п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78" w:rsidRPr="00583B78" w:rsidRDefault="00583B78" w:rsidP="00927886">
            <w:pPr>
              <w:pStyle w:val="FR1"/>
              <w:spacing w:before="0" w:line="338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83B78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583B78" w:rsidRDefault="00583B78" w:rsidP="00927886">
            <w:pPr>
              <w:pStyle w:val="FR1"/>
              <w:spacing w:before="0" w:line="338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83B78">
              <w:rPr>
                <w:rFonts w:ascii="Times New Roman" w:hAnsi="Times New Roman" w:cs="Times New Roman"/>
                <w:b/>
                <w:sz w:val="28"/>
                <w:szCs w:val="24"/>
              </w:rPr>
              <w:t>Форма</w:t>
            </w:r>
          </w:p>
          <w:p w:rsidR="00583B78" w:rsidRPr="00583B78" w:rsidRDefault="00583B78" w:rsidP="00927886">
            <w:pPr>
              <w:pStyle w:val="FR1"/>
              <w:spacing w:before="0" w:line="338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83B78">
              <w:rPr>
                <w:rFonts w:ascii="Times New Roman" w:hAnsi="Times New Roman" w:cs="Times New Roman"/>
                <w:b/>
                <w:sz w:val="28"/>
                <w:szCs w:val="24"/>
              </w:rPr>
              <w:t>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78" w:rsidRPr="00583B78" w:rsidRDefault="00583B78" w:rsidP="00927886">
            <w:pPr>
              <w:pStyle w:val="FR1"/>
              <w:spacing w:before="0" w:line="338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83B78">
              <w:rPr>
                <w:rFonts w:ascii="Times New Roman" w:hAnsi="Times New Roman" w:cs="Times New Roman"/>
                <w:b/>
                <w:sz w:val="28"/>
                <w:szCs w:val="24"/>
              </w:rPr>
              <w:t>Сроки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78" w:rsidRPr="00583B78" w:rsidRDefault="00583B78" w:rsidP="00927886">
            <w:pPr>
              <w:pStyle w:val="FR1"/>
              <w:spacing w:before="0" w:line="338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83B78">
              <w:rPr>
                <w:rFonts w:ascii="Times New Roman" w:hAnsi="Times New Roman" w:cs="Times New Roman"/>
                <w:b/>
                <w:sz w:val="28"/>
                <w:szCs w:val="24"/>
              </w:rPr>
              <w:t>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583B78" w:rsidRDefault="00583B78" w:rsidP="00927886">
            <w:pPr>
              <w:pStyle w:val="FR1"/>
              <w:spacing w:before="0" w:line="338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83B78">
              <w:rPr>
                <w:rFonts w:ascii="Times New Roman" w:hAnsi="Times New Roman" w:cs="Times New Roman"/>
                <w:b/>
                <w:sz w:val="28"/>
                <w:szCs w:val="24"/>
              </w:rPr>
              <w:t>Кол-во</w:t>
            </w:r>
          </w:p>
          <w:p w:rsidR="00583B78" w:rsidRPr="00583B78" w:rsidRDefault="00583B78" w:rsidP="00927886">
            <w:pPr>
              <w:pStyle w:val="FR1"/>
              <w:spacing w:before="0" w:line="338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83B78">
              <w:rPr>
                <w:rFonts w:ascii="Times New Roman" w:hAnsi="Times New Roman" w:cs="Times New Roman"/>
                <w:b/>
                <w:sz w:val="28"/>
                <w:szCs w:val="24"/>
              </w:rPr>
              <w:t>Уч-ся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78" w:rsidRPr="00583B78" w:rsidRDefault="00583B78" w:rsidP="00927886">
            <w:pPr>
              <w:pStyle w:val="FR1"/>
              <w:spacing w:before="0" w:line="338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83B78">
              <w:rPr>
                <w:rFonts w:ascii="Times New Roman" w:hAnsi="Times New Roman" w:cs="Times New Roman"/>
                <w:b/>
                <w:sz w:val="28"/>
                <w:szCs w:val="24"/>
              </w:rPr>
              <w:t>Ответственный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583B78" w:rsidRDefault="00583B78" w:rsidP="00927886">
            <w:pPr>
              <w:pStyle w:val="FR1"/>
              <w:spacing w:before="0" w:line="338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583B78" w:rsidRPr="00583B78" w:rsidRDefault="00583B78" w:rsidP="00927886">
            <w:pPr>
              <w:pStyle w:val="FR1"/>
              <w:spacing w:before="0" w:line="338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83B78">
              <w:rPr>
                <w:rFonts w:ascii="Times New Roman" w:hAnsi="Times New Roman" w:cs="Times New Roman"/>
                <w:b/>
                <w:sz w:val="28"/>
                <w:szCs w:val="24"/>
              </w:rPr>
              <w:t>Приглашенные</w:t>
            </w:r>
          </w:p>
        </w:tc>
      </w:tr>
      <w:tr w:rsidR="00583B78" w:rsidTr="0078316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Проведение месячников по профилактике ДДТТ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Default="00744B03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 xml:space="preserve">Кл. руководители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744B03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учительОБЖ</w:t>
            </w:r>
          </w:p>
        </w:tc>
      </w:tr>
      <w:tr w:rsidR="00583B78" w:rsidTr="0078316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783165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8"/>
                <w:szCs w:val="24"/>
              </w:rPr>
            </w:pPr>
            <w:r w:rsidRPr="00783165">
              <w:rPr>
                <w:rFonts w:ascii="Times New Roman" w:hAnsi="Times New Roman" w:cs="Times New Roman"/>
                <w:sz w:val="28"/>
                <w:szCs w:val="24"/>
              </w:rPr>
              <w:t>Классные часы</w:t>
            </w:r>
          </w:p>
          <w:p w:rsidR="00744B03" w:rsidRPr="00783165" w:rsidRDefault="00744B03" w:rsidP="00744B03">
            <w:pPr>
              <w:pStyle w:val="a7"/>
              <w:spacing w:after="0" w:line="240" w:lineRule="atLeast"/>
              <w:ind w:left="0"/>
              <w:rPr>
                <w:sz w:val="24"/>
                <w:lang w:val="ru-RU"/>
              </w:rPr>
            </w:pPr>
            <w:r w:rsidRPr="00783165">
              <w:rPr>
                <w:sz w:val="24"/>
                <w:lang w:val="ru-RU"/>
              </w:rPr>
              <w:t xml:space="preserve">1.Беседу с учащимися, провел </w:t>
            </w:r>
            <w:proofErr w:type="spellStart"/>
            <w:r w:rsidRPr="00783165">
              <w:rPr>
                <w:sz w:val="24"/>
                <w:lang w:val="ru-RU"/>
              </w:rPr>
              <w:t>рук</w:t>
            </w:r>
            <w:proofErr w:type="gramStart"/>
            <w:r w:rsidRPr="00783165">
              <w:rPr>
                <w:sz w:val="24"/>
                <w:lang w:val="ru-RU"/>
              </w:rPr>
              <w:t>.О</w:t>
            </w:r>
            <w:proofErr w:type="gramEnd"/>
            <w:r w:rsidRPr="00783165">
              <w:rPr>
                <w:sz w:val="24"/>
                <w:lang w:val="ru-RU"/>
              </w:rPr>
              <w:t>БЖ</w:t>
            </w:r>
            <w:proofErr w:type="spellEnd"/>
            <w:r w:rsidRPr="00783165">
              <w:rPr>
                <w:sz w:val="24"/>
                <w:lang w:val="ru-RU"/>
              </w:rPr>
              <w:t xml:space="preserve">  по оказанию</w:t>
            </w:r>
            <w:r w:rsidRPr="00783165">
              <w:rPr>
                <w:sz w:val="24"/>
              </w:rPr>
              <w:t> </w:t>
            </w:r>
            <w:r w:rsidRPr="00783165">
              <w:rPr>
                <w:sz w:val="24"/>
                <w:lang w:val="ru-RU"/>
              </w:rPr>
              <w:t xml:space="preserve"> первой медицинской помощи при дорожно-транспортном происшествии.</w:t>
            </w:r>
            <w:r w:rsidRPr="00783165">
              <w:rPr>
                <w:sz w:val="24"/>
              </w:rPr>
              <w:t> </w:t>
            </w:r>
          </w:p>
          <w:p w:rsidR="00744B03" w:rsidRPr="00783165" w:rsidRDefault="00744B03" w:rsidP="00744B03">
            <w:pPr>
              <w:pStyle w:val="a7"/>
              <w:spacing w:after="0" w:line="240" w:lineRule="atLeast"/>
              <w:ind w:left="0"/>
              <w:rPr>
                <w:sz w:val="24"/>
                <w:lang w:val="ru-RU"/>
              </w:rPr>
            </w:pPr>
          </w:p>
          <w:p w:rsidR="00744B03" w:rsidRPr="00783165" w:rsidRDefault="00744B03" w:rsidP="00744B03">
            <w:pPr>
              <w:pStyle w:val="a7"/>
              <w:spacing w:after="0" w:line="240" w:lineRule="atLeast"/>
              <w:ind w:left="0"/>
              <w:rPr>
                <w:sz w:val="24"/>
                <w:lang w:val="ru-RU"/>
              </w:rPr>
            </w:pPr>
            <w:r w:rsidRPr="00783165">
              <w:rPr>
                <w:sz w:val="24"/>
                <w:lang w:val="ru-RU"/>
              </w:rPr>
              <w:t>2.Игровая викторина с использованием презентаций «Наши друзья – дорожные знаки»</w:t>
            </w:r>
          </w:p>
          <w:p w:rsidR="00744B03" w:rsidRPr="00783165" w:rsidRDefault="00744B03" w:rsidP="00744B03">
            <w:pPr>
              <w:ind w:right="-1016"/>
              <w:rPr>
                <w:sz w:val="22"/>
              </w:rPr>
            </w:pPr>
            <w:r w:rsidRPr="00783165">
              <w:rPr>
                <w:sz w:val="22"/>
              </w:rPr>
              <w:t xml:space="preserve">3.Анкетирование учащихся </w:t>
            </w:r>
          </w:p>
          <w:p w:rsidR="00744B03" w:rsidRDefault="00744B03" w:rsidP="00744B03">
            <w:pPr>
              <w:ind w:right="-1016"/>
              <w:rPr>
                <w:sz w:val="22"/>
              </w:rPr>
            </w:pPr>
            <w:r w:rsidRPr="00783165">
              <w:rPr>
                <w:sz w:val="22"/>
              </w:rPr>
              <w:t>знаний ПДД</w:t>
            </w:r>
          </w:p>
          <w:p w:rsidR="000C3267" w:rsidRPr="00783165" w:rsidRDefault="000C3267" w:rsidP="00744B03">
            <w:pPr>
              <w:ind w:right="-1016"/>
              <w:rPr>
                <w:sz w:val="22"/>
              </w:rPr>
            </w:pPr>
          </w:p>
          <w:p w:rsidR="00744B03" w:rsidRPr="0025644A" w:rsidRDefault="00744B03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Default="00FC5EFD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Кл.часы</w:t>
            </w:r>
          </w:p>
          <w:p w:rsidR="00FC5EFD" w:rsidRDefault="00FC5EFD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FC5EFD" w:rsidRDefault="00FC5EFD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FC5EFD" w:rsidRDefault="00FC5EFD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744B03" w:rsidP="00927886">
            <w:pPr>
              <w:pStyle w:val="FR1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Default="00FC5EFD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Default="00FC5EFD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Зам.дир.по ВР</w:t>
            </w:r>
          </w:p>
          <w:p w:rsidR="00FC5EFD" w:rsidRPr="0025644A" w:rsidRDefault="00FC5EFD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Султанбекова Н.Т.</w:t>
            </w:r>
          </w:p>
        </w:tc>
      </w:tr>
      <w:tr w:rsidR="00583B78" w:rsidTr="0078316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 xml:space="preserve">Смотры-конкурсы творческих работ “Внимание-дети!” « Я и улица», « Долгожданная зима в гости к нам пришла…»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FC5EFD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1-5 кл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FC5EFD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FC5EFD" w:rsidRDefault="00FC5EFD" w:rsidP="00FC5EFD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  <w:p w:rsidR="00FC5EFD" w:rsidRPr="0025644A" w:rsidRDefault="00FC5EFD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FD" w:rsidRDefault="00FC5EFD" w:rsidP="00FC5EFD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Зам.дир.по ВР</w:t>
            </w:r>
          </w:p>
          <w:p w:rsidR="00FC5EFD" w:rsidRPr="0025644A" w:rsidRDefault="00FC5EFD" w:rsidP="00FC5EFD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Султанбекова Н.Т..</w:t>
            </w:r>
          </w:p>
        </w:tc>
      </w:tr>
      <w:tr w:rsidR="00583B78" w:rsidTr="0078316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“Улица-подросток” “Родителям о безопасности дорожного движения”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Default="00FC5EFD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Род.собрание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Default="00FC5EFD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FC5EFD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583B78" w:rsidTr="0078316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Смотры-конкурсы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FC5EFD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 xml:space="preserve">Члены клуба </w:t>
            </w:r>
            <w:r w:rsidRPr="002564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  <w:r w:rsidRPr="002564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клуба </w:t>
            </w:r>
            <w:r w:rsidRPr="002564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  <w:r w:rsidRPr="002564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B78" w:rsidTr="0078316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селу</w:t>
            </w: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 xml:space="preserve"> с целью изучения дорожно-транспортной обстановки и ПДД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FC5EFD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5-8 кл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FC5EFD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 xml:space="preserve">Кл. руководители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FD" w:rsidRDefault="00FC5EFD" w:rsidP="00FC5EFD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Зам.дир.по ВР</w:t>
            </w:r>
          </w:p>
          <w:p w:rsidR="00583B78" w:rsidRDefault="00FC5EFD" w:rsidP="00FC5EFD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Султанбекова Н.Т.</w:t>
            </w:r>
          </w:p>
          <w:p w:rsidR="00FC5EFD" w:rsidRPr="0025644A" w:rsidRDefault="00FC5EFD" w:rsidP="00FC5EFD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Рук.ОБЖ</w:t>
            </w:r>
          </w:p>
        </w:tc>
      </w:tr>
      <w:tr w:rsidR="00583B78" w:rsidTr="0078316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 xml:space="preserve">Игра “Азбука дороги”, изучение дорожных знаков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FC5EFD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1-4 кл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FC5EFD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 руководители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FD" w:rsidRDefault="00FC5EFD" w:rsidP="00FC5EFD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Зам.дир.по ВР</w:t>
            </w:r>
          </w:p>
          <w:p w:rsidR="00583B78" w:rsidRDefault="00FC5EFD" w:rsidP="00FC5EFD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Султанбекова Н.Т.</w:t>
            </w:r>
          </w:p>
        </w:tc>
      </w:tr>
      <w:tr w:rsidR="00583B78" w:rsidTr="0078316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Работа отряда ЮИД по плану на   учебный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Default="00583B78" w:rsidP="00927886">
            <w:pPr>
              <w:spacing w:line="240" w:lineRule="auto"/>
              <w:ind w:firstLine="0"/>
            </w:pPr>
            <w:r w:rsidRPr="0025644A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1-9 кл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клуба </w:t>
            </w:r>
            <w:r w:rsidRPr="002564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  <w:r w:rsidRPr="002564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B78" w:rsidTr="0078316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Оформление стендов “Светофор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Default="00583B78" w:rsidP="00927886">
            <w:pPr>
              <w:spacing w:line="240" w:lineRule="auto"/>
              <w:ind w:firstLine="0"/>
            </w:pPr>
            <w:r w:rsidRPr="0025644A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 xml:space="preserve">Члены клуба </w:t>
            </w:r>
            <w:r w:rsidRPr="002564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  <w:r w:rsidRPr="002564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клуба </w:t>
            </w:r>
            <w:r w:rsidRPr="002564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  <w:r w:rsidRPr="002564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B78" w:rsidTr="0078316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Профилактика ДДТ. Оказание медицинской помощи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Default="00583B78" w:rsidP="00927886">
            <w:pPr>
              <w:spacing w:line="240" w:lineRule="auto"/>
              <w:ind w:firstLine="0"/>
            </w:pPr>
            <w:r w:rsidRPr="0025644A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Default="00FC5EFD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FC5EFD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583B78" w:rsidTr="0078316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Посвящение в пешеходы (праздник)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Default="00FC5EFD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1-ый</w:t>
            </w: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Default="00FC5EFD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Руководитель клуба “ЮИД”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FD" w:rsidRDefault="00FC5EFD" w:rsidP="00FC5EFD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Зам.дир.по ВР</w:t>
            </w:r>
          </w:p>
          <w:p w:rsidR="00583B78" w:rsidRPr="0025644A" w:rsidRDefault="00FC5EFD" w:rsidP="00FC5EFD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Султанбекова Н.Т.</w:t>
            </w:r>
          </w:p>
        </w:tc>
      </w:tr>
      <w:tr w:rsidR="00583B78" w:rsidTr="0078316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3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практических занятий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FC5EFD" w:rsidP="00FC5EFD">
            <w:pPr>
              <w:pStyle w:val="FR1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Практ.зан.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В течение года (по графику)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:rsidR="00583B78" w:rsidRPr="0025644A" w:rsidRDefault="00583B78" w:rsidP="00927886">
            <w:pPr>
              <w:pStyle w:val="FR1"/>
              <w:spacing w:before="0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5-8 кл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Default="00FC5EFD" w:rsidP="00927886">
            <w:pPr>
              <w:pStyle w:val="FR1"/>
              <w:spacing w:before="0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FC5EFD" w:rsidRPr="0025644A" w:rsidRDefault="00FC5EFD" w:rsidP="00927886">
            <w:pPr>
              <w:pStyle w:val="FR1"/>
              <w:spacing w:before="0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Кл. руководители учитель ОБЖ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FD" w:rsidRDefault="00FC5EFD" w:rsidP="00FC5EFD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Зам.дир.по ВР</w:t>
            </w:r>
          </w:p>
          <w:p w:rsidR="00583B78" w:rsidRPr="0025644A" w:rsidRDefault="00FC5EFD" w:rsidP="00FC5EFD">
            <w:pPr>
              <w:pStyle w:val="FR1"/>
              <w:spacing w:before="0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Султанбекова Н.Т.</w:t>
            </w:r>
          </w:p>
        </w:tc>
      </w:tr>
    </w:tbl>
    <w:p w:rsidR="00DE17EF" w:rsidRDefault="00DE17EF" w:rsidP="00DE17EF">
      <w:pPr>
        <w:pStyle w:val="FR1"/>
        <w:spacing w:before="0"/>
        <w:ind w:left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17EF" w:rsidRDefault="00DE17EF" w:rsidP="00DE17EF">
      <w:pPr>
        <w:pStyle w:val="FR1"/>
        <w:spacing w:before="0"/>
        <w:ind w:left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17EF" w:rsidRDefault="00DE17EF" w:rsidP="00DE17EF">
      <w:pPr>
        <w:pStyle w:val="FR1"/>
        <w:spacing w:before="0"/>
        <w:ind w:left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17EF" w:rsidRDefault="00FF155C" w:rsidP="00DE17EF">
      <w:pPr>
        <w:pStyle w:val="FR1"/>
        <w:spacing w:before="0"/>
        <w:ind w:left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E17EF" w:rsidRDefault="00FF155C" w:rsidP="00DE17EF">
      <w:pPr>
        <w:pStyle w:val="FR1"/>
        <w:spacing w:before="0"/>
        <w:ind w:left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C5EFD">
        <w:rPr>
          <w:rFonts w:ascii="Times New Roman" w:hAnsi="Times New Roman" w:cs="Times New Roman"/>
          <w:b/>
          <w:sz w:val="24"/>
          <w:szCs w:val="24"/>
        </w:rPr>
        <w:t>Зам.дир.по ВР : ___________________/Султанбекова Н.Т./</w:t>
      </w:r>
    </w:p>
    <w:p w:rsidR="00FC5EFD" w:rsidRDefault="00FF155C" w:rsidP="00DE17EF">
      <w:pPr>
        <w:pStyle w:val="FR1"/>
        <w:spacing w:before="0"/>
        <w:ind w:left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DE17EF" w:rsidRDefault="00DE17EF" w:rsidP="00FF155C">
      <w:pPr>
        <w:pStyle w:val="FR1"/>
        <w:spacing w:befor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17EF" w:rsidRDefault="00DE17EF" w:rsidP="00FF155C">
      <w:pPr>
        <w:pStyle w:val="FR1"/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sectPr w:rsidR="00DE17EF" w:rsidSect="00FF155C">
      <w:pgSz w:w="16820" w:h="11900" w:orient="landscape"/>
      <w:pgMar w:top="567" w:right="777" w:bottom="567" w:left="567" w:header="720" w:footer="720" w:gutter="0"/>
      <w:paperSrc w:first="7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DE17EF"/>
    <w:rsid w:val="0007224A"/>
    <w:rsid w:val="000C3267"/>
    <w:rsid w:val="000D16E6"/>
    <w:rsid w:val="001D3CBE"/>
    <w:rsid w:val="002C70B6"/>
    <w:rsid w:val="00535A99"/>
    <w:rsid w:val="00583B78"/>
    <w:rsid w:val="00744B03"/>
    <w:rsid w:val="00783165"/>
    <w:rsid w:val="00922EC7"/>
    <w:rsid w:val="00A62FDA"/>
    <w:rsid w:val="00B5391A"/>
    <w:rsid w:val="00BD5B80"/>
    <w:rsid w:val="00C345EA"/>
    <w:rsid w:val="00DE17EF"/>
    <w:rsid w:val="00FC5EFD"/>
    <w:rsid w:val="00FF1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7EF"/>
    <w:pPr>
      <w:widowControl w:val="0"/>
      <w:autoSpaceDE w:val="0"/>
      <w:autoSpaceDN w:val="0"/>
      <w:adjustRightInd w:val="0"/>
      <w:spacing w:after="0" w:line="338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E17EF"/>
    <w:pPr>
      <w:keepNext/>
      <w:spacing w:before="20" w:line="240" w:lineRule="auto"/>
      <w:ind w:firstLine="22"/>
      <w:outlineLvl w:val="1"/>
    </w:pPr>
    <w:rPr>
      <w:color w:val="000000"/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E17EF"/>
    <w:rPr>
      <w:rFonts w:ascii="Times New Roman" w:eastAsia="Times New Roman" w:hAnsi="Times New Roman" w:cs="Times New Roman"/>
      <w:color w:val="000000"/>
      <w:sz w:val="28"/>
      <w:szCs w:val="16"/>
      <w:lang w:eastAsia="ru-RU"/>
    </w:rPr>
  </w:style>
  <w:style w:type="paragraph" w:styleId="a3">
    <w:name w:val="Body Text"/>
    <w:basedOn w:val="a"/>
    <w:link w:val="a4"/>
    <w:rsid w:val="00DE17EF"/>
    <w:pPr>
      <w:spacing w:before="40" w:line="240" w:lineRule="auto"/>
      <w:ind w:firstLine="0"/>
    </w:pPr>
    <w:rPr>
      <w:color w:val="000000"/>
      <w:sz w:val="28"/>
      <w:szCs w:val="16"/>
    </w:rPr>
  </w:style>
  <w:style w:type="character" w:customStyle="1" w:styleId="a4">
    <w:name w:val="Основной текст Знак"/>
    <w:basedOn w:val="a0"/>
    <w:link w:val="a3"/>
    <w:rsid w:val="00DE17EF"/>
    <w:rPr>
      <w:rFonts w:ascii="Times New Roman" w:eastAsia="Times New Roman" w:hAnsi="Times New Roman" w:cs="Times New Roman"/>
      <w:color w:val="000000"/>
      <w:sz w:val="28"/>
      <w:szCs w:val="16"/>
      <w:lang w:eastAsia="ru-RU"/>
    </w:rPr>
  </w:style>
  <w:style w:type="paragraph" w:styleId="a5">
    <w:name w:val="Body Text Indent"/>
    <w:basedOn w:val="a"/>
    <w:link w:val="a6"/>
    <w:rsid w:val="00DE17EF"/>
    <w:pPr>
      <w:spacing w:line="240" w:lineRule="auto"/>
    </w:pPr>
    <w:rPr>
      <w:color w:val="000000"/>
      <w:sz w:val="28"/>
    </w:rPr>
  </w:style>
  <w:style w:type="character" w:customStyle="1" w:styleId="a6">
    <w:name w:val="Основной текст с отступом Знак"/>
    <w:basedOn w:val="a0"/>
    <w:link w:val="a5"/>
    <w:rsid w:val="00DE17EF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FR1">
    <w:name w:val="FR1"/>
    <w:rsid w:val="00DE17EF"/>
    <w:pPr>
      <w:widowControl w:val="0"/>
      <w:autoSpaceDE w:val="0"/>
      <w:autoSpaceDN w:val="0"/>
      <w:adjustRightInd w:val="0"/>
      <w:spacing w:before="140" w:after="0" w:line="240" w:lineRule="auto"/>
      <w:jc w:val="center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744B03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0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2017-01-21T17:33:00Z</cp:lastPrinted>
  <dcterms:created xsi:type="dcterms:W3CDTF">2015-10-23T10:20:00Z</dcterms:created>
  <dcterms:modified xsi:type="dcterms:W3CDTF">2019-11-02T09:15:00Z</dcterms:modified>
</cp:coreProperties>
</file>