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A0" w:rsidRPr="00DD05E9" w:rsidRDefault="006247A0" w:rsidP="006247A0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color w:val="0070C0"/>
          <w:kern w:val="36"/>
          <w:sz w:val="28"/>
          <w:szCs w:val="28"/>
          <w:lang w:eastAsia="ru-RU"/>
        </w:rPr>
      </w:pPr>
      <w:r w:rsidRPr="00DD05E9">
        <w:rPr>
          <w:rFonts w:asciiTheme="majorHAnsi" w:eastAsia="Times New Roman" w:hAnsiTheme="majorHAnsi" w:cs="Helvetica"/>
          <w:color w:val="0070C0"/>
          <w:kern w:val="36"/>
          <w:sz w:val="28"/>
          <w:szCs w:val="28"/>
          <w:lang w:eastAsia="ru-RU"/>
        </w:rPr>
        <w:t>МКОУ «</w:t>
      </w:r>
      <w:proofErr w:type="spellStart"/>
      <w:r w:rsidRPr="00DD05E9">
        <w:rPr>
          <w:rFonts w:asciiTheme="majorHAnsi" w:eastAsia="Times New Roman" w:hAnsiTheme="majorHAnsi" w:cs="Helvetica"/>
          <w:color w:val="0070C0"/>
          <w:kern w:val="36"/>
          <w:sz w:val="28"/>
          <w:szCs w:val="28"/>
          <w:lang w:eastAsia="ru-RU"/>
        </w:rPr>
        <w:t>Большезадоевская</w:t>
      </w:r>
      <w:proofErr w:type="spellEnd"/>
      <w:r w:rsidRPr="00DD05E9">
        <w:rPr>
          <w:rFonts w:asciiTheme="majorHAnsi" w:eastAsia="Times New Roman" w:hAnsiTheme="majorHAnsi" w:cs="Helvetica"/>
          <w:color w:val="0070C0"/>
          <w:kern w:val="36"/>
          <w:sz w:val="28"/>
          <w:szCs w:val="28"/>
          <w:lang w:eastAsia="ru-RU"/>
        </w:rPr>
        <w:t xml:space="preserve"> СОШ»</w:t>
      </w:r>
    </w:p>
    <w:p w:rsidR="006247A0" w:rsidRPr="006247A0" w:rsidRDefault="006247A0" w:rsidP="006247A0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kern w:val="36"/>
          <w:sz w:val="33"/>
          <w:szCs w:val="33"/>
          <w:lang w:eastAsia="ru-RU"/>
        </w:rPr>
      </w:pPr>
    </w:p>
    <w:p w:rsidR="006247A0" w:rsidRPr="006247A0" w:rsidRDefault="006247A0" w:rsidP="006247A0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kern w:val="36"/>
          <w:sz w:val="33"/>
          <w:szCs w:val="33"/>
          <w:lang w:eastAsia="ru-RU"/>
        </w:rPr>
      </w:pPr>
    </w:p>
    <w:p w:rsidR="006247A0" w:rsidRPr="006247A0" w:rsidRDefault="006247A0" w:rsidP="006247A0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kern w:val="36"/>
          <w:sz w:val="33"/>
          <w:szCs w:val="33"/>
          <w:lang w:eastAsia="ru-RU"/>
        </w:rPr>
      </w:pPr>
    </w:p>
    <w:p w:rsidR="006247A0" w:rsidRPr="006247A0" w:rsidRDefault="006247A0" w:rsidP="006247A0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kern w:val="36"/>
          <w:sz w:val="33"/>
          <w:szCs w:val="33"/>
          <w:lang w:eastAsia="ru-RU"/>
        </w:rPr>
      </w:pPr>
    </w:p>
    <w:p w:rsidR="006247A0" w:rsidRPr="006247A0" w:rsidRDefault="006247A0" w:rsidP="006247A0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kern w:val="36"/>
          <w:sz w:val="33"/>
          <w:szCs w:val="33"/>
          <w:lang w:eastAsia="ru-RU"/>
        </w:rPr>
      </w:pPr>
    </w:p>
    <w:p w:rsidR="006247A0" w:rsidRPr="00DD05E9" w:rsidRDefault="006247A0" w:rsidP="006247A0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b/>
          <w:color w:val="C00000"/>
          <w:kern w:val="36"/>
          <w:sz w:val="52"/>
          <w:szCs w:val="52"/>
          <w:lang w:eastAsia="ru-RU"/>
        </w:rPr>
      </w:pPr>
      <w:r w:rsidRPr="00DD05E9">
        <w:rPr>
          <w:rFonts w:asciiTheme="majorHAnsi" w:eastAsia="Times New Roman" w:hAnsiTheme="majorHAnsi" w:cs="Helvetica"/>
          <w:b/>
          <w:color w:val="C00000"/>
          <w:kern w:val="36"/>
          <w:sz w:val="52"/>
          <w:szCs w:val="52"/>
          <w:lang w:eastAsia="ru-RU"/>
        </w:rPr>
        <w:t xml:space="preserve">Урок окружающего мира в 3-м классе "Разнообразие растений". </w:t>
      </w:r>
    </w:p>
    <w:p w:rsidR="006247A0" w:rsidRPr="006247A0" w:rsidRDefault="006247A0" w:rsidP="006247A0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color w:val="199043"/>
          <w:kern w:val="36"/>
          <w:sz w:val="33"/>
          <w:szCs w:val="33"/>
          <w:lang w:eastAsia="ru-RU"/>
        </w:rPr>
      </w:pPr>
    </w:p>
    <w:p w:rsidR="006247A0" w:rsidRPr="006247A0" w:rsidRDefault="006247A0" w:rsidP="006247A0">
      <w:pPr>
        <w:shd w:val="clear" w:color="auto" w:fill="FFFFFF"/>
        <w:spacing w:before="270" w:after="135" w:line="390" w:lineRule="atLeast"/>
        <w:jc w:val="center"/>
        <w:outlineLvl w:val="0"/>
        <w:rPr>
          <w:rFonts w:asciiTheme="majorHAnsi" w:eastAsia="Times New Roman" w:hAnsiTheme="majorHAnsi" w:cs="Helvetica"/>
          <w:color w:val="199043"/>
          <w:kern w:val="36"/>
          <w:sz w:val="33"/>
          <w:szCs w:val="33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1"/>
          <w:szCs w:val="21"/>
          <w:lang w:eastAsia="ru-RU"/>
        </w:rPr>
      </w:pPr>
    </w:p>
    <w:p w:rsidR="006247A0" w:rsidRPr="00DD05E9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0070C0"/>
          <w:sz w:val="28"/>
          <w:szCs w:val="28"/>
          <w:lang w:eastAsia="ru-RU"/>
        </w:rPr>
      </w:pPr>
      <w:r w:rsidRPr="00DD05E9">
        <w:rPr>
          <w:rFonts w:asciiTheme="majorHAnsi" w:eastAsia="Times New Roman" w:hAnsiTheme="majorHAnsi" w:cs="Helvetica"/>
          <w:b/>
          <w:bCs/>
          <w:color w:val="0070C0"/>
          <w:sz w:val="28"/>
          <w:szCs w:val="28"/>
          <w:lang w:eastAsia="ru-RU"/>
        </w:rPr>
        <w:t xml:space="preserve">                                                                                     Провела: </w:t>
      </w:r>
      <w:proofErr w:type="spellStart"/>
      <w:r w:rsidRPr="00DD05E9">
        <w:rPr>
          <w:rFonts w:asciiTheme="majorHAnsi" w:eastAsia="Times New Roman" w:hAnsiTheme="majorHAnsi" w:cs="Helvetica"/>
          <w:b/>
          <w:bCs/>
          <w:color w:val="0070C0"/>
          <w:sz w:val="28"/>
          <w:szCs w:val="28"/>
          <w:lang w:eastAsia="ru-RU"/>
        </w:rPr>
        <w:t>Нурлумбаева</w:t>
      </w:r>
      <w:proofErr w:type="spellEnd"/>
      <w:r w:rsidRPr="00DD05E9">
        <w:rPr>
          <w:rFonts w:asciiTheme="majorHAnsi" w:eastAsia="Times New Roman" w:hAnsiTheme="majorHAnsi" w:cs="Helvetica"/>
          <w:b/>
          <w:bCs/>
          <w:color w:val="0070C0"/>
          <w:sz w:val="28"/>
          <w:szCs w:val="28"/>
          <w:lang w:eastAsia="ru-RU"/>
        </w:rPr>
        <w:t xml:space="preserve"> Г.Н.</w:t>
      </w:r>
    </w:p>
    <w:p w:rsidR="006247A0" w:rsidRPr="00DD05E9" w:rsidRDefault="006247A0" w:rsidP="006247A0">
      <w:pPr>
        <w:shd w:val="clear" w:color="auto" w:fill="FFFFFF"/>
        <w:spacing w:after="135" w:line="300" w:lineRule="atLeast"/>
        <w:jc w:val="center"/>
        <w:rPr>
          <w:rFonts w:asciiTheme="majorHAnsi" w:eastAsia="Times New Roman" w:hAnsiTheme="majorHAnsi" w:cs="Helvetica"/>
          <w:b/>
          <w:bCs/>
          <w:color w:val="0070C0"/>
          <w:sz w:val="28"/>
          <w:szCs w:val="28"/>
          <w:lang w:eastAsia="ru-RU"/>
        </w:rPr>
      </w:pPr>
      <w:r w:rsidRPr="00DD05E9">
        <w:rPr>
          <w:rFonts w:asciiTheme="majorHAnsi" w:eastAsia="Times New Roman" w:hAnsiTheme="majorHAnsi" w:cs="Helvetica"/>
          <w:b/>
          <w:bCs/>
          <w:color w:val="0070C0"/>
          <w:sz w:val="28"/>
          <w:szCs w:val="28"/>
          <w:lang w:eastAsia="ru-RU"/>
        </w:rPr>
        <w:t>2018 год.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jc w:val="center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DD05E9" w:rsidRDefault="00DD05E9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</w:pP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lastRenderedPageBreak/>
        <w:t>Цель урока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расширить представление детей о природе.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Задачи урока: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i/>
          <w:iCs/>
          <w:color w:val="333333"/>
          <w:sz w:val="28"/>
          <w:szCs w:val="28"/>
          <w:lang w:eastAsia="ru-RU"/>
        </w:rPr>
        <w:t>развивающие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:</w:t>
      </w:r>
    </w:p>
    <w:p w:rsidR="006247A0" w:rsidRPr="006247A0" w:rsidRDefault="006247A0" w:rsidP="006247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способствовать развитию аналитического мышления (умения устанавливать </w:t>
      </w:r>
      <w:proofErr w:type="spell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причинно</w:t>
      </w:r>
      <w:proofErr w:type="spellEnd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– следственные связи, рассматривать новые знания в контексте уже 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имеющихся</w:t>
      </w:r>
      <w:proofErr w:type="gramEnd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);</w:t>
      </w:r>
    </w:p>
    <w:p w:rsidR="006247A0" w:rsidRPr="006247A0" w:rsidRDefault="006247A0" w:rsidP="006247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способствовать формированию культуры чтения и речи (стратегия разметки текста, формулировка научных словосочетаний);</w:t>
      </w:r>
    </w:p>
    <w:p w:rsidR="006247A0" w:rsidRPr="006247A0" w:rsidRDefault="006247A0" w:rsidP="006247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стимулировать самостоятельно – поисковую деятельность;</w:t>
      </w:r>
    </w:p>
    <w:p w:rsidR="006247A0" w:rsidRPr="006247A0" w:rsidRDefault="006247A0" w:rsidP="006247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повысить интерес к изучению предмета, познавательную активность.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i/>
          <w:iCs/>
          <w:color w:val="333333"/>
          <w:sz w:val="28"/>
          <w:szCs w:val="28"/>
          <w:lang w:eastAsia="ru-RU"/>
        </w:rPr>
        <w:t>образовательные:</w:t>
      </w:r>
    </w:p>
    <w:p w:rsidR="006247A0" w:rsidRPr="006247A0" w:rsidRDefault="006247A0" w:rsidP="006247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актуализировать знания детей о природе, её составляющих;</w:t>
      </w:r>
    </w:p>
    <w:p w:rsidR="006247A0" w:rsidRPr="006247A0" w:rsidRDefault="006247A0" w:rsidP="006247A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расширить кругозор учащихся по теме (5 ца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рств пр</w:t>
      </w:r>
      <w:proofErr w:type="gramEnd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ироды) путём   создания условий для осознания и усвоения нового материала.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i/>
          <w:iCs/>
          <w:color w:val="333333"/>
          <w:sz w:val="28"/>
          <w:szCs w:val="28"/>
          <w:lang w:eastAsia="ru-RU"/>
        </w:rPr>
        <w:t> воспитательные:</w:t>
      </w:r>
    </w:p>
    <w:p w:rsidR="006247A0" w:rsidRPr="006247A0" w:rsidRDefault="006247A0" w:rsidP="00624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способствовать формированию коммуникативных навыков;</w:t>
      </w:r>
    </w:p>
    <w:p w:rsidR="006247A0" w:rsidRPr="006247A0" w:rsidRDefault="006247A0" w:rsidP="00624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создавать условия для воспитания бережного отношения к природе.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Дидактический материал и оборудование:</w:t>
      </w:r>
    </w:p>
    <w:p w:rsidR="006247A0" w:rsidRPr="006247A0" w:rsidRDefault="006247A0" w:rsidP="006247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учебник: 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Плешаков А.А.     Рабочая тетрадь № 1 к учебнику для 3 класса «Мир вокруг нас» - М., 2008, карточки: «настроение», « Разнообразие растений» «царства природы», «деревья», «цветы», « кустарники», «ботаника», «вид», «кластеры» (для парной работы).</w:t>
      </w:r>
      <w:proofErr w:type="gramEnd"/>
    </w:p>
    <w:p w:rsidR="006247A0" w:rsidRPr="006247A0" w:rsidRDefault="006247A0" w:rsidP="006247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листок рефлексии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ind w:left="720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Мне удалось сегодня …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ind w:left="720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Меня удивило …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ind w:left="720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Мне понравилось …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ind w:left="720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Я порадовался 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за</w:t>
      </w:r>
      <w:proofErr w:type="gramEnd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…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ind w:left="720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Я могу похвалить себя 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за</w:t>
      </w:r>
      <w:proofErr w:type="gramEnd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…</w:t>
      </w:r>
    </w:p>
    <w:p w:rsidR="006247A0" w:rsidRDefault="006247A0" w:rsidP="006247A0">
      <w:pPr>
        <w:shd w:val="clear" w:color="auto" w:fill="FFFFFF"/>
        <w:spacing w:after="135" w:line="300" w:lineRule="atLeast"/>
        <w:jc w:val="center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</w:pPr>
    </w:p>
    <w:p w:rsidR="006247A0" w:rsidRDefault="006247A0" w:rsidP="006247A0">
      <w:pPr>
        <w:shd w:val="clear" w:color="auto" w:fill="FFFFFF"/>
        <w:spacing w:after="135" w:line="300" w:lineRule="atLeast"/>
        <w:jc w:val="center"/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</w:pPr>
    </w:p>
    <w:p w:rsidR="006247A0" w:rsidRPr="006247A0" w:rsidRDefault="006247A0" w:rsidP="006247A0">
      <w:pPr>
        <w:shd w:val="clear" w:color="auto" w:fill="FFFFFF"/>
        <w:spacing w:after="135" w:line="300" w:lineRule="atLeast"/>
        <w:jc w:val="center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lastRenderedPageBreak/>
        <w:t>Ход урока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1. Орг. м</w:t>
      </w: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омент: 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введение в раздел, тему урока. (2 мин)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 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Я рада вновь видеть ваши лица, глаза. Думаю, что сегодняшний урок принесёт нам всем радость общения друг с другом.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 каким настроением вы начинаете наш урок сегодня? «Просигнальте» мне, пожалуйста,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(дети поднимают карточку «настроение» в виде личика)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Я рада. Спасибо.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Начинается урок,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Он пойдёт ребятам впрок,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Постарайтесь всё понять,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Учитесь тайны открывать.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2. Стадия вызова: 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мотивационно – целевой этап. (7 мин.)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Предлагаю вам, ребятки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О</w:t>
      </w:r>
      <w:proofErr w:type="gramEnd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тгадать мои загадки.</w:t>
      </w:r>
    </w:p>
    <w:p w:rsidR="006247A0" w:rsidRPr="006247A0" w:rsidRDefault="006247A0" w:rsidP="006247A0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1. Стоит в поле кудряшка, белая рубашка.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Сердечко золотое, что это такое?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(ромашка)</w:t>
      </w:r>
    </w:p>
    <w:p w:rsidR="006247A0" w:rsidRPr="006247A0" w:rsidRDefault="006247A0" w:rsidP="006247A0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2. Не заботясь о погоде, в сарафане белом ходит.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А в один из тёплых дней -  май серёжки дарит ей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(берёза)</w:t>
      </w:r>
    </w:p>
    <w:p w:rsidR="006247A0" w:rsidRPr="006247A0" w:rsidRDefault="006247A0" w:rsidP="006247A0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3. В саду растёт кусточек, колючий он, как ёж.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Захочешь ягодку сорвать, все руки обдерёшь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(крыжовник)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Верно. А как назвать эти слова-отгадки одним словом?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(растения).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Правильно, молодцы! 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Вы, наверное, слышали выражение: «растения – зелёная одежда Земли»? Как вы это понимаете?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(высказывания ребят)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 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 действительно, на Земле почти повсюду есть представители этого царства живой природы. Зеленый наряд Земли делает нашу планету удивительно красивой.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Кто догадался, о чём пойдёт сегодня речь? Попробуйте сформулировать тему нашего урока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 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</w:t>
      </w:r>
      <w:proofErr w:type="gramEnd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ысказывания ребят).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Молодцы, сегодня мы узнаем о разнообразии растений.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lastRenderedPageBreak/>
        <w:t>(на доске появляется карточка с названием темы 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«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 Разнообразие растений»</w:t>
      </w:r>
      <w:proofErr w:type="gramEnd"/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Растения представляют большие группы – царства,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(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появляется на доске карточка «царства»</w:t>
      </w:r>
      <w:proofErr w:type="gramEnd"/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Приём «Составление кластера»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Ребята, используя свои знания и рисунок в учебнике на странице 71, я вам предлагаю в парах заполнить кластер.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(Дети в парах заполняют кластер на предложенных карточках, учитель выносит данный кластер на доску.</w:t>
      </w:r>
      <w:proofErr w:type="gramEnd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После парной работы кластер заполняется с ребятами по их предложениям)</w:t>
      </w:r>
      <w:proofErr w:type="gramEnd"/>
    </w:p>
    <w:p w:rsidR="006247A0" w:rsidRPr="006247A0" w:rsidRDefault="006247A0" w:rsidP="006247A0">
      <w:pPr>
        <w:shd w:val="clear" w:color="auto" w:fill="FFFFFF"/>
        <w:spacing w:after="135" w:line="300" w:lineRule="atLeast"/>
        <w:jc w:val="center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noProof/>
          <w:color w:val="333333"/>
          <w:sz w:val="28"/>
          <w:szCs w:val="28"/>
          <w:lang w:eastAsia="ru-RU"/>
        </w:rPr>
        <w:drawing>
          <wp:inline distT="0" distB="0" distL="0" distR="0" wp14:anchorId="6EE51B27" wp14:editId="664F95E9">
            <wp:extent cx="3552825" cy="2085975"/>
            <wp:effectExtent l="0" t="0" r="9525" b="9525"/>
            <wp:docPr id="1" name="Рисунок 1" descr="https://xn--i1abbnckbmcl9fb.xn--p1ai/%D1%81%D1%82%D0%B0%D1%82%D1%8C%D0%B8/56529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i1abbnckbmcl9fb.xn--p1ai/%D1%81%D1%82%D0%B0%D1%82%D1%8C%D0%B8/565298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Имеющиеся у нас знания помогли нам заполнить лишь часть схемы. Как заполнить остальные гроздья кластера? Где же взять недостающую информацию?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 (обратиться к тексту учебника, спросить у родителей, найти ответ в энциклопедии,..)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3. Осмысление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(16  мин.)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 xml:space="preserve">Работа с текстом учебника. 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Предлагаю вам открыть учебник на странице 72. Прочитайте предложенный вам текст. Во время чтения делайте пометки на полях.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v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- эту информацию знал, знаю, вспомнил;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+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- это новая для меня информация;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?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 - эта информация мне не понятна, у меня появились вопросы.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(Учащиеся осмысленно читают текст, делают пометки.</w:t>
      </w:r>
      <w:proofErr w:type="gramEnd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После чтения возвращаются к кластеру и заполняют его.)</w:t>
      </w:r>
      <w:proofErr w:type="gramEnd"/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lastRenderedPageBreak/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Ребята, у кого во время чтения возникли вопросы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? (выслушиваются мнения ребят, возникшие вопросы разбираются)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Итак, я надеюсь, что мы получили необходимые знания и сможем заполнить недостающие царства растений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заполнение кластера)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jc w:val="center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noProof/>
          <w:color w:val="333333"/>
          <w:sz w:val="28"/>
          <w:szCs w:val="28"/>
          <w:lang w:eastAsia="ru-RU"/>
        </w:rPr>
        <w:drawing>
          <wp:inline distT="0" distB="0" distL="0" distR="0" wp14:anchorId="1636F778" wp14:editId="55C078AE">
            <wp:extent cx="4171950" cy="2400300"/>
            <wp:effectExtent l="0" t="0" r="0" b="0"/>
            <wp:docPr id="2" name="Рисунок 2" descr="https://xn--i1abbnckbmcl9fb.xn--p1ai/%D1%81%D1%82%D0%B0%D1%82%D1%8C%D0%B8/56529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i1abbnckbmcl9fb.xn--p1ai/%D1%81%D1%82%D0%B0%D1%82%D1%8C%D0%B8/565298/img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Молодцы! С этим заданием вы справились прекрасно.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Физкультурная минутка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Самостоятельная работа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Работа с понятиями, интересными фактами (текст учебника)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Ребята, кто из вас знает, как называется наука, изучающая мир растений?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(Высказывания ребят.</w:t>
      </w:r>
      <w:proofErr w:type="gramEnd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 случае если ответа нет, учитель предлагает его найти в учебнике на странице</w:t>
      </w:r>
      <w:r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72, 1 абзац).</w:t>
      </w:r>
      <w:proofErr w:type="gramEnd"/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 </w:t>
      </w: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На доске появляется карточка</w:t>
      </w:r>
      <w:r w:rsidRPr="006247A0">
        <w:rPr>
          <w:rFonts w:asciiTheme="majorHAnsi" w:eastAsia="Times New Roman" w:hAnsiTheme="majorHAnsi" w:cs="Helvetica"/>
          <w:b/>
          <w:bCs/>
          <w:i/>
          <w:iCs/>
          <w:color w:val="333333"/>
          <w:sz w:val="28"/>
          <w:szCs w:val="28"/>
          <w:lang w:eastAsia="ru-RU"/>
        </w:rPr>
        <w:t> «ботаника»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)</w:t>
      </w:r>
      <w:proofErr w:type="gramEnd"/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Посмотрите на нашу схему, в царстве «деревьев» есть разные группы. А как эти группы называются в науке?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(Высказывания ребят.</w:t>
      </w:r>
      <w:proofErr w:type="gramEnd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В случае если ответа нет, учитель предлагает его найти в учебнике на странице73, 1, 2 абзацы.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На доске появляется карточка</w:t>
      </w:r>
      <w:r w:rsidRPr="006247A0">
        <w:rPr>
          <w:rFonts w:asciiTheme="majorHAnsi" w:eastAsia="Times New Roman" w:hAnsiTheme="majorHAnsi" w:cs="Helvetica"/>
          <w:b/>
          <w:bCs/>
          <w:i/>
          <w:iCs/>
          <w:color w:val="333333"/>
          <w:sz w:val="28"/>
          <w:szCs w:val="28"/>
          <w:lang w:eastAsia="ru-RU"/>
        </w:rPr>
        <w:t> «вид»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)</w:t>
      </w:r>
      <w:proofErr w:type="gramEnd"/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 как вы думаете, представителей, какого царства больше остальных?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(предположения ребят)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Я вам предлагаю заглянуть в копилку интересных фактов и найти ответ на этот вопрос на странице 74.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(самостоятельное чтение)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Какие понятия нам необходимо запомнить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? («ботаника», « вид»)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 xml:space="preserve">4. Закрепление </w:t>
      </w:r>
      <w:proofErr w:type="gramStart"/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изученного</w:t>
      </w:r>
      <w:proofErr w:type="gramEnd"/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 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(5 мин.)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Сейчас я предлагаю вам выполнить самостоятельно задание в рабочей тетради на странице 29, № 1, 2, 3 и проверить работу в парах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(работа в тетрадях, взаимопроверка)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Есть ещё игра для вас, я начну её сейчас. Игра называется « Узнай меня»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О ком идёт речь?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Игра «Узнай меня»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1. Мы – самое большое царство растений, нас почти 250 тысяч видов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(цветковые).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2. Цветков, плодов и семян у нас не бывает. Наши листья похожи на перья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(папоротники).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3. Мы растём во влажных местах, нас около 27 тысяч видов (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мхи).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4. Мы – самое малочисленное царство растений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(хвойные).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Хорошо, вы были на уроке внимательны. И прекрасно продемонстрировали свои знания.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5. Итог урока. Рефлексия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 (10 мин.)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Приём «</w:t>
      </w:r>
      <w:proofErr w:type="spellStart"/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Синквейна</w:t>
      </w:r>
      <w:proofErr w:type="spellEnd"/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»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Заканчивая разговор о разнообразии растений, я предлагаю вам написать об этой части природы </w:t>
      </w:r>
      <w:proofErr w:type="spell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синквейн</w:t>
      </w:r>
      <w:proofErr w:type="spellEnd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. Вспомним, что такое </w:t>
      </w:r>
      <w:proofErr w:type="spell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синквейн</w:t>
      </w:r>
      <w:proofErr w:type="spellEnd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 как он строится?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(Высказывания детей, ребята пишут свои мысли, озвучивают).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 xml:space="preserve">Пример </w:t>
      </w:r>
      <w:proofErr w:type="spellStart"/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синквейна</w:t>
      </w:r>
      <w:proofErr w:type="spellEnd"/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Растения.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Разнообразные, прекрасные.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Украшают, радуют, восхищают.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Зелёный наряд Земли.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Красота!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Подведение итогов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Итак, наш урок завершается. Я прошу вас, ребята, оцените свои итоги работы на уроке, дополняя предложения: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(на доске появляется карточка со словами)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Мне удалось сегодня …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Меня удивило …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Мне понравилось …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Я порадовался 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за</w:t>
      </w:r>
      <w:proofErr w:type="gramEnd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…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Я могу похвалить себя </w:t>
      </w: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за</w:t>
      </w:r>
      <w:proofErr w:type="gramEnd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…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(высказывание учащихся)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Постановка задач на следующий урок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proofErr w:type="gramStart"/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Ребята, а как вы думаете, всё ли мы узнали о растениях?)</w:t>
      </w:r>
      <w:proofErr w:type="gramEnd"/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 что нам предстоит ещё о них узнать? (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высказывания ребят)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Я предлагаю вам заглянуть в учебник, на страницу 75 и найти ответ на этот вопрос.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(Ребята читают в учебнике, в конце параграфа,  небольшую справку</w:t>
      </w:r>
      <w:proofErr w:type="gramStart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 xml:space="preserve"> ***</w:t>
      </w: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 Н</w:t>
      </w:r>
      <w:proofErr w:type="gramEnd"/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а следующем уроке ты узнаешь …)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Ребята, в начале урока вы «просигналили» своё настроение. Я вас попрошу это сделать и в конце урока. «Просигнальте» карточками, с каким настроением вы заканчиваете урок </w:t>
      </w:r>
      <w:r w:rsidRPr="006247A0">
        <w:rPr>
          <w:rFonts w:asciiTheme="majorHAnsi" w:eastAsia="Times New Roman" w:hAnsiTheme="majorHAnsi" w:cs="Helvetica"/>
          <w:i/>
          <w:iCs/>
          <w:color w:val="333333"/>
          <w:sz w:val="28"/>
          <w:szCs w:val="28"/>
          <w:lang w:eastAsia="ru-RU"/>
        </w:rPr>
        <w:t>(поднимают карточки – сигналы).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Спасибо.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6. Домашнее задание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Учебник - стр. 75, вопросы «Проверь себя»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Рабочая тетрадь – стр. 30, №4, №7.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Учитель:</w:t>
      </w:r>
    </w:p>
    <w:p w:rsidR="006247A0" w:rsidRPr="006247A0" w:rsidRDefault="006247A0" w:rsidP="006247A0">
      <w:pPr>
        <w:shd w:val="clear" w:color="auto" w:fill="FFFFFF"/>
        <w:spacing w:after="135" w:line="30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247A0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Я всех благодарю за урок!</w:t>
      </w:r>
    </w:p>
    <w:p w:rsidR="009F71C6" w:rsidRPr="006247A0" w:rsidRDefault="009F71C6">
      <w:pPr>
        <w:rPr>
          <w:rFonts w:asciiTheme="majorHAnsi" w:hAnsiTheme="majorHAnsi"/>
          <w:sz w:val="28"/>
          <w:szCs w:val="28"/>
        </w:rPr>
      </w:pPr>
    </w:p>
    <w:sectPr w:rsidR="009F71C6" w:rsidRPr="006247A0" w:rsidSect="006247A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F8F"/>
    <w:multiLevelType w:val="multilevel"/>
    <w:tmpl w:val="382A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0300C"/>
    <w:multiLevelType w:val="multilevel"/>
    <w:tmpl w:val="CFA0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ED27EE"/>
    <w:multiLevelType w:val="multilevel"/>
    <w:tmpl w:val="10D2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9A6D83"/>
    <w:multiLevelType w:val="multilevel"/>
    <w:tmpl w:val="F5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5030C"/>
    <w:multiLevelType w:val="multilevel"/>
    <w:tmpl w:val="FEE0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01"/>
    <w:rsid w:val="00565C79"/>
    <w:rsid w:val="006247A0"/>
    <w:rsid w:val="009F71C6"/>
    <w:rsid w:val="00B00D01"/>
    <w:rsid w:val="00D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0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5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2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2019-03-17T18:43:00Z</dcterms:created>
  <dcterms:modified xsi:type="dcterms:W3CDTF">2019-03-25T13:48:00Z</dcterms:modified>
</cp:coreProperties>
</file>