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FF" w:rsidRDefault="004F69C4" w:rsidP="004F69C4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2648618" cy="3533404"/>
            <wp:effectExtent l="247650" t="266700" r="323182" b="257546"/>
            <wp:docPr id="11" name="Рисунок 11" descr="C:\Users\1\Desktop\Альбина5\Урицкий\Магомедова Б.Н. класс. рук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Альбина5\Урицкий\Магомедова Б.Н. класс. рук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53251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69C4" w:rsidRDefault="004F69C4" w:rsidP="004F69C4">
      <w:pPr>
        <w:jc w:val="center"/>
      </w:pPr>
    </w:p>
    <w:p w:rsidR="004F69C4" w:rsidRPr="003B1240" w:rsidRDefault="004F69C4" w:rsidP="004F69C4">
      <w:pPr>
        <w:ind w:left="-567" w:firstLine="567"/>
        <w:jc w:val="center"/>
        <w:rPr>
          <w:rFonts w:ascii="Arial Black" w:hAnsi="Arial Black" w:cs="Times New Roman"/>
          <w:b/>
          <w:color w:val="C00000"/>
          <w:sz w:val="44"/>
        </w:rPr>
      </w:pPr>
      <w:r w:rsidRPr="003B1240">
        <w:rPr>
          <w:rFonts w:ascii="Arial Black" w:hAnsi="Arial Black" w:cs="Arial"/>
          <w:b/>
          <w:color w:val="C00000"/>
          <w:sz w:val="44"/>
        </w:rPr>
        <w:t>Магомедова</w:t>
      </w:r>
    </w:p>
    <w:p w:rsidR="004F69C4" w:rsidRPr="003B1240" w:rsidRDefault="004F69C4" w:rsidP="004F69C4">
      <w:pPr>
        <w:ind w:left="-567" w:firstLine="567"/>
        <w:jc w:val="center"/>
        <w:rPr>
          <w:rFonts w:ascii="Arial Black" w:hAnsi="Arial Black" w:cs="Times New Roman"/>
          <w:b/>
          <w:color w:val="C00000"/>
          <w:sz w:val="44"/>
        </w:rPr>
      </w:pPr>
      <w:r w:rsidRPr="003B1240">
        <w:rPr>
          <w:rFonts w:ascii="Arial Black" w:hAnsi="Arial Black" w:cs="Arial"/>
          <w:b/>
          <w:color w:val="C00000"/>
          <w:sz w:val="44"/>
        </w:rPr>
        <w:t>Бурлият</w:t>
      </w:r>
      <w:r w:rsidR="00864ECB">
        <w:rPr>
          <w:rFonts w:ascii="Arial Black" w:hAnsi="Arial Black" w:cs="Arial"/>
          <w:b/>
          <w:color w:val="C00000"/>
          <w:sz w:val="44"/>
        </w:rPr>
        <w:t xml:space="preserve"> </w:t>
      </w:r>
      <w:r w:rsidRPr="003B1240">
        <w:rPr>
          <w:rFonts w:ascii="Arial Black" w:hAnsi="Arial Black" w:cs="Arial"/>
          <w:b/>
          <w:color w:val="C00000"/>
          <w:sz w:val="44"/>
        </w:rPr>
        <w:t>Ниматулаевна</w:t>
      </w:r>
    </w:p>
    <w:p w:rsidR="004F69C4" w:rsidRPr="004F69C4" w:rsidRDefault="004F69C4" w:rsidP="004F69C4">
      <w:pPr>
        <w:ind w:left="-567" w:firstLine="567"/>
        <w:jc w:val="center"/>
        <w:rPr>
          <w:rFonts w:ascii="Times New Roman" w:hAnsi="Times New Roman" w:cs="Times New Roman"/>
          <w:b/>
          <w:i/>
          <w:sz w:val="36"/>
        </w:rPr>
      </w:pPr>
      <w:r w:rsidRPr="004F69C4">
        <w:rPr>
          <w:rFonts w:ascii="Times New Roman" w:hAnsi="Times New Roman" w:cs="Times New Roman"/>
          <w:b/>
          <w:i/>
          <w:sz w:val="36"/>
        </w:rPr>
        <w:t>Учитель истории</w:t>
      </w:r>
    </w:p>
    <w:p w:rsidR="004F69C4" w:rsidRPr="004F69C4" w:rsidRDefault="004F69C4" w:rsidP="004F69C4">
      <w:pPr>
        <w:ind w:left="-567" w:firstLine="567"/>
        <w:jc w:val="center"/>
        <w:rPr>
          <w:rFonts w:ascii="Times New Roman" w:hAnsi="Times New Roman" w:cs="Times New Roman"/>
          <w:b/>
          <w:i/>
          <w:sz w:val="36"/>
        </w:rPr>
      </w:pPr>
      <w:r w:rsidRPr="004F69C4">
        <w:rPr>
          <w:rFonts w:ascii="Times New Roman" w:hAnsi="Times New Roman" w:cs="Times New Roman"/>
          <w:b/>
          <w:i/>
          <w:sz w:val="36"/>
        </w:rPr>
        <w:t>МКОУ «Большезадоевская</w:t>
      </w:r>
      <w:r w:rsidR="002B6661">
        <w:rPr>
          <w:rFonts w:ascii="Times New Roman" w:hAnsi="Times New Roman" w:cs="Times New Roman"/>
          <w:b/>
          <w:i/>
          <w:sz w:val="36"/>
        </w:rPr>
        <w:t xml:space="preserve"> СОШ</w:t>
      </w:r>
      <w:r w:rsidRPr="004F69C4">
        <w:rPr>
          <w:rFonts w:ascii="Times New Roman" w:hAnsi="Times New Roman" w:cs="Times New Roman"/>
          <w:b/>
          <w:i/>
          <w:sz w:val="36"/>
        </w:rPr>
        <w:t>»</w:t>
      </w:r>
    </w:p>
    <w:p w:rsidR="004F69C4" w:rsidRPr="004F69C4" w:rsidRDefault="004F69C4" w:rsidP="004F69C4">
      <w:pPr>
        <w:ind w:left="-567" w:firstLine="567"/>
        <w:jc w:val="center"/>
        <w:rPr>
          <w:rFonts w:ascii="Times New Roman" w:hAnsi="Times New Roman" w:cs="Times New Roman"/>
          <w:b/>
          <w:i/>
          <w:sz w:val="36"/>
          <w:lang w:val="en-US"/>
        </w:rPr>
      </w:pPr>
      <w:r w:rsidRPr="004F69C4">
        <w:rPr>
          <w:rFonts w:ascii="Times New Roman" w:hAnsi="Times New Roman" w:cs="Times New Roman"/>
          <w:b/>
          <w:i/>
          <w:sz w:val="36"/>
        </w:rPr>
        <w:t>Тел</w:t>
      </w:r>
      <w:r w:rsidRPr="004F69C4">
        <w:rPr>
          <w:rFonts w:ascii="Times New Roman" w:hAnsi="Times New Roman" w:cs="Times New Roman"/>
          <w:b/>
          <w:i/>
          <w:sz w:val="36"/>
          <w:lang w:val="en-US"/>
        </w:rPr>
        <w:t>: 8 928 557 19 67</w:t>
      </w:r>
    </w:p>
    <w:p w:rsidR="004F69C4" w:rsidRPr="004F69C4" w:rsidRDefault="004F69C4" w:rsidP="004F69C4">
      <w:pPr>
        <w:ind w:left="-567" w:firstLine="567"/>
        <w:jc w:val="center"/>
        <w:rPr>
          <w:rFonts w:ascii="Times New Roman" w:hAnsi="Times New Roman" w:cs="Times New Roman"/>
          <w:b/>
          <w:i/>
          <w:sz w:val="36"/>
          <w:lang w:val="en-US"/>
        </w:rPr>
      </w:pPr>
      <w:r w:rsidRPr="004F69C4">
        <w:rPr>
          <w:rFonts w:ascii="Times New Roman" w:hAnsi="Times New Roman" w:cs="Times New Roman"/>
          <w:b/>
          <w:i/>
          <w:sz w:val="36"/>
          <w:lang w:val="en-US"/>
        </w:rPr>
        <w:t xml:space="preserve">E-mail: </w:t>
      </w:r>
      <w:hyperlink r:id="rId5" w:history="1">
        <w:r w:rsidR="002B6661" w:rsidRPr="00853875">
          <w:rPr>
            <w:rStyle w:val="a5"/>
            <w:rFonts w:ascii="Times New Roman" w:hAnsi="Times New Roman" w:cs="Times New Roman"/>
            <w:b/>
            <w:i/>
            <w:sz w:val="36"/>
            <w:lang w:val="en-US"/>
          </w:rPr>
          <w:t>Lakiya</w:t>
        </w:r>
        <w:r w:rsidR="002B6661" w:rsidRPr="00864ECB">
          <w:rPr>
            <w:rStyle w:val="a5"/>
            <w:rFonts w:ascii="Times New Roman" w:hAnsi="Times New Roman" w:cs="Times New Roman"/>
            <w:b/>
            <w:i/>
            <w:sz w:val="36"/>
            <w:lang w:val="en-US"/>
          </w:rPr>
          <w:t>99</w:t>
        </w:r>
        <w:r w:rsidR="002B6661" w:rsidRPr="00853875">
          <w:rPr>
            <w:rStyle w:val="a5"/>
            <w:rFonts w:ascii="Times New Roman" w:hAnsi="Times New Roman" w:cs="Times New Roman"/>
            <w:b/>
            <w:i/>
            <w:sz w:val="36"/>
            <w:lang w:val="en-US"/>
          </w:rPr>
          <w:t>@mail.ru</w:t>
        </w:r>
      </w:hyperlink>
    </w:p>
    <w:p w:rsidR="004F69C4" w:rsidRPr="003B1240" w:rsidRDefault="004F69C4" w:rsidP="004F69C4">
      <w:pPr>
        <w:jc w:val="center"/>
        <w:rPr>
          <w:rFonts w:ascii="Times New Roman" w:hAnsi="Times New Roman" w:cs="Times New Roman"/>
          <w:lang w:val="en-US"/>
        </w:rPr>
      </w:pPr>
    </w:p>
    <w:p w:rsidR="003B1240" w:rsidRPr="002B6661" w:rsidRDefault="003B1240" w:rsidP="003B1240">
      <w:pPr>
        <w:rPr>
          <w:rFonts w:ascii="Times New Roman" w:hAnsi="Times New Roman" w:cs="Times New Roman"/>
          <w:lang w:val="en-US"/>
        </w:rPr>
      </w:pPr>
    </w:p>
    <w:p w:rsidR="003B1240" w:rsidRPr="002B6661" w:rsidRDefault="003B1240" w:rsidP="003B1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6"/>
          <w:lang w:val="en-US" w:eastAsia="ru-RU"/>
        </w:rPr>
      </w:pPr>
    </w:p>
    <w:p w:rsidR="002B6661" w:rsidRPr="00864ECB" w:rsidRDefault="002B6661" w:rsidP="003B1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6"/>
          <w:lang w:val="en-US" w:eastAsia="ru-RU"/>
        </w:rPr>
      </w:pPr>
      <w:bookmarkStart w:id="0" w:name="_GoBack"/>
      <w:bookmarkEnd w:id="0"/>
    </w:p>
    <w:p w:rsidR="002B6661" w:rsidRPr="0069697D" w:rsidRDefault="002B6661" w:rsidP="00864EC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36"/>
          <w:lang w:val="en-US" w:eastAsia="ru-RU"/>
        </w:rPr>
      </w:pPr>
    </w:p>
    <w:p w:rsidR="0069697D" w:rsidRPr="008F1C7B" w:rsidRDefault="0069697D" w:rsidP="0069697D">
      <w:pPr>
        <w:rPr>
          <w:b/>
          <w:color w:val="FF0000"/>
          <w:sz w:val="40"/>
          <w:szCs w:val="36"/>
          <w:lang w:val="en-US"/>
        </w:rPr>
      </w:pPr>
    </w:p>
    <w:p w:rsidR="0069697D" w:rsidRPr="0069697D" w:rsidRDefault="0069697D" w:rsidP="0069697D">
      <w:pPr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69697D">
        <w:rPr>
          <w:rFonts w:ascii="Times New Roman" w:hAnsi="Times New Roman" w:cs="Times New Roman"/>
          <w:b/>
          <w:color w:val="FF0000"/>
          <w:sz w:val="40"/>
          <w:szCs w:val="36"/>
        </w:rPr>
        <w:lastRenderedPageBreak/>
        <w:t>ОБЩИЕ СВЕДЕНИЯ ОБ УЧИТЕЛЕ</w:t>
      </w:r>
    </w:p>
    <w:p w:rsidR="0069697D" w:rsidRDefault="0069697D" w:rsidP="0069697D">
      <w:pPr>
        <w:jc w:val="center"/>
        <w:rPr>
          <w:sz w:val="36"/>
          <w:szCs w:val="36"/>
          <w:lang w:val="en-US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5"/>
        <w:gridCol w:w="4707"/>
      </w:tblGrid>
      <w:tr w:rsidR="0069697D" w:rsidRPr="0069697D" w:rsidTr="0069697D">
        <w:trPr>
          <w:trHeight w:val="713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Высшее</w:t>
            </w:r>
          </w:p>
        </w:tc>
      </w:tr>
      <w:tr w:rsidR="0069697D" w:rsidRPr="0069697D" w:rsidTr="0069697D">
        <w:trPr>
          <w:trHeight w:val="634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Учебное заведение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Буйнакское педучилище </w:t>
            </w:r>
          </w:p>
        </w:tc>
      </w:tr>
      <w:tr w:rsidR="0069697D" w:rsidRPr="0069697D" w:rsidTr="0069697D">
        <w:trPr>
          <w:trHeight w:val="756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Учебное заведение 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ДГУ</w:t>
            </w:r>
            <w:r w:rsidR="007179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– исторический факультет</w:t>
            </w:r>
          </w:p>
        </w:tc>
      </w:tr>
      <w:tr w:rsidR="0069697D" w:rsidRPr="0069697D" w:rsidTr="0069697D">
        <w:trPr>
          <w:trHeight w:val="677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Год окончания 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1994</w:t>
            </w:r>
          </w:p>
        </w:tc>
      </w:tr>
      <w:tr w:rsidR="0069697D" w:rsidRPr="0069697D" w:rsidTr="0069697D">
        <w:trPr>
          <w:trHeight w:val="739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Диплом 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ЦВ № 376227</w:t>
            </w:r>
          </w:p>
        </w:tc>
      </w:tr>
      <w:tr w:rsidR="0069697D" w:rsidRPr="0069697D" w:rsidTr="0069697D">
        <w:trPr>
          <w:trHeight w:val="634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Учитель истории </w:t>
            </w:r>
          </w:p>
        </w:tc>
      </w:tr>
      <w:tr w:rsidR="0069697D" w:rsidRPr="0069697D" w:rsidTr="0069697D">
        <w:trPr>
          <w:trHeight w:val="589"/>
        </w:trPr>
        <w:tc>
          <w:tcPr>
            <w:tcW w:w="5435" w:type="dxa"/>
            <w:shd w:val="clear" w:color="auto" w:fill="FFFF00"/>
          </w:tcPr>
          <w:p w:rsidR="0069697D" w:rsidRPr="0069697D" w:rsidRDefault="0069697D" w:rsidP="0069697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Категория 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69697D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Высшая</w:t>
            </w:r>
          </w:p>
        </w:tc>
      </w:tr>
      <w:tr w:rsidR="0069697D" w:rsidRPr="0069697D" w:rsidTr="0069697D">
        <w:trPr>
          <w:trHeight w:val="740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Аттестация 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8F1C7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201</w:t>
            </w:r>
            <w:r w:rsidR="008F1C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</w:tr>
      <w:tr w:rsidR="0069697D" w:rsidRPr="0069697D" w:rsidTr="0069697D">
        <w:trPr>
          <w:trHeight w:val="684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Дата следующей аттестации 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8F1C7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  <w:r w:rsidR="008F1C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</w:t>
            </w:r>
          </w:p>
        </w:tc>
      </w:tr>
      <w:tr w:rsidR="0069697D" w:rsidRPr="0069697D" w:rsidTr="0069697D">
        <w:trPr>
          <w:trHeight w:val="739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Общий стаж работы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8F1C7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 w:rsidR="008F1C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</w:tr>
      <w:tr w:rsidR="0069697D" w:rsidRPr="0069697D" w:rsidTr="0069697D">
        <w:trPr>
          <w:trHeight w:val="797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Педагогический стаж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8F1C7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 w:rsidR="008F1C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</w:tr>
      <w:tr w:rsidR="0069697D" w:rsidRPr="0069697D" w:rsidTr="0069697D">
        <w:trPr>
          <w:trHeight w:val="766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Стаж работы в данной школе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8F1C7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 w:rsidR="008F1C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</w:tr>
      <w:tr w:rsidR="0069697D" w:rsidRPr="0069697D" w:rsidTr="0069697D">
        <w:trPr>
          <w:trHeight w:val="751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СНИЛС 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№076-473-84</w:t>
            </w:r>
          </w:p>
        </w:tc>
      </w:tr>
      <w:tr w:rsidR="0069697D" w:rsidRPr="0069697D" w:rsidTr="0069697D">
        <w:trPr>
          <w:trHeight w:val="768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Медицинский полис 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КЯР№ 000006647</w:t>
            </w:r>
          </w:p>
        </w:tc>
      </w:tr>
      <w:tr w:rsidR="0069697D" w:rsidRPr="0069697D" w:rsidTr="0069697D">
        <w:trPr>
          <w:trHeight w:val="759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ИНН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051706263090</w:t>
            </w:r>
          </w:p>
        </w:tc>
      </w:tr>
      <w:tr w:rsidR="0069697D" w:rsidRPr="0069697D" w:rsidTr="0069697D">
        <w:trPr>
          <w:trHeight w:val="1718"/>
        </w:trPr>
        <w:tc>
          <w:tcPr>
            <w:tcW w:w="5435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Курсы повышения квалификации </w:t>
            </w:r>
          </w:p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707" w:type="dxa"/>
            <w:shd w:val="clear" w:color="auto" w:fill="FFFF00"/>
          </w:tcPr>
          <w:p w:rsidR="0069697D" w:rsidRPr="0069697D" w:rsidRDefault="0069697D" w:rsidP="00A409C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8F1C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Ноябрь </w:t>
            </w: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  <w:r w:rsidR="008F1C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  <w:r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г. г. Махачкала </w:t>
            </w:r>
            <w:r w:rsidR="008F1C7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МЦПК – Академия «Каспий»</w:t>
            </w:r>
          </w:p>
          <w:p w:rsidR="0069697D" w:rsidRDefault="008F1C7B" w:rsidP="008F1C7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Май </w:t>
            </w:r>
            <w:r w:rsidR="0069697D"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  <w:r w:rsidR="0069697D" w:rsidRPr="0069697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г., г. Махачкала ДИРО</w:t>
            </w:r>
          </w:p>
          <w:p w:rsidR="008F1C7B" w:rsidRPr="0069697D" w:rsidRDefault="008F1C7B" w:rsidP="008F1C7B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Июль 2022 г., г. Махачкала ДИРО</w:t>
            </w:r>
          </w:p>
        </w:tc>
      </w:tr>
    </w:tbl>
    <w:p w:rsidR="0069697D" w:rsidRPr="0069697D" w:rsidRDefault="0069697D" w:rsidP="00864EC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sectPr w:rsidR="0069697D" w:rsidRPr="0069697D" w:rsidSect="004F69C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69C4"/>
    <w:rsid w:val="00034658"/>
    <w:rsid w:val="000F6A48"/>
    <w:rsid w:val="002B6661"/>
    <w:rsid w:val="003B1240"/>
    <w:rsid w:val="004F69C4"/>
    <w:rsid w:val="0069697D"/>
    <w:rsid w:val="00717960"/>
    <w:rsid w:val="00864ECB"/>
    <w:rsid w:val="008F1C7B"/>
    <w:rsid w:val="00A467FF"/>
    <w:rsid w:val="00C27F07"/>
    <w:rsid w:val="00D43C32"/>
    <w:rsid w:val="00DA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9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69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9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69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kiya99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>Home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2024-01-13T05:29:00Z</dcterms:created>
  <dcterms:modified xsi:type="dcterms:W3CDTF">2024-01-13T08:09:00Z</dcterms:modified>
</cp:coreProperties>
</file>