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DB" w:rsidRPr="00245B0D" w:rsidRDefault="003448DB" w:rsidP="003448DB">
      <w:pPr>
        <w:pStyle w:val="a6"/>
        <w:ind w:left="0"/>
        <w:rPr>
          <w:rFonts w:ascii="Times New Roman" w:hAnsi="Times New Roman"/>
          <w:b/>
          <w:bCs/>
          <w:sz w:val="24"/>
          <w:szCs w:val="24"/>
          <w:lang w:val="ru-RU"/>
        </w:rPr>
      </w:pPr>
      <w:r w:rsidRPr="00245B0D">
        <w:rPr>
          <w:rFonts w:ascii="Times New Roman" w:hAnsi="Times New Roman"/>
          <w:b/>
          <w:bCs/>
          <w:sz w:val="24"/>
          <w:szCs w:val="24"/>
          <w:lang w:val="ru-RU"/>
        </w:rPr>
        <w:t xml:space="preserve">МУНИЦИПАЛЬНОЕ КАЗЕННОЕ ОБЩЕОБРАЗОВАТЕЛЬНОЕ УЧРЕЖДЕНИЕ </w:t>
      </w:r>
    </w:p>
    <w:p w:rsidR="003448DB" w:rsidRPr="00245B0D" w:rsidRDefault="003448DB" w:rsidP="003448DB">
      <w:pPr>
        <w:pStyle w:val="a6"/>
        <w:ind w:left="0"/>
        <w:rPr>
          <w:rFonts w:ascii="Times New Roman" w:hAnsi="Times New Roman"/>
          <w:b/>
          <w:bCs/>
          <w:sz w:val="24"/>
          <w:szCs w:val="24"/>
          <w:lang w:val="ru-RU"/>
        </w:rPr>
      </w:pPr>
      <w:r w:rsidRPr="00245B0D">
        <w:rPr>
          <w:rFonts w:ascii="Times New Roman" w:hAnsi="Times New Roman"/>
          <w:b/>
          <w:bCs/>
          <w:sz w:val="24"/>
          <w:szCs w:val="24"/>
          <w:lang w:val="ru-RU"/>
        </w:rPr>
        <w:t xml:space="preserve">                              «</w:t>
      </w:r>
      <w:proofErr w:type="spellStart"/>
      <w:r w:rsidR="00245B0D">
        <w:rPr>
          <w:rFonts w:ascii="Times New Roman" w:hAnsi="Times New Roman"/>
          <w:b/>
          <w:bCs/>
          <w:sz w:val="24"/>
          <w:szCs w:val="24"/>
          <w:lang w:val="ru-RU"/>
        </w:rPr>
        <w:t>Большезадоевская</w:t>
      </w:r>
      <w:r w:rsidRPr="00245B0D">
        <w:rPr>
          <w:rFonts w:ascii="Times New Roman" w:hAnsi="Times New Roman"/>
          <w:b/>
          <w:bCs/>
          <w:sz w:val="24"/>
          <w:szCs w:val="24"/>
          <w:lang w:val="ru-RU"/>
        </w:rPr>
        <w:t>средняя</w:t>
      </w:r>
      <w:proofErr w:type="spellEnd"/>
      <w:r w:rsidRPr="00245B0D">
        <w:rPr>
          <w:rFonts w:ascii="Times New Roman" w:hAnsi="Times New Roman"/>
          <w:b/>
          <w:bCs/>
          <w:sz w:val="24"/>
          <w:szCs w:val="24"/>
          <w:lang w:val="ru-RU"/>
        </w:rPr>
        <w:t xml:space="preserve"> общеобразовательная школа»</w:t>
      </w:r>
    </w:p>
    <w:p w:rsidR="003448DB" w:rsidRPr="00245B0D" w:rsidRDefault="003448DB" w:rsidP="003448DB">
      <w:pPr>
        <w:pStyle w:val="a6"/>
        <w:ind w:left="0"/>
        <w:rPr>
          <w:rFonts w:ascii="Times New Roman" w:hAnsi="Times New Roman"/>
          <w:b/>
          <w:bCs/>
          <w:sz w:val="24"/>
          <w:szCs w:val="24"/>
          <w:lang w:val="ru-RU"/>
        </w:rPr>
      </w:pPr>
      <w:r w:rsidRPr="00245B0D">
        <w:rPr>
          <w:rFonts w:ascii="Times New Roman" w:hAnsi="Times New Roman"/>
          <w:b/>
          <w:bCs/>
          <w:sz w:val="24"/>
          <w:szCs w:val="24"/>
          <w:lang w:val="ru-RU"/>
        </w:rPr>
        <w:t xml:space="preserve">                                                 ( МКОУ «</w:t>
      </w:r>
      <w:r w:rsidR="00245B0D">
        <w:rPr>
          <w:rFonts w:ascii="Times New Roman" w:hAnsi="Times New Roman"/>
          <w:b/>
          <w:bCs/>
          <w:sz w:val="24"/>
          <w:szCs w:val="24"/>
          <w:lang w:val="ru-RU"/>
        </w:rPr>
        <w:t>Большезадоевская</w:t>
      </w:r>
      <w:r w:rsidRPr="00245B0D">
        <w:rPr>
          <w:rFonts w:ascii="Times New Roman" w:hAnsi="Times New Roman"/>
          <w:b/>
          <w:bCs/>
          <w:sz w:val="24"/>
          <w:szCs w:val="24"/>
          <w:lang w:val="ru-RU"/>
        </w:rPr>
        <w:t xml:space="preserve"> СОШ»)</w:t>
      </w:r>
    </w:p>
    <w:p w:rsidR="003448DB" w:rsidRPr="00245B0D" w:rsidRDefault="003448DB" w:rsidP="003448DB">
      <w:pPr>
        <w:pStyle w:val="a6"/>
        <w:tabs>
          <w:tab w:val="right" w:pos="9355"/>
        </w:tabs>
        <w:ind w:left="0"/>
        <w:rPr>
          <w:rFonts w:ascii="Times New Roman" w:hAnsi="Times New Roman"/>
          <w:b/>
          <w:bCs/>
          <w:sz w:val="24"/>
          <w:szCs w:val="24"/>
          <w:lang w:val="ru-RU"/>
        </w:rPr>
      </w:pPr>
    </w:p>
    <w:p w:rsidR="003448DB" w:rsidRPr="00245B0D" w:rsidRDefault="003448DB" w:rsidP="003448DB">
      <w:pPr>
        <w:pStyle w:val="a6"/>
        <w:tabs>
          <w:tab w:val="right" w:pos="9355"/>
        </w:tabs>
        <w:ind w:left="0"/>
        <w:rPr>
          <w:rFonts w:ascii="Times New Roman" w:hAnsi="Times New Roman"/>
          <w:b/>
          <w:bCs/>
          <w:sz w:val="24"/>
          <w:szCs w:val="24"/>
          <w:lang w:val="ru-RU"/>
        </w:rPr>
      </w:pPr>
    </w:p>
    <w:p w:rsidR="003448DB" w:rsidRPr="004C0781" w:rsidRDefault="00327A6B" w:rsidP="003448DB">
      <w:pPr>
        <w:pStyle w:val="a6"/>
        <w:tabs>
          <w:tab w:val="right" w:pos="9355"/>
        </w:tabs>
        <w:ind w:left="0"/>
        <w:rPr>
          <w:rFonts w:ascii="Times New Roman" w:hAnsi="Times New Roman"/>
          <w:sz w:val="24"/>
          <w:szCs w:val="24"/>
          <w:lang w:val="ru-RU"/>
        </w:rPr>
      </w:pPr>
      <w:r>
        <w:rPr>
          <w:rFonts w:ascii="Times New Roman" w:hAnsi="Times New Roman"/>
          <w:noProof/>
          <w:sz w:val="24"/>
          <w:szCs w:val="24"/>
          <w:lang w:val="ru-RU" w:eastAsia="ru-RU"/>
        </w:rPr>
        <w:drawing>
          <wp:anchor distT="0" distB="0" distL="114300" distR="114300" simplePos="0" relativeHeight="251660288" behindDoc="1" locked="0" layoutInCell="1" allowOverlap="1">
            <wp:simplePos x="0" y="0"/>
            <wp:positionH relativeFrom="column">
              <wp:posOffset>2312670</wp:posOffset>
            </wp:positionH>
            <wp:positionV relativeFrom="paragraph">
              <wp:posOffset>190500</wp:posOffset>
            </wp:positionV>
            <wp:extent cx="2244090" cy="1543685"/>
            <wp:effectExtent l="1905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4090" cy="1543685"/>
                    </a:xfrm>
                    <a:prstGeom prst="rect">
                      <a:avLst/>
                    </a:prstGeom>
                    <a:noFill/>
                    <a:ln>
                      <a:noFill/>
                    </a:ln>
                  </pic:spPr>
                </pic:pic>
              </a:graphicData>
            </a:graphic>
          </wp:anchor>
        </w:drawing>
      </w:r>
    </w:p>
    <w:tbl>
      <w:tblPr>
        <w:tblStyle w:val="afe"/>
        <w:tblW w:w="0" w:type="auto"/>
        <w:tblLook w:val="04A0"/>
      </w:tblPr>
      <w:tblGrid>
        <w:gridCol w:w="4786"/>
        <w:gridCol w:w="4785"/>
      </w:tblGrid>
      <w:tr w:rsidR="003448DB" w:rsidRPr="00327A6B" w:rsidTr="00245B0D">
        <w:trPr>
          <w:trHeight w:val="2623"/>
        </w:trPr>
        <w:tc>
          <w:tcPr>
            <w:tcW w:w="4786" w:type="dxa"/>
          </w:tcPr>
          <w:p w:rsidR="003448DB" w:rsidRPr="00245B0D" w:rsidRDefault="003448DB" w:rsidP="003448DB">
            <w:pPr>
              <w:pStyle w:val="a6"/>
              <w:tabs>
                <w:tab w:val="left" w:pos="7716"/>
              </w:tabs>
              <w:ind w:left="0"/>
              <w:rPr>
                <w:rFonts w:ascii="Times New Roman" w:hAnsi="Times New Roman"/>
                <w:lang w:val="ru-RU"/>
              </w:rPr>
            </w:pPr>
            <w:r w:rsidRPr="00245B0D">
              <w:rPr>
                <w:rFonts w:ascii="Times New Roman" w:hAnsi="Times New Roman"/>
                <w:lang w:val="ru-RU"/>
              </w:rPr>
              <w:t>ПРИНЯТА</w:t>
            </w:r>
            <w:r w:rsidR="00245B0D">
              <w:rPr>
                <w:rFonts w:ascii="Times New Roman" w:hAnsi="Times New Roman"/>
                <w:lang w:val="ru-RU"/>
              </w:rPr>
              <w:t>:</w:t>
            </w:r>
          </w:p>
          <w:p w:rsidR="003448DB" w:rsidRPr="00245B0D" w:rsidRDefault="003448DB" w:rsidP="003448DB">
            <w:pPr>
              <w:pStyle w:val="a6"/>
              <w:ind w:left="0"/>
              <w:rPr>
                <w:rFonts w:ascii="Times New Roman" w:hAnsi="Times New Roman"/>
                <w:lang w:val="ru-RU"/>
              </w:rPr>
            </w:pPr>
            <w:r w:rsidRPr="00245B0D">
              <w:rPr>
                <w:rFonts w:ascii="Times New Roman" w:hAnsi="Times New Roman"/>
                <w:lang w:val="ru-RU"/>
              </w:rPr>
              <w:t xml:space="preserve"> на педагогическом совете</w:t>
            </w:r>
          </w:p>
          <w:p w:rsidR="003448DB" w:rsidRPr="00245B0D" w:rsidRDefault="003448DB" w:rsidP="003448DB">
            <w:pPr>
              <w:pStyle w:val="a6"/>
              <w:ind w:left="0"/>
              <w:rPr>
                <w:rFonts w:ascii="Times New Roman" w:hAnsi="Times New Roman"/>
                <w:lang w:val="ru-RU"/>
              </w:rPr>
            </w:pPr>
            <w:r w:rsidRPr="00245B0D">
              <w:rPr>
                <w:rFonts w:ascii="Times New Roman" w:hAnsi="Times New Roman"/>
                <w:lang w:val="ru-RU"/>
              </w:rPr>
              <w:t xml:space="preserve"> МКОУ «</w:t>
            </w:r>
            <w:r w:rsidR="00245B0D">
              <w:rPr>
                <w:rFonts w:ascii="Times New Roman" w:hAnsi="Times New Roman"/>
                <w:lang w:val="ru-RU"/>
              </w:rPr>
              <w:t>Большезадоевская</w:t>
            </w:r>
            <w:r w:rsidRPr="00245B0D">
              <w:rPr>
                <w:rFonts w:ascii="Times New Roman" w:hAnsi="Times New Roman"/>
                <w:lang w:val="ru-RU"/>
              </w:rPr>
              <w:t xml:space="preserve"> СОШ»</w:t>
            </w:r>
          </w:p>
          <w:p w:rsidR="003448DB" w:rsidRPr="00245B0D" w:rsidRDefault="003448DB" w:rsidP="003448DB">
            <w:pPr>
              <w:pStyle w:val="a6"/>
              <w:tabs>
                <w:tab w:val="left" w:pos="7764"/>
              </w:tabs>
              <w:ind w:left="0"/>
              <w:rPr>
                <w:rFonts w:ascii="Times New Roman" w:hAnsi="Times New Roman"/>
                <w:lang w:val="ru-RU"/>
              </w:rPr>
            </w:pPr>
            <w:r w:rsidRPr="00245B0D">
              <w:rPr>
                <w:rFonts w:ascii="Times New Roman" w:hAnsi="Times New Roman"/>
                <w:lang w:val="ru-RU"/>
              </w:rPr>
              <w:t>(протокол №1 от «3</w:t>
            </w:r>
            <w:r w:rsidR="00245B0D">
              <w:rPr>
                <w:rFonts w:ascii="Times New Roman" w:hAnsi="Times New Roman"/>
                <w:lang w:val="ru-RU"/>
              </w:rPr>
              <w:t>1</w:t>
            </w:r>
            <w:r w:rsidRPr="00245B0D">
              <w:rPr>
                <w:rFonts w:ascii="Times New Roman" w:hAnsi="Times New Roman"/>
                <w:lang w:val="ru-RU"/>
              </w:rPr>
              <w:t>» августа 2023г.)</w:t>
            </w:r>
          </w:p>
          <w:p w:rsidR="003448DB" w:rsidRPr="00245B0D" w:rsidRDefault="003448DB" w:rsidP="003448DB">
            <w:pPr>
              <w:pStyle w:val="a6"/>
              <w:tabs>
                <w:tab w:val="left" w:pos="7716"/>
              </w:tabs>
              <w:ind w:left="0"/>
              <w:rPr>
                <w:rFonts w:ascii="Times New Roman" w:hAnsi="Times New Roman"/>
                <w:lang w:val="ru-RU"/>
              </w:rPr>
            </w:pPr>
          </w:p>
        </w:tc>
        <w:tc>
          <w:tcPr>
            <w:tcW w:w="4785" w:type="dxa"/>
          </w:tcPr>
          <w:p w:rsidR="003448DB" w:rsidRPr="00245B0D" w:rsidRDefault="003448DB" w:rsidP="00245B0D">
            <w:pPr>
              <w:pStyle w:val="a6"/>
              <w:tabs>
                <w:tab w:val="left" w:pos="7716"/>
              </w:tabs>
              <w:ind w:left="0"/>
              <w:jc w:val="center"/>
              <w:rPr>
                <w:rFonts w:ascii="Times New Roman" w:hAnsi="Times New Roman"/>
                <w:lang w:val="ru-RU"/>
              </w:rPr>
            </w:pPr>
            <w:r w:rsidRPr="00245B0D">
              <w:rPr>
                <w:rFonts w:ascii="Times New Roman" w:hAnsi="Times New Roman"/>
                <w:lang w:val="ru-RU"/>
              </w:rPr>
              <w:t>УТВЕРЖДАЮ</w:t>
            </w:r>
            <w:r w:rsidR="00245B0D" w:rsidRPr="00245B0D">
              <w:rPr>
                <w:rFonts w:ascii="Times New Roman" w:hAnsi="Times New Roman"/>
                <w:lang w:val="ru-RU"/>
              </w:rPr>
              <w:t>:</w:t>
            </w:r>
          </w:p>
          <w:p w:rsidR="003448DB" w:rsidRPr="00245B0D" w:rsidRDefault="003448DB" w:rsidP="003448DB">
            <w:pPr>
              <w:pStyle w:val="a6"/>
              <w:tabs>
                <w:tab w:val="left" w:pos="7716"/>
              </w:tabs>
              <w:ind w:left="0"/>
              <w:rPr>
                <w:rFonts w:ascii="Times New Roman" w:hAnsi="Times New Roman"/>
                <w:lang w:val="ru-RU"/>
              </w:rPr>
            </w:pPr>
            <w:r w:rsidRPr="00245B0D">
              <w:rPr>
                <w:rFonts w:ascii="Times New Roman" w:hAnsi="Times New Roman"/>
                <w:lang w:val="ru-RU"/>
              </w:rPr>
              <w:t xml:space="preserve">                                    Директор</w:t>
            </w:r>
          </w:p>
          <w:p w:rsidR="00245B0D" w:rsidRPr="00245B0D" w:rsidRDefault="003448DB" w:rsidP="00245B0D">
            <w:pPr>
              <w:pStyle w:val="a6"/>
              <w:tabs>
                <w:tab w:val="left" w:pos="7716"/>
              </w:tabs>
              <w:ind w:left="0"/>
              <w:jc w:val="center"/>
              <w:rPr>
                <w:rFonts w:ascii="Times New Roman" w:hAnsi="Times New Roman"/>
                <w:lang w:val="ru-RU"/>
              </w:rPr>
            </w:pPr>
            <w:r w:rsidRPr="00245B0D">
              <w:rPr>
                <w:rFonts w:ascii="Times New Roman" w:hAnsi="Times New Roman"/>
                <w:lang w:val="ru-RU"/>
              </w:rPr>
              <w:t>МКОУ«</w:t>
            </w:r>
            <w:r w:rsidR="00245B0D" w:rsidRPr="00245B0D">
              <w:rPr>
                <w:rFonts w:ascii="Times New Roman" w:hAnsi="Times New Roman"/>
                <w:lang w:val="ru-RU"/>
              </w:rPr>
              <w:t>Большезадоевская</w:t>
            </w:r>
            <w:r w:rsidRPr="00245B0D">
              <w:rPr>
                <w:rFonts w:ascii="Times New Roman" w:hAnsi="Times New Roman"/>
                <w:lang w:val="ru-RU"/>
              </w:rPr>
              <w:t xml:space="preserve"> СОШ</w:t>
            </w:r>
            <w:r w:rsidR="00245B0D" w:rsidRPr="00245B0D">
              <w:rPr>
                <w:rFonts w:ascii="Times New Roman" w:hAnsi="Times New Roman"/>
                <w:lang w:val="ru-RU"/>
              </w:rPr>
              <w:t>»</w:t>
            </w:r>
          </w:p>
          <w:p w:rsidR="003448DB" w:rsidRPr="00245B0D" w:rsidRDefault="00245B0D" w:rsidP="00245B0D">
            <w:pPr>
              <w:pStyle w:val="a6"/>
              <w:tabs>
                <w:tab w:val="left" w:pos="7716"/>
              </w:tabs>
              <w:ind w:left="0"/>
              <w:rPr>
                <w:rFonts w:ascii="Times New Roman" w:hAnsi="Times New Roman"/>
                <w:lang w:val="ru-RU"/>
              </w:rPr>
            </w:pPr>
            <w:r w:rsidRPr="00245B0D">
              <w:rPr>
                <w:rFonts w:ascii="Times New Roman" w:hAnsi="Times New Roman"/>
                <w:lang w:val="ru-RU"/>
              </w:rPr>
              <w:t xml:space="preserve">                   М.М. Абдулгамидов</w:t>
            </w:r>
          </w:p>
          <w:p w:rsidR="003448DB" w:rsidRPr="004C0781" w:rsidRDefault="003448DB" w:rsidP="003448DB">
            <w:pPr>
              <w:pStyle w:val="a6"/>
              <w:tabs>
                <w:tab w:val="left" w:pos="7716"/>
              </w:tabs>
              <w:ind w:left="0"/>
              <w:jc w:val="center"/>
              <w:rPr>
                <w:rFonts w:ascii="Times New Roman" w:hAnsi="Times New Roman"/>
                <w:sz w:val="24"/>
                <w:szCs w:val="24"/>
                <w:lang w:val="ru-RU"/>
              </w:rPr>
            </w:pPr>
            <w:r w:rsidRPr="00245B0D">
              <w:rPr>
                <w:rFonts w:ascii="Times New Roman" w:hAnsi="Times New Roman"/>
                <w:lang w:val="ru-RU"/>
              </w:rPr>
              <w:t xml:space="preserve">           Приказ №  от «31» августа 2023г.</w:t>
            </w:r>
          </w:p>
        </w:tc>
      </w:tr>
    </w:tbl>
    <w:p w:rsidR="003448DB" w:rsidRDefault="003448DB" w:rsidP="003448DB">
      <w:pPr>
        <w:pStyle w:val="a6"/>
        <w:tabs>
          <w:tab w:val="left" w:pos="7716"/>
        </w:tabs>
        <w:ind w:left="0"/>
        <w:jc w:val="right"/>
        <w:rPr>
          <w:rFonts w:ascii="Times New Roman" w:hAnsi="Times New Roman"/>
          <w:b/>
          <w:sz w:val="24"/>
          <w:szCs w:val="24"/>
          <w:lang w:val="ru-RU"/>
        </w:rPr>
      </w:pPr>
      <w:r>
        <w:rPr>
          <w:rFonts w:ascii="Times New Roman" w:hAnsi="Times New Roman"/>
          <w:b/>
          <w:sz w:val="24"/>
          <w:szCs w:val="24"/>
          <w:lang w:val="ru-RU"/>
        </w:rPr>
        <w:tab/>
      </w:r>
    </w:p>
    <w:p w:rsidR="003448DB" w:rsidRDefault="003448DB" w:rsidP="003448DB">
      <w:pPr>
        <w:pStyle w:val="a6"/>
        <w:tabs>
          <w:tab w:val="left" w:pos="7716"/>
        </w:tabs>
        <w:ind w:left="0"/>
        <w:jc w:val="right"/>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Pr="00955644" w:rsidRDefault="003448DB" w:rsidP="003448DB">
      <w:pPr>
        <w:pStyle w:val="a6"/>
        <w:ind w:left="0"/>
        <w:rPr>
          <w:rFonts w:ascii="Times New Roman" w:hAnsi="Times New Roman"/>
          <w:b/>
          <w:sz w:val="28"/>
          <w:szCs w:val="28"/>
          <w:lang w:val="ru-RU"/>
        </w:rPr>
      </w:pPr>
    </w:p>
    <w:p w:rsidR="00955644" w:rsidRDefault="00955644" w:rsidP="003448DB">
      <w:pPr>
        <w:pStyle w:val="a6"/>
        <w:ind w:left="0"/>
        <w:rPr>
          <w:rFonts w:ascii="Times New Roman" w:hAnsi="Times New Roman"/>
          <w:b/>
          <w:sz w:val="28"/>
          <w:szCs w:val="28"/>
          <w:lang w:val="ru-RU"/>
        </w:rPr>
      </w:pPr>
    </w:p>
    <w:p w:rsidR="00955644" w:rsidRDefault="00955644" w:rsidP="003448DB">
      <w:pPr>
        <w:pStyle w:val="a6"/>
        <w:ind w:left="0"/>
        <w:rPr>
          <w:rFonts w:ascii="Times New Roman" w:hAnsi="Times New Roman"/>
          <w:b/>
          <w:sz w:val="28"/>
          <w:szCs w:val="28"/>
          <w:lang w:val="ru-RU"/>
        </w:rPr>
      </w:pPr>
    </w:p>
    <w:p w:rsidR="00955644" w:rsidRDefault="00955644" w:rsidP="003448DB">
      <w:pPr>
        <w:pStyle w:val="a6"/>
        <w:ind w:left="0"/>
        <w:rPr>
          <w:rFonts w:ascii="Times New Roman" w:hAnsi="Times New Roman"/>
          <w:b/>
          <w:sz w:val="28"/>
          <w:szCs w:val="28"/>
          <w:lang w:val="ru-RU"/>
        </w:rPr>
      </w:pPr>
    </w:p>
    <w:p w:rsidR="00955644" w:rsidRDefault="00955644" w:rsidP="003448DB">
      <w:pPr>
        <w:pStyle w:val="a6"/>
        <w:ind w:left="0"/>
        <w:rPr>
          <w:rFonts w:ascii="Times New Roman" w:hAnsi="Times New Roman"/>
          <w:b/>
          <w:sz w:val="28"/>
          <w:szCs w:val="28"/>
          <w:lang w:val="ru-RU"/>
        </w:rPr>
      </w:pPr>
    </w:p>
    <w:p w:rsidR="003448DB" w:rsidRPr="00955644" w:rsidRDefault="003448DB" w:rsidP="00245B0D">
      <w:pPr>
        <w:pStyle w:val="a6"/>
        <w:ind w:left="0"/>
        <w:jc w:val="center"/>
        <w:rPr>
          <w:rFonts w:ascii="Times New Roman" w:hAnsi="Times New Roman"/>
          <w:b/>
          <w:sz w:val="28"/>
          <w:szCs w:val="28"/>
          <w:lang w:val="ru-RU"/>
        </w:rPr>
      </w:pPr>
      <w:r w:rsidRPr="00955644">
        <w:rPr>
          <w:rFonts w:ascii="Times New Roman" w:hAnsi="Times New Roman"/>
          <w:b/>
          <w:sz w:val="28"/>
          <w:szCs w:val="28"/>
          <w:lang w:val="ru-RU"/>
        </w:rPr>
        <w:t>ОСНОВНАЯ ОБРАЗОВАТЕЛЬНАЯ ПРОГРАММА</w:t>
      </w:r>
    </w:p>
    <w:p w:rsidR="003448DB" w:rsidRPr="00955644" w:rsidRDefault="003448DB" w:rsidP="00245B0D">
      <w:pPr>
        <w:pStyle w:val="a6"/>
        <w:ind w:left="0"/>
        <w:jc w:val="center"/>
        <w:rPr>
          <w:rFonts w:ascii="Times New Roman" w:hAnsi="Times New Roman"/>
          <w:b/>
          <w:sz w:val="28"/>
          <w:szCs w:val="28"/>
          <w:lang w:val="ru-RU"/>
        </w:rPr>
      </w:pPr>
    </w:p>
    <w:p w:rsidR="003448DB" w:rsidRPr="00955644" w:rsidRDefault="003448DB" w:rsidP="00245B0D">
      <w:pPr>
        <w:pStyle w:val="a6"/>
        <w:tabs>
          <w:tab w:val="left" w:pos="2700"/>
        </w:tabs>
        <w:ind w:left="0"/>
        <w:jc w:val="center"/>
        <w:rPr>
          <w:rFonts w:ascii="Times New Roman" w:hAnsi="Times New Roman"/>
          <w:b/>
          <w:sz w:val="28"/>
          <w:szCs w:val="28"/>
          <w:lang w:val="ru-RU"/>
        </w:rPr>
      </w:pPr>
      <w:r w:rsidRPr="00955644">
        <w:rPr>
          <w:rFonts w:ascii="Times New Roman" w:hAnsi="Times New Roman"/>
          <w:b/>
          <w:sz w:val="28"/>
          <w:szCs w:val="28"/>
          <w:lang w:val="ru-RU"/>
        </w:rPr>
        <w:t>СРЕДНЕГО ОБЩЕГО ОБРАЗОВАНИЯ</w:t>
      </w:r>
    </w:p>
    <w:p w:rsidR="00245B0D" w:rsidRDefault="00245B0D" w:rsidP="00245B0D">
      <w:pPr>
        <w:pStyle w:val="a6"/>
        <w:tabs>
          <w:tab w:val="left" w:pos="2700"/>
        </w:tabs>
        <w:ind w:left="0"/>
        <w:jc w:val="center"/>
        <w:rPr>
          <w:rFonts w:ascii="Times New Roman" w:hAnsi="Times New Roman"/>
          <w:b/>
          <w:sz w:val="28"/>
          <w:szCs w:val="28"/>
          <w:lang w:val="ru-RU"/>
        </w:rPr>
      </w:pPr>
    </w:p>
    <w:p w:rsidR="003448DB" w:rsidRPr="00955644" w:rsidRDefault="003448DB" w:rsidP="00245B0D">
      <w:pPr>
        <w:pStyle w:val="a6"/>
        <w:tabs>
          <w:tab w:val="left" w:pos="2700"/>
        </w:tabs>
        <w:ind w:left="0"/>
        <w:jc w:val="center"/>
        <w:rPr>
          <w:rFonts w:ascii="Times New Roman" w:hAnsi="Times New Roman"/>
          <w:b/>
          <w:sz w:val="28"/>
          <w:szCs w:val="28"/>
          <w:lang w:val="ru-RU"/>
        </w:rPr>
      </w:pPr>
      <w:r w:rsidRPr="00955644">
        <w:rPr>
          <w:rFonts w:ascii="Times New Roman" w:hAnsi="Times New Roman"/>
          <w:b/>
          <w:sz w:val="28"/>
          <w:szCs w:val="28"/>
          <w:lang w:val="ru-RU"/>
        </w:rPr>
        <w:t>МКОУ «</w:t>
      </w:r>
      <w:r w:rsidR="00245B0D">
        <w:rPr>
          <w:rFonts w:ascii="Times New Roman" w:hAnsi="Times New Roman"/>
          <w:b/>
          <w:sz w:val="28"/>
          <w:szCs w:val="28"/>
          <w:lang w:val="ru-RU"/>
        </w:rPr>
        <w:t>БОЛЬШЕЗАДОЕВСКАЯ</w:t>
      </w:r>
      <w:r w:rsidRPr="00955644">
        <w:rPr>
          <w:rFonts w:ascii="Times New Roman" w:hAnsi="Times New Roman"/>
          <w:b/>
          <w:sz w:val="28"/>
          <w:szCs w:val="28"/>
          <w:lang w:val="ru-RU"/>
        </w:rPr>
        <w:t xml:space="preserve"> СОШ»</w:t>
      </w:r>
    </w:p>
    <w:p w:rsidR="003448DB" w:rsidRPr="00955644" w:rsidRDefault="003448DB" w:rsidP="00245B0D">
      <w:pPr>
        <w:pStyle w:val="a6"/>
        <w:ind w:left="0"/>
        <w:jc w:val="center"/>
        <w:rPr>
          <w:rFonts w:ascii="Times New Roman" w:hAnsi="Times New Roman"/>
          <w:b/>
          <w:sz w:val="28"/>
          <w:szCs w:val="28"/>
          <w:lang w:val="ru-RU"/>
        </w:rPr>
      </w:pPr>
    </w:p>
    <w:p w:rsidR="003448DB" w:rsidRDefault="003448DB" w:rsidP="00245B0D">
      <w:pPr>
        <w:pStyle w:val="a6"/>
        <w:ind w:left="0"/>
        <w:jc w:val="center"/>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3448DB">
      <w:pPr>
        <w:pStyle w:val="a6"/>
        <w:ind w:left="0"/>
        <w:rPr>
          <w:rFonts w:ascii="Times New Roman" w:hAnsi="Times New Roman"/>
          <w:b/>
          <w:sz w:val="24"/>
          <w:szCs w:val="24"/>
          <w:lang w:val="ru-RU"/>
        </w:rPr>
      </w:pPr>
    </w:p>
    <w:p w:rsidR="003448DB" w:rsidRDefault="003448DB" w:rsidP="000B0BD4">
      <w:pPr>
        <w:pStyle w:val="a6"/>
        <w:ind w:left="0"/>
        <w:rPr>
          <w:rFonts w:ascii="Times New Roman" w:hAnsi="Times New Roman"/>
          <w:b/>
          <w:sz w:val="24"/>
          <w:szCs w:val="24"/>
          <w:lang w:val="ru-RU"/>
        </w:rPr>
      </w:pPr>
      <w:r>
        <w:rPr>
          <w:rFonts w:ascii="Times New Roman" w:hAnsi="Times New Roman"/>
          <w:b/>
          <w:sz w:val="24"/>
          <w:szCs w:val="24"/>
          <w:lang w:val="ru-RU"/>
        </w:rPr>
        <w:t xml:space="preserve">с. </w:t>
      </w:r>
      <w:r w:rsidR="00245B0D">
        <w:rPr>
          <w:rFonts w:ascii="Times New Roman" w:hAnsi="Times New Roman"/>
          <w:b/>
          <w:sz w:val="24"/>
          <w:szCs w:val="24"/>
          <w:lang w:val="ru-RU"/>
        </w:rPr>
        <w:t>Большезадоевское</w:t>
      </w:r>
      <w:r>
        <w:rPr>
          <w:rFonts w:ascii="Times New Roman" w:hAnsi="Times New Roman"/>
          <w:b/>
          <w:sz w:val="24"/>
          <w:szCs w:val="24"/>
          <w:lang w:val="ru-RU"/>
        </w:rPr>
        <w:t>,2023г.</w:t>
      </w:r>
    </w:p>
    <w:p w:rsidR="003448DB" w:rsidRDefault="003448DB" w:rsidP="003448DB">
      <w:pPr>
        <w:pStyle w:val="a6"/>
        <w:ind w:left="0"/>
        <w:rPr>
          <w:rFonts w:ascii="Times New Roman" w:hAnsi="Times New Roman"/>
          <w:b/>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938"/>
        <w:gridCol w:w="709"/>
      </w:tblGrid>
      <w:tr w:rsidR="00EB5D24" w:rsidRPr="000742E5" w:rsidTr="00EB5D24">
        <w:tc>
          <w:tcPr>
            <w:tcW w:w="817" w:type="dxa"/>
          </w:tcPr>
          <w:p w:rsidR="00EB5D24" w:rsidRPr="000742E5" w:rsidRDefault="00EB5D24" w:rsidP="00EB5D24">
            <w:pPr>
              <w:ind w:right="-9"/>
              <w:jc w:val="center"/>
              <w:rPr>
                <w:rFonts w:ascii="Times New Roman" w:hAnsi="Times New Roman"/>
                <w:b/>
                <w:sz w:val="24"/>
                <w:szCs w:val="24"/>
              </w:rPr>
            </w:pPr>
            <w:r w:rsidRPr="000742E5">
              <w:rPr>
                <w:rFonts w:ascii="Times New Roman" w:hAnsi="Times New Roman"/>
                <w:b/>
                <w:sz w:val="24"/>
                <w:szCs w:val="24"/>
              </w:rPr>
              <w:lastRenderedPageBreak/>
              <w:t>№</w:t>
            </w:r>
          </w:p>
          <w:p w:rsidR="00EB5D24" w:rsidRPr="000742E5" w:rsidRDefault="00EB5D24" w:rsidP="00EB5D24">
            <w:pPr>
              <w:ind w:right="-9"/>
              <w:jc w:val="center"/>
              <w:rPr>
                <w:rFonts w:ascii="Times New Roman" w:hAnsi="Times New Roman"/>
                <w:b/>
                <w:sz w:val="24"/>
                <w:szCs w:val="24"/>
              </w:rPr>
            </w:pPr>
            <w:r w:rsidRPr="000742E5">
              <w:rPr>
                <w:rFonts w:ascii="Times New Roman" w:hAnsi="Times New Roman"/>
                <w:b/>
                <w:sz w:val="24"/>
                <w:szCs w:val="24"/>
              </w:rPr>
              <w:t>п/п</w:t>
            </w:r>
          </w:p>
        </w:tc>
        <w:tc>
          <w:tcPr>
            <w:tcW w:w="7938" w:type="dxa"/>
          </w:tcPr>
          <w:p w:rsidR="00EB5D24" w:rsidRPr="000742E5" w:rsidRDefault="00EB5D24" w:rsidP="00EB5D24">
            <w:pPr>
              <w:jc w:val="center"/>
              <w:rPr>
                <w:rFonts w:ascii="Times New Roman" w:hAnsi="Times New Roman"/>
                <w:b/>
                <w:sz w:val="24"/>
                <w:szCs w:val="24"/>
              </w:rPr>
            </w:pPr>
            <w:r w:rsidRPr="000742E5">
              <w:rPr>
                <w:rFonts w:ascii="Times New Roman" w:hAnsi="Times New Roman"/>
                <w:b/>
                <w:sz w:val="24"/>
                <w:szCs w:val="24"/>
              </w:rPr>
              <w:t>СОДЕРЖАНИЕ</w:t>
            </w:r>
          </w:p>
        </w:tc>
        <w:tc>
          <w:tcPr>
            <w:tcW w:w="709" w:type="dxa"/>
          </w:tcPr>
          <w:p w:rsidR="00EB5D24" w:rsidRPr="000742E5" w:rsidRDefault="00EB5D24" w:rsidP="00EB5D24">
            <w:pPr>
              <w:ind w:right="-100"/>
              <w:jc w:val="center"/>
              <w:rPr>
                <w:rFonts w:ascii="Times New Roman" w:hAnsi="Times New Roman"/>
                <w:b/>
                <w:sz w:val="24"/>
                <w:szCs w:val="24"/>
              </w:rPr>
            </w:pPr>
            <w:proofErr w:type="spellStart"/>
            <w:r w:rsidRPr="000742E5">
              <w:rPr>
                <w:rFonts w:ascii="Times New Roman" w:hAnsi="Times New Roman"/>
                <w:b/>
                <w:sz w:val="24"/>
                <w:szCs w:val="24"/>
              </w:rPr>
              <w:t>Стр</w:t>
            </w:r>
            <w:proofErr w:type="spellEnd"/>
            <w:r w:rsidRPr="000742E5">
              <w:rPr>
                <w:rFonts w:ascii="Times New Roman" w:hAnsi="Times New Roman"/>
                <w:b/>
                <w:sz w:val="24"/>
                <w:szCs w:val="24"/>
              </w:rPr>
              <w:t>.</w:t>
            </w:r>
          </w:p>
        </w:tc>
      </w:tr>
      <w:tr w:rsidR="00EB5D24" w:rsidRPr="000742E5" w:rsidTr="00EB5D24">
        <w:tc>
          <w:tcPr>
            <w:tcW w:w="817" w:type="dxa"/>
          </w:tcPr>
          <w:p w:rsidR="00EB5D24" w:rsidRPr="000742E5" w:rsidRDefault="00EB5D24" w:rsidP="00EB5D24">
            <w:pPr>
              <w:ind w:right="-9"/>
              <w:rPr>
                <w:rFonts w:ascii="Times New Roman" w:hAnsi="Times New Roman"/>
                <w:b/>
                <w:sz w:val="24"/>
                <w:szCs w:val="24"/>
              </w:rPr>
            </w:pPr>
            <w:r w:rsidRPr="000742E5">
              <w:rPr>
                <w:rFonts w:ascii="Times New Roman" w:hAnsi="Times New Roman"/>
                <w:b/>
                <w:sz w:val="24"/>
                <w:szCs w:val="24"/>
              </w:rPr>
              <w:t>1</w:t>
            </w:r>
          </w:p>
        </w:tc>
        <w:tc>
          <w:tcPr>
            <w:tcW w:w="7938" w:type="dxa"/>
          </w:tcPr>
          <w:p w:rsidR="00EB5D24" w:rsidRPr="000742E5" w:rsidRDefault="00EB5D24" w:rsidP="00EB5D24">
            <w:pPr>
              <w:pStyle w:val="a6"/>
              <w:ind w:left="0"/>
              <w:rPr>
                <w:rFonts w:ascii="Times New Roman" w:hAnsi="Times New Roman"/>
                <w:b/>
                <w:sz w:val="24"/>
                <w:szCs w:val="24"/>
              </w:rPr>
            </w:pPr>
            <w:r w:rsidRPr="000742E5">
              <w:rPr>
                <w:rFonts w:ascii="Times New Roman" w:hAnsi="Times New Roman"/>
                <w:b/>
                <w:sz w:val="24"/>
                <w:szCs w:val="24"/>
              </w:rPr>
              <w:t>ЦЕЛЕВОЙ РАЗДЕЛ</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4</w:t>
            </w:r>
          </w:p>
        </w:tc>
      </w:tr>
      <w:tr w:rsidR="00EB5D24" w:rsidRPr="000742E5" w:rsidTr="00EB5D24">
        <w:tc>
          <w:tcPr>
            <w:tcW w:w="817" w:type="dxa"/>
          </w:tcPr>
          <w:p w:rsidR="00EB5D24" w:rsidRPr="000742E5" w:rsidRDefault="00EB5D24" w:rsidP="00EB5D24">
            <w:pPr>
              <w:ind w:right="-9"/>
              <w:rPr>
                <w:rFonts w:ascii="Times New Roman" w:hAnsi="Times New Roman"/>
                <w:b/>
                <w:sz w:val="24"/>
                <w:szCs w:val="24"/>
              </w:rPr>
            </w:pPr>
            <w:r w:rsidRPr="000742E5">
              <w:rPr>
                <w:rFonts w:ascii="Times New Roman" w:hAnsi="Times New Roman"/>
                <w:b/>
                <w:sz w:val="24"/>
                <w:szCs w:val="24"/>
              </w:rPr>
              <w:t>1.1</w:t>
            </w:r>
          </w:p>
        </w:tc>
        <w:tc>
          <w:tcPr>
            <w:tcW w:w="7938" w:type="dxa"/>
          </w:tcPr>
          <w:p w:rsidR="00EB5D24" w:rsidRPr="000742E5" w:rsidRDefault="00EB5D24" w:rsidP="00EB5D24">
            <w:pPr>
              <w:rPr>
                <w:rFonts w:ascii="Times New Roman" w:hAnsi="Times New Roman"/>
                <w:b/>
                <w:sz w:val="24"/>
                <w:szCs w:val="24"/>
              </w:rPr>
            </w:pPr>
            <w:proofErr w:type="spellStart"/>
            <w:r w:rsidRPr="000742E5">
              <w:rPr>
                <w:rFonts w:ascii="Times New Roman" w:hAnsi="Times New Roman"/>
                <w:b/>
                <w:sz w:val="24"/>
                <w:szCs w:val="24"/>
              </w:rPr>
              <w:t>Пояснительнаязаписка</w:t>
            </w:r>
            <w:proofErr w:type="spellEnd"/>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4</w:t>
            </w: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1.1.1</w:t>
            </w:r>
          </w:p>
        </w:tc>
        <w:tc>
          <w:tcPr>
            <w:tcW w:w="7938" w:type="dxa"/>
          </w:tcPr>
          <w:p w:rsidR="00EB5D24" w:rsidRPr="000742E5" w:rsidRDefault="00EB5D24" w:rsidP="00EB5D24">
            <w:pPr>
              <w:rPr>
                <w:rFonts w:ascii="Times New Roman" w:hAnsi="Times New Roman"/>
                <w:sz w:val="24"/>
                <w:szCs w:val="24"/>
              </w:rPr>
            </w:pPr>
            <w:proofErr w:type="spellStart"/>
            <w:r w:rsidRPr="000742E5">
              <w:rPr>
                <w:rFonts w:ascii="Times New Roman" w:hAnsi="Times New Roman"/>
                <w:sz w:val="24"/>
                <w:szCs w:val="24"/>
              </w:rPr>
              <w:t>Целиреализациипрограммы</w:t>
            </w:r>
            <w:proofErr w:type="spellEnd"/>
            <w:r w:rsidRPr="000742E5">
              <w:rPr>
                <w:rFonts w:ascii="Times New Roman" w:hAnsi="Times New Roman"/>
                <w:sz w:val="24"/>
                <w:szCs w:val="24"/>
                <w:lang w:val="ru-RU"/>
              </w:rPr>
              <w:t>С</w:t>
            </w:r>
            <w:r w:rsidRPr="000742E5">
              <w:rPr>
                <w:rFonts w:ascii="Times New Roman" w:hAnsi="Times New Roman"/>
                <w:sz w:val="24"/>
                <w:szCs w:val="24"/>
              </w:rPr>
              <w:t>ОО</w:t>
            </w:r>
          </w:p>
        </w:tc>
        <w:tc>
          <w:tcPr>
            <w:tcW w:w="709" w:type="dxa"/>
          </w:tcPr>
          <w:p w:rsidR="00EB5D24" w:rsidRPr="000742E5" w:rsidRDefault="00EB5D24" w:rsidP="00EB5D24">
            <w:pPr>
              <w:ind w:right="-100"/>
              <w:jc w:val="center"/>
              <w:rPr>
                <w:rFonts w:ascii="Times New Roman" w:hAnsi="Times New Roman"/>
                <w:sz w:val="24"/>
                <w:szCs w:val="24"/>
                <w:lang w:val="ru-RU"/>
              </w:rPr>
            </w:pPr>
          </w:p>
        </w:tc>
      </w:tr>
      <w:tr w:rsidR="00EB5D24" w:rsidRPr="00327A6B"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1.1.2</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Принципы формирования и механизмы реализации программы СОО</w:t>
            </w:r>
          </w:p>
        </w:tc>
        <w:tc>
          <w:tcPr>
            <w:tcW w:w="709" w:type="dxa"/>
          </w:tcPr>
          <w:p w:rsidR="00EB5D24" w:rsidRPr="000742E5" w:rsidRDefault="00EB5D24" w:rsidP="00EB5D24">
            <w:pPr>
              <w:ind w:right="-100"/>
              <w:jc w:val="center"/>
              <w:rPr>
                <w:rFonts w:ascii="Times New Roman" w:hAnsi="Times New Roman"/>
                <w:sz w:val="24"/>
                <w:szCs w:val="24"/>
                <w:lang w:val="ru-RU"/>
              </w:rPr>
            </w:pPr>
          </w:p>
        </w:tc>
      </w:tr>
      <w:tr w:rsidR="00EB5D24" w:rsidRPr="000742E5" w:rsidTr="00EB5D24">
        <w:tc>
          <w:tcPr>
            <w:tcW w:w="817" w:type="dxa"/>
          </w:tcPr>
          <w:p w:rsidR="00EB5D24" w:rsidRPr="000742E5" w:rsidRDefault="00EB5D24" w:rsidP="00EB5D24">
            <w:pPr>
              <w:ind w:right="-9"/>
              <w:rPr>
                <w:rFonts w:ascii="Times New Roman" w:hAnsi="Times New Roman"/>
                <w:b/>
                <w:sz w:val="24"/>
                <w:szCs w:val="24"/>
              </w:rPr>
            </w:pPr>
            <w:r w:rsidRPr="000742E5">
              <w:rPr>
                <w:rFonts w:ascii="Times New Roman" w:hAnsi="Times New Roman"/>
                <w:b/>
                <w:sz w:val="24"/>
                <w:szCs w:val="24"/>
              </w:rPr>
              <w:t>1.2</w:t>
            </w:r>
          </w:p>
        </w:tc>
        <w:tc>
          <w:tcPr>
            <w:tcW w:w="7938" w:type="dxa"/>
          </w:tcPr>
          <w:p w:rsidR="00EB5D24" w:rsidRPr="000742E5" w:rsidRDefault="00EB5D24" w:rsidP="00EB5D24">
            <w:pPr>
              <w:rPr>
                <w:rFonts w:ascii="Times New Roman" w:hAnsi="Times New Roman"/>
                <w:b/>
                <w:sz w:val="24"/>
                <w:szCs w:val="24"/>
                <w:lang w:val="ru-RU"/>
              </w:rPr>
            </w:pPr>
            <w:r w:rsidRPr="000742E5">
              <w:rPr>
                <w:rFonts w:ascii="Times New Roman" w:hAnsi="Times New Roman"/>
                <w:b/>
                <w:sz w:val="24"/>
                <w:szCs w:val="24"/>
                <w:lang w:val="ru-RU"/>
              </w:rPr>
              <w:t>Планируемые результаты освоения обучающимися программы СОО</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6</w:t>
            </w:r>
          </w:p>
        </w:tc>
      </w:tr>
      <w:tr w:rsidR="00EB5D24" w:rsidRPr="000742E5" w:rsidTr="00EB5D24">
        <w:tc>
          <w:tcPr>
            <w:tcW w:w="817" w:type="dxa"/>
          </w:tcPr>
          <w:p w:rsidR="00EB5D24" w:rsidRPr="000742E5" w:rsidRDefault="00EB5D24" w:rsidP="00EB5D24">
            <w:pPr>
              <w:ind w:right="-9"/>
              <w:rPr>
                <w:rFonts w:ascii="Times New Roman" w:hAnsi="Times New Roman"/>
                <w:b/>
                <w:sz w:val="24"/>
                <w:szCs w:val="24"/>
              </w:rPr>
            </w:pPr>
            <w:r w:rsidRPr="000742E5">
              <w:rPr>
                <w:rFonts w:ascii="Times New Roman" w:hAnsi="Times New Roman"/>
                <w:b/>
                <w:sz w:val="24"/>
                <w:szCs w:val="24"/>
              </w:rPr>
              <w:t>1.3</w:t>
            </w:r>
          </w:p>
        </w:tc>
        <w:tc>
          <w:tcPr>
            <w:tcW w:w="7938" w:type="dxa"/>
          </w:tcPr>
          <w:p w:rsidR="00EB5D24" w:rsidRPr="000742E5" w:rsidRDefault="00EB5D24" w:rsidP="00EB5D24">
            <w:pPr>
              <w:rPr>
                <w:rFonts w:ascii="Times New Roman" w:hAnsi="Times New Roman"/>
                <w:b/>
                <w:sz w:val="24"/>
                <w:szCs w:val="24"/>
                <w:lang w:val="ru-RU"/>
              </w:rPr>
            </w:pPr>
            <w:r w:rsidRPr="000742E5">
              <w:rPr>
                <w:rFonts w:ascii="Times New Roman" w:hAnsi="Times New Roman"/>
                <w:b/>
                <w:sz w:val="24"/>
                <w:szCs w:val="24"/>
                <w:lang w:val="ru-RU"/>
              </w:rPr>
              <w:t xml:space="preserve">Система оценки достижения планируемых результатов </w:t>
            </w:r>
          </w:p>
          <w:p w:rsidR="00EB5D24" w:rsidRPr="000742E5" w:rsidRDefault="00EB5D24" w:rsidP="00EB5D24">
            <w:pPr>
              <w:rPr>
                <w:rFonts w:ascii="Times New Roman" w:hAnsi="Times New Roman"/>
                <w:b/>
                <w:sz w:val="24"/>
                <w:szCs w:val="24"/>
                <w:lang w:val="ru-RU"/>
              </w:rPr>
            </w:pPr>
            <w:r w:rsidRPr="000742E5">
              <w:rPr>
                <w:rFonts w:ascii="Times New Roman" w:hAnsi="Times New Roman"/>
                <w:b/>
                <w:sz w:val="24"/>
                <w:szCs w:val="24"/>
                <w:lang w:val="ru-RU"/>
              </w:rPr>
              <w:t>освоения программы СОО</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10</w:t>
            </w: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1.3.1</w:t>
            </w:r>
          </w:p>
        </w:tc>
        <w:tc>
          <w:tcPr>
            <w:tcW w:w="7938" w:type="dxa"/>
          </w:tcPr>
          <w:p w:rsidR="00EB5D24" w:rsidRPr="000742E5" w:rsidRDefault="00EB5D24" w:rsidP="00EB5D24">
            <w:pPr>
              <w:rPr>
                <w:rFonts w:ascii="Times New Roman" w:hAnsi="Times New Roman"/>
                <w:sz w:val="24"/>
                <w:szCs w:val="24"/>
              </w:rPr>
            </w:pPr>
            <w:proofErr w:type="spellStart"/>
            <w:r w:rsidRPr="000742E5">
              <w:rPr>
                <w:rFonts w:ascii="Times New Roman" w:hAnsi="Times New Roman"/>
                <w:sz w:val="24"/>
                <w:szCs w:val="24"/>
              </w:rPr>
              <w:t>Общиеположения</w:t>
            </w:r>
            <w:proofErr w:type="spellEnd"/>
          </w:p>
        </w:tc>
        <w:tc>
          <w:tcPr>
            <w:tcW w:w="709" w:type="dxa"/>
          </w:tcPr>
          <w:p w:rsidR="00EB5D24" w:rsidRPr="000742E5" w:rsidRDefault="00EB5D24" w:rsidP="00EB5D24">
            <w:pPr>
              <w:ind w:right="-100"/>
              <w:jc w:val="center"/>
              <w:rPr>
                <w:rFonts w:ascii="Times New Roman" w:hAnsi="Times New Roman"/>
                <w:sz w:val="24"/>
                <w:szCs w:val="24"/>
                <w:lang w:val="ru-RU"/>
              </w:rPr>
            </w:pPr>
          </w:p>
        </w:tc>
      </w:tr>
      <w:tr w:rsidR="00EB5D24" w:rsidRPr="00327A6B"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1.3.2</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Особенности оценки метапредметных и предметных результатов</w:t>
            </w:r>
          </w:p>
        </w:tc>
        <w:tc>
          <w:tcPr>
            <w:tcW w:w="709" w:type="dxa"/>
          </w:tcPr>
          <w:p w:rsidR="00EB5D24" w:rsidRPr="000742E5" w:rsidRDefault="00EB5D24" w:rsidP="00EB5D24">
            <w:pPr>
              <w:ind w:right="-100"/>
              <w:jc w:val="center"/>
              <w:rPr>
                <w:rFonts w:ascii="Times New Roman" w:hAnsi="Times New Roman"/>
                <w:sz w:val="24"/>
                <w:szCs w:val="24"/>
                <w:lang w:val="ru-RU"/>
              </w:rPr>
            </w:pPr>
          </w:p>
        </w:tc>
      </w:tr>
      <w:tr w:rsidR="00EB5D24" w:rsidRPr="00327A6B"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1.3.3</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Организация и содержание оценочных процедур</w:t>
            </w:r>
          </w:p>
        </w:tc>
        <w:tc>
          <w:tcPr>
            <w:tcW w:w="709" w:type="dxa"/>
          </w:tcPr>
          <w:p w:rsidR="00EB5D24" w:rsidRPr="0087419E" w:rsidRDefault="00EB5D24" w:rsidP="00EB5D24">
            <w:pPr>
              <w:ind w:right="-100"/>
              <w:jc w:val="center"/>
              <w:rPr>
                <w:rFonts w:ascii="Times New Roman" w:hAnsi="Times New Roman"/>
                <w:sz w:val="24"/>
                <w:szCs w:val="24"/>
                <w:lang w:val="ru-RU"/>
              </w:rPr>
            </w:pPr>
          </w:p>
        </w:tc>
      </w:tr>
      <w:tr w:rsidR="00EB5D24" w:rsidRPr="000742E5" w:rsidTr="00EB5D24">
        <w:tc>
          <w:tcPr>
            <w:tcW w:w="817" w:type="dxa"/>
          </w:tcPr>
          <w:p w:rsidR="00EB5D24" w:rsidRPr="000742E5" w:rsidRDefault="00EB5D24" w:rsidP="00EB5D24">
            <w:pPr>
              <w:ind w:right="-9"/>
              <w:rPr>
                <w:rFonts w:ascii="Times New Roman" w:hAnsi="Times New Roman"/>
                <w:b/>
                <w:sz w:val="24"/>
                <w:szCs w:val="24"/>
              </w:rPr>
            </w:pPr>
            <w:r w:rsidRPr="000742E5">
              <w:rPr>
                <w:rFonts w:ascii="Times New Roman" w:hAnsi="Times New Roman"/>
                <w:b/>
                <w:sz w:val="24"/>
                <w:szCs w:val="24"/>
              </w:rPr>
              <w:t>2</w:t>
            </w:r>
          </w:p>
        </w:tc>
        <w:tc>
          <w:tcPr>
            <w:tcW w:w="7938" w:type="dxa"/>
          </w:tcPr>
          <w:p w:rsidR="00EB5D24" w:rsidRPr="000742E5" w:rsidRDefault="00EB5D24" w:rsidP="00EB5D24">
            <w:pPr>
              <w:rPr>
                <w:rFonts w:ascii="Times New Roman" w:hAnsi="Times New Roman"/>
                <w:b/>
                <w:sz w:val="24"/>
                <w:szCs w:val="24"/>
              </w:rPr>
            </w:pPr>
            <w:r w:rsidRPr="000742E5">
              <w:rPr>
                <w:rFonts w:ascii="Times New Roman" w:hAnsi="Times New Roman"/>
                <w:b/>
                <w:sz w:val="24"/>
                <w:szCs w:val="24"/>
              </w:rPr>
              <w:t>СОДЕРЖАТЕЛЬНЫЙ РАЗДЕЛ</w:t>
            </w:r>
          </w:p>
        </w:tc>
        <w:tc>
          <w:tcPr>
            <w:tcW w:w="709" w:type="dxa"/>
          </w:tcPr>
          <w:p w:rsidR="00EB5D24" w:rsidRPr="000742E5" w:rsidRDefault="0065328A" w:rsidP="00EB5D24">
            <w:pPr>
              <w:tabs>
                <w:tab w:val="left" w:pos="225"/>
                <w:tab w:val="center" w:pos="365"/>
              </w:tabs>
              <w:ind w:right="-100"/>
              <w:rPr>
                <w:rFonts w:ascii="Times New Roman" w:hAnsi="Times New Roman"/>
                <w:sz w:val="24"/>
                <w:szCs w:val="24"/>
              </w:rPr>
            </w:pPr>
            <w:r>
              <w:rPr>
                <w:rFonts w:ascii="Times New Roman" w:hAnsi="Times New Roman"/>
                <w:sz w:val="24"/>
                <w:szCs w:val="24"/>
                <w:lang w:val="ru-RU"/>
              </w:rPr>
              <w:t>16</w:t>
            </w:r>
          </w:p>
        </w:tc>
      </w:tr>
      <w:tr w:rsidR="00EB5D24" w:rsidRPr="00DC27EE"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2.1.1</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«Русский язык»</w:t>
            </w:r>
            <w:r>
              <w:rPr>
                <w:rFonts w:ascii="Times New Roman" w:hAnsi="Times New Roman"/>
                <w:sz w:val="24"/>
                <w:szCs w:val="24"/>
                <w:lang w:val="ru-RU"/>
              </w:rPr>
              <w:t xml:space="preserve"> (п. 19 ФОП)</w:t>
            </w:r>
          </w:p>
        </w:tc>
        <w:tc>
          <w:tcPr>
            <w:tcW w:w="709" w:type="dxa"/>
          </w:tcPr>
          <w:p w:rsidR="00EB5D24" w:rsidRPr="00DC27EE"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16</w:t>
            </w:r>
          </w:p>
        </w:tc>
      </w:tr>
      <w:tr w:rsidR="00EB5D24" w:rsidRPr="000742E5" w:rsidTr="00EB5D24">
        <w:tc>
          <w:tcPr>
            <w:tcW w:w="817" w:type="dxa"/>
          </w:tcPr>
          <w:p w:rsidR="00EB5D24" w:rsidRPr="00887DD7" w:rsidRDefault="00EB5D24" w:rsidP="00EB5D24">
            <w:pPr>
              <w:ind w:right="-9"/>
              <w:rPr>
                <w:rFonts w:ascii="Times New Roman" w:hAnsi="Times New Roman"/>
                <w:sz w:val="24"/>
                <w:szCs w:val="24"/>
                <w:lang w:val="ru-RU"/>
              </w:rPr>
            </w:pPr>
            <w:r w:rsidRPr="00887DD7">
              <w:rPr>
                <w:rFonts w:ascii="Times New Roman" w:hAnsi="Times New Roman"/>
                <w:sz w:val="24"/>
                <w:szCs w:val="24"/>
                <w:lang w:val="ru-RU"/>
              </w:rPr>
              <w:t>2.1.2</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«Литература»</w:t>
            </w:r>
            <w:r>
              <w:rPr>
                <w:rFonts w:ascii="Times New Roman" w:hAnsi="Times New Roman"/>
                <w:sz w:val="24"/>
                <w:szCs w:val="24"/>
                <w:lang w:val="ru-RU"/>
              </w:rPr>
              <w:t xml:space="preserve"> (базовый уровень)</w:t>
            </w:r>
          </w:p>
        </w:tc>
        <w:tc>
          <w:tcPr>
            <w:tcW w:w="709" w:type="dxa"/>
          </w:tcPr>
          <w:p w:rsidR="00EB5D24" w:rsidRPr="000742E5" w:rsidRDefault="0065328A" w:rsidP="0065328A">
            <w:pPr>
              <w:ind w:right="-100"/>
              <w:jc w:val="center"/>
              <w:rPr>
                <w:rFonts w:ascii="Times New Roman" w:hAnsi="Times New Roman"/>
                <w:sz w:val="24"/>
                <w:szCs w:val="24"/>
                <w:lang w:val="ru-RU"/>
              </w:rPr>
            </w:pPr>
            <w:r>
              <w:rPr>
                <w:rFonts w:ascii="Times New Roman" w:hAnsi="Times New Roman"/>
                <w:sz w:val="24"/>
                <w:szCs w:val="24"/>
                <w:lang w:val="ru-RU"/>
              </w:rPr>
              <w:t>35</w:t>
            </w:r>
          </w:p>
        </w:tc>
      </w:tr>
      <w:tr w:rsidR="00EB5D24"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2.1.3</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«Родной язык (русский)»</w:t>
            </w:r>
          </w:p>
        </w:tc>
        <w:tc>
          <w:tcPr>
            <w:tcW w:w="709" w:type="dxa"/>
          </w:tcPr>
          <w:p w:rsidR="00EB5D24"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54</w:t>
            </w: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2.1.4</w:t>
            </w:r>
          </w:p>
        </w:tc>
        <w:tc>
          <w:tcPr>
            <w:tcW w:w="7938" w:type="dxa"/>
          </w:tcPr>
          <w:p w:rsidR="00EB5D24" w:rsidRPr="000742E5" w:rsidRDefault="00EB5D24" w:rsidP="0065328A">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«Родная литература (русская)»</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71</w:t>
            </w: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2.1.5</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«Английский язык»</w:t>
            </w:r>
            <w:r>
              <w:rPr>
                <w:rFonts w:ascii="Times New Roman" w:hAnsi="Times New Roman"/>
                <w:sz w:val="24"/>
                <w:szCs w:val="24"/>
                <w:lang w:val="ru-RU"/>
              </w:rPr>
              <w:t xml:space="preserve"> (базовый) </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88</w:t>
            </w: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2.1.6</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 предмета «Математика» (баз</w:t>
            </w:r>
            <w:r>
              <w:rPr>
                <w:rFonts w:ascii="Times New Roman" w:hAnsi="Times New Roman"/>
                <w:sz w:val="24"/>
                <w:szCs w:val="24"/>
                <w:lang w:val="ru-RU"/>
              </w:rPr>
              <w:t>.</w:t>
            </w:r>
            <w:r w:rsidRPr="000742E5">
              <w:rPr>
                <w:rFonts w:ascii="Times New Roman" w:hAnsi="Times New Roman"/>
                <w:sz w:val="24"/>
                <w:szCs w:val="24"/>
                <w:lang w:val="ru-RU"/>
              </w:rPr>
              <w:t xml:space="preserve"> уровень)</w:t>
            </w:r>
          </w:p>
        </w:tc>
        <w:tc>
          <w:tcPr>
            <w:tcW w:w="709" w:type="dxa"/>
          </w:tcPr>
          <w:p w:rsidR="00EB5D24" w:rsidRPr="000742E5" w:rsidRDefault="00EB5D24" w:rsidP="00EB5D24">
            <w:pPr>
              <w:ind w:right="-100"/>
              <w:jc w:val="center"/>
              <w:rPr>
                <w:rFonts w:ascii="Times New Roman" w:hAnsi="Times New Roman"/>
                <w:sz w:val="24"/>
                <w:szCs w:val="24"/>
                <w:lang w:val="ru-RU"/>
              </w:rPr>
            </w:pPr>
            <w:r>
              <w:rPr>
                <w:rFonts w:ascii="Times New Roman" w:hAnsi="Times New Roman"/>
                <w:sz w:val="24"/>
                <w:szCs w:val="24"/>
                <w:lang w:val="ru-RU"/>
              </w:rPr>
              <w:t>126</w:t>
            </w:r>
          </w:p>
        </w:tc>
      </w:tr>
      <w:tr w:rsidR="00EB5D24" w:rsidTr="00EB5D24">
        <w:tc>
          <w:tcPr>
            <w:tcW w:w="817" w:type="dxa"/>
          </w:tcPr>
          <w:p w:rsidR="00EB5D24" w:rsidRPr="00EB5D24" w:rsidRDefault="00EB5D24" w:rsidP="00EB5D24">
            <w:pPr>
              <w:ind w:right="-9"/>
              <w:rPr>
                <w:rFonts w:ascii="Times New Roman" w:hAnsi="Times New Roman"/>
                <w:sz w:val="24"/>
                <w:szCs w:val="24"/>
                <w:lang w:val="ru-RU"/>
              </w:rPr>
            </w:pPr>
            <w:r>
              <w:rPr>
                <w:rFonts w:ascii="Times New Roman" w:hAnsi="Times New Roman"/>
                <w:sz w:val="24"/>
                <w:szCs w:val="24"/>
                <w:lang w:val="ru-RU"/>
              </w:rPr>
              <w:t>2.1.7</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«Информатика»</w:t>
            </w:r>
            <w:r w:rsidR="0065328A">
              <w:rPr>
                <w:rFonts w:ascii="Times New Roman" w:hAnsi="Times New Roman"/>
                <w:sz w:val="24"/>
                <w:szCs w:val="24"/>
                <w:lang w:val="ru-RU"/>
              </w:rPr>
              <w:t xml:space="preserve"> (баз. ур) </w:t>
            </w:r>
          </w:p>
        </w:tc>
        <w:tc>
          <w:tcPr>
            <w:tcW w:w="709" w:type="dxa"/>
          </w:tcPr>
          <w:p w:rsidR="00EB5D24"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149</w:t>
            </w:r>
          </w:p>
        </w:tc>
      </w:tr>
      <w:tr w:rsidR="00EB5D24" w:rsidRPr="000742E5" w:rsidTr="00EB5D24">
        <w:tc>
          <w:tcPr>
            <w:tcW w:w="817" w:type="dxa"/>
          </w:tcPr>
          <w:p w:rsidR="00EB5D24" w:rsidRPr="00EB5D24" w:rsidRDefault="00EB5D24" w:rsidP="00EB5D24">
            <w:pPr>
              <w:ind w:right="-9"/>
              <w:rPr>
                <w:rFonts w:ascii="Times New Roman" w:hAnsi="Times New Roman"/>
                <w:sz w:val="24"/>
                <w:szCs w:val="24"/>
                <w:lang w:val="ru-RU"/>
              </w:rPr>
            </w:pPr>
          </w:p>
        </w:tc>
        <w:tc>
          <w:tcPr>
            <w:tcW w:w="7938" w:type="dxa"/>
          </w:tcPr>
          <w:p w:rsidR="00EB5D24" w:rsidRPr="000742E5" w:rsidRDefault="0095564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Физика</w:t>
            </w:r>
            <w:r w:rsidRPr="000742E5">
              <w:rPr>
                <w:rFonts w:ascii="Times New Roman" w:hAnsi="Times New Roman"/>
                <w:sz w:val="24"/>
                <w:szCs w:val="24"/>
                <w:lang w:val="ru-RU"/>
              </w:rPr>
              <w:t>»</w:t>
            </w:r>
            <w:r>
              <w:rPr>
                <w:rFonts w:ascii="Times New Roman" w:hAnsi="Times New Roman"/>
                <w:sz w:val="24"/>
                <w:szCs w:val="24"/>
                <w:lang w:val="ru-RU"/>
              </w:rPr>
              <w:t xml:space="preserve"> (баз)  </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163</w:t>
            </w:r>
          </w:p>
        </w:tc>
      </w:tr>
      <w:tr w:rsidR="00EB5D24" w:rsidRPr="000742E5" w:rsidTr="00EB5D24">
        <w:tc>
          <w:tcPr>
            <w:tcW w:w="817" w:type="dxa"/>
          </w:tcPr>
          <w:p w:rsidR="00EB5D24" w:rsidRPr="00A75365" w:rsidRDefault="00EB5D24" w:rsidP="00EB5D24">
            <w:pPr>
              <w:ind w:right="-9"/>
              <w:rPr>
                <w:rFonts w:ascii="Times New Roman" w:hAnsi="Times New Roman"/>
                <w:sz w:val="24"/>
                <w:szCs w:val="24"/>
                <w:lang w:val="ru-RU"/>
              </w:rPr>
            </w:pPr>
          </w:p>
        </w:tc>
        <w:tc>
          <w:tcPr>
            <w:tcW w:w="7938" w:type="dxa"/>
          </w:tcPr>
          <w:p w:rsidR="00EB5D24" w:rsidRPr="000742E5" w:rsidRDefault="0095564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Физика</w:t>
            </w:r>
            <w:r w:rsidRPr="000742E5">
              <w:rPr>
                <w:rFonts w:ascii="Times New Roman" w:hAnsi="Times New Roman"/>
                <w:sz w:val="24"/>
                <w:szCs w:val="24"/>
                <w:lang w:val="ru-RU"/>
              </w:rPr>
              <w:t>»</w:t>
            </w:r>
            <w:r>
              <w:rPr>
                <w:rFonts w:ascii="Times New Roman" w:hAnsi="Times New Roman"/>
                <w:sz w:val="24"/>
                <w:szCs w:val="24"/>
                <w:lang w:val="ru-RU"/>
              </w:rPr>
              <w:t xml:space="preserve"> (</w:t>
            </w:r>
            <w:r w:rsidR="001D6545">
              <w:rPr>
                <w:rFonts w:ascii="Times New Roman" w:hAnsi="Times New Roman"/>
                <w:sz w:val="24"/>
                <w:szCs w:val="24"/>
                <w:lang w:val="ru-RU"/>
              </w:rPr>
              <w:t>баз</w:t>
            </w:r>
            <w:r>
              <w:rPr>
                <w:rFonts w:ascii="Times New Roman" w:hAnsi="Times New Roman"/>
                <w:sz w:val="24"/>
                <w:szCs w:val="24"/>
                <w:lang w:val="ru-RU"/>
              </w:rPr>
              <w:t xml:space="preserve">) </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190</w:t>
            </w:r>
          </w:p>
        </w:tc>
      </w:tr>
      <w:tr w:rsidR="00EB5D24" w:rsidRPr="000742E5" w:rsidTr="00EB5D24">
        <w:tc>
          <w:tcPr>
            <w:tcW w:w="817" w:type="dxa"/>
          </w:tcPr>
          <w:p w:rsidR="00EB5D24" w:rsidRPr="00EB5D24" w:rsidRDefault="00EB5D24" w:rsidP="00EB5D24">
            <w:pPr>
              <w:ind w:right="-9"/>
              <w:rPr>
                <w:rFonts w:ascii="Times New Roman" w:hAnsi="Times New Roman"/>
                <w:sz w:val="24"/>
                <w:szCs w:val="24"/>
                <w:lang w:val="ru-RU"/>
              </w:rPr>
            </w:pPr>
          </w:p>
        </w:tc>
        <w:tc>
          <w:tcPr>
            <w:tcW w:w="7938" w:type="dxa"/>
          </w:tcPr>
          <w:p w:rsidR="00EB5D24" w:rsidRPr="000742E5" w:rsidRDefault="0095564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Химия</w:t>
            </w:r>
            <w:r w:rsidRPr="000742E5">
              <w:rPr>
                <w:rFonts w:ascii="Times New Roman" w:hAnsi="Times New Roman"/>
                <w:sz w:val="24"/>
                <w:szCs w:val="24"/>
                <w:lang w:val="ru-RU"/>
              </w:rPr>
              <w:t>»</w:t>
            </w:r>
            <w:r>
              <w:rPr>
                <w:rFonts w:ascii="Times New Roman" w:hAnsi="Times New Roman"/>
                <w:sz w:val="24"/>
                <w:szCs w:val="24"/>
                <w:lang w:val="ru-RU"/>
              </w:rPr>
              <w:t xml:space="preserve"> (</w:t>
            </w:r>
            <w:proofErr w:type="spellStart"/>
            <w:r w:rsidR="001D6545">
              <w:rPr>
                <w:rFonts w:ascii="Times New Roman" w:hAnsi="Times New Roman"/>
                <w:sz w:val="24"/>
                <w:szCs w:val="24"/>
                <w:lang w:val="ru-RU"/>
              </w:rPr>
              <w:t>угл</w:t>
            </w:r>
            <w:proofErr w:type="spellEnd"/>
            <w:r>
              <w:rPr>
                <w:rFonts w:ascii="Times New Roman" w:hAnsi="Times New Roman"/>
                <w:sz w:val="24"/>
                <w:szCs w:val="24"/>
                <w:lang w:val="ru-RU"/>
              </w:rPr>
              <w:t xml:space="preserve">) </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228</w:t>
            </w:r>
          </w:p>
        </w:tc>
      </w:tr>
      <w:tr w:rsidR="00EB5D24" w:rsidRPr="000742E5" w:rsidTr="00EB5D24">
        <w:tc>
          <w:tcPr>
            <w:tcW w:w="817" w:type="dxa"/>
          </w:tcPr>
          <w:p w:rsidR="00EB5D24" w:rsidRPr="00EB5D24" w:rsidRDefault="00EB5D24" w:rsidP="00EB5D24">
            <w:pPr>
              <w:ind w:right="-9"/>
              <w:rPr>
                <w:rFonts w:ascii="Times New Roman" w:hAnsi="Times New Roman"/>
                <w:sz w:val="24"/>
                <w:szCs w:val="24"/>
                <w:lang w:val="ru-RU"/>
              </w:rPr>
            </w:pPr>
          </w:p>
        </w:tc>
        <w:tc>
          <w:tcPr>
            <w:tcW w:w="7938" w:type="dxa"/>
          </w:tcPr>
          <w:p w:rsidR="00EB5D24" w:rsidRPr="000742E5" w:rsidRDefault="0095564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Биология</w:t>
            </w:r>
            <w:r w:rsidRPr="000742E5">
              <w:rPr>
                <w:rFonts w:ascii="Times New Roman" w:hAnsi="Times New Roman"/>
                <w:sz w:val="24"/>
                <w:szCs w:val="24"/>
                <w:lang w:val="ru-RU"/>
              </w:rPr>
              <w:t>»</w:t>
            </w:r>
            <w:r>
              <w:rPr>
                <w:rFonts w:ascii="Times New Roman" w:hAnsi="Times New Roman"/>
                <w:sz w:val="24"/>
                <w:szCs w:val="24"/>
                <w:lang w:val="ru-RU"/>
              </w:rPr>
              <w:t xml:space="preserve"> (баз) </w:t>
            </w:r>
          </w:p>
        </w:tc>
        <w:tc>
          <w:tcPr>
            <w:tcW w:w="709" w:type="dxa"/>
          </w:tcPr>
          <w:p w:rsidR="00EB5D24" w:rsidRPr="000742E5" w:rsidRDefault="0065328A" w:rsidP="0065328A">
            <w:pPr>
              <w:ind w:right="-100"/>
              <w:jc w:val="center"/>
              <w:rPr>
                <w:rFonts w:ascii="Times New Roman" w:hAnsi="Times New Roman"/>
                <w:sz w:val="24"/>
                <w:szCs w:val="24"/>
                <w:lang w:val="ru-RU"/>
              </w:rPr>
            </w:pPr>
            <w:r>
              <w:rPr>
                <w:rFonts w:ascii="Times New Roman" w:hAnsi="Times New Roman"/>
                <w:sz w:val="24"/>
                <w:szCs w:val="24"/>
                <w:lang w:val="ru-RU"/>
              </w:rPr>
              <w:t>248</w:t>
            </w:r>
          </w:p>
        </w:tc>
      </w:tr>
      <w:tr w:rsidR="00EB5D24" w:rsidRPr="000742E5" w:rsidTr="00EB5D24">
        <w:tc>
          <w:tcPr>
            <w:tcW w:w="817" w:type="dxa"/>
          </w:tcPr>
          <w:p w:rsidR="00EB5D24" w:rsidRPr="00EB5D24" w:rsidRDefault="00EB5D24" w:rsidP="00EB5D24">
            <w:pPr>
              <w:ind w:right="-9"/>
              <w:rPr>
                <w:rFonts w:ascii="Times New Roman" w:hAnsi="Times New Roman"/>
                <w:sz w:val="24"/>
                <w:szCs w:val="24"/>
                <w:lang w:val="ru-RU"/>
              </w:rPr>
            </w:pPr>
          </w:p>
        </w:tc>
        <w:tc>
          <w:tcPr>
            <w:tcW w:w="7938" w:type="dxa"/>
          </w:tcPr>
          <w:p w:rsidR="00EB5D24" w:rsidRPr="000742E5" w:rsidRDefault="0095564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Биология</w:t>
            </w:r>
            <w:r w:rsidRPr="000742E5">
              <w:rPr>
                <w:rFonts w:ascii="Times New Roman" w:hAnsi="Times New Roman"/>
                <w:sz w:val="24"/>
                <w:szCs w:val="24"/>
                <w:lang w:val="ru-RU"/>
              </w:rPr>
              <w:t>»</w:t>
            </w:r>
            <w:r>
              <w:rPr>
                <w:rFonts w:ascii="Times New Roman" w:hAnsi="Times New Roman"/>
                <w:sz w:val="24"/>
                <w:szCs w:val="24"/>
                <w:lang w:val="ru-RU"/>
              </w:rPr>
              <w:t xml:space="preserve"> (угл) </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271</w:t>
            </w:r>
          </w:p>
        </w:tc>
      </w:tr>
      <w:tr w:rsidR="00EB5D24" w:rsidRPr="0065328A" w:rsidTr="00EB5D24">
        <w:tc>
          <w:tcPr>
            <w:tcW w:w="817" w:type="dxa"/>
          </w:tcPr>
          <w:p w:rsidR="00EB5D24" w:rsidRPr="00EB5D24" w:rsidRDefault="00EB5D24" w:rsidP="00EB5D24">
            <w:pPr>
              <w:ind w:right="-9"/>
              <w:rPr>
                <w:rFonts w:ascii="Times New Roman" w:hAnsi="Times New Roman"/>
                <w:sz w:val="24"/>
                <w:szCs w:val="24"/>
                <w:lang w:val="ru-RU"/>
              </w:rPr>
            </w:pPr>
          </w:p>
        </w:tc>
        <w:tc>
          <w:tcPr>
            <w:tcW w:w="7938" w:type="dxa"/>
          </w:tcPr>
          <w:p w:rsidR="00EB5D24" w:rsidRPr="000742E5" w:rsidRDefault="0095564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«История»</w:t>
            </w:r>
            <w:r>
              <w:rPr>
                <w:rFonts w:ascii="Times New Roman" w:hAnsi="Times New Roman"/>
                <w:sz w:val="24"/>
                <w:szCs w:val="24"/>
                <w:lang w:val="ru-RU"/>
              </w:rPr>
              <w:t xml:space="preserve"> (баз) п128</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308</w:t>
            </w:r>
          </w:p>
        </w:tc>
      </w:tr>
      <w:tr w:rsidR="00EB5D24" w:rsidRPr="0065328A" w:rsidTr="00EB5D24">
        <w:tc>
          <w:tcPr>
            <w:tcW w:w="817" w:type="dxa"/>
          </w:tcPr>
          <w:p w:rsidR="00EB5D24" w:rsidRPr="000B0BD4" w:rsidRDefault="00EB5D24" w:rsidP="00EB5D24">
            <w:pPr>
              <w:ind w:right="-9"/>
              <w:rPr>
                <w:rFonts w:ascii="Times New Roman" w:hAnsi="Times New Roman"/>
                <w:sz w:val="24"/>
                <w:szCs w:val="24"/>
                <w:lang w:val="ru-RU"/>
              </w:rPr>
            </w:pP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«Обществознание»</w:t>
            </w:r>
            <w:r>
              <w:rPr>
                <w:rFonts w:ascii="Times New Roman" w:hAnsi="Times New Roman"/>
                <w:sz w:val="24"/>
                <w:szCs w:val="24"/>
                <w:lang w:val="ru-RU"/>
              </w:rPr>
              <w:t xml:space="preserve"> (баз) п 130</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349</w:t>
            </w:r>
          </w:p>
        </w:tc>
      </w:tr>
      <w:tr w:rsidR="00EB5D24" w:rsidRPr="00327A6B" w:rsidTr="00EB5D24">
        <w:tc>
          <w:tcPr>
            <w:tcW w:w="817" w:type="dxa"/>
          </w:tcPr>
          <w:p w:rsidR="00EB5D24" w:rsidRPr="00EB5D24" w:rsidRDefault="00EB5D24" w:rsidP="00EB5D24">
            <w:pPr>
              <w:ind w:right="-9"/>
              <w:rPr>
                <w:rFonts w:ascii="Times New Roman" w:hAnsi="Times New Roman"/>
                <w:sz w:val="24"/>
                <w:szCs w:val="24"/>
                <w:lang w:val="ru-RU"/>
              </w:rPr>
            </w:pP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«География»</w:t>
            </w:r>
            <w:r>
              <w:rPr>
                <w:rFonts w:ascii="Times New Roman" w:hAnsi="Times New Roman"/>
                <w:sz w:val="24"/>
                <w:szCs w:val="24"/>
                <w:lang w:val="ru-RU"/>
              </w:rPr>
              <w:t xml:space="preserve"> (баз) п 132</w:t>
            </w:r>
          </w:p>
        </w:tc>
        <w:tc>
          <w:tcPr>
            <w:tcW w:w="709" w:type="dxa"/>
          </w:tcPr>
          <w:p w:rsidR="00EB5D24" w:rsidRPr="000742E5" w:rsidRDefault="00EB5D24" w:rsidP="00EB5D24">
            <w:pPr>
              <w:ind w:right="-100"/>
              <w:jc w:val="center"/>
              <w:rPr>
                <w:rFonts w:ascii="Times New Roman" w:hAnsi="Times New Roman"/>
                <w:sz w:val="24"/>
                <w:szCs w:val="24"/>
                <w:lang w:val="ru-RU"/>
              </w:rPr>
            </w:pPr>
          </w:p>
        </w:tc>
      </w:tr>
      <w:tr w:rsidR="00EB5D24" w:rsidRPr="0065328A" w:rsidTr="00EB5D24">
        <w:tc>
          <w:tcPr>
            <w:tcW w:w="817" w:type="dxa"/>
          </w:tcPr>
          <w:p w:rsidR="00EB5D24" w:rsidRPr="00EB5D24" w:rsidRDefault="00EB5D24" w:rsidP="00EB5D24">
            <w:pPr>
              <w:ind w:right="-9"/>
              <w:rPr>
                <w:rFonts w:ascii="Times New Roman" w:hAnsi="Times New Roman"/>
                <w:sz w:val="24"/>
                <w:szCs w:val="24"/>
                <w:lang w:val="ru-RU"/>
              </w:rPr>
            </w:pP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«Физическая культура»</w:t>
            </w:r>
            <w:r>
              <w:rPr>
                <w:rFonts w:ascii="Times New Roman" w:hAnsi="Times New Roman"/>
                <w:sz w:val="24"/>
                <w:szCs w:val="24"/>
                <w:lang w:val="ru-RU"/>
              </w:rPr>
              <w:t xml:space="preserve"> п134</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387</w:t>
            </w:r>
          </w:p>
        </w:tc>
      </w:tr>
      <w:tr w:rsidR="00EB5D24" w:rsidRPr="0065328A" w:rsidTr="00EB5D24">
        <w:tc>
          <w:tcPr>
            <w:tcW w:w="817" w:type="dxa"/>
          </w:tcPr>
          <w:p w:rsidR="00EB5D24" w:rsidRPr="00135332" w:rsidRDefault="00EB5D24" w:rsidP="00EB5D24">
            <w:pPr>
              <w:ind w:right="-9"/>
              <w:rPr>
                <w:rFonts w:ascii="Times New Roman" w:hAnsi="Times New Roman"/>
                <w:sz w:val="24"/>
                <w:szCs w:val="24"/>
                <w:lang w:val="ru-RU"/>
              </w:rPr>
            </w:pP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 предмета «</w:t>
            </w:r>
            <w:r>
              <w:rPr>
                <w:rFonts w:ascii="Times New Roman" w:hAnsi="Times New Roman"/>
                <w:sz w:val="24"/>
                <w:szCs w:val="24"/>
                <w:lang w:val="ru-RU"/>
              </w:rPr>
              <w:t>ОБЖ</w:t>
            </w:r>
            <w:r w:rsidRPr="000742E5">
              <w:rPr>
                <w:rFonts w:ascii="Times New Roman" w:hAnsi="Times New Roman"/>
                <w:sz w:val="24"/>
                <w:szCs w:val="24"/>
                <w:lang w:val="ru-RU"/>
              </w:rPr>
              <w:t>»</w:t>
            </w:r>
            <w:r>
              <w:rPr>
                <w:rFonts w:ascii="Times New Roman" w:hAnsi="Times New Roman"/>
                <w:sz w:val="24"/>
                <w:szCs w:val="24"/>
                <w:lang w:val="ru-RU"/>
              </w:rPr>
              <w:t xml:space="preserve"> (баз) п135</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427</w:t>
            </w:r>
          </w:p>
        </w:tc>
      </w:tr>
      <w:tr w:rsidR="00EB5D24" w:rsidRPr="00327A6B" w:rsidTr="00EB5D24">
        <w:tc>
          <w:tcPr>
            <w:tcW w:w="817" w:type="dxa"/>
          </w:tcPr>
          <w:p w:rsidR="00EB5D24" w:rsidRPr="00135332" w:rsidRDefault="00EB5D24" w:rsidP="00EB5D24">
            <w:pPr>
              <w:ind w:right="-9"/>
              <w:rPr>
                <w:rFonts w:ascii="Times New Roman" w:hAnsi="Times New Roman"/>
                <w:sz w:val="24"/>
                <w:szCs w:val="24"/>
                <w:lang w:val="ru-RU"/>
              </w:rPr>
            </w:pPr>
          </w:p>
        </w:tc>
        <w:tc>
          <w:tcPr>
            <w:tcW w:w="7938" w:type="dxa"/>
          </w:tcPr>
          <w:p w:rsidR="00EB5D24" w:rsidRPr="00955644" w:rsidRDefault="00EB5D24" w:rsidP="00EB5D24">
            <w:pPr>
              <w:rPr>
                <w:rFonts w:ascii="Times New Roman" w:hAnsi="Times New Roman"/>
                <w:color w:val="000000" w:themeColor="text1"/>
                <w:sz w:val="24"/>
                <w:szCs w:val="24"/>
                <w:lang w:val="ru-RU"/>
              </w:rPr>
            </w:pPr>
            <w:r w:rsidRPr="00955644">
              <w:rPr>
                <w:rFonts w:ascii="Times New Roman" w:hAnsi="Times New Roman"/>
                <w:color w:val="000000" w:themeColor="text1"/>
                <w:sz w:val="24"/>
                <w:szCs w:val="24"/>
                <w:lang w:val="ru-RU"/>
              </w:rPr>
              <w:t>Другие программы учебных предметов, курсов, модулей урочной и внеурочной деятельности (формируется участниками образовательных отношений)</w:t>
            </w:r>
          </w:p>
        </w:tc>
        <w:tc>
          <w:tcPr>
            <w:tcW w:w="709" w:type="dxa"/>
          </w:tcPr>
          <w:p w:rsidR="00EB5D24" w:rsidRPr="000742E5" w:rsidRDefault="00EB5D24" w:rsidP="00EB5D24">
            <w:pPr>
              <w:ind w:right="-100"/>
              <w:jc w:val="center"/>
              <w:rPr>
                <w:rFonts w:ascii="Times New Roman" w:hAnsi="Times New Roman"/>
                <w:sz w:val="24"/>
                <w:szCs w:val="24"/>
                <w:lang w:val="ru-RU"/>
              </w:rPr>
            </w:pPr>
          </w:p>
        </w:tc>
      </w:tr>
      <w:tr w:rsidR="00EB5D24" w:rsidRPr="000742E5" w:rsidTr="00EB5D24">
        <w:tc>
          <w:tcPr>
            <w:tcW w:w="817" w:type="dxa"/>
          </w:tcPr>
          <w:p w:rsidR="00EB5D24" w:rsidRPr="000742E5" w:rsidRDefault="00EB5D24" w:rsidP="00EB5D24">
            <w:pPr>
              <w:ind w:right="-9"/>
              <w:rPr>
                <w:rFonts w:ascii="Times New Roman" w:hAnsi="Times New Roman"/>
                <w:b/>
                <w:sz w:val="24"/>
                <w:szCs w:val="24"/>
              </w:rPr>
            </w:pPr>
            <w:r w:rsidRPr="000742E5">
              <w:rPr>
                <w:rFonts w:ascii="Times New Roman" w:hAnsi="Times New Roman"/>
                <w:b/>
                <w:sz w:val="24"/>
                <w:szCs w:val="24"/>
              </w:rPr>
              <w:t>2.2</w:t>
            </w:r>
          </w:p>
        </w:tc>
        <w:tc>
          <w:tcPr>
            <w:tcW w:w="7938" w:type="dxa"/>
          </w:tcPr>
          <w:p w:rsidR="00EB5D24" w:rsidRPr="000742E5" w:rsidRDefault="00EB5D24" w:rsidP="00EB5D24">
            <w:pPr>
              <w:rPr>
                <w:rFonts w:ascii="Times New Roman" w:hAnsi="Times New Roman"/>
                <w:b/>
                <w:sz w:val="24"/>
                <w:szCs w:val="24"/>
                <w:lang w:val="ru-RU"/>
              </w:rPr>
            </w:pPr>
            <w:r w:rsidRPr="000742E5">
              <w:rPr>
                <w:rFonts w:ascii="Times New Roman" w:hAnsi="Times New Roman"/>
                <w:b/>
                <w:sz w:val="24"/>
                <w:szCs w:val="24"/>
                <w:lang w:val="ru-RU"/>
              </w:rPr>
              <w:t>Программа формирования УУД у обучающихся</w:t>
            </w:r>
          </w:p>
        </w:tc>
        <w:tc>
          <w:tcPr>
            <w:tcW w:w="709" w:type="dxa"/>
          </w:tcPr>
          <w:p w:rsidR="00EB5D24" w:rsidRPr="000742E5" w:rsidRDefault="0065328A" w:rsidP="00EB5D24">
            <w:pPr>
              <w:ind w:right="-100"/>
              <w:jc w:val="center"/>
              <w:rPr>
                <w:rFonts w:ascii="Times New Roman" w:hAnsi="Times New Roman"/>
                <w:sz w:val="24"/>
                <w:szCs w:val="24"/>
                <w:lang w:val="ru-RU"/>
              </w:rPr>
            </w:pPr>
            <w:r>
              <w:rPr>
                <w:rFonts w:ascii="Times New Roman" w:hAnsi="Times New Roman"/>
                <w:sz w:val="24"/>
                <w:szCs w:val="24"/>
                <w:lang w:val="ru-RU"/>
              </w:rPr>
              <w:t>458</w:t>
            </w: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2.2.1</w:t>
            </w:r>
          </w:p>
        </w:tc>
        <w:tc>
          <w:tcPr>
            <w:tcW w:w="7938" w:type="dxa"/>
          </w:tcPr>
          <w:p w:rsidR="00EB5D24" w:rsidRPr="000742E5" w:rsidRDefault="00EB5D24" w:rsidP="00EB5D24">
            <w:pPr>
              <w:rPr>
                <w:rFonts w:ascii="Times New Roman" w:hAnsi="Times New Roman"/>
                <w:sz w:val="24"/>
                <w:szCs w:val="24"/>
              </w:rPr>
            </w:pPr>
            <w:proofErr w:type="spellStart"/>
            <w:r w:rsidRPr="000742E5">
              <w:rPr>
                <w:rFonts w:ascii="Times New Roman" w:hAnsi="Times New Roman"/>
                <w:sz w:val="24"/>
                <w:szCs w:val="24"/>
              </w:rPr>
              <w:t>Целевойраздел</w:t>
            </w:r>
            <w:proofErr w:type="spellEnd"/>
          </w:p>
        </w:tc>
        <w:tc>
          <w:tcPr>
            <w:tcW w:w="709" w:type="dxa"/>
          </w:tcPr>
          <w:p w:rsidR="00EB5D24" w:rsidRPr="000742E5" w:rsidRDefault="00EB5D24" w:rsidP="00EB5D24">
            <w:pPr>
              <w:ind w:right="-100"/>
              <w:jc w:val="center"/>
              <w:rPr>
                <w:rFonts w:ascii="Times New Roman" w:hAnsi="Times New Roman"/>
                <w:sz w:val="24"/>
                <w:szCs w:val="24"/>
              </w:rPr>
            </w:pP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2.2.2</w:t>
            </w:r>
          </w:p>
        </w:tc>
        <w:tc>
          <w:tcPr>
            <w:tcW w:w="7938" w:type="dxa"/>
          </w:tcPr>
          <w:p w:rsidR="00EB5D24" w:rsidRPr="000742E5" w:rsidRDefault="00EB5D24" w:rsidP="00EB5D24">
            <w:pPr>
              <w:rPr>
                <w:rFonts w:ascii="Times New Roman" w:hAnsi="Times New Roman"/>
                <w:sz w:val="24"/>
                <w:szCs w:val="24"/>
              </w:rPr>
            </w:pPr>
            <w:proofErr w:type="spellStart"/>
            <w:r w:rsidRPr="000742E5">
              <w:rPr>
                <w:rFonts w:ascii="Times New Roman" w:hAnsi="Times New Roman"/>
                <w:sz w:val="24"/>
                <w:szCs w:val="24"/>
              </w:rPr>
              <w:t>Содержательныйраздел</w:t>
            </w:r>
            <w:proofErr w:type="spellEnd"/>
          </w:p>
        </w:tc>
        <w:tc>
          <w:tcPr>
            <w:tcW w:w="709" w:type="dxa"/>
          </w:tcPr>
          <w:p w:rsidR="00EB5D24" w:rsidRPr="000742E5" w:rsidRDefault="00EB5D24" w:rsidP="00EB5D24">
            <w:pPr>
              <w:ind w:right="-100"/>
              <w:jc w:val="center"/>
              <w:rPr>
                <w:rFonts w:ascii="Times New Roman" w:hAnsi="Times New Roman"/>
                <w:sz w:val="24"/>
                <w:szCs w:val="24"/>
              </w:rPr>
            </w:pP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2.2.3</w:t>
            </w:r>
          </w:p>
        </w:tc>
        <w:tc>
          <w:tcPr>
            <w:tcW w:w="7938" w:type="dxa"/>
          </w:tcPr>
          <w:p w:rsidR="00EB5D24" w:rsidRPr="000742E5" w:rsidRDefault="00EB5D24" w:rsidP="00EB5D24">
            <w:pPr>
              <w:rPr>
                <w:rFonts w:ascii="Times New Roman" w:hAnsi="Times New Roman"/>
                <w:sz w:val="24"/>
                <w:szCs w:val="24"/>
              </w:rPr>
            </w:pPr>
            <w:proofErr w:type="spellStart"/>
            <w:r w:rsidRPr="000742E5">
              <w:rPr>
                <w:rFonts w:ascii="Times New Roman" w:hAnsi="Times New Roman"/>
                <w:sz w:val="24"/>
                <w:szCs w:val="24"/>
              </w:rPr>
              <w:t>Организационныраздел</w:t>
            </w:r>
            <w:proofErr w:type="spellEnd"/>
          </w:p>
        </w:tc>
        <w:tc>
          <w:tcPr>
            <w:tcW w:w="709" w:type="dxa"/>
          </w:tcPr>
          <w:p w:rsidR="00EB5D24" w:rsidRPr="000742E5" w:rsidRDefault="00EB5D24" w:rsidP="00EB5D24">
            <w:pPr>
              <w:ind w:right="-100"/>
              <w:jc w:val="center"/>
              <w:rPr>
                <w:rFonts w:ascii="Times New Roman" w:hAnsi="Times New Roman"/>
                <w:sz w:val="24"/>
                <w:szCs w:val="24"/>
              </w:rPr>
            </w:pPr>
          </w:p>
        </w:tc>
      </w:tr>
      <w:tr w:rsidR="00EB5D24" w:rsidRPr="000742E5" w:rsidTr="00EB5D24">
        <w:tc>
          <w:tcPr>
            <w:tcW w:w="817" w:type="dxa"/>
          </w:tcPr>
          <w:p w:rsidR="00EB5D24" w:rsidRPr="000742E5" w:rsidRDefault="00EB5D24" w:rsidP="00EB5D24">
            <w:pPr>
              <w:ind w:right="-9"/>
              <w:rPr>
                <w:rFonts w:ascii="Times New Roman" w:hAnsi="Times New Roman"/>
                <w:b/>
                <w:sz w:val="24"/>
                <w:szCs w:val="24"/>
              </w:rPr>
            </w:pPr>
            <w:r w:rsidRPr="000742E5">
              <w:rPr>
                <w:rFonts w:ascii="Times New Roman" w:hAnsi="Times New Roman"/>
                <w:b/>
                <w:sz w:val="24"/>
                <w:szCs w:val="24"/>
              </w:rPr>
              <w:t>2.3</w:t>
            </w:r>
          </w:p>
        </w:tc>
        <w:tc>
          <w:tcPr>
            <w:tcW w:w="7938" w:type="dxa"/>
          </w:tcPr>
          <w:p w:rsidR="00EB5D24" w:rsidRPr="000742E5" w:rsidRDefault="00EB5D24" w:rsidP="00EB5D24">
            <w:pPr>
              <w:rPr>
                <w:rFonts w:ascii="Times New Roman" w:hAnsi="Times New Roman"/>
                <w:b/>
                <w:sz w:val="24"/>
                <w:szCs w:val="24"/>
              </w:rPr>
            </w:pPr>
            <w:r w:rsidRPr="000742E5">
              <w:rPr>
                <w:rFonts w:ascii="Times New Roman" w:hAnsi="Times New Roman"/>
                <w:b/>
                <w:sz w:val="24"/>
                <w:szCs w:val="24"/>
              </w:rPr>
              <w:t>Рабочая программа воспитания</w:t>
            </w:r>
          </w:p>
        </w:tc>
        <w:tc>
          <w:tcPr>
            <w:tcW w:w="709" w:type="dxa"/>
          </w:tcPr>
          <w:p w:rsidR="00EB5D24" w:rsidRPr="000742E5" w:rsidRDefault="006A11F1" w:rsidP="00EB5D24">
            <w:pPr>
              <w:ind w:right="-100"/>
              <w:jc w:val="center"/>
              <w:rPr>
                <w:rFonts w:ascii="Times New Roman" w:hAnsi="Times New Roman"/>
                <w:sz w:val="24"/>
                <w:szCs w:val="24"/>
                <w:lang w:val="ru-RU"/>
              </w:rPr>
            </w:pPr>
            <w:r>
              <w:rPr>
                <w:rFonts w:ascii="Times New Roman" w:hAnsi="Times New Roman"/>
                <w:sz w:val="24"/>
                <w:szCs w:val="24"/>
                <w:lang w:val="ru-RU"/>
              </w:rPr>
              <w:t>471</w:t>
            </w: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2.3.1</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Целевой раздел</w:t>
            </w:r>
          </w:p>
        </w:tc>
        <w:tc>
          <w:tcPr>
            <w:tcW w:w="709" w:type="dxa"/>
          </w:tcPr>
          <w:p w:rsidR="00EB5D24" w:rsidRPr="006A11F1" w:rsidRDefault="006A11F1" w:rsidP="00EB5D24">
            <w:pPr>
              <w:ind w:right="-100"/>
              <w:jc w:val="center"/>
              <w:rPr>
                <w:rFonts w:ascii="Times New Roman" w:hAnsi="Times New Roman"/>
                <w:sz w:val="24"/>
                <w:szCs w:val="24"/>
                <w:lang w:val="ru-RU"/>
              </w:rPr>
            </w:pPr>
            <w:r>
              <w:rPr>
                <w:rFonts w:ascii="Times New Roman" w:hAnsi="Times New Roman"/>
                <w:sz w:val="24"/>
                <w:szCs w:val="24"/>
                <w:lang w:val="ru-RU"/>
              </w:rPr>
              <w:t>471</w:t>
            </w: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2.3.2</w:t>
            </w:r>
          </w:p>
        </w:tc>
        <w:tc>
          <w:tcPr>
            <w:tcW w:w="7938" w:type="dxa"/>
          </w:tcPr>
          <w:p w:rsidR="00EB5D24" w:rsidRPr="000742E5" w:rsidRDefault="00EB5D24" w:rsidP="00EB5D24">
            <w:pPr>
              <w:rPr>
                <w:rFonts w:ascii="Times New Roman" w:hAnsi="Times New Roman"/>
                <w:sz w:val="24"/>
                <w:szCs w:val="24"/>
              </w:rPr>
            </w:pPr>
            <w:r w:rsidRPr="000742E5">
              <w:rPr>
                <w:rFonts w:ascii="Times New Roman" w:hAnsi="Times New Roman"/>
                <w:sz w:val="24"/>
                <w:szCs w:val="24"/>
                <w:lang w:val="ru-RU"/>
              </w:rPr>
              <w:t>Содержательный раздел</w:t>
            </w:r>
          </w:p>
        </w:tc>
        <w:tc>
          <w:tcPr>
            <w:tcW w:w="709" w:type="dxa"/>
          </w:tcPr>
          <w:p w:rsidR="00EB5D24" w:rsidRPr="006A11F1" w:rsidRDefault="006A11F1" w:rsidP="00EB5D24">
            <w:pPr>
              <w:ind w:right="-100"/>
              <w:jc w:val="center"/>
              <w:rPr>
                <w:rFonts w:ascii="Times New Roman" w:hAnsi="Times New Roman"/>
                <w:sz w:val="24"/>
                <w:szCs w:val="24"/>
                <w:lang w:val="ru-RU"/>
              </w:rPr>
            </w:pPr>
            <w:r>
              <w:rPr>
                <w:rFonts w:ascii="Times New Roman" w:hAnsi="Times New Roman"/>
                <w:sz w:val="24"/>
                <w:szCs w:val="24"/>
                <w:lang w:val="ru-RU"/>
              </w:rPr>
              <w:t>476</w:t>
            </w: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2.3.3</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 xml:space="preserve">Организационный раздел </w:t>
            </w:r>
          </w:p>
        </w:tc>
        <w:tc>
          <w:tcPr>
            <w:tcW w:w="709" w:type="dxa"/>
          </w:tcPr>
          <w:p w:rsidR="00EB5D24" w:rsidRPr="006A11F1" w:rsidRDefault="006A11F1" w:rsidP="006A11F1">
            <w:pPr>
              <w:ind w:right="-100"/>
              <w:jc w:val="center"/>
              <w:rPr>
                <w:rFonts w:ascii="Times New Roman" w:hAnsi="Times New Roman"/>
                <w:sz w:val="24"/>
                <w:szCs w:val="24"/>
                <w:lang w:val="ru-RU"/>
              </w:rPr>
            </w:pPr>
            <w:r>
              <w:rPr>
                <w:rFonts w:ascii="Times New Roman" w:hAnsi="Times New Roman"/>
                <w:sz w:val="24"/>
                <w:szCs w:val="24"/>
                <w:lang w:val="ru-RU"/>
              </w:rPr>
              <w:t>490</w:t>
            </w:r>
          </w:p>
        </w:tc>
      </w:tr>
      <w:tr w:rsidR="00EB5D24" w:rsidRPr="0065328A"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2.3.4</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Система поощрений социальной успешности и проявлений активной жизненной позиции обучающихся</w:t>
            </w:r>
          </w:p>
        </w:tc>
        <w:tc>
          <w:tcPr>
            <w:tcW w:w="709" w:type="dxa"/>
          </w:tcPr>
          <w:p w:rsidR="00EB5D24" w:rsidRPr="000742E5" w:rsidRDefault="006A11F1" w:rsidP="00EB5D24">
            <w:pPr>
              <w:ind w:right="-100"/>
              <w:jc w:val="center"/>
              <w:rPr>
                <w:rFonts w:ascii="Times New Roman" w:hAnsi="Times New Roman"/>
                <w:sz w:val="24"/>
                <w:szCs w:val="24"/>
                <w:lang w:val="ru-RU"/>
              </w:rPr>
            </w:pPr>
            <w:r>
              <w:rPr>
                <w:rFonts w:ascii="Times New Roman" w:hAnsi="Times New Roman"/>
                <w:sz w:val="24"/>
                <w:szCs w:val="24"/>
                <w:lang w:val="ru-RU"/>
              </w:rPr>
              <w:t>493</w:t>
            </w:r>
          </w:p>
        </w:tc>
      </w:tr>
      <w:tr w:rsidR="00EB5D24" w:rsidRPr="00371E79" w:rsidTr="00EB5D24">
        <w:tc>
          <w:tcPr>
            <w:tcW w:w="817" w:type="dxa"/>
          </w:tcPr>
          <w:p w:rsidR="00EB5D24" w:rsidRPr="000742E5" w:rsidRDefault="00EB5D24" w:rsidP="00EB5D24">
            <w:pPr>
              <w:ind w:right="-9"/>
              <w:rPr>
                <w:rFonts w:ascii="Times New Roman" w:hAnsi="Times New Roman"/>
                <w:sz w:val="24"/>
                <w:szCs w:val="24"/>
                <w:lang w:val="ru-RU"/>
              </w:rPr>
            </w:pP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Анализ воспитательной работы</w:t>
            </w:r>
          </w:p>
        </w:tc>
        <w:tc>
          <w:tcPr>
            <w:tcW w:w="709" w:type="dxa"/>
          </w:tcPr>
          <w:p w:rsidR="00EB5D24" w:rsidRPr="00371E79" w:rsidRDefault="006A11F1" w:rsidP="00EB5D24">
            <w:pPr>
              <w:ind w:right="-100"/>
              <w:jc w:val="center"/>
              <w:rPr>
                <w:rFonts w:ascii="Times New Roman" w:hAnsi="Times New Roman"/>
                <w:sz w:val="24"/>
                <w:szCs w:val="24"/>
                <w:lang w:val="ru-RU"/>
              </w:rPr>
            </w:pPr>
            <w:r>
              <w:rPr>
                <w:rFonts w:ascii="Times New Roman" w:hAnsi="Times New Roman"/>
                <w:sz w:val="24"/>
                <w:szCs w:val="24"/>
                <w:lang w:val="ru-RU"/>
              </w:rPr>
              <w:t>495</w:t>
            </w:r>
          </w:p>
        </w:tc>
      </w:tr>
      <w:tr w:rsidR="00EB5D24" w:rsidRPr="000742E5" w:rsidTr="00EB5D24">
        <w:tc>
          <w:tcPr>
            <w:tcW w:w="817" w:type="dxa"/>
          </w:tcPr>
          <w:p w:rsidR="00EB5D24" w:rsidRPr="000742E5" w:rsidRDefault="00EB5D24" w:rsidP="00EB5D24">
            <w:pPr>
              <w:ind w:right="-9"/>
              <w:rPr>
                <w:rFonts w:ascii="Times New Roman" w:hAnsi="Times New Roman"/>
                <w:b/>
                <w:sz w:val="24"/>
                <w:szCs w:val="24"/>
              </w:rPr>
            </w:pPr>
            <w:r w:rsidRPr="000742E5">
              <w:rPr>
                <w:rFonts w:ascii="Times New Roman" w:hAnsi="Times New Roman"/>
                <w:b/>
                <w:sz w:val="24"/>
                <w:szCs w:val="24"/>
              </w:rPr>
              <w:t>3</w:t>
            </w:r>
          </w:p>
        </w:tc>
        <w:tc>
          <w:tcPr>
            <w:tcW w:w="7938" w:type="dxa"/>
          </w:tcPr>
          <w:p w:rsidR="00EB5D24" w:rsidRPr="000742E5" w:rsidRDefault="00EB5D24" w:rsidP="00EB5D24">
            <w:pPr>
              <w:rPr>
                <w:rFonts w:ascii="Times New Roman" w:hAnsi="Times New Roman"/>
                <w:b/>
                <w:sz w:val="24"/>
                <w:szCs w:val="24"/>
              </w:rPr>
            </w:pPr>
            <w:r w:rsidRPr="000742E5">
              <w:rPr>
                <w:rFonts w:ascii="Times New Roman" w:hAnsi="Times New Roman"/>
                <w:b/>
                <w:sz w:val="24"/>
                <w:szCs w:val="24"/>
              </w:rPr>
              <w:t>ОРГАНИЗАЦИОННЫЙ РАЗДЕЛ</w:t>
            </w:r>
          </w:p>
        </w:tc>
        <w:tc>
          <w:tcPr>
            <w:tcW w:w="709" w:type="dxa"/>
          </w:tcPr>
          <w:p w:rsidR="00EB5D24" w:rsidRPr="000742E5" w:rsidRDefault="00EB5D24" w:rsidP="00EB5D24">
            <w:pPr>
              <w:ind w:right="-100"/>
              <w:jc w:val="center"/>
              <w:rPr>
                <w:rFonts w:ascii="Times New Roman" w:hAnsi="Times New Roman"/>
                <w:sz w:val="24"/>
                <w:szCs w:val="24"/>
                <w:lang w:val="ru-RU"/>
              </w:rPr>
            </w:pPr>
          </w:p>
        </w:tc>
      </w:tr>
      <w:tr w:rsidR="00EB5D24" w:rsidRPr="000742E5" w:rsidTr="00EB5D24">
        <w:tc>
          <w:tcPr>
            <w:tcW w:w="817" w:type="dxa"/>
          </w:tcPr>
          <w:p w:rsidR="00EB5D24" w:rsidRPr="000742E5" w:rsidRDefault="00EB5D24" w:rsidP="00EB5D24">
            <w:pPr>
              <w:ind w:right="-9"/>
              <w:rPr>
                <w:rFonts w:ascii="Times New Roman" w:hAnsi="Times New Roman"/>
                <w:sz w:val="24"/>
                <w:szCs w:val="24"/>
              </w:rPr>
            </w:pPr>
            <w:r w:rsidRPr="000742E5">
              <w:rPr>
                <w:rFonts w:ascii="Times New Roman" w:hAnsi="Times New Roman"/>
                <w:sz w:val="24"/>
                <w:szCs w:val="24"/>
              </w:rPr>
              <w:t>3.1</w:t>
            </w:r>
          </w:p>
        </w:tc>
        <w:tc>
          <w:tcPr>
            <w:tcW w:w="7938" w:type="dxa"/>
          </w:tcPr>
          <w:p w:rsidR="00EB5D24" w:rsidRPr="000742E5" w:rsidRDefault="00EB5D24" w:rsidP="00EB5D24">
            <w:pPr>
              <w:rPr>
                <w:rFonts w:ascii="Times New Roman" w:hAnsi="Times New Roman"/>
                <w:sz w:val="24"/>
                <w:szCs w:val="24"/>
              </w:rPr>
            </w:pPr>
            <w:proofErr w:type="spellStart"/>
            <w:r w:rsidRPr="000742E5">
              <w:rPr>
                <w:rFonts w:ascii="Times New Roman" w:hAnsi="Times New Roman"/>
                <w:sz w:val="24"/>
                <w:szCs w:val="24"/>
              </w:rPr>
              <w:t>Учебныйплан</w:t>
            </w:r>
            <w:proofErr w:type="spellEnd"/>
          </w:p>
        </w:tc>
        <w:tc>
          <w:tcPr>
            <w:tcW w:w="709" w:type="dxa"/>
          </w:tcPr>
          <w:p w:rsidR="00EB5D24" w:rsidRPr="000742E5" w:rsidRDefault="006A11F1" w:rsidP="00EB5D24">
            <w:pPr>
              <w:ind w:right="-100"/>
              <w:jc w:val="center"/>
              <w:rPr>
                <w:rFonts w:ascii="Times New Roman" w:hAnsi="Times New Roman"/>
                <w:sz w:val="24"/>
                <w:szCs w:val="24"/>
                <w:lang w:val="ru-RU"/>
              </w:rPr>
            </w:pPr>
            <w:r>
              <w:rPr>
                <w:rFonts w:ascii="Times New Roman" w:hAnsi="Times New Roman"/>
                <w:sz w:val="24"/>
                <w:szCs w:val="24"/>
                <w:lang w:val="ru-RU"/>
              </w:rPr>
              <w:t>387</w:t>
            </w:r>
          </w:p>
        </w:tc>
      </w:tr>
      <w:tr w:rsidR="00EB5D24" w:rsidRPr="000742E5" w:rsidTr="00EB5D24">
        <w:tc>
          <w:tcPr>
            <w:tcW w:w="817" w:type="dxa"/>
          </w:tcPr>
          <w:p w:rsidR="00EB5D24" w:rsidRPr="00F76CD2" w:rsidRDefault="00EB5D24" w:rsidP="00EB5D24">
            <w:pPr>
              <w:ind w:right="-9"/>
              <w:rPr>
                <w:rFonts w:ascii="Times New Roman" w:hAnsi="Times New Roman"/>
                <w:sz w:val="24"/>
                <w:szCs w:val="24"/>
                <w:lang w:val="ru-RU"/>
              </w:rPr>
            </w:pPr>
            <w:r>
              <w:rPr>
                <w:rFonts w:ascii="Times New Roman" w:hAnsi="Times New Roman"/>
                <w:sz w:val="24"/>
                <w:szCs w:val="24"/>
                <w:lang w:val="ru-RU"/>
              </w:rPr>
              <w:t>3.2</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Календарный учебный график.</w:t>
            </w:r>
          </w:p>
        </w:tc>
        <w:tc>
          <w:tcPr>
            <w:tcW w:w="709" w:type="dxa"/>
          </w:tcPr>
          <w:p w:rsidR="00EB5D24" w:rsidRPr="000742E5" w:rsidRDefault="006A11F1" w:rsidP="00EB5D24">
            <w:pPr>
              <w:ind w:right="-100"/>
              <w:jc w:val="center"/>
              <w:rPr>
                <w:rFonts w:ascii="Times New Roman" w:hAnsi="Times New Roman"/>
                <w:sz w:val="24"/>
                <w:szCs w:val="24"/>
                <w:lang w:val="ru-RU"/>
              </w:rPr>
            </w:pPr>
            <w:r>
              <w:rPr>
                <w:rFonts w:ascii="Times New Roman" w:hAnsi="Times New Roman"/>
                <w:sz w:val="24"/>
                <w:szCs w:val="24"/>
                <w:lang w:val="ru-RU"/>
              </w:rPr>
              <w:t>499</w:t>
            </w:r>
          </w:p>
        </w:tc>
      </w:tr>
      <w:tr w:rsidR="00EB5D24" w:rsidRPr="000742E5" w:rsidTr="00EB5D24">
        <w:tc>
          <w:tcPr>
            <w:tcW w:w="817" w:type="dxa"/>
          </w:tcPr>
          <w:p w:rsidR="00EB5D24" w:rsidRPr="00F76CD2" w:rsidRDefault="00EB5D24" w:rsidP="00EB5D24">
            <w:pPr>
              <w:ind w:right="-9"/>
              <w:rPr>
                <w:rFonts w:ascii="Times New Roman" w:hAnsi="Times New Roman"/>
                <w:sz w:val="24"/>
                <w:szCs w:val="24"/>
                <w:lang w:val="ru-RU"/>
              </w:rPr>
            </w:pPr>
            <w:r>
              <w:rPr>
                <w:rFonts w:ascii="Times New Roman" w:hAnsi="Times New Roman"/>
                <w:sz w:val="24"/>
                <w:szCs w:val="24"/>
                <w:lang w:val="ru-RU"/>
              </w:rPr>
              <w:t>3.3</w:t>
            </w:r>
          </w:p>
        </w:tc>
        <w:tc>
          <w:tcPr>
            <w:tcW w:w="7938" w:type="dxa"/>
          </w:tcPr>
          <w:p w:rsidR="00EB5D24" w:rsidRPr="000742E5" w:rsidRDefault="00EB5D24" w:rsidP="00EB5D24">
            <w:pPr>
              <w:rPr>
                <w:rFonts w:ascii="Times New Roman" w:hAnsi="Times New Roman"/>
                <w:sz w:val="24"/>
                <w:szCs w:val="24"/>
              </w:rPr>
            </w:pPr>
            <w:r w:rsidRPr="000742E5">
              <w:rPr>
                <w:rFonts w:ascii="Times New Roman" w:hAnsi="Times New Roman"/>
                <w:sz w:val="24"/>
                <w:szCs w:val="24"/>
              </w:rPr>
              <w:t>План внеурочной деятельности</w:t>
            </w:r>
          </w:p>
        </w:tc>
        <w:tc>
          <w:tcPr>
            <w:tcW w:w="709" w:type="dxa"/>
          </w:tcPr>
          <w:p w:rsidR="00EB5D24" w:rsidRPr="006A11F1" w:rsidRDefault="006A11F1" w:rsidP="00EB5D24">
            <w:pPr>
              <w:ind w:right="-100"/>
              <w:jc w:val="center"/>
              <w:rPr>
                <w:rFonts w:ascii="Times New Roman" w:hAnsi="Times New Roman"/>
                <w:sz w:val="24"/>
                <w:szCs w:val="24"/>
                <w:lang w:val="ru-RU"/>
              </w:rPr>
            </w:pPr>
            <w:r>
              <w:rPr>
                <w:rFonts w:ascii="Times New Roman" w:hAnsi="Times New Roman"/>
                <w:sz w:val="24"/>
                <w:szCs w:val="24"/>
                <w:lang w:val="ru-RU"/>
              </w:rPr>
              <w:t>501</w:t>
            </w:r>
          </w:p>
        </w:tc>
      </w:tr>
      <w:tr w:rsidR="00EB5D24" w:rsidRPr="000742E5" w:rsidTr="00EB5D24">
        <w:tc>
          <w:tcPr>
            <w:tcW w:w="817" w:type="dxa"/>
          </w:tcPr>
          <w:p w:rsidR="00EB5D24" w:rsidRPr="00F76CD2" w:rsidRDefault="00EB5D24" w:rsidP="00EB5D24">
            <w:pPr>
              <w:ind w:right="-9"/>
              <w:rPr>
                <w:rFonts w:ascii="Times New Roman" w:hAnsi="Times New Roman"/>
                <w:sz w:val="24"/>
                <w:szCs w:val="24"/>
                <w:lang w:val="ru-RU"/>
              </w:rPr>
            </w:pPr>
            <w:r>
              <w:rPr>
                <w:rFonts w:ascii="Times New Roman" w:hAnsi="Times New Roman"/>
                <w:sz w:val="24"/>
                <w:szCs w:val="24"/>
                <w:lang w:val="ru-RU"/>
              </w:rPr>
              <w:t>3.4</w:t>
            </w:r>
          </w:p>
        </w:tc>
        <w:tc>
          <w:tcPr>
            <w:tcW w:w="7938" w:type="dxa"/>
          </w:tcPr>
          <w:p w:rsidR="00EB5D24" w:rsidRPr="000742E5" w:rsidRDefault="00EB5D24" w:rsidP="00EB5D24">
            <w:pPr>
              <w:rPr>
                <w:rFonts w:ascii="Times New Roman" w:hAnsi="Times New Roman"/>
                <w:sz w:val="24"/>
                <w:szCs w:val="24"/>
              </w:rPr>
            </w:pPr>
            <w:proofErr w:type="spellStart"/>
            <w:r w:rsidRPr="000742E5">
              <w:rPr>
                <w:rFonts w:ascii="Times New Roman" w:hAnsi="Times New Roman"/>
                <w:sz w:val="24"/>
                <w:szCs w:val="24"/>
              </w:rPr>
              <w:t>Календарныйпланвоспитательнойработы</w:t>
            </w:r>
            <w:proofErr w:type="spellEnd"/>
          </w:p>
        </w:tc>
        <w:tc>
          <w:tcPr>
            <w:tcW w:w="709" w:type="dxa"/>
          </w:tcPr>
          <w:p w:rsidR="00EB5D24" w:rsidRPr="006A11F1" w:rsidRDefault="006A11F1" w:rsidP="00EB5D24">
            <w:pPr>
              <w:ind w:right="-100"/>
              <w:jc w:val="center"/>
              <w:rPr>
                <w:rFonts w:ascii="Times New Roman" w:hAnsi="Times New Roman"/>
                <w:sz w:val="24"/>
                <w:szCs w:val="24"/>
                <w:lang w:val="ru-RU"/>
              </w:rPr>
            </w:pPr>
            <w:r>
              <w:rPr>
                <w:rFonts w:ascii="Times New Roman" w:hAnsi="Times New Roman"/>
                <w:sz w:val="24"/>
                <w:szCs w:val="24"/>
                <w:lang w:val="ru-RU"/>
              </w:rPr>
              <w:t>503</w:t>
            </w:r>
          </w:p>
        </w:tc>
      </w:tr>
      <w:tr w:rsidR="00EB5D24" w:rsidRPr="0065328A" w:rsidTr="00EB5D24">
        <w:tc>
          <w:tcPr>
            <w:tcW w:w="817" w:type="dxa"/>
          </w:tcPr>
          <w:p w:rsidR="00EB5D24" w:rsidRPr="00F76CD2" w:rsidRDefault="00EB5D24" w:rsidP="00EB5D24">
            <w:pPr>
              <w:ind w:right="-9"/>
              <w:rPr>
                <w:rFonts w:ascii="Times New Roman" w:hAnsi="Times New Roman"/>
                <w:sz w:val="24"/>
                <w:szCs w:val="24"/>
                <w:lang w:val="ru-RU"/>
              </w:rPr>
            </w:pPr>
            <w:r>
              <w:rPr>
                <w:rFonts w:ascii="Times New Roman" w:hAnsi="Times New Roman"/>
                <w:sz w:val="24"/>
                <w:szCs w:val="24"/>
                <w:lang w:val="ru-RU"/>
              </w:rPr>
              <w:t>3.5</w:t>
            </w:r>
          </w:p>
        </w:tc>
        <w:tc>
          <w:tcPr>
            <w:tcW w:w="7938" w:type="dxa"/>
          </w:tcPr>
          <w:p w:rsidR="00EB5D24" w:rsidRPr="000742E5" w:rsidRDefault="00EB5D24" w:rsidP="00EB5D24">
            <w:pPr>
              <w:rPr>
                <w:rFonts w:ascii="Times New Roman" w:hAnsi="Times New Roman"/>
                <w:sz w:val="24"/>
                <w:szCs w:val="24"/>
                <w:lang w:val="ru-RU"/>
              </w:rPr>
            </w:pPr>
            <w:r w:rsidRPr="000742E5">
              <w:rPr>
                <w:rFonts w:ascii="Times New Roman" w:hAnsi="Times New Roman"/>
                <w:sz w:val="24"/>
                <w:szCs w:val="24"/>
                <w:lang w:val="ru-RU"/>
              </w:rPr>
              <w:t>Характеристика ус</w:t>
            </w:r>
            <w:r>
              <w:rPr>
                <w:rFonts w:ascii="Times New Roman" w:hAnsi="Times New Roman"/>
                <w:sz w:val="24"/>
                <w:szCs w:val="24"/>
                <w:lang w:val="ru-RU"/>
              </w:rPr>
              <w:t>ловий реализации программы С</w:t>
            </w:r>
            <w:r w:rsidRPr="000742E5">
              <w:rPr>
                <w:rFonts w:ascii="Times New Roman" w:hAnsi="Times New Roman"/>
                <w:sz w:val="24"/>
                <w:szCs w:val="24"/>
                <w:lang w:val="ru-RU"/>
              </w:rPr>
              <w:t>ОО</w:t>
            </w:r>
          </w:p>
        </w:tc>
        <w:tc>
          <w:tcPr>
            <w:tcW w:w="709" w:type="dxa"/>
          </w:tcPr>
          <w:p w:rsidR="00EB5D24" w:rsidRPr="000742E5" w:rsidRDefault="006A11F1" w:rsidP="00EB5D24">
            <w:pPr>
              <w:jc w:val="center"/>
              <w:rPr>
                <w:rFonts w:ascii="Times New Roman" w:hAnsi="Times New Roman"/>
                <w:sz w:val="24"/>
                <w:szCs w:val="24"/>
                <w:lang w:val="ru-RU"/>
              </w:rPr>
            </w:pPr>
            <w:r>
              <w:rPr>
                <w:rFonts w:ascii="Times New Roman" w:hAnsi="Times New Roman"/>
                <w:sz w:val="24"/>
                <w:szCs w:val="24"/>
                <w:lang w:val="ru-RU"/>
              </w:rPr>
              <w:t>515</w:t>
            </w:r>
          </w:p>
        </w:tc>
      </w:tr>
    </w:tbl>
    <w:p w:rsidR="003448DB" w:rsidRDefault="003448DB" w:rsidP="003448DB">
      <w:pPr>
        <w:pStyle w:val="a6"/>
        <w:ind w:left="0"/>
        <w:rPr>
          <w:rFonts w:ascii="Times New Roman" w:hAnsi="Times New Roman"/>
          <w:b/>
          <w:sz w:val="24"/>
          <w:szCs w:val="24"/>
          <w:lang w:val="ru-RU"/>
        </w:rPr>
      </w:pPr>
    </w:p>
    <w:p w:rsidR="00EB5D24" w:rsidRDefault="00EB5D24" w:rsidP="003448DB">
      <w:pPr>
        <w:pStyle w:val="a6"/>
        <w:ind w:left="0"/>
        <w:rPr>
          <w:rFonts w:ascii="Times New Roman" w:hAnsi="Times New Roman"/>
          <w:b/>
          <w:sz w:val="24"/>
          <w:szCs w:val="24"/>
          <w:lang w:val="ru-RU"/>
        </w:rPr>
      </w:pPr>
    </w:p>
    <w:p w:rsidR="00EB5D24" w:rsidRDefault="00EB5D24" w:rsidP="003448DB">
      <w:pPr>
        <w:pStyle w:val="a6"/>
        <w:ind w:left="0"/>
        <w:rPr>
          <w:rFonts w:ascii="Times New Roman" w:hAnsi="Times New Roman"/>
          <w:b/>
          <w:sz w:val="24"/>
          <w:szCs w:val="24"/>
          <w:lang w:val="ru-RU"/>
        </w:rPr>
      </w:pPr>
    </w:p>
    <w:p w:rsidR="00EB5D24" w:rsidRDefault="00EB5D24" w:rsidP="003448DB">
      <w:pPr>
        <w:pStyle w:val="a6"/>
        <w:ind w:left="0"/>
        <w:rPr>
          <w:rFonts w:ascii="Times New Roman" w:hAnsi="Times New Roman"/>
          <w:b/>
          <w:sz w:val="24"/>
          <w:szCs w:val="24"/>
          <w:lang w:val="ru-RU"/>
        </w:rPr>
      </w:pPr>
    </w:p>
    <w:p w:rsidR="00EB5D24" w:rsidRDefault="00EB5D24" w:rsidP="003448DB">
      <w:pPr>
        <w:pStyle w:val="a6"/>
        <w:ind w:left="0"/>
        <w:rPr>
          <w:rFonts w:ascii="Times New Roman" w:hAnsi="Times New Roman"/>
          <w:b/>
          <w:sz w:val="24"/>
          <w:szCs w:val="24"/>
          <w:lang w:val="ru-RU"/>
        </w:rPr>
      </w:pPr>
    </w:p>
    <w:p w:rsidR="001D6545" w:rsidRDefault="001D6545" w:rsidP="003448DB">
      <w:pPr>
        <w:pStyle w:val="a6"/>
        <w:ind w:left="0"/>
        <w:rPr>
          <w:rFonts w:ascii="Times New Roman" w:hAnsi="Times New Roman"/>
          <w:b/>
          <w:sz w:val="24"/>
          <w:szCs w:val="24"/>
          <w:lang w:val="ru-RU"/>
        </w:rPr>
      </w:pPr>
    </w:p>
    <w:p w:rsidR="001D6545" w:rsidRDefault="001D6545" w:rsidP="003448DB">
      <w:pPr>
        <w:pStyle w:val="a6"/>
        <w:ind w:left="0"/>
        <w:rPr>
          <w:rFonts w:ascii="Times New Roman" w:hAnsi="Times New Roman"/>
          <w:b/>
          <w:sz w:val="24"/>
          <w:szCs w:val="24"/>
          <w:lang w:val="ru-RU"/>
        </w:rPr>
      </w:pPr>
    </w:p>
    <w:p w:rsidR="001D6545" w:rsidRDefault="001D6545" w:rsidP="003448DB">
      <w:pPr>
        <w:pStyle w:val="a6"/>
        <w:ind w:left="0"/>
        <w:rPr>
          <w:rFonts w:ascii="Times New Roman" w:hAnsi="Times New Roman"/>
          <w:b/>
          <w:sz w:val="24"/>
          <w:szCs w:val="24"/>
          <w:lang w:val="ru-RU"/>
        </w:rPr>
      </w:pPr>
    </w:p>
    <w:p w:rsidR="00EB5D24" w:rsidRDefault="00EB5D24" w:rsidP="003448DB">
      <w:pPr>
        <w:pStyle w:val="a6"/>
        <w:ind w:left="0"/>
        <w:rPr>
          <w:rFonts w:ascii="Times New Roman" w:hAnsi="Times New Roman"/>
          <w:b/>
          <w:sz w:val="24"/>
          <w:szCs w:val="24"/>
          <w:lang w:val="ru-RU"/>
        </w:rPr>
      </w:pPr>
    </w:p>
    <w:p w:rsidR="00245B0D" w:rsidRDefault="00245B0D" w:rsidP="003448DB">
      <w:pPr>
        <w:pStyle w:val="a6"/>
        <w:ind w:left="0"/>
        <w:rPr>
          <w:rFonts w:ascii="Times New Roman" w:hAnsi="Times New Roman"/>
          <w:b/>
          <w:sz w:val="24"/>
          <w:szCs w:val="24"/>
          <w:lang w:val="ru-RU"/>
        </w:rPr>
      </w:pPr>
    </w:p>
    <w:p w:rsidR="00D103CA" w:rsidRPr="000742E5" w:rsidRDefault="00D103CA" w:rsidP="003448DB">
      <w:pPr>
        <w:pStyle w:val="a6"/>
        <w:ind w:left="0"/>
        <w:rPr>
          <w:rFonts w:ascii="Times New Roman" w:hAnsi="Times New Roman"/>
          <w:b/>
          <w:sz w:val="24"/>
          <w:szCs w:val="24"/>
          <w:lang w:val="ru-RU"/>
        </w:rPr>
      </w:pPr>
      <w:r w:rsidRPr="000742E5">
        <w:rPr>
          <w:rFonts w:ascii="Times New Roman" w:hAnsi="Times New Roman"/>
          <w:b/>
          <w:sz w:val="24"/>
          <w:szCs w:val="24"/>
        </w:rPr>
        <w:lastRenderedPageBreak/>
        <w:t>I </w:t>
      </w:r>
      <w:r w:rsidRPr="000742E5">
        <w:rPr>
          <w:rFonts w:ascii="Times New Roman" w:hAnsi="Times New Roman"/>
          <w:b/>
          <w:sz w:val="24"/>
          <w:szCs w:val="24"/>
          <w:lang w:val="ru-RU"/>
        </w:rPr>
        <w:t>ЦЕЛЕВОЙ РАЗДЕЛ</w:t>
      </w:r>
    </w:p>
    <w:p w:rsidR="00D103CA" w:rsidRPr="001D6545" w:rsidRDefault="00D103CA" w:rsidP="00D103CA">
      <w:pPr>
        <w:pStyle w:val="a6"/>
        <w:ind w:left="0" w:firstLine="714"/>
        <w:rPr>
          <w:rFonts w:ascii="Times New Roman" w:hAnsi="Times New Roman"/>
          <w:b/>
          <w:bCs/>
          <w:sz w:val="24"/>
          <w:szCs w:val="24"/>
          <w:lang w:val="ru-RU"/>
        </w:rPr>
      </w:pPr>
    </w:p>
    <w:p w:rsidR="00D103CA" w:rsidRPr="001D6545" w:rsidRDefault="00D103CA" w:rsidP="003448DB">
      <w:pPr>
        <w:pStyle w:val="228bf8a64b8551e1msonormal"/>
        <w:rPr>
          <w:b/>
          <w:bCs/>
        </w:rPr>
      </w:pPr>
      <w:r w:rsidRPr="001D6545">
        <w:rPr>
          <w:b/>
          <w:bCs/>
        </w:rPr>
        <w:t>1.1. ПОЯСНИТЕЛЬНАЯ ЗАПИСКА</w:t>
      </w:r>
    </w:p>
    <w:p w:rsidR="00D103CA" w:rsidRPr="003448DB" w:rsidRDefault="00D103CA" w:rsidP="003448DB">
      <w:pPr>
        <w:pStyle w:val="228bf8a64b8551e1msonormal"/>
        <w:rPr>
          <w:rStyle w:val="101"/>
          <w:sz w:val="24"/>
          <w:szCs w:val="24"/>
        </w:rPr>
      </w:pPr>
      <w:bookmarkStart w:id="0" w:name="_GoBack"/>
      <w:r w:rsidRPr="003448DB">
        <w:rPr>
          <w:rStyle w:val="101"/>
          <w:sz w:val="24"/>
          <w:szCs w:val="24"/>
        </w:rPr>
        <w:t xml:space="preserve">Основная образовательная программам </w:t>
      </w:r>
      <w:r w:rsidR="00AE0514">
        <w:rPr>
          <w:rStyle w:val="101"/>
          <w:sz w:val="24"/>
          <w:szCs w:val="24"/>
        </w:rPr>
        <w:t>среднего</w:t>
      </w:r>
      <w:r w:rsidRPr="003448DB">
        <w:rPr>
          <w:rStyle w:val="101"/>
          <w:sz w:val="24"/>
          <w:szCs w:val="24"/>
        </w:rPr>
        <w:t xml:space="preserve"> общего образования (далее – Программа)   МКОУ «</w:t>
      </w:r>
      <w:r w:rsidR="00245B0D">
        <w:rPr>
          <w:rStyle w:val="101"/>
          <w:sz w:val="24"/>
          <w:szCs w:val="24"/>
        </w:rPr>
        <w:t>Большезадоевская</w:t>
      </w:r>
      <w:r w:rsidRPr="003448DB">
        <w:rPr>
          <w:rStyle w:val="101"/>
          <w:sz w:val="24"/>
          <w:szCs w:val="24"/>
        </w:rPr>
        <w:t xml:space="preserve"> СОШ»  разработана на основе ФЗ  №273  от 29 декабря 2012 года «Об образовании в РФ» с изменениями и дополнениями,  ФГОС </w:t>
      </w:r>
      <w:r w:rsidR="00301D12" w:rsidRPr="003448DB">
        <w:rPr>
          <w:rStyle w:val="101"/>
          <w:sz w:val="24"/>
          <w:szCs w:val="24"/>
        </w:rPr>
        <w:t>С</w:t>
      </w:r>
      <w:r w:rsidR="00A970B0" w:rsidRPr="003448DB">
        <w:rPr>
          <w:rStyle w:val="101"/>
          <w:sz w:val="24"/>
          <w:szCs w:val="24"/>
        </w:rPr>
        <w:t>О</w:t>
      </w:r>
      <w:r w:rsidRPr="003448DB">
        <w:rPr>
          <w:rStyle w:val="101"/>
          <w:sz w:val="24"/>
          <w:szCs w:val="24"/>
        </w:rPr>
        <w:t>О, утвержденного приказом Министерства просвещения Российской Федерации от 31.05.2021 г. №287   и ФОП ООО</w:t>
      </w:r>
      <w:r w:rsidR="003448DB" w:rsidRPr="003448DB">
        <w:rPr>
          <w:rStyle w:val="101"/>
          <w:sz w:val="24"/>
          <w:szCs w:val="24"/>
        </w:rPr>
        <w:t>,</w:t>
      </w:r>
      <w:r w:rsidRPr="003448DB">
        <w:rPr>
          <w:rStyle w:val="101"/>
          <w:sz w:val="24"/>
          <w:szCs w:val="24"/>
        </w:rPr>
        <w:t xml:space="preserve"> утвержд. Приказом Минпросвещения РФ от 30 сентября № 874(зарегистрирован Министерством юстиции Российской Федерации 2 ноября 2022 г., регистрационный № 70809).</w:t>
      </w:r>
    </w:p>
    <w:p w:rsidR="00D103CA" w:rsidRPr="003448DB" w:rsidRDefault="00D103CA" w:rsidP="003448DB">
      <w:pPr>
        <w:pStyle w:val="228bf8a64b8551e1msonormal"/>
      </w:pPr>
      <w:r w:rsidRPr="003448DB">
        <w:rPr>
          <w:rFonts w:eastAsia="SchoolBookSanPin"/>
        </w:rPr>
        <w:t> </w:t>
      </w:r>
      <w:r w:rsidR="003448DB" w:rsidRPr="003448DB">
        <w:rPr>
          <w:rFonts w:eastAsia="SchoolBookSanPin"/>
        </w:rPr>
        <w:t>При разработке ООП СОО МКОУ «</w:t>
      </w:r>
      <w:r w:rsidR="001D6545">
        <w:rPr>
          <w:rFonts w:eastAsia="SchoolBookSanPin"/>
        </w:rPr>
        <w:t>Большезадоевская</w:t>
      </w:r>
      <w:r w:rsidR="003448DB" w:rsidRPr="003448DB">
        <w:rPr>
          <w:rFonts w:eastAsia="SchoolBookSanPin"/>
        </w:rPr>
        <w:t xml:space="preserve"> СОШ»   предусматривает непосредственное применение при реализации обязательной части ООП СОО федеральных рабочих программ по учебным предметам </w:t>
      </w:r>
      <w:r w:rsidR="003448DB" w:rsidRPr="003448DB">
        <w:t>«Русский язык», «Литература», «Родной язык (русский)», «Родной язык (аварский)»,  «Родная литература (русская)», «Родная литература (аварская)»,  «Английский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w:t>
      </w:r>
      <w:r w:rsidR="003448DB" w:rsidRPr="003448DB">
        <w:br/>
      </w:r>
      <w:r w:rsidRPr="003448DB">
        <w:rPr>
          <w:rFonts w:eastAsia="SchoolBookSanPin"/>
        </w:rPr>
        <w:t>ООП  ОО включает три раздела: целевой, содержательный, организационный</w:t>
      </w:r>
      <w:r w:rsidRPr="003448DB">
        <w:rPr>
          <w:rStyle w:val="af9"/>
          <w:rFonts w:eastAsia="SchoolBookSanPin"/>
        </w:rPr>
        <w:footnoteReference w:id="2"/>
      </w:r>
      <w:r w:rsidRPr="003448DB">
        <w:rPr>
          <w:rFonts w:eastAsia="SchoolBookSanPin"/>
        </w:rPr>
        <w:t>.</w:t>
      </w:r>
      <w:r w:rsidRPr="003448DB">
        <w:rPr>
          <w:rFonts w:eastAsia="SchoolBookSanPin"/>
        </w:rPr>
        <w:br/>
      </w:r>
      <w:r w:rsidRPr="003448DB">
        <w:t xml:space="preserve">Приложением к ООП ОО являются локальные нормативные акты образовательной организации, конкретизирующие и дополняющие основную образовательную программу. </w:t>
      </w:r>
    </w:p>
    <w:p w:rsidR="00D103CA" w:rsidRPr="003448DB" w:rsidRDefault="00D103CA" w:rsidP="003448DB">
      <w:pPr>
        <w:pStyle w:val="228bf8a64b8551e1msonormal"/>
        <w:rPr>
          <w:rFonts w:eastAsia="SchoolBookSanPin"/>
        </w:rPr>
      </w:pPr>
      <w:r w:rsidRPr="003448DB">
        <w:rPr>
          <w:rFonts w:eastAsia="SchoolBookSanPin"/>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bookmarkEnd w:id="0"/>
    <w:p w:rsidR="00D103CA" w:rsidRPr="003448DB" w:rsidRDefault="00D103CA" w:rsidP="003448DB">
      <w:pPr>
        <w:pStyle w:val="228bf8a64b8551e1msonormal"/>
        <w:rPr>
          <w:rFonts w:eastAsia="SchoolBookSanPin"/>
          <w:u w:val="single"/>
        </w:rPr>
      </w:pPr>
      <w:r w:rsidRPr="001D6545">
        <w:rPr>
          <w:rFonts w:eastAsia="SchoolBookSanPin"/>
          <w:b/>
          <w:bCs/>
        </w:rPr>
        <w:t xml:space="preserve">1.1.1 ЦЕЛИ РЕАЛИЗАЦИИ ПРОГРАММЫ СОО </w:t>
      </w:r>
      <w:r w:rsidRPr="001D6545">
        <w:rPr>
          <w:rFonts w:eastAsia="SchoolBookSanPin"/>
          <w:b/>
          <w:bCs/>
        </w:rPr>
        <w:br/>
      </w:r>
      <w:r w:rsidRPr="003448DB">
        <w:rPr>
          <w:rFonts w:eastAsia="SchoolBookSanPin"/>
        </w:rPr>
        <w:t> </w:t>
      </w:r>
      <w:r w:rsidRPr="003448DB">
        <w:rPr>
          <w:rFonts w:eastAsia="SchoolBookSanPin"/>
          <w:bCs/>
          <w:u w:val="single"/>
        </w:rPr>
        <w:t>Целями</w:t>
      </w:r>
      <w:r w:rsidRPr="003448DB">
        <w:rPr>
          <w:rFonts w:eastAsia="SchoolBookSanPin"/>
          <w:u w:val="single"/>
        </w:rPr>
        <w:t xml:space="preserve"> реализации ООП СОО:</w:t>
      </w:r>
    </w:p>
    <w:p w:rsidR="00D103CA" w:rsidRPr="003448DB" w:rsidRDefault="00D103CA" w:rsidP="003448DB">
      <w:pPr>
        <w:pStyle w:val="228bf8a64b8551e1msonormal"/>
        <w:rPr>
          <w:rFonts w:eastAsia="SchoolBookSanPin"/>
        </w:rPr>
      </w:pPr>
      <w:r w:rsidRPr="003448DB">
        <w:rPr>
          <w:rFonts w:eastAsia="SchoolBookSanPin"/>
        </w:rPr>
        <w:t>формирование российской гражданской идентичности обучающихся;</w:t>
      </w:r>
    </w:p>
    <w:p w:rsidR="00D103CA" w:rsidRPr="003448DB" w:rsidRDefault="00D103CA" w:rsidP="003448DB">
      <w:pPr>
        <w:pStyle w:val="228bf8a64b8551e1msonormal"/>
        <w:rPr>
          <w:rFonts w:eastAsia="SchoolBookSanPin"/>
        </w:rPr>
      </w:pPr>
      <w:r w:rsidRPr="003448DB">
        <w:rPr>
          <w:rFonts w:eastAsia="SchoolBookSanPin"/>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103CA" w:rsidRPr="003448DB" w:rsidRDefault="00D103CA" w:rsidP="003448DB">
      <w:pPr>
        <w:pStyle w:val="228bf8a64b8551e1msonormal"/>
        <w:rPr>
          <w:rFonts w:eastAsia="SchoolBookSanPin"/>
        </w:rPr>
      </w:pPr>
      <w:r w:rsidRPr="003448DB">
        <w:rPr>
          <w:rFonts w:eastAsia="SchoolBookSanPin"/>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D103CA" w:rsidRPr="003448DB" w:rsidRDefault="00D103CA" w:rsidP="003448DB">
      <w:pPr>
        <w:pStyle w:val="228bf8a64b8551e1msonormal"/>
        <w:rPr>
          <w:rFonts w:eastAsia="SchoolBookSanPin"/>
        </w:rPr>
      </w:pPr>
      <w:r w:rsidRPr="003448DB">
        <w:rPr>
          <w:rFonts w:eastAsia="SchoolBookSanPin"/>
        </w:rPr>
        <w:t>организация учебного процесса с учётом целей, содержания и планируемых результатов среднего общего образования, отражённых в ФГОС СОО;</w:t>
      </w:r>
    </w:p>
    <w:p w:rsidR="00D103CA" w:rsidRPr="003448DB" w:rsidRDefault="00D103CA" w:rsidP="003448DB">
      <w:pPr>
        <w:pStyle w:val="228bf8a64b8551e1msonormal"/>
        <w:rPr>
          <w:rFonts w:eastAsia="SchoolBookSanPin"/>
        </w:rPr>
      </w:pPr>
      <w:r w:rsidRPr="003448DB">
        <w:rPr>
          <w:rFonts w:eastAsia="SchoolBookSanPin"/>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D103CA" w:rsidRPr="003448DB" w:rsidRDefault="00D103CA" w:rsidP="003448DB">
      <w:pPr>
        <w:pStyle w:val="228bf8a64b8551e1msonormal"/>
        <w:rPr>
          <w:rFonts w:eastAsia="SchoolBookSanPin"/>
        </w:rPr>
      </w:pPr>
      <w:r w:rsidRPr="003448DB">
        <w:rPr>
          <w:rFonts w:eastAsia="SchoolBookSanPin"/>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D103CA" w:rsidRPr="003448DB" w:rsidRDefault="00D103CA" w:rsidP="003448DB">
      <w:pPr>
        <w:pStyle w:val="228bf8a64b8551e1msonormal"/>
        <w:rPr>
          <w:rFonts w:eastAsia="SchoolBookSanPin"/>
        </w:rPr>
      </w:pPr>
      <w:r w:rsidRPr="003448DB">
        <w:rPr>
          <w:rFonts w:eastAsia="SchoolBookSanPin"/>
        </w:rPr>
        <w:lastRenderedPageBreak/>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103CA" w:rsidRPr="003448DB" w:rsidRDefault="00D103CA" w:rsidP="003448DB">
      <w:pPr>
        <w:pStyle w:val="228bf8a64b8551e1msonormal"/>
        <w:rPr>
          <w:rFonts w:eastAsia="SchoolBookSanPin"/>
        </w:rPr>
      </w:pPr>
      <w:r w:rsidRPr="003448DB">
        <w:rPr>
          <w:rFonts w:eastAsia="SchoolBookSanPin"/>
        </w:rPr>
        <w:t xml:space="preserve">Цели реализации ООП СОО предусматривает решение </w:t>
      </w:r>
      <w:r w:rsidRPr="003448DB">
        <w:rPr>
          <w:rFonts w:eastAsia="SchoolBookSanPin"/>
          <w:u w:val="single"/>
        </w:rPr>
        <w:t xml:space="preserve">следующих основных задач: </w:t>
      </w:r>
    </w:p>
    <w:p w:rsidR="00D103CA" w:rsidRPr="003448DB" w:rsidRDefault="00D103CA" w:rsidP="003448DB">
      <w:pPr>
        <w:pStyle w:val="228bf8a64b8551e1msonormal"/>
        <w:rPr>
          <w:rFonts w:eastAsia="SchoolBookSanPin"/>
        </w:rPr>
      </w:pPr>
      <w:r w:rsidRPr="003448DB">
        <w:rPr>
          <w:rFonts w:eastAsia="SchoolBookSanPin"/>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103CA" w:rsidRPr="003448DB" w:rsidRDefault="00D103CA" w:rsidP="003448DB">
      <w:pPr>
        <w:pStyle w:val="228bf8a64b8551e1msonormal"/>
        <w:rPr>
          <w:rFonts w:eastAsia="SchoolBookSanPin"/>
        </w:rPr>
      </w:pPr>
      <w:r w:rsidRPr="003448DB">
        <w:rPr>
          <w:rFonts w:eastAsia="SchoolBookSanPin"/>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103CA" w:rsidRPr="003448DB" w:rsidRDefault="00D103CA" w:rsidP="003448DB">
      <w:pPr>
        <w:pStyle w:val="228bf8a64b8551e1msonormal"/>
        <w:rPr>
          <w:rFonts w:eastAsia="SchoolBookSanPin"/>
        </w:rPr>
      </w:pPr>
      <w:r w:rsidRPr="003448DB">
        <w:rPr>
          <w:rFonts w:eastAsia="SchoolBookSanPin"/>
        </w:rPr>
        <w:t xml:space="preserve">обеспечение преемственности основного общего и среднего общего образования; </w:t>
      </w:r>
    </w:p>
    <w:p w:rsidR="00D103CA" w:rsidRPr="003448DB" w:rsidRDefault="00D103CA" w:rsidP="003448DB">
      <w:pPr>
        <w:pStyle w:val="228bf8a64b8551e1msonormal"/>
        <w:rPr>
          <w:rFonts w:eastAsia="SchoolBookSanPin"/>
        </w:rPr>
      </w:pPr>
      <w:r w:rsidRPr="003448DB">
        <w:rPr>
          <w:rFonts w:eastAsia="SchoolBookSanPin"/>
        </w:rPr>
        <w:t xml:space="preserve">достижение планируемых результатов освоения ООП СОО всеми обучающимися, в том числе обучающимися с ограниченными возможностями здоровья (далее – ОВЗ); </w:t>
      </w:r>
    </w:p>
    <w:p w:rsidR="00D103CA" w:rsidRPr="003448DB" w:rsidRDefault="00D103CA" w:rsidP="003448DB">
      <w:pPr>
        <w:pStyle w:val="228bf8a64b8551e1msonormal"/>
        <w:rPr>
          <w:rFonts w:eastAsia="SchoolBookSanPin"/>
        </w:rPr>
      </w:pPr>
      <w:r w:rsidRPr="003448DB">
        <w:rPr>
          <w:rFonts w:eastAsia="SchoolBookSanPin"/>
        </w:rPr>
        <w:t xml:space="preserve">обеспечение доступности получения качественного среднего общего образования; </w:t>
      </w:r>
    </w:p>
    <w:p w:rsidR="00D103CA" w:rsidRPr="003448DB" w:rsidRDefault="00D103CA" w:rsidP="003448DB">
      <w:pPr>
        <w:pStyle w:val="228bf8a64b8551e1msonormal"/>
        <w:rPr>
          <w:rFonts w:eastAsia="SchoolBookSanPin"/>
        </w:rPr>
      </w:pPr>
      <w:r w:rsidRPr="003448DB">
        <w:rPr>
          <w:rFonts w:eastAsia="SchoolBookSanPin"/>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D103CA" w:rsidRPr="003448DB" w:rsidRDefault="00D103CA" w:rsidP="003448DB">
      <w:pPr>
        <w:pStyle w:val="228bf8a64b8551e1msonormal"/>
        <w:rPr>
          <w:rFonts w:eastAsia="SchoolBookSanPin"/>
        </w:rPr>
      </w:pPr>
      <w:r w:rsidRPr="003448DB">
        <w:rPr>
          <w:rFonts w:eastAsia="SchoolBookSanPin"/>
        </w:rPr>
        <w:t>организация интеллектуальных и творческих соревнований, научно-технического творчества и проектно-исследовательской деятельности;</w:t>
      </w:r>
    </w:p>
    <w:p w:rsidR="00D103CA" w:rsidRPr="003448DB" w:rsidRDefault="00D103CA" w:rsidP="003448DB">
      <w:pPr>
        <w:pStyle w:val="228bf8a64b8551e1msonormal"/>
        <w:rPr>
          <w:rFonts w:eastAsia="SchoolBookSanPin"/>
        </w:rPr>
      </w:pPr>
      <w:r w:rsidRPr="003448DB">
        <w:rPr>
          <w:rFonts w:eastAsia="SchoolBookSanPin"/>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D103CA" w:rsidRPr="003448DB" w:rsidRDefault="00D103CA" w:rsidP="003448DB">
      <w:pPr>
        <w:pStyle w:val="228bf8a64b8551e1msonormal"/>
        <w:rPr>
          <w:rFonts w:eastAsia="SchoolBookSanPin"/>
        </w:rPr>
      </w:pPr>
      <w:r w:rsidRPr="003448DB">
        <w:rPr>
          <w:rFonts w:eastAsia="SchoolBookSanPin"/>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D103CA" w:rsidRPr="003448DB" w:rsidRDefault="00D103CA" w:rsidP="003448DB">
      <w:pPr>
        <w:pStyle w:val="228bf8a64b8551e1msonormal"/>
        <w:rPr>
          <w:rFonts w:eastAsia="SchoolBookSanPin"/>
        </w:rPr>
      </w:pPr>
      <w:r w:rsidRPr="003448DB">
        <w:rPr>
          <w:rFonts w:eastAsia="SchoolBookSanPin"/>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D103CA" w:rsidRPr="003448DB" w:rsidRDefault="00D103CA" w:rsidP="003448DB">
      <w:pPr>
        <w:pStyle w:val="228bf8a64b8551e1msonormal"/>
        <w:rPr>
          <w:rFonts w:eastAsia="SchoolBookSanPin"/>
        </w:rPr>
      </w:pPr>
      <w:r w:rsidRPr="003448DB">
        <w:rPr>
          <w:rFonts w:eastAsia="SchoolBookSanPin"/>
        </w:rPr>
        <w:t xml:space="preserve">создание условий для сохранения и укрепления физического, психологического и социального здоровья обучающихся, обеспечение </w:t>
      </w:r>
      <w:r w:rsidRPr="003448DB">
        <w:rPr>
          <w:rFonts w:eastAsia="SchoolBookSanPin"/>
        </w:rPr>
        <w:br/>
        <w:t>их безопасности.</w:t>
      </w:r>
      <w:r w:rsidRPr="003448DB">
        <w:rPr>
          <w:rFonts w:eastAsia="SchoolBookSanPin"/>
        </w:rPr>
        <w:br/>
      </w:r>
    </w:p>
    <w:p w:rsidR="00D103CA" w:rsidRPr="003448DB" w:rsidRDefault="00D103CA" w:rsidP="003448DB">
      <w:pPr>
        <w:pStyle w:val="228bf8a64b8551e1msonormal"/>
        <w:rPr>
          <w:rFonts w:eastAsia="SchoolBookSanPin"/>
        </w:rPr>
      </w:pPr>
      <w:r w:rsidRPr="003448DB">
        <w:rPr>
          <w:rFonts w:eastAsia="SchoolBookSanPin"/>
        </w:rPr>
        <w:t xml:space="preserve">1.1.2 Принципы формирования ООП СОО </w:t>
      </w:r>
    </w:p>
    <w:p w:rsidR="00D103CA" w:rsidRPr="003448DB" w:rsidRDefault="00D103CA" w:rsidP="003448DB">
      <w:pPr>
        <w:pStyle w:val="228bf8a64b8551e1msonormal"/>
        <w:rPr>
          <w:rFonts w:eastAsia="SchoolBookSanPin"/>
          <w:u w:val="single"/>
        </w:rPr>
      </w:pPr>
      <w:r w:rsidRPr="003448DB">
        <w:rPr>
          <w:rFonts w:eastAsia="SchoolBookSanPin"/>
        </w:rPr>
        <w:t xml:space="preserve">ООП СОО </w:t>
      </w:r>
      <w:r w:rsidRPr="003448DB">
        <w:rPr>
          <w:rFonts w:eastAsia="SchoolBookSanPin"/>
          <w:u w:val="single"/>
        </w:rPr>
        <w:t xml:space="preserve">учитывает следующие </w:t>
      </w:r>
      <w:r w:rsidRPr="003448DB">
        <w:rPr>
          <w:rFonts w:eastAsia="SchoolBookSanPin"/>
          <w:bCs/>
          <w:u w:val="single"/>
        </w:rPr>
        <w:t>принципы</w:t>
      </w:r>
      <w:r w:rsidRPr="003448DB">
        <w:rPr>
          <w:rFonts w:eastAsia="SchoolBookSanPin"/>
          <w:u w:val="single"/>
        </w:rPr>
        <w:t>:</w:t>
      </w:r>
    </w:p>
    <w:p w:rsidR="00D103CA" w:rsidRPr="003448DB" w:rsidRDefault="00D103CA" w:rsidP="003448DB">
      <w:pPr>
        <w:pStyle w:val="228bf8a64b8551e1msonormal"/>
        <w:rPr>
          <w:rFonts w:eastAsia="SchoolBookSanPin"/>
        </w:rPr>
      </w:pPr>
      <w:r w:rsidRPr="003448DB">
        <w:rPr>
          <w:rFonts w:eastAsia="SchoolBookSanPin"/>
        </w:rPr>
        <w:t xml:space="preserve">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D103CA" w:rsidRPr="003448DB" w:rsidRDefault="00D103CA" w:rsidP="003448DB">
      <w:pPr>
        <w:pStyle w:val="228bf8a64b8551e1msonormal"/>
        <w:rPr>
          <w:rFonts w:eastAsia="SchoolBookSanPin"/>
        </w:rPr>
      </w:pPr>
      <w:r w:rsidRPr="003448DB">
        <w:rPr>
          <w:rFonts w:eastAsia="SchoolBookSanPin"/>
        </w:rPr>
        <w:lastRenderedPageBreak/>
        <w:t xml:space="preserve">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D103CA" w:rsidRPr="003448DB" w:rsidRDefault="00D103CA" w:rsidP="003448DB">
      <w:pPr>
        <w:pStyle w:val="228bf8a64b8551e1msonormal"/>
        <w:rPr>
          <w:rFonts w:eastAsia="SchoolBookSanPin"/>
        </w:rPr>
      </w:pPr>
      <w:r w:rsidRPr="003448DB">
        <w:rPr>
          <w:rFonts w:eastAsia="SchoolBookSanPin"/>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103CA" w:rsidRPr="003448DB" w:rsidRDefault="00D103CA" w:rsidP="003448DB">
      <w:pPr>
        <w:pStyle w:val="228bf8a64b8551e1msonormal"/>
        <w:rPr>
          <w:rFonts w:eastAsia="SchoolBookSanPin"/>
        </w:rPr>
      </w:pPr>
      <w:r w:rsidRPr="003448DB">
        <w:rPr>
          <w:rFonts w:eastAsia="SchoolBookSanPin"/>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103CA" w:rsidRPr="003448DB" w:rsidRDefault="00D103CA" w:rsidP="003448DB">
      <w:pPr>
        <w:pStyle w:val="228bf8a64b8551e1msonormal"/>
        <w:rPr>
          <w:rFonts w:eastAsia="SchoolBookSanPin"/>
        </w:rPr>
      </w:pPr>
      <w:r w:rsidRPr="003448DB">
        <w:rPr>
          <w:rFonts w:eastAsia="SchoolBookSanPin"/>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103CA" w:rsidRPr="003448DB" w:rsidRDefault="00D103CA" w:rsidP="003448DB">
      <w:pPr>
        <w:pStyle w:val="228bf8a64b8551e1msonormal"/>
        <w:rPr>
          <w:rFonts w:eastAsia="SchoolBookSanPin"/>
        </w:rPr>
      </w:pPr>
      <w:r w:rsidRPr="003448DB">
        <w:rPr>
          <w:rFonts w:eastAsia="SchoolBookSanPin"/>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103CA" w:rsidRPr="003448DB" w:rsidRDefault="00D103CA" w:rsidP="003448DB">
      <w:pPr>
        <w:pStyle w:val="228bf8a64b8551e1msonormal"/>
        <w:rPr>
          <w:rFonts w:eastAsia="SchoolBookSanPin"/>
        </w:rPr>
      </w:pPr>
      <w:r w:rsidRPr="003448DB">
        <w:rPr>
          <w:rFonts w:eastAsia="SchoolBookSanPin"/>
        </w:rPr>
        <w:t>принцип обеспечения фундаментального характера образования, учета специфики изучаемых учебных предметов;</w:t>
      </w:r>
    </w:p>
    <w:p w:rsidR="00D103CA" w:rsidRPr="003448DB" w:rsidRDefault="00D103CA" w:rsidP="003448DB">
      <w:pPr>
        <w:pStyle w:val="228bf8a64b8551e1msonormal"/>
        <w:rPr>
          <w:rFonts w:eastAsia="SchoolBookSanPin"/>
        </w:rPr>
      </w:pPr>
      <w:r w:rsidRPr="003448DB">
        <w:rPr>
          <w:rFonts w:eastAsia="SchoolBookSanPin"/>
        </w:rPr>
        <w:t>принцип интеграции обучения и воспитания: ООП СОО предусматривает связь урочной и внеурочной деятельности,предполагающий направленность учебного процесса на достижение личностных результатов освоения образовательной программы;</w:t>
      </w:r>
    </w:p>
    <w:p w:rsidR="00D103CA" w:rsidRPr="003448DB" w:rsidRDefault="00D103CA" w:rsidP="003448DB">
      <w:pPr>
        <w:pStyle w:val="228bf8a64b8551e1msonormal"/>
        <w:rPr>
          <w:rFonts w:eastAsia="SchoolBookSanPin"/>
        </w:rPr>
      </w:pPr>
      <w:r w:rsidRPr="003448DB">
        <w:rPr>
          <w:rFonts w:eastAsia="SchoolBookSanPin"/>
        </w:rPr>
        <w:t xml:space="preserve">принцип здоровьесбережения: при организации образовательной деятельности </w:t>
      </w:r>
      <w:r w:rsidRPr="003448DB">
        <w:rPr>
          <w:rFonts w:eastAsia="SchoolBookSanPin"/>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3448DB">
        <w:rPr>
          <w:rFonts w:eastAsia="SchoolBookSanPin"/>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w:t>
      </w:r>
      <w:r w:rsidRPr="003448DB">
        <w:rPr>
          <w:rFonts w:eastAsia="SchoolBookSanPin"/>
        </w:rPr>
        <w:br/>
        <w:t>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103CA" w:rsidRPr="003448DB" w:rsidRDefault="00D103CA" w:rsidP="003448DB">
      <w:pPr>
        <w:pStyle w:val="228bf8a64b8551e1msonormal"/>
        <w:rPr>
          <w:rFonts w:eastAsia="SchoolBookSanPin"/>
        </w:rPr>
      </w:pPr>
      <w:r w:rsidRPr="003448DB">
        <w:rPr>
          <w:rFonts w:eastAsia="SchoolBookSanPin"/>
        </w:rPr>
        <w:t xml:space="preserve">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w:t>
      </w:r>
      <w:r w:rsidRPr="003448DB">
        <w:rPr>
          <w:rFonts w:eastAsia="SchoolBookSanPin"/>
        </w:rPr>
        <w:lastRenderedPageBreak/>
        <w:t>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3448DB">
        <w:rPr>
          <w:rStyle w:val="af9"/>
        </w:rPr>
        <w:footnoteReference w:id="3"/>
      </w:r>
      <w:r w:rsidRPr="003448DB">
        <w:rPr>
          <w:rFonts w:eastAsia="SchoolBookSanPin"/>
        </w:rPr>
        <w:t>.</w:t>
      </w:r>
    </w:p>
    <w:p w:rsidR="00D103CA" w:rsidRPr="003448DB" w:rsidRDefault="00D103CA" w:rsidP="003448DB">
      <w:pPr>
        <w:pStyle w:val="228bf8a64b8551e1msonormal"/>
      </w:pPr>
      <w:r w:rsidRPr="003448DB">
        <w:t>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3448DB">
        <w:rPr>
          <w:rStyle w:val="af9"/>
        </w:rPr>
        <w:footnoteReference w:id="4"/>
      </w:r>
      <w:r w:rsidRPr="003448DB">
        <w:t>.</w:t>
      </w:r>
    </w:p>
    <w:p w:rsidR="00D103CA" w:rsidRPr="003448DB" w:rsidRDefault="00D103CA" w:rsidP="003448DB">
      <w:pPr>
        <w:pStyle w:val="228bf8a64b8551e1msonormal"/>
        <w:rPr>
          <w:rFonts w:eastAsia="SchoolBookSanPin"/>
        </w:rPr>
      </w:pPr>
      <w:r w:rsidRPr="003448DB">
        <w:rPr>
          <w:rFonts w:eastAsia="SchoolBookSanPin"/>
        </w:rPr>
        <w:t xml:space="preserve">1.2   </w:t>
      </w:r>
      <w:r w:rsidRPr="003448DB">
        <w:t>Планируемые результаты освоения обучающимися программы СОО</w:t>
      </w:r>
    </w:p>
    <w:p w:rsidR="00D103CA" w:rsidRPr="003448DB" w:rsidRDefault="00D103CA" w:rsidP="003448DB">
      <w:pPr>
        <w:pStyle w:val="228bf8a64b8551e1msonormal"/>
      </w:pPr>
      <w:r w:rsidRPr="003448DB">
        <w:t> Планируемые результаты освоения ООП СОО.</w:t>
      </w:r>
    </w:p>
    <w:p w:rsidR="00D103CA" w:rsidRPr="003448DB" w:rsidRDefault="00D103CA" w:rsidP="003448DB">
      <w:pPr>
        <w:pStyle w:val="228bf8a64b8551e1msonormal"/>
        <w:rPr>
          <w:rFonts w:eastAsia="SchoolBookSanPin"/>
        </w:rPr>
      </w:pPr>
      <w:r w:rsidRPr="003448DB">
        <w:rPr>
          <w:rFonts w:eastAsia="SchoolBookSanPin"/>
        </w:rPr>
        <w:t xml:space="preserve">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D103CA" w:rsidRPr="003448DB" w:rsidRDefault="00D103CA" w:rsidP="003448DB">
      <w:pPr>
        <w:pStyle w:val="228bf8a64b8551e1msonormal"/>
        <w:rPr>
          <w:rFonts w:eastAsia="SchoolBookSanPin"/>
        </w:rPr>
      </w:pPr>
      <w:r w:rsidRPr="003448DB">
        <w:rPr>
          <w:rFonts w:eastAsia="SchoolBookSanPin"/>
          <w:u w:val="single"/>
        </w:rPr>
        <w:t>Требования к личностным результатам</w:t>
      </w:r>
      <w:r w:rsidRPr="003448DB">
        <w:rPr>
          <w:rFonts w:eastAsia="SchoolBookSanPin"/>
        </w:rP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103CA" w:rsidRPr="003448DB" w:rsidRDefault="00D103CA" w:rsidP="003448DB">
      <w:pPr>
        <w:pStyle w:val="228bf8a64b8551e1msonormal"/>
        <w:rPr>
          <w:rFonts w:eastAsia="SchoolBookSanPin"/>
        </w:rPr>
      </w:pPr>
      <w:r w:rsidRPr="003448DB">
        <w:rPr>
          <w:rFonts w:eastAsia="SchoolBookSanPin"/>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3448DB">
        <w:rPr>
          <w:rFonts w:eastAsia="SchoolBookSanPin"/>
        </w:rPr>
        <w:br/>
        <w:t>и саморазвития, формирования внутренней позиции личности.</w:t>
      </w:r>
    </w:p>
    <w:p w:rsidR="00D103CA" w:rsidRPr="003448DB" w:rsidRDefault="00D103CA" w:rsidP="003448DB">
      <w:pPr>
        <w:pStyle w:val="228bf8a64b8551e1msonormal"/>
        <w:rPr>
          <w:rFonts w:eastAsia="SchoolBookSanPin"/>
        </w:rPr>
      </w:pPr>
      <w:r w:rsidRPr="003448DB">
        <w:rPr>
          <w:rFonts w:eastAsia="SchoolBookSanPin"/>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103CA" w:rsidRPr="003448DB" w:rsidRDefault="00D103CA" w:rsidP="003448DB">
      <w:pPr>
        <w:pStyle w:val="228bf8a64b8551e1msonormal"/>
        <w:rPr>
          <w:rFonts w:eastAsia="SchoolBookSanPin"/>
          <w:u w:val="single"/>
        </w:rPr>
      </w:pPr>
      <w:r w:rsidRPr="003448DB">
        <w:rPr>
          <w:rFonts w:eastAsia="SchoolBookSanPin"/>
          <w:u w:val="single"/>
        </w:rPr>
        <w:t>Метапредметные результаты включают:</w:t>
      </w:r>
    </w:p>
    <w:p w:rsidR="00D103CA" w:rsidRPr="003448DB" w:rsidRDefault="00D103CA" w:rsidP="003448DB">
      <w:pPr>
        <w:pStyle w:val="228bf8a64b8551e1msonormal"/>
        <w:rPr>
          <w:rFonts w:eastAsia="SchoolBookSanPin"/>
        </w:rPr>
      </w:pPr>
      <w:r w:rsidRPr="003448DB">
        <w:rPr>
          <w:rFonts w:eastAsia="SchoolBookSanPin"/>
        </w:rPr>
        <w:t xml:space="preserve">освоение обучающимися межпредметных понятий (используются </w:t>
      </w:r>
      <w:r w:rsidRPr="003448DB">
        <w:rPr>
          <w:rFonts w:eastAsia="SchoolBookSanPin"/>
        </w:rPr>
        <w:br/>
        <w:t xml:space="preserve">в нескольких предметных областях и позволяют связывать знания из различных учебных </w:t>
      </w:r>
      <w:r w:rsidRPr="003448DB">
        <w:rPr>
          <w:rFonts w:eastAsia="SchoolBookSanPin"/>
        </w:rPr>
        <w:lastRenderedPageBreak/>
        <w:t>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103CA" w:rsidRPr="003448DB" w:rsidRDefault="00D103CA" w:rsidP="003448DB">
      <w:pPr>
        <w:pStyle w:val="228bf8a64b8551e1msonormal"/>
        <w:rPr>
          <w:rFonts w:eastAsia="SchoolBookSanPin"/>
        </w:rPr>
      </w:pPr>
      <w:r w:rsidRPr="003448DB">
        <w:rPr>
          <w:rFonts w:eastAsia="SchoolBookSanPin"/>
        </w:rPr>
        <w:t>способность их использовать в учебной, познавательной и социальной практике;</w:t>
      </w:r>
    </w:p>
    <w:p w:rsidR="00D103CA" w:rsidRPr="003448DB" w:rsidRDefault="00D103CA" w:rsidP="003448DB">
      <w:pPr>
        <w:pStyle w:val="228bf8a64b8551e1msonormal"/>
        <w:rPr>
          <w:rFonts w:eastAsia="SchoolBookSanPin"/>
        </w:rPr>
      </w:pPr>
      <w:r w:rsidRPr="003448DB">
        <w:rPr>
          <w:rFonts w:eastAsia="SchoolBookSanPin"/>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103CA" w:rsidRPr="003448DB" w:rsidRDefault="00D103CA" w:rsidP="003448DB">
      <w:pPr>
        <w:pStyle w:val="228bf8a64b8551e1msonormal"/>
        <w:rPr>
          <w:rFonts w:eastAsia="SchoolBookSanPin"/>
        </w:rPr>
      </w:pPr>
      <w:r w:rsidRPr="003448DB">
        <w:rPr>
          <w:rFonts w:eastAsia="SchoolBookSanPin"/>
        </w:rPr>
        <w:t>овладение навыками учебно-исследовательской, проектной и социальной деятельности.</w:t>
      </w:r>
    </w:p>
    <w:p w:rsidR="00D103CA" w:rsidRPr="003448DB" w:rsidRDefault="00D103CA" w:rsidP="003448DB">
      <w:pPr>
        <w:pStyle w:val="228bf8a64b8551e1msonormal"/>
        <w:rPr>
          <w:rFonts w:eastAsia="SchoolBookSanPin"/>
        </w:rPr>
      </w:pPr>
      <w:r w:rsidRPr="003448DB">
        <w:rPr>
          <w:rFonts w:eastAsia="SchoolBookSanPin"/>
        </w:rPr>
        <w:t xml:space="preserve">Метапредметные результаты сгруппированы по трем направлениям </w:t>
      </w:r>
      <w:r w:rsidRPr="003448DB">
        <w:rPr>
          <w:rFonts w:eastAsia="SchoolBookSanPin"/>
        </w:rPr>
        <w:br/>
        <w:t>и отражают способность обучающихся использовать на практике универсальные учебные действия, составляющие умение овладевать:</w:t>
      </w:r>
    </w:p>
    <w:p w:rsidR="00D103CA" w:rsidRPr="003448DB" w:rsidRDefault="00D103CA" w:rsidP="003448DB">
      <w:pPr>
        <w:pStyle w:val="228bf8a64b8551e1msonormal"/>
        <w:rPr>
          <w:rFonts w:eastAsia="SchoolBookSanPin"/>
        </w:rPr>
      </w:pPr>
      <w:r w:rsidRPr="003448DB">
        <w:rPr>
          <w:rFonts w:eastAsia="SchoolBookSanPin"/>
        </w:rPr>
        <w:t>познавательными универсальными учебными действиями;</w:t>
      </w:r>
    </w:p>
    <w:p w:rsidR="00D103CA" w:rsidRPr="003448DB" w:rsidRDefault="00D103CA" w:rsidP="003448DB">
      <w:pPr>
        <w:pStyle w:val="228bf8a64b8551e1msonormal"/>
        <w:rPr>
          <w:rFonts w:eastAsia="SchoolBookSanPin"/>
        </w:rPr>
      </w:pPr>
      <w:r w:rsidRPr="003448DB">
        <w:rPr>
          <w:rFonts w:eastAsia="SchoolBookSanPin"/>
        </w:rPr>
        <w:t>коммуникативными универсальными учебными действиями;</w:t>
      </w:r>
    </w:p>
    <w:p w:rsidR="00D103CA" w:rsidRPr="003448DB" w:rsidRDefault="00D103CA" w:rsidP="003448DB">
      <w:pPr>
        <w:pStyle w:val="228bf8a64b8551e1msonormal"/>
        <w:rPr>
          <w:rFonts w:eastAsia="SchoolBookSanPin"/>
        </w:rPr>
      </w:pPr>
      <w:r w:rsidRPr="003448DB">
        <w:rPr>
          <w:rFonts w:eastAsia="SchoolBookSanPin"/>
        </w:rPr>
        <w:t>регулятивными универсальными учебными действиями.</w:t>
      </w:r>
    </w:p>
    <w:p w:rsidR="00D103CA" w:rsidRPr="003448DB" w:rsidRDefault="00D103CA" w:rsidP="003448DB">
      <w:pPr>
        <w:pStyle w:val="228bf8a64b8551e1msonormal"/>
        <w:rPr>
          <w:rFonts w:eastAsia="SchoolBookSanPin"/>
        </w:rPr>
      </w:pPr>
      <w:r w:rsidRPr="003448DB">
        <w:rPr>
          <w:rFonts w:eastAsia="SchoolBookSanPin"/>
        </w:rPr>
        <w:t>.1.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103CA" w:rsidRPr="003448DB" w:rsidRDefault="00D103CA" w:rsidP="003448DB">
      <w:pPr>
        <w:pStyle w:val="228bf8a64b8551e1msonormal"/>
        <w:rPr>
          <w:rFonts w:eastAsia="SchoolBookSanPin"/>
        </w:rPr>
      </w:pPr>
      <w:r w:rsidRPr="003448DB">
        <w:rPr>
          <w:rFonts w:eastAsia="SchoolBookSanPin"/>
        </w:rPr>
        <w:t>.2.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D103CA" w:rsidRPr="003448DB" w:rsidRDefault="00D103CA" w:rsidP="003448DB">
      <w:pPr>
        <w:pStyle w:val="228bf8a64b8551e1msonormal"/>
        <w:rPr>
          <w:rFonts w:eastAsia="SchoolBookSanPin"/>
        </w:rPr>
      </w:pPr>
      <w:r w:rsidRPr="003448DB">
        <w:rPr>
          <w:rFonts w:eastAsia="SchoolBookSanPin"/>
        </w:rPr>
        <w:t>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103CA" w:rsidRPr="003448DB" w:rsidRDefault="00D103CA" w:rsidP="003448DB">
      <w:pPr>
        <w:pStyle w:val="228bf8a64b8551e1msonormal"/>
        <w:rPr>
          <w:rFonts w:eastAsia="SchoolBookSanPin"/>
        </w:rPr>
      </w:pPr>
      <w:r w:rsidRPr="003448DB">
        <w:rPr>
          <w:rFonts w:eastAsia="SchoolBookSanPin"/>
        </w:rPr>
        <w:t xml:space="preserve">5. Предметные результаты включают: </w:t>
      </w:r>
    </w:p>
    <w:p w:rsidR="00D103CA" w:rsidRPr="003448DB" w:rsidRDefault="00D103CA" w:rsidP="003448DB">
      <w:pPr>
        <w:pStyle w:val="228bf8a64b8551e1msonormal"/>
        <w:rPr>
          <w:rFonts w:eastAsia="SchoolBookSanPin"/>
        </w:rPr>
      </w:pPr>
      <w:r w:rsidRPr="003448DB">
        <w:rPr>
          <w:rFonts w:eastAsia="SchoolBookSanPin"/>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D103CA" w:rsidRPr="003448DB" w:rsidRDefault="00D103CA" w:rsidP="003448DB">
      <w:pPr>
        <w:pStyle w:val="228bf8a64b8551e1msonormal"/>
        <w:rPr>
          <w:rFonts w:eastAsia="SchoolBookSanPin"/>
        </w:rPr>
      </w:pPr>
      <w:r w:rsidRPr="003448DB">
        <w:rPr>
          <w:rFonts w:eastAsia="SchoolBookSanPin"/>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103CA" w:rsidRPr="003448DB" w:rsidRDefault="00D103CA" w:rsidP="003448DB">
      <w:pPr>
        <w:pStyle w:val="228bf8a64b8551e1msonormal"/>
        <w:rPr>
          <w:rFonts w:eastAsia="SchoolBookSanPin"/>
        </w:rPr>
      </w:pPr>
      <w:r w:rsidRPr="003448DB">
        <w:rPr>
          <w:rFonts w:eastAsia="SchoolBookSanPin"/>
        </w:rPr>
        <w:t>Требования к предметным результатам:</w:t>
      </w:r>
    </w:p>
    <w:p w:rsidR="00D103CA" w:rsidRPr="003448DB" w:rsidRDefault="00D103CA" w:rsidP="003448DB">
      <w:pPr>
        <w:pStyle w:val="228bf8a64b8551e1msonormal"/>
        <w:rPr>
          <w:rFonts w:eastAsia="SchoolBookSanPin"/>
        </w:rPr>
      </w:pPr>
      <w:r w:rsidRPr="003448DB">
        <w:rPr>
          <w:rFonts w:eastAsia="SchoolBookSanPin"/>
        </w:rPr>
        <w:t>сформулированы в деятельностной форме с усилением акцента на применение знаний и конкретные умения;</w:t>
      </w:r>
    </w:p>
    <w:p w:rsidR="00D103CA" w:rsidRPr="003448DB" w:rsidRDefault="00D103CA" w:rsidP="003448DB">
      <w:pPr>
        <w:pStyle w:val="228bf8a64b8551e1msonormal"/>
        <w:rPr>
          <w:rFonts w:eastAsia="SchoolBookSanPin"/>
        </w:rPr>
      </w:pPr>
      <w:r w:rsidRPr="003448DB">
        <w:rPr>
          <w:rFonts w:eastAsia="SchoolBookSanPin"/>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D103CA" w:rsidRPr="003448DB" w:rsidRDefault="00D103CA" w:rsidP="003448DB">
      <w:pPr>
        <w:pStyle w:val="228bf8a64b8551e1msonormal"/>
        <w:rPr>
          <w:rFonts w:eastAsia="SchoolBookSanPin"/>
        </w:rPr>
      </w:pPr>
      <w:r w:rsidRPr="003448DB">
        <w:rPr>
          <w:rFonts w:eastAsia="SchoolBookSanPin"/>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и др. предметам учебного плана;</w:t>
      </w:r>
    </w:p>
    <w:p w:rsidR="00D103CA" w:rsidRPr="003448DB" w:rsidRDefault="00D103CA" w:rsidP="003448DB">
      <w:pPr>
        <w:pStyle w:val="228bf8a64b8551e1msonormal"/>
        <w:rPr>
          <w:rFonts w:eastAsia="SchoolBookSanPin"/>
        </w:rPr>
      </w:pPr>
      <w:r w:rsidRPr="003448DB">
        <w:rPr>
          <w:rFonts w:eastAsia="SchoolBookSanPin"/>
        </w:rPr>
        <w:lastRenderedPageBreak/>
        <w:t xml:space="preserve">усиливают акценты на изучение явлений и процессов современной России </w:t>
      </w:r>
      <w:r w:rsidRPr="003448DB">
        <w:rPr>
          <w:rFonts w:eastAsia="SchoolBookSanPin"/>
        </w:rPr>
        <w:br/>
        <w:t>и мира в целом, современного состояния науки.</w:t>
      </w:r>
    </w:p>
    <w:p w:rsidR="00D103CA" w:rsidRPr="003448DB" w:rsidRDefault="00D103CA" w:rsidP="003448DB">
      <w:pPr>
        <w:pStyle w:val="228bf8a64b8551e1msonormal"/>
        <w:rPr>
          <w:rFonts w:eastAsia="SchoolBookSanPin"/>
        </w:rPr>
      </w:pPr>
      <w:r w:rsidRPr="003448DB">
        <w:rPr>
          <w:rFonts w:eastAsia="SchoolBookSanPin"/>
        </w:rPr>
        <w:t>Предметные результаты освоения ООП СОО устанавливаются для учебных предметов на базовом и углубленном уровнях.</w:t>
      </w:r>
    </w:p>
    <w:p w:rsidR="00D103CA" w:rsidRPr="003448DB" w:rsidRDefault="00D103CA" w:rsidP="003448DB">
      <w:pPr>
        <w:pStyle w:val="228bf8a64b8551e1msonormal"/>
        <w:rPr>
          <w:rFonts w:eastAsia="SchoolBookSanPin"/>
        </w:rPr>
      </w:pPr>
      <w:r w:rsidRPr="003448DB">
        <w:rPr>
          <w:rFonts w:eastAsia="SchoolBookSanPin"/>
        </w:rPr>
        <w:t xml:space="preserve">Предметные результаты освоения ООП СОО для учебных предметов </w:t>
      </w:r>
      <w:r w:rsidRPr="003448DB">
        <w:rPr>
          <w:rFonts w:eastAsia="SchoolBookSanPin"/>
        </w:rPr>
        <w:br/>
        <w:t>на базовом уровне ориентированы на обеспечение общеобразовательной и общекультурной подготовки.</w:t>
      </w:r>
    </w:p>
    <w:p w:rsidR="00D103CA" w:rsidRPr="003448DB" w:rsidRDefault="00D103CA" w:rsidP="003448DB">
      <w:pPr>
        <w:pStyle w:val="228bf8a64b8551e1msonormal"/>
        <w:rPr>
          <w:rFonts w:eastAsia="SchoolBookSanPin"/>
        </w:rPr>
      </w:pPr>
      <w:r w:rsidRPr="003448DB">
        <w:rPr>
          <w:rFonts w:eastAsia="SchoolBookSanPin"/>
        </w:rPr>
        <w:t xml:space="preserve">Предметные результаты освоения ООП СОО для учебных предметов </w:t>
      </w:r>
      <w:r w:rsidRPr="003448DB">
        <w:rPr>
          <w:rFonts w:eastAsia="SchoolBookSanPin"/>
        </w:rPr>
        <w:b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0B0BD4" w:rsidRDefault="00D103CA" w:rsidP="003448DB">
      <w:pPr>
        <w:pStyle w:val="228bf8a64b8551e1msonormal"/>
        <w:rPr>
          <w:rFonts w:eastAsia="SchoolBookSanPin"/>
        </w:rPr>
      </w:pPr>
      <w:r w:rsidRPr="003448DB">
        <w:rPr>
          <w:rFonts w:eastAsia="SchoolBookSanPin"/>
        </w:rPr>
        <w:t xml:space="preserve"> 7. 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r w:rsidRPr="003448DB">
        <w:rPr>
          <w:rFonts w:eastAsia="SchoolBookSanPin"/>
        </w:rPr>
        <w:br/>
      </w:r>
    </w:p>
    <w:p w:rsidR="00D103CA" w:rsidRPr="0065328A" w:rsidRDefault="00D103CA" w:rsidP="003448DB">
      <w:pPr>
        <w:pStyle w:val="228bf8a64b8551e1msonormal"/>
        <w:rPr>
          <w:rFonts w:eastAsia="SchoolBookSanPin"/>
          <w:b/>
        </w:rPr>
      </w:pPr>
      <w:r w:rsidRPr="0065328A">
        <w:rPr>
          <w:rFonts w:eastAsia="SchoolBookSanPin"/>
          <w:b/>
        </w:rPr>
        <w:t xml:space="preserve">1.3 Система оценки достижения планируемых результатов освоения </w:t>
      </w:r>
      <w:r w:rsidRPr="0065328A">
        <w:rPr>
          <w:rFonts w:eastAsia="SchoolBookSanPin"/>
          <w:b/>
        </w:rPr>
        <w:br/>
        <w:t>ОП СОО.</w:t>
      </w:r>
    </w:p>
    <w:p w:rsidR="00D103CA" w:rsidRPr="003448DB" w:rsidRDefault="00D103CA" w:rsidP="003448DB">
      <w:pPr>
        <w:pStyle w:val="228bf8a64b8551e1msonormal"/>
        <w:rPr>
          <w:rFonts w:eastAsia="SchoolBookSanPin"/>
        </w:rPr>
      </w:pPr>
      <w:r w:rsidRPr="003448DB">
        <w:rPr>
          <w:rFonts w:eastAsia="SchoolBookSanPin"/>
        </w:rPr>
        <w:t>1.3.1 Общие положения.</w:t>
      </w:r>
    </w:p>
    <w:p w:rsidR="00D103CA" w:rsidRPr="003448DB" w:rsidRDefault="00D103CA" w:rsidP="003448DB">
      <w:pPr>
        <w:pStyle w:val="228bf8a64b8551e1msonormal"/>
        <w:rPr>
          <w:rFonts w:eastAsia="SchoolBookSanPin"/>
        </w:rPr>
      </w:pPr>
      <w:r w:rsidRPr="003448DB">
        <w:rPr>
          <w:rFonts w:eastAsia="SchoolBookSanPin"/>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448DB">
        <w:rPr>
          <w:rFonts w:eastAsia="SchoolBookSanPin"/>
          <w:bCs/>
        </w:rPr>
        <w:t xml:space="preserve">функциями </w:t>
      </w:r>
      <w:r w:rsidRPr="003448DB">
        <w:rPr>
          <w:rFonts w:eastAsia="SchoolBookSanPin"/>
        </w:rPr>
        <w:t xml:space="preserve">являются: </w:t>
      </w:r>
      <w:r w:rsidRPr="003448DB">
        <w:rPr>
          <w:rFonts w:eastAsia="SchoolBookSanPin"/>
          <w:bCs/>
        </w:rPr>
        <w:t xml:space="preserve">ориентация образовательного процесса </w:t>
      </w:r>
      <w:r w:rsidRPr="003448DB">
        <w:rPr>
          <w:rFonts w:eastAsia="SchoolBookSanPin"/>
        </w:rPr>
        <w:t xml:space="preserve">на достижение планируемых результатов освоения СОП СОО и обеспечение эффективной </w:t>
      </w:r>
      <w:r w:rsidRPr="003448DB">
        <w:rPr>
          <w:rFonts w:eastAsia="SchoolBookSanPin"/>
          <w:bCs/>
        </w:rPr>
        <w:t>обратной связи</w:t>
      </w:r>
      <w:r w:rsidRPr="003448DB">
        <w:rPr>
          <w:rFonts w:eastAsia="SchoolBookSanPin"/>
        </w:rPr>
        <w:t xml:space="preserve">, позволяющей осуществлять </w:t>
      </w:r>
      <w:r w:rsidRPr="003448DB">
        <w:rPr>
          <w:rFonts w:eastAsia="SchoolBookSanPin"/>
          <w:bCs/>
        </w:rPr>
        <w:t>управление образовательным процессом.</w:t>
      </w:r>
    </w:p>
    <w:p w:rsidR="00D103CA" w:rsidRPr="003448DB" w:rsidRDefault="00D103CA" w:rsidP="003448DB">
      <w:pPr>
        <w:pStyle w:val="228bf8a64b8551e1msonormal"/>
        <w:rPr>
          <w:rFonts w:eastAsia="SchoolBookSanPin"/>
        </w:rPr>
      </w:pPr>
      <w:r w:rsidRPr="003448DB">
        <w:rPr>
          <w:rFonts w:eastAsia="SchoolBookSanPin"/>
        </w:rPr>
        <w:t>2. </w:t>
      </w:r>
      <w:r w:rsidRPr="003448DB">
        <w:rPr>
          <w:rFonts w:eastAsia="SchoolBookSanPin"/>
          <w:bCs/>
        </w:rPr>
        <w:t xml:space="preserve">Основными направлениями и целями оценочной деятельности </w:t>
      </w:r>
      <w:r w:rsidRPr="003448DB">
        <w:rPr>
          <w:rFonts w:eastAsia="SchoolBookSanPin"/>
          <w:bCs/>
        </w:rPr>
        <w:br/>
      </w:r>
      <w:r w:rsidRPr="003448DB">
        <w:rPr>
          <w:rFonts w:eastAsia="SchoolBookSanPin"/>
        </w:rPr>
        <w:t>в образовательной организации являются:</w:t>
      </w:r>
    </w:p>
    <w:p w:rsidR="00D103CA" w:rsidRPr="003448DB" w:rsidRDefault="00D103CA" w:rsidP="003448DB">
      <w:pPr>
        <w:pStyle w:val="228bf8a64b8551e1msonormal"/>
        <w:rPr>
          <w:rFonts w:eastAsia="SchoolBookSanPin"/>
        </w:rPr>
      </w:pPr>
      <w:r w:rsidRPr="003448DB">
        <w:rPr>
          <w:rFonts w:eastAsia="SchoolBookSanPi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103CA" w:rsidRPr="003448DB" w:rsidRDefault="00D103CA" w:rsidP="003448DB">
      <w:pPr>
        <w:pStyle w:val="228bf8a64b8551e1msonormal"/>
        <w:rPr>
          <w:rFonts w:eastAsia="SchoolBookSanPin"/>
        </w:rPr>
      </w:pPr>
      <w:r w:rsidRPr="003448DB">
        <w:rPr>
          <w:rFonts w:eastAsia="SchoolBookSanPin"/>
        </w:rPr>
        <w:t>оценка результатов деятельности образовательной организации как основа аккредитационных процедур.</w:t>
      </w:r>
    </w:p>
    <w:p w:rsidR="00D103CA" w:rsidRPr="003448DB" w:rsidRDefault="00D103CA" w:rsidP="003448DB">
      <w:pPr>
        <w:pStyle w:val="228bf8a64b8551e1msonormal"/>
        <w:rPr>
          <w:rFonts w:eastAsia="SchoolBookSanPin"/>
        </w:rPr>
      </w:pPr>
      <w:r w:rsidRPr="003448DB">
        <w:rPr>
          <w:rFonts w:eastAsia="SchoolBookSanPin"/>
        </w:rPr>
        <w:t>3. </w:t>
      </w:r>
      <w:r w:rsidRPr="003448DB">
        <w:rPr>
          <w:rFonts w:eastAsia="SchoolBookSanPin"/>
          <w:bCs/>
        </w:rPr>
        <w:t>Основным объектом системы оценки</w:t>
      </w:r>
      <w:r w:rsidRPr="003448DB">
        <w:rPr>
          <w:rFonts w:eastAsia="SchoolBookSanPin"/>
        </w:rPr>
        <w:t xml:space="preserve">, её содержательной </w:t>
      </w:r>
      <w:r w:rsidRPr="003448DB">
        <w:rPr>
          <w:rFonts w:eastAsia="SchoolBookSanPin"/>
        </w:rPr>
        <w:br/>
        <w:t>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D103CA" w:rsidRPr="003448DB" w:rsidRDefault="00D103CA" w:rsidP="003448DB">
      <w:pPr>
        <w:pStyle w:val="228bf8a64b8551e1msonormal"/>
        <w:rPr>
          <w:rFonts w:eastAsia="SchoolBookSanPin"/>
        </w:rPr>
      </w:pPr>
      <w:r w:rsidRPr="003448DB">
        <w:rPr>
          <w:rFonts w:eastAsia="SchoolBookSanPin"/>
        </w:rPr>
        <w:t>4. </w:t>
      </w:r>
      <w:r w:rsidRPr="003448DB">
        <w:rPr>
          <w:rFonts w:eastAsia="SchoolBookSanPin"/>
          <w:bCs/>
        </w:rPr>
        <w:t xml:space="preserve">Внутренняя оценка </w:t>
      </w:r>
      <w:r w:rsidRPr="003448DB">
        <w:rPr>
          <w:rFonts w:eastAsia="SchoolBookSanPin"/>
        </w:rPr>
        <w:t>включает:</w:t>
      </w:r>
    </w:p>
    <w:p w:rsidR="00D103CA" w:rsidRPr="003448DB" w:rsidRDefault="00D103CA" w:rsidP="003448DB">
      <w:pPr>
        <w:pStyle w:val="228bf8a64b8551e1msonormal"/>
        <w:rPr>
          <w:rFonts w:eastAsia="SchoolBookSanPin"/>
        </w:rPr>
      </w:pPr>
      <w:r w:rsidRPr="003448DB">
        <w:rPr>
          <w:rFonts w:eastAsia="SchoolBookSanPin"/>
        </w:rPr>
        <w:t>стартовую диагностику;</w:t>
      </w:r>
    </w:p>
    <w:p w:rsidR="00D103CA" w:rsidRPr="003448DB" w:rsidRDefault="00D103CA" w:rsidP="003448DB">
      <w:pPr>
        <w:pStyle w:val="228bf8a64b8551e1msonormal"/>
        <w:rPr>
          <w:rFonts w:eastAsia="SchoolBookSanPin"/>
        </w:rPr>
      </w:pPr>
      <w:r w:rsidRPr="003448DB">
        <w:rPr>
          <w:rFonts w:eastAsia="SchoolBookSanPin"/>
        </w:rPr>
        <w:lastRenderedPageBreak/>
        <w:t>текущую и тематическую оценку;</w:t>
      </w:r>
    </w:p>
    <w:p w:rsidR="00D103CA" w:rsidRPr="003448DB" w:rsidRDefault="00D103CA" w:rsidP="003448DB">
      <w:pPr>
        <w:pStyle w:val="228bf8a64b8551e1msonormal"/>
        <w:rPr>
          <w:rFonts w:eastAsia="SchoolBookSanPin"/>
        </w:rPr>
      </w:pPr>
      <w:r w:rsidRPr="003448DB">
        <w:rPr>
          <w:rFonts w:eastAsia="SchoolBookSanPin"/>
        </w:rPr>
        <w:t>итоговую оценку;</w:t>
      </w:r>
    </w:p>
    <w:p w:rsidR="00D103CA" w:rsidRPr="003448DB" w:rsidRDefault="00D103CA" w:rsidP="003448DB">
      <w:pPr>
        <w:pStyle w:val="228bf8a64b8551e1msonormal"/>
        <w:rPr>
          <w:rFonts w:eastAsia="SchoolBookSanPin"/>
        </w:rPr>
      </w:pPr>
      <w:r w:rsidRPr="003448DB">
        <w:rPr>
          <w:rFonts w:eastAsia="SchoolBookSanPin"/>
        </w:rPr>
        <w:t>промежуточную аттестацию;</w:t>
      </w:r>
    </w:p>
    <w:p w:rsidR="00D103CA" w:rsidRPr="003448DB" w:rsidRDefault="00D103CA" w:rsidP="003448DB">
      <w:pPr>
        <w:pStyle w:val="228bf8a64b8551e1msonormal"/>
        <w:rPr>
          <w:rFonts w:eastAsia="SchoolBookSanPin"/>
        </w:rPr>
      </w:pPr>
      <w:r w:rsidRPr="003448DB">
        <w:rPr>
          <w:rFonts w:eastAsia="SchoolBookSanPin"/>
        </w:rPr>
        <w:t>психолого-педагогическое наблюдение;</w:t>
      </w:r>
    </w:p>
    <w:p w:rsidR="00D103CA" w:rsidRPr="003448DB" w:rsidRDefault="00D103CA" w:rsidP="003448DB">
      <w:pPr>
        <w:pStyle w:val="228bf8a64b8551e1msonormal"/>
        <w:rPr>
          <w:rFonts w:eastAsia="SchoolBookSanPin"/>
        </w:rPr>
      </w:pPr>
      <w:r w:rsidRPr="003448DB">
        <w:rPr>
          <w:rFonts w:eastAsia="SchoolBookSanPin"/>
        </w:rPr>
        <w:t>внутренний мониторинг образовательных достижений обучающихся.</w:t>
      </w:r>
    </w:p>
    <w:p w:rsidR="00D103CA" w:rsidRPr="003448DB" w:rsidRDefault="00D103CA" w:rsidP="003448DB">
      <w:pPr>
        <w:pStyle w:val="228bf8a64b8551e1msonormal"/>
        <w:rPr>
          <w:rFonts w:eastAsia="SchoolBookSanPin"/>
        </w:rPr>
      </w:pPr>
      <w:r w:rsidRPr="003448DB">
        <w:rPr>
          <w:rFonts w:eastAsia="SchoolBookSanPin"/>
        </w:rPr>
        <w:t xml:space="preserve">          5. Внешняя оценка включает:</w:t>
      </w:r>
    </w:p>
    <w:p w:rsidR="00D103CA" w:rsidRPr="003448DB" w:rsidRDefault="00D103CA" w:rsidP="003448DB">
      <w:pPr>
        <w:pStyle w:val="228bf8a64b8551e1msonormal"/>
        <w:rPr>
          <w:rFonts w:eastAsia="SchoolBookSanPin"/>
        </w:rPr>
      </w:pPr>
      <w:r w:rsidRPr="003448DB">
        <w:rPr>
          <w:rFonts w:eastAsia="SchoolBookSanPin"/>
        </w:rPr>
        <w:t>независимую оценку качества подготовки обучающихся; итоговую аттестацию.</w:t>
      </w:r>
    </w:p>
    <w:p w:rsidR="00D103CA" w:rsidRPr="003448DB" w:rsidRDefault="00D103CA" w:rsidP="003448DB">
      <w:pPr>
        <w:pStyle w:val="228bf8a64b8551e1msonormal"/>
        <w:rPr>
          <w:rFonts w:eastAsia="SchoolBookSanPin"/>
        </w:rPr>
      </w:pPr>
      <w:r w:rsidRPr="003448DB">
        <w:rPr>
          <w:rFonts w:eastAsia="SchoolBookSanPin"/>
        </w:rPr>
        <w:t>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103CA" w:rsidRPr="003448DB" w:rsidRDefault="00D103CA" w:rsidP="003448DB">
      <w:pPr>
        <w:pStyle w:val="228bf8a64b8551e1msonormal"/>
        <w:rPr>
          <w:rFonts w:eastAsia="SchoolBookSanPin"/>
        </w:rPr>
      </w:pPr>
      <w:r w:rsidRPr="003448DB">
        <w:rPr>
          <w:rFonts w:eastAsia="SchoolBookSanPin"/>
        </w:rPr>
        <w:t>7. </w:t>
      </w:r>
      <w:r w:rsidRPr="003448DB">
        <w:rPr>
          <w:rFonts w:eastAsia="SchoolBookSanPin"/>
          <w:bCs/>
        </w:rPr>
        <w:t xml:space="preserve">Системно-деятельностный подход </w:t>
      </w:r>
      <w:r w:rsidRPr="003448DB">
        <w:rPr>
          <w:rFonts w:eastAsia="SchoolBookSanPin"/>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103CA" w:rsidRPr="003448DB" w:rsidRDefault="00D103CA" w:rsidP="003448DB">
      <w:pPr>
        <w:pStyle w:val="228bf8a64b8551e1msonormal"/>
        <w:rPr>
          <w:rFonts w:eastAsia="SchoolBookSanPin"/>
        </w:rPr>
      </w:pPr>
      <w:r w:rsidRPr="003448DB">
        <w:rPr>
          <w:rFonts w:eastAsia="SchoolBookSanPin"/>
        </w:rPr>
        <w:t>8. </w:t>
      </w:r>
      <w:r w:rsidRPr="003448DB">
        <w:rPr>
          <w:rFonts w:eastAsia="SchoolBookSanPin"/>
          <w:bCs/>
        </w:rPr>
        <w:t xml:space="preserve">Уровневый подход </w:t>
      </w:r>
      <w:r w:rsidRPr="003448DB">
        <w:rPr>
          <w:rFonts w:eastAsia="SchoolBookSanPin"/>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103CA" w:rsidRPr="003448DB" w:rsidRDefault="00D103CA" w:rsidP="003448DB">
      <w:pPr>
        <w:pStyle w:val="228bf8a64b8551e1msonormal"/>
      </w:pPr>
      <w:r w:rsidRPr="003448DB">
        <w:rPr>
          <w:rFonts w:eastAsia="SchoolBookSanPin"/>
        </w:rPr>
        <w:t>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r w:rsidRPr="003448DB">
        <w:rPr>
          <w:rFonts w:eastAsia="SchoolBookSanPin"/>
        </w:rPr>
        <w:br/>
      </w:r>
    </w:p>
    <w:p w:rsidR="00D103CA" w:rsidRPr="003448DB" w:rsidRDefault="00D103CA" w:rsidP="003448DB">
      <w:pPr>
        <w:pStyle w:val="228bf8a64b8551e1msonormal"/>
        <w:rPr>
          <w:rFonts w:eastAsia="SchoolBookSanPin"/>
        </w:rPr>
      </w:pPr>
      <w:r w:rsidRPr="003448DB">
        <w:t>Особенности оценки метапредметных и предметных результатов</w:t>
      </w:r>
    </w:p>
    <w:p w:rsidR="00D103CA" w:rsidRPr="003448DB" w:rsidRDefault="00D103CA" w:rsidP="003448DB">
      <w:pPr>
        <w:pStyle w:val="228bf8a64b8551e1msonormal"/>
        <w:rPr>
          <w:rFonts w:eastAsia="SchoolBookSanPin"/>
        </w:rPr>
      </w:pPr>
      <w:r w:rsidRPr="003448DB">
        <w:rPr>
          <w:rFonts w:eastAsia="SchoolBookSanPin"/>
          <w:bCs/>
        </w:rPr>
        <w:t xml:space="preserve">10. Комплексный подход </w:t>
      </w:r>
      <w:r w:rsidRPr="003448DB">
        <w:rPr>
          <w:rFonts w:eastAsia="SchoolBookSanPin"/>
        </w:rPr>
        <w:t>к оценке образовательных достижений реализуется через:</w:t>
      </w:r>
    </w:p>
    <w:p w:rsidR="00D103CA" w:rsidRPr="003448DB" w:rsidRDefault="00D103CA" w:rsidP="003448DB">
      <w:pPr>
        <w:pStyle w:val="228bf8a64b8551e1msonormal"/>
        <w:rPr>
          <w:rFonts w:eastAsia="SchoolBookSanPin"/>
        </w:rPr>
      </w:pPr>
      <w:r w:rsidRPr="003448DB">
        <w:rPr>
          <w:rFonts w:eastAsia="SchoolBookSanPin"/>
        </w:rPr>
        <w:t>оценку предметных и метапредметных результатов;</w:t>
      </w:r>
    </w:p>
    <w:p w:rsidR="00D103CA" w:rsidRPr="003448DB" w:rsidRDefault="00D103CA" w:rsidP="003448DB">
      <w:pPr>
        <w:pStyle w:val="228bf8a64b8551e1msonormal"/>
        <w:rPr>
          <w:rFonts w:eastAsia="SchoolBookSanPin"/>
        </w:rPr>
      </w:pPr>
      <w:r w:rsidRPr="003448DB">
        <w:rPr>
          <w:rFonts w:eastAsia="SchoolBookSanPin"/>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103CA" w:rsidRPr="003448DB" w:rsidRDefault="00D103CA" w:rsidP="003448DB">
      <w:pPr>
        <w:pStyle w:val="228bf8a64b8551e1msonormal"/>
        <w:rPr>
          <w:rFonts w:eastAsia="SchoolBookSanPin"/>
        </w:rPr>
      </w:pPr>
      <w:r w:rsidRPr="003448DB">
        <w:rPr>
          <w:rFonts w:eastAsia="SchoolBookSanPi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103CA" w:rsidRPr="003448DB" w:rsidRDefault="00D103CA" w:rsidP="003448DB">
      <w:pPr>
        <w:pStyle w:val="228bf8a64b8551e1msonormal"/>
        <w:rPr>
          <w:rFonts w:eastAsia="SchoolBookSanPin"/>
        </w:rPr>
      </w:pPr>
      <w:r w:rsidRPr="003448DB">
        <w:rPr>
          <w:rFonts w:eastAsia="SchoolBookSanPin"/>
        </w:rPr>
        <w:lastRenderedPageBreak/>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103CA" w:rsidRPr="003448DB" w:rsidRDefault="00D103CA" w:rsidP="003448DB">
      <w:pPr>
        <w:pStyle w:val="228bf8a64b8551e1msonormal"/>
      </w:pPr>
      <w:r w:rsidRPr="003448DB">
        <w:rPr>
          <w:rFonts w:eastAsia="SchoolBookSanPin"/>
        </w:rPr>
        <w:t xml:space="preserve">использования мониторинга динамических показателей освоения умений </w:t>
      </w:r>
      <w:r w:rsidRPr="003448DB">
        <w:rPr>
          <w:rFonts w:eastAsia="SchoolBookSanPin"/>
        </w:rPr>
        <w:br/>
        <w:t>и знаний, в том числе формируемых с использованием информационно-коммуникационных (цифровых) технологий.</w:t>
      </w:r>
    </w:p>
    <w:p w:rsidR="00D103CA" w:rsidRPr="003448DB" w:rsidRDefault="00D103CA" w:rsidP="003448DB">
      <w:pPr>
        <w:pStyle w:val="228bf8a64b8551e1msonormal"/>
      </w:pPr>
      <w:r w:rsidRPr="003448DB">
        <w:rPr>
          <w:rFonts w:eastAsia="SchoolBookSanPin"/>
          <w:bCs/>
        </w:rPr>
        <w:t>11. </w:t>
      </w:r>
      <w:r w:rsidRPr="003448DB">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D103CA" w:rsidRPr="003448DB" w:rsidRDefault="00D103CA" w:rsidP="003448DB">
      <w:pPr>
        <w:pStyle w:val="228bf8a64b8551e1msonormal"/>
      </w:pPr>
      <w:r w:rsidRPr="003448DB">
        <w:rPr>
          <w:rFonts w:eastAsia="SchoolBookSanPin"/>
          <w:bCs/>
        </w:rPr>
        <w:t>12. </w:t>
      </w:r>
      <w:r w:rsidRPr="003448DB">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103CA" w:rsidRPr="003448DB" w:rsidRDefault="00D103CA" w:rsidP="003448DB">
      <w:pPr>
        <w:pStyle w:val="228bf8a64b8551e1msonormal"/>
      </w:pPr>
      <w:r w:rsidRPr="003448DB">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МКОУ «</w:t>
      </w:r>
      <w:r w:rsidR="00245B0D">
        <w:rPr>
          <w:rStyle w:val="101"/>
          <w:sz w:val="24"/>
          <w:szCs w:val="24"/>
        </w:rPr>
        <w:t>Большезадоевская</w:t>
      </w:r>
      <w:r w:rsidRPr="003448DB">
        <w:t xml:space="preserve"> СОШ»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D103CA" w:rsidRPr="003448DB" w:rsidRDefault="00D103CA" w:rsidP="003448DB">
      <w:pPr>
        <w:pStyle w:val="228bf8a64b8551e1msonormal"/>
      </w:pPr>
      <w:r w:rsidRPr="003448DB">
        <w:rPr>
          <w:rFonts w:eastAsia="SchoolBookSanPin"/>
          <w:bCs/>
        </w:rPr>
        <w:t>13. </w:t>
      </w:r>
      <w:r w:rsidRPr="003448DB">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D103CA" w:rsidRPr="003448DB" w:rsidRDefault="00D103CA" w:rsidP="003448DB">
      <w:pPr>
        <w:pStyle w:val="228bf8a64b8551e1msonormal"/>
      </w:pPr>
      <w:r w:rsidRPr="003448DB">
        <w:rPr>
          <w:rFonts w:eastAsia="SchoolBookSanPin"/>
          <w:bCs/>
        </w:rPr>
        <w:t>14. </w:t>
      </w:r>
      <w:r w:rsidRPr="003448DB">
        <w:t xml:space="preserve">Результаты, полученные в ходе как внешних, так и внутренних мониторингов, используются только в виде агрегированных (усредненных, анонимных) данных. </w:t>
      </w:r>
    </w:p>
    <w:p w:rsidR="00D103CA" w:rsidRPr="003448DB" w:rsidRDefault="00D103CA" w:rsidP="003448DB">
      <w:pPr>
        <w:pStyle w:val="228bf8a64b8551e1msonormal"/>
        <w:rPr>
          <w:rFonts w:eastAsia="SchoolBookSanPin"/>
        </w:rPr>
      </w:pPr>
      <w:r w:rsidRPr="003448DB">
        <w:rPr>
          <w:rFonts w:eastAsia="SchoolBookSanPin"/>
          <w:bCs/>
        </w:rPr>
        <w:t>15. </w:t>
      </w:r>
      <w:r w:rsidRPr="003448DB">
        <w:rPr>
          <w:rFonts w:eastAsia="SchoolBookSanPin"/>
        </w:rP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103CA" w:rsidRPr="003448DB" w:rsidRDefault="00D103CA" w:rsidP="003448DB">
      <w:pPr>
        <w:pStyle w:val="228bf8a64b8551e1msonormal"/>
        <w:rPr>
          <w:rFonts w:eastAsia="SchoolBookSanPin"/>
        </w:rPr>
      </w:pPr>
      <w:r w:rsidRPr="003448DB">
        <w:rPr>
          <w:rFonts w:eastAsia="SchoolBookSanPin"/>
          <w:bCs/>
        </w:rPr>
        <w:t>16. </w:t>
      </w:r>
      <w:r w:rsidRPr="003448DB">
        <w:rPr>
          <w:rFonts w:eastAsia="SchoolBookSanPin"/>
        </w:rPr>
        <w:t>Формирование метапредметных результатов обеспечивается комплексом освоения программ учебных предметов и внеурочной деятельности.</w:t>
      </w:r>
    </w:p>
    <w:p w:rsidR="00D103CA" w:rsidRPr="003448DB" w:rsidRDefault="00D103CA" w:rsidP="003448DB">
      <w:pPr>
        <w:pStyle w:val="228bf8a64b8551e1msonormal"/>
        <w:rPr>
          <w:rFonts w:eastAsia="SchoolBookSanPin"/>
        </w:rPr>
      </w:pPr>
      <w:r w:rsidRPr="003448DB">
        <w:rPr>
          <w:rFonts w:eastAsia="SchoolBookSanPin"/>
          <w:bCs/>
        </w:rPr>
        <w:t>17. </w:t>
      </w:r>
      <w:r w:rsidRPr="003448DB">
        <w:rPr>
          <w:rFonts w:eastAsia="SchoolBookSanPin"/>
        </w:rPr>
        <w:t>Основным объектом оценки метапредметных результатов:</w:t>
      </w:r>
    </w:p>
    <w:p w:rsidR="00D103CA" w:rsidRPr="003448DB" w:rsidRDefault="00D103CA" w:rsidP="003448DB">
      <w:pPr>
        <w:pStyle w:val="228bf8a64b8551e1msonormal"/>
        <w:rPr>
          <w:rFonts w:eastAsia="SchoolBookSanPin"/>
        </w:rPr>
      </w:pPr>
      <w:r w:rsidRPr="003448DB">
        <w:rPr>
          <w:rFonts w:eastAsia="SchoolBookSanPin"/>
        </w:rPr>
        <w:t>освоение обучающимися межпредметных понятий и универсальных учебных действий (регулятивных, познавательных, коммуникативных);</w:t>
      </w:r>
    </w:p>
    <w:p w:rsidR="00D103CA" w:rsidRPr="003448DB" w:rsidRDefault="00D103CA" w:rsidP="003448DB">
      <w:pPr>
        <w:pStyle w:val="228bf8a64b8551e1msonormal"/>
        <w:rPr>
          <w:rFonts w:eastAsia="SchoolBookSanPin"/>
        </w:rPr>
      </w:pPr>
      <w:r w:rsidRPr="003448DB">
        <w:rPr>
          <w:rFonts w:eastAsia="SchoolBookSanPin"/>
        </w:rPr>
        <w:t xml:space="preserve">способность использования универсальных учебных действий </w:t>
      </w:r>
      <w:r w:rsidRPr="003448DB">
        <w:rPr>
          <w:rFonts w:eastAsia="SchoolBookSanPin"/>
        </w:rPr>
        <w:b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3448DB">
        <w:rPr>
          <w:rFonts w:eastAsia="SchoolBookSanPin"/>
        </w:rPr>
        <w:br/>
        <w:t>в построении индивидуальной образовательной траектории;</w:t>
      </w:r>
    </w:p>
    <w:p w:rsidR="00D103CA" w:rsidRPr="003448DB" w:rsidRDefault="00D103CA" w:rsidP="003448DB">
      <w:pPr>
        <w:pStyle w:val="228bf8a64b8551e1msonormal"/>
        <w:rPr>
          <w:rFonts w:eastAsia="SchoolBookSanPin"/>
        </w:rPr>
      </w:pPr>
      <w:r w:rsidRPr="003448DB">
        <w:rPr>
          <w:rFonts w:eastAsia="SchoolBookSanPin"/>
        </w:rPr>
        <w:lastRenderedPageBreak/>
        <w:t xml:space="preserve">овладение навыками учебно-исследовательской, проектной и социальной деятельности. </w:t>
      </w:r>
    </w:p>
    <w:p w:rsidR="00D103CA" w:rsidRPr="003448DB" w:rsidRDefault="00D103CA" w:rsidP="003448DB">
      <w:pPr>
        <w:pStyle w:val="228bf8a64b8551e1msonormal"/>
      </w:pPr>
      <w:r w:rsidRPr="003448DB">
        <w:t>Организация и содержание оценочных процедур</w:t>
      </w:r>
    </w:p>
    <w:p w:rsidR="00D103CA" w:rsidRPr="003448DB" w:rsidRDefault="00D103CA" w:rsidP="003448DB">
      <w:pPr>
        <w:pStyle w:val="228bf8a64b8551e1msonormal"/>
        <w:rPr>
          <w:rFonts w:eastAsia="SchoolBookSanPin"/>
        </w:rPr>
      </w:pPr>
      <w:r w:rsidRPr="003448DB">
        <w:rPr>
          <w:rFonts w:eastAsia="SchoolBookSanPin"/>
          <w:bCs/>
        </w:rPr>
        <w:t>18. </w:t>
      </w:r>
      <w:r w:rsidRPr="003448DB">
        <w:rPr>
          <w:rFonts w:eastAsia="SchoolBookSanPin"/>
        </w:rPr>
        <w:t>Оценка достижения метапредметных результатов осуществляется администрацией образовательной организации в ходе внутреннего мониторинга. Инструментарий строится на межпредметной основе и включает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103CA" w:rsidRPr="003448DB" w:rsidRDefault="00D103CA" w:rsidP="003448DB">
      <w:pPr>
        <w:pStyle w:val="228bf8a64b8551e1msonormal"/>
        <w:rPr>
          <w:rFonts w:eastAsia="SchoolBookSanPin"/>
        </w:rPr>
      </w:pPr>
      <w:r w:rsidRPr="003448DB">
        <w:rPr>
          <w:rFonts w:eastAsia="SchoolBookSanPin"/>
          <w:bCs/>
        </w:rPr>
        <w:t>19. </w:t>
      </w:r>
      <w:r w:rsidRPr="003448DB">
        <w:rPr>
          <w:rFonts w:eastAsia="SchoolBookSanPin"/>
        </w:rPr>
        <w:t>Формы оценки:</w:t>
      </w:r>
    </w:p>
    <w:p w:rsidR="00D103CA" w:rsidRPr="003448DB" w:rsidRDefault="00D103CA" w:rsidP="003448DB">
      <w:pPr>
        <w:pStyle w:val="228bf8a64b8551e1msonormal"/>
        <w:rPr>
          <w:rFonts w:eastAsia="SchoolBookSanPin"/>
        </w:rPr>
      </w:pPr>
      <w:r w:rsidRPr="003448DB">
        <w:rPr>
          <w:rFonts w:eastAsia="SchoolBookSanPin"/>
        </w:rPr>
        <w:t xml:space="preserve">для проверки читательской грамотности </w:t>
      </w:r>
      <w:r w:rsidRPr="003448DB">
        <w:rPr>
          <w:rFonts w:eastAsia="SchoolBookSanPin"/>
        </w:rPr>
        <w:noBreakHyphen/>
        <w:t xml:space="preserve"> письменная работа на межпредметной основе;</w:t>
      </w:r>
    </w:p>
    <w:p w:rsidR="00D103CA" w:rsidRPr="003448DB" w:rsidRDefault="00D103CA" w:rsidP="003448DB">
      <w:pPr>
        <w:pStyle w:val="228bf8a64b8551e1msonormal"/>
        <w:rPr>
          <w:rFonts w:eastAsia="SchoolBookSanPin"/>
        </w:rPr>
      </w:pPr>
      <w:r w:rsidRPr="003448DB">
        <w:rPr>
          <w:rFonts w:eastAsia="SchoolBookSanPin"/>
        </w:rPr>
        <w:t xml:space="preserve">для проверки цифровой грамотности </w:t>
      </w:r>
      <w:r w:rsidRPr="003448DB">
        <w:rPr>
          <w:rFonts w:eastAsia="SchoolBookSanPin"/>
        </w:rPr>
        <w:noBreakHyphen/>
        <w:t xml:space="preserve"> практическая работа в сочетании с письменной                    (компьютеризованной) частью;</w:t>
      </w:r>
    </w:p>
    <w:p w:rsidR="00D103CA" w:rsidRPr="003448DB" w:rsidRDefault="00D103CA" w:rsidP="003448DB">
      <w:pPr>
        <w:pStyle w:val="228bf8a64b8551e1msonormal"/>
        <w:rPr>
          <w:rFonts w:eastAsia="SchoolBookSanPin"/>
        </w:rPr>
      </w:pPr>
      <w:r w:rsidRPr="003448DB">
        <w:rPr>
          <w:rFonts w:eastAsia="SchoolBookSanPin"/>
        </w:rPr>
        <w:t xml:space="preserve">для проверки сформированности регулятивных, коммуникативных </w:t>
      </w:r>
      <w:r w:rsidRPr="003448DB">
        <w:rPr>
          <w:rFonts w:eastAsia="SchoolBookSanPin"/>
        </w:rPr>
        <w:br/>
        <w:t xml:space="preserve">и познавательных универсальных учебных действий </w:t>
      </w:r>
      <w:r w:rsidRPr="003448DB">
        <w:rPr>
          <w:rFonts w:eastAsia="SchoolBookSanPin"/>
        </w:rPr>
        <w:noBreakHyphen/>
        <w:t xml:space="preserve"> экспертная оценка процесса </w:t>
      </w:r>
      <w:r w:rsidRPr="003448DB">
        <w:rPr>
          <w:rFonts w:eastAsia="SchoolBookSanPin"/>
        </w:rPr>
        <w:br/>
        <w:t>и результатов выполнения групповых и (или) индивидуальных учебных исследований и проектов.</w:t>
      </w:r>
    </w:p>
    <w:p w:rsidR="00D103CA" w:rsidRPr="003448DB" w:rsidRDefault="00D103CA" w:rsidP="003448DB">
      <w:pPr>
        <w:pStyle w:val="228bf8a64b8551e1msonormal"/>
        <w:rPr>
          <w:rFonts w:eastAsia="SchoolBookSanPin"/>
        </w:rPr>
      </w:pPr>
      <w:r w:rsidRPr="003448DB">
        <w:rPr>
          <w:rFonts w:eastAsia="SchoolBookSanPin"/>
          <w:bCs/>
        </w:rPr>
        <w:t>20. </w:t>
      </w:r>
      <w:r w:rsidRPr="003448DB">
        <w:rPr>
          <w:rFonts w:eastAsia="SchoolBookSanPin"/>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D103CA" w:rsidRPr="003448DB" w:rsidRDefault="00D103CA" w:rsidP="003448DB">
      <w:pPr>
        <w:pStyle w:val="228bf8a64b8551e1msonormal"/>
        <w:rPr>
          <w:rFonts w:eastAsia="SchoolBookSanPin"/>
        </w:rPr>
      </w:pPr>
      <w:r w:rsidRPr="003448DB">
        <w:rPr>
          <w:rFonts w:eastAsia="SchoolBookSanPin"/>
          <w:bCs/>
        </w:rPr>
        <w:t>2</w:t>
      </w:r>
      <w:r w:rsidR="003448DB">
        <w:rPr>
          <w:rFonts w:eastAsia="SchoolBookSanPin"/>
          <w:bCs/>
        </w:rPr>
        <w:t>0.</w:t>
      </w:r>
      <w:r w:rsidRPr="003448DB">
        <w:rPr>
          <w:rFonts w:eastAsia="SchoolBookSanPin"/>
          <w:bCs/>
        </w:rPr>
        <w:t>1. </w:t>
      </w:r>
      <w:r w:rsidRPr="003448DB">
        <w:rPr>
          <w:rFonts w:eastAsia="SchoolBookSanPin"/>
        </w:rPr>
        <w:t>Выбор темы проекта осуществляется обучающимися.</w:t>
      </w:r>
    </w:p>
    <w:p w:rsidR="00D103CA" w:rsidRPr="003448DB" w:rsidRDefault="00D103CA" w:rsidP="003448DB">
      <w:pPr>
        <w:pStyle w:val="228bf8a64b8551e1msonormal"/>
        <w:rPr>
          <w:rFonts w:eastAsia="SchoolBookSanPin"/>
        </w:rPr>
      </w:pPr>
      <w:r w:rsidRPr="003448DB">
        <w:rPr>
          <w:rFonts w:eastAsia="SchoolBookSanPin"/>
          <w:bCs/>
        </w:rPr>
        <w:t>20.2. </w:t>
      </w:r>
      <w:r w:rsidRPr="003448DB">
        <w:rPr>
          <w:rFonts w:eastAsia="SchoolBookSanPin"/>
        </w:rPr>
        <w:t>Результатом проекта является одна из следующих работ:</w:t>
      </w:r>
    </w:p>
    <w:p w:rsidR="00D103CA" w:rsidRPr="003448DB" w:rsidRDefault="00D103CA" w:rsidP="003448DB">
      <w:pPr>
        <w:pStyle w:val="228bf8a64b8551e1msonormal"/>
        <w:rPr>
          <w:rFonts w:eastAsia="SchoolBookSanPin"/>
        </w:rPr>
      </w:pPr>
      <w:r w:rsidRPr="003448DB">
        <w:rPr>
          <w:rFonts w:eastAsia="SchoolBookSanPin"/>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103CA" w:rsidRPr="003448DB" w:rsidRDefault="00D103CA" w:rsidP="003448DB">
      <w:pPr>
        <w:pStyle w:val="228bf8a64b8551e1msonormal"/>
        <w:rPr>
          <w:rFonts w:eastAsia="SchoolBookSanPin"/>
        </w:rPr>
      </w:pPr>
      <w:r w:rsidRPr="003448DB">
        <w:rPr>
          <w:rFonts w:eastAsia="SchoolBookSanPin"/>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изделие;отчетные материалы по социальному проекту.</w:t>
      </w:r>
    </w:p>
    <w:p w:rsidR="00D103CA" w:rsidRPr="003448DB" w:rsidRDefault="00D103CA" w:rsidP="003448DB">
      <w:pPr>
        <w:pStyle w:val="228bf8a64b8551e1msonormal"/>
        <w:rPr>
          <w:rFonts w:eastAsia="SchoolBookSanPin"/>
        </w:rPr>
      </w:pPr>
      <w:r w:rsidRPr="003448DB">
        <w:rPr>
          <w:rFonts w:eastAsia="SchoolBookSanPin"/>
          <w:bCs/>
        </w:rPr>
        <w:t>20.3. </w:t>
      </w:r>
      <w:r w:rsidRPr="003448DB">
        <w:rPr>
          <w:rFonts w:eastAsia="SchoolBookSanPin"/>
        </w:rPr>
        <w:t>Проект оценивается по следующим критериям:</w:t>
      </w:r>
    </w:p>
    <w:p w:rsidR="00D103CA" w:rsidRPr="003448DB" w:rsidRDefault="00D103CA" w:rsidP="003448DB">
      <w:pPr>
        <w:pStyle w:val="228bf8a64b8551e1msonormal"/>
        <w:rPr>
          <w:rFonts w:eastAsia="SchoolBookSanPin"/>
        </w:rPr>
      </w:pPr>
      <w:r w:rsidRPr="003448DB">
        <w:rPr>
          <w:rFonts w:eastAsia="SchoolBookSanPin"/>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103CA" w:rsidRPr="003448DB" w:rsidRDefault="00D103CA" w:rsidP="003448DB">
      <w:pPr>
        <w:pStyle w:val="228bf8a64b8551e1msonormal"/>
        <w:rPr>
          <w:rFonts w:eastAsia="SchoolBookSanPin"/>
        </w:rPr>
      </w:pPr>
      <w:r w:rsidRPr="003448DB">
        <w:rPr>
          <w:rFonts w:eastAsia="SchoolBookSanPin"/>
        </w:rPr>
        <w:lastRenderedPageBreak/>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103CA" w:rsidRPr="003448DB" w:rsidRDefault="00D103CA" w:rsidP="003448DB">
      <w:pPr>
        <w:pStyle w:val="228bf8a64b8551e1msonormal"/>
        <w:rPr>
          <w:rFonts w:eastAsia="SchoolBookSanPin"/>
        </w:rPr>
      </w:pPr>
      <w:r w:rsidRPr="003448DB">
        <w:rPr>
          <w:rFonts w:eastAsia="SchoolBookSanPin"/>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3448DB">
        <w:rPr>
          <w:rFonts w:eastAsia="SchoolBookSanPin"/>
        </w:rPr>
        <w:br/>
        <w:t>во времени; использовать ресурсные возможности для достижения целей; осуществлять выбор конструктивных стратегий в трудных ситуациях;</w:t>
      </w:r>
    </w:p>
    <w:p w:rsidR="00D103CA" w:rsidRPr="003448DB" w:rsidRDefault="00D103CA" w:rsidP="003448DB">
      <w:pPr>
        <w:pStyle w:val="228bf8a64b8551e1msonormal"/>
        <w:rPr>
          <w:rFonts w:eastAsia="SchoolBookSanPin"/>
        </w:rPr>
      </w:pPr>
      <w:r w:rsidRPr="003448DB">
        <w:rPr>
          <w:rFonts w:eastAsia="SchoolBookSanPin"/>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D103CA" w:rsidRPr="003448DB" w:rsidRDefault="00D103CA" w:rsidP="003448DB">
      <w:pPr>
        <w:pStyle w:val="228bf8a64b8551e1msonormal"/>
        <w:rPr>
          <w:rFonts w:eastAsia="SchoolBookSanPin"/>
        </w:rPr>
      </w:pPr>
      <w:r w:rsidRPr="003448DB">
        <w:rPr>
          <w:rFonts w:eastAsia="SchoolBookSanPin"/>
        </w:rPr>
        <w:t>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103CA" w:rsidRPr="003448DB" w:rsidRDefault="00D103CA" w:rsidP="003448DB">
      <w:pPr>
        <w:pStyle w:val="228bf8a64b8551e1msonormal"/>
        <w:rPr>
          <w:rFonts w:eastAsia="SchoolBookSanPin"/>
        </w:rPr>
      </w:pPr>
      <w:r w:rsidRPr="003448DB">
        <w:rPr>
          <w:rFonts w:eastAsia="SchoolBookSanPin"/>
        </w:rPr>
        <w:t xml:space="preserve">22. Оценка предметных результатов представляет собой оценку достижения обучающимися планируемых результатов по отдельным учебным предметам. </w:t>
      </w:r>
    </w:p>
    <w:p w:rsidR="00D103CA" w:rsidRPr="003448DB" w:rsidRDefault="00D103CA" w:rsidP="003448DB">
      <w:pPr>
        <w:pStyle w:val="228bf8a64b8551e1msonormal"/>
        <w:rPr>
          <w:rFonts w:eastAsia="SchoolBookSanPin"/>
        </w:rPr>
      </w:pPr>
      <w:r w:rsidRPr="003448DB">
        <w:rPr>
          <w:rFonts w:eastAsia="SchoolBookSanPin"/>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103CA" w:rsidRPr="003448DB" w:rsidRDefault="00D103CA" w:rsidP="003448DB">
      <w:pPr>
        <w:pStyle w:val="228bf8a64b8551e1msonormal"/>
        <w:rPr>
          <w:rFonts w:eastAsia="SchoolBookSanPin"/>
        </w:rPr>
      </w:pPr>
      <w:r w:rsidRPr="003448DB">
        <w:rPr>
          <w:rFonts w:eastAsia="SchoolBookSanPin"/>
        </w:rPr>
        <w:t xml:space="preserve">24. Для оценки предметных результатов используются критерии: </w:t>
      </w:r>
      <w:r w:rsidRPr="003448DB">
        <w:rPr>
          <w:rFonts w:eastAsia="SchoolBookSanPin"/>
          <w:bCs/>
        </w:rPr>
        <w:t xml:space="preserve">знание </w:t>
      </w:r>
      <w:r w:rsidRPr="003448DB">
        <w:rPr>
          <w:rFonts w:eastAsia="SchoolBookSanPin"/>
          <w:bCs/>
        </w:rPr>
        <w:br/>
        <w:t>и понимание</w:t>
      </w:r>
      <w:r w:rsidRPr="003448DB">
        <w:rPr>
          <w:rFonts w:eastAsia="SchoolBookSanPin"/>
        </w:rPr>
        <w:t xml:space="preserve">, </w:t>
      </w:r>
      <w:r w:rsidRPr="003448DB">
        <w:rPr>
          <w:rFonts w:eastAsia="SchoolBookSanPin"/>
          <w:bCs/>
        </w:rPr>
        <w:t>применение</w:t>
      </w:r>
      <w:r w:rsidRPr="003448DB">
        <w:rPr>
          <w:rFonts w:eastAsia="SchoolBookSanPin"/>
        </w:rPr>
        <w:t xml:space="preserve">, </w:t>
      </w:r>
      <w:r w:rsidRPr="003448DB">
        <w:rPr>
          <w:rFonts w:eastAsia="SchoolBookSanPin"/>
          <w:bCs/>
        </w:rPr>
        <w:t>функциональность.</w:t>
      </w:r>
    </w:p>
    <w:p w:rsidR="00D103CA" w:rsidRPr="003448DB" w:rsidRDefault="00D103CA" w:rsidP="003448DB">
      <w:pPr>
        <w:pStyle w:val="228bf8a64b8551e1msonormal"/>
        <w:rPr>
          <w:rFonts w:eastAsia="SchoolBookSanPin"/>
        </w:rPr>
      </w:pPr>
      <w:r w:rsidRPr="003448DB">
        <w:rPr>
          <w:rFonts w:eastAsia="SchoolBookSanPin"/>
        </w:rPr>
        <w:t>24.1. Обобщённый критерий «</w:t>
      </w:r>
      <w:r w:rsidRPr="003448DB">
        <w:rPr>
          <w:rFonts w:eastAsia="SchoolBookSanPin"/>
          <w:bCs/>
        </w:rPr>
        <w:t>знание и понимание</w:t>
      </w:r>
      <w:r w:rsidRPr="003448DB">
        <w:rPr>
          <w:rFonts w:eastAsia="SchoolBookSanPin"/>
        </w:rPr>
        <w:t xml:space="preserve">» включает знание </w:t>
      </w:r>
      <w:r w:rsidRPr="003448DB">
        <w:rPr>
          <w:rFonts w:eastAsia="SchoolBookSanPin"/>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103CA" w:rsidRPr="003448DB" w:rsidRDefault="00D103CA" w:rsidP="003448DB">
      <w:pPr>
        <w:pStyle w:val="228bf8a64b8551e1msonormal"/>
        <w:rPr>
          <w:rFonts w:eastAsia="SchoolBookSanPin"/>
        </w:rPr>
      </w:pPr>
      <w:r w:rsidRPr="003448DB">
        <w:rPr>
          <w:rFonts w:eastAsia="SchoolBookSanPin"/>
        </w:rPr>
        <w:t>24.2. Обобщённый критерий «</w:t>
      </w:r>
      <w:r w:rsidRPr="003448DB">
        <w:rPr>
          <w:rFonts w:eastAsia="SchoolBookSanPin"/>
          <w:bCs/>
        </w:rPr>
        <w:t>применение</w:t>
      </w:r>
      <w:r w:rsidRPr="003448DB">
        <w:rPr>
          <w:rFonts w:eastAsia="SchoolBookSanPin"/>
        </w:rPr>
        <w:t>» включает:</w:t>
      </w:r>
    </w:p>
    <w:p w:rsidR="00D103CA" w:rsidRPr="003448DB" w:rsidRDefault="00D103CA" w:rsidP="003448DB">
      <w:pPr>
        <w:pStyle w:val="228bf8a64b8551e1msonormal"/>
        <w:rPr>
          <w:rFonts w:eastAsia="SchoolBookSanPin"/>
        </w:rPr>
      </w:pPr>
      <w:r w:rsidRPr="003448DB">
        <w:rPr>
          <w:rFonts w:eastAsia="SchoolBookSanPin"/>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103CA" w:rsidRPr="003448DB" w:rsidRDefault="00D103CA" w:rsidP="003448DB">
      <w:pPr>
        <w:pStyle w:val="228bf8a64b8551e1msonormal"/>
        <w:rPr>
          <w:rFonts w:eastAsia="SchoolBookSanPin"/>
        </w:rPr>
      </w:pPr>
      <w:r w:rsidRPr="003448DB">
        <w:rPr>
          <w:rFonts w:eastAsia="SchoolBookSanPi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103CA" w:rsidRPr="003448DB" w:rsidRDefault="00D103CA" w:rsidP="003448DB">
      <w:pPr>
        <w:pStyle w:val="228bf8a64b8551e1msonormal"/>
        <w:rPr>
          <w:rFonts w:eastAsia="SchoolBookSanPin"/>
        </w:rPr>
      </w:pPr>
      <w:r w:rsidRPr="003448DB">
        <w:rPr>
          <w:rFonts w:eastAsia="SchoolBookSanPin"/>
        </w:rPr>
        <w:t>24.3. Обобщённый критерий «</w:t>
      </w:r>
      <w:r w:rsidRPr="003448DB">
        <w:rPr>
          <w:rFonts w:eastAsia="SchoolBookSanPin"/>
          <w:bCs/>
        </w:rPr>
        <w:t>функциональность</w:t>
      </w:r>
      <w:r w:rsidRPr="003448DB">
        <w:rPr>
          <w:rFonts w:eastAsia="SchoolBookSanPin"/>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103CA" w:rsidRPr="003448DB" w:rsidRDefault="00D103CA" w:rsidP="003448DB">
      <w:pPr>
        <w:pStyle w:val="228bf8a64b8551e1msonormal"/>
        <w:rPr>
          <w:rFonts w:eastAsia="SchoolBookSanPin"/>
        </w:rPr>
      </w:pPr>
      <w:r w:rsidRPr="003448DB">
        <w:rPr>
          <w:rFonts w:eastAsia="SchoolBookSanPin"/>
        </w:rPr>
        <w:lastRenderedPageBreak/>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103CA" w:rsidRPr="003448DB" w:rsidRDefault="00D103CA" w:rsidP="003448DB">
      <w:pPr>
        <w:pStyle w:val="228bf8a64b8551e1msonormal"/>
        <w:rPr>
          <w:rFonts w:eastAsia="SchoolBookSanPin"/>
        </w:rPr>
      </w:pPr>
      <w:r w:rsidRPr="003448DB">
        <w:rPr>
          <w:rFonts w:eastAsia="SchoolBookSanPin"/>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103CA" w:rsidRPr="003448DB" w:rsidRDefault="00D103CA" w:rsidP="003448DB">
      <w:pPr>
        <w:pStyle w:val="228bf8a64b8551e1msonormal"/>
        <w:rPr>
          <w:rFonts w:eastAsia="SchoolBookSanPin"/>
        </w:rPr>
      </w:pPr>
      <w:r w:rsidRPr="003448DB">
        <w:rPr>
          <w:rFonts w:eastAsia="SchoolBookSanPin"/>
        </w:rPr>
        <w:t xml:space="preserve">26. Особенности оценки по отдельному учебному предмету фиксируются </w:t>
      </w:r>
      <w:r w:rsidRPr="003448DB">
        <w:rPr>
          <w:rFonts w:eastAsia="SchoolBookSanPin"/>
        </w:rPr>
        <w:br/>
        <w:t>в приложении к ООП СОО.</w:t>
      </w:r>
    </w:p>
    <w:p w:rsidR="00D103CA" w:rsidRPr="003448DB" w:rsidRDefault="00D103CA" w:rsidP="003448DB">
      <w:pPr>
        <w:pStyle w:val="228bf8a64b8551e1msonormal"/>
        <w:rPr>
          <w:rFonts w:eastAsia="SchoolBookSanPin"/>
        </w:rPr>
      </w:pPr>
      <w:r w:rsidRPr="003448DB">
        <w:rPr>
          <w:rFonts w:eastAsia="SchoolBookSanPin"/>
        </w:rPr>
        <w:t>Описание оценки предметных результатов по отдельному учебному предмету включает:</w:t>
      </w:r>
    </w:p>
    <w:p w:rsidR="00D103CA" w:rsidRPr="003448DB" w:rsidRDefault="00D103CA" w:rsidP="003448DB">
      <w:pPr>
        <w:pStyle w:val="228bf8a64b8551e1msonormal"/>
        <w:rPr>
          <w:rFonts w:eastAsia="SchoolBookSanPin"/>
        </w:rPr>
      </w:pPr>
      <w:r w:rsidRPr="003448DB">
        <w:rPr>
          <w:rFonts w:eastAsia="SchoolBookSanPin"/>
        </w:rPr>
        <w:t xml:space="preserve">список итоговых планируемых результатов с указанием этапов </w:t>
      </w:r>
      <w:r w:rsidRPr="003448DB">
        <w:rPr>
          <w:rFonts w:eastAsia="SchoolBookSanPin"/>
        </w:rPr>
        <w:br/>
        <w:t>их формирования и способов оценки (например, текущая (тематическая), устно (письменно), практика);</w:t>
      </w:r>
    </w:p>
    <w:p w:rsidR="00D103CA" w:rsidRPr="003448DB" w:rsidRDefault="00D103CA" w:rsidP="003448DB">
      <w:pPr>
        <w:pStyle w:val="228bf8a64b8551e1msonormal"/>
        <w:rPr>
          <w:rFonts w:eastAsia="SchoolBookSanPin"/>
        </w:rPr>
      </w:pPr>
      <w:r w:rsidRPr="003448DB">
        <w:rPr>
          <w:rFonts w:eastAsia="SchoolBookSanPin"/>
        </w:rPr>
        <w:t xml:space="preserve">требования к выставлению отметок за промежуточную аттестацию </w:t>
      </w:r>
      <w:r w:rsidRPr="003448DB">
        <w:rPr>
          <w:rFonts w:eastAsia="SchoolBookSanPin"/>
        </w:rPr>
        <w:br/>
        <w:t xml:space="preserve">(при необходимости </w:t>
      </w:r>
      <w:r w:rsidRPr="003448DB">
        <w:rPr>
          <w:rFonts w:eastAsia="SchoolBookSanPin"/>
        </w:rPr>
        <w:noBreakHyphen/>
        <w:t xml:space="preserve"> с учётом степени значимости отметок за отдельные оценочные процедуры);</w:t>
      </w:r>
    </w:p>
    <w:p w:rsidR="00D103CA" w:rsidRPr="003448DB" w:rsidRDefault="00D103CA" w:rsidP="003448DB">
      <w:pPr>
        <w:pStyle w:val="228bf8a64b8551e1msonormal"/>
      </w:pPr>
      <w:r w:rsidRPr="003448DB">
        <w:rPr>
          <w:rFonts w:eastAsia="SchoolBookSanPin"/>
        </w:rPr>
        <w:t>график контрольных мероприятий.</w:t>
      </w:r>
    </w:p>
    <w:p w:rsidR="00D103CA" w:rsidRPr="003448DB" w:rsidRDefault="00D103CA" w:rsidP="003448DB">
      <w:pPr>
        <w:pStyle w:val="228bf8a64b8551e1msonormal"/>
        <w:rPr>
          <w:rFonts w:eastAsia="SchoolBookSanPin"/>
        </w:rPr>
      </w:pPr>
      <w:r w:rsidRPr="003448DB">
        <w:rPr>
          <w:rFonts w:eastAsia="SchoolBookSanPin"/>
        </w:rPr>
        <w:t>27. </w:t>
      </w:r>
      <w:r w:rsidRPr="003448DB">
        <w:rPr>
          <w:rFonts w:eastAsia="SchoolBookSanPin"/>
          <w:bCs/>
        </w:rPr>
        <w:t xml:space="preserve">Стартовая диагностика </w:t>
      </w:r>
      <w:r w:rsidRPr="003448DB">
        <w:rPr>
          <w:rFonts w:eastAsia="SchoolBookSanPin"/>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D103CA" w:rsidRPr="003448DB" w:rsidRDefault="00D103CA" w:rsidP="003448DB">
      <w:pPr>
        <w:pStyle w:val="228bf8a64b8551e1msonormal"/>
        <w:rPr>
          <w:rFonts w:eastAsia="SchoolBookSanPin"/>
        </w:rPr>
      </w:pPr>
      <w:r w:rsidRPr="003448DB">
        <w:rPr>
          <w:rFonts w:eastAsia="SchoolBookSanPin"/>
          <w:bCs/>
        </w:rPr>
        <w:t>27.1. Стартовая диагностика проводится</w:t>
      </w:r>
      <w:r w:rsidRPr="003448DB">
        <w:rPr>
          <w:rFonts w:eastAsia="SchoolBookSanPin"/>
        </w:rPr>
        <w:t xml:space="preserve"> в начале 10 класса и выступает </w:t>
      </w:r>
      <w:r w:rsidRPr="003448DB">
        <w:rPr>
          <w:rFonts w:eastAsia="SchoolBookSanPin"/>
        </w:rPr>
        <w:br/>
        <w:t xml:space="preserve">как основа (точка отсчёта) для оценки динамики образовательных достижений обучающихся. </w:t>
      </w:r>
    </w:p>
    <w:p w:rsidR="00D103CA" w:rsidRPr="003448DB" w:rsidRDefault="00D103CA" w:rsidP="003448DB">
      <w:pPr>
        <w:pStyle w:val="228bf8a64b8551e1msonormal"/>
        <w:rPr>
          <w:rFonts w:eastAsia="SchoolBookSanPin"/>
        </w:rPr>
      </w:pPr>
      <w:r w:rsidRPr="003448DB">
        <w:rPr>
          <w:rFonts w:eastAsia="SchoolBookSanPin"/>
          <w:bCs/>
        </w:rPr>
        <w:t>27.2. </w:t>
      </w:r>
      <w:r w:rsidRPr="003448DB">
        <w:rPr>
          <w:rFonts w:eastAsia="SchoolBookSanPin"/>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3448DB">
        <w:rPr>
          <w:rFonts w:eastAsia="SchoolBookSanPin"/>
        </w:rPr>
        <w:br/>
        <w:t xml:space="preserve">с информацией, знаково-символическими средствами, логическими операциями. </w:t>
      </w:r>
    </w:p>
    <w:p w:rsidR="00D103CA" w:rsidRPr="003448DB" w:rsidRDefault="00D103CA" w:rsidP="003448DB">
      <w:pPr>
        <w:pStyle w:val="228bf8a64b8551e1msonormal"/>
        <w:rPr>
          <w:rFonts w:eastAsia="SchoolBookSanPin"/>
        </w:rPr>
      </w:pPr>
      <w:r w:rsidRPr="003448DB">
        <w:rPr>
          <w:rFonts w:eastAsia="SchoolBookSanPin"/>
          <w:bCs/>
        </w:rPr>
        <w:t>27.3. </w:t>
      </w:r>
      <w:r w:rsidRPr="003448DB">
        <w:rPr>
          <w:rFonts w:eastAsia="SchoolBookSanPin"/>
        </w:rPr>
        <w:t xml:space="preserve">Стартовая диагностика проводится педагогическими работниками </w:t>
      </w:r>
      <w:r w:rsidRPr="003448DB">
        <w:rPr>
          <w:rFonts w:eastAsia="SchoolBookSanPin"/>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103CA" w:rsidRPr="003448DB" w:rsidRDefault="00D103CA" w:rsidP="003448DB">
      <w:pPr>
        <w:pStyle w:val="228bf8a64b8551e1msonormal"/>
        <w:rPr>
          <w:rFonts w:eastAsia="SchoolBookSanPin"/>
        </w:rPr>
      </w:pPr>
      <w:r w:rsidRPr="003448DB">
        <w:rPr>
          <w:rFonts w:eastAsia="SchoolBookSanPin"/>
          <w:bCs/>
        </w:rPr>
        <w:t xml:space="preserve">28. Текущая оценка </w:t>
      </w:r>
      <w:r w:rsidRPr="003448DB">
        <w:rPr>
          <w:rFonts w:eastAsia="SchoolBookSanPin"/>
        </w:rPr>
        <w:t xml:space="preserve">представляет собой процедуру оценки индивидуального продвижения обучающегося в освоении программы учебного предмета. </w:t>
      </w:r>
    </w:p>
    <w:p w:rsidR="00D103CA" w:rsidRPr="003448DB" w:rsidRDefault="00D103CA" w:rsidP="003448DB">
      <w:pPr>
        <w:pStyle w:val="228bf8a64b8551e1msonormal"/>
        <w:rPr>
          <w:rFonts w:eastAsia="SchoolBookSanPin"/>
        </w:rPr>
      </w:pPr>
      <w:r w:rsidRPr="003448DB">
        <w:rPr>
          <w:rFonts w:eastAsia="SchoolBookSanPin"/>
          <w:bCs/>
        </w:rPr>
        <w:t>28.1. </w:t>
      </w:r>
      <w:r w:rsidRPr="003448DB">
        <w:rPr>
          <w:rFonts w:eastAsia="SchoolBookSanPin"/>
        </w:rPr>
        <w:t xml:space="preserve">Текущая оценка </w:t>
      </w:r>
      <w:r w:rsidRPr="003448DB">
        <w:rPr>
          <w:rFonts w:eastAsia="SchoolBookSanPin"/>
          <w:bCs/>
        </w:rPr>
        <w:t>формирует и (</w:t>
      </w:r>
      <w:r w:rsidRPr="003448DB">
        <w:rPr>
          <w:rFonts w:eastAsia="SchoolBookSanPin"/>
        </w:rPr>
        <w:t xml:space="preserve">поддерживает и направляет усилия обучающегося, включающей его в самостоятельную оценочную деятельность), и </w:t>
      </w:r>
      <w:r w:rsidRPr="003448DB">
        <w:rPr>
          <w:rFonts w:eastAsia="SchoolBookSanPin"/>
          <w:bCs/>
        </w:rPr>
        <w:t>диагностической</w:t>
      </w:r>
      <w:r w:rsidRPr="003448DB">
        <w:rPr>
          <w:rFonts w:eastAsia="SchoolBookSanPin"/>
        </w:rPr>
        <w:t>, способствующей выявлению и осознанию педагогическим работником и обучающимся существующих проблем в обучении.</w:t>
      </w:r>
    </w:p>
    <w:p w:rsidR="00D103CA" w:rsidRPr="003448DB" w:rsidRDefault="00D103CA" w:rsidP="003448DB">
      <w:pPr>
        <w:pStyle w:val="228bf8a64b8551e1msonormal"/>
        <w:rPr>
          <w:rFonts w:eastAsia="SchoolBookSanPin"/>
        </w:rPr>
      </w:pPr>
      <w:r w:rsidRPr="003448DB">
        <w:rPr>
          <w:rFonts w:eastAsia="SchoolBookSanPin"/>
          <w:bCs/>
        </w:rPr>
        <w:t>28.2. </w:t>
      </w:r>
      <w:r w:rsidRPr="003448DB">
        <w:rPr>
          <w:rFonts w:eastAsia="SchoolBookSanPin"/>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D103CA" w:rsidRPr="003448DB" w:rsidRDefault="00D103CA" w:rsidP="003448DB">
      <w:pPr>
        <w:pStyle w:val="228bf8a64b8551e1msonormal"/>
        <w:rPr>
          <w:rFonts w:eastAsia="SchoolBookSanPin"/>
        </w:rPr>
      </w:pPr>
      <w:r w:rsidRPr="003448DB">
        <w:rPr>
          <w:rFonts w:eastAsia="SchoolBookSanPin"/>
          <w:bCs/>
        </w:rPr>
        <w:t>28.3. </w:t>
      </w:r>
      <w:r w:rsidRPr="003448DB">
        <w:rPr>
          <w:rFonts w:eastAsia="SchoolBookSanPin"/>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D103CA" w:rsidRPr="003448DB" w:rsidRDefault="00D103CA" w:rsidP="003448DB">
      <w:pPr>
        <w:pStyle w:val="228bf8a64b8551e1msonormal"/>
        <w:rPr>
          <w:rFonts w:eastAsia="SchoolBookSanPin"/>
        </w:rPr>
      </w:pPr>
      <w:r w:rsidRPr="003448DB">
        <w:rPr>
          <w:rFonts w:eastAsia="SchoolBookSanPin"/>
          <w:bCs/>
        </w:rPr>
        <w:lastRenderedPageBreak/>
        <w:t>28.4. </w:t>
      </w:r>
      <w:r w:rsidRPr="003448DB">
        <w:rPr>
          <w:rFonts w:eastAsia="SchoolBookSanPin"/>
        </w:rPr>
        <w:t>Результаты текущей оценки являются основой для индивидуализации учебного процесса.</w:t>
      </w:r>
    </w:p>
    <w:p w:rsidR="00D103CA" w:rsidRPr="003448DB" w:rsidRDefault="00D103CA" w:rsidP="003448DB">
      <w:pPr>
        <w:pStyle w:val="228bf8a64b8551e1msonormal"/>
        <w:rPr>
          <w:rFonts w:eastAsia="SchoolBookSanPin"/>
        </w:rPr>
      </w:pPr>
      <w:r w:rsidRPr="003448DB">
        <w:rPr>
          <w:rFonts w:eastAsia="SchoolBookSanPin"/>
        </w:rPr>
        <w:t>29. Тематическая оценка представляет собой процедуру оценки уровня достижения тематических планируемых результатов по учебному предмету.</w:t>
      </w:r>
    </w:p>
    <w:p w:rsidR="00D103CA" w:rsidRPr="003448DB" w:rsidRDefault="00D103CA" w:rsidP="003448DB">
      <w:pPr>
        <w:pStyle w:val="228bf8a64b8551e1msonormal"/>
        <w:rPr>
          <w:rFonts w:eastAsia="SchoolBookSanPin"/>
        </w:rPr>
      </w:pPr>
      <w:r w:rsidRPr="003448DB">
        <w:rPr>
          <w:rFonts w:eastAsia="SchoolBookSanPin"/>
        </w:rPr>
        <w:t>30. Внутренний мониторинг представляет собой следующие процедуры:</w:t>
      </w:r>
    </w:p>
    <w:p w:rsidR="00D103CA" w:rsidRPr="003448DB" w:rsidRDefault="00D103CA" w:rsidP="003448DB">
      <w:pPr>
        <w:pStyle w:val="228bf8a64b8551e1msonormal"/>
        <w:rPr>
          <w:rFonts w:eastAsia="SchoolBookSanPin"/>
        </w:rPr>
      </w:pPr>
      <w:r w:rsidRPr="003448DB">
        <w:rPr>
          <w:rFonts w:eastAsia="SchoolBookSanPin"/>
        </w:rPr>
        <w:t>стартовая диагностика;</w:t>
      </w:r>
    </w:p>
    <w:p w:rsidR="00D103CA" w:rsidRPr="003448DB" w:rsidRDefault="00D103CA" w:rsidP="003448DB">
      <w:pPr>
        <w:pStyle w:val="228bf8a64b8551e1msonormal"/>
        <w:rPr>
          <w:rFonts w:eastAsia="SchoolBookSanPin"/>
        </w:rPr>
      </w:pPr>
      <w:r w:rsidRPr="003448DB">
        <w:rPr>
          <w:rFonts w:eastAsia="SchoolBookSanPin"/>
        </w:rPr>
        <w:t>оценка уровня достижения предметных и метапредметных результатов;</w:t>
      </w:r>
    </w:p>
    <w:p w:rsidR="00D103CA" w:rsidRPr="003448DB" w:rsidRDefault="00D103CA" w:rsidP="003448DB">
      <w:pPr>
        <w:pStyle w:val="228bf8a64b8551e1msonormal"/>
        <w:rPr>
          <w:rFonts w:eastAsia="SchoolBookSanPin"/>
        </w:rPr>
      </w:pPr>
      <w:r w:rsidRPr="003448DB">
        <w:rPr>
          <w:rFonts w:eastAsia="SchoolBookSanPin"/>
        </w:rPr>
        <w:t>оценка уровня функциональной грамотности;</w:t>
      </w:r>
    </w:p>
    <w:p w:rsidR="00D103CA" w:rsidRPr="003448DB" w:rsidRDefault="00D103CA" w:rsidP="003448DB">
      <w:pPr>
        <w:pStyle w:val="228bf8a64b8551e1msonormal"/>
        <w:rPr>
          <w:rFonts w:eastAsia="SchoolBookSanPin"/>
        </w:rPr>
      </w:pPr>
      <w:r w:rsidRPr="003448DB">
        <w:rPr>
          <w:rFonts w:eastAsia="SchoolBookSanPin"/>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103CA" w:rsidRPr="003448DB" w:rsidRDefault="00D103CA" w:rsidP="003448DB">
      <w:pPr>
        <w:pStyle w:val="228bf8a64b8551e1msonormal"/>
        <w:rPr>
          <w:rFonts w:eastAsia="SchoolBookSanPin"/>
        </w:rPr>
      </w:pPr>
      <w:r w:rsidRPr="003448DB">
        <w:rPr>
          <w:rFonts w:eastAsia="SchoolBookSanPin"/>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103CA" w:rsidRPr="003448DB" w:rsidRDefault="003448DB" w:rsidP="003448DB">
      <w:pPr>
        <w:pStyle w:val="228bf8a64b8551e1msonormal"/>
        <w:rPr>
          <w:rFonts w:eastAsia="SchoolBookSanPin"/>
        </w:rPr>
      </w:pPr>
      <w:r>
        <w:rPr>
          <w:rFonts w:eastAsia="SchoolBookSanPin"/>
          <w:lang w:val="en-US"/>
        </w:rPr>
        <w:t>II</w:t>
      </w:r>
      <w:r w:rsidR="00D103CA" w:rsidRPr="003448DB">
        <w:rPr>
          <w:rFonts w:eastAsia="SchoolBookSanPin"/>
        </w:rPr>
        <w:t>. Содержательный раздел.</w:t>
      </w:r>
    </w:p>
    <w:p w:rsidR="00D103CA" w:rsidRPr="003448DB" w:rsidRDefault="00D103CA" w:rsidP="003448DB">
      <w:pPr>
        <w:pStyle w:val="228bf8a64b8551e1msonormal"/>
      </w:pPr>
      <w:r w:rsidRPr="003448DB">
        <w:rPr>
          <w:rFonts w:eastAsia="SchoolBookSanPin"/>
        </w:rPr>
        <w:t> </w:t>
      </w:r>
      <w:r w:rsidR="000B0BD4">
        <w:rPr>
          <w:rFonts w:eastAsia="SchoolBookSanPin"/>
        </w:rPr>
        <w:t>Р</w:t>
      </w:r>
      <w:r w:rsidRPr="003448DB">
        <w:rPr>
          <w:rFonts w:eastAsia="SchoolBookSanPin"/>
        </w:rPr>
        <w:t>абочая программа по учебному предмету «Русский язык» (базовый уровень)</w:t>
      </w:r>
      <w:r w:rsidRPr="003448DB">
        <w:t xml:space="preserve"> (пункт 19 ФОП)</w:t>
      </w:r>
    </w:p>
    <w:p w:rsidR="00D103CA" w:rsidRPr="003448DB" w:rsidRDefault="003448DB" w:rsidP="003448DB">
      <w:pPr>
        <w:pStyle w:val="228bf8a64b8551e1msonormal"/>
        <w:rPr>
          <w:rFonts w:eastAsia="SchoolBookSanPin"/>
        </w:rPr>
      </w:pPr>
      <w:r w:rsidRPr="003448DB">
        <w:rPr>
          <w:rFonts w:eastAsia="SchoolBookSanPin"/>
        </w:rPr>
        <w:t>2</w:t>
      </w:r>
      <w:r w:rsidR="00D103CA" w:rsidRPr="003448DB">
        <w:rPr>
          <w:rFonts w:eastAsia="SchoolBookSanPin"/>
        </w:rPr>
        <w:t>.1.</w:t>
      </w:r>
      <w:r w:rsidR="00835760">
        <w:rPr>
          <w:rFonts w:eastAsia="SchoolBookSanPin"/>
        </w:rPr>
        <w:t>1</w:t>
      </w:r>
      <w:r w:rsidR="00D103CA" w:rsidRPr="003448DB">
        <w:rPr>
          <w:rFonts w:eastAsia="SchoolBookSanPin"/>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103CA" w:rsidRPr="003448DB" w:rsidRDefault="003448DB" w:rsidP="003448DB">
      <w:pPr>
        <w:pStyle w:val="228bf8a64b8551e1msonormal"/>
        <w:rPr>
          <w:rFonts w:eastAsia="SchoolBookSanPin"/>
        </w:rPr>
      </w:pPr>
      <w:r w:rsidRPr="003448DB">
        <w:rPr>
          <w:rFonts w:eastAsia="SchoolBookSanPin"/>
        </w:rPr>
        <w:t>2</w:t>
      </w:r>
      <w:r w:rsidR="00D103CA" w:rsidRPr="003448DB">
        <w:rPr>
          <w:rFonts w:eastAsia="SchoolBookSanPin"/>
        </w:rPr>
        <w:t xml:space="preserve">.2. Пояснительная записка отражает общие цели и задачи изучения русского языка, место в структуре учебного плана, а также подходы к отбору содержания </w:t>
      </w:r>
      <w:r w:rsidR="00D103CA" w:rsidRPr="003448DB">
        <w:rPr>
          <w:rFonts w:eastAsia="SchoolBookSanPin"/>
        </w:rPr>
        <w:br/>
        <w:t>и определению планируемых результатов.</w:t>
      </w:r>
    </w:p>
    <w:p w:rsidR="00D103CA" w:rsidRPr="003448DB" w:rsidRDefault="003448DB" w:rsidP="003448DB">
      <w:pPr>
        <w:pStyle w:val="228bf8a64b8551e1msonormal"/>
        <w:rPr>
          <w:rFonts w:eastAsia="SchoolBookSanPin"/>
        </w:rPr>
      </w:pPr>
      <w:r w:rsidRPr="003448DB">
        <w:rPr>
          <w:rFonts w:eastAsia="SchoolBookSanPin"/>
        </w:rPr>
        <w:t>2</w:t>
      </w:r>
      <w:r w:rsidR="00D103CA" w:rsidRPr="003448DB">
        <w:rPr>
          <w:rFonts w:eastAsia="SchoolBookSanPin"/>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103CA" w:rsidRPr="003448DB" w:rsidRDefault="003448DB" w:rsidP="003448DB">
      <w:pPr>
        <w:pStyle w:val="228bf8a64b8551e1msonormal"/>
        <w:rPr>
          <w:rFonts w:eastAsia="SchoolBookSanPin"/>
        </w:rPr>
      </w:pPr>
      <w:r w:rsidRPr="003448DB">
        <w:rPr>
          <w:rFonts w:eastAsia="SchoolBookSanPin"/>
        </w:rPr>
        <w:t>2</w:t>
      </w:r>
      <w:r w:rsidR="00D103CA" w:rsidRPr="003448DB">
        <w:rPr>
          <w:rFonts w:eastAsia="SchoolBookSanPin"/>
        </w:rPr>
        <w:t xml:space="preserve">.4. Планируемые результаты освоения программы по русскому языку включают личностные, метапредметные результаты за весь период обучения </w:t>
      </w:r>
      <w:r w:rsidR="00D103CA" w:rsidRPr="003448DB">
        <w:rPr>
          <w:rFonts w:eastAsia="SchoolBookSanPin"/>
        </w:rPr>
        <w:br/>
        <w:t>на уровне среднего общего образования, а также предметные достижения обучающегося за каждый год обучения.</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.5.  Пояснительная записка.</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.5.1. </w:t>
      </w:r>
      <w:r w:rsidR="00D103CA" w:rsidRPr="003448DB">
        <w:rPr>
          <w:rFonts w:eastAsia="SchoolBookSanPin"/>
        </w:rPr>
        <w:t xml:space="preserve">Программа по русскому языку на уровне среднего общего образования  разработана с целью оказания методической помощи учителю русского языка </w:t>
      </w:r>
      <w:r w:rsidR="00D103CA" w:rsidRPr="003448DB">
        <w:rPr>
          <w:rFonts w:eastAsia="SchoolBookSanPin"/>
        </w:rPr>
        <w:br/>
        <w:t xml:space="preserve">в создании рабочей программы по учебному предмету, ориентированной </w:t>
      </w:r>
      <w:r w:rsidR="00D103CA" w:rsidRPr="003448DB">
        <w:rPr>
          <w:rFonts w:eastAsia="SchoolBookSanPin"/>
        </w:rPr>
        <w:br/>
        <w:t>на современные тенденции в школьном образовании и активные методики обучения.</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.5.2. </w:t>
      </w:r>
      <w:r w:rsidR="00D103CA" w:rsidRPr="003448DB">
        <w:rPr>
          <w:rFonts w:eastAsia="SchoolBookSanPin"/>
        </w:rPr>
        <w:t xml:space="preserve">Программа по русскому языку </w:t>
      </w:r>
      <w:r w:rsidR="00D103CA" w:rsidRPr="003448DB">
        <w:rPr>
          <w:rFonts w:eastAsia="SchoolBookSanPin"/>
          <w:position w:val="1"/>
        </w:rPr>
        <w:t>позволит учителю:</w:t>
      </w:r>
    </w:p>
    <w:p w:rsidR="00D103CA" w:rsidRPr="003448DB" w:rsidRDefault="00D103CA" w:rsidP="003448DB">
      <w:pPr>
        <w:pStyle w:val="228bf8a64b8551e1msonormal"/>
        <w:rPr>
          <w:rFonts w:eastAsia="SchoolBookSanPin"/>
        </w:rPr>
      </w:pPr>
      <w:r w:rsidRPr="003448DB">
        <w:rPr>
          <w:rFonts w:eastAsia="SchoolBookSanPin"/>
          <w:position w:val="1"/>
        </w:rPr>
        <w:lastRenderedPageBreak/>
        <w:t xml:space="preserve">реализовать в процессе преподавания русского языка современные подходы </w:t>
      </w:r>
      <w:r w:rsidRPr="003448DB">
        <w:rPr>
          <w:rFonts w:eastAsia="SchoolBookSanPin"/>
          <w:position w:val="1"/>
        </w:rPr>
        <w:br/>
        <w:t>к достижению личностных, метапредметных и предметных результатов обучения, сформулированных во ФГОС СОО;</w:t>
      </w:r>
    </w:p>
    <w:p w:rsidR="00D103CA" w:rsidRPr="003448DB" w:rsidRDefault="00D103CA" w:rsidP="003448DB">
      <w:pPr>
        <w:pStyle w:val="228bf8a64b8551e1msonormal"/>
        <w:rPr>
          <w:rFonts w:eastAsia="SchoolBookSanPin"/>
        </w:rPr>
      </w:pPr>
      <w:r w:rsidRPr="003448DB">
        <w:rPr>
          <w:rFonts w:eastAsia="SchoolBookSanPin"/>
          <w:position w:val="1"/>
        </w:rPr>
        <w:t xml:space="preserve">определить и структурировать планируемые результаты обучения </w:t>
      </w:r>
      <w:r w:rsidRPr="003448DB">
        <w:rPr>
          <w:rFonts w:eastAsia="SchoolBookSanPin"/>
          <w:position w:val="1"/>
        </w:rPr>
        <w:br/>
        <w:t>и содержание русского языка по годам обучения в соответствии со ФГОС СОО;</w:t>
      </w:r>
    </w:p>
    <w:p w:rsidR="00D103CA" w:rsidRPr="003448DB" w:rsidRDefault="00D103CA" w:rsidP="003448DB">
      <w:pPr>
        <w:pStyle w:val="228bf8a64b8551e1msonormal"/>
        <w:rPr>
          <w:rFonts w:eastAsia="SchoolBookSanPin"/>
        </w:rPr>
      </w:pPr>
      <w:r w:rsidRPr="003448DB">
        <w:rPr>
          <w:rFonts w:eastAsia="SchoolBookSanPin"/>
        </w:rPr>
        <w:t>разработать календарно-тематическое планирование с учётом особенностей конкретного класса.</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.5.3. </w:t>
      </w:r>
      <w:r w:rsidR="00D103CA" w:rsidRPr="003448DB">
        <w:rPr>
          <w:rFonts w:eastAsia="SchoolBookSanPin"/>
        </w:rPr>
        <w:t xml:space="preserve">Русский язык </w:t>
      </w:r>
      <w:r w:rsidR="00D103CA" w:rsidRPr="003448DB">
        <w:rPr>
          <w:rFonts w:eastAsia="SchoolBookSanPin"/>
        </w:rPr>
        <w:noBreakHyphen/>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w:t>
      </w:r>
      <w:r w:rsidR="00D103CA" w:rsidRPr="003448DB">
        <w:rPr>
          <w:rFonts w:eastAsia="SchoolBookSanPin"/>
        </w:rPr>
        <w:br/>
        <w:t>их социально-экономической, культурной и духовной консолидации.</w:t>
      </w:r>
    </w:p>
    <w:p w:rsidR="00D103CA" w:rsidRPr="003448DB" w:rsidRDefault="00D103CA" w:rsidP="003448DB">
      <w:pPr>
        <w:pStyle w:val="228bf8a64b8551e1msonormal"/>
        <w:rPr>
          <w:rFonts w:eastAsia="SchoolBookSanPin"/>
        </w:rPr>
      </w:pPr>
      <w:r w:rsidRPr="003448DB">
        <w:rPr>
          <w:rFonts w:eastAsia="SchoolBookSanPin"/>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103CA" w:rsidRPr="003448DB" w:rsidRDefault="00D103CA" w:rsidP="003448DB">
      <w:pPr>
        <w:pStyle w:val="228bf8a64b8551e1msonormal"/>
        <w:rPr>
          <w:rFonts w:eastAsia="SchoolBookSanPin"/>
        </w:rPr>
      </w:pPr>
      <w:r w:rsidRPr="003448DB">
        <w:rPr>
          <w:rFonts w:eastAsia="SchoolBookSanPin"/>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D103CA" w:rsidRPr="003448DB" w:rsidRDefault="00D103CA" w:rsidP="003448DB">
      <w:pPr>
        <w:pStyle w:val="228bf8a64b8551e1msonormal"/>
        <w:rPr>
          <w:rFonts w:eastAsia="SchoolBookSanPin"/>
        </w:rPr>
      </w:pPr>
      <w:r w:rsidRPr="003448DB">
        <w:rPr>
          <w:rFonts w:eastAsia="SchoolBookSanPin"/>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 xml:space="preserve">.5.4. Программа по русскому языку </w:t>
      </w:r>
      <w:r w:rsidR="00D103CA" w:rsidRPr="003448DB">
        <w:rPr>
          <w:rFonts w:eastAsia="SchoolBookSanPin"/>
        </w:rPr>
        <w:t>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D103CA" w:rsidRPr="003448DB" w:rsidRDefault="00D103CA" w:rsidP="003448DB">
      <w:pPr>
        <w:pStyle w:val="228bf8a64b8551e1msonormal"/>
        <w:rPr>
          <w:rFonts w:eastAsia="SchoolBookSanPin"/>
        </w:rPr>
      </w:pPr>
      <w:r w:rsidRPr="003448DB">
        <w:rPr>
          <w:rFonts w:eastAsia="SchoolBookSanPin"/>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Pr="003448DB">
        <w:rPr>
          <w:rFonts w:eastAsia="SchoolBookSanPin"/>
        </w:rPr>
        <w:br/>
        <w:t>в учебной и практической деятельности.</w:t>
      </w:r>
    </w:p>
    <w:p w:rsidR="00D103CA" w:rsidRPr="003448DB" w:rsidRDefault="00D103CA" w:rsidP="003448DB">
      <w:pPr>
        <w:pStyle w:val="228bf8a64b8551e1msonormal"/>
        <w:rPr>
          <w:rFonts w:eastAsia="SchoolBookSanPin"/>
        </w:rPr>
      </w:pPr>
      <w:r w:rsidRPr="003448DB">
        <w:rPr>
          <w:rFonts w:eastAsia="SchoolBookSanPin"/>
        </w:rP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r w:rsidRPr="003448DB">
        <w:rPr>
          <w:rFonts w:eastAsia="SchoolBookSanPin"/>
        </w:rPr>
        <w:lastRenderedPageBreak/>
        <w:t xml:space="preserve">инфографика и другие) для их понимания, сжатия, трансформации, интерпретации </w:t>
      </w:r>
      <w:r w:rsidRPr="003448DB">
        <w:rPr>
          <w:rFonts w:eastAsia="SchoolBookSanPin"/>
        </w:rPr>
        <w:br/>
        <w:t>и использования в практической деятельности.</w:t>
      </w:r>
    </w:p>
    <w:p w:rsidR="00D103CA" w:rsidRPr="003448DB" w:rsidRDefault="00D103CA" w:rsidP="003448DB">
      <w:pPr>
        <w:pStyle w:val="228bf8a64b8551e1msonormal"/>
        <w:rPr>
          <w:rFonts w:eastAsia="SchoolBookSanPin"/>
        </w:rPr>
      </w:pPr>
      <w:r w:rsidRPr="003448DB">
        <w:rPr>
          <w:rFonts w:eastAsia="SchoolBookSanPin"/>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.5.5. </w:t>
      </w:r>
      <w:r w:rsidR="00D103CA" w:rsidRPr="003448DB">
        <w:rPr>
          <w:rFonts w:eastAsia="SchoolBookSanPin"/>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D103CA" w:rsidRPr="003448DB" w:rsidRDefault="00D103CA" w:rsidP="003448DB">
      <w:pPr>
        <w:pStyle w:val="228bf8a64b8551e1msonormal"/>
        <w:rPr>
          <w:rFonts w:eastAsia="SchoolBookSanPin"/>
        </w:rPr>
      </w:pPr>
      <w:r w:rsidRPr="003448DB">
        <w:rPr>
          <w:rFonts w:eastAsia="SchoolBookSanPin"/>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.5.6. </w:t>
      </w:r>
      <w:r w:rsidR="00D103CA" w:rsidRPr="003448DB">
        <w:rPr>
          <w:rFonts w:eastAsia="SchoolBookSanPin"/>
        </w:rPr>
        <w:t>Изучение русского языка направлено на достижение следующих целей:</w:t>
      </w:r>
    </w:p>
    <w:p w:rsidR="00D103CA" w:rsidRPr="003448DB" w:rsidRDefault="00D103CA" w:rsidP="003448DB">
      <w:pPr>
        <w:pStyle w:val="228bf8a64b8551e1msonormal"/>
        <w:rPr>
          <w:rFonts w:eastAsia="SchoolBookSanPin"/>
        </w:rPr>
      </w:pPr>
      <w:r w:rsidRPr="003448DB">
        <w:rPr>
          <w:rFonts w:eastAsia="SchoolBookSanPin"/>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3448DB">
        <w:rPr>
          <w:rFonts w:eastAsia="SchoolBookSanPin"/>
        </w:rPr>
        <w:br/>
        <w:t xml:space="preserve">и языку межнационального общения на основе расширения представлений </w:t>
      </w:r>
      <w:r w:rsidRPr="003448DB">
        <w:rPr>
          <w:rFonts w:eastAsia="SchoolBookSanPin"/>
        </w:rPr>
        <w:br/>
        <w:t xml:space="preserve">о функциях русского языка в России и мире; </w:t>
      </w:r>
    </w:p>
    <w:p w:rsidR="00D103CA" w:rsidRPr="003448DB" w:rsidRDefault="00D103CA" w:rsidP="003448DB">
      <w:pPr>
        <w:pStyle w:val="228bf8a64b8551e1msonormal"/>
        <w:rPr>
          <w:rFonts w:eastAsia="SchoolBookSanPin"/>
        </w:rPr>
      </w:pPr>
      <w:r w:rsidRPr="003448DB">
        <w:rPr>
          <w:rFonts w:eastAsia="SchoolBookSanPin"/>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103CA" w:rsidRPr="003448DB" w:rsidRDefault="00D103CA" w:rsidP="003448DB">
      <w:pPr>
        <w:pStyle w:val="228bf8a64b8551e1msonormal"/>
        <w:rPr>
          <w:rFonts w:eastAsia="SchoolBookSanPin"/>
        </w:rPr>
      </w:pPr>
      <w:r w:rsidRPr="003448DB">
        <w:rPr>
          <w:rFonts w:eastAsia="SchoolBookSanPin"/>
        </w:rPr>
        <w:t xml:space="preserve">овладение русским языком как инструментом личностного развития </w:t>
      </w:r>
      <w:r w:rsidRPr="003448DB">
        <w:rPr>
          <w:rFonts w:eastAsia="SchoolBookSanPin"/>
        </w:rPr>
        <w:br/>
        <w:t xml:space="preserve">и формирования социальных взаимоотношений; понимание роли русского языка </w:t>
      </w:r>
      <w:r w:rsidRPr="003448DB">
        <w:rPr>
          <w:rFonts w:eastAsia="SchoolBookSanPin"/>
        </w:rPr>
        <w:b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D103CA" w:rsidRPr="003448DB" w:rsidRDefault="00D103CA" w:rsidP="003448DB">
      <w:pPr>
        <w:pStyle w:val="228bf8a64b8551e1msonormal"/>
        <w:rPr>
          <w:rFonts w:eastAsia="SchoolBookSanPin"/>
        </w:rPr>
      </w:pPr>
      <w:r w:rsidRPr="003448DB">
        <w:rPr>
          <w:rFonts w:eastAsia="SchoolBookSanPin"/>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103CA" w:rsidRPr="003448DB" w:rsidRDefault="00D103CA" w:rsidP="003448DB">
      <w:pPr>
        <w:pStyle w:val="228bf8a64b8551e1msonormal"/>
        <w:rPr>
          <w:rFonts w:eastAsia="SchoolBookSanPin"/>
        </w:rPr>
      </w:pPr>
      <w:r w:rsidRPr="003448DB">
        <w:rPr>
          <w:rFonts w:eastAsia="SchoolBookSanPin"/>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D103CA" w:rsidRPr="003448DB" w:rsidRDefault="00D103CA" w:rsidP="003448DB">
      <w:pPr>
        <w:pStyle w:val="228bf8a64b8551e1msonormal"/>
        <w:rPr>
          <w:rFonts w:eastAsia="SchoolBookSanPin"/>
        </w:rPr>
      </w:pPr>
      <w:r w:rsidRPr="003448DB">
        <w:rPr>
          <w:rFonts w:eastAsia="SchoolBookSanPin"/>
        </w:rPr>
        <w:t xml:space="preserve">обобщение знаний о языке как системе, об основных правилах орфографии </w:t>
      </w:r>
      <w:r w:rsidRPr="003448DB">
        <w:rPr>
          <w:rFonts w:eastAsia="SchoolBookSanPin"/>
        </w:rPr>
        <w:b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103CA" w:rsidRPr="003448DB" w:rsidRDefault="00D103CA" w:rsidP="003448DB">
      <w:pPr>
        <w:pStyle w:val="228bf8a64b8551e1msonormal"/>
        <w:rPr>
          <w:rFonts w:eastAsia="SchoolBookSanPin"/>
        </w:rPr>
      </w:pPr>
      <w:r w:rsidRPr="003448DB">
        <w:rPr>
          <w:rFonts w:eastAsia="SchoolBookSanPin"/>
        </w:rPr>
        <w:lastRenderedPageBreak/>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Pr="003448DB">
        <w:rPr>
          <w:rStyle w:val="af9"/>
          <w:rFonts w:eastAsia="SchoolBookSanPin"/>
        </w:rPr>
        <w:footnoteReference w:id="5"/>
      </w:r>
      <w:r w:rsidRPr="003448DB">
        <w:rPr>
          <w:rFonts w:eastAsia="SchoolBookSanPin"/>
        </w:rPr>
        <w:t>.</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 Содержание обучения в 10 классе.</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.6.1. Общие сведения о языке.</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.6.1.1. Язык как знаковая система. Основные функции языка.</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6.1.2. Лингвистика как наука.</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.6.1.3. Язык и культура.</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 xml:space="preserve">.6.1.4. Русский язык — государственный язык Российской Федерации, средство межнационального общения, национальный язык русского народа, один </w:t>
      </w:r>
      <w:r w:rsidR="00D103CA" w:rsidRPr="003448DB">
        <w:rPr>
          <w:rFonts w:eastAsia="OfficinaSansBoldITC"/>
        </w:rPr>
        <w:br/>
        <w:t>из мировых языков.</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.6.2. Язык и речь. Культура речи.</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.6.2.1. Система языка. Культура речи.</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.6.2.2. Система языка, её устройство, функционирование.</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.6.2.3. Культура речи как раздел лингвистики.</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.6.2.4. Языковая норма, её основные признаки и функции.</w:t>
      </w:r>
    </w:p>
    <w:p w:rsidR="00D103CA" w:rsidRPr="003448DB" w:rsidRDefault="00D103CA" w:rsidP="003448DB">
      <w:pPr>
        <w:pStyle w:val="228bf8a64b8551e1msonormal"/>
        <w:rPr>
          <w:rFonts w:eastAsia="OfficinaSansBoldITC"/>
        </w:rPr>
      </w:pPr>
      <w:r w:rsidRPr="003448DB">
        <w:rPr>
          <w:rFonts w:eastAsia="OfficinaSansBoldITC"/>
        </w:rPr>
        <w:t xml:space="preserve">19.6.2.5. Виды языковых норм: орфоэпические (произносительные </w:t>
      </w:r>
      <w:r w:rsidRPr="003448DB">
        <w:rPr>
          <w:rFonts w:eastAsia="OfficinaSansBoldITC"/>
        </w:rPr>
        <w:b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.6.2.6. Качества хорошей речи.</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.6.3. Фонетика. Орфоэпия. Орфоэпические нормы.</w:t>
      </w:r>
    </w:p>
    <w:p w:rsidR="00D103CA" w:rsidRPr="003448DB" w:rsidRDefault="003448DB" w:rsidP="003448DB">
      <w:pPr>
        <w:pStyle w:val="228bf8a64b8551e1msonormal"/>
        <w:rPr>
          <w:rFonts w:eastAsia="OfficinaSansBoldITC"/>
        </w:rPr>
      </w:pPr>
      <w:r w:rsidRPr="0090191D">
        <w:rPr>
          <w:rFonts w:eastAsia="OfficinaSansBoldITC"/>
        </w:rPr>
        <w:lastRenderedPageBreak/>
        <w:t>2</w:t>
      </w:r>
      <w:r w:rsidR="00D103CA" w:rsidRPr="003448DB">
        <w:rPr>
          <w:rFonts w:eastAsia="OfficinaSansBoldITC"/>
        </w:rPr>
        <w:t>.6.3.1.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.6.4. Лексикология и фразеология. Лексические нормы.</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.6.4.3. Функционально-стилистическая окраска слова. Лексика общеупотребительная, разговорная и книжная. Особенности употребления.</w:t>
      </w:r>
    </w:p>
    <w:p w:rsidR="00D103CA" w:rsidRPr="003448DB" w:rsidRDefault="003448DB" w:rsidP="003448DB">
      <w:pPr>
        <w:pStyle w:val="228bf8a64b8551e1msonormal"/>
        <w:rPr>
          <w:rFonts w:eastAsia="OfficinaSansBoldITC"/>
        </w:rPr>
      </w:pPr>
      <w:r w:rsidRPr="004C0781">
        <w:rPr>
          <w:rFonts w:eastAsia="OfficinaSansBoldITC"/>
        </w:rPr>
        <w:t>2</w:t>
      </w:r>
      <w:r w:rsidR="00D103CA" w:rsidRPr="003448DB">
        <w:rPr>
          <w:rFonts w:eastAsia="OfficinaSansBoldITC"/>
        </w:rPr>
        <w:t>.6.4.4.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.6.4.5. Фразеология русского языка (повторение, обобщение). Крылатые слова.</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.6.5. Морфемика и словообразование. Словообразовательные нормы.</w:t>
      </w:r>
    </w:p>
    <w:p w:rsidR="00D103CA" w:rsidRPr="003448DB" w:rsidRDefault="00D103CA" w:rsidP="003448DB">
      <w:pPr>
        <w:pStyle w:val="228bf8a64b8551e1msonormal"/>
        <w:rPr>
          <w:rFonts w:eastAsia="OfficinaSansBoldITC"/>
        </w:rPr>
      </w:pPr>
      <w:r w:rsidRPr="003448DB">
        <w:rPr>
          <w:rFonts w:eastAsia="OfficinaSansBoldITC"/>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.6.6. Морфология. Морфологические нормы.</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.6.6.2. Морфологические нормы современного русского литературного языка (общее представление).</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.6.6.3. Основные нормы употребления имён существительных: форм рода, числа, падежа.</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.6.6.4. Основные нормы употребления имён прилагательных: форм степеней сравнения, краткой формы.</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 xml:space="preserve">.6.6.5. Основные нормы употребления количественных, порядковых </w:t>
      </w:r>
      <w:r w:rsidR="00D103CA" w:rsidRPr="003448DB">
        <w:rPr>
          <w:rFonts w:eastAsia="OfficinaSansBoldITC"/>
        </w:rPr>
        <w:br/>
        <w:t>и собирательных числительных.</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.6.6.6. Основные нормы употребления местоимений: формы 3-го лица личных местоимений, возвратного местоимения себя.</w:t>
      </w:r>
    </w:p>
    <w:p w:rsidR="00D103CA" w:rsidRPr="003448DB" w:rsidRDefault="003448DB" w:rsidP="003448DB">
      <w:pPr>
        <w:pStyle w:val="228bf8a64b8551e1msonormal"/>
        <w:rPr>
          <w:rFonts w:eastAsia="OfficinaSansBoldITC"/>
        </w:rPr>
      </w:pPr>
      <w:r w:rsidRPr="0090191D">
        <w:rPr>
          <w:rFonts w:eastAsia="OfficinaSansBoldITC"/>
        </w:rPr>
        <w:lastRenderedPageBreak/>
        <w:t>2</w:t>
      </w:r>
      <w:r w:rsidR="00D103CA" w:rsidRPr="003448DB">
        <w:rPr>
          <w:rFonts w:eastAsia="OfficinaSansBoldITC"/>
        </w:rPr>
        <w:t>.6.6.7.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.6.8. Орфография. Основные правила орфографии.</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103CA" w:rsidRPr="003448DB" w:rsidRDefault="003448DB" w:rsidP="003448DB">
      <w:pPr>
        <w:pStyle w:val="228bf8a64b8551e1msonormal"/>
        <w:rPr>
          <w:rFonts w:eastAsia="OfficinaSansBoldITC"/>
        </w:rPr>
      </w:pPr>
      <w:r w:rsidRPr="004C0781">
        <w:rPr>
          <w:rFonts w:eastAsia="OfficinaSansBoldITC"/>
        </w:rPr>
        <w:t>2</w:t>
      </w:r>
      <w:r w:rsidR="00D103CA" w:rsidRPr="003448DB">
        <w:rPr>
          <w:rFonts w:eastAsia="OfficinaSansBoldITC"/>
        </w:rPr>
        <w:t>.6.8.2. Орфографические правила. Правописание гласных в корне.</w:t>
      </w:r>
    </w:p>
    <w:p w:rsidR="00D103CA" w:rsidRPr="003448DB" w:rsidRDefault="00D103CA" w:rsidP="003448DB">
      <w:pPr>
        <w:pStyle w:val="228bf8a64b8551e1msonormal"/>
        <w:rPr>
          <w:rFonts w:eastAsia="OfficinaSansBoldITC"/>
        </w:rPr>
      </w:pPr>
      <w:r w:rsidRPr="003448DB">
        <w:rPr>
          <w:rFonts w:eastAsia="OfficinaSansBoldITC"/>
        </w:rPr>
        <w:t>Употребление разделительных ъ и ь.</w:t>
      </w:r>
    </w:p>
    <w:p w:rsidR="00D103CA" w:rsidRPr="003448DB" w:rsidRDefault="00D103CA" w:rsidP="003448DB">
      <w:pPr>
        <w:pStyle w:val="228bf8a64b8551e1msonormal"/>
        <w:rPr>
          <w:rFonts w:eastAsia="OfficinaSansBoldITC"/>
        </w:rPr>
      </w:pPr>
      <w:r w:rsidRPr="003448DB">
        <w:rPr>
          <w:rFonts w:eastAsia="OfficinaSansBoldITC"/>
        </w:rPr>
        <w:t>Правописание приставок. Буквы ы — и после приставок.</w:t>
      </w:r>
    </w:p>
    <w:p w:rsidR="00D103CA" w:rsidRPr="003448DB" w:rsidRDefault="00D103CA" w:rsidP="003448DB">
      <w:pPr>
        <w:pStyle w:val="228bf8a64b8551e1msonormal"/>
        <w:rPr>
          <w:rFonts w:eastAsia="OfficinaSansBoldITC"/>
        </w:rPr>
      </w:pPr>
      <w:r w:rsidRPr="003448DB">
        <w:rPr>
          <w:rFonts w:eastAsia="OfficinaSansBoldITC"/>
        </w:rPr>
        <w:t>Правописание суффиксов.</w:t>
      </w:r>
    </w:p>
    <w:p w:rsidR="00D103CA" w:rsidRPr="003448DB" w:rsidRDefault="00D103CA" w:rsidP="003448DB">
      <w:pPr>
        <w:pStyle w:val="228bf8a64b8551e1msonormal"/>
        <w:rPr>
          <w:rFonts w:eastAsia="OfficinaSansBoldITC"/>
        </w:rPr>
      </w:pPr>
      <w:r w:rsidRPr="003448DB">
        <w:rPr>
          <w:rFonts w:eastAsia="OfficinaSansBoldITC"/>
        </w:rPr>
        <w:t>Правописание н и нн в словах различных частей речи.</w:t>
      </w:r>
    </w:p>
    <w:p w:rsidR="00D103CA" w:rsidRPr="003448DB" w:rsidRDefault="00D103CA" w:rsidP="003448DB">
      <w:pPr>
        <w:pStyle w:val="228bf8a64b8551e1msonormal"/>
        <w:rPr>
          <w:rFonts w:eastAsia="OfficinaSansBoldITC"/>
        </w:rPr>
      </w:pPr>
      <w:r w:rsidRPr="003448DB">
        <w:rPr>
          <w:rFonts w:eastAsia="OfficinaSansBoldITC"/>
        </w:rPr>
        <w:t>Правописание не и ни.</w:t>
      </w:r>
    </w:p>
    <w:p w:rsidR="00D103CA" w:rsidRPr="003448DB" w:rsidRDefault="00D103CA" w:rsidP="003448DB">
      <w:pPr>
        <w:pStyle w:val="228bf8a64b8551e1msonormal"/>
        <w:rPr>
          <w:rFonts w:eastAsia="OfficinaSansBoldITC"/>
        </w:rPr>
      </w:pPr>
      <w:r w:rsidRPr="003448DB">
        <w:rPr>
          <w:rFonts w:eastAsia="OfficinaSansBoldITC"/>
        </w:rPr>
        <w:t xml:space="preserve">Правописание окончаний имён существительных, имён прилагательных </w:t>
      </w:r>
      <w:r w:rsidRPr="003448DB">
        <w:rPr>
          <w:rFonts w:eastAsia="OfficinaSansBoldITC"/>
        </w:rPr>
        <w:br/>
        <w:t>и глаголов.</w:t>
      </w:r>
    </w:p>
    <w:p w:rsidR="00D103CA" w:rsidRPr="003448DB" w:rsidRDefault="00D103CA" w:rsidP="003448DB">
      <w:pPr>
        <w:pStyle w:val="228bf8a64b8551e1msonormal"/>
        <w:rPr>
          <w:rFonts w:eastAsia="OfficinaSansBoldITC"/>
        </w:rPr>
      </w:pPr>
      <w:r w:rsidRPr="003448DB">
        <w:rPr>
          <w:rFonts w:eastAsia="OfficinaSansBoldITC"/>
        </w:rPr>
        <w:t>Слитное, дефисное и раздельное написание слов.</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.6.9. Речь. Речевое общение.</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.6.9.1. Речь как деятельность. Виды речевой деятельности (повторение, обобщение).</w:t>
      </w:r>
    </w:p>
    <w:p w:rsidR="00D103CA" w:rsidRPr="003448DB" w:rsidRDefault="00D103CA" w:rsidP="003448DB">
      <w:pPr>
        <w:pStyle w:val="228bf8a64b8551e1msonormal"/>
        <w:rPr>
          <w:rFonts w:eastAsia="OfficinaSansBoldITC"/>
        </w:rPr>
      </w:pPr>
      <w:r w:rsidRPr="003448DB">
        <w:rPr>
          <w:rFonts w:eastAsia="OfficinaSansBoldITC"/>
        </w:rPr>
        <w:t>19.6.9.2.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103CA" w:rsidRPr="003448DB" w:rsidRDefault="003448DB" w:rsidP="003448DB">
      <w:pPr>
        <w:pStyle w:val="228bf8a64b8551e1msonormal"/>
        <w:rPr>
          <w:rFonts w:eastAsia="OfficinaSansBoldITC"/>
        </w:rPr>
      </w:pPr>
      <w:r w:rsidRPr="004C0781">
        <w:rPr>
          <w:rFonts w:eastAsia="OfficinaSansBoldITC"/>
        </w:rPr>
        <w:t>2</w:t>
      </w:r>
      <w:r w:rsidR="00D103CA" w:rsidRPr="003448DB">
        <w:rPr>
          <w:rFonts w:eastAsia="OfficinaSansBoldITC"/>
        </w:rPr>
        <w:t xml:space="preserve">.6.9.3. Речевой этикет. Основные функции речевого этикета (установление </w:t>
      </w:r>
      <w:r w:rsidR="00D103CA" w:rsidRPr="003448DB">
        <w:rPr>
          <w:rFonts w:eastAsia="OfficinaSansBoldITC"/>
        </w:rPr>
        <w:br/>
        <w:t>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.6.10. Текст. Информационно-смысловая переработка текста.</w:t>
      </w:r>
    </w:p>
    <w:p w:rsidR="00D103CA" w:rsidRPr="003448DB" w:rsidRDefault="00D103CA" w:rsidP="003448DB">
      <w:pPr>
        <w:pStyle w:val="228bf8a64b8551e1msonormal"/>
        <w:rPr>
          <w:rFonts w:eastAsia="OfficinaSansBoldITC"/>
        </w:rPr>
      </w:pPr>
      <w:r w:rsidRPr="003448DB">
        <w:rPr>
          <w:rFonts w:eastAsia="OfficinaSansBoldITC"/>
        </w:rPr>
        <w:t>Текст, его основные признаки (повторение, обобщение).</w:t>
      </w:r>
    </w:p>
    <w:p w:rsidR="00D103CA" w:rsidRPr="003448DB" w:rsidRDefault="00D103CA" w:rsidP="003448DB">
      <w:pPr>
        <w:pStyle w:val="228bf8a64b8551e1msonormal"/>
        <w:rPr>
          <w:rFonts w:eastAsia="OfficinaSansBoldITC"/>
        </w:rPr>
      </w:pPr>
      <w:r w:rsidRPr="003448DB">
        <w:rPr>
          <w:rFonts w:eastAsia="OfficinaSansBoldITC"/>
        </w:rPr>
        <w:t>Логико-смысловые отношения между предложениями в тексте (общее представление).</w:t>
      </w:r>
    </w:p>
    <w:p w:rsidR="00D103CA" w:rsidRPr="003448DB" w:rsidRDefault="00D103CA" w:rsidP="003448DB">
      <w:pPr>
        <w:pStyle w:val="228bf8a64b8551e1msonormal"/>
        <w:rPr>
          <w:rFonts w:eastAsia="OfficinaSansBoldITC"/>
        </w:rPr>
      </w:pPr>
      <w:r w:rsidRPr="003448DB">
        <w:rPr>
          <w:rFonts w:eastAsia="OfficinaSansBoldITC"/>
        </w:rPr>
        <w:lastRenderedPageBreak/>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103CA" w:rsidRPr="003448DB" w:rsidRDefault="00D103CA" w:rsidP="003448DB">
      <w:pPr>
        <w:pStyle w:val="228bf8a64b8551e1msonormal"/>
        <w:rPr>
          <w:rFonts w:eastAsia="OfficinaSansBoldITC"/>
        </w:rPr>
      </w:pPr>
      <w:r w:rsidRPr="003448DB">
        <w:rPr>
          <w:rFonts w:eastAsia="OfficinaSansBoldITC"/>
        </w:rPr>
        <w:t>План. Тезисы. Конспект. Реферат. Аннотация. Отзыв. Рецензия.</w:t>
      </w:r>
    </w:p>
    <w:p w:rsidR="00D103CA" w:rsidRPr="003448DB" w:rsidRDefault="003448DB" w:rsidP="003448DB">
      <w:pPr>
        <w:pStyle w:val="228bf8a64b8551e1msonormal"/>
        <w:rPr>
          <w:rFonts w:eastAsia="SchoolBookSanPin"/>
          <w:position w:val="1"/>
        </w:rPr>
      </w:pPr>
      <w:r w:rsidRPr="0090191D">
        <w:rPr>
          <w:rFonts w:eastAsia="SchoolBookSanPin"/>
          <w:position w:val="1"/>
        </w:rPr>
        <w:t>2</w:t>
      </w:r>
      <w:r w:rsidR="00D103CA" w:rsidRPr="003448DB">
        <w:rPr>
          <w:rFonts w:eastAsia="SchoolBookSanPin"/>
          <w:position w:val="1"/>
        </w:rPr>
        <w:t>.7. Содержание обучения в 11 классе.</w:t>
      </w:r>
    </w:p>
    <w:p w:rsidR="00D103CA" w:rsidRPr="003448DB" w:rsidRDefault="003448DB" w:rsidP="003448DB">
      <w:pPr>
        <w:pStyle w:val="228bf8a64b8551e1msonormal"/>
        <w:rPr>
          <w:rFonts w:eastAsia="OfficinaSansBoldITC"/>
        </w:rPr>
      </w:pPr>
      <w:r w:rsidRPr="004C0781">
        <w:rPr>
          <w:rFonts w:eastAsia="SchoolBookSanPin"/>
          <w:position w:val="1"/>
        </w:rPr>
        <w:t>2</w:t>
      </w:r>
      <w:r w:rsidR="00D103CA" w:rsidRPr="003448DB">
        <w:rPr>
          <w:rFonts w:eastAsia="SchoolBookSanPin"/>
          <w:position w:val="1"/>
        </w:rPr>
        <w:t>.7.1. </w:t>
      </w:r>
      <w:r w:rsidR="00D103CA" w:rsidRPr="003448DB">
        <w:rPr>
          <w:rFonts w:eastAsia="OfficinaSansBoldITC"/>
        </w:rPr>
        <w:t>Общие сведения о языке.</w:t>
      </w:r>
    </w:p>
    <w:p w:rsidR="00D103CA" w:rsidRPr="003448DB" w:rsidRDefault="00D103CA" w:rsidP="003448DB">
      <w:pPr>
        <w:pStyle w:val="228bf8a64b8551e1msonormal"/>
        <w:rPr>
          <w:rFonts w:eastAsia="OfficinaSansBoldITC"/>
        </w:rPr>
      </w:pPr>
      <w:r w:rsidRPr="003448DB">
        <w:rPr>
          <w:rFonts w:eastAsia="OfficinaSansBoldITC"/>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D103CA" w:rsidRPr="003448DB" w:rsidRDefault="003448DB" w:rsidP="003448DB">
      <w:pPr>
        <w:pStyle w:val="228bf8a64b8551e1msonormal"/>
        <w:rPr>
          <w:rFonts w:eastAsia="OfficinaSansBoldITC"/>
        </w:rPr>
      </w:pPr>
      <w:r w:rsidRPr="0090191D">
        <w:rPr>
          <w:rFonts w:eastAsia="SchoolBookSanPin"/>
          <w:position w:val="1"/>
        </w:rPr>
        <w:t>2</w:t>
      </w:r>
      <w:r w:rsidR="00D103CA" w:rsidRPr="003448DB">
        <w:rPr>
          <w:rFonts w:eastAsia="SchoolBookSanPin"/>
          <w:position w:val="1"/>
        </w:rPr>
        <w:t>.7.2. </w:t>
      </w:r>
      <w:r w:rsidR="00D103CA" w:rsidRPr="003448DB">
        <w:rPr>
          <w:rFonts w:eastAsia="OfficinaSansBoldITC"/>
        </w:rPr>
        <w:t>Язык и речь. Культура речи.</w:t>
      </w:r>
    </w:p>
    <w:p w:rsidR="00D103CA" w:rsidRPr="003448DB" w:rsidRDefault="003448DB" w:rsidP="003448DB">
      <w:pPr>
        <w:pStyle w:val="228bf8a64b8551e1msonormal"/>
        <w:rPr>
          <w:rFonts w:eastAsia="OfficinaSansBoldITC"/>
        </w:rPr>
      </w:pPr>
      <w:r w:rsidRPr="0090191D">
        <w:rPr>
          <w:rFonts w:eastAsia="SchoolBookSanPin"/>
          <w:position w:val="1"/>
        </w:rPr>
        <w:t>2</w:t>
      </w:r>
      <w:r w:rsidR="00D103CA" w:rsidRPr="003448DB">
        <w:rPr>
          <w:rFonts w:eastAsia="SchoolBookSanPin"/>
          <w:position w:val="1"/>
        </w:rPr>
        <w:t>.7.3. </w:t>
      </w:r>
      <w:r w:rsidR="00D103CA" w:rsidRPr="003448DB">
        <w:rPr>
          <w:rFonts w:eastAsia="OfficinaSansBoldITC"/>
        </w:rPr>
        <w:t>Синтаксис. Синтаксические нормы.</w:t>
      </w:r>
    </w:p>
    <w:p w:rsidR="00D103CA" w:rsidRPr="003448DB" w:rsidRDefault="003448DB" w:rsidP="003448DB">
      <w:pPr>
        <w:pStyle w:val="228bf8a64b8551e1msonormal"/>
        <w:rPr>
          <w:rFonts w:eastAsia="OfficinaSansBoldITC"/>
        </w:rPr>
      </w:pPr>
      <w:r w:rsidRPr="0090191D">
        <w:rPr>
          <w:rFonts w:eastAsia="SchoolBookSanPin"/>
          <w:position w:val="1"/>
        </w:rPr>
        <w:t>2</w:t>
      </w:r>
      <w:r w:rsidR="00D103CA" w:rsidRPr="003448DB">
        <w:rPr>
          <w:rFonts w:eastAsia="SchoolBookSanPin"/>
          <w:position w:val="1"/>
        </w:rPr>
        <w:t>.7.3.1. </w:t>
      </w:r>
      <w:r w:rsidR="00D103CA" w:rsidRPr="003448DB">
        <w:rPr>
          <w:rFonts w:eastAsia="OfficinaSansBoldITC"/>
        </w:rPr>
        <w:t>Синтаксис как раздел лингвистики (повторение, обобщение). Синтаксический анализ словосочетания и предложения.</w:t>
      </w:r>
    </w:p>
    <w:p w:rsidR="00D103CA" w:rsidRPr="003448DB" w:rsidRDefault="00D103CA" w:rsidP="003448DB">
      <w:pPr>
        <w:pStyle w:val="228bf8a64b8551e1msonormal"/>
        <w:rPr>
          <w:rFonts w:eastAsia="OfficinaSansBoldITC"/>
        </w:rPr>
      </w:pPr>
      <w:r w:rsidRPr="003448DB">
        <w:rPr>
          <w:rFonts w:eastAsia="OfficinaSansBoldITC"/>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103CA" w:rsidRPr="003448DB" w:rsidRDefault="003448DB" w:rsidP="003448DB">
      <w:pPr>
        <w:pStyle w:val="228bf8a64b8551e1msonormal"/>
        <w:rPr>
          <w:rFonts w:eastAsia="OfficinaSansBoldITC"/>
        </w:rPr>
      </w:pPr>
      <w:r w:rsidRPr="004C0781">
        <w:rPr>
          <w:rFonts w:eastAsia="SchoolBookSanPin"/>
          <w:position w:val="1"/>
        </w:rPr>
        <w:t>2</w:t>
      </w:r>
      <w:r w:rsidR="00D103CA" w:rsidRPr="003448DB">
        <w:rPr>
          <w:rFonts w:eastAsia="SchoolBookSanPin"/>
          <w:position w:val="1"/>
        </w:rPr>
        <w:t>.7.3.2. </w:t>
      </w:r>
      <w:r w:rsidR="00D103CA" w:rsidRPr="003448DB">
        <w:rPr>
          <w:rFonts w:eastAsia="OfficinaSansBoldITC"/>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103CA" w:rsidRPr="003448DB" w:rsidRDefault="00D103CA" w:rsidP="003448DB">
      <w:pPr>
        <w:pStyle w:val="228bf8a64b8551e1msonormal"/>
        <w:rPr>
          <w:rFonts w:eastAsia="OfficinaSansBoldITC"/>
        </w:rPr>
      </w:pPr>
      <w:r w:rsidRPr="003448DB">
        <w:rPr>
          <w:rFonts w:eastAsia="OfficinaSansBoldITC"/>
        </w:rPr>
        <w:t>Основные нормы управления: правильный выбор падежной или предложно-падежной формы управляемого слова.</w:t>
      </w:r>
    </w:p>
    <w:p w:rsidR="00D103CA" w:rsidRPr="003448DB" w:rsidRDefault="00D103CA" w:rsidP="003448DB">
      <w:pPr>
        <w:pStyle w:val="228bf8a64b8551e1msonormal"/>
        <w:rPr>
          <w:rFonts w:eastAsia="OfficinaSansBoldITC"/>
        </w:rPr>
      </w:pPr>
      <w:r w:rsidRPr="003448DB">
        <w:rPr>
          <w:rFonts w:eastAsia="OfficinaSansBoldITC"/>
        </w:rPr>
        <w:t>Основные нормы употребления однородных членов предложения.</w:t>
      </w:r>
    </w:p>
    <w:p w:rsidR="00D103CA" w:rsidRPr="003448DB" w:rsidRDefault="00D103CA" w:rsidP="003448DB">
      <w:pPr>
        <w:pStyle w:val="228bf8a64b8551e1msonormal"/>
        <w:rPr>
          <w:rFonts w:eastAsia="OfficinaSansBoldITC"/>
        </w:rPr>
      </w:pPr>
      <w:r w:rsidRPr="003448DB">
        <w:rPr>
          <w:rFonts w:eastAsia="OfficinaSansBoldITC"/>
        </w:rPr>
        <w:t>Основные нормы употребления причастных и деепричастных оборотов.</w:t>
      </w:r>
    </w:p>
    <w:p w:rsidR="00D103CA" w:rsidRPr="003448DB" w:rsidRDefault="00D103CA" w:rsidP="003448DB">
      <w:pPr>
        <w:pStyle w:val="228bf8a64b8551e1msonormal"/>
        <w:rPr>
          <w:rFonts w:eastAsia="OfficinaSansBoldITC"/>
        </w:rPr>
      </w:pPr>
      <w:r w:rsidRPr="003448DB">
        <w:rPr>
          <w:rFonts w:eastAsia="OfficinaSansBoldITC"/>
        </w:rPr>
        <w:t>Основные нормы построения сложных предложений.</w:t>
      </w:r>
    </w:p>
    <w:p w:rsidR="00D103CA" w:rsidRPr="003448DB" w:rsidRDefault="003448DB" w:rsidP="003448DB">
      <w:pPr>
        <w:pStyle w:val="228bf8a64b8551e1msonormal"/>
        <w:rPr>
          <w:rFonts w:eastAsia="OfficinaSansBoldITC"/>
        </w:rPr>
      </w:pPr>
      <w:r w:rsidRPr="004C0781">
        <w:rPr>
          <w:rFonts w:eastAsia="SchoolBookSanPin"/>
          <w:position w:val="1"/>
        </w:rPr>
        <w:t>2</w:t>
      </w:r>
      <w:r w:rsidR="00D103CA" w:rsidRPr="003448DB">
        <w:rPr>
          <w:rFonts w:eastAsia="SchoolBookSanPin"/>
          <w:position w:val="1"/>
        </w:rPr>
        <w:t>.7.4. </w:t>
      </w:r>
      <w:r w:rsidR="00D103CA" w:rsidRPr="003448DB">
        <w:rPr>
          <w:rFonts w:eastAsia="OfficinaSansBoldITC"/>
        </w:rPr>
        <w:t>Пунктуация. Основные правила пунктуации.</w:t>
      </w:r>
    </w:p>
    <w:p w:rsidR="00D103CA" w:rsidRPr="003448DB" w:rsidRDefault="00D103CA" w:rsidP="003448DB">
      <w:pPr>
        <w:pStyle w:val="228bf8a64b8551e1msonormal"/>
        <w:rPr>
          <w:rFonts w:eastAsia="OfficinaSansBoldITC"/>
        </w:rPr>
      </w:pPr>
      <w:r w:rsidRPr="003448DB">
        <w:rPr>
          <w:rFonts w:eastAsia="SchoolBookSanPin"/>
          <w:position w:val="1"/>
        </w:rPr>
        <w:t>19.7.4.1. </w:t>
      </w:r>
      <w:r w:rsidRPr="003448DB">
        <w:rPr>
          <w:rFonts w:eastAsia="OfficinaSansBoldITC"/>
        </w:rPr>
        <w:t>Пунктуация как раздел лингвистики (повторение, обобщение). Пунктуационный анализ предложения.</w:t>
      </w:r>
    </w:p>
    <w:p w:rsidR="00D103CA" w:rsidRPr="003448DB" w:rsidRDefault="00D103CA" w:rsidP="003448DB">
      <w:pPr>
        <w:pStyle w:val="228bf8a64b8551e1msonormal"/>
        <w:rPr>
          <w:rFonts w:eastAsia="OfficinaSansBoldITC"/>
        </w:rPr>
      </w:pPr>
      <w:r w:rsidRPr="003448DB">
        <w:rPr>
          <w:rFonts w:eastAsia="OfficinaSansBoldITC"/>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w:t>
      </w:r>
      <w:r w:rsidRPr="003448DB">
        <w:rPr>
          <w:rFonts w:eastAsia="OfficinaSansBoldITC"/>
        </w:rPr>
        <w:lastRenderedPageBreak/>
        <w:t>частями сложного предложения; знаки препинания при передаче чужой речи. Сочетание знаков препинания.</w:t>
      </w:r>
    </w:p>
    <w:p w:rsidR="00D103CA" w:rsidRPr="003448DB" w:rsidRDefault="003448DB" w:rsidP="003448DB">
      <w:pPr>
        <w:pStyle w:val="228bf8a64b8551e1msonormal"/>
        <w:rPr>
          <w:rFonts w:eastAsia="OfficinaSansBoldITC"/>
        </w:rPr>
      </w:pPr>
      <w:r w:rsidRPr="004C0781">
        <w:rPr>
          <w:rFonts w:eastAsia="SchoolBookSanPin"/>
          <w:position w:val="1"/>
        </w:rPr>
        <w:t>2</w:t>
      </w:r>
      <w:r w:rsidR="00D103CA" w:rsidRPr="003448DB">
        <w:rPr>
          <w:rFonts w:eastAsia="SchoolBookSanPin"/>
          <w:position w:val="1"/>
        </w:rPr>
        <w:t>.7.4.2. </w:t>
      </w:r>
      <w:r w:rsidR="00D103CA" w:rsidRPr="003448DB">
        <w:rPr>
          <w:rFonts w:eastAsia="OfficinaSansBoldITC"/>
        </w:rPr>
        <w:t>Знаки препинания и их функции. Знаки препинания между подлежащим и сказуемым.</w:t>
      </w:r>
    </w:p>
    <w:p w:rsidR="00D103CA" w:rsidRPr="003448DB" w:rsidRDefault="00D103CA" w:rsidP="003448DB">
      <w:pPr>
        <w:pStyle w:val="228bf8a64b8551e1msonormal"/>
        <w:rPr>
          <w:rFonts w:eastAsia="OfficinaSansBoldITC"/>
        </w:rPr>
      </w:pPr>
      <w:r w:rsidRPr="003448DB">
        <w:rPr>
          <w:rFonts w:eastAsia="OfficinaSansBoldITC"/>
        </w:rPr>
        <w:t>Знаки препинания в предложениях с однородными членами.</w:t>
      </w:r>
    </w:p>
    <w:p w:rsidR="00D103CA" w:rsidRPr="003448DB" w:rsidRDefault="00D103CA" w:rsidP="003448DB">
      <w:pPr>
        <w:pStyle w:val="228bf8a64b8551e1msonormal"/>
        <w:rPr>
          <w:rFonts w:eastAsia="OfficinaSansBoldITC"/>
        </w:rPr>
      </w:pPr>
      <w:r w:rsidRPr="003448DB">
        <w:rPr>
          <w:rFonts w:eastAsia="OfficinaSansBoldITC"/>
        </w:rPr>
        <w:t>Знаки препинания при обособлении.</w:t>
      </w:r>
    </w:p>
    <w:p w:rsidR="00D103CA" w:rsidRPr="003448DB" w:rsidRDefault="00D103CA" w:rsidP="003448DB">
      <w:pPr>
        <w:pStyle w:val="228bf8a64b8551e1msonormal"/>
        <w:rPr>
          <w:rFonts w:eastAsia="OfficinaSansBoldITC"/>
        </w:rPr>
      </w:pPr>
      <w:r w:rsidRPr="003448DB">
        <w:rPr>
          <w:rFonts w:eastAsia="OfficinaSansBoldITC"/>
        </w:rPr>
        <w:t>Знаки препинания в предложениях с вводными конструкциями, обращениями, междометиями.</w:t>
      </w:r>
    </w:p>
    <w:p w:rsidR="00D103CA" w:rsidRPr="003448DB" w:rsidRDefault="00D103CA" w:rsidP="003448DB">
      <w:pPr>
        <w:pStyle w:val="228bf8a64b8551e1msonormal"/>
        <w:rPr>
          <w:rFonts w:eastAsia="OfficinaSansBoldITC"/>
        </w:rPr>
      </w:pPr>
      <w:r w:rsidRPr="003448DB">
        <w:rPr>
          <w:rFonts w:eastAsia="OfficinaSansBoldITC"/>
        </w:rPr>
        <w:t>Знаки препинания в сложном предложении.</w:t>
      </w:r>
    </w:p>
    <w:p w:rsidR="00D103CA" w:rsidRPr="003448DB" w:rsidRDefault="00D103CA" w:rsidP="003448DB">
      <w:pPr>
        <w:pStyle w:val="228bf8a64b8551e1msonormal"/>
        <w:rPr>
          <w:rFonts w:eastAsia="OfficinaSansBoldITC"/>
        </w:rPr>
      </w:pPr>
      <w:r w:rsidRPr="003448DB">
        <w:rPr>
          <w:rFonts w:eastAsia="OfficinaSansBoldITC"/>
        </w:rPr>
        <w:t>Знаки препинания в сложном предложении с разными видами связи.</w:t>
      </w:r>
    </w:p>
    <w:p w:rsidR="00D103CA" w:rsidRPr="003448DB" w:rsidRDefault="00D103CA" w:rsidP="003448DB">
      <w:pPr>
        <w:pStyle w:val="228bf8a64b8551e1msonormal"/>
        <w:rPr>
          <w:rFonts w:eastAsia="OfficinaSansBoldITC"/>
        </w:rPr>
      </w:pPr>
      <w:r w:rsidRPr="003448DB">
        <w:rPr>
          <w:rFonts w:eastAsia="OfficinaSansBoldITC"/>
        </w:rPr>
        <w:t>Знаки препинания при передаче чужой речи.</w:t>
      </w:r>
    </w:p>
    <w:p w:rsidR="00D103CA" w:rsidRPr="003448DB" w:rsidRDefault="003448DB" w:rsidP="003448DB">
      <w:pPr>
        <w:pStyle w:val="228bf8a64b8551e1msonormal"/>
        <w:rPr>
          <w:rFonts w:eastAsia="OfficinaSansBoldITC"/>
        </w:rPr>
      </w:pPr>
      <w:r w:rsidRPr="0090191D">
        <w:rPr>
          <w:rFonts w:eastAsia="SchoolBookSanPin"/>
          <w:position w:val="1"/>
        </w:rPr>
        <w:t>2</w:t>
      </w:r>
      <w:r w:rsidR="00D103CA" w:rsidRPr="003448DB">
        <w:rPr>
          <w:rFonts w:eastAsia="SchoolBookSanPin"/>
          <w:position w:val="1"/>
        </w:rPr>
        <w:t>.7.5. </w:t>
      </w:r>
      <w:r w:rsidR="00D103CA" w:rsidRPr="003448DB">
        <w:rPr>
          <w:rFonts w:eastAsia="OfficinaSansBoldITC"/>
        </w:rPr>
        <w:t>Функциональная стилистика. Культура речи.</w:t>
      </w:r>
    </w:p>
    <w:p w:rsidR="00D103CA" w:rsidRPr="003448DB" w:rsidRDefault="003448DB" w:rsidP="003448DB">
      <w:pPr>
        <w:pStyle w:val="228bf8a64b8551e1msonormal"/>
        <w:rPr>
          <w:rFonts w:eastAsia="OfficinaSansBoldITC"/>
        </w:rPr>
      </w:pPr>
      <w:r w:rsidRPr="0090191D">
        <w:rPr>
          <w:rFonts w:eastAsia="SchoolBookSanPin"/>
          <w:position w:val="1"/>
        </w:rPr>
        <w:t>2</w:t>
      </w:r>
      <w:r w:rsidR="00D103CA" w:rsidRPr="003448DB">
        <w:rPr>
          <w:rFonts w:eastAsia="SchoolBookSanPin"/>
          <w:position w:val="1"/>
        </w:rPr>
        <w:t>.7.5.1. </w:t>
      </w:r>
      <w:r w:rsidR="00D103CA" w:rsidRPr="003448DB">
        <w:rPr>
          <w:rFonts w:eastAsia="OfficinaSansBoldITC"/>
        </w:rPr>
        <w:t>Функциональная стилистика как раздел лингвистики. Стилистическая норма (повторение, обобщение).</w:t>
      </w:r>
    </w:p>
    <w:p w:rsidR="00D103CA" w:rsidRPr="003448DB" w:rsidRDefault="003448DB" w:rsidP="003448DB">
      <w:pPr>
        <w:pStyle w:val="228bf8a64b8551e1msonormal"/>
        <w:rPr>
          <w:rFonts w:eastAsia="OfficinaSansBoldITC"/>
        </w:rPr>
      </w:pPr>
      <w:r w:rsidRPr="0090191D">
        <w:rPr>
          <w:rFonts w:eastAsia="SchoolBookSanPin"/>
          <w:position w:val="1"/>
        </w:rPr>
        <w:t>2</w:t>
      </w:r>
      <w:r w:rsidR="00D103CA" w:rsidRPr="003448DB">
        <w:rPr>
          <w:rFonts w:eastAsia="SchoolBookSanPin"/>
          <w:position w:val="1"/>
        </w:rPr>
        <w:t>.7.5.2. </w:t>
      </w:r>
      <w:r w:rsidR="00D103CA" w:rsidRPr="003448DB">
        <w:rPr>
          <w:rFonts w:eastAsia="OfficinaSansBoldITC"/>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103CA" w:rsidRPr="003448DB" w:rsidRDefault="003448DB" w:rsidP="003448DB">
      <w:pPr>
        <w:pStyle w:val="228bf8a64b8551e1msonormal"/>
        <w:rPr>
          <w:rFonts w:eastAsia="OfficinaSansBoldITC"/>
        </w:rPr>
      </w:pPr>
      <w:r w:rsidRPr="0090191D">
        <w:rPr>
          <w:rFonts w:eastAsia="SchoolBookSanPin"/>
          <w:position w:val="1"/>
        </w:rPr>
        <w:t>2</w:t>
      </w:r>
      <w:r w:rsidR="00D103CA" w:rsidRPr="003448DB">
        <w:rPr>
          <w:rFonts w:eastAsia="SchoolBookSanPin"/>
          <w:position w:val="1"/>
        </w:rPr>
        <w:t>.7.5.3. </w:t>
      </w:r>
      <w:r w:rsidR="00D103CA" w:rsidRPr="003448DB">
        <w:rPr>
          <w:rFonts w:eastAsia="OfficinaSansBoldITC"/>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103CA" w:rsidRPr="003448DB" w:rsidRDefault="003448DB" w:rsidP="003448DB">
      <w:pPr>
        <w:pStyle w:val="228bf8a64b8551e1msonormal"/>
        <w:rPr>
          <w:rFonts w:eastAsia="OfficinaSansBoldITC"/>
        </w:rPr>
      </w:pPr>
      <w:r w:rsidRPr="0090191D">
        <w:rPr>
          <w:rFonts w:eastAsia="SchoolBookSanPin"/>
          <w:position w:val="1"/>
        </w:rPr>
        <w:t>2</w:t>
      </w:r>
      <w:r w:rsidR="00D103CA" w:rsidRPr="003448DB">
        <w:rPr>
          <w:rFonts w:eastAsia="SchoolBookSanPin"/>
          <w:position w:val="1"/>
        </w:rPr>
        <w:t>.7.5.4. </w:t>
      </w:r>
      <w:r w:rsidR="00D103CA" w:rsidRPr="003448DB">
        <w:rPr>
          <w:rFonts w:eastAsia="OfficinaSansBoldITC"/>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103CA" w:rsidRPr="003448DB" w:rsidRDefault="003448DB" w:rsidP="003448DB">
      <w:pPr>
        <w:pStyle w:val="228bf8a64b8551e1msonormal"/>
        <w:rPr>
          <w:rFonts w:eastAsia="OfficinaSansBoldITC"/>
        </w:rPr>
      </w:pPr>
      <w:r w:rsidRPr="0090191D">
        <w:rPr>
          <w:rFonts w:eastAsia="SchoolBookSanPin"/>
          <w:position w:val="1"/>
        </w:rPr>
        <w:t>2</w:t>
      </w:r>
      <w:r w:rsidR="00D103CA" w:rsidRPr="003448DB">
        <w:rPr>
          <w:rFonts w:eastAsia="SchoolBookSanPin"/>
          <w:position w:val="1"/>
        </w:rPr>
        <w:t>.7.5.5. </w:t>
      </w:r>
      <w:r w:rsidR="00D103CA" w:rsidRPr="003448DB">
        <w:rPr>
          <w:rFonts w:eastAsia="OfficinaSansBoldITC"/>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103CA" w:rsidRPr="003448DB" w:rsidRDefault="003448DB" w:rsidP="003448DB">
      <w:pPr>
        <w:pStyle w:val="228bf8a64b8551e1msonormal"/>
        <w:rPr>
          <w:rFonts w:eastAsia="OfficinaSansBoldITC"/>
        </w:rPr>
      </w:pPr>
      <w:r w:rsidRPr="0090191D">
        <w:rPr>
          <w:rFonts w:eastAsia="SchoolBookSanPin"/>
          <w:position w:val="1"/>
        </w:rPr>
        <w:t>2</w:t>
      </w:r>
      <w:r w:rsidR="00D103CA" w:rsidRPr="003448DB">
        <w:rPr>
          <w:rFonts w:eastAsia="SchoolBookSanPin"/>
          <w:position w:val="1"/>
        </w:rPr>
        <w:t>.7.5.6. </w:t>
      </w:r>
      <w:r w:rsidR="00D103CA" w:rsidRPr="003448DB">
        <w:rPr>
          <w:rFonts w:eastAsia="OfficinaSansBoldITC"/>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103CA" w:rsidRPr="003448DB" w:rsidRDefault="003448DB" w:rsidP="003448DB">
      <w:pPr>
        <w:pStyle w:val="228bf8a64b8551e1msonormal"/>
        <w:rPr>
          <w:rFonts w:eastAsia="OfficinaSansBoldITC"/>
        </w:rPr>
      </w:pPr>
      <w:r w:rsidRPr="003448DB">
        <w:rPr>
          <w:rFonts w:eastAsia="OfficinaSansBoldITC"/>
        </w:rPr>
        <w:t>2</w:t>
      </w:r>
      <w:r w:rsidR="00D103CA" w:rsidRPr="003448DB">
        <w:rPr>
          <w:rFonts w:eastAsia="OfficinaSansBoldITC"/>
        </w:rPr>
        <w:t xml:space="preserve">.8. Планируемые результаты освоения программы по русскому языку </w:t>
      </w:r>
      <w:r w:rsidR="00D103CA" w:rsidRPr="003448DB">
        <w:rPr>
          <w:rFonts w:eastAsia="OfficinaSansBoldITC"/>
        </w:rPr>
        <w:br/>
        <w:t>на уровне среднего общего образования.</w:t>
      </w:r>
    </w:p>
    <w:p w:rsidR="00D103CA" w:rsidRPr="003448DB" w:rsidRDefault="003448DB" w:rsidP="003448DB">
      <w:pPr>
        <w:pStyle w:val="228bf8a64b8551e1msonormal"/>
        <w:rPr>
          <w:rFonts w:eastAsia="SchoolBookSanPin"/>
          <w:position w:val="1"/>
        </w:rPr>
      </w:pPr>
      <w:r w:rsidRPr="0090191D">
        <w:rPr>
          <w:rFonts w:eastAsia="SchoolBookSanPin"/>
        </w:rPr>
        <w:lastRenderedPageBreak/>
        <w:t>2</w:t>
      </w:r>
      <w:r w:rsidR="00D103CA" w:rsidRPr="003448DB">
        <w:rPr>
          <w:rFonts w:eastAsia="SchoolBookSanPin"/>
        </w:rPr>
        <w:t xml:space="preserve">.8.1. Личностные результаты освоения </w:t>
      </w:r>
      <w:r w:rsidR="00D103CA" w:rsidRPr="003448DB">
        <w:rPr>
          <w:rFonts w:eastAsia="OfficinaSansBoldITC"/>
        </w:rPr>
        <w:t>программы по русскому языку на уровне среднего общего образования</w:t>
      </w:r>
      <w:r w:rsidR="00D103CA" w:rsidRPr="003448DB">
        <w:rPr>
          <w:rFonts w:eastAsia="SchoolBookSanPin"/>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00D103CA" w:rsidRPr="003448DB">
        <w:rPr>
          <w:rFonts w:eastAsia="SchoolBookSanPin"/>
          <w:position w:val="1"/>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03CA" w:rsidRPr="003448DB" w:rsidRDefault="003448DB" w:rsidP="003448DB">
      <w:pPr>
        <w:pStyle w:val="228bf8a64b8551e1msonormal"/>
        <w:rPr>
          <w:rFonts w:eastAsia="SchoolBookSanPin"/>
        </w:rPr>
      </w:pPr>
      <w:r w:rsidRPr="0090191D">
        <w:rPr>
          <w:rFonts w:eastAsia="SchoolBookSanPin"/>
        </w:rPr>
        <w:t>2</w:t>
      </w:r>
      <w:r w:rsidR="00D103CA" w:rsidRPr="003448DB">
        <w:rPr>
          <w:rFonts w:eastAsia="SchoolBookSanPin"/>
        </w:rPr>
        <w:t xml:space="preserve">.8.2. 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103CA" w:rsidRPr="003448DB" w:rsidRDefault="00D103CA" w:rsidP="003448DB">
      <w:pPr>
        <w:pStyle w:val="228bf8a64b8551e1msonormal"/>
        <w:rPr>
          <w:rFonts w:eastAsia="SchoolBookSanPin"/>
        </w:rPr>
      </w:pPr>
      <w:r w:rsidRPr="003448DB">
        <w:rPr>
          <w:rFonts w:eastAsia="SchoolBookSanPin"/>
          <w:bCs/>
          <w:position w:val="1"/>
        </w:rPr>
        <w:t>1) гражданского воспитания:</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сформированность гражданской позиции обучающегося как активного </w:t>
      </w:r>
      <w:r w:rsidRPr="003448DB">
        <w:rPr>
          <w:rFonts w:eastAsia="SchoolBookSanPin"/>
          <w:position w:val="1"/>
        </w:rPr>
        <w:br/>
        <w:t>и ответственного члена российского общества;</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осознание своих конституционных прав и обязанностей, уважение закона </w:t>
      </w:r>
      <w:r w:rsidRPr="003448DB">
        <w:rPr>
          <w:rFonts w:eastAsia="SchoolBookSanPin"/>
          <w:position w:val="1"/>
        </w:rPr>
        <w:br/>
        <w:t>и правопорядка;</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принятие традиционных национальных, общечеловеческих гуманистических </w:t>
      </w:r>
      <w:r w:rsidRPr="003448DB">
        <w:rPr>
          <w:rFonts w:eastAsia="SchoolBookSanPin"/>
          <w:position w:val="1"/>
        </w:rPr>
        <w:b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103CA" w:rsidRPr="003448DB" w:rsidRDefault="00D103CA" w:rsidP="003448DB">
      <w:pPr>
        <w:pStyle w:val="228bf8a64b8551e1msonormal"/>
        <w:rPr>
          <w:rFonts w:eastAsia="SchoolBookSanPin"/>
          <w:position w:val="1"/>
        </w:rPr>
      </w:pPr>
      <w:r w:rsidRPr="003448DB">
        <w:rPr>
          <w:rFonts w:eastAsia="SchoolBookSanPin"/>
          <w:position w:val="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03CA" w:rsidRPr="003448DB" w:rsidRDefault="00D103CA" w:rsidP="003448DB">
      <w:pPr>
        <w:pStyle w:val="228bf8a64b8551e1msonormal"/>
        <w:rPr>
          <w:rFonts w:eastAsia="SchoolBookSanPin"/>
          <w:position w:val="1"/>
        </w:rPr>
      </w:pPr>
      <w:r w:rsidRPr="003448DB">
        <w:rPr>
          <w:rFonts w:eastAsia="SchoolBookSanPin"/>
          <w:position w:val="1"/>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умение взаимодействовать с социальными институтами в соответствии </w:t>
      </w:r>
      <w:r w:rsidRPr="003448DB">
        <w:rPr>
          <w:rFonts w:eastAsia="SchoolBookSanPin"/>
          <w:position w:val="1"/>
        </w:rPr>
        <w:br/>
        <w:t>с их функциями и назначением;</w:t>
      </w:r>
    </w:p>
    <w:p w:rsidR="00D103CA" w:rsidRPr="003448DB" w:rsidRDefault="00D103CA" w:rsidP="003448DB">
      <w:pPr>
        <w:pStyle w:val="228bf8a64b8551e1msonormal"/>
        <w:rPr>
          <w:rFonts w:eastAsia="SchoolBookSanPin"/>
          <w:position w:val="1"/>
        </w:rPr>
      </w:pPr>
      <w:r w:rsidRPr="003448DB">
        <w:rPr>
          <w:rFonts w:eastAsia="SchoolBookSanPin"/>
          <w:position w:val="1"/>
        </w:rPr>
        <w:t>готовность к гуманитарной и волонтёрской деятельности;</w:t>
      </w:r>
    </w:p>
    <w:p w:rsidR="00D103CA" w:rsidRPr="003448DB" w:rsidRDefault="00D103CA" w:rsidP="003448DB">
      <w:pPr>
        <w:pStyle w:val="228bf8a64b8551e1msonormal"/>
        <w:rPr>
          <w:rFonts w:eastAsia="SchoolBookSanPin"/>
        </w:rPr>
      </w:pPr>
      <w:r w:rsidRPr="003448DB">
        <w:rPr>
          <w:rFonts w:eastAsia="SchoolBookSanPin"/>
          <w:bCs/>
          <w:position w:val="1"/>
        </w:rPr>
        <w:t>2) патриотического воспитания:</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3448DB">
        <w:rPr>
          <w:rFonts w:eastAsia="SchoolBookSanPin"/>
          <w:position w:val="1"/>
        </w:rPr>
        <w:br/>
        <w:t>за свой край, свою Родину, свой язык и культуру, прошлое и настоящее многонационального народа России;</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ценностное отношение к государственным символам, историческому </w:t>
      </w:r>
      <w:r w:rsidRPr="003448DB">
        <w:rPr>
          <w:rFonts w:eastAsia="SchoolBookSanPin"/>
          <w:position w:val="1"/>
        </w:rPr>
        <w:b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103CA" w:rsidRPr="003448DB" w:rsidRDefault="00D103CA" w:rsidP="003448DB">
      <w:pPr>
        <w:pStyle w:val="228bf8a64b8551e1msonormal"/>
        <w:rPr>
          <w:rFonts w:eastAsia="SchoolBookSanPin"/>
          <w:position w:val="1"/>
        </w:rPr>
      </w:pPr>
      <w:r w:rsidRPr="003448DB">
        <w:rPr>
          <w:rFonts w:eastAsia="SchoolBookSanPin"/>
          <w:position w:val="1"/>
        </w:rPr>
        <w:t>идейная убеждённость, готовность к служению Отечеству и его защите, ответственность за его судьбу;</w:t>
      </w:r>
    </w:p>
    <w:p w:rsidR="00D103CA" w:rsidRPr="003448DB" w:rsidRDefault="00D103CA" w:rsidP="003448DB">
      <w:pPr>
        <w:pStyle w:val="228bf8a64b8551e1msonormal"/>
        <w:rPr>
          <w:rFonts w:eastAsia="SchoolBookSanPin"/>
        </w:rPr>
      </w:pPr>
      <w:r w:rsidRPr="003448DB">
        <w:rPr>
          <w:rFonts w:eastAsia="SchoolBookSanPin"/>
          <w:bCs/>
          <w:position w:val="1"/>
        </w:rPr>
        <w:t>3) духовно-нравственного воспитания:</w:t>
      </w:r>
    </w:p>
    <w:p w:rsidR="00D103CA" w:rsidRPr="003448DB" w:rsidRDefault="00D103CA" w:rsidP="003448DB">
      <w:pPr>
        <w:pStyle w:val="228bf8a64b8551e1msonormal"/>
        <w:rPr>
          <w:rFonts w:eastAsia="SchoolBookSanPin"/>
          <w:position w:val="1"/>
        </w:rPr>
      </w:pPr>
      <w:r w:rsidRPr="003448DB">
        <w:rPr>
          <w:rFonts w:eastAsia="SchoolBookSanPin"/>
          <w:position w:val="1"/>
        </w:rPr>
        <w:lastRenderedPageBreak/>
        <w:t>осознание духовных ценностей российского народа;</w:t>
      </w:r>
    </w:p>
    <w:p w:rsidR="00D103CA" w:rsidRPr="003448DB" w:rsidRDefault="00D103CA" w:rsidP="003448DB">
      <w:pPr>
        <w:pStyle w:val="228bf8a64b8551e1msonormal"/>
        <w:rPr>
          <w:rFonts w:eastAsia="SchoolBookSanPin"/>
          <w:position w:val="1"/>
        </w:rPr>
      </w:pPr>
      <w:r w:rsidRPr="003448DB">
        <w:rPr>
          <w:rFonts w:eastAsia="SchoolBookSanPin"/>
          <w:position w:val="1"/>
        </w:rPr>
        <w:t>сформированность нравственного сознания, норм этичного поведения;</w:t>
      </w:r>
    </w:p>
    <w:p w:rsidR="00D103CA" w:rsidRPr="003448DB" w:rsidRDefault="00D103CA" w:rsidP="003448DB">
      <w:pPr>
        <w:pStyle w:val="228bf8a64b8551e1msonormal"/>
        <w:rPr>
          <w:rFonts w:eastAsia="SchoolBookSanPin"/>
          <w:position w:val="1"/>
        </w:rPr>
      </w:pPr>
      <w:r w:rsidRPr="003448DB">
        <w:rPr>
          <w:rFonts w:eastAsia="SchoolBookSanPin"/>
          <w:position w:val="1"/>
        </w:rPr>
        <w:t>способность оценивать ситуацию и принимать осознанные решения, ориентируясь на морально-нравственные нормы и ценности;</w:t>
      </w:r>
    </w:p>
    <w:p w:rsidR="00D103CA" w:rsidRPr="003448DB" w:rsidRDefault="00D103CA" w:rsidP="003448DB">
      <w:pPr>
        <w:pStyle w:val="228bf8a64b8551e1msonormal"/>
        <w:rPr>
          <w:rFonts w:eastAsia="SchoolBookSanPin"/>
          <w:position w:val="1"/>
        </w:rPr>
      </w:pPr>
      <w:r w:rsidRPr="003448DB">
        <w:rPr>
          <w:rFonts w:eastAsia="SchoolBookSanPin"/>
          <w:position w:val="1"/>
        </w:rPr>
        <w:t>осознание личного вклада в построение устойчивого будущего;</w:t>
      </w:r>
    </w:p>
    <w:p w:rsidR="00D103CA" w:rsidRPr="003448DB" w:rsidRDefault="00D103CA" w:rsidP="003448DB">
      <w:pPr>
        <w:pStyle w:val="228bf8a64b8551e1msonormal"/>
        <w:rPr>
          <w:rFonts w:eastAsia="SchoolBookSanPin"/>
          <w:position w:val="1"/>
        </w:rPr>
      </w:pPr>
      <w:r w:rsidRPr="003448DB">
        <w:rPr>
          <w:rFonts w:eastAsia="SchoolBookSanPin"/>
          <w:position w:val="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103CA" w:rsidRPr="003448DB" w:rsidRDefault="00D103CA" w:rsidP="003448DB">
      <w:pPr>
        <w:pStyle w:val="228bf8a64b8551e1msonormal"/>
        <w:rPr>
          <w:rFonts w:eastAsia="SchoolBookSanPin"/>
        </w:rPr>
      </w:pPr>
      <w:r w:rsidRPr="003448DB">
        <w:rPr>
          <w:rFonts w:eastAsia="SchoolBookSanPin"/>
          <w:bCs/>
          <w:position w:val="1"/>
        </w:rPr>
        <w:t>4) эстетического воспитания:</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эстетическое отношение к миру, включая эстетику быта, научного </w:t>
      </w:r>
      <w:r w:rsidRPr="003448DB">
        <w:rPr>
          <w:rFonts w:eastAsia="SchoolBookSanPin"/>
          <w:position w:val="1"/>
        </w:rPr>
        <w:br/>
        <w:t>и технического творчества, спорта, труда, общественных отношений;</w:t>
      </w:r>
    </w:p>
    <w:p w:rsidR="00D103CA" w:rsidRPr="003448DB" w:rsidRDefault="00D103CA" w:rsidP="003448DB">
      <w:pPr>
        <w:pStyle w:val="228bf8a64b8551e1msonormal"/>
        <w:rPr>
          <w:rFonts w:eastAsia="SchoolBookSanPin"/>
          <w:position w:val="1"/>
        </w:rPr>
      </w:pPr>
      <w:r w:rsidRPr="003448DB">
        <w:rPr>
          <w:rFonts w:eastAsia="SchoolBookSanPin"/>
          <w:position w:val="1"/>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убеждённость в значимости для личности и общества отечественного </w:t>
      </w:r>
      <w:r w:rsidRPr="003448DB">
        <w:rPr>
          <w:rFonts w:eastAsia="SchoolBookSanPin"/>
          <w:position w:val="1"/>
        </w:rPr>
        <w:br/>
        <w:t>и мирового искусства, этнических культурных традиций и народного, в том числе словесного, творчества;</w:t>
      </w:r>
    </w:p>
    <w:p w:rsidR="00D103CA" w:rsidRPr="003448DB" w:rsidRDefault="00D103CA" w:rsidP="003448DB">
      <w:pPr>
        <w:pStyle w:val="228bf8a64b8551e1msonormal"/>
        <w:rPr>
          <w:rFonts w:eastAsia="SchoolBookSanPin"/>
          <w:position w:val="1"/>
        </w:rPr>
      </w:pPr>
      <w:r w:rsidRPr="003448DB">
        <w:rPr>
          <w:rFonts w:eastAsia="SchoolBookSanPin"/>
          <w:position w:val="1"/>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103CA" w:rsidRPr="003448DB" w:rsidRDefault="00D103CA" w:rsidP="003448DB">
      <w:pPr>
        <w:pStyle w:val="228bf8a64b8551e1msonormal"/>
        <w:rPr>
          <w:rFonts w:eastAsia="SchoolBookSanPin"/>
        </w:rPr>
      </w:pPr>
      <w:r w:rsidRPr="003448DB">
        <w:rPr>
          <w:rFonts w:eastAsia="SchoolBookSanPin"/>
          <w:bCs/>
          <w:position w:val="1"/>
        </w:rPr>
        <w:t>5) физического воспитания, формирования культуры здоровья и эмоционального благополучия:</w:t>
      </w:r>
    </w:p>
    <w:p w:rsidR="00D103CA" w:rsidRPr="003448DB" w:rsidRDefault="00D103CA" w:rsidP="003448DB">
      <w:pPr>
        <w:pStyle w:val="228bf8a64b8551e1msonormal"/>
        <w:rPr>
          <w:rFonts w:eastAsia="SchoolBookSanPin"/>
          <w:position w:val="1"/>
        </w:rPr>
      </w:pPr>
      <w:r w:rsidRPr="003448DB">
        <w:rPr>
          <w:rFonts w:eastAsia="SchoolBookSanPin"/>
          <w:position w:val="1"/>
        </w:rPr>
        <w:t>сформированность здорового и безопасного образа жизни, ответственного отношения к своему здоровью;</w:t>
      </w:r>
    </w:p>
    <w:p w:rsidR="00D103CA" w:rsidRPr="003448DB" w:rsidRDefault="00D103CA" w:rsidP="003448DB">
      <w:pPr>
        <w:pStyle w:val="228bf8a64b8551e1msonormal"/>
        <w:rPr>
          <w:rFonts w:eastAsia="SchoolBookSanPin"/>
          <w:position w:val="1"/>
        </w:rPr>
      </w:pPr>
      <w:r w:rsidRPr="003448DB">
        <w:rPr>
          <w:rFonts w:eastAsia="SchoolBookSanPin"/>
          <w:position w:val="1"/>
        </w:rPr>
        <w:t>потребность в физическом совершенствовании, занятиях спортивно-оздоровительной деятельностью;</w:t>
      </w:r>
    </w:p>
    <w:p w:rsidR="00D103CA" w:rsidRPr="003448DB" w:rsidRDefault="00D103CA" w:rsidP="003448DB">
      <w:pPr>
        <w:pStyle w:val="228bf8a64b8551e1msonormal"/>
        <w:rPr>
          <w:rFonts w:eastAsia="SchoolBookSanPin"/>
          <w:position w:val="1"/>
        </w:rPr>
      </w:pPr>
      <w:r w:rsidRPr="003448DB">
        <w:rPr>
          <w:rFonts w:eastAsia="SchoolBookSanPin"/>
          <w:position w:val="1"/>
        </w:rPr>
        <w:t>активное неприятие вредных привычек и иных форм причинения вреда физическому и психическому здоровью;</w:t>
      </w:r>
    </w:p>
    <w:p w:rsidR="00D103CA" w:rsidRPr="003448DB" w:rsidRDefault="00D103CA" w:rsidP="003448DB">
      <w:pPr>
        <w:pStyle w:val="228bf8a64b8551e1msonormal"/>
        <w:rPr>
          <w:rFonts w:eastAsia="SchoolBookSanPin"/>
        </w:rPr>
      </w:pPr>
      <w:r w:rsidRPr="003448DB">
        <w:rPr>
          <w:rFonts w:eastAsia="SchoolBookSanPin"/>
          <w:bCs/>
          <w:position w:val="1"/>
        </w:rPr>
        <w:t>6) трудового воспитания:</w:t>
      </w:r>
    </w:p>
    <w:p w:rsidR="00D103CA" w:rsidRPr="003448DB" w:rsidRDefault="00D103CA" w:rsidP="003448DB">
      <w:pPr>
        <w:pStyle w:val="228bf8a64b8551e1msonormal"/>
        <w:rPr>
          <w:rFonts w:eastAsia="SchoolBookSanPin"/>
          <w:position w:val="1"/>
        </w:rPr>
      </w:pPr>
      <w:r w:rsidRPr="003448DB">
        <w:rPr>
          <w:rFonts w:eastAsia="SchoolBookSanPin"/>
          <w:position w:val="1"/>
        </w:rPr>
        <w:t>готовность к труду, осознание ценности мастерства, трудолюбие;</w:t>
      </w:r>
    </w:p>
    <w:p w:rsidR="00D103CA" w:rsidRPr="003448DB" w:rsidRDefault="00D103CA" w:rsidP="003448DB">
      <w:pPr>
        <w:pStyle w:val="228bf8a64b8551e1msonormal"/>
        <w:rPr>
          <w:rFonts w:eastAsia="SchoolBookSanPin"/>
          <w:position w:val="1"/>
        </w:rPr>
      </w:pPr>
      <w:r w:rsidRPr="003448DB">
        <w:rPr>
          <w:rFonts w:eastAsia="SchoolBookSanPin"/>
          <w:position w:val="1"/>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интерес к различным сферам профессиональной деятельности, в том числе </w:t>
      </w:r>
      <w:r w:rsidRPr="003448DB">
        <w:rPr>
          <w:rFonts w:eastAsia="SchoolBookSanPin"/>
          <w:position w:val="1"/>
        </w:rPr>
        <w:b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103CA" w:rsidRPr="003448DB" w:rsidRDefault="00D103CA" w:rsidP="003448DB">
      <w:pPr>
        <w:pStyle w:val="228bf8a64b8551e1msonormal"/>
        <w:rPr>
          <w:rFonts w:eastAsia="SchoolBookSanPin"/>
          <w:position w:val="1"/>
        </w:rPr>
      </w:pPr>
      <w:r w:rsidRPr="003448DB">
        <w:rPr>
          <w:rFonts w:eastAsia="SchoolBookSanPin"/>
          <w:position w:val="1"/>
        </w:rPr>
        <w:t>готовность и способность к образованию и самообразованию на протяжении всей жизни;</w:t>
      </w:r>
    </w:p>
    <w:p w:rsidR="00D103CA" w:rsidRPr="003448DB" w:rsidRDefault="00D103CA" w:rsidP="003448DB">
      <w:pPr>
        <w:pStyle w:val="228bf8a64b8551e1msonormal"/>
        <w:rPr>
          <w:rFonts w:eastAsia="SchoolBookSanPin"/>
        </w:rPr>
      </w:pPr>
      <w:r w:rsidRPr="003448DB">
        <w:rPr>
          <w:rFonts w:eastAsia="SchoolBookSanPin"/>
          <w:bCs/>
          <w:position w:val="1"/>
        </w:rPr>
        <w:lastRenderedPageBreak/>
        <w:t>7) экологического воспитания:</w:t>
      </w:r>
    </w:p>
    <w:p w:rsidR="00D103CA" w:rsidRPr="003448DB" w:rsidRDefault="00D103CA" w:rsidP="003448DB">
      <w:pPr>
        <w:pStyle w:val="228bf8a64b8551e1msonormal"/>
        <w:rPr>
          <w:rFonts w:eastAsia="SchoolBookSanPin"/>
          <w:position w:val="1"/>
        </w:rPr>
      </w:pPr>
      <w:r w:rsidRPr="003448DB">
        <w:rPr>
          <w:rFonts w:eastAsia="SchoolBookSanPin"/>
          <w:position w:val="1"/>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103CA" w:rsidRPr="003448DB" w:rsidRDefault="00D103CA" w:rsidP="003448DB">
      <w:pPr>
        <w:pStyle w:val="228bf8a64b8551e1msonormal"/>
        <w:rPr>
          <w:rFonts w:eastAsia="SchoolBookSanPin"/>
          <w:position w:val="1"/>
        </w:rPr>
      </w:pPr>
      <w:r w:rsidRPr="003448DB">
        <w:rPr>
          <w:rFonts w:eastAsia="SchoolBookSanPin"/>
          <w:position w:val="1"/>
        </w:rPr>
        <w:t>планирование и осуществление действий в окружающей среде на основе знания целей устойчивого развития человечества;</w:t>
      </w:r>
    </w:p>
    <w:p w:rsidR="00D103CA" w:rsidRPr="003448DB" w:rsidRDefault="00D103CA" w:rsidP="003448DB">
      <w:pPr>
        <w:pStyle w:val="228bf8a64b8551e1msonormal"/>
        <w:rPr>
          <w:rFonts w:eastAsia="SchoolBookSanPin"/>
          <w:position w:val="1"/>
        </w:rPr>
      </w:pPr>
      <w:r w:rsidRPr="003448DB">
        <w:rPr>
          <w:rFonts w:eastAsia="SchoolBookSanPin"/>
          <w:position w:val="1"/>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103CA" w:rsidRPr="003448DB" w:rsidRDefault="00D103CA" w:rsidP="003448DB">
      <w:pPr>
        <w:pStyle w:val="228bf8a64b8551e1msonormal"/>
        <w:rPr>
          <w:rFonts w:eastAsia="SchoolBookSanPin"/>
          <w:position w:val="1"/>
        </w:rPr>
      </w:pPr>
      <w:r w:rsidRPr="003448DB">
        <w:rPr>
          <w:rFonts w:eastAsia="SchoolBookSanPin"/>
          <w:position w:val="1"/>
        </w:rPr>
        <w:t>расширение опыта деятельности экологической направленности;</w:t>
      </w:r>
    </w:p>
    <w:p w:rsidR="00D103CA" w:rsidRPr="003448DB" w:rsidRDefault="00D103CA" w:rsidP="003448DB">
      <w:pPr>
        <w:pStyle w:val="228bf8a64b8551e1msonormal"/>
        <w:rPr>
          <w:rFonts w:eastAsia="SchoolBookSanPin"/>
        </w:rPr>
      </w:pPr>
      <w:r w:rsidRPr="003448DB">
        <w:rPr>
          <w:rFonts w:eastAsia="SchoolBookSanPin"/>
          <w:bCs/>
          <w:position w:val="1"/>
        </w:rPr>
        <w:t>8) ценности научного познания:</w:t>
      </w:r>
    </w:p>
    <w:p w:rsidR="00D103CA" w:rsidRPr="003448DB" w:rsidRDefault="00D103CA" w:rsidP="003448DB">
      <w:pPr>
        <w:pStyle w:val="228bf8a64b8551e1msonormal"/>
        <w:rPr>
          <w:rFonts w:eastAsia="SchoolBookSanPin"/>
          <w:position w:val="1"/>
        </w:rPr>
      </w:pPr>
      <w:r w:rsidRPr="003448DB">
        <w:rPr>
          <w:rFonts w:eastAsia="SchoolBookSanPin"/>
          <w:position w:val="1"/>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03CA" w:rsidRPr="003448DB" w:rsidRDefault="00D103CA" w:rsidP="003448DB">
      <w:pPr>
        <w:pStyle w:val="228bf8a64b8551e1msonormal"/>
        <w:rPr>
          <w:rFonts w:eastAsia="SchoolBookSanPin"/>
          <w:position w:val="1"/>
        </w:rPr>
      </w:pPr>
      <w:r w:rsidRPr="003448DB">
        <w:rPr>
          <w:rFonts w:eastAsia="SchoolBookSanPin"/>
          <w:position w:val="1"/>
        </w:rPr>
        <w:t>совершенствование языковой и читательской культуры как средства взаимодействия между людьми и познания мира;</w:t>
      </w:r>
    </w:p>
    <w:p w:rsidR="00D103CA" w:rsidRPr="003448DB" w:rsidRDefault="00D103CA" w:rsidP="003448DB">
      <w:pPr>
        <w:pStyle w:val="228bf8a64b8551e1msonormal"/>
        <w:rPr>
          <w:rFonts w:eastAsia="SchoolBookSanPin"/>
          <w:position w:val="1"/>
        </w:rPr>
      </w:pPr>
      <w:r w:rsidRPr="003448DB">
        <w:rPr>
          <w:rFonts w:eastAsia="SchoolBookSanPin"/>
          <w:position w:val="1"/>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103CA" w:rsidRPr="003448DB" w:rsidRDefault="00D103CA" w:rsidP="003448DB">
      <w:pPr>
        <w:pStyle w:val="228bf8a64b8551e1msonormal"/>
        <w:rPr>
          <w:rFonts w:eastAsia="SchoolBookSanPin"/>
          <w:position w:val="1"/>
        </w:rPr>
      </w:pPr>
      <w:r w:rsidRPr="003448DB">
        <w:rPr>
          <w:rFonts w:eastAsia="SchoolBookSanPin"/>
        </w:rPr>
        <w:t>19.8.3. </w:t>
      </w:r>
      <w:r w:rsidRPr="003448DB">
        <w:rPr>
          <w:rFonts w:eastAsia="SchoolBookSanPin"/>
          <w:position w:val="1"/>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D103CA" w:rsidRPr="003448DB" w:rsidRDefault="00D103CA" w:rsidP="003448DB">
      <w:pPr>
        <w:pStyle w:val="228bf8a64b8551e1msonormal"/>
        <w:rPr>
          <w:rFonts w:eastAsia="SchoolBookSanPin"/>
          <w:position w:val="1"/>
        </w:rPr>
      </w:pPr>
      <w:r w:rsidRPr="003448DB">
        <w:rPr>
          <w:rFonts w:eastAsia="SchoolBookSanPin"/>
          <w:position w:val="1"/>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саморегулирования, включающего самоконтроль, умение принимать ответственность за своё поведение, способность проявлять гибкость </w:t>
      </w:r>
      <w:r w:rsidRPr="003448DB">
        <w:rPr>
          <w:rFonts w:eastAsia="SchoolBookSanPin"/>
          <w:position w:val="1"/>
        </w:rPr>
        <w:br/>
        <w:t>и адаптироваться к эмоциональным изменениям, быть открытым новому;</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внутренней мотивации, включающей стремление к достижению цели </w:t>
      </w:r>
      <w:r w:rsidRPr="003448DB">
        <w:rPr>
          <w:rFonts w:eastAsia="SchoolBookSanPin"/>
          <w:position w:val="1"/>
        </w:rPr>
        <w:br/>
        <w:t>и успеху, оптимизм, инициативность, умение действовать, исходя из своих возможностей;</w:t>
      </w:r>
    </w:p>
    <w:p w:rsidR="00D103CA" w:rsidRPr="003448DB" w:rsidRDefault="00D103CA" w:rsidP="003448DB">
      <w:pPr>
        <w:pStyle w:val="228bf8a64b8551e1msonormal"/>
        <w:rPr>
          <w:rFonts w:eastAsia="SchoolBookSanPin"/>
          <w:position w:val="1"/>
        </w:rPr>
      </w:pPr>
      <w:r w:rsidRPr="003448DB">
        <w:rPr>
          <w:rFonts w:eastAsia="SchoolBookSanPin"/>
          <w:position w:val="1"/>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103CA" w:rsidRPr="003448DB" w:rsidRDefault="00D103CA" w:rsidP="003448DB">
      <w:pPr>
        <w:pStyle w:val="228bf8a64b8551e1msonormal"/>
        <w:rPr>
          <w:rFonts w:eastAsia="SchoolBookSanPin"/>
          <w:position w:val="1"/>
        </w:rPr>
      </w:pPr>
      <w:r w:rsidRPr="003448DB">
        <w:rPr>
          <w:rFonts w:eastAsia="SchoolBookSanPin"/>
          <w:position w:val="1"/>
        </w:rPr>
        <w:t xml:space="preserve">социальных навыков, включающих способность выстраивать отношения </w:t>
      </w:r>
      <w:r w:rsidRPr="003448DB">
        <w:rPr>
          <w:rFonts w:eastAsia="SchoolBookSanPin"/>
          <w:position w:val="1"/>
        </w:rPr>
        <w:br/>
        <w:t>с другими людьми, заботиться о них, проявлять к ним интерес и разрешать конфликты с учётом собственного речевого и читательского опыта.</w:t>
      </w:r>
    </w:p>
    <w:p w:rsidR="00D103CA" w:rsidRPr="003448DB" w:rsidRDefault="003448DB" w:rsidP="003448DB">
      <w:pPr>
        <w:pStyle w:val="228bf8a64b8551e1msonormal"/>
        <w:rPr>
          <w:rFonts w:eastAsia="SchoolBookSanPin"/>
          <w:bCs/>
        </w:rPr>
      </w:pPr>
      <w:r w:rsidRPr="0090191D">
        <w:rPr>
          <w:rFonts w:eastAsia="SchoolBookSanPin"/>
        </w:rPr>
        <w:t>2</w:t>
      </w:r>
      <w:r w:rsidR="00D103CA" w:rsidRPr="003448DB">
        <w:rPr>
          <w:rFonts w:eastAsia="SchoolBookSanPin"/>
        </w:rPr>
        <w:t xml:space="preserve">.8.4. В результате изучения русского языка на уровне среднего общего образования у обучающегося будут сформированы </w:t>
      </w:r>
      <w:r w:rsidR="00D103CA" w:rsidRPr="003448DB">
        <w:rPr>
          <w:rFonts w:eastAsia="SchoolBookSanPin"/>
          <w:bC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03CA" w:rsidRPr="003448DB" w:rsidRDefault="003448DB" w:rsidP="003448DB">
      <w:pPr>
        <w:pStyle w:val="228bf8a64b8551e1msonormal"/>
        <w:rPr>
          <w:rFonts w:eastAsia="SchoolBookSanPin"/>
        </w:rPr>
      </w:pPr>
      <w:r w:rsidRPr="0090191D">
        <w:rPr>
          <w:rFonts w:eastAsia="OfficinaSansBoldITC"/>
        </w:rPr>
        <w:lastRenderedPageBreak/>
        <w:t>2</w:t>
      </w:r>
      <w:r w:rsidR="00D103CA" w:rsidRPr="003448DB">
        <w:rPr>
          <w:rFonts w:eastAsia="OfficinaSansBoldITC"/>
        </w:rPr>
        <w:t>.8.4.1. </w:t>
      </w:r>
      <w:r w:rsidR="00D103CA" w:rsidRPr="003448DB">
        <w:rPr>
          <w:rFonts w:eastAsia="SchoolBookSanPin"/>
        </w:rPr>
        <w:t xml:space="preserve">У обучающегося будут сформированы следующие базовые логические действия как часть </w:t>
      </w:r>
      <w:r w:rsidR="00D103CA" w:rsidRPr="003448DB">
        <w:rPr>
          <w:rFonts w:eastAsia="SchoolBookSanPin"/>
          <w:bCs/>
        </w:rPr>
        <w:t>познавательных универсальных учебных действий</w:t>
      </w:r>
      <w:r w:rsidR="00D103CA" w:rsidRPr="003448DB">
        <w:rPr>
          <w:rFonts w:eastAsia="SchoolBookSanPin"/>
        </w:rPr>
        <w:t>:</w:t>
      </w:r>
    </w:p>
    <w:p w:rsidR="00D103CA" w:rsidRPr="003448DB" w:rsidRDefault="00D103CA" w:rsidP="003448DB">
      <w:pPr>
        <w:pStyle w:val="228bf8a64b8551e1msonormal"/>
        <w:rPr>
          <w:rFonts w:eastAsia="OfficinaSansBoldITC"/>
        </w:rPr>
      </w:pPr>
      <w:r w:rsidRPr="003448DB">
        <w:rPr>
          <w:rFonts w:eastAsia="OfficinaSansBoldITC"/>
        </w:rPr>
        <w:t>самостоятельно формулировать и актуализировать проблему, рассматривать её всесторонне;</w:t>
      </w:r>
    </w:p>
    <w:p w:rsidR="00D103CA" w:rsidRPr="003448DB" w:rsidRDefault="00D103CA" w:rsidP="003448DB">
      <w:pPr>
        <w:pStyle w:val="228bf8a64b8551e1msonormal"/>
        <w:rPr>
          <w:rFonts w:eastAsia="OfficinaSansBoldITC"/>
        </w:rPr>
      </w:pPr>
      <w:r w:rsidRPr="003448DB">
        <w:rPr>
          <w:rFonts w:eastAsia="OfficinaSansBoldITC"/>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103CA" w:rsidRPr="003448DB" w:rsidRDefault="00D103CA" w:rsidP="003448DB">
      <w:pPr>
        <w:pStyle w:val="228bf8a64b8551e1msonormal"/>
        <w:rPr>
          <w:rFonts w:eastAsia="OfficinaSansBoldITC"/>
        </w:rPr>
      </w:pPr>
      <w:r w:rsidRPr="003448DB">
        <w:rPr>
          <w:rFonts w:eastAsia="OfficinaSansBoldITC"/>
        </w:rPr>
        <w:t>определять цели деятельности, задавать параметры и критерии их достижения;</w:t>
      </w:r>
    </w:p>
    <w:p w:rsidR="00D103CA" w:rsidRPr="003448DB" w:rsidRDefault="00D103CA" w:rsidP="003448DB">
      <w:pPr>
        <w:pStyle w:val="228bf8a64b8551e1msonormal"/>
        <w:rPr>
          <w:rFonts w:eastAsia="OfficinaSansBoldITC"/>
        </w:rPr>
      </w:pPr>
      <w:r w:rsidRPr="003448DB">
        <w:rPr>
          <w:rFonts w:eastAsia="OfficinaSansBoldITC"/>
        </w:rPr>
        <w:t xml:space="preserve">выявлять закономерности и противоречия языковых явлений, данных </w:t>
      </w:r>
      <w:r w:rsidRPr="003448DB">
        <w:rPr>
          <w:rFonts w:eastAsia="OfficinaSansBoldITC"/>
        </w:rPr>
        <w:br/>
        <w:t>в наблюдении;</w:t>
      </w:r>
    </w:p>
    <w:p w:rsidR="00D103CA" w:rsidRPr="003448DB" w:rsidRDefault="00D103CA" w:rsidP="003448DB">
      <w:pPr>
        <w:pStyle w:val="228bf8a64b8551e1msonormal"/>
        <w:rPr>
          <w:rFonts w:eastAsia="OfficinaSansBoldITC"/>
        </w:rPr>
      </w:pPr>
      <w:r w:rsidRPr="003448DB">
        <w:rPr>
          <w:rFonts w:eastAsia="OfficinaSansBoldITC"/>
        </w:rPr>
        <w:t>разрабатывать план решения проблемы с учётом анализа имеющихся материальных и нематериальных ресурсов;</w:t>
      </w:r>
    </w:p>
    <w:p w:rsidR="00D103CA" w:rsidRPr="003448DB" w:rsidRDefault="00D103CA" w:rsidP="003448DB">
      <w:pPr>
        <w:pStyle w:val="228bf8a64b8551e1msonormal"/>
        <w:rPr>
          <w:rFonts w:eastAsia="OfficinaSansBoldITC"/>
        </w:rPr>
      </w:pPr>
      <w:r w:rsidRPr="003448DB">
        <w:rPr>
          <w:rFonts w:eastAsia="OfficinaSansBoldITC"/>
        </w:rPr>
        <w:t>вносить коррективы в деятельность, оценивать риски и соответствие результатов целям;</w:t>
      </w:r>
    </w:p>
    <w:p w:rsidR="00D103CA" w:rsidRPr="003448DB" w:rsidRDefault="00D103CA" w:rsidP="003448DB">
      <w:pPr>
        <w:pStyle w:val="228bf8a64b8551e1msonormal"/>
        <w:rPr>
          <w:rFonts w:eastAsia="OfficinaSansBoldITC"/>
        </w:rPr>
      </w:pPr>
      <w:r w:rsidRPr="003448DB">
        <w:rPr>
          <w:rFonts w:eastAsia="OfficinaSansBoldITC"/>
        </w:rPr>
        <w:t xml:space="preserve">координировать и выполнять работу в условиях реального, виртуального </w:t>
      </w:r>
      <w:r w:rsidRPr="003448DB">
        <w:rPr>
          <w:rFonts w:eastAsia="OfficinaSansBoldITC"/>
        </w:rPr>
        <w:br/>
        <w:t xml:space="preserve">и комбинированного взаимодействия, в том числе при выполнении проектов </w:t>
      </w:r>
      <w:r w:rsidRPr="003448DB">
        <w:rPr>
          <w:rFonts w:eastAsia="OfficinaSansBoldITC"/>
        </w:rPr>
        <w:br/>
        <w:t>по русскому языку;</w:t>
      </w:r>
    </w:p>
    <w:p w:rsidR="00D103CA" w:rsidRPr="003448DB" w:rsidRDefault="00D103CA" w:rsidP="003448DB">
      <w:pPr>
        <w:pStyle w:val="228bf8a64b8551e1msonormal"/>
        <w:rPr>
          <w:rFonts w:eastAsia="OfficinaSansBoldITC"/>
        </w:rPr>
      </w:pPr>
      <w:r w:rsidRPr="003448DB">
        <w:rPr>
          <w:rFonts w:eastAsia="OfficinaSansBoldITC"/>
        </w:rPr>
        <w:t>развивать креативное мышление при решении жизненных проблем с учётом собственного речевого и читательского опыта.</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.8.4.2. </w:t>
      </w:r>
      <w:r w:rsidR="00D103CA" w:rsidRPr="003448DB">
        <w:rPr>
          <w:rFonts w:eastAsia="SchoolBookSanPin"/>
        </w:rPr>
        <w:t xml:space="preserve">У обучающегося будут сформированы следующие базовые исследовательские действия как часть </w:t>
      </w:r>
      <w:r w:rsidR="00D103CA" w:rsidRPr="003448DB">
        <w:rPr>
          <w:rFonts w:eastAsia="SchoolBookSanPin"/>
          <w:bCs/>
        </w:rPr>
        <w:t>познавательных универсальных учебных действий</w:t>
      </w:r>
      <w:r w:rsidR="00D103CA" w:rsidRPr="003448DB">
        <w:rPr>
          <w:rFonts w:eastAsia="SchoolBookSanPin"/>
        </w:rPr>
        <w:t>:</w:t>
      </w:r>
    </w:p>
    <w:p w:rsidR="00D103CA" w:rsidRPr="003448DB" w:rsidRDefault="00D103CA" w:rsidP="003448DB">
      <w:pPr>
        <w:pStyle w:val="228bf8a64b8551e1msonormal"/>
        <w:rPr>
          <w:rFonts w:eastAsia="OfficinaSansBoldITC"/>
        </w:rPr>
      </w:pPr>
      <w:r w:rsidRPr="003448DB">
        <w:rPr>
          <w:rFonts w:eastAsia="OfficinaSansBoldITC"/>
        </w:rPr>
        <w:t xml:space="preserve">владеть навыками учебно-исследовательской и проектной деятельности, </w:t>
      </w:r>
      <w:r w:rsidRPr="003448DB">
        <w:rPr>
          <w:rFonts w:eastAsia="OfficinaSansBoldITC"/>
        </w:rPr>
        <w:b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103CA" w:rsidRPr="003448DB" w:rsidRDefault="00D103CA" w:rsidP="003448DB">
      <w:pPr>
        <w:pStyle w:val="228bf8a64b8551e1msonormal"/>
        <w:rPr>
          <w:rFonts w:eastAsia="OfficinaSansBoldITC"/>
        </w:rPr>
      </w:pPr>
      <w:r w:rsidRPr="003448DB">
        <w:rPr>
          <w:rFonts w:eastAsia="OfficinaSansBoldITC"/>
        </w:rPr>
        <w:t xml:space="preserve">владеть разными видами деятельности по получению нового знания, </w:t>
      </w:r>
      <w:r w:rsidRPr="003448DB">
        <w:rPr>
          <w:rFonts w:eastAsia="OfficinaSansBoldITC"/>
        </w:rPr>
        <w:br/>
        <w:t>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103CA" w:rsidRPr="003448DB" w:rsidRDefault="00D103CA" w:rsidP="003448DB">
      <w:pPr>
        <w:pStyle w:val="228bf8a64b8551e1msonormal"/>
        <w:rPr>
          <w:rFonts w:eastAsia="OfficinaSansBoldITC"/>
        </w:rPr>
      </w:pPr>
      <w:r w:rsidRPr="003448DB">
        <w:rPr>
          <w:rFonts w:eastAsia="OfficinaSansBoldITC"/>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103CA" w:rsidRPr="003448DB" w:rsidRDefault="00D103CA" w:rsidP="003448DB">
      <w:pPr>
        <w:pStyle w:val="228bf8a64b8551e1msonormal"/>
        <w:rPr>
          <w:rFonts w:eastAsia="OfficinaSansBoldITC"/>
        </w:rPr>
      </w:pPr>
      <w:r w:rsidRPr="003448DB">
        <w:rPr>
          <w:rFonts w:eastAsia="OfficinaSansBoldITC"/>
        </w:rPr>
        <w:t>ставить и формулировать собственные задачи в образовательной деятельности и разнообразных жизненных ситуациях;</w:t>
      </w:r>
    </w:p>
    <w:p w:rsidR="00D103CA" w:rsidRPr="003448DB" w:rsidRDefault="00D103CA" w:rsidP="003448DB">
      <w:pPr>
        <w:pStyle w:val="228bf8a64b8551e1msonormal"/>
        <w:rPr>
          <w:rFonts w:eastAsia="OfficinaSansBoldITC"/>
        </w:rPr>
      </w:pPr>
      <w:r w:rsidRPr="003448DB">
        <w:rPr>
          <w:rFonts w:eastAsia="OfficinaSansBoldITC"/>
        </w:rPr>
        <w:t xml:space="preserve">выявлять и актуализировать задачу, выдвигать гипотезу, задавать параметры </w:t>
      </w:r>
      <w:r w:rsidRPr="003448DB">
        <w:rPr>
          <w:rFonts w:eastAsia="OfficinaSansBoldITC"/>
        </w:rPr>
        <w:br/>
        <w:t>и критерии её решения, находить аргументы для доказательства своих утверждений;</w:t>
      </w:r>
    </w:p>
    <w:p w:rsidR="00D103CA" w:rsidRPr="003448DB" w:rsidRDefault="00D103CA" w:rsidP="003448DB">
      <w:pPr>
        <w:pStyle w:val="228bf8a64b8551e1msonormal"/>
        <w:rPr>
          <w:rFonts w:eastAsia="OfficinaSansBoldITC"/>
        </w:rPr>
      </w:pPr>
      <w:r w:rsidRPr="003448DB">
        <w:rPr>
          <w:rFonts w:eastAsia="OfficinaSansBoldITC"/>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03CA" w:rsidRPr="003448DB" w:rsidRDefault="00D103CA" w:rsidP="003448DB">
      <w:pPr>
        <w:pStyle w:val="228bf8a64b8551e1msonormal"/>
        <w:rPr>
          <w:rFonts w:eastAsia="OfficinaSansBoldITC"/>
        </w:rPr>
      </w:pPr>
      <w:r w:rsidRPr="003448DB">
        <w:rPr>
          <w:rFonts w:eastAsia="OfficinaSansBoldITC"/>
        </w:rPr>
        <w:t>давать оценку новым ситуациям, приобретённому опыту;</w:t>
      </w:r>
    </w:p>
    <w:p w:rsidR="00D103CA" w:rsidRPr="003448DB" w:rsidRDefault="00D103CA" w:rsidP="003448DB">
      <w:pPr>
        <w:pStyle w:val="228bf8a64b8551e1msonormal"/>
        <w:rPr>
          <w:rFonts w:eastAsia="OfficinaSansBoldITC"/>
        </w:rPr>
      </w:pPr>
      <w:r w:rsidRPr="003448DB">
        <w:rPr>
          <w:rFonts w:eastAsia="OfficinaSansBoldITC"/>
        </w:rPr>
        <w:lastRenderedPageBreak/>
        <w:t>уметь интегрировать знания из разных предметных областей;</w:t>
      </w:r>
    </w:p>
    <w:p w:rsidR="00D103CA" w:rsidRPr="003448DB" w:rsidRDefault="00D103CA" w:rsidP="003448DB">
      <w:pPr>
        <w:pStyle w:val="228bf8a64b8551e1msonormal"/>
        <w:rPr>
          <w:rFonts w:eastAsia="OfficinaSansBoldITC"/>
        </w:rPr>
      </w:pPr>
      <w:r w:rsidRPr="003448DB">
        <w:rPr>
          <w:rFonts w:eastAsia="OfficinaSansBoldITC"/>
        </w:rPr>
        <w:t>уметь переносить знания в практическую область жизнедеятельности, освоенные средства и способы действия — в профессиональную среду;</w:t>
      </w:r>
    </w:p>
    <w:p w:rsidR="00D103CA" w:rsidRPr="003448DB" w:rsidRDefault="00D103CA" w:rsidP="003448DB">
      <w:pPr>
        <w:pStyle w:val="228bf8a64b8551e1msonormal"/>
        <w:rPr>
          <w:rFonts w:eastAsia="OfficinaSansBoldITC"/>
        </w:rPr>
      </w:pPr>
      <w:r w:rsidRPr="003448DB">
        <w:rPr>
          <w:rFonts w:eastAsia="OfficinaSansBoldITC"/>
        </w:rPr>
        <w:t>выдвигать новые идеи, оригинальные подходы, предлагать альтернативные способы решения проблем.</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.8.4.3. </w:t>
      </w:r>
      <w:r w:rsidR="00D103CA" w:rsidRPr="003448DB">
        <w:rPr>
          <w:rFonts w:eastAsia="SchoolBookSanPin"/>
        </w:rPr>
        <w:t xml:space="preserve">У обучающегося будут сформированы следующие умения работать </w:t>
      </w:r>
      <w:r w:rsidR="00D103CA" w:rsidRPr="003448DB">
        <w:rPr>
          <w:rFonts w:eastAsia="SchoolBookSanPin"/>
        </w:rPr>
        <w:br/>
        <w:t xml:space="preserve">с информацией как часть </w:t>
      </w:r>
      <w:r w:rsidR="00D103CA" w:rsidRPr="003448DB">
        <w:rPr>
          <w:rFonts w:eastAsia="SchoolBookSanPin"/>
          <w:bCs/>
        </w:rPr>
        <w:t>познавательных универсальных учебных действий</w:t>
      </w:r>
      <w:r w:rsidR="00D103CA" w:rsidRPr="003448DB">
        <w:rPr>
          <w:rFonts w:eastAsia="SchoolBookSanPin"/>
        </w:rPr>
        <w:t>:</w:t>
      </w:r>
    </w:p>
    <w:p w:rsidR="00D103CA" w:rsidRPr="003448DB" w:rsidRDefault="00D103CA" w:rsidP="003448DB">
      <w:pPr>
        <w:pStyle w:val="228bf8a64b8551e1msonormal"/>
        <w:rPr>
          <w:rFonts w:eastAsia="OfficinaSansBoldITC"/>
        </w:rPr>
      </w:pPr>
      <w:r w:rsidRPr="003448DB">
        <w:rPr>
          <w:rFonts w:eastAsia="OfficinaSansBoldITC"/>
        </w:rPr>
        <w:t xml:space="preserve">владеть навыками получения информации, в том числе лингвистической, </w:t>
      </w:r>
      <w:r w:rsidRPr="003448DB">
        <w:rPr>
          <w:rFonts w:eastAsia="OfficinaSansBoldITC"/>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103CA" w:rsidRPr="003448DB" w:rsidRDefault="00D103CA" w:rsidP="003448DB">
      <w:pPr>
        <w:pStyle w:val="228bf8a64b8551e1msonormal"/>
        <w:rPr>
          <w:rFonts w:eastAsia="OfficinaSansBoldITC"/>
        </w:rPr>
      </w:pPr>
      <w:r w:rsidRPr="003448DB">
        <w:rPr>
          <w:rFonts w:eastAsia="OfficinaSansBoldITC"/>
        </w:rPr>
        <w:t xml:space="preserve">создавать тексты в различных форматах с учётом назначения информации </w:t>
      </w:r>
      <w:r w:rsidRPr="003448DB">
        <w:rPr>
          <w:rFonts w:eastAsia="OfficinaSansBoldITC"/>
        </w:rPr>
        <w:br/>
        <w:t xml:space="preserve">и её целевой аудитории, выбирая оптимальную форму представления </w:t>
      </w:r>
      <w:r w:rsidRPr="003448DB">
        <w:rPr>
          <w:rFonts w:eastAsia="OfficinaSansBoldITC"/>
        </w:rPr>
        <w:br/>
        <w:t>и визуализации (презентация, таблица, схема и другие);</w:t>
      </w:r>
    </w:p>
    <w:p w:rsidR="00D103CA" w:rsidRPr="003448DB" w:rsidRDefault="00D103CA" w:rsidP="003448DB">
      <w:pPr>
        <w:pStyle w:val="228bf8a64b8551e1msonormal"/>
        <w:rPr>
          <w:rFonts w:eastAsia="OfficinaSansBoldITC"/>
        </w:rPr>
      </w:pPr>
      <w:r w:rsidRPr="003448DB">
        <w:rPr>
          <w:rFonts w:eastAsia="OfficinaSansBoldITC"/>
        </w:rPr>
        <w:t>оценивать достоверность, легитимность информации, её соответствие правовым и морально-этическим нормам;</w:t>
      </w:r>
    </w:p>
    <w:p w:rsidR="00D103CA" w:rsidRPr="003448DB" w:rsidRDefault="00D103CA" w:rsidP="003448DB">
      <w:pPr>
        <w:pStyle w:val="228bf8a64b8551e1msonormal"/>
        <w:rPr>
          <w:rFonts w:eastAsia="OfficinaSansBoldITC"/>
        </w:rPr>
      </w:pPr>
      <w:r w:rsidRPr="003448DB">
        <w:rPr>
          <w:rFonts w:eastAsia="OfficinaSansBoldITC"/>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03CA" w:rsidRPr="003448DB" w:rsidRDefault="00D103CA" w:rsidP="003448DB">
      <w:pPr>
        <w:pStyle w:val="228bf8a64b8551e1msonormal"/>
        <w:rPr>
          <w:rFonts w:eastAsia="OfficinaSansBoldITC"/>
        </w:rPr>
      </w:pPr>
      <w:r w:rsidRPr="003448DB">
        <w:rPr>
          <w:rFonts w:eastAsia="OfficinaSansBoldITC"/>
        </w:rPr>
        <w:t>владеть навыками защиты личной информации, соблюдать требования информационной безопасности.</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.8.4.4. </w:t>
      </w:r>
      <w:r w:rsidR="00D103CA" w:rsidRPr="003448DB">
        <w:rPr>
          <w:rFonts w:eastAsia="SchoolBookSanPin"/>
        </w:rPr>
        <w:t xml:space="preserve">У обучающегося будут сформированы следующие умения общения как часть </w:t>
      </w:r>
      <w:r w:rsidR="00D103CA" w:rsidRPr="003448DB">
        <w:rPr>
          <w:rFonts w:eastAsia="SchoolBookSanPin"/>
          <w:bCs/>
        </w:rPr>
        <w:t>коммуникативных универсальных учебных действий</w:t>
      </w:r>
      <w:r w:rsidR="00D103CA" w:rsidRPr="003448DB">
        <w:rPr>
          <w:rFonts w:eastAsia="SchoolBookSanPin"/>
        </w:rPr>
        <w:t>:</w:t>
      </w:r>
    </w:p>
    <w:p w:rsidR="00D103CA" w:rsidRPr="003448DB" w:rsidRDefault="00D103CA" w:rsidP="003448DB">
      <w:pPr>
        <w:pStyle w:val="228bf8a64b8551e1msonormal"/>
        <w:rPr>
          <w:rFonts w:eastAsia="OfficinaSansBoldITC"/>
        </w:rPr>
      </w:pPr>
      <w:r w:rsidRPr="003448DB">
        <w:rPr>
          <w:rFonts w:eastAsia="OfficinaSansBoldITC"/>
        </w:rPr>
        <w:t>осуществлять коммуникацию во всех сферах жизни;</w:t>
      </w:r>
    </w:p>
    <w:p w:rsidR="00D103CA" w:rsidRPr="003448DB" w:rsidRDefault="00D103CA" w:rsidP="003448DB">
      <w:pPr>
        <w:pStyle w:val="228bf8a64b8551e1msonormal"/>
        <w:rPr>
          <w:rFonts w:eastAsia="OfficinaSansBoldITC"/>
        </w:rPr>
      </w:pPr>
      <w:r w:rsidRPr="003448DB">
        <w:rPr>
          <w:rFonts w:eastAsia="OfficinaSansBoldITC"/>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103CA" w:rsidRPr="003448DB" w:rsidRDefault="00D103CA" w:rsidP="003448DB">
      <w:pPr>
        <w:pStyle w:val="228bf8a64b8551e1msonormal"/>
        <w:rPr>
          <w:rFonts w:eastAsia="OfficinaSansBoldITC"/>
        </w:rPr>
      </w:pPr>
      <w:r w:rsidRPr="003448DB">
        <w:rPr>
          <w:rFonts w:eastAsia="OfficinaSansBoldITC"/>
        </w:rPr>
        <w:t>владеть различными способами общения и взаимодействия; аргументированно вести диалог;</w:t>
      </w:r>
    </w:p>
    <w:p w:rsidR="00D103CA" w:rsidRPr="003448DB" w:rsidRDefault="00D103CA" w:rsidP="003448DB">
      <w:pPr>
        <w:pStyle w:val="228bf8a64b8551e1msonormal"/>
        <w:rPr>
          <w:rFonts w:eastAsia="OfficinaSansBoldITC"/>
        </w:rPr>
      </w:pPr>
      <w:r w:rsidRPr="003448DB">
        <w:rPr>
          <w:rFonts w:eastAsia="OfficinaSansBoldITC"/>
        </w:rPr>
        <w:t>развёрнуто, логично и корректно с точки зрения культуры речи излагать своё мнение, строить высказывание.</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.8.4.5. </w:t>
      </w:r>
      <w:r w:rsidR="00D103CA" w:rsidRPr="003448DB">
        <w:rPr>
          <w:rFonts w:eastAsia="SchoolBookSanPin"/>
        </w:rPr>
        <w:t xml:space="preserve">У обучающегося будут сформированы следующие умения самоорганизации как части </w:t>
      </w:r>
      <w:r w:rsidR="00D103CA" w:rsidRPr="003448DB">
        <w:rPr>
          <w:rFonts w:eastAsia="SchoolBookSanPin"/>
          <w:bCs/>
        </w:rPr>
        <w:t>регулятивных универсальных учебных действий</w:t>
      </w:r>
      <w:r w:rsidR="00D103CA" w:rsidRPr="003448DB">
        <w:rPr>
          <w:rFonts w:eastAsia="SchoolBookSanPin"/>
        </w:rPr>
        <w:t>:</w:t>
      </w:r>
    </w:p>
    <w:p w:rsidR="00D103CA" w:rsidRPr="003448DB" w:rsidRDefault="00D103CA" w:rsidP="003448DB">
      <w:pPr>
        <w:pStyle w:val="228bf8a64b8551e1msonormal"/>
        <w:rPr>
          <w:rFonts w:eastAsia="OfficinaSansBoldITC"/>
        </w:rPr>
      </w:pPr>
      <w:r w:rsidRPr="003448DB">
        <w:rPr>
          <w:rFonts w:eastAsia="OfficinaSansBoldITC"/>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03CA" w:rsidRPr="003448DB" w:rsidRDefault="00D103CA" w:rsidP="003448DB">
      <w:pPr>
        <w:pStyle w:val="228bf8a64b8551e1msonormal"/>
        <w:rPr>
          <w:rFonts w:eastAsia="OfficinaSansBoldITC"/>
        </w:rPr>
      </w:pPr>
      <w:r w:rsidRPr="003448DB">
        <w:rPr>
          <w:rFonts w:eastAsia="OfficinaSansBoldITC"/>
        </w:rPr>
        <w:t>самостоятельно составлять план решения проблемы с учётом имеющихся ресурсов, собственных возможностей и предпочтений;</w:t>
      </w:r>
    </w:p>
    <w:p w:rsidR="00D103CA" w:rsidRPr="003448DB" w:rsidRDefault="00D103CA" w:rsidP="003448DB">
      <w:pPr>
        <w:pStyle w:val="228bf8a64b8551e1msonormal"/>
        <w:rPr>
          <w:rFonts w:eastAsia="OfficinaSansBoldITC"/>
        </w:rPr>
      </w:pPr>
      <w:r w:rsidRPr="003448DB">
        <w:rPr>
          <w:rFonts w:eastAsia="OfficinaSansBoldITC"/>
        </w:rPr>
        <w:lastRenderedPageBreak/>
        <w:t>расширять рамки учебного предмета на основе личных предпочтений;</w:t>
      </w:r>
    </w:p>
    <w:p w:rsidR="00D103CA" w:rsidRPr="003448DB" w:rsidRDefault="00D103CA" w:rsidP="003448DB">
      <w:pPr>
        <w:pStyle w:val="228bf8a64b8551e1msonormal"/>
        <w:rPr>
          <w:rFonts w:eastAsia="OfficinaSansBoldITC"/>
        </w:rPr>
      </w:pPr>
      <w:r w:rsidRPr="003448DB">
        <w:rPr>
          <w:rFonts w:eastAsia="OfficinaSansBoldITC"/>
        </w:rPr>
        <w:t>делать осознанный выбор, уметь аргументировать его, брать ответственность за результаты выбора;</w:t>
      </w:r>
    </w:p>
    <w:p w:rsidR="00D103CA" w:rsidRPr="003448DB" w:rsidRDefault="00D103CA" w:rsidP="003448DB">
      <w:pPr>
        <w:pStyle w:val="228bf8a64b8551e1msonormal"/>
        <w:rPr>
          <w:rFonts w:eastAsia="OfficinaSansBoldITC"/>
        </w:rPr>
      </w:pPr>
      <w:r w:rsidRPr="003448DB">
        <w:rPr>
          <w:rFonts w:eastAsia="OfficinaSansBoldITC"/>
        </w:rPr>
        <w:t>оценивать приобретённый опыт;</w:t>
      </w:r>
    </w:p>
    <w:p w:rsidR="00D103CA" w:rsidRPr="003448DB" w:rsidRDefault="00D103CA" w:rsidP="003448DB">
      <w:pPr>
        <w:pStyle w:val="228bf8a64b8551e1msonormal"/>
        <w:rPr>
          <w:rFonts w:eastAsia="OfficinaSansBoldITC"/>
        </w:rPr>
      </w:pPr>
      <w:r w:rsidRPr="003448DB">
        <w:rPr>
          <w:rFonts w:eastAsia="OfficinaSansBoldITC"/>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.8.4.6. </w:t>
      </w:r>
      <w:r w:rsidR="00D103CA" w:rsidRPr="003448DB">
        <w:rPr>
          <w:rFonts w:eastAsia="SchoolBookSanPin"/>
        </w:rPr>
        <w:t xml:space="preserve">У обучающегося будут сформированы следующие умения самоконтроля, принятия себя и других как части </w:t>
      </w:r>
      <w:r w:rsidR="00D103CA" w:rsidRPr="003448DB">
        <w:rPr>
          <w:rFonts w:eastAsia="SchoolBookSanPin"/>
          <w:bCs/>
        </w:rPr>
        <w:t>регулятивных универсальных учебных действий</w:t>
      </w:r>
      <w:r w:rsidR="00D103CA" w:rsidRPr="003448DB">
        <w:rPr>
          <w:rFonts w:eastAsia="SchoolBookSanPin"/>
        </w:rPr>
        <w:t>:</w:t>
      </w:r>
    </w:p>
    <w:p w:rsidR="00D103CA" w:rsidRPr="003448DB" w:rsidRDefault="00D103CA" w:rsidP="003448DB">
      <w:pPr>
        <w:pStyle w:val="228bf8a64b8551e1msonormal"/>
        <w:rPr>
          <w:rFonts w:eastAsia="OfficinaSansBoldITC"/>
        </w:rPr>
      </w:pPr>
      <w:r w:rsidRPr="003448DB">
        <w:rPr>
          <w:rFonts w:eastAsia="OfficinaSansBoldITC"/>
        </w:rPr>
        <w:t>давать оценку новым ситуациям, вносить коррективы в деятельность, оценивать соответствие результатов целям;</w:t>
      </w:r>
    </w:p>
    <w:p w:rsidR="00D103CA" w:rsidRPr="003448DB" w:rsidRDefault="00D103CA" w:rsidP="003448DB">
      <w:pPr>
        <w:pStyle w:val="228bf8a64b8551e1msonormal"/>
        <w:rPr>
          <w:rFonts w:eastAsia="OfficinaSansBoldITC"/>
        </w:rPr>
      </w:pPr>
      <w:r w:rsidRPr="003448DB">
        <w:rPr>
          <w:rFonts w:eastAsia="OfficinaSansBoldITC"/>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103CA" w:rsidRPr="003448DB" w:rsidRDefault="00D103CA" w:rsidP="003448DB">
      <w:pPr>
        <w:pStyle w:val="228bf8a64b8551e1msonormal"/>
        <w:rPr>
          <w:rFonts w:eastAsia="OfficinaSansBoldITC"/>
        </w:rPr>
      </w:pPr>
      <w:r w:rsidRPr="003448DB">
        <w:rPr>
          <w:rFonts w:eastAsia="OfficinaSansBoldITC"/>
        </w:rPr>
        <w:t>уметь оценивать риски и своевременно принимать решение по их снижению;</w:t>
      </w:r>
    </w:p>
    <w:p w:rsidR="00D103CA" w:rsidRPr="003448DB" w:rsidRDefault="00D103CA" w:rsidP="003448DB">
      <w:pPr>
        <w:pStyle w:val="228bf8a64b8551e1msonormal"/>
        <w:rPr>
          <w:rFonts w:eastAsia="OfficinaSansBoldITC"/>
        </w:rPr>
      </w:pPr>
      <w:r w:rsidRPr="003448DB">
        <w:rPr>
          <w:rFonts w:eastAsia="OfficinaSansBoldITC"/>
        </w:rPr>
        <w:t>принимать себя, понимая свои недостатки и достоинства;</w:t>
      </w:r>
    </w:p>
    <w:p w:rsidR="00D103CA" w:rsidRPr="003448DB" w:rsidRDefault="00D103CA" w:rsidP="003448DB">
      <w:pPr>
        <w:pStyle w:val="228bf8a64b8551e1msonormal"/>
        <w:rPr>
          <w:rFonts w:eastAsia="OfficinaSansBoldITC"/>
        </w:rPr>
      </w:pPr>
      <w:r w:rsidRPr="003448DB">
        <w:rPr>
          <w:rFonts w:eastAsia="OfficinaSansBoldITC"/>
        </w:rPr>
        <w:t>принимать мотивы и аргументы других людей при анализе результатов деятельности;</w:t>
      </w:r>
    </w:p>
    <w:p w:rsidR="00D103CA" w:rsidRPr="003448DB" w:rsidRDefault="00D103CA" w:rsidP="003448DB">
      <w:pPr>
        <w:pStyle w:val="228bf8a64b8551e1msonormal"/>
        <w:rPr>
          <w:rFonts w:eastAsia="OfficinaSansBoldITC"/>
        </w:rPr>
      </w:pPr>
      <w:r w:rsidRPr="003448DB">
        <w:rPr>
          <w:rFonts w:eastAsia="OfficinaSansBoldITC"/>
        </w:rPr>
        <w:t>признавать своё право и право других на ошибку;</w:t>
      </w:r>
    </w:p>
    <w:p w:rsidR="00D103CA" w:rsidRPr="003448DB" w:rsidRDefault="00D103CA" w:rsidP="003448DB">
      <w:pPr>
        <w:pStyle w:val="228bf8a64b8551e1msonormal"/>
        <w:rPr>
          <w:rFonts w:eastAsia="OfficinaSansBoldITC"/>
        </w:rPr>
      </w:pPr>
      <w:r w:rsidRPr="003448DB">
        <w:rPr>
          <w:rFonts w:eastAsia="OfficinaSansBoldITC"/>
        </w:rPr>
        <w:t>развивать способность видеть мир с позиции другого человека.</w:t>
      </w:r>
    </w:p>
    <w:p w:rsidR="00D103CA" w:rsidRPr="003448DB" w:rsidRDefault="003448DB" w:rsidP="003448DB">
      <w:pPr>
        <w:pStyle w:val="228bf8a64b8551e1msonormal"/>
        <w:rPr>
          <w:rFonts w:eastAsia="SchoolBookSanPin"/>
        </w:rPr>
      </w:pPr>
      <w:r w:rsidRPr="0090191D">
        <w:rPr>
          <w:rFonts w:eastAsia="OfficinaSansBoldITC"/>
        </w:rPr>
        <w:t>2</w:t>
      </w:r>
      <w:r w:rsidR="00D103CA" w:rsidRPr="003448DB">
        <w:rPr>
          <w:rFonts w:eastAsia="OfficinaSansBoldITC"/>
        </w:rPr>
        <w:t>.8.4.7. </w:t>
      </w:r>
      <w:r w:rsidR="00D103CA" w:rsidRPr="003448DB">
        <w:rPr>
          <w:rFonts w:eastAsia="SchoolBookSanPin"/>
        </w:rPr>
        <w:t>У обучающегося будут сформированы следующие умения совместной деятельности:</w:t>
      </w:r>
    </w:p>
    <w:p w:rsidR="00D103CA" w:rsidRPr="003448DB" w:rsidRDefault="00D103CA" w:rsidP="003448DB">
      <w:pPr>
        <w:pStyle w:val="228bf8a64b8551e1msonormal"/>
        <w:rPr>
          <w:rFonts w:eastAsia="OfficinaSansBoldITC"/>
        </w:rPr>
      </w:pPr>
      <w:r w:rsidRPr="003448DB">
        <w:rPr>
          <w:rFonts w:eastAsia="OfficinaSansBoldITC"/>
        </w:rPr>
        <w:t>понимать и использовать преимущества командной и индивидуальной работы;</w:t>
      </w:r>
    </w:p>
    <w:p w:rsidR="00D103CA" w:rsidRPr="003448DB" w:rsidRDefault="00D103CA" w:rsidP="003448DB">
      <w:pPr>
        <w:pStyle w:val="228bf8a64b8551e1msonormal"/>
        <w:rPr>
          <w:rFonts w:eastAsia="OfficinaSansBoldITC"/>
        </w:rPr>
      </w:pPr>
      <w:r w:rsidRPr="003448DB">
        <w:rPr>
          <w:rFonts w:eastAsia="OfficinaSansBoldITC"/>
        </w:rPr>
        <w:t>выбирать тематику и методы совместных действий с учётом общих интересов и возможностей каждого члена коллектива;</w:t>
      </w:r>
    </w:p>
    <w:p w:rsidR="00D103CA" w:rsidRPr="003448DB" w:rsidRDefault="00D103CA" w:rsidP="003448DB">
      <w:pPr>
        <w:pStyle w:val="228bf8a64b8551e1msonormal"/>
        <w:rPr>
          <w:rFonts w:eastAsia="OfficinaSansBoldITC"/>
        </w:rPr>
      </w:pPr>
      <w:r w:rsidRPr="003448DB">
        <w:rPr>
          <w:rFonts w:eastAsia="OfficinaSansBoldITC"/>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103CA" w:rsidRPr="003448DB" w:rsidRDefault="00D103CA" w:rsidP="003448DB">
      <w:pPr>
        <w:pStyle w:val="228bf8a64b8551e1msonormal"/>
        <w:rPr>
          <w:rFonts w:eastAsia="OfficinaSansBoldITC"/>
        </w:rPr>
      </w:pPr>
      <w:r w:rsidRPr="003448DB">
        <w:rPr>
          <w:rFonts w:eastAsia="OfficinaSansBoldITC"/>
        </w:rPr>
        <w:t xml:space="preserve">оценивать качество своего вклада и вклада каждого участника команды </w:t>
      </w:r>
      <w:r w:rsidRPr="003448DB">
        <w:rPr>
          <w:rFonts w:eastAsia="OfficinaSansBoldITC"/>
        </w:rPr>
        <w:br/>
        <w:t>в общий результат по разработанным критериям;</w:t>
      </w:r>
    </w:p>
    <w:p w:rsidR="00D103CA" w:rsidRPr="003448DB" w:rsidRDefault="00D103CA" w:rsidP="003448DB">
      <w:pPr>
        <w:pStyle w:val="228bf8a64b8551e1msonormal"/>
        <w:rPr>
          <w:rFonts w:eastAsia="OfficinaSansBoldITC"/>
        </w:rPr>
      </w:pPr>
      <w:r w:rsidRPr="003448DB">
        <w:rPr>
          <w:rFonts w:eastAsia="OfficinaSansBoldITC"/>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103CA" w:rsidRPr="003448DB" w:rsidRDefault="003448DB" w:rsidP="003448DB">
      <w:pPr>
        <w:pStyle w:val="228bf8a64b8551e1msonormal"/>
        <w:rPr>
          <w:rFonts w:eastAsia="SchoolBookSanPin"/>
        </w:rPr>
      </w:pPr>
      <w:r w:rsidRPr="0090191D">
        <w:rPr>
          <w:rFonts w:eastAsia="SchoolBookSanPin"/>
        </w:rPr>
        <w:t>2</w:t>
      </w:r>
      <w:r w:rsidR="00D103CA" w:rsidRPr="003448DB">
        <w:rPr>
          <w:rFonts w:eastAsia="SchoolBookSanPin"/>
        </w:rPr>
        <w:t>.8.5. </w:t>
      </w:r>
      <w:r w:rsidR="00D103CA" w:rsidRPr="003448DB">
        <w:rPr>
          <w:rFonts w:eastAsia="OfficinaSansBoldITC"/>
        </w:rPr>
        <w:t>К</w:t>
      </w:r>
      <w:r w:rsidR="00D103CA" w:rsidRPr="003448DB">
        <w:rPr>
          <w:rFonts w:eastAsia="SchoolBookSanPin"/>
        </w:rPr>
        <w:t xml:space="preserve"> концу обучения в </w:t>
      </w:r>
      <w:r w:rsidR="00D103CA" w:rsidRPr="003448DB">
        <w:rPr>
          <w:rFonts w:eastAsia="SchoolBookSanPin"/>
          <w:bCs/>
        </w:rPr>
        <w:t xml:space="preserve">10 классе </w:t>
      </w:r>
      <w:r w:rsidR="00D103CA" w:rsidRPr="003448DB">
        <w:rPr>
          <w:rFonts w:eastAsia="SchoolBookSanPin"/>
        </w:rPr>
        <w:t>обучающийся получит следующие п</w:t>
      </w:r>
      <w:r w:rsidR="00D103CA" w:rsidRPr="003448DB">
        <w:rPr>
          <w:rFonts w:eastAsia="OfficinaSansBoldITC"/>
        </w:rPr>
        <w:t>редметные результаты по отдельным темам программы по  русскому языку</w:t>
      </w:r>
      <w:r w:rsidR="00D103CA" w:rsidRPr="003448DB">
        <w:rPr>
          <w:rFonts w:eastAsia="SchoolBookSanPin"/>
        </w:rPr>
        <w:t>:</w:t>
      </w:r>
    </w:p>
    <w:p w:rsidR="00D103CA" w:rsidRPr="003448DB" w:rsidRDefault="003448DB" w:rsidP="003448DB">
      <w:pPr>
        <w:pStyle w:val="228bf8a64b8551e1msonormal"/>
        <w:rPr>
          <w:rFonts w:eastAsia="OfficinaSansBoldITC"/>
        </w:rPr>
      </w:pPr>
      <w:r w:rsidRPr="004C0781">
        <w:rPr>
          <w:rFonts w:eastAsia="OfficinaSansBoldITC"/>
        </w:rPr>
        <w:t>2</w:t>
      </w:r>
      <w:r w:rsidR="00D103CA" w:rsidRPr="003448DB">
        <w:rPr>
          <w:rFonts w:eastAsia="OfficinaSansBoldITC"/>
        </w:rPr>
        <w:t>.</w:t>
      </w:r>
      <w:r w:rsidR="00D103CA" w:rsidRPr="003448DB">
        <w:rPr>
          <w:rFonts w:eastAsia="SchoolBookSanPin"/>
        </w:rPr>
        <w:t>8.5.</w:t>
      </w:r>
      <w:r w:rsidR="00D103CA" w:rsidRPr="003448DB">
        <w:rPr>
          <w:rFonts w:eastAsia="OfficinaSansBoldITC"/>
        </w:rPr>
        <w:t>1. Общие сведения о языке.</w:t>
      </w:r>
    </w:p>
    <w:p w:rsidR="00D103CA" w:rsidRPr="003448DB" w:rsidRDefault="00D103CA" w:rsidP="003448DB">
      <w:pPr>
        <w:pStyle w:val="228bf8a64b8551e1msonormal"/>
        <w:rPr>
          <w:rFonts w:eastAsia="OfficinaSansBoldITC"/>
        </w:rPr>
      </w:pPr>
      <w:r w:rsidRPr="003448DB">
        <w:rPr>
          <w:rFonts w:eastAsia="OfficinaSansBoldITC"/>
        </w:rPr>
        <w:lastRenderedPageBreak/>
        <w:t>Иметь представление о языке как знаковой системе, об основных функциях языка; о лингвистике как науке.</w:t>
      </w:r>
    </w:p>
    <w:p w:rsidR="00D103CA" w:rsidRPr="003448DB" w:rsidRDefault="00D103CA" w:rsidP="003448DB">
      <w:pPr>
        <w:pStyle w:val="228bf8a64b8551e1msonormal"/>
        <w:rPr>
          <w:rFonts w:eastAsia="OfficinaSansBoldITC"/>
        </w:rPr>
      </w:pPr>
      <w:r w:rsidRPr="003448DB">
        <w:rPr>
          <w:rFonts w:eastAsia="OfficinaSansBoldITC"/>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3448DB">
        <w:rPr>
          <w:rFonts w:eastAsia="OfficinaSansBoldITC"/>
        </w:rPr>
        <w:br/>
        <w:t xml:space="preserve">в художественных текстах и публицистике; объяснять значения данных лексических единиц с помощью лингвистических словарей (толковых, этимологических </w:t>
      </w:r>
      <w:r w:rsidRPr="003448DB">
        <w:rPr>
          <w:rFonts w:eastAsia="OfficinaSansBoldITC"/>
        </w:rPr>
        <w:br/>
        <w:t>и других); комментировать фразеологизмы с точки зрения отражения в них истории и культуры народа (в рамках изученного).</w:t>
      </w:r>
    </w:p>
    <w:p w:rsidR="00D103CA" w:rsidRPr="003448DB" w:rsidRDefault="00D103CA" w:rsidP="003448DB">
      <w:pPr>
        <w:pStyle w:val="228bf8a64b8551e1msonormal"/>
        <w:rPr>
          <w:rFonts w:eastAsia="OfficinaSansBoldITC"/>
        </w:rPr>
      </w:pPr>
      <w:r w:rsidRPr="003448DB">
        <w:rPr>
          <w:rFonts w:eastAsia="OfficinaSansBoldITC"/>
        </w:rPr>
        <w:t xml:space="preserve">Понимать и уметь комментировать функции русского языка </w:t>
      </w:r>
      <w:r w:rsidRPr="003448DB">
        <w:rPr>
          <w:rFonts w:eastAsia="OfficinaSansBoldITC"/>
        </w:rPr>
        <w:br/>
        <w:t>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w:t>
      </w:r>
      <w:r w:rsidRPr="003448DB">
        <w:rPr>
          <w:rStyle w:val="af9"/>
          <w:rFonts w:eastAsia="OfficinaSansBoldITC"/>
        </w:rPr>
        <w:footnoteReference w:id="6"/>
      </w:r>
      <w:r w:rsidRPr="003448DB">
        <w:rPr>
          <w:rFonts w:eastAsia="OfficinaSansBoldITC"/>
        </w:rPr>
        <w:t>, Федеральный закон «О внесении изменений в Федеральный закон «О государственном языке Российской Федерации» от 28.02.2023 № 52-ФЗ</w:t>
      </w:r>
      <w:r w:rsidRPr="003448DB">
        <w:rPr>
          <w:rFonts w:eastAsia="OfficinaSansBoldITC"/>
          <w:vertAlign w:val="superscript"/>
        </w:rPr>
        <w:footnoteReference w:id="7"/>
      </w:r>
      <w:r w:rsidRPr="003448DB">
        <w:rPr>
          <w:rFonts w:eastAsia="OfficinaSansBoldITC"/>
        </w:rPr>
        <w:t xml:space="preserve">  , Закон Российской Федерации от25 октября 1991 г. № 1807-1 «О языках народов Российской Федерации»</w:t>
      </w:r>
      <w:r w:rsidRPr="003448DB">
        <w:rPr>
          <w:rFonts w:eastAsia="OfficinaSansBoldITC"/>
          <w:vertAlign w:val="superscript"/>
        </w:rPr>
        <w:t>20</w:t>
      </w:r>
      <w:r w:rsidRPr="003448DB">
        <w:rPr>
          <w:rFonts w:eastAsia="OfficinaSansBoldITC"/>
        </w:rPr>
        <w:t>).</w:t>
      </w:r>
    </w:p>
    <w:p w:rsidR="00D103CA" w:rsidRPr="003448DB" w:rsidRDefault="00D103CA" w:rsidP="003448DB">
      <w:pPr>
        <w:pStyle w:val="228bf8a64b8551e1msonormal"/>
        <w:rPr>
          <w:rFonts w:eastAsia="OfficinaSansBoldITC"/>
        </w:rPr>
      </w:pPr>
      <w:r w:rsidRPr="003448DB">
        <w:rPr>
          <w:rFonts w:eastAsia="OfficinaSansBoldITC"/>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103CA" w:rsidRPr="003448DB" w:rsidRDefault="003448DB" w:rsidP="003448DB">
      <w:pPr>
        <w:pStyle w:val="228bf8a64b8551e1msonormal"/>
        <w:rPr>
          <w:rFonts w:eastAsia="OfficinaSansBoldITC"/>
        </w:rPr>
      </w:pPr>
      <w:r w:rsidRPr="004C0781">
        <w:rPr>
          <w:rFonts w:eastAsia="OfficinaSansBoldITC"/>
        </w:rPr>
        <w:t>2</w:t>
      </w:r>
      <w:r w:rsidR="00D103CA" w:rsidRPr="003448DB">
        <w:rPr>
          <w:rFonts w:eastAsia="OfficinaSansBoldITC"/>
        </w:rPr>
        <w:t>.</w:t>
      </w:r>
      <w:r w:rsidR="00D103CA" w:rsidRPr="003448DB">
        <w:rPr>
          <w:rFonts w:eastAsia="SchoolBookSanPin"/>
        </w:rPr>
        <w:t>8.5.</w:t>
      </w:r>
      <w:r w:rsidR="00D103CA" w:rsidRPr="003448DB">
        <w:rPr>
          <w:rFonts w:eastAsia="OfficinaSansBoldITC"/>
        </w:rPr>
        <w:t>2. Язык и речь. Культура речи.</w:t>
      </w:r>
    </w:p>
    <w:p w:rsidR="00D103CA" w:rsidRPr="003448DB" w:rsidRDefault="00D103CA" w:rsidP="003448DB">
      <w:pPr>
        <w:pStyle w:val="228bf8a64b8551e1msonormal"/>
        <w:rPr>
          <w:rFonts w:eastAsia="OfficinaSansBoldITC"/>
        </w:rPr>
      </w:pPr>
      <w:r w:rsidRPr="003448DB">
        <w:rPr>
          <w:rFonts w:eastAsia="OfficinaSansBoldITC"/>
        </w:rPr>
        <w:t xml:space="preserve">Иметь представление о русском языке как системе, знать основные единицы </w:t>
      </w:r>
      <w:r w:rsidRPr="003448DB">
        <w:rPr>
          <w:rFonts w:eastAsia="OfficinaSansBoldITC"/>
        </w:rPr>
        <w:br/>
        <w:t>и уровни языковой системы, анализировать языковые единицы разных уровней языковой системы.</w:t>
      </w:r>
    </w:p>
    <w:p w:rsidR="00D103CA" w:rsidRPr="003448DB" w:rsidRDefault="00D103CA" w:rsidP="003448DB">
      <w:pPr>
        <w:pStyle w:val="228bf8a64b8551e1msonormal"/>
        <w:rPr>
          <w:rFonts w:eastAsia="OfficinaSansBoldITC"/>
        </w:rPr>
      </w:pPr>
      <w:r w:rsidRPr="003448DB">
        <w:rPr>
          <w:rFonts w:eastAsia="OfficinaSansBoldITC"/>
        </w:rPr>
        <w:t>Иметь представление о культуре речи как разделе лингвистики.</w:t>
      </w:r>
    </w:p>
    <w:p w:rsidR="00D103CA" w:rsidRPr="003448DB" w:rsidRDefault="00D103CA" w:rsidP="003448DB">
      <w:pPr>
        <w:pStyle w:val="228bf8a64b8551e1msonormal"/>
        <w:rPr>
          <w:rFonts w:eastAsia="OfficinaSansBoldITC"/>
        </w:rPr>
      </w:pPr>
      <w:r w:rsidRPr="003448DB">
        <w:rPr>
          <w:rFonts w:eastAsia="OfficinaSansBoldITC"/>
        </w:rPr>
        <w:t>Комментировать нормативный, коммуникативный и этический аспекты культуры речи, приводить соответствующие примеры.</w:t>
      </w:r>
    </w:p>
    <w:p w:rsidR="00D103CA" w:rsidRPr="003448DB" w:rsidRDefault="00D103CA" w:rsidP="003448DB">
      <w:pPr>
        <w:pStyle w:val="228bf8a64b8551e1msonormal"/>
        <w:rPr>
          <w:rFonts w:eastAsia="OfficinaSansBoldITC"/>
        </w:rPr>
      </w:pPr>
      <w:r w:rsidRPr="003448DB">
        <w:rPr>
          <w:rFonts w:eastAsia="OfficinaSansBoldITC"/>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103CA" w:rsidRPr="003448DB" w:rsidRDefault="00D103CA" w:rsidP="003448DB">
      <w:pPr>
        <w:pStyle w:val="228bf8a64b8551e1msonormal"/>
        <w:rPr>
          <w:rFonts w:eastAsia="OfficinaSansBoldITC"/>
        </w:rPr>
      </w:pPr>
      <w:r w:rsidRPr="003448DB">
        <w:rPr>
          <w:rFonts w:eastAsia="OfficinaSansBoldITC"/>
        </w:rPr>
        <w:t>Иметь представление о языковой норме, её видах.</w:t>
      </w:r>
    </w:p>
    <w:p w:rsidR="00D103CA" w:rsidRPr="003448DB" w:rsidRDefault="00D103CA" w:rsidP="003448DB">
      <w:pPr>
        <w:pStyle w:val="228bf8a64b8551e1msonormal"/>
        <w:rPr>
          <w:rFonts w:eastAsia="OfficinaSansBoldITC"/>
        </w:rPr>
      </w:pPr>
      <w:r w:rsidRPr="003448DB">
        <w:rPr>
          <w:rFonts w:eastAsia="OfficinaSansBoldITC"/>
        </w:rPr>
        <w:t>Использовать словари русского языка в учебной деятельности.</w:t>
      </w:r>
    </w:p>
    <w:p w:rsidR="00D103CA" w:rsidRPr="003448DB" w:rsidRDefault="003448DB" w:rsidP="003448DB">
      <w:pPr>
        <w:pStyle w:val="228bf8a64b8551e1msonormal"/>
        <w:rPr>
          <w:rFonts w:eastAsia="OfficinaSansBoldITC"/>
        </w:rPr>
      </w:pPr>
      <w:r w:rsidRPr="004C0781">
        <w:rPr>
          <w:rFonts w:eastAsia="OfficinaSansBoldITC"/>
        </w:rPr>
        <w:t>2</w:t>
      </w:r>
      <w:r w:rsidR="00D103CA" w:rsidRPr="003448DB">
        <w:rPr>
          <w:rFonts w:eastAsia="OfficinaSansBoldITC"/>
        </w:rPr>
        <w:t>.</w:t>
      </w:r>
      <w:r w:rsidR="00D103CA" w:rsidRPr="003448DB">
        <w:rPr>
          <w:rFonts w:eastAsia="SchoolBookSanPin"/>
        </w:rPr>
        <w:t>8.5</w:t>
      </w:r>
      <w:r w:rsidR="00D103CA" w:rsidRPr="003448DB">
        <w:rPr>
          <w:rFonts w:eastAsia="OfficinaSansBoldITC"/>
        </w:rPr>
        <w:t>.3. Фонетика. Орфоэпия. Орфоэпические нормы.</w:t>
      </w:r>
    </w:p>
    <w:p w:rsidR="00D103CA" w:rsidRPr="003448DB" w:rsidRDefault="00D103CA" w:rsidP="003448DB">
      <w:pPr>
        <w:pStyle w:val="228bf8a64b8551e1msonormal"/>
        <w:rPr>
          <w:rFonts w:eastAsia="OfficinaSansBoldITC"/>
        </w:rPr>
      </w:pPr>
      <w:r w:rsidRPr="003448DB">
        <w:rPr>
          <w:rFonts w:eastAsia="OfficinaSansBoldITC"/>
        </w:rPr>
        <w:t>Выполнять фонетический анализ слова.</w:t>
      </w:r>
    </w:p>
    <w:p w:rsidR="00D103CA" w:rsidRPr="003448DB" w:rsidRDefault="00D103CA" w:rsidP="003448DB">
      <w:pPr>
        <w:pStyle w:val="228bf8a64b8551e1msonormal"/>
        <w:rPr>
          <w:rFonts w:eastAsia="OfficinaSansBoldITC"/>
        </w:rPr>
      </w:pPr>
      <w:r w:rsidRPr="003448DB">
        <w:rPr>
          <w:rFonts w:eastAsia="OfficinaSansBoldITC"/>
        </w:rPr>
        <w:t>Определять изобразительно-выразительные средства фонетики в тексте.</w:t>
      </w:r>
    </w:p>
    <w:p w:rsidR="00D103CA" w:rsidRPr="003448DB" w:rsidRDefault="00D103CA" w:rsidP="003448DB">
      <w:pPr>
        <w:pStyle w:val="228bf8a64b8551e1msonormal"/>
        <w:rPr>
          <w:rFonts w:eastAsia="OfficinaSansBoldITC"/>
        </w:rPr>
      </w:pPr>
      <w:r w:rsidRPr="003448DB">
        <w:rPr>
          <w:rFonts w:eastAsia="OfficinaSansBoldITC"/>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103CA" w:rsidRPr="003448DB" w:rsidRDefault="00D103CA" w:rsidP="003448DB">
      <w:pPr>
        <w:pStyle w:val="228bf8a64b8551e1msonormal"/>
        <w:rPr>
          <w:rFonts w:eastAsia="OfficinaSansBoldITC"/>
        </w:rPr>
      </w:pPr>
      <w:r w:rsidRPr="003448DB">
        <w:rPr>
          <w:rFonts w:eastAsia="OfficinaSansBoldITC"/>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103CA" w:rsidRPr="003448DB" w:rsidRDefault="00D103CA" w:rsidP="003448DB">
      <w:pPr>
        <w:pStyle w:val="228bf8a64b8551e1msonormal"/>
        <w:rPr>
          <w:rFonts w:eastAsia="OfficinaSansBoldITC"/>
        </w:rPr>
      </w:pPr>
      <w:r w:rsidRPr="003448DB">
        <w:rPr>
          <w:rFonts w:eastAsia="OfficinaSansBoldITC"/>
        </w:rPr>
        <w:t>Соблюдать основные произносительные и акцентологические нормы современного русского литературного языка.</w:t>
      </w:r>
    </w:p>
    <w:p w:rsidR="00D103CA" w:rsidRPr="003448DB" w:rsidRDefault="00D103CA" w:rsidP="003448DB">
      <w:pPr>
        <w:pStyle w:val="228bf8a64b8551e1msonormal"/>
        <w:rPr>
          <w:rFonts w:eastAsia="OfficinaSansBoldITC"/>
        </w:rPr>
      </w:pPr>
      <w:r w:rsidRPr="003448DB">
        <w:rPr>
          <w:rFonts w:eastAsia="OfficinaSansBoldITC"/>
        </w:rPr>
        <w:t>Использовать орфоэпический словарь.</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w:t>
      </w:r>
      <w:r w:rsidR="00D103CA" w:rsidRPr="003448DB">
        <w:rPr>
          <w:rFonts w:eastAsia="SchoolBookSanPin"/>
        </w:rPr>
        <w:t>8.5</w:t>
      </w:r>
      <w:r w:rsidR="00D103CA" w:rsidRPr="003448DB">
        <w:rPr>
          <w:rFonts w:eastAsia="OfficinaSansBoldITC"/>
        </w:rPr>
        <w:t>.4. Лексикология и фразеология. Лексические нормы.</w:t>
      </w:r>
    </w:p>
    <w:p w:rsidR="00D103CA" w:rsidRPr="003448DB" w:rsidRDefault="00D103CA" w:rsidP="003448DB">
      <w:pPr>
        <w:pStyle w:val="228bf8a64b8551e1msonormal"/>
        <w:rPr>
          <w:rFonts w:eastAsia="OfficinaSansBoldITC"/>
        </w:rPr>
      </w:pPr>
      <w:r w:rsidRPr="003448DB">
        <w:rPr>
          <w:rFonts w:eastAsia="OfficinaSansBoldITC"/>
        </w:rPr>
        <w:t>Выполнять лексический анализ слова.</w:t>
      </w:r>
    </w:p>
    <w:p w:rsidR="00D103CA" w:rsidRPr="003448DB" w:rsidRDefault="00D103CA" w:rsidP="003448DB">
      <w:pPr>
        <w:pStyle w:val="228bf8a64b8551e1msonormal"/>
        <w:rPr>
          <w:rFonts w:eastAsia="OfficinaSansBoldITC"/>
        </w:rPr>
      </w:pPr>
      <w:r w:rsidRPr="003448DB">
        <w:rPr>
          <w:rFonts w:eastAsia="OfficinaSansBoldITC"/>
        </w:rPr>
        <w:t>Определять изобразительно-выразительные средства лексики.</w:t>
      </w:r>
    </w:p>
    <w:p w:rsidR="00D103CA" w:rsidRPr="003448DB" w:rsidRDefault="00D103CA" w:rsidP="003448DB">
      <w:pPr>
        <w:pStyle w:val="228bf8a64b8551e1msonormal"/>
        <w:rPr>
          <w:rFonts w:eastAsia="OfficinaSansBoldITC"/>
        </w:rPr>
      </w:pPr>
      <w:r w:rsidRPr="003448DB">
        <w:rPr>
          <w:rFonts w:eastAsia="OfficinaSansBoldITC"/>
        </w:rPr>
        <w:t xml:space="preserve">Анализировать и характеризовать высказывания (в том числе собственные) </w:t>
      </w:r>
      <w:r w:rsidRPr="003448DB">
        <w:rPr>
          <w:rFonts w:eastAsia="OfficinaSansBoldITC"/>
        </w:rPr>
        <w:br/>
        <w:t>с точки зрения соблюдения лексических норм современного русского литературного языка.</w:t>
      </w:r>
    </w:p>
    <w:p w:rsidR="00D103CA" w:rsidRPr="003448DB" w:rsidRDefault="00D103CA" w:rsidP="003448DB">
      <w:pPr>
        <w:pStyle w:val="228bf8a64b8551e1msonormal"/>
        <w:rPr>
          <w:rFonts w:eastAsia="OfficinaSansBoldITC"/>
        </w:rPr>
      </w:pPr>
      <w:r w:rsidRPr="003448DB">
        <w:rPr>
          <w:rFonts w:eastAsia="OfficinaSansBoldITC"/>
        </w:rPr>
        <w:t>Соблюдать лексические нормы.</w:t>
      </w:r>
    </w:p>
    <w:p w:rsidR="00D103CA" w:rsidRPr="003448DB" w:rsidRDefault="00D103CA" w:rsidP="003448DB">
      <w:pPr>
        <w:pStyle w:val="228bf8a64b8551e1msonormal"/>
        <w:rPr>
          <w:rFonts w:eastAsia="OfficinaSansBoldITC"/>
        </w:rPr>
      </w:pPr>
      <w:r w:rsidRPr="003448DB">
        <w:rPr>
          <w:rFonts w:eastAsia="OfficinaSansBoldITC"/>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103CA" w:rsidRPr="003448DB" w:rsidRDefault="00D103CA" w:rsidP="003448DB">
      <w:pPr>
        <w:pStyle w:val="228bf8a64b8551e1msonormal"/>
        <w:rPr>
          <w:rFonts w:eastAsia="OfficinaSansBoldITC"/>
        </w:rPr>
      </w:pPr>
      <w:r w:rsidRPr="003448DB">
        <w:rPr>
          <w:rFonts w:eastAsia="OfficinaSansBoldITC"/>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103CA" w:rsidRPr="003448DB" w:rsidRDefault="003448DB" w:rsidP="003448DB">
      <w:pPr>
        <w:pStyle w:val="228bf8a64b8551e1msonormal"/>
        <w:rPr>
          <w:rFonts w:eastAsia="OfficinaSansBoldITC"/>
        </w:rPr>
      </w:pPr>
      <w:r w:rsidRPr="004C0781">
        <w:rPr>
          <w:rFonts w:eastAsia="OfficinaSansBoldITC"/>
        </w:rPr>
        <w:t>2</w:t>
      </w:r>
      <w:r w:rsidR="00D103CA" w:rsidRPr="003448DB">
        <w:rPr>
          <w:rFonts w:eastAsia="OfficinaSansBoldITC"/>
        </w:rPr>
        <w:t>.</w:t>
      </w:r>
      <w:r w:rsidR="00D103CA" w:rsidRPr="003448DB">
        <w:rPr>
          <w:rFonts w:eastAsia="SchoolBookSanPin"/>
        </w:rPr>
        <w:t>8.5</w:t>
      </w:r>
      <w:r w:rsidR="00D103CA" w:rsidRPr="003448DB">
        <w:rPr>
          <w:rFonts w:eastAsia="OfficinaSansBoldITC"/>
        </w:rPr>
        <w:t>.5. Морфемика и словообразование. Словообразовательные нормы.</w:t>
      </w:r>
    </w:p>
    <w:p w:rsidR="00D103CA" w:rsidRPr="003448DB" w:rsidRDefault="00D103CA" w:rsidP="003448DB">
      <w:pPr>
        <w:pStyle w:val="228bf8a64b8551e1msonormal"/>
        <w:rPr>
          <w:rFonts w:eastAsia="OfficinaSansBoldITC"/>
        </w:rPr>
      </w:pPr>
      <w:r w:rsidRPr="003448DB">
        <w:rPr>
          <w:rFonts w:eastAsia="OfficinaSansBoldITC"/>
        </w:rPr>
        <w:t>Выполнять морфемный и словообразовательный анализ слова.</w:t>
      </w:r>
    </w:p>
    <w:p w:rsidR="00D103CA" w:rsidRPr="003448DB" w:rsidRDefault="00D103CA" w:rsidP="003448DB">
      <w:pPr>
        <w:pStyle w:val="228bf8a64b8551e1msonormal"/>
        <w:rPr>
          <w:rFonts w:eastAsia="OfficinaSansBoldITC"/>
        </w:rPr>
      </w:pPr>
      <w:r w:rsidRPr="003448DB">
        <w:rPr>
          <w:rFonts w:eastAsia="OfficinaSansBoldITC"/>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103CA" w:rsidRPr="003448DB" w:rsidRDefault="00D103CA" w:rsidP="003448DB">
      <w:pPr>
        <w:pStyle w:val="228bf8a64b8551e1msonormal"/>
        <w:rPr>
          <w:rFonts w:eastAsia="OfficinaSansBoldITC"/>
        </w:rPr>
      </w:pPr>
      <w:r w:rsidRPr="003448DB">
        <w:rPr>
          <w:rFonts w:eastAsia="OfficinaSansBoldITC"/>
        </w:rPr>
        <w:t>Использовать словообразовательный словарь.</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w:t>
      </w:r>
      <w:r w:rsidR="00D103CA" w:rsidRPr="003448DB">
        <w:rPr>
          <w:rFonts w:eastAsia="SchoolBookSanPin"/>
        </w:rPr>
        <w:t>8.5</w:t>
      </w:r>
      <w:r w:rsidR="00D103CA" w:rsidRPr="003448DB">
        <w:rPr>
          <w:rFonts w:eastAsia="OfficinaSansBoldITC"/>
        </w:rPr>
        <w:t>.6. Морфология. Морфологические нормы.</w:t>
      </w:r>
    </w:p>
    <w:p w:rsidR="00D103CA" w:rsidRPr="003448DB" w:rsidRDefault="00D103CA" w:rsidP="003448DB">
      <w:pPr>
        <w:pStyle w:val="228bf8a64b8551e1msonormal"/>
        <w:rPr>
          <w:rFonts w:eastAsia="OfficinaSansBoldITC"/>
        </w:rPr>
      </w:pPr>
      <w:r w:rsidRPr="003448DB">
        <w:rPr>
          <w:rFonts w:eastAsia="OfficinaSansBoldITC"/>
        </w:rPr>
        <w:t>Выполнять морфологический анализ слова.</w:t>
      </w:r>
    </w:p>
    <w:p w:rsidR="00D103CA" w:rsidRPr="003448DB" w:rsidRDefault="00D103CA" w:rsidP="003448DB">
      <w:pPr>
        <w:pStyle w:val="228bf8a64b8551e1msonormal"/>
        <w:rPr>
          <w:rFonts w:eastAsia="OfficinaSansBoldITC"/>
        </w:rPr>
      </w:pPr>
      <w:r w:rsidRPr="003448DB">
        <w:rPr>
          <w:rFonts w:eastAsia="OfficinaSansBoldITC"/>
        </w:rPr>
        <w:t>Определять особенности употребления в тексте слов разных частей речи.</w:t>
      </w:r>
    </w:p>
    <w:p w:rsidR="00D103CA" w:rsidRPr="003448DB" w:rsidRDefault="00D103CA" w:rsidP="003448DB">
      <w:pPr>
        <w:pStyle w:val="228bf8a64b8551e1msonormal"/>
        <w:rPr>
          <w:rFonts w:eastAsia="OfficinaSansBoldITC"/>
        </w:rPr>
      </w:pPr>
      <w:r w:rsidRPr="003448DB">
        <w:rPr>
          <w:rFonts w:eastAsia="OfficinaSansBoldITC"/>
        </w:rPr>
        <w:t xml:space="preserve">Анализировать и характеризовать высказывания (в том числе собственные) </w:t>
      </w:r>
      <w:r w:rsidRPr="003448DB">
        <w:rPr>
          <w:rFonts w:eastAsia="OfficinaSansBoldITC"/>
        </w:rPr>
        <w:br/>
        <w:t>с точки зрения соблюдения морфологических норм современного русского литературного языка.</w:t>
      </w:r>
    </w:p>
    <w:p w:rsidR="00D103CA" w:rsidRPr="003448DB" w:rsidRDefault="00D103CA" w:rsidP="003448DB">
      <w:pPr>
        <w:pStyle w:val="228bf8a64b8551e1msonormal"/>
        <w:rPr>
          <w:rFonts w:eastAsia="OfficinaSansBoldITC"/>
        </w:rPr>
      </w:pPr>
      <w:r w:rsidRPr="003448DB">
        <w:rPr>
          <w:rFonts w:eastAsia="OfficinaSansBoldITC"/>
        </w:rPr>
        <w:t>Соблюдать морфологические нормы.</w:t>
      </w:r>
    </w:p>
    <w:p w:rsidR="00D103CA" w:rsidRPr="003448DB" w:rsidRDefault="00D103CA" w:rsidP="003448DB">
      <w:pPr>
        <w:pStyle w:val="228bf8a64b8551e1msonormal"/>
        <w:rPr>
          <w:rFonts w:eastAsia="OfficinaSansBoldITC"/>
        </w:rPr>
      </w:pPr>
      <w:r w:rsidRPr="003448DB">
        <w:rPr>
          <w:rFonts w:eastAsia="OfficinaSansBoldITC"/>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103CA" w:rsidRPr="003448DB" w:rsidRDefault="00D103CA" w:rsidP="003448DB">
      <w:pPr>
        <w:pStyle w:val="228bf8a64b8551e1msonormal"/>
        <w:rPr>
          <w:rFonts w:eastAsia="OfficinaSansBoldITC"/>
        </w:rPr>
      </w:pPr>
      <w:r w:rsidRPr="003448DB">
        <w:rPr>
          <w:rFonts w:eastAsia="OfficinaSansBoldITC"/>
        </w:rPr>
        <w:lastRenderedPageBreak/>
        <w:t>Использовать словарь грамматических трудностей, справочники.</w:t>
      </w:r>
    </w:p>
    <w:p w:rsidR="00D103CA" w:rsidRPr="003448DB" w:rsidRDefault="003448DB" w:rsidP="003448DB">
      <w:pPr>
        <w:pStyle w:val="228bf8a64b8551e1msonormal"/>
        <w:rPr>
          <w:rFonts w:eastAsia="OfficinaSansBoldITC"/>
        </w:rPr>
      </w:pPr>
      <w:r w:rsidRPr="004C0781">
        <w:rPr>
          <w:rFonts w:eastAsia="OfficinaSansBoldITC"/>
        </w:rPr>
        <w:t>2</w:t>
      </w:r>
      <w:r w:rsidR="00D103CA" w:rsidRPr="003448DB">
        <w:rPr>
          <w:rFonts w:eastAsia="OfficinaSansBoldITC"/>
        </w:rPr>
        <w:t>.</w:t>
      </w:r>
      <w:r w:rsidR="00D103CA" w:rsidRPr="003448DB">
        <w:rPr>
          <w:rFonts w:eastAsia="SchoolBookSanPin"/>
        </w:rPr>
        <w:t>8.5</w:t>
      </w:r>
      <w:r w:rsidR="00D103CA" w:rsidRPr="003448DB">
        <w:rPr>
          <w:rFonts w:eastAsia="OfficinaSansBoldITC"/>
        </w:rPr>
        <w:t>.7. Орфография. Основные правила орфографии.</w:t>
      </w:r>
    </w:p>
    <w:p w:rsidR="00D103CA" w:rsidRPr="003448DB" w:rsidRDefault="00D103CA" w:rsidP="003448DB">
      <w:pPr>
        <w:pStyle w:val="228bf8a64b8551e1msonormal"/>
        <w:rPr>
          <w:rFonts w:eastAsia="OfficinaSansBoldITC"/>
        </w:rPr>
      </w:pPr>
      <w:r w:rsidRPr="003448DB">
        <w:rPr>
          <w:rFonts w:eastAsia="OfficinaSansBoldITC"/>
        </w:rPr>
        <w:t>Иметь представление о принципах и разделах русской орфографии.</w:t>
      </w:r>
    </w:p>
    <w:p w:rsidR="00D103CA" w:rsidRPr="003448DB" w:rsidRDefault="00D103CA" w:rsidP="003448DB">
      <w:pPr>
        <w:pStyle w:val="228bf8a64b8551e1msonormal"/>
        <w:rPr>
          <w:rFonts w:eastAsia="OfficinaSansBoldITC"/>
        </w:rPr>
      </w:pPr>
      <w:r w:rsidRPr="003448DB">
        <w:rPr>
          <w:rFonts w:eastAsia="OfficinaSansBoldITC"/>
        </w:rPr>
        <w:t>Выполнять орфографический анализ слова.</w:t>
      </w:r>
    </w:p>
    <w:p w:rsidR="00D103CA" w:rsidRPr="003448DB" w:rsidRDefault="00D103CA" w:rsidP="003448DB">
      <w:pPr>
        <w:pStyle w:val="228bf8a64b8551e1msonormal"/>
        <w:rPr>
          <w:rFonts w:eastAsia="OfficinaSansBoldITC"/>
        </w:rPr>
      </w:pPr>
      <w:r w:rsidRPr="003448DB">
        <w:rPr>
          <w:rFonts w:eastAsia="OfficinaSansBoldITC"/>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103CA" w:rsidRPr="003448DB" w:rsidRDefault="00D103CA" w:rsidP="003448DB">
      <w:pPr>
        <w:pStyle w:val="228bf8a64b8551e1msonormal"/>
        <w:rPr>
          <w:rFonts w:eastAsia="OfficinaSansBoldITC"/>
        </w:rPr>
      </w:pPr>
      <w:r w:rsidRPr="003448DB">
        <w:rPr>
          <w:rFonts w:eastAsia="OfficinaSansBoldITC"/>
        </w:rPr>
        <w:t>Соблюдать правила орфографии.</w:t>
      </w:r>
    </w:p>
    <w:p w:rsidR="00D103CA" w:rsidRPr="003448DB" w:rsidRDefault="00D103CA" w:rsidP="003448DB">
      <w:pPr>
        <w:pStyle w:val="228bf8a64b8551e1msonormal"/>
        <w:rPr>
          <w:rFonts w:eastAsia="OfficinaSansBoldITC"/>
        </w:rPr>
      </w:pPr>
      <w:r w:rsidRPr="003448DB">
        <w:rPr>
          <w:rFonts w:eastAsia="OfficinaSansBoldITC"/>
        </w:rPr>
        <w:t>Использовать орфографический словарь.</w:t>
      </w:r>
    </w:p>
    <w:p w:rsidR="00D103CA" w:rsidRPr="003448DB" w:rsidRDefault="003448DB" w:rsidP="003448DB">
      <w:pPr>
        <w:pStyle w:val="228bf8a64b8551e1msonormal"/>
        <w:rPr>
          <w:rFonts w:eastAsia="OfficinaSansBoldITC"/>
        </w:rPr>
      </w:pPr>
      <w:r w:rsidRPr="004C0781">
        <w:rPr>
          <w:rFonts w:eastAsia="OfficinaSansBoldITC"/>
        </w:rPr>
        <w:t>2</w:t>
      </w:r>
      <w:r w:rsidR="00D103CA" w:rsidRPr="003448DB">
        <w:rPr>
          <w:rFonts w:eastAsia="OfficinaSansBoldITC"/>
        </w:rPr>
        <w:t>.</w:t>
      </w:r>
      <w:r w:rsidR="00D103CA" w:rsidRPr="003448DB">
        <w:rPr>
          <w:rFonts w:eastAsia="SchoolBookSanPin"/>
        </w:rPr>
        <w:t>8.5</w:t>
      </w:r>
      <w:r w:rsidR="00D103CA" w:rsidRPr="003448DB">
        <w:rPr>
          <w:rFonts w:eastAsia="OfficinaSansBoldITC"/>
        </w:rPr>
        <w:t>.8. Речь. Речевое общение.</w:t>
      </w:r>
    </w:p>
    <w:p w:rsidR="00D103CA" w:rsidRPr="003448DB" w:rsidRDefault="00D103CA" w:rsidP="003448DB">
      <w:pPr>
        <w:pStyle w:val="228bf8a64b8551e1msonormal"/>
        <w:rPr>
          <w:rFonts w:eastAsia="OfficinaSansBoldITC"/>
        </w:rPr>
      </w:pPr>
      <w:r w:rsidRPr="003448DB">
        <w:rPr>
          <w:rFonts w:eastAsia="OfficinaSansBoldITC"/>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103CA" w:rsidRPr="003448DB" w:rsidRDefault="00D103CA" w:rsidP="003448DB">
      <w:pPr>
        <w:pStyle w:val="228bf8a64b8551e1msonormal"/>
        <w:rPr>
          <w:rFonts w:eastAsia="OfficinaSansBoldITC"/>
        </w:rPr>
      </w:pPr>
      <w:r w:rsidRPr="003448DB">
        <w:rPr>
          <w:rFonts w:eastAsia="OfficinaSansBoldITC"/>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w:t>
      </w:r>
      <w:r w:rsidRPr="003448DB">
        <w:rPr>
          <w:rFonts w:eastAsia="OfficinaSansBoldITC"/>
        </w:rPr>
        <w:br/>
        <w:t>для решения учебных задач.</w:t>
      </w:r>
    </w:p>
    <w:p w:rsidR="00D103CA" w:rsidRPr="003448DB" w:rsidRDefault="00D103CA" w:rsidP="003448DB">
      <w:pPr>
        <w:pStyle w:val="228bf8a64b8551e1msonormal"/>
        <w:rPr>
          <w:rFonts w:eastAsia="OfficinaSansBoldITC"/>
        </w:rPr>
      </w:pPr>
      <w:r w:rsidRPr="003448DB">
        <w:rPr>
          <w:rFonts w:eastAsia="OfficinaSansBoldITC"/>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03CA" w:rsidRPr="003448DB" w:rsidRDefault="00D103CA" w:rsidP="003448DB">
      <w:pPr>
        <w:pStyle w:val="228bf8a64b8551e1msonormal"/>
        <w:rPr>
          <w:rFonts w:eastAsia="OfficinaSansBoldITC"/>
        </w:rPr>
      </w:pPr>
      <w:r w:rsidRPr="003448DB">
        <w:rPr>
          <w:rFonts w:eastAsia="OfficinaSansBoldITC"/>
        </w:rPr>
        <w:t xml:space="preserve">Использовать различные виды аудирования и чтения в соответствии </w:t>
      </w:r>
      <w:r w:rsidRPr="003448DB">
        <w:rPr>
          <w:rFonts w:eastAsia="OfficinaSansBoldITC"/>
        </w:rPr>
        <w:br/>
        <w:t>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D103CA" w:rsidRPr="003448DB" w:rsidRDefault="00D103CA" w:rsidP="003448DB">
      <w:pPr>
        <w:pStyle w:val="228bf8a64b8551e1msonormal"/>
        <w:rPr>
          <w:rFonts w:eastAsia="OfficinaSansBoldITC"/>
        </w:rPr>
      </w:pPr>
      <w:r w:rsidRPr="003448DB">
        <w:rPr>
          <w:rFonts w:eastAsia="OfficinaSansBoldITC"/>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103CA" w:rsidRPr="003448DB" w:rsidRDefault="00D103CA" w:rsidP="003448DB">
      <w:pPr>
        <w:pStyle w:val="228bf8a64b8551e1msonormal"/>
        <w:rPr>
          <w:rFonts w:eastAsia="OfficinaSansBoldITC"/>
        </w:rPr>
      </w:pPr>
      <w:r w:rsidRPr="003448DB">
        <w:rPr>
          <w:rFonts w:eastAsia="OfficinaSansBoldITC"/>
        </w:rPr>
        <w:t>Употреблять языковые средства с учётом речевой ситуации.</w:t>
      </w:r>
    </w:p>
    <w:p w:rsidR="00D103CA" w:rsidRPr="003448DB" w:rsidRDefault="00D103CA" w:rsidP="003448DB">
      <w:pPr>
        <w:pStyle w:val="228bf8a64b8551e1msonormal"/>
        <w:rPr>
          <w:rFonts w:eastAsia="OfficinaSansBoldITC"/>
        </w:rPr>
      </w:pPr>
      <w:r w:rsidRPr="003448DB">
        <w:rPr>
          <w:rFonts w:eastAsia="OfficinaSansBoldITC"/>
        </w:rPr>
        <w:t>Соблюдать в устной речи и на письме нормы современного русского литературного языка.</w:t>
      </w:r>
    </w:p>
    <w:p w:rsidR="00D103CA" w:rsidRPr="003448DB" w:rsidRDefault="00D103CA" w:rsidP="003448DB">
      <w:pPr>
        <w:pStyle w:val="228bf8a64b8551e1msonormal"/>
        <w:rPr>
          <w:rFonts w:eastAsia="OfficinaSansBoldITC"/>
        </w:rPr>
      </w:pPr>
      <w:r w:rsidRPr="003448DB">
        <w:rPr>
          <w:rFonts w:eastAsia="OfficinaSansBoldITC"/>
        </w:rPr>
        <w:t xml:space="preserve">Оценивать собственную и чужую речь с точки зрения точного, уместного </w:t>
      </w:r>
      <w:r w:rsidRPr="003448DB">
        <w:rPr>
          <w:rFonts w:eastAsia="OfficinaSansBoldITC"/>
        </w:rPr>
        <w:br/>
        <w:t>и выразительного словоупотребления.</w:t>
      </w:r>
    </w:p>
    <w:p w:rsidR="00D103CA" w:rsidRPr="003448DB" w:rsidRDefault="003448DB" w:rsidP="003448DB">
      <w:pPr>
        <w:pStyle w:val="228bf8a64b8551e1msonormal"/>
        <w:rPr>
          <w:rFonts w:eastAsia="OfficinaSansBoldITC"/>
        </w:rPr>
      </w:pPr>
      <w:r w:rsidRPr="0090191D">
        <w:rPr>
          <w:rFonts w:eastAsia="OfficinaSansBoldITC"/>
        </w:rPr>
        <w:t>2</w:t>
      </w:r>
      <w:r w:rsidR="00D103CA" w:rsidRPr="003448DB">
        <w:rPr>
          <w:rFonts w:eastAsia="OfficinaSansBoldITC"/>
        </w:rPr>
        <w:t>.8.5.9. Текст. Информационно-смысловая переработка текста.</w:t>
      </w:r>
    </w:p>
    <w:p w:rsidR="00D103CA" w:rsidRPr="003448DB" w:rsidRDefault="00D103CA" w:rsidP="003448DB">
      <w:pPr>
        <w:pStyle w:val="228bf8a64b8551e1msonormal"/>
        <w:rPr>
          <w:rFonts w:eastAsia="OfficinaSansBoldITC"/>
        </w:rPr>
      </w:pPr>
      <w:r w:rsidRPr="003448DB">
        <w:rPr>
          <w:rFonts w:eastAsia="OfficinaSansBoldITC"/>
        </w:rPr>
        <w:t>Применять знания о тексте, его основных признаках, структуре и видах представленной в нём информации в речевой практике.</w:t>
      </w:r>
    </w:p>
    <w:p w:rsidR="00D103CA" w:rsidRPr="003448DB" w:rsidRDefault="00D103CA" w:rsidP="003448DB">
      <w:pPr>
        <w:pStyle w:val="228bf8a64b8551e1msonormal"/>
        <w:rPr>
          <w:rFonts w:eastAsia="OfficinaSansBoldITC"/>
        </w:rPr>
      </w:pPr>
      <w:r w:rsidRPr="003448DB">
        <w:rPr>
          <w:rFonts w:eastAsia="OfficinaSansBoldITC"/>
        </w:rP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103CA" w:rsidRPr="003448DB" w:rsidRDefault="00D103CA" w:rsidP="003448DB">
      <w:pPr>
        <w:pStyle w:val="228bf8a64b8551e1msonormal"/>
        <w:rPr>
          <w:rFonts w:eastAsia="OfficinaSansBoldITC"/>
        </w:rPr>
      </w:pPr>
      <w:r w:rsidRPr="003448DB">
        <w:rPr>
          <w:rFonts w:eastAsia="OfficinaSansBoldITC"/>
        </w:rPr>
        <w:t>Выявлять логико-смысловые отношения между предложениями в тексте.</w:t>
      </w:r>
    </w:p>
    <w:p w:rsidR="00D103CA" w:rsidRPr="003448DB" w:rsidRDefault="00D103CA" w:rsidP="003448DB">
      <w:pPr>
        <w:pStyle w:val="228bf8a64b8551e1msonormal"/>
        <w:rPr>
          <w:rFonts w:eastAsia="OfficinaSansBoldITC"/>
        </w:rPr>
      </w:pPr>
      <w:r w:rsidRPr="003448DB">
        <w:rPr>
          <w:rFonts w:eastAsia="OfficinaSansBoldITC"/>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03CA" w:rsidRPr="003448DB" w:rsidRDefault="00D103CA" w:rsidP="003448DB">
      <w:pPr>
        <w:pStyle w:val="228bf8a64b8551e1msonormal"/>
        <w:rPr>
          <w:rFonts w:eastAsia="OfficinaSansBoldITC"/>
        </w:rPr>
      </w:pPr>
      <w:r w:rsidRPr="003448DB">
        <w:rPr>
          <w:rFonts w:eastAsia="OfficinaSansBoldITC"/>
        </w:rPr>
        <w:t xml:space="preserve">Использовать различные виды аудирования и чтения в соответствии </w:t>
      </w:r>
      <w:r w:rsidRPr="003448DB">
        <w:rPr>
          <w:rFonts w:eastAsia="OfficinaSansBoldITC"/>
        </w:rPr>
        <w:br/>
        <w:t xml:space="preserve">с коммуникативной задачей, приёмы информационно-смысловой переработки прочитанных текстов,  включая гипертекст, графику, инфографику и другие, </w:t>
      </w:r>
      <w:r w:rsidRPr="003448DB">
        <w:rPr>
          <w:rFonts w:eastAsia="OfficinaSansBoldITC"/>
        </w:rPr>
        <w:br/>
        <w:t>и прослушанных текстов (объём текста для чтения — 450—500 слов; объём прослушанного или прочитанного текста для пересказа от 250 до 300 слов).</w:t>
      </w:r>
    </w:p>
    <w:p w:rsidR="00D103CA" w:rsidRPr="003448DB" w:rsidRDefault="00D103CA" w:rsidP="003448DB">
      <w:pPr>
        <w:pStyle w:val="228bf8a64b8551e1msonormal"/>
        <w:rPr>
          <w:rFonts w:eastAsia="OfficinaSansBoldITC"/>
        </w:rPr>
      </w:pPr>
      <w:r w:rsidRPr="003448DB">
        <w:rPr>
          <w:rFonts w:eastAsia="OfficinaSansBoldITC"/>
        </w:rPr>
        <w:t>Создавать вторичные тексты (план, тезисы, конспект, реферат, аннотация, отзыв, рецензия и другие).</w:t>
      </w:r>
    </w:p>
    <w:p w:rsidR="00D103CA" w:rsidRPr="003448DB" w:rsidRDefault="00D103CA" w:rsidP="003448DB">
      <w:pPr>
        <w:pStyle w:val="228bf8a64b8551e1msonormal"/>
        <w:rPr>
          <w:rFonts w:eastAsia="OfficinaSansBoldITC"/>
        </w:rPr>
      </w:pPr>
      <w:r w:rsidRPr="003448DB">
        <w:rPr>
          <w:rFonts w:eastAsia="OfficinaSansBoldITC"/>
        </w:rPr>
        <w:t>Корректировать текст: устранять логические, фактические, этические, грамматические и речевые ошибки.</w:t>
      </w:r>
    </w:p>
    <w:p w:rsidR="00D103CA" w:rsidRPr="003448DB" w:rsidRDefault="003448DB" w:rsidP="003448DB">
      <w:pPr>
        <w:pStyle w:val="228bf8a64b8551e1msonormal"/>
        <w:rPr>
          <w:rFonts w:eastAsia="SchoolBookSanPin"/>
        </w:rPr>
      </w:pPr>
      <w:r w:rsidRPr="0090191D">
        <w:rPr>
          <w:rFonts w:eastAsia="SchoolBookSanPin"/>
        </w:rPr>
        <w:t>2</w:t>
      </w:r>
      <w:r w:rsidR="00D103CA" w:rsidRPr="003448DB">
        <w:rPr>
          <w:rFonts w:eastAsia="SchoolBookSanPin"/>
        </w:rPr>
        <w:t>.8.6. </w:t>
      </w:r>
      <w:r w:rsidR="00D103CA" w:rsidRPr="003448DB">
        <w:rPr>
          <w:rFonts w:eastAsia="OfficinaSansBoldITC"/>
        </w:rPr>
        <w:t>К</w:t>
      </w:r>
      <w:r w:rsidR="00D103CA" w:rsidRPr="003448DB">
        <w:rPr>
          <w:rFonts w:eastAsia="SchoolBookSanPin"/>
        </w:rPr>
        <w:t xml:space="preserve"> концу обучения в </w:t>
      </w:r>
      <w:r w:rsidR="00D103CA" w:rsidRPr="003448DB">
        <w:rPr>
          <w:rFonts w:eastAsia="SchoolBookSanPin"/>
          <w:bCs/>
        </w:rPr>
        <w:t xml:space="preserve">11 классе </w:t>
      </w:r>
      <w:r w:rsidR="00D103CA" w:rsidRPr="003448DB">
        <w:rPr>
          <w:rFonts w:eastAsia="SchoolBookSanPin"/>
        </w:rPr>
        <w:t>обучающийся получит следующие п</w:t>
      </w:r>
      <w:r w:rsidR="00D103CA" w:rsidRPr="003448DB">
        <w:rPr>
          <w:rFonts w:eastAsia="OfficinaSansBoldITC"/>
        </w:rPr>
        <w:t>редметные результаты по отдельным темам программы по  русскому языку</w:t>
      </w:r>
      <w:r w:rsidR="00D103CA" w:rsidRPr="003448DB">
        <w:rPr>
          <w:rFonts w:eastAsia="SchoolBookSanPin"/>
        </w:rPr>
        <w:t>:</w:t>
      </w:r>
    </w:p>
    <w:p w:rsidR="00D103CA" w:rsidRPr="003448DB" w:rsidRDefault="003448DB" w:rsidP="003448DB">
      <w:pPr>
        <w:pStyle w:val="228bf8a64b8551e1msonormal"/>
        <w:rPr>
          <w:rFonts w:eastAsia="OfficinaSansBoldITC"/>
        </w:rPr>
      </w:pPr>
      <w:r w:rsidRPr="004C0781">
        <w:rPr>
          <w:rFonts w:eastAsia="SchoolBookSanPin"/>
        </w:rPr>
        <w:t>2</w:t>
      </w:r>
      <w:r w:rsidR="00D103CA" w:rsidRPr="003448DB">
        <w:rPr>
          <w:rFonts w:eastAsia="SchoolBookSanPin"/>
        </w:rPr>
        <w:t>.8.6</w:t>
      </w:r>
      <w:r w:rsidR="00D103CA" w:rsidRPr="003448DB">
        <w:rPr>
          <w:rFonts w:eastAsia="SchoolBookSanPin"/>
          <w:position w:val="1"/>
        </w:rPr>
        <w:t>.1. </w:t>
      </w:r>
      <w:r w:rsidR="00D103CA" w:rsidRPr="003448DB">
        <w:rPr>
          <w:rFonts w:eastAsia="OfficinaSansBoldITC"/>
        </w:rPr>
        <w:t>Общие сведения о языке.</w:t>
      </w:r>
    </w:p>
    <w:p w:rsidR="00D103CA" w:rsidRPr="003448DB" w:rsidRDefault="00D103CA" w:rsidP="003448DB">
      <w:pPr>
        <w:pStyle w:val="228bf8a64b8551e1msonormal"/>
        <w:rPr>
          <w:rFonts w:eastAsia="OfficinaSansBoldITC"/>
        </w:rPr>
      </w:pPr>
      <w:r w:rsidRPr="003448DB">
        <w:rPr>
          <w:rFonts w:eastAsia="OfficinaSansBoldITC"/>
        </w:rPr>
        <w:t xml:space="preserve">Иметь представление об экологии языка, о проблемах речевой культуры </w:t>
      </w:r>
      <w:r w:rsidRPr="003448DB">
        <w:rPr>
          <w:rFonts w:eastAsia="OfficinaSansBoldITC"/>
        </w:rPr>
        <w:br/>
        <w:t>в современном обществе.</w:t>
      </w:r>
    </w:p>
    <w:p w:rsidR="00D103CA" w:rsidRPr="003448DB" w:rsidRDefault="00D103CA" w:rsidP="003448DB">
      <w:pPr>
        <w:pStyle w:val="228bf8a64b8551e1msonormal"/>
        <w:rPr>
          <w:rFonts w:eastAsia="OfficinaSansBoldITC"/>
        </w:rPr>
      </w:pPr>
      <w:r w:rsidRPr="003448DB">
        <w:rPr>
          <w:rFonts w:eastAsia="OfficinaSansBoldITC"/>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D103CA" w:rsidRPr="003448DB" w:rsidRDefault="003448DB" w:rsidP="003448DB">
      <w:pPr>
        <w:pStyle w:val="228bf8a64b8551e1msonormal"/>
        <w:rPr>
          <w:rFonts w:eastAsia="OfficinaSansBoldITC"/>
        </w:rPr>
      </w:pPr>
      <w:r w:rsidRPr="004C0781">
        <w:rPr>
          <w:rFonts w:eastAsia="SchoolBookSanPin"/>
        </w:rPr>
        <w:t>2</w:t>
      </w:r>
      <w:r w:rsidR="00D103CA" w:rsidRPr="003448DB">
        <w:rPr>
          <w:rFonts w:eastAsia="SchoolBookSanPin"/>
        </w:rPr>
        <w:t>.8.6</w:t>
      </w:r>
      <w:r w:rsidR="00D103CA" w:rsidRPr="003448DB">
        <w:rPr>
          <w:rFonts w:eastAsia="SchoolBookSanPin"/>
          <w:position w:val="1"/>
        </w:rPr>
        <w:t>.2. </w:t>
      </w:r>
      <w:r w:rsidR="00D103CA" w:rsidRPr="003448DB">
        <w:rPr>
          <w:rFonts w:eastAsia="OfficinaSansBoldITC"/>
        </w:rPr>
        <w:t>Язык и речь. Культура речи. Синтаксис. Синтаксические нормы.</w:t>
      </w:r>
    </w:p>
    <w:p w:rsidR="00D103CA" w:rsidRPr="003448DB" w:rsidRDefault="00D103CA" w:rsidP="003448DB">
      <w:pPr>
        <w:pStyle w:val="228bf8a64b8551e1msonormal"/>
        <w:rPr>
          <w:rFonts w:eastAsia="OfficinaSansBoldITC"/>
        </w:rPr>
      </w:pPr>
      <w:r w:rsidRPr="003448DB">
        <w:rPr>
          <w:rFonts w:eastAsia="OfficinaSansBoldITC"/>
        </w:rPr>
        <w:t>Выполнять синтаксический анализ словосочетания, простого и сложного предложения.</w:t>
      </w:r>
    </w:p>
    <w:p w:rsidR="00D103CA" w:rsidRPr="003448DB" w:rsidRDefault="00D103CA" w:rsidP="003448DB">
      <w:pPr>
        <w:pStyle w:val="228bf8a64b8551e1msonormal"/>
        <w:rPr>
          <w:rFonts w:eastAsia="OfficinaSansBoldITC"/>
        </w:rPr>
      </w:pPr>
      <w:r w:rsidRPr="003448DB">
        <w:rPr>
          <w:rFonts w:eastAsia="OfficinaSansBoldITC"/>
        </w:rPr>
        <w:t>Определять изобразительно-выразительные средства синтаксиса русского языка (в рамках изученного).</w:t>
      </w:r>
    </w:p>
    <w:p w:rsidR="00D103CA" w:rsidRPr="003448DB" w:rsidRDefault="00D103CA" w:rsidP="003448DB">
      <w:pPr>
        <w:pStyle w:val="228bf8a64b8551e1msonormal"/>
        <w:rPr>
          <w:rFonts w:eastAsia="OfficinaSansBoldITC"/>
        </w:rPr>
      </w:pPr>
      <w:r w:rsidRPr="003448DB">
        <w:rPr>
          <w:rFonts w:eastAsia="OfficinaSansBoldITC"/>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103CA" w:rsidRPr="003448DB" w:rsidRDefault="00D103CA" w:rsidP="003448DB">
      <w:pPr>
        <w:pStyle w:val="228bf8a64b8551e1msonormal"/>
        <w:rPr>
          <w:rFonts w:eastAsia="OfficinaSansBoldITC"/>
        </w:rPr>
      </w:pPr>
      <w:r w:rsidRPr="003448DB">
        <w:rPr>
          <w:rFonts w:eastAsia="OfficinaSansBoldITC"/>
        </w:rPr>
        <w:t>Соблюдать синтаксические нормы.</w:t>
      </w:r>
    </w:p>
    <w:p w:rsidR="00D103CA" w:rsidRPr="003448DB" w:rsidRDefault="00D103CA" w:rsidP="003448DB">
      <w:pPr>
        <w:pStyle w:val="228bf8a64b8551e1msonormal"/>
        <w:rPr>
          <w:rFonts w:eastAsia="OfficinaSansBoldITC"/>
        </w:rPr>
      </w:pPr>
      <w:r w:rsidRPr="003448DB">
        <w:rPr>
          <w:rFonts w:eastAsia="OfficinaSansBoldITC"/>
        </w:rPr>
        <w:t>Использовать словари грамматических трудностей, справочники.</w:t>
      </w:r>
    </w:p>
    <w:p w:rsidR="00D103CA" w:rsidRPr="003448DB" w:rsidRDefault="003448DB" w:rsidP="003448DB">
      <w:pPr>
        <w:pStyle w:val="228bf8a64b8551e1msonormal"/>
        <w:rPr>
          <w:rFonts w:eastAsia="OfficinaSansBoldITC"/>
        </w:rPr>
      </w:pPr>
      <w:r w:rsidRPr="004C0781">
        <w:rPr>
          <w:rFonts w:eastAsia="SchoolBookSanPin"/>
        </w:rPr>
        <w:t>2</w:t>
      </w:r>
      <w:r w:rsidR="00D103CA" w:rsidRPr="003448DB">
        <w:rPr>
          <w:rFonts w:eastAsia="SchoolBookSanPin"/>
        </w:rPr>
        <w:t>.8.6</w:t>
      </w:r>
      <w:r w:rsidR="00D103CA" w:rsidRPr="003448DB">
        <w:rPr>
          <w:rFonts w:eastAsia="SchoolBookSanPin"/>
          <w:position w:val="1"/>
        </w:rPr>
        <w:t>.3. </w:t>
      </w:r>
      <w:r w:rsidR="00D103CA" w:rsidRPr="003448DB">
        <w:rPr>
          <w:rFonts w:eastAsia="OfficinaSansBoldITC"/>
        </w:rPr>
        <w:t>Пунктуация. Основные правила пунктуации.</w:t>
      </w:r>
    </w:p>
    <w:p w:rsidR="00D103CA" w:rsidRPr="003448DB" w:rsidRDefault="00D103CA" w:rsidP="003448DB">
      <w:pPr>
        <w:pStyle w:val="228bf8a64b8551e1msonormal"/>
        <w:rPr>
          <w:rFonts w:eastAsia="OfficinaSansBoldITC"/>
        </w:rPr>
      </w:pPr>
      <w:r w:rsidRPr="003448DB">
        <w:rPr>
          <w:rFonts w:eastAsia="OfficinaSansBoldITC"/>
        </w:rPr>
        <w:t>Иметь представление о принципах и разделах русской пунктуации.</w:t>
      </w:r>
    </w:p>
    <w:p w:rsidR="00D103CA" w:rsidRPr="003448DB" w:rsidRDefault="00D103CA" w:rsidP="003448DB">
      <w:pPr>
        <w:pStyle w:val="228bf8a64b8551e1msonormal"/>
        <w:rPr>
          <w:rFonts w:eastAsia="OfficinaSansBoldITC"/>
        </w:rPr>
      </w:pPr>
      <w:r w:rsidRPr="003448DB">
        <w:rPr>
          <w:rFonts w:eastAsia="OfficinaSansBoldITC"/>
        </w:rPr>
        <w:lastRenderedPageBreak/>
        <w:t>Выполнять пунктуационный анализ предложения.</w:t>
      </w:r>
    </w:p>
    <w:p w:rsidR="00D103CA" w:rsidRPr="003448DB" w:rsidRDefault="00D103CA" w:rsidP="003448DB">
      <w:pPr>
        <w:pStyle w:val="228bf8a64b8551e1msonormal"/>
        <w:rPr>
          <w:rFonts w:eastAsia="OfficinaSansBoldITC"/>
        </w:rPr>
      </w:pPr>
      <w:r w:rsidRPr="003448DB">
        <w:rPr>
          <w:rFonts w:eastAsia="OfficinaSansBoldITC"/>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103CA" w:rsidRPr="003448DB" w:rsidRDefault="00D103CA" w:rsidP="003448DB">
      <w:pPr>
        <w:pStyle w:val="228bf8a64b8551e1msonormal"/>
        <w:rPr>
          <w:rFonts w:eastAsia="OfficinaSansBoldITC"/>
        </w:rPr>
      </w:pPr>
      <w:r w:rsidRPr="003448DB">
        <w:rPr>
          <w:rFonts w:eastAsia="OfficinaSansBoldITC"/>
        </w:rPr>
        <w:t>Соблюдать правила пунктуации.</w:t>
      </w:r>
    </w:p>
    <w:p w:rsidR="00D103CA" w:rsidRPr="003448DB" w:rsidRDefault="00D103CA" w:rsidP="003448DB">
      <w:pPr>
        <w:pStyle w:val="228bf8a64b8551e1msonormal"/>
        <w:rPr>
          <w:rFonts w:eastAsia="OfficinaSansBoldITC"/>
        </w:rPr>
      </w:pPr>
      <w:r w:rsidRPr="003448DB">
        <w:rPr>
          <w:rFonts w:eastAsia="OfficinaSansBoldITC"/>
        </w:rPr>
        <w:t>Использовать справочники по пунктуации.</w:t>
      </w:r>
    </w:p>
    <w:p w:rsidR="00D103CA" w:rsidRPr="003448DB" w:rsidRDefault="003448DB" w:rsidP="003448DB">
      <w:pPr>
        <w:pStyle w:val="228bf8a64b8551e1msonormal"/>
        <w:rPr>
          <w:rFonts w:eastAsia="OfficinaSansBoldITC"/>
        </w:rPr>
      </w:pPr>
      <w:r w:rsidRPr="004C0781">
        <w:rPr>
          <w:rFonts w:eastAsia="SchoolBookSanPin"/>
        </w:rPr>
        <w:t>2</w:t>
      </w:r>
      <w:r w:rsidR="00D103CA" w:rsidRPr="003448DB">
        <w:rPr>
          <w:rFonts w:eastAsia="SchoolBookSanPin"/>
        </w:rPr>
        <w:t>.8.6</w:t>
      </w:r>
      <w:r w:rsidR="00D103CA" w:rsidRPr="003448DB">
        <w:rPr>
          <w:rFonts w:eastAsia="SchoolBookSanPin"/>
          <w:position w:val="1"/>
        </w:rPr>
        <w:t>.4. </w:t>
      </w:r>
      <w:r w:rsidR="00D103CA" w:rsidRPr="003448DB">
        <w:rPr>
          <w:rFonts w:eastAsia="OfficinaSansBoldITC"/>
        </w:rPr>
        <w:t>Функциональная стилистика. Культура речи.</w:t>
      </w:r>
    </w:p>
    <w:p w:rsidR="00D103CA" w:rsidRPr="003448DB" w:rsidRDefault="00D103CA" w:rsidP="003448DB">
      <w:pPr>
        <w:pStyle w:val="228bf8a64b8551e1msonormal"/>
        <w:rPr>
          <w:rFonts w:eastAsia="OfficinaSansBoldITC"/>
        </w:rPr>
      </w:pPr>
      <w:r w:rsidRPr="003448DB">
        <w:rPr>
          <w:rFonts w:eastAsia="OfficinaSansBoldITC"/>
        </w:rPr>
        <w:t>Иметь представление о функциональной стилистике как разделе лингвистики.</w:t>
      </w:r>
    </w:p>
    <w:p w:rsidR="00D103CA" w:rsidRPr="003448DB" w:rsidRDefault="00D103CA" w:rsidP="003448DB">
      <w:pPr>
        <w:pStyle w:val="228bf8a64b8551e1msonormal"/>
        <w:rPr>
          <w:rFonts w:eastAsia="OfficinaSansBoldITC"/>
        </w:rPr>
      </w:pPr>
      <w:r w:rsidRPr="003448DB">
        <w:rPr>
          <w:rFonts w:eastAsia="OfficinaSansBoldITC"/>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103CA" w:rsidRPr="003448DB" w:rsidRDefault="00D103CA" w:rsidP="003448DB">
      <w:pPr>
        <w:pStyle w:val="228bf8a64b8551e1msonormal"/>
        <w:rPr>
          <w:rFonts w:eastAsia="OfficinaSansBoldITC"/>
        </w:rPr>
      </w:pPr>
      <w:r w:rsidRPr="003448DB">
        <w:rPr>
          <w:rFonts w:eastAsia="OfficinaSansBoldITC"/>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103CA" w:rsidRPr="003448DB" w:rsidRDefault="00D103CA" w:rsidP="003448DB">
      <w:pPr>
        <w:pStyle w:val="228bf8a64b8551e1msonormal"/>
        <w:rPr>
          <w:rFonts w:eastAsia="OfficinaSansBoldITC"/>
        </w:rPr>
      </w:pPr>
      <w:r w:rsidRPr="003448DB">
        <w:rPr>
          <w:rFonts w:eastAsia="OfficinaSansBoldITC"/>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03CA" w:rsidRPr="003448DB" w:rsidRDefault="00D103CA" w:rsidP="003448DB">
      <w:pPr>
        <w:pStyle w:val="228bf8a64b8551e1msonormal"/>
        <w:rPr>
          <w:rFonts w:eastAsia="OfficinaSansBoldITC"/>
        </w:rPr>
      </w:pPr>
      <w:r w:rsidRPr="003448DB">
        <w:rPr>
          <w:rFonts w:eastAsia="OfficinaSansBoldITC"/>
        </w:rPr>
        <w:t>Применять знания о функциональных разновидностях языка в речевой практике.</w:t>
      </w:r>
    </w:p>
    <w:p w:rsidR="00D103CA" w:rsidRPr="003448DB" w:rsidRDefault="00D103CA" w:rsidP="003448DB">
      <w:pPr>
        <w:pStyle w:val="228bf8a64b8551e1msonormal"/>
        <w:rPr>
          <w:rFonts w:eastAsia="SchoolBookSanPin"/>
        </w:rPr>
      </w:pPr>
    </w:p>
    <w:p w:rsidR="00D103CA" w:rsidRPr="00835760" w:rsidRDefault="003448DB" w:rsidP="003448DB">
      <w:pPr>
        <w:pStyle w:val="228bf8a64b8551e1msonormal"/>
        <w:rPr>
          <w:rFonts w:eastAsia="SchoolBookSanPin"/>
          <w:b/>
          <w:position w:val="1"/>
        </w:rPr>
      </w:pPr>
      <w:r w:rsidRPr="00835760">
        <w:rPr>
          <w:rFonts w:eastAsia="SchoolBookSanPin"/>
          <w:b/>
        </w:rPr>
        <w:t>Р</w:t>
      </w:r>
      <w:r w:rsidR="00D103CA" w:rsidRPr="00835760">
        <w:rPr>
          <w:rFonts w:eastAsia="SchoolBookSanPin"/>
          <w:b/>
        </w:rPr>
        <w:t>абочая программа по учебному предмету «Литература» (</w:t>
      </w:r>
      <w:r w:rsidR="00D103CA" w:rsidRPr="00835760">
        <w:rPr>
          <w:rFonts w:eastAsia="SchoolBookSanPin"/>
          <w:b/>
          <w:position w:val="1"/>
        </w:rPr>
        <w:t>базовый уровень).</w:t>
      </w:r>
    </w:p>
    <w:p w:rsidR="00D103CA" w:rsidRPr="003448DB" w:rsidRDefault="003448DB" w:rsidP="003448DB">
      <w:pPr>
        <w:pStyle w:val="228bf8a64b8551e1msonormal"/>
        <w:rPr>
          <w:rFonts w:eastAsia="SchoolBookSanPin"/>
        </w:rPr>
      </w:pPr>
      <w:r w:rsidRPr="003448DB">
        <w:rPr>
          <w:rFonts w:eastAsia="SchoolBookSanPin"/>
        </w:rPr>
        <w:t>3</w:t>
      </w:r>
      <w:r w:rsidR="00D103CA" w:rsidRPr="003448DB">
        <w:rPr>
          <w:rFonts w:eastAsia="SchoolBookSanPin"/>
        </w:rPr>
        <w:t xml:space="preserve">.1.  </w:t>
      </w:r>
      <w:r>
        <w:rPr>
          <w:rFonts w:eastAsia="SchoolBookSanPin"/>
        </w:rPr>
        <w:t>Р</w:t>
      </w:r>
      <w:r w:rsidR="00D103CA" w:rsidRPr="003448DB">
        <w:rPr>
          <w:rFonts w:eastAsia="SchoolBookSanPin"/>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D103CA" w:rsidRPr="003448DB" w:rsidRDefault="003448DB" w:rsidP="003448DB">
      <w:pPr>
        <w:pStyle w:val="228bf8a64b8551e1msonormal"/>
        <w:rPr>
          <w:rFonts w:eastAsia="OfficinaSansBoldITC"/>
        </w:rPr>
      </w:pPr>
      <w:r>
        <w:rPr>
          <w:rFonts w:eastAsia="SchoolBookSanPin"/>
        </w:rPr>
        <w:t>3.</w:t>
      </w:r>
      <w:r w:rsidR="00D103CA" w:rsidRPr="003448DB">
        <w:rPr>
          <w:rFonts w:eastAsia="SchoolBookSanPin"/>
        </w:rPr>
        <w:t>2. </w:t>
      </w:r>
      <w:r w:rsidR="00D103CA" w:rsidRPr="003448DB">
        <w:rPr>
          <w:rFonts w:eastAsia="OfficinaSansBoldITC"/>
        </w:rPr>
        <w:t>Пояснительная записка.</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.2.2. Программа по литературе позволит учителю:</w:t>
      </w:r>
    </w:p>
    <w:p w:rsidR="00D103CA" w:rsidRPr="003448DB" w:rsidRDefault="00D103CA" w:rsidP="003448DB">
      <w:pPr>
        <w:pStyle w:val="228bf8a64b8551e1msonormal"/>
        <w:rPr>
          <w:rFonts w:eastAsia="SchoolBookSanPin"/>
        </w:rPr>
      </w:pPr>
      <w:r w:rsidRPr="003448DB">
        <w:rPr>
          <w:rFonts w:eastAsia="SchoolBookSanPin"/>
        </w:rPr>
        <w:t xml:space="preserve">реализовать в процессе преподавания литературы современные подходы </w:t>
      </w:r>
      <w:r w:rsidRPr="003448DB">
        <w:rPr>
          <w:rFonts w:eastAsia="SchoolBookSanPin"/>
        </w:rPr>
        <w:br/>
        <w:t xml:space="preserve">к формированию личностных, метапредметных и предметных результатов обучения, сформулированных во ФГОС СОО; </w:t>
      </w:r>
    </w:p>
    <w:p w:rsidR="00D103CA" w:rsidRPr="003448DB" w:rsidRDefault="00D103CA" w:rsidP="003448DB">
      <w:pPr>
        <w:pStyle w:val="228bf8a64b8551e1msonormal"/>
        <w:rPr>
          <w:rFonts w:eastAsia="SchoolBookSanPin"/>
        </w:rPr>
      </w:pPr>
      <w:r w:rsidRPr="003448DB">
        <w:rPr>
          <w:rFonts w:eastAsia="SchoolBookSanPin"/>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D103CA" w:rsidRPr="003448DB" w:rsidRDefault="003448DB" w:rsidP="003448DB">
      <w:pPr>
        <w:pStyle w:val="228bf8a64b8551e1msonormal"/>
        <w:rPr>
          <w:rFonts w:eastAsia="SchoolBookSanPin"/>
        </w:rPr>
      </w:pPr>
      <w:r>
        <w:rPr>
          <w:rFonts w:eastAsia="SchoolBookSanPin"/>
        </w:rPr>
        <w:lastRenderedPageBreak/>
        <w:t>3</w:t>
      </w:r>
      <w:r w:rsidR="00D103CA" w:rsidRPr="003448DB">
        <w:rPr>
          <w:rFonts w:eastAsia="SchoolBookSanPin"/>
        </w:rPr>
        <w:t>.2.3. </w:t>
      </w:r>
      <w:r w:rsidR="00D103CA" w:rsidRPr="003448DB">
        <w:rPr>
          <w:rFonts w:eastAsia="SchoolBookSanPin"/>
          <w:position w:val="1"/>
        </w:rPr>
        <w:t xml:space="preserve">Личностные и метапредметные результаты в программе по литературе представлены с учётом особенностей преподавания </w:t>
      </w:r>
      <w:r w:rsidR="00D103CA" w:rsidRPr="003448DB">
        <w:rPr>
          <w:rFonts w:eastAsia="SchoolBookSanPin"/>
        </w:rPr>
        <w:t>учебного предмета на уровне среднего общего образования</w:t>
      </w:r>
      <w:r w:rsidR="00D103CA" w:rsidRPr="003448DB">
        <w:rPr>
          <w:rFonts w:eastAsia="SchoolBookSanPin"/>
          <w:position w:val="1"/>
        </w:rPr>
        <w:t>, планируемые предметные результаты распределены по годам обучения.</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 xml:space="preserve">.2.4. Литература способствует формированию духовного облика </w:t>
      </w:r>
      <w:r w:rsidR="00D103CA" w:rsidRPr="003448DB">
        <w:rPr>
          <w:rFonts w:eastAsia="SchoolBookSanPin"/>
        </w:rPr>
        <w:br/>
        <w:t xml:space="preserve">и нравственных ориентиров молодого поколения, так как занимает ведущее место </w:t>
      </w:r>
      <w:r w:rsidR="00D103CA" w:rsidRPr="003448DB">
        <w:rPr>
          <w:rFonts w:eastAsia="SchoolBookSanPin"/>
        </w:rPr>
        <w:br/>
        <w:t xml:space="preserve">в эмоциональном, интеллектуальном и эстетическом развитии обучающихся, </w:t>
      </w:r>
      <w:r w:rsidR="00D103CA" w:rsidRPr="003448DB">
        <w:rPr>
          <w:rFonts w:eastAsia="SchoolBookSanPin"/>
        </w:rPr>
        <w:br/>
        <w:t xml:space="preserve">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w:t>
      </w:r>
      <w:r w:rsidR="00D103CA" w:rsidRPr="003448DB">
        <w:rPr>
          <w:rFonts w:eastAsia="SchoolBookSanPin"/>
        </w:rPr>
        <w:br/>
        <w:t>как национальным, так и общечеловеческим.</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 xml:space="preserve">.2.5.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w:t>
      </w:r>
      <w:r w:rsidR="00D103CA" w:rsidRPr="003448DB">
        <w:rPr>
          <w:rFonts w:eastAsia="SchoolBookSanPin"/>
        </w:rPr>
        <w:br/>
        <w:t>и читательским опытом.</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.2.7. 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.2.8. </w:t>
      </w:r>
      <w:r w:rsidR="00D103CA" w:rsidRPr="003448DB">
        <w:rPr>
          <w:rFonts w:eastAsia="SchoolBookSanPin"/>
          <w:position w:val="1"/>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 xml:space="preserve">.2.9.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w:t>
      </w:r>
      <w:r w:rsidR="00D103CA" w:rsidRPr="003448DB">
        <w:rPr>
          <w:rFonts w:eastAsia="SchoolBookSanPin"/>
        </w:rPr>
        <w:b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D103CA" w:rsidRPr="003448DB" w:rsidRDefault="003448DB" w:rsidP="003448DB">
      <w:pPr>
        <w:pStyle w:val="228bf8a64b8551e1msonormal"/>
        <w:rPr>
          <w:rFonts w:eastAsia="SchoolBookSanPin"/>
        </w:rPr>
      </w:pPr>
      <w:r>
        <w:rPr>
          <w:rFonts w:eastAsia="SchoolBookSanPin"/>
        </w:rPr>
        <w:lastRenderedPageBreak/>
        <w:t>3</w:t>
      </w:r>
      <w:r w:rsidR="00D103CA" w:rsidRPr="003448DB">
        <w:rPr>
          <w:rFonts w:eastAsia="SchoolBookSanPin"/>
        </w:rPr>
        <w:t>.2.10.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 xml:space="preserve">.2.10.1.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 xml:space="preserve">.2.10.2. Задачи, связанные с формированием устойчивого интереса к чтению </w:t>
      </w:r>
      <w:r w:rsidR="00D103CA" w:rsidRPr="003448DB">
        <w:rPr>
          <w:rFonts w:eastAsia="SchoolBookSanPin"/>
        </w:rPr>
        <w:br/>
        <w:t xml:space="preserve">как средству познания отечественной и других культур, уважительного отношения </w:t>
      </w:r>
      <w:r w:rsidR="00D103CA" w:rsidRPr="003448DB">
        <w:rPr>
          <w:rFonts w:eastAsia="SchoolBookSanPin"/>
        </w:rPr>
        <w:br/>
        <w:t xml:space="preserve">к ним, приобщением к российскому литературному наследию и через него — </w:t>
      </w:r>
      <w:r w:rsidR="00D103CA" w:rsidRPr="003448DB">
        <w:rPr>
          <w:rFonts w:eastAsia="SchoolBookSanPin"/>
        </w:rPr>
        <w:br/>
        <w:t xml:space="preserve">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00D103CA" w:rsidRPr="003448DB">
        <w:rPr>
          <w:rFonts w:eastAsia="SchoolBookSanPin"/>
        </w:rPr>
        <w:br/>
        <w:t>к литературе, чтению, образованию, книжной культуре.</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 xml:space="preserve">.2.10.3.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00D103CA" w:rsidRPr="003448DB">
        <w:rPr>
          <w:rFonts w:eastAsia="SchoolBookSanPin"/>
        </w:rPr>
        <w:b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103CA" w:rsidRPr="003448DB" w:rsidRDefault="003448DB" w:rsidP="003448DB">
      <w:pPr>
        <w:pStyle w:val="228bf8a64b8551e1msonormal"/>
        <w:rPr>
          <w:rFonts w:eastAsia="SchoolBookSanPin"/>
        </w:rPr>
      </w:pPr>
      <w:r>
        <w:rPr>
          <w:rFonts w:eastAsia="SchoolBookSanPin"/>
        </w:rPr>
        <w:t>3</w:t>
      </w:r>
      <w:r w:rsidR="00D103CA" w:rsidRPr="003448DB">
        <w:rPr>
          <w:rFonts w:eastAsia="SchoolBookSanPin"/>
        </w:rPr>
        <w:t>.2.10.4.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D103CA" w:rsidRPr="003448DB" w:rsidRDefault="003448DB" w:rsidP="003448DB">
      <w:pPr>
        <w:pStyle w:val="228bf8a64b8551e1msonormal"/>
        <w:rPr>
          <w:rFonts w:eastAsia="OfficinaSansBoldITC"/>
        </w:rPr>
      </w:pPr>
      <w:r>
        <w:rPr>
          <w:rFonts w:eastAsia="OfficinaSansBoldITC"/>
        </w:rPr>
        <w:t>3</w:t>
      </w:r>
      <w:r w:rsidR="00D103CA" w:rsidRPr="003448DB">
        <w:rPr>
          <w:rFonts w:eastAsia="OfficinaSansBoldITC"/>
        </w:rPr>
        <w:t>.3. Содержание обучения в 10 классе.</w:t>
      </w:r>
    </w:p>
    <w:p w:rsidR="00D103CA" w:rsidRPr="003448DB" w:rsidRDefault="003448DB" w:rsidP="003448DB">
      <w:pPr>
        <w:pStyle w:val="228bf8a64b8551e1msonormal"/>
        <w:rPr>
          <w:rFonts w:eastAsia="OfficinaSansBoldITC"/>
        </w:rPr>
      </w:pPr>
      <w:r>
        <w:rPr>
          <w:rFonts w:eastAsia="OfficinaSansBoldITC"/>
        </w:rPr>
        <w:t>3</w:t>
      </w:r>
      <w:r w:rsidR="00D103CA" w:rsidRPr="003448DB">
        <w:rPr>
          <w:rFonts w:eastAsia="OfficinaSansBoldITC"/>
        </w:rPr>
        <w:t>.3.1. Литература второй половины XIX века.</w:t>
      </w:r>
    </w:p>
    <w:p w:rsidR="00D103CA" w:rsidRPr="003448DB" w:rsidRDefault="003448DB" w:rsidP="003448DB">
      <w:pPr>
        <w:pStyle w:val="228bf8a64b8551e1msonormal"/>
        <w:rPr>
          <w:rFonts w:eastAsia="OfficinaSansBoldITC"/>
        </w:rPr>
      </w:pPr>
      <w:r>
        <w:rPr>
          <w:rFonts w:eastAsia="OfficinaSansBoldITC"/>
        </w:rPr>
        <w:t>3</w:t>
      </w:r>
      <w:r w:rsidR="00D103CA" w:rsidRPr="003448DB">
        <w:rPr>
          <w:rFonts w:eastAsia="OfficinaSansBoldITC"/>
        </w:rPr>
        <w:t>.3.1.1. А.Н. Островский. Драма «Гроза».</w:t>
      </w:r>
    </w:p>
    <w:p w:rsidR="00D103CA" w:rsidRPr="003448DB" w:rsidRDefault="003448DB" w:rsidP="003448DB">
      <w:pPr>
        <w:pStyle w:val="228bf8a64b8551e1msonormal"/>
        <w:rPr>
          <w:rFonts w:eastAsia="OfficinaSansBoldITC"/>
        </w:rPr>
      </w:pPr>
      <w:r>
        <w:rPr>
          <w:rFonts w:eastAsia="OfficinaSansBoldITC"/>
        </w:rPr>
        <w:t>3</w:t>
      </w:r>
      <w:r w:rsidR="00D103CA" w:rsidRPr="003448DB">
        <w:rPr>
          <w:rFonts w:eastAsia="OfficinaSansBoldITC"/>
        </w:rPr>
        <w:t>.3.1.2. И.А. Гончаров. Роман «Обломов».</w:t>
      </w:r>
    </w:p>
    <w:p w:rsidR="00D103CA" w:rsidRPr="003448DB" w:rsidRDefault="003448DB" w:rsidP="003448DB">
      <w:pPr>
        <w:pStyle w:val="228bf8a64b8551e1msonormal"/>
        <w:rPr>
          <w:rFonts w:eastAsia="OfficinaSansBoldITC"/>
        </w:rPr>
      </w:pPr>
      <w:r>
        <w:rPr>
          <w:rFonts w:eastAsia="OfficinaSansBoldITC"/>
        </w:rPr>
        <w:lastRenderedPageBreak/>
        <w:t>3</w:t>
      </w:r>
      <w:r w:rsidR="00D103CA" w:rsidRPr="003448DB">
        <w:rPr>
          <w:rFonts w:eastAsia="OfficinaSansBoldITC"/>
        </w:rPr>
        <w:t>.3.1.3. И.С. Тургенев. Роман «Отцы и дети».</w:t>
      </w:r>
    </w:p>
    <w:p w:rsidR="00D103CA" w:rsidRPr="003448DB" w:rsidRDefault="00D103CA" w:rsidP="003448DB">
      <w:pPr>
        <w:pStyle w:val="228bf8a64b8551e1msonormal"/>
        <w:rPr>
          <w:rFonts w:eastAsia="OfficinaSansBoldITC"/>
        </w:rPr>
      </w:pPr>
      <w:r w:rsidRPr="003448DB">
        <w:rPr>
          <w:rFonts w:eastAsia="OfficinaSansBoldITC"/>
        </w:rPr>
        <w:t>20.3.1.4. 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rsidR="00D103CA" w:rsidRPr="003448DB" w:rsidRDefault="003448DB" w:rsidP="003448DB">
      <w:pPr>
        <w:pStyle w:val="228bf8a64b8551e1msonormal"/>
        <w:rPr>
          <w:rFonts w:eastAsia="OfficinaSansBoldITC"/>
        </w:rPr>
      </w:pPr>
      <w:r>
        <w:rPr>
          <w:rFonts w:eastAsia="OfficinaSansBoldITC"/>
        </w:rPr>
        <w:t>3</w:t>
      </w:r>
      <w:r w:rsidR="00D103CA" w:rsidRPr="003448DB">
        <w:rPr>
          <w:rFonts w:eastAsia="OfficinaSansBoldITC"/>
        </w:rPr>
        <w:t xml:space="preserve">.3.1.5. Н.А. Некрасов. Стихотворения (не менее трёх по выбору). Например, «Тройка», «Я не люблю иронии твоей...», «Вчерашний день, часу в шестом…», </w:t>
      </w:r>
      <w:r w:rsidR="00D103CA" w:rsidRPr="003448DB">
        <w:rPr>
          <w:rFonts w:eastAsia="OfficinaSansBoldITC"/>
        </w:rPr>
        <w:br/>
        <w:t>«Мы с тобой бестолковые люди...», «Поэт и Гражданин», «Элегия» («Пускай нам говорит изменчивая мода...») и другие.</w:t>
      </w:r>
    </w:p>
    <w:p w:rsidR="00D103CA" w:rsidRPr="003448DB" w:rsidRDefault="00D103CA" w:rsidP="003448DB">
      <w:pPr>
        <w:pStyle w:val="228bf8a64b8551e1msonormal"/>
        <w:rPr>
          <w:rFonts w:eastAsia="OfficinaSansBoldITC"/>
        </w:rPr>
      </w:pPr>
      <w:r w:rsidRPr="003448DB">
        <w:rPr>
          <w:rFonts w:eastAsia="OfficinaSansBoldITC"/>
        </w:rPr>
        <w:t>Поэма «Кому на Руси жить хорошо».</w:t>
      </w:r>
    </w:p>
    <w:p w:rsidR="00D103CA" w:rsidRPr="003448DB" w:rsidRDefault="00D103CA" w:rsidP="003448DB">
      <w:pPr>
        <w:pStyle w:val="228bf8a64b8551e1msonormal"/>
        <w:rPr>
          <w:rFonts w:eastAsia="OfficinaSansBoldITC"/>
        </w:rPr>
      </w:pPr>
      <w:r w:rsidRPr="003448DB">
        <w:rPr>
          <w:rFonts w:eastAsia="OfficinaSansBoldITC"/>
        </w:rPr>
        <w:t>20.3.1.6. 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D103CA" w:rsidRPr="003448DB" w:rsidRDefault="00D103CA" w:rsidP="003448DB">
      <w:pPr>
        <w:pStyle w:val="228bf8a64b8551e1msonormal"/>
        <w:rPr>
          <w:rFonts w:eastAsia="OfficinaSansBoldITC"/>
        </w:rPr>
      </w:pPr>
      <w:r w:rsidRPr="003448DB">
        <w:rPr>
          <w:rFonts w:eastAsia="OfficinaSansBoldITC"/>
        </w:rPr>
        <w:t xml:space="preserve">20.3.1.7. М.Е. Салтыков-Щедрин. Роман-хроника «История одного города» </w:t>
      </w:r>
      <w:r w:rsidRPr="003448DB">
        <w:rPr>
          <w:rFonts w:eastAsia="OfficinaSansBoldITC"/>
        </w:rPr>
        <w:br/>
        <w:t>(не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D103CA" w:rsidRPr="003448DB" w:rsidRDefault="00D103CA" w:rsidP="003448DB">
      <w:pPr>
        <w:pStyle w:val="228bf8a64b8551e1msonormal"/>
        <w:rPr>
          <w:rFonts w:eastAsia="OfficinaSansBoldITC"/>
        </w:rPr>
      </w:pPr>
      <w:r w:rsidRPr="003448DB">
        <w:rPr>
          <w:rFonts w:eastAsia="OfficinaSansBoldITC"/>
        </w:rPr>
        <w:t>20.3.1.8. Ф.М. Достоевский. Роман «Преступление и наказание».</w:t>
      </w:r>
    </w:p>
    <w:p w:rsidR="00D103CA" w:rsidRPr="003448DB" w:rsidRDefault="00D103CA" w:rsidP="003448DB">
      <w:pPr>
        <w:pStyle w:val="228bf8a64b8551e1msonormal"/>
        <w:rPr>
          <w:rFonts w:eastAsia="OfficinaSansBoldITC"/>
        </w:rPr>
      </w:pPr>
      <w:r w:rsidRPr="003448DB">
        <w:rPr>
          <w:rFonts w:eastAsia="OfficinaSansBoldITC"/>
        </w:rPr>
        <w:t>20.3.1.9. Л.Н. Толстой. Роман-эпопея «Война и мир».</w:t>
      </w:r>
    </w:p>
    <w:p w:rsidR="00D103CA" w:rsidRPr="003448DB" w:rsidRDefault="00D103CA" w:rsidP="003448DB">
      <w:pPr>
        <w:pStyle w:val="228bf8a64b8551e1msonormal"/>
        <w:rPr>
          <w:rFonts w:eastAsia="OfficinaSansBoldITC"/>
        </w:rPr>
      </w:pPr>
      <w:r w:rsidRPr="003448DB">
        <w:rPr>
          <w:rFonts w:eastAsia="OfficinaSansBoldITC"/>
        </w:rPr>
        <w:t xml:space="preserve">20.3.1.10. Н.С. Лесков. Рассказы и повести (не менее одного произведения </w:t>
      </w:r>
      <w:r w:rsidRPr="003448DB">
        <w:rPr>
          <w:rFonts w:eastAsia="OfficinaSansBoldITC"/>
        </w:rPr>
        <w:br/>
        <w:t>по выбору). Например, «Очарованный странник», «Однодум» и другие.</w:t>
      </w:r>
    </w:p>
    <w:p w:rsidR="00D103CA" w:rsidRPr="003448DB" w:rsidRDefault="00D103CA" w:rsidP="003448DB">
      <w:pPr>
        <w:pStyle w:val="228bf8a64b8551e1msonormal"/>
        <w:rPr>
          <w:rFonts w:eastAsia="OfficinaSansBoldITC"/>
        </w:rPr>
      </w:pPr>
      <w:r w:rsidRPr="003448DB">
        <w:rPr>
          <w:rFonts w:eastAsia="OfficinaSansBoldITC"/>
        </w:rPr>
        <w:t xml:space="preserve">20.3.1.11. А.П. Чехов. Рассказы (не менее трёх по выбору). Например, «Студент», «Ионыч», «Дама с собачкой», «Человек в футляре» и другие. </w:t>
      </w:r>
    </w:p>
    <w:p w:rsidR="00D103CA" w:rsidRPr="003448DB" w:rsidRDefault="00D103CA" w:rsidP="003448DB">
      <w:pPr>
        <w:pStyle w:val="228bf8a64b8551e1msonormal"/>
        <w:rPr>
          <w:rFonts w:eastAsia="OfficinaSansBoldITC"/>
        </w:rPr>
      </w:pPr>
      <w:r w:rsidRPr="003448DB">
        <w:rPr>
          <w:rFonts w:eastAsia="OfficinaSansBoldITC"/>
        </w:rPr>
        <w:t>Пьеса «Вишнёвый сад».</w:t>
      </w:r>
    </w:p>
    <w:p w:rsidR="00D103CA" w:rsidRPr="003448DB" w:rsidRDefault="00D103CA" w:rsidP="003448DB">
      <w:pPr>
        <w:pStyle w:val="228bf8a64b8551e1msonormal"/>
        <w:rPr>
          <w:rFonts w:eastAsia="OfficinaSansBoldITC"/>
        </w:rPr>
      </w:pPr>
      <w:r w:rsidRPr="003448DB">
        <w:rPr>
          <w:rFonts w:eastAsia="OfficinaSansBoldITC"/>
        </w:rPr>
        <w:t>20.3.2. Литературная критика второй половины XIX века.</w:t>
      </w:r>
    </w:p>
    <w:p w:rsidR="00D103CA" w:rsidRPr="003448DB" w:rsidRDefault="00D103CA" w:rsidP="003448DB">
      <w:pPr>
        <w:pStyle w:val="228bf8a64b8551e1msonormal"/>
        <w:rPr>
          <w:rFonts w:eastAsia="OfficinaSansBoldITC"/>
        </w:rPr>
      </w:pPr>
      <w:r w:rsidRPr="003448DB">
        <w:rPr>
          <w:rFonts w:eastAsia="OfficinaSansBoldITC"/>
        </w:rPr>
        <w:t>Статьи H.А.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D103CA" w:rsidRPr="003448DB" w:rsidRDefault="00D103CA" w:rsidP="003448DB">
      <w:pPr>
        <w:pStyle w:val="228bf8a64b8551e1msonormal"/>
        <w:rPr>
          <w:rFonts w:eastAsia="OfficinaSansBoldITC"/>
        </w:rPr>
      </w:pPr>
      <w:r w:rsidRPr="003448DB">
        <w:rPr>
          <w:rFonts w:eastAsia="OfficinaSansBoldITC"/>
        </w:rPr>
        <w:t>20.3.3. Литература народов России.</w:t>
      </w:r>
    </w:p>
    <w:p w:rsidR="00D103CA" w:rsidRPr="003448DB" w:rsidRDefault="00D103CA" w:rsidP="003448DB">
      <w:pPr>
        <w:pStyle w:val="228bf8a64b8551e1msonormal"/>
        <w:rPr>
          <w:rFonts w:eastAsia="OfficinaSansBoldITC"/>
        </w:rPr>
      </w:pPr>
      <w:r w:rsidRPr="003448DB">
        <w:rPr>
          <w:rFonts w:eastAsia="OfficinaSansBoldITC"/>
        </w:rPr>
        <w:t>Стихотворения (не менее одного по выбору). Например, Г. Тукая, К. Хетагурова и других.</w:t>
      </w:r>
    </w:p>
    <w:p w:rsidR="00D103CA" w:rsidRPr="003448DB" w:rsidRDefault="00D103CA" w:rsidP="003448DB">
      <w:pPr>
        <w:pStyle w:val="228bf8a64b8551e1msonormal"/>
        <w:rPr>
          <w:rFonts w:eastAsia="OfficinaSansBoldITC"/>
        </w:rPr>
      </w:pPr>
      <w:r w:rsidRPr="003448DB">
        <w:rPr>
          <w:rFonts w:eastAsia="OfficinaSansBoldITC"/>
        </w:rPr>
        <w:t>20.3.4. Зарубежная литература.</w:t>
      </w:r>
    </w:p>
    <w:p w:rsidR="00D103CA" w:rsidRPr="003448DB" w:rsidRDefault="00D103CA" w:rsidP="003448DB">
      <w:pPr>
        <w:pStyle w:val="228bf8a64b8551e1msonormal"/>
        <w:rPr>
          <w:rFonts w:eastAsia="OfficinaSansBoldITC"/>
        </w:rPr>
      </w:pPr>
      <w:r w:rsidRPr="003448DB">
        <w:rPr>
          <w:rFonts w:eastAsia="OfficinaSansBoldITC"/>
        </w:rP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D103CA" w:rsidRPr="003448DB" w:rsidRDefault="00D103CA" w:rsidP="003448DB">
      <w:pPr>
        <w:pStyle w:val="228bf8a64b8551e1msonormal"/>
        <w:rPr>
          <w:rFonts w:eastAsia="OfficinaSansBoldITC"/>
        </w:rPr>
      </w:pPr>
      <w:r w:rsidRPr="003448DB">
        <w:rPr>
          <w:rFonts w:eastAsia="OfficinaSansBoldITC"/>
        </w:rP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D103CA" w:rsidRPr="003448DB" w:rsidRDefault="00D103CA" w:rsidP="003448DB">
      <w:pPr>
        <w:pStyle w:val="228bf8a64b8551e1msonormal"/>
        <w:rPr>
          <w:rFonts w:eastAsia="OfficinaSansBoldITC"/>
        </w:rPr>
      </w:pPr>
      <w:r w:rsidRPr="003448DB">
        <w:rPr>
          <w:rFonts w:eastAsia="OfficinaSansBoldITC"/>
        </w:rPr>
        <w:lastRenderedPageBreak/>
        <w:t xml:space="preserve">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D103CA" w:rsidRPr="003448DB" w:rsidRDefault="00D103CA" w:rsidP="003448DB">
      <w:pPr>
        <w:pStyle w:val="228bf8a64b8551e1msonormal"/>
        <w:rPr>
          <w:rFonts w:eastAsia="OfficinaSansBoldITC"/>
        </w:rPr>
      </w:pPr>
      <w:r w:rsidRPr="003448DB">
        <w:rPr>
          <w:rFonts w:eastAsia="OfficinaSansBoldITC"/>
        </w:rPr>
        <w:t>20.4. Содержание обучения в 11 классе.</w:t>
      </w:r>
    </w:p>
    <w:p w:rsidR="00D103CA" w:rsidRPr="003448DB" w:rsidRDefault="00D103CA" w:rsidP="003448DB">
      <w:pPr>
        <w:pStyle w:val="228bf8a64b8551e1msonormal"/>
        <w:rPr>
          <w:rFonts w:eastAsia="OfficinaSansBoldITC"/>
        </w:rPr>
      </w:pPr>
      <w:r w:rsidRPr="003448DB">
        <w:rPr>
          <w:rFonts w:eastAsia="OfficinaSansBoldITC"/>
        </w:rPr>
        <w:t>20.4.1. Литература конца XIX — начала ХХ века.</w:t>
      </w:r>
    </w:p>
    <w:p w:rsidR="00D103CA" w:rsidRPr="003448DB" w:rsidRDefault="00D103CA" w:rsidP="003448DB">
      <w:pPr>
        <w:pStyle w:val="228bf8a64b8551e1msonormal"/>
        <w:rPr>
          <w:rFonts w:eastAsia="OfficinaSansBoldITC"/>
        </w:rPr>
      </w:pPr>
      <w:r w:rsidRPr="003448DB">
        <w:rPr>
          <w:rFonts w:eastAsia="OfficinaSansBoldITC"/>
        </w:rPr>
        <w:t>20.4.1.1. А.И. Куприн. Рассказы и повести (одно произведение по выбору). Например, «Гранатовый браслет», «Олеся» и другие.</w:t>
      </w:r>
    </w:p>
    <w:p w:rsidR="00D103CA" w:rsidRPr="003448DB" w:rsidRDefault="00D103CA" w:rsidP="003448DB">
      <w:pPr>
        <w:pStyle w:val="228bf8a64b8551e1msonormal"/>
        <w:rPr>
          <w:rFonts w:eastAsia="OfficinaSansBoldITC"/>
        </w:rPr>
      </w:pPr>
      <w:r w:rsidRPr="003448DB">
        <w:rPr>
          <w:rFonts w:eastAsia="OfficinaSansBoldITC"/>
        </w:rPr>
        <w:t xml:space="preserve">20.4.1.2. Л.Н. Андреев. Рассказы и повести (одно произведение по выбору). Например, «Иуда Искариот», «Большой шлем» и другие. </w:t>
      </w:r>
    </w:p>
    <w:p w:rsidR="00D103CA" w:rsidRPr="003448DB" w:rsidRDefault="00D103CA" w:rsidP="003448DB">
      <w:pPr>
        <w:pStyle w:val="228bf8a64b8551e1msonormal"/>
        <w:rPr>
          <w:rFonts w:eastAsia="OfficinaSansBoldITC"/>
        </w:rPr>
      </w:pPr>
      <w:r w:rsidRPr="003448DB">
        <w:rPr>
          <w:rFonts w:eastAsia="OfficinaSansBoldITC"/>
        </w:rPr>
        <w:t>20.4.1.3. М. Горький. Рассказы (один по выбору). Например, «Старуха Изергиль», «Макар Чудра», «Коновалов» и другие.</w:t>
      </w:r>
    </w:p>
    <w:p w:rsidR="00D103CA" w:rsidRPr="003448DB" w:rsidRDefault="00D103CA" w:rsidP="003448DB">
      <w:pPr>
        <w:pStyle w:val="228bf8a64b8551e1msonormal"/>
        <w:rPr>
          <w:rFonts w:eastAsia="OfficinaSansBoldITC"/>
        </w:rPr>
      </w:pPr>
      <w:r w:rsidRPr="003448DB">
        <w:rPr>
          <w:rFonts w:eastAsia="OfficinaSansBoldITC"/>
        </w:rPr>
        <w:t>Пьеса «На дне».</w:t>
      </w:r>
    </w:p>
    <w:p w:rsidR="00D103CA" w:rsidRPr="003448DB" w:rsidRDefault="00D103CA" w:rsidP="003448DB">
      <w:pPr>
        <w:pStyle w:val="228bf8a64b8551e1msonormal"/>
        <w:rPr>
          <w:rFonts w:eastAsia="OfficinaSansBoldITC"/>
        </w:rPr>
      </w:pPr>
      <w:r w:rsidRPr="003448DB">
        <w:rPr>
          <w:rFonts w:eastAsia="OfficinaSansBoldITC"/>
        </w:rPr>
        <w:t xml:space="preserve">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D103CA" w:rsidRPr="003448DB" w:rsidRDefault="00D103CA" w:rsidP="003448DB">
      <w:pPr>
        <w:pStyle w:val="228bf8a64b8551e1msonormal"/>
        <w:rPr>
          <w:rFonts w:eastAsia="OfficinaSansBoldITC"/>
        </w:rPr>
      </w:pPr>
      <w:r w:rsidRPr="003448DB">
        <w:rPr>
          <w:rFonts w:eastAsia="OfficinaSansBoldITC"/>
        </w:rPr>
        <w:t>20.4.2. Литература ХХ века.</w:t>
      </w:r>
    </w:p>
    <w:p w:rsidR="00D103CA" w:rsidRPr="003448DB" w:rsidRDefault="00D103CA" w:rsidP="003448DB">
      <w:pPr>
        <w:pStyle w:val="228bf8a64b8551e1msonormal"/>
        <w:rPr>
          <w:rFonts w:eastAsia="OfficinaSansBoldITC"/>
        </w:rPr>
      </w:pPr>
      <w:r w:rsidRPr="003448DB">
        <w:rPr>
          <w:rFonts w:eastAsia="OfficinaSansBoldITC"/>
        </w:rPr>
        <w:t>20.4.2.1. И.А. Бунин. Рассказы (два по выбору). Например, «Антоновские яблоки», «Чистый понедельник», «Господин из Сан-Франциско» и другие.</w:t>
      </w:r>
    </w:p>
    <w:p w:rsidR="00D103CA" w:rsidRPr="003448DB" w:rsidRDefault="00D103CA" w:rsidP="003448DB">
      <w:pPr>
        <w:pStyle w:val="228bf8a64b8551e1msonormal"/>
        <w:rPr>
          <w:rFonts w:eastAsia="OfficinaSansBoldITC"/>
        </w:rPr>
      </w:pPr>
      <w:r w:rsidRPr="003448DB">
        <w:rPr>
          <w:rFonts w:eastAsia="OfficinaSansBoldITC"/>
        </w:rPr>
        <w:t>20.4.2.2. 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D103CA" w:rsidRPr="003448DB" w:rsidRDefault="00D103CA" w:rsidP="003448DB">
      <w:pPr>
        <w:pStyle w:val="228bf8a64b8551e1msonormal"/>
        <w:rPr>
          <w:rFonts w:eastAsia="OfficinaSansBoldITC"/>
        </w:rPr>
      </w:pPr>
      <w:r w:rsidRPr="003448DB">
        <w:rPr>
          <w:rFonts w:eastAsia="OfficinaSansBoldITC"/>
        </w:rPr>
        <w:t>Поэма «Двенадцать».</w:t>
      </w:r>
    </w:p>
    <w:p w:rsidR="00D103CA" w:rsidRPr="003448DB" w:rsidRDefault="00D103CA" w:rsidP="003448DB">
      <w:pPr>
        <w:pStyle w:val="228bf8a64b8551e1msonormal"/>
        <w:rPr>
          <w:rFonts w:eastAsia="OfficinaSansBoldITC"/>
        </w:rPr>
      </w:pPr>
      <w:r w:rsidRPr="003448DB">
        <w:rPr>
          <w:rFonts w:eastAsia="OfficinaSansBoldITC"/>
        </w:rPr>
        <w:t xml:space="preserve">20.4.2.3.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D103CA" w:rsidRPr="003448DB" w:rsidRDefault="00D103CA" w:rsidP="003448DB">
      <w:pPr>
        <w:pStyle w:val="228bf8a64b8551e1msonormal"/>
        <w:rPr>
          <w:rFonts w:eastAsia="OfficinaSansBoldITC"/>
        </w:rPr>
      </w:pPr>
      <w:r w:rsidRPr="003448DB">
        <w:rPr>
          <w:rFonts w:eastAsia="OfficinaSansBoldITC"/>
        </w:rPr>
        <w:t>Поэма «Облако в штанах».</w:t>
      </w:r>
    </w:p>
    <w:p w:rsidR="00D103CA" w:rsidRPr="003448DB" w:rsidRDefault="00D103CA" w:rsidP="003448DB">
      <w:pPr>
        <w:pStyle w:val="228bf8a64b8551e1msonormal"/>
        <w:rPr>
          <w:rFonts w:eastAsia="OfficinaSansBoldITC"/>
        </w:rPr>
      </w:pPr>
      <w:r w:rsidRPr="003448DB">
        <w:rPr>
          <w:rFonts w:eastAsia="OfficinaSansBoldITC"/>
        </w:rPr>
        <w:t xml:space="preserve">20.4.2.4. С.А. Есенин. Стихотворения (не менее трёх по выбору). Например, </w:t>
      </w:r>
      <w:r w:rsidRPr="003448DB">
        <w:rPr>
          <w:rFonts w:eastAsia="OfficinaSansBoldITC"/>
        </w:rPr>
        <w:b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D103CA" w:rsidRPr="003448DB" w:rsidRDefault="00D103CA" w:rsidP="003448DB">
      <w:pPr>
        <w:pStyle w:val="228bf8a64b8551e1msonormal"/>
        <w:rPr>
          <w:rFonts w:eastAsia="OfficinaSansBoldITC"/>
        </w:rPr>
      </w:pPr>
      <w:r w:rsidRPr="003448DB">
        <w:rPr>
          <w:rFonts w:eastAsia="OfficinaSansBoldITC"/>
        </w:rPr>
        <w:t xml:space="preserve">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D103CA" w:rsidRPr="003448DB" w:rsidRDefault="00D103CA" w:rsidP="003448DB">
      <w:pPr>
        <w:pStyle w:val="228bf8a64b8551e1msonormal"/>
        <w:rPr>
          <w:rFonts w:eastAsia="OfficinaSansBoldITC"/>
        </w:rPr>
      </w:pPr>
      <w:r w:rsidRPr="003448DB">
        <w:rPr>
          <w:rFonts w:eastAsia="OfficinaSansBoldITC"/>
        </w:rPr>
        <w:t xml:space="preserve">20.4.2.6. М.И. Цветаева. Стихотворения (не менее трёх по выбору). Например, «Моим стихам, написанным так рано…», «Кто создан из камня, кто создан </w:t>
      </w:r>
      <w:r w:rsidRPr="003448DB">
        <w:rPr>
          <w:rFonts w:eastAsia="OfficinaSansBoldITC"/>
        </w:rPr>
        <w:br/>
        <w:t xml:space="preserve">из глины…», «Идёшь, на меня похожий…», «Мне нравится, что вы больны </w:t>
      </w:r>
      <w:r w:rsidRPr="003448DB">
        <w:rPr>
          <w:rFonts w:eastAsia="OfficinaSansBoldITC"/>
        </w:rPr>
        <w:br/>
      </w:r>
      <w:r w:rsidRPr="003448DB">
        <w:rPr>
          <w:rFonts w:eastAsia="OfficinaSansBoldITC"/>
        </w:rPr>
        <w:lastRenderedPageBreak/>
        <w:t xml:space="preserve">не мной…», «Тоска по родине! Давно…», «Книги в красном переплёте», «Бабушке», «Красною кистью…» (из цикла «Стихи о Москве») и другие. </w:t>
      </w:r>
    </w:p>
    <w:p w:rsidR="00D103CA" w:rsidRPr="003448DB" w:rsidRDefault="00D103CA" w:rsidP="003448DB">
      <w:pPr>
        <w:pStyle w:val="228bf8a64b8551e1msonormal"/>
        <w:rPr>
          <w:rFonts w:eastAsia="OfficinaSansBoldITC"/>
        </w:rPr>
      </w:pPr>
      <w:r w:rsidRPr="003448DB">
        <w:rPr>
          <w:rFonts w:eastAsia="OfficinaSansBoldITC"/>
        </w:rPr>
        <w:t xml:space="preserve">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D103CA" w:rsidRPr="003448DB" w:rsidRDefault="00D103CA" w:rsidP="003448DB">
      <w:pPr>
        <w:pStyle w:val="228bf8a64b8551e1msonormal"/>
        <w:rPr>
          <w:rFonts w:eastAsia="OfficinaSansBoldITC"/>
        </w:rPr>
      </w:pPr>
      <w:r w:rsidRPr="003448DB">
        <w:rPr>
          <w:rFonts w:eastAsia="OfficinaSansBoldITC"/>
        </w:rPr>
        <w:t>Поэма «Реквием».</w:t>
      </w:r>
    </w:p>
    <w:p w:rsidR="00D103CA" w:rsidRPr="003448DB" w:rsidRDefault="00D103CA" w:rsidP="003448DB">
      <w:pPr>
        <w:pStyle w:val="228bf8a64b8551e1msonormal"/>
        <w:rPr>
          <w:rFonts w:eastAsia="OfficinaSansBoldITC"/>
        </w:rPr>
      </w:pPr>
      <w:r w:rsidRPr="003448DB">
        <w:rPr>
          <w:rFonts w:eastAsia="OfficinaSansBoldITC"/>
        </w:rPr>
        <w:t>Н.А. Островский. Роман «Как закалялась сталь» (избранные главы).</w:t>
      </w:r>
    </w:p>
    <w:p w:rsidR="00D103CA" w:rsidRPr="003448DB" w:rsidRDefault="00D103CA" w:rsidP="003448DB">
      <w:pPr>
        <w:pStyle w:val="228bf8a64b8551e1msonormal"/>
        <w:rPr>
          <w:rFonts w:eastAsia="OfficinaSansBoldITC"/>
        </w:rPr>
      </w:pPr>
      <w:r w:rsidRPr="003448DB">
        <w:rPr>
          <w:rFonts w:eastAsia="OfficinaSansBoldITC"/>
        </w:rPr>
        <w:t>20.4.2.8. М.А. Шолохов. Роман-эпопея «Тихий Дон» (избранные главы).</w:t>
      </w:r>
    </w:p>
    <w:p w:rsidR="00D103CA" w:rsidRPr="003448DB" w:rsidRDefault="00D103CA" w:rsidP="003448DB">
      <w:pPr>
        <w:pStyle w:val="228bf8a64b8551e1msonormal"/>
        <w:rPr>
          <w:rFonts w:eastAsia="OfficinaSansBoldITC"/>
        </w:rPr>
      </w:pPr>
      <w:r w:rsidRPr="003448DB">
        <w:rPr>
          <w:rFonts w:eastAsia="OfficinaSansBoldITC"/>
        </w:rPr>
        <w:t>20.4.2.9. М.А. Булгаков. Романы «Белая гвардия», «Мастер и Маргарита» (один роман по выбору).</w:t>
      </w:r>
    </w:p>
    <w:p w:rsidR="00D103CA" w:rsidRPr="003448DB" w:rsidRDefault="00D103CA" w:rsidP="003448DB">
      <w:pPr>
        <w:pStyle w:val="228bf8a64b8551e1msonormal"/>
        <w:rPr>
          <w:rFonts w:eastAsia="OfficinaSansBoldITC"/>
        </w:rPr>
      </w:pPr>
      <w:r w:rsidRPr="003448DB">
        <w:rPr>
          <w:rFonts w:eastAsia="OfficinaSansBoldITC"/>
        </w:rPr>
        <w:t xml:space="preserve">20.4.2.10. А.П. Платонов. Рассказы и повести (одно произведение по выбору). Например, «В прекрасном и яростном мире», «Котлован», «Возвращение» и другие. </w:t>
      </w:r>
    </w:p>
    <w:p w:rsidR="00D103CA" w:rsidRPr="003448DB" w:rsidRDefault="00D103CA" w:rsidP="003448DB">
      <w:pPr>
        <w:pStyle w:val="228bf8a64b8551e1msonormal"/>
        <w:rPr>
          <w:rFonts w:eastAsia="OfficinaSansBoldITC"/>
        </w:rPr>
      </w:pPr>
      <w:r w:rsidRPr="003448DB">
        <w:rPr>
          <w:rFonts w:eastAsia="OfficinaSansBoldITC"/>
        </w:rPr>
        <w:t>20.4.2.11.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D103CA" w:rsidRPr="003448DB" w:rsidRDefault="00D103CA" w:rsidP="003448DB">
      <w:pPr>
        <w:pStyle w:val="228bf8a64b8551e1msonormal"/>
        <w:rPr>
          <w:rFonts w:eastAsia="OfficinaSansBoldITC"/>
        </w:rPr>
      </w:pPr>
      <w:r w:rsidRPr="003448DB">
        <w:rPr>
          <w:rFonts w:eastAsia="OfficinaSansBoldITC"/>
        </w:rPr>
        <w:t xml:space="preserve">20.4.2.12. Проза о Великой Отечественной войне (по одному произведению </w:t>
      </w:r>
      <w:r w:rsidRPr="003448DB">
        <w:rPr>
          <w:rFonts w:eastAsia="OfficinaSansBoldITC"/>
        </w:rPr>
        <w:br/>
        <w:t xml:space="preserve">не менее чем двух писателей по выбору). Например, В.П. Астафьев «Пастух </w:t>
      </w:r>
      <w:r w:rsidRPr="003448DB">
        <w:rPr>
          <w:rFonts w:eastAsia="OfficinaSansBoldITC"/>
        </w:rPr>
        <w:br/>
        <w:t xml:space="preserve">и пастушка»; В.О. Богомолов «В августе сорок четвёртого»; Ю.В. Бондарев «Горячий снег»; В.В. Быков «Обелиск», «Сотников», «Альпийская баллада»; </w:t>
      </w:r>
      <w:r w:rsidRPr="003448DB">
        <w:rPr>
          <w:rFonts w:eastAsia="OfficinaSansBoldITC"/>
        </w:rPr>
        <w:br/>
        <w:t xml:space="preserve">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r w:rsidRPr="003448DB">
        <w:rPr>
          <w:rFonts w:eastAsia="OfficinaSansBoldITC"/>
        </w:rPr>
        <w:br/>
        <w:t>и другие.</w:t>
      </w:r>
    </w:p>
    <w:p w:rsidR="00D103CA" w:rsidRPr="003448DB" w:rsidRDefault="00D103CA" w:rsidP="003448DB">
      <w:pPr>
        <w:pStyle w:val="228bf8a64b8551e1msonormal"/>
        <w:rPr>
          <w:rFonts w:eastAsia="OfficinaSansBoldITC"/>
        </w:rPr>
      </w:pPr>
      <w:r w:rsidRPr="003448DB">
        <w:rPr>
          <w:rFonts w:eastAsia="OfficinaSansBoldITC"/>
        </w:rPr>
        <w:t xml:space="preserve">20.4.2.13. А.А. Фадеев «Молодая гвардия». </w:t>
      </w:r>
    </w:p>
    <w:p w:rsidR="00D103CA" w:rsidRPr="003448DB" w:rsidRDefault="00D103CA" w:rsidP="003448DB">
      <w:pPr>
        <w:pStyle w:val="228bf8a64b8551e1msonormal"/>
        <w:rPr>
          <w:rFonts w:eastAsia="OfficinaSansBoldITC"/>
        </w:rPr>
      </w:pPr>
      <w:r w:rsidRPr="003448DB">
        <w:rPr>
          <w:rFonts w:eastAsia="OfficinaSansBoldITC"/>
        </w:rPr>
        <w:t xml:space="preserve">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r w:rsidRPr="003448DB">
        <w:rPr>
          <w:rFonts w:eastAsia="OfficinaSansBoldITC"/>
        </w:rPr>
        <w:br/>
        <w:t>К.М. Симонова, Б.А. Слуцкого и других.</w:t>
      </w:r>
    </w:p>
    <w:p w:rsidR="00D103CA" w:rsidRPr="003448DB" w:rsidRDefault="00D103CA" w:rsidP="003448DB">
      <w:pPr>
        <w:pStyle w:val="228bf8a64b8551e1msonormal"/>
        <w:rPr>
          <w:rFonts w:eastAsia="OfficinaSansBoldITC"/>
        </w:rPr>
      </w:pPr>
      <w:r w:rsidRPr="003448DB">
        <w:rPr>
          <w:rFonts w:eastAsia="OfficinaSansBoldITC"/>
        </w:rPr>
        <w:t>20.4.2.15. Драматургия о Великой Отечественной войне. Пьесы (одно произведение по выбору). Например, В.С. Розов «Вечно живые» и другие.</w:t>
      </w:r>
    </w:p>
    <w:p w:rsidR="00D103CA" w:rsidRPr="003448DB" w:rsidRDefault="00D103CA" w:rsidP="003448DB">
      <w:pPr>
        <w:pStyle w:val="228bf8a64b8551e1msonormal"/>
        <w:rPr>
          <w:rFonts w:eastAsia="OfficinaSansBoldITC"/>
        </w:rPr>
      </w:pPr>
      <w:r w:rsidRPr="003448DB">
        <w:rPr>
          <w:rFonts w:eastAsia="OfficinaSansBoldITC"/>
        </w:rPr>
        <w:t>20.4.2.16. 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D103CA" w:rsidRPr="003448DB" w:rsidRDefault="00D103CA" w:rsidP="003448DB">
      <w:pPr>
        <w:pStyle w:val="228bf8a64b8551e1msonormal"/>
        <w:rPr>
          <w:rFonts w:eastAsia="OfficinaSansBoldITC"/>
        </w:rPr>
      </w:pPr>
      <w:r w:rsidRPr="003448DB">
        <w:rPr>
          <w:rFonts w:eastAsia="OfficinaSansBoldITC"/>
        </w:rPr>
        <w:t>20.4.2.17. 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D103CA" w:rsidRPr="003448DB" w:rsidRDefault="00D103CA" w:rsidP="003448DB">
      <w:pPr>
        <w:pStyle w:val="228bf8a64b8551e1msonormal"/>
        <w:rPr>
          <w:rFonts w:eastAsia="OfficinaSansBoldITC"/>
        </w:rPr>
      </w:pPr>
      <w:r w:rsidRPr="003448DB">
        <w:rPr>
          <w:rFonts w:eastAsia="OfficinaSansBoldITC"/>
        </w:rPr>
        <w:lastRenderedPageBreak/>
        <w:t>20.4.2.18. В.М. Шукшин. Рассказы (не менее двух по выбору). Например, «Срезал»,«Обида», «Микроскоп», «Мастер», «Крепкий мужик», «Сапожки» и другие.</w:t>
      </w:r>
    </w:p>
    <w:p w:rsidR="00D103CA" w:rsidRPr="003448DB" w:rsidRDefault="00D103CA" w:rsidP="003448DB">
      <w:pPr>
        <w:pStyle w:val="228bf8a64b8551e1msonormal"/>
        <w:rPr>
          <w:rFonts w:eastAsia="OfficinaSansBoldITC"/>
        </w:rPr>
      </w:pPr>
      <w:r w:rsidRPr="003448DB">
        <w:rPr>
          <w:rFonts w:eastAsia="OfficinaSansBoldITC"/>
        </w:rPr>
        <w:t xml:space="preserve">20.4.2.19. В.Г. Распутин. Рассказы и повести (не менее одного произведения по выбору). Например, «Живи и помни», «Прощание с Матёрой» и другие. </w:t>
      </w:r>
    </w:p>
    <w:p w:rsidR="00D103CA" w:rsidRPr="003448DB" w:rsidRDefault="00D103CA" w:rsidP="003448DB">
      <w:pPr>
        <w:pStyle w:val="228bf8a64b8551e1msonormal"/>
        <w:rPr>
          <w:rFonts w:eastAsia="OfficinaSansBoldITC"/>
        </w:rPr>
      </w:pPr>
      <w:r w:rsidRPr="003448DB">
        <w:rPr>
          <w:rFonts w:eastAsia="OfficinaSansBoldITC"/>
        </w:rPr>
        <w:t>20.4.2.20.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D103CA" w:rsidRPr="003448DB" w:rsidRDefault="00D103CA" w:rsidP="003448DB">
      <w:pPr>
        <w:pStyle w:val="228bf8a64b8551e1msonormal"/>
        <w:rPr>
          <w:rFonts w:eastAsia="OfficinaSansBoldITC"/>
        </w:rPr>
      </w:pPr>
      <w:r w:rsidRPr="003448DB">
        <w:rPr>
          <w:rFonts w:eastAsia="OfficinaSansBoldITC"/>
        </w:rPr>
        <w:t xml:space="preserve">20.4.2.21. И.А. Бродский. Стихотворения (не менее трёх по выбору). Например, «На смерть Жукова», «Осенний крик ястреба», «Пилигримы», «Стансы» </w:t>
      </w:r>
      <w:r w:rsidRPr="003448DB">
        <w:rPr>
          <w:rFonts w:eastAsia="OfficinaSansBoldITC"/>
        </w:rPr>
        <w:br/>
        <w:t>(«Ни страны, ни погоста…»), «На столетие Анны Ахматовой», «Рождественский романс», «Я входил вместо дикого зверя в клетку…» и другие.</w:t>
      </w:r>
    </w:p>
    <w:p w:rsidR="00D103CA" w:rsidRPr="003448DB" w:rsidRDefault="00D103CA" w:rsidP="003448DB">
      <w:pPr>
        <w:pStyle w:val="228bf8a64b8551e1msonormal"/>
        <w:rPr>
          <w:rFonts w:eastAsia="OfficinaSansBoldITC"/>
        </w:rPr>
      </w:pPr>
      <w:r w:rsidRPr="003448DB">
        <w:rPr>
          <w:rFonts w:eastAsia="OfficinaSansBoldITC"/>
        </w:rPr>
        <w:t xml:space="preserve">20.4.3. 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w:t>
      </w:r>
      <w:r w:rsidRPr="003448DB">
        <w:rPr>
          <w:rFonts w:eastAsia="OfficinaSansBoldITC"/>
        </w:rPr>
        <w:br/>
        <w:t xml:space="preserve">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D103CA" w:rsidRPr="003448DB" w:rsidRDefault="00D103CA" w:rsidP="003448DB">
      <w:pPr>
        <w:pStyle w:val="228bf8a64b8551e1msonormal"/>
        <w:rPr>
          <w:rFonts w:eastAsia="OfficinaSansBoldITC"/>
        </w:rPr>
      </w:pPr>
      <w:r w:rsidRPr="003448DB">
        <w:rPr>
          <w:rFonts w:eastAsia="OfficinaSansBoldITC"/>
        </w:rPr>
        <w:t xml:space="preserve">20.4.4. Поэзия второй половины XX — начала XXI века. Стихотворения </w:t>
      </w:r>
      <w:r w:rsidRPr="003448DB">
        <w:rPr>
          <w:rFonts w:eastAsia="OfficinaSansBoldITC"/>
        </w:rPr>
        <w:br/>
        <w:t xml:space="preserve">по одному произведению не менее чем двух поэтов по выбору). Например, </w:t>
      </w:r>
      <w:r w:rsidRPr="003448DB">
        <w:rPr>
          <w:rFonts w:eastAsia="OfficinaSansBoldITC"/>
        </w:rPr>
        <w:br/>
        <w:t xml:space="preserve">Б.А. Ахмадулиной, А.А. Вознесенского, В.С. Высоцкого, Е.А. Евтушенко, </w:t>
      </w:r>
      <w:r w:rsidRPr="003448DB">
        <w:rPr>
          <w:rFonts w:eastAsia="OfficinaSansBoldITC"/>
        </w:rPr>
        <w:br/>
        <w:t>Н.А. Заболоцкого, Т.Ю. Кибирова, Ю.П. Кузнецова, А.С. Кушнера, Л.Н. Мартынова, Б.Ш. Окуджавы, Р.И. Рождественского, А.А. Тарковского, О.Г. Чухонцева и других.</w:t>
      </w:r>
    </w:p>
    <w:p w:rsidR="00D103CA" w:rsidRPr="003448DB" w:rsidRDefault="00D103CA" w:rsidP="003448DB">
      <w:pPr>
        <w:pStyle w:val="228bf8a64b8551e1msonormal"/>
        <w:rPr>
          <w:rFonts w:eastAsia="OfficinaSansBoldITC"/>
        </w:rPr>
      </w:pPr>
      <w:r w:rsidRPr="003448DB">
        <w:rPr>
          <w:rFonts w:eastAsia="OfficinaSansBoldITC"/>
        </w:rPr>
        <w:t>20.4.5. 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D103CA" w:rsidRPr="003448DB" w:rsidRDefault="00D103CA" w:rsidP="003448DB">
      <w:pPr>
        <w:pStyle w:val="228bf8a64b8551e1msonormal"/>
        <w:rPr>
          <w:rFonts w:eastAsia="OfficinaSansBoldITC"/>
        </w:rPr>
      </w:pPr>
      <w:r w:rsidRPr="003448DB">
        <w:rPr>
          <w:rFonts w:eastAsia="OfficinaSansBoldITC"/>
        </w:rPr>
        <w:t xml:space="preserve">20.4.6. Литература народов России. </w:t>
      </w:r>
    </w:p>
    <w:p w:rsidR="00D103CA" w:rsidRPr="003448DB" w:rsidRDefault="00D103CA" w:rsidP="003448DB">
      <w:pPr>
        <w:pStyle w:val="228bf8a64b8551e1msonormal"/>
        <w:rPr>
          <w:rFonts w:eastAsia="OfficinaSansBoldITC"/>
        </w:rPr>
      </w:pPr>
      <w:r w:rsidRPr="003448DB">
        <w:rPr>
          <w:rFonts w:eastAsia="OfficinaSansBoldITC"/>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D103CA" w:rsidRPr="003448DB" w:rsidRDefault="00D103CA" w:rsidP="003448DB">
      <w:pPr>
        <w:pStyle w:val="228bf8a64b8551e1msonormal"/>
        <w:rPr>
          <w:rFonts w:eastAsia="OfficinaSansBoldITC"/>
        </w:rPr>
      </w:pPr>
      <w:r w:rsidRPr="003448DB">
        <w:rPr>
          <w:rFonts w:eastAsia="OfficinaSansBoldITC"/>
        </w:rPr>
        <w:t>20.4.7. Зарубежная литература.</w:t>
      </w:r>
    </w:p>
    <w:p w:rsidR="00D103CA" w:rsidRPr="003448DB" w:rsidRDefault="00D103CA" w:rsidP="003448DB">
      <w:pPr>
        <w:pStyle w:val="228bf8a64b8551e1msonormal"/>
        <w:rPr>
          <w:rFonts w:eastAsia="OfficinaSansBoldITC"/>
        </w:rPr>
      </w:pPr>
      <w:r w:rsidRPr="003448DB">
        <w:rPr>
          <w:rFonts w:eastAsia="OfficinaSansBoldITC"/>
        </w:rPr>
        <w:t xml:space="preserve">20.4.7.1. Зарубежная проза XX века (не менее одного произведения </w:t>
      </w:r>
      <w:r w:rsidRPr="003448DB">
        <w:rPr>
          <w:rFonts w:eastAsia="OfficinaSansBoldITC"/>
        </w:rPr>
        <w:br/>
        <w:t xml:space="preserve">по выбору). Например, произведения Р. Брэдбери «451 градус по Фаренгейту»; </w:t>
      </w:r>
      <w:r w:rsidRPr="003448DB">
        <w:rPr>
          <w:rFonts w:eastAsia="OfficinaSansBoldITC"/>
        </w:rPr>
        <w:br/>
        <w:t xml:space="preserve">А. Камю «Посторонний»; Ф. Кафки «Превращение»; Дж. Оруэлла «1984»; </w:t>
      </w:r>
      <w:r w:rsidRPr="003448DB">
        <w:rPr>
          <w:rFonts w:eastAsia="OfficinaSansBoldITC"/>
        </w:rPr>
        <w:br/>
        <w:t xml:space="preserve">Э.М. Ремарка «На западном фронте без перемен», «Три товарища»; Дж. Сэлинджера </w:t>
      </w:r>
      <w:r w:rsidRPr="003448DB">
        <w:rPr>
          <w:rFonts w:eastAsia="OfficinaSansBoldITC"/>
        </w:rPr>
        <w:br/>
      </w:r>
      <w:r w:rsidRPr="003448DB">
        <w:rPr>
          <w:rFonts w:eastAsia="OfficinaSansBoldITC"/>
        </w:rPr>
        <w:lastRenderedPageBreak/>
        <w:t xml:space="preserve">«Над пропастью во ржи»; Г. Уэллса «Машина времени»; О. Хаксли «О дивный новый мир»; Э. Хемингуэя «Старик и море» и других. </w:t>
      </w:r>
    </w:p>
    <w:p w:rsidR="00D103CA" w:rsidRPr="003448DB" w:rsidRDefault="00D103CA" w:rsidP="003448DB">
      <w:pPr>
        <w:pStyle w:val="228bf8a64b8551e1msonormal"/>
        <w:rPr>
          <w:rFonts w:eastAsia="OfficinaSansBoldITC"/>
        </w:rPr>
      </w:pPr>
      <w:r w:rsidRPr="003448DB">
        <w:rPr>
          <w:rFonts w:eastAsia="OfficinaSansBoldITC"/>
        </w:rPr>
        <w:t xml:space="preserve">20.4.7.2. Зарубежная поэзия XX века (не менее двух стихотворений одного </w:t>
      </w:r>
      <w:r w:rsidRPr="003448DB">
        <w:rPr>
          <w:rFonts w:eastAsia="OfficinaSansBoldITC"/>
        </w:rPr>
        <w:br/>
        <w:t xml:space="preserve">из поэтов по выбору). Например, стихотворения Г. Аполлинера, Т. С. Элиота </w:t>
      </w:r>
      <w:r w:rsidRPr="003448DB">
        <w:rPr>
          <w:rFonts w:eastAsia="OfficinaSansBoldITC"/>
        </w:rPr>
        <w:br/>
        <w:t>и другие.</w:t>
      </w:r>
    </w:p>
    <w:p w:rsidR="00D103CA" w:rsidRPr="003448DB" w:rsidRDefault="00D103CA" w:rsidP="003448DB">
      <w:pPr>
        <w:pStyle w:val="228bf8a64b8551e1msonormal"/>
        <w:rPr>
          <w:rFonts w:eastAsia="OfficinaSansBoldITC"/>
        </w:rPr>
      </w:pPr>
      <w:r w:rsidRPr="003448DB">
        <w:rPr>
          <w:rFonts w:eastAsia="OfficinaSansBoldITC"/>
        </w:rPr>
        <w:t xml:space="preserve">20.4.7.3. Зарубежная драматургия XX века (не менее одного произведения </w:t>
      </w:r>
      <w:r w:rsidRPr="003448DB">
        <w:rPr>
          <w:rFonts w:eastAsia="OfficinaSansBoldITC"/>
        </w:rPr>
        <w:br/>
        <w:t xml:space="preserve">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D103CA" w:rsidRPr="003448DB" w:rsidRDefault="00D103CA" w:rsidP="003448DB">
      <w:pPr>
        <w:pStyle w:val="228bf8a64b8551e1msonormal"/>
        <w:rPr>
          <w:rFonts w:eastAsia="OfficinaSansBoldITC"/>
        </w:rPr>
      </w:pPr>
      <w:r w:rsidRPr="003448DB">
        <w:rPr>
          <w:rFonts w:eastAsia="OfficinaSansBoldITC"/>
        </w:rPr>
        <w:t xml:space="preserve">20.5. Планируемые результаты освоения программы по литературе </w:t>
      </w:r>
      <w:r w:rsidRPr="003448DB">
        <w:rPr>
          <w:rFonts w:eastAsia="OfficinaSansBoldITC"/>
        </w:rPr>
        <w:br/>
        <w:t>на уровне среднего общего образования.</w:t>
      </w:r>
    </w:p>
    <w:p w:rsidR="00D103CA" w:rsidRPr="003448DB" w:rsidRDefault="00D103CA" w:rsidP="003448DB">
      <w:pPr>
        <w:pStyle w:val="228bf8a64b8551e1msonormal"/>
        <w:rPr>
          <w:rFonts w:eastAsia="SchoolBookSanPin"/>
        </w:rPr>
      </w:pPr>
      <w:r w:rsidRPr="003448DB">
        <w:rPr>
          <w:rFonts w:eastAsia="SchoolBookSanPin"/>
        </w:rPr>
        <w:t xml:space="preserve">20.5.1. Личностные результаты освоения </w:t>
      </w:r>
      <w:r w:rsidRPr="003448DB">
        <w:rPr>
          <w:rFonts w:eastAsia="OfficinaSansBoldITC"/>
        </w:rPr>
        <w:t>программы по литературе</w:t>
      </w:r>
      <w:r w:rsidRPr="003448DB">
        <w:rPr>
          <w:rFonts w:eastAsia="OfficinaSansBoldITC"/>
        </w:rPr>
        <w:br/>
        <w:t>на уровне среднего общего образования</w:t>
      </w:r>
      <w:r w:rsidRPr="003448DB">
        <w:rPr>
          <w:rFonts w:eastAsia="SchoolBookSanPin"/>
        </w:rPr>
        <w:t xml:space="preserve"> достигаются в единстве учебной </w:t>
      </w:r>
      <w:r w:rsidRPr="003448DB">
        <w:rPr>
          <w:rFonts w:eastAsia="SchoolBookSanPin"/>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w:t>
      </w:r>
      <w:r w:rsidRPr="003448DB">
        <w:rPr>
          <w:rFonts w:eastAsia="SchoolBookSanPin"/>
        </w:rPr>
        <w:br/>
        <w:t xml:space="preserve">и традициям многонационального народа Российской Федерации, природе </w:t>
      </w:r>
      <w:r w:rsidRPr="003448DB">
        <w:rPr>
          <w:rFonts w:eastAsia="SchoolBookSanPin"/>
        </w:rPr>
        <w:br/>
        <w:t>и окружающей среде.</w:t>
      </w:r>
    </w:p>
    <w:p w:rsidR="00D103CA" w:rsidRPr="003448DB" w:rsidRDefault="00D103CA" w:rsidP="003448DB">
      <w:pPr>
        <w:pStyle w:val="228bf8a64b8551e1msonormal"/>
        <w:rPr>
          <w:rFonts w:eastAsia="SchoolBookSanPin"/>
        </w:rPr>
      </w:pPr>
      <w:r w:rsidRPr="003448DB">
        <w:rPr>
          <w:rFonts w:eastAsia="SchoolBookSanPin"/>
        </w:rPr>
        <w:t xml:space="preserve">20.5.2. В результате изучения литературы на уровне среднего общего образования у обучающегося будут сформированы следующие личностные результаты: </w:t>
      </w:r>
    </w:p>
    <w:p w:rsidR="00D103CA" w:rsidRPr="003448DB" w:rsidRDefault="00D103CA" w:rsidP="003448DB">
      <w:pPr>
        <w:pStyle w:val="228bf8a64b8551e1msonormal"/>
        <w:rPr>
          <w:rFonts w:eastAsia="SchoolBookSanPin"/>
        </w:rPr>
      </w:pPr>
      <w:r w:rsidRPr="003448DB">
        <w:rPr>
          <w:rFonts w:eastAsia="SchoolBookSanPin"/>
          <w:bCs/>
          <w:position w:val="1"/>
        </w:rPr>
        <w:t xml:space="preserve">1) гражданского воспитания: </w:t>
      </w:r>
    </w:p>
    <w:p w:rsidR="00D103CA" w:rsidRPr="003448DB" w:rsidRDefault="00D103CA" w:rsidP="003448DB">
      <w:pPr>
        <w:pStyle w:val="228bf8a64b8551e1msonormal"/>
        <w:rPr>
          <w:rFonts w:eastAsia="SchoolBookSanPin"/>
        </w:rPr>
      </w:pPr>
      <w:r w:rsidRPr="003448DB">
        <w:rPr>
          <w:rFonts w:eastAsia="SchoolBookSanPin"/>
        </w:rPr>
        <w:t>сформированность гражданской позиции обучающегося как активного и ответственного члена российского общества;</w:t>
      </w:r>
    </w:p>
    <w:p w:rsidR="00D103CA" w:rsidRPr="003448DB" w:rsidRDefault="00D103CA" w:rsidP="003448DB">
      <w:pPr>
        <w:pStyle w:val="228bf8a64b8551e1msonormal"/>
        <w:rPr>
          <w:rFonts w:eastAsia="SchoolBookSanPin"/>
        </w:rPr>
      </w:pPr>
      <w:r w:rsidRPr="003448DB">
        <w:rPr>
          <w:rFonts w:eastAsia="SchoolBookSanPin"/>
        </w:rPr>
        <w:t xml:space="preserve">осознание своих конституционных прав и обязанностей, уважение закона </w:t>
      </w:r>
      <w:r w:rsidRPr="003448DB">
        <w:rPr>
          <w:rFonts w:eastAsia="SchoolBookSanPin"/>
        </w:rPr>
        <w:br/>
        <w:t>и правопорядка;</w:t>
      </w:r>
    </w:p>
    <w:p w:rsidR="00D103CA" w:rsidRPr="003448DB" w:rsidRDefault="00D103CA" w:rsidP="003448DB">
      <w:pPr>
        <w:pStyle w:val="228bf8a64b8551e1msonormal"/>
        <w:rPr>
          <w:rFonts w:eastAsia="SchoolBookSanPin"/>
        </w:rPr>
      </w:pPr>
      <w:r w:rsidRPr="003448DB">
        <w:rPr>
          <w:rFonts w:eastAsia="SchoolBookSanPin"/>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ситуациями,изображёнными в литературных произведениях;</w:t>
      </w:r>
    </w:p>
    <w:p w:rsidR="00D103CA" w:rsidRPr="003448DB" w:rsidRDefault="00D103CA" w:rsidP="003448DB">
      <w:pPr>
        <w:pStyle w:val="228bf8a64b8551e1msonormal"/>
        <w:rPr>
          <w:rFonts w:eastAsia="SchoolBookSanPin"/>
        </w:rPr>
      </w:pPr>
      <w:r w:rsidRPr="003448DB">
        <w:rPr>
          <w:rFonts w:eastAsia="SchoolBookSanPi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03CA" w:rsidRPr="003448DB" w:rsidRDefault="00D103CA" w:rsidP="003448DB">
      <w:pPr>
        <w:pStyle w:val="228bf8a64b8551e1msonormal"/>
        <w:rPr>
          <w:rFonts w:eastAsia="SchoolBookSanPin"/>
        </w:rPr>
      </w:pPr>
      <w:r w:rsidRPr="003448DB">
        <w:rPr>
          <w:rFonts w:eastAsia="SchoolBookSanPin"/>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3448DB">
        <w:rPr>
          <w:rFonts w:eastAsia="SchoolBookSanPin"/>
        </w:rPr>
        <w:br/>
        <w:t>в самоуправлении в образовательной организации и детско-юношеских организациях;</w:t>
      </w:r>
    </w:p>
    <w:p w:rsidR="00D103CA" w:rsidRPr="003448DB" w:rsidRDefault="00D103CA" w:rsidP="003448DB">
      <w:pPr>
        <w:pStyle w:val="228bf8a64b8551e1msonormal"/>
        <w:rPr>
          <w:rFonts w:eastAsia="SchoolBookSanPin"/>
        </w:rPr>
      </w:pPr>
      <w:r w:rsidRPr="003448DB">
        <w:rPr>
          <w:rFonts w:eastAsia="SchoolBookSanPin"/>
        </w:rPr>
        <w:t xml:space="preserve">умение взаимодействовать с социальными институтами в соответствии </w:t>
      </w:r>
      <w:r w:rsidRPr="003448DB">
        <w:rPr>
          <w:rFonts w:eastAsia="SchoolBookSanPin"/>
        </w:rPr>
        <w:br/>
        <w:t>с их функциями и назначением;</w:t>
      </w:r>
    </w:p>
    <w:p w:rsidR="00D103CA" w:rsidRPr="003448DB" w:rsidRDefault="00D103CA" w:rsidP="003448DB">
      <w:pPr>
        <w:pStyle w:val="228bf8a64b8551e1msonormal"/>
        <w:rPr>
          <w:rFonts w:eastAsia="SchoolBookSanPin"/>
        </w:rPr>
      </w:pPr>
      <w:r w:rsidRPr="003448DB">
        <w:rPr>
          <w:rFonts w:eastAsia="SchoolBookSanPin"/>
        </w:rPr>
        <w:lastRenderedPageBreak/>
        <w:t xml:space="preserve">готовность к гуманитарной деятельности; </w:t>
      </w:r>
    </w:p>
    <w:p w:rsidR="00D103CA" w:rsidRPr="003448DB" w:rsidRDefault="00D103CA" w:rsidP="003448DB">
      <w:pPr>
        <w:pStyle w:val="228bf8a64b8551e1msonormal"/>
        <w:rPr>
          <w:rFonts w:eastAsia="OfficinaSansBoldITC"/>
        </w:rPr>
      </w:pPr>
      <w:r w:rsidRPr="003448DB">
        <w:rPr>
          <w:rFonts w:eastAsia="OfficinaSansBoldITC"/>
        </w:rPr>
        <w:t>2) патриотического воспитания:</w:t>
      </w:r>
    </w:p>
    <w:p w:rsidR="00D103CA" w:rsidRPr="003448DB" w:rsidRDefault="00D103CA" w:rsidP="003448DB">
      <w:pPr>
        <w:pStyle w:val="228bf8a64b8551e1msonormal"/>
        <w:rPr>
          <w:rFonts w:eastAsia="SchoolBookSanPin"/>
        </w:rPr>
      </w:pPr>
      <w:r w:rsidRPr="003448DB">
        <w:rPr>
          <w:rFonts w:eastAsia="SchoolBookSanPin"/>
        </w:rPr>
        <w:t xml:space="preserve">осознание российской гражданской идентичности в поликультурном </w:t>
      </w:r>
      <w:r w:rsidRPr="003448DB">
        <w:rPr>
          <w:rFonts w:eastAsia="SchoolBookSanPin"/>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D103CA" w:rsidRPr="003448DB" w:rsidRDefault="00D103CA" w:rsidP="003448DB">
      <w:pPr>
        <w:pStyle w:val="228bf8a64b8551e1msonormal"/>
        <w:rPr>
          <w:rFonts w:eastAsia="SchoolBookSanPin"/>
        </w:rPr>
      </w:pPr>
      <w:r w:rsidRPr="003448DB">
        <w:rPr>
          <w:rFonts w:eastAsia="SchoolBookSanPin"/>
        </w:rPr>
        <w:t xml:space="preserve">ценностное отношение к государственным символам, историческому </w:t>
      </w:r>
      <w:r w:rsidRPr="003448DB">
        <w:rPr>
          <w:rFonts w:eastAsia="SchoolBookSanPin"/>
        </w:rPr>
        <w:br/>
        <w:t xml:space="preserve">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103CA" w:rsidRPr="003448DB" w:rsidRDefault="00D103CA" w:rsidP="003448DB">
      <w:pPr>
        <w:pStyle w:val="228bf8a64b8551e1msonormal"/>
        <w:rPr>
          <w:rFonts w:eastAsia="SchoolBookSanPin"/>
        </w:rPr>
      </w:pPr>
      <w:r w:rsidRPr="003448DB">
        <w:rPr>
          <w:rFonts w:eastAsia="SchoolBookSanPin"/>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103CA" w:rsidRPr="003448DB" w:rsidRDefault="00D103CA" w:rsidP="003448DB">
      <w:pPr>
        <w:pStyle w:val="228bf8a64b8551e1msonormal"/>
        <w:rPr>
          <w:rFonts w:eastAsia="OfficinaSansBoldITC"/>
        </w:rPr>
      </w:pPr>
      <w:r w:rsidRPr="003448DB">
        <w:rPr>
          <w:rFonts w:eastAsia="OfficinaSansBoldITC"/>
        </w:rPr>
        <w:t>3) духовно-нравственного воспитания:</w:t>
      </w:r>
    </w:p>
    <w:p w:rsidR="00D103CA" w:rsidRPr="003448DB" w:rsidRDefault="00D103CA" w:rsidP="003448DB">
      <w:pPr>
        <w:pStyle w:val="228bf8a64b8551e1msonormal"/>
        <w:rPr>
          <w:rFonts w:eastAsia="SchoolBookSanPin"/>
        </w:rPr>
      </w:pPr>
      <w:r w:rsidRPr="003448DB">
        <w:rPr>
          <w:rFonts w:eastAsia="SchoolBookSanPin"/>
        </w:rPr>
        <w:t>осознание духовных ценностей российского народа;</w:t>
      </w:r>
    </w:p>
    <w:p w:rsidR="00D103CA" w:rsidRPr="003448DB" w:rsidRDefault="00D103CA" w:rsidP="003448DB">
      <w:pPr>
        <w:pStyle w:val="228bf8a64b8551e1msonormal"/>
        <w:rPr>
          <w:rFonts w:eastAsia="SchoolBookSanPin"/>
        </w:rPr>
      </w:pPr>
      <w:r w:rsidRPr="003448DB">
        <w:rPr>
          <w:rFonts w:eastAsia="SchoolBookSanPin"/>
        </w:rPr>
        <w:t xml:space="preserve">сформированность нравственного сознания, этического поведения; </w:t>
      </w:r>
    </w:p>
    <w:p w:rsidR="00D103CA" w:rsidRPr="003448DB" w:rsidRDefault="00D103CA" w:rsidP="003448DB">
      <w:pPr>
        <w:pStyle w:val="228bf8a64b8551e1msonormal"/>
        <w:rPr>
          <w:rFonts w:eastAsia="SchoolBookSanPin"/>
        </w:rPr>
      </w:pPr>
      <w:r w:rsidRPr="003448DB">
        <w:rPr>
          <w:rFonts w:eastAsia="SchoolBookSanPin"/>
        </w:rPr>
        <w:t xml:space="preserve">способность оценивать ситуацию, в том числе представленную </w:t>
      </w:r>
      <w:r w:rsidRPr="003448DB">
        <w:rPr>
          <w:rFonts w:eastAsia="SchoolBookSanPin"/>
        </w:rPr>
        <w:br/>
        <w:t xml:space="preserve">в литературном произведении, и принимать осознанные решения, ориентируясь </w:t>
      </w:r>
      <w:r w:rsidRPr="003448DB">
        <w:rPr>
          <w:rFonts w:eastAsia="SchoolBookSanPin"/>
        </w:rPr>
        <w:br/>
        <w:t>на морально-нравственные нормы и ценности, характеризуя поведение и поступки персонажей художественной литературы;</w:t>
      </w:r>
    </w:p>
    <w:p w:rsidR="00D103CA" w:rsidRPr="003448DB" w:rsidRDefault="00D103CA" w:rsidP="003448DB">
      <w:pPr>
        <w:pStyle w:val="228bf8a64b8551e1msonormal"/>
        <w:rPr>
          <w:rFonts w:eastAsia="SchoolBookSanPin"/>
        </w:rPr>
      </w:pPr>
      <w:r w:rsidRPr="003448DB">
        <w:rPr>
          <w:rFonts w:eastAsia="SchoolBookSanPin"/>
        </w:rPr>
        <w:t>осознание личного вклада в построение устойчивого будущего;</w:t>
      </w:r>
    </w:p>
    <w:p w:rsidR="00D103CA" w:rsidRPr="003448DB" w:rsidRDefault="00D103CA" w:rsidP="003448DB">
      <w:pPr>
        <w:pStyle w:val="228bf8a64b8551e1msonormal"/>
        <w:rPr>
          <w:rFonts w:eastAsia="SchoolBookSanPin"/>
        </w:rPr>
      </w:pPr>
      <w:r w:rsidRPr="003448DB">
        <w:rPr>
          <w:rFonts w:eastAsia="SchoolBookSanPi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103CA" w:rsidRPr="003448DB" w:rsidRDefault="00D103CA" w:rsidP="003448DB">
      <w:pPr>
        <w:pStyle w:val="228bf8a64b8551e1msonormal"/>
        <w:rPr>
          <w:rFonts w:eastAsia="OfficinaSansBoldITC"/>
        </w:rPr>
      </w:pPr>
      <w:r w:rsidRPr="003448DB">
        <w:rPr>
          <w:rFonts w:eastAsia="OfficinaSansBoldITC"/>
        </w:rPr>
        <w:t>4) эстетического воспитания:</w:t>
      </w:r>
    </w:p>
    <w:p w:rsidR="00D103CA" w:rsidRPr="003448DB" w:rsidRDefault="00D103CA" w:rsidP="003448DB">
      <w:pPr>
        <w:pStyle w:val="228bf8a64b8551e1msonormal"/>
        <w:rPr>
          <w:rFonts w:eastAsia="SchoolBookSanPin"/>
        </w:rPr>
      </w:pPr>
      <w:r w:rsidRPr="003448DB">
        <w:rPr>
          <w:rFonts w:eastAsia="SchoolBookSanPin"/>
        </w:rPr>
        <w:t xml:space="preserve">эстетическое отношение к миру, включая эстетику быта, научного </w:t>
      </w:r>
      <w:r w:rsidRPr="003448DB">
        <w:rPr>
          <w:rFonts w:eastAsia="SchoolBookSanPin"/>
        </w:rPr>
        <w:br/>
        <w:t>и технического творчества, спорта, труда, общественных отношений;</w:t>
      </w:r>
    </w:p>
    <w:p w:rsidR="00D103CA" w:rsidRPr="003448DB" w:rsidRDefault="00D103CA" w:rsidP="003448DB">
      <w:pPr>
        <w:pStyle w:val="228bf8a64b8551e1msonormal"/>
        <w:rPr>
          <w:rFonts w:eastAsia="SchoolBookSanPin"/>
        </w:rPr>
      </w:pPr>
      <w:r w:rsidRPr="003448DB">
        <w:rPr>
          <w:rFonts w:eastAsia="SchoolBookSanPin"/>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103CA" w:rsidRPr="003448DB" w:rsidRDefault="00D103CA" w:rsidP="003448DB">
      <w:pPr>
        <w:pStyle w:val="228bf8a64b8551e1msonormal"/>
        <w:rPr>
          <w:rFonts w:eastAsia="SchoolBookSanPin"/>
        </w:rPr>
      </w:pPr>
      <w:r w:rsidRPr="003448DB">
        <w:rPr>
          <w:rFonts w:eastAsia="SchoolBookSanPin"/>
        </w:rPr>
        <w:t xml:space="preserve">убеждённость в значимости для личности и общества отечественного </w:t>
      </w:r>
      <w:r w:rsidRPr="003448DB">
        <w:rPr>
          <w:rFonts w:eastAsia="SchoolBookSanPin"/>
        </w:rPr>
        <w:br/>
        <w:t>и мирового искусства, этнических культурных традиций и устного народного творчества;</w:t>
      </w:r>
    </w:p>
    <w:p w:rsidR="00D103CA" w:rsidRPr="003448DB" w:rsidRDefault="00D103CA" w:rsidP="003448DB">
      <w:pPr>
        <w:pStyle w:val="228bf8a64b8551e1msonormal"/>
        <w:rPr>
          <w:rFonts w:eastAsia="SchoolBookSanPin"/>
        </w:rPr>
      </w:pPr>
      <w:r w:rsidRPr="003448DB">
        <w:rPr>
          <w:rFonts w:eastAsia="SchoolBookSanPin"/>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3448DB">
        <w:rPr>
          <w:rFonts w:eastAsia="SchoolBookSanPin"/>
        </w:rPr>
        <w:br/>
        <w:t>по литературе;</w:t>
      </w:r>
    </w:p>
    <w:p w:rsidR="00D103CA" w:rsidRPr="003448DB" w:rsidRDefault="00D103CA" w:rsidP="003448DB">
      <w:pPr>
        <w:pStyle w:val="228bf8a64b8551e1msonormal"/>
        <w:rPr>
          <w:rFonts w:eastAsia="OfficinaSansBoldITC"/>
        </w:rPr>
      </w:pPr>
      <w:r w:rsidRPr="003448DB">
        <w:rPr>
          <w:rFonts w:eastAsia="OfficinaSansBoldITC"/>
        </w:rPr>
        <w:t>5) физического воспитания, формирования культуры здоровья и эмоционального благополучия:</w:t>
      </w:r>
    </w:p>
    <w:p w:rsidR="00D103CA" w:rsidRPr="003448DB" w:rsidRDefault="00D103CA" w:rsidP="003448DB">
      <w:pPr>
        <w:pStyle w:val="228bf8a64b8551e1msonormal"/>
        <w:rPr>
          <w:rFonts w:eastAsia="SchoolBookSanPin"/>
        </w:rPr>
      </w:pPr>
      <w:r w:rsidRPr="003448DB">
        <w:rPr>
          <w:rFonts w:eastAsia="SchoolBookSanPin"/>
        </w:rPr>
        <w:lastRenderedPageBreak/>
        <w:t>сформированность здорового и безопасного образа жизни, ответственного отношения к своему здоровью;</w:t>
      </w:r>
    </w:p>
    <w:p w:rsidR="00D103CA" w:rsidRPr="003448DB" w:rsidRDefault="00D103CA" w:rsidP="003448DB">
      <w:pPr>
        <w:pStyle w:val="228bf8a64b8551e1msonormal"/>
        <w:rPr>
          <w:rFonts w:eastAsia="SchoolBookSanPin"/>
        </w:rPr>
      </w:pPr>
      <w:r w:rsidRPr="003448DB">
        <w:rPr>
          <w:rFonts w:eastAsia="SchoolBookSanPin"/>
        </w:rPr>
        <w:t>потребность в физическом совершенствовании, занятиях спортивно-оздоровительной деятельностью;</w:t>
      </w:r>
    </w:p>
    <w:p w:rsidR="00D103CA" w:rsidRPr="003448DB" w:rsidRDefault="00D103CA" w:rsidP="003448DB">
      <w:pPr>
        <w:pStyle w:val="228bf8a64b8551e1msonormal"/>
        <w:rPr>
          <w:rFonts w:eastAsia="SchoolBookSanPin"/>
        </w:rPr>
      </w:pPr>
      <w:r w:rsidRPr="003448DB">
        <w:rPr>
          <w:rFonts w:eastAsia="SchoolBookSanPin"/>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103CA" w:rsidRPr="003448DB" w:rsidRDefault="00D103CA" w:rsidP="003448DB">
      <w:pPr>
        <w:pStyle w:val="228bf8a64b8551e1msonormal"/>
        <w:rPr>
          <w:rFonts w:eastAsia="OfficinaSansBoldITC"/>
        </w:rPr>
      </w:pPr>
      <w:r w:rsidRPr="003448DB">
        <w:rPr>
          <w:rFonts w:eastAsia="OfficinaSansBoldITC"/>
        </w:rPr>
        <w:t>6) трудового воспитания:</w:t>
      </w:r>
    </w:p>
    <w:p w:rsidR="00D103CA" w:rsidRPr="003448DB" w:rsidRDefault="00D103CA" w:rsidP="003448DB">
      <w:pPr>
        <w:pStyle w:val="228bf8a64b8551e1msonormal"/>
        <w:rPr>
          <w:rFonts w:eastAsia="SchoolBookSanPin"/>
        </w:rPr>
      </w:pPr>
      <w:r w:rsidRPr="003448DB">
        <w:rPr>
          <w:rFonts w:eastAsia="SchoolBookSanPin"/>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sidRPr="003448DB">
        <w:rPr>
          <w:rFonts w:eastAsia="SchoolBookSanPin"/>
        </w:rPr>
        <w:br/>
        <w:t>с профессиональной деятельностью героев отдельных литературных произведений;</w:t>
      </w:r>
    </w:p>
    <w:p w:rsidR="00D103CA" w:rsidRPr="003448DB" w:rsidRDefault="00D103CA" w:rsidP="003448DB">
      <w:pPr>
        <w:pStyle w:val="228bf8a64b8551e1msonormal"/>
        <w:rPr>
          <w:rFonts w:eastAsia="SchoolBookSanPin"/>
        </w:rPr>
      </w:pPr>
      <w:r w:rsidRPr="003448DB">
        <w:rPr>
          <w:rFonts w:eastAsia="SchoolBookSanPin"/>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103CA" w:rsidRPr="003448DB" w:rsidRDefault="00D103CA" w:rsidP="003448DB">
      <w:pPr>
        <w:pStyle w:val="228bf8a64b8551e1msonormal"/>
        <w:rPr>
          <w:rFonts w:eastAsia="SchoolBookSanPin"/>
        </w:rPr>
      </w:pPr>
      <w:r w:rsidRPr="003448DB">
        <w:rPr>
          <w:rFonts w:eastAsia="SchoolBookSanPin"/>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103CA" w:rsidRPr="003448DB" w:rsidRDefault="00D103CA" w:rsidP="003448DB">
      <w:pPr>
        <w:pStyle w:val="228bf8a64b8551e1msonormal"/>
        <w:rPr>
          <w:rFonts w:eastAsia="SchoolBookSanPin"/>
        </w:rPr>
      </w:pPr>
      <w:r w:rsidRPr="003448DB">
        <w:rPr>
          <w:rFonts w:eastAsia="SchoolBookSanPin"/>
        </w:rPr>
        <w:t>готовность и способность к образованию и самообразованию, к продуктивной читательской деятельности на протяжении всей жизни;</w:t>
      </w:r>
    </w:p>
    <w:p w:rsidR="00D103CA" w:rsidRPr="003448DB" w:rsidRDefault="00D103CA" w:rsidP="003448DB">
      <w:pPr>
        <w:pStyle w:val="228bf8a64b8551e1msonormal"/>
        <w:rPr>
          <w:rFonts w:eastAsia="OfficinaSansBoldITC"/>
        </w:rPr>
      </w:pPr>
      <w:r w:rsidRPr="003448DB">
        <w:rPr>
          <w:rFonts w:eastAsia="OfficinaSansBoldITC"/>
        </w:rPr>
        <w:t>7) экологического воспитания:</w:t>
      </w:r>
    </w:p>
    <w:p w:rsidR="00D103CA" w:rsidRPr="003448DB" w:rsidRDefault="00D103CA" w:rsidP="003448DB">
      <w:pPr>
        <w:pStyle w:val="228bf8a64b8551e1msonormal"/>
        <w:rPr>
          <w:rFonts w:eastAsia="SchoolBookSanPin"/>
        </w:rPr>
      </w:pPr>
      <w:r w:rsidRPr="003448DB">
        <w:rPr>
          <w:rFonts w:eastAsia="SchoolBookSanPin"/>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103CA" w:rsidRPr="003448DB" w:rsidRDefault="00D103CA" w:rsidP="003448DB">
      <w:pPr>
        <w:pStyle w:val="228bf8a64b8551e1msonormal"/>
        <w:rPr>
          <w:rFonts w:eastAsia="SchoolBookSanPin"/>
        </w:rPr>
      </w:pPr>
      <w:r w:rsidRPr="003448DB">
        <w:rPr>
          <w:rFonts w:eastAsia="SchoolBookSanPin"/>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103CA" w:rsidRPr="003448DB" w:rsidRDefault="00D103CA" w:rsidP="003448DB">
      <w:pPr>
        <w:pStyle w:val="228bf8a64b8551e1msonormal"/>
        <w:rPr>
          <w:rFonts w:eastAsia="SchoolBookSanPin"/>
        </w:rPr>
      </w:pPr>
      <w:r w:rsidRPr="003448DB">
        <w:rPr>
          <w:rFonts w:eastAsia="SchoolBookSanPin"/>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103CA" w:rsidRPr="003448DB" w:rsidRDefault="00D103CA" w:rsidP="003448DB">
      <w:pPr>
        <w:pStyle w:val="228bf8a64b8551e1msonormal"/>
        <w:rPr>
          <w:rFonts w:eastAsia="SchoolBookSanPin"/>
        </w:rPr>
      </w:pPr>
      <w:r w:rsidRPr="003448DB">
        <w:rPr>
          <w:rFonts w:eastAsia="SchoolBookSanPin"/>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D103CA" w:rsidRPr="003448DB" w:rsidRDefault="00D103CA" w:rsidP="003448DB">
      <w:pPr>
        <w:pStyle w:val="228bf8a64b8551e1msonormal"/>
        <w:rPr>
          <w:rFonts w:eastAsia="OfficinaSansBoldITC"/>
        </w:rPr>
      </w:pPr>
      <w:r w:rsidRPr="003448DB">
        <w:rPr>
          <w:rFonts w:eastAsia="OfficinaSansBoldITC"/>
        </w:rPr>
        <w:t>8) ценности научного познания:</w:t>
      </w:r>
    </w:p>
    <w:p w:rsidR="00D103CA" w:rsidRPr="003448DB" w:rsidRDefault="00D103CA" w:rsidP="003448DB">
      <w:pPr>
        <w:pStyle w:val="228bf8a64b8551e1msonormal"/>
        <w:rPr>
          <w:rFonts w:eastAsia="SchoolBookSanPin"/>
        </w:rPr>
      </w:pPr>
      <w:r w:rsidRPr="003448DB">
        <w:rPr>
          <w:rFonts w:eastAsia="SchoolBookSanPi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03CA" w:rsidRPr="003448DB" w:rsidRDefault="00D103CA" w:rsidP="003448DB">
      <w:pPr>
        <w:pStyle w:val="228bf8a64b8551e1msonormal"/>
        <w:rPr>
          <w:rFonts w:eastAsia="SchoolBookSanPin"/>
        </w:rPr>
      </w:pPr>
      <w:r w:rsidRPr="003448DB">
        <w:rPr>
          <w:rFonts w:eastAsia="SchoolBookSanPin"/>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103CA" w:rsidRPr="003448DB" w:rsidRDefault="00D103CA" w:rsidP="003448DB">
      <w:pPr>
        <w:pStyle w:val="228bf8a64b8551e1msonormal"/>
        <w:rPr>
          <w:rFonts w:eastAsia="SchoolBookSanPin"/>
        </w:rPr>
      </w:pPr>
      <w:r w:rsidRPr="003448DB">
        <w:rPr>
          <w:rFonts w:eastAsia="SchoolBookSanPin"/>
        </w:rPr>
        <w:lastRenderedPageBreak/>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D103CA" w:rsidRPr="003448DB" w:rsidRDefault="00D103CA" w:rsidP="003448DB">
      <w:pPr>
        <w:pStyle w:val="228bf8a64b8551e1msonormal"/>
        <w:rPr>
          <w:rFonts w:eastAsia="SchoolBookSanPin"/>
        </w:rPr>
      </w:pPr>
      <w:r w:rsidRPr="003448DB">
        <w:rPr>
          <w:rFonts w:eastAsia="SchoolBookSanPin"/>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D103CA" w:rsidRPr="003448DB" w:rsidRDefault="00D103CA" w:rsidP="003448DB">
      <w:pPr>
        <w:pStyle w:val="228bf8a64b8551e1msonormal"/>
        <w:rPr>
          <w:rFonts w:eastAsia="SchoolBookSanPin"/>
        </w:rPr>
      </w:pPr>
      <w:r w:rsidRPr="003448DB">
        <w:rPr>
          <w:rFonts w:eastAsia="SchoolBookSanPin"/>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03CA" w:rsidRPr="003448DB" w:rsidRDefault="00D103CA" w:rsidP="003448DB">
      <w:pPr>
        <w:pStyle w:val="228bf8a64b8551e1msonormal"/>
        <w:rPr>
          <w:rFonts w:eastAsia="SchoolBookSanPin"/>
        </w:rPr>
      </w:pPr>
      <w:r w:rsidRPr="003448DB">
        <w:rPr>
          <w:rFonts w:eastAsia="SchoolBookSanPin"/>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03CA" w:rsidRPr="003448DB" w:rsidRDefault="00D103CA" w:rsidP="003448DB">
      <w:pPr>
        <w:pStyle w:val="228bf8a64b8551e1msonormal"/>
        <w:rPr>
          <w:rFonts w:eastAsia="SchoolBookSanPin"/>
        </w:rPr>
      </w:pPr>
      <w:r w:rsidRPr="003448DB">
        <w:rPr>
          <w:rFonts w:eastAsia="SchoolBookSanPin"/>
        </w:rPr>
        <w:t xml:space="preserve">внутренней мотивации, включающей стремление к достижению цели </w:t>
      </w:r>
      <w:r w:rsidRPr="003448DB">
        <w:rPr>
          <w:rFonts w:eastAsia="SchoolBookSanPin"/>
        </w:rPr>
        <w:br/>
        <w:t xml:space="preserve">и успеху, оптимизм, инициативность, умение действовать, исходя из своих возможностей; </w:t>
      </w:r>
    </w:p>
    <w:p w:rsidR="00D103CA" w:rsidRPr="003448DB" w:rsidRDefault="00D103CA" w:rsidP="003448DB">
      <w:pPr>
        <w:pStyle w:val="228bf8a64b8551e1msonormal"/>
        <w:rPr>
          <w:rFonts w:eastAsia="SchoolBookSanPin"/>
        </w:rPr>
      </w:pPr>
      <w:r w:rsidRPr="003448DB">
        <w:rPr>
          <w:rFonts w:eastAsia="SchoolBookSanPin"/>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103CA" w:rsidRPr="003448DB" w:rsidRDefault="00D103CA" w:rsidP="003448DB">
      <w:pPr>
        <w:pStyle w:val="228bf8a64b8551e1msonormal"/>
        <w:rPr>
          <w:rFonts w:eastAsia="SchoolBookSanPin"/>
        </w:rPr>
      </w:pPr>
      <w:r w:rsidRPr="003448DB">
        <w:rPr>
          <w:rFonts w:eastAsia="SchoolBookSanPin"/>
        </w:rPr>
        <w:t xml:space="preserve">социальных навыков, включающих способность выстраивать отношения </w:t>
      </w:r>
      <w:r w:rsidRPr="003448DB">
        <w:rPr>
          <w:rFonts w:eastAsia="SchoolBookSanPin"/>
        </w:rPr>
        <w:br/>
        <w:t>с другими людьми, заботиться, проявлять интерес и разрешать конфликты, учитывая собственный читательский опыт.</w:t>
      </w:r>
    </w:p>
    <w:p w:rsidR="00D103CA" w:rsidRPr="003448DB" w:rsidRDefault="00D103CA" w:rsidP="003448DB">
      <w:pPr>
        <w:pStyle w:val="228bf8a64b8551e1msonormal"/>
        <w:rPr>
          <w:rFonts w:eastAsia="SchoolBookSanPin"/>
          <w:bCs/>
        </w:rPr>
      </w:pPr>
      <w:r w:rsidRPr="003448DB">
        <w:rPr>
          <w:rFonts w:eastAsia="SchoolBookSanPin"/>
        </w:rPr>
        <w:t xml:space="preserve">20.5.4. В результате изучения литературы на уровне основного общего образования у обучающегося будут сформированы </w:t>
      </w:r>
      <w:r w:rsidRPr="003448DB">
        <w:rPr>
          <w:rFonts w:eastAsia="SchoolBookSanPin"/>
          <w:bC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03CA" w:rsidRPr="003448DB" w:rsidRDefault="00D103CA" w:rsidP="003448DB">
      <w:pPr>
        <w:pStyle w:val="228bf8a64b8551e1msonormal"/>
        <w:rPr>
          <w:rFonts w:eastAsia="SchoolBookSanPin"/>
        </w:rPr>
      </w:pPr>
      <w:r w:rsidRPr="003448DB">
        <w:rPr>
          <w:rFonts w:eastAsia="OfficinaSansBoldITC"/>
        </w:rPr>
        <w:t>20.5.4.1. </w:t>
      </w:r>
      <w:r w:rsidRPr="003448DB">
        <w:rPr>
          <w:rFonts w:eastAsia="SchoolBookSanPin"/>
        </w:rPr>
        <w:t xml:space="preserve">У обучающегося будут сформированы следующие базовые логические действия как часть </w:t>
      </w:r>
      <w:r w:rsidRPr="003448DB">
        <w:rPr>
          <w:rFonts w:eastAsia="SchoolBookSanPin"/>
          <w:bCs/>
        </w:rPr>
        <w:t>познавательных универсальных учебных действий</w:t>
      </w:r>
      <w:r w:rsidRPr="003448DB">
        <w:rPr>
          <w:rFonts w:eastAsia="SchoolBookSanPin"/>
        </w:rPr>
        <w:t>:</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определять цели деятельности, задавать параметры и критерии их достижения;</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разрабатывать план решения проблемы с учётом анализа имеющихся материальных и нематериальных ресурсов;</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вносить коррективы в деятельность, оценивать соответствие результатов целям, оценивать риски последствий деятельности;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lastRenderedPageBreak/>
        <w:t xml:space="preserve">координировать и выполнять работу в условиях реального, виртуального </w:t>
      </w:r>
      <w:r w:rsidRPr="003448DB">
        <w:rPr>
          <w:rFonts w:eastAsia="SchoolBookSanPin"/>
          <w:bCs/>
          <w:position w:val="1"/>
        </w:rPr>
        <w:br/>
        <w:t xml:space="preserve">и комбинированного взаимодействия, в том числе при выполнении проектов </w:t>
      </w:r>
      <w:r w:rsidRPr="003448DB">
        <w:rPr>
          <w:rFonts w:eastAsia="SchoolBookSanPin"/>
          <w:bCs/>
          <w:position w:val="1"/>
        </w:rPr>
        <w:br/>
        <w:t>по литературе;</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развивать креативное мышление при решении жизненных проблем с опорой на собственный читательский опыт.</w:t>
      </w:r>
    </w:p>
    <w:p w:rsidR="00D103CA" w:rsidRPr="003448DB" w:rsidRDefault="00D103CA" w:rsidP="003448DB">
      <w:pPr>
        <w:pStyle w:val="228bf8a64b8551e1msonormal"/>
        <w:rPr>
          <w:rFonts w:eastAsia="SchoolBookSanPin"/>
        </w:rPr>
      </w:pPr>
      <w:r w:rsidRPr="003448DB">
        <w:rPr>
          <w:rFonts w:eastAsia="OfficinaSansBoldITC"/>
        </w:rPr>
        <w:t>20.5.4.2. </w:t>
      </w:r>
      <w:r w:rsidRPr="003448DB">
        <w:rPr>
          <w:rFonts w:eastAsia="SchoolBookSanPin"/>
        </w:rPr>
        <w:t xml:space="preserve">У обучающегося будут сформированы следующие базовые исследовательские действия как часть </w:t>
      </w:r>
      <w:r w:rsidRPr="003448DB">
        <w:rPr>
          <w:rFonts w:eastAsia="SchoolBookSanPin"/>
          <w:bCs/>
        </w:rPr>
        <w:t>познавательных универсальных учебных действий</w:t>
      </w:r>
      <w:r w:rsidRPr="003448DB">
        <w:rPr>
          <w:rFonts w:eastAsia="SchoolBookSanPin"/>
        </w:rPr>
        <w:t>:</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владеть навыками учебно-исследовательской и проектной деятельности </w:t>
      </w:r>
      <w:r w:rsidRPr="003448DB">
        <w:rPr>
          <w:rFonts w:eastAsia="SchoolBookSanPin"/>
          <w:bCs/>
          <w:position w:val="1"/>
        </w:rPr>
        <w:br/>
        <w:t xml:space="preserve">на основе литературного материала, навыками разрешения проблем с опорой </w:t>
      </w:r>
      <w:r w:rsidRPr="003448DB">
        <w:rPr>
          <w:rFonts w:eastAsia="SchoolBookSanPin"/>
          <w:bCs/>
          <w:position w:val="1"/>
        </w:rPr>
        <w:br/>
        <w:t xml:space="preserve">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выявлять причинно-следственные связи и актуализировать задачу </w:t>
      </w:r>
      <w:r w:rsidRPr="003448DB">
        <w:rPr>
          <w:rFonts w:eastAsia="SchoolBookSanPin"/>
          <w:bCs/>
          <w:position w:val="1"/>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3448DB">
        <w:rPr>
          <w:rFonts w:eastAsia="SchoolBookSanPin"/>
          <w:bCs/>
          <w:position w:val="1"/>
        </w:rPr>
        <w:br/>
        <w:t>и критерии решения;</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давать оценку новым ситуациям, оценивать приобретённый опыт, в том числе читательский;</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осуществлять целенаправленный поиск переноса средств и способов действия в профессиональную среду;</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уметь переносить знания, в том числе полученные в результате чтения </w:t>
      </w:r>
      <w:r w:rsidRPr="003448DB">
        <w:rPr>
          <w:rFonts w:eastAsia="SchoolBookSanPin"/>
          <w:bCs/>
          <w:position w:val="1"/>
        </w:rPr>
        <w:br/>
        <w:t>и изучения литературных произведений, в познавательную и практическую области жизнедеятельности;</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уметь интегрировать знания из разных предметных областей;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выдвигать новые идеи, предлагать оригинальные подходы и решения; ставить проблемы и задачи, допускающие альтернативные решения.</w:t>
      </w:r>
    </w:p>
    <w:p w:rsidR="00D103CA" w:rsidRPr="003448DB" w:rsidRDefault="00D103CA" w:rsidP="003448DB">
      <w:pPr>
        <w:pStyle w:val="228bf8a64b8551e1msonormal"/>
        <w:rPr>
          <w:rFonts w:eastAsia="SchoolBookSanPin"/>
        </w:rPr>
      </w:pPr>
      <w:r w:rsidRPr="003448DB">
        <w:rPr>
          <w:rFonts w:eastAsia="OfficinaSansBoldITC"/>
        </w:rPr>
        <w:t>20.5.4.3. </w:t>
      </w:r>
      <w:r w:rsidRPr="003448DB">
        <w:rPr>
          <w:rFonts w:eastAsia="SchoolBookSanPin"/>
        </w:rPr>
        <w:t xml:space="preserve">У обучающегося будут сформированы следующие умения работать </w:t>
      </w:r>
      <w:r w:rsidRPr="003448DB">
        <w:rPr>
          <w:rFonts w:eastAsia="SchoolBookSanPin"/>
        </w:rPr>
        <w:br/>
        <w:t xml:space="preserve">с информацией как часть </w:t>
      </w:r>
      <w:r w:rsidRPr="003448DB">
        <w:rPr>
          <w:rFonts w:eastAsia="SchoolBookSanPin"/>
          <w:bCs/>
        </w:rPr>
        <w:t>познавательных универсальных учебных действий</w:t>
      </w:r>
      <w:r w:rsidRPr="003448DB">
        <w:rPr>
          <w:rFonts w:eastAsia="SchoolBookSanPin"/>
        </w:rPr>
        <w:t>:</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владеть навыками получения литературной и другой информации </w:t>
      </w:r>
      <w:r w:rsidRPr="003448DB">
        <w:rPr>
          <w:rFonts w:eastAsia="SchoolBookSanPin"/>
          <w:bCs/>
          <w:position w:val="1"/>
        </w:rPr>
        <w:br/>
        <w:t xml:space="preserve">из источников разных типов, самостоятельно осуществлять поиск, анализ, систематизацию и </w:t>
      </w:r>
      <w:r w:rsidRPr="003448DB">
        <w:rPr>
          <w:rFonts w:eastAsia="SchoolBookSanPin"/>
          <w:bCs/>
          <w:position w:val="1"/>
        </w:rPr>
        <w:lastRenderedPageBreak/>
        <w:t>интерпретацию информации различных видов и форм представления при изучении той или иной темы по литературе;</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оценивать достоверность, легитимность литературной и другой информации, её соответствие правовым и морально-этическим нормам;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использовать средства информационных и коммуникационных технологий </w:t>
      </w:r>
      <w:r w:rsidRPr="003448DB">
        <w:rPr>
          <w:rFonts w:eastAsia="SchoolBookSanPin"/>
          <w:bCs/>
          <w:position w:val="1"/>
        </w:rPr>
        <w:br/>
        <w:t xml:space="preserve">в решении когнитивных, коммуникативных и организационных задач </w:t>
      </w:r>
      <w:r w:rsidRPr="003448DB">
        <w:rPr>
          <w:rFonts w:eastAsia="SchoolBookSanPin"/>
          <w:bCs/>
          <w:position w:val="1"/>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владеть навыками распознавания и защиты литературной и другой информации, информационной безопасности личности.</w:t>
      </w:r>
    </w:p>
    <w:p w:rsidR="00D103CA" w:rsidRPr="003448DB" w:rsidRDefault="00D103CA" w:rsidP="003448DB">
      <w:pPr>
        <w:pStyle w:val="228bf8a64b8551e1msonormal"/>
        <w:rPr>
          <w:rFonts w:eastAsia="SchoolBookSanPin"/>
        </w:rPr>
      </w:pPr>
      <w:r w:rsidRPr="003448DB">
        <w:rPr>
          <w:rFonts w:eastAsia="OfficinaSansBoldITC"/>
        </w:rPr>
        <w:t>20.5.4.4. </w:t>
      </w:r>
      <w:r w:rsidRPr="003448DB">
        <w:rPr>
          <w:rFonts w:eastAsia="SchoolBookSanPin"/>
        </w:rPr>
        <w:t xml:space="preserve">У обучающегося будут сформированы следующие умения общения как часть </w:t>
      </w:r>
      <w:r w:rsidRPr="003448DB">
        <w:rPr>
          <w:rFonts w:eastAsia="SchoolBookSanPin"/>
          <w:bCs/>
        </w:rPr>
        <w:t>коммуникативных универсальных учебных действий</w:t>
      </w:r>
      <w:r w:rsidRPr="003448DB">
        <w:rPr>
          <w:rFonts w:eastAsia="SchoolBookSanPin"/>
        </w:rPr>
        <w:t>:</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осуществлять коммуникации во всех сферах жизни, в том числе на уроке литературы и во внеурочной деятельности по предмету;</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владеть различными способами общения и взаимодействия в парной </w:t>
      </w:r>
      <w:r w:rsidRPr="003448DB">
        <w:rPr>
          <w:rFonts w:eastAsia="SchoolBookSanPin"/>
          <w:bCs/>
          <w:position w:val="1"/>
        </w:rPr>
        <w:br/>
        <w:t>и групповой работе на уроках литературы; аргументированно вести диалог, уметь смягчать конфликтные ситуации;</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развёрнуто и логично излагать в процессе анализа литературного произведения свою точку зрения с использованием языковых средств.</w:t>
      </w:r>
    </w:p>
    <w:p w:rsidR="00D103CA" w:rsidRPr="003448DB" w:rsidRDefault="00D103CA" w:rsidP="003448DB">
      <w:pPr>
        <w:pStyle w:val="228bf8a64b8551e1msonormal"/>
        <w:rPr>
          <w:rFonts w:eastAsia="SchoolBookSanPin"/>
        </w:rPr>
      </w:pPr>
      <w:r w:rsidRPr="003448DB">
        <w:rPr>
          <w:rFonts w:eastAsia="OfficinaSansBoldITC"/>
        </w:rPr>
        <w:t>20.5.4.5. </w:t>
      </w:r>
      <w:r w:rsidRPr="003448DB">
        <w:rPr>
          <w:rFonts w:eastAsia="SchoolBookSanPin"/>
        </w:rPr>
        <w:t xml:space="preserve">У обучающегося будут сформированы следующие умения самоорганизации как части </w:t>
      </w:r>
      <w:r w:rsidRPr="003448DB">
        <w:rPr>
          <w:rFonts w:eastAsia="SchoolBookSanPin"/>
          <w:bCs/>
        </w:rPr>
        <w:t>регулятивных универсальных учебных действий</w:t>
      </w:r>
      <w:r w:rsidRPr="003448DB">
        <w:rPr>
          <w:rFonts w:eastAsia="SchoolBookSanPin"/>
        </w:rPr>
        <w:t>:</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w:t>
      </w:r>
      <w:r w:rsidRPr="003448DB">
        <w:rPr>
          <w:rFonts w:eastAsia="SchoolBookSanPin"/>
          <w:bCs/>
          <w:position w:val="1"/>
        </w:rPr>
        <w:br/>
        <w:t>и предпочтений;</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давать оценку новым ситуациям, в том числе изображённым в художественной литературе;</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расширять рамки учебного предмета на основе личных предпочтений с опорой на читательский опыт;</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lastRenderedPageBreak/>
        <w:t xml:space="preserve">делать осознанный выбор, аргументировать его, брать ответственность </w:t>
      </w:r>
      <w:r w:rsidRPr="003448DB">
        <w:rPr>
          <w:rFonts w:eastAsia="SchoolBookSanPin"/>
          <w:bCs/>
          <w:position w:val="1"/>
        </w:rPr>
        <w:br/>
        <w:t>за решение;</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оценивать приобретённый опыт с учётом литературных знаний;</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103CA" w:rsidRPr="003448DB" w:rsidRDefault="00D103CA" w:rsidP="003448DB">
      <w:pPr>
        <w:pStyle w:val="228bf8a64b8551e1msonormal"/>
        <w:rPr>
          <w:rFonts w:eastAsia="SchoolBookSanPin"/>
        </w:rPr>
      </w:pPr>
      <w:r w:rsidRPr="003448DB">
        <w:rPr>
          <w:rFonts w:eastAsia="OfficinaSansBoldITC"/>
        </w:rPr>
        <w:t>20.5.4.6. </w:t>
      </w:r>
      <w:r w:rsidRPr="003448DB">
        <w:rPr>
          <w:rFonts w:eastAsia="SchoolBookSanPin"/>
        </w:rPr>
        <w:t xml:space="preserve">У обучающегося будут сформированы следующие умения самоконтроля, принятия себя и других как части </w:t>
      </w:r>
      <w:r w:rsidRPr="003448DB">
        <w:rPr>
          <w:rFonts w:eastAsia="SchoolBookSanPin"/>
          <w:bCs/>
        </w:rPr>
        <w:t>регулятивных универсальных учебных действий</w:t>
      </w:r>
      <w:r w:rsidRPr="003448DB">
        <w:rPr>
          <w:rFonts w:eastAsia="SchoolBookSanPin"/>
        </w:rPr>
        <w:t>:</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давать оценку новым ситуациям, вносить коррективы в деятельность, оценивать соответствие результатов целям;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для оценки ситуации, выбора верного решения, опираясь на примеры </w:t>
      </w:r>
      <w:r w:rsidRPr="003448DB">
        <w:rPr>
          <w:rFonts w:eastAsia="SchoolBookSanPin"/>
          <w:bCs/>
          <w:position w:val="1"/>
        </w:rPr>
        <w:br/>
        <w:t>из художественных произведений;</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уметь оценивать риски и своевременно принимать решения по их снижению;</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принимать себя, понимая свои недостатки и достоинства;</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признавать своё право и право других на ошибки в дискуссиях </w:t>
      </w:r>
      <w:r w:rsidRPr="003448DB">
        <w:rPr>
          <w:rFonts w:eastAsia="SchoolBookSanPin"/>
          <w:bCs/>
          <w:position w:val="1"/>
        </w:rPr>
        <w:br/>
        <w:t>на литературные темы;</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развивать способность понимать мир с позиции другого человека, используя знания по литературе. </w:t>
      </w:r>
    </w:p>
    <w:p w:rsidR="00D103CA" w:rsidRPr="003448DB" w:rsidRDefault="00D103CA" w:rsidP="003448DB">
      <w:pPr>
        <w:pStyle w:val="228bf8a64b8551e1msonormal"/>
        <w:rPr>
          <w:rFonts w:eastAsia="SchoolBookSanPin"/>
        </w:rPr>
      </w:pPr>
      <w:r w:rsidRPr="003448DB">
        <w:rPr>
          <w:rFonts w:eastAsia="OfficinaSansBoldITC"/>
        </w:rPr>
        <w:t>20.5.4.7. </w:t>
      </w:r>
      <w:r w:rsidRPr="003448DB">
        <w:rPr>
          <w:rFonts w:eastAsia="SchoolBookSanPin"/>
        </w:rPr>
        <w:t>У обучающегося будут сформированы следующие умения совместной деятельности:</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понимать и использовать преимущества командной и индивидуальной работы на уроке и во внеурочной деятельности по литературе;</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выбирать тематику и методы совместных действий с учётом общих интересов и возможностей каждого члена коллектива;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оценивать качество своего вклада и каждого участника команды в общий результат по разработанным критериям;</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lastRenderedPageBreak/>
        <w:t xml:space="preserve">предлагать новые проекты, в том числе литературные, оценивать идеи </w:t>
      </w:r>
      <w:r w:rsidRPr="003448DB">
        <w:rPr>
          <w:rFonts w:eastAsia="SchoolBookSanPin"/>
          <w:bCs/>
          <w:position w:val="1"/>
        </w:rPr>
        <w:br/>
        <w:t xml:space="preserve">с позиции новизны, оригинальности, практической значимости; </w:t>
      </w:r>
    </w:p>
    <w:p w:rsidR="00D103CA" w:rsidRPr="003448DB" w:rsidRDefault="00D103CA" w:rsidP="003448DB">
      <w:pPr>
        <w:pStyle w:val="228bf8a64b8551e1msonormal"/>
        <w:rPr>
          <w:rFonts w:eastAsia="SchoolBookSanPin"/>
          <w:bCs/>
          <w:position w:val="1"/>
        </w:rPr>
      </w:pPr>
      <w:r w:rsidRPr="003448DB">
        <w:rPr>
          <w:rFonts w:eastAsia="SchoolBookSanPin"/>
          <w:bCs/>
          <w:position w:val="1"/>
        </w:rPr>
        <w:t>осуществлять позитивное стратегическое поведение в различных ситуациях, проявлять творчество и воображение, быть инициативным.</w:t>
      </w:r>
    </w:p>
    <w:p w:rsidR="00D103CA" w:rsidRPr="003448DB" w:rsidRDefault="00D103CA" w:rsidP="003448DB">
      <w:pPr>
        <w:pStyle w:val="228bf8a64b8551e1msonormal"/>
        <w:rPr>
          <w:rFonts w:eastAsia="SchoolBookSanPin"/>
        </w:rPr>
      </w:pPr>
      <w:r w:rsidRPr="003448DB">
        <w:rPr>
          <w:rFonts w:eastAsia="OfficinaSansBoldITC"/>
        </w:rPr>
        <w:t>20.5.</w:t>
      </w:r>
      <w:r w:rsidRPr="003448DB">
        <w:rPr>
          <w:rFonts w:eastAsia="SchoolBookSanPin"/>
        </w:rPr>
        <w:t>5. </w:t>
      </w:r>
      <w:r w:rsidRPr="003448DB">
        <w:rPr>
          <w:rFonts w:eastAsia="SchoolBookSanPin"/>
          <w:bCs/>
        </w:rPr>
        <w:t xml:space="preserve">Предметные результаты освоения программы по литературе на уровне среднего общего образования </w:t>
      </w:r>
      <w:r w:rsidRPr="003448DB">
        <w:rPr>
          <w:rFonts w:eastAsia="SchoolBookSanPin"/>
        </w:rPr>
        <w:t>должны обеспечивать:</w:t>
      </w:r>
    </w:p>
    <w:p w:rsidR="00D103CA" w:rsidRPr="003448DB" w:rsidRDefault="00D103CA" w:rsidP="003448DB">
      <w:pPr>
        <w:pStyle w:val="228bf8a64b8551e1msonormal"/>
        <w:rPr>
          <w:rFonts w:eastAsia="SchoolBookSanPin"/>
        </w:rPr>
      </w:pPr>
      <w:r w:rsidRPr="003448DB">
        <w:rPr>
          <w:rFonts w:eastAsia="SchoolBookSanPin"/>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103CA" w:rsidRPr="003448DB" w:rsidRDefault="00D103CA" w:rsidP="003448DB">
      <w:pPr>
        <w:pStyle w:val="228bf8a64b8551e1msonormal"/>
        <w:rPr>
          <w:rFonts w:eastAsia="SchoolBookSanPin"/>
        </w:rPr>
      </w:pPr>
      <w:r w:rsidRPr="003448DB">
        <w:rPr>
          <w:rFonts w:eastAsia="SchoolBookSanPin"/>
        </w:rPr>
        <w:t xml:space="preserve">2) осознание взаимосвязи между языковым, литературным, интеллектуальным, духовно-нравственным развитием личности; </w:t>
      </w:r>
    </w:p>
    <w:p w:rsidR="00D103CA" w:rsidRPr="003448DB" w:rsidRDefault="00D103CA" w:rsidP="003448DB">
      <w:pPr>
        <w:pStyle w:val="228bf8a64b8551e1msonormal"/>
        <w:rPr>
          <w:rFonts w:eastAsia="SchoolBookSanPin"/>
        </w:rPr>
      </w:pPr>
      <w:r w:rsidRPr="003448DB">
        <w:rPr>
          <w:rFonts w:eastAsia="SchoolBookSanPin"/>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103CA" w:rsidRPr="003448DB" w:rsidRDefault="00D103CA" w:rsidP="003448DB">
      <w:pPr>
        <w:pStyle w:val="228bf8a64b8551e1msonormal"/>
        <w:rPr>
          <w:rFonts w:eastAsia="SchoolBookSanPin"/>
        </w:rPr>
      </w:pPr>
      <w:r w:rsidRPr="003448DB">
        <w:rPr>
          <w:rFonts w:eastAsia="SchoolBookSanPin"/>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w:t>
      </w:r>
      <w:r w:rsidRPr="003448DB">
        <w:rPr>
          <w:rFonts w:eastAsia="SchoolBookSanPin"/>
        </w:rPr>
        <w:br/>
        <w:t xml:space="preserve">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w:t>
      </w:r>
      <w:r w:rsidRPr="003448DB">
        <w:rPr>
          <w:rFonts w:eastAsia="SchoolBookSanPin"/>
        </w:rPr>
        <w:br/>
        <w:t xml:space="preserve">и А.И. Куприна; стихотворения и поэма «Двенадцать» А.А. Блока; стихотворения </w:t>
      </w:r>
      <w:r w:rsidRPr="003448DB">
        <w:rPr>
          <w:rFonts w:eastAsia="SchoolBookSanPin"/>
        </w:rPr>
        <w:br/>
        <w:t xml:space="preserve">и поэма «Облако в штанах» В.В. Маяковского; стихотворения С.А. Есенина, </w:t>
      </w:r>
      <w:r w:rsidRPr="003448DB">
        <w:rPr>
          <w:rFonts w:eastAsia="SchoolBookSanPin"/>
        </w:rPr>
        <w:br/>
        <w:t xml:space="preserve">О.Э. Мандельштама, М. И. Цветаевой; стихотворения и поэма «Реквием» </w:t>
      </w:r>
      <w:r w:rsidRPr="003448DB">
        <w:rPr>
          <w:rFonts w:eastAsia="SchoolBookSanPin"/>
        </w:rPr>
        <w:br/>
        <w:t xml:space="preserve">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w:t>
      </w:r>
      <w:r w:rsidRPr="003448DB">
        <w:rPr>
          <w:rFonts w:eastAsia="SchoolBookSanPin"/>
        </w:rPr>
        <w:br/>
        <w:t xml:space="preserve">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выбору(в том числе Ф.А. Абрамова, В.П. Астафьева, А.Г. Битова, Ю.В. Бондарева, Б.Л. Васильева, К.Д. Воробьёва, Ф.А. Искандера, </w:t>
      </w:r>
      <w:r w:rsidRPr="003448DB">
        <w:rPr>
          <w:rFonts w:eastAsia="SchoolBookSanPin"/>
        </w:rPr>
        <w:br/>
        <w:t xml:space="preserve">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w:t>
      </w:r>
      <w:r w:rsidRPr="003448DB">
        <w:rPr>
          <w:rFonts w:eastAsia="SchoolBookSanPin"/>
        </w:rPr>
        <w:br/>
        <w:t xml:space="preserve">Дж. Сэлинджера, Р. Брэдбери; стихотворения А. Рембо, Ш. Бодлера; пьесы </w:t>
      </w:r>
      <w:r w:rsidRPr="003448DB">
        <w:rPr>
          <w:rFonts w:eastAsia="SchoolBookSanPin"/>
        </w:rPr>
        <w:br/>
        <w:t>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D103CA" w:rsidRPr="003448DB" w:rsidRDefault="00D103CA" w:rsidP="003448DB">
      <w:pPr>
        <w:pStyle w:val="228bf8a64b8551e1msonormal"/>
        <w:rPr>
          <w:rFonts w:eastAsia="SchoolBookSanPin"/>
        </w:rPr>
      </w:pPr>
      <w:r w:rsidRPr="003448DB">
        <w:rPr>
          <w:rFonts w:eastAsia="SchoolBookSanPin"/>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103CA" w:rsidRPr="003448DB" w:rsidRDefault="00D103CA" w:rsidP="003448DB">
      <w:pPr>
        <w:pStyle w:val="228bf8a64b8551e1msonormal"/>
        <w:rPr>
          <w:rFonts w:eastAsia="SchoolBookSanPin"/>
        </w:rPr>
      </w:pPr>
      <w:r w:rsidRPr="003448DB">
        <w:rPr>
          <w:rFonts w:eastAsia="SchoolBookSanPin"/>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103CA" w:rsidRPr="003448DB" w:rsidRDefault="00D103CA" w:rsidP="003448DB">
      <w:pPr>
        <w:pStyle w:val="228bf8a64b8551e1msonormal"/>
        <w:rPr>
          <w:rFonts w:eastAsia="SchoolBookSanPin"/>
        </w:rPr>
      </w:pPr>
      <w:r w:rsidRPr="003448DB">
        <w:rPr>
          <w:rFonts w:eastAsia="SchoolBookSanPin"/>
        </w:rPr>
        <w:t xml:space="preserve">7) осознание художественной картины жизни, созданной автором </w:t>
      </w:r>
      <w:r w:rsidRPr="003448DB">
        <w:rPr>
          <w:rFonts w:eastAsia="SchoolBookSanPin"/>
        </w:rPr>
        <w:br/>
        <w:t xml:space="preserve">в литературном произведении, в единстве эмоционального личностного восприятия и интеллектуального понимания; </w:t>
      </w:r>
    </w:p>
    <w:p w:rsidR="00D103CA" w:rsidRPr="003448DB" w:rsidRDefault="00D103CA" w:rsidP="003448DB">
      <w:pPr>
        <w:pStyle w:val="228bf8a64b8551e1msonormal"/>
        <w:rPr>
          <w:rFonts w:eastAsia="SchoolBookSanPin"/>
        </w:rPr>
      </w:pPr>
      <w:r w:rsidRPr="003448DB">
        <w:rPr>
          <w:rFonts w:eastAsia="SchoolBookSanPin"/>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103CA" w:rsidRPr="003448DB" w:rsidRDefault="00D103CA" w:rsidP="003448DB">
      <w:pPr>
        <w:pStyle w:val="228bf8a64b8551e1msonormal"/>
        <w:rPr>
          <w:rFonts w:eastAsia="SchoolBookSanPin"/>
        </w:rPr>
      </w:pPr>
      <w:r w:rsidRPr="003448DB">
        <w:rPr>
          <w:rFonts w:eastAsia="SchoolBookSanPin"/>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103CA" w:rsidRPr="003448DB" w:rsidRDefault="00D103CA" w:rsidP="003448DB">
      <w:pPr>
        <w:pStyle w:val="228bf8a64b8551e1msonormal"/>
        <w:rPr>
          <w:rFonts w:eastAsia="SchoolBookSanPin"/>
        </w:rPr>
      </w:pPr>
      <w:r w:rsidRPr="003448DB">
        <w:rPr>
          <w:rFonts w:eastAsia="SchoolBookSanPin"/>
        </w:rPr>
        <w:t xml:space="preserve">10) умение сопоставлять произведения русской и зарубежной литературы </w:t>
      </w:r>
      <w:r w:rsidRPr="003448DB">
        <w:rPr>
          <w:rFonts w:eastAsia="SchoolBookSanPin"/>
        </w:rPr>
        <w:br/>
        <w:t>и сравнивать их с художественными интерпретациями в других видах искусств (графика, живопись, театр, кино, музыка и другие);</w:t>
      </w:r>
    </w:p>
    <w:p w:rsidR="00D103CA" w:rsidRPr="003448DB" w:rsidRDefault="00D103CA" w:rsidP="003448DB">
      <w:pPr>
        <w:pStyle w:val="228bf8a64b8551e1msonormal"/>
        <w:rPr>
          <w:rFonts w:eastAsia="SchoolBookSanPin"/>
        </w:rPr>
      </w:pPr>
      <w:r w:rsidRPr="003448DB">
        <w:rPr>
          <w:rFonts w:eastAsia="SchoolBookSanPin"/>
        </w:rPr>
        <w:t xml:space="preserve">11) сформированность представлений о литературном произведении </w:t>
      </w:r>
      <w:r w:rsidRPr="003448DB">
        <w:rPr>
          <w:rFonts w:eastAsia="SchoolBookSanPin"/>
        </w:rPr>
        <w:br/>
        <w:t xml:space="preserve">как явлении словесного искусства, о языке художественной литературы </w:t>
      </w:r>
      <w:r w:rsidRPr="003448DB">
        <w:rPr>
          <w:rFonts w:eastAsia="SchoolBookSanPin"/>
        </w:rPr>
        <w:b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103CA" w:rsidRPr="003448DB" w:rsidRDefault="00D103CA" w:rsidP="003448DB">
      <w:pPr>
        <w:pStyle w:val="228bf8a64b8551e1msonormal"/>
        <w:rPr>
          <w:rFonts w:eastAsia="SchoolBookSanPin"/>
        </w:rPr>
      </w:pPr>
      <w:r w:rsidRPr="003448DB">
        <w:rPr>
          <w:rFonts w:eastAsia="SchoolBookSanPin"/>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103CA" w:rsidRPr="003448DB" w:rsidRDefault="00D103CA" w:rsidP="003448DB">
      <w:pPr>
        <w:pStyle w:val="228bf8a64b8551e1msonormal"/>
        <w:rPr>
          <w:rFonts w:eastAsia="SchoolBookSanPin"/>
        </w:rPr>
      </w:pPr>
      <w:r w:rsidRPr="003448DB">
        <w:rPr>
          <w:rFonts w:eastAsia="SchoolBookSanPin"/>
        </w:rPr>
        <w:t xml:space="preserve">13) умение работать с разными информационными источниками, в том числе </w:t>
      </w:r>
      <w:r w:rsidRPr="003448DB">
        <w:rPr>
          <w:rFonts w:eastAsia="SchoolBookSanPin"/>
        </w:rPr>
        <w:br/>
        <w:t xml:space="preserve">в медиапространстве, использовать ресурсы традиционных библиотек </w:t>
      </w:r>
      <w:r w:rsidRPr="003448DB">
        <w:rPr>
          <w:rFonts w:eastAsia="SchoolBookSanPin"/>
        </w:rPr>
        <w:br/>
        <w:t>и электронных библиотечных систем.</w:t>
      </w:r>
    </w:p>
    <w:p w:rsidR="00D103CA" w:rsidRPr="003448DB" w:rsidRDefault="00D103CA" w:rsidP="003448DB">
      <w:pPr>
        <w:pStyle w:val="228bf8a64b8551e1msonormal"/>
        <w:rPr>
          <w:rFonts w:eastAsia="SchoolBookSanPin"/>
        </w:rPr>
      </w:pPr>
      <w:r w:rsidRPr="003448DB">
        <w:rPr>
          <w:rFonts w:eastAsia="OfficinaSansBoldITC"/>
        </w:rPr>
        <w:t>20.5.</w:t>
      </w:r>
      <w:r w:rsidRPr="003448DB">
        <w:rPr>
          <w:rFonts w:eastAsia="SchoolBookSanPin"/>
        </w:rPr>
        <w:t>6. </w:t>
      </w:r>
      <w:r w:rsidRPr="003448DB">
        <w:rPr>
          <w:rFonts w:eastAsia="SchoolBookSanPin"/>
          <w:bCs/>
        </w:rPr>
        <w:t xml:space="preserve"> Предметные результаты освоения программы по литературе к концу </w:t>
      </w:r>
      <w:r w:rsidRPr="003448DB">
        <w:rPr>
          <w:rFonts w:eastAsia="SchoolBookSanPin"/>
          <w:bCs/>
        </w:rPr>
        <w:br/>
        <w:t xml:space="preserve">10 класса </w:t>
      </w:r>
      <w:r w:rsidRPr="003448DB">
        <w:rPr>
          <w:rFonts w:eastAsia="SchoolBookSanPin"/>
        </w:rPr>
        <w:t>должны обеспечивать:</w:t>
      </w:r>
    </w:p>
    <w:p w:rsidR="00D103CA" w:rsidRPr="003448DB" w:rsidRDefault="00D103CA" w:rsidP="003448DB">
      <w:pPr>
        <w:pStyle w:val="228bf8a64b8551e1msonormal"/>
        <w:rPr>
          <w:rFonts w:eastAsia="SchoolBookSanPin"/>
        </w:rPr>
      </w:pPr>
      <w:r w:rsidRPr="003448DB">
        <w:rPr>
          <w:rFonts w:eastAsia="SchoolBookSanPin"/>
        </w:rPr>
        <w:lastRenderedPageBreak/>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D103CA" w:rsidRPr="003448DB" w:rsidRDefault="00D103CA" w:rsidP="003448DB">
      <w:pPr>
        <w:pStyle w:val="228bf8a64b8551e1msonormal"/>
        <w:rPr>
          <w:rFonts w:eastAsia="SchoolBookSanPin"/>
        </w:rPr>
      </w:pPr>
      <w:r w:rsidRPr="003448DB">
        <w:rPr>
          <w:rFonts w:eastAsia="SchoolBookSanPin"/>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103CA" w:rsidRPr="003448DB" w:rsidRDefault="00D103CA" w:rsidP="003448DB">
      <w:pPr>
        <w:pStyle w:val="228bf8a64b8551e1msonormal"/>
        <w:rPr>
          <w:rFonts w:eastAsia="SchoolBookSanPin"/>
        </w:rPr>
      </w:pPr>
      <w:r w:rsidRPr="003448DB">
        <w:rPr>
          <w:rFonts w:eastAsia="SchoolBookSanPin"/>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103CA" w:rsidRPr="003448DB" w:rsidRDefault="00D103CA" w:rsidP="003448DB">
      <w:pPr>
        <w:pStyle w:val="228bf8a64b8551e1msonormal"/>
        <w:rPr>
          <w:rFonts w:eastAsia="SchoolBookSanPin"/>
        </w:rPr>
      </w:pPr>
      <w:r w:rsidRPr="003448DB">
        <w:rPr>
          <w:rFonts w:eastAsia="SchoolBookSanPin"/>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D103CA" w:rsidRPr="003448DB" w:rsidRDefault="00D103CA" w:rsidP="003448DB">
      <w:pPr>
        <w:pStyle w:val="228bf8a64b8551e1msonormal"/>
        <w:rPr>
          <w:rFonts w:eastAsia="SchoolBookSanPin"/>
        </w:rPr>
      </w:pPr>
      <w:r w:rsidRPr="003448DB">
        <w:rPr>
          <w:rFonts w:eastAsia="SchoolBookSanPin"/>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w:t>
      </w:r>
      <w:r w:rsidRPr="003448DB">
        <w:rPr>
          <w:rFonts w:eastAsia="SchoolBookSanPin"/>
        </w:rPr>
        <w:b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103CA" w:rsidRPr="003448DB" w:rsidRDefault="00D103CA" w:rsidP="003448DB">
      <w:pPr>
        <w:pStyle w:val="228bf8a64b8551e1msonormal"/>
        <w:rPr>
          <w:rFonts w:eastAsia="SchoolBookSanPin"/>
        </w:rPr>
      </w:pPr>
      <w:r w:rsidRPr="003448DB">
        <w:rPr>
          <w:rFonts w:eastAsia="SchoolBookSanPin"/>
        </w:rPr>
        <w:t xml:space="preserve">6) способность выявлять в произведениях художественной литературы </w:t>
      </w:r>
      <w:r w:rsidRPr="003448DB">
        <w:rPr>
          <w:rFonts w:eastAsia="SchoolBookSanPin"/>
        </w:rPr>
        <w:br/>
        <w:t xml:space="preserve">XIX века образы, темы, идеи, проблемы и выражать своё отношение к ним </w:t>
      </w:r>
      <w:r w:rsidRPr="003448DB">
        <w:rPr>
          <w:rFonts w:eastAsia="SchoolBookSanPin"/>
        </w:rPr>
        <w:br/>
        <w:t xml:space="preserve">в развёрнутых аргументированных устных и письменных высказываниях; участвовать в дискуссии на литературные темы; иметь устойчивые навыки устной </w:t>
      </w:r>
      <w:r w:rsidRPr="003448DB">
        <w:rPr>
          <w:rFonts w:eastAsia="SchoolBookSanPin"/>
        </w:rPr>
        <w:br/>
        <w:t xml:space="preserve">и письменной речи в процессе чтения и обсуждения лучших образцов отечественной и зарубежной литературы; </w:t>
      </w:r>
    </w:p>
    <w:p w:rsidR="00D103CA" w:rsidRPr="003448DB" w:rsidRDefault="00D103CA" w:rsidP="003448DB">
      <w:pPr>
        <w:pStyle w:val="228bf8a64b8551e1msonormal"/>
        <w:rPr>
          <w:rFonts w:eastAsia="SchoolBookSanPin"/>
        </w:rPr>
      </w:pPr>
      <w:r w:rsidRPr="003448DB">
        <w:rPr>
          <w:rFonts w:eastAsia="SchoolBookSanPin"/>
        </w:rPr>
        <w:t xml:space="preserve">7) осмысление художественной картины жизни, созданной автором </w:t>
      </w:r>
      <w:r w:rsidRPr="003448DB">
        <w:rPr>
          <w:rFonts w:eastAsia="SchoolBookSanPin"/>
        </w:rPr>
        <w:b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w:t>
      </w:r>
      <w:r w:rsidRPr="003448DB">
        <w:rPr>
          <w:rFonts w:eastAsia="SchoolBookSanPin"/>
        </w:rPr>
        <w:br/>
        <w:t>на прочитанное, выражать личное отношение к нему, передавать читательские впечатления;</w:t>
      </w:r>
    </w:p>
    <w:p w:rsidR="00D103CA" w:rsidRPr="003448DB" w:rsidRDefault="00D103CA" w:rsidP="003448DB">
      <w:pPr>
        <w:pStyle w:val="228bf8a64b8551e1msonormal"/>
        <w:rPr>
          <w:rFonts w:eastAsia="SchoolBookSanPin"/>
        </w:rPr>
      </w:pPr>
      <w:r w:rsidRPr="003448DB">
        <w:rPr>
          <w:rFonts w:eastAsia="SchoolBookSanPin"/>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103CA" w:rsidRPr="003448DB" w:rsidRDefault="00D103CA" w:rsidP="003448DB">
      <w:pPr>
        <w:pStyle w:val="228bf8a64b8551e1msonormal"/>
        <w:rPr>
          <w:rFonts w:eastAsia="SchoolBookSanPin"/>
        </w:rPr>
      </w:pPr>
      <w:r w:rsidRPr="003448DB">
        <w:rPr>
          <w:rFonts w:eastAsia="SchoolBookSanPin"/>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w:t>
      </w:r>
      <w:r w:rsidRPr="003448DB">
        <w:rPr>
          <w:rFonts w:eastAsia="SchoolBookSanPin"/>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w:t>
      </w:r>
      <w:r w:rsidRPr="003448DB">
        <w:rPr>
          <w:rFonts w:eastAsia="SchoolBookSanPin"/>
        </w:rPr>
        <w:b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103CA" w:rsidRPr="003448DB" w:rsidRDefault="00D103CA" w:rsidP="003448DB">
      <w:pPr>
        <w:pStyle w:val="228bf8a64b8551e1msonormal"/>
        <w:rPr>
          <w:rFonts w:eastAsia="SchoolBookSanPin"/>
        </w:rPr>
      </w:pPr>
      <w:r w:rsidRPr="003448DB">
        <w:rPr>
          <w:rFonts w:eastAsia="SchoolBookSanPin"/>
        </w:rPr>
        <w:lastRenderedPageBreak/>
        <w:t xml:space="preserve">10) умение сопоставлять произведения русской и зарубежной литературы </w:t>
      </w:r>
      <w:r w:rsidRPr="003448DB">
        <w:rPr>
          <w:rFonts w:eastAsia="SchoolBookSanPin"/>
        </w:rPr>
        <w:br/>
        <w:t>и сравнивать их с художественными интерпретациями в других видах искусств (графика, живопись, театр, кино, музыка и другие);</w:t>
      </w:r>
    </w:p>
    <w:p w:rsidR="00D103CA" w:rsidRPr="003448DB" w:rsidRDefault="00D103CA" w:rsidP="003448DB">
      <w:pPr>
        <w:pStyle w:val="228bf8a64b8551e1msonormal"/>
        <w:rPr>
          <w:rFonts w:eastAsia="SchoolBookSanPin"/>
        </w:rPr>
      </w:pPr>
      <w:r w:rsidRPr="003448DB">
        <w:rPr>
          <w:rFonts w:eastAsia="SchoolBookSanPin"/>
        </w:rPr>
        <w:t xml:space="preserve">11) сформированность представлений о литературном произведении </w:t>
      </w:r>
      <w:r w:rsidRPr="003448DB">
        <w:rPr>
          <w:rFonts w:eastAsia="SchoolBookSanPin"/>
        </w:rPr>
        <w:br/>
        <w:t xml:space="preserve">как явлении словесного искусства, о языке художественной литературы </w:t>
      </w:r>
      <w:r w:rsidRPr="003448DB">
        <w:rPr>
          <w:rFonts w:eastAsia="SchoolBookSanPin"/>
        </w:rPr>
        <w:b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103CA" w:rsidRPr="003448DB" w:rsidRDefault="00D103CA" w:rsidP="003448DB">
      <w:pPr>
        <w:pStyle w:val="228bf8a64b8551e1msonormal"/>
        <w:rPr>
          <w:rFonts w:eastAsia="SchoolBookSanPin"/>
        </w:rPr>
      </w:pPr>
      <w:r w:rsidRPr="003448DB">
        <w:rPr>
          <w:rFonts w:eastAsia="SchoolBookSanPin"/>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103CA" w:rsidRPr="003448DB" w:rsidRDefault="00D103CA" w:rsidP="003448DB">
      <w:pPr>
        <w:pStyle w:val="228bf8a64b8551e1msonormal"/>
        <w:rPr>
          <w:rFonts w:eastAsia="SchoolBookSanPin"/>
        </w:rPr>
      </w:pPr>
      <w:r w:rsidRPr="003448DB">
        <w:rPr>
          <w:rFonts w:eastAsia="SchoolBookSanPin"/>
        </w:rPr>
        <w:t xml:space="preserve">13) умение работать с разными информационными источниками, в том числе </w:t>
      </w:r>
      <w:r w:rsidRPr="003448DB">
        <w:rPr>
          <w:rFonts w:eastAsia="SchoolBookSanPin"/>
        </w:rPr>
        <w:br/>
        <w:t>в медиапространстве, использовать ресурсы традиционных библиотек и электронных библиотечных систем.</w:t>
      </w:r>
    </w:p>
    <w:p w:rsidR="00D103CA" w:rsidRPr="003448DB" w:rsidRDefault="00D103CA" w:rsidP="003448DB">
      <w:pPr>
        <w:pStyle w:val="228bf8a64b8551e1msonormal"/>
        <w:rPr>
          <w:rFonts w:eastAsia="SchoolBookSanPin"/>
        </w:rPr>
      </w:pPr>
      <w:r w:rsidRPr="003448DB">
        <w:rPr>
          <w:rFonts w:eastAsia="OfficinaSansBoldITC"/>
        </w:rPr>
        <w:t>20.5.</w:t>
      </w:r>
      <w:r w:rsidRPr="003448DB">
        <w:rPr>
          <w:rFonts w:eastAsia="SchoolBookSanPin"/>
        </w:rPr>
        <w:t>7. </w:t>
      </w:r>
      <w:r w:rsidRPr="003448DB">
        <w:rPr>
          <w:rFonts w:eastAsia="SchoolBookSanPin"/>
          <w:bCs/>
        </w:rPr>
        <w:t xml:space="preserve"> Предметные результаты освоения программы по литературе к концу </w:t>
      </w:r>
      <w:r w:rsidRPr="003448DB">
        <w:rPr>
          <w:rFonts w:eastAsia="SchoolBookSanPin"/>
          <w:bCs/>
        </w:rPr>
        <w:br/>
        <w:t xml:space="preserve">11 класса </w:t>
      </w:r>
      <w:r w:rsidRPr="003448DB">
        <w:rPr>
          <w:rFonts w:eastAsia="SchoolBookSanPin"/>
        </w:rPr>
        <w:t>должны обеспечивать:</w:t>
      </w:r>
    </w:p>
    <w:p w:rsidR="00D103CA" w:rsidRPr="003448DB" w:rsidRDefault="00D103CA" w:rsidP="003448DB">
      <w:pPr>
        <w:pStyle w:val="228bf8a64b8551e1msonormal"/>
        <w:rPr>
          <w:rFonts w:eastAsia="SchoolBookSanPin"/>
        </w:rPr>
      </w:pPr>
      <w:r w:rsidRPr="003448DB">
        <w:rPr>
          <w:rFonts w:eastAsia="SchoolBookSanPin"/>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w:t>
      </w:r>
      <w:r w:rsidRPr="003448DB">
        <w:rPr>
          <w:rFonts w:eastAsia="SchoolBookSanPin"/>
        </w:rPr>
        <w:br/>
        <w:t xml:space="preserve">и культурном развитии общества; воспитание ценностного отношения к литературе как неотъемлемой части культуры; </w:t>
      </w:r>
    </w:p>
    <w:p w:rsidR="00D103CA" w:rsidRPr="003448DB" w:rsidRDefault="00D103CA" w:rsidP="003448DB">
      <w:pPr>
        <w:pStyle w:val="228bf8a64b8551e1msonormal"/>
        <w:rPr>
          <w:rFonts w:eastAsia="SchoolBookSanPin"/>
        </w:rPr>
      </w:pPr>
      <w:r w:rsidRPr="003448DB">
        <w:rPr>
          <w:rFonts w:eastAsia="SchoolBookSanPin"/>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103CA" w:rsidRPr="003448DB" w:rsidRDefault="00D103CA" w:rsidP="003448DB">
      <w:pPr>
        <w:pStyle w:val="228bf8a64b8551e1msonormal"/>
        <w:rPr>
          <w:rFonts w:eastAsia="SchoolBookSanPin"/>
        </w:rPr>
      </w:pPr>
      <w:r w:rsidRPr="003448DB">
        <w:rPr>
          <w:rFonts w:eastAsia="SchoolBookSanPin"/>
        </w:rPr>
        <w:t xml:space="preserve">3) приобщение к российскому литературному наследию и через него — </w:t>
      </w:r>
      <w:r w:rsidRPr="003448DB">
        <w:rPr>
          <w:rFonts w:eastAsia="SchoolBookSanPin"/>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103CA" w:rsidRPr="003448DB" w:rsidRDefault="00D103CA" w:rsidP="003448DB">
      <w:pPr>
        <w:pStyle w:val="228bf8a64b8551e1msonormal"/>
        <w:rPr>
          <w:rFonts w:eastAsia="SchoolBookSanPin"/>
        </w:rPr>
      </w:pPr>
      <w:r w:rsidRPr="003448DB">
        <w:rPr>
          <w:rFonts w:eastAsia="SchoolBookSanPin"/>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D103CA" w:rsidRPr="003448DB" w:rsidRDefault="00D103CA" w:rsidP="003448DB">
      <w:pPr>
        <w:pStyle w:val="228bf8a64b8551e1msonormal"/>
        <w:rPr>
          <w:rFonts w:eastAsia="SchoolBookSanPin"/>
        </w:rPr>
      </w:pPr>
      <w:r w:rsidRPr="003448DB">
        <w:rPr>
          <w:rFonts w:eastAsia="SchoolBookSanPin"/>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D103CA" w:rsidRPr="003448DB" w:rsidRDefault="00D103CA" w:rsidP="003448DB">
      <w:pPr>
        <w:pStyle w:val="228bf8a64b8551e1msonormal"/>
        <w:rPr>
          <w:rFonts w:eastAsia="SchoolBookSanPin"/>
        </w:rPr>
      </w:pPr>
      <w:r w:rsidRPr="003448DB">
        <w:rPr>
          <w:rFonts w:eastAsia="SchoolBookSanPin"/>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w:t>
      </w:r>
      <w:r w:rsidRPr="003448DB">
        <w:rPr>
          <w:rFonts w:eastAsia="SchoolBookSanPin"/>
        </w:rPr>
        <w:lastRenderedPageBreak/>
        <w:t>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103CA" w:rsidRPr="003448DB" w:rsidRDefault="00D103CA" w:rsidP="003448DB">
      <w:pPr>
        <w:pStyle w:val="228bf8a64b8551e1msonormal"/>
        <w:rPr>
          <w:rFonts w:eastAsia="SchoolBookSanPin"/>
        </w:rPr>
      </w:pPr>
      <w:r w:rsidRPr="003448DB">
        <w:rPr>
          <w:rFonts w:eastAsia="SchoolBookSanPin"/>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103CA" w:rsidRPr="003448DB" w:rsidRDefault="00D103CA" w:rsidP="003448DB">
      <w:pPr>
        <w:pStyle w:val="228bf8a64b8551e1msonormal"/>
        <w:rPr>
          <w:rFonts w:eastAsia="SchoolBookSanPin"/>
        </w:rPr>
      </w:pPr>
      <w:r w:rsidRPr="003448DB">
        <w:rPr>
          <w:rFonts w:eastAsia="SchoolBookSanPin"/>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103CA" w:rsidRPr="003448DB" w:rsidRDefault="00D103CA" w:rsidP="003448DB">
      <w:pPr>
        <w:pStyle w:val="228bf8a64b8551e1msonormal"/>
        <w:rPr>
          <w:rFonts w:eastAsia="SchoolBookSanPin"/>
        </w:rPr>
      </w:pPr>
      <w:r w:rsidRPr="003448DB">
        <w:rPr>
          <w:rFonts w:eastAsia="SchoolBookSanPin"/>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103CA" w:rsidRPr="003448DB" w:rsidRDefault="00D103CA" w:rsidP="003448DB">
      <w:pPr>
        <w:pStyle w:val="228bf8a64b8551e1msonormal"/>
        <w:rPr>
          <w:rFonts w:eastAsia="SchoolBookSanPin"/>
        </w:rPr>
      </w:pPr>
      <w:r w:rsidRPr="003448DB">
        <w:rPr>
          <w:rFonts w:eastAsia="SchoolBookSanPin"/>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103CA" w:rsidRPr="003448DB" w:rsidRDefault="00D103CA" w:rsidP="003448DB">
      <w:pPr>
        <w:pStyle w:val="228bf8a64b8551e1msonormal"/>
        <w:rPr>
          <w:rFonts w:eastAsia="SchoolBookSanPin"/>
        </w:rPr>
      </w:pPr>
      <w:r w:rsidRPr="003448DB">
        <w:rPr>
          <w:rFonts w:eastAsia="SchoolBookSanPin"/>
        </w:rPr>
        <w:t xml:space="preserve">11) сформированность представлений о литературном произведении </w:t>
      </w:r>
      <w:r w:rsidRPr="003448DB">
        <w:rPr>
          <w:rFonts w:eastAsia="SchoolBookSanPin"/>
        </w:rPr>
        <w:br/>
        <w:t xml:space="preserve">как явлении словесного искусства, о языке художественной литературы </w:t>
      </w:r>
      <w:r w:rsidRPr="003448DB">
        <w:rPr>
          <w:rFonts w:eastAsia="SchoolBookSanPin"/>
        </w:rPr>
        <w:b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103CA" w:rsidRPr="003448DB" w:rsidRDefault="00D103CA" w:rsidP="003448DB">
      <w:pPr>
        <w:pStyle w:val="228bf8a64b8551e1msonormal"/>
        <w:rPr>
          <w:rFonts w:eastAsia="SchoolBookSanPin"/>
        </w:rPr>
      </w:pPr>
      <w:r w:rsidRPr="003448DB">
        <w:rPr>
          <w:rFonts w:eastAsia="SchoolBookSanPin"/>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103CA" w:rsidRPr="003448DB" w:rsidRDefault="00D103CA" w:rsidP="003448DB">
      <w:pPr>
        <w:pStyle w:val="228bf8a64b8551e1msonormal"/>
        <w:rPr>
          <w:rFonts w:eastAsia="SchoolBookSanPin"/>
        </w:rPr>
      </w:pPr>
      <w:r w:rsidRPr="003448DB">
        <w:rPr>
          <w:rFonts w:eastAsia="SchoolBookSanPin"/>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103CA" w:rsidRPr="003448DB" w:rsidRDefault="00835760" w:rsidP="003448DB">
      <w:pPr>
        <w:pStyle w:val="228bf8a64b8551e1msonormal"/>
      </w:pPr>
      <w:r>
        <w:t>4.</w:t>
      </w:r>
      <w:r w:rsidR="00D103CA" w:rsidRPr="003448DB">
        <w:t xml:space="preserve">  </w:t>
      </w:r>
      <w:r w:rsidRPr="00835760">
        <w:rPr>
          <w:b/>
        </w:rPr>
        <w:t>Р</w:t>
      </w:r>
      <w:r w:rsidR="00D103CA" w:rsidRPr="00835760">
        <w:rPr>
          <w:b/>
        </w:rPr>
        <w:t>абочая программа по учебному предмету «Родной язык (русский)».</w:t>
      </w:r>
    </w:p>
    <w:p w:rsidR="00D103CA" w:rsidRPr="003448DB" w:rsidRDefault="00835760" w:rsidP="003448DB">
      <w:pPr>
        <w:pStyle w:val="228bf8a64b8551e1msonormal"/>
      </w:pPr>
      <w:r>
        <w:t>4</w:t>
      </w:r>
      <w:r w:rsidR="00D103CA" w:rsidRPr="003448DB">
        <w:t>.1. Федеральная рабочая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D103CA" w:rsidRPr="003448DB" w:rsidRDefault="00835760" w:rsidP="003448DB">
      <w:pPr>
        <w:pStyle w:val="228bf8a64b8551e1msonormal"/>
        <w:rPr>
          <w:rFonts w:eastAsia="SchoolBookSanPin"/>
        </w:rPr>
      </w:pPr>
      <w:r>
        <w:rPr>
          <w:rFonts w:eastAsia="SchoolBookSanPin"/>
        </w:rPr>
        <w:lastRenderedPageBreak/>
        <w:t>4</w:t>
      </w:r>
      <w:r w:rsidR="00D103CA" w:rsidRPr="003448DB">
        <w:rPr>
          <w:rFonts w:eastAsia="SchoolBookSanPin"/>
        </w:rPr>
        <w:t>.2. 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D103CA" w:rsidRPr="003448DB" w:rsidRDefault="00835760" w:rsidP="003448DB">
      <w:pPr>
        <w:pStyle w:val="228bf8a64b8551e1msonormal"/>
        <w:rPr>
          <w:rFonts w:eastAsia="SchoolBookSanPin"/>
        </w:rPr>
      </w:pPr>
      <w:r>
        <w:rPr>
          <w:rFonts w:eastAsia="SchoolBookSanPin"/>
        </w:rPr>
        <w:t>4</w:t>
      </w:r>
      <w:r w:rsidR="00D103CA" w:rsidRPr="003448DB">
        <w:rPr>
          <w:rFonts w:eastAsia="SchoolBookSanPin"/>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103CA" w:rsidRPr="003448DB" w:rsidRDefault="00835760" w:rsidP="003448DB">
      <w:pPr>
        <w:pStyle w:val="228bf8a64b8551e1msonormal"/>
        <w:rPr>
          <w:rFonts w:eastAsia="SchoolBookSanPin"/>
        </w:rPr>
      </w:pPr>
      <w:r>
        <w:rPr>
          <w:rFonts w:eastAsia="SchoolBookSanPin"/>
        </w:rPr>
        <w:t>4</w:t>
      </w:r>
      <w:r w:rsidR="00D103CA" w:rsidRPr="003448DB">
        <w:rPr>
          <w:rFonts w:eastAsia="SchoolBookSanPin"/>
        </w:rPr>
        <w:t>.4. Планируемые результаты освоения программы по родному языку (русскому)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103CA" w:rsidRPr="003448DB" w:rsidRDefault="00835760" w:rsidP="003448DB">
      <w:pPr>
        <w:pStyle w:val="228bf8a64b8551e1msonormal"/>
      </w:pPr>
      <w:r>
        <w:t>4</w:t>
      </w:r>
      <w:r w:rsidR="00D103CA" w:rsidRPr="003448DB">
        <w:t>.5. Пояснительная записка.</w:t>
      </w:r>
    </w:p>
    <w:p w:rsidR="00D103CA" w:rsidRPr="003448DB" w:rsidRDefault="00835760" w:rsidP="003448DB">
      <w:pPr>
        <w:pStyle w:val="228bf8a64b8551e1msonormal"/>
      </w:pPr>
      <w:r>
        <w:rPr>
          <w:rFonts w:eastAsia="OfficinaSansBoldITC"/>
        </w:rPr>
        <w:t>4</w:t>
      </w:r>
      <w:r w:rsidR="00D103CA" w:rsidRPr="003448DB">
        <w:rPr>
          <w:rFonts w:eastAsia="OfficinaSansBoldITC"/>
        </w:rPr>
        <w:t>.5.1. </w:t>
      </w:r>
      <w:r w:rsidR="00D103CA" w:rsidRPr="003448DB">
        <w:rPr>
          <w:rFonts w:eastAsia="SchoolBookSanPin"/>
        </w:rPr>
        <w:t>Программа по родному языку (русскому) на уровне среднего общего образования разработана</w:t>
      </w:r>
      <w:r w:rsidR="00D103CA" w:rsidRPr="003448DB">
        <w:t xml:space="preserve"> с целью оказания методической помощи учителю </w:t>
      </w:r>
      <w:r w:rsidR="00D103CA" w:rsidRPr="003448DB">
        <w:br/>
        <w:t xml:space="preserve">в создании рабочей программы по учебному предмету, ориентированной на современные тенденции в российском образовании и активные методики обучения. </w:t>
      </w:r>
    </w:p>
    <w:p w:rsidR="00D103CA" w:rsidRPr="003448DB" w:rsidRDefault="00835760" w:rsidP="003448DB">
      <w:pPr>
        <w:pStyle w:val="228bf8a64b8551e1msonormal"/>
      </w:pPr>
      <w:r>
        <w:rPr>
          <w:rFonts w:eastAsia="OfficinaSansBoldITC"/>
        </w:rPr>
        <w:t>4</w:t>
      </w:r>
      <w:r w:rsidR="00D103CA" w:rsidRPr="003448DB">
        <w:rPr>
          <w:rFonts w:eastAsia="OfficinaSansBoldITC"/>
        </w:rPr>
        <w:t>.5.2. </w:t>
      </w:r>
      <w:r w:rsidR="00D103CA" w:rsidRPr="003448DB">
        <w:t>Программа по родному языку (русскому) позволяет учителю:</w:t>
      </w:r>
    </w:p>
    <w:p w:rsidR="00D103CA" w:rsidRPr="003448DB" w:rsidRDefault="00D103CA" w:rsidP="003448DB">
      <w:pPr>
        <w:pStyle w:val="228bf8a64b8551e1msonormal"/>
      </w:pPr>
      <w:r w:rsidRPr="003448DB">
        <w:t xml:space="preserve">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ФГОС СОО; </w:t>
      </w:r>
    </w:p>
    <w:p w:rsidR="00D103CA" w:rsidRPr="003448DB" w:rsidRDefault="00D103CA" w:rsidP="003448DB">
      <w:pPr>
        <w:pStyle w:val="228bf8a64b8551e1msonormal"/>
      </w:pPr>
      <w:r w:rsidRPr="003448DB">
        <w:t xml:space="preserve">определить и структурировать планируемые результаты обучения </w:t>
      </w:r>
      <w:r w:rsidRPr="003448DB">
        <w:br/>
        <w:t>и содержание учебного предмета «Родной язык (русский)» на уровне среднего общего образования по годам обучения в соответствии с ФГОС СОО;</w:t>
      </w:r>
    </w:p>
    <w:p w:rsidR="00D103CA" w:rsidRPr="003448DB" w:rsidRDefault="00D103CA" w:rsidP="003448DB">
      <w:pPr>
        <w:pStyle w:val="228bf8a64b8551e1msonormal"/>
      </w:pPr>
      <w:r w:rsidRPr="003448DB">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D103CA" w:rsidRPr="003448DB" w:rsidRDefault="00835760" w:rsidP="003448DB">
      <w:pPr>
        <w:pStyle w:val="228bf8a64b8551e1msonormal"/>
      </w:pPr>
      <w:r>
        <w:rPr>
          <w:rFonts w:eastAsia="OfficinaSansBoldITC"/>
        </w:rPr>
        <w:t>4</w:t>
      </w:r>
      <w:r w:rsidR="00D103CA" w:rsidRPr="003448DB">
        <w:rPr>
          <w:rFonts w:eastAsia="OfficinaSansBoldITC"/>
        </w:rPr>
        <w:t>.5.3. </w:t>
      </w:r>
      <w:r w:rsidR="00D103CA" w:rsidRPr="003448DB">
        <w:t>Личностные и метапредметные результаты представлены с учётом особенностей преподавания курса родного русского языка на уровне среднего общего образования.</w:t>
      </w:r>
    </w:p>
    <w:p w:rsidR="00D103CA" w:rsidRPr="003448DB" w:rsidRDefault="00835760" w:rsidP="003448DB">
      <w:pPr>
        <w:pStyle w:val="228bf8a64b8551e1msonormal"/>
      </w:pPr>
      <w:r>
        <w:rPr>
          <w:rFonts w:eastAsia="OfficinaSansBoldITC"/>
        </w:rPr>
        <w:t>4</w:t>
      </w:r>
      <w:r w:rsidR="00D103CA" w:rsidRPr="003448DB">
        <w:rPr>
          <w:rFonts w:eastAsia="OfficinaSansBoldITC"/>
        </w:rPr>
        <w:t>.5.4. </w:t>
      </w:r>
      <w:r w:rsidR="00D103CA" w:rsidRPr="003448DB">
        <w:t xml:space="preserve">Программа по родному языку (русскому) разработана </w:t>
      </w:r>
      <w:r w:rsidR="00D103CA" w:rsidRPr="003448DB">
        <w:br/>
        <w:t xml:space="preserve">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 </w:t>
      </w:r>
    </w:p>
    <w:p w:rsidR="00D103CA" w:rsidRPr="003448DB" w:rsidRDefault="00835760" w:rsidP="003448DB">
      <w:pPr>
        <w:pStyle w:val="228bf8a64b8551e1msonormal"/>
      </w:pPr>
      <w:r>
        <w:rPr>
          <w:rFonts w:eastAsia="OfficinaSansBoldITC"/>
        </w:rPr>
        <w:t>4</w:t>
      </w:r>
      <w:r w:rsidR="00D103CA" w:rsidRPr="003448DB">
        <w:rPr>
          <w:rFonts w:eastAsia="OfficinaSansBoldITC"/>
        </w:rPr>
        <w:t>.5.5. </w:t>
      </w:r>
      <w:r w:rsidR="00D103CA" w:rsidRPr="003448DB">
        <w:t xml:space="preserve">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rsidR="00D103CA" w:rsidRPr="003448DB" w:rsidRDefault="00835760" w:rsidP="003448DB">
      <w:pPr>
        <w:pStyle w:val="228bf8a64b8551e1msonormal"/>
      </w:pPr>
      <w:r>
        <w:rPr>
          <w:rFonts w:eastAsia="OfficinaSansBoldITC"/>
        </w:rPr>
        <w:lastRenderedPageBreak/>
        <w:t>4</w:t>
      </w:r>
      <w:r w:rsidR="00D103CA" w:rsidRPr="003448DB">
        <w:rPr>
          <w:rFonts w:eastAsia="OfficinaSansBoldITC"/>
        </w:rPr>
        <w:t>.5.6. </w:t>
      </w:r>
      <w:r w:rsidR="00D103CA" w:rsidRPr="003448DB">
        <w:t xml:space="preserve">Изучение предмета «Родной язык (русский)» играет важную роль </w:t>
      </w:r>
      <w:r w:rsidR="00D103CA" w:rsidRPr="003448DB">
        <w:br/>
        <w:t xml:space="preserve">в реализации основных целевых установок среднего общего образования: </w:t>
      </w:r>
      <w:r w:rsidR="00D103CA" w:rsidRPr="003448DB">
        <w:br/>
        <w:t xml:space="preserve">в становлении основ гражданской идентичности и мировоззрения, </w:t>
      </w:r>
      <w:r w:rsidR="00D103CA" w:rsidRPr="003448DB">
        <w:br/>
        <w:t>духовно-нравственном развитии и воспитании обучающихся, формировании способности к организации своей деятельности.</w:t>
      </w:r>
    </w:p>
    <w:p w:rsidR="00D103CA" w:rsidRPr="003448DB" w:rsidRDefault="00835760" w:rsidP="003448DB">
      <w:pPr>
        <w:pStyle w:val="228bf8a64b8551e1msonormal"/>
      </w:pPr>
      <w:r>
        <w:rPr>
          <w:rFonts w:eastAsia="OfficinaSansBoldITC"/>
        </w:rPr>
        <w:t>4</w:t>
      </w:r>
      <w:r w:rsidR="00D103CA" w:rsidRPr="003448DB">
        <w:rPr>
          <w:rFonts w:eastAsia="OfficinaSansBoldITC"/>
        </w:rPr>
        <w:t>.5.7. </w:t>
      </w:r>
      <w:r w:rsidR="00D103CA" w:rsidRPr="003448DB">
        <w:t xml:space="preserve">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 </w:t>
      </w:r>
    </w:p>
    <w:p w:rsidR="00D103CA" w:rsidRPr="003448DB" w:rsidRDefault="00D103CA" w:rsidP="003448DB">
      <w:pPr>
        <w:pStyle w:val="228bf8a64b8551e1msonormal"/>
      </w:pPr>
      <w:r w:rsidRPr="003448DB">
        <w:t xml:space="preserve">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 </w:t>
      </w:r>
    </w:p>
    <w:p w:rsidR="00D103CA" w:rsidRPr="003448DB" w:rsidRDefault="00835760" w:rsidP="003448DB">
      <w:pPr>
        <w:pStyle w:val="228bf8a64b8551e1msonormal"/>
      </w:pPr>
      <w:r>
        <w:rPr>
          <w:rFonts w:eastAsia="OfficinaSansBoldITC"/>
        </w:rPr>
        <w:t>4</w:t>
      </w:r>
      <w:r w:rsidR="00D103CA" w:rsidRPr="003448DB">
        <w:rPr>
          <w:rFonts w:eastAsia="OfficinaSansBoldITC"/>
        </w:rPr>
        <w:t>.5.8. </w:t>
      </w:r>
      <w:r w:rsidR="00D103CA" w:rsidRPr="003448DB">
        <w:t xml:space="preserve">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rsidR="00D103CA" w:rsidRPr="003448DB" w:rsidRDefault="00835760" w:rsidP="003448DB">
      <w:pPr>
        <w:pStyle w:val="228bf8a64b8551e1msonormal"/>
      </w:pPr>
      <w:r>
        <w:rPr>
          <w:rFonts w:eastAsia="OfficinaSansBoldITC"/>
        </w:rPr>
        <w:t>4</w:t>
      </w:r>
      <w:r w:rsidR="00D103CA" w:rsidRPr="003448DB">
        <w:rPr>
          <w:rFonts w:eastAsia="OfficinaSansBoldITC"/>
        </w:rPr>
        <w:t>.5.9. </w:t>
      </w:r>
      <w:r w:rsidR="00D103CA" w:rsidRPr="003448DB">
        <w:t xml:space="preserve">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rsidR="00D103CA" w:rsidRPr="003448DB" w:rsidRDefault="00D103CA" w:rsidP="003448DB">
      <w:pPr>
        <w:pStyle w:val="228bf8a64b8551e1msonormal"/>
      </w:pPr>
      <w:r w:rsidRPr="003448DB">
        <w:t xml:space="preserve">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
    <w:p w:rsidR="00D103CA" w:rsidRPr="003448DB" w:rsidRDefault="00D103CA" w:rsidP="003448DB">
      <w:pPr>
        <w:pStyle w:val="228bf8a64b8551e1msonormal"/>
      </w:pPr>
      <w:r w:rsidRPr="003448DB">
        <w:t xml:space="preserve">направленность на формирование представлений о русском языке </w:t>
      </w:r>
      <w:r w:rsidRPr="003448DB">
        <w:br/>
        <w:t xml:space="preserve">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rsidR="00D103CA" w:rsidRPr="003448DB" w:rsidRDefault="00D103CA" w:rsidP="003448DB">
      <w:pPr>
        <w:pStyle w:val="228bf8a64b8551e1msonormal"/>
      </w:pPr>
      <w:r w:rsidRPr="003448DB">
        <w:t xml:space="preserve">ориентированность во всех содержательных блоках учебного предмета прежде всего на анализ отражения в фактах языка русской языковой картины мира </w:t>
      </w:r>
      <w:r w:rsidRPr="003448DB">
        <w:br/>
        <w:t xml:space="preserve">и концептосферы русского народа, особенностей русского менталитета </w:t>
      </w:r>
      <w:r w:rsidRPr="003448DB">
        <w:br/>
        <w:t>и морально-нравственных ценностей.</w:t>
      </w:r>
    </w:p>
    <w:p w:rsidR="00D103CA" w:rsidRPr="003448DB" w:rsidRDefault="00835760" w:rsidP="003448DB">
      <w:pPr>
        <w:pStyle w:val="228bf8a64b8551e1msonormal"/>
      </w:pPr>
      <w:r>
        <w:rPr>
          <w:rFonts w:eastAsia="OfficinaSansBoldITC"/>
        </w:rPr>
        <w:t>4</w:t>
      </w:r>
      <w:r w:rsidR="00D103CA" w:rsidRPr="003448DB">
        <w:rPr>
          <w:rFonts w:eastAsia="OfficinaSansBoldITC"/>
        </w:rPr>
        <w:t>.5.10. Содержание программы</w:t>
      </w:r>
      <w:r w:rsidR="00D103CA" w:rsidRPr="003448DB">
        <w:t xml:space="preserve">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 </w:t>
      </w:r>
    </w:p>
    <w:p w:rsidR="00D103CA" w:rsidRPr="003448DB" w:rsidRDefault="00835760" w:rsidP="003448DB">
      <w:pPr>
        <w:pStyle w:val="228bf8a64b8551e1msonormal"/>
      </w:pPr>
      <w:r>
        <w:rPr>
          <w:rFonts w:eastAsia="OfficinaSansBoldITC"/>
        </w:rPr>
        <w:lastRenderedPageBreak/>
        <w:t>4</w:t>
      </w:r>
      <w:r w:rsidR="00D103CA" w:rsidRPr="003448DB">
        <w:rPr>
          <w:rFonts w:eastAsia="OfficinaSansBoldITC"/>
        </w:rPr>
        <w:t>.5.11. </w:t>
      </w:r>
      <w:r w:rsidR="00D103CA" w:rsidRPr="003448DB">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D103CA" w:rsidRPr="003448DB" w:rsidRDefault="00835760" w:rsidP="003448DB">
      <w:pPr>
        <w:pStyle w:val="228bf8a64b8551e1msonormal"/>
      </w:pPr>
      <w:r>
        <w:rPr>
          <w:rFonts w:eastAsia="OfficinaSansBoldITC"/>
        </w:rPr>
        <w:t>4</w:t>
      </w:r>
      <w:r w:rsidR="00D103CA" w:rsidRPr="003448DB">
        <w:rPr>
          <w:rFonts w:eastAsia="OfficinaSansBoldITC"/>
        </w:rPr>
        <w:t>.5.12. </w:t>
      </w:r>
      <w:r w:rsidR="00D103CA" w:rsidRPr="003448DB">
        <w:t>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rsidR="00D103CA" w:rsidRPr="003448DB" w:rsidRDefault="00835760" w:rsidP="003448DB">
      <w:pPr>
        <w:pStyle w:val="228bf8a64b8551e1msonormal"/>
      </w:pPr>
      <w:r>
        <w:rPr>
          <w:rFonts w:eastAsia="OfficinaSansBoldITC"/>
        </w:rPr>
        <w:t>4</w:t>
      </w:r>
      <w:r w:rsidR="00D103CA" w:rsidRPr="003448DB">
        <w:rPr>
          <w:rFonts w:eastAsia="OfficinaSansBoldITC"/>
        </w:rPr>
        <w:t>.5.13. </w:t>
      </w:r>
      <w:r w:rsidR="00D103CA" w:rsidRPr="003448DB">
        <w:t xml:space="preserve">Вторая содержательная линия «Культура речи», раскрывающая проблемы современной речевой культуры, нацелена на формирование </w:t>
      </w:r>
      <w:r w:rsidR="00D103CA" w:rsidRPr="003448DB">
        <w:br/>
        <w:t xml:space="preserve">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
    <w:p w:rsidR="00D103CA" w:rsidRPr="003448DB" w:rsidRDefault="00835760" w:rsidP="003448DB">
      <w:pPr>
        <w:pStyle w:val="228bf8a64b8551e1msonormal"/>
      </w:pPr>
      <w:r>
        <w:rPr>
          <w:rFonts w:eastAsia="OfficinaSansBoldITC"/>
        </w:rPr>
        <w:t>4</w:t>
      </w:r>
      <w:r w:rsidR="00D103CA" w:rsidRPr="003448DB">
        <w:rPr>
          <w:rFonts w:eastAsia="OfficinaSansBoldITC"/>
        </w:rPr>
        <w:t>.5.14. </w:t>
      </w:r>
      <w:r w:rsidR="00D103CA" w:rsidRPr="003448DB">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D103CA" w:rsidRPr="003448DB" w:rsidRDefault="00835760" w:rsidP="003448DB">
      <w:pPr>
        <w:pStyle w:val="228bf8a64b8551e1msonormal"/>
      </w:pPr>
      <w:r>
        <w:rPr>
          <w:rFonts w:eastAsia="OfficinaSansBoldITC"/>
        </w:rPr>
        <w:t>4</w:t>
      </w:r>
      <w:r w:rsidR="00D103CA" w:rsidRPr="003448DB">
        <w:rPr>
          <w:rFonts w:eastAsia="OfficinaSansBoldITC"/>
        </w:rPr>
        <w:t>.5.15. </w:t>
      </w:r>
      <w:r w:rsidR="00D103CA" w:rsidRPr="003448DB">
        <w:t>Целями изучения родного языка (русского) по программам среднего общего образования являются:</w:t>
      </w:r>
    </w:p>
    <w:p w:rsidR="00D103CA" w:rsidRPr="003448DB" w:rsidRDefault="00D103CA" w:rsidP="003448DB">
      <w:pPr>
        <w:pStyle w:val="228bf8a64b8551e1msonormal"/>
      </w:pPr>
      <w:r w:rsidRPr="003448DB">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
    <w:p w:rsidR="00D103CA" w:rsidRPr="003448DB" w:rsidRDefault="00D103CA" w:rsidP="003448DB">
      <w:pPr>
        <w:pStyle w:val="228bf8a64b8551e1msonormal"/>
      </w:pPr>
      <w:r w:rsidRPr="003448DB">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D103CA" w:rsidRPr="003448DB" w:rsidRDefault="00D103CA" w:rsidP="003448DB">
      <w:pPr>
        <w:pStyle w:val="228bf8a64b8551e1msonormal"/>
      </w:pPr>
      <w:r w:rsidRPr="003448DB">
        <w:t>воспитание уважительного отношения к культурам и языкам народов России;</w:t>
      </w:r>
    </w:p>
    <w:p w:rsidR="00D103CA" w:rsidRPr="003448DB" w:rsidRDefault="00D103CA" w:rsidP="003448DB">
      <w:pPr>
        <w:pStyle w:val="228bf8a64b8551e1msonormal"/>
      </w:pPr>
      <w:r w:rsidRPr="003448DB">
        <w:t xml:space="preserve">овладение культурой межнационального общения, основанной на уважении чести и национального достоинства граждан, традиционных российских </w:t>
      </w:r>
      <w:r w:rsidRPr="003448DB">
        <w:br/>
        <w:t>духовно-нравственных ценностей;</w:t>
      </w:r>
    </w:p>
    <w:p w:rsidR="00D103CA" w:rsidRPr="003448DB" w:rsidRDefault="00D103CA" w:rsidP="003448DB">
      <w:pPr>
        <w:pStyle w:val="228bf8a64b8551e1msonormal"/>
      </w:pPr>
      <w:r w:rsidRPr="003448DB">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rsidR="00D103CA" w:rsidRPr="003448DB" w:rsidRDefault="00D103CA" w:rsidP="003448DB">
      <w:pPr>
        <w:pStyle w:val="228bf8a64b8551e1msonormal"/>
      </w:pPr>
      <w:r w:rsidRPr="003448DB">
        <w:lastRenderedPageBreak/>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D103CA" w:rsidRPr="003448DB" w:rsidRDefault="00D103CA" w:rsidP="003448DB">
      <w:pPr>
        <w:pStyle w:val="228bf8a64b8551e1msonormal"/>
      </w:pPr>
      <w:r w:rsidRPr="003448DB">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D103CA" w:rsidRPr="003448DB" w:rsidRDefault="00D103CA" w:rsidP="003448DB">
      <w:pPr>
        <w:pStyle w:val="228bf8a64b8551e1msonormal"/>
      </w:pPr>
      <w:r w:rsidRPr="003448DB">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D103CA" w:rsidRPr="003448DB" w:rsidRDefault="00835760" w:rsidP="003448DB">
      <w:pPr>
        <w:pStyle w:val="228bf8a64b8551e1msonormal"/>
      </w:pPr>
      <w:r>
        <w:rPr>
          <w:rFonts w:eastAsia="OfficinaSansBoldITC"/>
        </w:rPr>
        <w:t>4</w:t>
      </w:r>
      <w:r w:rsidR="00D103CA" w:rsidRPr="003448DB">
        <w:rPr>
          <w:rFonts w:eastAsia="OfficinaSansBoldITC"/>
        </w:rPr>
        <w:t>.5.16. </w:t>
      </w:r>
      <w:r w:rsidR="00D103CA" w:rsidRPr="003448DB">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D103CA" w:rsidRPr="003448DB" w:rsidRDefault="00835760" w:rsidP="003448DB">
      <w:pPr>
        <w:pStyle w:val="228bf8a64b8551e1msonormal"/>
      </w:pPr>
      <w:r>
        <w:rPr>
          <w:rFonts w:eastAsia="OfficinaSansBoldITC"/>
        </w:rPr>
        <w:t>4</w:t>
      </w:r>
      <w:r w:rsidR="00D103CA" w:rsidRPr="003448DB">
        <w:rPr>
          <w:rFonts w:eastAsia="OfficinaSansBoldITC"/>
        </w:rPr>
        <w:t>.5.17. </w:t>
      </w:r>
      <w:r w:rsidR="00D103CA" w:rsidRPr="003448DB">
        <w:t xml:space="preserve">Содержание учебного предмета «Родной язык (русский)», представленное в программе по родному языку (русскому), соответствует ФГОС СОО, федеральной образовательной программе среднего общего образования. </w:t>
      </w:r>
    </w:p>
    <w:p w:rsidR="00D103CA" w:rsidRPr="003448DB" w:rsidRDefault="00D103CA" w:rsidP="003448DB">
      <w:pPr>
        <w:pStyle w:val="228bf8a64b8551e1msonormal"/>
      </w:pPr>
      <w:r w:rsidRPr="003448DB">
        <w:rPr>
          <w:rFonts w:eastAsia="OfficinaSansBoldITC"/>
        </w:rPr>
        <w:t>22.5.18. </w:t>
      </w:r>
      <w:r w:rsidRPr="003448DB">
        <w:t xml:space="preserve"> 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D103CA" w:rsidRPr="003448DB" w:rsidRDefault="00835760" w:rsidP="003448DB">
      <w:pPr>
        <w:pStyle w:val="228bf8a64b8551e1msonormal"/>
        <w:rPr>
          <w:rFonts w:eastAsia="OfficinaSansBoldITC"/>
        </w:rPr>
      </w:pPr>
      <w:r>
        <w:rPr>
          <w:rFonts w:eastAsia="OfficinaSansBoldITC"/>
        </w:rPr>
        <w:t>4</w:t>
      </w:r>
      <w:r w:rsidR="00D103CA" w:rsidRPr="003448DB">
        <w:rPr>
          <w:rFonts w:eastAsia="OfficinaSansBoldITC"/>
        </w:rPr>
        <w:t>.6. Содержание обучения в 10 классе.</w:t>
      </w:r>
    </w:p>
    <w:p w:rsidR="00D103CA" w:rsidRPr="003448DB" w:rsidRDefault="00835760" w:rsidP="003448DB">
      <w:pPr>
        <w:pStyle w:val="228bf8a64b8551e1msonormal"/>
      </w:pPr>
      <w:r>
        <w:rPr>
          <w:rFonts w:eastAsia="OfficinaSansBoldITC"/>
        </w:rPr>
        <w:t>4</w:t>
      </w:r>
      <w:r w:rsidR="00D103CA" w:rsidRPr="003448DB">
        <w:rPr>
          <w:rFonts w:eastAsia="OfficinaSansBoldITC"/>
        </w:rPr>
        <w:t>.6.1. </w:t>
      </w:r>
      <w:r w:rsidR="00D103CA" w:rsidRPr="003448DB">
        <w:t>Раздел 1. Язык и культура.</w:t>
      </w:r>
    </w:p>
    <w:p w:rsidR="00D103CA" w:rsidRPr="003448DB" w:rsidRDefault="00D103CA" w:rsidP="003448DB">
      <w:pPr>
        <w:pStyle w:val="228bf8a64b8551e1msonormal"/>
      </w:pPr>
      <w:r w:rsidRPr="003448DB">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D103CA" w:rsidRPr="003448DB" w:rsidRDefault="00D103CA" w:rsidP="003448DB">
      <w:pPr>
        <w:pStyle w:val="228bf8a64b8551e1msonormal"/>
      </w:pPr>
      <w:r w:rsidRPr="003448DB">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D103CA" w:rsidRPr="003448DB" w:rsidRDefault="00D103CA" w:rsidP="003448DB">
      <w:pPr>
        <w:pStyle w:val="228bf8a64b8551e1msonormal"/>
      </w:pPr>
      <w:r w:rsidRPr="003448DB">
        <w:t xml:space="preserve">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rsidR="00D103CA" w:rsidRPr="003448DB" w:rsidRDefault="00D103CA" w:rsidP="003448DB">
      <w:pPr>
        <w:pStyle w:val="228bf8a64b8551e1msonormal"/>
      </w:pPr>
      <w:r w:rsidRPr="003448DB">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D103CA" w:rsidRPr="003448DB" w:rsidRDefault="00D103CA" w:rsidP="003448DB">
      <w:pPr>
        <w:pStyle w:val="228bf8a64b8551e1msonormal"/>
      </w:pPr>
      <w:r w:rsidRPr="003448DB">
        <w:lastRenderedPageBreak/>
        <w:t xml:space="preserve">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w:t>
      </w:r>
      <w:r w:rsidRPr="003448DB">
        <w:br/>
        <w:t xml:space="preserve">и этимологические словари русского языка. </w:t>
      </w:r>
    </w:p>
    <w:p w:rsidR="00D103CA" w:rsidRPr="003448DB" w:rsidRDefault="00835760" w:rsidP="003448DB">
      <w:pPr>
        <w:pStyle w:val="228bf8a64b8551e1msonormal"/>
      </w:pPr>
      <w:r>
        <w:rPr>
          <w:rFonts w:eastAsia="OfficinaSansBoldITC"/>
        </w:rPr>
        <w:t>4</w:t>
      </w:r>
      <w:r w:rsidR="00D103CA" w:rsidRPr="003448DB">
        <w:rPr>
          <w:rFonts w:eastAsia="OfficinaSansBoldITC"/>
        </w:rPr>
        <w:t>.6.2. </w:t>
      </w:r>
      <w:r w:rsidR="00D103CA" w:rsidRPr="003448DB">
        <w:t>Раздел 2. Культура речи.</w:t>
      </w:r>
    </w:p>
    <w:p w:rsidR="00D103CA" w:rsidRPr="003448DB" w:rsidRDefault="00D103CA" w:rsidP="003448DB">
      <w:pPr>
        <w:pStyle w:val="228bf8a64b8551e1msonormal"/>
      </w:pPr>
      <w:r w:rsidRPr="003448DB">
        <w:t xml:space="preserve">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 </w:t>
      </w:r>
    </w:p>
    <w:p w:rsidR="00D103CA" w:rsidRPr="003448DB" w:rsidRDefault="00D103CA" w:rsidP="003448DB">
      <w:pPr>
        <w:pStyle w:val="228bf8a64b8551e1msonormal"/>
      </w:pPr>
      <w:r w:rsidRPr="003448DB">
        <w:t>Типы речевой культуры носителей языка. Речь правильная и речь хорошая (общее представление).</w:t>
      </w:r>
    </w:p>
    <w:p w:rsidR="00D103CA" w:rsidRPr="003448DB" w:rsidRDefault="00D103CA" w:rsidP="003448DB">
      <w:pPr>
        <w:pStyle w:val="228bf8a64b8551e1msonormal"/>
      </w:pPr>
      <w:r w:rsidRPr="003448DB">
        <w:t xml:space="preserve">Орфоэпические нормы современного русского литературного языка. Изменения в ударении и в произношении. Варианты ударения и произношения. </w:t>
      </w:r>
    </w:p>
    <w:p w:rsidR="00D103CA" w:rsidRPr="003448DB" w:rsidRDefault="00D103CA" w:rsidP="003448DB">
      <w:pPr>
        <w:pStyle w:val="228bf8a64b8551e1msonormal"/>
      </w:pPr>
      <w:r w:rsidRPr="003448DB">
        <w:t xml:space="preserve">Лексические нормы современного русского литературного языка. Изменения лексических норм. Современные словарные пометы. </w:t>
      </w:r>
    </w:p>
    <w:p w:rsidR="00D103CA" w:rsidRPr="003448DB" w:rsidRDefault="00D103CA" w:rsidP="003448DB">
      <w:pPr>
        <w:pStyle w:val="228bf8a64b8551e1msonormal"/>
      </w:pPr>
      <w:r w:rsidRPr="003448DB">
        <w:t xml:space="preserve">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 </w:t>
      </w:r>
    </w:p>
    <w:p w:rsidR="00D103CA" w:rsidRPr="003448DB" w:rsidRDefault="00D103CA" w:rsidP="003448DB">
      <w:pPr>
        <w:pStyle w:val="228bf8a64b8551e1msonormal"/>
      </w:pPr>
      <w:r w:rsidRPr="003448DB">
        <w:t xml:space="preserve">Орфографические варианты. Орфографическая вариативность в современном русском языке. Орфографический вариант (общее представление). </w:t>
      </w:r>
    </w:p>
    <w:p w:rsidR="00D103CA" w:rsidRPr="003448DB" w:rsidRDefault="00D103CA" w:rsidP="003448DB">
      <w:pPr>
        <w:pStyle w:val="228bf8a64b8551e1msonormal"/>
      </w:pPr>
      <w:r w:rsidRPr="003448DB">
        <w:t>Языковая игра. Отступление от языковых норм в языковой игре.</w:t>
      </w:r>
    </w:p>
    <w:p w:rsidR="00D103CA" w:rsidRPr="003448DB" w:rsidRDefault="00835760" w:rsidP="003448DB">
      <w:pPr>
        <w:pStyle w:val="228bf8a64b8551e1msonormal"/>
      </w:pPr>
      <w:r>
        <w:rPr>
          <w:rFonts w:eastAsia="OfficinaSansBoldITC"/>
        </w:rPr>
        <w:t>4</w:t>
      </w:r>
      <w:r w:rsidR="00D103CA" w:rsidRPr="003448DB">
        <w:rPr>
          <w:rFonts w:eastAsia="OfficinaSansBoldITC"/>
        </w:rPr>
        <w:t>.6.3. </w:t>
      </w:r>
      <w:r w:rsidR="00D103CA" w:rsidRPr="003448DB">
        <w:t>Раздел 3. Речь. Речевая деятельность. Текст.</w:t>
      </w:r>
    </w:p>
    <w:p w:rsidR="00D103CA" w:rsidRPr="003448DB" w:rsidRDefault="00D103CA" w:rsidP="003448DB">
      <w:pPr>
        <w:pStyle w:val="228bf8a64b8551e1msonormal"/>
      </w:pPr>
      <w:r w:rsidRPr="003448DB">
        <w:t xml:space="preserve">Текст как средство передачи и хранения культурных ценностей, опыта </w:t>
      </w:r>
      <w:r w:rsidRPr="003448DB">
        <w:br/>
        <w:t xml:space="preserve">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rsidR="00D103CA" w:rsidRPr="003448DB" w:rsidRDefault="00D103CA" w:rsidP="003448DB">
      <w:pPr>
        <w:pStyle w:val="228bf8a64b8551e1msonormal"/>
      </w:pPr>
      <w:r w:rsidRPr="003448DB">
        <w:t xml:space="preserve">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rsidR="00D103CA" w:rsidRPr="003448DB" w:rsidRDefault="00D103CA" w:rsidP="003448DB">
      <w:pPr>
        <w:pStyle w:val="228bf8a64b8551e1msonormal"/>
      </w:pPr>
      <w:r w:rsidRPr="003448DB">
        <w:t xml:space="preserve">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 </w:t>
      </w:r>
    </w:p>
    <w:p w:rsidR="00D103CA" w:rsidRPr="003448DB" w:rsidRDefault="00D103CA" w:rsidP="003448DB">
      <w:pPr>
        <w:pStyle w:val="228bf8a64b8551e1msonormal"/>
      </w:pPr>
      <w:r w:rsidRPr="003448DB">
        <w:t xml:space="preserve">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rsidR="00D103CA" w:rsidRPr="003448DB" w:rsidRDefault="00D103CA" w:rsidP="003448DB">
      <w:pPr>
        <w:pStyle w:val="228bf8a64b8551e1msonormal"/>
      </w:pPr>
      <w:r w:rsidRPr="003448DB">
        <w:t xml:space="preserve">Русский язык в повседневном устном общении. Специфика устной речи. Речевой опыт. Социальные роли. </w:t>
      </w:r>
    </w:p>
    <w:p w:rsidR="00D103CA" w:rsidRPr="003448DB" w:rsidRDefault="00D103CA" w:rsidP="003448DB">
      <w:pPr>
        <w:pStyle w:val="228bf8a64b8551e1msonormal"/>
      </w:pPr>
      <w:r w:rsidRPr="003448DB">
        <w:t xml:space="preserve">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rsidR="00D103CA" w:rsidRPr="003448DB" w:rsidRDefault="00D103CA" w:rsidP="003448DB">
      <w:pPr>
        <w:pStyle w:val="228bf8a64b8551e1msonormal"/>
      </w:pPr>
      <w:r w:rsidRPr="003448DB">
        <w:lastRenderedPageBreak/>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D103CA" w:rsidRPr="003448DB" w:rsidRDefault="00835760" w:rsidP="003448DB">
      <w:pPr>
        <w:pStyle w:val="228bf8a64b8551e1msonormal"/>
        <w:rPr>
          <w:rFonts w:eastAsia="OfficinaSansBoldITC"/>
        </w:rPr>
      </w:pPr>
      <w:r>
        <w:rPr>
          <w:rFonts w:eastAsia="OfficinaSansBoldITC"/>
        </w:rPr>
        <w:t>4</w:t>
      </w:r>
      <w:r w:rsidR="00D103CA" w:rsidRPr="003448DB">
        <w:rPr>
          <w:rFonts w:eastAsia="OfficinaSansBoldITC"/>
        </w:rPr>
        <w:t>.7. Содержание обучения в 11 классе.</w:t>
      </w:r>
    </w:p>
    <w:p w:rsidR="00D103CA" w:rsidRPr="003448DB" w:rsidRDefault="00835760" w:rsidP="003448DB">
      <w:pPr>
        <w:pStyle w:val="228bf8a64b8551e1msonormal"/>
      </w:pPr>
      <w:r>
        <w:rPr>
          <w:rFonts w:eastAsia="OfficinaSansBoldITC"/>
        </w:rPr>
        <w:t>4</w:t>
      </w:r>
      <w:r w:rsidR="00D103CA" w:rsidRPr="003448DB">
        <w:rPr>
          <w:rFonts w:eastAsia="OfficinaSansBoldITC"/>
        </w:rPr>
        <w:t>.7.1. </w:t>
      </w:r>
      <w:r w:rsidR="00D103CA" w:rsidRPr="003448DB">
        <w:t>Раздел 1. Язык и культура.</w:t>
      </w:r>
    </w:p>
    <w:p w:rsidR="00D103CA" w:rsidRPr="003448DB" w:rsidRDefault="00D103CA" w:rsidP="003448DB">
      <w:pPr>
        <w:pStyle w:val="228bf8a64b8551e1msonormal"/>
      </w:pPr>
      <w:r w:rsidRPr="003448DB">
        <w:t xml:space="preserve">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rsidR="00D103CA" w:rsidRPr="003448DB" w:rsidRDefault="00D103CA" w:rsidP="003448DB">
      <w:pPr>
        <w:pStyle w:val="228bf8a64b8551e1msonormal"/>
      </w:pPr>
      <w:r w:rsidRPr="003448DB">
        <w:t xml:space="preserve">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 </w:t>
      </w:r>
    </w:p>
    <w:p w:rsidR="00D103CA" w:rsidRPr="003448DB" w:rsidRDefault="00D103CA" w:rsidP="003448DB">
      <w:pPr>
        <w:pStyle w:val="228bf8a64b8551e1msonormal"/>
      </w:pPr>
      <w:r w:rsidRPr="003448DB">
        <w:t xml:space="preserve">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 </w:t>
      </w:r>
    </w:p>
    <w:p w:rsidR="00D103CA" w:rsidRPr="003448DB" w:rsidRDefault="00D103CA" w:rsidP="003448DB">
      <w:pPr>
        <w:pStyle w:val="228bf8a64b8551e1msonormal"/>
      </w:pPr>
      <w:r w:rsidRPr="003448DB">
        <w:t xml:space="preserve">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 </w:t>
      </w:r>
    </w:p>
    <w:p w:rsidR="00D103CA" w:rsidRPr="003448DB" w:rsidRDefault="00D103CA" w:rsidP="003448DB">
      <w:pPr>
        <w:pStyle w:val="228bf8a64b8551e1msonormal"/>
      </w:pPr>
      <w:r w:rsidRPr="003448DB">
        <w:t xml:space="preserve">Актуальные способы создания морфологических и семантических неологизмов в русском языке новейшего периода. Образование производных </w:t>
      </w:r>
      <w:r w:rsidRPr="003448DB">
        <w:br/>
        <w:t xml:space="preserve">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 </w:t>
      </w:r>
    </w:p>
    <w:p w:rsidR="00D103CA" w:rsidRPr="003448DB" w:rsidRDefault="00D103CA" w:rsidP="003448DB">
      <w:pPr>
        <w:pStyle w:val="228bf8a64b8551e1msonormal"/>
      </w:pPr>
      <w:r w:rsidRPr="003448DB">
        <w:t xml:space="preserve">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 </w:t>
      </w:r>
    </w:p>
    <w:p w:rsidR="00D103CA" w:rsidRPr="003448DB" w:rsidRDefault="00835760" w:rsidP="003448DB">
      <w:pPr>
        <w:pStyle w:val="228bf8a64b8551e1msonormal"/>
      </w:pPr>
      <w:r>
        <w:rPr>
          <w:rFonts w:eastAsia="OfficinaSansBoldITC"/>
        </w:rPr>
        <w:t>4</w:t>
      </w:r>
      <w:r w:rsidR="00D103CA" w:rsidRPr="003448DB">
        <w:rPr>
          <w:rFonts w:eastAsia="OfficinaSansBoldITC"/>
        </w:rPr>
        <w:t>.7.2. </w:t>
      </w:r>
      <w:r w:rsidR="00D103CA" w:rsidRPr="003448DB">
        <w:t>Раздел 2. Культура речи.</w:t>
      </w:r>
    </w:p>
    <w:p w:rsidR="00D103CA" w:rsidRPr="003448DB" w:rsidRDefault="00D103CA" w:rsidP="003448DB">
      <w:pPr>
        <w:pStyle w:val="228bf8a64b8551e1msonormal"/>
      </w:pPr>
      <w:r w:rsidRPr="003448DB">
        <w:t xml:space="preserve">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w:t>
      </w:r>
    </w:p>
    <w:p w:rsidR="00D103CA" w:rsidRPr="003448DB" w:rsidRDefault="00D103CA" w:rsidP="003448DB">
      <w:pPr>
        <w:pStyle w:val="228bf8a64b8551e1msonormal"/>
      </w:pPr>
      <w:r w:rsidRPr="003448DB">
        <w:t xml:space="preserve">Факультативные знаки препинания. Факультативные, альтернативные знаки препинания (общее представление). </w:t>
      </w:r>
    </w:p>
    <w:p w:rsidR="00D103CA" w:rsidRPr="003448DB" w:rsidRDefault="00D103CA" w:rsidP="003448DB">
      <w:pPr>
        <w:pStyle w:val="228bf8a64b8551e1msonormal"/>
      </w:pPr>
      <w:r w:rsidRPr="003448DB">
        <w:t xml:space="preserve">Культура устного делового общения. Условия успешной профессионально-деловой коммуникации. Этикет и речевой этикет делового общения. Деловая беседа. Деловой разговор по телефону. </w:t>
      </w:r>
    </w:p>
    <w:p w:rsidR="00D103CA" w:rsidRPr="003448DB" w:rsidRDefault="00D103CA" w:rsidP="003448DB">
      <w:pPr>
        <w:pStyle w:val="228bf8a64b8551e1msonormal"/>
      </w:pPr>
      <w:r w:rsidRPr="003448DB">
        <w:lastRenderedPageBreak/>
        <w:t xml:space="preserve">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rsidR="00D103CA" w:rsidRPr="003448DB" w:rsidRDefault="00D103CA" w:rsidP="003448DB">
      <w:pPr>
        <w:pStyle w:val="228bf8a64b8551e1msonormal"/>
      </w:pPr>
      <w:r w:rsidRPr="003448DB">
        <w:t xml:space="preserve">Культура учебно-научного общения. Разновидности учебно-научного общения, их особенности. Речевой этикет в учебно-научной коммуникации, </w:t>
      </w:r>
      <w:r w:rsidRPr="003448DB">
        <w:br/>
        <w:t>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D103CA" w:rsidRPr="003448DB" w:rsidRDefault="00D103CA" w:rsidP="003448DB">
      <w:pPr>
        <w:pStyle w:val="228bf8a64b8551e1msonormal"/>
      </w:pPr>
      <w:r w:rsidRPr="003448DB">
        <w:t xml:space="preserve">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 </w:t>
      </w:r>
    </w:p>
    <w:p w:rsidR="00D103CA" w:rsidRPr="003448DB" w:rsidRDefault="00835760" w:rsidP="003448DB">
      <w:pPr>
        <w:pStyle w:val="228bf8a64b8551e1msonormal"/>
      </w:pPr>
      <w:r>
        <w:rPr>
          <w:rFonts w:eastAsia="OfficinaSansBoldITC"/>
        </w:rPr>
        <w:t>4</w:t>
      </w:r>
      <w:r w:rsidR="00D103CA" w:rsidRPr="003448DB">
        <w:rPr>
          <w:rFonts w:eastAsia="OfficinaSansBoldITC"/>
        </w:rPr>
        <w:t>.7.3. </w:t>
      </w:r>
      <w:r w:rsidR="00D103CA" w:rsidRPr="003448DB">
        <w:t>Раздел 3. Речь. Речевая деятельность. Текст.</w:t>
      </w:r>
    </w:p>
    <w:p w:rsidR="00D103CA" w:rsidRPr="003448DB" w:rsidRDefault="00D103CA" w:rsidP="003448DB">
      <w:pPr>
        <w:pStyle w:val="228bf8a64b8551e1msonormal"/>
      </w:pPr>
      <w:r w:rsidRPr="003448DB">
        <w:t xml:space="preserve">Прецедентный текст как средство культурной связи поколений. Прецедентные тексты, высказывания, ситуации, имена. </w:t>
      </w:r>
    </w:p>
    <w:p w:rsidR="00D103CA" w:rsidRPr="003448DB" w:rsidRDefault="00D103CA" w:rsidP="003448DB">
      <w:pPr>
        <w:pStyle w:val="228bf8a64b8551e1msonormal"/>
      </w:pPr>
      <w:r w:rsidRPr="003448DB">
        <w:t xml:space="preserve">Сплошные и несплошные тексты. Виды несплошных текстов. </w:t>
      </w:r>
    </w:p>
    <w:p w:rsidR="00D103CA" w:rsidRPr="003448DB" w:rsidRDefault="00D103CA" w:rsidP="003448DB">
      <w:pPr>
        <w:pStyle w:val="228bf8a64b8551e1msonormal"/>
      </w:pPr>
      <w:r w:rsidRPr="003448DB">
        <w:t xml:space="preserve">Тексты инструктивного типа. Назначение текстов инструктивного типа. Инструкции вербальные и невербальные. </w:t>
      </w:r>
    </w:p>
    <w:p w:rsidR="00D103CA" w:rsidRPr="003448DB" w:rsidRDefault="00D103CA" w:rsidP="003448DB">
      <w:pPr>
        <w:pStyle w:val="228bf8a64b8551e1msonormal"/>
      </w:pPr>
      <w:r w:rsidRPr="003448DB">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D103CA" w:rsidRPr="003448DB" w:rsidRDefault="00D103CA" w:rsidP="003448DB">
      <w:pPr>
        <w:pStyle w:val="228bf8a64b8551e1msonormal"/>
      </w:pPr>
      <w:r w:rsidRPr="003448DB">
        <w:t xml:space="preserve">Основные жанры интернет-коммуникации. Блогосфера. Средства создания коммуникативного комфорта и языковая игра. </w:t>
      </w:r>
    </w:p>
    <w:p w:rsidR="00D103CA" w:rsidRPr="003448DB" w:rsidRDefault="00D103CA" w:rsidP="003448DB">
      <w:pPr>
        <w:pStyle w:val="228bf8a64b8551e1msonormal"/>
      </w:pPr>
      <w:r w:rsidRPr="003448DB">
        <w:t xml:space="preserve">Традиции и новаторство в художественных текстах. Стилизация. Сетевые жанры. </w:t>
      </w:r>
    </w:p>
    <w:p w:rsidR="00D103CA" w:rsidRPr="003448DB" w:rsidRDefault="00835760" w:rsidP="003448DB">
      <w:pPr>
        <w:pStyle w:val="228bf8a64b8551e1msonormal"/>
        <w:rPr>
          <w:rFonts w:eastAsia="OfficinaSansBoldITC"/>
        </w:rPr>
      </w:pPr>
      <w:r>
        <w:rPr>
          <w:rFonts w:eastAsia="OfficinaSansBoldITC"/>
        </w:rPr>
        <w:t>4</w:t>
      </w:r>
      <w:r w:rsidR="00D103CA" w:rsidRPr="003448DB">
        <w:rPr>
          <w:rFonts w:eastAsia="OfficinaSansBoldITC"/>
        </w:rPr>
        <w:t>.8. Планируемые результаты освоения программы по родному языку (русскому) на уровне среднего общего образования.</w:t>
      </w:r>
    </w:p>
    <w:p w:rsidR="00D103CA" w:rsidRPr="003448DB" w:rsidRDefault="00835760" w:rsidP="003448DB">
      <w:pPr>
        <w:pStyle w:val="228bf8a64b8551e1msonormal"/>
      </w:pPr>
      <w:r>
        <w:rPr>
          <w:rFonts w:eastAsia="OfficinaSansBoldITC"/>
        </w:rPr>
        <w:t>4</w:t>
      </w:r>
      <w:r w:rsidR="00D103CA" w:rsidRPr="003448DB">
        <w:rPr>
          <w:rFonts w:eastAsia="OfficinaSansBoldITC"/>
        </w:rPr>
        <w:t>.8.1. </w:t>
      </w:r>
      <w:r w:rsidR="00D103CA" w:rsidRPr="003448DB">
        <w:t>Личностные результаты освоения обучающимися программы по родному языку (русскому)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03CA" w:rsidRPr="003448DB" w:rsidRDefault="00835760" w:rsidP="003448DB">
      <w:pPr>
        <w:pStyle w:val="228bf8a64b8551e1msonormal"/>
      </w:pPr>
      <w:r>
        <w:rPr>
          <w:rFonts w:eastAsia="OfficinaSansBoldITC"/>
        </w:rPr>
        <w:t>4</w:t>
      </w:r>
      <w:r w:rsidR="00D103CA" w:rsidRPr="003448DB">
        <w:rPr>
          <w:rFonts w:eastAsia="OfficinaSansBoldITC"/>
        </w:rPr>
        <w:t>.8.2. </w:t>
      </w:r>
      <w:r w:rsidR="00D103CA" w:rsidRPr="003448DB">
        <w:t>Личностные результаты освоения обучающимися программы 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103CA" w:rsidRPr="003448DB" w:rsidRDefault="00835760" w:rsidP="003448DB">
      <w:pPr>
        <w:pStyle w:val="228bf8a64b8551e1msonormal"/>
        <w:rPr>
          <w:rFonts w:eastAsia="SchoolBookSanPin"/>
        </w:rPr>
      </w:pPr>
      <w:r>
        <w:rPr>
          <w:rFonts w:eastAsia="OfficinaSansBoldITC"/>
        </w:rPr>
        <w:lastRenderedPageBreak/>
        <w:t>4</w:t>
      </w:r>
      <w:r w:rsidR="00D103CA" w:rsidRPr="003448DB">
        <w:rPr>
          <w:rFonts w:eastAsia="OfficinaSansBoldITC"/>
        </w:rPr>
        <w:t>.8.3. </w:t>
      </w:r>
      <w:r w:rsidR="00D103CA" w:rsidRPr="003448DB">
        <w:rPr>
          <w:rFonts w:eastAsia="SchoolBookSanPin"/>
        </w:rPr>
        <w:t xml:space="preserve">В результате изучения родного языка (русского) на уровне среднего общего образования у обучающегося будут сформированы следующие личностные результаты: </w:t>
      </w:r>
    </w:p>
    <w:p w:rsidR="00D103CA" w:rsidRPr="003448DB" w:rsidRDefault="00D103CA" w:rsidP="003448DB">
      <w:pPr>
        <w:pStyle w:val="228bf8a64b8551e1msonormal"/>
        <w:rPr>
          <w:rFonts w:eastAsia="SchoolBookSanPin"/>
        </w:rPr>
      </w:pPr>
      <w:r w:rsidRPr="003448DB">
        <w:rPr>
          <w:rFonts w:eastAsia="SchoolBookSanPin"/>
          <w:position w:val="1"/>
        </w:rPr>
        <w:t>1) гражданского воспитания:</w:t>
      </w:r>
    </w:p>
    <w:p w:rsidR="00D103CA" w:rsidRPr="003448DB" w:rsidRDefault="00D103CA" w:rsidP="003448DB">
      <w:pPr>
        <w:pStyle w:val="228bf8a64b8551e1msonormal"/>
      </w:pPr>
      <w:r w:rsidRPr="003448DB">
        <w:t xml:space="preserve">сформированность гражданской позиции обучающегося как активного </w:t>
      </w:r>
      <w:r w:rsidRPr="003448DB">
        <w:br/>
        <w:t>и ответственного члена российского общества;</w:t>
      </w:r>
    </w:p>
    <w:p w:rsidR="00D103CA" w:rsidRPr="003448DB" w:rsidRDefault="00D103CA" w:rsidP="003448DB">
      <w:pPr>
        <w:pStyle w:val="228bf8a64b8551e1msonormal"/>
      </w:pPr>
      <w:r w:rsidRPr="003448DB">
        <w:t xml:space="preserve">осознание своих конституционных прав и обязанностей, уважение закона </w:t>
      </w:r>
      <w:r w:rsidRPr="003448DB">
        <w:br/>
        <w:t>и правопорядка;</w:t>
      </w:r>
    </w:p>
    <w:p w:rsidR="00D103CA" w:rsidRPr="003448DB" w:rsidRDefault="00D103CA" w:rsidP="003448DB">
      <w:pPr>
        <w:pStyle w:val="228bf8a64b8551e1msonormal"/>
      </w:pPr>
      <w:r w:rsidRPr="003448DB">
        <w:t xml:space="preserve">принятие традиционных национальных, общечеловеческих гуманистических и демократических ценностей; </w:t>
      </w:r>
    </w:p>
    <w:p w:rsidR="00D103CA" w:rsidRPr="003448DB" w:rsidRDefault="00D103CA" w:rsidP="003448DB">
      <w:pPr>
        <w:pStyle w:val="228bf8a64b8551e1msonormal"/>
      </w:pPr>
      <w:r w:rsidRPr="003448DB">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03CA" w:rsidRPr="003448DB" w:rsidRDefault="00D103CA" w:rsidP="003448DB">
      <w:pPr>
        <w:pStyle w:val="228bf8a64b8551e1msonormal"/>
      </w:pPr>
      <w:r w:rsidRPr="003448DB">
        <w:t>готовность вести совместную деятельность в интересах гражданского общества, участвовать в самоуправлении в образовательной организации;</w:t>
      </w:r>
    </w:p>
    <w:p w:rsidR="00D103CA" w:rsidRPr="003448DB" w:rsidRDefault="00D103CA" w:rsidP="003448DB">
      <w:pPr>
        <w:pStyle w:val="228bf8a64b8551e1msonormal"/>
      </w:pPr>
      <w:r w:rsidRPr="003448DB">
        <w:t xml:space="preserve">умение взаимодействовать с социальными институтами в соответствии </w:t>
      </w:r>
      <w:r w:rsidRPr="003448DB">
        <w:br/>
        <w:t>с их функциями и назначением;</w:t>
      </w:r>
    </w:p>
    <w:p w:rsidR="00D103CA" w:rsidRPr="003448DB" w:rsidRDefault="00D103CA" w:rsidP="003448DB">
      <w:pPr>
        <w:pStyle w:val="228bf8a64b8551e1msonormal"/>
      </w:pPr>
      <w:r w:rsidRPr="003448DB">
        <w:t>готовность к гуманитарной и волонтёрской деятельности;</w:t>
      </w:r>
    </w:p>
    <w:p w:rsidR="00D103CA" w:rsidRPr="003448DB" w:rsidRDefault="00D103CA" w:rsidP="003448DB">
      <w:pPr>
        <w:pStyle w:val="228bf8a64b8551e1msonormal"/>
      </w:pPr>
      <w:r w:rsidRPr="003448DB">
        <w:t>2) патриотического воспитания:</w:t>
      </w:r>
    </w:p>
    <w:p w:rsidR="00D103CA" w:rsidRPr="003448DB" w:rsidRDefault="00D103CA" w:rsidP="003448DB">
      <w:pPr>
        <w:pStyle w:val="228bf8a64b8551e1msonormal"/>
      </w:pPr>
      <w:r w:rsidRPr="003448DB">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rsidR="00D103CA" w:rsidRPr="003448DB" w:rsidRDefault="00D103CA" w:rsidP="003448DB">
      <w:pPr>
        <w:pStyle w:val="228bf8a64b8551e1msonormal"/>
      </w:pPr>
      <w:r w:rsidRPr="003448DB">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rsidR="00D103CA" w:rsidRPr="003448DB" w:rsidRDefault="00D103CA" w:rsidP="003448DB">
      <w:pPr>
        <w:pStyle w:val="228bf8a64b8551e1msonormal"/>
      </w:pPr>
      <w:r w:rsidRPr="003448DB">
        <w:t>идейная убеждённость, готовность к служению и защите Отечества, ответственность за его судьбу;</w:t>
      </w:r>
    </w:p>
    <w:p w:rsidR="00D103CA" w:rsidRPr="003448DB" w:rsidRDefault="00D103CA" w:rsidP="003448DB">
      <w:pPr>
        <w:pStyle w:val="228bf8a64b8551e1msonormal"/>
      </w:pPr>
      <w:r w:rsidRPr="003448DB">
        <w:t>3) духовно-нравственного воспитания:</w:t>
      </w:r>
    </w:p>
    <w:p w:rsidR="00D103CA" w:rsidRPr="003448DB" w:rsidRDefault="00D103CA" w:rsidP="003448DB">
      <w:pPr>
        <w:pStyle w:val="228bf8a64b8551e1msonormal"/>
      </w:pPr>
      <w:r w:rsidRPr="003448DB">
        <w:t>осознание духовных ценностей российского народа;</w:t>
      </w:r>
    </w:p>
    <w:p w:rsidR="00D103CA" w:rsidRPr="003448DB" w:rsidRDefault="00D103CA" w:rsidP="003448DB">
      <w:pPr>
        <w:pStyle w:val="228bf8a64b8551e1msonormal"/>
      </w:pPr>
      <w:r w:rsidRPr="003448DB">
        <w:t xml:space="preserve">сформированность нравственного сознания, этического поведения; </w:t>
      </w:r>
    </w:p>
    <w:p w:rsidR="00D103CA" w:rsidRPr="003448DB" w:rsidRDefault="00D103CA" w:rsidP="003448DB">
      <w:pPr>
        <w:pStyle w:val="228bf8a64b8551e1msonormal"/>
      </w:pPr>
      <w:r w:rsidRPr="003448DB">
        <w:t>способность принимать осознанные решения, ориентируясь на морально-нравственные нормы и ценности;</w:t>
      </w:r>
    </w:p>
    <w:p w:rsidR="00D103CA" w:rsidRPr="003448DB" w:rsidRDefault="00D103CA" w:rsidP="003448DB">
      <w:pPr>
        <w:pStyle w:val="228bf8a64b8551e1msonormal"/>
      </w:pPr>
      <w:r w:rsidRPr="003448DB">
        <w:t>осознание личного вклада в построение устойчивого будущего;</w:t>
      </w:r>
    </w:p>
    <w:p w:rsidR="00D103CA" w:rsidRPr="003448DB" w:rsidRDefault="00D103CA" w:rsidP="003448DB">
      <w:pPr>
        <w:pStyle w:val="228bf8a64b8551e1msonormal"/>
      </w:pPr>
      <w:r w:rsidRPr="003448D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103CA" w:rsidRPr="003448DB" w:rsidRDefault="00D103CA" w:rsidP="003448DB">
      <w:pPr>
        <w:pStyle w:val="228bf8a64b8551e1msonormal"/>
      </w:pPr>
      <w:r w:rsidRPr="003448DB">
        <w:lastRenderedPageBreak/>
        <w:t>4) эстетического воспитания:</w:t>
      </w:r>
    </w:p>
    <w:p w:rsidR="00D103CA" w:rsidRPr="003448DB" w:rsidRDefault="00D103CA" w:rsidP="003448DB">
      <w:pPr>
        <w:pStyle w:val="228bf8a64b8551e1msonormal"/>
      </w:pPr>
      <w:r w:rsidRPr="003448DB">
        <w:t xml:space="preserve">эстетическое отношение к миру, включая эстетику быта, научного </w:t>
      </w:r>
      <w:r w:rsidRPr="003448DB">
        <w:br/>
        <w:t>и технического творчества, спорта, труда, общественных отношений;</w:t>
      </w:r>
    </w:p>
    <w:p w:rsidR="00D103CA" w:rsidRPr="003448DB" w:rsidRDefault="00D103CA" w:rsidP="003448DB">
      <w:pPr>
        <w:pStyle w:val="228bf8a64b8551e1msonormal"/>
      </w:pPr>
      <w:r w:rsidRPr="003448DB">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103CA" w:rsidRPr="003448DB" w:rsidRDefault="00D103CA" w:rsidP="003448DB">
      <w:pPr>
        <w:pStyle w:val="228bf8a64b8551e1msonormal"/>
      </w:pPr>
      <w:r w:rsidRPr="003448DB">
        <w:t xml:space="preserve">убеждённость в значимости для личности и общества отечественного </w:t>
      </w:r>
      <w:r w:rsidRPr="003448DB">
        <w:br/>
        <w:t>и мирового искусства, этнических культурных традиций и народного творчества, в том числе словесного;</w:t>
      </w:r>
    </w:p>
    <w:p w:rsidR="00D103CA" w:rsidRPr="003448DB" w:rsidRDefault="00D103CA" w:rsidP="003448DB">
      <w:pPr>
        <w:pStyle w:val="228bf8a64b8551e1msonormal"/>
      </w:pPr>
      <w:r w:rsidRPr="003448DB">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D103CA" w:rsidRPr="003448DB" w:rsidRDefault="00D103CA" w:rsidP="003448DB">
      <w:pPr>
        <w:pStyle w:val="228bf8a64b8551e1msonormal"/>
      </w:pPr>
      <w:r w:rsidRPr="003448DB">
        <w:t>5) физического воспитания:</w:t>
      </w:r>
    </w:p>
    <w:p w:rsidR="00D103CA" w:rsidRPr="003448DB" w:rsidRDefault="00D103CA" w:rsidP="003448DB">
      <w:pPr>
        <w:pStyle w:val="228bf8a64b8551e1msonormal"/>
      </w:pPr>
      <w:r w:rsidRPr="003448DB">
        <w:t>сформированность здорового и безопасного образа жизни, ответственного отношения к своему здоровью;</w:t>
      </w:r>
    </w:p>
    <w:p w:rsidR="00D103CA" w:rsidRPr="003448DB" w:rsidRDefault="00D103CA" w:rsidP="003448DB">
      <w:pPr>
        <w:pStyle w:val="228bf8a64b8551e1msonormal"/>
      </w:pPr>
      <w:r w:rsidRPr="003448DB">
        <w:t>потребность в физическом совершенствовании, занятиях спортивно-оздоровительной деятельностью;</w:t>
      </w:r>
    </w:p>
    <w:p w:rsidR="00D103CA" w:rsidRPr="003448DB" w:rsidRDefault="00D103CA" w:rsidP="003448DB">
      <w:pPr>
        <w:pStyle w:val="228bf8a64b8551e1msonormal"/>
      </w:pPr>
      <w:r w:rsidRPr="003448DB">
        <w:t>активное неприятие вредных привычек и иных форм причинения вреда физическому и психическому здоровью;</w:t>
      </w:r>
    </w:p>
    <w:p w:rsidR="00D103CA" w:rsidRPr="003448DB" w:rsidRDefault="00D103CA" w:rsidP="003448DB">
      <w:pPr>
        <w:pStyle w:val="228bf8a64b8551e1msonormal"/>
      </w:pPr>
      <w:r w:rsidRPr="003448DB">
        <w:t>6) трудового воспитания:</w:t>
      </w:r>
    </w:p>
    <w:p w:rsidR="00D103CA" w:rsidRPr="003448DB" w:rsidRDefault="00D103CA" w:rsidP="003448DB">
      <w:pPr>
        <w:pStyle w:val="228bf8a64b8551e1msonormal"/>
      </w:pPr>
      <w:r w:rsidRPr="003448DB">
        <w:t>готовность к труду, осознание ценности мастерства, трудолюбие;</w:t>
      </w:r>
    </w:p>
    <w:p w:rsidR="00D103CA" w:rsidRPr="003448DB" w:rsidRDefault="00D103CA" w:rsidP="003448DB">
      <w:pPr>
        <w:pStyle w:val="228bf8a64b8551e1msonormal"/>
      </w:pPr>
      <w:r w:rsidRPr="003448D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rsidR="00D103CA" w:rsidRPr="003448DB" w:rsidRDefault="00D103CA" w:rsidP="003448DB">
      <w:pPr>
        <w:pStyle w:val="228bf8a64b8551e1msonormal"/>
      </w:pPr>
      <w:r w:rsidRPr="003448DB">
        <w:t xml:space="preserve">интерес к различным сферам профессиональной деятельности, </w:t>
      </w:r>
      <w:r w:rsidRPr="003448DB">
        <w:br/>
        <w:t>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D103CA" w:rsidRPr="003448DB" w:rsidRDefault="00D103CA" w:rsidP="003448DB">
      <w:pPr>
        <w:pStyle w:val="228bf8a64b8551e1msonormal"/>
      </w:pPr>
      <w:r w:rsidRPr="003448DB">
        <w:t>готовность и способность к образованию и самообразованию на протяжении всей жизни;</w:t>
      </w:r>
    </w:p>
    <w:p w:rsidR="00D103CA" w:rsidRPr="003448DB" w:rsidRDefault="00D103CA" w:rsidP="003448DB">
      <w:pPr>
        <w:pStyle w:val="228bf8a64b8551e1msonormal"/>
      </w:pPr>
      <w:r w:rsidRPr="003448DB">
        <w:t>7) экологического воспитания:</w:t>
      </w:r>
    </w:p>
    <w:p w:rsidR="00D103CA" w:rsidRPr="003448DB" w:rsidRDefault="00D103CA" w:rsidP="003448DB">
      <w:pPr>
        <w:pStyle w:val="228bf8a64b8551e1msonormal"/>
      </w:pPr>
      <w:r w:rsidRPr="003448DB">
        <w:t xml:space="preserve">сформированность экологической культуры, понимание влияния </w:t>
      </w:r>
      <w:r w:rsidRPr="003448DB">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D103CA" w:rsidRPr="003448DB" w:rsidRDefault="00D103CA" w:rsidP="003448DB">
      <w:pPr>
        <w:pStyle w:val="228bf8a64b8551e1msonormal"/>
      </w:pPr>
      <w:r w:rsidRPr="003448DB">
        <w:t xml:space="preserve">планирование и осуществление действий в окружающей среде на основе знания целей устойчивого развития человечества; </w:t>
      </w:r>
    </w:p>
    <w:p w:rsidR="00D103CA" w:rsidRPr="003448DB" w:rsidRDefault="00D103CA" w:rsidP="003448DB">
      <w:pPr>
        <w:pStyle w:val="228bf8a64b8551e1msonormal"/>
      </w:pPr>
      <w:r w:rsidRPr="003448DB">
        <w:t xml:space="preserve">активное неприятие действий, приносящих вред окружающей среде; </w:t>
      </w:r>
    </w:p>
    <w:p w:rsidR="00D103CA" w:rsidRPr="003448DB" w:rsidRDefault="00D103CA" w:rsidP="003448DB">
      <w:pPr>
        <w:pStyle w:val="228bf8a64b8551e1msonormal"/>
      </w:pPr>
      <w:r w:rsidRPr="003448DB">
        <w:lastRenderedPageBreak/>
        <w:t>умение прогнозировать неблагоприятные экологические последствия предпринимаемых действий, предотвращать их;</w:t>
      </w:r>
    </w:p>
    <w:p w:rsidR="00D103CA" w:rsidRPr="003448DB" w:rsidRDefault="00D103CA" w:rsidP="003448DB">
      <w:pPr>
        <w:pStyle w:val="228bf8a64b8551e1msonormal"/>
      </w:pPr>
      <w:r w:rsidRPr="003448DB">
        <w:t>расширение опыта деятельности экологической направленности;</w:t>
      </w:r>
    </w:p>
    <w:p w:rsidR="00D103CA" w:rsidRPr="003448DB" w:rsidRDefault="00D103CA" w:rsidP="003448DB">
      <w:pPr>
        <w:pStyle w:val="228bf8a64b8551e1msonormal"/>
      </w:pPr>
      <w:r w:rsidRPr="003448DB">
        <w:t>8) ценности научного познания:</w:t>
      </w:r>
    </w:p>
    <w:p w:rsidR="00D103CA" w:rsidRPr="003448DB" w:rsidRDefault="00D103CA" w:rsidP="003448DB">
      <w:pPr>
        <w:pStyle w:val="228bf8a64b8551e1msonormal"/>
      </w:pPr>
      <w:r w:rsidRPr="003448D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03CA" w:rsidRPr="003448DB" w:rsidRDefault="00D103CA" w:rsidP="003448DB">
      <w:pPr>
        <w:pStyle w:val="228bf8a64b8551e1msonormal"/>
      </w:pPr>
      <w:r w:rsidRPr="003448DB">
        <w:t>совершенствование языковой и читательской культуры как средства взаимодействия между людьми и познания мира;</w:t>
      </w:r>
    </w:p>
    <w:p w:rsidR="00D103CA" w:rsidRPr="003448DB" w:rsidRDefault="00D103CA" w:rsidP="003448DB">
      <w:pPr>
        <w:pStyle w:val="228bf8a64b8551e1msonormal"/>
      </w:pPr>
      <w:r w:rsidRPr="003448DB">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rsidR="00D103CA" w:rsidRPr="003448DB" w:rsidRDefault="00D103CA" w:rsidP="003448DB">
      <w:pPr>
        <w:pStyle w:val="228bf8a64b8551e1msonormal"/>
      </w:pPr>
      <w:r w:rsidRPr="003448DB">
        <w:t>22.8.4. 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rsidR="00D103CA" w:rsidRPr="003448DB" w:rsidRDefault="00D103CA" w:rsidP="003448DB">
      <w:pPr>
        <w:pStyle w:val="228bf8a64b8551e1msonormal"/>
      </w:pPr>
      <w:r w:rsidRPr="003448DB">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03CA" w:rsidRPr="003448DB" w:rsidRDefault="00D103CA" w:rsidP="003448DB">
      <w:pPr>
        <w:pStyle w:val="228bf8a64b8551e1msonormal"/>
      </w:pPr>
      <w:r w:rsidRPr="003448DB">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03CA" w:rsidRPr="003448DB" w:rsidRDefault="00D103CA" w:rsidP="003448DB">
      <w:pPr>
        <w:pStyle w:val="228bf8a64b8551e1msonormal"/>
      </w:pPr>
      <w:r w:rsidRPr="003448D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03CA" w:rsidRPr="003448DB" w:rsidRDefault="00D103CA" w:rsidP="003448DB">
      <w:pPr>
        <w:pStyle w:val="228bf8a64b8551e1msonormal"/>
      </w:pPr>
      <w:r w:rsidRPr="003448DB">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103CA" w:rsidRPr="003448DB" w:rsidRDefault="00D103CA" w:rsidP="003448DB">
      <w:pPr>
        <w:pStyle w:val="228bf8a64b8551e1msonormal"/>
      </w:pPr>
      <w:r w:rsidRPr="003448DB">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D103CA" w:rsidRPr="003448DB" w:rsidRDefault="00835760" w:rsidP="003448DB">
      <w:pPr>
        <w:pStyle w:val="228bf8a64b8551e1msonormal"/>
        <w:rPr>
          <w:rFonts w:eastAsia="SchoolBookSanPin"/>
        </w:rPr>
      </w:pPr>
      <w:r>
        <w:rPr>
          <w:rFonts w:eastAsia="OfficinaSansBoldITC"/>
        </w:rPr>
        <w:t>4</w:t>
      </w:r>
      <w:r w:rsidR="00D103CA" w:rsidRPr="003448DB">
        <w:rPr>
          <w:rFonts w:eastAsia="OfficinaSansBoldITC"/>
        </w:rPr>
        <w:t>.8.5. </w:t>
      </w:r>
      <w:r w:rsidR="00D103CA" w:rsidRPr="003448DB">
        <w:rPr>
          <w:rFonts w:eastAsia="SchoolBookSanPin"/>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03CA" w:rsidRPr="003448DB" w:rsidRDefault="00835760" w:rsidP="003448DB">
      <w:pPr>
        <w:pStyle w:val="228bf8a64b8551e1msonormal"/>
        <w:rPr>
          <w:rFonts w:eastAsia="SchoolBookSanPin"/>
        </w:rPr>
      </w:pPr>
      <w:r>
        <w:rPr>
          <w:rFonts w:eastAsia="OfficinaSansBoldITC"/>
        </w:rPr>
        <w:t>4</w:t>
      </w:r>
      <w:r w:rsidR="00D103CA" w:rsidRPr="003448DB">
        <w:rPr>
          <w:rFonts w:eastAsia="OfficinaSansBoldITC"/>
        </w:rPr>
        <w:t>.8.5.1. </w:t>
      </w:r>
      <w:r w:rsidR="00D103CA" w:rsidRPr="003448DB">
        <w:rPr>
          <w:rFonts w:eastAsia="SchoolBookSanPin"/>
        </w:rPr>
        <w:t>У обучающегося будут сформированы следующие базовые логические действия как часть познавательных универсальных учебных действий:</w:t>
      </w:r>
    </w:p>
    <w:p w:rsidR="00D103CA" w:rsidRPr="003448DB" w:rsidRDefault="00D103CA" w:rsidP="003448DB">
      <w:pPr>
        <w:pStyle w:val="228bf8a64b8551e1msonormal"/>
      </w:pPr>
      <w:r w:rsidRPr="003448DB">
        <w:t xml:space="preserve">самостоятельно формулировать и актуализировать проблему, рассматривать её всесторонне; </w:t>
      </w:r>
    </w:p>
    <w:p w:rsidR="00D103CA" w:rsidRPr="003448DB" w:rsidRDefault="00D103CA" w:rsidP="003448DB">
      <w:pPr>
        <w:pStyle w:val="228bf8a64b8551e1msonormal"/>
      </w:pPr>
      <w:r w:rsidRPr="003448DB">
        <w:t>устанавливать существенный признак или основания для сравнения, классификации и обобщения, в том числе на материале русского родного языка;</w:t>
      </w:r>
    </w:p>
    <w:p w:rsidR="00D103CA" w:rsidRPr="003448DB" w:rsidRDefault="00D103CA" w:rsidP="003448DB">
      <w:pPr>
        <w:pStyle w:val="228bf8a64b8551e1msonormal"/>
      </w:pPr>
      <w:r w:rsidRPr="003448DB">
        <w:t>определять цели деятельности, задавать параметры и критерии их достижения;</w:t>
      </w:r>
    </w:p>
    <w:p w:rsidR="00D103CA" w:rsidRPr="003448DB" w:rsidRDefault="00D103CA" w:rsidP="003448DB">
      <w:pPr>
        <w:pStyle w:val="228bf8a64b8551e1msonormal"/>
      </w:pPr>
      <w:r w:rsidRPr="003448DB">
        <w:lastRenderedPageBreak/>
        <w:t xml:space="preserve">выявлять закономерности и противоречия рассматриваемых явлений </w:t>
      </w:r>
      <w:r w:rsidRPr="003448DB">
        <w:br/>
        <w:t xml:space="preserve">и процессов; </w:t>
      </w:r>
    </w:p>
    <w:p w:rsidR="00D103CA" w:rsidRPr="003448DB" w:rsidRDefault="00D103CA" w:rsidP="003448DB">
      <w:pPr>
        <w:pStyle w:val="228bf8a64b8551e1msonormal"/>
      </w:pPr>
      <w:r w:rsidRPr="003448DB">
        <w:t>разрабатывать план решения проблемы с учётом анализа имеющихся материальных и нематериальных ресурсов;</w:t>
      </w:r>
    </w:p>
    <w:p w:rsidR="00D103CA" w:rsidRPr="003448DB" w:rsidRDefault="00D103CA" w:rsidP="003448DB">
      <w:pPr>
        <w:pStyle w:val="228bf8a64b8551e1msonormal"/>
      </w:pPr>
      <w:r w:rsidRPr="003448DB">
        <w:t xml:space="preserve">вносить коррективы в деятельность, оценивать соответствие результатов целям, оценивать риски последствий деятельности; </w:t>
      </w:r>
    </w:p>
    <w:p w:rsidR="00D103CA" w:rsidRPr="003448DB" w:rsidRDefault="00D103CA" w:rsidP="003448DB">
      <w:pPr>
        <w:pStyle w:val="228bf8a64b8551e1msonormal"/>
      </w:pPr>
      <w:r w:rsidRPr="003448DB">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D103CA" w:rsidRPr="003448DB" w:rsidRDefault="00D103CA" w:rsidP="003448DB">
      <w:pPr>
        <w:pStyle w:val="228bf8a64b8551e1msonormal"/>
      </w:pPr>
      <w:r w:rsidRPr="003448DB">
        <w:t xml:space="preserve">развивать креативное мышление при решении жизненных проблем, </w:t>
      </w:r>
      <w:r w:rsidRPr="003448DB">
        <w:br/>
        <w:t>в том числе с использованием собственного читательского опыта.</w:t>
      </w:r>
    </w:p>
    <w:p w:rsidR="00D103CA" w:rsidRPr="003448DB" w:rsidRDefault="00835760" w:rsidP="003448DB">
      <w:pPr>
        <w:pStyle w:val="228bf8a64b8551e1msonormal"/>
        <w:rPr>
          <w:rFonts w:eastAsia="SchoolBookSanPin"/>
        </w:rPr>
      </w:pPr>
      <w:r>
        <w:rPr>
          <w:rFonts w:eastAsia="OfficinaSansBoldITC"/>
        </w:rPr>
        <w:t>4</w:t>
      </w:r>
      <w:r w:rsidR="00D103CA" w:rsidRPr="003448DB">
        <w:rPr>
          <w:rFonts w:eastAsia="OfficinaSansBoldITC"/>
        </w:rPr>
        <w:t>.8.5.2. </w:t>
      </w:r>
      <w:r w:rsidR="00D103CA" w:rsidRPr="003448DB">
        <w:rPr>
          <w:rFonts w:eastAsia="SchoolBookSanPi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103CA" w:rsidRPr="003448DB" w:rsidRDefault="00D103CA" w:rsidP="003448DB">
      <w:pPr>
        <w:pStyle w:val="228bf8a64b8551e1msonormal"/>
      </w:pPr>
      <w:r w:rsidRPr="003448DB">
        <w:t xml:space="preserve">владеть навыками учебно-исследовательской и проектной деятельности </w:t>
      </w:r>
      <w:r w:rsidRPr="003448DB">
        <w:br/>
        <w:t xml:space="preserve">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103CA" w:rsidRPr="003448DB" w:rsidRDefault="00D103CA" w:rsidP="003448DB">
      <w:pPr>
        <w:pStyle w:val="228bf8a64b8551e1msonormal"/>
      </w:pPr>
      <w:r w:rsidRPr="003448DB">
        <w:t xml:space="preserve">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D103CA" w:rsidRPr="003448DB" w:rsidRDefault="00D103CA" w:rsidP="003448DB">
      <w:pPr>
        <w:pStyle w:val="228bf8a64b8551e1msonormal"/>
      </w:pPr>
      <w:r w:rsidRPr="003448DB">
        <w:t xml:space="preserve">владеть научной терминологией, общенаучными ключевыми понятиями </w:t>
      </w:r>
      <w:r w:rsidRPr="003448DB">
        <w:br/>
        <w:t>и методами;</w:t>
      </w:r>
    </w:p>
    <w:p w:rsidR="00D103CA" w:rsidRPr="003448DB" w:rsidRDefault="00D103CA" w:rsidP="003448DB">
      <w:pPr>
        <w:pStyle w:val="228bf8a64b8551e1msonormal"/>
      </w:pPr>
      <w:r w:rsidRPr="003448DB">
        <w:t>ставить и формулировать собственные задачи в образовательной деятельности и жизненных ситуациях;</w:t>
      </w:r>
    </w:p>
    <w:p w:rsidR="00D103CA" w:rsidRPr="003448DB" w:rsidRDefault="00D103CA" w:rsidP="003448DB">
      <w:pPr>
        <w:pStyle w:val="228bf8a64b8551e1msonormal"/>
      </w:pPr>
      <w:r w:rsidRPr="003448DB">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103CA" w:rsidRPr="003448DB" w:rsidRDefault="00D103CA" w:rsidP="003448DB">
      <w:pPr>
        <w:pStyle w:val="228bf8a64b8551e1msonormal"/>
      </w:pPr>
      <w:r w:rsidRPr="003448D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03CA" w:rsidRPr="003448DB" w:rsidRDefault="00D103CA" w:rsidP="003448DB">
      <w:pPr>
        <w:pStyle w:val="228bf8a64b8551e1msonormal"/>
      </w:pPr>
      <w:r w:rsidRPr="003448DB">
        <w:t>давать оценку новым ситуациям, оценивать приобретённый опыт;</w:t>
      </w:r>
    </w:p>
    <w:p w:rsidR="00D103CA" w:rsidRPr="003448DB" w:rsidRDefault="00D103CA" w:rsidP="003448DB">
      <w:pPr>
        <w:pStyle w:val="228bf8a64b8551e1msonormal"/>
      </w:pPr>
      <w:r w:rsidRPr="003448DB">
        <w:t>осуществлять целенаправленный поиск переноса средств и способов действия в профессиональную среду;</w:t>
      </w:r>
    </w:p>
    <w:p w:rsidR="00D103CA" w:rsidRPr="003448DB" w:rsidRDefault="00D103CA" w:rsidP="003448DB">
      <w:pPr>
        <w:pStyle w:val="228bf8a64b8551e1msonormal"/>
      </w:pPr>
      <w:r w:rsidRPr="003448DB">
        <w:t>уметь переносить знания в познавательную и практическую области жизнедеятельности;</w:t>
      </w:r>
    </w:p>
    <w:p w:rsidR="00D103CA" w:rsidRPr="003448DB" w:rsidRDefault="00D103CA" w:rsidP="003448DB">
      <w:pPr>
        <w:pStyle w:val="228bf8a64b8551e1msonormal"/>
      </w:pPr>
      <w:r w:rsidRPr="003448DB">
        <w:t xml:space="preserve">уметь интегрировать знания из разных предметных областей; </w:t>
      </w:r>
    </w:p>
    <w:p w:rsidR="00D103CA" w:rsidRPr="003448DB" w:rsidRDefault="00D103CA" w:rsidP="003448DB">
      <w:pPr>
        <w:pStyle w:val="228bf8a64b8551e1msonormal"/>
      </w:pPr>
      <w:r w:rsidRPr="003448DB">
        <w:t>выдвигать новые идеи, предлагать оригинальные подходы и решения; ставить проблемы и задачи, допускающие альтернативные решения.</w:t>
      </w:r>
    </w:p>
    <w:p w:rsidR="00D103CA" w:rsidRPr="003448DB" w:rsidRDefault="00835760" w:rsidP="003448DB">
      <w:pPr>
        <w:pStyle w:val="228bf8a64b8551e1msonormal"/>
        <w:rPr>
          <w:rFonts w:eastAsia="SchoolBookSanPin"/>
        </w:rPr>
      </w:pPr>
      <w:r>
        <w:rPr>
          <w:rFonts w:eastAsia="OfficinaSansBoldITC"/>
        </w:rPr>
        <w:lastRenderedPageBreak/>
        <w:t>4</w:t>
      </w:r>
      <w:r w:rsidR="00D103CA" w:rsidRPr="003448DB">
        <w:rPr>
          <w:rFonts w:eastAsia="OfficinaSansBoldITC"/>
        </w:rPr>
        <w:t>.8.5.3. </w:t>
      </w:r>
      <w:r w:rsidR="00D103CA" w:rsidRPr="003448DB">
        <w:rPr>
          <w:rFonts w:eastAsia="SchoolBookSanPin"/>
        </w:rPr>
        <w:t>У обучающегося будут сформированы умения работать с информацией как часть познавательных универсальных учебных действий:</w:t>
      </w:r>
    </w:p>
    <w:p w:rsidR="00D103CA" w:rsidRPr="003448DB" w:rsidRDefault="00D103CA" w:rsidP="003448DB">
      <w:pPr>
        <w:pStyle w:val="228bf8a64b8551e1msonormal"/>
      </w:pPr>
      <w:r w:rsidRPr="003448D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103CA" w:rsidRPr="003448DB" w:rsidRDefault="00D103CA" w:rsidP="003448DB">
      <w:pPr>
        <w:pStyle w:val="228bf8a64b8551e1msonormal"/>
      </w:pPr>
      <w:r w:rsidRPr="003448DB">
        <w:t xml:space="preserve"> создавать тексты в различных форматах и жанрах с учётом назначения информации и целевой аудитории, выбирая оптимальную форму представления </w:t>
      </w:r>
      <w:r w:rsidRPr="003448DB">
        <w:br/>
        <w:t>и визуализации (текст, презентация, таблица, схема, диаграмма, график и другие);</w:t>
      </w:r>
    </w:p>
    <w:p w:rsidR="00D103CA" w:rsidRPr="003448DB" w:rsidRDefault="00D103CA" w:rsidP="003448DB">
      <w:pPr>
        <w:pStyle w:val="228bf8a64b8551e1msonormal"/>
      </w:pPr>
      <w:r w:rsidRPr="003448DB">
        <w:t xml:space="preserve">оценивать достоверность, легитимность информации, её соответствие правовым и морально-этическим нормам; </w:t>
      </w:r>
    </w:p>
    <w:p w:rsidR="00D103CA" w:rsidRPr="003448DB" w:rsidRDefault="00D103CA" w:rsidP="003448DB">
      <w:pPr>
        <w:pStyle w:val="228bf8a64b8551e1msonormal"/>
      </w:pPr>
      <w:r w:rsidRPr="003448DB">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03CA" w:rsidRPr="003448DB" w:rsidRDefault="00D103CA" w:rsidP="003448DB">
      <w:pPr>
        <w:pStyle w:val="228bf8a64b8551e1msonormal"/>
      </w:pPr>
      <w:r w:rsidRPr="003448DB">
        <w:t>владеть навыками распознавания и защиты информации, информационной безопасности личности.</w:t>
      </w:r>
    </w:p>
    <w:p w:rsidR="00D103CA" w:rsidRPr="003448DB" w:rsidRDefault="00835760" w:rsidP="003448DB">
      <w:pPr>
        <w:pStyle w:val="228bf8a64b8551e1msonormal"/>
        <w:rPr>
          <w:rFonts w:eastAsia="SchoolBookSanPin"/>
        </w:rPr>
      </w:pPr>
      <w:r>
        <w:rPr>
          <w:rFonts w:eastAsia="OfficinaSansBoldITC"/>
        </w:rPr>
        <w:t>4</w:t>
      </w:r>
      <w:r w:rsidR="00D103CA" w:rsidRPr="003448DB">
        <w:rPr>
          <w:rFonts w:eastAsia="OfficinaSansBoldITC"/>
        </w:rPr>
        <w:t>.8.5.4. </w:t>
      </w:r>
      <w:r w:rsidR="00D103CA" w:rsidRPr="003448DB">
        <w:rPr>
          <w:rFonts w:eastAsia="SchoolBookSanPin"/>
        </w:rPr>
        <w:t>У обучающегося будут сформированы умения общения как часть коммуникативных универсальных учебных действий:</w:t>
      </w:r>
    </w:p>
    <w:p w:rsidR="00D103CA" w:rsidRPr="003448DB" w:rsidRDefault="00D103CA" w:rsidP="003448DB">
      <w:pPr>
        <w:pStyle w:val="228bf8a64b8551e1msonormal"/>
      </w:pPr>
      <w:r w:rsidRPr="003448DB">
        <w:t>осуществлять коммуникации во всех сферах жизни, в том числе на уроке родного языка и во внеурочной деятельности по предмету;</w:t>
      </w:r>
    </w:p>
    <w:p w:rsidR="00D103CA" w:rsidRPr="003448DB" w:rsidRDefault="00D103CA" w:rsidP="003448DB">
      <w:pPr>
        <w:pStyle w:val="228bf8a64b8551e1msonormal"/>
      </w:pPr>
      <w:r w:rsidRPr="003448D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103CA" w:rsidRPr="003448DB" w:rsidRDefault="00D103CA" w:rsidP="003448DB">
      <w:pPr>
        <w:pStyle w:val="228bf8a64b8551e1msonormal"/>
      </w:pPr>
      <w:r w:rsidRPr="003448DB">
        <w:t>владеть различными способами общения и взаимодействия; аргументированно вести диалог, уметь смягчать конфликтные ситуации;</w:t>
      </w:r>
    </w:p>
    <w:p w:rsidR="00D103CA" w:rsidRPr="003448DB" w:rsidRDefault="00D103CA" w:rsidP="003448DB">
      <w:pPr>
        <w:pStyle w:val="228bf8a64b8551e1msonormal"/>
      </w:pPr>
      <w:r w:rsidRPr="003448DB">
        <w:t>развёрнуто, логично и корректно с точки зрения культуры речи излагать свою точку зрения.</w:t>
      </w:r>
    </w:p>
    <w:p w:rsidR="00D103CA" w:rsidRPr="003448DB" w:rsidRDefault="00835760" w:rsidP="003448DB">
      <w:pPr>
        <w:pStyle w:val="228bf8a64b8551e1msonormal"/>
        <w:rPr>
          <w:rFonts w:eastAsia="SchoolBookSanPin"/>
        </w:rPr>
      </w:pPr>
      <w:r>
        <w:rPr>
          <w:rFonts w:eastAsia="OfficinaSansBoldITC"/>
        </w:rPr>
        <w:t>4</w:t>
      </w:r>
      <w:r w:rsidR="00D103CA" w:rsidRPr="003448DB">
        <w:rPr>
          <w:rFonts w:eastAsia="OfficinaSansBoldITC"/>
        </w:rPr>
        <w:t>.8.5.5. </w:t>
      </w:r>
      <w:r w:rsidR="00D103CA" w:rsidRPr="003448DB">
        <w:rPr>
          <w:rFonts w:eastAsia="SchoolBookSanPin"/>
        </w:rPr>
        <w:t>У обучающегося будут сформированы умения самоорганизации как часть регулятивных универсальных учебных действий:</w:t>
      </w:r>
    </w:p>
    <w:p w:rsidR="00D103CA" w:rsidRPr="003448DB" w:rsidRDefault="00D103CA" w:rsidP="003448DB">
      <w:pPr>
        <w:pStyle w:val="228bf8a64b8551e1msonormal"/>
      </w:pPr>
      <w:r w:rsidRPr="003448D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03CA" w:rsidRPr="003448DB" w:rsidRDefault="00D103CA" w:rsidP="003448DB">
      <w:pPr>
        <w:pStyle w:val="228bf8a64b8551e1msonormal"/>
      </w:pPr>
      <w:r w:rsidRPr="003448DB">
        <w:t>самостоятельно составлять план решения проблемы с учётом имеющихся ресурсов, собственных возможностей и предпочтений;</w:t>
      </w:r>
    </w:p>
    <w:p w:rsidR="00D103CA" w:rsidRPr="003448DB" w:rsidRDefault="00D103CA" w:rsidP="003448DB">
      <w:pPr>
        <w:pStyle w:val="228bf8a64b8551e1msonormal"/>
      </w:pPr>
      <w:r w:rsidRPr="003448DB">
        <w:t>давать оценку новым ситуациям;</w:t>
      </w:r>
    </w:p>
    <w:p w:rsidR="00D103CA" w:rsidRPr="003448DB" w:rsidRDefault="00D103CA" w:rsidP="003448DB">
      <w:pPr>
        <w:pStyle w:val="228bf8a64b8551e1msonormal"/>
      </w:pPr>
      <w:r w:rsidRPr="003448DB">
        <w:t>расширять рамки учебного предмета на основе личных предпочтений;</w:t>
      </w:r>
    </w:p>
    <w:p w:rsidR="00D103CA" w:rsidRPr="003448DB" w:rsidRDefault="00D103CA" w:rsidP="003448DB">
      <w:pPr>
        <w:pStyle w:val="228bf8a64b8551e1msonormal"/>
      </w:pPr>
      <w:r w:rsidRPr="003448DB">
        <w:t xml:space="preserve">делать осознанный выбор, аргументировать его, брать ответственность </w:t>
      </w:r>
      <w:r w:rsidRPr="003448DB">
        <w:br/>
        <w:t>за решение;</w:t>
      </w:r>
    </w:p>
    <w:p w:rsidR="00D103CA" w:rsidRPr="003448DB" w:rsidRDefault="00D103CA" w:rsidP="003448DB">
      <w:pPr>
        <w:pStyle w:val="228bf8a64b8551e1msonormal"/>
      </w:pPr>
      <w:r w:rsidRPr="003448DB">
        <w:lastRenderedPageBreak/>
        <w:t>оценивать приобретённый опыт;</w:t>
      </w:r>
    </w:p>
    <w:p w:rsidR="00D103CA" w:rsidRPr="003448DB" w:rsidRDefault="00D103CA" w:rsidP="003448DB">
      <w:pPr>
        <w:pStyle w:val="228bf8a64b8551e1msonormal"/>
      </w:pPr>
      <w:r w:rsidRPr="003448DB">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103CA" w:rsidRPr="003448DB" w:rsidRDefault="00D103CA" w:rsidP="003448DB">
      <w:pPr>
        <w:pStyle w:val="228bf8a64b8551e1msonormal"/>
      </w:pPr>
      <w:r w:rsidRPr="003448DB">
        <w:t>самостоятельно составлять план действий при анализе и создании текста, вносить необходимые коррективы в ходе его реализации.</w:t>
      </w:r>
    </w:p>
    <w:p w:rsidR="00D103CA" w:rsidRPr="003448DB" w:rsidRDefault="00835760" w:rsidP="003448DB">
      <w:pPr>
        <w:pStyle w:val="228bf8a64b8551e1msonormal"/>
        <w:rPr>
          <w:rFonts w:eastAsia="SchoolBookSanPin"/>
        </w:rPr>
      </w:pPr>
      <w:r>
        <w:rPr>
          <w:rFonts w:eastAsia="OfficinaSansBoldITC"/>
        </w:rPr>
        <w:t>4</w:t>
      </w:r>
      <w:r w:rsidR="00D103CA" w:rsidRPr="003448DB">
        <w:rPr>
          <w:rFonts w:eastAsia="OfficinaSansBoldITC"/>
        </w:rPr>
        <w:t>.8.5.6. </w:t>
      </w:r>
      <w:r w:rsidR="00D103CA" w:rsidRPr="003448DB">
        <w:rPr>
          <w:rFonts w:eastAsia="SchoolBookSanPin"/>
        </w:rPr>
        <w:t>У обучающегося будут сформированы умения самоконтроля, принятия себя и других как часть регулятивных универсальных учебных действий:</w:t>
      </w:r>
    </w:p>
    <w:p w:rsidR="00D103CA" w:rsidRPr="003448DB" w:rsidRDefault="00D103CA" w:rsidP="003448DB">
      <w:pPr>
        <w:pStyle w:val="228bf8a64b8551e1msonormal"/>
      </w:pPr>
      <w:r w:rsidRPr="003448DB">
        <w:t xml:space="preserve">давать оценку новым ситуациям, вносить коррективы в деятельность, оценивать соответствие результатов целям; </w:t>
      </w:r>
    </w:p>
    <w:p w:rsidR="00D103CA" w:rsidRPr="003448DB" w:rsidRDefault="00D103CA" w:rsidP="003448DB">
      <w:pPr>
        <w:pStyle w:val="228bf8a64b8551e1msonormal"/>
      </w:pPr>
      <w:r w:rsidRPr="003448DB">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103CA" w:rsidRPr="003448DB" w:rsidRDefault="00D103CA" w:rsidP="003448DB">
      <w:pPr>
        <w:pStyle w:val="228bf8a64b8551e1msonormal"/>
      </w:pPr>
      <w:r w:rsidRPr="003448DB">
        <w:t>использовать приёмы рефлексии для оценки ситуации, выбора верного решения;</w:t>
      </w:r>
    </w:p>
    <w:p w:rsidR="00D103CA" w:rsidRPr="003448DB" w:rsidRDefault="00D103CA" w:rsidP="003448DB">
      <w:pPr>
        <w:pStyle w:val="228bf8a64b8551e1msonormal"/>
      </w:pPr>
      <w:r w:rsidRPr="003448DB">
        <w:t>оценивать риски и своевременно принимать решения по их снижению;</w:t>
      </w:r>
    </w:p>
    <w:p w:rsidR="00D103CA" w:rsidRPr="003448DB" w:rsidRDefault="00D103CA" w:rsidP="003448DB">
      <w:pPr>
        <w:pStyle w:val="228bf8a64b8551e1msonormal"/>
      </w:pPr>
      <w:r w:rsidRPr="003448DB">
        <w:t>принимать мотивы и аргументы других при анализе результатов деятельности;</w:t>
      </w:r>
    </w:p>
    <w:p w:rsidR="00D103CA" w:rsidRPr="003448DB" w:rsidRDefault="00D103CA" w:rsidP="003448DB">
      <w:pPr>
        <w:pStyle w:val="228bf8a64b8551e1msonormal"/>
      </w:pPr>
      <w:r w:rsidRPr="003448DB">
        <w:t>принимать себя, понимая свои недостатки и достоинства;</w:t>
      </w:r>
    </w:p>
    <w:p w:rsidR="00D103CA" w:rsidRPr="003448DB" w:rsidRDefault="00D103CA" w:rsidP="003448DB">
      <w:pPr>
        <w:pStyle w:val="228bf8a64b8551e1msonormal"/>
      </w:pPr>
      <w:r w:rsidRPr="003448DB">
        <w:t>принимать мотивы и аргументы других при анализе результатов деятельности;</w:t>
      </w:r>
    </w:p>
    <w:p w:rsidR="00D103CA" w:rsidRPr="003448DB" w:rsidRDefault="00D103CA" w:rsidP="003448DB">
      <w:pPr>
        <w:pStyle w:val="228bf8a64b8551e1msonormal"/>
      </w:pPr>
      <w:r w:rsidRPr="003448DB">
        <w:t>признавать своё право и право других на ошибку;</w:t>
      </w:r>
    </w:p>
    <w:p w:rsidR="00D103CA" w:rsidRPr="003448DB" w:rsidRDefault="00D103CA" w:rsidP="003448DB">
      <w:pPr>
        <w:pStyle w:val="228bf8a64b8551e1msonormal"/>
      </w:pPr>
      <w:r w:rsidRPr="003448DB">
        <w:t>развивать способность понимать мир с позиции другого человека.</w:t>
      </w:r>
    </w:p>
    <w:p w:rsidR="00D103CA" w:rsidRPr="003448DB" w:rsidRDefault="00835760" w:rsidP="003448DB">
      <w:pPr>
        <w:pStyle w:val="228bf8a64b8551e1msonormal"/>
        <w:rPr>
          <w:rFonts w:eastAsia="SchoolBookSanPin"/>
        </w:rPr>
      </w:pPr>
      <w:bookmarkStart w:id="1" w:name="_Toc118708899"/>
      <w:r>
        <w:rPr>
          <w:rFonts w:eastAsia="OfficinaSansBoldITC"/>
        </w:rPr>
        <w:t>4</w:t>
      </w:r>
      <w:r w:rsidR="00D103CA" w:rsidRPr="003448DB">
        <w:rPr>
          <w:rFonts w:eastAsia="OfficinaSansBoldITC"/>
        </w:rPr>
        <w:t>.8.5.7. </w:t>
      </w:r>
      <w:r w:rsidR="00D103CA" w:rsidRPr="003448DB">
        <w:rPr>
          <w:rFonts w:eastAsia="SchoolBookSanPin"/>
        </w:rPr>
        <w:t>У обучающегося будут сформированы умения совместной деятельности:</w:t>
      </w:r>
    </w:p>
    <w:p w:rsidR="00D103CA" w:rsidRPr="003448DB" w:rsidRDefault="00D103CA" w:rsidP="003448DB">
      <w:pPr>
        <w:pStyle w:val="228bf8a64b8551e1msonormal"/>
      </w:pPr>
      <w:r w:rsidRPr="003448DB">
        <w:t>понимать и использовать преимущества командной и индивидуальной работы на уроке родного языка и во внеурочной деятельности;</w:t>
      </w:r>
    </w:p>
    <w:p w:rsidR="00D103CA" w:rsidRPr="003448DB" w:rsidRDefault="00D103CA" w:rsidP="003448DB">
      <w:pPr>
        <w:pStyle w:val="228bf8a64b8551e1msonormal"/>
      </w:pPr>
      <w:r w:rsidRPr="003448DB">
        <w:t xml:space="preserve">выбирать тематику и методы совместных действий с учётом общих интересов, и возможностей каждого члена коллектива; </w:t>
      </w:r>
    </w:p>
    <w:p w:rsidR="00D103CA" w:rsidRPr="003448DB" w:rsidRDefault="00D103CA" w:rsidP="003448DB">
      <w:pPr>
        <w:pStyle w:val="228bf8a64b8551e1msonormal"/>
      </w:pPr>
      <w:r w:rsidRPr="003448DB">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103CA" w:rsidRPr="003448DB" w:rsidRDefault="00D103CA" w:rsidP="003448DB">
      <w:pPr>
        <w:pStyle w:val="228bf8a64b8551e1msonormal"/>
      </w:pPr>
      <w:r w:rsidRPr="003448DB">
        <w:t>оценивать качество своего вклада и каждого участника команды в общий результат по разработанным критериям;</w:t>
      </w:r>
    </w:p>
    <w:p w:rsidR="00D103CA" w:rsidRPr="003448DB" w:rsidRDefault="00D103CA" w:rsidP="003448DB">
      <w:pPr>
        <w:pStyle w:val="228bf8a64b8551e1msonormal"/>
      </w:pPr>
      <w:r w:rsidRPr="003448DB">
        <w:t xml:space="preserve">предлагать новые проекты, оценивать идеи с позиции новизны, оригинальности, практической значимости; </w:t>
      </w:r>
    </w:p>
    <w:p w:rsidR="00D103CA" w:rsidRPr="003448DB" w:rsidRDefault="00D103CA" w:rsidP="003448DB">
      <w:pPr>
        <w:pStyle w:val="228bf8a64b8551e1msonormal"/>
      </w:pPr>
      <w:r w:rsidRPr="003448DB">
        <w:t>осуществлять позитивное стратегическое поведение в различных ситуациях, развивать творческие способности и воображение, быть инициативным.</w:t>
      </w:r>
    </w:p>
    <w:bookmarkEnd w:id="1"/>
    <w:p w:rsidR="00D103CA" w:rsidRPr="003448DB" w:rsidRDefault="00835760" w:rsidP="003448DB">
      <w:pPr>
        <w:pStyle w:val="228bf8a64b8551e1msonormal"/>
        <w:rPr>
          <w:rFonts w:eastAsia="SchoolBookSanPin"/>
        </w:rPr>
      </w:pPr>
      <w:r>
        <w:rPr>
          <w:rFonts w:eastAsia="OfficinaSansBoldITC"/>
        </w:rPr>
        <w:lastRenderedPageBreak/>
        <w:t>4</w:t>
      </w:r>
      <w:r w:rsidR="00D103CA" w:rsidRPr="003448DB">
        <w:rPr>
          <w:rFonts w:eastAsia="OfficinaSansBoldITC"/>
        </w:rPr>
        <w:t>.8.6. К</w:t>
      </w:r>
      <w:r w:rsidR="00D103CA" w:rsidRPr="003448DB">
        <w:rPr>
          <w:rFonts w:eastAsia="SchoolBookSanPin"/>
        </w:rPr>
        <w:t xml:space="preserve"> концу обучения в 10 классе обучающийся получит следующие п</w:t>
      </w:r>
      <w:r w:rsidR="00D103CA" w:rsidRPr="003448DB">
        <w:rPr>
          <w:rFonts w:eastAsia="OfficinaSansBoldITC"/>
        </w:rPr>
        <w:t>редметные результаты по отдельным темам программы по родному языку (русскому)</w:t>
      </w:r>
      <w:r w:rsidR="00D103CA" w:rsidRPr="003448DB">
        <w:rPr>
          <w:rFonts w:eastAsia="SchoolBookSanPin"/>
        </w:rPr>
        <w:t>:</w:t>
      </w:r>
    </w:p>
    <w:p w:rsidR="00D103CA" w:rsidRPr="003448DB" w:rsidRDefault="00835760" w:rsidP="003448DB">
      <w:pPr>
        <w:pStyle w:val="228bf8a64b8551e1msonormal"/>
      </w:pPr>
      <w:r>
        <w:rPr>
          <w:rFonts w:eastAsia="OfficinaSansBoldITC"/>
        </w:rPr>
        <w:t>4</w:t>
      </w:r>
      <w:r w:rsidR="00D103CA" w:rsidRPr="003448DB">
        <w:rPr>
          <w:rFonts w:eastAsia="OfficinaSansBoldITC"/>
        </w:rPr>
        <w:t>.8.6.1. </w:t>
      </w:r>
      <w:r w:rsidR="00D103CA" w:rsidRPr="003448DB">
        <w:t>Язык и культура.</w:t>
      </w:r>
    </w:p>
    <w:p w:rsidR="00D103CA" w:rsidRPr="003448DB" w:rsidRDefault="00D103CA" w:rsidP="003448DB">
      <w:pPr>
        <w:pStyle w:val="228bf8a64b8551e1msonormal"/>
      </w:pPr>
      <w:r w:rsidRPr="003448DB">
        <w:t xml:space="preserve">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w:t>
      </w:r>
    </w:p>
    <w:p w:rsidR="00D103CA" w:rsidRPr="003448DB" w:rsidRDefault="00D103CA" w:rsidP="003448DB">
      <w:pPr>
        <w:pStyle w:val="228bf8a64b8551e1msonormal"/>
      </w:pPr>
      <w:r w:rsidRPr="003448DB">
        <w:t xml:space="preserve">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 </w:t>
      </w:r>
    </w:p>
    <w:p w:rsidR="00D103CA" w:rsidRPr="003448DB" w:rsidRDefault="00D103CA" w:rsidP="003448DB">
      <w:pPr>
        <w:pStyle w:val="228bf8a64b8551e1msonormal"/>
      </w:pPr>
      <w:r w:rsidRPr="003448DB">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w:t>
      </w:r>
      <w:r w:rsidRPr="003448DB">
        <w:br/>
        <w:t xml:space="preserve">в нём ключевых слов русской культуры (в рамках изученного). </w:t>
      </w:r>
    </w:p>
    <w:p w:rsidR="00D103CA" w:rsidRPr="003448DB" w:rsidRDefault="00D103CA" w:rsidP="003448DB">
      <w:pPr>
        <w:pStyle w:val="228bf8a64b8551e1msonormal"/>
      </w:pPr>
      <w:r w:rsidRPr="003448DB">
        <w:t xml:space="preserve">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rsidR="00D103CA" w:rsidRPr="003448DB" w:rsidRDefault="00D103CA" w:rsidP="003448DB">
      <w:pPr>
        <w:pStyle w:val="228bf8a64b8551e1msonormal"/>
      </w:pPr>
      <w:r w:rsidRPr="003448DB">
        <w:t xml:space="preserve">Извлекать из словарей различных типов и комментировать информацию </w:t>
      </w:r>
      <w:r w:rsidRPr="003448DB">
        <w:br/>
        <w:t>об истории и традиционной культуре, особенностях русского быта и мировоззрения русского народа.</w:t>
      </w:r>
    </w:p>
    <w:p w:rsidR="00D103CA" w:rsidRPr="003448DB" w:rsidRDefault="00835760" w:rsidP="003448DB">
      <w:pPr>
        <w:pStyle w:val="228bf8a64b8551e1msonormal"/>
      </w:pPr>
      <w:r>
        <w:rPr>
          <w:rFonts w:eastAsia="OfficinaSansBoldITC"/>
        </w:rPr>
        <w:t>4</w:t>
      </w:r>
      <w:r w:rsidR="00D103CA" w:rsidRPr="003448DB">
        <w:rPr>
          <w:rFonts w:eastAsia="OfficinaSansBoldITC"/>
        </w:rPr>
        <w:t>.8.6.2. </w:t>
      </w:r>
      <w:r w:rsidR="00D103CA" w:rsidRPr="003448DB">
        <w:t>Культура речи.</w:t>
      </w:r>
    </w:p>
    <w:p w:rsidR="00D103CA" w:rsidRPr="003448DB" w:rsidRDefault="00D103CA" w:rsidP="003448DB">
      <w:pPr>
        <w:pStyle w:val="228bf8a64b8551e1msonormal"/>
      </w:pPr>
      <w:r w:rsidRPr="003448DB">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D103CA" w:rsidRPr="003448DB" w:rsidRDefault="00D103CA" w:rsidP="003448DB">
      <w:pPr>
        <w:pStyle w:val="228bf8a64b8551e1msonormal"/>
      </w:pPr>
      <w:r w:rsidRPr="003448DB">
        <w:t>Иметь представление об основных типах речевой культуры, комментировать основные типы речевой культуры человека.</w:t>
      </w:r>
    </w:p>
    <w:p w:rsidR="00D103CA" w:rsidRPr="003448DB" w:rsidRDefault="00D103CA" w:rsidP="003448DB">
      <w:pPr>
        <w:pStyle w:val="228bf8a64b8551e1msonormal"/>
      </w:pPr>
      <w:r w:rsidRPr="003448DB">
        <w:t xml:space="preserve">Иметь представление об изменениях орфоэпических норм современного русского литературного языка, актуальных вариантах орфоэпической </w:t>
      </w:r>
      <w:r w:rsidRPr="003448DB">
        <w:br/>
        <w:t>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D103CA" w:rsidRPr="003448DB" w:rsidRDefault="00D103CA" w:rsidP="003448DB">
      <w:pPr>
        <w:pStyle w:val="228bf8a64b8551e1msonormal"/>
      </w:pPr>
      <w:r w:rsidRPr="003448DB">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D103CA" w:rsidRPr="003448DB" w:rsidRDefault="00D103CA" w:rsidP="003448DB">
      <w:pPr>
        <w:pStyle w:val="228bf8a64b8551e1msonormal"/>
      </w:pPr>
      <w:r w:rsidRPr="003448DB">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D103CA" w:rsidRPr="003448DB" w:rsidRDefault="00D103CA" w:rsidP="003448DB">
      <w:pPr>
        <w:pStyle w:val="228bf8a64b8551e1msonormal"/>
      </w:pPr>
      <w:r w:rsidRPr="003448DB">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D103CA" w:rsidRPr="003448DB" w:rsidRDefault="00D103CA" w:rsidP="003448DB">
      <w:pPr>
        <w:pStyle w:val="228bf8a64b8551e1msonormal"/>
      </w:pPr>
      <w:r w:rsidRPr="003448DB">
        <w:lastRenderedPageBreak/>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D103CA" w:rsidRPr="003448DB" w:rsidRDefault="00D103CA" w:rsidP="003448DB">
      <w:pPr>
        <w:pStyle w:val="228bf8a64b8551e1msonormal"/>
      </w:pPr>
      <w:r w:rsidRPr="003448DB">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D103CA" w:rsidRPr="003448DB" w:rsidRDefault="00835760" w:rsidP="003448DB">
      <w:pPr>
        <w:pStyle w:val="228bf8a64b8551e1msonormal"/>
      </w:pPr>
      <w:r>
        <w:rPr>
          <w:rFonts w:eastAsia="OfficinaSansBoldITC"/>
        </w:rPr>
        <w:t>4</w:t>
      </w:r>
      <w:r w:rsidR="00D103CA" w:rsidRPr="003448DB">
        <w:rPr>
          <w:rFonts w:eastAsia="OfficinaSansBoldITC"/>
        </w:rPr>
        <w:t>.8.6.3. </w:t>
      </w:r>
      <w:r w:rsidR="00D103CA" w:rsidRPr="003448DB">
        <w:t>Речь. Речевая деятельность. Текст.</w:t>
      </w:r>
    </w:p>
    <w:p w:rsidR="00D103CA" w:rsidRPr="003448DB" w:rsidRDefault="00D103CA" w:rsidP="003448DB">
      <w:pPr>
        <w:pStyle w:val="228bf8a64b8551e1msonormal"/>
      </w:pPr>
      <w:r w:rsidRPr="003448DB">
        <w:t>Иметь представление о тексте как средстве передачи и хранения культурных ценностей, опыта и истории народа; как памятнике культуры.</w:t>
      </w:r>
    </w:p>
    <w:p w:rsidR="00D103CA" w:rsidRPr="003448DB" w:rsidRDefault="00D103CA" w:rsidP="003448DB">
      <w:pPr>
        <w:pStyle w:val="228bf8a64b8551e1msonormal"/>
      </w:pPr>
      <w:r w:rsidRPr="003448DB">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D103CA" w:rsidRPr="003448DB" w:rsidRDefault="00D103CA" w:rsidP="003448DB">
      <w:pPr>
        <w:pStyle w:val="228bf8a64b8551e1msonormal"/>
      </w:pPr>
      <w:r w:rsidRPr="003448DB">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D103CA" w:rsidRPr="003448DB" w:rsidRDefault="00D103CA" w:rsidP="003448DB">
      <w:pPr>
        <w:pStyle w:val="228bf8a64b8551e1msonormal"/>
      </w:pPr>
      <w:r w:rsidRPr="003448DB">
        <w:t xml:space="preserve">Иметь представление о специфике устной речи. Осознавать и использовать свой речевой опыт в процессе коммуникации. </w:t>
      </w:r>
    </w:p>
    <w:p w:rsidR="00D103CA" w:rsidRPr="003448DB" w:rsidRDefault="00D103CA" w:rsidP="003448DB">
      <w:pPr>
        <w:pStyle w:val="228bf8a64b8551e1msonormal"/>
      </w:pPr>
      <w:r w:rsidRPr="003448DB">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rsidR="00D103CA" w:rsidRPr="003448DB" w:rsidRDefault="00D103CA" w:rsidP="003448DB">
      <w:pPr>
        <w:pStyle w:val="228bf8a64b8551e1msonormal"/>
      </w:pPr>
      <w:r w:rsidRPr="003448DB">
        <w:t xml:space="preserve">Использовать Обучающий корпус Национального корпуса русского языка как информационно-справочный ресурс. </w:t>
      </w:r>
    </w:p>
    <w:p w:rsidR="00D103CA" w:rsidRPr="003448DB" w:rsidRDefault="00835760" w:rsidP="003448DB">
      <w:pPr>
        <w:pStyle w:val="228bf8a64b8551e1msonormal"/>
        <w:rPr>
          <w:rFonts w:eastAsia="SchoolBookSanPin"/>
        </w:rPr>
      </w:pPr>
      <w:r>
        <w:rPr>
          <w:rFonts w:eastAsia="OfficinaSansBoldITC"/>
        </w:rPr>
        <w:t>4</w:t>
      </w:r>
      <w:r w:rsidR="00D103CA" w:rsidRPr="003448DB">
        <w:rPr>
          <w:rFonts w:eastAsia="OfficinaSansBoldITC"/>
        </w:rPr>
        <w:t>.8.7. К</w:t>
      </w:r>
      <w:r w:rsidR="00D103CA" w:rsidRPr="003448DB">
        <w:rPr>
          <w:rFonts w:eastAsia="SchoolBookSanPin"/>
        </w:rPr>
        <w:t xml:space="preserve"> концу обучения в 11 классе обучающийся получит следующие п</w:t>
      </w:r>
      <w:r w:rsidR="00D103CA" w:rsidRPr="003448DB">
        <w:rPr>
          <w:rFonts w:eastAsia="OfficinaSansBoldITC"/>
        </w:rPr>
        <w:t>редметные результаты по отдельным темам программы по родному языку (русскому)</w:t>
      </w:r>
      <w:r w:rsidR="00D103CA" w:rsidRPr="003448DB">
        <w:rPr>
          <w:rFonts w:eastAsia="SchoolBookSanPin"/>
        </w:rPr>
        <w:t>:</w:t>
      </w:r>
    </w:p>
    <w:p w:rsidR="00D103CA" w:rsidRPr="003448DB" w:rsidRDefault="00835760" w:rsidP="003448DB">
      <w:pPr>
        <w:pStyle w:val="228bf8a64b8551e1msonormal"/>
      </w:pPr>
      <w:r>
        <w:rPr>
          <w:rFonts w:eastAsia="OfficinaSansBoldITC"/>
        </w:rPr>
        <w:t>4</w:t>
      </w:r>
      <w:r w:rsidR="00D103CA" w:rsidRPr="003448DB">
        <w:rPr>
          <w:rFonts w:eastAsia="OfficinaSansBoldITC"/>
        </w:rPr>
        <w:t>.8.7.1. </w:t>
      </w:r>
      <w:r w:rsidR="00D103CA" w:rsidRPr="003448DB">
        <w:t>Язык и культура.</w:t>
      </w:r>
    </w:p>
    <w:p w:rsidR="00D103CA" w:rsidRPr="003448DB" w:rsidRDefault="00D103CA" w:rsidP="003448DB">
      <w:pPr>
        <w:pStyle w:val="228bf8a64b8551e1msonormal"/>
      </w:pPr>
      <w:r w:rsidRPr="003448DB">
        <w:t xml:space="preserve">Иметь представление о динамических процессах и новых тенденциях </w:t>
      </w:r>
      <w:r w:rsidRPr="003448DB">
        <w:br/>
        <w:t>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D103CA" w:rsidRPr="003448DB" w:rsidRDefault="00D103CA" w:rsidP="003448DB">
      <w:pPr>
        <w:pStyle w:val="228bf8a64b8551e1msonormal"/>
      </w:pPr>
      <w:r w:rsidRPr="003448DB">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 </w:t>
      </w:r>
    </w:p>
    <w:p w:rsidR="00D103CA" w:rsidRPr="003448DB" w:rsidRDefault="00D103CA" w:rsidP="003448DB">
      <w:pPr>
        <w:pStyle w:val="228bf8a64b8551e1msonormal"/>
      </w:pPr>
      <w:r w:rsidRPr="003448DB">
        <w:t xml:space="preserve">Комментировать активные процессы в развитии лексики русского языка </w:t>
      </w:r>
      <w:r w:rsidRPr="003448DB">
        <w:br/>
        <w:t xml:space="preserve">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rsidR="00D103CA" w:rsidRPr="003448DB" w:rsidRDefault="00D103CA" w:rsidP="003448DB">
      <w:pPr>
        <w:pStyle w:val="228bf8a64b8551e1msonormal"/>
      </w:pPr>
      <w:r w:rsidRPr="003448DB">
        <w:lastRenderedPageBreak/>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D103CA" w:rsidRPr="003448DB" w:rsidRDefault="00D103CA" w:rsidP="003448DB">
      <w:pPr>
        <w:pStyle w:val="228bf8a64b8551e1msonormal"/>
      </w:pPr>
      <w:r w:rsidRPr="003448DB">
        <w:t xml:space="preserve">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 </w:t>
      </w:r>
    </w:p>
    <w:p w:rsidR="00D103CA" w:rsidRPr="003448DB" w:rsidRDefault="00D103CA" w:rsidP="003448DB">
      <w:pPr>
        <w:pStyle w:val="228bf8a64b8551e1msonormal"/>
      </w:pPr>
      <w:r w:rsidRPr="003448DB">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D103CA" w:rsidRPr="003448DB" w:rsidRDefault="00835760" w:rsidP="003448DB">
      <w:pPr>
        <w:pStyle w:val="228bf8a64b8551e1msonormal"/>
      </w:pPr>
      <w:r>
        <w:rPr>
          <w:rFonts w:eastAsia="OfficinaSansBoldITC"/>
        </w:rPr>
        <w:t>4</w:t>
      </w:r>
      <w:r w:rsidR="00D103CA" w:rsidRPr="003448DB">
        <w:rPr>
          <w:rFonts w:eastAsia="OfficinaSansBoldITC"/>
        </w:rPr>
        <w:t>.8.7.2. </w:t>
      </w:r>
      <w:r w:rsidR="00D103CA" w:rsidRPr="003448DB">
        <w:t>Культура речи.</w:t>
      </w:r>
    </w:p>
    <w:p w:rsidR="00D103CA" w:rsidRPr="003448DB" w:rsidRDefault="00D103CA" w:rsidP="003448DB">
      <w:pPr>
        <w:pStyle w:val="228bf8a64b8551e1msonormal"/>
      </w:pPr>
      <w:r w:rsidRPr="003448DB">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D103CA" w:rsidRPr="003448DB" w:rsidRDefault="00D103CA" w:rsidP="003448DB">
      <w:pPr>
        <w:pStyle w:val="228bf8a64b8551e1msonormal"/>
      </w:pPr>
      <w:r w:rsidRPr="003448DB">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D103CA" w:rsidRPr="003448DB" w:rsidRDefault="00D103CA" w:rsidP="003448DB">
      <w:pPr>
        <w:pStyle w:val="228bf8a64b8551e1msonormal"/>
      </w:pPr>
      <w:r w:rsidRPr="003448DB">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D103CA" w:rsidRPr="003448DB" w:rsidRDefault="00D103CA" w:rsidP="003448DB">
      <w:pPr>
        <w:pStyle w:val="228bf8a64b8551e1msonormal"/>
      </w:pPr>
      <w:r w:rsidRPr="003448DB">
        <w:t xml:space="preserve">Характеризовать языковые особенности, функции, виды делового письма (в рамках изученного), анализировать деловое письмо как текст </w:t>
      </w:r>
      <w:r w:rsidRPr="003448DB">
        <w:br/>
        <w:t xml:space="preserve">официально-делового стиля, создавать текст делового письма в соответствии </w:t>
      </w:r>
      <w:r w:rsidRPr="003448DB">
        <w:br/>
        <w:t>с целью, речевой ситуацией и стилистическими нормами официально-делового стиля (в рамках изученного).</w:t>
      </w:r>
    </w:p>
    <w:p w:rsidR="00D103CA" w:rsidRPr="003448DB" w:rsidRDefault="00D103CA" w:rsidP="003448DB">
      <w:pPr>
        <w:pStyle w:val="228bf8a64b8551e1msonormal"/>
      </w:pPr>
      <w:r w:rsidRPr="003448DB">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D103CA" w:rsidRPr="003448DB" w:rsidRDefault="00D103CA" w:rsidP="003448DB">
      <w:pPr>
        <w:pStyle w:val="228bf8a64b8551e1msonormal"/>
      </w:pPr>
      <w:r w:rsidRPr="003448DB">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D103CA" w:rsidRPr="003448DB" w:rsidRDefault="00D103CA" w:rsidP="003448DB">
      <w:pPr>
        <w:pStyle w:val="228bf8a64b8551e1msonormal"/>
      </w:pPr>
      <w:r w:rsidRPr="003448DB">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D103CA" w:rsidRPr="003448DB" w:rsidRDefault="00D103CA" w:rsidP="003448DB">
      <w:pPr>
        <w:pStyle w:val="228bf8a64b8551e1msonormal"/>
      </w:pPr>
      <w:r w:rsidRPr="003448DB">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D103CA" w:rsidRPr="003448DB" w:rsidRDefault="00835760" w:rsidP="003448DB">
      <w:pPr>
        <w:pStyle w:val="228bf8a64b8551e1msonormal"/>
      </w:pPr>
      <w:r>
        <w:rPr>
          <w:rFonts w:eastAsia="OfficinaSansBoldITC"/>
        </w:rPr>
        <w:lastRenderedPageBreak/>
        <w:t>4</w:t>
      </w:r>
      <w:r w:rsidR="00D103CA" w:rsidRPr="003448DB">
        <w:rPr>
          <w:rFonts w:eastAsia="OfficinaSansBoldITC"/>
        </w:rPr>
        <w:t>.8.7.3. </w:t>
      </w:r>
      <w:r w:rsidR="00D103CA" w:rsidRPr="003448DB">
        <w:t>Речь. Речевая деятельность. Текст.</w:t>
      </w:r>
    </w:p>
    <w:p w:rsidR="00D103CA" w:rsidRPr="003448DB" w:rsidRDefault="00D103CA" w:rsidP="003448DB">
      <w:pPr>
        <w:pStyle w:val="228bf8a64b8551e1msonormal"/>
      </w:pPr>
      <w:r w:rsidRPr="003448DB">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D103CA" w:rsidRPr="003448DB" w:rsidRDefault="00D103CA" w:rsidP="003448DB">
      <w:pPr>
        <w:pStyle w:val="228bf8a64b8551e1msonormal"/>
      </w:pPr>
      <w:r w:rsidRPr="003448DB">
        <w:t xml:space="preserve">Характеризовать различия в представлении информации в сплошных </w:t>
      </w:r>
      <w:r w:rsidRPr="003448DB">
        <w:br/>
        <w:t xml:space="preserve">и несплошных текстах. Выявлять роль иллюстративного материала </w:t>
      </w:r>
      <w:r w:rsidRPr="003448DB">
        <w:br/>
        <w:t xml:space="preserve">в содержательном наполнении несплошных текстов разных видов. </w:t>
      </w:r>
    </w:p>
    <w:p w:rsidR="00D103CA" w:rsidRPr="003448DB" w:rsidRDefault="00D103CA" w:rsidP="003448DB">
      <w:pPr>
        <w:pStyle w:val="228bf8a64b8551e1msonormal"/>
      </w:pPr>
      <w:r w:rsidRPr="003448DB">
        <w:t xml:space="preserve">Распознавать тексты инструктивного типа, характеризовать их с точки зрения назначения. Осуществлять информационную переработку вербальных </w:t>
      </w:r>
      <w:r w:rsidRPr="003448DB">
        <w:br/>
        <w:t xml:space="preserve">и невербальных инструкций. </w:t>
      </w:r>
    </w:p>
    <w:p w:rsidR="00D103CA" w:rsidRPr="003448DB" w:rsidRDefault="00D103CA" w:rsidP="003448DB">
      <w:pPr>
        <w:pStyle w:val="228bf8a64b8551e1msonormal"/>
      </w:pPr>
      <w:r w:rsidRPr="003448DB">
        <w:t>Владеть приёмами работы с текстами публицистического стиля, характеризовать способы выражения оценочности, диалогичности в текстах публицистического стиля. Распознавать информационные ловушки.</w:t>
      </w:r>
    </w:p>
    <w:p w:rsidR="00D103CA" w:rsidRPr="003448DB" w:rsidRDefault="00D103CA" w:rsidP="003448DB">
      <w:pPr>
        <w:pStyle w:val="228bf8a64b8551e1msonormal"/>
      </w:pPr>
      <w:r w:rsidRPr="003448DB">
        <w:t xml:space="preserve">Различать основные жанры интернет-коммуникации. Иметь представление о блогосфере. Владеть средствами создания коммуникативного комфорта. </w:t>
      </w:r>
    </w:p>
    <w:p w:rsidR="00D103CA" w:rsidRPr="003448DB" w:rsidRDefault="00D103CA" w:rsidP="003448DB">
      <w:pPr>
        <w:pStyle w:val="228bf8a64b8551e1msonormal"/>
      </w:pPr>
      <w:r w:rsidRPr="003448DB">
        <w:t xml:space="preserve">Характеризовать традиции и новаторство в художественных текстах. Иметь представление о стилизации. </w:t>
      </w:r>
    </w:p>
    <w:p w:rsidR="00D103CA" w:rsidRPr="00835760" w:rsidRDefault="00835760" w:rsidP="003448DB">
      <w:pPr>
        <w:pStyle w:val="228bf8a64b8551e1msonormal"/>
        <w:rPr>
          <w:b/>
        </w:rPr>
      </w:pPr>
      <w:r w:rsidRPr="00835760">
        <w:rPr>
          <w:b/>
        </w:rPr>
        <w:t>5</w:t>
      </w:r>
      <w:r w:rsidR="00D103CA" w:rsidRPr="00835760">
        <w:rPr>
          <w:b/>
        </w:rPr>
        <w:t xml:space="preserve">.  </w:t>
      </w:r>
      <w:r w:rsidRPr="00835760">
        <w:rPr>
          <w:b/>
        </w:rPr>
        <w:t>Р</w:t>
      </w:r>
      <w:r w:rsidR="00D103CA" w:rsidRPr="00835760">
        <w:rPr>
          <w:b/>
        </w:rPr>
        <w:t xml:space="preserve">абочая программа по учебному предмету «Родная литература (русская)». </w:t>
      </w:r>
    </w:p>
    <w:p w:rsidR="00D103CA" w:rsidRPr="003448DB" w:rsidRDefault="00835760" w:rsidP="003448DB">
      <w:pPr>
        <w:pStyle w:val="228bf8a64b8551e1msonormal"/>
        <w:rPr>
          <w:rFonts w:eastAsia="SchoolBookSanPin"/>
        </w:rPr>
      </w:pPr>
      <w:r>
        <w:t>5</w:t>
      </w:r>
      <w:r w:rsidR="00D103CA" w:rsidRPr="003448DB">
        <w:t xml:space="preserve">.1. Федеральная рабочая программа по учебному предмету «Родная литература (русская)» (предметная область «Родной язык и родная литература») (далее соответственно – программа по родной литературе (русской), родная литература (русская) включает </w:t>
      </w:r>
      <w:r w:rsidR="00D103CA" w:rsidRPr="003448DB">
        <w:rPr>
          <w:rFonts w:eastAsia="SchoolBookSanPin"/>
        </w:rPr>
        <w:t>пояснительную записку, содержание обучения, планируемые результаты освоения программы по родной литературе (русской).</w:t>
      </w:r>
    </w:p>
    <w:p w:rsidR="00D103CA" w:rsidRPr="003448DB" w:rsidRDefault="00835760" w:rsidP="003448DB">
      <w:pPr>
        <w:pStyle w:val="228bf8a64b8551e1msonormal"/>
      </w:pPr>
      <w:r>
        <w:t>5</w:t>
      </w:r>
      <w:r w:rsidR="00D103CA" w:rsidRPr="003448DB">
        <w:t>.</w:t>
      </w:r>
      <w:r w:rsidR="00D103CA" w:rsidRPr="003448DB">
        <w:rPr>
          <w:rFonts w:eastAsia="SchoolBookSanPin"/>
        </w:rPr>
        <w:t xml:space="preserve">2. Пояснительная записка отражает общие цели и задачи изучения родной литературы (русской), место в структуре учебного плана, а также подходы к отбору содержания, к </w:t>
      </w:r>
      <w:r w:rsidR="00D103CA" w:rsidRPr="003448DB">
        <w:t>определению планируемых результатов и к структуре тематического планирования.</w:t>
      </w:r>
    </w:p>
    <w:p w:rsidR="00D103CA" w:rsidRPr="003448DB" w:rsidRDefault="00835760" w:rsidP="003448DB">
      <w:pPr>
        <w:pStyle w:val="228bf8a64b8551e1msonormal"/>
      </w:pPr>
      <w:r>
        <w:t>5</w:t>
      </w:r>
      <w:r w:rsidR="00D103CA" w:rsidRPr="003448DB">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103CA" w:rsidRPr="003448DB" w:rsidRDefault="00835760" w:rsidP="003448DB">
      <w:pPr>
        <w:pStyle w:val="228bf8a64b8551e1msonormal"/>
      </w:pPr>
      <w:r>
        <w:t>5</w:t>
      </w:r>
      <w:r w:rsidR="00D103CA" w:rsidRPr="003448DB">
        <w:t>.4. Планируемые результаты освоения программы по родной литературе (русской)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103CA" w:rsidRPr="003448DB" w:rsidRDefault="00835760" w:rsidP="003448DB">
      <w:pPr>
        <w:pStyle w:val="228bf8a64b8551e1msonormal"/>
      </w:pPr>
      <w:r>
        <w:t>5</w:t>
      </w:r>
      <w:r w:rsidR="00D103CA" w:rsidRPr="003448DB">
        <w:t>.5. Пояснительная записка.</w:t>
      </w:r>
    </w:p>
    <w:p w:rsidR="00D103CA" w:rsidRPr="003448DB" w:rsidRDefault="00835760" w:rsidP="003448DB">
      <w:pPr>
        <w:pStyle w:val="228bf8a64b8551e1msonormal"/>
      </w:pPr>
      <w:r>
        <w:t>5</w:t>
      </w:r>
      <w:r w:rsidR="00D103CA" w:rsidRPr="003448DB">
        <w:t xml:space="preserve">.5.1. Программа по родной литературе (русской)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w:t>
      </w:r>
    </w:p>
    <w:p w:rsidR="00D103CA" w:rsidRPr="003448DB" w:rsidRDefault="00835760" w:rsidP="003448DB">
      <w:pPr>
        <w:pStyle w:val="228bf8a64b8551e1msonormal"/>
      </w:pPr>
      <w:r>
        <w:t>5</w:t>
      </w:r>
      <w:r w:rsidR="00D103CA" w:rsidRPr="003448DB">
        <w:t xml:space="preserve">.5.2. Программа по родной литературе (русской)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 формирования российской гражданской </w:t>
      </w:r>
      <w:r w:rsidR="00D103CA" w:rsidRPr="003448DB">
        <w:lastRenderedPageBreak/>
        <w:t xml:space="preserve">идентичности обучающихся, реализации права на изучение родного русского языка, на сохранение русской культурной доминанты, присущей всем народам, населяющим Российскую Федерацию. </w:t>
      </w:r>
    </w:p>
    <w:p w:rsidR="00D103CA" w:rsidRPr="003448DB" w:rsidRDefault="00835760" w:rsidP="003448DB">
      <w:pPr>
        <w:pStyle w:val="228bf8a64b8551e1msonormal"/>
      </w:pPr>
      <w:r>
        <w:t>5</w:t>
      </w:r>
      <w:r w:rsidR="00D103CA" w:rsidRPr="003448DB">
        <w:t>.5.3. Методологической основой для разработки требований к личностным, метапредметным и предметным результатам обучающихся, осваивающих программу по родной литературе (русской) на уровне среднего общего образования является системно-деятельностный подход, нацеленный на активную  учебно-познавательную деятельность обучающихся, на формирование готовности обучающихся к саморазвитию и непрерывному образованию, на овладение  ими духовными ценностями и культурой многонационального народа России.</w:t>
      </w:r>
    </w:p>
    <w:p w:rsidR="00D103CA" w:rsidRPr="003448DB" w:rsidRDefault="00835760" w:rsidP="003448DB">
      <w:pPr>
        <w:pStyle w:val="228bf8a64b8551e1msonormal"/>
      </w:pPr>
      <w:r>
        <w:t>5</w:t>
      </w:r>
      <w:r w:rsidR="00D103CA" w:rsidRPr="003448DB">
        <w:t>.5.4. Программа по родной литературе (русской) поможет учителю  при создании рабочей программы на уровне среднего общего образования  по предмету «Родная литература (русская)» реализовать современные подходы  к формированию личностных, метапредметных и предметных результатов  в соответствии с требованиями ФГОС СОО, определить содержание учебного курса  и распределить его на два года обучения,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D103CA" w:rsidRPr="003448DB" w:rsidRDefault="00835760" w:rsidP="003448DB">
      <w:pPr>
        <w:pStyle w:val="228bf8a64b8551e1msonormal"/>
      </w:pPr>
      <w:r>
        <w:t>5</w:t>
      </w:r>
      <w:r w:rsidR="00D103CA" w:rsidRPr="003448DB">
        <w:t>.5.5. 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rsidR="00D103CA" w:rsidRPr="003448DB" w:rsidRDefault="00835760" w:rsidP="003448DB">
      <w:pPr>
        <w:pStyle w:val="228bf8a64b8551e1msonormal"/>
      </w:pPr>
      <w:r>
        <w:t>5</w:t>
      </w:r>
      <w:r w:rsidR="00D103CA" w:rsidRPr="003448DB">
        <w:t xml:space="preserve">.5.6. Являясь частью предметной области «Родной язык и родная литература», родная литература (русская) тесно связана с предметом «Родной язык (русский)» и способствует обогащению речи обучающихся, развитию их речевой культуры, коммуникативной и межкультурной компетенций. </w:t>
      </w:r>
    </w:p>
    <w:p w:rsidR="00D103CA" w:rsidRPr="003448DB" w:rsidRDefault="00835760" w:rsidP="003448DB">
      <w:pPr>
        <w:pStyle w:val="228bf8a64b8551e1msonormal"/>
      </w:pPr>
      <w:r>
        <w:t>5</w:t>
      </w:r>
      <w:r w:rsidR="00D103CA" w:rsidRPr="003448DB">
        <w:t>.5.7. Родная литература (русская) входит в предметную область «Русский язык и литература», наряду с которым вносит свой вклад в формирование у обучающихся культуры восприятия и понимания литературных текстов, освоение ими современных читательских практик. Вместе с тем родная литература (русская) имеет специфические особенности, отличающие его от учебного предмета «Литература» и обусловленные:</w:t>
      </w:r>
    </w:p>
    <w:p w:rsidR="00D103CA" w:rsidRPr="003448DB" w:rsidRDefault="00D103CA" w:rsidP="003448DB">
      <w:pPr>
        <w:pStyle w:val="228bf8a64b8551e1msonormal"/>
      </w:pPr>
      <w:r w:rsidRPr="003448DB">
        <w:t xml:space="preserve">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 </w:t>
      </w:r>
    </w:p>
    <w:p w:rsidR="00D103CA" w:rsidRPr="003448DB" w:rsidRDefault="00D103CA" w:rsidP="003448DB">
      <w:pPr>
        <w:pStyle w:val="228bf8a64b8551e1msonormal"/>
      </w:pPr>
      <w:r w:rsidRPr="003448DB">
        <w:t>построением содержания в соответствии с проблемно-тематическими блоками;</w:t>
      </w:r>
    </w:p>
    <w:p w:rsidR="00D103CA" w:rsidRPr="003448DB" w:rsidRDefault="00D103CA" w:rsidP="003448DB">
      <w:pPr>
        <w:pStyle w:val="228bf8a64b8551e1msonormal"/>
      </w:pPr>
      <w:r w:rsidRPr="003448DB">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D103CA" w:rsidRPr="003448DB" w:rsidRDefault="00835760" w:rsidP="003448DB">
      <w:pPr>
        <w:pStyle w:val="228bf8a64b8551e1msonormal"/>
      </w:pPr>
      <w:r>
        <w:lastRenderedPageBreak/>
        <w:t>5</w:t>
      </w:r>
      <w:r w:rsidR="00D103CA" w:rsidRPr="003448DB">
        <w:t xml:space="preserve">.5.8. Содержание курса «Родная литература (русская)»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в ней. 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 </w:t>
      </w:r>
    </w:p>
    <w:p w:rsidR="00D103CA" w:rsidRPr="003448DB" w:rsidRDefault="00835760" w:rsidP="003448DB">
      <w:pPr>
        <w:pStyle w:val="228bf8a64b8551e1msonormal"/>
      </w:pPr>
      <w:r>
        <w:t>5</w:t>
      </w:r>
      <w:r w:rsidR="00D103CA" w:rsidRPr="003448DB">
        <w:t xml:space="preserve">.5.9. В программе по родной литературе (русской) на уровне среднего общего образования прослеживается преемственность как с курсом «Родная литература (русская)» для основного общего образования (в области концептуальных основ, целей и задач, принципа отбора произведений),  так и с курсом «Литература» предметной области «Русский язык и литература»  в 10–11 классах (по целям и задачам литературного образования в целом, осмыслению поставленных в литературе проблем, пониманию  коммуникативно-эстетических возможностей языка литературных произведений, основам литературоведения и другие). </w:t>
      </w:r>
    </w:p>
    <w:p w:rsidR="00D103CA" w:rsidRPr="003448DB" w:rsidRDefault="00835760" w:rsidP="003448DB">
      <w:pPr>
        <w:pStyle w:val="228bf8a64b8551e1msonormal"/>
      </w:pPr>
      <w:r>
        <w:t>5</w:t>
      </w:r>
      <w:r w:rsidR="00D103CA" w:rsidRPr="003448DB">
        <w:t xml:space="preserve">.5.10. Программа по родной литературе (русской) строится на сочетании проблемно-тематического, историко-литературного и хронологического 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  и ценности в контексте этнокультурных традиций русского народа. </w:t>
      </w:r>
    </w:p>
    <w:p w:rsidR="00D103CA" w:rsidRPr="003448DB" w:rsidRDefault="00835760" w:rsidP="003448DB">
      <w:pPr>
        <w:pStyle w:val="228bf8a64b8551e1msonormal"/>
      </w:pPr>
      <w:r>
        <w:t>5</w:t>
      </w:r>
      <w:r w:rsidR="00D103CA" w:rsidRPr="003448DB">
        <w:t xml:space="preserve">.5.11. В программе курса родной русской литературы для 10 класса выделяются три содержательные линии, представляющие собой  проблемно-тематические блоки, внутри которых содержание структурировано  на основе историко-литературного и хронологического принципов: </w:t>
      </w:r>
    </w:p>
    <w:p w:rsidR="00D103CA" w:rsidRPr="003448DB" w:rsidRDefault="00D103CA" w:rsidP="003448DB">
      <w:pPr>
        <w:pStyle w:val="228bf8a64b8551e1msonormal"/>
      </w:pPr>
      <w:r w:rsidRPr="003448DB">
        <w:t>«Времена не выбирают»;</w:t>
      </w:r>
    </w:p>
    <w:p w:rsidR="00D103CA" w:rsidRPr="003448DB" w:rsidRDefault="00D103CA" w:rsidP="003448DB">
      <w:pPr>
        <w:pStyle w:val="228bf8a64b8551e1msonormal"/>
      </w:pPr>
      <w:r w:rsidRPr="003448DB">
        <w:t>«Тайны русской души»;</w:t>
      </w:r>
    </w:p>
    <w:p w:rsidR="00D103CA" w:rsidRPr="003448DB" w:rsidRDefault="00D103CA" w:rsidP="003448DB">
      <w:pPr>
        <w:pStyle w:val="228bf8a64b8551e1msonormal"/>
      </w:pPr>
      <w:r w:rsidRPr="003448DB">
        <w:t>«В поисках счастья».</w:t>
      </w:r>
    </w:p>
    <w:p w:rsidR="00D103CA" w:rsidRPr="003448DB" w:rsidRDefault="00835760" w:rsidP="003448DB">
      <w:pPr>
        <w:pStyle w:val="228bf8a64b8551e1msonormal"/>
      </w:pPr>
      <w:r>
        <w:t>5</w:t>
      </w:r>
      <w:r w:rsidR="00D103CA" w:rsidRPr="003448DB">
        <w:t>.5.12. Программа курса родной русской литературы для 11 класса  также включает три содержательные линии, в которых прослеживается продолжение заявленных в предыдущем классе тем и проблем:</w:t>
      </w:r>
    </w:p>
    <w:p w:rsidR="00D103CA" w:rsidRPr="003448DB" w:rsidRDefault="00D103CA" w:rsidP="003448DB">
      <w:pPr>
        <w:pStyle w:val="228bf8a64b8551e1msonormal"/>
      </w:pPr>
      <w:r w:rsidRPr="003448DB">
        <w:t>«Человек в круговороте истории»;</w:t>
      </w:r>
    </w:p>
    <w:p w:rsidR="00D103CA" w:rsidRPr="003448DB" w:rsidRDefault="00D103CA" w:rsidP="003448DB">
      <w:pPr>
        <w:pStyle w:val="228bf8a64b8551e1msonormal"/>
      </w:pPr>
      <w:r w:rsidRPr="003448DB">
        <w:t>«Загадочная русская душа»;</w:t>
      </w:r>
    </w:p>
    <w:p w:rsidR="00D103CA" w:rsidRPr="003448DB" w:rsidRDefault="00D103CA" w:rsidP="003448DB">
      <w:pPr>
        <w:pStyle w:val="228bf8a64b8551e1msonormal"/>
      </w:pPr>
      <w:r w:rsidRPr="003448DB">
        <w:t xml:space="preserve">«Существует ли формула счастья?». </w:t>
      </w:r>
    </w:p>
    <w:p w:rsidR="00D103CA" w:rsidRPr="003448DB" w:rsidRDefault="00835760" w:rsidP="003448DB">
      <w:pPr>
        <w:pStyle w:val="228bf8a64b8551e1msonormal"/>
      </w:pPr>
      <w:r>
        <w:t>5</w:t>
      </w:r>
      <w:r w:rsidR="00D103CA" w:rsidRPr="003448DB">
        <w:t xml:space="preserve">.5.13. В тематические блоки программы включены литературные произведения 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искусств в русской культуре). </w:t>
      </w:r>
    </w:p>
    <w:p w:rsidR="00D103CA" w:rsidRPr="003448DB" w:rsidRDefault="00835760" w:rsidP="003448DB">
      <w:pPr>
        <w:pStyle w:val="228bf8a64b8551e1msonormal"/>
      </w:pPr>
      <w:r>
        <w:t>5</w:t>
      </w:r>
      <w:r w:rsidR="00D103CA" w:rsidRPr="003448DB">
        <w:t xml:space="preserve">.5.14. 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w:t>
      </w:r>
      <w:r w:rsidR="00D103CA" w:rsidRPr="003448DB">
        <w:lastRenderedPageBreak/>
        <w:t>функционирования русского языка и русской литературы в разных регионах Российской Федерации.</w:t>
      </w:r>
    </w:p>
    <w:p w:rsidR="00D103CA" w:rsidRPr="003448DB" w:rsidRDefault="00835760" w:rsidP="003448DB">
      <w:pPr>
        <w:pStyle w:val="228bf8a64b8551e1msonormal"/>
      </w:pPr>
      <w:r>
        <w:t>5</w:t>
      </w:r>
      <w:r w:rsidR="00D103CA" w:rsidRPr="003448DB">
        <w:t xml:space="preserve">.5.15. Изучение предмета «Родная литература (русская)» должно обеспечить достижение следующих целей: </w:t>
      </w:r>
    </w:p>
    <w:p w:rsidR="00D103CA" w:rsidRPr="003448DB" w:rsidRDefault="00D103CA" w:rsidP="003448DB">
      <w:pPr>
        <w:pStyle w:val="228bf8a64b8551e1msonormal"/>
      </w:pPr>
      <w:r w:rsidRPr="003448DB">
        <w:t>формирование представлений о роли и значении родной литературы в жизни человека и общества, в осознании ценностного отношения к литературе  как неотъемлемой части русской культуры;</w:t>
      </w:r>
    </w:p>
    <w:p w:rsidR="00D103CA" w:rsidRPr="003448DB" w:rsidRDefault="00D103CA" w:rsidP="003448DB">
      <w:pPr>
        <w:pStyle w:val="228bf8a64b8551e1msonormal"/>
      </w:pPr>
      <w:r w:rsidRPr="003448DB">
        <w:t xml:space="preserve">включение обучающихся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 </w:t>
      </w:r>
    </w:p>
    <w:p w:rsidR="00D103CA" w:rsidRPr="003448DB" w:rsidRDefault="00D103CA" w:rsidP="003448DB">
      <w:pPr>
        <w:pStyle w:val="228bf8a64b8551e1msonormal"/>
      </w:pPr>
      <w:r w:rsidRPr="003448DB">
        <w:t>формирование представлений о тесной связи между языковым, литературным, интеллектуальным, духовно-нравственным становлением личности;</w:t>
      </w:r>
    </w:p>
    <w:p w:rsidR="00D103CA" w:rsidRPr="003448DB" w:rsidRDefault="00D103CA" w:rsidP="003448DB">
      <w:pPr>
        <w:pStyle w:val="228bf8a64b8551e1msonormal"/>
      </w:pPr>
      <w:r w:rsidRPr="003448DB">
        <w:t xml:space="preserve">расширение представлений о родной русской литературе как художественном отражении традиционных духовно-нравственных российских и национально-культурных ценностей. </w:t>
      </w:r>
    </w:p>
    <w:p w:rsidR="00D103CA" w:rsidRPr="003448DB" w:rsidRDefault="00835760" w:rsidP="003448DB">
      <w:pPr>
        <w:pStyle w:val="228bf8a64b8551e1msonormal"/>
      </w:pPr>
      <w:r>
        <w:t>5</w:t>
      </w:r>
      <w:r w:rsidR="00D103CA" w:rsidRPr="003448DB">
        <w:t xml:space="preserve">.5.16. Достижение указанных целей возможно при комплексном решении следующих взаимосвязанных учебных задач: </w:t>
      </w:r>
    </w:p>
    <w:p w:rsidR="00D103CA" w:rsidRPr="003448DB" w:rsidRDefault="00D103CA" w:rsidP="003448DB">
      <w:pPr>
        <w:pStyle w:val="228bf8a64b8551e1msonormal"/>
      </w:pPr>
      <w:r w:rsidRPr="003448DB">
        <w:t xml:space="preserve">расширение представлений о художественной литературе как одной  из основных национально-культурных ценностей народа, как особого способа познания жизни; </w:t>
      </w:r>
    </w:p>
    <w:p w:rsidR="00D103CA" w:rsidRPr="003448DB" w:rsidRDefault="00D103CA" w:rsidP="003448DB">
      <w:pPr>
        <w:pStyle w:val="228bf8a64b8551e1msonormal"/>
      </w:pPr>
      <w:r w:rsidRPr="003448DB">
        <w:t>обеспечение культурной самоидентификации, национального самосознания, чувства патриотизма, формирующих национально-культурную идентичность  и способность к межэтническому диалогу (на основе развития способности понимать литературные художественные произведения, отражающие разные этнокультурные традиции);</w:t>
      </w:r>
    </w:p>
    <w:p w:rsidR="00D103CA" w:rsidRPr="003448DB" w:rsidRDefault="00D103CA" w:rsidP="003448DB">
      <w:pPr>
        <w:pStyle w:val="228bf8a64b8551e1msonormal"/>
      </w:pPr>
      <w:r w:rsidRPr="003448DB">
        <w:t>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 как форме приобщения к литературному наследию  и через него к сокровищам отечественной и мировой культуры, как особому способу познания жизни, культурной самоидентификации, чувства причастности к истории, традициям своего народа и осознания исторической преемственности поколений;</w:t>
      </w:r>
    </w:p>
    <w:p w:rsidR="00D103CA" w:rsidRPr="003448DB" w:rsidRDefault="00D103CA" w:rsidP="003448DB">
      <w:pPr>
        <w:pStyle w:val="228bf8a64b8551e1msonormal"/>
      </w:pPr>
      <w:r w:rsidRPr="003448DB">
        <w:t xml:space="preserve">формирование знаний о базовых концептах русского языка, создающих художественную картину мира, ключевых проблемах произведений русской литературы; </w:t>
      </w:r>
    </w:p>
    <w:p w:rsidR="00D103CA" w:rsidRPr="003448DB" w:rsidRDefault="00D103CA" w:rsidP="003448DB">
      <w:pPr>
        <w:pStyle w:val="228bf8a64b8551e1msonormal"/>
      </w:pPr>
      <w:r w:rsidRPr="003448DB">
        <w:t xml:space="preserve">развитие умения выявлять идейно-тематическое содержание произведений разных жанров; </w:t>
      </w:r>
    </w:p>
    <w:p w:rsidR="00D103CA" w:rsidRPr="003448DB" w:rsidRDefault="00D103CA" w:rsidP="003448DB">
      <w:pPr>
        <w:pStyle w:val="228bf8a64b8551e1msonormal"/>
      </w:pPr>
      <w:r w:rsidRPr="003448DB">
        <w:t>формирование представлений об изобразительно-выразительных 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проектно-исследовательской деятельности;</w:t>
      </w:r>
    </w:p>
    <w:p w:rsidR="00D103CA" w:rsidRPr="003448DB" w:rsidRDefault="00D103CA" w:rsidP="003448DB">
      <w:pPr>
        <w:pStyle w:val="228bf8a64b8551e1msonormal"/>
      </w:pPr>
      <w:r w:rsidRPr="003448DB">
        <w:t xml:space="preserve">развитие умений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и применением различных форм работы в медиапространстве, использовать словари и справочную литературу, опираясь на ресурсы традиционных библиотек и электронных библиотечных систем, </w:t>
      </w:r>
      <w:r w:rsidRPr="003448DB">
        <w:lastRenderedPageBreak/>
        <w:t xml:space="preserve">творчески перерабатывать художественные тексты, создавать собственные высказывания, содержащие аргументированные суждения и самостоятельную оценку прочитанного. </w:t>
      </w:r>
    </w:p>
    <w:p w:rsidR="00D103CA" w:rsidRPr="003448DB" w:rsidRDefault="00835760" w:rsidP="003448DB">
      <w:pPr>
        <w:pStyle w:val="228bf8a64b8551e1msonormal"/>
      </w:pPr>
      <w:r>
        <w:t>5</w:t>
      </w:r>
      <w:r w:rsidR="00D103CA" w:rsidRPr="003448DB">
        <w:t xml:space="preserve">.5.17. В соответствии с ФГОС СОО родная литература (русская) входит  в предметную область «Родной язык и родная литература»  и является обязательным для изучения. </w:t>
      </w:r>
    </w:p>
    <w:p w:rsidR="00D103CA" w:rsidRPr="003448DB" w:rsidRDefault="00835760" w:rsidP="003448DB">
      <w:pPr>
        <w:pStyle w:val="228bf8a64b8551e1msonormal"/>
      </w:pPr>
      <w:r>
        <w:t>5</w:t>
      </w:r>
      <w:r w:rsidR="00D103CA" w:rsidRPr="003448DB">
        <w:t>.5.18. Общее число часов, рекомендованных для изучения родной литературы (русской) – 68 часов: в 10 классе – 34 часа (1 час в неделю), в 11 классе – 34 часа (1 час в неделю).</w:t>
      </w:r>
    </w:p>
    <w:p w:rsidR="00D103CA" w:rsidRPr="003448DB" w:rsidRDefault="00D103CA" w:rsidP="003448DB">
      <w:pPr>
        <w:pStyle w:val="228bf8a64b8551e1msonormal"/>
      </w:pPr>
      <w:r w:rsidRPr="003448DB">
        <w:t>63.5.19. При этом резерв учебного времени, составляющий 6 часов в каждом классе, отводится на вариативную часть,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D103CA" w:rsidRPr="003448DB" w:rsidRDefault="00D103CA" w:rsidP="003448DB">
      <w:pPr>
        <w:pStyle w:val="228bf8a64b8551e1msonormal"/>
      </w:pPr>
      <w:r w:rsidRPr="003448DB">
        <w:t xml:space="preserve">63.5.20. Родная литература (русская)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«Литература». </w:t>
      </w:r>
    </w:p>
    <w:p w:rsidR="00D103CA" w:rsidRPr="003448DB" w:rsidRDefault="00D103CA" w:rsidP="003448DB">
      <w:pPr>
        <w:pStyle w:val="228bf8a64b8551e1msonormal"/>
      </w:pPr>
      <w:r w:rsidRPr="003448DB">
        <w:t>63.6. Содержание обучения в 10 классе.</w:t>
      </w:r>
    </w:p>
    <w:p w:rsidR="00D103CA" w:rsidRPr="003448DB" w:rsidRDefault="00D103CA" w:rsidP="003448DB">
      <w:pPr>
        <w:pStyle w:val="228bf8a64b8551e1msonormal"/>
      </w:pPr>
      <w:r w:rsidRPr="003448DB">
        <w:t>63.6.1. Раздел 1. Времена не выбирают.</w:t>
      </w:r>
    </w:p>
    <w:p w:rsidR="00D103CA" w:rsidRPr="003448DB" w:rsidRDefault="00D103CA" w:rsidP="003448DB">
      <w:pPr>
        <w:pStyle w:val="228bf8a64b8551e1msonormal"/>
      </w:pPr>
      <w:r w:rsidRPr="003448DB">
        <w:t>Враг этот был – крепостное право.</w:t>
      </w:r>
    </w:p>
    <w:p w:rsidR="00D103CA" w:rsidRPr="003448DB" w:rsidRDefault="00D103CA" w:rsidP="003448DB">
      <w:pPr>
        <w:pStyle w:val="228bf8a64b8551e1msonormal"/>
      </w:pPr>
      <w:r w:rsidRPr="003448DB">
        <w:t xml:space="preserve">Рассказы и повести (два произведения по выбору). Например: А.И. Герцен «Сорока-воровка» (в сокращении), Л.Н. Толстой «Утро помещика» (фрагменты)  и другие. </w:t>
      </w:r>
    </w:p>
    <w:p w:rsidR="00D103CA" w:rsidRPr="003448DB" w:rsidRDefault="00D103CA" w:rsidP="003448DB">
      <w:pPr>
        <w:pStyle w:val="228bf8a64b8551e1msonormal"/>
      </w:pPr>
      <w:r w:rsidRPr="003448DB">
        <w:t>Хождение в народ.</w:t>
      </w:r>
    </w:p>
    <w:p w:rsidR="00D103CA" w:rsidRPr="003448DB" w:rsidRDefault="00D103CA" w:rsidP="003448DB">
      <w:pPr>
        <w:pStyle w:val="228bf8a64b8551e1msonormal"/>
      </w:pPr>
      <w:r w:rsidRPr="003448DB">
        <w:t>В.Г. Короленко. Рассказы (один по выбору). Например, «Чудная» и другие.</w:t>
      </w:r>
    </w:p>
    <w:p w:rsidR="00D103CA" w:rsidRPr="003448DB" w:rsidRDefault="00D103CA" w:rsidP="003448DB">
      <w:pPr>
        <w:pStyle w:val="228bf8a64b8551e1msonormal"/>
      </w:pPr>
      <w:r w:rsidRPr="003448DB">
        <w:t>Время – это испытанье.</w:t>
      </w:r>
    </w:p>
    <w:p w:rsidR="00D103CA" w:rsidRPr="003448DB" w:rsidRDefault="00D103CA" w:rsidP="003448DB">
      <w:pPr>
        <w:pStyle w:val="228bf8a64b8551e1msonormal"/>
      </w:pPr>
      <w:r w:rsidRPr="003448DB">
        <w:t>Стихотворения (одно по выбору). Например: А.С. Кушнер «Времена  не выбирают…», В.С. Высоцкий «Оплавляются свечи…», А.А. Вознесенский «Живите не в пространстве, а во времени…» и другие.</w:t>
      </w:r>
    </w:p>
    <w:p w:rsidR="00D103CA" w:rsidRPr="003448DB" w:rsidRDefault="0028139A" w:rsidP="003448DB">
      <w:pPr>
        <w:pStyle w:val="228bf8a64b8551e1msonormal"/>
      </w:pPr>
      <w:r>
        <w:t>5</w:t>
      </w:r>
      <w:r w:rsidR="00D103CA" w:rsidRPr="003448DB">
        <w:t>.6.2. Раздел 2. Тайны русской души.</w:t>
      </w:r>
    </w:p>
    <w:p w:rsidR="00D103CA" w:rsidRPr="003448DB" w:rsidRDefault="00D103CA" w:rsidP="003448DB">
      <w:pPr>
        <w:pStyle w:val="228bf8a64b8551e1msonormal"/>
      </w:pPr>
      <w:r w:rsidRPr="003448DB">
        <w:t>Русский Гамлет.</w:t>
      </w:r>
    </w:p>
    <w:p w:rsidR="00D103CA" w:rsidRPr="003448DB" w:rsidRDefault="00D103CA" w:rsidP="003448DB">
      <w:pPr>
        <w:pStyle w:val="228bf8a64b8551e1msonormal"/>
      </w:pPr>
      <w:r w:rsidRPr="003448DB">
        <w:t>И.С. Тургенев. Рассказы и повести (одно произведение по выбору). Например: «Гамлет Щигровского уезда», «Дневник лишнего человека» и другие.</w:t>
      </w:r>
    </w:p>
    <w:p w:rsidR="00D103CA" w:rsidRPr="003448DB" w:rsidRDefault="00D103CA" w:rsidP="003448DB">
      <w:pPr>
        <w:pStyle w:val="228bf8a64b8551e1msonormal"/>
      </w:pPr>
      <w:r w:rsidRPr="003448DB">
        <w:t>Не стоит земля без праведника.</w:t>
      </w:r>
    </w:p>
    <w:p w:rsidR="00D103CA" w:rsidRPr="003448DB" w:rsidRDefault="00D103CA" w:rsidP="003448DB">
      <w:pPr>
        <w:pStyle w:val="228bf8a64b8551e1msonormal"/>
      </w:pPr>
      <w:r w:rsidRPr="003448DB">
        <w:t xml:space="preserve">Н.С. Лесков. Рассказы (один по выбору). Например: «Кадетский монастырь», «Пигмей», «Инженеры-бессребреники» и другие (из цикла «Праведники»). </w:t>
      </w:r>
    </w:p>
    <w:p w:rsidR="00D103CA" w:rsidRPr="003448DB" w:rsidRDefault="00D103CA" w:rsidP="003448DB">
      <w:pPr>
        <w:pStyle w:val="228bf8a64b8551e1msonormal"/>
      </w:pPr>
      <w:r w:rsidRPr="003448DB">
        <w:t>Любовью всё спасается.</w:t>
      </w:r>
    </w:p>
    <w:p w:rsidR="00D103CA" w:rsidRPr="003448DB" w:rsidRDefault="00D103CA" w:rsidP="003448DB">
      <w:pPr>
        <w:pStyle w:val="228bf8a64b8551e1msonormal"/>
      </w:pPr>
      <w:r w:rsidRPr="003448DB">
        <w:lastRenderedPageBreak/>
        <w:t>Рассказы и повести (два произведения по выбору). Например: Ф.М. Достоевский «Столетняя», «Кроткая» (из «Дневника писателя»), А.П. Чехов «Душечка», «Дуэль», «Верочка» и другие.</w:t>
      </w:r>
    </w:p>
    <w:p w:rsidR="00D103CA" w:rsidRPr="003448DB" w:rsidRDefault="0028139A" w:rsidP="003448DB">
      <w:pPr>
        <w:pStyle w:val="228bf8a64b8551e1msonormal"/>
      </w:pPr>
      <w:r>
        <w:t>5</w:t>
      </w:r>
      <w:r w:rsidR="00D103CA" w:rsidRPr="003448DB">
        <w:t>.6.3. Раздел 3. В поисках счастья.</w:t>
      </w:r>
    </w:p>
    <w:p w:rsidR="00D103CA" w:rsidRPr="003448DB" w:rsidRDefault="00D103CA" w:rsidP="003448DB">
      <w:pPr>
        <w:pStyle w:val="228bf8a64b8551e1msonormal"/>
      </w:pPr>
      <w:r w:rsidRPr="003448DB">
        <w:t>Не накажи меня подобным счастьем.</w:t>
      </w:r>
    </w:p>
    <w:p w:rsidR="00D103CA" w:rsidRPr="003448DB" w:rsidRDefault="00D103CA" w:rsidP="003448DB">
      <w:pPr>
        <w:pStyle w:val="228bf8a64b8551e1msonormal"/>
      </w:pPr>
      <w:r w:rsidRPr="003448DB">
        <w:t>Повести и романы (одно произведение по выбору). Например: Н.Г. Помяловский «Мещанское счастье» (фрагменты), И.Н. Потапенко «Не герой» (фрагменты) и другие.</w:t>
      </w:r>
    </w:p>
    <w:p w:rsidR="00D103CA" w:rsidRPr="003448DB" w:rsidRDefault="00D103CA" w:rsidP="003448DB">
      <w:pPr>
        <w:pStyle w:val="228bf8a64b8551e1msonormal"/>
      </w:pPr>
      <w:r w:rsidRPr="003448DB">
        <w:t>И безумно, мучительно хочется счастья.</w:t>
      </w:r>
    </w:p>
    <w:p w:rsidR="00D103CA" w:rsidRPr="003448DB" w:rsidRDefault="00D103CA" w:rsidP="003448DB">
      <w:pPr>
        <w:pStyle w:val="228bf8a64b8551e1msonormal"/>
      </w:pPr>
      <w:r w:rsidRPr="003448DB">
        <w:t>С.Я. Надсон. Стихотворения (одно по выбору). Например: «Я вчера ещё рад был отречься от счастья…», «Я долго счастья ждал…», «Любовь – обман, и жизнь – мгновенье…» и другие.</w:t>
      </w:r>
    </w:p>
    <w:p w:rsidR="00D103CA" w:rsidRPr="003448DB" w:rsidRDefault="00D103CA" w:rsidP="003448DB">
      <w:pPr>
        <w:pStyle w:val="228bf8a64b8551e1msonormal"/>
      </w:pPr>
      <w:r w:rsidRPr="003448DB">
        <w:t>Главное – перевернуть жизнь.</w:t>
      </w:r>
    </w:p>
    <w:p w:rsidR="00D103CA" w:rsidRPr="003448DB" w:rsidRDefault="00D103CA" w:rsidP="003448DB">
      <w:pPr>
        <w:pStyle w:val="228bf8a64b8551e1msonormal"/>
      </w:pPr>
      <w:r w:rsidRPr="003448DB">
        <w:t xml:space="preserve">А.П. Чехов. Рассказы (один по выбору). Например: «Невеста», «О любви»  и другие. </w:t>
      </w:r>
    </w:p>
    <w:p w:rsidR="00D103CA" w:rsidRPr="003448DB" w:rsidRDefault="00D103CA" w:rsidP="003448DB">
      <w:pPr>
        <w:pStyle w:val="228bf8a64b8551e1msonormal"/>
      </w:pPr>
      <w:r w:rsidRPr="003448DB">
        <w:t>На свете счастье есть.</w:t>
      </w:r>
    </w:p>
    <w:p w:rsidR="00D103CA" w:rsidRPr="003448DB" w:rsidRDefault="00D103CA" w:rsidP="003448DB">
      <w:pPr>
        <w:pStyle w:val="228bf8a64b8551e1msonormal"/>
      </w:pPr>
      <w:r w:rsidRPr="003448DB">
        <w:t>Рассказы и повести (три произведения по выбору). Например: А.Я. Яшин «Первый гонорар», «Угощаю рябиной», Ю.В. Буйда «О реках, деревьях и звёздах», «Свинцовая Анна», Г.И. Полонский «Доживём до понедельника» и другие.</w:t>
      </w:r>
    </w:p>
    <w:p w:rsidR="00D103CA" w:rsidRPr="003448DB" w:rsidRDefault="0028139A" w:rsidP="003448DB">
      <w:pPr>
        <w:pStyle w:val="228bf8a64b8551e1msonormal"/>
      </w:pPr>
      <w:r>
        <w:t>5</w:t>
      </w:r>
      <w:r w:rsidR="00D103CA" w:rsidRPr="003448DB">
        <w:t>.7. Содержание обучения в 11 классе.</w:t>
      </w:r>
    </w:p>
    <w:p w:rsidR="00D103CA" w:rsidRPr="003448DB" w:rsidRDefault="0028139A" w:rsidP="003448DB">
      <w:pPr>
        <w:pStyle w:val="228bf8a64b8551e1msonormal"/>
      </w:pPr>
      <w:r>
        <w:t>5</w:t>
      </w:r>
      <w:r w:rsidR="00D103CA" w:rsidRPr="003448DB">
        <w:t>.7.1. Раздел 1. Человек в круговороте истории.</w:t>
      </w:r>
    </w:p>
    <w:p w:rsidR="00D103CA" w:rsidRPr="003448DB" w:rsidRDefault="00D103CA" w:rsidP="003448DB">
      <w:pPr>
        <w:pStyle w:val="228bf8a64b8551e1msonormal"/>
      </w:pPr>
      <w:r w:rsidRPr="003448DB">
        <w:t>На далёкой Гражданской.</w:t>
      </w:r>
    </w:p>
    <w:p w:rsidR="00D103CA" w:rsidRPr="003448DB" w:rsidRDefault="00D103CA" w:rsidP="003448DB">
      <w:pPr>
        <w:pStyle w:val="228bf8a64b8551e1msonormal"/>
      </w:pPr>
      <w:r w:rsidRPr="003448DB">
        <w:t>Стихотворения (три по выбору). Например: М.И. Цветаева «Ox, грибок  ты мой, грибочек, белый груздь!..», «Юнкерам, убитым в Нижнем», Н.Н. Асеев «Марш Будённого», «Кумач», М.А. Волошин «Гражданская война» и другие.</w:t>
      </w:r>
    </w:p>
    <w:p w:rsidR="00D103CA" w:rsidRPr="003448DB" w:rsidRDefault="00D103CA" w:rsidP="003448DB">
      <w:pPr>
        <w:pStyle w:val="228bf8a64b8551e1msonormal"/>
      </w:pPr>
      <w:r w:rsidRPr="003448DB">
        <w:t>Жить вне России.</w:t>
      </w:r>
    </w:p>
    <w:p w:rsidR="00D103CA" w:rsidRPr="003448DB" w:rsidRDefault="00D103CA" w:rsidP="003448DB">
      <w:pPr>
        <w:pStyle w:val="228bf8a64b8551e1msonormal"/>
      </w:pPr>
      <w:r w:rsidRPr="003448DB">
        <w:t>Рассказы (один по выбору). Например: В.В. Набоков «Бритва», И.С. Шмелёв «Russie» (из цикла «Рассказы о России зарубежной»), очерк «Душа Родины»  и другие.</w:t>
      </w:r>
    </w:p>
    <w:p w:rsidR="00D103CA" w:rsidRPr="003448DB" w:rsidRDefault="00D103CA" w:rsidP="003448DB">
      <w:pPr>
        <w:pStyle w:val="228bf8a64b8551e1msonormal"/>
      </w:pPr>
      <w:r w:rsidRPr="003448DB">
        <w:t>Я не участвую в войне – она участвует во мне.</w:t>
      </w:r>
    </w:p>
    <w:p w:rsidR="00D103CA" w:rsidRPr="003448DB" w:rsidRDefault="00D103CA" w:rsidP="003448DB">
      <w:pPr>
        <w:pStyle w:val="228bf8a64b8551e1msonormal"/>
      </w:pPr>
      <w:r w:rsidRPr="003448DB">
        <w:t>А. Платонов. Рассказы (один по выбору). Например: «Взыскание погибших», «Одухотворённые люди» и другие.</w:t>
      </w:r>
    </w:p>
    <w:p w:rsidR="00D103CA" w:rsidRPr="003448DB" w:rsidRDefault="00D103CA" w:rsidP="003448DB">
      <w:pPr>
        <w:pStyle w:val="228bf8a64b8551e1msonormal"/>
      </w:pPr>
      <w:r w:rsidRPr="003448DB">
        <w:t>Стихотворения (два по выбору). Например: Ю.П. Кузнецов «Возвращение» («Шёл отец, шёл отец невредим…»), «Память» («Снова память тащит санки  по двору…»), Ю.Д. Левитанский «Ну что с того, что я там был…», «Послание юным друзьям» («Я, побывавший там, где вы не бывали…») и другие.</w:t>
      </w:r>
    </w:p>
    <w:p w:rsidR="00D103CA" w:rsidRPr="003448DB" w:rsidRDefault="00D103CA" w:rsidP="003448DB">
      <w:pPr>
        <w:pStyle w:val="228bf8a64b8551e1msonormal"/>
      </w:pPr>
      <w:r w:rsidRPr="003448DB">
        <w:t>Россия – это совесть.</w:t>
      </w:r>
    </w:p>
    <w:p w:rsidR="00D103CA" w:rsidRPr="003448DB" w:rsidRDefault="00D103CA" w:rsidP="003448DB">
      <w:pPr>
        <w:pStyle w:val="228bf8a64b8551e1msonormal"/>
      </w:pPr>
      <w:r w:rsidRPr="003448DB">
        <w:lastRenderedPageBreak/>
        <w:t>И. Грекова. Рассказы и повести (одно произведение по выбору). Например: «Скрипка Ротшильда», «Перелом» (фрагменты) и другие.</w:t>
      </w:r>
    </w:p>
    <w:p w:rsidR="00D103CA" w:rsidRPr="003448DB" w:rsidRDefault="0028139A" w:rsidP="003448DB">
      <w:pPr>
        <w:pStyle w:val="228bf8a64b8551e1msonormal"/>
      </w:pPr>
      <w:r>
        <w:t>5</w:t>
      </w:r>
      <w:r w:rsidR="00D103CA" w:rsidRPr="003448DB">
        <w:t>.7.2. Раздел 2. Загадочная русская душа.</w:t>
      </w:r>
    </w:p>
    <w:p w:rsidR="00D103CA" w:rsidRPr="003448DB" w:rsidRDefault="00D103CA" w:rsidP="003448DB">
      <w:pPr>
        <w:pStyle w:val="228bf8a64b8551e1msonormal"/>
      </w:pPr>
      <w:r w:rsidRPr="003448DB">
        <w:t>Любовь и милосердие.</w:t>
      </w:r>
    </w:p>
    <w:p w:rsidR="00D103CA" w:rsidRPr="003448DB" w:rsidRDefault="00D103CA" w:rsidP="003448DB">
      <w:pPr>
        <w:pStyle w:val="228bf8a64b8551e1msonormal"/>
      </w:pPr>
      <w:r w:rsidRPr="003448DB">
        <w:t>Рассказы и повести (два произведения по выбору). Например: В.В. Вересаев «Марья Петровна», Б.А. Пильняк «Первый день весны», Н.А. Тэффи «Дэзи», К.М. Симонов «Малышка» и другие.</w:t>
      </w:r>
    </w:p>
    <w:p w:rsidR="00D103CA" w:rsidRPr="003448DB" w:rsidRDefault="00D103CA" w:rsidP="003448DB">
      <w:pPr>
        <w:pStyle w:val="228bf8a64b8551e1msonormal"/>
      </w:pPr>
      <w:r w:rsidRPr="003448DB">
        <w:t>Бывает всё на свете хорошо.</w:t>
      </w:r>
    </w:p>
    <w:p w:rsidR="00D103CA" w:rsidRPr="003448DB" w:rsidRDefault="00D103CA" w:rsidP="003448DB">
      <w:pPr>
        <w:pStyle w:val="228bf8a64b8551e1msonormal"/>
      </w:pPr>
      <w:r w:rsidRPr="003448DB">
        <w:t>А.Г. Битов. Рассказы (один по выбору). Например: «Солнце», «Большой шар», «Автобус», «Пятница, вечер» и другие (из цикла «Аптекарский остров»).</w:t>
      </w:r>
    </w:p>
    <w:p w:rsidR="00D103CA" w:rsidRPr="003448DB" w:rsidRDefault="00D103CA" w:rsidP="003448DB">
      <w:pPr>
        <w:pStyle w:val="228bf8a64b8551e1msonormal"/>
      </w:pPr>
      <w:r w:rsidRPr="003448DB">
        <w:t>Дорогие мои старики.</w:t>
      </w:r>
    </w:p>
    <w:p w:rsidR="00D103CA" w:rsidRPr="003448DB" w:rsidRDefault="00D103CA" w:rsidP="003448DB">
      <w:pPr>
        <w:pStyle w:val="228bf8a64b8551e1msonormal"/>
      </w:pPr>
      <w:r w:rsidRPr="003448DB">
        <w:t>Б.П. Екимов. Рассказы (один по выбору). Например: «Родня», «Старые люди», «Родительская суббота», «Старый да малый» и другие.</w:t>
      </w:r>
    </w:p>
    <w:p w:rsidR="00D103CA" w:rsidRPr="003448DB" w:rsidRDefault="00D103CA" w:rsidP="003448DB">
      <w:pPr>
        <w:pStyle w:val="228bf8a64b8551e1msonormal"/>
      </w:pPr>
      <w:r w:rsidRPr="003448DB">
        <w:t>Бессмертно всё.</w:t>
      </w:r>
    </w:p>
    <w:p w:rsidR="00D103CA" w:rsidRPr="003448DB" w:rsidRDefault="00D103CA" w:rsidP="003448DB">
      <w:pPr>
        <w:pStyle w:val="228bf8a64b8551e1msonormal"/>
      </w:pPr>
      <w:r w:rsidRPr="003448DB">
        <w:t>А.А. Тарковский. Стихотворения (два по выбору). Например: «Вот и лето прошло…», «Жизнь, жизнь» («Предчувствиям не верю, и примет…»), «Первые свидания» и другие.</w:t>
      </w:r>
    </w:p>
    <w:p w:rsidR="00D103CA" w:rsidRPr="003448DB" w:rsidRDefault="0028139A" w:rsidP="003448DB">
      <w:pPr>
        <w:pStyle w:val="228bf8a64b8551e1msonormal"/>
      </w:pPr>
      <w:r>
        <w:t>5</w:t>
      </w:r>
      <w:r w:rsidR="00D103CA" w:rsidRPr="003448DB">
        <w:t>.7.3. Раздел 3. Существует ли формула счастья?</w:t>
      </w:r>
    </w:p>
    <w:p w:rsidR="00D103CA" w:rsidRPr="003448DB" w:rsidRDefault="00D103CA" w:rsidP="003448DB">
      <w:pPr>
        <w:pStyle w:val="228bf8a64b8551e1msonormal"/>
      </w:pPr>
      <w:r w:rsidRPr="003448DB">
        <w:t>И надо спешить жить.</w:t>
      </w:r>
    </w:p>
    <w:p w:rsidR="00D103CA" w:rsidRPr="003448DB" w:rsidRDefault="00D103CA" w:rsidP="003448DB">
      <w:pPr>
        <w:pStyle w:val="228bf8a64b8551e1msonormal"/>
      </w:pPr>
      <w:r w:rsidRPr="003448DB">
        <w:t>Стихотворения (одно по выбору). Например: М.А. Светлов «Гренада», «Каховка», «Моя поэзия», В.В. Маяковский «Домой!» и другие.</w:t>
      </w:r>
    </w:p>
    <w:p w:rsidR="00D103CA" w:rsidRPr="003448DB" w:rsidRDefault="00D103CA" w:rsidP="003448DB">
      <w:pPr>
        <w:pStyle w:val="228bf8a64b8551e1msonormal"/>
      </w:pPr>
      <w:r w:rsidRPr="003448DB">
        <w:t>В чём заключается счастье?</w:t>
      </w:r>
    </w:p>
    <w:p w:rsidR="00D103CA" w:rsidRPr="003448DB" w:rsidRDefault="00D103CA" w:rsidP="003448DB">
      <w:pPr>
        <w:pStyle w:val="228bf8a64b8551e1msonormal"/>
      </w:pPr>
      <w:r w:rsidRPr="003448DB">
        <w:t>М.М. Зощенко. Рассказы (один по выбору). Например: «Счастье», «Семейное счастье» и другие.</w:t>
      </w:r>
    </w:p>
    <w:p w:rsidR="00D103CA" w:rsidRPr="003448DB" w:rsidRDefault="00D103CA" w:rsidP="003448DB">
      <w:pPr>
        <w:pStyle w:val="228bf8a64b8551e1msonormal"/>
      </w:pPr>
      <w:r w:rsidRPr="003448DB">
        <w:t>Если б я мог вернуть рассвет!</w:t>
      </w:r>
    </w:p>
    <w:p w:rsidR="00D103CA" w:rsidRPr="003448DB" w:rsidRDefault="00D103CA" w:rsidP="003448DB">
      <w:pPr>
        <w:pStyle w:val="228bf8a64b8551e1msonormal"/>
      </w:pPr>
      <w:r w:rsidRPr="003448DB">
        <w:t>В.О. Богомолов. Рассказы (один по выбору). Например: «Первая любовь», «Сердца моего боль» и другие.</w:t>
      </w:r>
    </w:p>
    <w:p w:rsidR="00D103CA" w:rsidRPr="003448DB" w:rsidRDefault="00D103CA" w:rsidP="003448DB">
      <w:pPr>
        <w:pStyle w:val="228bf8a64b8551e1msonormal"/>
      </w:pPr>
      <w:r w:rsidRPr="003448DB">
        <w:t>А счастье всюду.</w:t>
      </w:r>
    </w:p>
    <w:p w:rsidR="00D103CA" w:rsidRPr="003448DB" w:rsidRDefault="00D103CA" w:rsidP="003448DB">
      <w:pPr>
        <w:pStyle w:val="228bf8a64b8551e1msonormal"/>
      </w:pPr>
      <w:r w:rsidRPr="003448DB">
        <w:t>Рассказы (два по выбору). Например: В.М. Сотников «Совпадение», В.С. Токарева «Самый счастливый день», «Золотой ключик», Т.Е. Веденская «Сияющие аметисты» и другие.</w:t>
      </w:r>
    </w:p>
    <w:p w:rsidR="00D103CA" w:rsidRPr="003448DB" w:rsidRDefault="00D103CA" w:rsidP="003448DB">
      <w:pPr>
        <w:pStyle w:val="228bf8a64b8551e1msonormal"/>
      </w:pPr>
      <w:r w:rsidRPr="003448DB">
        <w:t>63.8. Планируемые результаты освоения учебного предмета «Родная литература (русская)».</w:t>
      </w:r>
    </w:p>
    <w:p w:rsidR="00D103CA" w:rsidRPr="003448DB" w:rsidRDefault="0028139A" w:rsidP="003448DB">
      <w:pPr>
        <w:pStyle w:val="228bf8a64b8551e1msonormal"/>
      </w:pPr>
      <w:r>
        <w:t>5</w:t>
      </w:r>
      <w:r w:rsidR="00D103CA" w:rsidRPr="003448DB">
        <w:t xml:space="preserve">.8.1. Личностные результаты освоения программы по родной литературе (русской)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w:t>
      </w:r>
      <w:r w:rsidR="00D103CA" w:rsidRPr="003448DB">
        <w:lastRenderedPageBreak/>
        <w:t>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03CA" w:rsidRPr="003448DB" w:rsidRDefault="0028139A" w:rsidP="003448DB">
      <w:pPr>
        <w:pStyle w:val="228bf8a64b8551e1msonormal"/>
      </w:pPr>
      <w:r>
        <w:t>5</w:t>
      </w:r>
      <w:r w:rsidR="00D103CA" w:rsidRPr="003448DB">
        <w:t>.8.2. Личностные результаты освоения обучающимися программы  по родной литературе (русской)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103CA" w:rsidRPr="003448DB" w:rsidRDefault="0028139A" w:rsidP="003448DB">
      <w:pPr>
        <w:pStyle w:val="228bf8a64b8551e1msonormal"/>
      </w:pPr>
      <w:r>
        <w:t>5</w:t>
      </w:r>
      <w:r w:rsidR="00D103CA" w:rsidRPr="003448DB">
        <w:t xml:space="preserve">.8.3. В результате изучения родной литературы (русской) на уровне среднего общего образования у обучающегося будут сформированы следующие личностные результаты </w:t>
      </w:r>
    </w:p>
    <w:p w:rsidR="00D103CA" w:rsidRPr="003448DB" w:rsidRDefault="00D103CA" w:rsidP="003448DB">
      <w:pPr>
        <w:pStyle w:val="228bf8a64b8551e1msonormal"/>
      </w:pPr>
      <w:r w:rsidRPr="003448DB">
        <w:t xml:space="preserve">1) гражданского воспитания: </w:t>
      </w:r>
    </w:p>
    <w:p w:rsidR="00D103CA" w:rsidRPr="003448DB" w:rsidRDefault="00D103CA" w:rsidP="003448DB">
      <w:pPr>
        <w:pStyle w:val="228bf8a64b8551e1msonormal"/>
      </w:pPr>
      <w:r w:rsidRPr="003448DB">
        <w:t xml:space="preserve">сформированность гражданской позиции обучающегося как активного  и ответственного члена российского общества; </w:t>
      </w:r>
    </w:p>
    <w:p w:rsidR="00D103CA" w:rsidRPr="003448DB" w:rsidRDefault="00D103CA" w:rsidP="003448DB">
      <w:pPr>
        <w:pStyle w:val="228bf8a64b8551e1msonormal"/>
      </w:pPr>
      <w:r w:rsidRPr="003448DB">
        <w:t xml:space="preserve">осознание своих конституционных прав и обязанностей, уважение закона  и правопорядка; </w:t>
      </w:r>
    </w:p>
    <w:p w:rsidR="00D103CA" w:rsidRPr="003448DB" w:rsidRDefault="00D103CA" w:rsidP="003448DB">
      <w:pPr>
        <w:pStyle w:val="228bf8a64b8551e1msonormal"/>
      </w:pPr>
      <w:r w:rsidRPr="003448DB">
        <w:t xml:space="preserve">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 </w:t>
      </w:r>
    </w:p>
    <w:p w:rsidR="00D103CA" w:rsidRPr="003448DB" w:rsidRDefault="00D103CA" w:rsidP="003448DB">
      <w:pPr>
        <w:pStyle w:val="228bf8a64b8551e1msonormal"/>
      </w:pPr>
      <w:r w:rsidRPr="003448D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D103CA" w:rsidRPr="003448DB" w:rsidRDefault="00D103CA" w:rsidP="003448DB">
      <w:pPr>
        <w:pStyle w:val="228bf8a64b8551e1msonormal"/>
      </w:pPr>
      <w:r w:rsidRPr="003448DB">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w:t>
      </w:r>
    </w:p>
    <w:p w:rsidR="00D103CA" w:rsidRPr="003448DB" w:rsidRDefault="00D103CA" w:rsidP="003448DB">
      <w:pPr>
        <w:pStyle w:val="228bf8a64b8551e1msonormal"/>
      </w:pPr>
      <w:r w:rsidRPr="003448DB">
        <w:t xml:space="preserve">умение взаимодействовать с социальными институтами в соответствии  с их функциями и назначением; </w:t>
      </w:r>
    </w:p>
    <w:p w:rsidR="00D103CA" w:rsidRPr="003448DB" w:rsidRDefault="00D103CA" w:rsidP="003448DB">
      <w:pPr>
        <w:pStyle w:val="228bf8a64b8551e1msonormal"/>
      </w:pPr>
      <w:r w:rsidRPr="003448DB">
        <w:t>готовность к гуманитарной и волонтёрской деятельности;</w:t>
      </w:r>
    </w:p>
    <w:p w:rsidR="00D103CA" w:rsidRPr="003448DB" w:rsidRDefault="00D103CA" w:rsidP="003448DB">
      <w:pPr>
        <w:pStyle w:val="228bf8a64b8551e1msonormal"/>
      </w:pPr>
      <w:r w:rsidRPr="003448DB">
        <w:t xml:space="preserve">2) патриотического воспитания: </w:t>
      </w:r>
    </w:p>
    <w:p w:rsidR="00D103CA" w:rsidRPr="003448DB" w:rsidRDefault="00D103CA" w:rsidP="003448DB">
      <w:pPr>
        <w:pStyle w:val="228bf8a64b8551e1msonormal"/>
      </w:pPr>
      <w:r w:rsidRPr="003448DB">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 </w:t>
      </w:r>
    </w:p>
    <w:p w:rsidR="00D103CA" w:rsidRPr="003448DB" w:rsidRDefault="00D103CA" w:rsidP="003448DB">
      <w:pPr>
        <w:pStyle w:val="228bf8a64b8551e1msonormal"/>
      </w:pPr>
      <w:r w:rsidRPr="003448DB">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отражённым  в художественных произведениях; </w:t>
      </w:r>
    </w:p>
    <w:p w:rsidR="00D103CA" w:rsidRPr="003448DB" w:rsidRDefault="00D103CA" w:rsidP="003448DB">
      <w:pPr>
        <w:pStyle w:val="228bf8a64b8551e1msonormal"/>
      </w:pPr>
      <w:r w:rsidRPr="003448DB">
        <w:lastRenderedPageBreak/>
        <w:t xml:space="preserve">идейная убеждённость, готовность к служению и защите Отечества, ответственность за его судьбу, в том числе воспитанные на примерах из русской литературы; </w:t>
      </w:r>
    </w:p>
    <w:p w:rsidR="00D103CA" w:rsidRPr="003448DB" w:rsidRDefault="00D103CA" w:rsidP="003448DB">
      <w:pPr>
        <w:pStyle w:val="228bf8a64b8551e1msonormal"/>
      </w:pPr>
      <w:r w:rsidRPr="003448DB">
        <w:t xml:space="preserve">3) духовно-нравственного воспитания: </w:t>
      </w:r>
    </w:p>
    <w:p w:rsidR="00D103CA" w:rsidRPr="003448DB" w:rsidRDefault="00D103CA" w:rsidP="003448DB">
      <w:pPr>
        <w:pStyle w:val="228bf8a64b8551e1msonormal"/>
      </w:pPr>
      <w:r w:rsidRPr="003448DB">
        <w:t xml:space="preserve">осознание духовных ценностей российского народа, отражённых  в произведениях родной литературы (русской) и литературы народов России; </w:t>
      </w:r>
    </w:p>
    <w:p w:rsidR="00D103CA" w:rsidRPr="003448DB" w:rsidRDefault="00D103CA" w:rsidP="003448DB">
      <w:pPr>
        <w:pStyle w:val="228bf8a64b8551e1msonormal"/>
      </w:pPr>
      <w:r w:rsidRPr="003448DB">
        <w:t xml:space="preserve">сформированность нравственного сознания, этического поведения; </w:t>
      </w:r>
    </w:p>
    <w:p w:rsidR="00D103CA" w:rsidRPr="003448DB" w:rsidRDefault="00D103CA" w:rsidP="003448DB">
      <w:pPr>
        <w:pStyle w:val="228bf8a64b8551e1msonormal"/>
      </w:pPr>
      <w:r w:rsidRPr="003448DB">
        <w:t xml:space="preserve">способность оценивать ситуацию и принимать осознанные  решения, ориентируясь на морально-нравственные нормы и ценности,  в том числе и при анализе литературного произведения; </w:t>
      </w:r>
    </w:p>
    <w:p w:rsidR="00D103CA" w:rsidRPr="003448DB" w:rsidRDefault="00D103CA" w:rsidP="003448DB">
      <w:pPr>
        <w:pStyle w:val="228bf8a64b8551e1msonormal"/>
      </w:pPr>
      <w:r w:rsidRPr="003448DB">
        <w:t xml:space="preserve">осознание личного вклада в построение устойчивого будущего; </w:t>
      </w:r>
    </w:p>
    <w:p w:rsidR="00D103CA" w:rsidRPr="003448DB" w:rsidRDefault="00D103CA" w:rsidP="003448DB">
      <w:pPr>
        <w:pStyle w:val="228bf8a64b8551e1msonormal"/>
      </w:pPr>
      <w:r w:rsidRPr="003448DB">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отражёнными в литературных произведениях; </w:t>
      </w:r>
    </w:p>
    <w:p w:rsidR="00D103CA" w:rsidRPr="003448DB" w:rsidRDefault="00D103CA" w:rsidP="003448DB">
      <w:pPr>
        <w:pStyle w:val="228bf8a64b8551e1msonormal"/>
      </w:pPr>
      <w:r w:rsidRPr="003448DB">
        <w:t xml:space="preserve">4) эстетического воспитания: </w:t>
      </w:r>
    </w:p>
    <w:p w:rsidR="00D103CA" w:rsidRPr="003448DB" w:rsidRDefault="00D103CA" w:rsidP="003448DB">
      <w:pPr>
        <w:pStyle w:val="228bf8a64b8551e1msonormal"/>
      </w:pPr>
      <w:r w:rsidRPr="003448DB">
        <w:t xml:space="preserve">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русского  и других народов, ощущать эмоциональное воздействие искусства,  в том числе художественной литературы; </w:t>
      </w:r>
    </w:p>
    <w:p w:rsidR="00D103CA" w:rsidRPr="003448DB" w:rsidRDefault="00D103CA" w:rsidP="003448DB">
      <w:pPr>
        <w:pStyle w:val="228bf8a64b8551e1msonormal"/>
      </w:pPr>
      <w:r w:rsidRPr="003448DB">
        <w:t xml:space="preserve">убеждённость в значимости для личности и общества отечественного искусства, этнических культурных традиций и народного творчества,  в том числе русского фольклора; </w:t>
      </w:r>
    </w:p>
    <w:p w:rsidR="00D103CA" w:rsidRPr="003448DB" w:rsidRDefault="00D103CA" w:rsidP="003448DB">
      <w:pPr>
        <w:pStyle w:val="228bf8a64b8551e1msonormal"/>
      </w:pPr>
      <w:r w:rsidRPr="003448DB">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(русской) литературе; </w:t>
      </w:r>
    </w:p>
    <w:p w:rsidR="00D103CA" w:rsidRPr="003448DB" w:rsidRDefault="00D103CA" w:rsidP="003448DB">
      <w:pPr>
        <w:pStyle w:val="228bf8a64b8551e1msonormal"/>
      </w:pPr>
      <w:r w:rsidRPr="003448DB">
        <w:t xml:space="preserve">5) физического воспитания: </w:t>
      </w:r>
    </w:p>
    <w:p w:rsidR="00D103CA" w:rsidRPr="003448DB" w:rsidRDefault="00D103CA" w:rsidP="003448DB">
      <w:pPr>
        <w:pStyle w:val="228bf8a64b8551e1msonormal"/>
      </w:pPr>
      <w:r w:rsidRPr="003448DB">
        <w:t xml:space="preserve">сформированность здорового и безопасного образа жизни, ответственного отношения к своему здоровью; </w:t>
      </w:r>
    </w:p>
    <w:p w:rsidR="00D103CA" w:rsidRPr="003448DB" w:rsidRDefault="00D103CA" w:rsidP="003448DB">
      <w:pPr>
        <w:pStyle w:val="228bf8a64b8551e1msonormal"/>
      </w:pPr>
      <w:r w:rsidRPr="003448DB">
        <w:t xml:space="preserve">потребность в физическом совершенствовании, занятиях  спортивно-оздоровительной деятельностью; </w:t>
      </w:r>
    </w:p>
    <w:p w:rsidR="00D103CA" w:rsidRPr="003448DB" w:rsidRDefault="00D103CA" w:rsidP="003448DB">
      <w:pPr>
        <w:pStyle w:val="228bf8a64b8551e1msonormal"/>
      </w:pPr>
      <w:r w:rsidRPr="003448DB">
        <w:t xml:space="preserve">активное неприятие вредных привычек и иных форм причинения вреда физическому и психическому здоровью, в том числе при оценке поведения  и поступков литературных героев; </w:t>
      </w:r>
    </w:p>
    <w:p w:rsidR="00D103CA" w:rsidRPr="003448DB" w:rsidRDefault="00D103CA" w:rsidP="003448DB">
      <w:pPr>
        <w:pStyle w:val="228bf8a64b8551e1msonormal"/>
      </w:pPr>
      <w:r w:rsidRPr="003448DB">
        <w:t xml:space="preserve">6) трудового воспитания: </w:t>
      </w:r>
    </w:p>
    <w:p w:rsidR="00D103CA" w:rsidRPr="003448DB" w:rsidRDefault="00D103CA" w:rsidP="003448DB">
      <w:pPr>
        <w:pStyle w:val="228bf8a64b8551e1msonormal"/>
      </w:pPr>
      <w:r w:rsidRPr="003448DB">
        <w:t xml:space="preserve">готовность к труду, осознание ценности мастерства, трудолюбие,  в том числе воспитанные на положительных примерах из художественной литературы; </w:t>
      </w:r>
    </w:p>
    <w:p w:rsidR="00D103CA" w:rsidRPr="003448DB" w:rsidRDefault="00D103CA" w:rsidP="003448DB">
      <w:pPr>
        <w:pStyle w:val="228bf8a64b8551e1msonormal"/>
      </w:pPr>
      <w:r w:rsidRPr="003448D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103CA" w:rsidRPr="003448DB" w:rsidRDefault="00D103CA" w:rsidP="003448DB">
      <w:pPr>
        <w:pStyle w:val="228bf8a64b8551e1msonormal"/>
      </w:pPr>
      <w:r w:rsidRPr="003448DB">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и поступки литературных героев;</w:t>
      </w:r>
    </w:p>
    <w:p w:rsidR="00D103CA" w:rsidRPr="003448DB" w:rsidRDefault="00D103CA" w:rsidP="003448DB">
      <w:pPr>
        <w:pStyle w:val="228bf8a64b8551e1msonormal"/>
      </w:pPr>
      <w:r w:rsidRPr="003448DB">
        <w:t>готовность и способность к образованию и самообразованию, к продуктивной читательской деятельности на протяжении всей жизни;</w:t>
      </w:r>
    </w:p>
    <w:p w:rsidR="00D103CA" w:rsidRPr="003448DB" w:rsidRDefault="00D103CA" w:rsidP="003448DB">
      <w:pPr>
        <w:pStyle w:val="228bf8a64b8551e1msonormal"/>
      </w:pPr>
      <w:r w:rsidRPr="003448DB">
        <w:t xml:space="preserve">7) экологического воспитания: </w:t>
      </w:r>
    </w:p>
    <w:p w:rsidR="00D103CA" w:rsidRPr="003448DB" w:rsidRDefault="00D103CA" w:rsidP="003448DB">
      <w:pPr>
        <w:pStyle w:val="228bf8a64b8551e1msonormal"/>
      </w:pPr>
      <w:r w:rsidRPr="003448DB">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в том числе на основе осмысления идейно-тематического содержания родной литературы (русской)  и литератур народов России; </w:t>
      </w:r>
    </w:p>
    <w:p w:rsidR="00D103CA" w:rsidRPr="003448DB" w:rsidRDefault="00D103CA" w:rsidP="003448DB">
      <w:pPr>
        <w:pStyle w:val="228bf8a64b8551e1msonormal"/>
      </w:pPr>
      <w:r w:rsidRPr="003448DB">
        <w:t xml:space="preserve">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(русской); </w:t>
      </w:r>
    </w:p>
    <w:p w:rsidR="00D103CA" w:rsidRPr="003448DB" w:rsidRDefault="00D103CA" w:rsidP="003448DB">
      <w:pPr>
        <w:pStyle w:val="228bf8a64b8551e1msonormal"/>
      </w:pPr>
      <w:r w:rsidRPr="003448DB">
        <w:t xml:space="preserve">активное неприятие действий, приносящих вред окружающей среде,  в том числе на основе интерпретации литературных произведений; </w:t>
      </w:r>
    </w:p>
    <w:p w:rsidR="00D103CA" w:rsidRPr="003448DB" w:rsidRDefault="00D103CA" w:rsidP="003448DB">
      <w:pPr>
        <w:pStyle w:val="228bf8a64b8551e1msonormal"/>
      </w:pPr>
      <w:r w:rsidRPr="003448DB">
        <w:t xml:space="preserve">умение прогнозировать неблагоприятные экологические последствия предпринимаемых действий, предотвращать их; </w:t>
      </w:r>
    </w:p>
    <w:p w:rsidR="00D103CA" w:rsidRPr="003448DB" w:rsidRDefault="00D103CA" w:rsidP="003448DB">
      <w:pPr>
        <w:pStyle w:val="228bf8a64b8551e1msonormal"/>
      </w:pPr>
      <w:r w:rsidRPr="003448DB">
        <w:t xml:space="preserve">расширение опыта деятельности экологической направленности, представленной в произведениях родной литературы (русской); </w:t>
      </w:r>
    </w:p>
    <w:p w:rsidR="00D103CA" w:rsidRPr="003448DB" w:rsidRDefault="00D103CA" w:rsidP="003448DB">
      <w:pPr>
        <w:pStyle w:val="228bf8a64b8551e1msonormal"/>
      </w:pPr>
      <w:r w:rsidRPr="003448DB">
        <w:t>8) ценности научного познания:</w:t>
      </w:r>
    </w:p>
    <w:p w:rsidR="00D103CA" w:rsidRPr="003448DB" w:rsidRDefault="00D103CA" w:rsidP="003448DB">
      <w:pPr>
        <w:pStyle w:val="228bf8a64b8551e1msonormal"/>
      </w:pPr>
      <w:r w:rsidRPr="003448D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и литератур, способствующего осознанию своего места в поликультурном мире; </w:t>
      </w:r>
    </w:p>
    <w:p w:rsidR="00D103CA" w:rsidRPr="003448DB" w:rsidRDefault="00D103CA" w:rsidP="003448DB">
      <w:pPr>
        <w:pStyle w:val="228bf8a64b8551e1msonormal"/>
      </w:pPr>
      <w:r w:rsidRPr="003448DB">
        <w:t xml:space="preserve">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 </w:t>
      </w:r>
    </w:p>
    <w:p w:rsidR="00D103CA" w:rsidRPr="003448DB" w:rsidRDefault="00D103CA" w:rsidP="003448DB">
      <w:pPr>
        <w:pStyle w:val="228bf8a64b8551e1msonormal"/>
      </w:pPr>
      <w:r w:rsidRPr="003448DB">
        <w:t xml:space="preserve">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группе. </w:t>
      </w:r>
    </w:p>
    <w:p w:rsidR="00D103CA" w:rsidRPr="003448DB" w:rsidRDefault="0028139A" w:rsidP="003448DB">
      <w:pPr>
        <w:pStyle w:val="228bf8a64b8551e1msonormal"/>
      </w:pPr>
      <w:r>
        <w:t>5</w:t>
      </w:r>
      <w:r w:rsidR="00D103CA" w:rsidRPr="003448DB">
        <w:t xml:space="preserve">.8.4. В процессе достижения личностных результатов освоения обучающимися программы по родной литературе (русской) на уровне среднего общего образования у обучающихся совершенствуется эмоциональный интеллект, предполагающий сформированность: </w:t>
      </w:r>
    </w:p>
    <w:p w:rsidR="00D103CA" w:rsidRPr="003448DB" w:rsidRDefault="00D103CA" w:rsidP="003448DB">
      <w:pPr>
        <w:pStyle w:val="228bf8a64b8551e1msonormal"/>
      </w:pPr>
      <w:r w:rsidRPr="003448DB">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03CA" w:rsidRPr="003448DB" w:rsidRDefault="00D103CA" w:rsidP="003448DB">
      <w:pPr>
        <w:pStyle w:val="228bf8a64b8551e1msonormal"/>
      </w:pPr>
      <w:r w:rsidRPr="003448DB">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03CA" w:rsidRPr="003448DB" w:rsidRDefault="00D103CA" w:rsidP="003448DB">
      <w:pPr>
        <w:pStyle w:val="228bf8a64b8551e1msonormal"/>
      </w:pPr>
      <w:r w:rsidRPr="003448DB">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03CA" w:rsidRPr="003448DB" w:rsidRDefault="00D103CA" w:rsidP="003448DB">
      <w:pPr>
        <w:pStyle w:val="228bf8a64b8551e1msonormal"/>
      </w:pPr>
      <w:r w:rsidRPr="003448DB">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103CA" w:rsidRPr="003448DB" w:rsidRDefault="00D103CA" w:rsidP="003448DB">
      <w:pPr>
        <w:pStyle w:val="228bf8a64b8551e1msonormal"/>
      </w:pPr>
      <w:r w:rsidRPr="003448DB">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103CA" w:rsidRPr="003448DB" w:rsidRDefault="0028139A" w:rsidP="003448DB">
      <w:pPr>
        <w:pStyle w:val="228bf8a64b8551e1msonormal"/>
      </w:pPr>
      <w:r>
        <w:t>5</w:t>
      </w:r>
      <w:r w:rsidR="00D103CA" w:rsidRPr="003448DB">
        <w:t xml:space="preserve">.8.5. В результате изучения родной литературы (русской)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03CA" w:rsidRPr="003448DB" w:rsidRDefault="0028139A" w:rsidP="003448DB">
      <w:pPr>
        <w:pStyle w:val="228bf8a64b8551e1msonormal"/>
      </w:pPr>
      <w:r>
        <w:t>5</w:t>
      </w:r>
      <w:r w:rsidR="00D103CA" w:rsidRPr="003448DB">
        <w:t>.8.5.1. У обучающегося будут сформированы следующие базовые логические действия как часть познавательных универсальных учебных действий:</w:t>
      </w:r>
    </w:p>
    <w:p w:rsidR="00D103CA" w:rsidRPr="003448DB" w:rsidRDefault="00D103CA" w:rsidP="003448DB">
      <w:pPr>
        <w:pStyle w:val="228bf8a64b8551e1msonormal"/>
      </w:pPr>
      <w:r w:rsidRPr="003448DB">
        <w:t xml:space="preserve">самостоятельно формулировать и актуализировать проблему в произведениях художественной литературы, рассматривать её всесторонне; </w:t>
      </w:r>
    </w:p>
    <w:p w:rsidR="00D103CA" w:rsidRPr="003448DB" w:rsidRDefault="00D103CA" w:rsidP="003448DB">
      <w:pPr>
        <w:pStyle w:val="228bf8a64b8551e1msonormal"/>
      </w:pPr>
      <w:r w:rsidRPr="003448DB">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D103CA" w:rsidRPr="003448DB" w:rsidRDefault="00D103CA" w:rsidP="003448DB">
      <w:pPr>
        <w:pStyle w:val="228bf8a64b8551e1msonormal"/>
      </w:pPr>
      <w:r w:rsidRPr="003448DB">
        <w:t xml:space="preserve">определять цели деятельности, задавать параметры и критерии их достижения; </w:t>
      </w:r>
    </w:p>
    <w:p w:rsidR="00D103CA" w:rsidRPr="003448DB" w:rsidRDefault="00D103CA" w:rsidP="003448DB">
      <w:pPr>
        <w:pStyle w:val="228bf8a64b8551e1msonormal"/>
      </w:pPr>
      <w:r w:rsidRPr="003448DB">
        <w:t xml:space="preserve">выявлять закономерности и противоречия в рассматриваемых явлениях,  в том числе при изучении литературных произведений; </w:t>
      </w:r>
    </w:p>
    <w:p w:rsidR="00D103CA" w:rsidRPr="003448DB" w:rsidRDefault="00D103CA" w:rsidP="003448DB">
      <w:pPr>
        <w:pStyle w:val="228bf8a64b8551e1msonormal"/>
      </w:pPr>
      <w:r w:rsidRPr="003448DB">
        <w:t xml:space="preserve">разрабатывать план решения проблемы с учётом анализа имеющихся материальных и нематериальных ресурсов; </w:t>
      </w:r>
    </w:p>
    <w:p w:rsidR="00D103CA" w:rsidRPr="003448DB" w:rsidRDefault="00D103CA" w:rsidP="003448DB">
      <w:pPr>
        <w:pStyle w:val="228bf8a64b8551e1msonormal"/>
      </w:pPr>
      <w:r w:rsidRPr="003448DB">
        <w:t xml:space="preserve">вносить коррективы в деятельность, оценивать соответствие результатов целям, оценивать риски последствий деятельности; </w:t>
      </w:r>
    </w:p>
    <w:p w:rsidR="00D103CA" w:rsidRPr="003448DB" w:rsidRDefault="00D103CA" w:rsidP="003448DB">
      <w:pPr>
        <w:pStyle w:val="228bf8a64b8551e1msonormal"/>
      </w:pPr>
      <w:r w:rsidRPr="003448DB">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родной (русской) литературе; </w:t>
      </w:r>
    </w:p>
    <w:p w:rsidR="00D103CA" w:rsidRPr="003448DB" w:rsidRDefault="00D103CA" w:rsidP="003448DB">
      <w:pPr>
        <w:pStyle w:val="228bf8a64b8551e1msonormal"/>
      </w:pPr>
      <w:r w:rsidRPr="003448DB">
        <w:t>развивать креативное мышление при решении жизненных проблем,  в том числе с использованием собственного читательского опыта.</w:t>
      </w:r>
    </w:p>
    <w:p w:rsidR="00D103CA" w:rsidRPr="003448DB" w:rsidRDefault="0028139A" w:rsidP="003448DB">
      <w:pPr>
        <w:pStyle w:val="228bf8a64b8551e1msonormal"/>
      </w:pPr>
      <w:r>
        <w:t>5</w:t>
      </w:r>
      <w:r w:rsidR="00D103CA" w:rsidRPr="003448DB">
        <w:t>.8.5.2. У обучающегося будут сформированы следующие базовые исследовательские действия как часть познавательных универсальных учебных действий:</w:t>
      </w:r>
    </w:p>
    <w:p w:rsidR="00D103CA" w:rsidRPr="003448DB" w:rsidRDefault="00D103CA" w:rsidP="003448DB">
      <w:pPr>
        <w:pStyle w:val="228bf8a64b8551e1msonormal"/>
      </w:pPr>
      <w:r w:rsidRPr="003448DB">
        <w:t xml:space="preserve">владеть навыками учебно-исследовательской и проектной деятельности  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103CA" w:rsidRPr="003448DB" w:rsidRDefault="00D103CA" w:rsidP="003448DB">
      <w:pPr>
        <w:pStyle w:val="228bf8a64b8551e1msonormal"/>
      </w:pPr>
      <w:r w:rsidRPr="003448DB">
        <w:lastRenderedPageBreak/>
        <w:t>осуществлять различные виды по получению нового знания по родной литературе (русской), его интерпретации, преобразованию и применению  в различных учебных ситуациях, в том числе при создании учебных и социальных проектов;</w:t>
      </w:r>
    </w:p>
    <w:p w:rsidR="00D103CA" w:rsidRPr="003448DB" w:rsidRDefault="00D103CA" w:rsidP="003448DB">
      <w:pPr>
        <w:pStyle w:val="228bf8a64b8551e1msonormal"/>
      </w:pPr>
      <w:r w:rsidRPr="003448DB">
        <w:t>владеть принципами научного типа мышления, научной терминологией, ключевыми понятиями и методами современного литературоведения;</w:t>
      </w:r>
    </w:p>
    <w:p w:rsidR="00D103CA" w:rsidRPr="003448DB" w:rsidRDefault="00D103CA" w:rsidP="003448DB">
      <w:pPr>
        <w:pStyle w:val="228bf8a64b8551e1msonormal"/>
      </w:pPr>
      <w:r w:rsidRPr="003448DB">
        <w:t xml:space="preserve">ставить и формулировать собственные задачи в образовательной деятельности и жизненных ситуациях с учётом собственного читательского опыта; </w:t>
      </w:r>
    </w:p>
    <w:p w:rsidR="00D103CA" w:rsidRPr="003448DB" w:rsidRDefault="00D103CA" w:rsidP="003448DB">
      <w:pPr>
        <w:pStyle w:val="228bf8a64b8551e1msonormal"/>
      </w:pPr>
      <w:r w:rsidRPr="003448DB">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w:t>
      </w:r>
    </w:p>
    <w:p w:rsidR="00D103CA" w:rsidRPr="003448DB" w:rsidRDefault="00D103CA" w:rsidP="003448DB">
      <w:pPr>
        <w:pStyle w:val="228bf8a64b8551e1msonormal"/>
      </w:pPr>
      <w:r w:rsidRPr="003448D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103CA" w:rsidRPr="003448DB" w:rsidRDefault="00D103CA" w:rsidP="003448DB">
      <w:pPr>
        <w:pStyle w:val="228bf8a64b8551e1msonormal"/>
      </w:pPr>
      <w:r w:rsidRPr="003448DB">
        <w:t xml:space="preserve">давать оценку новым ситуациям, оценивать приобретённый опыт, в том числе читательский; </w:t>
      </w:r>
    </w:p>
    <w:p w:rsidR="00D103CA" w:rsidRPr="003448DB" w:rsidRDefault="00D103CA" w:rsidP="003448DB">
      <w:pPr>
        <w:pStyle w:val="228bf8a64b8551e1msonormal"/>
      </w:pPr>
      <w:r w:rsidRPr="003448DB">
        <w:t xml:space="preserve">осуществлять целенаправленный поиск переноса средств и способов действия в профессиональную среду; </w:t>
      </w:r>
    </w:p>
    <w:p w:rsidR="00D103CA" w:rsidRPr="003448DB" w:rsidRDefault="00D103CA" w:rsidP="003448DB">
      <w:pPr>
        <w:pStyle w:val="228bf8a64b8551e1msonormal"/>
      </w:pPr>
      <w:r w:rsidRPr="003448DB">
        <w:t xml:space="preserve">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 </w:t>
      </w:r>
    </w:p>
    <w:p w:rsidR="00D103CA" w:rsidRPr="003448DB" w:rsidRDefault="00D103CA" w:rsidP="003448DB">
      <w:pPr>
        <w:pStyle w:val="228bf8a64b8551e1msonormal"/>
      </w:pPr>
      <w:r w:rsidRPr="003448DB">
        <w:t>уметь интегрировать знания из разных предметных областей;</w:t>
      </w:r>
    </w:p>
    <w:p w:rsidR="00D103CA" w:rsidRPr="003448DB" w:rsidRDefault="00D103CA" w:rsidP="003448DB">
      <w:pPr>
        <w:pStyle w:val="228bf8a64b8551e1msonormal"/>
      </w:pPr>
      <w:r w:rsidRPr="003448DB">
        <w:t xml:space="preserve">выдвигать новые идеи, предлагать оригинальные подходы и решения; </w:t>
      </w:r>
    </w:p>
    <w:p w:rsidR="00D103CA" w:rsidRPr="003448DB" w:rsidRDefault="00D103CA" w:rsidP="003448DB">
      <w:pPr>
        <w:pStyle w:val="228bf8a64b8551e1msonormal"/>
      </w:pPr>
      <w:r w:rsidRPr="003448DB">
        <w:t>ставить проблемы и задачи, допускающие альтернативные решения.</w:t>
      </w:r>
    </w:p>
    <w:p w:rsidR="00D103CA" w:rsidRPr="003448DB" w:rsidRDefault="0028139A" w:rsidP="003448DB">
      <w:pPr>
        <w:pStyle w:val="228bf8a64b8551e1msonormal"/>
      </w:pPr>
      <w:r>
        <w:t>5</w:t>
      </w:r>
      <w:r w:rsidR="00D103CA" w:rsidRPr="003448DB">
        <w:t>.8.5.3. У обучающегося будут сформированы умения работать  с информацией как часть познавательных универсальных учебных действий:</w:t>
      </w:r>
    </w:p>
    <w:p w:rsidR="00D103CA" w:rsidRPr="003448DB" w:rsidRDefault="00D103CA" w:rsidP="003448DB">
      <w:pPr>
        <w:pStyle w:val="228bf8a64b8551e1msonormal"/>
      </w:pPr>
      <w:r w:rsidRPr="003448DB">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литературы (русской); </w:t>
      </w:r>
    </w:p>
    <w:p w:rsidR="00D103CA" w:rsidRPr="003448DB" w:rsidRDefault="00D103CA" w:rsidP="003448DB">
      <w:pPr>
        <w:pStyle w:val="228bf8a64b8551e1msonormal"/>
      </w:pPr>
      <w:r w:rsidRPr="003448DB">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w:t>
      </w:r>
    </w:p>
    <w:p w:rsidR="00D103CA" w:rsidRPr="003448DB" w:rsidRDefault="00D103CA" w:rsidP="003448DB">
      <w:pPr>
        <w:pStyle w:val="228bf8a64b8551e1msonormal"/>
      </w:pPr>
      <w:r w:rsidRPr="003448DB">
        <w:t xml:space="preserve">оценивать достоверность литературной и другой информации, её соответствие правовым и морально-этическим нормам; </w:t>
      </w:r>
    </w:p>
    <w:p w:rsidR="00D103CA" w:rsidRPr="003448DB" w:rsidRDefault="00D103CA" w:rsidP="003448DB">
      <w:pPr>
        <w:pStyle w:val="228bf8a64b8551e1msonormal"/>
      </w:pPr>
      <w:r w:rsidRPr="003448DB">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103CA" w:rsidRPr="003448DB" w:rsidRDefault="00D103CA" w:rsidP="003448DB">
      <w:pPr>
        <w:pStyle w:val="228bf8a64b8551e1msonormal"/>
      </w:pPr>
      <w:r w:rsidRPr="003448DB">
        <w:t>владеть навыками распознавания и защиты информации, информационной безопасности личности.</w:t>
      </w:r>
    </w:p>
    <w:p w:rsidR="00D103CA" w:rsidRPr="003448DB" w:rsidRDefault="0028139A" w:rsidP="003448DB">
      <w:pPr>
        <w:pStyle w:val="228bf8a64b8551e1msonormal"/>
      </w:pPr>
      <w:r>
        <w:lastRenderedPageBreak/>
        <w:t>5</w:t>
      </w:r>
      <w:r w:rsidR="00D103CA" w:rsidRPr="003448DB">
        <w:t>.8.5.4. У обучающегося будут сформированы умения общения как часть коммуникативных универсальных учебных действий:</w:t>
      </w:r>
    </w:p>
    <w:p w:rsidR="00D103CA" w:rsidRPr="003448DB" w:rsidRDefault="00D103CA" w:rsidP="003448DB">
      <w:pPr>
        <w:pStyle w:val="228bf8a64b8551e1msonormal"/>
      </w:pPr>
      <w:r w:rsidRPr="003448DB">
        <w:t xml:space="preserve">осуществлять коммуникации во всех сферах жизни, в том числе на уроке родной литературы (русской) и во внеурочной деятельности по предмету; </w:t>
      </w:r>
    </w:p>
    <w:p w:rsidR="00D103CA" w:rsidRPr="003448DB" w:rsidRDefault="00D103CA" w:rsidP="003448DB">
      <w:pPr>
        <w:pStyle w:val="228bf8a64b8551e1msonormal"/>
      </w:pPr>
      <w:r w:rsidRPr="003448DB">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D103CA" w:rsidRPr="003448DB" w:rsidRDefault="00D103CA" w:rsidP="003448DB">
      <w:pPr>
        <w:pStyle w:val="228bf8a64b8551e1msonormal"/>
      </w:pPr>
      <w:r w:rsidRPr="003448DB">
        <w:t>владеть различными способами общения и взаимодействия в парной  и групповой работе на уроках родной литературы (русской);</w:t>
      </w:r>
    </w:p>
    <w:p w:rsidR="00D103CA" w:rsidRPr="003448DB" w:rsidRDefault="00D103CA" w:rsidP="003448DB">
      <w:pPr>
        <w:pStyle w:val="228bf8a64b8551e1msonormal"/>
      </w:pPr>
      <w:r w:rsidRPr="003448DB">
        <w:t xml:space="preserve">аргументированно вести диалог, уметь смягчать конфликтные ситуации; </w:t>
      </w:r>
    </w:p>
    <w:p w:rsidR="00D103CA" w:rsidRPr="003448DB" w:rsidRDefault="00D103CA" w:rsidP="003448DB">
      <w:pPr>
        <w:pStyle w:val="228bf8a64b8551e1msonormal"/>
      </w:pPr>
      <w:r w:rsidRPr="003448DB">
        <w:t>развёрнуто и логично излагать свою точку зрения с использованием языковых средств в процессе анализа литературного произведения.</w:t>
      </w:r>
    </w:p>
    <w:p w:rsidR="00D103CA" w:rsidRPr="003448DB" w:rsidRDefault="0028139A" w:rsidP="003448DB">
      <w:pPr>
        <w:pStyle w:val="228bf8a64b8551e1msonormal"/>
      </w:pPr>
      <w:r>
        <w:t>5</w:t>
      </w:r>
      <w:r w:rsidR="00D103CA" w:rsidRPr="003448DB">
        <w:t>.8.5.5. У обучающегося будут сформированы умения самоорганизации как часть регулятивных универсальных учебных действий:</w:t>
      </w:r>
    </w:p>
    <w:p w:rsidR="00D103CA" w:rsidRPr="003448DB" w:rsidRDefault="00D103CA" w:rsidP="003448DB">
      <w:pPr>
        <w:pStyle w:val="228bf8a64b8551e1msonormal"/>
      </w:pPr>
      <w:r w:rsidRPr="003448D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w:t>
      </w:r>
    </w:p>
    <w:p w:rsidR="00D103CA" w:rsidRPr="003448DB" w:rsidRDefault="00D103CA" w:rsidP="003448DB">
      <w:pPr>
        <w:pStyle w:val="228bf8a64b8551e1msonormal"/>
      </w:pPr>
      <w:r w:rsidRPr="003448DB">
        <w:t xml:space="preserve">самостоятельно составлять план решения проблемы с учётом имеющихся ресурсов, читательского опыта, собственных возможностей и предпочтений; </w:t>
      </w:r>
    </w:p>
    <w:p w:rsidR="00D103CA" w:rsidRPr="003448DB" w:rsidRDefault="00D103CA" w:rsidP="003448DB">
      <w:pPr>
        <w:pStyle w:val="228bf8a64b8551e1msonormal"/>
      </w:pPr>
      <w:r w:rsidRPr="003448DB">
        <w:t xml:space="preserve">давать оценку новым ситуациям, в том числе отображённым  в художественном произведении; </w:t>
      </w:r>
    </w:p>
    <w:p w:rsidR="00D103CA" w:rsidRPr="003448DB" w:rsidRDefault="00D103CA" w:rsidP="003448DB">
      <w:pPr>
        <w:pStyle w:val="228bf8a64b8551e1msonormal"/>
      </w:pPr>
      <w:r w:rsidRPr="003448DB">
        <w:t xml:space="preserve">расширять рамки учебного предмета на основе личных предпочтений  с использованием читательского опыта; </w:t>
      </w:r>
    </w:p>
    <w:p w:rsidR="00D103CA" w:rsidRPr="003448DB" w:rsidRDefault="00D103CA" w:rsidP="003448DB">
      <w:pPr>
        <w:pStyle w:val="228bf8a64b8551e1msonormal"/>
      </w:pPr>
      <w:r w:rsidRPr="003448DB">
        <w:t xml:space="preserve">делать осознанный выбор, аргументировать его, брать ответственность  за решение; </w:t>
      </w:r>
    </w:p>
    <w:p w:rsidR="00D103CA" w:rsidRPr="003448DB" w:rsidRDefault="00D103CA" w:rsidP="003448DB">
      <w:pPr>
        <w:pStyle w:val="228bf8a64b8551e1msonormal"/>
      </w:pPr>
      <w:r w:rsidRPr="003448DB">
        <w:t xml:space="preserve">оценивать приобретённый опыт с учётом знаний по родной (русской) литературе; </w:t>
      </w:r>
    </w:p>
    <w:p w:rsidR="00D103CA" w:rsidRPr="003448DB" w:rsidRDefault="00D103CA" w:rsidP="003448DB">
      <w:pPr>
        <w:pStyle w:val="228bf8a64b8551e1msonormal"/>
      </w:pPr>
      <w:r w:rsidRPr="003448DB">
        <w:t>способствовать формированию и проявлению широкой эрудиции в разных областях знаний, в том числе при изучении родной (русской) литературы, постоянно повышать свой образовательный, культурный уровень.</w:t>
      </w:r>
    </w:p>
    <w:p w:rsidR="00D103CA" w:rsidRPr="003448DB" w:rsidRDefault="0028139A" w:rsidP="003448DB">
      <w:pPr>
        <w:pStyle w:val="228bf8a64b8551e1msonormal"/>
      </w:pPr>
      <w:r>
        <w:t>5</w:t>
      </w:r>
      <w:r w:rsidR="00D103CA" w:rsidRPr="003448DB">
        <w:t>.8.5.6. У обучающегося будут сформированы умения самоконтроля, принятия себя и других, эмоционального интеллекта как часть регулятивных универсальных учебных действий:</w:t>
      </w:r>
    </w:p>
    <w:p w:rsidR="00D103CA" w:rsidRPr="003448DB" w:rsidRDefault="00D103CA" w:rsidP="003448DB">
      <w:pPr>
        <w:pStyle w:val="228bf8a64b8551e1msonormal"/>
      </w:pPr>
      <w:r w:rsidRPr="003448DB">
        <w:t xml:space="preserve">давать оценку новых ситуаций, вносить коррективы в деятельность, оценивать соответствие результатов целям; </w:t>
      </w:r>
    </w:p>
    <w:p w:rsidR="00D103CA" w:rsidRPr="003448DB" w:rsidRDefault="00D103CA" w:rsidP="003448DB">
      <w:pPr>
        <w:pStyle w:val="228bf8a64b8551e1msonormal"/>
      </w:pPr>
      <w:r w:rsidRPr="003448DB">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103CA" w:rsidRPr="003448DB" w:rsidRDefault="00D103CA" w:rsidP="003448DB">
      <w:pPr>
        <w:pStyle w:val="228bf8a64b8551e1msonormal"/>
      </w:pPr>
      <w:r w:rsidRPr="003448DB">
        <w:t xml:space="preserve">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 </w:t>
      </w:r>
    </w:p>
    <w:p w:rsidR="00D103CA" w:rsidRPr="003448DB" w:rsidRDefault="00D103CA" w:rsidP="003448DB">
      <w:pPr>
        <w:pStyle w:val="228bf8a64b8551e1msonormal"/>
      </w:pPr>
      <w:r w:rsidRPr="003448DB">
        <w:lastRenderedPageBreak/>
        <w:t>оценивать риски и своевременно принимать решения по их снижению;</w:t>
      </w:r>
    </w:p>
    <w:p w:rsidR="00D103CA" w:rsidRPr="003448DB" w:rsidRDefault="00D103CA" w:rsidP="003448DB">
      <w:pPr>
        <w:pStyle w:val="228bf8a64b8551e1msonormal"/>
      </w:pPr>
      <w:r w:rsidRPr="003448DB">
        <w:t>принимать мотивы и аргументы других при анализе результатов деятельности, в том числе на занятиях по родной литературе (русской);</w:t>
      </w:r>
    </w:p>
    <w:p w:rsidR="00D103CA" w:rsidRPr="003448DB" w:rsidRDefault="00D103CA" w:rsidP="003448DB">
      <w:pPr>
        <w:pStyle w:val="228bf8a64b8551e1msonormal"/>
      </w:pPr>
      <w:r w:rsidRPr="003448DB">
        <w:t xml:space="preserve">принимать себя, понимая свои недостатки и достоинства; </w:t>
      </w:r>
    </w:p>
    <w:p w:rsidR="00D103CA" w:rsidRPr="003448DB" w:rsidRDefault="00D103CA" w:rsidP="003448DB">
      <w:pPr>
        <w:pStyle w:val="228bf8a64b8551e1msonormal"/>
      </w:pPr>
      <w:r w:rsidRPr="003448DB">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 </w:t>
      </w:r>
    </w:p>
    <w:p w:rsidR="00D103CA" w:rsidRPr="003448DB" w:rsidRDefault="00D103CA" w:rsidP="003448DB">
      <w:pPr>
        <w:pStyle w:val="228bf8a64b8551e1msonormal"/>
      </w:pPr>
      <w:r w:rsidRPr="003448DB">
        <w:t xml:space="preserve">признавать своё право и право других на ошибку в дискуссиях  на литературные темы; </w:t>
      </w:r>
    </w:p>
    <w:p w:rsidR="00D103CA" w:rsidRPr="003448DB" w:rsidRDefault="00D103CA" w:rsidP="003448DB">
      <w:pPr>
        <w:pStyle w:val="228bf8a64b8551e1msonormal"/>
      </w:pPr>
      <w:r w:rsidRPr="003448DB">
        <w:t>развивать способность понимать мир с позиции другого человека, используя знания по родной литературе (русской).</w:t>
      </w:r>
    </w:p>
    <w:p w:rsidR="00D103CA" w:rsidRPr="003448DB" w:rsidRDefault="0028139A" w:rsidP="003448DB">
      <w:pPr>
        <w:pStyle w:val="228bf8a64b8551e1msonormal"/>
      </w:pPr>
      <w:bookmarkStart w:id="2" w:name="_Toc118709203"/>
      <w:bookmarkStart w:id="3" w:name="_Toc118709242"/>
      <w:bookmarkStart w:id="4" w:name="_Toc118709416"/>
      <w:r>
        <w:t>5</w:t>
      </w:r>
      <w:r w:rsidR="00D103CA" w:rsidRPr="003448DB">
        <w:t>.8.5.7. У обучающегося будут сформированы умения совместной деятельности:</w:t>
      </w:r>
    </w:p>
    <w:p w:rsidR="00D103CA" w:rsidRPr="003448DB" w:rsidRDefault="00D103CA" w:rsidP="003448DB">
      <w:pPr>
        <w:pStyle w:val="228bf8a64b8551e1msonormal"/>
      </w:pPr>
      <w:r w:rsidRPr="003448DB">
        <w:t xml:space="preserve">понимать и использовать преимущества командной и индивидуальной работы на уроке и во внеурочной деятельности по родной литературе (русской); </w:t>
      </w:r>
    </w:p>
    <w:p w:rsidR="00D103CA" w:rsidRPr="003448DB" w:rsidRDefault="00D103CA" w:rsidP="003448DB">
      <w:pPr>
        <w:pStyle w:val="228bf8a64b8551e1msonormal"/>
      </w:pPr>
      <w:r w:rsidRPr="003448DB">
        <w:t xml:space="preserve">выбирать тематику и методы совместных действий с учётом общих интересов, и возможностей каждого члена коллектива; </w:t>
      </w:r>
    </w:p>
    <w:p w:rsidR="00D103CA" w:rsidRPr="003448DB" w:rsidRDefault="00D103CA" w:rsidP="003448DB">
      <w:pPr>
        <w:pStyle w:val="228bf8a64b8551e1msonormal"/>
      </w:pPr>
      <w:r w:rsidRPr="003448DB">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 предмету «Родная литература (русская)»; </w:t>
      </w:r>
    </w:p>
    <w:p w:rsidR="00D103CA" w:rsidRPr="003448DB" w:rsidRDefault="00D103CA" w:rsidP="003448DB">
      <w:pPr>
        <w:pStyle w:val="228bf8a64b8551e1msonormal"/>
      </w:pPr>
      <w:r w:rsidRPr="003448DB">
        <w:t xml:space="preserve">оценивать качество своего вклада и каждого участника команды в общий результат по разработанным критериям; </w:t>
      </w:r>
    </w:p>
    <w:p w:rsidR="00D103CA" w:rsidRPr="003448DB" w:rsidRDefault="00D103CA" w:rsidP="003448DB">
      <w:pPr>
        <w:pStyle w:val="228bf8a64b8551e1msonormal"/>
      </w:pPr>
      <w:r w:rsidRPr="003448DB">
        <w:t xml:space="preserve">предлагать новые проекты, в том числе литературные, оценивать идеи  с позиции новизны, оригинальности, практической значимости; </w:t>
      </w:r>
    </w:p>
    <w:p w:rsidR="00D103CA" w:rsidRPr="003448DB" w:rsidRDefault="00D103CA" w:rsidP="003448DB">
      <w:pPr>
        <w:pStyle w:val="228bf8a64b8551e1msonormal"/>
      </w:pPr>
      <w:r w:rsidRPr="003448DB">
        <w:t>осуществлять позитивное стратегическое поведение в различных ситуациях, проявлять творчество и воображение, быть инициативным.</w:t>
      </w:r>
    </w:p>
    <w:bookmarkEnd w:id="2"/>
    <w:bookmarkEnd w:id="3"/>
    <w:bookmarkEnd w:id="4"/>
    <w:p w:rsidR="00D103CA" w:rsidRPr="003448DB" w:rsidRDefault="0028139A" w:rsidP="003448DB">
      <w:pPr>
        <w:pStyle w:val="228bf8a64b8551e1msonormal"/>
      </w:pPr>
      <w:r>
        <w:t>5</w:t>
      </w:r>
      <w:r w:rsidR="00D103CA" w:rsidRPr="003448DB">
        <w:t xml:space="preserve">.8.6. Предметные результаты освоения программы по родной литературе (русской) должны отражать: </w:t>
      </w:r>
    </w:p>
    <w:p w:rsidR="00D103CA" w:rsidRPr="003448DB" w:rsidRDefault="00D103CA" w:rsidP="003448DB">
      <w:pPr>
        <w:pStyle w:val="228bf8a64b8551e1msonormal"/>
      </w:pPr>
      <w:r w:rsidRPr="003448DB">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D103CA" w:rsidRPr="003448DB" w:rsidRDefault="00D103CA" w:rsidP="003448DB">
      <w:pPr>
        <w:pStyle w:val="228bf8a64b8551e1msonormal"/>
      </w:pPr>
      <w:r w:rsidRPr="003448DB">
        <w:t xml:space="preserve">осознание тесной связи между языковым, литературным, интеллектуальным, духовно-нравственным становлением личности, понимание родной литературы (русской) как художественного отражения традиционных духовно-нравственных российских и национально-культурных ценностей; </w:t>
      </w:r>
    </w:p>
    <w:p w:rsidR="00D103CA" w:rsidRPr="003448DB" w:rsidRDefault="00D103CA" w:rsidP="003448DB">
      <w:pPr>
        <w:pStyle w:val="228bf8a64b8551e1msonormal"/>
      </w:pPr>
      <w:r w:rsidRPr="003448DB">
        <w:lastRenderedPageBreak/>
        <w:t xml:space="preserve">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 </w:t>
      </w:r>
    </w:p>
    <w:p w:rsidR="00D103CA" w:rsidRPr="003448DB" w:rsidRDefault="00D103CA" w:rsidP="003448DB">
      <w:pPr>
        <w:pStyle w:val="228bf8a64b8551e1msonormal"/>
      </w:pPr>
      <w:r w:rsidRPr="003448DB">
        <w:t>понимание родной литературы (русской) как особого способа познания жизни, культурной самоидентификации, сформированность чувства причастности  к истории, традициям своего народа, осознание исторической преемственности поколений;</w:t>
      </w:r>
    </w:p>
    <w:p w:rsidR="00D103CA" w:rsidRPr="003448DB" w:rsidRDefault="00D103CA" w:rsidP="003448DB">
      <w:pPr>
        <w:pStyle w:val="228bf8a64b8551e1msonormal"/>
      </w:pPr>
      <w:r w:rsidRPr="003448DB">
        <w:t xml:space="preserve">понимание ключевых проблем произведений родной литературы (русской), сопоставление их с текстами литератур народов России и зарубежной литературы, затрагивающими общие темы или проблемы; </w:t>
      </w:r>
    </w:p>
    <w:p w:rsidR="00D103CA" w:rsidRPr="003448DB" w:rsidRDefault="00D103CA" w:rsidP="003448DB">
      <w:pPr>
        <w:pStyle w:val="228bf8a64b8551e1msonormal"/>
      </w:pPr>
      <w:r w:rsidRPr="003448DB">
        <w:t>владение умениями филологического анализа художественного текста, выявления базовых концептов национального языка, создающих художественную картину мира: любовь, счастье, жизнь, детство, дом, семья, очаг и другие;</w:t>
      </w:r>
    </w:p>
    <w:p w:rsidR="00D103CA" w:rsidRPr="003448DB" w:rsidRDefault="00D103CA" w:rsidP="003448DB">
      <w:pPr>
        <w:pStyle w:val="228bf8a64b8551e1msonormal"/>
      </w:pPr>
      <w:r w:rsidRPr="003448DB">
        <w:t>сформированность представлений об изобразительно-выразительных возможностях языка родной литературы (русской), свободное использование понятийного аппарата теории литературы;</w:t>
      </w:r>
    </w:p>
    <w:p w:rsidR="00D103CA" w:rsidRPr="003448DB" w:rsidRDefault="00D103CA" w:rsidP="003448DB">
      <w:pPr>
        <w:pStyle w:val="228bf8a64b8551e1msonormal"/>
      </w:pPr>
      <w:r w:rsidRPr="003448DB">
        <w:t>сформированность умения интерпретировать изученные и самостоятельно прочитанные произведения родной литературы (русской)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w:t>
      </w:r>
    </w:p>
    <w:p w:rsidR="00D103CA" w:rsidRPr="003448DB" w:rsidRDefault="00D103CA" w:rsidP="003448DB">
      <w:pPr>
        <w:pStyle w:val="228bf8a64b8551e1msonormal"/>
      </w:pPr>
      <w:r w:rsidRPr="003448DB">
        <w:t>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D103CA" w:rsidRPr="003448DB" w:rsidRDefault="00D103CA" w:rsidP="003448DB">
      <w:pPr>
        <w:pStyle w:val="228bf8a64b8551e1msonormal"/>
      </w:pPr>
      <w:r w:rsidRPr="003448DB">
        <w:t>владение умениями познавательной, учебной проектно-исследовательской деятельности, умением осуществлять литературоведческое исследование  историко- и теоретико-литературного характера с использованием первоисточников, научной и критической литературы, в том числе в электронном формате  с применением различных форм работы в медиапространстве;</w:t>
      </w:r>
    </w:p>
    <w:p w:rsidR="00D103CA" w:rsidRPr="003448DB" w:rsidRDefault="00D103CA" w:rsidP="003448DB">
      <w:pPr>
        <w:pStyle w:val="228bf8a64b8551e1msonormal"/>
      </w:pPr>
      <w:r w:rsidRPr="003448DB">
        <w:t>владение умениями творческой переработки художественных текстов, создания собственных высказываний, содержащих аргументированные суждения  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другие).</w:t>
      </w:r>
    </w:p>
    <w:p w:rsidR="00D103CA" w:rsidRPr="003448DB" w:rsidRDefault="0028139A" w:rsidP="003448DB">
      <w:pPr>
        <w:pStyle w:val="228bf8a64b8551e1msonormal"/>
      </w:pPr>
      <w:r>
        <w:t>5</w:t>
      </w:r>
      <w:r w:rsidR="00D103CA" w:rsidRPr="003448DB">
        <w:t>.8.7. Предметные результаты освоения программы по родной литературе (русской). К концу 10 класса обучающийся научится:</w:t>
      </w:r>
    </w:p>
    <w:p w:rsidR="00D103CA" w:rsidRPr="003448DB" w:rsidRDefault="00D103CA" w:rsidP="003448DB">
      <w:pPr>
        <w:pStyle w:val="228bf8a64b8551e1msonormal"/>
      </w:pPr>
      <w:r w:rsidRPr="003448DB">
        <w:t xml:space="preserve">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w:t>
      </w:r>
    </w:p>
    <w:p w:rsidR="00D103CA" w:rsidRPr="003448DB" w:rsidRDefault="00D103CA" w:rsidP="003448DB">
      <w:pPr>
        <w:pStyle w:val="228bf8a64b8551e1msonormal"/>
      </w:pPr>
      <w:r w:rsidRPr="003448DB">
        <w:t xml:space="preserve">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XIX – XXI вв. и собственным интеллектуально-нравственным ростом; </w:t>
      </w:r>
    </w:p>
    <w:p w:rsidR="00D103CA" w:rsidRPr="003448DB" w:rsidRDefault="00D103CA" w:rsidP="003448DB">
      <w:pPr>
        <w:pStyle w:val="228bf8a64b8551e1msonormal"/>
      </w:pPr>
      <w:r w:rsidRPr="003448DB">
        <w:lastRenderedPageBreak/>
        <w:t xml:space="preserve">иметь устойчивый интерес к чтению как средству познания отечественной  и других культур, проявлять уважительное отношение к ним; </w:t>
      </w:r>
    </w:p>
    <w:p w:rsidR="00D103CA" w:rsidRPr="003448DB" w:rsidRDefault="00D103CA" w:rsidP="003448DB">
      <w:pPr>
        <w:pStyle w:val="228bf8a64b8551e1msonormal"/>
      </w:pPr>
      <w:r w:rsidRPr="003448DB">
        <w:t>владеть умением внимательно читать, понимать и самостоятельно интерпретировать художественный текст;</w:t>
      </w:r>
    </w:p>
    <w:p w:rsidR="00D103CA" w:rsidRPr="003448DB" w:rsidRDefault="00D103CA" w:rsidP="003448DB">
      <w:pPr>
        <w:pStyle w:val="228bf8a64b8551e1msonormal"/>
      </w:pPr>
      <w:r w:rsidRPr="003448DB">
        <w:t xml:space="preserve">понимать содержание и ключевые проблемы произведений родной литературы (русской) второй половины XIX – XXI вв. в аспекте проблемно-тематических блоков «Времена не выбирают», «Тайны русской души», «В поисках счастья»; </w:t>
      </w:r>
    </w:p>
    <w:p w:rsidR="00D103CA" w:rsidRPr="003448DB" w:rsidRDefault="00D103CA" w:rsidP="003448DB">
      <w:pPr>
        <w:pStyle w:val="228bf8a64b8551e1msonormal"/>
      </w:pPr>
      <w:r w:rsidRPr="003448DB">
        <w:t xml:space="preserve">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w:t>
      </w:r>
    </w:p>
    <w:p w:rsidR="00D103CA" w:rsidRPr="003448DB" w:rsidRDefault="00D103CA" w:rsidP="003448DB">
      <w:pPr>
        <w:pStyle w:val="228bf8a64b8551e1msonormal"/>
      </w:pPr>
      <w:r w:rsidRPr="003448DB">
        <w:t xml:space="preserve">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 </w:t>
      </w:r>
    </w:p>
    <w:p w:rsidR="00D103CA" w:rsidRPr="003448DB" w:rsidRDefault="00D103CA" w:rsidP="003448DB">
      <w:pPr>
        <w:pStyle w:val="228bf8a64b8551e1msonormal"/>
      </w:pPr>
      <w:r w:rsidRPr="003448DB">
        <w:t xml:space="preserve">анализировать и интерпретировать художественные произведения  в единстве формы и содержания с использованием теоретико-литературных терминов и понятий, изученных в курсе литературы, выявлять их роль  в произведении, уметь применять их в речевой практике; </w:t>
      </w:r>
    </w:p>
    <w:p w:rsidR="00D103CA" w:rsidRPr="003448DB" w:rsidRDefault="00D103CA" w:rsidP="003448DB">
      <w:pPr>
        <w:pStyle w:val="228bf8a64b8551e1msonormal"/>
      </w:pPr>
      <w:r w:rsidRPr="003448DB">
        <w:t>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D103CA" w:rsidRPr="003448DB" w:rsidRDefault="00D103CA" w:rsidP="003448DB">
      <w:pPr>
        <w:pStyle w:val="228bf8a64b8551e1msonormal"/>
      </w:pPr>
      <w:r w:rsidRPr="003448DB">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 </w:t>
      </w:r>
    </w:p>
    <w:p w:rsidR="00D103CA" w:rsidRPr="003448DB" w:rsidRDefault="00D103CA" w:rsidP="003448DB">
      <w:pPr>
        <w:pStyle w:val="228bf8a64b8551e1msonormal"/>
      </w:pPr>
      <w:r w:rsidRPr="003448DB">
        <w:t>осуществлять самостоятельную проектно-исследовательскую деятельность,  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w:t>
      </w:r>
    </w:p>
    <w:p w:rsidR="00D103CA" w:rsidRPr="003448DB" w:rsidRDefault="0028139A" w:rsidP="003448DB">
      <w:pPr>
        <w:pStyle w:val="228bf8a64b8551e1msonormal"/>
      </w:pPr>
      <w:r>
        <w:t>5</w:t>
      </w:r>
      <w:r w:rsidR="00D103CA" w:rsidRPr="003448DB">
        <w:t>.8.8. Предметные результаты освоения программы по родной литературе (русской). К концу 11 класса обучающийся научится:</w:t>
      </w:r>
    </w:p>
    <w:p w:rsidR="00D103CA" w:rsidRPr="003448DB" w:rsidRDefault="00D103CA" w:rsidP="003448DB">
      <w:pPr>
        <w:pStyle w:val="228bf8a64b8551e1msonormal"/>
      </w:pPr>
      <w:r w:rsidRPr="003448DB">
        <w:t xml:space="preserve">осознавать причастность к отечественным традициям, уметь соотносить произведения родной (русской) литературы XX – начала XXI вв. с фактами общественной жизни и культуры, раскрывать роль литературы  как неотъемлемой части культуры в духовном и культурном развитии общества; </w:t>
      </w:r>
    </w:p>
    <w:p w:rsidR="00D103CA" w:rsidRPr="003448DB" w:rsidRDefault="00D103CA" w:rsidP="003448DB">
      <w:pPr>
        <w:pStyle w:val="228bf8a64b8551e1msonormal"/>
      </w:pPr>
      <w:r w:rsidRPr="003448DB">
        <w:t>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w:t>
      </w:r>
    </w:p>
    <w:p w:rsidR="00D103CA" w:rsidRPr="003448DB" w:rsidRDefault="00D103CA" w:rsidP="003448DB">
      <w:pPr>
        <w:pStyle w:val="228bf8a64b8551e1msonormal"/>
      </w:pPr>
      <w:r w:rsidRPr="003448DB">
        <w:t xml:space="preserve">понимать содержание и ключевые проблемы произведений родной литературы (русской) ХХ – начала XXI вв. в аспекте проблемно-тематических блоков «Человек в круговороте истории», «Загадочная русская душа», «Существует  ли формула счастья?»; </w:t>
      </w:r>
    </w:p>
    <w:p w:rsidR="00D103CA" w:rsidRPr="003448DB" w:rsidRDefault="00D103CA" w:rsidP="003448DB">
      <w:pPr>
        <w:pStyle w:val="228bf8a64b8551e1msonormal"/>
      </w:pPr>
      <w:r w:rsidRPr="003448DB">
        <w:lastRenderedPageBreak/>
        <w:t>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 (русской);</w:t>
      </w:r>
    </w:p>
    <w:p w:rsidR="00D103CA" w:rsidRPr="003448DB" w:rsidRDefault="00D103CA" w:rsidP="003448DB">
      <w:pPr>
        <w:pStyle w:val="228bf8a64b8551e1msonormal"/>
      </w:pPr>
      <w:r w:rsidRPr="003448DB">
        <w:t xml:space="preserve">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 </w:t>
      </w:r>
    </w:p>
    <w:p w:rsidR="00D103CA" w:rsidRPr="003448DB" w:rsidRDefault="00D103CA" w:rsidP="003448DB">
      <w:pPr>
        <w:pStyle w:val="228bf8a64b8551e1msonormal"/>
      </w:pPr>
      <w:r w:rsidRPr="003448DB">
        <w:t xml:space="preserve">самостоятельного анализировать и интерпретировать художественные произведения в единстве формы и содержания с использованием теоретико-литературных терминов и понятий, изученных в курсе литературы; </w:t>
      </w:r>
    </w:p>
    <w:p w:rsidR="00D103CA" w:rsidRPr="003448DB" w:rsidRDefault="00D103CA" w:rsidP="003448DB">
      <w:pPr>
        <w:pStyle w:val="228bf8a64b8551e1msonormal"/>
      </w:pPr>
      <w:r w:rsidRPr="003448DB">
        <w:t>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D103CA" w:rsidRPr="003448DB" w:rsidRDefault="00D103CA" w:rsidP="003448DB">
      <w:pPr>
        <w:pStyle w:val="228bf8a64b8551e1msonormal"/>
      </w:pPr>
      <w:r w:rsidRPr="003448DB">
        <w:t xml:space="preserve">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 </w:t>
      </w:r>
    </w:p>
    <w:p w:rsidR="00D103CA" w:rsidRPr="003448DB" w:rsidRDefault="00D103CA" w:rsidP="003448DB">
      <w:pPr>
        <w:pStyle w:val="228bf8a64b8551e1msonormal"/>
      </w:pPr>
      <w:r w:rsidRPr="003448DB">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 </w:t>
      </w:r>
    </w:p>
    <w:p w:rsidR="00D103CA" w:rsidRPr="003448DB" w:rsidRDefault="00D103CA" w:rsidP="003448DB">
      <w:pPr>
        <w:pStyle w:val="228bf8a64b8551e1msonormal"/>
      </w:pPr>
      <w:r w:rsidRPr="003448DB">
        <w:t>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w:t>
      </w:r>
    </w:p>
    <w:p w:rsidR="00633EA3" w:rsidRPr="0028139A" w:rsidRDefault="0028139A" w:rsidP="003448DB">
      <w:pPr>
        <w:pStyle w:val="228bf8a64b8551e1msonormal"/>
        <w:rPr>
          <w:b/>
        </w:rPr>
      </w:pPr>
      <w:r w:rsidRPr="0028139A">
        <w:rPr>
          <w:b/>
        </w:rPr>
        <w:t>6</w:t>
      </w:r>
      <w:r w:rsidR="00633EA3" w:rsidRPr="0028139A">
        <w:rPr>
          <w:b/>
        </w:rPr>
        <w:t xml:space="preserve">. </w:t>
      </w:r>
      <w:r w:rsidRPr="0028139A">
        <w:rPr>
          <w:b/>
        </w:rPr>
        <w:t>Р</w:t>
      </w:r>
      <w:r w:rsidR="00633EA3" w:rsidRPr="0028139A">
        <w:rPr>
          <w:b/>
        </w:rPr>
        <w:t xml:space="preserve">абочая программа по учебному предмету «Иностранный (английский) язык (базовый уровень)» </w:t>
      </w:r>
    </w:p>
    <w:p w:rsidR="00633EA3" w:rsidRPr="003448DB" w:rsidRDefault="00633EA3" w:rsidP="003448DB">
      <w:pPr>
        <w:pStyle w:val="228bf8a64b8551e1msonormal"/>
      </w:pPr>
      <w:r w:rsidRPr="003448DB">
        <w:t>6.1.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633EA3" w:rsidRPr="003448DB" w:rsidRDefault="00633EA3" w:rsidP="003448DB">
      <w:pPr>
        <w:pStyle w:val="228bf8a64b8551e1msonormal"/>
      </w:pPr>
      <w:r w:rsidRPr="003448DB">
        <w:t>6.2.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33EA3" w:rsidRPr="003448DB" w:rsidRDefault="00633EA3" w:rsidP="003448DB">
      <w:pPr>
        <w:pStyle w:val="228bf8a64b8551e1msonormal"/>
      </w:pPr>
      <w:r w:rsidRPr="003448DB">
        <w:t xml:space="preserve">6.3. 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633EA3" w:rsidRPr="003448DB" w:rsidRDefault="00633EA3" w:rsidP="003448DB">
      <w:pPr>
        <w:pStyle w:val="228bf8a64b8551e1msonormal"/>
      </w:pPr>
      <w:r w:rsidRPr="003448DB">
        <w:t>6.4. 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33EA3" w:rsidRPr="003448DB" w:rsidRDefault="00633EA3" w:rsidP="003448DB">
      <w:pPr>
        <w:pStyle w:val="228bf8a64b8551e1msonormal"/>
      </w:pPr>
      <w:r w:rsidRPr="003448DB">
        <w:lastRenderedPageBreak/>
        <w:t>6.5. Пояснительная записка.</w:t>
      </w:r>
    </w:p>
    <w:p w:rsidR="00633EA3" w:rsidRPr="003448DB" w:rsidRDefault="00633EA3" w:rsidP="003448DB">
      <w:pPr>
        <w:pStyle w:val="228bf8a64b8551e1msonormal"/>
      </w:pPr>
      <w:r w:rsidRPr="003448DB">
        <w:t>6.5.1. Программа по английскому языку (базовый уровень) на уровне среднего общего образования разработана на основе ФГОС СОО.</w:t>
      </w:r>
    </w:p>
    <w:p w:rsidR="00633EA3" w:rsidRPr="003448DB" w:rsidRDefault="00633EA3" w:rsidP="003448DB">
      <w:pPr>
        <w:pStyle w:val="228bf8a64b8551e1msonormal"/>
      </w:pPr>
      <w:r w:rsidRPr="003448DB">
        <w:t xml:space="preserve">6.5.2.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33EA3" w:rsidRPr="003448DB" w:rsidRDefault="00633EA3" w:rsidP="003448DB">
      <w:pPr>
        <w:pStyle w:val="228bf8a64b8551e1msonormal"/>
      </w:pPr>
      <w:r w:rsidRPr="003448DB">
        <w:t>6.5.3.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33EA3" w:rsidRPr="003448DB" w:rsidRDefault="00633EA3" w:rsidP="003448DB">
      <w:pPr>
        <w:pStyle w:val="228bf8a64b8551e1msonormal"/>
      </w:pPr>
      <w:r w:rsidRPr="003448DB">
        <w:t>6.5.4.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33EA3" w:rsidRPr="003448DB" w:rsidRDefault="00633EA3" w:rsidP="003448DB">
      <w:pPr>
        <w:pStyle w:val="228bf8a64b8551e1msonormal"/>
      </w:pPr>
      <w:r w:rsidRPr="003448DB">
        <w:t>6.5.5. 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33EA3" w:rsidRPr="003448DB" w:rsidRDefault="00633EA3" w:rsidP="003448DB">
      <w:pPr>
        <w:pStyle w:val="228bf8a64b8551e1msonormal"/>
      </w:pPr>
      <w:r w:rsidRPr="003448DB">
        <w:t>6.5.6. 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633EA3" w:rsidRPr="003448DB" w:rsidRDefault="00633EA3" w:rsidP="003448DB">
      <w:pPr>
        <w:pStyle w:val="228bf8a64b8551e1msonormal"/>
      </w:pPr>
      <w:r w:rsidRPr="003448DB">
        <w:t xml:space="preserve">6.5.7.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w:t>
      </w:r>
      <w:r w:rsidRPr="003448DB">
        <w:lastRenderedPageBreak/>
        <w:t>средств социализации, самовыражения и успешной профессиональной деятельности выпускника общеобразовательной организации.</w:t>
      </w:r>
    </w:p>
    <w:p w:rsidR="00633EA3" w:rsidRPr="003448DB" w:rsidRDefault="00633EA3" w:rsidP="003448DB">
      <w:pPr>
        <w:pStyle w:val="228bf8a64b8551e1msonormal"/>
        <w:rPr>
          <w:color w:val="000000"/>
          <w:spacing w:val="2"/>
        </w:rPr>
      </w:pPr>
      <w:r w:rsidRPr="003448DB">
        <w:rPr>
          <w:color w:val="000000"/>
        </w:rPr>
        <w:t>6.5.8</w:t>
      </w:r>
      <w:r w:rsidRPr="003448DB">
        <w:rPr>
          <w:color w:val="000000"/>
          <w:spacing w:val="2"/>
        </w:rPr>
        <w:t xml:space="preserve">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33EA3" w:rsidRPr="003448DB" w:rsidRDefault="00633EA3" w:rsidP="003448DB">
      <w:pPr>
        <w:pStyle w:val="228bf8a64b8551e1msonormal"/>
      </w:pPr>
      <w:r w:rsidRPr="003448DB">
        <w:t>6.5.9. Возрастание значимости владения иностранными языками приводит  к переосмыслению целей и содержания обучения предмету.</w:t>
      </w:r>
    </w:p>
    <w:p w:rsidR="00633EA3" w:rsidRPr="003448DB" w:rsidRDefault="00633EA3" w:rsidP="003448DB">
      <w:pPr>
        <w:pStyle w:val="228bf8a64b8551e1msonormal"/>
        <w:rPr>
          <w:color w:val="000000"/>
        </w:rPr>
      </w:pPr>
      <w:r w:rsidRPr="003448DB">
        <w:rPr>
          <w:color w:val="000000"/>
        </w:rPr>
        <w:t>6.5.10.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33EA3" w:rsidRPr="003448DB" w:rsidRDefault="00633EA3" w:rsidP="003448DB">
      <w:pPr>
        <w:pStyle w:val="228bf8a64b8551e1msonormal"/>
        <w:rPr>
          <w:color w:val="000000"/>
        </w:rPr>
      </w:pPr>
      <w:r w:rsidRPr="003448DB">
        <w:rPr>
          <w:color w:val="000000"/>
        </w:rPr>
        <w:t>6.5.11. 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633EA3" w:rsidRPr="003448DB" w:rsidRDefault="00633EA3" w:rsidP="003448DB">
      <w:pPr>
        <w:pStyle w:val="228bf8a64b8551e1msonormal"/>
      </w:pPr>
      <w:r w:rsidRPr="003448DB">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633EA3" w:rsidRPr="003448DB" w:rsidRDefault="00633EA3" w:rsidP="003448DB">
      <w:pPr>
        <w:pStyle w:val="228bf8a64b8551e1msonormal"/>
      </w:pPr>
      <w:r w:rsidRPr="003448DB">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33EA3" w:rsidRPr="003448DB" w:rsidRDefault="00633EA3" w:rsidP="003448DB">
      <w:pPr>
        <w:pStyle w:val="228bf8a64b8551e1msonormal"/>
      </w:pPr>
      <w:r w:rsidRPr="003448DB">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33EA3" w:rsidRPr="003448DB" w:rsidRDefault="00633EA3" w:rsidP="003448DB">
      <w:pPr>
        <w:pStyle w:val="228bf8a64b8551e1msonormal"/>
      </w:pPr>
      <w:r w:rsidRPr="003448DB">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33EA3" w:rsidRPr="003448DB" w:rsidRDefault="00633EA3" w:rsidP="003448DB">
      <w:pPr>
        <w:pStyle w:val="228bf8a64b8551e1msonormal"/>
      </w:pPr>
      <w:r w:rsidRPr="003448DB">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33EA3" w:rsidRPr="003448DB" w:rsidRDefault="00633EA3" w:rsidP="003448DB">
      <w:pPr>
        <w:pStyle w:val="228bf8a64b8551e1msonormal"/>
      </w:pPr>
      <w:r w:rsidRPr="003448DB">
        <w:t xml:space="preserve">6.5.12. 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3448DB">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33EA3" w:rsidRPr="003448DB" w:rsidRDefault="00633EA3" w:rsidP="003448DB">
      <w:pPr>
        <w:pStyle w:val="228bf8a64b8551e1msonormal"/>
      </w:pPr>
      <w:r w:rsidRPr="003448DB">
        <w:t>6.5.13.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633EA3" w:rsidRPr="003448DB" w:rsidRDefault="00633EA3" w:rsidP="003448DB">
      <w:pPr>
        <w:pStyle w:val="228bf8a64b8551e1msonormal"/>
      </w:pPr>
      <w:r w:rsidRPr="003448DB">
        <w:t>6.5.14.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33EA3" w:rsidRPr="003448DB" w:rsidRDefault="00633EA3" w:rsidP="003448DB">
      <w:pPr>
        <w:pStyle w:val="228bf8a64b8551e1msonormal"/>
      </w:pPr>
      <w:r w:rsidRPr="003448DB">
        <w:t xml:space="preserve">6.5.16.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633EA3" w:rsidRPr="003448DB" w:rsidRDefault="00633EA3" w:rsidP="003448DB">
      <w:pPr>
        <w:pStyle w:val="228bf8a64b8551e1msonormal"/>
      </w:pPr>
      <w:r w:rsidRPr="003448DB">
        <w:t xml:space="preserve">6.5.17.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633EA3" w:rsidRPr="003448DB" w:rsidRDefault="00633EA3" w:rsidP="003448DB">
      <w:pPr>
        <w:pStyle w:val="228bf8a64b8551e1msonormal"/>
      </w:pPr>
      <w:r w:rsidRPr="003448DB">
        <w:t>6.6. Содержание обучения в 10 классе.</w:t>
      </w:r>
    </w:p>
    <w:p w:rsidR="00633EA3" w:rsidRPr="003448DB" w:rsidRDefault="00633EA3" w:rsidP="003448DB">
      <w:pPr>
        <w:pStyle w:val="228bf8a64b8551e1msonormal"/>
      </w:pPr>
      <w:r w:rsidRPr="003448DB">
        <w:t>6.6.1. Коммуникативные умения.</w:t>
      </w:r>
    </w:p>
    <w:p w:rsidR="00633EA3" w:rsidRPr="003448DB" w:rsidRDefault="00633EA3" w:rsidP="003448DB">
      <w:pPr>
        <w:pStyle w:val="228bf8a64b8551e1msonormal"/>
      </w:pPr>
      <w:r w:rsidRPr="003448DB">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3EA3" w:rsidRPr="003448DB" w:rsidRDefault="00633EA3" w:rsidP="003448DB">
      <w:pPr>
        <w:pStyle w:val="228bf8a64b8551e1msonormal"/>
      </w:pPr>
      <w:r w:rsidRPr="003448DB">
        <w:t>Повседневная жизнь семьи. Межличностные отношения в семье, с друзьями и знакомыми. Конфликтные ситуации, их предупреждение и разрешение.</w:t>
      </w:r>
    </w:p>
    <w:p w:rsidR="00633EA3" w:rsidRPr="003448DB" w:rsidRDefault="00633EA3" w:rsidP="003448DB">
      <w:pPr>
        <w:pStyle w:val="228bf8a64b8551e1msonormal"/>
      </w:pPr>
      <w:r w:rsidRPr="003448DB">
        <w:t xml:space="preserve">Внешность и характеристика человека, литературного персонажа. </w:t>
      </w:r>
    </w:p>
    <w:p w:rsidR="00633EA3" w:rsidRPr="003448DB" w:rsidRDefault="00633EA3" w:rsidP="003448DB">
      <w:pPr>
        <w:pStyle w:val="228bf8a64b8551e1msonormal"/>
      </w:pPr>
      <w:r w:rsidRPr="003448DB">
        <w:t>Здоровый образ жизни и забота о здоровье: режим труда и отдыха, спорт, сбалансированное питание, посещение врача. Отказ от вредных привычек.</w:t>
      </w:r>
    </w:p>
    <w:p w:rsidR="00633EA3" w:rsidRPr="003448DB" w:rsidRDefault="00633EA3" w:rsidP="003448DB">
      <w:pPr>
        <w:pStyle w:val="228bf8a64b8551e1msonormal"/>
      </w:pPr>
      <w:r w:rsidRPr="003448DB">
        <w:lastRenderedPageBreak/>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33EA3" w:rsidRPr="003448DB" w:rsidRDefault="00633EA3" w:rsidP="003448DB">
      <w:pPr>
        <w:pStyle w:val="228bf8a64b8551e1msonormal"/>
      </w:pPr>
      <w:r w:rsidRPr="003448DB">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33EA3" w:rsidRPr="003448DB" w:rsidRDefault="00633EA3" w:rsidP="003448DB">
      <w:pPr>
        <w:pStyle w:val="228bf8a64b8551e1msonormal"/>
      </w:pPr>
      <w:r w:rsidRPr="003448DB">
        <w:t>Молодёжь в современном обществе. Досуг молодёжи: чтение, кино, театр, музыка, музеи, Интернет, компьютерные игры. Любовь и дружба.</w:t>
      </w:r>
    </w:p>
    <w:p w:rsidR="00633EA3" w:rsidRPr="003448DB" w:rsidRDefault="00633EA3" w:rsidP="003448DB">
      <w:pPr>
        <w:pStyle w:val="228bf8a64b8551e1msonormal"/>
      </w:pPr>
      <w:r w:rsidRPr="003448DB">
        <w:t xml:space="preserve">Покупки: одежда, обувь и продукты питания. Карманные деньги. Молодёжная мода. </w:t>
      </w:r>
    </w:p>
    <w:p w:rsidR="00633EA3" w:rsidRPr="003448DB" w:rsidRDefault="00633EA3" w:rsidP="003448DB">
      <w:pPr>
        <w:pStyle w:val="228bf8a64b8551e1msonormal"/>
      </w:pPr>
      <w:r w:rsidRPr="003448DB">
        <w:t>Туризм. Виды отдыха. Путешествия по России и зарубежным странам.</w:t>
      </w:r>
    </w:p>
    <w:p w:rsidR="00633EA3" w:rsidRPr="003448DB" w:rsidRDefault="00633EA3" w:rsidP="003448DB">
      <w:pPr>
        <w:pStyle w:val="228bf8a64b8551e1msonormal"/>
      </w:pPr>
      <w:r w:rsidRPr="003448DB">
        <w:t>Проблемы экологии. Защита окружающей среды. Стихийные бедствия.</w:t>
      </w:r>
    </w:p>
    <w:p w:rsidR="00633EA3" w:rsidRPr="003448DB" w:rsidRDefault="00633EA3" w:rsidP="003448DB">
      <w:pPr>
        <w:pStyle w:val="228bf8a64b8551e1msonormal"/>
      </w:pPr>
      <w:r w:rsidRPr="003448DB">
        <w:t>Условия проживания в городской/сельской местности.</w:t>
      </w:r>
    </w:p>
    <w:p w:rsidR="00633EA3" w:rsidRPr="003448DB" w:rsidRDefault="00633EA3" w:rsidP="003448DB">
      <w:pPr>
        <w:pStyle w:val="228bf8a64b8551e1msonormal"/>
      </w:pPr>
      <w:r w:rsidRPr="003448DB">
        <w:t>Технический прогресс: перспективы и последствия. Современные средства связи (мобильные телефоны, смартфоны, планшеты, компьютеры).</w:t>
      </w:r>
    </w:p>
    <w:p w:rsidR="00633EA3" w:rsidRPr="003448DB" w:rsidRDefault="00633EA3" w:rsidP="003448DB">
      <w:pPr>
        <w:pStyle w:val="228bf8a64b8551e1msonormal"/>
      </w:pPr>
      <w:r w:rsidRPr="003448DB">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33EA3" w:rsidRPr="003448DB" w:rsidRDefault="00633EA3" w:rsidP="003448DB">
      <w:pPr>
        <w:pStyle w:val="228bf8a64b8551e1msonormal"/>
      </w:pPr>
      <w:r w:rsidRPr="003448DB">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33EA3" w:rsidRPr="003448DB" w:rsidRDefault="00633EA3" w:rsidP="003448DB">
      <w:pPr>
        <w:pStyle w:val="228bf8a64b8551e1msonormal"/>
      </w:pPr>
      <w:r w:rsidRPr="003448DB">
        <w:t>6.6.1.1. Говорение.</w:t>
      </w:r>
    </w:p>
    <w:p w:rsidR="00633EA3" w:rsidRPr="003448DB" w:rsidRDefault="00633EA3" w:rsidP="003448DB">
      <w:pPr>
        <w:pStyle w:val="228bf8a64b8551e1msonormal"/>
      </w:pPr>
      <w:r w:rsidRPr="003448DB">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33EA3" w:rsidRPr="003448DB" w:rsidRDefault="00633EA3" w:rsidP="003448DB">
      <w:pPr>
        <w:pStyle w:val="228bf8a64b8551e1msonormal"/>
      </w:pPr>
      <w:r w:rsidRPr="003448DB">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33EA3" w:rsidRPr="003448DB" w:rsidRDefault="00633EA3" w:rsidP="003448DB">
      <w:pPr>
        <w:pStyle w:val="228bf8a64b8551e1msonormal"/>
      </w:pPr>
      <w:r w:rsidRPr="003448DB">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33EA3" w:rsidRPr="003448DB" w:rsidRDefault="00633EA3" w:rsidP="003448DB">
      <w:pPr>
        <w:pStyle w:val="228bf8a64b8551e1msonormal"/>
      </w:pPr>
      <w:r w:rsidRPr="003448DB">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3EA3" w:rsidRPr="003448DB" w:rsidRDefault="00633EA3" w:rsidP="003448DB">
      <w:pPr>
        <w:pStyle w:val="228bf8a64b8551e1msonormal"/>
      </w:pPr>
      <w:r w:rsidRPr="003448DB">
        <w:lastRenderedPageBreak/>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33EA3" w:rsidRPr="003448DB" w:rsidRDefault="00633EA3" w:rsidP="003448DB">
      <w:pPr>
        <w:pStyle w:val="228bf8a64b8551e1msonormal"/>
      </w:pPr>
      <w:r w:rsidRPr="003448DB">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33EA3" w:rsidRPr="003448DB" w:rsidRDefault="00633EA3" w:rsidP="003448DB">
      <w:pPr>
        <w:pStyle w:val="228bf8a64b8551e1msonormal"/>
      </w:pPr>
      <w:r w:rsidRPr="003448DB">
        <w:t xml:space="preserve">Объём диалога – 8 реплик со стороны каждого собеседника. </w:t>
      </w:r>
    </w:p>
    <w:p w:rsidR="00633EA3" w:rsidRPr="003448DB" w:rsidRDefault="00633EA3" w:rsidP="003448DB">
      <w:pPr>
        <w:pStyle w:val="228bf8a64b8551e1msonormal"/>
      </w:pPr>
      <w:r w:rsidRPr="003448DB">
        <w:t xml:space="preserve">Развитие коммуникативных умений монологической речи на базе умений, сформированных </w:t>
      </w:r>
      <w:r w:rsidRPr="003448DB">
        <w:rPr>
          <w:rFonts w:eastAsia="SchoolBookSanPin"/>
        </w:rPr>
        <w:t>на уровне основного общего образования</w:t>
      </w:r>
      <w:r w:rsidRPr="003448DB">
        <w:t xml:space="preserve">: </w:t>
      </w:r>
    </w:p>
    <w:p w:rsidR="00633EA3" w:rsidRPr="003448DB" w:rsidRDefault="00633EA3" w:rsidP="003448DB">
      <w:pPr>
        <w:pStyle w:val="228bf8a64b8551e1msonormal"/>
      </w:pPr>
      <w:r w:rsidRPr="003448DB">
        <w:t xml:space="preserve">создание устных связных монологических высказываний с использованием основных коммуникативных типов речи: </w:t>
      </w:r>
    </w:p>
    <w:p w:rsidR="00633EA3" w:rsidRPr="003448DB" w:rsidRDefault="00633EA3" w:rsidP="003448DB">
      <w:pPr>
        <w:pStyle w:val="228bf8a64b8551e1msonormal"/>
      </w:pPr>
      <w:r w:rsidRPr="003448DB">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33EA3" w:rsidRPr="003448DB" w:rsidRDefault="00633EA3" w:rsidP="003448DB">
      <w:pPr>
        <w:pStyle w:val="228bf8a64b8551e1msonormal"/>
      </w:pPr>
      <w:r w:rsidRPr="003448DB">
        <w:t xml:space="preserve">повествование/сообщение; </w:t>
      </w:r>
    </w:p>
    <w:p w:rsidR="00633EA3" w:rsidRPr="003448DB" w:rsidRDefault="00633EA3" w:rsidP="003448DB">
      <w:pPr>
        <w:pStyle w:val="228bf8a64b8551e1msonormal"/>
      </w:pPr>
      <w:r w:rsidRPr="003448DB">
        <w:t>рассуждение;</w:t>
      </w:r>
    </w:p>
    <w:p w:rsidR="00633EA3" w:rsidRPr="003448DB" w:rsidRDefault="00633EA3" w:rsidP="003448DB">
      <w:pPr>
        <w:pStyle w:val="228bf8a64b8551e1msonormal"/>
      </w:pPr>
      <w:r w:rsidRPr="003448DB">
        <w:t>пересказ основного содержания, прочитанного/прослушанного текста с выражением своего отношения к событиям и фактам, изложенным в тексте;</w:t>
      </w:r>
    </w:p>
    <w:p w:rsidR="00633EA3" w:rsidRPr="003448DB" w:rsidRDefault="00633EA3" w:rsidP="003448DB">
      <w:pPr>
        <w:pStyle w:val="228bf8a64b8551e1msonormal"/>
      </w:pPr>
      <w:r w:rsidRPr="003448DB">
        <w:t>устное представление (презентация) результатов выполненной проектной работы.</w:t>
      </w:r>
    </w:p>
    <w:p w:rsidR="00633EA3" w:rsidRPr="003448DB" w:rsidRDefault="00633EA3" w:rsidP="003448DB">
      <w:pPr>
        <w:pStyle w:val="228bf8a64b8551e1msonormal"/>
      </w:pPr>
      <w:r w:rsidRPr="003448DB">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33EA3" w:rsidRPr="003448DB" w:rsidRDefault="00633EA3" w:rsidP="003448DB">
      <w:pPr>
        <w:pStyle w:val="228bf8a64b8551e1msonormal"/>
      </w:pPr>
      <w:r w:rsidRPr="003448DB">
        <w:t>Объём монологического высказывания – до 14 фраз.</w:t>
      </w:r>
    </w:p>
    <w:p w:rsidR="00633EA3" w:rsidRPr="003448DB" w:rsidRDefault="00633EA3" w:rsidP="003448DB">
      <w:pPr>
        <w:pStyle w:val="228bf8a64b8551e1msonormal"/>
      </w:pPr>
      <w:r w:rsidRPr="003448DB">
        <w:t>6.6.1.2. Аудирование.</w:t>
      </w:r>
    </w:p>
    <w:p w:rsidR="00633EA3" w:rsidRPr="003448DB" w:rsidRDefault="00633EA3" w:rsidP="003448DB">
      <w:pPr>
        <w:pStyle w:val="228bf8a64b8551e1msonormal"/>
      </w:pPr>
      <w:r w:rsidRPr="003448DB">
        <w:t xml:space="preserve">Развитие коммуникативных умений аудирования на базе умений, сформированных </w:t>
      </w:r>
      <w:r w:rsidRPr="003448DB">
        <w:rPr>
          <w:rFonts w:eastAsia="SchoolBookSanPin"/>
        </w:rPr>
        <w:t>на уровне основного общего образования</w:t>
      </w:r>
      <w:r w:rsidRPr="003448DB">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33EA3" w:rsidRPr="003448DB" w:rsidRDefault="00633EA3" w:rsidP="003448DB">
      <w:pPr>
        <w:pStyle w:val="228bf8a64b8551e1msonormal"/>
      </w:pPr>
      <w:r w:rsidRPr="003448DB">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33EA3" w:rsidRPr="003448DB" w:rsidRDefault="00633EA3" w:rsidP="003448DB">
      <w:pPr>
        <w:pStyle w:val="228bf8a64b8551e1msonormal"/>
      </w:pPr>
      <w:r w:rsidRPr="003448DB">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33EA3" w:rsidRPr="003448DB" w:rsidRDefault="00633EA3" w:rsidP="003448DB">
      <w:pPr>
        <w:pStyle w:val="228bf8a64b8551e1msonormal"/>
      </w:pPr>
      <w:r w:rsidRPr="003448DB">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33EA3" w:rsidRPr="003448DB" w:rsidRDefault="00633EA3" w:rsidP="003448DB">
      <w:pPr>
        <w:pStyle w:val="228bf8a64b8551e1msonormal"/>
      </w:pPr>
      <w:r w:rsidRPr="003448DB">
        <w:t>Время звучания текста/текстов для аудирования – до 2,5 минуты.</w:t>
      </w:r>
    </w:p>
    <w:p w:rsidR="00633EA3" w:rsidRPr="003448DB" w:rsidRDefault="00633EA3" w:rsidP="003448DB">
      <w:pPr>
        <w:pStyle w:val="228bf8a64b8551e1msonormal"/>
      </w:pPr>
      <w:r w:rsidRPr="003448DB">
        <w:t>6.6.1.3. Смысловое чтение.</w:t>
      </w:r>
    </w:p>
    <w:p w:rsidR="00633EA3" w:rsidRPr="003448DB" w:rsidRDefault="00633EA3" w:rsidP="003448DB">
      <w:pPr>
        <w:pStyle w:val="228bf8a64b8551e1msonormal"/>
      </w:pPr>
      <w:r w:rsidRPr="003448DB">
        <w:t xml:space="preserve">Развитие сформированных </w:t>
      </w:r>
      <w:r w:rsidRPr="003448DB">
        <w:rPr>
          <w:rFonts w:eastAsia="SchoolBookSanPin"/>
        </w:rPr>
        <w:t>на уровне основного общего образования</w:t>
      </w:r>
      <w:r w:rsidRPr="003448DB">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633EA3" w:rsidRPr="003448DB" w:rsidRDefault="00633EA3" w:rsidP="003448DB">
      <w:pPr>
        <w:pStyle w:val="228bf8a64b8551e1msonormal"/>
      </w:pPr>
      <w:r w:rsidRPr="003448DB">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33EA3" w:rsidRPr="003448DB" w:rsidRDefault="00633EA3" w:rsidP="003448DB">
      <w:pPr>
        <w:pStyle w:val="228bf8a64b8551e1msonormal"/>
      </w:pPr>
      <w:r w:rsidRPr="003448DB">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33EA3" w:rsidRPr="003448DB" w:rsidRDefault="00633EA3" w:rsidP="003448DB">
      <w:pPr>
        <w:pStyle w:val="228bf8a64b8551e1msonormal"/>
      </w:pPr>
      <w:r w:rsidRPr="003448DB">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33EA3" w:rsidRPr="003448DB" w:rsidRDefault="00633EA3" w:rsidP="003448DB">
      <w:pPr>
        <w:pStyle w:val="228bf8a64b8551e1msonormal"/>
      </w:pPr>
      <w:r w:rsidRPr="003448DB">
        <w:t xml:space="preserve">Чтение несплошных текстов (таблиц, диаграмм, графиков и другие) и понимание представленной в них информации. </w:t>
      </w:r>
    </w:p>
    <w:p w:rsidR="00633EA3" w:rsidRPr="003448DB" w:rsidRDefault="00633EA3" w:rsidP="003448DB">
      <w:pPr>
        <w:pStyle w:val="228bf8a64b8551e1msonormal"/>
      </w:pPr>
      <w:r w:rsidRPr="003448DB">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33EA3" w:rsidRPr="003448DB" w:rsidRDefault="00633EA3" w:rsidP="003448DB">
      <w:pPr>
        <w:pStyle w:val="228bf8a64b8551e1msonormal"/>
      </w:pPr>
      <w:r w:rsidRPr="003448DB">
        <w:t>Объём текста/текстов для чтения – 500–700 слов.</w:t>
      </w:r>
    </w:p>
    <w:p w:rsidR="00633EA3" w:rsidRPr="003448DB" w:rsidRDefault="00633EA3" w:rsidP="003448DB">
      <w:pPr>
        <w:pStyle w:val="228bf8a64b8551e1msonormal"/>
      </w:pPr>
      <w:r w:rsidRPr="003448DB">
        <w:t>6.6.1.4. Письменная речь.</w:t>
      </w:r>
    </w:p>
    <w:p w:rsidR="00633EA3" w:rsidRPr="003448DB" w:rsidRDefault="00633EA3" w:rsidP="003448DB">
      <w:pPr>
        <w:pStyle w:val="228bf8a64b8551e1msonormal"/>
        <w:rPr>
          <w:rFonts w:eastAsia="SchoolBookSanPin"/>
        </w:rPr>
      </w:pPr>
      <w:r w:rsidRPr="003448DB">
        <w:t xml:space="preserve">Развитие умений письменной речи на базе умений, сформированных </w:t>
      </w:r>
      <w:r w:rsidRPr="003448DB">
        <w:rPr>
          <w:rFonts w:eastAsia="SchoolBookSanPin"/>
        </w:rPr>
        <w:t>на уровне основного общего образования:</w:t>
      </w:r>
    </w:p>
    <w:p w:rsidR="00633EA3" w:rsidRPr="003448DB" w:rsidRDefault="00633EA3" w:rsidP="003448DB">
      <w:pPr>
        <w:pStyle w:val="228bf8a64b8551e1msonormal"/>
      </w:pPr>
      <w:r w:rsidRPr="003448DB">
        <w:t xml:space="preserve">заполнение анкет и формуляров в соответствии с нормами, принятыми в стране/странах изучаемого языка; </w:t>
      </w:r>
    </w:p>
    <w:p w:rsidR="00633EA3" w:rsidRPr="003448DB" w:rsidRDefault="00633EA3" w:rsidP="003448DB">
      <w:pPr>
        <w:pStyle w:val="228bf8a64b8551e1msonormal"/>
      </w:pPr>
      <w:r w:rsidRPr="003448DB">
        <w:lastRenderedPageBreak/>
        <w:t xml:space="preserve">написание резюме (CV) с сообщением основных сведений о себе в соответствии с нормами, принятыми в стране/странах изучаемого языка; </w:t>
      </w:r>
    </w:p>
    <w:p w:rsidR="00633EA3" w:rsidRPr="003448DB" w:rsidRDefault="00633EA3" w:rsidP="003448DB">
      <w:pPr>
        <w:pStyle w:val="228bf8a64b8551e1msonormal"/>
      </w:pPr>
      <w:r w:rsidRPr="003448DB">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33EA3" w:rsidRPr="003448DB" w:rsidRDefault="00633EA3" w:rsidP="003448DB">
      <w:pPr>
        <w:pStyle w:val="228bf8a64b8551e1msonormal"/>
      </w:pPr>
      <w:r w:rsidRPr="003448DB">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633EA3" w:rsidRPr="003448DB" w:rsidRDefault="00633EA3" w:rsidP="003448DB">
      <w:pPr>
        <w:pStyle w:val="228bf8a64b8551e1msonormal"/>
      </w:pPr>
      <w:r w:rsidRPr="003448DB">
        <w:t xml:space="preserve">заполнение таблицы: краткая фиксация содержания, прочитанного/ прослушанного текста или дополнение информации в таблице; </w:t>
      </w:r>
    </w:p>
    <w:p w:rsidR="00633EA3" w:rsidRPr="003448DB" w:rsidRDefault="00633EA3" w:rsidP="003448DB">
      <w:pPr>
        <w:pStyle w:val="228bf8a64b8551e1msonormal"/>
      </w:pPr>
      <w:r w:rsidRPr="003448DB">
        <w:t>письменное предоставление результатов выполненной проектной работы, в том числе в форме презентации, объём – до 150 слов.</w:t>
      </w:r>
    </w:p>
    <w:p w:rsidR="00633EA3" w:rsidRPr="003448DB" w:rsidRDefault="0028139A" w:rsidP="003448DB">
      <w:pPr>
        <w:pStyle w:val="228bf8a64b8551e1msonormal"/>
      </w:pPr>
      <w:r>
        <w:t>9</w:t>
      </w:r>
      <w:r w:rsidR="00633EA3" w:rsidRPr="003448DB">
        <w:t>.6.2. Языковые знания и навыки.</w:t>
      </w:r>
    </w:p>
    <w:p w:rsidR="00633EA3" w:rsidRPr="003448DB" w:rsidRDefault="00633EA3" w:rsidP="003448DB">
      <w:pPr>
        <w:pStyle w:val="228bf8a64b8551e1msonormal"/>
      </w:pPr>
      <w:r w:rsidRPr="003448DB">
        <w:t>6.6.2.1. Фонетическая сторона речи.</w:t>
      </w:r>
    </w:p>
    <w:p w:rsidR="00633EA3" w:rsidRPr="003448DB" w:rsidRDefault="00633EA3" w:rsidP="003448DB">
      <w:pPr>
        <w:pStyle w:val="228bf8a64b8551e1msonormal"/>
      </w:pPr>
      <w:r w:rsidRPr="003448DB">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33EA3" w:rsidRPr="003448DB" w:rsidRDefault="00633EA3" w:rsidP="003448DB">
      <w:pPr>
        <w:pStyle w:val="228bf8a64b8551e1msonormal"/>
      </w:pPr>
      <w:r w:rsidRPr="003448DB">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33EA3" w:rsidRPr="003448DB" w:rsidRDefault="00633EA3" w:rsidP="003448DB">
      <w:pPr>
        <w:pStyle w:val="228bf8a64b8551e1msonormal"/>
      </w:pPr>
      <w:r w:rsidRPr="003448DB">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33EA3" w:rsidRPr="003448DB" w:rsidRDefault="00633EA3" w:rsidP="003448DB">
      <w:pPr>
        <w:pStyle w:val="228bf8a64b8551e1msonormal"/>
      </w:pPr>
      <w:r w:rsidRPr="003448DB">
        <w:t>6.6.2.2. Орфография и пунктуация.</w:t>
      </w:r>
    </w:p>
    <w:p w:rsidR="00633EA3" w:rsidRPr="003448DB" w:rsidRDefault="00633EA3" w:rsidP="003448DB">
      <w:pPr>
        <w:pStyle w:val="228bf8a64b8551e1msonormal"/>
      </w:pPr>
      <w:r w:rsidRPr="003448DB">
        <w:t>Правильное написание изученных слов.</w:t>
      </w:r>
    </w:p>
    <w:p w:rsidR="00633EA3" w:rsidRPr="003448DB" w:rsidRDefault="00633EA3" w:rsidP="003448DB">
      <w:pPr>
        <w:pStyle w:val="228bf8a64b8551e1msonormal"/>
      </w:pPr>
      <w:r w:rsidRPr="003448DB">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33EA3" w:rsidRPr="003448DB" w:rsidRDefault="00633EA3" w:rsidP="003448DB">
      <w:pPr>
        <w:pStyle w:val="228bf8a64b8551e1msonormal"/>
      </w:pPr>
      <w:r w:rsidRPr="003448DB">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33EA3" w:rsidRPr="003448DB" w:rsidRDefault="00633EA3" w:rsidP="003448DB">
      <w:pPr>
        <w:pStyle w:val="228bf8a64b8551e1msonormal"/>
      </w:pPr>
      <w:r w:rsidRPr="003448DB">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33EA3" w:rsidRPr="003448DB" w:rsidRDefault="00633EA3" w:rsidP="003448DB">
      <w:pPr>
        <w:pStyle w:val="228bf8a64b8551e1msonormal"/>
      </w:pPr>
      <w:r w:rsidRPr="003448DB">
        <w:t>6.6.2.3. Лексическая сторона речи.</w:t>
      </w:r>
    </w:p>
    <w:p w:rsidR="00633EA3" w:rsidRPr="003448DB" w:rsidRDefault="00633EA3" w:rsidP="003448DB">
      <w:pPr>
        <w:pStyle w:val="228bf8a64b8551e1msonormal"/>
      </w:pPr>
      <w:r w:rsidRPr="003448DB">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633EA3" w:rsidRPr="003448DB" w:rsidRDefault="00633EA3" w:rsidP="003448DB">
      <w:pPr>
        <w:pStyle w:val="228bf8a64b8551e1msonormal"/>
      </w:pPr>
      <w:r w:rsidRPr="003448DB">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33EA3" w:rsidRPr="003448DB" w:rsidRDefault="00633EA3" w:rsidP="003448DB">
      <w:pPr>
        <w:pStyle w:val="228bf8a64b8551e1msonormal"/>
      </w:pPr>
      <w:r w:rsidRPr="003448DB">
        <w:t xml:space="preserve">Основные способы словообразования: </w:t>
      </w:r>
    </w:p>
    <w:p w:rsidR="00633EA3" w:rsidRPr="003448DB" w:rsidRDefault="00633EA3" w:rsidP="003448DB">
      <w:pPr>
        <w:pStyle w:val="228bf8a64b8551e1msonormal"/>
      </w:pPr>
      <w:r w:rsidRPr="003448DB">
        <w:t xml:space="preserve">аффиксация: </w:t>
      </w:r>
    </w:p>
    <w:p w:rsidR="00633EA3" w:rsidRPr="003448DB" w:rsidRDefault="00633EA3" w:rsidP="003448DB">
      <w:pPr>
        <w:pStyle w:val="228bf8a64b8551e1msonormal"/>
      </w:pPr>
      <w:r w:rsidRPr="003448DB">
        <w:t xml:space="preserve">образование глаголов при помощи префиксов dis-, mis-, re-, over-, under-  и суффикса -ise/-ize; </w:t>
      </w:r>
    </w:p>
    <w:p w:rsidR="00633EA3" w:rsidRPr="003448DB" w:rsidRDefault="00633EA3" w:rsidP="003448DB">
      <w:pPr>
        <w:pStyle w:val="228bf8a64b8551e1msonormal"/>
      </w:pPr>
      <w:r w:rsidRPr="003448DB">
        <w:t xml:space="preserve">образование имён существительных при помощи префиксов un-, in-/im-  и суффиксов -ance/-ence, -er/-or, -ing, -ist, -ity, -ment, -ness, -sion/-tion, -ship; </w:t>
      </w:r>
    </w:p>
    <w:p w:rsidR="00633EA3" w:rsidRPr="003448DB" w:rsidRDefault="00633EA3" w:rsidP="003448DB">
      <w:pPr>
        <w:pStyle w:val="228bf8a64b8551e1msonormal"/>
      </w:pPr>
      <w:r w:rsidRPr="003448DB">
        <w:t>образование имён прилагательных при помощи префиксов un-, in-/im-, inter-, non- и суффиксов -able/-ible, -al, -ed, -ese, -ful, -ian/-an, -ing, -ish, -ive, -less, -ly, -ous,  -y;</w:t>
      </w:r>
    </w:p>
    <w:p w:rsidR="00633EA3" w:rsidRPr="003448DB" w:rsidRDefault="00633EA3" w:rsidP="003448DB">
      <w:pPr>
        <w:pStyle w:val="228bf8a64b8551e1msonormal"/>
      </w:pPr>
      <w:r w:rsidRPr="003448DB">
        <w:t xml:space="preserve">образование наречий при помощи префиксов un-, in-/im- и суффикса -ly; </w:t>
      </w:r>
    </w:p>
    <w:p w:rsidR="00633EA3" w:rsidRPr="003448DB" w:rsidRDefault="00633EA3" w:rsidP="003448DB">
      <w:pPr>
        <w:pStyle w:val="228bf8a64b8551e1msonormal"/>
      </w:pPr>
      <w:r w:rsidRPr="003448DB">
        <w:t>образование числительных при помощи суффиксов -teen, -ty, -th;</w:t>
      </w:r>
    </w:p>
    <w:p w:rsidR="00633EA3" w:rsidRPr="003448DB" w:rsidRDefault="00633EA3" w:rsidP="003448DB">
      <w:pPr>
        <w:pStyle w:val="228bf8a64b8551e1msonormal"/>
      </w:pPr>
      <w:r w:rsidRPr="003448DB">
        <w:t xml:space="preserve">словосложение: </w:t>
      </w:r>
    </w:p>
    <w:p w:rsidR="00633EA3" w:rsidRPr="003448DB" w:rsidRDefault="00633EA3" w:rsidP="003448DB">
      <w:pPr>
        <w:pStyle w:val="228bf8a64b8551e1msonormal"/>
      </w:pPr>
      <w:r w:rsidRPr="003448DB">
        <w:t>образование сложных существительных путём соединения основ существительных (football);</w:t>
      </w:r>
    </w:p>
    <w:p w:rsidR="00633EA3" w:rsidRPr="003448DB" w:rsidRDefault="00633EA3" w:rsidP="003448DB">
      <w:pPr>
        <w:pStyle w:val="228bf8a64b8551e1msonormal"/>
      </w:pPr>
      <w:r w:rsidRPr="003448DB">
        <w:t xml:space="preserve">образование сложных существительных путём соединения основы прилагательного с основой существительного (blackboard); </w:t>
      </w:r>
    </w:p>
    <w:p w:rsidR="00633EA3" w:rsidRPr="003448DB" w:rsidRDefault="00633EA3" w:rsidP="003448DB">
      <w:pPr>
        <w:pStyle w:val="228bf8a64b8551e1msonormal"/>
      </w:pPr>
      <w:r w:rsidRPr="003448DB">
        <w:t xml:space="preserve">образование сложных существительных путём соединения основ существительных с предлогом (father-in-law); </w:t>
      </w:r>
    </w:p>
    <w:p w:rsidR="00633EA3" w:rsidRPr="003448DB" w:rsidRDefault="00633EA3" w:rsidP="003448DB">
      <w:pPr>
        <w:pStyle w:val="228bf8a64b8551e1msonormal"/>
      </w:pPr>
      <w:r w:rsidRPr="003448DB">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633EA3" w:rsidRPr="003448DB" w:rsidRDefault="00633EA3" w:rsidP="003448DB">
      <w:pPr>
        <w:pStyle w:val="228bf8a64b8551e1msonormal"/>
      </w:pPr>
      <w:r w:rsidRPr="003448DB">
        <w:t>образование сложных прилагательных путём соединения наречия с основой причасти</w:t>
      </w:r>
    </w:p>
    <w:p w:rsidR="00633EA3" w:rsidRPr="003448DB" w:rsidRDefault="00633EA3" w:rsidP="003448DB">
      <w:pPr>
        <w:pStyle w:val="228bf8a64b8551e1msonormal"/>
      </w:pPr>
      <w:r w:rsidRPr="003448DB">
        <w:t>я II (well-behaved);</w:t>
      </w:r>
    </w:p>
    <w:p w:rsidR="00633EA3" w:rsidRPr="003448DB" w:rsidRDefault="00633EA3" w:rsidP="003448DB">
      <w:pPr>
        <w:pStyle w:val="228bf8a64b8551e1msonormal"/>
      </w:pPr>
      <w:r w:rsidRPr="003448DB">
        <w:t>образование сложных прилагательных путём соединения основы прилагательного с основой причастия I (nice-looking);</w:t>
      </w:r>
    </w:p>
    <w:p w:rsidR="00633EA3" w:rsidRPr="003448DB" w:rsidRDefault="00633EA3" w:rsidP="003448DB">
      <w:pPr>
        <w:pStyle w:val="228bf8a64b8551e1msonormal"/>
      </w:pPr>
      <w:r w:rsidRPr="003448DB">
        <w:t xml:space="preserve">конверсия: </w:t>
      </w:r>
    </w:p>
    <w:p w:rsidR="00633EA3" w:rsidRPr="003448DB" w:rsidRDefault="00633EA3" w:rsidP="003448DB">
      <w:pPr>
        <w:pStyle w:val="228bf8a64b8551e1msonormal"/>
      </w:pPr>
      <w:r w:rsidRPr="003448DB">
        <w:t xml:space="preserve">образование имён существительных от неопределённой формы глаголов (to run – a run); </w:t>
      </w:r>
    </w:p>
    <w:p w:rsidR="00633EA3" w:rsidRPr="003448DB" w:rsidRDefault="00633EA3" w:rsidP="003448DB">
      <w:pPr>
        <w:pStyle w:val="228bf8a64b8551e1msonormal"/>
      </w:pPr>
      <w:r w:rsidRPr="003448DB">
        <w:t>образование имён существительных от имён прилагательных (rich people – the rich);</w:t>
      </w:r>
    </w:p>
    <w:p w:rsidR="00633EA3" w:rsidRPr="003448DB" w:rsidRDefault="00633EA3" w:rsidP="003448DB">
      <w:pPr>
        <w:pStyle w:val="228bf8a64b8551e1msonormal"/>
      </w:pPr>
      <w:r w:rsidRPr="003448DB">
        <w:t xml:space="preserve">образование глаголов от имён существительных (a hand – to hand); </w:t>
      </w:r>
    </w:p>
    <w:p w:rsidR="00633EA3" w:rsidRPr="003448DB" w:rsidRDefault="00633EA3" w:rsidP="003448DB">
      <w:pPr>
        <w:pStyle w:val="228bf8a64b8551e1msonormal"/>
      </w:pPr>
      <w:r w:rsidRPr="003448DB">
        <w:lastRenderedPageBreak/>
        <w:t xml:space="preserve">образование глаголов от имён прилагательных (cool – to cool). </w:t>
      </w:r>
    </w:p>
    <w:p w:rsidR="00633EA3" w:rsidRPr="003448DB" w:rsidRDefault="00633EA3" w:rsidP="003448DB">
      <w:pPr>
        <w:pStyle w:val="228bf8a64b8551e1msonormal"/>
      </w:pPr>
      <w:r w:rsidRPr="003448DB">
        <w:t>Имена прилагательные на -ed и -ing (excited – exciting).</w:t>
      </w:r>
    </w:p>
    <w:p w:rsidR="00633EA3" w:rsidRPr="003448DB" w:rsidRDefault="00633EA3" w:rsidP="003448DB">
      <w:pPr>
        <w:pStyle w:val="228bf8a64b8551e1msonormal"/>
      </w:pPr>
      <w:r w:rsidRPr="003448DB">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33EA3" w:rsidRPr="003448DB" w:rsidRDefault="00633EA3" w:rsidP="003448DB">
      <w:pPr>
        <w:pStyle w:val="228bf8a64b8551e1msonormal"/>
      </w:pPr>
      <w:r w:rsidRPr="003448DB">
        <w:t xml:space="preserve">Различные средства связи для обеспечения целостности и логичности устного/письменного высказывания. </w:t>
      </w:r>
    </w:p>
    <w:p w:rsidR="00633EA3" w:rsidRPr="003448DB" w:rsidRDefault="00633EA3" w:rsidP="003448DB">
      <w:pPr>
        <w:pStyle w:val="228bf8a64b8551e1msonormal"/>
      </w:pPr>
      <w:r w:rsidRPr="003448DB">
        <w:t>6.6.2.4. Грамматическая сторона речи.</w:t>
      </w:r>
    </w:p>
    <w:p w:rsidR="00633EA3" w:rsidRPr="003448DB" w:rsidRDefault="00633EA3" w:rsidP="003448DB">
      <w:pPr>
        <w:pStyle w:val="228bf8a64b8551e1msonormal"/>
      </w:pPr>
      <w:r w:rsidRPr="003448DB">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33EA3" w:rsidRPr="003448DB" w:rsidRDefault="00633EA3" w:rsidP="003448DB">
      <w:pPr>
        <w:pStyle w:val="228bf8a64b8551e1msonormal"/>
      </w:pPr>
      <w:r w:rsidRPr="003448DB">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33EA3" w:rsidRPr="003448DB" w:rsidRDefault="00633EA3" w:rsidP="003448DB">
      <w:pPr>
        <w:pStyle w:val="228bf8a64b8551e1msonormal"/>
      </w:pPr>
      <w:r w:rsidRPr="003448DB">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633EA3" w:rsidRPr="003448DB" w:rsidRDefault="00633EA3" w:rsidP="003448DB">
      <w:pPr>
        <w:pStyle w:val="228bf8a64b8551e1msonormal"/>
      </w:pPr>
      <w:r w:rsidRPr="003448DB">
        <w:t xml:space="preserve">Предложения с начальным It. </w:t>
      </w:r>
    </w:p>
    <w:p w:rsidR="00633EA3" w:rsidRPr="003448DB" w:rsidRDefault="00633EA3" w:rsidP="003448DB">
      <w:pPr>
        <w:pStyle w:val="228bf8a64b8551e1msonormal"/>
      </w:pPr>
      <w:r w:rsidRPr="003448DB">
        <w:t xml:space="preserve">Предложения с начальным There + to be. </w:t>
      </w:r>
    </w:p>
    <w:p w:rsidR="00633EA3" w:rsidRPr="0090191D" w:rsidRDefault="00633EA3" w:rsidP="003448DB">
      <w:pPr>
        <w:pStyle w:val="228bf8a64b8551e1msonormal"/>
        <w:rPr>
          <w:lang w:val="en-US"/>
        </w:rPr>
      </w:pPr>
      <w:r w:rsidRPr="003448DB">
        <w:t>Предложениясглагольнымиконструкциями</w:t>
      </w:r>
      <w:r w:rsidRPr="0090191D">
        <w:rPr>
          <w:lang w:val="en-US"/>
        </w:rPr>
        <w:t xml:space="preserve">, </w:t>
      </w:r>
      <w:r w:rsidRPr="003448DB">
        <w:t>содержащимиглаголы</w:t>
      </w:r>
      <w:r w:rsidRPr="0090191D">
        <w:rPr>
          <w:lang w:val="en-US"/>
        </w:rPr>
        <w:t>-</w:t>
      </w:r>
      <w:r w:rsidRPr="003448DB">
        <w:t>связки</w:t>
      </w:r>
      <w:r w:rsidRPr="0090191D">
        <w:rPr>
          <w:lang w:val="en-US"/>
        </w:rPr>
        <w:t xml:space="preserve">  to be, to look, to seem, to feel (He looks/seems/feels happy.). </w:t>
      </w:r>
    </w:p>
    <w:p w:rsidR="00633EA3" w:rsidRPr="0090191D" w:rsidRDefault="00633EA3" w:rsidP="003448DB">
      <w:pPr>
        <w:pStyle w:val="228bf8a64b8551e1msonormal"/>
        <w:rPr>
          <w:lang w:val="en-US"/>
        </w:rPr>
      </w:pPr>
      <w:r w:rsidRPr="003448DB">
        <w:t>Предложения</w:t>
      </w:r>
      <w:r w:rsidRPr="0090191D">
        <w:rPr>
          <w:lang w:val="en-US"/>
        </w:rPr>
        <w:t xml:space="preserve"> c</w:t>
      </w:r>
      <w:r w:rsidRPr="003448DB">
        <w:t>осложнымдополнением</w:t>
      </w:r>
      <w:r w:rsidRPr="0090191D">
        <w:rPr>
          <w:lang w:val="en-US"/>
        </w:rPr>
        <w:t xml:space="preserve"> – Complex Object (I want you to help me. I saw her cross/crossing the road. I want to have my hair cut.). </w:t>
      </w:r>
    </w:p>
    <w:p w:rsidR="00633EA3" w:rsidRPr="003448DB" w:rsidRDefault="00633EA3" w:rsidP="003448DB">
      <w:pPr>
        <w:pStyle w:val="228bf8a64b8551e1msonormal"/>
      </w:pPr>
      <w:r w:rsidRPr="003448DB">
        <w:t>Сложносочинённые предложения с сочинительными союзами and, but, or.</w:t>
      </w:r>
    </w:p>
    <w:p w:rsidR="00633EA3" w:rsidRPr="003448DB" w:rsidRDefault="00633EA3" w:rsidP="003448DB">
      <w:pPr>
        <w:pStyle w:val="228bf8a64b8551e1msonormal"/>
      </w:pPr>
      <w:r w:rsidRPr="003448DB">
        <w:t>Сложноподчинённые предложения с союзами и союзными словами because, if, when, where, what, why, how.</w:t>
      </w:r>
    </w:p>
    <w:p w:rsidR="00633EA3" w:rsidRPr="003448DB" w:rsidRDefault="00633EA3" w:rsidP="003448DB">
      <w:pPr>
        <w:pStyle w:val="228bf8a64b8551e1msonormal"/>
      </w:pPr>
      <w:r w:rsidRPr="003448DB">
        <w:t>Сложноподчинённые предложения с определительными придаточными с союзными словами who, which, that.</w:t>
      </w:r>
    </w:p>
    <w:p w:rsidR="00633EA3" w:rsidRPr="003448DB" w:rsidRDefault="00633EA3" w:rsidP="003448DB">
      <w:pPr>
        <w:pStyle w:val="228bf8a64b8551e1msonormal"/>
      </w:pPr>
      <w:r w:rsidRPr="003448DB">
        <w:t xml:space="preserve">Сложноподчинённые предложения с союзными словами whoever, whatever, however, whenever. </w:t>
      </w:r>
    </w:p>
    <w:p w:rsidR="00633EA3" w:rsidRPr="003448DB" w:rsidRDefault="00633EA3" w:rsidP="003448DB">
      <w:pPr>
        <w:pStyle w:val="228bf8a64b8551e1msonormal"/>
      </w:pPr>
      <w:r w:rsidRPr="003448DB">
        <w:t>Условные предложения с глаголами в изъявительном наклонении (Conditional 0, Conditional I) и с глаголами в сослагательном наклонении (Conditional II).</w:t>
      </w:r>
    </w:p>
    <w:p w:rsidR="00633EA3" w:rsidRPr="0090191D" w:rsidRDefault="00633EA3" w:rsidP="003448DB">
      <w:pPr>
        <w:pStyle w:val="228bf8a64b8551e1msonormal"/>
        <w:rPr>
          <w:lang w:val="en-US"/>
        </w:rPr>
      </w:pPr>
      <w:r w:rsidRPr="003448DB">
        <w:t>Всетипывопросительныхпредложений</w:t>
      </w:r>
      <w:r w:rsidRPr="0090191D">
        <w:rPr>
          <w:lang w:val="en-US"/>
        </w:rPr>
        <w:t xml:space="preserve"> (</w:t>
      </w:r>
      <w:r w:rsidRPr="003448DB">
        <w:t>общий</w:t>
      </w:r>
      <w:r w:rsidRPr="0090191D">
        <w:rPr>
          <w:lang w:val="en-US"/>
        </w:rPr>
        <w:t xml:space="preserve">, </w:t>
      </w:r>
      <w:r w:rsidRPr="003448DB">
        <w:t>специальный</w:t>
      </w:r>
      <w:r w:rsidRPr="0090191D">
        <w:rPr>
          <w:lang w:val="en-US"/>
        </w:rPr>
        <w:t xml:space="preserve">, </w:t>
      </w:r>
      <w:r w:rsidRPr="003448DB">
        <w:t>альтернативный</w:t>
      </w:r>
      <w:r w:rsidRPr="0090191D">
        <w:rPr>
          <w:lang w:val="en-US"/>
        </w:rPr>
        <w:t xml:space="preserve">, </w:t>
      </w:r>
      <w:r w:rsidRPr="003448DB">
        <w:t>разделительныйвопросыв</w:t>
      </w:r>
      <w:r w:rsidRPr="0090191D">
        <w:rPr>
          <w:lang w:val="en-US"/>
        </w:rPr>
        <w:t xml:space="preserve"> Present/Past/Future Simple Tense, Present/Past Continuous Tense, Present/Past Perfect Tense, Present Perfect Continuous Tense). </w:t>
      </w:r>
    </w:p>
    <w:p w:rsidR="00633EA3" w:rsidRPr="003448DB" w:rsidRDefault="00633EA3" w:rsidP="003448DB">
      <w:pPr>
        <w:pStyle w:val="228bf8a64b8551e1msonormal"/>
      </w:pPr>
      <w:r w:rsidRPr="003448DB">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33EA3" w:rsidRPr="003448DB" w:rsidRDefault="00633EA3" w:rsidP="003448DB">
      <w:pPr>
        <w:pStyle w:val="228bf8a64b8551e1msonormal"/>
      </w:pPr>
      <w:r w:rsidRPr="003448DB">
        <w:lastRenderedPageBreak/>
        <w:t xml:space="preserve">Модальные глаголы в косвенной речи в настоящем и прошедшем времени. </w:t>
      </w:r>
    </w:p>
    <w:p w:rsidR="00633EA3" w:rsidRPr="0090191D" w:rsidRDefault="00633EA3" w:rsidP="003448DB">
      <w:pPr>
        <w:pStyle w:val="228bf8a64b8551e1msonormal"/>
        <w:rPr>
          <w:lang w:val="en-US"/>
        </w:rPr>
      </w:pPr>
      <w:r w:rsidRPr="003448DB">
        <w:t>Предложениясконструкциями</w:t>
      </w:r>
      <w:r w:rsidRPr="0090191D">
        <w:rPr>
          <w:lang w:val="en-US"/>
        </w:rPr>
        <w:t xml:space="preserve"> as … as, not so … as, both … and …, either … or, neither … nor. </w:t>
      </w:r>
    </w:p>
    <w:p w:rsidR="00633EA3" w:rsidRPr="003448DB" w:rsidRDefault="00633EA3" w:rsidP="003448DB">
      <w:pPr>
        <w:pStyle w:val="228bf8a64b8551e1msonormal"/>
      </w:pPr>
      <w:r w:rsidRPr="003448DB">
        <w:t xml:space="preserve">Предложения с I wish… </w:t>
      </w:r>
    </w:p>
    <w:p w:rsidR="00633EA3" w:rsidRPr="003448DB" w:rsidRDefault="00633EA3" w:rsidP="003448DB">
      <w:pPr>
        <w:pStyle w:val="228bf8a64b8551e1msonormal"/>
      </w:pPr>
      <w:r w:rsidRPr="003448DB">
        <w:t>Конструкции с глаголами на -ing: to love/hate doing smth.</w:t>
      </w:r>
    </w:p>
    <w:p w:rsidR="00633EA3" w:rsidRPr="0090191D" w:rsidRDefault="00633EA3" w:rsidP="003448DB">
      <w:pPr>
        <w:pStyle w:val="228bf8a64b8551e1msonormal"/>
        <w:rPr>
          <w:lang w:val="en-US"/>
        </w:rPr>
      </w:pPr>
      <w:r w:rsidRPr="003448DB">
        <w:t>Конструкции</w:t>
      </w:r>
      <w:r w:rsidRPr="0090191D">
        <w:rPr>
          <w:lang w:val="en-US"/>
        </w:rPr>
        <w:t xml:space="preserve"> c </w:t>
      </w:r>
      <w:r w:rsidRPr="003448DB">
        <w:t>глаголами</w:t>
      </w:r>
      <w:r w:rsidRPr="0090191D">
        <w:rPr>
          <w:lang w:val="en-US"/>
        </w:rPr>
        <w:t xml:space="preserve"> to stop, to remember, to forget (</w:t>
      </w:r>
      <w:r w:rsidRPr="003448DB">
        <w:t>разницавзначении</w:t>
      </w:r>
      <w:r w:rsidRPr="0090191D">
        <w:rPr>
          <w:lang w:val="en-US"/>
        </w:rPr>
        <w:t xml:space="preserve"> to stop doing </w:t>
      </w:r>
      <w:proofErr w:type="spellStart"/>
      <w:r w:rsidRPr="0090191D">
        <w:rPr>
          <w:lang w:val="en-US"/>
        </w:rPr>
        <w:t>smth</w:t>
      </w:r>
      <w:proofErr w:type="spellEnd"/>
      <w:r w:rsidRPr="003448DB">
        <w:t>и</w:t>
      </w:r>
      <w:r w:rsidRPr="0090191D">
        <w:rPr>
          <w:lang w:val="en-US"/>
        </w:rPr>
        <w:t xml:space="preserve"> to stop to do </w:t>
      </w:r>
      <w:proofErr w:type="spellStart"/>
      <w:r w:rsidRPr="0090191D">
        <w:rPr>
          <w:lang w:val="en-US"/>
        </w:rPr>
        <w:t>smth</w:t>
      </w:r>
      <w:proofErr w:type="spellEnd"/>
      <w:r w:rsidRPr="0090191D">
        <w:rPr>
          <w:lang w:val="en-US"/>
        </w:rPr>
        <w:t xml:space="preserve">). </w:t>
      </w:r>
    </w:p>
    <w:p w:rsidR="00633EA3" w:rsidRPr="0090191D" w:rsidRDefault="00633EA3" w:rsidP="003448DB">
      <w:pPr>
        <w:pStyle w:val="228bf8a64b8551e1msonormal"/>
        <w:rPr>
          <w:lang w:val="en-US"/>
        </w:rPr>
      </w:pPr>
      <w:r w:rsidRPr="003448DB">
        <w:t>Конструкция</w:t>
      </w:r>
      <w:r w:rsidRPr="0090191D">
        <w:rPr>
          <w:lang w:val="en-US"/>
        </w:rPr>
        <w:t xml:space="preserve"> It takes me … to do </w:t>
      </w:r>
      <w:proofErr w:type="spellStart"/>
      <w:r w:rsidRPr="0090191D">
        <w:rPr>
          <w:lang w:val="en-US"/>
        </w:rPr>
        <w:t>smth</w:t>
      </w:r>
      <w:proofErr w:type="spellEnd"/>
      <w:r w:rsidRPr="0090191D">
        <w:rPr>
          <w:lang w:val="en-US"/>
        </w:rPr>
        <w:t xml:space="preserve">. </w:t>
      </w:r>
    </w:p>
    <w:p w:rsidR="00633EA3" w:rsidRPr="003448DB" w:rsidRDefault="00633EA3" w:rsidP="003448DB">
      <w:pPr>
        <w:pStyle w:val="228bf8a64b8551e1msonormal"/>
      </w:pPr>
      <w:r w:rsidRPr="003448DB">
        <w:t xml:space="preserve">Конструкция used to + инфинитив глагола. </w:t>
      </w:r>
    </w:p>
    <w:p w:rsidR="00633EA3" w:rsidRPr="0090191D" w:rsidRDefault="00633EA3" w:rsidP="003448DB">
      <w:pPr>
        <w:pStyle w:val="228bf8a64b8551e1msonormal"/>
        <w:rPr>
          <w:lang w:val="en-US"/>
        </w:rPr>
      </w:pPr>
      <w:r w:rsidRPr="003448DB">
        <w:t>Конструкции</w:t>
      </w:r>
      <w:proofErr w:type="spellStart"/>
      <w:r w:rsidRPr="0090191D">
        <w:rPr>
          <w:lang w:val="en-US"/>
        </w:rPr>
        <w:t>be</w:t>
      </w:r>
      <w:proofErr w:type="spellEnd"/>
      <w:r w:rsidRPr="0090191D">
        <w:rPr>
          <w:lang w:val="en-US"/>
        </w:rPr>
        <w:t xml:space="preserve">/get used to </w:t>
      </w:r>
      <w:proofErr w:type="spellStart"/>
      <w:r w:rsidRPr="0090191D">
        <w:rPr>
          <w:lang w:val="en-US"/>
        </w:rPr>
        <w:t>smth</w:t>
      </w:r>
      <w:proofErr w:type="spellEnd"/>
      <w:r w:rsidRPr="0090191D">
        <w:rPr>
          <w:lang w:val="en-US"/>
        </w:rPr>
        <w:t xml:space="preserve">, be/get used to doing </w:t>
      </w:r>
      <w:proofErr w:type="spellStart"/>
      <w:r w:rsidRPr="0090191D">
        <w:rPr>
          <w:lang w:val="en-US"/>
        </w:rPr>
        <w:t>smth</w:t>
      </w:r>
      <w:proofErr w:type="spellEnd"/>
      <w:r w:rsidRPr="0090191D">
        <w:rPr>
          <w:lang w:val="en-US"/>
        </w:rPr>
        <w:t xml:space="preserve">. </w:t>
      </w:r>
    </w:p>
    <w:p w:rsidR="00633EA3" w:rsidRPr="0090191D" w:rsidRDefault="00633EA3" w:rsidP="003448DB">
      <w:pPr>
        <w:pStyle w:val="228bf8a64b8551e1msonormal"/>
        <w:rPr>
          <w:lang w:val="en-US"/>
        </w:rPr>
      </w:pPr>
      <w:r w:rsidRPr="003448DB">
        <w:t>Конструкции</w:t>
      </w:r>
      <w:r w:rsidRPr="0090191D">
        <w:rPr>
          <w:lang w:val="en-US"/>
        </w:rPr>
        <w:t xml:space="preserve"> I prefer, I’d prefer, I’d rather prefer, </w:t>
      </w:r>
      <w:r w:rsidRPr="003448DB">
        <w:t>выражающиепредпочтение</w:t>
      </w:r>
      <w:r w:rsidRPr="0090191D">
        <w:rPr>
          <w:lang w:val="en-US"/>
        </w:rPr>
        <w:t xml:space="preserve">, </w:t>
      </w:r>
      <w:r w:rsidRPr="003448DB">
        <w:t>атакжеконструкции</w:t>
      </w:r>
      <w:r w:rsidRPr="0090191D">
        <w:rPr>
          <w:lang w:val="en-US"/>
        </w:rPr>
        <w:t xml:space="preserve"> I’d rather, You’d better. </w:t>
      </w:r>
    </w:p>
    <w:p w:rsidR="00633EA3" w:rsidRPr="003448DB" w:rsidRDefault="00633EA3" w:rsidP="003448DB">
      <w:pPr>
        <w:pStyle w:val="228bf8a64b8551e1msonormal"/>
      </w:pPr>
      <w:r w:rsidRPr="003448DB">
        <w:t xml:space="preserve">Подлежащее, выраженное собирательным существительным (family, police),  и его согласование со сказуемым. </w:t>
      </w:r>
    </w:p>
    <w:p w:rsidR="00633EA3" w:rsidRPr="003448DB" w:rsidRDefault="00633EA3" w:rsidP="003448DB">
      <w:pPr>
        <w:pStyle w:val="228bf8a64b8551e1msonormal"/>
      </w:pPr>
      <w:r w:rsidRPr="003448DB">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633EA3" w:rsidRPr="0090191D" w:rsidRDefault="00633EA3" w:rsidP="003448DB">
      <w:pPr>
        <w:pStyle w:val="228bf8a64b8551e1msonormal"/>
        <w:rPr>
          <w:lang w:val="en-US"/>
        </w:rPr>
      </w:pPr>
      <w:r w:rsidRPr="003448DB">
        <w:t>Конструкция</w:t>
      </w:r>
      <w:r w:rsidRPr="0090191D">
        <w:rPr>
          <w:lang w:val="en-US"/>
        </w:rPr>
        <w:t xml:space="preserve"> to be going to, </w:t>
      </w:r>
      <w:r w:rsidRPr="003448DB">
        <w:t>формы</w:t>
      </w:r>
      <w:r w:rsidRPr="0090191D">
        <w:rPr>
          <w:lang w:val="en-US"/>
        </w:rPr>
        <w:t xml:space="preserve"> Future Simple Tense </w:t>
      </w:r>
      <w:r w:rsidRPr="003448DB">
        <w:t>и</w:t>
      </w:r>
      <w:r w:rsidRPr="0090191D">
        <w:rPr>
          <w:lang w:val="en-US"/>
        </w:rPr>
        <w:t xml:space="preserve"> Present Continuous Tense </w:t>
      </w:r>
      <w:r w:rsidRPr="003448DB">
        <w:t>длявыражениябудущегодействия</w:t>
      </w:r>
      <w:r w:rsidRPr="0090191D">
        <w:rPr>
          <w:lang w:val="en-US"/>
        </w:rPr>
        <w:t xml:space="preserve">. </w:t>
      </w:r>
    </w:p>
    <w:p w:rsidR="00633EA3" w:rsidRPr="0090191D" w:rsidRDefault="00633EA3" w:rsidP="003448DB">
      <w:pPr>
        <w:pStyle w:val="228bf8a64b8551e1msonormal"/>
        <w:rPr>
          <w:lang w:val="en-US"/>
        </w:rPr>
      </w:pPr>
      <w:r w:rsidRPr="003448DB">
        <w:t>Модальныеглаголыиихэквиваленты</w:t>
      </w:r>
      <w:r w:rsidRPr="0090191D">
        <w:rPr>
          <w:lang w:val="en-US"/>
        </w:rPr>
        <w:t xml:space="preserve"> (can/be able to, could, must/have to, may, might, should, shall, would, will, need). </w:t>
      </w:r>
    </w:p>
    <w:p w:rsidR="00633EA3" w:rsidRPr="0090191D" w:rsidRDefault="00633EA3" w:rsidP="003448DB">
      <w:pPr>
        <w:pStyle w:val="228bf8a64b8551e1msonormal"/>
        <w:rPr>
          <w:lang w:val="en-US"/>
        </w:rPr>
      </w:pPr>
      <w:r w:rsidRPr="003448DB">
        <w:t>Неличныеформыглагола</w:t>
      </w:r>
      <w:r w:rsidRPr="0090191D">
        <w:rPr>
          <w:lang w:val="en-US"/>
        </w:rPr>
        <w:t xml:space="preserve"> – </w:t>
      </w:r>
      <w:r w:rsidRPr="003448DB">
        <w:t>инфинитив</w:t>
      </w:r>
      <w:r w:rsidRPr="0090191D">
        <w:rPr>
          <w:lang w:val="en-US"/>
        </w:rPr>
        <w:t xml:space="preserve">, </w:t>
      </w:r>
      <w:r w:rsidRPr="003448DB">
        <w:t>герундий</w:t>
      </w:r>
      <w:r w:rsidRPr="0090191D">
        <w:rPr>
          <w:lang w:val="en-US"/>
        </w:rPr>
        <w:t xml:space="preserve">, </w:t>
      </w:r>
      <w:r w:rsidRPr="003448DB">
        <w:t>причастие</w:t>
      </w:r>
      <w:r w:rsidRPr="0090191D">
        <w:rPr>
          <w:lang w:val="en-US"/>
        </w:rPr>
        <w:t xml:space="preserve"> (Participle I </w:t>
      </w:r>
      <w:r w:rsidRPr="003448DB">
        <w:t>и</w:t>
      </w:r>
      <w:r w:rsidRPr="0090191D">
        <w:rPr>
          <w:lang w:val="en-US"/>
        </w:rPr>
        <w:t xml:space="preserve"> Participle II), </w:t>
      </w:r>
      <w:r w:rsidRPr="003448DB">
        <w:t>причастиявфункцииопределения</w:t>
      </w:r>
      <w:r w:rsidRPr="0090191D">
        <w:rPr>
          <w:lang w:val="en-US"/>
        </w:rPr>
        <w:t xml:space="preserve"> (Participle I – a playing child, Participle II – a written text).</w:t>
      </w:r>
    </w:p>
    <w:p w:rsidR="00633EA3" w:rsidRPr="003448DB" w:rsidRDefault="00633EA3" w:rsidP="003448DB">
      <w:pPr>
        <w:pStyle w:val="228bf8a64b8551e1msonormal"/>
      </w:pPr>
      <w:r w:rsidRPr="003448DB">
        <w:t xml:space="preserve">Определённый, неопределённый и нулевой артикли. </w:t>
      </w:r>
    </w:p>
    <w:p w:rsidR="00633EA3" w:rsidRPr="003448DB" w:rsidRDefault="00633EA3" w:rsidP="003448DB">
      <w:pPr>
        <w:pStyle w:val="228bf8a64b8551e1msonormal"/>
      </w:pPr>
      <w:r w:rsidRPr="003448DB">
        <w:t xml:space="preserve">Имена существительные во множественном числе, образованных по правилу, и исключения. </w:t>
      </w:r>
    </w:p>
    <w:p w:rsidR="00633EA3" w:rsidRPr="003448DB" w:rsidRDefault="00633EA3" w:rsidP="003448DB">
      <w:pPr>
        <w:pStyle w:val="228bf8a64b8551e1msonormal"/>
      </w:pPr>
      <w:r w:rsidRPr="003448DB">
        <w:t xml:space="preserve">Неисчисляемые имена существительные, имеющие форму только множественного числа. </w:t>
      </w:r>
    </w:p>
    <w:p w:rsidR="00633EA3" w:rsidRPr="003448DB" w:rsidRDefault="00633EA3" w:rsidP="003448DB">
      <w:pPr>
        <w:pStyle w:val="228bf8a64b8551e1msonormal"/>
      </w:pPr>
      <w:r w:rsidRPr="003448DB">
        <w:t>Притяжательный падеж имён существительных.</w:t>
      </w:r>
    </w:p>
    <w:p w:rsidR="00633EA3" w:rsidRPr="003448DB" w:rsidRDefault="00633EA3" w:rsidP="003448DB">
      <w:pPr>
        <w:pStyle w:val="228bf8a64b8551e1msonormal"/>
      </w:pPr>
      <w:r w:rsidRPr="003448DB">
        <w:t xml:space="preserve">Имена прилагательные и наречия в положительной, сравнительной и превосходной степенях, образованные по правилу, и исключения. </w:t>
      </w:r>
    </w:p>
    <w:p w:rsidR="00633EA3" w:rsidRPr="003448DB" w:rsidRDefault="00633EA3" w:rsidP="003448DB">
      <w:pPr>
        <w:pStyle w:val="228bf8a64b8551e1msonormal"/>
      </w:pPr>
      <w:r w:rsidRPr="003448DB">
        <w:t>Порядок следования нескольких прилагательных (мнение – размер – возраст – цвет – происхождение).</w:t>
      </w:r>
    </w:p>
    <w:p w:rsidR="00633EA3" w:rsidRPr="0090191D" w:rsidRDefault="00633EA3" w:rsidP="003448DB">
      <w:pPr>
        <w:pStyle w:val="228bf8a64b8551e1msonormal"/>
        <w:rPr>
          <w:lang w:val="en-US"/>
        </w:rPr>
      </w:pPr>
      <w:r w:rsidRPr="003448DB">
        <w:lastRenderedPageBreak/>
        <w:t>Слова</w:t>
      </w:r>
      <w:r w:rsidRPr="0090191D">
        <w:rPr>
          <w:lang w:val="en-US"/>
        </w:rPr>
        <w:t xml:space="preserve">, </w:t>
      </w:r>
      <w:r w:rsidRPr="003448DB">
        <w:t>выражающиеколичество</w:t>
      </w:r>
      <w:r w:rsidRPr="0090191D">
        <w:rPr>
          <w:lang w:val="en-US"/>
        </w:rPr>
        <w:t xml:space="preserve"> (many/much, little/a little, few/a few, a lot of). </w:t>
      </w:r>
    </w:p>
    <w:p w:rsidR="00633EA3" w:rsidRPr="003448DB" w:rsidRDefault="00633EA3" w:rsidP="003448DB">
      <w:pPr>
        <w:pStyle w:val="228bf8a64b8551e1msonormal"/>
      </w:pPr>
      <w:r w:rsidRPr="003448DB">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633EA3" w:rsidRPr="003448DB" w:rsidRDefault="00633EA3" w:rsidP="003448DB">
      <w:pPr>
        <w:pStyle w:val="228bf8a64b8551e1msonormal"/>
      </w:pPr>
      <w:r w:rsidRPr="003448DB">
        <w:t xml:space="preserve">Количественные и порядковые числительные. </w:t>
      </w:r>
    </w:p>
    <w:p w:rsidR="00633EA3" w:rsidRPr="003448DB" w:rsidRDefault="00633EA3" w:rsidP="003448DB">
      <w:pPr>
        <w:pStyle w:val="228bf8a64b8551e1msonormal"/>
      </w:pPr>
      <w:r w:rsidRPr="003448DB">
        <w:t xml:space="preserve">Предлоги места, времени, направления, предлоги, употребляемые с глаголами в страдательном залоге. </w:t>
      </w:r>
    </w:p>
    <w:p w:rsidR="00633EA3" w:rsidRPr="003448DB" w:rsidRDefault="00633EA3" w:rsidP="003448DB">
      <w:pPr>
        <w:pStyle w:val="228bf8a64b8551e1msonormal"/>
      </w:pPr>
      <w:r w:rsidRPr="003448DB">
        <w:t>6.6.3. Социокультурные знания и умения.</w:t>
      </w:r>
    </w:p>
    <w:p w:rsidR="00633EA3" w:rsidRPr="003448DB" w:rsidRDefault="00633EA3" w:rsidP="003448DB">
      <w:pPr>
        <w:pStyle w:val="228bf8a64b8551e1msonormal"/>
      </w:pPr>
      <w:r w:rsidRPr="003448DB">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33EA3" w:rsidRPr="003448DB" w:rsidRDefault="00633EA3" w:rsidP="003448DB">
      <w:pPr>
        <w:pStyle w:val="228bf8a64b8551e1msonormal"/>
      </w:pPr>
      <w:r w:rsidRPr="003448DB">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33EA3" w:rsidRPr="003448DB" w:rsidRDefault="00633EA3" w:rsidP="003448DB">
      <w:pPr>
        <w:pStyle w:val="228bf8a64b8551e1msonormal"/>
      </w:pPr>
      <w:r w:rsidRPr="003448DB">
        <w:t xml:space="preserve">Владение основными сведениями о социокультурном портрете и культурном наследии страны/стран, говорящих на английском языке. </w:t>
      </w:r>
    </w:p>
    <w:p w:rsidR="00633EA3" w:rsidRPr="003448DB" w:rsidRDefault="00633EA3" w:rsidP="003448DB">
      <w:pPr>
        <w:pStyle w:val="228bf8a64b8551e1msonormal"/>
      </w:pPr>
      <w:r w:rsidRPr="003448DB">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33EA3" w:rsidRPr="003448DB" w:rsidRDefault="00633EA3" w:rsidP="003448DB">
      <w:pPr>
        <w:pStyle w:val="228bf8a64b8551e1msonormal"/>
      </w:pPr>
      <w:r w:rsidRPr="003448DB">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33EA3" w:rsidRPr="003448DB" w:rsidRDefault="00633EA3" w:rsidP="003448DB">
      <w:pPr>
        <w:pStyle w:val="228bf8a64b8551e1msonormal"/>
      </w:pPr>
      <w:r w:rsidRPr="003448DB">
        <w:t>6.6.4. Компенсаторные умения.</w:t>
      </w:r>
    </w:p>
    <w:p w:rsidR="00633EA3" w:rsidRPr="003448DB" w:rsidRDefault="00633EA3" w:rsidP="003448DB">
      <w:pPr>
        <w:pStyle w:val="228bf8a64b8551e1msonormal"/>
      </w:pPr>
      <w:r w:rsidRPr="003448DB">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33EA3" w:rsidRPr="003448DB" w:rsidRDefault="00633EA3" w:rsidP="003448DB">
      <w:pPr>
        <w:pStyle w:val="228bf8a64b8551e1msonormal"/>
      </w:pPr>
      <w:r w:rsidRPr="003448DB">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33EA3" w:rsidRPr="003448DB" w:rsidRDefault="00633EA3" w:rsidP="003448DB">
      <w:pPr>
        <w:pStyle w:val="228bf8a64b8551e1msonormal"/>
      </w:pPr>
      <w:r w:rsidRPr="003448DB">
        <w:t>6.7. Содержание обучения в 11 классе.</w:t>
      </w:r>
    </w:p>
    <w:p w:rsidR="00633EA3" w:rsidRPr="003448DB" w:rsidRDefault="00633EA3" w:rsidP="003448DB">
      <w:pPr>
        <w:pStyle w:val="228bf8a64b8551e1msonormal"/>
      </w:pPr>
      <w:r w:rsidRPr="003448DB">
        <w:t>6.7.1. Коммуникативные умения.</w:t>
      </w:r>
    </w:p>
    <w:p w:rsidR="00633EA3" w:rsidRPr="003448DB" w:rsidRDefault="00633EA3" w:rsidP="003448DB">
      <w:pPr>
        <w:pStyle w:val="228bf8a64b8551e1msonormal"/>
      </w:pPr>
      <w:r w:rsidRPr="003448DB">
        <w:lastRenderedPageBreak/>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3EA3" w:rsidRPr="003448DB" w:rsidRDefault="00633EA3" w:rsidP="003448DB">
      <w:pPr>
        <w:pStyle w:val="228bf8a64b8551e1msonormal"/>
      </w:pPr>
      <w:r w:rsidRPr="003448DB">
        <w:t>Повседневная жизнь семьи. Межличностные отношения в семье, с друзьями и знакомыми. Конфликтные ситуации, их предупреждение и разрешение.</w:t>
      </w:r>
    </w:p>
    <w:p w:rsidR="00633EA3" w:rsidRPr="003448DB" w:rsidRDefault="00633EA3" w:rsidP="003448DB">
      <w:pPr>
        <w:pStyle w:val="228bf8a64b8551e1msonormal"/>
      </w:pPr>
      <w:r w:rsidRPr="003448DB">
        <w:t xml:space="preserve">Внешность и характеристика человека, литературного персонажа. </w:t>
      </w:r>
    </w:p>
    <w:p w:rsidR="00633EA3" w:rsidRPr="003448DB" w:rsidRDefault="00633EA3" w:rsidP="003448DB">
      <w:pPr>
        <w:pStyle w:val="228bf8a64b8551e1msonormal"/>
      </w:pPr>
      <w:r w:rsidRPr="003448DB">
        <w:t>Здоровый образ жизни и забота о здоровье: режим труда и отдыха, спорт, сбалансированное питание, посещение врача. Отказ от вредных привычек.</w:t>
      </w:r>
    </w:p>
    <w:p w:rsidR="00633EA3" w:rsidRPr="003448DB" w:rsidRDefault="00633EA3" w:rsidP="003448DB">
      <w:pPr>
        <w:pStyle w:val="228bf8a64b8551e1msonormal"/>
      </w:pPr>
      <w:r w:rsidRPr="003448DB">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33EA3" w:rsidRPr="003448DB" w:rsidRDefault="00633EA3" w:rsidP="003448DB">
      <w:pPr>
        <w:pStyle w:val="228bf8a64b8551e1msonormal"/>
      </w:pPr>
      <w:r w:rsidRPr="003448DB">
        <w:t>Место иностранного языка в повседневной жизни и профессиональной деятельности в современном мире.</w:t>
      </w:r>
    </w:p>
    <w:p w:rsidR="00633EA3" w:rsidRPr="003448DB" w:rsidRDefault="00633EA3" w:rsidP="003448DB">
      <w:pPr>
        <w:pStyle w:val="228bf8a64b8551e1msonormal"/>
      </w:pPr>
      <w:r w:rsidRPr="003448DB">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33EA3" w:rsidRPr="003448DB" w:rsidRDefault="00633EA3" w:rsidP="003448DB">
      <w:pPr>
        <w:pStyle w:val="228bf8a64b8551e1msonormal"/>
      </w:pPr>
      <w:r w:rsidRPr="003448DB">
        <w:t>Роль спорта в современной жизни: виды спорта, экстремальный спорт, спортивные соревнования, Олимпийские игры.</w:t>
      </w:r>
    </w:p>
    <w:p w:rsidR="00633EA3" w:rsidRPr="003448DB" w:rsidRDefault="00633EA3" w:rsidP="003448DB">
      <w:pPr>
        <w:pStyle w:val="228bf8a64b8551e1msonormal"/>
      </w:pPr>
      <w:r w:rsidRPr="003448DB">
        <w:t>Туризм. Виды отдыха. Экотуризм. Путешествия по России и зарубежным странам.</w:t>
      </w:r>
    </w:p>
    <w:p w:rsidR="00633EA3" w:rsidRPr="003448DB" w:rsidRDefault="00633EA3" w:rsidP="003448DB">
      <w:pPr>
        <w:pStyle w:val="228bf8a64b8551e1msonormal"/>
      </w:pPr>
      <w:r w:rsidRPr="003448DB">
        <w:t>Вселенная и человек. Природа. Проблемы экологии. Защита окружающей среды. Проживание в городской/сельской местности.</w:t>
      </w:r>
    </w:p>
    <w:p w:rsidR="00633EA3" w:rsidRPr="003448DB" w:rsidRDefault="00633EA3" w:rsidP="003448DB">
      <w:pPr>
        <w:pStyle w:val="228bf8a64b8551e1msonormal"/>
      </w:pPr>
      <w:r w:rsidRPr="003448DB">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33EA3" w:rsidRPr="003448DB" w:rsidRDefault="00633EA3" w:rsidP="003448DB">
      <w:pPr>
        <w:pStyle w:val="228bf8a64b8551e1msonormal"/>
      </w:pPr>
      <w:r w:rsidRPr="003448DB">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33EA3" w:rsidRPr="003448DB" w:rsidRDefault="00633EA3" w:rsidP="003448DB">
      <w:pPr>
        <w:pStyle w:val="228bf8a64b8551e1msonormal"/>
      </w:pPr>
      <w:r w:rsidRPr="003448DB">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33EA3" w:rsidRPr="003448DB" w:rsidRDefault="00633EA3" w:rsidP="003448DB">
      <w:pPr>
        <w:pStyle w:val="228bf8a64b8551e1msonormal"/>
      </w:pPr>
      <w:r w:rsidRPr="003448DB">
        <w:t>6.7.1.1. Говорение.</w:t>
      </w:r>
    </w:p>
    <w:p w:rsidR="00633EA3" w:rsidRPr="003448DB" w:rsidRDefault="00633EA3" w:rsidP="003448DB">
      <w:pPr>
        <w:pStyle w:val="228bf8a64b8551e1msonormal"/>
      </w:pPr>
      <w:r w:rsidRPr="003448DB">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33EA3" w:rsidRPr="003448DB" w:rsidRDefault="00633EA3" w:rsidP="003448DB">
      <w:pPr>
        <w:pStyle w:val="228bf8a64b8551e1msonormal"/>
      </w:pPr>
      <w:r w:rsidRPr="003448DB">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33EA3" w:rsidRPr="003448DB" w:rsidRDefault="00633EA3" w:rsidP="003448DB">
      <w:pPr>
        <w:pStyle w:val="228bf8a64b8551e1msonormal"/>
      </w:pPr>
      <w:r w:rsidRPr="003448DB">
        <w:lastRenderedPageBreak/>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33EA3" w:rsidRPr="003448DB" w:rsidRDefault="00633EA3" w:rsidP="003448DB">
      <w:pPr>
        <w:pStyle w:val="228bf8a64b8551e1msonormal"/>
      </w:pPr>
      <w:r w:rsidRPr="003448DB">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33EA3" w:rsidRPr="003448DB" w:rsidRDefault="00633EA3" w:rsidP="003448DB">
      <w:pPr>
        <w:pStyle w:val="228bf8a64b8551e1msonormal"/>
      </w:pPr>
      <w:r w:rsidRPr="003448DB">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33EA3" w:rsidRPr="003448DB" w:rsidRDefault="00633EA3" w:rsidP="003448DB">
      <w:pPr>
        <w:pStyle w:val="228bf8a64b8551e1msonormal"/>
      </w:pPr>
      <w:r w:rsidRPr="003448DB">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33EA3" w:rsidRPr="003448DB" w:rsidRDefault="00633EA3" w:rsidP="003448DB">
      <w:pPr>
        <w:pStyle w:val="228bf8a64b8551e1msonormal"/>
      </w:pPr>
      <w:r w:rsidRPr="003448DB">
        <w:t>Объём диалога – до 9 реплик со стороны каждого собеседника.</w:t>
      </w:r>
    </w:p>
    <w:p w:rsidR="00633EA3" w:rsidRPr="003448DB" w:rsidRDefault="00633EA3" w:rsidP="003448DB">
      <w:pPr>
        <w:pStyle w:val="228bf8a64b8551e1msonormal"/>
      </w:pPr>
      <w:r w:rsidRPr="003448DB">
        <w:t>Развитие коммуникативных умений монологической речи:</w:t>
      </w:r>
    </w:p>
    <w:p w:rsidR="00633EA3" w:rsidRPr="003448DB" w:rsidRDefault="00633EA3" w:rsidP="003448DB">
      <w:pPr>
        <w:pStyle w:val="228bf8a64b8551e1msonormal"/>
      </w:pPr>
      <w:r w:rsidRPr="003448DB">
        <w:t xml:space="preserve">создание устных связных монологических высказываний с использованием основных коммуникативных типов речи: </w:t>
      </w:r>
    </w:p>
    <w:p w:rsidR="00633EA3" w:rsidRPr="003448DB" w:rsidRDefault="00633EA3" w:rsidP="003448DB">
      <w:pPr>
        <w:pStyle w:val="228bf8a64b8551e1msonormal"/>
      </w:pPr>
      <w:r w:rsidRPr="003448DB">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33EA3" w:rsidRPr="003448DB" w:rsidRDefault="00633EA3" w:rsidP="003448DB">
      <w:pPr>
        <w:pStyle w:val="228bf8a64b8551e1msonormal"/>
      </w:pPr>
      <w:r w:rsidRPr="003448DB">
        <w:t xml:space="preserve">повествование/сообщение; </w:t>
      </w:r>
    </w:p>
    <w:p w:rsidR="00633EA3" w:rsidRPr="003448DB" w:rsidRDefault="00633EA3" w:rsidP="003448DB">
      <w:pPr>
        <w:pStyle w:val="228bf8a64b8551e1msonormal"/>
      </w:pPr>
      <w:r w:rsidRPr="003448DB">
        <w:t xml:space="preserve">рассуждение; </w:t>
      </w:r>
    </w:p>
    <w:p w:rsidR="00633EA3" w:rsidRPr="003448DB" w:rsidRDefault="00633EA3" w:rsidP="003448DB">
      <w:pPr>
        <w:pStyle w:val="228bf8a64b8551e1msonormal"/>
      </w:pPr>
      <w:r w:rsidRPr="003448DB">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33EA3" w:rsidRPr="003448DB" w:rsidRDefault="00633EA3" w:rsidP="003448DB">
      <w:pPr>
        <w:pStyle w:val="228bf8a64b8551e1msonormal"/>
      </w:pPr>
      <w:r w:rsidRPr="003448DB">
        <w:t>устное представление (презентация) результатов выполненной проектной работы.</w:t>
      </w:r>
    </w:p>
    <w:p w:rsidR="00633EA3" w:rsidRPr="003448DB" w:rsidRDefault="00633EA3" w:rsidP="003448DB">
      <w:pPr>
        <w:pStyle w:val="228bf8a64b8551e1msonormal"/>
      </w:pPr>
      <w:r w:rsidRPr="003448DB">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33EA3" w:rsidRPr="003448DB" w:rsidRDefault="00633EA3" w:rsidP="003448DB">
      <w:pPr>
        <w:pStyle w:val="228bf8a64b8551e1msonormal"/>
      </w:pPr>
      <w:r w:rsidRPr="003448DB">
        <w:t>Объём монологического высказывания – 14–15 фраз.</w:t>
      </w:r>
    </w:p>
    <w:p w:rsidR="00633EA3" w:rsidRPr="003448DB" w:rsidRDefault="00633EA3" w:rsidP="003448DB">
      <w:pPr>
        <w:pStyle w:val="228bf8a64b8551e1msonormal"/>
      </w:pPr>
      <w:r w:rsidRPr="003448DB">
        <w:t>6.7.1.2. Аудирование.</w:t>
      </w:r>
    </w:p>
    <w:p w:rsidR="00633EA3" w:rsidRPr="003448DB" w:rsidRDefault="00633EA3" w:rsidP="003448DB">
      <w:pPr>
        <w:pStyle w:val="228bf8a64b8551e1msonormal"/>
      </w:pPr>
      <w:r w:rsidRPr="003448DB">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33EA3" w:rsidRPr="003448DB" w:rsidRDefault="00633EA3" w:rsidP="003448DB">
      <w:pPr>
        <w:pStyle w:val="228bf8a64b8551e1msonormal"/>
      </w:pPr>
      <w:r w:rsidRPr="003448DB">
        <w:lastRenderedPageBreak/>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33EA3" w:rsidRPr="003448DB" w:rsidRDefault="00633EA3" w:rsidP="003448DB">
      <w:pPr>
        <w:pStyle w:val="228bf8a64b8551e1msonormal"/>
      </w:pPr>
      <w:r w:rsidRPr="003448DB">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33EA3" w:rsidRPr="003448DB" w:rsidRDefault="00633EA3" w:rsidP="003448DB">
      <w:pPr>
        <w:pStyle w:val="228bf8a64b8551e1msonormal"/>
      </w:pPr>
      <w:r w:rsidRPr="003448DB">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33EA3" w:rsidRPr="003448DB" w:rsidRDefault="00633EA3" w:rsidP="003448DB">
      <w:pPr>
        <w:pStyle w:val="228bf8a64b8551e1msonormal"/>
      </w:pPr>
      <w:r w:rsidRPr="003448DB">
        <w:t>Языковая сложность текстов для аудирования должна соответствовать пороговому уровню (В1 – пороговый уровень по общеевропейской шкале).</w:t>
      </w:r>
    </w:p>
    <w:p w:rsidR="00633EA3" w:rsidRPr="003448DB" w:rsidRDefault="00633EA3" w:rsidP="003448DB">
      <w:pPr>
        <w:pStyle w:val="228bf8a64b8551e1msonormal"/>
      </w:pPr>
      <w:r w:rsidRPr="003448DB">
        <w:t>Время звучания текста/текстов для аудирования – до 2,5 минуты.</w:t>
      </w:r>
    </w:p>
    <w:p w:rsidR="00633EA3" w:rsidRPr="003448DB" w:rsidRDefault="00633EA3" w:rsidP="003448DB">
      <w:pPr>
        <w:pStyle w:val="228bf8a64b8551e1msonormal"/>
      </w:pPr>
      <w:r w:rsidRPr="003448DB">
        <w:t>6.7.1.3. Смысловое чтение.</w:t>
      </w:r>
    </w:p>
    <w:p w:rsidR="00633EA3" w:rsidRPr="003448DB" w:rsidRDefault="00633EA3" w:rsidP="003448DB">
      <w:pPr>
        <w:pStyle w:val="228bf8a64b8551e1msonormal"/>
      </w:pPr>
      <w:r w:rsidRPr="003448DB">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33EA3" w:rsidRPr="003448DB" w:rsidRDefault="00633EA3" w:rsidP="003448DB">
      <w:pPr>
        <w:pStyle w:val="228bf8a64b8551e1msonormal"/>
      </w:pPr>
      <w:r w:rsidRPr="003448DB">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33EA3" w:rsidRPr="003448DB" w:rsidRDefault="00633EA3" w:rsidP="003448DB">
      <w:pPr>
        <w:pStyle w:val="228bf8a64b8551e1msonormal"/>
      </w:pPr>
      <w:r w:rsidRPr="003448DB">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33EA3" w:rsidRPr="003448DB" w:rsidRDefault="00633EA3" w:rsidP="003448DB">
      <w:pPr>
        <w:pStyle w:val="228bf8a64b8551e1msonormal"/>
      </w:pPr>
      <w:r w:rsidRPr="003448DB">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33EA3" w:rsidRPr="003448DB" w:rsidRDefault="00633EA3" w:rsidP="003448DB">
      <w:pPr>
        <w:pStyle w:val="228bf8a64b8551e1msonormal"/>
      </w:pPr>
      <w:r w:rsidRPr="003448DB">
        <w:t xml:space="preserve">Чтение несплошных текстов (таблиц, диаграмм, графиков и других) и понимание представленной в них информации. </w:t>
      </w:r>
    </w:p>
    <w:p w:rsidR="00633EA3" w:rsidRPr="003448DB" w:rsidRDefault="00633EA3" w:rsidP="003448DB">
      <w:pPr>
        <w:pStyle w:val="228bf8a64b8551e1msonormal"/>
      </w:pPr>
      <w:r w:rsidRPr="003448DB">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33EA3" w:rsidRPr="003448DB" w:rsidRDefault="00633EA3" w:rsidP="003448DB">
      <w:pPr>
        <w:pStyle w:val="228bf8a64b8551e1msonormal"/>
      </w:pPr>
      <w:r w:rsidRPr="003448DB">
        <w:t>Языковая сложность текстов для чтения должна соответствовать пороговому уровню (В1 – пороговый уровень по общеевропейской шкале).</w:t>
      </w:r>
    </w:p>
    <w:p w:rsidR="00633EA3" w:rsidRPr="003448DB" w:rsidRDefault="00633EA3" w:rsidP="003448DB">
      <w:pPr>
        <w:pStyle w:val="228bf8a64b8551e1msonormal"/>
      </w:pPr>
      <w:r w:rsidRPr="003448DB">
        <w:lastRenderedPageBreak/>
        <w:t>Объём текста/текстов для чтения – до 600–800 слов.</w:t>
      </w:r>
    </w:p>
    <w:p w:rsidR="00633EA3" w:rsidRPr="003448DB" w:rsidRDefault="00633EA3" w:rsidP="003448DB">
      <w:pPr>
        <w:pStyle w:val="228bf8a64b8551e1msonormal"/>
      </w:pPr>
      <w:r w:rsidRPr="003448DB">
        <w:t>6.7.1.4. Письменная речь.</w:t>
      </w:r>
    </w:p>
    <w:p w:rsidR="00633EA3" w:rsidRPr="003448DB" w:rsidRDefault="00633EA3" w:rsidP="003448DB">
      <w:pPr>
        <w:pStyle w:val="228bf8a64b8551e1msonormal"/>
      </w:pPr>
      <w:r w:rsidRPr="003448DB">
        <w:t>Развитие умений письменной речи:</w:t>
      </w:r>
    </w:p>
    <w:p w:rsidR="00633EA3" w:rsidRPr="003448DB" w:rsidRDefault="00633EA3" w:rsidP="003448DB">
      <w:pPr>
        <w:pStyle w:val="228bf8a64b8551e1msonormal"/>
      </w:pPr>
      <w:r w:rsidRPr="003448DB">
        <w:t xml:space="preserve">заполнение анкет и формуляров в соответствии с нормами, принятыми в стране/странах изучаемого языка; </w:t>
      </w:r>
    </w:p>
    <w:p w:rsidR="00633EA3" w:rsidRPr="003448DB" w:rsidRDefault="00633EA3" w:rsidP="003448DB">
      <w:pPr>
        <w:pStyle w:val="228bf8a64b8551e1msonormal"/>
      </w:pPr>
      <w:r w:rsidRPr="003448DB">
        <w:t xml:space="preserve">написание резюме (CV) с сообщением основных сведений о себе в соответствии с нормами, принятыми в стране/странах изучаемого языка; </w:t>
      </w:r>
    </w:p>
    <w:p w:rsidR="00633EA3" w:rsidRPr="003448DB" w:rsidRDefault="00633EA3" w:rsidP="003448DB">
      <w:pPr>
        <w:pStyle w:val="228bf8a64b8551e1msonormal"/>
      </w:pPr>
      <w:r w:rsidRPr="003448DB">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33EA3" w:rsidRPr="003448DB" w:rsidRDefault="00633EA3" w:rsidP="003448DB">
      <w:pPr>
        <w:pStyle w:val="228bf8a64b8551e1msonormal"/>
      </w:pPr>
      <w:r w:rsidRPr="003448DB">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33EA3" w:rsidRPr="003448DB" w:rsidRDefault="00633EA3" w:rsidP="003448DB">
      <w:pPr>
        <w:pStyle w:val="228bf8a64b8551e1msonormal"/>
      </w:pPr>
      <w:r w:rsidRPr="003448DB">
        <w:t xml:space="preserve">заполнение таблицы: краткая фиксация содержания прочитанного/ прослушанного текста или дополнение информации в таблице; </w:t>
      </w:r>
    </w:p>
    <w:p w:rsidR="00633EA3" w:rsidRPr="003448DB" w:rsidRDefault="00633EA3" w:rsidP="003448DB">
      <w:pPr>
        <w:pStyle w:val="228bf8a64b8551e1msonormal"/>
      </w:pPr>
      <w:r w:rsidRPr="003448DB">
        <w:t>письменное предоставление результатов выполненной проектной работы, в том числе в форме презентации, объём – до 180 слов.</w:t>
      </w:r>
    </w:p>
    <w:p w:rsidR="00633EA3" w:rsidRPr="003448DB" w:rsidRDefault="00633EA3" w:rsidP="003448DB">
      <w:pPr>
        <w:pStyle w:val="228bf8a64b8551e1msonormal"/>
      </w:pPr>
      <w:r w:rsidRPr="003448DB">
        <w:t>6.7.2. Языковые знания и навыки.</w:t>
      </w:r>
    </w:p>
    <w:p w:rsidR="00633EA3" w:rsidRPr="003448DB" w:rsidRDefault="00633EA3" w:rsidP="003448DB">
      <w:pPr>
        <w:pStyle w:val="228bf8a64b8551e1msonormal"/>
      </w:pPr>
      <w:r w:rsidRPr="003448DB">
        <w:t>6.7.2.1. Фонетическая сторона речи.</w:t>
      </w:r>
    </w:p>
    <w:p w:rsidR="00633EA3" w:rsidRPr="003448DB" w:rsidRDefault="00633EA3" w:rsidP="003448DB">
      <w:pPr>
        <w:pStyle w:val="228bf8a64b8551e1msonormal"/>
      </w:pPr>
      <w:r w:rsidRPr="003448DB">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33EA3" w:rsidRPr="003448DB" w:rsidRDefault="00633EA3" w:rsidP="003448DB">
      <w:pPr>
        <w:pStyle w:val="228bf8a64b8551e1msonormal"/>
      </w:pPr>
      <w:r w:rsidRPr="003448DB">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33EA3" w:rsidRPr="003448DB" w:rsidRDefault="00633EA3" w:rsidP="003448DB">
      <w:pPr>
        <w:pStyle w:val="228bf8a64b8551e1msonormal"/>
      </w:pPr>
      <w:r w:rsidRPr="003448DB">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33EA3" w:rsidRPr="003448DB" w:rsidRDefault="00633EA3" w:rsidP="003448DB">
      <w:pPr>
        <w:pStyle w:val="228bf8a64b8551e1msonormal"/>
      </w:pPr>
      <w:r w:rsidRPr="003448DB">
        <w:t>6.7.2.2. Орфография и пунктуация.</w:t>
      </w:r>
    </w:p>
    <w:p w:rsidR="00633EA3" w:rsidRPr="003448DB" w:rsidRDefault="00633EA3" w:rsidP="003448DB">
      <w:pPr>
        <w:pStyle w:val="228bf8a64b8551e1msonormal"/>
      </w:pPr>
      <w:r w:rsidRPr="003448DB">
        <w:t>Правильное написание изученных слов.</w:t>
      </w:r>
    </w:p>
    <w:p w:rsidR="00633EA3" w:rsidRPr="003448DB" w:rsidRDefault="00633EA3" w:rsidP="003448DB">
      <w:pPr>
        <w:pStyle w:val="228bf8a64b8551e1msonormal"/>
      </w:pPr>
      <w:r w:rsidRPr="003448DB">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33EA3" w:rsidRPr="003448DB" w:rsidRDefault="00633EA3" w:rsidP="003448DB">
      <w:pPr>
        <w:pStyle w:val="228bf8a64b8551e1msonormal"/>
      </w:pPr>
      <w:r w:rsidRPr="003448DB">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33EA3" w:rsidRPr="003448DB" w:rsidRDefault="00633EA3" w:rsidP="003448DB">
      <w:pPr>
        <w:pStyle w:val="228bf8a64b8551e1msonormal"/>
      </w:pPr>
      <w:r w:rsidRPr="003448DB">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33EA3" w:rsidRPr="003448DB" w:rsidRDefault="00633EA3" w:rsidP="003448DB">
      <w:pPr>
        <w:pStyle w:val="228bf8a64b8551e1msonormal"/>
      </w:pPr>
      <w:r w:rsidRPr="003448DB">
        <w:t>6.7.2.3. Лексическая сторона речи.</w:t>
      </w:r>
    </w:p>
    <w:p w:rsidR="00633EA3" w:rsidRPr="003448DB" w:rsidRDefault="00633EA3" w:rsidP="003448DB">
      <w:pPr>
        <w:pStyle w:val="228bf8a64b8551e1msonormal"/>
      </w:pPr>
      <w:r w:rsidRPr="003448DB">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3EA3" w:rsidRPr="003448DB" w:rsidRDefault="00633EA3" w:rsidP="003448DB">
      <w:pPr>
        <w:pStyle w:val="228bf8a64b8551e1msonormal"/>
      </w:pPr>
      <w:r w:rsidRPr="003448DB">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33EA3" w:rsidRPr="003448DB" w:rsidRDefault="00633EA3" w:rsidP="003448DB">
      <w:pPr>
        <w:pStyle w:val="228bf8a64b8551e1msonormal"/>
      </w:pPr>
      <w:r w:rsidRPr="003448DB">
        <w:t xml:space="preserve">Основные способы словообразования: </w:t>
      </w:r>
    </w:p>
    <w:p w:rsidR="00633EA3" w:rsidRPr="003448DB" w:rsidRDefault="00633EA3" w:rsidP="003448DB">
      <w:pPr>
        <w:pStyle w:val="228bf8a64b8551e1msonormal"/>
      </w:pPr>
      <w:r w:rsidRPr="003448DB">
        <w:t xml:space="preserve">аффиксация: </w:t>
      </w:r>
    </w:p>
    <w:p w:rsidR="00633EA3" w:rsidRPr="003448DB" w:rsidRDefault="00633EA3" w:rsidP="003448DB">
      <w:pPr>
        <w:pStyle w:val="228bf8a64b8551e1msonormal"/>
      </w:pPr>
      <w:r w:rsidRPr="003448DB">
        <w:t xml:space="preserve">образование глаголов при помощи префиксов dis-, mis-, re-, over-, under-  и суффиксов -ise/-ize, -en; </w:t>
      </w:r>
    </w:p>
    <w:p w:rsidR="00633EA3" w:rsidRPr="003448DB" w:rsidRDefault="00633EA3" w:rsidP="003448DB">
      <w:pPr>
        <w:pStyle w:val="228bf8a64b8551e1msonormal"/>
      </w:pPr>
      <w:r w:rsidRPr="003448DB">
        <w:t xml:space="preserve">образование имён существительных при помощи префиксов un-, in-/im-, il-/ir- и суффиксов -ance/-ence, -er/-or, -ing, -ist, -ity, -ment, -ness, -sion/-tion, -ship; </w:t>
      </w:r>
    </w:p>
    <w:p w:rsidR="00633EA3" w:rsidRPr="003448DB" w:rsidRDefault="00633EA3" w:rsidP="003448DB">
      <w:pPr>
        <w:pStyle w:val="228bf8a64b8551e1msonormal"/>
      </w:pPr>
      <w:r w:rsidRPr="003448DB">
        <w:t>образование имён прилагательных при помощи префиксов un-, in-/im-, il-/ir-, inter-, non-, post-, pre- и суффиксов -able/-ible, -al, -ed, -ese, -ful, -ian/-an, -ical, -ing,  -ish, -ive, -less, -ly, -ous, -y;</w:t>
      </w:r>
    </w:p>
    <w:p w:rsidR="00633EA3" w:rsidRPr="003448DB" w:rsidRDefault="00633EA3" w:rsidP="003448DB">
      <w:pPr>
        <w:pStyle w:val="228bf8a64b8551e1msonormal"/>
      </w:pPr>
      <w:r w:rsidRPr="003448DB">
        <w:t xml:space="preserve">образование наречий при помощи префиксов un-, in-/im-, il-/ir- и суффикса -ly; </w:t>
      </w:r>
    </w:p>
    <w:p w:rsidR="00633EA3" w:rsidRPr="003448DB" w:rsidRDefault="00633EA3" w:rsidP="003448DB">
      <w:pPr>
        <w:pStyle w:val="228bf8a64b8551e1msonormal"/>
      </w:pPr>
      <w:r w:rsidRPr="003448DB">
        <w:t xml:space="preserve">образование числительных при помощи суффиксов -teen, -ty, -th; </w:t>
      </w:r>
    </w:p>
    <w:p w:rsidR="00633EA3" w:rsidRPr="003448DB" w:rsidRDefault="00633EA3" w:rsidP="003448DB">
      <w:pPr>
        <w:pStyle w:val="228bf8a64b8551e1msonormal"/>
      </w:pPr>
      <w:r w:rsidRPr="003448DB">
        <w:t xml:space="preserve">словосложение: </w:t>
      </w:r>
    </w:p>
    <w:p w:rsidR="00633EA3" w:rsidRPr="003448DB" w:rsidRDefault="00633EA3" w:rsidP="003448DB">
      <w:pPr>
        <w:pStyle w:val="228bf8a64b8551e1msonormal"/>
      </w:pPr>
      <w:r w:rsidRPr="003448DB">
        <w:t>образование сложных существительных путём соединения основ существительных (football);</w:t>
      </w:r>
    </w:p>
    <w:p w:rsidR="00633EA3" w:rsidRPr="003448DB" w:rsidRDefault="00633EA3" w:rsidP="003448DB">
      <w:pPr>
        <w:pStyle w:val="228bf8a64b8551e1msonormal"/>
      </w:pPr>
      <w:r w:rsidRPr="003448DB">
        <w:t xml:space="preserve">образование сложных существительных путём соединения основы прилагательного с основой существительного (blue-bell); </w:t>
      </w:r>
    </w:p>
    <w:p w:rsidR="00633EA3" w:rsidRPr="003448DB" w:rsidRDefault="00633EA3" w:rsidP="003448DB">
      <w:pPr>
        <w:pStyle w:val="228bf8a64b8551e1msonormal"/>
      </w:pPr>
      <w:r w:rsidRPr="003448DB">
        <w:t xml:space="preserve">образование сложных существительных путём соединения основ существительных с предлогом (father-in-law); </w:t>
      </w:r>
    </w:p>
    <w:p w:rsidR="00633EA3" w:rsidRPr="003448DB" w:rsidRDefault="00633EA3" w:rsidP="003448DB">
      <w:pPr>
        <w:pStyle w:val="228bf8a64b8551e1msonormal"/>
      </w:pPr>
      <w:r w:rsidRPr="003448DB">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633EA3" w:rsidRPr="003448DB" w:rsidRDefault="00633EA3" w:rsidP="003448DB">
      <w:pPr>
        <w:pStyle w:val="228bf8a64b8551e1msonormal"/>
      </w:pPr>
      <w:r w:rsidRPr="003448DB">
        <w:t>образование сложных прилагательных путём соединения наречия с основой причастия II (well-behaved);</w:t>
      </w:r>
    </w:p>
    <w:p w:rsidR="00633EA3" w:rsidRPr="003448DB" w:rsidRDefault="00633EA3" w:rsidP="003448DB">
      <w:pPr>
        <w:pStyle w:val="228bf8a64b8551e1msonormal"/>
      </w:pPr>
      <w:r w:rsidRPr="003448DB">
        <w:lastRenderedPageBreak/>
        <w:t>образование сложных прилагательных путём соединения основы прилагательного с основой причастия I (nice-looking);</w:t>
      </w:r>
    </w:p>
    <w:p w:rsidR="00633EA3" w:rsidRPr="003448DB" w:rsidRDefault="00633EA3" w:rsidP="003448DB">
      <w:pPr>
        <w:pStyle w:val="228bf8a64b8551e1msonormal"/>
      </w:pPr>
      <w:r w:rsidRPr="003448DB">
        <w:t xml:space="preserve">конверсия: </w:t>
      </w:r>
    </w:p>
    <w:p w:rsidR="00633EA3" w:rsidRPr="003448DB" w:rsidRDefault="00633EA3" w:rsidP="003448DB">
      <w:pPr>
        <w:pStyle w:val="228bf8a64b8551e1msonormal"/>
      </w:pPr>
      <w:r w:rsidRPr="003448DB">
        <w:t xml:space="preserve">образование </w:t>
      </w:r>
      <w:proofErr w:type="spellStart"/>
      <w:r w:rsidRPr="003448DB">
        <w:t>образование</w:t>
      </w:r>
      <w:proofErr w:type="spellEnd"/>
      <w:r w:rsidRPr="003448DB">
        <w:t xml:space="preserve"> имён существительных от неопределённой формы глаголов (to run – a run);</w:t>
      </w:r>
    </w:p>
    <w:p w:rsidR="00633EA3" w:rsidRPr="003448DB" w:rsidRDefault="00633EA3" w:rsidP="003448DB">
      <w:pPr>
        <w:pStyle w:val="228bf8a64b8551e1msonormal"/>
      </w:pPr>
      <w:r w:rsidRPr="003448DB">
        <w:t>образование имён существительных от прилагательных (rich people – the rich);</w:t>
      </w:r>
    </w:p>
    <w:p w:rsidR="00633EA3" w:rsidRPr="003448DB" w:rsidRDefault="00633EA3" w:rsidP="003448DB">
      <w:pPr>
        <w:pStyle w:val="228bf8a64b8551e1msonormal"/>
      </w:pPr>
      <w:r w:rsidRPr="003448DB">
        <w:t>образование глаголов от имён существительных (a hand – to hand);</w:t>
      </w:r>
    </w:p>
    <w:p w:rsidR="00633EA3" w:rsidRPr="003448DB" w:rsidRDefault="00633EA3" w:rsidP="003448DB">
      <w:pPr>
        <w:pStyle w:val="228bf8a64b8551e1msonormal"/>
      </w:pPr>
      <w:r w:rsidRPr="003448DB">
        <w:t>образование глаголов от имён прилагательных (cool – to cool).</w:t>
      </w:r>
    </w:p>
    <w:p w:rsidR="00633EA3" w:rsidRPr="003448DB" w:rsidRDefault="00633EA3" w:rsidP="003448DB">
      <w:pPr>
        <w:pStyle w:val="228bf8a64b8551e1msonormal"/>
      </w:pPr>
      <w:r w:rsidRPr="003448DB">
        <w:t>Имена прилагательные на -ed и -ing (excited – exciting).</w:t>
      </w:r>
    </w:p>
    <w:p w:rsidR="00633EA3" w:rsidRPr="003448DB" w:rsidRDefault="00633EA3" w:rsidP="003448DB">
      <w:pPr>
        <w:pStyle w:val="228bf8a64b8551e1msonormal"/>
      </w:pPr>
      <w:r w:rsidRPr="003448DB">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33EA3" w:rsidRPr="003448DB" w:rsidRDefault="00633EA3" w:rsidP="003448DB">
      <w:pPr>
        <w:pStyle w:val="228bf8a64b8551e1msonormal"/>
      </w:pPr>
      <w:r w:rsidRPr="003448DB">
        <w:t xml:space="preserve">Различные средства связи для обеспечения целостности и логичности устного/письменного высказывания. </w:t>
      </w:r>
    </w:p>
    <w:p w:rsidR="00633EA3" w:rsidRPr="003448DB" w:rsidRDefault="00633EA3" w:rsidP="003448DB">
      <w:pPr>
        <w:pStyle w:val="228bf8a64b8551e1msonormal"/>
      </w:pPr>
      <w:r w:rsidRPr="003448DB">
        <w:t>6.7.2.4. Грамматическая сторона речи.</w:t>
      </w:r>
    </w:p>
    <w:p w:rsidR="00633EA3" w:rsidRPr="003448DB" w:rsidRDefault="00633EA3" w:rsidP="003448DB">
      <w:pPr>
        <w:pStyle w:val="228bf8a64b8551e1msonormal"/>
      </w:pPr>
      <w:r w:rsidRPr="003448DB">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33EA3" w:rsidRPr="003448DB" w:rsidRDefault="00633EA3" w:rsidP="003448DB">
      <w:pPr>
        <w:pStyle w:val="228bf8a64b8551e1msonormal"/>
      </w:pPr>
      <w:r w:rsidRPr="003448DB">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33EA3" w:rsidRPr="003448DB" w:rsidRDefault="00633EA3" w:rsidP="003448DB">
      <w:pPr>
        <w:pStyle w:val="228bf8a64b8551e1msonormal"/>
      </w:pPr>
      <w:r w:rsidRPr="003448DB">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633EA3" w:rsidRPr="003448DB" w:rsidRDefault="00633EA3" w:rsidP="003448DB">
      <w:pPr>
        <w:pStyle w:val="228bf8a64b8551e1msonormal"/>
      </w:pPr>
      <w:r w:rsidRPr="003448DB">
        <w:t xml:space="preserve">Предложения с начальным It. </w:t>
      </w:r>
    </w:p>
    <w:p w:rsidR="00633EA3" w:rsidRPr="003448DB" w:rsidRDefault="00633EA3" w:rsidP="003448DB">
      <w:pPr>
        <w:pStyle w:val="228bf8a64b8551e1msonormal"/>
      </w:pPr>
      <w:r w:rsidRPr="003448DB">
        <w:t xml:space="preserve">Предложения с начальным There + to be. </w:t>
      </w:r>
    </w:p>
    <w:p w:rsidR="00633EA3" w:rsidRPr="0090191D" w:rsidRDefault="00633EA3" w:rsidP="003448DB">
      <w:pPr>
        <w:pStyle w:val="228bf8a64b8551e1msonormal"/>
        <w:rPr>
          <w:lang w:val="en-US"/>
        </w:rPr>
      </w:pPr>
      <w:r w:rsidRPr="003448DB">
        <w:t>Предложениясглагольнымиконструкциями</w:t>
      </w:r>
      <w:r w:rsidRPr="0090191D">
        <w:rPr>
          <w:lang w:val="en-US"/>
        </w:rPr>
        <w:t xml:space="preserve">, </w:t>
      </w:r>
      <w:r w:rsidRPr="003448DB">
        <w:t>содержащимиглаголы</w:t>
      </w:r>
      <w:r w:rsidRPr="0090191D">
        <w:rPr>
          <w:lang w:val="en-US"/>
        </w:rPr>
        <w:t>-</w:t>
      </w:r>
      <w:r w:rsidRPr="003448DB">
        <w:t>связки</w:t>
      </w:r>
      <w:r w:rsidRPr="0090191D">
        <w:rPr>
          <w:lang w:val="en-US"/>
        </w:rPr>
        <w:t xml:space="preserve">  to be, to look, to seem, to feel (He looks/seems/feels happy.). </w:t>
      </w:r>
    </w:p>
    <w:p w:rsidR="00633EA3" w:rsidRPr="003448DB" w:rsidRDefault="00633EA3" w:rsidP="003448DB">
      <w:pPr>
        <w:pStyle w:val="228bf8a64b8551e1msonormal"/>
      </w:pPr>
      <w:r w:rsidRPr="003448DB">
        <w:t>Предложения cо сложным подлежащим – Complex Subject.</w:t>
      </w:r>
    </w:p>
    <w:p w:rsidR="00633EA3" w:rsidRPr="0090191D" w:rsidRDefault="00633EA3" w:rsidP="003448DB">
      <w:pPr>
        <w:pStyle w:val="228bf8a64b8551e1msonormal"/>
        <w:rPr>
          <w:lang w:val="en-US"/>
        </w:rPr>
      </w:pPr>
      <w:r w:rsidRPr="003448DB">
        <w:t>Предложения</w:t>
      </w:r>
      <w:r w:rsidRPr="0090191D">
        <w:rPr>
          <w:lang w:val="en-US"/>
        </w:rPr>
        <w:t xml:space="preserve"> c</w:t>
      </w:r>
      <w:r w:rsidRPr="003448DB">
        <w:t>осложнымдополнением</w:t>
      </w:r>
      <w:r w:rsidRPr="0090191D">
        <w:rPr>
          <w:lang w:val="en-US"/>
        </w:rPr>
        <w:t xml:space="preserve"> – Complex Object (I want you to help me. I saw her cross/crossing the road. I want to have my hair cut.).</w:t>
      </w:r>
    </w:p>
    <w:p w:rsidR="00633EA3" w:rsidRPr="003448DB" w:rsidRDefault="00633EA3" w:rsidP="003448DB">
      <w:pPr>
        <w:pStyle w:val="228bf8a64b8551e1msonormal"/>
      </w:pPr>
      <w:r w:rsidRPr="003448DB">
        <w:t>Сложносочинённые предложения с сочинительными союзами and, but, or.</w:t>
      </w:r>
    </w:p>
    <w:p w:rsidR="00633EA3" w:rsidRPr="003448DB" w:rsidRDefault="00633EA3" w:rsidP="003448DB">
      <w:pPr>
        <w:pStyle w:val="228bf8a64b8551e1msonormal"/>
      </w:pPr>
      <w:r w:rsidRPr="003448DB">
        <w:t>Сложноподчинённые предложения с союзами и союзными словами because, if, when, where, what, why, how.</w:t>
      </w:r>
    </w:p>
    <w:p w:rsidR="00633EA3" w:rsidRPr="003448DB" w:rsidRDefault="00633EA3" w:rsidP="003448DB">
      <w:pPr>
        <w:pStyle w:val="228bf8a64b8551e1msonormal"/>
      </w:pPr>
      <w:r w:rsidRPr="003448DB">
        <w:lastRenderedPageBreak/>
        <w:t>Сложноподчинённые предложения с определительными придаточными с союзными словами who, which, that.</w:t>
      </w:r>
    </w:p>
    <w:p w:rsidR="00633EA3" w:rsidRPr="003448DB" w:rsidRDefault="00633EA3" w:rsidP="003448DB">
      <w:pPr>
        <w:pStyle w:val="228bf8a64b8551e1msonormal"/>
      </w:pPr>
      <w:r w:rsidRPr="003448DB">
        <w:t xml:space="preserve">Сложноподчинённые предложения с союзными словами whoever, whatever, however, whenever. </w:t>
      </w:r>
    </w:p>
    <w:p w:rsidR="00633EA3" w:rsidRPr="003448DB" w:rsidRDefault="00633EA3" w:rsidP="003448DB">
      <w:pPr>
        <w:pStyle w:val="228bf8a64b8551e1msonormal"/>
      </w:pPr>
      <w:r w:rsidRPr="003448DB">
        <w:t>Условные предложения с глаголами в изъявительном наклонении (Conditional 0, Conditional I) и с глаголами в сослагательном наклонении (Conditional II).</w:t>
      </w:r>
    </w:p>
    <w:p w:rsidR="00633EA3" w:rsidRPr="0090191D" w:rsidRDefault="00633EA3" w:rsidP="003448DB">
      <w:pPr>
        <w:pStyle w:val="228bf8a64b8551e1msonormal"/>
        <w:rPr>
          <w:lang w:val="en-US"/>
        </w:rPr>
      </w:pPr>
      <w:r w:rsidRPr="003448DB">
        <w:t>Всетипывопросительныхпредложений</w:t>
      </w:r>
      <w:r w:rsidRPr="0090191D">
        <w:rPr>
          <w:lang w:val="en-US"/>
        </w:rPr>
        <w:t xml:space="preserve"> (</w:t>
      </w:r>
      <w:r w:rsidRPr="003448DB">
        <w:t>общий</w:t>
      </w:r>
      <w:r w:rsidRPr="0090191D">
        <w:rPr>
          <w:lang w:val="en-US"/>
        </w:rPr>
        <w:t xml:space="preserve">, </w:t>
      </w:r>
      <w:r w:rsidRPr="003448DB">
        <w:t>специальный</w:t>
      </w:r>
      <w:r w:rsidRPr="0090191D">
        <w:rPr>
          <w:lang w:val="en-US"/>
        </w:rPr>
        <w:t xml:space="preserve">, </w:t>
      </w:r>
      <w:r w:rsidRPr="003448DB">
        <w:t>альтернативный</w:t>
      </w:r>
      <w:r w:rsidRPr="0090191D">
        <w:rPr>
          <w:lang w:val="en-US"/>
        </w:rPr>
        <w:t xml:space="preserve">, </w:t>
      </w:r>
      <w:r w:rsidRPr="003448DB">
        <w:t>разделительныйвопросыв</w:t>
      </w:r>
      <w:r w:rsidRPr="0090191D">
        <w:rPr>
          <w:lang w:val="en-US"/>
        </w:rPr>
        <w:t xml:space="preserve"> Present/Past/Future Simple Tense, Present/Past Continuous Tense, Present/Past Perfect Tense, Present Perfect Continuous Tense). </w:t>
      </w:r>
    </w:p>
    <w:p w:rsidR="00633EA3" w:rsidRPr="003448DB" w:rsidRDefault="00633EA3" w:rsidP="003448DB">
      <w:pPr>
        <w:pStyle w:val="228bf8a64b8551e1msonormal"/>
      </w:pPr>
      <w:r w:rsidRPr="003448DB">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33EA3" w:rsidRPr="003448DB" w:rsidRDefault="00633EA3" w:rsidP="003448DB">
      <w:pPr>
        <w:pStyle w:val="228bf8a64b8551e1msonormal"/>
      </w:pPr>
      <w:r w:rsidRPr="003448DB">
        <w:t xml:space="preserve">Модальные глаголы в косвенной речи в настоящем и прошедшем времени. </w:t>
      </w:r>
    </w:p>
    <w:p w:rsidR="00633EA3" w:rsidRPr="0090191D" w:rsidRDefault="00633EA3" w:rsidP="003448DB">
      <w:pPr>
        <w:pStyle w:val="228bf8a64b8551e1msonormal"/>
        <w:rPr>
          <w:lang w:val="en-US"/>
        </w:rPr>
      </w:pPr>
      <w:r w:rsidRPr="003448DB">
        <w:t>Предложениясконструкциями</w:t>
      </w:r>
      <w:r w:rsidRPr="0090191D">
        <w:rPr>
          <w:lang w:val="en-US"/>
        </w:rPr>
        <w:t xml:space="preserve"> as … as, not so … as, both … and …, either … or, neither … nor. </w:t>
      </w:r>
    </w:p>
    <w:p w:rsidR="00633EA3" w:rsidRPr="003448DB" w:rsidRDefault="00633EA3" w:rsidP="003448DB">
      <w:pPr>
        <w:pStyle w:val="228bf8a64b8551e1msonormal"/>
      </w:pPr>
      <w:r w:rsidRPr="003448DB">
        <w:t xml:space="preserve">Предложения с I wish… </w:t>
      </w:r>
    </w:p>
    <w:p w:rsidR="00633EA3" w:rsidRPr="003448DB" w:rsidRDefault="00633EA3" w:rsidP="003448DB">
      <w:pPr>
        <w:pStyle w:val="228bf8a64b8551e1msonormal"/>
      </w:pPr>
      <w:r w:rsidRPr="003448DB">
        <w:t>Конструкции с глаголами на -ing: to love/hate doing smth.</w:t>
      </w:r>
    </w:p>
    <w:p w:rsidR="00633EA3" w:rsidRPr="0090191D" w:rsidRDefault="00633EA3" w:rsidP="003448DB">
      <w:pPr>
        <w:pStyle w:val="228bf8a64b8551e1msonormal"/>
        <w:rPr>
          <w:lang w:val="en-US"/>
        </w:rPr>
      </w:pPr>
      <w:r w:rsidRPr="003448DB">
        <w:t>Конструкции</w:t>
      </w:r>
      <w:r w:rsidRPr="0090191D">
        <w:rPr>
          <w:lang w:val="en-US"/>
        </w:rPr>
        <w:t xml:space="preserve"> c </w:t>
      </w:r>
      <w:r w:rsidRPr="003448DB">
        <w:t>глаголами</w:t>
      </w:r>
      <w:r w:rsidRPr="0090191D">
        <w:rPr>
          <w:lang w:val="en-US"/>
        </w:rPr>
        <w:t xml:space="preserve"> to stop, to remember, to forget (</w:t>
      </w:r>
      <w:r w:rsidRPr="003448DB">
        <w:t>разницавзначении</w:t>
      </w:r>
      <w:r w:rsidRPr="0090191D">
        <w:rPr>
          <w:lang w:val="en-US"/>
        </w:rPr>
        <w:t xml:space="preserve"> to stop doing </w:t>
      </w:r>
      <w:proofErr w:type="spellStart"/>
      <w:r w:rsidRPr="0090191D">
        <w:rPr>
          <w:lang w:val="en-US"/>
        </w:rPr>
        <w:t>smth</w:t>
      </w:r>
      <w:proofErr w:type="spellEnd"/>
      <w:r w:rsidRPr="003448DB">
        <w:t>и</w:t>
      </w:r>
      <w:r w:rsidRPr="0090191D">
        <w:rPr>
          <w:lang w:val="en-US"/>
        </w:rPr>
        <w:t xml:space="preserve"> to stop to do </w:t>
      </w:r>
      <w:proofErr w:type="spellStart"/>
      <w:r w:rsidRPr="0090191D">
        <w:rPr>
          <w:lang w:val="en-US"/>
        </w:rPr>
        <w:t>smth</w:t>
      </w:r>
      <w:proofErr w:type="spellEnd"/>
      <w:r w:rsidRPr="0090191D">
        <w:rPr>
          <w:lang w:val="en-US"/>
        </w:rPr>
        <w:t xml:space="preserve">). </w:t>
      </w:r>
    </w:p>
    <w:p w:rsidR="00633EA3" w:rsidRPr="0090191D" w:rsidRDefault="00633EA3" w:rsidP="003448DB">
      <w:pPr>
        <w:pStyle w:val="228bf8a64b8551e1msonormal"/>
        <w:rPr>
          <w:lang w:val="en-US"/>
        </w:rPr>
      </w:pPr>
      <w:r w:rsidRPr="003448DB">
        <w:t>Конструкция</w:t>
      </w:r>
      <w:r w:rsidRPr="0090191D">
        <w:rPr>
          <w:lang w:val="en-US"/>
        </w:rPr>
        <w:t xml:space="preserve"> It takes me … to do </w:t>
      </w:r>
      <w:proofErr w:type="spellStart"/>
      <w:r w:rsidRPr="0090191D">
        <w:rPr>
          <w:lang w:val="en-US"/>
        </w:rPr>
        <w:t>smth</w:t>
      </w:r>
      <w:proofErr w:type="spellEnd"/>
      <w:r w:rsidRPr="0090191D">
        <w:rPr>
          <w:lang w:val="en-US"/>
        </w:rPr>
        <w:t xml:space="preserve">. </w:t>
      </w:r>
    </w:p>
    <w:p w:rsidR="00633EA3" w:rsidRPr="003448DB" w:rsidRDefault="00633EA3" w:rsidP="003448DB">
      <w:pPr>
        <w:pStyle w:val="228bf8a64b8551e1msonormal"/>
      </w:pPr>
      <w:r w:rsidRPr="003448DB">
        <w:t xml:space="preserve">Конструкция used to + инфинитив глагола. </w:t>
      </w:r>
    </w:p>
    <w:p w:rsidR="00633EA3" w:rsidRPr="0090191D" w:rsidRDefault="00633EA3" w:rsidP="003448DB">
      <w:pPr>
        <w:pStyle w:val="228bf8a64b8551e1msonormal"/>
        <w:rPr>
          <w:lang w:val="en-US"/>
        </w:rPr>
      </w:pPr>
      <w:r w:rsidRPr="003448DB">
        <w:t>Конструкции</w:t>
      </w:r>
      <w:proofErr w:type="spellStart"/>
      <w:r w:rsidRPr="0090191D">
        <w:rPr>
          <w:lang w:val="en-US"/>
        </w:rPr>
        <w:t>be</w:t>
      </w:r>
      <w:proofErr w:type="spellEnd"/>
      <w:r w:rsidRPr="0090191D">
        <w:rPr>
          <w:lang w:val="en-US"/>
        </w:rPr>
        <w:t xml:space="preserve">/get used to </w:t>
      </w:r>
      <w:proofErr w:type="spellStart"/>
      <w:r w:rsidRPr="0090191D">
        <w:rPr>
          <w:lang w:val="en-US"/>
        </w:rPr>
        <w:t>smth</w:t>
      </w:r>
      <w:proofErr w:type="spellEnd"/>
      <w:r w:rsidRPr="0090191D">
        <w:rPr>
          <w:lang w:val="en-US"/>
        </w:rPr>
        <w:t xml:space="preserve">, be/get used to doing </w:t>
      </w:r>
      <w:proofErr w:type="spellStart"/>
      <w:r w:rsidRPr="0090191D">
        <w:rPr>
          <w:lang w:val="en-US"/>
        </w:rPr>
        <w:t>smth</w:t>
      </w:r>
      <w:proofErr w:type="spellEnd"/>
      <w:r w:rsidRPr="0090191D">
        <w:rPr>
          <w:lang w:val="en-US"/>
        </w:rPr>
        <w:t xml:space="preserve">. </w:t>
      </w:r>
    </w:p>
    <w:p w:rsidR="00633EA3" w:rsidRPr="0090191D" w:rsidRDefault="00633EA3" w:rsidP="003448DB">
      <w:pPr>
        <w:pStyle w:val="228bf8a64b8551e1msonormal"/>
        <w:rPr>
          <w:lang w:val="en-US"/>
        </w:rPr>
      </w:pPr>
      <w:r w:rsidRPr="003448DB">
        <w:t>Конструкции</w:t>
      </w:r>
      <w:r w:rsidRPr="0090191D">
        <w:rPr>
          <w:lang w:val="en-US"/>
        </w:rPr>
        <w:t xml:space="preserve"> I prefer, I’d prefer, I’d rather prefer, </w:t>
      </w:r>
      <w:r w:rsidRPr="003448DB">
        <w:t>выражающиепредпочтение</w:t>
      </w:r>
      <w:r w:rsidRPr="0090191D">
        <w:rPr>
          <w:lang w:val="en-US"/>
        </w:rPr>
        <w:t xml:space="preserve">, </w:t>
      </w:r>
      <w:r w:rsidRPr="003448DB">
        <w:t>атакжеконструкции</w:t>
      </w:r>
      <w:r w:rsidRPr="0090191D">
        <w:rPr>
          <w:lang w:val="en-US"/>
        </w:rPr>
        <w:t xml:space="preserve"> I’d rather, You’d better. </w:t>
      </w:r>
    </w:p>
    <w:p w:rsidR="00633EA3" w:rsidRPr="003448DB" w:rsidRDefault="00633EA3" w:rsidP="003448DB">
      <w:pPr>
        <w:pStyle w:val="228bf8a64b8551e1msonormal"/>
      </w:pPr>
      <w:r w:rsidRPr="003448DB">
        <w:t xml:space="preserve">Подлежащее, выраженное собирательным существительным (family, police), и его согласование со сказуемым. </w:t>
      </w:r>
    </w:p>
    <w:p w:rsidR="00633EA3" w:rsidRPr="003448DB" w:rsidRDefault="00633EA3" w:rsidP="003448DB">
      <w:pPr>
        <w:pStyle w:val="228bf8a64b8551e1msonormal"/>
      </w:pPr>
      <w:r w:rsidRPr="003448DB">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633EA3" w:rsidRPr="0090191D" w:rsidRDefault="00633EA3" w:rsidP="003448DB">
      <w:pPr>
        <w:pStyle w:val="228bf8a64b8551e1msonormal"/>
        <w:rPr>
          <w:lang w:val="en-US"/>
        </w:rPr>
      </w:pPr>
      <w:r w:rsidRPr="003448DB">
        <w:t>Конструкция</w:t>
      </w:r>
      <w:r w:rsidRPr="0090191D">
        <w:rPr>
          <w:lang w:val="en-US"/>
        </w:rPr>
        <w:t xml:space="preserve"> to be going to, </w:t>
      </w:r>
      <w:r w:rsidRPr="003448DB">
        <w:t>формы</w:t>
      </w:r>
      <w:r w:rsidRPr="0090191D">
        <w:rPr>
          <w:lang w:val="en-US"/>
        </w:rPr>
        <w:t xml:space="preserve"> Future Simple Tense </w:t>
      </w:r>
      <w:r w:rsidRPr="003448DB">
        <w:t>и</w:t>
      </w:r>
      <w:r w:rsidRPr="0090191D">
        <w:rPr>
          <w:lang w:val="en-US"/>
        </w:rPr>
        <w:t xml:space="preserve"> Present Continuous Tense </w:t>
      </w:r>
      <w:r w:rsidRPr="003448DB">
        <w:t>длявыражениябудущегодействия</w:t>
      </w:r>
      <w:r w:rsidRPr="0090191D">
        <w:rPr>
          <w:lang w:val="en-US"/>
        </w:rPr>
        <w:t xml:space="preserve">. </w:t>
      </w:r>
    </w:p>
    <w:p w:rsidR="00633EA3" w:rsidRPr="0090191D" w:rsidRDefault="00633EA3" w:rsidP="003448DB">
      <w:pPr>
        <w:pStyle w:val="228bf8a64b8551e1msonormal"/>
        <w:rPr>
          <w:lang w:val="en-US"/>
        </w:rPr>
      </w:pPr>
      <w:r w:rsidRPr="003448DB">
        <w:t>Модальныеглаголыиихэквиваленты</w:t>
      </w:r>
      <w:r w:rsidRPr="0090191D">
        <w:rPr>
          <w:lang w:val="en-US"/>
        </w:rPr>
        <w:t xml:space="preserve"> (can/be able to, could, must/have to, may, might, should, shall, would, will, need). </w:t>
      </w:r>
    </w:p>
    <w:p w:rsidR="00633EA3" w:rsidRPr="0090191D" w:rsidRDefault="00633EA3" w:rsidP="003448DB">
      <w:pPr>
        <w:pStyle w:val="228bf8a64b8551e1msonormal"/>
        <w:rPr>
          <w:lang w:val="en-US"/>
        </w:rPr>
      </w:pPr>
      <w:r w:rsidRPr="003448DB">
        <w:t>Неличныеформыглагола</w:t>
      </w:r>
      <w:r w:rsidRPr="0090191D">
        <w:rPr>
          <w:lang w:val="en-US"/>
        </w:rPr>
        <w:t xml:space="preserve"> – </w:t>
      </w:r>
      <w:r w:rsidRPr="003448DB">
        <w:t>инфинитив</w:t>
      </w:r>
      <w:r w:rsidRPr="0090191D">
        <w:rPr>
          <w:lang w:val="en-US"/>
        </w:rPr>
        <w:t xml:space="preserve">, </w:t>
      </w:r>
      <w:r w:rsidRPr="003448DB">
        <w:t>герундий</w:t>
      </w:r>
      <w:r w:rsidRPr="0090191D">
        <w:rPr>
          <w:lang w:val="en-US"/>
        </w:rPr>
        <w:t xml:space="preserve">, </w:t>
      </w:r>
      <w:r w:rsidRPr="003448DB">
        <w:t>причастие</w:t>
      </w:r>
      <w:r w:rsidRPr="0090191D">
        <w:rPr>
          <w:lang w:val="en-US"/>
        </w:rPr>
        <w:t xml:space="preserve"> (Participle  I </w:t>
      </w:r>
      <w:r w:rsidRPr="003448DB">
        <w:t>и</w:t>
      </w:r>
      <w:r w:rsidRPr="0090191D">
        <w:rPr>
          <w:lang w:val="en-US"/>
        </w:rPr>
        <w:t xml:space="preserve"> Participle II), </w:t>
      </w:r>
      <w:r w:rsidRPr="003448DB">
        <w:t>причастиявфункцииопределения</w:t>
      </w:r>
      <w:r w:rsidRPr="0090191D">
        <w:rPr>
          <w:lang w:val="en-US"/>
        </w:rPr>
        <w:t xml:space="preserve"> (Participle I – a playing child, Participle II – a written text).</w:t>
      </w:r>
    </w:p>
    <w:p w:rsidR="00633EA3" w:rsidRPr="003448DB" w:rsidRDefault="00633EA3" w:rsidP="003448DB">
      <w:pPr>
        <w:pStyle w:val="228bf8a64b8551e1msonormal"/>
      </w:pPr>
      <w:r w:rsidRPr="003448DB">
        <w:lastRenderedPageBreak/>
        <w:t xml:space="preserve">Определённый, неопределённый и нулевой артикли. </w:t>
      </w:r>
    </w:p>
    <w:p w:rsidR="00633EA3" w:rsidRPr="003448DB" w:rsidRDefault="00633EA3" w:rsidP="003448DB">
      <w:pPr>
        <w:pStyle w:val="228bf8a64b8551e1msonormal"/>
      </w:pPr>
      <w:r w:rsidRPr="003448DB">
        <w:t xml:space="preserve">Имена существительные во множественном числе, образованных по правилу, и исключения. </w:t>
      </w:r>
    </w:p>
    <w:p w:rsidR="00633EA3" w:rsidRPr="003448DB" w:rsidRDefault="00633EA3" w:rsidP="003448DB">
      <w:pPr>
        <w:pStyle w:val="228bf8a64b8551e1msonormal"/>
      </w:pPr>
      <w:r w:rsidRPr="003448DB">
        <w:t xml:space="preserve">Неисчисляемые имена существительные, имеющие форму только множественного числа. </w:t>
      </w:r>
    </w:p>
    <w:p w:rsidR="00633EA3" w:rsidRPr="003448DB" w:rsidRDefault="00633EA3" w:rsidP="003448DB">
      <w:pPr>
        <w:pStyle w:val="228bf8a64b8551e1msonormal"/>
      </w:pPr>
      <w:r w:rsidRPr="003448DB">
        <w:t>Притяжательный падеж имён существительных.</w:t>
      </w:r>
    </w:p>
    <w:p w:rsidR="00633EA3" w:rsidRPr="003448DB" w:rsidRDefault="00633EA3" w:rsidP="003448DB">
      <w:pPr>
        <w:pStyle w:val="228bf8a64b8551e1msonormal"/>
      </w:pPr>
      <w:r w:rsidRPr="003448DB">
        <w:t xml:space="preserve">Имена прилагательные и наречия в положительной, сравнительной и превосходной степенях, образованных по правилу, и исключения. </w:t>
      </w:r>
    </w:p>
    <w:p w:rsidR="00633EA3" w:rsidRPr="003448DB" w:rsidRDefault="00633EA3" w:rsidP="003448DB">
      <w:pPr>
        <w:pStyle w:val="228bf8a64b8551e1msonormal"/>
      </w:pPr>
      <w:r w:rsidRPr="003448DB">
        <w:t>Порядок следования нескольких прилагательных (мнение – размер – возраст – цвет – происхождение).</w:t>
      </w:r>
    </w:p>
    <w:p w:rsidR="00633EA3" w:rsidRPr="0090191D" w:rsidRDefault="00633EA3" w:rsidP="003448DB">
      <w:pPr>
        <w:pStyle w:val="228bf8a64b8551e1msonormal"/>
        <w:rPr>
          <w:lang w:val="en-US"/>
        </w:rPr>
      </w:pPr>
      <w:r w:rsidRPr="003448DB">
        <w:t>Слова</w:t>
      </w:r>
      <w:r w:rsidRPr="0090191D">
        <w:rPr>
          <w:lang w:val="en-US"/>
        </w:rPr>
        <w:t xml:space="preserve">, </w:t>
      </w:r>
      <w:r w:rsidRPr="003448DB">
        <w:t>выражающиеколичество</w:t>
      </w:r>
      <w:r w:rsidRPr="0090191D">
        <w:rPr>
          <w:lang w:val="en-US"/>
        </w:rPr>
        <w:t xml:space="preserve"> (many/much, little/a little, few/a few, a lot of). </w:t>
      </w:r>
    </w:p>
    <w:p w:rsidR="00633EA3" w:rsidRPr="003448DB" w:rsidRDefault="00633EA3" w:rsidP="003448DB">
      <w:pPr>
        <w:pStyle w:val="228bf8a64b8551e1msonormal"/>
      </w:pPr>
      <w:r w:rsidRPr="003448DB">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633EA3" w:rsidRPr="003448DB" w:rsidRDefault="00633EA3" w:rsidP="003448DB">
      <w:pPr>
        <w:pStyle w:val="228bf8a64b8551e1msonormal"/>
      </w:pPr>
      <w:r w:rsidRPr="003448DB">
        <w:t xml:space="preserve">Количественные и порядковые числительные. </w:t>
      </w:r>
    </w:p>
    <w:p w:rsidR="00633EA3" w:rsidRPr="003448DB" w:rsidRDefault="00633EA3" w:rsidP="003448DB">
      <w:pPr>
        <w:pStyle w:val="228bf8a64b8551e1msonormal"/>
      </w:pPr>
      <w:r w:rsidRPr="003448DB">
        <w:t xml:space="preserve">Предлоги места, времени, направления, предлоги, употребляемые с глаголами в страдательном залоге. </w:t>
      </w:r>
    </w:p>
    <w:p w:rsidR="00633EA3" w:rsidRPr="003448DB" w:rsidRDefault="00633EA3" w:rsidP="003448DB">
      <w:pPr>
        <w:pStyle w:val="228bf8a64b8551e1msonormal"/>
      </w:pPr>
      <w:r w:rsidRPr="003448DB">
        <w:t>6.7.3. Социокультурные знания и умения.</w:t>
      </w:r>
    </w:p>
    <w:p w:rsidR="00633EA3" w:rsidRPr="003448DB" w:rsidRDefault="00633EA3" w:rsidP="003448DB">
      <w:pPr>
        <w:pStyle w:val="228bf8a64b8551e1msonormal"/>
      </w:pPr>
      <w:r w:rsidRPr="003448DB">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33EA3" w:rsidRPr="003448DB" w:rsidRDefault="00633EA3" w:rsidP="003448DB">
      <w:pPr>
        <w:pStyle w:val="228bf8a64b8551e1msonormal"/>
      </w:pPr>
      <w:r w:rsidRPr="003448DB">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33EA3" w:rsidRPr="003448DB" w:rsidRDefault="00633EA3" w:rsidP="003448DB">
      <w:pPr>
        <w:pStyle w:val="228bf8a64b8551e1msonormal"/>
      </w:pPr>
      <w:r w:rsidRPr="003448DB">
        <w:t xml:space="preserve">Владение основными сведениями о социокультурном портрете и культурном наследии страны/стран, говорящих на английском языке. </w:t>
      </w:r>
    </w:p>
    <w:p w:rsidR="00633EA3" w:rsidRPr="003448DB" w:rsidRDefault="00633EA3" w:rsidP="003448DB">
      <w:pPr>
        <w:pStyle w:val="228bf8a64b8551e1msonormal"/>
      </w:pPr>
      <w:r w:rsidRPr="003448DB">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33EA3" w:rsidRPr="003448DB" w:rsidRDefault="00633EA3" w:rsidP="003448DB">
      <w:pPr>
        <w:pStyle w:val="228bf8a64b8551e1msonormal"/>
      </w:pPr>
      <w:r w:rsidRPr="003448DB">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33EA3" w:rsidRPr="003448DB" w:rsidRDefault="00633EA3" w:rsidP="003448DB">
      <w:pPr>
        <w:pStyle w:val="228bf8a64b8551e1msonormal"/>
      </w:pPr>
      <w:r w:rsidRPr="003448DB">
        <w:t>6.7.4. Компенсаторные умения.</w:t>
      </w:r>
    </w:p>
    <w:p w:rsidR="00633EA3" w:rsidRPr="003448DB" w:rsidRDefault="00633EA3" w:rsidP="003448DB">
      <w:pPr>
        <w:pStyle w:val="228bf8a64b8551e1msonormal"/>
      </w:pPr>
      <w:r w:rsidRPr="003448DB">
        <w:lastRenderedPageBreak/>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33EA3" w:rsidRPr="003448DB" w:rsidRDefault="00633EA3" w:rsidP="003448DB">
      <w:pPr>
        <w:pStyle w:val="228bf8a64b8551e1msonormal"/>
      </w:pPr>
      <w:r w:rsidRPr="003448DB">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33EA3" w:rsidRPr="003448DB" w:rsidRDefault="00633EA3" w:rsidP="003448DB">
      <w:pPr>
        <w:pStyle w:val="228bf8a64b8551e1msonormal"/>
      </w:pPr>
      <w:r w:rsidRPr="003448DB">
        <w:t>96.8. Планируемые результаты освоения программы по английскому языку  на уровне среднего общего образования.</w:t>
      </w:r>
    </w:p>
    <w:p w:rsidR="00633EA3" w:rsidRPr="003448DB" w:rsidRDefault="00633EA3" w:rsidP="003448DB">
      <w:pPr>
        <w:pStyle w:val="228bf8a64b8551e1msonormal"/>
      </w:pPr>
      <w:r w:rsidRPr="003448DB">
        <w:t>6.8.1. 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3EA3" w:rsidRPr="003448DB" w:rsidRDefault="00633EA3" w:rsidP="003448DB">
      <w:pPr>
        <w:pStyle w:val="228bf8a64b8551e1msonormal"/>
      </w:pPr>
      <w:r w:rsidRPr="003448DB">
        <w:t>96.8.2. 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33EA3" w:rsidRPr="003448DB" w:rsidRDefault="00633EA3" w:rsidP="003448DB">
      <w:pPr>
        <w:pStyle w:val="228bf8a64b8551e1msonormal"/>
      </w:pPr>
      <w:r w:rsidRPr="003448DB">
        <w:t xml:space="preserve">6.8.3.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33EA3" w:rsidRPr="003448DB" w:rsidRDefault="00633EA3" w:rsidP="003448DB">
      <w:pPr>
        <w:pStyle w:val="228bf8a64b8551e1msonormal"/>
      </w:pPr>
      <w:r w:rsidRPr="003448DB">
        <w:t>1) гражданского воспитания:</w:t>
      </w:r>
    </w:p>
    <w:p w:rsidR="00633EA3" w:rsidRPr="003448DB" w:rsidRDefault="00633EA3" w:rsidP="003448DB">
      <w:pPr>
        <w:pStyle w:val="228bf8a64b8551e1msonormal"/>
      </w:pPr>
      <w:r w:rsidRPr="003448DB">
        <w:t>сформированность гражданской позиции обучающегося как активного и ответственного члена российского общества;</w:t>
      </w:r>
    </w:p>
    <w:p w:rsidR="00633EA3" w:rsidRPr="003448DB" w:rsidRDefault="00633EA3" w:rsidP="003448DB">
      <w:pPr>
        <w:pStyle w:val="228bf8a64b8551e1msonormal"/>
      </w:pPr>
      <w:r w:rsidRPr="003448DB">
        <w:t>осознание своих конституционных прав и обязанностей, уважение закона и правопорядка;</w:t>
      </w:r>
    </w:p>
    <w:p w:rsidR="00633EA3" w:rsidRPr="003448DB" w:rsidRDefault="00633EA3" w:rsidP="003448DB">
      <w:pPr>
        <w:pStyle w:val="228bf8a64b8551e1msonormal"/>
      </w:pPr>
      <w:r w:rsidRPr="003448DB">
        <w:t xml:space="preserve">принятие традиционных национальных, общечеловеческих гуманистических и демократических ценностей; </w:t>
      </w:r>
    </w:p>
    <w:p w:rsidR="00633EA3" w:rsidRPr="003448DB" w:rsidRDefault="00633EA3" w:rsidP="003448DB">
      <w:pPr>
        <w:pStyle w:val="228bf8a64b8551e1msonormal"/>
      </w:pPr>
      <w:r w:rsidRPr="003448DB">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33EA3" w:rsidRPr="003448DB" w:rsidRDefault="00633EA3" w:rsidP="003448DB">
      <w:pPr>
        <w:pStyle w:val="228bf8a64b8551e1msonormal"/>
      </w:pPr>
      <w:r w:rsidRPr="003448DB">
        <w:t>готовность вести совместную деятельность в интересах гражданского общества, участвовать в самоуправлении в образовательной организации;</w:t>
      </w:r>
    </w:p>
    <w:p w:rsidR="00633EA3" w:rsidRPr="003448DB" w:rsidRDefault="00633EA3" w:rsidP="003448DB">
      <w:pPr>
        <w:pStyle w:val="228bf8a64b8551e1msonormal"/>
      </w:pPr>
      <w:r w:rsidRPr="003448DB">
        <w:t>умение взаимодействовать с социальными институтами в соответствии с их функциями и назначением;</w:t>
      </w:r>
    </w:p>
    <w:p w:rsidR="00633EA3" w:rsidRPr="003448DB" w:rsidRDefault="00633EA3" w:rsidP="003448DB">
      <w:pPr>
        <w:pStyle w:val="228bf8a64b8551e1msonormal"/>
      </w:pPr>
      <w:r w:rsidRPr="003448DB">
        <w:lastRenderedPageBreak/>
        <w:t>готовность к гуманитарной и волонтёрской деятельности;</w:t>
      </w:r>
    </w:p>
    <w:p w:rsidR="00633EA3" w:rsidRPr="003448DB" w:rsidRDefault="00633EA3" w:rsidP="003448DB">
      <w:pPr>
        <w:pStyle w:val="228bf8a64b8551e1msonormal"/>
      </w:pPr>
      <w:r w:rsidRPr="003448DB">
        <w:t>2) патриотического воспитания:</w:t>
      </w:r>
    </w:p>
    <w:p w:rsidR="00633EA3" w:rsidRPr="003448DB" w:rsidRDefault="00633EA3" w:rsidP="003448DB">
      <w:pPr>
        <w:pStyle w:val="228bf8a64b8551e1msonormal"/>
      </w:pPr>
      <w:r w:rsidRPr="003448DB">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33EA3" w:rsidRPr="003448DB" w:rsidRDefault="00633EA3" w:rsidP="003448DB">
      <w:pPr>
        <w:pStyle w:val="228bf8a64b8551e1msonormal"/>
      </w:pPr>
      <w:r w:rsidRPr="003448DB">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33EA3" w:rsidRPr="003448DB" w:rsidRDefault="00633EA3" w:rsidP="003448DB">
      <w:pPr>
        <w:pStyle w:val="228bf8a64b8551e1msonormal"/>
      </w:pPr>
      <w:r w:rsidRPr="003448DB">
        <w:t>идейная убеждённость, готовность к служению и защите Отечества, ответственность за его судьбу;</w:t>
      </w:r>
    </w:p>
    <w:p w:rsidR="00633EA3" w:rsidRPr="003448DB" w:rsidRDefault="00633EA3" w:rsidP="003448DB">
      <w:pPr>
        <w:pStyle w:val="228bf8a64b8551e1msonormal"/>
      </w:pPr>
      <w:r w:rsidRPr="003448DB">
        <w:t>3) духовно-нравственного воспитания:</w:t>
      </w:r>
    </w:p>
    <w:p w:rsidR="00633EA3" w:rsidRPr="003448DB" w:rsidRDefault="00633EA3" w:rsidP="003448DB">
      <w:pPr>
        <w:pStyle w:val="228bf8a64b8551e1msonormal"/>
      </w:pPr>
      <w:r w:rsidRPr="003448DB">
        <w:t>осознание духовных ценностей российского народа;</w:t>
      </w:r>
    </w:p>
    <w:p w:rsidR="00633EA3" w:rsidRPr="003448DB" w:rsidRDefault="00633EA3" w:rsidP="003448DB">
      <w:pPr>
        <w:pStyle w:val="228bf8a64b8551e1msonormal"/>
      </w:pPr>
      <w:r w:rsidRPr="003448DB">
        <w:t xml:space="preserve">сформированность нравственного сознания, этического поведения; </w:t>
      </w:r>
    </w:p>
    <w:p w:rsidR="00633EA3" w:rsidRPr="003448DB" w:rsidRDefault="00633EA3" w:rsidP="003448DB">
      <w:pPr>
        <w:pStyle w:val="228bf8a64b8551e1msonormal"/>
      </w:pPr>
      <w:r w:rsidRPr="003448DB">
        <w:t>способность оценивать ситуацию и принимать осознанные решения, ориентируясь на морально-нравственные нормы и ценности;</w:t>
      </w:r>
    </w:p>
    <w:p w:rsidR="00633EA3" w:rsidRPr="003448DB" w:rsidRDefault="00633EA3" w:rsidP="003448DB">
      <w:pPr>
        <w:pStyle w:val="228bf8a64b8551e1msonormal"/>
      </w:pPr>
      <w:r w:rsidRPr="003448DB">
        <w:t>осознание личного вклада в построение устойчивого будущего;</w:t>
      </w:r>
    </w:p>
    <w:p w:rsidR="00633EA3" w:rsidRPr="003448DB" w:rsidRDefault="00633EA3" w:rsidP="003448DB">
      <w:pPr>
        <w:pStyle w:val="228bf8a64b8551e1msonormal"/>
      </w:pPr>
      <w:r w:rsidRPr="003448D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33EA3" w:rsidRPr="003448DB" w:rsidRDefault="00633EA3" w:rsidP="003448DB">
      <w:pPr>
        <w:pStyle w:val="228bf8a64b8551e1msonormal"/>
      </w:pPr>
      <w:r w:rsidRPr="003448DB">
        <w:t>4) эстетического воспитания:</w:t>
      </w:r>
    </w:p>
    <w:p w:rsidR="00633EA3" w:rsidRPr="003448DB" w:rsidRDefault="00633EA3" w:rsidP="003448DB">
      <w:pPr>
        <w:pStyle w:val="228bf8a64b8551e1msonormal"/>
      </w:pPr>
      <w:r w:rsidRPr="003448DB">
        <w:t>эстетическое отношение к миру, включая эстетику быта, научного и технического творчества, спорта, труда, общественных отношений;</w:t>
      </w:r>
    </w:p>
    <w:p w:rsidR="00633EA3" w:rsidRPr="003448DB" w:rsidRDefault="00633EA3" w:rsidP="003448DB">
      <w:pPr>
        <w:pStyle w:val="228bf8a64b8551e1msonormal"/>
      </w:pPr>
      <w:r w:rsidRPr="003448DB">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33EA3" w:rsidRPr="003448DB" w:rsidRDefault="00633EA3" w:rsidP="003448DB">
      <w:pPr>
        <w:pStyle w:val="228bf8a64b8551e1msonormal"/>
      </w:pPr>
      <w:r w:rsidRPr="003448DB">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33EA3" w:rsidRPr="003448DB" w:rsidRDefault="00633EA3" w:rsidP="003448DB">
      <w:pPr>
        <w:pStyle w:val="228bf8a64b8551e1msonormal"/>
      </w:pPr>
      <w:r w:rsidRPr="003448DB">
        <w:t>стремление к лучшему осознанию культуры своего народа и готовность содействовать ознакомлению с ней представителей других стран;</w:t>
      </w:r>
    </w:p>
    <w:p w:rsidR="00633EA3" w:rsidRPr="003448DB" w:rsidRDefault="00633EA3" w:rsidP="003448DB">
      <w:pPr>
        <w:pStyle w:val="228bf8a64b8551e1msonormal"/>
      </w:pPr>
      <w:r w:rsidRPr="003448DB">
        <w:t>готовность к самовыражению в разных видах искусства, стремление проявлять качества творческой личности;</w:t>
      </w:r>
    </w:p>
    <w:p w:rsidR="00633EA3" w:rsidRPr="003448DB" w:rsidRDefault="00633EA3" w:rsidP="003448DB">
      <w:pPr>
        <w:pStyle w:val="228bf8a64b8551e1msonormal"/>
      </w:pPr>
      <w:r w:rsidRPr="003448DB">
        <w:t>5) физического воспитания:</w:t>
      </w:r>
    </w:p>
    <w:p w:rsidR="00633EA3" w:rsidRPr="003448DB" w:rsidRDefault="00633EA3" w:rsidP="003448DB">
      <w:pPr>
        <w:pStyle w:val="228bf8a64b8551e1msonormal"/>
      </w:pPr>
      <w:r w:rsidRPr="003448DB">
        <w:t>сформированность здорового и безопасного образа жизни, ответственного отношения к своему здоровью;</w:t>
      </w:r>
    </w:p>
    <w:p w:rsidR="00633EA3" w:rsidRPr="003448DB" w:rsidRDefault="00633EA3" w:rsidP="003448DB">
      <w:pPr>
        <w:pStyle w:val="228bf8a64b8551e1msonormal"/>
      </w:pPr>
      <w:r w:rsidRPr="003448DB">
        <w:lastRenderedPageBreak/>
        <w:t>потребность в физическом совершенствовании, занятиях спортивно-оздоровительной деятельностью;</w:t>
      </w:r>
    </w:p>
    <w:p w:rsidR="00633EA3" w:rsidRPr="003448DB" w:rsidRDefault="00633EA3" w:rsidP="003448DB">
      <w:pPr>
        <w:pStyle w:val="228bf8a64b8551e1msonormal"/>
      </w:pPr>
      <w:r w:rsidRPr="003448DB">
        <w:t>активное неприятие вредных привычек и иных форм причинения вреда физическому и психическому здоровью;</w:t>
      </w:r>
    </w:p>
    <w:p w:rsidR="00633EA3" w:rsidRPr="003448DB" w:rsidRDefault="00633EA3" w:rsidP="003448DB">
      <w:pPr>
        <w:pStyle w:val="228bf8a64b8551e1msonormal"/>
      </w:pPr>
      <w:r w:rsidRPr="003448DB">
        <w:t>6) трудового воспитания:</w:t>
      </w:r>
    </w:p>
    <w:p w:rsidR="00633EA3" w:rsidRPr="003448DB" w:rsidRDefault="00633EA3" w:rsidP="003448DB">
      <w:pPr>
        <w:pStyle w:val="228bf8a64b8551e1msonormal"/>
      </w:pPr>
      <w:r w:rsidRPr="003448DB">
        <w:t>готовность к труду, осознание ценности мастерства, трудолюбие;</w:t>
      </w:r>
    </w:p>
    <w:p w:rsidR="00633EA3" w:rsidRPr="003448DB" w:rsidRDefault="00633EA3" w:rsidP="003448DB">
      <w:pPr>
        <w:pStyle w:val="228bf8a64b8551e1msonormal"/>
      </w:pPr>
      <w:r w:rsidRPr="003448D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33EA3" w:rsidRPr="003448DB" w:rsidRDefault="00633EA3" w:rsidP="003448DB">
      <w:pPr>
        <w:pStyle w:val="228bf8a64b8551e1msonormal"/>
      </w:pPr>
      <w:r w:rsidRPr="003448DB">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33EA3" w:rsidRPr="003448DB" w:rsidRDefault="00633EA3" w:rsidP="003448DB">
      <w:pPr>
        <w:pStyle w:val="228bf8a64b8551e1msonormal"/>
      </w:pPr>
      <w:r w:rsidRPr="003448DB">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33EA3" w:rsidRPr="003448DB" w:rsidRDefault="00633EA3" w:rsidP="003448DB">
      <w:pPr>
        <w:pStyle w:val="228bf8a64b8551e1msonormal"/>
      </w:pPr>
      <w:r w:rsidRPr="003448DB">
        <w:t>7) экологического воспитания:</w:t>
      </w:r>
    </w:p>
    <w:p w:rsidR="00633EA3" w:rsidRPr="003448DB" w:rsidRDefault="00633EA3" w:rsidP="003448DB">
      <w:pPr>
        <w:pStyle w:val="228bf8a64b8551e1msonormal"/>
      </w:pPr>
      <w:r w:rsidRPr="003448DB">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33EA3" w:rsidRPr="003448DB" w:rsidRDefault="00633EA3" w:rsidP="003448DB">
      <w:pPr>
        <w:pStyle w:val="228bf8a64b8551e1msonormal"/>
      </w:pPr>
      <w:r w:rsidRPr="003448DB">
        <w:t xml:space="preserve">планирование и осуществление действий в окружающей среде на основе знания целей устойчивого развития человечества; </w:t>
      </w:r>
    </w:p>
    <w:p w:rsidR="00633EA3" w:rsidRPr="003448DB" w:rsidRDefault="00633EA3" w:rsidP="003448DB">
      <w:pPr>
        <w:pStyle w:val="228bf8a64b8551e1msonormal"/>
      </w:pPr>
      <w:r w:rsidRPr="003448DB">
        <w:t xml:space="preserve">активное неприятие действий, приносящих вред окружающей среде; </w:t>
      </w:r>
    </w:p>
    <w:p w:rsidR="00633EA3" w:rsidRPr="003448DB" w:rsidRDefault="00633EA3" w:rsidP="003448DB">
      <w:pPr>
        <w:pStyle w:val="228bf8a64b8551e1msonormal"/>
      </w:pPr>
      <w:r w:rsidRPr="003448DB">
        <w:t>умение прогнозировать неблагоприятные экологические последствия предпринимаемых действий, предотвращать их;</w:t>
      </w:r>
    </w:p>
    <w:p w:rsidR="00633EA3" w:rsidRPr="003448DB" w:rsidRDefault="00633EA3" w:rsidP="003448DB">
      <w:pPr>
        <w:pStyle w:val="228bf8a64b8551e1msonormal"/>
      </w:pPr>
      <w:r w:rsidRPr="003448DB">
        <w:t>расширение опыта деятельности экологической направленности;</w:t>
      </w:r>
    </w:p>
    <w:p w:rsidR="00633EA3" w:rsidRPr="003448DB" w:rsidRDefault="00633EA3" w:rsidP="003448DB">
      <w:pPr>
        <w:pStyle w:val="228bf8a64b8551e1msonormal"/>
      </w:pPr>
      <w:r w:rsidRPr="003448DB">
        <w:t>8) ценности научного познания:</w:t>
      </w:r>
    </w:p>
    <w:p w:rsidR="00633EA3" w:rsidRPr="003448DB" w:rsidRDefault="00633EA3" w:rsidP="003448DB">
      <w:pPr>
        <w:pStyle w:val="228bf8a64b8551e1msonormal"/>
      </w:pPr>
      <w:r w:rsidRPr="003448D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33EA3" w:rsidRPr="003448DB" w:rsidRDefault="00633EA3" w:rsidP="003448DB">
      <w:pPr>
        <w:pStyle w:val="228bf8a64b8551e1msonormal"/>
      </w:pPr>
      <w:r w:rsidRPr="003448DB">
        <w:t>совершенствование языковой и читательской культуры как средства взаимодействия между людьми и познания мира;</w:t>
      </w:r>
    </w:p>
    <w:p w:rsidR="00633EA3" w:rsidRPr="003448DB" w:rsidRDefault="00633EA3" w:rsidP="003448DB">
      <w:pPr>
        <w:pStyle w:val="228bf8a64b8551e1msonormal"/>
      </w:pPr>
      <w:r w:rsidRPr="003448DB">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33EA3" w:rsidRPr="003448DB" w:rsidRDefault="00633EA3" w:rsidP="003448DB">
      <w:pPr>
        <w:pStyle w:val="228bf8a64b8551e1msonormal"/>
      </w:pPr>
      <w:r w:rsidRPr="003448DB">
        <w:t>96.8.4.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33EA3" w:rsidRPr="003448DB" w:rsidRDefault="00633EA3" w:rsidP="003448DB">
      <w:pPr>
        <w:pStyle w:val="228bf8a64b8551e1msonormal"/>
      </w:pPr>
      <w:r w:rsidRPr="003448DB">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33EA3" w:rsidRPr="003448DB" w:rsidRDefault="00633EA3" w:rsidP="003448DB">
      <w:pPr>
        <w:pStyle w:val="228bf8a64b8551e1msonormal"/>
      </w:pPr>
      <w:r w:rsidRPr="003448DB">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33EA3" w:rsidRPr="003448DB" w:rsidRDefault="00633EA3" w:rsidP="003448DB">
      <w:pPr>
        <w:pStyle w:val="228bf8a64b8551e1msonormal"/>
      </w:pPr>
      <w:r w:rsidRPr="003448D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33EA3" w:rsidRPr="003448DB" w:rsidRDefault="00633EA3" w:rsidP="003448DB">
      <w:pPr>
        <w:pStyle w:val="228bf8a64b8551e1msonormal"/>
      </w:pPr>
      <w:r w:rsidRPr="003448DB">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33EA3" w:rsidRPr="003448DB" w:rsidRDefault="00633EA3" w:rsidP="003448DB">
      <w:pPr>
        <w:pStyle w:val="228bf8a64b8551e1msonormal"/>
      </w:pPr>
      <w:r w:rsidRPr="003448DB">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33EA3" w:rsidRPr="003448DB" w:rsidRDefault="00633EA3" w:rsidP="003448DB">
      <w:pPr>
        <w:pStyle w:val="228bf8a64b8551e1msonormal"/>
      </w:pPr>
      <w:r w:rsidRPr="003448DB">
        <w:t xml:space="preserve">6.8.5.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33EA3" w:rsidRPr="003448DB" w:rsidRDefault="00633EA3" w:rsidP="003448DB">
      <w:pPr>
        <w:pStyle w:val="228bf8a64b8551e1msonormal"/>
      </w:pPr>
      <w:r w:rsidRPr="003448DB">
        <w:t>6.8.5.1. У обучающегося будут сформированы следующие базовые логические действия как часть познавательных универсальных учебных действий:</w:t>
      </w:r>
    </w:p>
    <w:p w:rsidR="00633EA3" w:rsidRPr="003448DB" w:rsidRDefault="00633EA3" w:rsidP="003448DB">
      <w:pPr>
        <w:pStyle w:val="228bf8a64b8551e1msonormal"/>
      </w:pPr>
      <w:r w:rsidRPr="003448DB">
        <w:t xml:space="preserve">самостоятельно формулировать и актуализировать проблему, рассматривать её всесторонне; </w:t>
      </w:r>
    </w:p>
    <w:p w:rsidR="00633EA3" w:rsidRPr="003448DB" w:rsidRDefault="00633EA3" w:rsidP="003448DB">
      <w:pPr>
        <w:pStyle w:val="228bf8a64b8551e1msonormal"/>
      </w:pPr>
      <w:r w:rsidRPr="003448DB">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33EA3" w:rsidRPr="003448DB" w:rsidRDefault="00633EA3" w:rsidP="003448DB">
      <w:pPr>
        <w:pStyle w:val="228bf8a64b8551e1msonormal"/>
      </w:pPr>
      <w:r w:rsidRPr="003448DB">
        <w:t>определять цели деятельности, задавать параметры и критерии их достижения;</w:t>
      </w:r>
    </w:p>
    <w:p w:rsidR="00633EA3" w:rsidRPr="003448DB" w:rsidRDefault="00633EA3" w:rsidP="003448DB">
      <w:pPr>
        <w:pStyle w:val="228bf8a64b8551e1msonormal"/>
      </w:pPr>
      <w:r w:rsidRPr="003448DB">
        <w:t xml:space="preserve">выявлять закономерности в языковых явлениях изучаемого иностранного (английского) языка; </w:t>
      </w:r>
    </w:p>
    <w:p w:rsidR="00633EA3" w:rsidRPr="003448DB" w:rsidRDefault="00633EA3" w:rsidP="003448DB">
      <w:pPr>
        <w:pStyle w:val="228bf8a64b8551e1msonormal"/>
      </w:pPr>
      <w:r w:rsidRPr="003448DB">
        <w:t>разрабатывать план решения проблемы с учётом анализа имеющихся материальных и нематериальных ресурсов;</w:t>
      </w:r>
    </w:p>
    <w:p w:rsidR="00633EA3" w:rsidRPr="003448DB" w:rsidRDefault="00633EA3" w:rsidP="003448DB">
      <w:pPr>
        <w:pStyle w:val="228bf8a64b8551e1msonormal"/>
      </w:pPr>
      <w:r w:rsidRPr="003448DB">
        <w:t xml:space="preserve">вносить коррективы в деятельность, оценивать соответствие результатов целям, оценивать риски последствий деятельности; </w:t>
      </w:r>
    </w:p>
    <w:p w:rsidR="00633EA3" w:rsidRPr="003448DB" w:rsidRDefault="00633EA3" w:rsidP="003448DB">
      <w:pPr>
        <w:pStyle w:val="228bf8a64b8551e1msonormal"/>
      </w:pPr>
      <w:r w:rsidRPr="003448DB">
        <w:t>координировать и выполнять работу в условиях реального, виртуального  и комбинированного взаимодействия;</w:t>
      </w:r>
    </w:p>
    <w:p w:rsidR="00633EA3" w:rsidRPr="003448DB" w:rsidRDefault="00633EA3" w:rsidP="003448DB">
      <w:pPr>
        <w:pStyle w:val="228bf8a64b8551e1msonormal"/>
      </w:pPr>
      <w:r w:rsidRPr="003448DB">
        <w:t>развивать креативное мышление при решении жизненных проблем.</w:t>
      </w:r>
    </w:p>
    <w:p w:rsidR="00633EA3" w:rsidRPr="003448DB" w:rsidRDefault="00633EA3" w:rsidP="003448DB">
      <w:pPr>
        <w:pStyle w:val="228bf8a64b8551e1msonormal"/>
      </w:pPr>
      <w:r w:rsidRPr="003448DB">
        <w:t>6.8.5.2. У обучающегося будут сформированы следующие базовые исследовательские действия как часть познавательных универсальных учебных действий:</w:t>
      </w:r>
    </w:p>
    <w:p w:rsidR="00633EA3" w:rsidRPr="003448DB" w:rsidRDefault="00633EA3" w:rsidP="003448DB">
      <w:pPr>
        <w:pStyle w:val="228bf8a64b8551e1msonormal"/>
      </w:pPr>
      <w:r w:rsidRPr="003448DB">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33EA3" w:rsidRPr="003448DB" w:rsidRDefault="00633EA3" w:rsidP="003448DB">
      <w:pPr>
        <w:pStyle w:val="228bf8a64b8551e1msonormal"/>
      </w:pPr>
      <w:r w:rsidRPr="003448DB">
        <w:lastRenderedPageBreak/>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33EA3" w:rsidRPr="003448DB" w:rsidRDefault="00633EA3" w:rsidP="003448DB">
      <w:pPr>
        <w:pStyle w:val="228bf8a64b8551e1msonormal"/>
      </w:pPr>
      <w:r w:rsidRPr="003448DB">
        <w:t>владеть научной лингвистической терминологией и ключевыми понятиями;</w:t>
      </w:r>
    </w:p>
    <w:p w:rsidR="00633EA3" w:rsidRPr="003448DB" w:rsidRDefault="00633EA3" w:rsidP="003448DB">
      <w:pPr>
        <w:pStyle w:val="228bf8a64b8551e1msonormal"/>
      </w:pPr>
      <w:r w:rsidRPr="003448DB">
        <w:t>ставить и формулировать собственные задачи в образовательной деятельности и жизненных ситуациях;</w:t>
      </w:r>
    </w:p>
    <w:p w:rsidR="00633EA3" w:rsidRPr="003448DB" w:rsidRDefault="00633EA3" w:rsidP="003448DB">
      <w:pPr>
        <w:pStyle w:val="228bf8a64b8551e1msonormal"/>
      </w:pPr>
      <w:r w:rsidRPr="003448DB">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33EA3" w:rsidRPr="003448DB" w:rsidRDefault="00633EA3" w:rsidP="003448DB">
      <w:pPr>
        <w:pStyle w:val="228bf8a64b8551e1msonormal"/>
      </w:pPr>
      <w:r w:rsidRPr="003448D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33EA3" w:rsidRPr="003448DB" w:rsidRDefault="00633EA3" w:rsidP="003448DB">
      <w:pPr>
        <w:pStyle w:val="228bf8a64b8551e1msonormal"/>
      </w:pPr>
      <w:r w:rsidRPr="003448DB">
        <w:t>давать оценку новым ситуациям, оценивать приобретённый опыт;</w:t>
      </w:r>
    </w:p>
    <w:p w:rsidR="00633EA3" w:rsidRPr="003448DB" w:rsidRDefault="00633EA3" w:rsidP="003448DB">
      <w:pPr>
        <w:pStyle w:val="228bf8a64b8551e1msonormal"/>
      </w:pPr>
      <w:r w:rsidRPr="003448DB">
        <w:t>осуществлять целенаправленный поиск переноса средств и способов действия в профессиональную среду;</w:t>
      </w:r>
    </w:p>
    <w:p w:rsidR="00633EA3" w:rsidRPr="003448DB" w:rsidRDefault="00633EA3" w:rsidP="003448DB">
      <w:pPr>
        <w:pStyle w:val="228bf8a64b8551e1msonormal"/>
      </w:pPr>
      <w:r w:rsidRPr="003448DB">
        <w:t>уметь переносить знания в познавательную и практическую области жизнедеятельности;</w:t>
      </w:r>
    </w:p>
    <w:p w:rsidR="00633EA3" w:rsidRPr="003448DB" w:rsidRDefault="00633EA3" w:rsidP="003448DB">
      <w:pPr>
        <w:pStyle w:val="228bf8a64b8551e1msonormal"/>
      </w:pPr>
      <w:r w:rsidRPr="003448DB">
        <w:t xml:space="preserve">уметь интегрировать знания из разных предметных областей; </w:t>
      </w:r>
    </w:p>
    <w:p w:rsidR="00633EA3" w:rsidRPr="003448DB" w:rsidRDefault="00633EA3" w:rsidP="003448DB">
      <w:pPr>
        <w:pStyle w:val="228bf8a64b8551e1msonormal"/>
      </w:pPr>
      <w:r w:rsidRPr="003448DB">
        <w:t xml:space="preserve">выдвигать новые идеи, предлагать оригинальные подходы и решения; </w:t>
      </w:r>
    </w:p>
    <w:p w:rsidR="00633EA3" w:rsidRPr="003448DB" w:rsidRDefault="00633EA3" w:rsidP="003448DB">
      <w:pPr>
        <w:pStyle w:val="228bf8a64b8551e1msonormal"/>
      </w:pPr>
      <w:r w:rsidRPr="003448DB">
        <w:t>ставить проблемы и задачи, допускающие альтернативных решений.</w:t>
      </w:r>
    </w:p>
    <w:p w:rsidR="00633EA3" w:rsidRPr="003448DB" w:rsidRDefault="00633EA3" w:rsidP="003448DB">
      <w:pPr>
        <w:pStyle w:val="228bf8a64b8551e1msonormal"/>
      </w:pPr>
      <w:r w:rsidRPr="003448DB">
        <w:t>6.8.5.3. У обучающегося будут сформированы умения работать с информацией как часть познавательных универсальных учебных действий:</w:t>
      </w:r>
    </w:p>
    <w:p w:rsidR="00633EA3" w:rsidRPr="003448DB" w:rsidRDefault="00633EA3" w:rsidP="003448DB">
      <w:pPr>
        <w:pStyle w:val="228bf8a64b8551e1msonormal"/>
      </w:pPr>
      <w:r w:rsidRPr="003448DB">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33EA3" w:rsidRPr="003448DB" w:rsidRDefault="00633EA3" w:rsidP="003448DB">
      <w:pPr>
        <w:pStyle w:val="228bf8a64b8551e1msonormal"/>
      </w:pPr>
      <w:r w:rsidRPr="003448DB">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33EA3" w:rsidRPr="003448DB" w:rsidRDefault="00633EA3" w:rsidP="003448DB">
      <w:pPr>
        <w:pStyle w:val="228bf8a64b8551e1msonormal"/>
      </w:pPr>
      <w:r w:rsidRPr="003448DB">
        <w:t xml:space="preserve">оценивать достоверность информации, её соответствие морально-этическим нормам; </w:t>
      </w:r>
    </w:p>
    <w:p w:rsidR="00633EA3" w:rsidRPr="003448DB" w:rsidRDefault="00633EA3" w:rsidP="003448DB">
      <w:pPr>
        <w:pStyle w:val="228bf8a64b8551e1msonormal"/>
      </w:pPr>
      <w:r w:rsidRPr="003448DB">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3EA3" w:rsidRPr="003448DB" w:rsidRDefault="00633EA3" w:rsidP="003448DB">
      <w:pPr>
        <w:pStyle w:val="228bf8a64b8551e1msonormal"/>
      </w:pPr>
      <w:r w:rsidRPr="003448DB">
        <w:t>владеть навыками распознавания и защиты информации, информационной безопасности личности.</w:t>
      </w:r>
    </w:p>
    <w:p w:rsidR="00633EA3" w:rsidRPr="003448DB" w:rsidRDefault="00633EA3" w:rsidP="003448DB">
      <w:pPr>
        <w:pStyle w:val="228bf8a64b8551e1msonormal"/>
      </w:pPr>
      <w:r w:rsidRPr="003448DB">
        <w:t>6.8.5.4. У обучающегося будут сформированы умения общения как часть коммуникативных универсальных учебных действий:</w:t>
      </w:r>
    </w:p>
    <w:p w:rsidR="00633EA3" w:rsidRPr="003448DB" w:rsidRDefault="00633EA3" w:rsidP="003448DB">
      <w:pPr>
        <w:pStyle w:val="228bf8a64b8551e1msonormal"/>
      </w:pPr>
      <w:r w:rsidRPr="003448DB">
        <w:lastRenderedPageBreak/>
        <w:t>осуществлять коммуникации во всех сферах жизни;</w:t>
      </w:r>
    </w:p>
    <w:p w:rsidR="00633EA3" w:rsidRPr="003448DB" w:rsidRDefault="00633EA3" w:rsidP="003448DB">
      <w:pPr>
        <w:pStyle w:val="228bf8a64b8551e1msonormal"/>
      </w:pPr>
      <w:r w:rsidRPr="003448DB">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33EA3" w:rsidRPr="003448DB" w:rsidRDefault="00633EA3" w:rsidP="003448DB">
      <w:pPr>
        <w:pStyle w:val="228bf8a64b8551e1msonormal"/>
      </w:pPr>
      <w:r w:rsidRPr="003448DB">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633EA3" w:rsidRPr="003448DB" w:rsidRDefault="00633EA3" w:rsidP="003448DB">
      <w:pPr>
        <w:pStyle w:val="228bf8a64b8551e1msonormal"/>
      </w:pPr>
      <w:r w:rsidRPr="003448DB">
        <w:t>развёрнуто и логично излагать свою точку зрения с использованием языковых средств.</w:t>
      </w:r>
    </w:p>
    <w:p w:rsidR="00633EA3" w:rsidRPr="003448DB" w:rsidRDefault="00633EA3" w:rsidP="003448DB">
      <w:pPr>
        <w:pStyle w:val="228bf8a64b8551e1msonormal"/>
      </w:pPr>
      <w:r w:rsidRPr="003448DB">
        <w:t>6.8.5.5. У обучающегося будут сформированы умения самоорганизации как часть регулятивных универсальных учебных действий:</w:t>
      </w:r>
    </w:p>
    <w:p w:rsidR="00633EA3" w:rsidRPr="003448DB" w:rsidRDefault="00633EA3" w:rsidP="003448DB">
      <w:pPr>
        <w:pStyle w:val="228bf8a64b8551e1msonormal"/>
      </w:pPr>
      <w:r w:rsidRPr="003448D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33EA3" w:rsidRPr="003448DB" w:rsidRDefault="00633EA3" w:rsidP="003448DB">
      <w:pPr>
        <w:pStyle w:val="228bf8a64b8551e1msonormal"/>
      </w:pPr>
      <w:r w:rsidRPr="003448DB">
        <w:t>самостоятельно составлять план решения проблемы с учётом имеющихся ресурсов, собственных возможностей и предпочтений;</w:t>
      </w:r>
    </w:p>
    <w:p w:rsidR="00633EA3" w:rsidRPr="003448DB" w:rsidRDefault="00633EA3" w:rsidP="003448DB">
      <w:pPr>
        <w:pStyle w:val="228bf8a64b8551e1msonormal"/>
      </w:pPr>
      <w:r w:rsidRPr="003448DB">
        <w:t>давать оценку новым ситуациям;</w:t>
      </w:r>
    </w:p>
    <w:p w:rsidR="00633EA3" w:rsidRPr="003448DB" w:rsidRDefault="00633EA3" w:rsidP="003448DB">
      <w:pPr>
        <w:pStyle w:val="228bf8a64b8551e1msonormal"/>
      </w:pPr>
      <w:r w:rsidRPr="003448DB">
        <w:t>делать осознанный выбор, аргументировать его, брать ответственность за решение;</w:t>
      </w:r>
    </w:p>
    <w:p w:rsidR="00633EA3" w:rsidRPr="003448DB" w:rsidRDefault="00633EA3" w:rsidP="003448DB">
      <w:pPr>
        <w:pStyle w:val="228bf8a64b8551e1msonormal"/>
      </w:pPr>
      <w:r w:rsidRPr="003448DB">
        <w:t>оценивать приобретённый опыт;</w:t>
      </w:r>
    </w:p>
    <w:p w:rsidR="00633EA3" w:rsidRPr="003448DB" w:rsidRDefault="00633EA3" w:rsidP="003448DB">
      <w:pPr>
        <w:pStyle w:val="228bf8a64b8551e1msonormal"/>
      </w:pPr>
      <w:r w:rsidRPr="003448DB">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33EA3" w:rsidRPr="003448DB" w:rsidRDefault="00633EA3" w:rsidP="003448DB">
      <w:pPr>
        <w:pStyle w:val="228bf8a64b8551e1msonormal"/>
      </w:pPr>
      <w:r w:rsidRPr="003448DB">
        <w:t>6.8.5.6. У обучающегося будут сформированы умения самоконтроля, принятия себя и других как часть регулятивных универсальных учебных действий:</w:t>
      </w:r>
    </w:p>
    <w:p w:rsidR="00633EA3" w:rsidRPr="003448DB" w:rsidRDefault="00633EA3" w:rsidP="003448DB">
      <w:pPr>
        <w:pStyle w:val="228bf8a64b8551e1msonormal"/>
      </w:pPr>
      <w:r w:rsidRPr="003448DB">
        <w:t xml:space="preserve">давать оценку новым ситуациям; </w:t>
      </w:r>
    </w:p>
    <w:p w:rsidR="00633EA3" w:rsidRPr="003448DB" w:rsidRDefault="00633EA3" w:rsidP="003448DB">
      <w:pPr>
        <w:pStyle w:val="228bf8a64b8551e1msonormal"/>
      </w:pPr>
      <w:r w:rsidRPr="003448DB">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33EA3" w:rsidRPr="003448DB" w:rsidRDefault="00633EA3" w:rsidP="003448DB">
      <w:pPr>
        <w:pStyle w:val="228bf8a64b8551e1msonormal"/>
      </w:pPr>
      <w:r w:rsidRPr="003448DB">
        <w:t>использовать приёмы рефлексии для оценки ситуации, выбора верного решения;</w:t>
      </w:r>
    </w:p>
    <w:p w:rsidR="00633EA3" w:rsidRPr="003448DB" w:rsidRDefault="00633EA3" w:rsidP="003448DB">
      <w:pPr>
        <w:pStyle w:val="228bf8a64b8551e1msonormal"/>
      </w:pPr>
      <w:r w:rsidRPr="003448DB">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33EA3" w:rsidRPr="003448DB" w:rsidRDefault="00633EA3" w:rsidP="003448DB">
      <w:pPr>
        <w:pStyle w:val="228bf8a64b8551e1msonormal"/>
      </w:pPr>
      <w:r w:rsidRPr="003448DB">
        <w:t xml:space="preserve">вносить коррективы в созданный речевой продукт в случае необходимости; </w:t>
      </w:r>
    </w:p>
    <w:p w:rsidR="00633EA3" w:rsidRPr="003448DB" w:rsidRDefault="00633EA3" w:rsidP="003448DB">
      <w:pPr>
        <w:pStyle w:val="228bf8a64b8551e1msonormal"/>
      </w:pPr>
      <w:r w:rsidRPr="003448DB">
        <w:t>оценивать риски и своевременно принимать решения по их снижению;</w:t>
      </w:r>
    </w:p>
    <w:p w:rsidR="00633EA3" w:rsidRPr="003448DB" w:rsidRDefault="00633EA3" w:rsidP="003448DB">
      <w:pPr>
        <w:pStyle w:val="228bf8a64b8551e1msonormal"/>
      </w:pPr>
      <w:r w:rsidRPr="003448DB">
        <w:t>принимать мотивы и аргументы других при анализе результатов деятельности;</w:t>
      </w:r>
    </w:p>
    <w:p w:rsidR="00633EA3" w:rsidRPr="003448DB" w:rsidRDefault="00633EA3" w:rsidP="003448DB">
      <w:pPr>
        <w:pStyle w:val="228bf8a64b8551e1msonormal"/>
      </w:pPr>
      <w:r w:rsidRPr="003448DB">
        <w:t>принимать себя, понимая свои недостатки и достоинства;</w:t>
      </w:r>
    </w:p>
    <w:p w:rsidR="00633EA3" w:rsidRPr="003448DB" w:rsidRDefault="00633EA3" w:rsidP="003448DB">
      <w:pPr>
        <w:pStyle w:val="228bf8a64b8551e1msonormal"/>
      </w:pPr>
      <w:r w:rsidRPr="003448DB">
        <w:t>принимать мотивы и аргументы других при анализе результатов деятельности;</w:t>
      </w:r>
    </w:p>
    <w:p w:rsidR="00633EA3" w:rsidRPr="003448DB" w:rsidRDefault="00633EA3" w:rsidP="003448DB">
      <w:pPr>
        <w:pStyle w:val="228bf8a64b8551e1msonormal"/>
      </w:pPr>
      <w:r w:rsidRPr="003448DB">
        <w:t>признавать своё право и право других на ошибку;</w:t>
      </w:r>
    </w:p>
    <w:p w:rsidR="00633EA3" w:rsidRPr="003448DB" w:rsidRDefault="00633EA3" w:rsidP="003448DB">
      <w:pPr>
        <w:pStyle w:val="228bf8a64b8551e1msonormal"/>
      </w:pPr>
      <w:r w:rsidRPr="003448DB">
        <w:lastRenderedPageBreak/>
        <w:t>развивать способность понимать мир с позиции другого человека.</w:t>
      </w:r>
    </w:p>
    <w:p w:rsidR="00633EA3" w:rsidRPr="003448DB" w:rsidRDefault="00633EA3" w:rsidP="003448DB">
      <w:pPr>
        <w:pStyle w:val="228bf8a64b8551e1msonormal"/>
      </w:pPr>
      <w:r w:rsidRPr="003448DB">
        <w:t>6.8.5.7. У обучающегося будут сформированы умения совместной деятельности:</w:t>
      </w:r>
    </w:p>
    <w:p w:rsidR="00633EA3" w:rsidRPr="003448DB" w:rsidRDefault="00633EA3" w:rsidP="003448DB">
      <w:pPr>
        <w:pStyle w:val="228bf8a64b8551e1msonormal"/>
      </w:pPr>
      <w:r w:rsidRPr="003448DB">
        <w:t>понимать и использовать преимущества командной и индивидуальной работы;</w:t>
      </w:r>
    </w:p>
    <w:p w:rsidR="00633EA3" w:rsidRPr="003448DB" w:rsidRDefault="00633EA3" w:rsidP="003448DB">
      <w:pPr>
        <w:pStyle w:val="228bf8a64b8551e1msonormal"/>
      </w:pPr>
      <w:r w:rsidRPr="003448DB">
        <w:t xml:space="preserve">выбирать тематику и методы совместных действий с учётом общих интересов, и возможностей каждого члена коллектива; </w:t>
      </w:r>
    </w:p>
    <w:p w:rsidR="00633EA3" w:rsidRPr="003448DB" w:rsidRDefault="00633EA3" w:rsidP="003448DB">
      <w:pPr>
        <w:pStyle w:val="228bf8a64b8551e1msonormal"/>
      </w:pPr>
      <w:r w:rsidRPr="003448DB">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33EA3" w:rsidRPr="003448DB" w:rsidRDefault="00633EA3" w:rsidP="003448DB">
      <w:pPr>
        <w:pStyle w:val="228bf8a64b8551e1msonormal"/>
      </w:pPr>
      <w:r w:rsidRPr="003448DB">
        <w:t>оценивать качество своего вклада и каждого участника команды в общий результат по разработанным критериям;</w:t>
      </w:r>
    </w:p>
    <w:p w:rsidR="00633EA3" w:rsidRPr="003448DB" w:rsidRDefault="00633EA3" w:rsidP="003448DB">
      <w:pPr>
        <w:pStyle w:val="228bf8a64b8551e1msonormal"/>
      </w:pPr>
      <w:r w:rsidRPr="003448DB">
        <w:t>предлагать новые проекты, оценивать идеи с позиции новизны, оригинальности, практической значимости.</w:t>
      </w:r>
    </w:p>
    <w:p w:rsidR="00633EA3" w:rsidRPr="003448DB" w:rsidRDefault="00633EA3" w:rsidP="003448DB">
      <w:pPr>
        <w:pStyle w:val="228bf8a64b8551e1msonormal"/>
      </w:pPr>
      <w:r w:rsidRPr="003448DB">
        <w:t>96.8.6. 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633EA3" w:rsidRPr="003448DB" w:rsidRDefault="00633EA3" w:rsidP="003448DB">
      <w:pPr>
        <w:pStyle w:val="228bf8a64b8551e1msonormal"/>
      </w:pPr>
      <w:r w:rsidRPr="003448DB">
        <w:t>6.8.7. Предметные результаты освоения программы по английскому языку.  К концу 10 класса обучающийся научится:</w:t>
      </w:r>
    </w:p>
    <w:p w:rsidR="00633EA3" w:rsidRPr="003448DB" w:rsidRDefault="00633EA3" w:rsidP="003448DB">
      <w:pPr>
        <w:pStyle w:val="228bf8a64b8551e1msonormal"/>
      </w:pPr>
      <w:r w:rsidRPr="003448DB">
        <w:t>владеть основными видами речевой деятельности:</w:t>
      </w:r>
    </w:p>
    <w:p w:rsidR="00633EA3" w:rsidRPr="003448DB" w:rsidRDefault="00633EA3" w:rsidP="003448DB">
      <w:pPr>
        <w:pStyle w:val="228bf8a64b8551e1msonormal"/>
      </w:pPr>
      <w:r w:rsidRPr="003448DB">
        <w:t xml:space="preserve">говорение: </w:t>
      </w:r>
    </w:p>
    <w:p w:rsidR="00633EA3" w:rsidRPr="003448DB" w:rsidRDefault="00633EA3" w:rsidP="003448DB">
      <w:pPr>
        <w:pStyle w:val="228bf8a64b8551e1msonormal"/>
      </w:pPr>
      <w:r w:rsidRPr="003448DB">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33EA3" w:rsidRPr="003448DB" w:rsidRDefault="00633EA3" w:rsidP="003448DB">
      <w:pPr>
        <w:pStyle w:val="228bf8a64b8551e1msonormal"/>
      </w:pPr>
      <w:r w:rsidRPr="003448DB">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33EA3" w:rsidRPr="003448DB" w:rsidRDefault="00633EA3" w:rsidP="003448DB">
      <w:pPr>
        <w:pStyle w:val="228bf8a64b8551e1msonormal"/>
      </w:pPr>
      <w:r w:rsidRPr="003448DB">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33EA3" w:rsidRPr="003448DB" w:rsidRDefault="00633EA3" w:rsidP="003448DB">
      <w:pPr>
        <w:pStyle w:val="228bf8a64b8551e1msonormal"/>
      </w:pPr>
      <w:r w:rsidRPr="003448DB">
        <w:t xml:space="preserve">устно излагать результаты выполненной проектной работы (объём – до 14 фраз); </w:t>
      </w:r>
    </w:p>
    <w:p w:rsidR="00633EA3" w:rsidRPr="003448DB" w:rsidRDefault="00633EA3" w:rsidP="003448DB">
      <w:pPr>
        <w:pStyle w:val="228bf8a64b8551e1msonormal"/>
      </w:pPr>
      <w:r w:rsidRPr="003448DB">
        <w:t xml:space="preserve">аудирование: </w:t>
      </w:r>
    </w:p>
    <w:p w:rsidR="00633EA3" w:rsidRPr="003448DB" w:rsidRDefault="00633EA3" w:rsidP="003448DB">
      <w:pPr>
        <w:pStyle w:val="228bf8a64b8551e1msonormal"/>
      </w:pPr>
      <w:r w:rsidRPr="003448DB">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w:t>
      </w:r>
      <w:r w:rsidRPr="003448DB">
        <w:lastRenderedPageBreak/>
        <w:t xml:space="preserve">основного содержания, с пониманием нужной/интересующей/запрашиваемой информации (время звучания текста/текстов для аудирования – до 2,5 минут); </w:t>
      </w:r>
    </w:p>
    <w:p w:rsidR="00633EA3" w:rsidRPr="003448DB" w:rsidRDefault="00633EA3" w:rsidP="003448DB">
      <w:pPr>
        <w:pStyle w:val="228bf8a64b8551e1msonormal"/>
      </w:pPr>
      <w:r w:rsidRPr="003448DB">
        <w:t xml:space="preserve">смысловое чтение: </w:t>
      </w:r>
    </w:p>
    <w:p w:rsidR="00633EA3" w:rsidRPr="003448DB" w:rsidRDefault="00633EA3" w:rsidP="003448DB">
      <w:pPr>
        <w:pStyle w:val="228bf8a64b8551e1msonormal"/>
      </w:pPr>
      <w:r w:rsidRPr="003448DB">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33EA3" w:rsidRPr="003448DB" w:rsidRDefault="00633EA3" w:rsidP="003448DB">
      <w:pPr>
        <w:pStyle w:val="228bf8a64b8551e1msonormal"/>
      </w:pPr>
      <w:r w:rsidRPr="003448DB">
        <w:t xml:space="preserve">читать про себя и устанавливать причинно-следственную взаимосвязь изложенных в тексте фактов и событий; </w:t>
      </w:r>
    </w:p>
    <w:p w:rsidR="00633EA3" w:rsidRPr="003448DB" w:rsidRDefault="00633EA3" w:rsidP="003448DB">
      <w:pPr>
        <w:pStyle w:val="228bf8a64b8551e1msonormal"/>
      </w:pPr>
      <w:r w:rsidRPr="003448DB">
        <w:t xml:space="preserve">читать про себя несплошные тексты (таблицы, диаграммы, графики и другие) и понимать представленную в них информацию; </w:t>
      </w:r>
    </w:p>
    <w:p w:rsidR="00633EA3" w:rsidRPr="003448DB" w:rsidRDefault="00633EA3" w:rsidP="003448DB">
      <w:pPr>
        <w:pStyle w:val="228bf8a64b8551e1msonormal"/>
      </w:pPr>
      <w:r w:rsidRPr="003448DB">
        <w:t xml:space="preserve">письменная речь: </w:t>
      </w:r>
    </w:p>
    <w:p w:rsidR="00633EA3" w:rsidRPr="003448DB" w:rsidRDefault="00633EA3" w:rsidP="003448DB">
      <w:pPr>
        <w:pStyle w:val="228bf8a64b8551e1msonormal"/>
      </w:pPr>
      <w:r w:rsidRPr="003448DB">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33EA3" w:rsidRPr="003448DB" w:rsidRDefault="00633EA3" w:rsidP="003448DB">
      <w:pPr>
        <w:pStyle w:val="228bf8a64b8551e1msonormal"/>
      </w:pPr>
      <w:r w:rsidRPr="003448DB">
        <w:t xml:space="preserve">писать резюме (CV) с сообщением основных сведений о себе в соответствии с нормами, принятыми в стране/странах изучаемого языка; </w:t>
      </w:r>
    </w:p>
    <w:p w:rsidR="00633EA3" w:rsidRPr="003448DB" w:rsidRDefault="00633EA3" w:rsidP="003448DB">
      <w:pPr>
        <w:pStyle w:val="228bf8a64b8551e1msonormal"/>
      </w:pPr>
      <w:r w:rsidRPr="003448DB">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33EA3" w:rsidRPr="003448DB" w:rsidRDefault="00633EA3" w:rsidP="003448DB">
      <w:pPr>
        <w:pStyle w:val="228bf8a64b8551e1msonormal"/>
      </w:pPr>
      <w:r w:rsidRPr="003448DB">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33EA3" w:rsidRPr="003448DB" w:rsidRDefault="00633EA3" w:rsidP="003448DB">
      <w:pPr>
        <w:pStyle w:val="228bf8a64b8551e1msonormal"/>
      </w:pPr>
      <w:r w:rsidRPr="003448DB">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33EA3" w:rsidRPr="003448DB" w:rsidRDefault="00633EA3" w:rsidP="003448DB">
      <w:pPr>
        <w:pStyle w:val="228bf8a64b8551e1msonormal"/>
      </w:pPr>
      <w:r w:rsidRPr="003448DB">
        <w:t xml:space="preserve">владеть фонетическими навыками: </w:t>
      </w:r>
    </w:p>
    <w:p w:rsidR="00633EA3" w:rsidRPr="003448DB" w:rsidRDefault="00633EA3" w:rsidP="003448DB">
      <w:pPr>
        <w:pStyle w:val="228bf8a64b8551e1msonormal"/>
      </w:pPr>
      <w:r w:rsidRPr="003448DB">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33EA3" w:rsidRPr="003448DB" w:rsidRDefault="00633EA3" w:rsidP="003448DB">
      <w:pPr>
        <w:pStyle w:val="228bf8a64b8551e1msonormal"/>
      </w:pPr>
      <w:r w:rsidRPr="003448DB">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33EA3" w:rsidRPr="003448DB" w:rsidRDefault="00633EA3" w:rsidP="003448DB">
      <w:pPr>
        <w:pStyle w:val="228bf8a64b8551e1msonormal"/>
      </w:pPr>
      <w:r w:rsidRPr="003448DB">
        <w:t>владеть орфографическими навыками: правильно писать изученные слова;</w:t>
      </w:r>
    </w:p>
    <w:p w:rsidR="00633EA3" w:rsidRPr="003448DB" w:rsidRDefault="00633EA3" w:rsidP="003448DB">
      <w:pPr>
        <w:pStyle w:val="228bf8a64b8551e1msonormal"/>
      </w:pPr>
      <w:r w:rsidRPr="003448DB">
        <w:t xml:space="preserve">владеть пунктуационными навыками: </w:t>
      </w:r>
    </w:p>
    <w:p w:rsidR="00633EA3" w:rsidRPr="003448DB" w:rsidRDefault="00633EA3" w:rsidP="003448DB">
      <w:pPr>
        <w:pStyle w:val="228bf8a64b8551e1msonormal"/>
      </w:pPr>
      <w:r w:rsidRPr="003448DB">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w:t>
      </w:r>
      <w:r w:rsidRPr="003448DB">
        <w:lastRenderedPageBreak/>
        <w:t xml:space="preserve">пунктуационно правильно оформлять прямую речь; пунктуационно правильно оформлять электронное сообщение личного характера; </w:t>
      </w:r>
    </w:p>
    <w:p w:rsidR="00633EA3" w:rsidRPr="003448DB" w:rsidRDefault="00633EA3" w:rsidP="003448DB">
      <w:pPr>
        <w:pStyle w:val="228bf8a64b8551e1msonormal"/>
      </w:pPr>
      <w:r w:rsidRPr="003448DB">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3EA3" w:rsidRPr="003448DB" w:rsidRDefault="00633EA3" w:rsidP="003448DB">
      <w:pPr>
        <w:pStyle w:val="228bf8a64b8551e1msonormal"/>
      </w:pPr>
      <w:r w:rsidRPr="003448DB">
        <w:t>распознавать и употреблять в устной и письменной речи:</w:t>
      </w:r>
    </w:p>
    <w:p w:rsidR="00633EA3" w:rsidRPr="003448DB" w:rsidRDefault="00633EA3" w:rsidP="003448DB">
      <w:pPr>
        <w:pStyle w:val="228bf8a64b8551e1msonormal"/>
      </w:pPr>
      <w:r w:rsidRPr="003448DB">
        <w:t>родственные слова, образованные с использованием аффиксации:</w:t>
      </w:r>
    </w:p>
    <w:p w:rsidR="00633EA3" w:rsidRPr="003448DB" w:rsidRDefault="00633EA3" w:rsidP="003448DB">
      <w:pPr>
        <w:pStyle w:val="228bf8a64b8551e1msonormal"/>
      </w:pPr>
      <w:r w:rsidRPr="003448DB">
        <w:t xml:space="preserve">глаголы при помощи префиксов dis-, mis-, re-, over-, under- и суффиксов -ise/-ize; </w:t>
      </w:r>
    </w:p>
    <w:p w:rsidR="00633EA3" w:rsidRPr="0090191D" w:rsidRDefault="00633EA3" w:rsidP="003448DB">
      <w:pPr>
        <w:pStyle w:val="228bf8a64b8551e1msonormal"/>
        <w:rPr>
          <w:lang w:val="en-US"/>
        </w:rPr>
      </w:pPr>
      <w:r w:rsidRPr="003448DB">
        <w:t>именасуществительныеприпомощипрефиксов</w:t>
      </w:r>
      <w:r w:rsidRPr="0090191D">
        <w:rPr>
          <w:lang w:val="en-US"/>
        </w:rPr>
        <w:t xml:space="preserve"> un-, in-/</w:t>
      </w:r>
      <w:proofErr w:type="spellStart"/>
      <w:r w:rsidRPr="0090191D">
        <w:rPr>
          <w:lang w:val="en-US"/>
        </w:rPr>
        <w:t>im</w:t>
      </w:r>
      <w:proofErr w:type="spellEnd"/>
      <w:r w:rsidRPr="0090191D">
        <w:rPr>
          <w:lang w:val="en-US"/>
        </w:rPr>
        <w:t xml:space="preserve">- </w:t>
      </w:r>
      <w:proofErr w:type="spellStart"/>
      <w:r w:rsidRPr="003448DB">
        <w:t>исуффиксов</w:t>
      </w:r>
      <w:proofErr w:type="spellEnd"/>
      <w:r w:rsidRPr="0090191D">
        <w:rPr>
          <w:lang w:val="en-US"/>
        </w:rPr>
        <w:t xml:space="preserve"> -</w:t>
      </w:r>
      <w:proofErr w:type="spellStart"/>
      <w:r w:rsidRPr="0090191D">
        <w:rPr>
          <w:lang w:val="en-US"/>
        </w:rPr>
        <w:t>ance</w:t>
      </w:r>
      <w:proofErr w:type="spellEnd"/>
      <w:r w:rsidRPr="0090191D">
        <w:rPr>
          <w:lang w:val="en-US"/>
        </w:rPr>
        <w:t>/-</w:t>
      </w:r>
      <w:proofErr w:type="spellStart"/>
      <w:r w:rsidRPr="0090191D">
        <w:rPr>
          <w:lang w:val="en-US"/>
        </w:rPr>
        <w:t>ence</w:t>
      </w:r>
      <w:proofErr w:type="spellEnd"/>
      <w:r w:rsidRPr="0090191D">
        <w:rPr>
          <w:lang w:val="en-US"/>
        </w:rPr>
        <w:t>, -</w:t>
      </w:r>
      <w:proofErr w:type="spellStart"/>
      <w:r w:rsidRPr="0090191D">
        <w:rPr>
          <w:lang w:val="en-US"/>
        </w:rPr>
        <w:t>er</w:t>
      </w:r>
      <w:proofErr w:type="spellEnd"/>
      <w:r w:rsidRPr="0090191D">
        <w:rPr>
          <w:lang w:val="en-US"/>
        </w:rPr>
        <w:t>/-or, -</w:t>
      </w:r>
      <w:proofErr w:type="spellStart"/>
      <w:r w:rsidRPr="0090191D">
        <w:rPr>
          <w:lang w:val="en-US"/>
        </w:rPr>
        <w:t>ing</w:t>
      </w:r>
      <w:proofErr w:type="spellEnd"/>
      <w:r w:rsidRPr="0090191D">
        <w:rPr>
          <w:lang w:val="en-US"/>
        </w:rPr>
        <w:t>, -</w:t>
      </w:r>
      <w:proofErr w:type="spellStart"/>
      <w:r w:rsidRPr="0090191D">
        <w:rPr>
          <w:lang w:val="en-US"/>
        </w:rPr>
        <w:t>ist</w:t>
      </w:r>
      <w:proofErr w:type="spellEnd"/>
      <w:r w:rsidRPr="0090191D">
        <w:rPr>
          <w:lang w:val="en-US"/>
        </w:rPr>
        <w:t>, -</w:t>
      </w:r>
      <w:proofErr w:type="spellStart"/>
      <w:r w:rsidRPr="0090191D">
        <w:rPr>
          <w:lang w:val="en-US"/>
        </w:rPr>
        <w:t>ity</w:t>
      </w:r>
      <w:proofErr w:type="spellEnd"/>
      <w:r w:rsidRPr="0090191D">
        <w:rPr>
          <w:lang w:val="en-US"/>
        </w:rPr>
        <w:t>, -</w:t>
      </w:r>
      <w:proofErr w:type="spellStart"/>
      <w:r w:rsidRPr="0090191D">
        <w:rPr>
          <w:lang w:val="en-US"/>
        </w:rPr>
        <w:t>ment</w:t>
      </w:r>
      <w:proofErr w:type="spellEnd"/>
      <w:r w:rsidRPr="0090191D">
        <w:rPr>
          <w:lang w:val="en-US"/>
        </w:rPr>
        <w:t>, -</w:t>
      </w:r>
      <w:proofErr w:type="spellStart"/>
      <w:r w:rsidRPr="0090191D">
        <w:rPr>
          <w:lang w:val="en-US"/>
        </w:rPr>
        <w:t>ness</w:t>
      </w:r>
      <w:proofErr w:type="spellEnd"/>
      <w:r w:rsidRPr="0090191D">
        <w:rPr>
          <w:lang w:val="en-US"/>
        </w:rPr>
        <w:t>, -</w:t>
      </w:r>
      <w:proofErr w:type="spellStart"/>
      <w:r w:rsidRPr="0090191D">
        <w:rPr>
          <w:lang w:val="en-US"/>
        </w:rPr>
        <w:t>sion</w:t>
      </w:r>
      <w:proofErr w:type="spellEnd"/>
      <w:r w:rsidRPr="0090191D">
        <w:rPr>
          <w:lang w:val="en-US"/>
        </w:rPr>
        <w:t>/-</w:t>
      </w:r>
      <w:proofErr w:type="spellStart"/>
      <w:r w:rsidRPr="0090191D">
        <w:rPr>
          <w:lang w:val="en-US"/>
        </w:rPr>
        <w:t>tion</w:t>
      </w:r>
      <w:proofErr w:type="spellEnd"/>
      <w:r w:rsidRPr="0090191D">
        <w:rPr>
          <w:lang w:val="en-US"/>
        </w:rPr>
        <w:t xml:space="preserve">, -ship; </w:t>
      </w:r>
    </w:p>
    <w:p w:rsidR="00633EA3" w:rsidRPr="0090191D" w:rsidRDefault="00633EA3" w:rsidP="003448DB">
      <w:pPr>
        <w:pStyle w:val="228bf8a64b8551e1msonormal"/>
        <w:rPr>
          <w:lang w:val="en-US"/>
        </w:rPr>
      </w:pPr>
      <w:proofErr w:type="spellStart"/>
      <w:r w:rsidRPr="003448DB">
        <w:t>именаприлагательныеприпомощипрефиксов</w:t>
      </w:r>
      <w:proofErr w:type="spellEnd"/>
      <w:r w:rsidRPr="0090191D">
        <w:rPr>
          <w:lang w:val="en-US"/>
        </w:rPr>
        <w:t xml:space="preserve"> un-, in-/</w:t>
      </w:r>
      <w:proofErr w:type="spellStart"/>
      <w:r w:rsidRPr="0090191D">
        <w:rPr>
          <w:lang w:val="en-US"/>
        </w:rPr>
        <w:t>im</w:t>
      </w:r>
      <w:proofErr w:type="spellEnd"/>
      <w:r w:rsidRPr="0090191D">
        <w:rPr>
          <w:lang w:val="en-US"/>
        </w:rPr>
        <w:t xml:space="preserve">-, inter-, non- </w:t>
      </w:r>
      <w:proofErr w:type="spellStart"/>
      <w:r w:rsidRPr="003448DB">
        <w:t>исуффиксов</w:t>
      </w:r>
      <w:proofErr w:type="spellEnd"/>
      <w:r w:rsidRPr="0090191D">
        <w:rPr>
          <w:lang w:val="en-US"/>
        </w:rPr>
        <w:t xml:space="preserve"> -able/-</w:t>
      </w:r>
      <w:proofErr w:type="spellStart"/>
      <w:r w:rsidRPr="0090191D">
        <w:rPr>
          <w:lang w:val="en-US"/>
        </w:rPr>
        <w:t>ible</w:t>
      </w:r>
      <w:proofErr w:type="spellEnd"/>
      <w:r w:rsidRPr="0090191D">
        <w:rPr>
          <w:lang w:val="en-US"/>
        </w:rPr>
        <w:t>, -al, -</w:t>
      </w:r>
      <w:proofErr w:type="spellStart"/>
      <w:r w:rsidRPr="0090191D">
        <w:rPr>
          <w:lang w:val="en-US"/>
        </w:rPr>
        <w:t>ed</w:t>
      </w:r>
      <w:proofErr w:type="spellEnd"/>
      <w:r w:rsidRPr="0090191D">
        <w:rPr>
          <w:lang w:val="en-US"/>
        </w:rPr>
        <w:t>, -</w:t>
      </w:r>
      <w:proofErr w:type="spellStart"/>
      <w:r w:rsidRPr="0090191D">
        <w:rPr>
          <w:lang w:val="en-US"/>
        </w:rPr>
        <w:t>ese</w:t>
      </w:r>
      <w:proofErr w:type="spellEnd"/>
      <w:r w:rsidRPr="0090191D">
        <w:rPr>
          <w:lang w:val="en-US"/>
        </w:rPr>
        <w:t>, -</w:t>
      </w:r>
      <w:proofErr w:type="spellStart"/>
      <w:r w:rsidRPr="0090191D">
        <w:rPr>
          <w:lang w:val="en-US"/>
        </w:rPr>
        <w:t>ful</w:t>
      </w:r>
      <w:proofErr w:type="spellEnd"/>
      <w:r w:rsidRPr="0090191D">
        <w:rPr>
          <w:lang w:val="en-US"/>
        </w:rPr>
        <w:t>, -</w:t>
      </w:r>
      <w:proofErr w:type="spellStart"/>
      <w:r w:rsidRPr="0090191D">
        <w:rPr>
          <w:lang w:val="en-US"/>
        </w:rPr>
        <w:t>ian</w:t>
      </w:r>
      <w:proofErr w:type="spellEnd"/>
      <w:r w:rsidRPr="0090191D">
        <w:rPr>
          <w:lang w:val="en-US"/>
        </w:rPr>
        <w:t>/-an, -</w:t>
      </w:r>
      <w:proofErr w:type="spellStart"/>
      <w:r w:rsidRPr="0090191D">
        <w:rPr>
          <w:lang w:val="en-US"/>
        </w:rPr>
        <w:t>ing</w:t>
      </w:r>
      <w:proofErr w:type="spellEnd"/>
      <w:r w:rsidRPr="0090191D">
        <w:rPr>
          <w:lang w:val="en-US"/>
        </w:rPr>
        <w:t>, -</w:t>
      </w:r>
      <w:proofErr w:type="spellStart"/>
      <w:r w:rsidRPr="0090191D">
        <w:rPr>
          <w:lang w:val="en-US"/>
        </w:rPr>
        <w:t>ish</w:t>
      </w:r>
      <w:proofErr w:type="spellEnd"/>
      <w:r w:rsidRPr="0090191D">
        <w:rPr>
          <w:lang w:val="en-US"/>
        </w:rPr>
        <w:t>, -</w:t>
      </w:r>
      <w:proofErr w:type="spellStart"/>
      <w:r w:rsidRPr="0090191D">
        <w:rPr>
          <w:lang w:val="en-US"/>
        </w:rPr>
        <w:t>ive</w:t>
      </w:r>
      <w:proofErr w:type="spellEnd"/>
      <w:r w:rsidRPr="0090191D">
        <w:rPr>
          <w:lang w:val="en-US"/>
        </w:rPr>
        <w:t>, -less, -</w:t>
      </w:r>
      <w:proofErr w:type="spellStart"/>
      <w:r w:rsidRPr="0090191D">
        <w:rPr>
          <w:lang w:val="en-US"/>
        </w:rPr>
        <w:t>ly</w:t>
      </w:r>
      <w:proofErr w:type="spellEnd"/>
      <w:r w:rsidRPr="0090191D">
        <w:rPr>
          <w:lang w:val="en-US"/>
        </w:rPr>
        <w:t>, -</w:t>
      </w:r>
      <w:proofErr w:type="spellStart"/>
      <w:r w:rsidRPr="0090191D">
        <w:rPr>
          <w:lang w:val="en-US"/>
        </w:rPr>
        <w:t>ous</w:t>
      </w:r>
      <w:proofErr w:type="spellEnd"/>
      <w:r w:rsidRPr="0090191D">
        <w:rPr>
          <w:lang w:val="en-US"/>
        </w:rPr>
        <w:t>, -y;</w:t>
      </w:r>
    </w:p>
    <w:p w:rsidR="00633EA3" w:rsidRPr="003448DB" w:rsidRDefault="00633EA3" w:rsidP="003448DB">
      <w:pPr>
        <w:pStyle w:val="228bf8a64b8551e1msonormal"/>
      </w:pPr>
      <w:r w:rsidRPr="003448DB">
        <w:t xml:space="preserve">наречия при помощи префиксов un-, in-/im-, и суффикса -ly; </w:t>
      </w:r>
    </w:p>
    <w:p w:rsidR="00633EA3" w:rsidRPr="003448DB" w:rsidRDefault="00633EA3" w:rsidP="003448DB">
      <w:pPr>
        <w:pStyle w:val="228bf8a64b8551e1msonormal"/>
      </w:pPr>
      <w:r w:rsidRPr="003448DB">
        <w:t xml:space="preserve">числительные при помощи суффиксов -teen, -ty, -th; </w:t>
      </w:r>
    </w:p>
    <w:p w:rsidR="00633EA3" w:rsidRPr="003448DB" w:rsidRDefault="00633EA3" w:rsidP="003448DB">
      <w:pPr>
        <w:pStyle w:val="228bf8a64b8551e1msonormal"/>
      </w:pPr>
      <w:r w:rsidRPr="003448DB">
        <w:t xml:space="preserve">с использованием словосложения: </w:t>
      </w:r>
    </w:p>
    <w:p w:rsidR="00633EA3" w:rsidRPr="003448DB" w:rsidRDefault="00633EA3" w:rsidP="003448DB">
      <w:pPr>
        <w:pStyle w:val="228bf8a64b8551e1msonormal"/>
      </w:pPr>
      <w:r w:rsidRPr="003448DB">
        <w:t xml:space="preserve">сложные существительные путём соединения основ существительных (football); </w:t>
      </w:r>
    </w:p>
    <w:p w:rsidR="00633EA3" w:rsidRPr="003448DB" w:rsidRDefault="00633EA3" w:rsidP="003448DB">
      <w:pPr>
        <w:pStyle w:val="228bf8a64b8551e1msonormal"/>
      </w:pPr>
      <w:r w:rsidRPr="003448DB">
        <w:t xml:space="preserve">сложные существительные путём соединения основы прилагательного с основой существительного (bluebell); </w:t>
      </w:r>
    </w:p>
    <w:p w:rsidR="00633EA3" w:rsidRPr="003448DB" w:rsidRDefault="00633EA3" w:rsidP="003448DB">
      <w:pPr>
        <w:pStyle w:val="228bf8a64b8551e1msonormal"/>
      </w:pPr>
      <w:r w:rsidRPr="003448DB">
        <w:t xml:space="preserve">сложные существительные путём соединения основ существительных с предлогом (father-in-law); </w:t>
      </w:r>
    </w:p>
    <w:p w:rsidR="00633EA3" w:rsidRPr="003448DB" w:rsidRDefault="00633EA3" w:rsidP="003448DB">
      <w:pPr>
        <w:pStyle w:val="228bf8a64b8551e1msonormal"/>
      </w:pPr>
      <w:r w:rsidRPr="003448DB">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633EA3" w:rsidRPr="003448DB" w:rsidRDefault="00633EA3" w:rsidP="003448DB">
      <w:pPr>
        <w:pStyle w:val="228bf8a64b8551e1msonormal"/>
      </w:pPr>
      <w:r w:rsidRPr="003448DB">
        <w:t xml:space="preserve">сложных прилагательные путём соединения наречия с основой причастия II (well-behaved); </w:t>
      </w:r>
    </w:p>
    <w:p w:rsidR="00633EA3" w:rsidRPr="003448DB" w:rsidRDefault="00633EA3" w:rsidP="003448DB">
      <w:pPr>
        <w:pStyle w:val="228bf8a64b8551e1msonormal"/>
      </w:pPr>
      <w:r w:rsidRPr="003448DB">
        <w:t xml:space="preserve">сложные прилагательные путём соединения основы прилагательного с основой причастия I (nice-looking); </w:t>
      </w:r>
    </w:p>
    <w:p w:rsidR="00633EA3" w:rsidRPr="003448DB" w:rsidRDefault="00633EA3" w:rsidP="003448DB">
      <w:pPr>
        <w:pStyle w:val="228bf8a64b8551e1msonormal"/>
      </w:pPr>
      <w:r w:rsidRPr="003448DB">
        <w:t>с использованием конверсии:</w:t>
      </w:r>
    </w:p>
    <w:p w:rsidR="00633EA3" w:rsidRPr="003448DB" w:rsidRDefault="00633EA3" w:rsidP="003448DB">
      <w:pPr>
        <w:pStyle w:val="228bf8a64b8551e1msonormal"/>
      </w:pPr>
      <w:r w:rsidRPr="003448DB">
        <w:t xml:space="preserve">образование имён существительных от неопределённых форм глаголов (to run – a run); </w:t>
      </w:r>
    </w:p>
    <w:p w:rsidR="00633EA3" w:rsidRPr="003448DB" w:rsidRDefault="00633EA3" w:rsidP="003448DB">
      <w:pPr>
        <w:pStyle w:val="228bf8a64b8551e1msonormal"/>
      </w:pPr>
      <w:r w:rsidRPr="003448DB">
        <w:t xml:space="preserve">имён существительных от прилагательных (rich people – the rich); </w:t>
      </w:r>
    </w:p>
    <w:p w:rsidR="00633EA3" w:rsidRPr="003448DB" w:rsidRDefault="00633EA3" w:rsidP="003448DB">
      <w:pPr>
        <w:pStyle w:val="228bf8a64b8551e1msonormal"/>
      </w:pPr>
      <w:r w:rsidRPr="003448DB">
        <w:t xml:space="preserve">глаголов от имён существительных (a hand – to hand); </w:t>
      </w:r>
    </w:p>
    <w:p w:rsidR="00633EA3" w:rsidRPr="003448DB" w:rsidRDefault="00633EA3" w:rsidP="003448DB">
      <w:pPr>
        <w:pStyle w:val="228bf8a64b8551e1msonormal"/>
      </w:pPr>
      <w:r w:rsidRPr="003448DB">
        <w:t>глаголов от имён прилагательных (cool – to cool);</w:t>
      </w:r>
    </w:p>
    <w:p w:rsidR="00633EA3" w:rsidRPr="003448DB" w:rsidRDefault="00633EA3" w:rsidP="003448DB">
      <w:pPr>
        <w:pStyle w:val="228bf8a64b8551e1msonormal"/>
      </w:pPr>
      <w:r w:rsidRPr="003448DB">
        <w:lastRenderedPageBreak/>
        <w:t>распознавать и употреблять в устной и письменной речи имена прилагательные на -ed и -ing (excited – exciting);</w:t>
      </w:r>
    </w:p>
    <w:p w:rsidR="00633EA3" w:rsidRPr="003448DB" w:rsidRDefault="00633EA3" w:rsidP="003448DB">
      <w:pPr>
        <w:pStyle w:val="228bf8a64b8551e1msonormal"/>
      </w:pPr>
      <w:r w:rsidRPr="003448DB">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33EA3" w:rsidRPr="003448DB" w:rsidRDefault="00633EA3" w:rsidP="003448DB">
      <w:pPr>
        <w:pStyle w:val="228bf8a64b8551e1msonormal"/>
      </w:pPr>
      <w:r w:rsidRPr="003448DB">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33EA3" w:rsidRPr="003448DB" w:rsidRDefault="00633EA3" w:rsidP="003448DB">
      <w:pPr>
        <w:pStyle w:val="228bf8a64b8551e1msonormal"/>
      </w:pPr>
      <w:r w:rsidRPr="003448DB">
        <w:t>знать и понимать особенности структуры простых и сложных предложений и различных коммуникативных типов предложений английского языка;</w:t>
      </w:r>
    </w:p>
    <w:p w:rsidR="00633EA3" w:rsidRPr="003448DB" w:rsidRDefault="00633EA3" w:rsidP="003448DB">
      <w:pPr>
        <w:pStyle w:val="228bf8a64b8551e1msonormal"/>
      </w:pPr>
      <w:r w:rsidRPr="003448DB">
        <w:t>распознавать и употреблять в устной и письменной речи:</w:t>
      </w:r>
    </w:p>
    <w:p w:rsidR="00633EA3" w:rsidRPr="003448DB" w:rsidRDefault="00633EA3" w:rsidP="003448DB">
      <w:pPr>
        <w:pStyle w:val="228bf8a64b8551e1msonormal"/>
      </w:pPr>
      <w:r w:rsidRPr="003448DB">
        <w:t xml:space="preserve">предложения, в том числе с несколькими обстоятельствами, следующими в определённом порядке; </w:t>
      </w:r>
    </w:p>
    <w:p w:rsidR="00633EA3" w:rsidRPr="003448DB" w:rsidRDefault="00633EA3" w:rsidP="003448DB">
      <w:pPr>
        <w:pStyle w:val="228bf8a64b8551e1msonormal"/>
      </w:pPr>
      <w:r w:rsidRPr="003448DB">
        <w:t xml:space="preserve">предложения с начальным It; </w:t>
      </w:r>
    </w:p>
    <w:p w:rsidR="00633EA3" w:rsidRPr="003448DB" w:rsidRDefault="00633EA3" w:rsidP="003448DB">
      <w:pPr>
        <w:pStyle w:val="228bf8a64b8551e1msonormal"/>
      </w:pPr>
      <w:r w:rsidRPr="003448DB">
        <w:t xml:space="preserve">предложения с начальным There + to be; </w:t>
      </w:r>
    </w:p>
    <w:p w:rsidR="00633EA3" w:rsidRPr="003448DB" w:rsidRDefault="00633EA3" w:rsidP="003448DB">
      <w:pPr>
        <w:pStyle w:val="228bf8a64b8551e1msonormal"/>
      </w:pPr>
      <w:r w:rsidRPr="003448DB">
        <w:t xml:space="preserve">предложения с глагольными конструкциями, содержащими глаголы-связки to be, to look, to seem, to feel; </w:t>
      </w:r>
    </w:p>
    <w:p w:rsidR="00633EA3" w:rsidRPr="003448DB" w:rsidRDefault="00633EA3" w:rsidP="003448DB">
      <w:pPr>
        <w:pStyle w:val="228bf8a64b8551e1msonormal"/>
      </w:pPr>
      <w:r w:rsidRPr="003448DB">
        <w:t xml:space="preserve">предложения cо сложным дополнением – Complex Object; </w:t>
      </w:r>
    </w:p>
    <w:p w:rsidR="00633EA3" w:rsidRPr="003448DB" w:rsidRDefault="00633EA3" w:rsidP="003448DB">
      <w:pPr>
        <w:pStyle w:val="228bf8a64b8551e1msonormal"/>
      </w:pPr>
      <w:r w:rsidRPr="003448DB">
        <w:t>сложносочинённые предложения с сочинительными союзами and, but, or;</w:t>
      </w:r>
    </w:p>
    <w:p w:rsidR="00633EA3" w:rsidRPr="003448DB" w:rsidRDefault="00633EA3" w:rsidP="003448DB">
      <w:pPr>
        <w:pStyle w:val="228bf8a64b8551e1msonormal"/>
      </w:pPr>
      <w:r w:rsidRPr="003448DB">
        <w:t>сложноподчинённые предложения с союзами и союзными словами because, if, when, where, what, why, how;</w:t>
      </w:r>
    </w:p>
    <w:p w:rsidR="00633EA3" w:rsidRPr="003448DB" w:rsidRDefault="00633EA3" w:rsidP="003448DB">
      <w:pPr>
        <w:pStyle w:val="228bf8a64b8551e1msonormal"/>
      </w:pPr>
      <w:r w:rsidRPr="003448DB">
        <w:t>сложноподчинённые предложения с определительными придаточными с союзными словами who, which, that;</w:t>
      </w:r>
    </w:p>
    <w:p w:rsidR="00633EA3" w:rsidRPr="003448DB" w:rsidRDefault="00633EA3" w:rsidP="003448DB">
      <w:pPr>
        <w:pStyle w:val="228bf8a64b8551e1msonormal"/>
      </w:pPr>
      <w:r w:rsidRPr="003448DB">
        <w:t>сложноподчинённые предложения с союзными словами whoever, whatever, however, whenever;</w:t>
      </w:r>
    </w:p>
    <w:p w:rsidR="00633EA3" w:rsidRPr="003448DB" w:rsidRDefault="00633EA3" w:rsidP="003448DB">
      <w:pPr>
        <w:pStyle w:val="228bf8a64b8551e1msonormal"/>
      </w:pPr>
      <w:r w:rsidRPr="003448DB">
        <w:t>условные предложения с глаголами в изъявительном наклонении (Conditional 0, Conditional I) и с глаголами в сослагательном наклонении  (Conditional II);</w:t>
      </w:r>
    </w:p>
    <w:p w:rsidR="00633EA3" w:rsidRPr="0090191D" w:rsidRDefault="00633EA3" w:rsidP="003448DB">
      <w:pPr>
        <w:pStyle w:val="228bf8a64b8551e1msonormal"/>
        <w:rPr>
          <w:lang w:val="en-US"/>
        </w:rPr>
      </w:pPr>
      <w:r w:rsidRPr="003448DB">
        <w:t>всетипывопросительныхпредложений</w:t>
      </w:r>
      <w:r w:rsidRPr="0090191D">
        <w:rPr>
          <w:lang w:val="en-US"/>
        </w:rPr>
        <w:t xml:space="preserve"> (</w:t>
      </w:r>
      <w:r w:rsidRPr="003448DB">
        <w:t>общий</w:t>
      </w:r>
      <w:r w:rsidRPr="0090191D">
        <w:rPr>
          <w:lang w:val="en-US"/>
        </w:rPr>
        <w:t xml:space="preserve">, </w:t>
      </w:r>
      <w:r w:rsidRPr="003448DB">
        <w:t>специальный</w:t>
      </w:r>
      <w:r w:rsidRPr="0090191D">
        <w:rPr>
          <w:lang w:val="en-US"/>
        </w:rPr>
        <w:t xml:space="preserve">, </w:t>
      </w:r>
      <w:r w:rsidRPr="003448DB">
        <w:t>альтернативный</w:t>
      </w:r>
      <w:r w:rsidRPr="0090191D">
        <w:rPr>
          <w:lang w:val="en-US"/>
        </w:rPr>
        <w:t xml:space="preserve">, </w:t>
      </w:r>
      <w:r w:rsidRPr="003448DB">
        <w:t>разделительныйвопросыв</w:t>
      </w:r>
      <w:r w:rsidRPr="0090191D">
        <w:rPr>
          <w:lang w:val="en-US"/>
        </w:rPr>
        <w:t xml:space="preserve"> Present/Past/Future Simple Tense, Present/Past Continuous Tense, Present/Past Perfect Tense, Present Perfect Continuous Tense); </w:t>
      </w:r>
    </w:p>
    <w:p w:rsidR="00633EA3" w:rsidRPr="003448DB" w:rsidRDefault="00633EA3" w:rsidP="003448DB">
      <w:pPr>
        <w:pStyle w:val="228bf8a64b8551e1msonormal"/>
      </w:pPr>
      <w:r w:rsidRPr="003448DB">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33EA3" w:rsidRPr="003448DB" w:rsidRDefault="00633EA3" w:rsidP="003448DB">
      <w:pPr>
        <w:pStyle w:val="228bf8a64b8551e1msonormal"/>
      </w:pPr>
      <w:r w:rsidRPr="003448DB">
        <w:t xml:space="preserve">модальные глаголы в косвенной речи в настоящем и прошедшем времени; </w:t>
      </w:r>
    </w:p>
    <w:p w:rsidR="00633EA3" w:rsidRPr="0090191D" w:rsidRDefault="00633EA3" w:rsidP="003448DB">
      <w:pPr>
        <w:pStyle w:val="228bf8a64b8551e1msonormal"/>
        <w:rPr>
          <w:lang w:val="en-US"/>
        </w:rPr>
      </w:pPr>
      <w:r w:rsidRPr="003448DB">
        <w:t>предложениясконструкциями</w:t>
      </w:r>
      <w:r w:rsidRPr="0090191D">
        <w:rPr>
          <w:lang w:val="en-US"/>
        </w:rPr>
        <w:t xml:space="preserve"> as … as, not so … as, both … and …, either … or, neither … nor; </w:t>
      </w:r>
    </w:p>
    <w:p w:rsidR="00633EA3" w:rsidRPr="003448DB" w:rsidRDefault="00633EA3" w:rsidP="003448DB">
      <w:pPr>
        <w:pStyle w:val="228bf8a64b8551e1msonormal"/>
      </w:pPr>
      <w:r w:rsidRPr="003448DB">
        <w:t xml:space="preserve">предложения с I wish; </w:t>
      </w:r>
    </w:p>
    <w:p w:rsidR="00633EA3" w:rsidRPr="003448DB" w:rsidRDefault="00633EA3" w:rsidP="003448DB">
      <w:pPr>
        <w:pStyle w:val="228bf8a64b8551e1msonormal"/>
      </w:pPr>
      <w:r w:rsidRPr="003448DB">
        <w:lastRenderedPageBreak/>
        <w:t>конструкции с глаголами на -ing: to love/hate doing smth;</w:t>
      </w:r>
    </w:p>
    <w:p w:rsidR="00633EA3" w:rsidRPr="0090191D" w:rsidRDefault="00633EA3" w:rsidP="003448DB">
      <w:pPr>
        <w:pStyle w:val="228bf8a64b8551e1msonormal"/>
        <w:rPr>
          <w:lang w:val="en-US"/>
        </w:rPr>
      </w:pPr>
      <w:r w:rsidRPr="003448DB">
        <w:t>конструкции</w:t>
      </w:r>
      <w:r w:rsidRPr="0090191D">
        <w:rPr>
          <w:lang w:val="en-US"/>
        </w:rPr>
        <w:t xml:space="preserve"> c </w:t>
      </w:r>
      <w:r w:rsidRPr="003448DB">
        <w:t>глаголами</w:t>
      </w:r>
      <w:r w:rsidRPr="0090191D">
        <w:rPr>
          <w:lang w:val="en-US"/>
        </w:rPr>
        <w:t xml:space="preserve"> to stop, to remember, to forget (</w:t>
      </w:r>
      <w:r w:rsidRPr="003448DB">
        <w:t>разницавзначении</w:t>
      </w:r>
      <w:r w:rsidRPr="0090191D">
        <w:rPr>
          <w:lang w:val="en-US"/>
        </w:rPr>
        <w:t xml:space="preserve"> to stop doing </w:t>
      </w:r>
      <w:proofErr w:type="spellStart"/>
      <w:r w:rsidRPr="0090191D">
        <w:rPr>
          <w:lang w:val="en-US"/>
        </w:rPr>
        <w:t>smth</w:t>
      </w:r>
      <w:proofErr w:type="spellEnd"/>
      <w:r w:rsidRPr="003448DB">
        <w:t>и</w:t>
      </w:r>
      <w:r w:rsidRPr="0090191D">
        <w:rPr>
          <w:lang w:val="en-US"/>
        </w:rPr>
        <w:t xml:space="preserve"> to stop to do </w:t>
      </w:r>
      <w:proofErr w:type="spellStart"/>
      <w:r w:rsidRPr="0090191D">
        <w:rPr>
          <w:lang w:val="en-US"/>
        </w:rPr>
        <w:t>smth</w:t>
      </w:r>
      <w:proofErr w:type="spellEnd"/>
      <w:r w:rsidRPr="0090191D">
        <w:rPr>
          <w:lang w:val="en-US"/>
        </w:rPr>
        <w:t xml:space="preserve">); </w:t>
      </w:r>
    </w:p>
    <w:p w:rsidR="00633EA3" w:rsidRPr="0090191D" w:rsidRDefault="00633EA3" w:rsidP="003448DB">
      <w:pPr>
        <w:pStyle w:val="228bf8a64b8551e1msonormal"/>
        <w:rPr>
          <w:lang w:val="en-US"/>
        </w:rPr>
      </w:pPr>
      <w:r w:rsidRPr="003448DB">
        <w:t>конструкция</w:t>
      </w:r>
      <w:r w:rsidRPr="0090191D">
        <w:rPr>
          <w:lang w:val="en-US"/>
        </w:rPr>
        <w:t xml:space="preserve"> It takes me … to do </w:t>
      </w:r>
      <w:proofErr w:type="spellStart"/>
      <w:r w:rsidRPr="0090191D">
        <w:rPr>
          <w:lang w:val="en-US"/>
        </w:rPr>
        <w:t>smth</w:t>
      </w:r>
      <w:proofErr w:type="spellEnd"/>
      <w:r w:rsidRPr="0090191D">
        <w:rPr>
          <w:lang w:val="en-US"/>
        </w:rPr>
        <w:t>;</w:t>
      </w:r>
    </w:p>
    <w:p w:rsidR="00633EA3" w:rsidRPr="003448DB" w:rsidRDefault="00633EA3" w:rsidP="003448DB">
      <w:pPr>
        <w:pStyle w:val="228bf8a64b8551e1msonormal"/>
      </w:pPr>
      <w:r w:rsidRPr="003448DB">
        <w:t>конструкция used to + инфинитив глагола;</w:t>
      </w:r>
    </w:p>
    <w:p w:rsidR="00633EA3" w:rsidRPr="0090191D" w:rsidRDefault="00633EA3" w:rsidP="003448DB">
      <w:pPr>
        <w:pStyle w:val="228bf8a64b8551e1msonormal"/>
        <w:rPr>
          <w:lang w:val="en-US"/>
        </w:rPr>
      </w:pPr>
      <w:r w:rsidRPr="003448DB">
        <w:t>конструкции</w:t>
      </w:r>
      <w:proofErr w:type="spellStart"/>
      <w:r w:rsidRPr="0090191D">
        <w:rPr>
          <w:lang w:val="en-US"/>
        </w:rPr>
        <w:t>be</w:t>
      </w:r>
      <w:proofErr w:type="spellEnd"/>
      <w:r w:rsidRPr="0090191D">
        <w:rPr>
          <w:lang w:val="en-US"/>
        </w:rPr>
        <w:t xml:space="preserve">/get used to </w:t>
      </w:r>
      <w:proofErr w:type="spellStart"/>
      <w:r w:rsidRPr="0090191D">
        <w:rPr>
          <w:lang w:val="en-US"/>
        </w:rPr>
        <w:t>smth</w:t>
      </w:r>
      <w:proofErr w:type="spellEnd"/>
      <w:r w:rsidRPr="0090191D">
        <w:rPr>
          <w:lang w:val="en-US"/>
        </w:rPr>
        <w:t xml:space="preserve">, be/get used to doing </w:t>
      </w:r>
      <w:proofErr w:type="spellStart"/>
      <w:r w:rsidRPr="0090191D">
        <w:rPr>
          <w:lang w:val="en-US"/>
        </w:rPr>
        <w:t>smth</w:t>
      </w:r>
      <w:proofErr w:type="spellEnd"/>
      <w:r w:rsidRPr="0090191D">
        <w:rPr>
          <w:lang w:val="en-US"/>
        </w:rPr>
        <w:t xml:space="preserve">; </w:t>
      </w:r>
    </w:p>
    <w:p w:rsidR="00633EA3" w:rsidRPr="0090191D" w:rsidRDefault="00633EA3" w:rsidP="003448DB">
      <w:pPr>
        <w:pStyle w:val="228bf8a64b8551e1msonormal"/>
        <w:rPr>
          <w:lang w:val="en-US"/>
        </w:rPr>
      </w:pPr>
      <w:r w:rsidRPr="003448DB">
        <w:t>конструкции</w:t>
      </w:r>
      <w:r w:rsidRPr="0090191D">
        <w:rPr>
          <w:lang w:val="en-US"/>
        </w:rPr>
        <w:t xml:space="preserve"> I prefer, I’d prefer, I’d rather prefer, </w:t>
      </w:r>
      <w:r w:rsidRPr="003448DB">
        <w:t>выражающиепредпочтение</w:t>
      </w:r>
      <w:r w:rsidRPr="0090191D">
        <w:rPr>
          <w:lang w:val="en-US"/>
        </w:rPr>
        <w:t xml:space="preserve">, </w:t>
      </w:r>
      <w:r w:rsidRPr="003448DB">
        <w:t>атакжеконструкций</w:t>
      </w:r>
      <w:r w:rsidRPr="0090191D">
        <w:rPr>
          <w:lang w:val="en-US"/>
        </w:rPr>
        <w:t xml:space="preserve"> I’d rather, You’d better; </w:t>
      </w:r>
    </w:p>
    <w:p w:rsidR="00633EA3" w:rsidRPr="003448DB" w:rsidRDefault="00633EA3" w:rsidP="003448DB">
      <w:pPr>
        <w:pStyle w:val="228bf8a64b8551e1msonormal"/>
      </w:pPr>
      <w:r w:rsidRPr="003448DB">
        <w:t xml:space="preserve">подлежащее, выраженное собирательным существительным (family, police), и его согласование со сказуемым; </w:t>
      </w:r>
    </w:p>
    <w:p w:rsidR="00633EA3" w:rsidRPr="003448DB" w:rsidRDefault="00633EA3" w:rsidP="003448DB">
      <w:pPr>
        <w:pStyle w:val="228bf8a64b8551e1msonormal"/>
      </w:pPr>
      <w:r w:rsidRPr="003448DB">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633EA3" w:rsidRPr="0090191D" w:rsidRDefault="00633EA3" w:rsidP="003448DB">
      <w:pPr>
        <w:pStyle w:val="228bf8a64b8551e1msonormal"/>
        <w:rPr>
          <w:lang w:val="en-US"/>
        </w:rPr>
      </w:pPr>
      <w:r w:rsidRPr="003448DB">
        <w:t>конструкция</w:t>
      </w:r>
      <w:r w:rsidRPr="0090191D">
        <w:rPr>
          <w:lang w:val="en-US"/>
        </w:rPr>
        <w:t xml:space="preserve"> to be going to, </w:t>
      </w:r>
      <w:r w:rsidRPr="003448DB">
        <w:t>формы</w:t>
      </w:r>
      <w:r w:rsidRPr="0090191D">
        <w:rPr>
          <w:lang w:val="en-US"/>
        </w:rPr>
        <w:t xml:space="preserve"> Future Simple Tense </w:t>
      </w:r>
      <w:r w:rsidRPr="003448DB">
        <w:t>и</w:t>
      </w:r>
      <w:r w:rsidRPr="0090191D">
        <w:rPr>
          <w:lang w:val="en-US"/>
        </w:rPr>
        <w:t xml:space="preserve"> Present Continuous Tense </w:t>
      </w:r>
      <w:r w:rsidRPr="003448DB">
        <w:t>длявыражениябудущегодействия</w:t>
      </w:r>
      <w:r w:rsidRPr="0090191D">
        <w:rPr>
          <w:lang w:val="en-US"/>
        </w:rPr>
        <w:t xml:space="preserve">; </w:t>
      </w:r>
    </w:p>
    <w:p w:rsidR="00633EA3" w:rsidRPr="0090191D" w:rsidRDefault="00633EA3" w:rsidP="003448DB">
      <w:pPr>
        <w:pStyle w:val="228bf8a64b8551e1msonormal"/>
        <w:rPr>
          <w:lang w:val="en-US"/>
        </w:rPr>
      </w:pPr>
      <w:r w:rsidRPr="003448DB">
        <w:t>модальныеглаголыиихэквиваленты</w:t>
      </w:r>
      <w:r w:rsidRPr="0090191D">
        <w:rPr>
          <w:lang w:val="en-US"/>
        </w:rPr>
        <w:t xml:space="preserve"> (can/be able to, could, must/have to, may, might, should, shall, would, will, need); </w:t>
      </w:r>
    </w:p>
    <w:p w:rsidR="00633EA3" w:rsidRPr="0090191D" w:rsidRDefault="00633EA3" w:rsidP="003448DB">
      <w:pPr>
        <w:pStyle w:val="228bf8a64b8551e1msonormal"/>
        <w:rPr>
          <w:lang w:val="en-US"/>
        </w:rPr>
      </w:pPr>
      <w:r w:rsidRPr="003448DB">
        <w:t>неличныеформыглагола</w:t>
      </w:r>
      <w:r w:rsidRPr="0090191D">
        <w:rPr>
          <w:lang w:val="en-US"/>
        </w:rPr>
        <w:t xml:space="preserve"> – </w:t>
      </w:r>
      <w:r w:rsidRPr="003448DB">
        <w:t>инфинитив</w:t>
      </w:r>
      <w:r w:rsidRPr="0090191D">
        <w:rPr>
          <w:lang w:val="en-US"/>
        </w:rPr>
        <w:t xml:space="preserve">, </w:t>
      </w:r>
      <w:r w:rsidRPr="003448DB">
        <w:t>герундий</w:t>
      </w:r>
      <w:r w:rsidRPr="0090191D">
        <w:rPr>
          <w:lang w:val="en-US"/>
        </w:rPr>
        <w:t xml:space="preserve">, </w:t>
      </w:r>
      <w:r w:rsidRPr="003448DB">
        <w:t>причастие</w:t>
      </w:r>
      <w:r w:rsidRPr="0090191D">
        <w:rPr>
          <w:lang w:val="en-US"/>
        </w:rPr>
        <w:t xml:space="preserve"> (Participle  I </w:t>
      </w:r>
      <w:r w:rsidRPr="003448DB">
        <w:t>и</w:t>
      </w:r>
      <w:r w:rsidRPr="0090191D">
        <w:rPr>
          <w:lang w:val="en-US"/>
        </w:rPr>
        <w:t xml:space="preserve"> Participle II), </w:t>
      </w:r>
      <w:r w:rsidRPr="003448DB">
        <w:t>причастиявфункцииопределения</w:t>
      </w:r>
      <w:r w:rsidRPr="0090191D">
        <w:rPr>
          <w:lang w:val="en-US"/>
        </w:rPr>
        <w:t xml:space="preserve"> (Participle I – a playing child, Participle II – a written text);</w:t>
      </w:r>
    </w:p>
    <w:p w:rsidR="00633EA3" w:rsidRPr="003448DB" w:rsidRDefault="00633EA3" w:rsidP="003448DB">
      <w:pPr>
        <w:pStyle w:val="228bf8a64b8551e1msonormal"/>
      </w:pPr>
      <w:r w:rsidRPr="003448DB">
        <w:t xml:space="preserve">определённый, неопределённый и нулевой артикли; </w:t>
      </w:r>
    </w:p>
    <w:p w:rsidR="00633EA3" w:rsidRPr="003448DB" w:rsidRDefault="00633EA3" w:rsidP="003448DB">
      <w:pPr>
        <w:pStyle w:val="228bf8a64b8551e1msonormal"/>
      </w:pPr>
      <w:r w:rsidRPr="003448DB">
        <w:t xml:space="preserve">имена существительные во множественном числе, образованных по правилу, и исключения; </w:t>
      </w:r>
    </w:p>
    <w:p w:rsidR="00633EA3" w:rsidRPr="003448DB" w:rsidRDefault="00633EA3" w:rsidP="003448DB">
      <w:pPr>
        <w:pStyle w:val="228bf8a64b8551e1msonormal"/>
      </w:pPr>
      <w:r w:rsidRPr="003448DB">
        <w:t xml:space="preserve">неисчисляемые имена существительные, имеющие форму только множественного числа; </w:t>
      </w:r>
    </w:p>
    <w:p w:rsidR="00633EA3" w:rsidRPr="003448DB" w:rsidRDefault="00633EA3" w:rsidP="003448DB">
      <w:pPr>
        <w:pStyle w:val="228bf8a64b8551e1msonormal"/>
      </w:pPr>
      <w:r w:rsidRPr="003448DB">
        <w:t>притяжательный падеж имён существительных;</w:t>
      </w:r>
    </w:p>
    <w:p w:rsidR="00633EA3" w:rsidRPr="003448DB" w:rsidRDefault="00633EA3" w:rsidP="003448DB">
      <w:pPr>
        <w:pStyle w:val="228bf8a64b8551e1msonormal"/>
      </w:pPr>
      <w:r w:rsidRPr="003448DB">
        <w:t>имена прилагательные и наречия в положительной, сравнительной и превосходной степенях, образованных по правилу, и исключения;</w:t>
      </w:r>
    </w:p>
    <w:p w:rsidR="00633EA3" w:rsidRPr="003448DB" w:rsidRDefault="00633EA3" w:rsidP="003448DB">
      <w:pPr>
        <w:pStyle w:val="228bf8a64b8551e1msonormal"/>
      </w:pPr>
      <w:r w:rsidRPr="003448DB">
        <w:t xml:space="preserve">порядок следования нескольких прилагательных (мнение – размер – возраст – цвет – происхождение); </w:t>
      </w:r>
    </w:p>
    <w:p w:rsidR="00633EA3" w:rsidRPr="0090191D" w:rsidRDefault="00633EA3" w:rsidP="003448DB">
      <w:pPr>
        <w:pStyle w:val="228bf8a64b8551e1msonormal"/>
        <w:rPr>
          <w:lang w:val="en-US"/>
        </w:rPr>
      </w:pPr>
      <w:r w:rsidRPr="003448DB">
        <w:t>слова</w:t>
      </w:r>
      <w:r w:rsidRPr="0090191D">
        <w:rPr>
          <w:lang w:val="en-US"/>
        </w:rPr>
        <w:t xml:space="preserve">, </w:t>
      </w:r>
      <w:r w:rsidRPr="003448DB">
        <w:t>выражающиеколичество</w:t>
      </w:r>
      <w:r w:rsidRPr="0090191D">
        <w:rPr>
          <w:lang w:val="en-US"/>
        </w:rPr>
        <w:t xml:space="preserve"> (many/much, little/a little, few/a few, a lot of);</w:t>
      </w:r>
    </w:p>
    <w:p w:rsidR="00633EA3" w:rsidRPr="003448DB" w:rsidRDefault="00633EA3" w:rsidP="003448DB">
      <w:pPr>
        <w:pStyle w:val="228bf8a64b8551e1msonormal"/>
      </w:pPr>
      <w:r w:rsidRPr="003448DB">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33EA3" w:rsidRPr="003448DB" w:rsidRDefault="00633EA3" w:rsidP="003448DB">
      <w:pPr>
        <w:pStyle w:val="228bf8a64b8551e1msonormal"/>
      </w:pPr>
      <w:r w:rsidRPr="003448DB">
        <w:lastRenderedPageBreak/>
        <w:t>неопределённые местоимения и их производные, отрицательные местоимения none, no и производные последнего (nobody, nothing, и другие);</w:t>
      </w:r>
    </w:p>
    <w:p w:rsidR="00633EA3" w:rsidRPr="003448DB" w:rsidRDefault="00633EA3" w:rsidP="003448DB">
      <w:pPr>
        <w:pStyle w:val="228bf8a64b8551e1msonormal"/>
      </w:pPr>
      <w:r w:rsidRPr="003448DB">
        <w:t xml:space="preserve">количественные и порядковые числительные; </w:t>
      </w:r>
    </w:p>
    <w:p w:rsidR="00633EA3" w:rsidRPr="003448DB" w:rsidRDefault="00633EA3" w:rsidP="003448DB">
      <w:pPr>
        <w:pStyle w:val="228bf8a64b8551e1msonormal"/>
      </w:pPr>
      <w:r w:rsidRPr="003448DB">
        <w:t xml:space="preserve">предлоги места, времени, направления, предлоги, употребляемые с глаголами в страдательном залоге; </w:t>
      </w:r>
    </w:p>
    <w:p w:rsidR="00633EA3" w:rsidRPr="003448DB" w:rsidRDefault="00633EA3" w:rsidP="003448DB">
      <w:pPr>
        <w:pStyle w:val="228bf8a64b8551e1msonormal"/>
      </w:pPr>
      <w:r w:rsidRPr="003448DB">
        <w:t>владеть социокультурными знаниями и умениями:</w:t>
      </w:r>
    </w:p>
    <w:p w:rsidR="00633EA3" w:rsidRPr="003448DB" w:rsidRDefault="00633EA3" w:rsidP="003448DB">
      <w:pPr>
        <w:pStyle w:val="228bf8a64b8551e1msonormal"/>
      </w:pPr>
      <w:r w:rsidRPr="003448DB">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33EA3" w:rsidRPr="003448DB" w:rsidRDefault="00633EA3" w:rsidP="003448DB">
      <w:pPr>
        <w:pStyle w:val="228bf8a64b8551e1msonormal"/>
      </w:pPr>
      <w:r w:rsidRPr="003448DB">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33EA3" w:rsidRPr="003448DB" w:rsidRDefault="00633EA3" w:rsidP="003448DB">
      <w:pPr>
        <w:pStyle w:val="228bf8a64b8551e1msonormal"/>
      </w:pPr>
      <w:r w:rsidRPr="003448DB">
        <w:t xml:space="preserve">иметь базовые знания о социокультурном портрете и культурном наследии родной страны и страны/стран изучаемого языка; </w:t>
      </w:r>
    </w:p>
    <w:p w:rsidR="00633EA3" w:rsidRPr="003448DB" w:rsidRDefault="00633EA3" w:rsidP="003448DB">
      <w:pPr>
        <w:pStyle w:val="228bf8a64b8551e1msonormal"/>
      </w:pPr>
      <w:r w:rsidRPr="003448DB">
        <w:t xml:space="preserve">представлять родную страну и её культуру на иностранном языке; </w:t>
      </w:r>
    </w:p>
    <w:p w:rsidR="00633EA3" w:rsidRPr="003448DB" w:rsidRDefault="00633EA3" w:rsidP="003448DB">
      <w:pPr>
        <w:pStyle w:val="228bf8a64b8551e1msonormal"/>
      </w:pPr>
      <w:r w:rsidRPr="003448DB">
        <w:t xml:space="preserve">проявлять уважение к иной культуре, соблюдать нормы вежливости в межкультурном общении; </w:t>
      </w:r>
    </w:p>
    <w:p w:rsidR="00633EA3" w:rsidRPr="003448DB" w:rsidRDefault="00633EA3" w:rsidP="003448DB">
      <w:pPr>
        <w:pStyle w:val="228bf8a64b8551e1msonormal"/>
      </w:pPr>
      <w:r w:rsidRPr="003448DB">
        <w:t xml:space="preserve">владеть компенсаторными умениями, позволяющими в случае сбоя коммуникации, а также в условиях дефицита языковых средств: </w:t>
      </w:r>
    </w:p>
    <w:p w:rsidR="00633EA3" w:rsidRPr="003448DB" w:rsidRDefault="00633EA3" w:rsidP="003448DB">
      <w:pPr>
        <w:pStyle w:val="228bf8a64b8551e1msonormal"/>
      </w:pPr>
      <w:r w:rsidRPr="003448DB">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33EA3" w:rsidRPr="003448DB" w:rsidRDefault="00633EA3" w:rsidP="003448DB">
      <w:pPr>
        <w:pStyle w:val="228bf8a64b8551e1msonormal"/>
      </w:pPr>
      <w:r w:rsidRPr="003448DB">
        <w:t xml:space="preserve">владеть метапредметными умениями, позволяющими: </w:t>
      </w:r>
    </w:p>
    <w:p w:rsidR="00633EA3" w:rsidRPr="003448DB" w:rsidRDefault="00633EA3" w:rsidP="003448DB">
      <w:pPr>
        <w:pStyle w:val="228bf8a64b8551e1msonormal"/>
      </w:pPr>
      <w:r w:rsidRPr="003448DB">
        <w:t>совершенствовать учебную деятельность по овладению иностранным языком;</w:t>
      </w:r>
    </w:p>
    <w:p w:rsidR="00633EA3" w:rsidRPr="003448DB" w:rsidRDefault="00633EA3" w:rsidP="003448DB">
      <w:pPr>
        <w:pStyle w:val="228bf8a64b8551e1msonormal"/>
      </w:pPr>
      <w:r w:rsidRPr="003448DB">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33EA3" w:rsidRPr="003448DB" w:rsidRDefault="00633EA3" w:rsidP="003448DB">
      <w:pPr>
        <w:pStyle w:val="228bf8a64b8551e1msonormal"/>
      </w:pPr>
      <w:r w:rsidRPr="003448DB">
        <w:t xml:space="preserve">использовать иноязычные словари и справочники, в том числе информационно-справочные системы в электронной̆ форме; </w:t>
      </w:r>
    </w:p>
    <w:p w:rsidR="00633EA3" w:rsidRPr="003448DB" w:rsidRDefault="00633EA3" w:rsidP="003448DB">
      <w:pPr>
        <w:pStyle w:val="228bf8a64b8551e1msonormal"/>
      </w:pPr>
      <w:r w:rsidRPr="003448DB">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33EA3" w:rsidRPr="003448DB" w:rsidRDefault="00633EA3" w:rsidP="003448DB">
      <w:pPr>
        <w:pStyle w:val="228bf8a64b8551e1msonormal"/>
      </w:pPr>
      <w:r w:rsidRPr="003448DB">
        <w:t xml:space="preserve">соблюдать правила информационной безопасности в ситуациях повседневной жизни и при работе в сети Интернет. </w:t>
      </w:r>
    </w:p>
    <w:p w:rsidR="00633EA3" w:rsidRPr="003448DB" w:rsidRDefault="00633EA3" w:rsidP="003448DB">
      <w:pPr>
        <w:pStyle w:val="228bf8a64b8551e1msonormal"/>
      </w:pPr>
      <w:r w:rsidRPr="003448DB">
        <w:t>96.8.8. Предметные результаты освоения программы по английскому языку.  К концу 11 класса обучающийся научится:</w:t>
      </w:r>
    </w:p>
    <w:p w:rsidR="00633EA3" w:rsidRPr="003448DB" w:rsidRDefault="00633EA3" w:rsidP="003448DB">
      <w:pPr>
        <w:pStyle w:val="228bf8a64b8551e1msonormal"/>
      </w:pPr>
      <w:r w:rsidRPr="003448DB">
        <w:lastRenderedPageBreak/>
        <w:t>владеть основными видами речевой деятельности:</w:t>
      </w:r>
    </w:p>
    <w:p w:rsidR="00633EA3" w:rsidRPr="003448DB" w:rsidRDefault="00633EA3" w:rsidP="003448DB">
      <w:pPr>
        <w:pStyle w:val="228bf8a64b8551e1msonormal"/>
      </w:pPr>
      <w:r w:rsidRPr="003448DB">
        <w:t xml:space="preserve">говорение: </w:t>
      </w:r>
    </w:p>
    <w:p w:rsidR="00633EA3" w:rsidRPr="003448DB" w:rsidRDefault="00633EA3" w:rsidP="003448DB">
      <w:pPr>
        <w:pStyle w:val="228bf8a64b8551e1msonormal"/>
      </w:pPr>
      <w:r w:rsidRPr="003448DB">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33EA3" w:rsidRPr="003448DB" w:rsidRDefault="00633EA3" w:rsidP="003448DB">
      <w:pPr>
        <w:pStyle w:val="228bf8a64b8551e1msonormal"/>
      </w:pPr>
      <w:r w:rsidRPr="003448DB">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33EA3" w:rsidRPr="003448DB" w:rsidRDefault="00633EA3" w:rsidP="003448DB">
      <w:pPr>
        <w:pStyle w:val="228bf8a64b8551e1msonormal"/>
      </w:pPr>
      <w:r w:rsidRPr="003448DB">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33EA3" w:rsidRPr="003448DB" w:rsidRDefault="00633EA3" w:rsidP="003448DB">
      <w:pPr>
        <w:pStyle w:val="228bf8a64b8551e1msonormal"/>
      </w:pPr>
      <w:r w:rsidRPr="003448DB">
        <w:t xml:space="preserve">устно излагать результаты выполненной проектной работы (объём – 14–15 фраз); </w:t>
      </w:r>
    </w:p>
    <w:p w:rsidR="00633EA3" w:rsidRPr="003448DB" w:rsidRDefault="00633EA3" w:rsidP="003448DB">
      <w:pPr>
        <w:pStyle w:val="228bf8a64b8551e1msonormal"/>
      </w:pPr>
      <w:r w:rsidRPr="003448DB">
        <w:t xml:space="preserve">аудирование: </w:t>
      </w:r>
    </w:p>
    <w:p w:rsidR="00633EA3" w:rsidRPr="003448DB" w:rsidRDefault="00633EA3" w:rsidP="003448DB">
      <w:pPr>
        <w:pStyle w:val="228bf8a64b8551e1msonormal"/>
      </w:pPr>
      <w:r w:rsidRPr="003448DB">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33EA3" w:rsidRPr="003448DB" w:rsidRDefault="00633EA3" w:rsidP="003448DB">
      <w:pPr>
        <w:pStyle w:val="228bf8a64b8551e1msonormal"/>
      </w:pPr>
      <w:r w:rsidRPr="003448DB">
        <w:t xml:space="preserve">смысловое чтение: </w:t>
      </w:r>
    </w:p>
    <w:p w:rsidR="00633EA3" w:rsidRPr="003448DB" w:rsidRDefault="00633EA3" w:rsidP="003448DB">
      <w:pPr>
        <w:pStyle w:val="228bf8a64b8551e1msonormal"/>
      </w:pPr>
      <w:r w:rsidRPr="003448DB">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33EA3" w:rsidRPr="003448DB" w:rsidRDefault="00633EA3" w:rsidP="003448DB">
      <w:pPr>
        <w:pStyle w:val="228bf8a64b8551e1msonormal"/>
      </w:pPr>
      <w:r w:rsidRPr="003448DB">
        <w:t xml:space="preserve">читать про себя несплошные тексты (таблицы, диаграммы, графики) и понимать представленную в них информацию; </w:t>
      </w:r>
    </w:p>
    <w:p w:rsidR="00633EA3" w:rsidRPr="003448DB" w:rsidRDefault="00633EA3" w:rsidP="003448DB">
      <w:pPr>
        <w:pStyle w:val="228bf8a64b8551e1msonormal"/>
      </w:pPr>
      <w:r w:rsidRPr="003448DB">
        <w:t xml:space="preserve">письменная речь: </w:t>
      </w:r>
    </w:p>
    <w:p w:rsidR="00633EA3" w:rsidRPr="003448DB" w:rsidRDefault="00633EA3" w:rsidP="003448DB">
      <w:pPr>
        <w:pStyle w:val="228bf8a64b8551e1msonormal"/>
      </w:pPr>
      <w:r w:rsidRPr="003448DB">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33EA3" w:rsidRPr="003448DB" w:rsidRDefault="00633EA3" w:rsidP="003448DB">
      <w:pPr>
        <w:pStyle w:val="228bf8a64b8551e1msonormal"/>
      </w:pPr>
      <w:r w:rsidRPr="003448DB">
        <w:t xml:space="preserve">писать резюме (CV) с сообщением основных сведений о себе в соответствии с нормами, принятыми в стране/странах изучаемого языка; </w:t>
      </w:r>
    </w:p>
    <w:p w:rsidR="00633EA3" w:rsidRPr="003448DB" w:rsidRDefault="00633EA3" w:rsidP="003448DB">
      <w:pPr>
        <w:pStyle w:val="228bf8a64b8551e1msonormal"/>
      </w:pPr>
      <w:r w:rsidRPr="003448DB">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33EA3" w:rsidRPr="003448DB" w:rsidRDefault="00633EA3" w:rsidP="003448DB">
      <w:pPr>
        <w:pStyle w:val="228bf8a64b8551e1msonormal"/>
      </w:pPr>
      <w:r w:rsidRPr="003448DB">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33EA3" w:rsidRPr="003448DB" w:rsidRDefault="00633EA3" w:rsidP="003448DB">
      <w:pPr>
        <w:pStyle w:val="228bf8a64b8551e1msonormal"/>
      </w:pPr>
      <w:r w:rsidRPr="003448DB">
        <w:lastRenderedPageBreak/>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633EA3" w:rsidRPr="003448DB" w:rsidRDefault="00633EA3" w:rsidP="003448DB">
      <w:pPr>
        <w:pStyle w:val="228bf8a64b8551e1msonormal"/>
      </w:pPr>
      <w:r w:rsidRPr="003448DB">
        <w:t xml:space="preserve">владеть фонетическими навыками: </w:t>
      </w:r>
    </w:p>
    <w:p w:rsidR="00633EA3" w:rsidRPr="003448DB" w:rsidRDefault="00633EA3" w:rsidP="003448DB">
      <w:pPr>
        <w:pStyle w:val="228bf8a64b8551e1msonormal"/>
      </w:pPr>
      <w:r w:rsidRPr="003448DB">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33EA3" w:rsidRPr="003448DB" w:rsidRDefault="00633EA3" w:rsidP="003448DB">
      <w:pPr>
        <w:pStyle w:val="228bf8a64b8551e1msonormal"/>
      </w:pPr>
      <w:r w:rsidRPr="003448DB">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33EA3" w:rsidRPr="003448DB" w:rsidRDefault="00633EA3" w:rsidP="003448DB">
      <w:pPr>
        <w:pStyle w:val="228bf8a64b8551e1msonormal"/>
      </w:pPr>
      <w:r w:rsidRPr="003448DB">
        <w:t>владеть орфографическими навыками: правильно писать изученные слова;</w:t>
      </w:r>
    </w:p>
    <w:p w:rsidR="00633EA3" w:rsidRPr="003448DB" w:rsidRDefault="00633EA3" w:rsidP="003448DB">
      <w:pPr>
        <w:pStyle w:val="228bf8a64b8551e1msonormal"/>
      </w:pPr>
      <w:r w:rsidRPr="003448DB">
        <w:t xml:space="preserve">владеть пунктуационными навыками: использовать запятую при перечислении, обращении и при выделении вводных слов; </w:t>
      </w:r>
    </w:p>
    <w:p w:rsidR="00633EA3" w:rsidRPr="003448DB" w:rsidRDefault="00633EA3" w:rsidP="003448DB">
      <w:pPr>
        <w:pStyle w:val="228bf8a64b8551e1msonormal"/>
      </w:pPr>
      <w:r w:rsidRPr="003448DB">
        <w:t xml:space="preserve">апостроф, точку, вопросительный и восклицательный знаки; </w:t>
      </w:r>
    </w:p>
    <w:p w:rsidR="00633EA3" w:rsidRPr="003448DB" w:rsidRDefault="00633EA3" w:rsidP="003448DB">
      <w:pPr>
        <w:pStyle w:val="228bf8a64b8551e1msonormal"/>
      </w:pPr>
      <w:r w:rsidRPr="003448DB">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33EA3" w:rsidRPr="003448DB" w:rsidRDefault="00633EA3" w:rsidP="003448DB">
      <w:pPr>
        <w:pStyle w:val="228bf8a64b8551e1msonormal"/>
      </w:pPr>
      <w:r w:rsidRPr="003448DB">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3EA3" w:rsidRPr="003448DB" w:rsidRDefault="00633EA3" w:rsidP="003448DB">
      <w:pPr>
        <w:pStyle w:val="228bf8a64b8551e1msonormal"/>
      </w:pPr>
      <w:r w:rsidRPr="003448DB">
        <w:t>распознавать и употреблять в устной и письменной речи:</w:t>
      </w:r>
    </w:p>
    <w:p w:rsidR="00633EA3" w:rsidRPr="003448DB" w:rsidRDefault="00633EA3" w:rsidP="003448DB">
      <w:pPr>
        <w:pStyle w:val="228bf8a64b8551e1msonormal"/>
      </w:pPr>
      <w:r w:rsidRPr="003448DB">
        <w:t>родственные слова, образованные с использованием аффиксации:</w:t>
      </w:r>
    </w:p>
    <w:p w:rsidR="00633EA3" w:rsidRPr="003448DB" w:rsidRDefault="00633EA3" w:rsidP="003448DB">
      <w:pPr>
        <w:pStyle w:val="228bf8a64b8551e1msonormal"/>
      </w:pPr>
      <w:r w:rsidRPr="003448DB">
        <w:t xml:space="preserve">глаголы при помощи префиксов dis-, mis-, re-, over-, under- и суффиксов -ise/-ize, -en; </w:t>
      </w:r>
    </w:p>
    <w:p w:rsidR="00633EA3" w:rsidRPr="0090191D" w:rsidRDefault="00633EA3" w:rsidP="003448DB">
      <w:pPr>
        <w:pStyle w:val="228bf8a64b8551e1msonormal"/>
        <w:rPr>
          <w:lang w:val="en-US"/>
        </w:rPr>
      </w:pPr>
      <w:proofErr w:type="spellStart"/>
      <w:r w:rsidRPr="003448DB">
        <w:t>именасуществительныеприпомощипрефиксов</w:t>
      </w:r>
      <w:proofErr w:type="spellEnd"/>
      <w:r w:rsidRPr="0090191D">
        <w:rPr>
          <w:lang w:val="en-US"/>
        </w:rPr>
        <w:t xml:space="preserve"> un-, in-/</w:t>
      </w:r>
      <w:proofErr w:type="spellStart"/>
      <w:r w:rsidRPr="0090191D">
        <w:rPr>
          <w:lang w:val="en-US"/>
        </w:rPr>
        <w:t>im</w:t>
      </w:r>
      <w:proofErr w:type="spellEnd"/>
      <w:r w:rsidRPr="0090191D">
        <w:rPr>
          <w:lang w:val="en-US"/>
        </w:rPr>
        <w:t xml:space="preserve">-, </w:t>
      </w:r>
      <w:proofErr w:type="spellStart"/>
      <w:r w:rsidRPr="0090191D">
        <w:rPr>
          <w:lang w:val="en-US"/>
        </w:rPr>
        <w:t>il</w:t>
      </w:r>
      <w:proofErr w:type="spellEnd"/>
      <w:r w:rsidRPr="0090191D">
        <w:rPr>
          <w:lang w:val="en-US"/>
        </w:rPr>
        <w:t>-/</w:t>
      </w:r>
      <w:proofErr w:type="spellStart"/>
      <w:r w:rsidRPr="0090191D">
        <w:rPr>
          <w:lang w:val="en-US"/>
        </w:rPr>
        <w:t>ir</w:t>
      </w:r>
      <w:proofErr w:type="spellEnd"/>
      <w:r w:rsidRPr="0090191D">
        <w:rPr>
          <w:lang w:val="en-US"/>
        </w:rPr>
        <w:t xml:space="preserve">- </w:t>
      </w:r>
      <w:proofErr w:type="spellStart"/>
      <w:r w:rsidRPr="003448DB">
        <w:t>исуффиксов</w:t>
      </w:r>
      <w:proofErr w:type="spellEnd"/>
      <w:r w:rsidRPr="0090191D">
        <w:rPr>
          <w:lang w:val="en-US"/>
        </w:rPr>
        <w:t xml:space="preserve"> -</w:t>
      </w:r>
      <w:proofErr w:type="spellStart"/>
      <w:r w:rsidRPr="0090191D">
        <w:rPr>
          <w:lang w:val="en-US"/>
        </w:rPr>
        <w:t>ance</w:t>
      </w:r>
      <w:proofErr w:type="spellEnd"/>
      <w:r w:rsidRPr="0090191D">
        <w:rPr>
          <w:lang w:val="en-US"/>
        </w:rPr>
        <w:t>/-</w:t>
      </w:r>
      <w:proofErr w:type="spellStart"/>
      <w:r w:rsidRPr="0090191D">
        <w:rPr>
          <w:lang w:val="en-US"/>
        </w:rPr>
        <w:t>ence</w:t>
      </w:r>
      <w:proofErr w:type="spellEnd"/>
      <w:r w:rsidRPr="0090191D">
        <w:rPr>
          <w:lang w:val="en-US"/>
        </w:rPr>
        <w:t>, -</w:t>
      </w:r>
      <w:proofErr w:type="spellStart"/>
      <w:r w:rsidRPr="0090191D">
        <w:rPr>
          <w:lang w:val="en-US"/>
        </w:rPr>
        <w:t>er</w:t>
      </w:r>
      <w:proofErr w:type="spellEnd"/>
      <w:r w:rsidRPr="0090191D">
        <w:rPr>
          <w:lang w:val="en-US"/>
        </w:rPr>
        <w:t>/-or, -</w:t>
      </w:r>
      <w:proofErr w:type="spellStart"/>
      <w:r w:rsidRPr="0090191D">
        <w:rPr>
          <w:lang w:val="en-US"/>
        </w:rPr>
        <w:t>ing</w:t>
      </w:r>
      <w:proofErr w:type="spellEnd"/>
      <w:r w:rsidRPr="0090191D">
        <w:rPr>
          <w:lang w:val="en-US"/>
        </w:rPr>
        <w:t>, -</w:t>
      </w:r>
      <w:proofErr w:type="spellStart"/>
      <w:r w:rsidRPr="0090191D">
        <w:rPr>
          <w:lang w:val="en-US"/>
        </w:rPr>
        <w:t>ist</w:t>
      </w:r>
      <w:proofErr w:type="spellEnd"/>
      <w:r w:rsidRPr="0090191D">
        <w:rPr>
          <w:lang w:val="en-US"/>
        </w:rPr>
        <w:t>, -</w:t>
      </w:r>
      <w:proofErr w:type="spellStart"/>
      <w:r w:rsidRPr="0090191D">
        <w:rPr>
          <w:lang w:val="en-US"/>
        </w:rPr>
        <w:t>ity</w:t>
      </w:r>
      <w:proofErr w:type="spellEnd"/>
      <w:r w:rsidRPr="0090191D">
        <w:rPr>
          <w:lang w:val="en-US"/>
        </w:rPr>
        <w:t>, -</w:t>
      </w:r>
      <w:proofErr w:type="spellStart"/>
      <w:r w:rsidRPr="0090191D">
        <w:rPr>
          <w:lang w:val="en-US"/>
        </w:rPr>
        <w:t>ment</w:t>
      </w:r>
      <w:proofErr w:type="spellEnd"/>
      <w:r w:rsidRPr="0090191D">
        <w:rPr>
          <w:lang w:val="en-US"/>
        </w:rPr>
        <w:t>, -</w:t>
      </w:r>
      <w:proofErr w:type="spellStart"/>
      <w:r w:rsidRPr="0090191D">
        <w:rPr>
          <w:lang w:val="en-US"/>
        </w:rPr>
        <w:t>ness</w:t>
      </w:r>
      <w:proofErr w:type="spellEnd"/>
      <w:r w:rsidRPr="0090191D">
        <w:rPr>
          <w:lang w:val="en-US"/>
        </w:rPr>
        <w:t>, -</w:t>
      </w:r>
      <w:proofErr w:type="spellStart"/>
      <w:r w:rsidRPr="0090191D">
        <w:rPr>
          <w:lang w:val="en-US"/>
        </w:rPr>
        <w:t>sion</w:t>
      </w:r>
      <w:proofErr w:type="spellEnd"/>
      <w:r w:rsidRPr="0090191D">
        <w:rPr>
          <w:lang w:val="en-US"/>
        </w:rPr>
        <w:t>/-</w:t>
      </w:r>
      <w:proofErr w:type="spellStart"/>
      <w:r w:rsidRPr="0090191D">
        <w:rPr>
          <w:lang w:val="en-US"/>
        </w:rPr>
        <w:t>tion</w:t>
      </w:r>
      <w:proofErr w:type="spellEnd"/>
      <w:r w:rsidRPr="0090191D">
        <w:rPr>
          <w:lang w:val="en-US"/>
        </w:rPr>
        <w:t xml:space="preserve">, -ship; </w:t>
      </w:r>
    </w:p>
    <w:p w:rsidR="00633EA3" w:rsidRPr="0090191D" w:rsidRDefault="00633EA3" w:rsidP="003448DB">
      <w:pPr>
        <w:pStyle w:val="228bf8a64b8551e1msonormal"/>
        <w:rPr>
          <w:lang w:val="en-US"/>
        </w:rPr>
      </w:pPr>
      <w:proofErr w:type="spellStart"/>
      <w:r w:rsidRPr="003448DB">
        <w:t>именаприлагательныеприпомощипрефиксов</w:t>
      </w:r>
      <w:proofErr w:type="spellEnd"/>
      <w:r w:rsidRPr="0090191D">
        <w:rPr>
          <w:lang w:val="en-US"/>
        </w:rPr>
        <w:t xml:space="preserve"> un-, in-/</w:t>
      </w:r>
      <w:proofErr w:type="spellStart"/>
      <w:r w:rsidRPr="0090191D">
        <w:rPr>
          <w:lang w:val="en-US"/>
        </w:rPr>
        <w:t>im</w:t>
      </w:r>
      <w:proofErr w:type="spellEnd"/>
      <w:r w:rsidRPr="0090191D">
        <w:rPr>
          <w:lang w:val="en-US"/>
        </w:rPr>
        <w:t xml:space="preserve">-, </w:t>
      </w:r>
      <w:proofErr w:type="spellStart"/>
      <w:r w:rsidRPr="0090191D">
        <w:rPr>
          <w:lang w:val="en-US"/>
        </w:rPr>
        <w:t>il</w:t>
      </w:r>
      <w:proofErr w:type="spellEnd"/>
      <w:r w:rsidRPr="0090191D">
        <w:rPr>
          <w:lang w:val="en-US"/>
        </w:rPr>
        <w:t>-/</w:t>
      </w:r>
      <w:proofErr w:type="spellStart"/>
      <w:r w:rsidRPr="0090191D">
        <w:rPr>
          <w:lang w:val="en-US"/>
        </w:rPr>
        <w:t>ir</w:t>
      </w:r>
      <w:proofErr w:type="spellEnd"/>
      <w:r w:rsidRPr="0090191D">
        <w:rPr>
          <w:lang w:val="en-US"/>
        </w:rPr>
        <w:t xml:space="preserve">-, inter-, non-, post-, pre- </w:t>
      </w:r>
      <w:proofErr w:type="spellStart"/>
      <w:r w:rsidRPr="003448DB">
        <w:t>исуффиксов</w:t>
      </w:r>
      <w:proofErr w:type="spellEnd"/>
      <w:r w:rsidRPr="0090191D">
        <w:rPr>
          <w:lang w:val="en-US"/>
        </w:rPr>
        <w:t xml:space="preserve"> -able/-</w:t>
      </w:r>
      <w:proofErr w:type="spellStart"/>
      <w:r w:rsidRPr="0090191D">
        <w:rPr>
          <w:lang w:val="en-US"/>
        </w:rPr>
        <w:t>ible</w:t>
      </w:r>
      <w:proofErr w:type="spellEnd"/>
      <w:r w:rsidRPr="0090191D">
        <w:rPr>
          <w:lang w:val="en-US"/>
        </w:rPr>
        <w:t>, -al, -</w:t>
      </w:r>
      <w:proofErr w:type="spellStart"/>
      <w:r w:rsidRPr="0090191D">
        <w:rPr>
          <w:lang w:val="en-US"/>
        </w:rPr>
        <w:t>ed</w:t>
      </w:r>
      <w:proofErr w:type="spellEnd"/>
      <w:r w:rsidRPr="0090191D">
        <w:rPr>
          <w:lang w:val="en-US"/>
        </w:rPr>
        <w:t>, -</w:t>
      </w:r>
      <w:proofErr w:type="spellStart"/>
      <w:r w:rsidRPr="0090191D">
        <w:rPr>
          <w:lang w:val="en-US"/>
        </w:rPr>
        <w:t>ese</w:t>
      </w:r>
      <w:proofErr w:type="spellEnd"/>
      <w:r w:rsidRPr="0090191D">
        <w:rPr>
          <w:lang w:val="en-US"/>
        </w:rPr>
        <w:t>, -</w:t>
      </w:r>
      <w:proofErr w:type="spellStart"/>
      <w:r w:rsidRPr="0090191D">
        <w:rPr>
          <w:lang w:val="en-US"/>
        </w:rPr>
        <w:t>ful</w:t>
      </w:r>
      <w:proofErr w:type="spellEnd"/>
      <w:r w:rsidRPr="0090191D">
        <w:rPr>
          <w:lang w:val="en-US"/>
        </w:rPr>
        <w:t>, -</w:t>
      </w:r>
      <w:proofErr w:type="spellStart"/>
      <w:r w:rsidRPr="0090191D">
        <w:rPr>
          <w:lang w:val="en-US"/>
        </w:rPr>
        <w:t>ian</w:t>
      </w:r>
      <w:proofErr w:type="spellEnd"/>
      <w:r w:rsidRPr="0090191D">
        <w:rPr>
          <w:lang w:val="en-US"/>
        </w:rPr>
        <w:t>/ -an, -</w:t>
      </w:r>
      <w:proofErr w:type="spellStart"/>
      <w:r w:rsidRPr="0090191D">
        <w:rPr>
          <w:lang w:val="en-US"/>
        </w:rPr>
        <w:t>ical</w:t>
      </w:r>
      <w:proofErr w:type="spellEnd"/>
      <w:r w:rsidRPr="0090191D">
        <w:rPr>
          <w:lang w:val="en-US"/>
        </w:rPr>
        <w:t>, -</w:t>
      </w:r>
      <w:proofErr w:type="spellStart"/>
      <w:r w:rsidRPr="0090191D">
        <w:rPr>
          <w:lang w:val="en-US"/>
        </w:rPr>
        <w:t>ing</w:t>
      </w:r>
      <w:proofErr w:type="spellEnd"/>
      <w:r w:rsidRPr="0090191D">
        <w:rPr>
          <w:lang w:val="en-US"/>
        </w:rPr>
        <w:t>, -</w:t>
      </w:r>
      <w:proofErr w:type="spellStart"/>
      <w:r w:rsidRPr="0090191D">
        <w:rPr>
          <w:lang w:val="en-US"/>
        </w:rPr>
        <w:t>ish</w:t>
      </w:r>
      <w:proofErr w:type="spellEnd"/>
      <w:r w:rsidRPr="0090191D">
        <w:rPr>
          <w:lang w:val="en-US"/>
        </w:rPr>
        <w:t>, -</w:t>
      </w:r>
      <w:proofErr w:type="spellStart"/>
      <w:r w:rsidRPr="0090191D">
        <w:rPr>
          <w:lang w:val="en-US"/>
        </w:rPr>
        <w:t>ive</w:t>
      </w:r>
      <w:proofErr w:type="spellEnd"/>
      <w:r w:rsidRPr="0090191D">
        <w:rPr>
          <w:lang w:val="en-US"/>
        </w:rPr>
        <w:t>,  -less, -</w:t>
      </w:r>
      <w:proofErr w:type="spellStart"/>
      <w:r w:rsidRPr="0090191D">
        <w:rPr>
          <w:lang w:val="en-US"/>
        </w:rPr>
        <w:t>ly</w:t>
      </w:r>
      <w:proofErr w:type="spellEnd"/>
      <w:r w:rsidRPr="0090191D">
        <w:rPr>
          <w:lang w:val="en-US"/>
        </w:rPr>
        <w:t>, -</w:t>
      </w:r>
      <w:proofErr w:type="spellStart"/>
      <w:r w:rsidRPr="0090191D">
        <w:rPr>
          <w:lang w:val="en-US"/>
        </w:rPr>
        <w:t>ous</w:t>
      </w:r>
      <w:proofErr w:type="spellEnd"/>
      <w:r w:rsidRPr="0090191D">
        <w:rPr>
          <w:lang w:val="en-US"/>
        </w:rPr>
        <w:t xml:space="preserve">, -y; </w:t>
      </w:r>
    </w:p>
    <w:p w:rsidR="00633EA3" w:rsidRPr="003448DB" w:rsidRDefault="00633EA3" w:rsidP="003448DB">
      <w:pPr>
        <w:pStyle w:val="228bf8a64b8551e1msonormal"/>
      </w:pPr>
      <w:r w:rsidRPr="003448DB">
        <w:t>наречия при помощи префиксов un-, in-/im-, il-/ir- и суффикса -ly;</w:t>
      </w:r>
    </w:p>
    <w:p w:rsidR="00633EA3" w:rsidRPr="003448DB" w:rsidRDefault="00633EA3" w:rsidP="003448DB">
      <w:pPr>
        <w:pStyle w:val="228bf8a64b8551e1msonormal"/>
      </w:pPr>
      <w:r w:rsidRPr="003448DB">
        <w:t xml:space="preserve">числительные при помощи суффиксов -teen, -ty, -th; </w:t>
      </w:r>
    </w:p>
    <w:p w:rsidR="00633EA3" w:rsidRPr="003448DB" w:rsidRDefault="00633EA3" w:rsidP="003448DB">
      <w:pPr>
        <w:pStyle w:val="228bf8a64b8551e1msonormal"/>
      </w:pPr>
      <w:r w:rsidRPr="003448DB">
        <w:t xml:space="preserve">с использованием словосложения: </w:t>
      </w:r>
    </w:p>
    <w:p w:rsidR="00633EA3" w:rsidRPr="003448DB" w:rsidRDefault="00633EA3" w:rsidP="003448DB">
      <w:pPr>
        <w:pStyle w:val="228bf8a64b8551e1msonormal"/>
      </w:pPr>
      <w:r w:rsidRPr="003448DB">
        <w:t xml:space="preserve">сложные существительные путём соединения основ существительных (football); </w:t>
      </w:r>
    </w:p>
    <w:p w:rsidR="00633EA3" w:rsidRPr="003448DB" w:rsidRDefault="00633EA3" w:rsidP="003448DB">
      <w:pPr>
        <w:pStyle w:val="228bf8a64b8551e1msonormal"/>
      </w:pPr>
      <w:r w:rsidRPr="003448DB">
        <w:t xml:space="preserve">сложные существительные путём соединения основы прилагательного с основой существительного (bluebell); </w:t>
      </w:r>
    </w:p>
    <w:p w:rsidR="00633EA3" w:rsidRPr="003448DB" w:rsidRDefault="00633EA3" w:rsidP="003448DB">
      <w:pPr>
        <w:pStyle w:val="228bf8a64b8551e1msonormal"/>
      </w:pPr>
      <w:r w:rsidRPr="003448DB">
        <w:lastRenderedPageBreak/>
        <w:t xml:space="preserve">сложные существительные путём соединения основ существительных с предлогом (father-in-law); </w:t>
      </w:r>
    </w:p>
    <w:p w:rsidR="00633EA3" w:rsidRPr="003448DB" w:rsidRDefault="00633EA3" w:rsidP="003448DB">
      <w:pPr>
        <w:pStyle w:val="228bf8a64b8551e1msonormal"/>
      </w:pPr>
      <w:r w:rsidRPr="003448DB">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633EA3" w:rsidRPr="003448DB" w:rsidRDefault="00633EA3" w:rsidP="003448DB">
      <w:pPr>
        <w:pStyle w:val="228bf8a64b8551e1msonormal"/>
      </w:pPr>
      <w:r w:rsidRPr="003448DB">
        <w:t xml:space="preserve">сложные прилагательные путём соединения наречия с основой причастия II (well-behaved); </w:t>
      </w:r>
    </w:p>
    <w:p w:rsidR="00633EA3" w:rsidRPr="003448DB" w:rsidRDefault="00633EA3" w:rsidP="003448DB">
      <w:pPr>
        <w:pStyle w:val="228bf8a64b8551e1msonormal"/>
      </w:pPr>
      <w:r w:rsidRPr="003448DB">
        <w:t xml:space="preserve">сложные прилагательные путём соединения основы прилагательного с основой причастия I (nice-looking); </w:t>
      </w:r>
    </w:p>
    <w:p w:rsidR="00633EA3" w:rsidRPr="003448DB" w:rsidRDefault="00633EA3" w:rsidP="003448DB">
      <w:pPr>
        <w:pStyle w:val="228bf8a64b8551e1msonormal"/>
      </w:pPr>
      <w:r w:rsidRPr="003448DB">
        <w:t>с использованием конверсии:</w:t>
      </w:r>
    </w:p>
    <w:p w:rsidR="00633EA3" w:rsidRPr="003448DB" w:rsidRDefault="00633EA3" w:rsidP="003448DB">
      <w:pPr>
        <w:pStyle w:val="228bf8a64b8551e1msonormal"/>
      </w:pPr>
      <w:r w:rsidRPr="003448DB">
        <w:t xml:space="preserve">образование имён существительных от неопределённых форм глаголов (to run – a run); </w:t>
      </w:r>
    </w:p>
    <w:p w:rsidR="00633EA3" w:rsidRPr="003448DB" w:rsidRDefault="00633EA3" w:rsidP="003448DB">
      <w:pPr>
        <w:pStyle w:val="228bf8a64b8551e1msonormal"/>
      </w:pPr>
      <w:r w:rsidRPr="003448DB">
        <w:t xml:space="preserve">имён существительных от прилагательных (rich people – the rich); </w:t>
      </w:r>
    </w:p>
    <w:p w:rsidR="00633EA3" w:rsidRPr="003448DB" w:rsidRDefault="00633EA3" w:rsidP="003448DB">
      <w:pPr>
        <w:pStyle w:val="228bf8a64b8551e1msonormal"/>
      </w:pPr>
      <w:r w:rsidRPr="003448DB">
        <w:t xml:space="preserve">глаголов от имён существительных (a hand – to hand); </w:t>
      </w:r>
    </w:p>
    <w:p w:rsidR="00633EA3" w:rsidRPr="003448DB" w:rsidRDefault="00633EA3" w:rsidP="003448DB">
      <w:pPr>
        <w:pStyle w:val="228bf8a64b8551e1msonormal"/>
      </w:pPr>
      <w:r w:rsidRPr="003448DB">
        <w:t>глаголов от имён прилагательных (cool – to cool);</w:t>
      </w:r>
    </w:p>
    <w:p w:rsidR="00633EA3" w:rsidRPr="003448DB" w:rsidRDefault="00633EA3" w:rsidP="003448DB">
      <w:pPr>
        <w:pStyle w:val="228bf8a64b8551e1msonormal"/>
      </w:pPr>
      <w:r w:rsidRPr="003448DB">
        <w:t>распознавать и употреблять в устной и письменной речи имена прилагательные на -ed и -ing (excited – exciting);</w:t>
      </w:r>
    </w:p>
    <w:p w:rsidR="00633EA3" w:rsidRPr="003448DB" w:rsidRDefault="00633EA3" w:rsidP="003448DB">
      <w:pPr>
        <w:pStyle w:val="228bf8a64b8551e1msonormal"/>
      </w:pPr>
      <w:r w:rsidRPr="003448DB">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33EA3" w:rsidRPr="003448DB" w:rsidRDefault="00633EA3" w:rsidP="003448DB">
      <w:pPr>
        <w:pStyle w:val="228bf8a64b8551e1msonormal"/>
      </w:pPr>
      <w:r w:rsidRPr="003448DB">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33EA3" w:rsidRPr="003448DB" w:rsidRDefault="00633EA3" w:rsidP="003448DB">
      <w:pPr>
        <w:pStyle w:val="228bf8a64b8551e1msonormal"/>
      </w:pPr>
      <w:r w:rsidRPr="003448DB">
        <w:t>знать и понимать особенности структуры простых и сложных предложений и различных коммуникативных типов предложений английского языка;</w:t>
      </w:r>
    </w:p>
    <w:p w:rsidR="00633EA3" w:rsidRPr="003448DB" w:rsidRDefault="00633EA3" w:rsidP="003448DB">
      <w:pPr>
        <w:pStyle w:val="228bf8a64b8551e1msonormal"/>
      </w:pPr>
      <w:r w:rsidRPr="003448DB">
        <w:t>распознавать и употреблять в устной и письменной речи:</w:t>
      </w:r>
    </w:p>
    <w:p w:rsidR="00633EA3" w:rsidRPr="003448DB" w:rsidRDefault="00633EA3" w:rsidP="003448DB">
      <w:pPr>
        <w:pStyle w:val="228bf8a64b8551e1msonormal"/>
      </w:pPr>
      <w:r w:rsidRPr="003448DB">
        <w:t xml:space="preserve">предложения, в том числе с несколькими обстоятельствами, следующими в определённом порядке; </w:t>
      </w:r>
    </w:p>
    <w:p w:rsidR="00633EA3" w:rsidRPr="003448DB" w:rsidRDefault="00633EA3" w:rsidP="003448DB">
      <w:pPr>
        <w:pStyle w:val="228bf8a64b8551e1msonormal"/>
      </w:pPr>
      <w:r w:rsidRPr="003448DB">
        <w:t xml:space="preserve">предложения с начальным It; </w:t>
      </w:r>
    </w:p>
    <w:p w:rsidR="00633EA3" w:rsidRPr="003448DB" w:rsidRDefault="00633EA3" w:rsidP="003448DB">
      <w:pPr>
        <w:pStyle w:val="228bf8a64b8551e1msonormal"/>
      </w:pPr>
      <w:r w:rsidRPr="003448DB">
        <w:t xml:space="preserve">предложения с начальным There + to be; </w:t>
      </w:r>
    </w:p>
    <w:p w:rsidR="00633EA3" w:rsidRPr="003448DB" w:rsidRDefault="00633EA3" w:rsidP="003448DB">
      <w:pPr>
        <w:pStyle w:val="228bf8a64b8551e1msonormal"/>
      </w:pPr>
      <w:r w:rsidRPr="003448DB">
        <w:t xml:space="preserve">предложения с глагольными конструкциями, содержащими глаголы-связки to be, to look, to seem, to feel; </w:t>
      </w:r>
    </w:p>
    <w:p w:rsidR="00633EA3" w:rsidRPr="003448DB" w:rsidRDefault="00633EA3" w:rsidP="003448DB">
      <w:pPr>
        <w:pStyle w:val="228bf8a64b8551e1msonormal"/>
      </w:pPr>
      <w:r w:rsidRPr="003448DB">
        <w:t>предложения cо сложным подлежащим – Complex Subject;</w:t>
      </w:r>
    </w:p>
    <w:p w:rsidR="00633EA3" w:rsidRPr="003448DB" w:rsidRDefault="00633EA3" w:rsidP="003448DB">
      <w:pPr>
        <w:pStyle w:val="228bf8a64b8551e1msonormal"/>
      </w:pPr>
      <w:r w:rsidRPr="003448DB">
        <w:t xml:space="preserve">предложения cо сложным дополнением – Complex Object; </w:t>
      </w:r>
    </w:p>
    <w:p w:rsidR="00633EA3" w:rsidRPr="003448DB" w:rsidRDefault="00633EA3" w:rsidP="003448DB">
      <w:pPr>
        <w:pStyle w:val="228bf8a64b8551e1msonormal"/>
      </w:pPr>
      <w:r w:rsidRPr="003448DB">
        <w:t>сложносочинённые предложения с сочинительными союзами and, but, or;</w:t>
      </w:r>
    </w:p>
    <w:p w:rsidR="00633EA3" w:rsidRPr="003448DB" w:rsidRDefault="00633EA3" w:rsidP="003448DB">
      <w:pPr>
        <w:pStyle w:val="228bf8a64b8551e1msonormal"/>
      </w:pPr>
      <w:r w:rsidRPr="003448DB">
        <w:lastRenderedPageBreak/>
        <w:t>сложноподчинённые предложения с союзами и союзными словами because, if, when, where, what, why, how;</w:t>
      </w:r>
    </w:p>
    <w:p w:rsidR="00633EA3" w:rsidRPr="003448DB" w:rsidRDefault="00633EA3" w:rsidP="003448DB">
      <w:pPr>
        <w:pStyle w:val="228bf8a64b8551e1msonormal"/>
      </w:pPr>
      <w:r w:rsidRPr="003448DB">
        <w:t>сложноподчинённые предложения с определительными придаточными с союзными словами who, which, that;</w:t>
      </w:r>
    </w:p>
    <w:p w:rsidR="00633EA3" w:rsidRPr="003448DB" w:rsidRDefault="00633EA3" w:rsidP="003448DB">
      <w:pPr>
        <w:pStyle w:val="228bf8a64b8551e1msonormal"/>
      </w:pPr>
      <w:r w:rsidRPr="003448DB">
        <w:t>сложноподчинённые предложения с союзными словами whoever, whatever, however, whenever;</w:t>
      </w:r>
    </w:p>
    <w:p w:rsidR="00633EA3" w:rsidRPr="003448DB" w:rsidRDefault="00633EA3" w:rsidP="003448DB">
      <w:pPr>
        <w:pStyle w:val="228bf8a64b8551e1msonormal"/>
      </w:pPr>
      <w:r w:rsidRPr="003448DB">
        <w:t>условные предложения с глаголами в изъявительном наклонении (Conditional 0, Conditional I) и с глаголами в сослагательном наклонении (Conditional II);</w:t>
      </w:r>
    </w:p>
    <w:p w:rsidR="00633EA3" w:rsidRPr="0090191D" w:rsidRDefault="00633EA3" w:rsidP="003448DB">
      <w:pPr>
        <w:pStyle w:val="228bf8a64b8551e1msonormal"/>
        <w:rPr>
          <w:lang w:val="en-US"/>
        </w:rPr>
      </w:pPr>
      <w:r w:rsidRPr="003448DB">
        <w:t>всетипывопросительныхпредложений</w:t>
      </w:r>
      <w:r w:rsidRPr="0090191D">
        <w:rPr>
          <w:lang w:val="en-US"/>
        </w:rPr>
        <w:t xml:space="preserve"> (</w:t>
      </w:r>
      <w:r w:rsidRPr="003448DB">
        <w:t>общий</w:t>
      </w:r>
      <w:r w:rsidRPr="0090191D">
        <w:rPr>
          <w:lang w:val="en-US"/>
        </w:rPr>
        <w:t xml:space="preserve">, </w:t>
      </w:r>
      <w:r w:rsidRPr="003448DB">
        <w:t>специальный</w:t>
      </w:r>
      <w:r w:rsidRPr="0090191D">
        <w:rPr>
          <w:lang w:val="en-US"/>
        </w:rPr>
        <w:t xml:space="preserve">, </w:t>
      </w:r>
      <w:r w:rsidRPr="003448DB">
        <w:t>альтернативный</w:t>
      </w:r>
      <w:r w:rsidRPr="0090191D">
        <w:rPr>
          <w:lang w:val="en-US"/>
        </w:rPr>
        <w:t xml:space="preserve">, </w:t>
      </w:r>
      <w:r w:rsidRPr="003448DB">
        <w:t>разделительныйвопросыв</w:t>
      </w:r>
      <w:r w:rsidRPr="0090191D">
        <w:rPr>
          <w:lang w:val="en-US"/>
        </w:rPr>
        <w:t xml:space="preserve"> Present/Past/Future Simple Tense, Present/Past Continuous Tense, Present/Past Perfect Tense, Present Perfect Continuous Tense); </w:t>
      </w:r>
    </w:p>
    <w:p w:rsidR="00633EA3" w:rsidRPr="003448DB" w:rsidRDefault="00633EA3" w:rsidP="003448DB">
      <w:pPr>
        <w:pStyle w:val="228bf8a64b8551e1msonormal"/>
      </w:pPr>
      <w:r w:rsidRPr="003448DB">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33EA3" w:rsidRPr="003448DB" w:rsidRDefault="00633EA3" w:rsidP="003448DB">
      <w:pPr>
        <w:pStyle w:val="228bf8a64b8551e1msonormal"/>
      </w:pPr>
      <w:r w:rsidRPr="003448DB">
        <w:t xml:space="preserve">модальные глаголы в косвенной речи в настоящем и прошедшем времени; </w:t>
      </w:r>
    </w:p>
    <w:p w:rsidR="00633EA3" w:rsidRPr="0090191D" w:rsidRDefault="00633EA3" w:rsidP="003448DB">
      <w:pPr>
        <w:pStyle w:val="228bf8a64b8551e1msonormal"/>
        <w:rPr>
          <w:lang w:val="en-US"/>
        </w:rPr>
      </w:pPr>
      <w:r w:rsidRPr="003448DB">
        <w:t>предложениясконструкциями</w:t>
      </w:r>
      <w:r w:rsidRPr="0090191D">
        <w:rPr>
          <w:lang w:val="en-US"/>
        </w:rPr>
        <w:t xml:space="preserve"> as … as, not so … as, both … and …, either … or, neither … nor; </w:t>
      </w:r>
    </w:p>
    <w:p w:rsidR="00633EA3" w:rsidRPr="003448DB" w:rsidRDefault="00633EA3" w:rsidP="003448DB">
      <w:pPr>
        <w:pStyle w:val="228bf8a64b8551e1msonormal"/>
      </w:pPr>
      <w:r w:rsidRPr="003448DB">
        <w:t xml:space="preserve">предложения с I wish; </w:t>
      </w:r>
    </w:p>
    <w:p w:rsidR="00633EA3" w:rsidRPr="003448DB" w:rsidRDefault="00633EA3" w:rsidP="003448DB">
      <w:pPr>
        <w:pStyle w:val="228bf8a64b8551e1msonormal"/>
      </w:pPr>
      <w:r w:rsidRPr="003448DB">
        <w:t>конструкции с глаголами на -ing: to love/hate doing smth;</w:t>
      </w:r>
    </w:p>
    <w:p w:rsidR="00633EA3" w:rsidRPr="0090191D" w:rsidRDefault="00633EA3" w:rsidP="003448DB">
      <w:pPr>
        <w:pStyle w:val="228bf8a64b8551e1msonormal"/>
        <w:rPr>
          <w:lang w:val="en-US"/>
        </w:rPr>
      </w:pPr>
      <w:r w:rsidRPr="003448DB">
        <w:t>конструкции</w:t>
      </w:r>
      <w:r w:rsidRPr="0090191D">
        <w:rPr>
          <w:lang w:val="en-US"/>
        </w:rPr>
        <w:t xml:space="preserve"> c </w:t>
      </w:r>
      <w:r w:rsidRPr="003448DB">
        <w:t>глаголами</w:t>
      </w:r>
      <w:r w:rsidRPr="0090191D">
        <w:rPr>
          <w:lang w:val="en-US"/>
        </w:rPr>
        <w:t xml:space="preserve"> to stop, to remember, to forget (</w:t>
      </w:r>
      <w:r w:rsidRPr="003448DB">
        <w:t>разницавзначении</w:t>
      </w:r>
      <w:r w:rsidRPr="0090191D">
        <w:rPr>
          <w:lang w:val="en-US"/>
        </w:rPr>
        <w:t xml:space="preserve"> to stop doing </w:t>
      </w:r>
      <w:proofErr w:type="spellStart"/>
      <w:r w:rsidRPr="0090191D">
        <w:rPr>
          <w:lang w:val="en-US"/>
        </w:rPr>
        <w:t>smth</w:t>
      </w:r>
      <w:proofErr w:type="spellEnd"/>
      <w:r w:rsidRPr="003448DB">
        <w:t>и</w:t>
      </w:r>
      <w:r w:rsidRPr="0090191D">
        <w:rPr>
          <w:lang w:val="en-US"/>
        </w:rPr>
        <w:t xml:space="preserve"> to stop to do </w:t>
      </w:r>
      <w:proofErr w:type="spellStart"/>
      <w:r w:rsidRPr="0090191D">
        <w:rPr>
          <w:lang w:val="en-US"/>
        </w:rPr>
        <w:t>smth</w:t>
      </w:r>
      <w:proofErr w:type="spellEnd"/>
      <w:r w:rsidRPr="0090191D">
        <w:rPr>
          <w:lang w:val="en-US"/>
        </w:rPr>
        <w:t xml:space="preserve">); </w:t>
      </w:r>
    </w:p>
    <w:p w:rsidR="00633EA3" w:rsidRPr="0090191D" w:rsidRDefault="00633EA3" w:rsidP="003448DB">
      <w:pPr>
        <w:pStyle w:val="228bf8a64b8551e1msonormal"/>
        <w:rPr>
          <w:lang w:val="en-US"/>
        </w:rPr>
      </w:pPr>
      <w:r w:rsidRPr="003448DB">
        <w:t>конструкция</w:t>
      </w:r>
      <w:r w:rsidRPr="0090191D">
        <w:rPr>
          <w:lang w:val="en-US"/>
        </w:rPr>
        <w:t xml:space="preserve"> It takes me … to do </w:t>
      </w:r>
      <w:proofErr w:type="spellStart"/>
      <w:r w:rsidRPr="0090191D">
        <w:rPr>
          <w:lang w:val="en-US"/>
        </w:rPr>
        <w:t>smth</w:t>
      </w:r>
      <w:proofErr w:type="spellEnd"/>
      <w:r w:rsidRPr="0090191D">
        <w:rPr>
          <w:lang w:val="en-US"/>
        </w:rPr>
        <w:t>;</w:t>
      </w:r>
    </w:p>
    <w:p w:rsidR="00633EA3" w:rsidRPr="003448DB" w:rsidRDefault="00633EA3" w:rsidP="003448DB">
      <w:pPr>
        <w:pStyle w:val="228bf8a64b8551e1msonormal"/>
      </w:pPr>
      <w:r w:rsidRPr="003448DB">
        <w:t>конструкция used to + инфинитив глагола;</w:t>
      </w:r>
    </w:p>
    <w:p w:rsidR="00633EA3" w:rsidRPr="0090191D" w:rsidRDefault="00633EA3" w:rsidP="003448DB">
      <w:pPr>
        <w:pStyle w:val="228bf8a64b8551e1msonormal"/>
        <w:rPr>
          <w:lang w:val="en-US"/>
        </w:rPr>
      </w:pPr>
      <w:r w:rsidRPr="003448DB">
        <w:t>конструкции</w:t>
      </w:r>
      <w:proofErr w:type="spellStart"/>
      <w:r w:rsidRPr="0090191D">
        <w:rPr>
          <w:lang w:val="en-US"/>
        </w:rPr>
        <w:t>be</w:t>
      </w:r>
      <w:proofErr w:type="spellEnd"/>
      <w:r w:rsidRPr="0090191D">
        <w:rPr>
          <w:lang w:val="en-US"/>
        </w:rPr>
        <w:t xml:space="preserve">/get used to </w:t>
      </w:r>
      <w:proofErr w:type="spellStart"/>
      <w:r w:rsidRPr="0090191D">
        <w:rPr>
          <w:lang w:val="en-US"/>
        </w:rPr>
        <w:t>smth</w:t>
      </w:r>
      <w:proofErr w:type="spellEnd"/>
      <w:r w:rsidRPr="0090191D">
        <w:rPr>
          <w:lang w:val="en-US"/>
        </w:rPr>
        <w:t xml:space="preserve">, be/get used to doing </w:t>
      </w:r>
      <w:proofErr w:type="spellStart"/>
      <w:r w:rsidRPr="0090191D">
        <w:rPr>
          <w:lang w:val="en-US"/>
        </w:rPr>
        <w:t>smth</w:t>
      </w:r>
      <w:proofErr w:type="spellEnd"/>
      <w:r w:rsidRPr="0090191D">
        <w:rPr>
          <w:lang w:val="en-US"/>
        </w:rPr>
        <w:t xml:space="preserve">; </w:t>
      </w:r>
    </w:p>
    <w:p w:rsidR="00633EA3" w:rsidRPr="0090191D" w:rsidRDefault="00633EA3" w:rsidP="003448DB">
      <w:pPr>
        <w:pStyle w:val="228bf8a64b8551e1msonormal"/>
        <w:rPr>
          <w:lang w:val="en-US"/>
        </w:rPr>
      </w:pPr>
      <w:r w:rsidRPr="003448DB">
        <w:t>конструкции</w:t>
      </w:r>
      <w:r w:rsidRPr="0090191D">
        <w:rPr>
          <w:lang w:val="en-US"/>
        </w:rPr>
        <w:t xml:space="preserve"> I prefer, I’d prefer, I’d rather prefer, </w:t>
      </w:r>
      <w:r w:rsidRPr="003448DB">
        <w:t>выражающиепредпочтение</w:t>
      </w:r>
      <w:r w:rsidRPr="0090191D">
        <w:rPr>
          <w:lang w:val="en-US"/>
        </w:rPr>
        <w:t xml:space="preserve">, </w:t>
      </w:r>
      <w:r w:rsidRPr="003448DB">
        <w:t>атакжеконструкций</w:t>
      </w:r>
      <w:r w:rsidRPr="0090191D">
        <w:rPr>
          <w:lang w:val="en-US"/>
        </w:rPr>
        <w:t xml:space="preserve"> I’d rather, You’d better; </w:t>
      </w:r>
    </w:p>
    <w:p w:rsidR="00633EA3" w:rsidRPr="003448DB" w:rsidRDefault="00633EA3" w:rsidP="003448DB">
      <w:pPr>
        <w:pStyle w:val="228bf8a64b8551e1msonormal"/>
      </w:pPr>
      <w:r w:rsidRPr="003448DB">
        <w:t xml:space="preserve">подлежащее, выраженное собирательным существительным (family, police),  и его согласование со сказуемым; </w:t>
      </w:r>
    </w:p>
    <w:p w:rsidR="00633EA3" w:rsidRPr="003448DB" w:rsidRDefault="00633EA3" w:rsidP="003448DB">
      <w:pPr>
        <w:pStyle w:val="228bf8a64b8551e1msonormal"/>
      </w:pPr>
      <w:r w:rsidRPr="003448DB">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633EA3" w:rsidRPr="0090191D" w:rsidRDefault="00633EA3" w:rsidP="003448DB">
      <w:pPr>
        <w:pStyle w:val="228bf8a64b8551e1msonormal"/>
        <w:rPr>
          <w:lang w:val="en-US"/>
        </w:rPr>
      </w:pPr>
      <w:r w:rsidRPr="003448DB">
        <w:t>конструкция</w:t>
      </w:r>
      <w:r w:rsidRPr="0090191D">
        <w:rPr>
          <w:lang w:val="en-US"/>
        </w:rPr>
        <w:t xml:space="preserve"> to be going to, </w:t>
      </w:r>
      <w:r w:rsidRPr="003448DB">
        <w:t>формы</w:t>
      </w:r>
      <w:r w:rsidRPr="0090191D">
        <w:rPr>
          <w:lang w:val="en-US"/>
        </w:rPr>
        <w:t xml:space="preserve"> Future Simple Tense </w:t>
      </w:r>
      <w:r w:rsidRPr="003448DB">
        <w:t>и</w:t>
      </w:r>
      <w:r w:rsidRPr="0090191D">
        <w:rPr>
          <w:lang w:val="en-US"/>
        </w:rPr>
        <w:t xml:space="preserve"> Present Continuous Tense </w:t>
      </w:r>
      <w:r w:rsidRPr="003448DB">
        <w:t>длявыражениябудущегодействия</w:t>
      </w:r>
      <w:r w:rsidRPr="0090191D">
        <w:rPr>
          <w:lang w:val="en-US"/>
        </w:rPr>
        <w:t xml:space="preserve">; </w:t>
      </w:r>
    </w:p>
    <w:p w:rsidR="00633EA3" w:rsidRPr="0090191D" w:rsidRDefault="00633EA3" w:rsidP="003448DB">
      <w:pPr>
        <w:pStyle w:val="228bf8a64b8551e1msonormal"/>
        <w:rPr>
          <w:lang w:val="en-US"/>
        </w:rPr>
      </w:pPr>
      <w:r w:rsidRPr="003448DB">
        <w:t>модальныеглаголыиихэквиваленты</w:t>
      </w:r>
      <w:r w:rsidRPr="0090191D">
        <w:rPr>
          <w:lang w:val="en-US"/>
        </w:rPr>
        <w:t xml:space="preserve"> (can/be able to, could, must/have to, may, might, should, shall, would, will, need); </w:t>
      </w:r>
    </w:p>
    <w:p w:rsidR="00633EA3" w:rsidRPr="0090191D" w:rsidRDefault="00633EA3" w:rsidP="003448DB">
      <w:pPr>
        <w:pStyle w:val="228bf8a64b8551e1msonormal"/>
        <w:rPr>
          <w:lang w:val="en-US"/>
        </w:rPr>
      </w:pPr>
      <w:r w:rsidRPr="003448DB">
        <w:lastRenderedPageBreak/>
        <w:t>неличныеформыглагола</w:t>
      </w:r>
      <w:r w:rsidRPr="0090191D">
        <w:rPr>
          <w:lang w:val="en-US"/>
        </w:rPr>
        <w:t xml:space="preserve"> – </w:t>
      </w:r>
      <w:r w:rsidRPr="003448DB">
        <w:t>инфинитив</w:t>
      </w:r>
      <w:r w:rsidRPr="0090191D">
        <w:rPr>
          <w:lang w:val="en-US"/>
        </w:rPr>
        <w:t xml:space="preserve">, </w:t>
      </w:r>
      <w:r w:rsidRPr="003448DB">
        <w:t>герундий</w:t>
      </w:r>
      <w:r w:rsidRPr="0090191D">
        <w:rPr>
          <w:lang w:val="en-US"/>
        </w:rPr>
        <w:t xml:space="preserve">, </w:t>
      </w:r>
      <w:r w:rsidRPr="003448DB">
        <w:t>причастие</w:t>
      </w:r>
      <w:r w:rsidRPr="0090191D">
        <w:rPr>
          <w:lang w:val="en-US"/>
        </w:rPr>
        <w:t xml:space="preserve"> (Participle I  </w:t>
      </w:r>
      <w:r w:rsidRPr="003448DB">
        <w:t>и</w:t>
      </w:r>
      <w:r w:rsidRPr="0090191D">
        <w:rPr>
          <w:lang w:val="en-US"/>
        </w:rPr>
        <w:t xml:space="preserve"> Participle II), </w:t>
      </w:r>
      <w:r w:rsidRPr="003448DB">
        <w:t>причастиявфункцииопределения</w:t>
      </w:r>
      <w:r w:rsidRPr="0090191D">
        <w:rPr>
          <w:lang w:val="en-US"/>
        </w:rPr>
        <w:t xml:space="preserve"> (Participle I – a playing child, Participle II – a written text);</w:t>
      </w:r>
    </w:p>
    <w:p w:rsidR="00633EA3" w:rsidRPr="003448DB" w:rsidRDefault="00633EA3" w:rsidP="003448DB">
      <w:pPr>
        <w:pStyle w:val="228bf8a64b8551e1msonormal"/>
      </w:pPr>
      <w:r w:rsidRPr="003448DB">
        <w:t xml:space="preserve">определённый, неопределённый и нулевой артикли; </w:t>
      </w:r>
    </w:p>
    <w:p w:rsidR="00633EA3" w:rsidRPr="003448DB" w:rsidRDefault="00633EA3" w:rsidP="003448DB">
      <w:pPr>
        <w:pStyle w:val="228bf8a64b8551e1msonormal"/>
      </w:pPr>
      <w:r w:rsidRPr="003448DB">
        <w:t xml:space="preserve">имена существительные во множественном числе, образованных по правилу, и исключения; </w:t>
      </w:r>
    </w:p>
    <w:p w:rsidR="00633EA3" w:rsidRPr="003448DB" w:rsidRDefault="00633EA3" w:rsidP="003448DB">
      <w:pPr>
        <w:pStyle w:val="228bf8a64b8551e1msonormal"/>
      </w:pPr>
      <w:r w:rsidRPr="003448DB">
        <w:t xml:space="preserve">неисчисляемые имена существительные, имеющие форму только множественного числа; </w:t>
      </w:r>
    </w:p>
    <w:p w:rsidR="00633EA3" w:rsidRPr="003448DB" w:rsidRDefault="00633EA3" w:rsidP="003448DB">
      <w:pPr>
        <w:pStyle w:val="228bf8a64b8551e1msonormal"/>
      </w:pPr>
      <w:r w:rsidRPr="003448DB">
        <w:t>притяжательный падеж имён существительных;</w:t>
      </w:r>
    </w:p>
    <w:p w:rsidR="00633EA3" w:rsidRPr="003448DB" w:rsidRDefault="00633EA3" w:rsidP="003448DB">
      <w:pPr>
        <w:pStyle w:val="228bf8a64b8551e1msonormal"/>
      </w:pPr>
      <w:r w:rsidRPr="003448DB">
        <w:t>имена прилагательные и наречия в положительной, сравнительной и превосходной степенях, образованных по правилу, и исключения;</w:t>
      </w:r>
    </w:p>
    <w:p w:rsidR="00633EA3" w:rsidRPr="003448DB" w:rsidRDefault="00633EA3" w:rsidP="003448DB">
      <w:pPr>
        <w:pStyle w:val="228bf8a64b8551e1msonormal"/>
      </w:pPr>
      <w:r w:rsidRPr="003448DB">
        <w:t xml:space="preserve">порядок следования нескольких прилагательных (мнение – размер – возраст – цвет – происхождение); </w:t>
      </w:r>
    </w:p>
    <w:p w:rsidR="00633EA3" w:rsidRPr="0090191D" w:rsidRDefault="00633EA3" w:rsidP="003448DB">
      <w:pPr>
        <w:pStyle w:val="228bf8a64b8551e1msonormal"/>
        <w:rPr>
          <w:lang w:val="en-US"/>
        </w:rPr>
      </w:pPr>
      <w:r w:rsidRPr="003448DB">
        <w:t>слова</w:t>
      </w:r>
      <w:r w:rsidRPr="0090191D">
        <w:rPr>
          <w:lang w:val="en-US"/>
        </w:rPr>
        <w:t xml:space="preserve">, </w:t>
      </w:r>
      <w:r w:rsidRPr="003448DB">
        <w:t>выражающиеколичество</w:t>
      </w:r>
      <w:r w:rsidRPr="0090191D">
        <w:rPr>
          <w:lang w:val="en-US"/>
        </w:rPr>
        <w:t xml:space="preserve"> (many/much, little/a little, few/a few, a lot of);</w:t>
      </w:r>
    </w:p>
    <w:p w:rsidR="00633EA3" w:rsidRPr="003448DB" w:rsidRDefault="00633EA3" w:rsidP="003448DB">
      <w:pPr>
        <w:pStyle w:val="228bf8a64b8551e1msonormal"/>
      </w:pPr>
      <w:r w:rsidRPr="003448DB">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33EA3" w:rsidRPr="003448DB" w:rsidRDefault="00633EA3" w:rsidP="003448DB">
      <w:pPr>
        <w:pStyle w:val="228bf8a64b8551e1msonormal"/>
      </w:pPr>
      <w:r w:rsidRPr="003448DB">
        <w:t>неопределённые местоимения и их производные, отрицательные местоимения none, no и производные последнего (nobody, nothing, и другие);</w:t>
      </w:r>
    </w:p>
    <w:p w:rsidR="00633EA3" w:rsidRPr="003448DB" w:rsidRDefault="00633EA3" w:rsidP="003448DB">
      <w:pPr>
        <w:pStyle w:val="228bf8a64b8551e1msonormal"/>
      </w:pPr>
      <w:r w:rsidRPr="003448DB">
        <w:t xml:space="preserve">количественные и порядковые числительные; </w:t>
      </w:r>
    </w:p>
    <w:p w:rsidR="00633EA3" w:rsidRPr="003448DB" w:rsidRDefault="00633EA3" w:rsidP="003448DB">
      <w:pPr>
        <w:pStyle w:val="228bf8a64b8551e1msonormal"/>
      </w:pPr>
      <w:r w:rsidRPr="003448DB">
        <w:t xml:space="preserve">предлоги места, времени, направления, предлоги, употребляемые с глаголами в страдательном залоге; </w:t>
      </w:r>
    </w:p>
    <w:p w:rsidR="00633EA3" w:rsidRPr="003448DB" w:rsidRDefault="00633EA3" w:rsidP="003448DB">
      <w:pPr>
        <w:pStyle w:val="228bf8a64b8551e1msonormal"/>
      </w:pPr>
      <w:r w:rsidRPr="003448DB">
        <w:t>владеть социокультурными знаниями и умениями:</w:t>
      </w:r>
    </w:p>
    <w:p w:rsidR="00633EA3" w:rsidRPr="003448DB" w:rsidRDefault="00633EA3" w:rsidP="003448DB">
      <w:pPr>
        <w:pStyle w:val="228bf8a64b8551e1msonormal"/>
      </w:pPr>
      <w:r w:rsidRPr="003448DB">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33EA3" w:rsidRPr="003448DB" w:rsidRDefault="00633EA3" w:rsidP="003448DB">
      <w:pPr>
        <w:pStyle w:val="228bf8a64b8551e1msonormal"/>
      </w:pPr>
      <w:r w:rsidRPr="003448DB">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33EA3" w:rsidRPr="003448DB" w:rsidRDefault="00633EA3" w:rsidP="003448DB">
      <w:pPr>
        <w:pStyle w:val="228bf8a64b8551e1msonormal"/>
      </w:pPr>
      <w:r w:rsidRPr="003448DB">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33EA3" w:rsidRPr="003448DB" w:rsidRDefault="00633EA3" w:rsidP="003448DB">
      <w:pPr>
        <w:pStyle w:val="228bf8a64b8551e1msonormal"/>
      </w:pPr>
      <w:r w:rsidRPr="003448DB">
        <w:t xml:space="preserve">проявлять уважение к иной культуре, соблюдать нормы вежливости в межкультурном общении; </w:t>
      </w:r>
    </w:p>
    <w:p w:rsidR="00633EA3" w:rsidRPr="003448DB" w:rsidRDefault="00633EA3" w:rsidP="003448DB">
      <w:pPr>
        <w:pStyle w:val="228bf8a64b8551e1msonormal"/>
      </w:pPr>
      <w:r w:rsidRPr="003448DB">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33EA3" w:rsidRPr="003448DB" w:rsidRDefault="00633EA3" w:rsidP="003448DB">
      <w:pPr>
        <w:pStyle w:val="228bf8a64b8551e1msonormal"/>
      </w:pPr>
      <w:r w:rsidRPr="003448DB">
        <w:lastRenderedPageBreak/>
        <w:t xml:space="preserve">владеть метапредметными умениями, позволяющими совершенствовать учебную деятельность по овладению иностранным языком; </w:t>
      </w:r>
    </w:p>
    <w:p w:rsidR="00633EA3" w:rsidRPr="003448DB" w:rsidRDefault="00633EA3" w:rsidP="003448DB">
      <w:pPr>
        <w:pStyle w:val="228bf8a64b8551e1msonormal"/>
      </w:pPr>
      <w:r w:rsidRPr="003448DB">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33EA3" w:rsidRPr="003448DB" w:rsidRDefault="00633EA3" w:rsidP="003448DB">
      <w:pPr>
        <w:pStyle w:val="228bf8a64b8551e1msonormal"/>
      </w:pPr>
      <w:r w:rsidRPr="003448DB">
        <w:t xml:space="preserve">использовать иноязычные словари и справочники, в том числе информационно-справочные системы в электронной форме; </w:t>
      </w:r>
    </w:p>
    <w:p w:rsidR="00633EA3" w:rsidRPr="003448DB" w:rsidRDefault="00633EA3" w:rsidP="003448DB">
      <w:pPr>
        <w:pStyle w:val="228bf8a64b8551e1msonormal"/>
      </w:pPr>
      <w:r w:rsidRPr="003448DB">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33EA3" w:rsidRPr="003448DB" w:rsidRDefault="00633EA3" w:rsidP="003448DB">
      <w:pPr>
        <w:pStyle w:val="228bf8a64b8551e1msonormal"/>
      </w:pPr>
      <w:r w:rsidRPr="003448DB">
        <w:t>соблюдать правила информационной безопасности в ситуациях повседневной жизни и при работе в сети Интернет.</w:t>
      </w:r>
    </w:p>
    <w:p w:rsidR="00FD0A27" w:rsidRPr="003448DB" w:rsidRDefault="0028139A" w:rsidP="003448DB">
      <w:pPr>
        <w:pStyle w:val="228bf8a64b8551e1msonormal"/>
      </w:pPr>
      <w:r w:rsidRPr="0028139A">
        <w:rPr>
          <w:b/>
        </w:rPr>
        <w:t>7</w:t>
      </w:r>
      <w:r w:rsidR="00FD0A27" w:rsidRPr="0028139A">
        <w:rPr>
          <w:b/>
        </w:rPr>
        <w:t>.</w:t>
      </w:r>
      <w:r w:rsidRPr="0028139A">
        <w:rPr>
          <w:b/>
        </w:rPr>
        <w:t>1</w:t>
      </w:r>
      <w:r w:rsidR="00FD0A27" w:rsidRPr="0028139A">
        <w:rPr>
          <w:b/>
        </w:rPr>
        <w:t xml:space="preserve">  </w:t>
      </w:r>
      <w:r w:rsidRPr="0028139A">
        <w:rPr>
          <w:b/>
        </w:rPr>
        <w:t>Р</w:t>
      </w:r>
      <w:r w:rsidR="00FD0A27" w:rsidRPr="0028139A">
        <w:rPr>
          <w:b/>
        </w:rPr>
        <w:t>абочая программа по учебному предмету «Математика» (базовый уровень).</w:t>
      </w:r>
    </w:p>
    <w:p w:rsidR="00FD0A27" w:rsidRPr="003448DB" w:rsidRDefault="0028139A" w:rsidP="003448DB">
      <w:pPr>
        <w:pStyle w:val="228bf8a64b8551e1msonormal"/>
      </w:pPr>
      <w:r>
        <w:t>7</w:t>
      </w:r>
      <w:r w:rsidR="00FD0A27" w:rsidRPr="003448DB">
        <w:t>.1. Федеральная рабочая программа по учебному предмету «Математика» (базовый уровень) (предметная область «</w:t>
      </w:r>
      <w:r w:rsidR="00FD0A27" w:rsidRPr="003448DB">
        <w:rPr>
          <w:color w:val="000000"/>
        </w:rPr>
        <w:t>Математика и информатика</w:t>
      </w:r>
      <w:r w:rsidR="00FD0A27" w:rsidRPr="003448DB">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FD0A27" w:rsidRPr="003448DB" w:rsidRDefault="0028139A" w:rsidP="003448DB">
      <w:pPr>
        <w:pStyle w:val="228bf8a64b8551e1msonormal"/>
        <w:rPr>
          <w:rFonts w:eastAsia="SchoolBookSanPin"/>
        </w:rPr>
      </w:pPr>
      <w:r>
        <w:rPr>
          <w:rFonts w:eastAsia="SchoolBookSanPin"/>
        </w:rPr>
        <w:t>7</w:t>
      </w:r>
      <w:r w:rsidR="00FD0A27" w:rsidRPr="003448DB">
        <w:rPr>
          <w:rFonts w:eastAsia="SchoolBookSanPin"/>
        </w:rPr>
        <w:t>1.2.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FD0A27" w:rsidRPr="003448DB" w:rsidRDefault="0028139A" w:rsidP="003448DB">
      <w:pPr>
        <w:pStyle w:val="228bf8a64b8551e1msonormal"/>
        <w:rPr>
          <w:rFonts w:eastAsia="SchoolBookSanPin"/>
        </w:rPr>
      </w:pPr>
      <w:r>
        <w:rPr>
          <w:rFonts w:eastAsia="SchoolBookSanPin"/>
        </w:rPr>
        <w:t>7</w:t>
      </w:r>
      <w:r w:rsidR="00FD0A27" w:rsidRPr="003448DB">
        <w:rPr>
          <w:rFonts w:eastAsia="SchoolBookSanPin"/>
        </w:rPr>
        <w:t xml:space="preserve">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D0A27" w:rsidRPr="003448DB" w:rsidRDefault="0028139A" w:rsidP="003448DB">
      <w:pPr>
        <w:pStyle w:val="228bf8a64b8551e1msonormal"/>
        <w:rPr>
          <w:rFonts w:eastAsia="SchoolBookSanPin"/>
        </w:rPr>
      </w:pPr>
      <w:r>
        <w:rPr>
          <w:rFonts w:eastAsia="SchoolBookSanPin"/>
        </w:rPr>
        <w:t>7</w:t>
      </w:r>
      <w:r w:rsidR="00FD0A27" w:rsidRPr="003448DB">
        <w:rPr>
          <w:rFonts w:eastAsia="SchoolBookSanPin"/>
        </w:rPr>
        <w:t>1.4.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D0A27" w:rsidRPr="003448DB" w:rsidRDefault="0028139A" w:rsidP="003448DB">
      <w:pPr>
        <w:pStyle w:val="228bf8a64b8551e1msonormal"/>
        <w:rPr>
          <w:rFonts w:eastAsia="OfficinaSansBoldITC"/>
        </w:rPr>
      </w:pPr>
      <w:r>
        <w:rPr>
          <w:rFonts w:eastAsia="OfficinaSansBoldITC"/>
        </w:rPr>
        <w:t>7</w:t>
      </w:r>
      <w:r w:rsidR="00FD0A27" w:rsidRPr="003448DB">
        <w:rPr>
          <w:rFonts w:eastAsia="OfficinaSansBoldITC"/>
        </w:rPr>
        <w:t>1.5. Пояснительная записка.</w:t>
      </w:r>
    </w:p>
    <w:p w:rsidR="00FD0A27" w:rsidRPr="003448DB" w:rsidRDefault="0028139A" w:rsidP="003448DB">
      <w:pPr>
        <w:pStyle w:val="228bf8a64b8551e1msonormal"/>
      </w:pPr>
      <w:r>
        <w:rPr>
          <w:rFonts w:eastAsia="OfficinaSansBoldITC"/>
        </w:rPr>
        <w:t>7.</w:t>
      </w:r>
      <w:r w:rsidR="00FD0A27" w:rsidRPr="003448DB">
        <w:rPr>
          <w:rFonts w:eastAsia="OfficinaSansBoldITC"/>
        </w:rPr>
        <w:t>1.5.1. </w:t>
      </w:r>
      <w:r w:rsidR="00FD0A27" w:rsidRPr="003448DB">
        <w:rPr>
          <w:rFonts w:eastAsia="SchoolBookSanPin"/>
        </w:rPr>
        <w:t xml:space="preserve">Программа по математике на уровне среднего общего образования разработана </w:t>
      </w:r>
      <w:r w:rsidR="00FD0A27" w:rsidRPr="003448DB">
        <w:t xml:space="preserve">на основе </w:t>
      </w:r>
      <w:r w:rsidR="00FD0A27" w:rsidRPr="003448DB">
        <w:rPr>
          <w:rFonts w:eastAsia="SchoolBookSanPin"/>
        </w:rPr>
        <w:t>ФГОС СОО</w:t>
      </w:r>
      <w:r w:rsidR="00FD0A27" w:rsidRPr="003448DB">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D0A27" w:rsidRPr="003448DB" w:rsidRDefault="0028139A" w:rsidP="003448DB">
      <w:pPr>
        <w:pStyle w:val="228bf8a64b8551e1msonormal"/>
      </w:pPr>
      <w:r>
        <w:t>7</w:t>
      </w:r>
      <w:r w:rsidR="00FD0A27" w:rsidRPr="003448DB">
        <w:t>.5.2. 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FD0A27" w:rsidRPr="003448DB" w:rsidRDefault="0028139A" w:rsidP="003448DB">
      <w:pPr>
        <w:pStyle w:val="228bf8a64b8551e1msonormal"/>
      </w:pPr>
      <w:r>
        <w:lastRenderedPageBreak/>
        <w:t>7</w:t>
      </w:r>
      <w:r w:rsidR="00FD0A27" w:rsidRPr="003448DB">
        <w:t>.5.3. Математика – опорный предмет для изучения смежных дисциплин, что делает базовую математическую подготовку необходимой.</w:t>
      </w:r>
    </w:p>
    <w:p w:rsidR="00FD0A27" w:rsidRPr="003448DB" w:rsidRDefault="0028139A" w:rsidP="003448DB">
      <w:pPr>
        <w:pStyle w:val="228bf8a64b8551e1msonormal"/>
      </w:pPr>
      <w:r>
        <w:t>7</w:t>
      </w:r>
      <w:r w:rsidR="00FD0A27" w:rsidRPr="003448DB">
        <w:t>.5.4. 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FD0A27" w:rsidRPr="003448DB" w:rsidRDefault="0028139A" w:rsidP="003448DB">
      <w:pPr>
        <w:pStyle w:val="228bf8a64b8551e1msonormal"/>
      </w:pPr>
      <w:r>
        <w:t>7</w:t>
      </w:r>
      <w:r w:rsidR="00FD0A27" w:rsidRPr="003448DB">
        <w:t xml:space="preserve">.5.5. 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FD0A27" w:rsidRPr="003448DB" w:rsidRDefault="0028139A" w:rsidP="003448DB">
      <w:pPr>
        <w:pStyle w:val="228bf8a64b8551e1msonormal"/>
      </w:pPr>
      <w:r>
        <w:t>7</w:t>
      </w:r>
      <w:r w:rsidR="00FD0A27" w:rsidRPr="003448DB">
        <w:t>.5.6. 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FD0A27" w:rsidRPr="003448DB" w:rsidRDefault="0028139A" w:rsidP="003448DB">
      <w:pPr>
        <w:pStyle w:val="228bf8a64b8551e1msonormal"/>
      </w:pPr>
      <w:r>
        <w:t>7</w:t>
      </w:r>
      <w:r w:rsidR="00FD0A27" w:rsidRPr="003448DB">
        <w:t>.5.7.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FD0A27" w:rsidRPr="003448DB" w:rsidRDefault="0028139A" w:rsidP="003448DB">
      <w:pPr>
        <w:pStyle w:val="228bf8a64b8551e1msonormal"/>
      </w:pPr>
      <w:r>
        <w:t>7</w:t>
      </w:r>
      <w:r w:rsidR="00FD0A27" w:rsidRPr="003448DB">
        <w:t>.5.8.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FD0A27" w:rsidRPr="003448DB" w:rsidRDefault="0028139A" w:rsidP="003448DB">
      <w:pPr>
        <w:pStyle w:val="228bf8a64b8551e1msonormal"/>
      </w:pPr>
      <w:r>
        <w:t>7</w:t>
      </w:r>
      <w:r w:rsidR="00FD0A27" w:rsidRPr="003448DB">
        <w:t>.5.9. Приоритетными целями обучения математике в 10–11 классах  на базовом уровне являются:</w:t>
      </w:r>
    </w:p>
    <w:p w:rsidR="00FD0A27" w:rsidRPr="003448DB" w:rsidRDefault="00FD0A27" w:rsidP="003448DB">
      <w:pPr>
        <w:pStyle w:val="228bf8a64b8551e1msonormal"/>
      </w:pPr>
      <w:r w:rsidRPr="003448DB">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FD0A27" w:rsidRPr="003448DB" w:rsidRDefault="00FD0A27" w:rsidP="003448DB">
      <w:pPr>
        <w:pStyle w:val="228bf8a64b8551e1msonormal"/>
      </w:pPr>
      <w:r w:rsidRPr="003448DB">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FD0A27" w:rsidRPr="003448DB" w:rsidRDefault="00FD0A27" w:rsidP="003448DB">
      <w:pPr>
        <w:pStyle w:val="228bf8a64b8551e1msonormal"/>
      </w:pPr>
      <w:r w:rsidRPr="003448DB">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FD0A27" w:rsidRPr="003448DB" w:rsidRDefault="00FD0A27" w:rsidP="003448DB">
      <w:pPr>
        <w:pStyle w:val="228bf8a64b8551e1msonormal"/>
      </w:pPr>
      <w:r w:rsidRPr="003448DB">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FD0A27" w:rsidRPr="003448DB" w:rsidRDefault="0028139A" w:rsidP="003448DB">
      <w:pPr>
        <w:pStyle w:val="228bf8a64b8551e1msonormal"/>
      </w:pPr>
      <w:r>
        <w:lastRenderedPageBreak/>
        <w:t>7</w:t>
      </w:r>
      <w:r w:rsidR="00FD0A27" w:rsidRPr="003448DB">
        <w:t>.5.10. 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FD0A27" w:rsidRPr="003448DB" w:rsidRDefault="0028139A" w:rsidP="003448DB">
      <w:pPr>
        <w:pStyle w:val="228bf8a64b8551e1msonormal"/>
      </w:pPr>
      <w:r>
        <w:t>7</w:t>
      </w:r>
      <w:r w:rsidR="00FD0A27" w:rsidRPr="003448DB">
        <w:t>.5.11.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FD0A27" w:rsidRPr="003448DB" w:rsidRDefault="0028139A" w:rsidP="003448DB">
      <w:pPr>
        <w:pStyle w:val="228bf8a64b8551e1msonormal"/>
      </w:pPr>
      <w:bookmarkStart w:id="5" w:name="_Toc73394990"/>
      <w:bookmarkStart w:id="6" w:name="_Toc118726577"/>
      <w:r>
        <w:t>7</w:t>
      </w:r>
      <w:r w:rsidR="00FD0A27" w:rsidRPr="003448DB">
        <w:t>.6. </w:t>
      </w:r>
      <w:bookmarkEnd w:id="5"/>
      <w:bookmarkEnd w:id="6"/>
      <w:r w:rsidR="00FD0A27" w:rsidRPr="003448DB">
        <w:t xml:space="preserve">Планируемые результаты освоения программы по математике базовый уровень на уровне среднего общего образования. </w:t>
      </w:r>
    </w:p>
    <w:p w:rsidR="00FD0A27" w:rsidRPr="003448DB" w:rsidRDefault="0028139A" w:rsidP="003448DB">
      <w:pPr>
        <w:pStyle w:val="228bf8a64b8551e1msonormal"/>
        <w:rPr>
          <w:color w:val="000000"/>
        </w:rPr>
      </w:pPr>
      <w:r>
        <w:rPr>
          <w:color w:val="000000"/>
        </w:rPr>
        <w:t>7</w:t>
      </w:r>
      <w:r w:rsidR="00FD0A27" w:rsidRPr="003448DB">
        <w:rPr>
          <w:color w:val="000000"/>
        </w:rPr>
        <w:t>.6.1. </w:t>
      </w:r>
      <w:bookmarkStart w:id="7" w:name="_Toc73394992"/>
      <w:r w:rsidR="00FD0A27" w:rsidRPr="003448DB">
        <w:rPr>
          <w:color w:val="000000"/>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FD0A27" w:rsidRPr="003448DB" w:rsidRDefault="00FD0A27" w:rsidP="003448DB">
      <w:pPr>
        <w:pStyle w:val="228bf8a64b8551e1msonormal"/>
      </w:pPr>
      <w:r w:rsidRPr="003448DB">
        <w:t>1) гражданского воспитания:</w:t>
      </w:r>
    </w:p>
    <w:p w:rsidR="00FD0A27" w:rsidRPr="003448DB" w:rsidRDefault="00FD0A27" w:rsidP="003448DB">
      <w:pPr>
        <w:pStyle w:val="228bf8a64b8551e1msonormal"/>
      </w:pPr>
      <w:r w:rsidRPr="003448DB">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D0A27" w:rsidRPr="003448DB" w:rsidRDefault="00FD0A27" w:rsidP="003448DB">
      <w:pPr>
        <w:pStyle w:val="228bf8a64b8551e1msonormal"/>
      </w:pPr>
      <w:r w:rsidRPr="003448DB">
        <w:t>2) патриотического воспитания:</w:t>
      </w:r>
    </w:p>
    <w:p w:rsidR="00FD0A27" w:rsidRPr="003448DB" w:rsidRDefault="00FD0A27" w:rsidP="003448DB">
      <w:pPr>
        <w:pStyle w:val="228bf8a64b8551e1msonormal"/>
      </w:pPr>
      <w:r w:rsidRPr="003448DB">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D0A27" w:rsidRPr="003448DB" w:rsidRDefault="00FD0A27" w:rsidP="003448DB">
      <w:pPr>
        <w:pStyle w:val="228bf8a64b8551e1msonormal"/>
      </w:pPr>
      <w:r w:rsidRPr="003448DB">
        <w:t>3) духовно-нравственного воспитания:</w:t>
      </w:r>
    </w:p>
    <w:p w:rsidR="00FD0A27" w:rsidRPr="003448DB" w:rsidRDefault="00FD0A27" w:rsidP="003448DB">
      <w:pPr>
        <w:pStyle w:val="228bf8a64b8551e1msonormal"/>
      </w:pPr>
      <w:r w:rsidRPr="003448DB">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D0A27" w:rsidRPr="003448DB" w:rsidRDefault="00FD0A27" w:rsidP="003448DB">
      <w:pPr>
        <w:pStyle w:val="228bf8a64b8551e1msonormal"/>
      </w:pPr>
      <w:r w:rsidRPr="003448DB">
        <w:t>4) эстетического воспитания:</w:t>
      </w:r>
    </w:p>
    <w:p w:rsidR="00FD0A27" w:rsidRPr="003448DB" w:rsidRDefault="00FD0A27" w:rsidP="003448DB">
      <w:pPr>
        <w:pStyle w:val="228bf8a64b8551e1msonormal"/>
      </w:pPr>
      <w:r w:rsidRPr="003448DB">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D0A27" w:rsidRPr="003448DB" w:rsidRDefault="00FD0A27" w:rsidP="003448DB">
      <w:pPr>
        <w:pStyle w:val="228bf8a64b8551e1msonormal"/>
      </w:pPr>
      <w:r w:rsidRPr="003448DB">
        <w:lastRenderedPageBreak/>
        <w:t>5) физического воспитания:</w:t>
      </w:r>
    </w:p>
    <w:p w:rsidR="00FD0A27" w:rsidRPr="003448DB" w:rsidRDefault="00FD0A27" w:rsidP="003448DB">
      <w:pPr>
        <w:pStyle w:val="228bf8a64b8551e1msonormal"/>
      </w:pPr>
      <w:r w:rsidRPr="003448DB">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D0A27" w:rsidRPr="003448DB" w:rsidRDefault="00FD0A27" w:rsidP="003448DB">
      <w:pPr>
        <w:pStyle w:val="228bf8a64b8551e1msonormal"/>
      </w:pPr>
      <w:r w:rsidRPr="003448DB">
        <w:t>6) трудового воспитания:</w:t>
      </w:r>
    </w:p>
    <w:p w:rsidR="00FD0A27" w:rsidRPr="003448DB" w:rsidRDefault="00FD0A27" w:rsidP="003448DB">
      <w:pPr>
        <w:pStyle w:val="228bf8a64b8551e1msonormal"/>
      </w:pPr>
      <w:r w:rsidRPr="003448DB">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FD0A27" w:rsidRPr="003448DB" w:rsidRDefault="00FD0A27" w:rsidP="003448DB">
      <w:pPr>
        <w:pStyle w:val="228bf8a64b8551e1msonormal"/>
      </w:pPr>
      <w:r w:rsidRPr="003448DB">
        <w:t>7) экологического воспитания:</w:t>
      </w:r>
    </w:p>
    <w:p w:rsidR="00FD0A27" w:rsidRPr="003448DB" w:rsidRDefault="00FD0A27" w:rsidP="003448DB">
      <w:pPr>
        <w:pStyle w:val="228bf8a64b8551e1msonormal"/>
      </w:pPr>
      <w:r w:rsidRPr="003448DB">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D0A27" w:rsidRPr="003448DB" w:rsidRDefault="00FD0A27" w:rsidP="003448DB">
      <w:pPr>
        <w:pStyle w:val="228bf8a64b8551e1msonormal"/>
      </w:pPr>
      <w:r w:rsidRPr="003448DB">
        <w:t xml:space="preserve">8) ценности научного познания: </w:t>
      </w:r>
    </w:p>
    <w:p w:rsidR="00FD0A27" w:rsidRPr="003448DB" w:rsidRDefault="00FD0A27" w:rsidP="003448DB">
      <w:pPr>
        <w:pStyle w:val="228bf8a64b8551e1msonormal"/>
      </w:pPr>
      <w:r w:rsidRPr="003448DB">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bookmarkEnd w:id="7"/>
    <w:p w:rsidR="00FD0A27" w:rsidRPr="003448DB" w:rsidRDefault="0028139A" w:rsidP="003448DB">
      <w:pPr>
        <w:pStyle w:val="228bf8a64b8551e1msonormal"/>
      </w:pPr>
      <w:r>
        <w:t>7</w:t>
      </w:r>
      <w:r w:rsidR="00FD0A27" w:rsidRPr="003448DB">
        <w:t xml:space="preserve">.6.2.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D0A27" w:rsidRPr="003448DB" w:rsidRDefault="0028139A" w:rsidP="003448DB">
      <w:pPr>
        <w:pStyle w:val="228bf8a64b8551e1msonormal"/>
        <w:rPr>
          <w:rFonts w:eastAsia="SchoolBookSanPin"/>
        </w:rPr>
      </w:pPr>
      <w:r>
        <w:rPr>
          <w:color w:val="000000"/>
        </w:rPr>
        <w:t>7</w:t>
      </w:r>
      <w:r w:rsidR="00FD0A27" w:rsidRPr="003448DB">
        <w:rPr>
          <w:color w:val="000000"/>
        </w:rPr>
        <w:t>.6.2.1. </w:t>
      </w:r>
      <w:r w:rsidR="00FD0A27" w:rsidRPr="003448DB">
        <w:rPr>
          <w:rFonts w:eastAsia="SchoolBookSanPin"/>
          <w:color w:val="000000"/>
        </w:rPr>
        <w:t>У</w:t>
      </w:r>
      <w:r w:rsidR="00FD0A27" w:rsidRPr="003448DB">
        <w:rPr>
          <w:rFonts w:eastAsia="SchoolBookSanPin"/>
        </w:rPr>
        <w:t xml:space="preserve"> обучающегося будут сформированы следующие базовые логические действия как часть </w:t>
      </w:r>
      <w:r w:rsidR="00FD0A27" w:rsidRPr="003448DB">
        <w:rPr>
          <w:rFonts w:eastAsia="SchoolBookSanPin"/>
          <w:bCs/>
        </w:rPr>
        <w:t>познавательных универсальных учебных действий</w:t>
      </w:r>
      <w:r w:rsidR="00FD0A27" w:rsidRPr="003448DB">
        <w:rPr>
          <w:rFonts w:eastAsia="SchoolBookSanPin"/>
        </w:rPr>
        <w:t>:</w:t>
      </w:r>
    </w:p>
    <w:p w:rsidR="00FD0A27" w:rsidRPr="003448DB" w:rsidRDefault="00FD0A27" w:rsidP="003448DB">
      <w:pPr>
        <w:pStyle w:val="228bf8a64b8551e1msonormal"/>
      </w:pPr>
      <w:r w:rsidRPr="003448DB">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D0A27" w:rsidRPr="003448DB" w:rsidRDefault="00FD0A27" w:rsidP="003448DB">
      <w:pPr>
        <w:pStyle w:val="228bf8a64b8551e1msonormal"/>
      </w:pPr>
      <w:r w:rsidRPr="003448DB">
        <w:t>воспринимать, формулировать и преобразовывать суждения: утвердительные и отрицательные, единичные, частные и общие, условные;</w:t>
      </w:r>
    </w:p>
    <w:p w:rsidR="00FD0A27" w:rsidRPr="003448DB" w:rsidRDefault="00FD0A27" w:rsidP="003448DB">
      <w:pPr>
        <w:pStyle w:val="228bf8a64b8551e1msonormal"/>
      </w:pPr>
      <w:r w:rsidRPr="003448DB">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D0A27" w:rsidRPr="003448DB" w:rsidRDefault="00FD0A27" w:rsidP="003448DB">
      <w:pPr>
        <w:pStyle w:val="228bf8a64b8551e1msonormal"/>
      </w:pPr>
      <w:r w:rsidRPr="003448DB">
        <w:lastRenderedPageBreak/>
        <w:t>делать выводы с использованием законов логики, дедуктивных и индуктивных умозаключений, умозаключений по аналогии;</w:t>
      </w:r>
    </w:p>
    <w:p w:rsidR="00FD0A27" w:rsidRPr="003448DB" w:rsidRDefault="00FD0A27" w:rsidP="003448DB">
      <w:pPr>
        <w:pStyle w:val="228bf8a64b8551e1msonormal"/>
      </w:pPr>
      <w:r w:rsidRPr="003448DB">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D0A27" w:rsidRPr="003448DB" w:rsidRDefault="00FD0A27" w:rsidP="003448DB">
      <w:pPr>
        <w:pStyle w:val="228bf8a64b8551e1msonormal"/>
      </w:pPr>
      <w:r w:rsidRPr="003448DB">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D0A27" w:rsidRPr="003448DB" w:rsidRDefault="0028139A" w:rsidP="003448DB">
      <w:pPr>
        <w:pStyle w:val="228bf8a64b8551e1msonormal"/>
      </w:pPr>
      <w:r>
        <w:t>7</w:t>
      </w:r>
      <w:r w:rsidR="00FD0A27" w:rsidRPr="003448DB">
        <w:t>.6.2.2. </w:t>
      </w:r>
      <w:r w:rsidR="00FD0A27" w:rsidRPr="003448DB">
        <w:rPr>
          <w:rFonts w:eastAsia="SchoolBookSanPin"/>
        </w:rPr>
        <w:t xml:space="preserve">У обучающегося будут сформированы следующие базовые исследовательские действия как часть </w:t>
      </w:r>
      <w:r w:rsidR="00FD0A27" w:rsidRPr="003448DB">
        <w:rPr>
          <w:rFonts w:eastAsia="SchoolBookSanPin"/>
          <w:bCs/>
        </w:rPr>
        <w:t>познавательных универсальных учебных действий</w:t>
      </w:r>
      <w:r w:rsidR="00FD0A27" w:rsidRPr="003448DB">
        <w:rPr>
          <w:rFonts w:eastAsia="SchoolBookSanPin"/>
        </w:rPr>
        <w:t>:</w:t>
      </w:r>
    </w:p>
    <w:p w:rsidR="00FD0A27" w:rsidRPr="003448DB" w:rsidRDefault="00FD0A27" w:rsidP="003448DB">
      <w:pPr>
        <w:pStyle w:val="228bf8a64b8551e1msonormal"/>
      </w:pPr>
      <w:r w:rsidRPr="003448DB">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D0A27" w:rsidRPr="003448DB" w:rsidRDefault="00FD0A27" w:rsidP="003448DB">
      <w:pPr>
        <w:pStyle w:val="228bf8a64b8551e1msonormal"/>
      </w:pPr>
      <w:r w:rsidRPr="003448DB">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D0A27" w:rsidRPr="003448DB" w:rsidRDefault="00FD0A27" w:rsidP="003448DB">
      <w:pPr>
        <w:pStyle w:val="228bf8a64b8551e1msonormal"/>
      </w:pPr>
      <w:r w:rsidRPr="003448DB">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D0A27" w:rsidRPr="003448DB" w:rsidRDefault="00FD0A27" w:rsidP="003448DB">
      <w:pPr>
        <w:pStyle w:val="228bf8a64b8551e1msonormal"/>
      </w:pPr>
      <w:r w:rsidRPr="003448DB">
        <w:t>прогнозировать возможное развитие процесса, а также выдвигать предположения о его развитии в новых условиях.</w:t>
      </w:r>
    </w:p>
    <w:p w:rsidR="00FD0A27" w:rsidRPr="003448DB" w:rsidRDefault="0028139A" w:rsidP="003448DB">
      <w:pPr>
        <w:pStyle w:val="228bf8a64b8551e1msonormal"/>
      </w:pPr>
      <w:r>
        <w:t>7</w:t>
      </w:r>
      <w:r w:rsidR="00FD0A27" w:rsidRPr="003448DB">
        <w:t>.6.2.3. </w:t>
      </w:r>
      <w:r w:rsidR="00FD0A27" w:rsidRPr="003448DB">
        <w:rPr>
          <w:rFonts w:eastAsia="SchoolBookSanPin"/>
        </w:rPr>
        <w:t xml:space="preserve">У обучающегося будут сформированы умения работать  с информацией как часть </w:t>
      </w:r>
      <w:r w:rsidR="00FD0A27" w:rsidRPr="003448DB">
        <w:rPr>
          <w:rFonts w:eastAsia="SchoolBookSanPin"/>
          <w:bCs/>
        </w:rPr>
        <w:t>познавательных универсальных учебных действий</w:t>
      </w:r>
      <w:r w:rsidR="00FD0A27" w:rsidRPr="003448DB">
        <w:rPr>
          <w:rFonts w:eastAsia="SchoolBookSanPin"/>
        </w:rPr>
        <w:t>:</w:t>
      </w:r>
    </w:p>
    <w:p w:rsidR="00FD0A27" w:rsidRPr="003448DB" w:rsidRDefault="00FD0A27" w:rsidP="003448DB">
      <w:pPr>
        <w:pStyle w:val="228bf8a64b8551e1msonormal"/>
      </w:pPr>
      <w:r w:rsidRPr="003448DB">
        <w:t>выявлять дефициты информации, данных, необходимых для ответа на вопрос и для решения задачи;</w:t>
      </w:r>
    </w:p>
    <w:p w:rsidR="00FD0A27" w:rsidRPr="003448DB" w:rsidRDefault="00FD0A27" w:rsidP="003448DB">
      <w:pPr>
        <w:pStyle w:val="228bf8a64b8551e1msonormal"/>
      </w:pPr>
      <w:r w:rsidRPr="003448DB">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D0A27" w:rsidRPr="003448DB" w:rsidRDefault="00FD0A27" w:rsidP="003448DB">
      <w:pPr>
        <w:pStyle w:val="228bf8a64b8551e1msonormal"/>
      </w:pPr>
      <w:r w:rsidRPr="003448DB">
        <w:t>структурировать информацию, представлять её в различных формах, иллюстрировать графически;</w:t>
      </w:r>
    </w:p>
    <w:p w:rsidR="00FD0A27" w:rsidRPr="003448DB" w:rsidRDefault="00FD0A27" w:rsidP="003448DB">
      <w:pPr>
        <w:pStyle w:val="228bf8a64b8551e1msonormal"/>
      </w:pPr>
      <w:r w:rsidRPr="003448DB">
        <w:t>оценивать надёжность информации по самостоятельно сформулированным критериям.</w:t>
      </w:r>
    </w:p>
    <w:p w:rsidR="00FD0A27" w:rsidRPr="003448DB" w:rsidRDefault="0028139A" w:rsidP="003448DB">
      <w:pPr>
        <w:pStyle w:val="228bf8a64b8551e1msonormal"/>
        <w:rPr>
          <w:rFonts w:eastAsia="SchoolBookSanPin"/>
        </w:rPr>
      </w:pPr>
      <w:r>
        <w:t>7</w:t>
      </w:r>
      <w:r w:rsidR="00FD0A27" w:rsidRPr="003448DB">
        <w:t>.6.2.4. </w:t>
      </w:r>
      <w:r w:rsidR="00FD0A27" w:rsidRPr="003448DB">
        <w:rPr>
          <w:rFonts w:eastAsia="SchoolBookSanPin"/>
        </w:rPr>
        <w:t xml:space="preserve">У обучающегося будут сформированы умения общения как часть </w:t>
      </w:r>
      <w:r w:rsidR="00FD0A27" w:rsidRPr="003448DB">
        <w:rPr>
          <w:rFonts w:eastAsia="SchoolBookSanPin"/>
          <w:bCs/>
        </w:rPr>
        <w:t>коммуникативных универсальных учебных действий</w:t>
      </w:r>
      <w:r w:rsidR="00FD0A27" w:rsidRPr="003448DB">
        <w:rPr>
          <w:rFonts w:eastAsia="SchoolBookSanPin"/>
        </w:rPr>
        <w:t>:</w:t>
      </w:r>
    </w:p>
    <w:p w:rsidR="00FD0A27" w:rsidRPr="003448DB" w:rsidRDefault="00FD0A27" w:rsidP="003448DB">
      <w:pPr>
        <w:pStyle w:val="228bf8a64b8551e1msonormal"/>
      </w:pPr>
      <w:r w:rsidRPr="003448DB">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D0A27" w:rsidRPr="003448DB" w:rsidRDefault="00FD0A27" w:rsidP="003448DB">
      <w:pPr>
        <w:pStyle w:val="228bf8a64b8551e1msonormal"/>
      </w:pPr>
      <w:r w:rsidRPr="003448DB">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D0A27" w:rsidRPr="003448DB" w:rsidRDefault="00FD0A27" w:rsidP="003448DB">
      <w:pPr>
        <w:pStyle w:val="228bf8a64b8551e1msonormal"/>
      </w:pPr>
      <w:r w:rsidRPr="003448DB">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D0A27" w:rsidRPr="003448DB" w:rsidRDefault="0028139A" w:rsidP="003448DB">
      <w:pPr>
        <w:pStyle w:val="228bf8a64b8551e1msonormal"/>
      </w:pPr>
      <w:r>
        <w:t>7</w:t>
      </w:r>
      <w:r w:rsidR="00FD0A27" w:rsidRPr="003448DB">
        <w:t>.6.2.5. </w:t>
      </w:r>
      <w:r w:rsidR="00FD0A27" w:rsidRPr="003448DB">
        <w:rPr>
          <w:rFonts w:eastAsia="SchoolBookSanPin"/>
        </w:rPr>
        <w:t xml:space="preserve">У обучающегося будут сформированы умения самоорганизации как часть </w:t>
      </w:r>
      <w:r w:rsidR="00FD0A27" w:rsidRPr="003448DB">
        <w:rPr>
          <w:rFonts w:eastAsia="SchoolBookSanPin"/>
          <w:bCs/>
        </w:rPr>
        <w:t>регулятивных универсальных учебных действий</w:t>
      </w:r>
      <w:r w:rsidR="00FD0A27" w:rsidRPr="003448DB">
        <w:rPr>
          <w:rFonts w:eastAsia="SchoolBookSanPin"/>
        </w:rPr>
        <w:t>:</w:t>
      </w:r>
    </w:p>
    <w:p w:rsidR="00FD0A27" w:rsidRPr="003448DB" w:rsidRDefault="00FD0A27" w:rsidP="003448DB">
      <w:pPr>
        <w:pStyle w:val="228bf8a64b8551e1msonormal"/>
      </w:pPr>
      <w:r w:rsidRPr="003448DB">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D0A27" w:rsidRPr="003448DB" w:rsidRDefault="0028139A" w:rsidP="003448DB">
      <w:pPr>
        <w:pStyle w:val="228bf8a64b8551e1msonormal"/>
        <w:rPr>
          <w:rFonts w:eastAsia="SchoolBookSanPin"/>
        </w:rPr>
      </w:pPr>
      <w:r>
        <w:t>7</w:t>
      </w:r>
      <w:r w:rsidR="00FD0A27" w:rsidRPr="003448DB">
        <w:t>.6.2.6. </w:t>
      </w:r>
      <w:r w:rsidR="00FD0A27" w:rsidRPr="003448DB">
        <w:rPr>
          <w:rFonts w:eastAsia="SchoolBookSanPin"/>
        </w:rPr>
        <w:t xml:space="preserve">У обучающегося будут сформированы умения самоконтроля как часть </w:t>
      </w:r>
      <w:r w:rsidR="00FD0A27" w:rsidRPr="003448DB">
        <w:rPr>
          <w:rFonts w:eastAsia="SchoolBookSanPin"/>
          <w:bCs/>
        </w:rPr>
        <w:t>регулятивных универсальных учебных действий</w:t>
      </w:r>
      <w:r w:rsidR="00FD0A27" w:rsidRPr="003448DB">
        <w:rPr>
          <w:rFonts w:eastAsia="SchoolBookSanPin"/>
        </w:rPr>
        <w:t>:</w:t>
      </w:r>
    </w:p>
    <w:p w:rsidR="00FD0A27" w:rsidRPr="003448DB" w:rsidRDefault="00FD0A27" w:rsidP="003448DB">
      <w:pPr>
        <w:pStyle w:val="228bf8a64b8551e1msonormal"/>
      </w:pPr>
      <w:r w:rsidRPr="003448DB">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D0A27" w:rsidRPr="003448DB" w:rsidRDefault="00FD0A27" w:rsidP="003448DB">
      <w:pPr>
        <w:pStyle w:val="228bf8a64b8551e1msonormal"/>
      </w:pPr>
      <w:r w:rsidRPr="003448DB">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D0A27" w:rsidRPr="003448DB" w:rsidRDefault="00FD0A27" w:rsidP="003448DB">
      <w:pPr>
        <w:pStyle w:val="228bf8a64b8551e1msonormal"/>
      </w:pPr>
      <w:r w:rsidRPr="003448DB">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D0A27" w:rsidRPr="003448DB" w:rsidRDefault="0028139A" w:rsidP="003448DB">
      <w:pPr>
        <w:pStyle w:val="228bf8a64b8551e1msonormal"/>
        <w:rPr>
          <w:rFonts w:eastAsia="SchoolBookSanPin"/>
        </w:rPr>
      </w:pPr>
      <w:r>
        <w:t>7</w:t>
      </w:r>
      <w:r w:rsidR="00FD0A27" w:rsidRPr="003448DB">
        <w:t>.6.2.7. </w:t>
      </w:r>
      <w:r w:rsidR="00FD0A27" w:rsidRPr="003448DB">
        <w:rPr>
          <w:rFonts w:eastAsia="SchoolBookSanPin"/>
        </w:rPr>
        <w:t>У обучающегося будут сформированы умения совместной деятельности:</w:t>
      </w:r>
    </w:p>
    <w:p w:rsidR="00FD0A27" w:rsidRPr="003448DB" w:rsidRDefault="00FD0A27" w:rsidP="003448DB">
      <w:pPr>
        <w:pStyle w:val="228bf8a64b8551e1msonormal"/>
      </w:pPr>
      <w:r w:rsidRPr="003448DB">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D0A27" w:rsidRPr="003448DB" w:rsidRDefault="00FD0A27" w:rsidP="003448DB">
      <w:pPr>
        <w:pStyle w:val="228bf8a64b8551e1msonormal"/>
      </w:pPr>
      <w:r w:rsidRPr="003448DB">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D0A27" w:rsidRPr="003448DB" w:rsidRDefault="0028139A" w:rsidP="003448DB">
      <w:pPr>
        <w:pStyle w:val="228bf8a64b8551e1msonormal"/>
        <w:rPr>
          <w:color w:val="000000"/>
        </w:rPr>
      </w:pPr>
      <w:r>
        <w:rPr>
          <w:color w:val="000000"/>
        </w:rPr>
        <w:t>7</w:t>
      </w:r>
      <w:r w:rsidR="00FD0A27" w:rsidRPr="003448DB">
        <w:rPr>
          <w:color w:val="000000"/>
        </w:rPr>
        <w:t xml:space="preserve">.6.3. 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00FD0A27" w:rsidRPr="003448DB">
        <w:t>учебных</w:t>
      </w:r>
      <w:r w:rsidR="00FD0A27" w:rsidRPr="003448DB">
        <w:rPr>
          <w:color w:val="000000"/>
        </w:rPr>
        <w:t xml:space="preserve"> курсов в соответствующих разделах программы по математике. </w:t>
      </w:r>
    </w:p>
    <w:p w:rsidR="00FD0A27" w:rsidRPr="003448DB" w:rsidRDefault="0028139A" w:rsidP="003448DB">
      <w:pPr>
        <w:pStyle w:val="228bf8a64b8551e1msonormal"/>
      </w:pPr>
      <w:bookmarkStart w:id="8" w:name="_Toc118726581"/>
      <w:r>
        <w:t>7</w:t>
      </w:r>
      <w:r w:rsidR="00FD0A27" w:rsidRPr="003448DB">
        <w:t xml:space="preserve">.7.  </w:t>
      </w:r>
      <w:r>
        <w:t>Р</w:t>
      </w:r>
      <w:r w:rsidR="00FD0A27" w:rsidRPr="003448DB">
        <w:t>абочая программа учебного курса «Алгебра и начала математического анализа».</w:t>
      </w:r>
      <w:bookmarkEnd w:id="8"/>
    </w:p>
    <w:p w:rsidR="00FD0A27" w:rsidRPr="003448DB" w:rsidRDefault="0028139A" w:rsidP="003448DB">
      <w:pPr>
        <w:pStyle w:val="228bf8a64b8551e1msonormal"/>
      </w:pPr>
      <w:bookmarkStart w:id="9" w:name="_Toc118726582"/>
      <w:r>
        <w:t>7</w:t>
      </w:r>
      <w:r w:rsidR="00FD0A27" w:rsidRPr="003448DB">
        <w:t>.7.1. </w:t>
      </w:r>
      <w:bookmarkEnd w:id="9"/>
      <w:r w:rsidR="00FD0A27" w:rsidRPr="003448DB">
        <w:t>Пояснительная записка.</w:t>
      </w:r>
    </w:p>
    <w:p w:rsidR="00FD0A27" w:rsidRPr="003448DB" w:rsidRDefault="00FD0A27" w:rsidP="003448DB">
      <w:pPr>
        <w:pStyle w:val="228bf8a64b8551e1msonormal"/>
      </w:pPr>
      <w:r w:rsidRPr="003448DB">
        <w:t xml:space="preserve">111.7.1.1.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FD0A27" w:rsidRPr="003448DB" w:rsidRDefault="0028139A" w:rsidP="003448DB">
      <w:pPr>
        <w:pStyle w:val="228bf8a64b8551e1msonormal"/>
      </w:pPr>
      <w:r>
        <w:lastRenderedPageBreak/>
        <w:t>7</w:t>
      </w:r>
      <w:r w:rsidR="00FD0A27" w:rsidRPr="003448DB">
        <w:t xml:space="preserve">.7.1.2.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FD0A27" w:rsidRPr="003448DB" w:rsidRDefault="0028139A" w:rsidP="003448DB">
      <w:pPr>
        <w:pStyle w:val="228bf8a64b8551e1msonormal"/>
      </w:pPr>
      <w:r>
        <w:t>7</w:t>
      </w:r>
      <w:r w:rsidR="00FD0A27" w:rsidRPr="003448DB">
        <w:t xml:space="preserve">.7.1.3.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FD0A27" w:rsidRPr="003448DB" w:rsidRDefault="0028139A" w:rsidP="003448DB">
      <w:pPr>
        <w:pStyle w:val="228bf8a64b8551e1msonormal"/>
      </w:pPr>
      <w:r>
        <w:t>7</w:t>
      </w:r>
      <w:r w:rsidR="00FD0A27" w:rsidRPr="003448DB">
        <w:t>.7.1.4. В основе методики обучения алгебре и началам математического анализа лежит деятельностный принцип обучения.</w:t>
      </w:r>
    </w:p>
    <w:p w:rsidR="00FD0A27" w:rsidRPr="003448DB" w:rsidRDefault="0028139A" w:rsidP="003448DB">
      <w:pPr>
        <w:pStyle w:val="228bf8a64b8551e1msonormal"/>
      </w:pPr>
      <w:r>
        <w:t>7</w:t>
      </w:r>
      <w:r w:rsidR="00FD0A27" w:rsidRPr="003448DB">
        <w:t>.7.1.5.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FD0A27" w:rsidRPr="003448DB" w:rsidRDefault="0028139A" w:rsidP="003448DB">
      <w:pPr>
        <w:pStyle w:val="228bf8a64b8551e1msonormal"/>
      </w:pPr>
      <w:r>
        <w:t>7</w:t>
      </w:r>
      <w:r w:rsidR="00FD0A27" w:rsidRPr="003448DB">
        <w:t>.7.1.5.1.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FD0A27" w:rsidRPr="003448DB" w:rsidRDefault="0028139A" w:rsidP="003448DB">
      <w:pPr>
        <w:pStyle w:val="228bf8a64b8551e1msonormal"/>
      </w:pPr>
      <w:r>
        <w:t>7</w:t>
      </w:r>
      <w:r w:rsidR="00FD0A27" w:rsidRPr="003448DB">
        <w:t xml:space="preserve">.7.1.5.2. 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w:t>
      </w:r>
      <w:r w:rsidR="00FD0A27" w:rsidRPr="003448DB">
        <w:lastRenderedPageBreak/>
        <w:t>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FD0A27" w:rsidRPr="003448DB" w:rsidRDefault="0028139A" w:rsidP="003448DB">
      <w:pPr>
        <w:pStyle w:val="228bf8a64b8551e1msonormal"/>
      </w:pPr>
      <w:r>
        <w:t>7</w:t>
      </w:r>
      <w:r w:rsidR="00FD0A27" w:rsidRPr="003448DB">
        <w:t>.7.1.5.3.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FD0A27" w:rsidRPr="003448DB" w:rsidRDefault="0028139A" w:rsidP="003448DB">
      <w:pPr>
        <w:pStyle w:val="228bf8a64b8551e1msonormal"/>
      </w:pPr>
      <w:r>
        <w:t>7</w:t>
      </w:r>
      <w:r w:rsidR="00FD0A27" w:rsidRPr="003448DB">
        <w:t>.7.1.5.4.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FD0A27" w:rsidRPr="003448DB" w:rsidRDefault="0028139A" w:rsidP="003448DB">
      <w:pPr>
        <w:pStyle w:val="228bf8a64b8551e1msonormal"/>
      </w:pPr>
      <w:r>
        <w:t>7</w:t>
      </w:r>
      <w:r w:rsidR="00FD0A27" w:rsidRPr="003448DB">
        <w:t>.7.1.5.5.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FD0A27" w:rsidRPr="003448DB" w:rsidRDefault="0066362C" w:rsidP="0066362C">
      <w:pPr>
        <w:pStyle w:val="228bf8a64b8551e1msonormal"/>
      </w:pPr>
      <w:r>
        <w:t>7</w:t>
      </w:r>
      <w:r w:rsidR="00FD0A27" w:rsidRPr="003448DB">
        <w:t xml:space="preserve">.7.1.6. 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w:t>
      </w:r>
    </w:p>
    <w:p w:rsidR="00FD0A27" w:rsidRPr="003448DB" w:rsidRDefault="0066362C" w:rsidP="003448DB">
      <w:pPr>
        <w:pStyle w:val="228bf8a64b8551e1msonormal"/>
      </w:pPr>
      <w:bookmarkStart w:id="10" w:name="_Toc118726588"/>
      <w:r>
        <w:t>7</w:t>
      </w:r>
      <w:r w:rsidR="00FD0A27" w:rsidRPr="003448DB">
        <w:t>.7.2. </w:t>
      </w:r>
      <w:bookmarkEnd w:id="10"/>
      <w:r w:rsidR="00FD0A27" w:rsidRPr="003448DB">
        <w:t>Содержание обучения в 10 классе.</w:t>
      </w:r>
    </w:p>
    <w:p w:rsidR="00FD0A27" w:rsidRPr="003448DB" w:rsidRDefault="0066362C" w:rsidP="003448DB">
      <w:pPr>
        <w:pStyle w:val="228bf8a64b8551e1msonormal"/>
      </w:pPr>
      <w:r>
        <w:t>7</w:t>
      </w:r>
      <w:r w:rsidR="00FD0A27" w:rsidRPr="003448DB">
        <w:t>.7.2.1. Числа и вычисления.</w:t>
      </w:r>
    </w:p>
    <w:p w:rsidR="00FD0A27" w:rsidRPr="003448DB" w:rsidRDefault="00FD0A27" w:rsidP="003448DB">
      <w:pPr>
        <w:pStyle w:val="228bf8a64b8551e1msonormal"/>
      </w:pPr>
      <w:r w:rsidRPr="003448DB">
        <w:lastRenderedPageBreak/>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FD0A27" w:rsidRPr="003448DB" w:rsidRDefault="00FD0A27" w:rsidP="003448DB">
      <w:pPr>
        <w:pStyle w:val="228bf8a64b8551e1msonormal"/>
      </w:pPr>
      <w:r w:rsidRPr="003448DB">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FD0A27" w:rsidRPr="003448DB" w:rsidRDefault="00FD0A27" w:rsidP="003448DB">
      <w:pPr>
        <w:pStyle w:val="228bf8a64b8551e1msonormal"/>
      </w:pPr>
      <w:r w:rsidRPr="003448DB">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FD0A27" w:rsidRPr="003448DB" w:rsidRDefault="00FD0A27" w:rsidP="003448DB">
      <w:pPr>
        <w:pStyle w:val="228bf8a64b8551e1msonormal"/>
      </w:pPr>
      <w:r w:rsidRPr="003448DB">
        <w:t>Арифметический корень натуральной степени. Действия с арифметическими корнями натуральной степени.</w:t>
      </w:r>
    </w:p>
    <w:p w:rsidR="00FD0A27" w:rsidRPr="003448DB" w:rsidRDefault="00FD0A27" w:rsidP="003448DB">
      <w:pPr>
        <w:pStyle w:val="228bf8a64b8551e1msonormal"/>
      </w:pPr>
      <w:r w:rsidRPr="003448DB">
        <w:t>Синус, косинус и тангенс числового аргумента. Арксинус, арккосинус, арктангенс числового аргумента.</w:t>
      </w:r>
    </w:p>
    <w:p w:rsidR="00FD0A27" w:rsidRPr="003448DB" w:rsidRDefault="0066362C" w:rsidP="003448DB">
      <w:pPr>
        <w:pStyle w:val="228bf8a64b8551e1msonormal"/>
      </w:pPr>
      <w:r>
        <w:t>7</w:t>
      </w:r>
      <w:r w:rsidR="00FD0A27" w:rsidRPr="003448DB">
        <w:t>.7.2.2. Уравнения и неравенства.</w:t>
      </w:r>
    </w:p>
    <w:p w:rsidR="00FD0A27" w:rsidRPr="003448DB" w:rsidRDefault="00FD0A27" w:rsidP="003448DB">
      <w:pPr>
        <w:pStyle w:val="228bf8a64b8551e1msonormal"/>
      </w:pPr>
      <w:r w:rsidRPr="003448DB">
        <w:t xml:space="preserve">Тождества и тождественные преобразования. </w:t>
      </w:r>
    </w:p>
    <w:p w:rsidR="00FD0A27" w:rsidRPr="003448DB" w:rsidRDefault="00FD0A27" w:rsidP="003448DB">
      <w:pPr>
        <w:pStyle w:val="228bf8a64b8551e1msonormal"/>
      </w:pPr>
      <w:r w:rsidRPr="003448DB">
        <w:t>Преобразование тригонометрических выражений. Основные тригонометрические формулы.</w:t>
      </w:r>
    </w:p>
    <w:p w:rsidR="00FD0A27" w:rsidRPr="003448DB" w:rsidRDefault="00FD0A27" w:rsidP="003448DB">
      <w:pPr>
        <w:pStyle w:val="228bf8a64b8551e1msonormal"/>
      </w:pPr>
      <w:r w:rsidRPr="003448DB">
        <w:t>Уравнение, корень уравнения. Неравенство, решение неравенства. Метод интервалов.</w:t>
      </w:r>
    </w:p>
    <w:p w:rsidR="00FD0A27" w:rsidRPr="003448DB" w:rsidRDefault="00FD0A27" w:rsidP="003448DB">
      <w:pPr>
        <w:pStyle w:val="228bf8a64b8551e1msonormal"/>
      </w:pPr>
      <w:r w:rsidRPr="003448DB">
        <w:t>Решение целых и дробно-рациональных уравнений и неравенств.</w:t>
      </w:r>
    </w:p>
    <w:p w:rsidR="00FD0A27" w:rsidRPr="003448DB" w:rsidRDefault="00FD0A27" w:rsidP="003448DB">
      <w:pPr>
        <w:pStyle w:val="228bf8a64b8551e1msonormal"/>
      </w:pPr>
      <w:r w:rsidRPr="003448DB">
        <w:t>Решение иррациональных уравнений и неравенств.</w:t>
      </w:r>
    </w:p>
    <w:p w:rsidR="00FD0A27" w:rsidRPr="003448DB" w:rsidRDefault="00FD0A27" w:rsidP="003448DB">
      <w:pPr>
        <w:pStyle w:val="228bf8a64b8551e1msonormal"/>
      </w:pPr>
      <w:r w:rsidRPr="003448DB">
        <w:t>Решение тригонометрических уравнений.</w:t>
      </w:r>
    </w:p>
    <w:p w:rsidR="00FD0A27" w:rsidRPr="003448DB" w:rsidRDefault="00FD0A27" w:rsidP="003448DB">
      <w:pPr>
        <w:pStyle w:val="228bf8a64b8551e1msonormal"/>
      </w:pPr>
      <w:r w:rsidRPr="003448DB">
        <w:t>Применение уравнений и неравенств к решению математических задач и задач из различных областей науки и реальной жизни.</w:t>
      </w:r>
    </w:p>
    <w:p w:rsidR="00FD0A27" w:rsidRPr="003448DB" w:rsidRDefault="0066362C" w:rsidP="003448DB">
      <w:pPr>
        <w:pStyle w:val="228bf8a64b8551e1msonormal"/>
      </w:pPr>
      <w:r>
        <w:t>7</w:t>
      </w:r>
      <w:r w:rsidR="00FD0A27" w:rsidRPr="003448DB">
        <w:t>.7.2.3. Функции и графики.</w:t>
      </w:r>
    </w:p>
    <w:p w:rsidR="00FD0A27" w:rsidRPr="003448DB" w:rsidRDefault="00FD0A27" w:rsidP="003448DB">
      <w:pPr>
        <w:pStyle w:val="228bf8a64b8551e1msonormal"/>
      </w:pPr>
      <w:r w:rsidRPr="003448DB">
        <w:t>Функция, способы задания функции. График функции. Взаимно обратные функции.</w:t>
      </w:r>
    </w:p>
    <w:p w:rsidR="00FD0A27" w:rsidRPr="003448DB" w:rsidRDefault="00FD0A27" w:rsidP="003448DB">
      <w:pPr>
        <w:pStyle w:val="228bf8a64b8551e1msonormal"/>
      </w:pPr>
      <w:r w:rsidRPr="003448DB">
        <w:t>Область определения и множество значений функции. Нули функции. Промежутки знакопостоянства. Чётные и нечётные функции.</w:t>
      </w:r>
    </w:p>
    <w:p w:rsidR="00FD0A27" w:rsidRPr="003448DB" w:rsidRDefault="00FD0A27" w:rsidP="003448DB">
      <w:pPr>
        <w:pStyle w:val="228bf8a64b8551e1msonormal"/>
      </w:pPr>
      <w:r w:rsidRPr="003448DB">
        <w:t xml:space="preserve">Степенная функция с натуральным и целым показателем. Её свойства  и график. Свойства и график корня n-ой степени. </w:t>
      </w:r>
    </w:p>
    <w:p w:rsidR="00FD0A27" w:rsidRPr="003448DB" w:rsidRDefault="00FD0A27" w:rsidP="003448DB">
      <w:pPr>
        <w:pStyle w:val="228bf8a64b8551e1msonormal"/>
      </w:pPr>
      <w:r w:rsidRPr="003448DB">
        <w:t>Тригонометрическая окружность, определение тригонометрических функций числового аргумента.</w:t>
      </w:r>
    </w:p>
    <w:p w:rsidR="00FD0A27" w:rsidRPr="003448DB" w:rsidRDefault="0066362C" w:rsidP="003448DB">
      <w:pPr>
        <w:pStyle w:val="228bf8a64b8551e1msonormal"/>
      </w:pPr>
      <w:r>
        <w:t>7</w:t>
      </w:r>
      <w:r w:rsidR="00FD0A27" w:rsidRPr="003448DB">
        <w:t>.7.2.4. Начала математического анализа.</w:t>
      </w:r>
    </w:p>
    <w:p w:rsidR="00FD0A27" w:rsidRPr="003448DB" w:rsidRDefault="00FD0A27" w:rsidP="003448DB">
      <w:pPr>
        <w:pStyle w:val="228bf8a64b8551e1msonormal"/>
      </w:pPr>
      <w:r w:rsidRPr="003448DB">
        <w:t xml:space="preserve">Последовательности, способы задания последовательностей. Монотонные последовательности. </w:t>
      </w:r>
    </w:p>
    <w:p w:rsidR="00FD0A27" w:rsidRPr="003448DB" w:rsidRDefault="00FD0A27" w:rsidP="003448DB">
      <w:pPr>
        <w:pStyle w:val="228bf8a64b8551e1msonormal"/>
      </w:pPr>
      <w:r w:rsidRPr="003448DB">
        <w:lastRenderedPageBreak/>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FD0A27" w:rsidRPr="003448DB" w:rsidRDefault="0066362C" w:rsidP="003448DB">
      <w:pPr>
        <w:pStyle w:val="228bf8a64b8551e1msonormal"/>
      </w:pPr>
      <w:r>
        <w:t>7</w:t>
      </w:r>
      <w:r w:rsidR="00FD0A27" w:rsidRPr="003448DB">
        <w:t>.7.2.5. Множества и логика.</w:t>
      </w:r>
    </w:p>
    <w:p w:rsidR="00FD0A27" w:rsidRPr="003448DB" w:rsidRDefault="00FD0A27" w:rsidP="003448DB">
      <w:pPr>
        <w:pStyle w:val="228bf8a64b8551e1msonormal"/>
      </w:pPr>
      <w:r w:rsidRPr="003448DB">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FD0A27" w:rsidRPr="003448DB" w:rsidRDefault="00FD0A27" w:rsidP="003448DB">
      <w:pPr>
        <w:pStyle w:val="228bf8a64b8551e1msonormal"/>
      </w:pPr>
      <w:r w:rsidRPr="003448DB">
        <w:t>Определение, теорема, следствие, доказательство.</w:t>
      </w:r>
    </w:p>
    <w:p w:rsidR="00FD0A27" w:rsidRPr="003448DB" w:rsidRDefault="0066362C" w:rsidP="003448DB">
      <w:pPr>
        <w:pStyle w:val="228bf8a64b8551e1msonormal"/>
      </w:pPr>
      <w:r>
        <w:t>7</w:t>
      </w:r>
      <w:r w:rsidR="00FD0A27" w:rsidRPr="003448DB">
        <w:t>.7.3. Содержание обучения в 11 классе.</w:t>
      </w:r>
    </w:p>
    <w:p w:rsidR="00FD0A27" w:rsidRPr="003448DB" w:rsidRDefault="0066362C" w:rsidP="003448DB">
      <w:pPr>
        <w:pStyle w:val="228bf8a64b8551e1msonormal"/>
      </w:pPr>
      <w:r>
        <w:t>7</w:t>
      </w:r>
      <w:r w:rsidR="00FD0A27" w:rsidRPr="003448DB">
        <w:t>.7.3.1. Числа и вычисления.</w:t>
      </w:r>
    </w:p>
    <w:p w:rsidR="00FD0A27" w:rsidRPr="003448DB" w:rsidRDefault="00FD0A27" w:rsidP="003448DB">
      <w:pPr>
        <w:pStyle w:val="228bf8a64b8551e1msonormal"/>
      </w:pPr>
      <w:r w:rsidRPr="003448DB">
        <w:t>Натуральные и целые числа. Признаки делимости целых чисел.</w:t>
      </w:r>
    </w:p>
    <w:p w:rsidR="00FD0A27" w:rsidRPr="003448DB" w:rsidRDefault="00FD0A27" w:rsidP="003448DB">
      <w:pPr>
        <w:pStyle w:val="228bf8a64b8551e1msonormal"/>
      </w:pPr>
      <w:r w:rsidRPr="003448DB">
        <w:t>Степень с рациональным показателем. Свойства степени.</w:t>
      </w:r>
    </w:p>
    <w:p w:rsidR="00FD0A27" w:rsidRPr="003448DB" w:rsidRDefault="00FD0A27" w:rsidP="003448DB">
      <w:pPr>
        <w:pStyle w:val="228bf8a64b8551e1msonormal"/>
      </w:pPr>
      <w:r w:rsidRPr="003448DB">
        <w:t>Логарифм числа. Десятичные и натуральные логарифмы.</w:t>
      </w:r>
    </w:p>
    <w:p w:rsidR="00FD0A27" w:rsidRPr="003448DB" w:rsidRDefault="0066362C" w:rsidP="003448DB">
      <w:pPr>
        <w:pStyle w:val="228bf8a64b8551e1msonormal"/>
      </w:pPr>
      <w:r>
        <w:t>7</w:t>
      </w:r>
      <w:r w:rsidR="00FD0A27" w:rsidRPr="003448DB">
        <w:t>.7.3.2. Уравнения и неравенства.</w:t>
      </w:r>
    </w:p>
    <w:p w:rsidR="00FD0A27" w:rsidRPr="003448DB" w:rsidRDefault="00FD0A27" w:rsidP="003448DB">
      <w:pPr>
        <w:pStyle w:val="228bf8a64b8551e1msonormal"/>
      </w:pPr>
      <w:r w:rsidRPr="003448DB">
        <w:t>Преобразование выражений, содержащих логарифмы.</w:t>
      </w:r>
    </w:p>
    <w:p w:rsidR="00FD0A27" w:rsidRPr="003448DB" w:rsidRDefault="00FD0A27" w:rsidP="003448DB">
      <w:pPr>
        <w:pStyle w:val="228bf8a64b8551e1msonormal"/>
      </w:pPr>
      <w:r w:rsidRPr="003448DB">
        <w:t>Преобразование выражений, содержащих степени с рациональным показателем.</w:t>
      </w:r>
    </w:p>
    <w:p w:rsidR="00FD0A27" w:rsidRPr="003448DB" w:rsidRDefault="00FD0A27" w:rsidP="003448DB">
      <w:pPr>
        <w:pStyle w:val="228bf8a64b8551e1msonormal"/>
      </w:pPr>
      <w:r w:rsidRPr="003448DB">
        <w:t>Примеры тригонометрических неравенств.</w:t>
      </w:r>
    </w:p>
    <w:p w:rsidR="00FD0A27" w:rsidRPr="003448DB" w:rsidRDefault="00FD0A27" w:rsidP="003448DB">
      <w:pPr>
        <w:pStyle w:val="228bf8a64b8551e1msonormal"/>
      </w:pPr>
      <w:r w:rsidRPr="003448DB">
        <w:t xml:space="preserve">Показательные уравнения и неравенства. </w:t>
      </w:r>
    </w:p>
    <w:p w:rsidR="00FD0A27" w:rsidRPr="003448DB" w:rsidRDefault="00FD0A27" w:rsidP="003448DB">
      <w:pPr>
        <w:pStyle w:val="228bf8a64b8551e1msonormal"/>
      </w:pPr>
      <w:r w:rsidRPr="003448DB">
        <w:t xml:space="preserve">Логарифмические уравнения и неравенства. </w:t>
      </w:r>
    </w:p>
    <w:p w:rsidR="00FD0A27" w:rsidRPr="003448DB" w:rsidRDefault="00FD0A27" w:rsidP="003448DB">
      <w:pPr>
        <w:pStyle w:val="228bf8a64b8551e1msonormal"/>
      </w:pPr>
      <w:r w:rsidRPr="003448DB">
        <w:t>Системы линейных уравнений. Решение прикладных задач с помощью системы линейных уравнений.</w:t>
      </w:r>
    </w:p>
    <w:p w:rsidR="00FD0A27" w:rsidRPr="003448DB" w:rsidRDefault="00FD0A27" w:rsidP="003448DB">
      <w:pPr>
        <w:pStyle w:val="228bf8a64b8551e1msonormal"/>
      </w:pPr>
      <w:r w:rsidRPr="003448DB">
        <w:t>Системы и совокупности рациональных уравнений и неравенств.</w:t>
      </w:r>
    </w:p>
    <w:p w:rsidR="00FD0A27" w:rsidRPr="003448DB" w:rsidRDefault="00FD0A27" w:rsidP="003448DB">
      <w:pPr>
        <w:pStyle w:val="228bf8a64b8551e1msonormal"/>
      </w:pPr>
      <w:r w:rsidRPr="003448DB">
        <w:t>Применение уравнений, систем и неравенств к решению математических задач и задач из различных областей науки и реальной жизни.</w:t>
      </w:r>
    </w:p>
    <w:p w:rsidR="00FD0A27" w:rsidRPr="003448DB" w:rsidRDefault="0066362C" w:rsidP="003448DB">
      <w:pPr>
        <w:pStyle w:val="228bf8a64b8551e1msonormal"/>
      </w:pPr>
      <w:r>
        <w:t>7</w:t>
      </w:r>
      <w:r w:rsidR="00FD0A27" w:rsidRPr="003448DB">
        <w:t>.7.3.3. Функции и графики.</w:t>
      </w:r>
    </w:p>
    <w:p w:rsidR="00FD0A27" w:rsidRPr="003448DB" w:rsidRDefault="00FD0A27" w:rsidP="003448DB">
      <w:pPr>
        <w:pStyle w:val="228bf8a64b8551e1msonormal"/>
      </w:pPr>
      <w:r w:rsidRPr="003448DB">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FD0A27" w:rsidRPr="003448DB" w:rsidRDefault="00FD0A27" w:rsidP="003448DB">
      <w:pPr>
        <w:pStyle w:val="228bf8a64b8551e1msonormal"/>
      </w:pPr>
      <w:r w:rsidRPr="003448DB">
        <w:t>Тригонометрические функции, их свойства и графики.</w:t>
      </w:r>
    </w:p>
    <w:p w:rsidR="00FD0A27" w:rsidRPr="003448DB" w:rsidRDefault="00FD0A27" w:rsidP="003448DB">
      <w:pPr>
        <w:pStyle w:val="228bf8a64b8551e1msonormal"/>
      </w:pPr>
      <w:r w:rsidRPr="003448DB">
        <w:t xml:space="preserve">Показательная и логарифмическая функции, их свойства и графики. </w:t>
      </w:r>
    </w:p>
    <w:p w:rsidR="00FD0A27" w:rsidRPr="003448DB" w:rsidRDefault="00FD0A27" w:rsidP="003448DB">
      <w:pPr>
        <w:pStyle w:val="228bf8a64b8551e1msonormal"/>
      </w:pPr>
      <w:r w:rsidRPr="003448DB">
        <w:t>Использование графиков функций для решения уравнений и линейных систем.</w:t>
      </w:r>
    </w:p>
    <w:p w:rsidR="00FD0A27" w:rsidRPr="003448DB" w:rsidRDefault="00FD0A27" w:rsidP="003448DB">
      <w:pPr>
        <w:pStyle w:val="228bf8a64b8551e1msonormal"/>
      </w:pPr>
      <w:r w:rsidRPr="003448DB">
        <w:lastRenderedPageBreak/>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FD0A27" w:rsidRPr="003448DB" w:rsidRDefault="00FD0A27" w:rsidP="003448DB">
      <w:pPr>
        <w:pStyle w:val="228bf8a64b8551e1msonormal"/>
      </w:pPr>
      <w:r w:rsidRPr="003448DB">
        <w:t>111.7.3.4. Начала математического анализа.</w:t>
      </w:r>
    </w:p>
    <w:p w:rsidR="00FD0A27" w:rsidRPr="003448DB" w:rsidRDefault="00FD0A27" w:rsidP="003448DB">
      <w:pPr>
        <w:pStyle w:val="228bf8a64b8551e1msonormal"/>
      </w:pPr>
      <w:r w:rsidRPr="003448DB">
        <w:t>Непрерывные функции. Метод интервалов для решения неравенств.</w:t>
      </w:r>
    </w:p>
    <w:p w:rsidR="00FD0A27" w:rsidRPr="003448DB" w:rsidRDefault="00FD0A27" w:rsidP="003448DB">
      <w:pPr>
        <w:pStyle w:val="228bf8a64b8551e1msonormal"/>
      </w:pPr>
      <w:r w:rsidRPr="003448DB">
        <w:t xml:space="preserve">Производная функции. Геометрический и физический смысл производной. </w:t>
      </w:r>
    </w:p>
    <w:p w:rsidR="00FD0A27" w:rsidRPr="003448DB" w:rsidRDefault="00FD0A27" w:rsidP="003448DB">
      <w:pPr>
        <w:pStyle w:val="228bf8a64b8551e1msonormal"/>
      </w:pPr>
      <w:r w:rsidRPr="003448DB">
        <w:t>Производные элементарных функций. Формулы нахождения производной суммы, произведения и частного функций.</w:t>
      </w:r>
    </w:p>
    <w:p w:rsidR="00FD0A27" w:rsidRPr="003448DB" w:rsidRDefault="00FD0A27" w:rsidP="003448DB">
      <w:pPr>
        <w:pStyle w:val="228bf8a64b8551e1msonormal"/>
      </w:pPr>
      <w:r w:rsidRPr="003448DB">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FD0A27" w:rsidRPr="003448DB" w:rsidRDefault="00FD0A27" w:rsidP="003448DB">
      <w:pPr>
        <w:pStyle w:val="228bf8a64b8551e1msonormal"/>
      </w:pPr>
      <w:r w:rsidRPr="003448DB">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FD0A27" w:rsidRPr="003448DB" w:rsidRDefault="00FD0A27" w:rsidP="003448DB">
      <w:pPr>
        <w:pStyle w:val="228bf8a64b8551e1msonormal"/>
      </w:pPr>
      <w:r w:rsidRPr="003448DB">
        <w:t>Первообразная. Таблица первообразных.</w:t>
      </w:r>
    </w:p>
    <w:p w:rsidR="00FD0A27" w:rsidRPr="003448DB" w:rsidRDefault="00FD0A27" w:rsidP="003448DB">
      <w:pPr>
        <w:pStyle w:val="228bf8a64b8551e1msonormal"/>
      </w:pPr>
      <w:r w:rsidRPr="003448DB">
        <w:t>Интеграл, его геометрический и физический смысл. Вычисление интеграла  по формуле Ньютона–Лейбница.</w:t>
      </w:r>
    </w:p>
    <w:p w:rsidR="00FD0A27" w:rsidRPr="003448DB" w:rsidRDefault="0066362C" w:rsidP="003448DB">
      <w:pPr>
        <w:pStyle w:val="228bf8a64b8551e1msonormal"/>
        <w:rPr>
          <w:caps/>
          <w:color w:val="000000"/>
        </w:rPr>
      </w:pPr>
      <w:r>
        <w:rPr>
          <w:color w:val="000000"/>
        </w:rPr>
        <w:t>7</w:t>
      </w:r>
      <w:r w:rsidR="00FD0A27" w:rsidRPr="003448DB">
        <w:rPr>
          <w:color w:val="000000"/>
        </w:rPr>
        <w:t xml:space="preserve">.7.4. Планируемые предметные результаты освоения федеральной рабочей программы </w:t>
      </w:r>
      <w:r w:rsidR="00FD0A27" w:rsidRPr="003448DB">
        <w:t>учебного</w:t>
      </w:r>
      <w:r w:rsidR="00FD0A27" w:rsidRPr="003448DB">
        <w:rPr>
          <w:color w:val="000000"/>
        </w:rPr>
        <w:t xml:space="preserve"> курса «Алгебра и начала математического анализа» на уровне среднего общего образования.</w:t>
      </w:r>
    </w:p>
    <w:p w:rsidR="00FD0A27" w:rsidRPr="003448DB" w:rsidRDefault="0066362C" w:rsidP="003448DB">
      <w:pPr>
        <w:pStyle w:val="228bf8a64b8551e1msonormal"/>
        <w:rPr>
          <w:rFonts w:eastAsia="OfficinaSansBoldITC"/>
        </w:rPr>
      </w:pPr>
      <w:r>
        <w:rPr>
          <w:color w:val="000000"/>
        </w:rPr>
        <w:t>7</w:t>
      </w:r>
      <w:r w:rsidR="00FD0A27" w:rsidRPr="003448DB">
        <w:rPr>
          <w:color w:val="000000"/>
        </w:rPr>
        <w:t>.7.4.1. </w:t>
      </w:r>
      <w:r w:rsidR="00FD0A27" w:rsidRPr="003448DB">
        <w:t>П</w:t>
      </w:r>
      <w:r w:rsidR="00FD0A27" w:rsidRPr="003448DB">
        <w:rPr>
          <w:rFonts w:eastAsia="OfficinaSansBoldITC"/>
        </w:rPr>
        <w:t xml:space="preserve">редметные результаты по отдельным темам учебного курса «Алгебра и начала математического анализа». </w:t>
      </w:r>
      <w:r w:rsidR="00FD0A27" w:rsidRPr="003448DB">
        <w:t>К концу 10 класса обучающийся научится:</w:t>
      </w:r>
    </w:p>
    <w:p w:rsidR="00FD0A27" w:rsidRPr="003448DB" w:rsidRDefault="0066362C" w:rsidP="003448DB">
      <w:pPr>
        <w:pStyle w:val="228bf8a64b8551e1msonormal"/>
      </w:pPr>
      <w:r>
        <w:t>7</w:t>
      </w:r>
      <w:r w:rsidR="00FD0A27" w:rsidRPr="003448DB">
        <w:t>.7.4.1.1. Числа и вычисления:</w:t>
      </w:r>
    </w:p>
    <w:p w:rsidR="00FD0A27" w:rsidRPr="003448DB" w:rsidRDefault="00FD0A27" w:rsidP="003448DB">
      <w:pPr>
        <w:pStyle w:val="228bf8a64b8551e1msonormal"/>
      </w:pPr>
      <w:r w:rsidRPr="003448DB">
        <w:t>оперировать понятиями: рациональное и действительное число, обыкновенная и десятичная дробь, проценты;</w:t>
      </w:r>
    </w:p>
    <w:p w:rsidR="00FD0A27" w:rsidRPr="003448DB" w:rsidRDefault="00FD0A27" w:rsidP="003448DB">
      <w:pPr>
        <w:pStyle w:val="228bf8a64b8551e1msonormal"/>
      </w:pPr>
      <w:r w:rsidRPr="003448DB">
        <w:t>выполнять арифметические операции с рациональными и действительными числами;</w:t>
      </w:r>
    </w:p>
    <w:p w:rsidR="00FD0A27" w:rsidRPr="003448DB" w:rsidRDefault="00FD0A27" w:rsidP="003448DB">
      <w:pPr>
        <w:pStyle w:val="228bf8a64b8551e1msonormal"/>
      </w:pPr>
      <w:r w:rsidRPr="003448DB">
        <w:t>выполнять приближённые вычисления, используя правила округления, делать прикидку и оценку результата вычислений;</w:t>
      </w:r>
    </w:p>
    <w:p w:rsidR="00FD0A27" w:rsidRPr="003448DB" w:rsidRDefault="00FD0A27" w:rsidP="003448DB">
      <w:pPr>
        <w:pStyle w:val="228bf8a64b8551e1msonormal"/>
      </w:pPr>
      <w:r w:rsidRPr="003448DB">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FD0A27" w:rsidRPr="003448DB" w:rsidRDefault="00FD0A27" w:rsidP="003448DB">
      <w:pPr>
        <w:pStyle w:val="228bf8a64b8551e1msonormal"/>
      </w:pPr>
      <w:r w:rsidRPr="003448DB">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FD0A27" w:rsidRPr="003448DB" w:rsidRDefault="0066362C" w:rsidP="003448DB">
      <w:pPr>
        <w:pStyle w:val="228bf8a64b8551e1msonormal"/>
      </w:pPr>
      <w:r>
        <w:t>7</w:t>
      </w:r>
      <w:r w:rsidR="00FD0A27" w:rsidRPr="003448DB">
        <w:t>.7.4.1.2. Уравнения и неравенства:</w:t>
      </w:r>
    </w:p>
    <w:p w:rsidR="00FD0A27" w:rsidRPr="003448DB" w:rsidRDefault="00FD0A27" w:rsidP="003448DB">
      <w:pPr>
        <w:pStyle w:val="228bf8a64b8551e1msonormal"/>
      </w:pPr>
      <w:r w:rsidRPr="003448DB">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FD0A27" w:rsidRPr="003448DB" w:rsidRDefault="00FD0A27" w:rsidP="003448DB">
      <w:pPr>
        <w:pStyle w:val="228bf8a64b8551e1msonormal"/>
      </w:pPr>
      <w:r w:rsidRPr="003448DB">
        <w:lastRenderedPageBreak/>
        <w:t>выполнять преобразования тригонометрических выражений и решать тригонометрические уравнения;</w:t>
      </w:r>
    </w:p>
    <w:p w:rsidR="00FD0A27" w:rsidRPr="003448DB" w:rsidRDefault="00FD0A27" w:rsidP="003448DB">
      <w:pPr>
        <w:pStyle w:val="228bf8a64b8551e1msonormal"/>
      </w:pPr>
      <w:r w:rsidRPr="003448DB">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FD0A27" w:rsidRPr="003448DB" w:rsidRDefault="00FD0A27" w:rsidP="003448DB">
      <w:pPr>
        <w:pStyle w:val="228bf8a64b8551e1msonormal"/>
      </w:pPr>
      <w:r w:rsidRPr="003448DB">
        <w:t>применять уравнения и неравенства для решения математических задач  и задач из различных областей науки и реальной жизни;</w:t>
      </w:r>
    </w:p>
    <w:p w:rsidR="00FD0A27" w:rsidRPr="003448DB" w:rsidRDefault="00FD0A27" w:rsidP="003448DB">
      <w:pPr>
        <w:pStyle w:val="228bf8a64b8551e1msonormal"/>
      </w:pPr>
      <w:r w:rsidRPr="003448DB">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FD0A27" w:rsidRPr="003448DB" w:rsidRDefault="0066362C" w:rsidP="003448DB">
      <w:pPr>
        <w:pStyle w:val="228bf8a64b8551e1msonormal"/>
      </w:pPr>
      <w:r>
        <w:t>7</w:t>
      </w:r>
      <w:r w:rsidR="00FD0A27" w:rsidRPr="003448DB">
        <w:t>.7.4.1.3. Функции и графики:</w:t>
      </w:r>
    </w:p>
    <w:p w:rsidR="00FD0A27" w:rsidRPr="003448DB" w:rsidRDefault="00FD0A27" w:rsidP="003448DB">
      <w:pPr>
        <w:pStyle w:val="228bf8a64b8551e1msonormal"/>
      </w:pPr>
      <w:r w:rsidRPr="003448DB">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FD0A27" w:rsidRPr="003448DB" w:rsidRDefault="00FD0A27" w:rsidP="003448DB">
      <w:pPr>
        <w:pStyle w:val="228bf8a64b8551e1msonormal"/>
      </w:pPr>
      <w:r w:rsidRPr="003448DB">
        <w:t>оперировать понятиями: чётность и нечётность функции, нули функции, промежутки знакопостоянства;</w:t>
      </w:r>
    </w:p>
    <w:p w:rsidR="00FD0A27" w:rsidRPr="003448DB" w:rsidRDefault="00FD0A27" w:rsidP="003448DB">
      <w:pPr>
        <w:pStyle w:val="228bf8a64b8551e1msonormal"/>
      </w:pPr>
      <w:r w:rsidRPr="003448DB">
        <w:t>использовать графики функций для решения уравнений;</w:t>
      </w:r>
    </w:p>
    <w:p w:rsidR="00FD0A27" w:rsidRPr="003448DB" w:rsidRDefault="00FD0A27" w:rsidP="003448DB">
      <w:pPr>
        <w:pStyle w:val="228bf8a64b8551e1msonormal"/>
      </w:pPr>
      <w:r w:rsidRPr="003448DB">
        <w:t>строить и читать графики линейной функции, квадратичной функции, степенной функции с целым показателем;</w:t>
      </w:r>
    </w:p>
    <w:p w:rsidR="00FD0A27" w:rsidRPr="003448DB" w:rsidRDefault="00FD0A27" w:rsidP="003448DB">
      <w:pPr>
        <w:pStyle w:val="228bf8a64b8551e1msonormal"/>
      </w:pPr>
      <w:r w:rsidRPr="003448DB">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FD0A27" w:rsidRPr="003448DB" w:rsidRDefault="0066362C" w:rsidP="003448DB">
      <w:pPr>
        <w:pStyle w:val="228bf8a64b8551e1msonormal"/>
      </w:pPr>
      <w:r>
        <w:t>7</w:t>
      </w:r>
      <w:r w:rsidR="00FD0A27" w:rsidRPr="003448DB">
        <w:t>.7.4.1.4. Начала математического анализа:</w:t>
      </w:r>
    </w:p>
    <w:p w:rsidR="00FD0A27" w:rsidRPr="003448DB" w:rsidRDefault="00FD0A27" w:rsidP="003448DB">
      <w:pPr>
        <w:pStyle w:val="228bf8a64b8551e1msonormal"/>
      </w:pPr>
      <w:r w:rsidRPr="003448DB">
        <w:t>оперировать понятиями: последовательность, арифметическая  и геометрическая прогрессии;</w:t>
      </w:r>
    </w:p>
    <w:p w:rsidR="00FD0A27" w:rsidRPr="003448DB" w:rsidRDefault="00FD0A27" w:rsidP="003448DB">
      <w:pPr>
        <w:pStyle w:val="228bf8a64b8551e1msonormal"/>
      </w:pPr>
      <w:r w:rsidRPr="003448DB">
        <w:t>оперировать понятиями: бесконечно убывающая геометрическая прогрессия, сумма бесконечно убывающей геометрической прогрессии;</w:t>
      </w:r>
    </w:p>
    <w:p w:rsidR="00FD0A27" w:rsidRPr="003448DB" w:rsidRDefault="00FD0A27" w:rsidP="003448DB">
      <w:pPr>
        <w:pStyle w:val="228bf8a64b8551e1msonormal"/>
      </w:pPr>
      <w:r w:rsidRPr="003448DB">
        <w:t>задавать последовательности различными способами;</w:t>
      </w:r>
    </w:p>
    <w:p w:rsidR="00FD0A27" w:rsidRPr="003448DB" w:rsidRDefault="00FD0A27" w:rsidP="003448DB">
      <w:pPr>
        <w:pStyle w:val="228bf8a64b8551e1msonormal"/>
      </w:pPr>
      <w:r w:rsidRPr="003448DB">
        <w:t>использовать свойства последовательностей и прогрессий для решения реальных задач прикладного характера.</w:t>
      </w:r>
    </w:p>
    <w:p w:rsidR="00FD0A27" w:rsidRPr="003448DB" w:rsidRDefault="0066362C" w:rsidP="003448DB">
      <w:pPr>
        <w:pStyle w:val="228bf8a64b8551e1msonormal"/>
      </w:pPr>
      <w:r>
        <w:t>7</w:t>
      </w:r>
      <w:r w:rsidR="00FD0A27" w:rsidRPr="003448DB">
        <w:t>.7.4.1.5. Множества и логика:</w:t>
      </w:r>
    </w:p>
    <w:p w:rsidR="00FD0A27" w:rsidRPr="003448DB" w:rsidRDefault="00FD0A27" w:rsidP="003448DB">
      <w:pPr>
        <w:pStyle w:val="228bf8a64b8551e1msonormal"/>
      </w:pPr>
      <w:r w:rsidRPr="003448DB">
        <w:t>оперировать понятиями: множество, операции над множествами;</w:t>
      </w:r>
    </w:p>
    <w:p w:rsidR="00FD0A27" w:rsidRPr="003448DB" w:rsidRDefault="00FD0A27" w:rsidP="003448DB">
      <w:pPr>
        <w:pStyle w:val="228bf8a64b8551e1msonormal"/>
      </w:pPr>
      <w:r w:rsidRPr="003448DB">
        <w:t>использовать теоретико-множественный аппарат для описания реальных процессов и явлений, при решении задач из других учебных предметов;</w:t>
      </w:r>
    </w:p>
    <w:p w:rsidR="00FD0A27" w:rsidRPr="003448DB" w:rsidRDefault="00FD0A27" w:rsidP="003448DB">
      <w:pPr>
        <w:pStyle w:val="228bf8a64b8551e1msonormal"/>
      </w:pPr>
      <w:r w:rsidRPr="003448DB">
        <w:t>оперировать понятиями: определение, теорема, следствие, доказательство.</w:t>
      </w:r>
    </w:p>
    <w:p w:rsidR="00FD0A27" w:rsidRPr="003448DB" w:rsidRDefault="0066362C" w:rsidP="003448DB">
      <w:pPr>
        <w:pStyle w:val="228bf8a64b8551e1msonormal"/>
        <w:rPr>
          <w:rFonts w:eastAsia="OfficinaSansBoldITC"/>
        </w:rPr>
      </w:pPr>
      <w:r>
        <w:lastRenderedPageBreak/>
        <w:t>7</w:t>
      </w:r>
      <w:r w:rsidR="00FD0A27" w:rsidRPr="003448DB">
        <w:t>.7.4.2. П</w:t>
      </w:r>
      <w:r w:rsidR="00FD0A27" w:rsidRPr="003448DB">
        <w:rPr>
          <w:rFonts w:eastAsia="OfficinaSansBoldITC"/>
        </w:rPr>
        <w:t xml:space="preserve">редметные результаты по отдельным темам учебного курса «Алгебра и начала математического анализа». </w:t>
      </w:r>
      <w:r w:rsidR="00FD0A27" w:rsidRPr="003448DB">
        <w:t>К концу 11 класса обучающийся научится:</w:t>
      </w:r>
    </w:p>
    <w:p w:rsidR="00FD0A27" w:rsidRPr="003448DB" w:rsidRDefault="0066362C" w:rsidP="003448DB">
      <w:pPr>
        <w:pStyle w:val="228bf8a64b8551e1msonormal"/>
      </w:pPr>
      <w:r>
        <w:t>7</w:t>
      </w:r>
      <w:r w:rsidR="00FD0A27" w:rsidRPr="003448DB">
        <w:t>.7.4.2.1. Числа и вычисления:</w:t>
      </w:r>
    </w:p>
    <w:p w:rsidR="00FD0A27" w:rsidRPr="003448DB" w:rsidRDefault="00FD0A27" w:rsidP="003448DB">
      <w:pPr>
        <w:pStyle w:val="228bf8a64b8551e1msonormal"/>
      </w:pPr>
      <w:r w:rsidRPr="003448DB">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FD0A27" w:rsidRPr="003448DB" w:rsidRDefault="00FD0A27" w:rsidP="003448DB">
      <w:pPr>
        <w:pStyle w:val="228bf8a64b8551e1msonormal"/>
      </w:pPr>
      <w:r w:rsidRPr="003448DB">
        <w:t>оперировать понятием: степень с рациональным показателем;</w:t>
      </w:r>
    </w:p>
    <w:p w:rsidR="00FD0A27" w:rsidRPr="003448DB" w:rsidRDefault="00FD0A27" w:rsidP="003448DB">
      <w:pPr>
        <w:pStyle w:val="228bf8a64b8551e1msonormal"/>
      </w:pPr>
      <w:r w:rsidRPr="003448DB">
        <w:t>оперировать понятиями: логарифм числа, десятичные и натуральные логарифмы.</w:t>
      </w:r>
    </w:p>
    <w:p w:rsidR="00FD0A27" w:rsidRPr="003448DB" w:rsidRDefault="0066362C" w:rsidP="003448DB">
      <w:pPr>
        <w:pStyle w:val="228bf8a64b8551e1msonormal"/>
      </w:pPr>
      <w:r>
        <w:t>7</w:t>
      </w:r>
      <w:r w:rsidR="00FD0A27" w:rsidRPr="003448DB">
        <w:t>.7.4.2.2. Уравнения и неравенства:</w:t>
      </w:r>
    </w:p>
    <w:p w:rsidR="00FD0A27" w:rsidRPr="003448DB" w:rsidRDefault="00FD0A27" w:rsidP="003448DB">
      <w:pPr>
        <w:pStyle w:val="228bf8a64b8551e1msonormal"/>
      </w:pPr>
      <w:r w:rsidRPr="003448DB">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FD0A27" w:rsidRPr="003448DB" w:rsidRDefault="00FD0A27" w:rsidP="003448DB">
      <w:pPr>
        <w:pStyle w:val="228bf8a64b8551e1msonormal"/>
      </w:pPr>
      <w:r w:rsidRPr="003448DB">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FD0A27" w:rsidRPr="003448DB" w:rsidRDefault="00FD0A27" w:rsidP="003448DB">
      <w:pPr>
        <w:pStyle w:val="228bf8a64b8551e1msonormal"/>
      </w:pPr>
      <w:r w:rsidRPr="003448DB">
        <w:t>находить решения простейших тригонометрических неравенств;</w:t>
      </w:r>
    </w:p>
    <w:p w:rsidR="00FD0A27" w:rsidRPr="003448DB" w:rsidRDefault="00FD0A27" w:rsidP="003448DB">
      <w:pPr>
        <w:pStyle w:val="228bf8a64b8551e1msonormal"/>
      </w:pPr>
      <w:r w:rsidRPr="003448DB">
        <w:t>оперировать понятиями: система линейных уравнений и её решение, использовать систему линейных уравнений для решения практических задач;</w:t>
      </w:r>
    </w:p>
    <w:p w:rsidR="00FD0A27" w:rsidRPr="003448DB" w:rsidRDefault="00FD0A27" w:rsidP="003448DB">
      <w:pPr>
        <w:pStyle w:val="228bf8a64b8551e1msonormal"/>
      </w:pPr>
      <w:r w:rsidRPr="003448DB">
        <w:t>находить решения простейших систем и совокупностей рациональных уравнений и неравенств;</w:t>
      </w:r>
    </w:p>
    <w:p w:rsidR="00FD0A27" w:rsidRPr="003448DB" w:rsidRDefault="00FD0A27" w:rsidP="003448DB">
      <w:pPr>
        <w:pStyle w:val="228bf8a64b8551e1msonormal"/>
      </w:pPr>
      <w:r w:rsidRPr="003448DB">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FD0A27" w:rsidRPr="003448DB" w:rsidRDefault="0066362C" w:rsidP="003448DB">
      <w:pPr>
        <w:pStyle w:val="228bf8a64b8551e1msonormal"/>
      </w:pPr>
      <w:r>
        <w:t>7</w:t>
      </w:r>
      <w:r w:rsidR="00FD0A27" w:rsidRPr="003448DB">
        <w:t>.7.4.2.3. Функции и графики:</w:t>
      </w:r>
    </w:p>
    <w:p w:rsidR="00FD0A27" w:rsidRPr="003448DB" w:rsidRDefault="00FD0A27" w:rsidP="003448DB">
      <w:pPr>
        <w:pStyle w:val="228bf8a64b8551e1msonormal"/>
      </w:pPr>
      <w:r w:rsidRPr="003448DB">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FD0A27" w:rsidRPr="003448DB" w:rsidRDefault="00FD0A27" w:rsidP="003448DB">
      <w:pPr>
        <w:pStyle w:val="228bf8a64b8551e1msonormal"/>
      </w:pPr>
      <w:r w:rsidRPr="003448DB">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FD0A27" w:rsidRPr="003448DB" w:rsidRDefault="00FD0A27" w:rsidP="003448DB">
      <w:pPr>
        <w:pStyle w:val="228bf8a64b8551e1msonormal"/>
      </w:pPr>
      <w:r w:rsidRPr="003448DB">
        <w:t>изображать на координатной плоскости графики линейных уравнений  и использовать их для решения системы линейных уравнений;</w:t>
      </w:r>
    </w:p>
    <w:p w:rsidR="00FD0A27" w:rsidRPr="003448DB" w:rsidRDefault="00FD0A27" w:rsidP="003448DB">
      <w:pPr>
        <w:pStyle w:val="228bf8a64b8551e1msonormal"/>
      </w:pPr>
      <w:r w:rsidRPr="003448DB">
        <w:t>использовать графики функций для исследования процессов и зависимостей из других учебных дисциплин.</w:t>
      </w:r>
    </w:p>
    <w:p w:rsidR="00FD0A27" w:rsidRPr="003448DB" w:rsidRDefault="0066362C" w:rsidP="003448DB">
      <w:pPr>
        <w:pStyle w:val="228bf8a64b8551e1msonormal"/>
      </w:pPr>
      <w:r>
        <w:t>7</w:t>
      </w:r>
      <w:r w:rsidR="00FD0A27" w:rsidRPr="003448DB">
        <w:t>.7.4.2.4. Начала математического анализа:</w:t>
      </w:r>
    </w:p>
    <w:p w:rsidR="00FD0A27" w:rsidRPr="003448DB" w:rsidRDefault="00FD0A27" w:rsidP="003448DB">
      <w:pPr>
        <w:pStyle w:val="228bf8a64b8551e1msonormal"/>
      </w:pPr>
      <w:r w:rsidRPr="003448DB">
        <w:lastRenderedPageBreak/>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FD0A27" w:rsidRPr="003448DB" w:rsidRDefault="00FD0A27" w:rsidP="003448DB">
      <w:pPr>
        <w:pStyle w:val="228bf8a64b8551e1msonormal"/>
      </w:pPr>
      <w:r w:rsidRPr="003448DB">
        <w:t>находить производные элементарных функций, вычислять производные суммы, произведения, частного функций;</w:t>
      </w:r>
    </w:p>
    <w:p w:rsidR="00FD0A27" w:rsidRPr="003448DB" w:rsidRDefault="00FD0A27" w:rsidP="003448DB">
      <w:pPr>
        <w:pStyle w:val="228bf8a64b8551e1msonormal"/>
      </w:pPr>
      <w:r w:rsidRPr="003448DB">
        <w:t>использовать производную для исследования функции на монотонность  и экстремумы, применять результаты исследования к построению графиков;</w:t>
      </w:r>
    </w:p>
    <w:p w:rsidR="00FD0A27" w:rsidRPr="003448DB" w:rsidRDefault="00FD0A27" w:rsidP="003448DB">
      <w:pPr>
        <w:pStyle w:val="228bf8a64b8551e1msonormal"/>
      </w:pPr>
      <w:r w:rsidRPr="003448DB">
        <w:t>использовать производную для нахождения наилучшего решения  в прикладных, в том числе социально-экономических, задачах;</w:t>
      </w:r>
    </w:p>
    <w:p w:rsidR="00FD0A27" w:rsidRPr="003448DB" w:rsidRDefault="00FD0A27" w:rsidP="003448DB">
      <w:pPr>
        <w:pStyle w:val="228bf8a64b8551e1msonormal"/>
      </w:pPr>
      <w:r w:rsidRPr="003448DB">
        <w:t>оперировать понятиями: первообразная и интеграл, понимать геометрический и физический смысл интеграла;</w:t>
      </w:r>
    </w:p>
    <w:p w:rsidR="00FD0A27" w:rsidRPr="003448DB" w:rsidRDefault="00FD0A27" w:rsidP="003448DB">
      <w:pPr>
        <w:pStyle w:val="228bf8a64b8551e1msonormal"/>
      </w:pPr>
      <w:r w:rsidRPr="003448DB">
        <w:t>находить первообразные элементарных функций, вычислять интеграл  по формуле Ньютона–Лейбница;</w:t>
      </w:r>
    </w:p>
    <w:p w:rsidR="00FD0A27" w:rsidRPr="003448DB" w:rsidRDefault="00FD0A27" w:rsidP="003448DB">
      <w:pPr>
        <w:pStyle w:val="228bf8a64b8551e1msonormal"/>
      </w:pPr>
      <w:r w:rsidRPr="003448DB">
        <w:t>решать прикладные задачи, в том числе социально-экономического  и физического характера, средствами математического анализа.</w:t>
      </w:r>
    </w:p>
    <w:p w:rsidR="00FD0A27" w:rsidRPr="003448DB" w:rsidRDefault="0066362C" w:rsidP="003448DB">
      <w:pPr>
        <w:pStyle w:val="228bf8a64b8551e1msonormal"/>
      </w:pPr>
      <w:bookmarkStart w:id="11" w:name="_Toc118726594"/>
      <w:r>
        <w:t>7</w:t>
      </w:r>
      <w:r w:rsidR="00FD0A27" w:rsidRPr="003448DB">
        <w:t>.8. Федеральная рабочая программа учебного курса «Геометрия».</w:t>
      </w:r>
    </w:p>
    <w:p w:rsidR="00FD0A27" w:rsidRPr="003448DB" w:rsidRDefault="0066362C" w:rsidP="003448DB">
      <w:pPr>
        <w:pStyle w:val="228bf8a64b8551e1msonormal"/>
      </w:pPr>
      <w:r>
        <w:t>7</w:t>
      </w:r>
      <w:r w:rsidR="00FD0A27" w:rsidRPr="003448DB">
        <w:t>.8.1. </w:t>
      </w:r>
      <w:bookmarkEnd w:id="11"/>
      <w:r w:rsidR="00FD0A27" w:rsidRPr="003448DB">
        <w:t>Пояснительная записка.</w:t>
      </w:r>
    </w:p>
    <w:p w:rsidR="00FD0A27" w:rsidRPr="003448DB" w:rsidRDefault="0066362C" w:rsidP="003448DB">
      <w:pPr>
        <w:pStyle w:val="228bf8a64b8551e1msonormal"/>
      </w:pPr>
      <w:r>
        <w:t>7</w:t>
      </w:r>
      <w:r w:rsidR="00FD0A27" w:rsidRPr="003448DB">
        <w:t>.8.1.1. 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FD0A27" w:rsidRPr="003448DB" w:rsidRDefault="0066362C" w:rsidP="003448DB">
      <w:pPr>
        <w:pStyle w:val="228bf8a64b8551e1msonormal"/>
      </w:pPr>
      <w:r>
        <w:t>7</w:t>
      </w:r>
      <w:r w:rsidR="00FD0A27" w:rsidRPr="003448DB">
        <w:t xml:space="preserve">.8.1.2.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D0A27" w:rsidRPr="003448DB" w:rsidRDefault="0066362C" w:rsidP="003448DB">
      <w:pPr>
        <w:pStyle w:val="228bf8a64b8551e1msonormal"/>
      </w:pPr>
      <w:r>
        <w:t>7</w:t>
      </w:r>
      <w:r w:rsidR="00FD0A27" w:rsidRPr="003448DB">
        <w:t>.8.1.3.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D0A27" w:rsidRPr="003448DB" w:rsidRDefault="0066362C" w:rsidP="003448DB">
      <w:pPr>
        <w:pStyle w:val="228bf8a64b8551e1msonormal"/>
      </w:pPr>
      <w:r>
        <w:t>7</w:t>
      </w:r>
      <w:r w:rsidR="00FD0A27" w:rsidRPr="003448DB">
        <w:t xml:space="preserve">.8.1.4.  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D0A27" w:rsidRPr="003448DB" w:rsidRDefault="0066362C" w:rsidP="003448DB">
      <w:pPr>
        <w:pStyle w:val="228bf8a64b8551e1msonormal"/>
      </w:pPr>
      <w:r>
        <w:lastRenderedPageBreak/>
        <w:t>7</w:t>
      </w:r>
      <w:r w:rsidR="00FD0A27" w:rsidRPr="003448DB">
        <w:t>.8.1.5.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D0A27" w:rsidRPr="003448DB" w:rsidRDefault="0066362C" w:rsidP="003448DB">
      <w:pPr>
        <w:pStyle w:val="228bf8a64b8551e1msonormal"/>
      </w:pPr>
      <w:r>
        <w:t>7</w:t>
      </w:r>
      <w:r w:rsidR="00FD0A27" w:rsidRPr="003448DB">
        <w:t xml:space="preserve">.8.1.6. Приоритетными задачами освоения учебного курса «Геометрии» на базовом уровне в 10–11 классах являются: </w:t>
      </w:r>
    </w:p>
    <w:p w:rsidR="00FD0A27" w:rsidRPr="003448DB" w:rsidRDefault="00FD0A27" w:rsidP="003448DB">
      <w:pPr>
        <w:pStyle w:val="228bf8a64b8551e1msonormal"/>
      </w:pPr>
      <w:r w:rsidRPr="003448DB">
        <w:t>формирование представления о геометрии как части мировой культуры  и осознание её взаимосвязи с окружающим миром;</w:t>
      </w:r>
    </w:p>
    <w:p w:rsidR="00FD0A27" w:rsidRPr="003448DB" w:rsidRDefault="00FD0A27" w:rsidP="003448DB">
      <w:pPr>
        <w:pStyle w:val="228bf8a64b8551e1msonormal"/>
      </w:pPr>
      <w:r w:rsidRPr="003448DB">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D0A27" w:rsidRPr="003448DB" w:rsidRDefault="00FD0A27" w:rsidP="003448DB">
      <w:pPr>
        <w:pStyle w:val="228bf8a64b8551e1msonormal"/>
      </w:pPr>
      <w:r w:rsidRPr="003448DB">
        <w:t xml:space="preserve">формирование умения распознавать на чертежах, моделях и в реальном мире многогранники и тела вращения; </w:t>
      </w:r>
    </w:p>
    <w:p w:rsidR="00FD0A27" w:rsidRPr="003448DB" w:rsidRDefault="00FD0A27" w:rsidP="003448DB">
      <w:pPr>
        <w:pStyle w:val="228bf8a64b8551e1msonormal"/>
      </w:pPr>
      <w:r w:rsidRPr="003448DB">
        <w:t xml:space="preserve">овладение методами решения задач на построения на изображениях пространственных фигур; </w:t>
      </w:r>
    </w:p>
    <w:p w:rsidR="00FD0A27" w:rsidRPr="003448DB" w:rsidRDefault="00FD0A27" w:rsidP="003448DB">
      <w:pPr>
        <w:pStyle w:val="228bf8a64b8551e1msonormal"/>
      </w:pPr>
      <w:r w:rsidRPr="003448DB">
        <w:t>формирование умения оперировать основными понятиями о многогранниках  и телах вращения и их основными свойствами;</w:t>
      </w:r>
    </w:p>
    <w:p w:rsidR="00FD0A27" w:rsidRPr="003448DB" w:rsidRDefault="00FD0A27" w:rsidP="003448DB">
      <w:pPr>
        <w:pStyle w:val="228bf8a64b8551e1msonormal"/>
      </w:pPr>
      <w:r w:rsidRPr="003448DB">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D0A27" w:rsidRPr="003448DB" w:rsidRDefault="00FD0A27" w:rsidP="003448DB">
      <w:pPr>
        <w:pStyle w:val="228bf8a64b8551e1msonormal"/>
      </w:pPr>
      <w:r w:rsidRPr="003448DB">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D0A27" w:rsidRPr="003448DB" w:rsidRDefault="00FD0A27" w:rsidP="003448DB">
      <w:pPr>
        <w:pStyle w:val="228bf8a64b8551e1msonormal"/>
      </w:pPr>
      <w:r w:rsidRPr="003448DB">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D0A27" w:rsidRPr="003448DB" w:rsidRDefault="0066362C" w:rsidP="003448DB">
      <w:pPr>
        <w:pStyle w:val="228bf8a64b8551e1msonormal"/>
      </w:pPr>
      <w:r>
        <w:t>7</w:t>
      </w:r>
      <w:r w:rsidR="00FD0A27" w:rsidRPr="003448DB">
        <w:t xml:space="preserve">.8.1.7.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D0A27" w:rsidRPr="003448DB" w:rsidRDefault="0066362C" w:rsidP="003448DB">
      <w:pPr>
        <w:pStyle w:val="228bf8a64b8551e1msonormal"/>
      </w:pPr>
      <w:r>
        <w:t>7</w:t>
      </w:r>
      <w:r w:rsidR="00FD0A27" w:rsidRPr="003448DB">
        <w:t xml:space="preserve">.8.1.8. 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FD0A27" w:rsidRPr="003448DB" w:rsidRDefault="0066362C" w:rsidP="003448DB">
      <w:pPr>
        <w:pStyle w:val="228bf8a64b8551e1msonormal"/>
      </w:pPr>
      <w:r>
        <w:lastRenderedPageBreak/>
        <w:t>7</w:t>
      </w:r>
      <w:r w:rsidR="00FD0A27" w:rsidRPr="003448DB">
        <w:t>.8.1.9. 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FD0A27" w:rsidRPr="003448DB" w:rsidRDefault="0066362C" w:rsidP="003448DB">
      <w:pPr>
        <w:pStyle w:val="228bf8a64b8551e1msonormal"/>
      </w:pPr>
      <w:r>
        <w:t>7</w:t>
      </w:r>
      <w:r w:rsidR="00FD0A27" w:rsidRPr="003448DB">
        <w:t>.8.1.10.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D0A27" w:rsidRPr="003448DB" w:rsidRDefault="0066362C" w:rsidP="003448DB">
      <w:pPr>
        <w:pStyle w:val="228bf8a64b8551e1msonormal"/>
      </w:pPr>
      <w:bookmarkStart w:id="12" w:name="_Toc118726599"/>
      <w:bookmarkStart w:id="13" w:name="_Toc118726596"/>
      <w:r>
        <w:t>7</w:t>
      </w:r>
      <w:r w:rsidR="00FD0A27" w:rsidRPr="003448DB">
        <w:t xml:space="preserve">.8.2. Содержание </w:t>
      </w:r>
      <w:bookmarkEnd w:id="12"/>
      <w:r w:rsidR="00FD0A27" w:rsidRPr="003448DB">
        <w:t>обучения в 10 классе.</w:t>
      </w:r>
    </w:p>
    <w:p w:rsidR="00FD0A27" w:rsidRPr="003448DB" w:rsidRDefault="0066362C" w:rsidP="003448DB">
      <w:pPr>
        <w:pStyle w:val="228bf8a64b8551e1msonormal"/>
      </w:pPr>
      <w:bookmarkStart w:id="14" w:name="_Toc118726600"/>
      <w:r>
        <w:t>7</w:t>
      </w:r>
      <w:r w:rsidR="00FD0A27" w:rsidRPr="003448DB">
        <w:t>.8.2.1. </w:t>
      </w:r>
      <w:bookmarkEnd w:id="14"/>
      <w:r w:rsidR="00FD0A27" w:rsidRPr="003448DB">
        <w:t>Прямые и плоскости в пространстве.</w:t>
      </w:r>
    </w:p>
    <w:p w:rsidR="00FD0A27" w:rsidRPr="003448DB" w:rsidRDefault="00FD0A27" w:rsidP="003448DB">
      <w:pPr>
        <w:pStyle w:val="228bf8a64b8551e1msonormal"/>
      </w:pPr>
      <w:r w:rsidRPr="003448DB">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D0A27" w:rsidRPr="003448DB" w:rsidRDefault="00FD0A27" w:rsidP="003448DB">
      <w:pPr>
        <w:pStyle w:val="228bf8a64b8551e1msonormal"/>
      </w:pPr>
      <w:r w:rsidRPr="003448DB">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D0A27" w:rsidRPr="003448DB" w:rsidRDefault="00FD0A27" w:rsidP="003448DB">
      <w:pPr>
        <w:pStyle w:val="228bf8a64b8551e1msonormal"/>
      </w:pPr>
      <w:r w:rsidRPr="003448DB">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D0A27" w:rsidRPr="003448DB" w:rsidRDefault="0066362C" w:rsidP="003448DB">
      <w:pPr>
        <w:pStyle w:val="228bf8a64b8551e1msonormal"/>
      </w:pPr>
      <w:r>
        <w:t>7</w:t>
      </w:r>
      <w:r w:rsidR="00FD0A27" w:rsidRPr="003448DB">
        <w:t>.8.2.2. Многогранники.</w:t>
      </w:r>
    </w:p>
    <w:p w:rsidR="00FD0A27" w:rsidRPr="003448DB" w:rsidRDefault="00FD0A27" w:rsidP="003448DB">
      <w:pPr>
        <w:pStyle w:val="228bf8a64b8551e1msonormal"/>
      </w:pPr>
      <w:r w:rsidRPr="003448DB">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FD0A27" w:rsidRPr="003448DB" w:rsidRDefault="00FD0A27" w:rsidP="003448DB">
      <w:pPr>
        <w:pStyle w:val="228bf8a64b8551e1msonormal"/>
      </w:pPr>
      <w:r w:rsidRPr="003448DB">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D0A27" w:rsidRPr="003448DB" w:rsidRDefault="00FD0A27" w:rsidP="003448DB">
      <w:pPr>
        <w:pStyle w:val="228bf8a64b8551e1msonormal"/>
      </w:pPr>
      <w:r w:rsidRPr="003448DB">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w:t>
      </w:r>
      <w:r w:rsidRPr="003448DB">
        <w:lastRenderedPageBreak/>
        <w:t xml:space="preserve">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D0A27" w:rsidRPr="003448DB" w:rsidRDefault="00FD0A27" w:rsidP="003448DB">
      <w:pPr>
        <w:pStyle w:val="228bf8a64b8551e1msonormal"/>
      </w:pPr>
      <w:r w:rsidRPr="003448DB">
        <w:t>Подобные тела в пространстве. Соотношения между площадями поверхностей, объёмами подобных тел.</w:t>
      </w:r>
    </w:p>
    <w:p w:rsidR="00FD0A27" w:rsidRPr="003448DB" w:rsidRDefault="0066362C" w:rsidP="003448DB">
      <w:pPr>
        <w:pStyle w:val="228bf8a64b8551e1msonormal"/>
      </w:pPr>
      <w:r>
        <w:t>7</w:t>
      </w:r>
      <w:r w:rsidR="00FD0A27" w:rsidRPr="003448DB">
        <w:t>.8.3. Содержание обучения в 11 классе.</w:t>
      </w:r>
    </w:p>
    <w:p w:rsidR="00FD0A27" w:rsidRPr="003448DB" w:rsidRDefault="0066362C" w:rsidP="003448DB">
      <w:pPr>
        <w:pStyle w:val="228bf8a64b8551e1msonormal"/>
      </w:pPr>
      <w:r>
        <w:t>7</w:t>
      </w:r>
      <w:r w:rsidR="00FD0A27" w:rsidRPr="003448DB">
        <w:t>.8.3.1. Тела вращения.</w:t>
      </w:r>
    </w:p>
    <w:p w:rsidR="00FD0A27" w:rsidRPr="003448DB" w:rsidRDefault="00FD0A27" w:rsidP="003448DB">
      <w:pPr>
        <w:pStyle w:val="228bf8a64b8551e1msonormal"/>
      </w:pPr>
      <w:r w:rsidRPr="003448DB">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D0A27" w:rsidRPr="003448DB" w:rsidRDefault="00FD0A27" w:rsidP="003448DB">
      <w:pPr>
        <w:pStyle w:val="228bf8a64b8551e1msonormal"/>
      </w:pPr>
      <w:r w:rsidRPr="003448DB">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D0A27" w:rsidRPr="003448DB" w:rsidRDefault="00FD0A27" w:rsidP="003448DB">
      <w:pPr>
        <w:pStyle w:val="228bf8a64b8551e1msonormal"/>
      </w:pPr>
      <w:r w:rsidRPr="003448DB">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D0A27" w:rsidRPr="003448DB" w:rsidRDefault="00FD0A27" w:rsidP="003448DB">
      <w:pPr>
        <w:pStyle w:val="228bf8a64b8551e1msonormal"/>
      </w:pPr>
      <w:r w:rsidRPr="003448DB">
        <w:t>Изображение тел вращения на плоскости. Развёртка цилиндра и конуса.</w:t>
      </w:r>
    </w:p>
    <w:p w:rsidR="00FD0A27" w:rsidRPr="003448DB" w:rsidRDefault="00FD0A27" w:rsidP="003448DB">
      <w:pPr>
        <w:pStyle w:val="228bf8a64b8551e1msonormal"/>
      </w:pPr>
      <w:r w:rsidRPr="003448DB">
        <w:t>Комбинации тел вращения и многогранников. Многогранник, описанный около сферы, сфера, вписанная в многогранник, или тело вращения.</w:t>
      </w:r>
    </w:p>
    <w:p w:rsidR="00FD0A27" w:rsidRPr="003448DB" w:rsidRDefault="00FD0A27" w:rsidP="003448DB">
      <w:pPr>
        <w:pStyle w:val="228bf8a64b8551e1msonormal"/>
      </w:pPr>
      <w:r w:rsidRPr="003448DB">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D0A27" w:rsidRPr="003448DB" w:rsidRDefault="00FD0A27" w:rsidP="003448DB">
      <w:pPr>
        <w:pStyle w:val="228bf8a64b8551e1msonormal"/>
      </w:pPr>
      <w:r w:rsidRPr="003448DB">
        <w:t>Подобные тела в пространстве. Соотношения между площадями поверхностей, объёмами подобных тел.</w:t>
      </w:r>
    </w:p>
    <w:p w:rsidR="00FD0A27" w:rsidRPr="003448DB" w:rsidRDefault="00FD0A27" w:rsidP="003448DB">
      <w:pPr>
        <w:pStyle w:val="228bf8a64b8551e1msonormal"/>
      </w:pPr>
      <w:r w:rsidRPr="003448DB">
        <w:t>Сечения цилиндра (параллельно и перпендикулярно оси), сечения конуса (параллельное основанию и проходящее через вершину), сечения шара.</w:t>
      </w:r>
    </w:p>
    <w:p w:rsidR="00FD0A27" w:rsidRPr="003448DB" w:rsidRDefault="0066362C" w:rsidP="003448DB">
      <w:pPr>
        <w:pStyle w:val="228bf8a64b8551e1msonormal"/>
      </w:pPr>
      <w:r>
        <w:t>7</w:t>
      </w:r>
      <w:r w:rsidR="00FD0A27" w:rsidRPr="003448DB">
        <w:t>.8.3.2. Векторы и координаты в пространстве.</w:t>
      </w:r>
    </w:p>
    <w:p w:rsidR="00FD0A27" w:rsidRPr="003448DB" w:rsidRDefault="00FD0A27" w:rsidP="003448DB">
      <w:pPr>
        <w:pStyle w:val="228bf8a64b8551e1msonormal"/>
      </w:pPr>
      <w:r w:rsidRPr="003448DB">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End w:id="13"/>
    <w:p w:rsidR="00FD0A27" w:rsidRPr="003448DB" w:rsidRDefault="0066362C" w:rsidP="003448DB">
      <w:pPr>
        <w:pStyle w:val="228bf8a64b8551e1msonormal"/>
      </w:pPr>
      <w:r>
        <w:t>7</w:t>
      </w:r>
      <w:r w:rsidR="00FD0A27" w:rsidRPr="003448DB">
        <w:t>.8.4. 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FD0A27" w:rsidRPr="003448DB" w:rsidRDefault="0066362C" w:rsidP="003448DB">
      <w:pPr>
        <w:pStyle w:val="228bf8a64b8551e1msonormal"/>
        <w:rPr>
          <w:rFonts w:eastAsia="OfficinaSansBoldITC"/>
        </w:rPr>
      </w:pPr>
      <w:r>
        <w:t>7</w:t>
      </w:r>
      <w:r w:rsidR="00FD0A27" w:rsidRPr="003448DB">
        <w:t>.8.4.1.</w:t>
      </w:r>
      <w:r w:rsidR="00FD0A27" w:rsidRPr="003448DB">
        <w:rPr>
          <w:rFonts w:eastAsia="SchoolBookSanPin"/>
        </w:rPr>
        <w:t> </w:t>
      </w:r>
      <w:r w:rsidR="00FD0A27" w:rsidRPr="003448DB">
        <w:t>П</w:t>
      </w:r>
      <w:r w:rsidR="00FD0A27" w:rsidRPr="003448DB">
        <w:rPr>
          <w:rFonts w:eastAsia="OfficinaSansBoldITC"/>
        </w:rPr>
        <w:t xml:space="preserve">редметные результаты по отдельным темам учебного курса «Геометрия». </w:t>
      </w:r>
      <w:r w:rsidR="00FD0A27" w:rsidRPr="003448DB">
        <w:t>К концу 10 класса обучающийся научится:</w:t>
      </w:r>
    </w:p>
    <w:p w:rsidR="00FD0A27" w:rsidRPr="003448DB" w:rsidRDefault="00FD0A27" w:rsidP="003448DB">
      <w:pPr>
        <w:pStyle w:val="228bf8a64b8551e1msonormal"/>
      </w:pPr>
      <w:r w:rsidRPr="003448DB">
        <w:lastRenderedPageBreak/>
        <w:t>оперировать понятиями: точка, прямая, плоскость;</w:t>
      </w:r>
    </w:p>
    <w:p w:rsidR="00FD0A27" w:rsidRPr="003448DB" w:rsidRDefault="00FD0A27" w:rsidP="003448DB">
      <w:pPr>
        <w:pStyle w:val="228bf8a64b8551e1msonormal"/>
      </w:pPr>
      <w:r w:rsidRPr="003448DB">
        <w:t>применять аксиомы стереометрии и следствия из них при решении геометрических задач;</w:t>
      </w:r>
    </w:p>
    <w:p w:rsidR="00FD0A27" w:rsidRPr="003448DB" w:rsidRDefault="00FD0A27" w:rsidP="003448DB">
      <w:pPr>
        <w:pStyle w:val="228bf8a64b8551e1msonormal"/>
      </w:pPr>
      <w:r w:rsidRPr="003448DB">
        <w:t>оперировать понятиями: параллельность и перпендикулярность прямых  и плоскостей;</w:t>
      </w:r>
    </w:p>
    <w:p w:rsidR="00FD0A27" w:rsidRPr="003448DB" w:rsidRDefault="00FD0A27" w:rsidP="003448DB">
      <w:pPr>
        <w:pStyle w:val="228bf8a64b8551e1msonormal"/>
      </w:pPr>
      <w:r w:rsidRPr="003448DB">
        <w:t>классифицировать взаимное расположение прямых и плоскостей в пространстве;</w:t>
      </w:r>
    </w:p>
    <w:p w:rsidR="00FD0A27" w:rsidRPr="003448DB" w:rsidRDefault="00FD0A27" w:rsidP="003448DB">
      <w:pPr>
        <w:pStyle w:val="228bf8a64b8551e1msonormal"/>
      </w:pPr>
      <w:r w:rsidRPr="003448DB">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D0A27" w:rsidRPr="003448DB" w:rsidRDefault="00FD0A27" w:rsidP="003448DB">
      <w:pPr>
        <w:pStyle w:val="228bf8a64b8551e1msonormal"/>
      </w:pPr>
      <w:r w:rsidRPr="003448DB">
        <w:t>оперировать понятиями: многогранник, выпуклый и невыпуклый многогранник, элементы многогранника, правильный многогранник;</w:t>
      </w:r>
    </w:p>
    <w:p w:rsidR="00FD0A27" w:rsidRPr="003448DB" w:rsidRDefault="00FD0A27" w:rsidP="003448DB">
      <w:pPr>
        <w:pStyle w:val="228bf8a64b8551e1msonormal"/>
      </w:pPr>
      <w:r w:rsidRPr="003448DB">
        <w:t>распознавать основные виды многогранников (пирамида, призма, прямоугольный параллелепипед, куб);</w:t>
      </w:r>
    </w:p>
    <w:p w:rsidR="00FD0A27" w:rsidRPr="003448DB" w:rsidRDefault="00FD0A27" w:rsidP="003448DB">
      <w:pPr>
        <w:pStyle w:val="228bf8a64b8551e1msonormal"/>
      </w:pPr>
      <w:r w:rsidRPr="003448DB">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D0A27" w:rsidRPr="003448DB" w:rsidRDefault="00FD0A27" w:rsidP="003448DB">
      <w:pPr>
        <w:pStyle w:val="228bf8a64b8551e1msonormal"/>
      </w:pPr>
      <w:r w:rsidRPr="003448DB">
        <w:t>оперировать понятиями: секущая плоскость, сечение многогранников;</w:t>
      </w:r>
    </w:p>
    <w:p w:rsidR="00FD0A27" w:rsidRPr="003448DB" w:rsidRDefault="00FD0A27" w:rsidP="003448DB">
      <w:pPr>
        <w:pStyle w:val="228bf8a64b8551e1msonormal"/>
      </w:pPr>
      <w:r w:rsidRPr="003448DB">
        <w:t>объяснять принципы построения сечений, используя метод следов;</w:t>
      </w:r>
    </w:p>
    <w:p w:rsidR="00FD0A27" w:rsidRPr="003448DB" w:rsidRDefault="00FD0A27" w:rsidP="003448DB">
      <w:pPr>
        <w:pStyle w:val="228bf8a64b8551e1msonormal"/>
      </w:pPr>
      <w:r w:rsidRPr="003448DB">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D0A27" w:rsidRPr="003448DB" w:rsidRDefault="00FD0A27" w:rsidP="003448DB">
      <w:pPr>
        <w:pStyle w:val="228bf8a64b8551e1msonormal"/>
      </w:pPr>
      <w:r w:rsidRPr="003448DB">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D0A27" w:rsidRPr="003448DB" w:rsidRDefault="00FD0A27" w:rsidP="003448DB">
      <w:pPr>
        <w:pStyle w:val="228bf8a64b8551e1msonormal"/>
      </w:pPr>
      <w:r w:rsidRPr="003448DB">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D0A27" w:rsidRPr="003448DB" w:rsidRDefault="00FD0A27" w:rsidP="003448DB">
      <w:pPr>
        <w:pStyle w:val="228bf8a64b8551e1msonormal"/>
      </w:pPr>
      <w:r w:rsidRPr="003448DB">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D0A27" w:rsidRPr="003448DB" w:rsidRDefault="00FD0A27" w:rsidP="003448DB">
      <w:pPr>
        <w:pStyle w:val="228bf8a64b8551e1msonormal"/>
      </w:pPr>
      <w:r w:rsidRPr="003448DB">
        <w:t>оперировать понятиями: симметрия в пространстве, центр, ось и плоскость симметрии, центр, ось и плоскость симметрии фигуры;</w:t>
      </w:r>
    </w:p>
    <w:p w:rsidR="00FD0A27" w:rsidRPr="003448DB" w:rsidRDefault="00FD0A27" w:rsidP="003448DB">
      <w:pPr>
        <w:pStyle w:val="228bf8a64b8551e1msonormal"/>
      </w:pPr>
      <w:r w:rsidRPr="003448DB">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D0A27" w:rsidRPr="003448DB" w:rsidRDefault="00FD0A27" w:rsidP="003448DB">
      <w:pPr>
        <w:pStyle w:val="228bf8a64b8551e1msonormal"/>
      </w:pPr>
      <w:r w:rsidRPr="003448DB">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D0A27" w:rsidRPr="003448DB" w:rsidRDefault="00FD0A27" w:rsidP="003448DB">
      <w:pPr>
        <w:pStyle w:val="228bf8a64b8551e1msonormal"/>
      </w:pPr>
      <w:r w:rsidRPr="003448DB">
        <w:lastRenderedPageBreak/>
        <w:t>применять простейшие программные средства и электронно-коммуникационные системы при решении стереометрических задач;</w:t>
      </w:r>
    </w:p>
    <w:p w:rsidR="00FD0A27" w:rsidRPr="003448DB" w:rsidRDefault="00FD0A27" w:rsidP="003448DB">
      <w:pPr>
        <w:pStyle w:val="228bf8a64b8551e1msonormal"/>
      </w:pPr>
      <w:r w:rsidRPr="003448DB">
        <w:t>приводить примеры математических закономерностей в природе и жизни, распознавать проявление законов геометрии в искусстве;</w:t>
      </w:r>
    </w:p>
    <w:p w:rsidR="00FD0A27" w:rsidRPr="003448DB" w:rsidRDefault="00FD0A27" w:rsidP="003448DB">
      <w:pPr>
        <w:pStyle w:val="228bf8a64b8551e1msonormal"/>
      </w:pPr>
      <w:r w:rsidRPr="003448DB">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D0A27" w:rsidRPr="003448DB" w:rsidRDefault="0066362C" w:rsidP="003448DB">
      <w:pPr>
        <w:pStyle w:val="228bf8a64b8551e1msonormal"/>
        <w:rPr>
          <w:rFonts w:eastAsia="OfficinaSansBoldITC"/>
        </w:rPr>
      </w:pPr>
      <w:r>
        <w:t>7</w:t>
      </w:r>
      <w:r w:rsidR="00FD0A27" w:rsidRPr="003448DB">
        <w:t>.8.4.2. П</w:t>
      </w:r>
      <w:r w:rsidR="00FD0A27" w:rsidRPr="003448DB">
        <w:rPr>
          <w:rFonts w:eastAsia="OfficinaSansBoldITC"/>
        </w:rPr>
        <w:t xml:space="preserve">редметные результаты по отдельным темам учебного курса «Геометрия». </w:t>
      </w:r>
      <w:r w:rsidR="00FD0A27" w:rsidRPr="003448DB">
        <w:t>К концу 11 класса обучающийся научится:</w:t>
      </w:r>
    </w:p>
    <w:p w:rsidR="00FD0A27" w:rsidRPr="003448DB" w:rsidRDefault="00FD0A27" w:rsidP="003448DB">
      <w:pPr>
        <w:pStyle w:val="228bf8a64b8551e1msonormal"/>
      </w:pPr>
      <w:r w:rsidRPr="003448DB">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D0A27" w:rsidRPr="003448DB" w:rsidRDefault="00FD0A27" w:rsidP="003448DB">
      <w:pPr>
        <w:pStyle w:val="228bf8a64b8551e1msonormal"/>
      </w:pPr>
      <w:r w:rsidRPr="003448DB">
        <w:t>распознавать тела вращения (цилиндр, конус, сфера и шар);</w:t>
      </w:r>
    </w:p>
    <w:p w:rsidR="00FD0A27" w:rsidRPr="003448DB" w:rsidRDefault="00FD0A27" w:rsidP="003448DB">
      <w:pPr>
        <w:pStyle w:val="228bf8a64b8551e1msonormal"/>
      </w:pPr>
      <w:r w:rsidRPr="003448DB">
        <w:t>объяснять способы получения тел вращения;</w:t>
      </w:r>
    </w:p>
    <w:p w:rsidR="00FD0A27" w:rsidRPr="003448DB" w:rsidRDefault="00FD0A27" w:rsidP="003448DB">
      <w:pPr>
        <w:pStyle w:val="228bf8a64b8551e1msonormal"/>
      </w:pPr>
      <w:r w:rsidRPr="003448DB">
        <w:t>классифицировать взаимное расположение сферы и плоскости;</w:t>
      </w:r>
    </w:p>
    <w:p w:rsidR="00FD0A27" w:rsidRPr="003448DB" w:rsidRDefault="00FD0A27" w:rsidP="003448DB">
      <w:pPr>
        <w:pStyle w:val="228bf8a64b8551e1msonormal"/>
      </w:pPr>
      <w:r w:rsidRPr="003448DB">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D0A27" w:rsidRPr="003448DB" w:rsidRDefault="00FD0A27" w:rsidP="003448DB">
      <w:pPr>
        <w:pStyle w:val="228bf8a64b8551e1msonormal"/>
      </w:pPr>
      <w:r w:rsidRPr="003448DB">
        <w:t>вычислять объёмы и площади поверхностей тел вращения, геометрических тел с применением формул;</w:t>
      </w:r>
    </w:p>
    <w:p w:rsidR="00FD0A27" w:rsidRPr="003448DB" w:rsidRDefault="00FD0A27" w:rsidP="003448DB">
      <w:pPr>
        <w:pStyle w:val="228bf8a64b8551e1msonormal"/>
      </w:pPr>
      <w:r w:rsidRPr="003448DB">
        <w:t>оперировать понятиями: многогранник, вписанный в сферу и описанный около сферы, сфера, вписанная в многогранник или тело вращения;</w:t>
      </w:r>
    </w:p>
    <w:p w:rsidR="00FD0A27" w:rsidRPr="003448DB" w:rsidRDefault="00FD0A27" w:rsidP="003448DB">
      <w:pPr>
        <w:pStyle w:val="228bf8a64b8551e1msonormal"/>
      </w:pPr>
      <w:r w:rsidRPr="003448DB">
        <w:t>вычислять соотношения между площадями поверхностей и объёмами подобных тел;</w:t>
      </w:r>
    </w:p>
    <w:p w:rsidR="00FD0A27" w:rsidRPr="003448DB" w:rsidRDefault="00FD0A27" w:rsidP="003448DB">
      <w:pPr>
        <w:pStyle w:val="228bf8a64b8551e1msonormal"/>
      </w:pPr>
      <w:r w:rsidRPr="003448DB">
        <w:t>изображать изучаемые фигуры от руки и с применением простых чертёжных инструментов;</w:t>
      </w:r>
    </w:p>
    <w:p w:rsidR="00FD0A27" w:rsidRPr="003448DB" w:rsidRDefault="00FD0A27" w:rsidP="003448DB">
      <w:pPr>
        <w:pStyle w:val="228bf8a64b8551e1msonormal"/>
      </w:pPr>
      <w:r w:rsidRPr="003448DB">
        <w:t>выполнять (выносные) плоские чертежи из рисунков простых объёмных фигур: вид сверху, сбоку, снизу, строить сечения тел вращения;</w:t>
      </w:r>
    </w:p>
    <w:p w:rsidR="00FD0A27" w:rsidRPr="003448DB" w:rsidRDefault="00FD0A27" w:rsidP="003448DB">
      <w:pPr>
        <w:pStyle w:val="228bf8a64b8551e1msonormal"/>
      </w:pPr>
      <w:r w:rsidRPr="003448DB">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D0A27" w:rsidRPr="003448DB" w:rsidRDefault="00FD0A27" w:rsidP="003448DB">
      <w:pPr>
        <w:pStyle w:val="228bf8a64b8551e1msonormal"/>
      </w:pPr>
      <w:r w:rsidRPr="003448DB">
        <w:t>оперировать понятием вектор в пространстве;</w:t>
      </w:r>
    </w:p>
    <w:p w:rsidR="00FD0A27" w:rsidRPr="003448DB" w:rsidRDefault="00FD0A27" w:rsidP="003448DB">
      <w:pPr>
        <w:pStyle w:val="228bf8a64b8551e1msonormal"/>
      </w:pPr>
      <w:r w:rsidRPr="003448DB">
        <w:t>выполнять действия сложения векторов, вычитания векторов и умножения вектора на число, объяснять, какими свойствами они обладают;</w:t>
      </w:r>
    </w:p>
    <w:p w:rsidR="00FD0A27" w:rsidRPr="003448DB" w:rsidRDefault="00FD0A27" w:rsidP="003448DB">
      <w:pPr>
        <w:pStyle w:val="228bf8a64b8551e1msonormal"/>
      </w:pPr>
      <w:r w:rsidRPr="003448DB">
        <w:t>применять правило параллелепипеда;</w:t>
      </w:r>
    </w:p>
    <w:p w:rsidR="00FD0A27" w:rsidRPr="003448DB" w:rsidRDefault="00FD0A27" w:rsidP="003448DB">
      <w:pPr>
        <w:pStyle w:val="228bf8a64b8551e1msonormal"/>
      </w:pPr>
      <w:r w:rsidRPr="003448DB">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D0A27" w:rsidRPr="003448DB" w:rsidRDefault="00FD0A27" w:rsidP="003448DB">
      <w:pPr>
        <w:pStyle w:val="228bf8a64b8551e1msonormal"/>
      </w:pPr>
      <w:r w:rsidRPr="003448DB">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D0A27" w:rsidRPr="003448DB" w:rsidRDefault="00FD0A27" w:rsidP="003448DB">
      <w:pPr>
        <w:pStyle w:val="228bf8a64b8551e1msonormal"/>
      </w:pPr>
      <w:r w:rsidRPr="003448DB">
        <w:t>задавать плоскость уравнением в декартовой системе координат;</w:t>
      </w:r>
    </w:p>
    <w:p w:rsidR="00FD0A27" w:rsidRPr="003448DB" w:rsidRDefault="00FD0A27" w:rsidP="003448DB">
      <w:pPr>
        <w:pStyle w:val="228bf8a64b8551e1msonormal"/>
      </w:pPr>
      <w:r w:rsidRPr="003448DB">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D0A27" w:rsidRPr="003448DB" w:rsidRDefault="00FD0A27" w:rsidP="003448DB">
      <w:pPr>
        <w:pStyle w:val="228bf8a64b8551e1msonormal"/>
      </w:pPr>
      <w:r w:rsidRPr="003448DB">
        <w:t>решать простейшие геометрические задачи на применение векторно-координатного метода;</w:t>
      </w:r>
    </w:p>
    <w:p w:rsidR="00FD0A27" w:rsidRPr="003448DB" w:rsidRDefault="00FD0A27" w:rsidP="003448DB">
      <w:pPr>
        <w:pStyle w:val="228bf8a64b8551e1msonormal"/>
      </w:pPr>
      <w:r w:rsidRPr="003448DB">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D0A27" w:rsidRPr="003448DB" w:rsidRDefault="00FD0A27" w:rsidP="003448DB">
      <w:pPr>
        <w:pStyle w:val="228bf8a64b8551e1msonormal"/>
      </w:pPr>
      <w:r w:rsidRPr="003448DB">
        <w:t>применять простейшие программные средства и электронно-коммуникационные системы при решении стереометрических задач;</w:t>
      </w:r>
    </w:p>
    <w:p w:rsidR="00FD0A27" w:rsidRPr="003448DB" w:rsidRDefault="00FD0A27" w:rsidP="003448DB">
      <w:pPr>
        <w:pStyle w:val="228bf8a64b8551e1msonormal"/>
      </w:pPr>
      <w:r w:rsidRPr="003448DB">
        <w:t>приводить примеры математических закономерностей в природе и жизни, распознавать проявление законов геометрии в искусстве;</w:t>
      </w:r>
    </w:p>
    <w:p w:rsidR="00FD0A27" w:rsidRPr="003448DB" w:rsidRDefault="00FD0A27" w:rsidP="003448DB">
      <w:pPr>
        <w:pStyle w:val="228bf8a64b8551e1msonormal"/>
      </w:pPr>
      <w:r w:rsidRPr="003448DB">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D0A27" w:rsidRPr="003448DB" w:rsidRDefault="0066362C" w:rsidP="003448DB">
      <w:pPr>
        <w:pStyle w:val="228bf8a64b8551e1msonormal"/>
      </w:pPr>
      <w:bookmarkStart w:id="15" w:name="_Toc73394988"/>
      <w:bookmarkStart w:id="16" w:name="_Toc118726606"/>
      <w:r>
        <w:t>7</w:t>
      </w:r>
      <w:r w:rsidR="00FD0A27" w:rsidRPr="003448DB">
        <w:t xml:space="preserve">.9.  </w:t>
      </w:r>
      <w:r>
        <w:t>Р</w:t>
      </w:r>
      <w:r w:rsidR="00FD0A27" w:rsidRPr="003448DB">
        <w:t>абочая программа учебного курса «Вероятность  и статистика».</w:t>
      </w:r>
    </w:p>
    <w:p w:rsidR="00FD0A27" w:rsidRPr="003448DB" w:rsidRDefault="0066362C" w:rsidP="003448DB">
      <w:pPr>
        <w:pStyle w:val="228bf8a64b8551e1msonormal"/>
      </w:pPr>
      <w:r>
        <w:t>7</w:t>
      </w:r>
      <w:r w:rsidR="00FD0A27" w:rsidRPr="003448DB">
        <w:t>.9.1. Пояснительная записка.</w:t>
      </w:r>
    </w:p>
    <w:p w:rsidR="00FD0A27" w:rsidRPr="003448DB" w:rsidRDefault="0066362C" w:rsidP="003448DB">
      <w:pPr>
        <w:pStyle w:val="228bf8a64b8551e1msonormal"/>
      </w:pPr>
      <w:r>
        <w:t>7</w:t>
      </w:r>
      <w:r w:rsidR="00FD0A27" w:rsidRPr="003448DB">
        <w:t>.9.1.</w:t>
      </w:r>
      <w:bookmarkEnd w:id="15"/>
      <w:bookmarkEnd w:id="16"/>
      <w:r w:rsidR="00FD0A27" w:rsidRPr="003448DB">
        <w:t>1. 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FD0A27" w:rsidRPr="003448DB" w:rsidRDefault="0066362C" w:rsidP="003448DB">
      <w:pPr>
        <w:pStyle w:val="228bf8a64b8551e1msonormal"/>
      </w:pPr>
      <w:r>
        <w:t>7</w:t>
      </w:r>
      <w:r w:rsidR="00FD0A27" w:rsidRPr="003448DB">
        <w:t>.9.1.2.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FD0A27" w:rsidRPr="003448DB" w:rsidRDefault="0066362C" w:rsidP="003448DB">
      <w:pPr>
        <w:pStyle w:val="228bf8a64b8551e1msonormal"/>
      </w:pPr>
      <w:r>
        <w:lastRenderedPageBreak/>
        <w:t>7</w:t>
      </w:r>
      <w:r w:rsidR="00FD0A27" w:rsidRPr="003448DB">
        <w:t>.9.1.3. 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FD0A27" w:rsidRPr="003448DB" w:rsidRDefault="0066362C" w:rsidP="003448DB">
      <w:pPr>
        <w:pStyle w:val="228bf8a64b8551e1msonormal"/>
      </w:pPr>
      <w:r>
        <w:t>7</w:t>
      </w:r>
      <w:r w:rsidR="00FD0A27" w:rsidRPr="003448DB">
        <w:t>.9.1.4. 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FD0A27" w:rsidRPr="003448DB" w:rsidRDefault="0066362C" w:rsidP="003448DB">
      <w:pPr>
        <w:pStyle w:val="228bf8a64b8551e1msonormal"/>
      </w:pPr>
      <w:r>
        <w:t>7</w:t>
      </w:r>
      <w:r w:rsidR="00FD0A27" w:rsidRPr="003448DB">
        <w:t xml:space="preserve">.9.1.5.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FD0A27" w:rsidRPr="003448DB" w:rsidRDefault="0066362C" w:rsidP="003448DB">
      <w:pPr>
        <w:pStyle w:val="228bf8a64b8551e1msonormal"/>
      </w:pPr>
      <w:r>
        <w:t>7</w:t>
      </w:r>
      <w:r w:rsidR="00FD0A27" w:rsidRPr="003448DB">
        <w:t xml:space="preserve">.9.1.6. 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FD0A27" w:rsidRPr="003448DB" w:rsidRDefault="0066362C" w:rsidP="003448DB">
      <w:pPr>
        <w:pStyle w:val="228bf8a64b8551e1msonormal"/>
      </w:pPr>
      <w:r>
        <w:t>77</w:t>
      </w:r>
      <w:r w:rsidR="00FD0A27" w:rsidRPr="003448DB">
        <w:t>.9.1.7. </w:t>
      </w:r>
      <w:r w:rsidR="00FD0A27" w:rsidRPr="003448DB">
        <w:rPr>
          <w:rFonts w:eastAsia="SchoolBookSanPin"/>
          <w:color w:val="000000"/>
        </w:rPr>
        <w:t xml:space="preserve">Общее число часов, рекомендованных для изучения учебного курса «Вероятность и статистика» – </w:t>
      </w:r>
      <w:r w:rsidR="00FD0A27" w:rsidRPr="003448DB">
        <w:rPr>
          <w:rFonts w:eastAsia="SchoolBookSanPin"/>
          <w:color w:val="000000"/>
          <w:position w:val="1"/>
        </w:rPr>
        <w:t>68 часов: в 10 классе – 34 часа (1 час в неделю), в 11 классе – 34 часа (1 час в неделю).</w:t>
      </w:r>
    </w:p>
    <w:p w:rsidR="00FD0A27" w:rsidRPr="003448DB" w:rsidRDefault="0066362C" w:rsidP="003448DB">
      <w:pPr>
        <w:pStyle w:val="228bf8a64b8551e1msonormal"/>
      </w:pPr>
      <w:bookmarkStart w:id="17" w:name="_Toc118726611"/>
      <w:bookmarkStart w:id="18" w:name="_Toc118726608"/>
      <w:r>
        <w:t>7</w:t>
      </w:r>
      <w:r w:rsidR="00FD0A27" w:rsidRPr="003448DB">
        <w:t xml:space="preserve">.9.2. Содержание </w:t>
      </w:r>
      <w:bookmarkEnd w:id="17"/>
      <w:r w:rsidR="00FD0A27" w:rsidRPr="003448DB">
        <w:t>обучения в 10 классе.</w:t>
      </w:r>
    </w:p>
    <w:p w:rsidR="00FD0A27" w:rsidRPr="003448DB" w:rsidRDefault="00FD0A27" w:rsidP="003448DB">
      <w:pPr>
        <w:pStyle w:val="228bf8a64b8551e1msonormal"/>
      </w:pPr>
      <w:r w:rsidRPr="003448DB">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FD0A27" w:rsidRPr="003448DB" w:rsidRDefault="00FD0A27" w:rsidP="003448DB">
      <w:pPr>
        <w:pStyle w:val="228bf8a64b8551e1msonormal"/>
      </w:pPr>
      <w:r w:rsidRPr="003448DB">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FD0A27" w:rsidRPr="003448DB" w:rsidRDefault="00FD0A27" w:rsidP="003448DB">
      <w:pPr>
        <w:pStyle w:val="228bf8a64b8551e1msonormal"/>
      </w:pPr>
      <w:r w:rsidRPr="003448DB">
        <w:t xml:space="preserve">Операции над событиями: пересечение, объединение, противоположные события. Диаграммы Эйлера. Формула сложения вероятностей. </w:t>
      </w:r>
    </w:p>
    <w:p w:rsidR="00FD0A27" w:rsidRPr="003448DB" w:rsidRDefault="00FD0A27" w:rsidP="003448DB">
      <w:pPr>
        <w:pStyle w:val="228bf8a64b8551e1msonormal"/>
      </w:pPr>
      <w:r w:rsidRPr="003448DB">
        <w:t>Условная вероятность. Умножение вероятностей. Дерево случайного эксперимента. Формула полной вероятности. Независимые события.</w:t>
      </w:r>
    </w:p>
    <w:p w:rsidR="00FD0A27" w:rsidRPr="003448DB" w:rsidRDefault="00FD0A27" w:rsidP="003448DB">
      <w:pPr>
        <w:pStyle w:val="228bf8a64b8551e1msonormal"/>
      </w:pPr>
      <w:r w:rsidRPr="003448DB">
        <w:t>Комбинаторное правило умножения. Перестановки и факториал. Число сочетаний. Треугольник Паскаля. Формула бинома Ньютона.</w:t>
      </w:r>
    </w:p>
    <w:p w:rsidR="00FD0A27" w:rsidRPr="003448DB" w:rsidRDefault="00FD0A27" w:rsidP="003448DB">
      <w:pPr>
        <w:pStyle w:val="228bf8a64b8551e1msonormal"/>
      </w:pPr>
      <w:r w:rsidRPr="003448DB">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FD0A27" w:rsidRPr="003448DB" w:rsidRDefault="00FD0A27" w:rsidP="003448DB">
      <w:pPr>
        <w:pStyle w:val="228bf8a64b8551e1msonormal"/>
      </w:pPr>
      <w:r w:rsidRPr="003448DB">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FD0A27" w:rsidRPr="003448DB" w:rsidRDefault="0066362C" w:rsidP="003448DB">
      <w:pPr>
        <w:pStyle w:val="228bf8a64b8551e1msonormal"/>
      </w:pPr>
      <w:bookmarkStart w:id="19" w:name="_Toc73394999"/>
      <w:r>
        <w:t>7</w:t>
      </w:r>
      <w:r w:rsidR="00FD0A27" w:rsidRPr="003448DB">
        <w:t>.9.3. Содержание обучения в 11 классе.</w:t>
      </w:r>
    </w:p>
    <w:p w:rsidR="00FD0A27" w:rsidRPr="003448DB" w:rsidRDefault="00FD0A27" w:rsidP="003448DB">
      <w:pPr>
        <w:pStyle w:val="228bf8a64b8551e1msonormal"/>
      </w:pPr>
      <w:r w:rsidRPr="003448DB">
        <w:lastRenderedPageBreak/>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FD0A27" w:rsidRPr="003448DB" w:rsidRDefault="00FD0A27" w:rsidP="003448DB">
      <w:pPr>
        <w:pStyle w:val="228bf8a64b8551e1msonormal"/>
      </w:pPr>
      <w:r w:rsidRPr="003448DB">
        <w:t>Закон больших чисел и его роль в науке, природе и обществе. Выборочный метод исследований.</w:t>
      </w:r>
    </w:p>
    <w:p w:rsidR="00FD0A27" w:rsidRPr="003448DB" w:rsidRDefault="00FD0A27" w:rsidP="003448DB">
      <w:pPr>
        <w:pStyle w:val="228bf8a64b8551e1msonormal"/>
      </w:pPr>
      <w:r w:rsidRPr="003448DB">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19"/>
    </w:p>
    <w:bookmarkEnd w:id="18"/>
    <w:p w:rsidR="00FD0A27" w:rsidRPr="003448DB" w:rsidRDefault="0066362C" w:rsidP="003448DB">
      <w:pPr>
        <w:pStyle w:val="228bf8a64b8551e1msonormal"/>
      </w:pPr>
      <w:r>
        <w:t>7</w:t>
      </w:r>
      <w:r w:rsidR="00FD0A27" w:rsidRPr="003448DB">
        <w:t>.9.4. 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FD0A27" w:rsidRPr="003448DB" w:rsidRDefault="0066362C" w:rsidP="003448DB">
      <w:pPr>
        <w:pStyle w:val="228bf8a64b8551e1msonormal"/>
        <w:rPr>
          <w:rFonts w:eastAsia="OfficinaSansBoldITC"/>
        </w:rPr>
      </w:pPr>
      <w:r>
        <w:t>7</w:t>
      </w:r>
      <w:r w:rsidR="00FD0A27" w:rsidRPr="003448DB">
        <w:t>9.4.1.</w:t>
      </w:r>
      <w:r w:rsidR="00FD0A27" w:rsidRPr="003448DB">
        <w:rPr>
          <w:rFonts w:eastAsia="SchoolBookSanPin"/>
        </w:rPr>
        <w:t> </w:t>
      </w:r>
      <w:r w:rsidR="00FD0A27" w:rsidRPr="003448DB">
        <w:t>П</w:t>
      </w:r>
      <w:r w:rsidR="00FD0A27" w:rsidRPr="003448DB">
        <w:rPr>
          <w:rFonts w:eastAsia="OfficinaSansBoldITC"/>
        </w:rPr>
        <w:t xml:space="preserve">редметные результаты по отдельным темам учебного курса «Вероятность и статистика». </w:t>
      </w:r>
      <w:r w:rsidR="00FD0A27" w:rsidRPr="003448DB">
        <w:t>К концу 10 класса обучающийся научится:</w:t>
      </w:r>
    </w:p>
    <w:p w:rsidR="00FD0A27" w:rsidRPr="003448DB" w:rsidRDefault="00FD0A27" w:rsidP="003448DB">
      <w:pPr>
        <w:pStyle w:val="228bf8a64b8551e1msonormal"/>
      </w:pPr>
      <w:r w:rsidRPr="003448DB">
        <w:t>читать и строить таблицы и диаграммы;</w:t>
      </w:r>
    </w:p>
    <w:p w:rsidR="00FD0A27" w:rsidRPr="003448DB" w:rsidRDefault="00FD0A27" w:rsidP="003448DB">
      <w:pPr>
        <w:pStyle w:val="228bf8a64b8551e1msonormal"/>
      </w:pPr>
      <w:r w:rsidRPr="003448DB">
        <w:t>оперировать понятиями: среднее арифметическое, медиана, наибольшее, наименьшее значение, размах массива числовых данных;</w:t>
      </w:r>
    </w:p>
    <w:p w:rsidR="00FD0A27" w:rsidRPr="003448DB" w:rsidRDefault="00FD0A27" w:rsidP="003448DB">
      <w:pPr>
        <w:pStyle w:val="228bf8a64b8551e1msonormal"/>
      </w:pPr>
      <w:r w:rsidRPr="003448DB">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FD0A27" w:rsidRPr="003448DB" w:rsidRDefault="00FD0A27" w:rsidP="003448DB">
      <w:pPr>
        <w:pStyle w:val="228bf8a64b8551e1msonormal"/>
      </w:pPr>
      <w:r w:rsidRPr="003448DB">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FD0A27" w:rsidRPr="003448DB" w:rsidRDefault="00FD0A27" w:rsidP="003448DB">
      <w:pPr>
        <w:pStyle w:val="228bf8a64b8551e1msonormal"/>
      </w:pPr>
      <w:r w:rsidRPr="003448DB">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FD0A27" w:rsidRPr="003448DB" w:rsidRDefault="00FD0A27" w:rsidP="003448DB">
      <w:pPr>
        <w:pStyle w:val="228bf8a64b8551e1msonormal"/>
      </w:pPr>
      <w:r w:rsidRPr="003448DB">
        <w:t>применять комбинаторное правило умножения при решении задач;</w:t>
      </w:r>
    </w:p>
    <w:p w:rsidR="00FD0A27" w:rsidRPr="003448DB" w:rsidRDefault="00FD0A27" w:rsidP="003448DB">
      <w:pPr>
        <w:pStyle w:val="228bf8a64b8551e1msonormal"/>
      </w:pPr>
      <w:r w:rsidRPr="003448DB">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FD0A27" w:rsidRPr="003448DB" w:rsidRDefault="00FD0A27" w:rsidP="003448DB">
      <w:pPr>
        <w:pStyle w:val="228bf8a64b8551e1msonormal"/>
      </w:pPr>
      <w:r w:rsidRPr="003448DB">
        <w:t xml:space="preserve">оперировать понятиями: случайная величина, распределение вероятностей, диаграмма распределения. </w:t>
      </w:r>
    </w:p>
    <w:p w:rsidR="00FD0A27" w:rsidRPr="003448DB" w:rsidRDefault="0066362C" w:rsidP="003448DB">
      <w:pPr>
        <w:pStyle w:val="228bf8a64b8551e1msonormal"/>
        <w:rPr>
          <w:rFonts w:eastAsia="OfficinaSansBoldITC"/>
        </w:rPr>
      </w:pPr>
      <w:r>
        <w:t>7</w:t>
      </w:r>
      <w:r w:rsidR="00FD0A27" w:rsidRPr="003448DB">
        <w:t>.9.4.2.</w:t>
      </w:r>
      <w:r w:rsidR="00FD0A27" w:rsidRPr="003448DB">
        <w:rPr>
          <w:rFonts w:eastAsia="SchoolBookSanPin"/>
        </w:rPr>
        <w:t> </w:t>
      </w:r>
      <w:r w:rsidR="00FD0A27" w:rsidRPr="003448DB">
        <w:t>П</w:t>
      </w:r>
      <w:r w:rsidR="00FD0A27" w:rsidRPr="003448DB">
        <w:rPr>
          <w:rFonts w:eastAsia="OfficinaSansBoldITC"/>
        </w:rPr>
        <w:t xml:space="preserve">редметные результаты по отдельным темам учебного курса «Вероятность и статистика». </w:t>
      </w:r>
      <w:r w:rsidR="00FD0A27" w:rsidRPr="003448DB">
        <w:t>К концу 11 класса обучающийся научится:</w:t>
      </w:r>
    </w:p>
    <w:p w:rsidR="00FD0A27" w:rsidRPr="003448DB" w:rsidRDefault="00FD0A27" w:rsidP="003448DB">
      <w:pPr>
        <w:pStyle w:val="228bf8a64b8551e1msonormal"/>
      </w:pPr>
      <w:r w:rsidRPr="003448DB">
        <w:t>сравнивать вероятности значений случайной величины по распределению  или с помощью диаграмм;</w:t>
      </w:r>
    </w:p>
    <w:p w:rsidR="00FD0A27" w:rsidRPr="003448DB" w:rsidRDefault="00FD0A27" w:rsidP="003448DB">
      <w:pPr>
        <w:pStyle w:val="228bf8a64b8551e1msonormal"/>
      </w:pPr>
      <w:r w:rsidRPr="003448DB">
        <w:lastRenderedPageBreak/>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FD0A27" w:rsidRPr="003448DB" w:rsidRDefault="00FD0A27" w:rsidP="003448DB">
      <w:pPr>
        <w:pStyle w:val="228bf8a64b8551e1msonormal"/>
      </w:pPr>
      <w:r w:rsidRPr="003448DB">
        <w:t>иметь представление о законе больших чисел;</w:t>
      </w:r>
    </w:p>
    <w:p w:rsidR="00FD0A27" w:rsidRPr="003448DB" w:rsidRDefault="00FD0A27" w:rsidP="003448DB">
      <w:pPr>
        <w:pStyle w:val="228bf8a64b8551e1msonormal"/>
      </w:pPr>
      <w:r w:rsidRPr="003448DB">
        <w:t>иметь представление о нормальном распределении.</w:t>
      </w:r>
    </w:p>
    <w:p w:rsidR="00FD0A27" w:rsidRPr="00EB5D24" w:rsidRDefault="0066362C" w:rsidP="003448DB">
      <w:pPr>
        <w:pStyle w:val="228bf8a64b8551e1msonormal"/>
        <w:rPr>
          <w:b/>
        </w:rPr>
      </w:pPr>
      <w:r>
        <w:rPr>
          <w:b/>
        </w:rPr>
        <w:t>8</w:t>
      </w:r>
      <w:r w:rsidR="00FD0A27" w:rsidRPr="00EB5D24">
        <w:rPr>
          <w:b/>
        </w:rPr>
        <w:t xml:space="preserve">.  </w:t>
      </w:r>
      <w:r>
        <w:rPr>
          <w:b/>
        </w:rPr>
        <w:t>Р</w:t>
      </w:r>
      <w:r w:rsidR="00FD0A27" w:rsidRPr="00EB5D24">
        <w:rPr>
          <w:b/>
        </w:rPr>
        <w:t xml:space="preserve">абочая программа по учебному предмету «Информатика» (базовый уровень). </w:t>
      </w:r>
    </w:p>
    <w:p w:rsidR="00FD0A27" w:rsidRPr="003448DB" w:rsidRDefault="0066362C" w:rsidP="003448DB">
      <w:pPr>
        <w:pStyle w:val="228bf8a64b8551e1msonormal"/>
      </w:pPr>
      <w:r>
        <w:t>8</w:t>
      </w:r>
      <w:r w:rsidR="00FD0A27" w:rsidRPr="003448DB">
        <w:t>.1.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 xml:space="preserve">.4. 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FD0A27" w:rsidRPr="003448DB" w:rsidRDefault="0066362C" w:rsidP="003448DB">
      <w:pPr>
        <w:pStyle w:val="228bf8a64b8551e1msonormal"/>
        <w:rPr>
          <w:rFonts w:eastAsia="OfficinaSansBoldITC"/>
        </w:rPr>
      </w:pPr>
      <w:r>
        <w:rPr>
          <w:rFonts w:eastAsia="OfficinaSansBoldITC"/>
        </w:rPr>
        <w:t>8</w:t>
      </w:r>
      <w:r w:rsidR="00FD0A27" w:rsidRPr="003448DB">
        <w:rPr>
          <w:rFonts w:eastAsia="OfficinaSansBoldITC"/>
        </w:rPr>
        <w:t>.5. Пояснительная записка.</w:t>
      </w:r>
    </w:p>
    <w:p w:rsidR="00FD0A27" w:rsidRPr="003448DB" w:rsidRDefault="0066362C" w:rsidP="003448DB">
      <w:pPr>
        <w:pStyle w:val="228bf8a64b8551e1msonormal"/>
        <w:rPr>
          <w:rFonts w:eastAsia="SchoolBookSanPin"/>
        </w:rPr>
      </w:pPr>
      <w:r>
        <w:rPr>
          <w:rFonts w:eastAsia="OfficinaSansBoldITC"/>
        </w:rPr>
        <w:t>8</w:t>
      </w:r>
      <w:r w:rsidR="00FD0A27" w:rsidRPr="003448DB">
        <w:rPr>
          <w:rFonts w:eastAsia="OfficinaSansBoldITC"/>
        </w:rPr>
        <w:t>.5.1. </w:t>
      </w:r>
      <w:bookmarkStart w:id="20" w:name="_Toc118725578"/>
      <w:r w:rsidR="00FD0A27" w:rsidRPr="003448DB">
        <w:rPr>
          <w:rFonts w:eastAsia="SchoolBookSanPin"/>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.5.2.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.5.3. Информатика на уровне среднего общего образовании отражает:</w:t>
      </w:r>
    </w:p>
    <w:p w:rsidR="00FD0A27" w:rsidRPr="003448DB" w:rsidRDefault="00FD0A27" w:rsidP="003448DB">
      <w:pPr>
        <w:pStyle w:val="228bf8a64b8551e1msonormal"/>
        <w:rPr>
          <w:rFonts w:eastAsia="SchoolBookSanPin"/>
        </w:rPr>
      </w:pPr>
      <w:r w:rsidRPr="003448DB">
        <w:rPr>
          <w:rFonts w:eastAsia="SchoolBookSanPin"/>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FD0A27" w:rsidRPr="003448DB" w:rsidRDefault="00FD0A27" w:rsidP="003448DB">
      <w:pPr>
        <w:pStyle w:val="228bf8a64b8551e1msonormal"/>
        <w:rPr>
          <w:rFonts w:eastAsia="SchoolBookSanPin"/>
        </w:rPr>
      </w:pPr>
      <w:r w:rsidRPr="003448DB">
        <w:rPr>
          <w:rFonts w:eastAsia="SchoolBookSanPin"/>
        </w:rPr>
        <w:t>основные области применения информатики, прежде всего информационные технологии, управление и социальную сферу;</w:t>
      </w:r>
    </w:p>
    <w:p w:rsidR="00FD0A27" w:rsidRPr="003448DB" w:rsidRDefault="00FD0A27" w:rsidP="003448DB">
      <w:pPr>
        <w:pStyle w:val="228bf8a64b8551e1msonormal"/>
        <w:rPr>
          <w:rFonts w:eastAsia="SchoolBookSanPin"/>
        </w:rPr>
      </w:pPr>
      <w:r w:rsidRPr="003448DB">
        <w:rPr>
          <w:rFonts w:eastAsia="SchoolBookSanPin"/>
        </w:rPr>
        <w:t>междисциплинарный характер информатики и информационной деятельности.</w:t>
      </w:r>
    </w:p>
    <w:p w:rsidR="00FD0A27" w:rsidRPr="003448DB" w:rsidRDefault="0066362C" w:rsidP="003448DB">
      <w:pPr>
        <w:pStyle w:val="228bf8a64b8551e1msonormal"/>
        <w:rPr>
          <w:rFonts w:eastAsia="SchoolBookSanPin"/>
        </w:rPr>
      </w:pPr>
      <w:r>
        <w:rPr>
          <w:rFonts w:eastAsia="SchoolBookSanPin"/>
        </w:rPr>
        <w:lastRenderedPageBreak/>
        <w:t>8</w:t>
      </w:r>
      <w:r w:rsidR="00FD0A27" w:rsidRPr="003448DB">
        <w:rPr>
          <w:rFonts w:eastAsia="SchoolBookSanPin"/>
        </w:rPr>
        <w:t>.5.4.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.5.5. В содержании учебного предмета «Информатика» выделяются четыре тематических раздела.</w:t>
      </w:r>
    </w:p>
    <w:p w:rsidR="00FD0A27" w:rsidRPr="003448DB" w:rsidRDefault="00FD0A27" w:rsidP="003448DB">
      <w:pPr>
        <w:pStyle w:val="228bf8a64b8551e1msonormal"/>
        <w:rPr>
          <w:rFonts w:eastAsia="SchoolBookSanPin"/>
        </w:rPr>
      </w:pPr>
      <w:r w:rsidRPr="003448DB">
        <w:rPr>
          <w:rFonts w:eastAsia="SchoolBookSanPin"/>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FD0A27" w:rsidRPr="003448DB" w:rsidRDefault="00FD0A27" w:rsidP="003448DB">
      <w:pPr>
        <w:pStyle w:val="228bf8a64b8551e1msonormal"/>
        <w:rPr>
          <w:rFonts w:eastAsia="SchoolBookSanPin"/>
        </w:rPr>
      </w:pPr>
      <w:r w:rsidRPr="003448DB">
        <w:rPr>
          <w:rFonts w:eastAsia="SchoolBookSanPin"/>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FD0A27" w:rsidRPr="003448DB" w:rsidRDefault="00FD0A27" w:rsidP="003448DB">
      <w:pPr>
        <w:pStyle w:val="228bf8a64b8551e1msonormal"/>
        <w:rPr>
          <w:rFonts w:eastAsia="SchoolBookSanPin"/>
        </w:rPr>
      </w:pPr>
      <w:r w:rsidRPr="003448DB">
        <w:rPr>
          <w:rFonts w:eastAsia="SchoolBookSanPin"/>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FD0A27" w:rsidRPr="003448DB" w:rsidRDefault="00FD0A27" w:rsidP="003448DB">
      <w:pPr>
        <w:pStyle w:val="228bf8a64b8551e1msonormal"/>
        <w:rPr>
          <w:rFonts w:eastAsia="SchoolBookSanPin"/>
        </w:rPr>
      </w:pPr>
      <w:r w:rsidRPr="003448DB">
        <w:rPr>
          <w:rFonts w:eastAsia="SchoolBookSanPin"/>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FD0A27" w:rsidRPr="003448DB" w:rsidRDefault="00FD0A27" w:rsidP="003448DB">
      <w:pPr>
        <w:pStyle w:val="228bf8a64b8551e1msonormal"/>
        <w:rPr>
          <w:rFonts w:eastAsia="SchoolBookSanPin"/>
        </w:rPr>
      </w:pPr>
      <w:r w:rsidRPr="003448DB">
        <w:rPr>
          <w:rFonts w:eastAsia="SchoolBookSanPin"/>
        </w:rPr>
        <w:t xml:space="preserve">понимание предмета, ключевых вопросов и основных составляющих элементов изучаемой предметной области; </w:t>
      </w:r>
    </w:p>
    <w:p w:rsidR="00FD0A27" w:rsidRPr="003448DB" w:rsidRDefault="00FD0A27" w:rsidP="003448DB">
      <w:pPr>
        <w:pStyle w:val="228bf8a64b8551e1msonormal"/>
        <w:rPr>
          <w:rFonts w:eastAsia="SchoolBookSanPin"/>
        </w:rPr>
      </w:pPr>
      <w:r w:rsidRPr="003448DB">
        <w:rPr>
          <w:rFonts w:eastAsia="SchoolBookSanPin"/>
        </w:rPr>
        <w:t xml:space="preserve">умение решать типовые практические задачи, характерные для использования методов и инструментария данной предметной области; </w:t>
      </w:r>
    </w:p>
    <w:p w:rsidR="00FD0A27" w:rsidRPr="003448DB" w:rsidRDefault="00FD0A27" w:rsidP="003448DB">
      <w:pPr>
        <w:pStyle w:val="228bf8a64b8551e1msonormal"/>
        <w:rPr>
          <w:rFonts w:eastAsia="SchoolBookSanPin"/>
        </w:rPr>
      </w:pPr>
      <w:r w:rsidRPr="003448DB">
        <w:rPr>
          <w:rFonts w:eastAsia="SchoolBookSanPin"/>
        </w:rPr>
        <w:t>осознание рамок изучаемой предметной области, ограниченности методов  и инструментов, типичных связей с другими областями знания.</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FD0A27" w:rsidRPr="003448DB" w:rsidRDefault="00FD0A27" w:rsidP="003448DB">
      <w:pPr>
        <w:pStyle w:val="228bf8a64b8551e1msonormal"/>
        <w:rPr>
          <w:rFonts w:eastAsia="SchoolBookSanPin"/>
        </w:rPr>
      </w:pPr>
      <w:r w:rsidRPr="003448DB">
        <w:rPr>
          <w:rFonts w:eastAsia="SchoolBookSanPin"/>
        </w:rPr>
        <w:t>сформированность представлений о роли информатики, информационных  и коммуникационных технологий в современном обществе;</w:t>
      </w:r>
    </w:p>
    <w:p w:rsidR="00FD0A27" w:rsidRPr="003448DB" w:rsidRDefault="00FD0A27" w:rsidP="003448DB">
      <w:pPr>
        <w:pStyle w:val="228bf8a64b8551e1msonormal"/>
        <w:rPr>
          <w:rFonts w:eastAsia="SchoolBookSanPin"/>
        </w:rPr>
      </w:pPr>
      <w:r w:rsidRPr="003448DB">
        <w:rPr>
          <w:rFonts w:eastAsia="SchoolBookSanPin"/>
        </w:rPr>
        <w:t>сформированность основ логического и алгоритмического мышления;</w:t>
      </w:r>
    </w:p>
    <w:p w:rsidR="00FD0A27" w:rsidRPr="003448DB" w:rsidRDefault="00FD0A27" w:rsidP="003448DB">
      <w:pPr>
        <w:pStyle w:val="228bf8a64b8551e1msonormal"/>
        <w:rPr>
          <w:rFonts w:eastAsia="SchoolBookSanPin"/>
        </w:rPr>
      </w:pPr>
      <w:r w:rsidRPr="003448DB">
        <w:rPr>
          <w:rFonts w:eastAsia="SchoolBookSanPin"/>
        </w:rPr>
        <w:lastRenderedPageBreak/>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FD0A27" w:rsidRPr="003448DB" w:rsidRDefault="00FD0A27" w:rsidP="003448DB">
      <w:pPr>
        <w:pStyle w:val="228bf8a64b8551e1msonormal"/>
        <w:rPr>
          <w:rFonts w:eastAsia="SchoolBookSanPin"/>
        </w:rPr>
      </w:pPr>
      <w:r w:rsidRPr="003448DB">
        <w:rPr>
          <w:rFonts w:eastAsia="SchoolBookSanPin"/>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FD0A27" w:rsidRPr="003448DB" w:rsidRDefault="00FD0A27" w:rsidP="003448DB">
      <w:pPr>
        <w:pStyle w:val="228bf8a64b8551e1msonormal"/>
        <w:rPr>
          <w:rFonts w:eastAsia="SchoolBookSanPin"/>
        </w:rPr>
      </w:pPr>
      <w:r w:rsidRPr="003448DB">
        <w:rPr>
          <w:rFonts w:eastAsia="SchoolBookSanPin"/>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FD0A27" w:rsidRPr="003448DB" w:rsidRDefault="00FD0A27" w:rsidP="003448DB">
      <w:pPr>
        <w:pStyle w:val="228bf8a64b8551e1msonormal"/>
        <w:rPr>
          <w:rFonts w:eastAsia="SchoolBookSanPin"/>
        </w:rPr>
      </w:pPr>
      <w:r w:rsidRPr="003448DB">
        <w:rPr>
          <w:rFonts w:eastAsia="SchoolBookSanPin"/>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FD0A27" w:rsidRPr="003448DB" w:rsidRDefault="0066362C" w:rsidP="003448DB">
      <w:pPr>
        <w:pStyle w:val="228bf8a64b8551e1msonormal"/>
        <w:rPr>
          <w:rFonts w:eastAsia="SchoolBookSanPin"/>
        </w:rPr>
      </w:pPr>
      <w:bookmarkStart w:id="21" w:name="_Toc118725583"/>
      <w:r>
        <w:rPr>
          <w:rFonts w:eastAsia="SchoolBookSanPin"/>
        </w:rPr>
        <w:t>8</w:t>
      </w:r>
      <w:r w:rsidR="00FD0A27" w:rsidRPr="003448DB">
        <w:rPr>
          <w:rFonts w:eastAsia="SchoolBookSanPin"/>
        </w:rPr>
        <w:t>.6. </w:t>
      </w:r>
      <w:bookmarkEnd w:id="21"/>
      <w:r w:rsidR="00FD0A27" w:rsidRPr="003448DB">
        <w:rPr>
          <w:rFonts w:eastAsia="SchoolBookSanPin"/>
        </w:rPr>
        <w:t>Содержание обучения в 10 классе.</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.6.1. Цифровая грамотность.</w:t>
      </w:r>
    </w:p>
    <w:p w:rsidR="00FD0A27" w:rsidRPr="003448DB" w:rsidRDefault="00FD0A27" w:rsidP="003448DB">
      <w:pPr>
        <w:pStyle w:val="228bf8a64b8551e1msonormal"/>
        <w:rPr>
          <w:rFonts w:eastAsia="SchoolBookSanPin"/>
        </w:rPr>
      </w:pPr>
      <w:r w:rsidRPr="003448DB">
        <w:rPr>
          <w:rFonts w:eastAsia="SchoolBookSanPin"/>
        </w:rPr>
        <w:t>Требования техники безопасности и гигиены при работе с компьютерами  и другими компонентами цифрового окружения.</w:t>
      </w:r>
    </w:p>
    <w:p w:rsidR="00FD0A27" w:rsidRPr="003448DB" w:rsidRDefault="00FD0A27" w:rsidP="003448DB">
      <w:pPr>
        <w:pStyle w:val="228bf8a64b8551e1msonormal"/>
        <w:rPr>
          <w:rFonts w:eastAsia="SchoolBookSanPin"/>
        </w:rPr>
      </w:pPr>
      <w:r w:rsidRPr="003448DB">
        <w:rPr>
          <w:rFonts w:eastAsia="SchoolBookSanPin"/>
        </w:rPr>
        <w:t>Принципы работы компьютера. Персональный компьютер. Выбор конфигурации компьютера в зависимости от решаемых задач.</w:t>
      </w:r>
    </w:p>
    <w:p w:rsidR="00FD0A27" w:rsidRPr="003448DB" w:rsidRDefault="00FD0A27" w:rsidP="003448DB">
      <w:pPr>
        <w:pStyle w:val="228bf8a64b8551e1msonormal"/>
        <w:rPr>
          <w:rFonts w:eastAsia="SchoolBookSanPin"/>
        </w:rPr>
      </w:pPr>
      <w:r w:rsidRPr="003448DB">
        <w:rPr>
          <w:rFonts w:eastAsia="SchoolBookSanPin"/>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FD0A27" w:rsidRPr="003448DB" w:rsidRDefault="00FD0A27" w:rsidP="003448DB">
      <w:pPr>
        <w:pStyle w:val="228bf8a64b8551e1msonormal"/>
        <w:rPr>
          <w:rFonts w:eastAsia="SchoolBookSanPin"/>
        </w:rPr>
      </w:pPr>
      <w:r w:rsidRPr="003448DB">
        <w:rPr>
          <w:rFonts w:eastAsia="SchoolBookSanPin"/>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FD0A27" w:rsidRPr="003448DB" w:rsidRDefault="00FD0A27" w:rsidP="003448DB">
      <w:pPr>
        <w:pStyle w:val="228bf8a64b8551e1msonormal"/>
        <w:rPr>
          <w:rFonts w:eastAsia="SchoolBookSanPin"/>
        </w:rPr>
      </w:pPr>
      <w:r w:rsidRPr="003448DB">
        <w:rPr>
          <w:rFonts w:eastAsia="SchoolBookSanPin"/>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FD0A27" w:rsidRPr="003448DB" w:rsidRDefault="00FD0A27" w:rsidP="003448DB">
      <w:pPr>
        <w:pStyle w:val="228bf8a64b8551e1msonormal"/>
        <w:rPr>
          <w:rFonts w:eastAsia="SchoolBookSanPin"/>
        </w:rPr>
      </w:pPr>
      <w:r w:rsidRPr="003448DB">
        <w:rPr>
          <w:rFonts w:eastAsia="SchoolBookSanPin"/>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FD0A27" w:rsidRPr="003448DB" w:rsidRDefault="00FD0A27" w:rsidP="003448DB">
      <w:pPr>
        <w:pStyle w:val="228bf8a64b8551e1msonormal"/>
        <w:rPr>
          <w:rFonts w:eastAsia="SchoolBookSanPin"/>
        </w:rPr>
      </w:pPr>
      <w:r w:rsidRPr="003448DB">
        <w:rPr>
          <w:rFonts w:eastAsia="SchoolBookSanPin"/>
        </w:rPr>
        <w:t xml:space="preserve">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w:t>
      </w:r>
      <w:r w:rsidRPr="003448DB">
        <w:rPr>
          <w:rFonts w:eastAsia="SchoolBookSanPin"/>
        </w:rPr>
        <w:lastRenderedPageBreak/>
        <w:t>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.6.2. Теоретические основы информатики.</w:t>
      </w:r>
    </w:p>
    <w:p w:rsidR="00FD0A27" w:rsidRPr="003448DB" w:rsidRDefault="00FD0A27" w:rsidP="003448DB">
      <w:pPr>
        <w:pStyle w:val="228bf8a64b8551e1msonormal"/>
        <w:rPr>
          <w:rFonts w:eastAsia="SchoolBookSanPin"/>
        </w:rPr>
      </w:pPr>
      <w:r w:rsidRPr="003448DB">
        <w:rPr>
          <w:rFonts w:eastAsia="SchoolBookSanPin"/>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FD0A27" w:rsidRPr="003448DB" w:rsidRDefault="00FD0A27" w:rsidP="003448DB">
      <w:pPr>
        <w:pStyle w:val="228bf8a64b8551e1msonormal"/>
        <w:rPr>
          <w:rFonts w:eastAsia="SchoolBookSanPin"/>
        </w:rPr>
      </w:pPr>
      <w:r w:rsidRPr="003448DB">
        <w:rPr>
          <w:rFonts w:eastAsia="SchoolBookSanPin"/>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FD0A27" w:rsidRPr="003448DB" w:rsidRDefault="00FD0A27" w:rsidP="003448DB">
      <w:pPr>
        <w:pStyle w:val="228bf8a64b8551e1msonormal"/>
        <w:rPr>
          <w:rFonts w:eastAsia="SchoolBookSanPin"/>
        </w:rPr>
      </w:pPr>
      <w:r w:rsidRPr="003448DB">
        <w:rPr>
          <w:rFonts w:eastAsia="SchoolBookSanPin"/>
        </w:rPr>
        <w:t>Системы. Компоненты системы и их взаимодействие. Системы управления. Управление как информационный процесс. Обратная связь.</w:t>
      </w:r>
    </w:p>
    <w:p w:rsidR="00FD0A27" w:rsidRPr="003448DB" w:rsidRDefault="00FD0A27" w:rsidP="003448DB">
      <w:pPr>
        <w:pStyle w:val="228bf8a64b8551e1msonormal"/>
        <w:rPr>
          <w:rFonts w:eastAsia="SchoolBookSanPin"/>
        </w:rPr>
      </w:pPr>
      <w:r w:rsidRPr="003448DB">
        <w:rPr>
          <w:rFonts w:eastAsia="SchoolBookSanPin"/>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FD0A27" w:rsidRPr="003448DB" w:rsidRDefault="00FD0A27" w:rsidP="003448DB">
      <w:pPr>
        <w:pStyle w:val="228bf8a64b8551e1msonormal"/>
        <w:rPr>
          <w:rFonts w:eastAsia="SchoolBookSanPin"/>
        </w:rPr>
      </w:pPr>
      <w:r w:rsidRPr="003448DB">
        <w:rPr>
          <w:rFonts w:eastAsia="SchoolBookSanPin"/>
        </w:rPr>
        <w:t xml:space="preserve">Представление целых и вещественных чисел в памяти компьютера. </w:t>
      </w:r>
    </w:p>
    <w:p w:rsidR="00FD0A27" w:rsidRPr="003448DB" w:rsidRDefault="00FD0A27" w:rsidP="003448DB">
      <w:pPr>
        <w:pStyle w:val="228bf8a64b8551e1msonormal"/>
        <w:rPr>
          <w:rFonts w:eastAsia="SchoolBookSanPin"/>
        </w:rPr>
      </w:pPr>
      <w:r w:rsidRPr="003448DB">
        <w:rPr>
          <w:rFonts w:eastAsia="SchoolBookSanPin"/>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FD0A27" w:rsidRPr="003448DB" w:rsidRDefault="00FD0A27" w:rsidP="003448DB">
      <w:pPr>
        <w:pStyle w:val="228bf8a64b8551e1msonormal"/>
        <w:rPr>
          <w:rFonts w:eastAsia="SchoolBookSanPin"/>
        </w:rPr>
      </w:pPr>
      <w:r w:rsidRPr="003448DB">
        <w:rPr>
          <w:rFonts w:eastAsia="SchoolBookSanPin"/>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FD0A27" w:rsidRPr="003448DB" w:rsidRDefault="00FD0A27" w:rsidP="003448DB">
      <w:pPr>
        <w:pStyle w:val="228bf8a64b8551e1msonormal"/>
        <w:rPr>
          <w:rFonts w:eastAsia="SchoolBookSanPin"/>
        </w:rPr>
      </w:pPr>
      <w:r w:rsidRPr="003448DB">
        <w:rPr>
          <w:rFonts w:eastAsia="SchoolBookSanPin"/>
        </w:rPr>
        <w:t>Кодирование звука. Оценка информационного объёма звуковых данных  при заданных частоте дискретизации и разрядности кодирования.</w:t>
      </w:r>
    </w:p>
    <w:p w:rsidR="00FD0A27" w:rsidRPr="003448DB" w:rsidRDefault="00FD0A27" w:rsidP="003448DB">
      <w:pPr>
        <w:pStyle w:val="228bf8a64b8551e1msonormal"/>
        <w:rPr>
          <w:rFonts w:eastAsia="SchoolBookSanPin"/>
        </w:rPr>
      </w:pPr>
      <w:r w:rsidRPr="003448DB">
        <w:rPr>
          <w:rFonts w:eastAsia="SchoolBookSanPin"/>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FD0A27" w:rsidRPr="003448DB" w:rsidRDefault="00FD0A27" w:rsidP="003448DB">
      <w:pPr>
        <w:pStyle w:val="228bf8a64b8551e1msonormal"/>
        <w:rPr>
          <w:rFonts w:eastAsia="SchoolBookSanPin"/>
        </w:rPr>
      </w:pPr>
      <w:r w:rsidRPr="003448DB">
        <w:rPr>
          <w:rFonts w:eastAsia="SchoolBookSanPin"/>
        </w:rPr>
        <w:t xml:space="preserve">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w:t>
      </w:r>
      <w:r w:rsidRPr="003448DB">
        <w:rPr>
          <w:rFonts w:eastAsia="SchoolBookSanPin"/>
        </w:rPr>
        <w:lastRenderedPageBreak/>
        <w:t>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.6.3. Информационные технологии.</w:t>
      </w:r>
    </w:p>
    <w:p w:rsidR="00FD0A27" w:rsidRPr="003448DB" w:rsidRDefault="00FD0A27" w:rsidP="003448DB">
      <w:pPr>
        <w:pStyle w:val="228bf8a64b8551e1msonormal"/>
        <w:rPr>
          <w:rFonts w:eastAsia="SchoolBookSanPin"/>
          <w:i/>
          <w:iCs/>
        </w:rPr>
      </w:pPr>
      <w:r w:rsidRPr="003448DB">
        <w:rPr>
          <w:rFonts w:eastAsia="SchoolBookSanPin"/>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FD0A27" w:rsidRPr="003448DB" w:rsidRDefault="00FD0A27" w:rsidP="003448DB">
      <w:pPr>
        <w:pStyle w:val="228bf8a64b8551e1msonormal"/>
        <w:rPr>
          <w:rFonts w:eastAsia="SchoolBookSanPin"/>
        </w:rPr>
      </w:pPr>
      <w:r w:rsidRPr="003448DB">
        <w:rPr>
          <w:rFonts w:eastAsia="SchoolBookSanPin"/>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FD0A27" w:rsidRPr="003448DB" w:rsidRDefault="00FD0A27" w:rsidP="003448DB">
      <w:pPr>
        <w:pStyle w:val="228bf8a64b8551e1msonormal"/>
        <w:rPr>
          <w:rFonts w:eastAsia="SchoolBookSanPin"/>
          <w:iCs/>
        </w:rPr>
      </w:pPr>
      <w:r w:rsidRPr="003448DB">
        <w:rPr>
          <w:rFonts w:eastAsia="SchoolBookSanPin"/>
          <w:iCs/>
        </w:rPr>
        <w:t>Обработка изображения и звука с использованием интернет-приложений.</w:t>
      </w:r>
    </w:p>
    <w:p w:rsidR="00FD0A27" w:rsidRPr="003448DB" w:rsidRDefault="00FD0A27" w:rsidP="003448DB">
      <w:pPr>
        <w:pStyle w:val="228bf8a64b8551e1msonormal"/>
        <w:rPr>
          <w:rFonts w:eastAsia="SchoolBookSanPin"/>
          <w:iCs/>
        </w:rPr>
      </w:pPr>
      <w:r w:rsidRPr="003448DB">
        <w:rPr>
          <w:rFonts w:eastAsia="SchoolBookSanPin"/>
          <w:iCs/>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FD0A27" w:rsidRPr="003448DB" w:rsidRDefault="00FD0A27" w:rsidP="003448DB">
      <w:pPr>
        <w:pStyle w:val="228bf8a64b8551e1msonormal"/>
        <w:rPr>
          <w:rFonts w:eastAsia="SchoolBookSanPin"/>
          <w:iCs/>
        </w:rPr>
      </w:pPr>
      <w:r w:rsidRPr="003448DB">
        <w:rPr>
          <w:rFonts w:eastAsia="SchoolBookSanPin"/>
          <w:iCs/>
        </w:rPr>
        <w:t>Принципы построения и ред</w:t>
      </w:r>
      <w:bookmarkStart w:id="22" w:name="_Toc118725584"/>
      <w:r w:rsidRPr="003448DB">
        <w:rPr>
          <w:rFonts w:eastAsia="SchoolBookSanPin"/>
          <w:iCs/>
        </w:rPr>
        <w:t>актирования трёхмерных моделей.</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.7. </w:t>
      </w:r>
      <w:bookmarkEnd w:id="22"/>
      <w:r w:rsidR="00FD0A27" w:rsidRPr="003448DB">
        <w:rPr>
          <w:rFonts w:eastAsia="SchoolBookSanPin"/>
        </w:rPr>
        <w:t>Содержание обучения в 11 классе.</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.7.1. Цифровая грамотность.</w:t>
      </w:r>
    </w:p>
    <w:p w:rsidR="00FD0A27" w:rsidRPr="003448DB" w:rsidRDefault="00FD0A27" w:rsidP="003448DB">
      <w:pPr>
        <w:pStyle w:val="228bf8a64b8551e1msonormal"/>
        <w:rPr>
          <w:rFonts w:eastAsia="SchoolBookSanPin"/>
        </w:rPr>
      </w:pPr>
      <w:r w:rsidRPr="003448DB">
        <w:rPr>
          <w:rFonts w:eastAsia="SchoolBookSanPin"/>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FD0A27" w:rsidRPr="003448DB" w:rsidRDefault="00FD0A27" w:rsidP="003448DB">
      <w:pPr>
        <w:pStyle w:val="228bf8a64b8551e1msonormal"/>
        <w:rPr>
          <w:rFonts w:eastAsia="SchoolBookSanPin"/>
        </w:rPr>
      </w:pPr>
      <w:r w:rsidRPr="003448DB">
        <w:rPr>
          <w:rFonts w:eastAsia="SchoolBookSanPin"/>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FD0A27" w:rsidRPr="003448DB" w:rsidRDefault="00FD0A27" w:rsidP="003448DB">
      <w:pPr>
        <w:pStyle w:val="228bf8a64b8551e1msonormal"/>
        <w:rPr>
          <w:rFonts w:eastAsia="SchoolBookSanPin"/>
        </w:rPr>
      </w:pPr>
      <w:r w:rsidRPr="003448DB">
        <w:rPr>
          <w:rFonts w:eastAsia="SchoolBookSanPin"/>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FD0A27" w:rsidRPr="003448DB" w:rsidRDefault="00FD0A27" w:rsidP="003448DB">
      <w:pPr>
        <w:pStyle w:val="228bf8a64b8551e1msonormal"/>
        <w:rPr>
          <w:rFonts w:eastAsia="SchoolBookSanPin"/>
        </w:rPr>
      </w:pPr>
      <w:r w:rsidRPr="003448DB">
        <w:rPr>
          <w:rFonts w:eastAsia="SchoolBookSanPin"/>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FD0A27" w:rsidRPr="003448DB" w:rsidRDefault="00FD0A27" w:rsidP="003448DB">
      <w:pPr>
        <w:pStyle w:val="228bf8a64b8551e1msonormal"/>
        <w:rPr>
          <w:rFonts w:eastAsia="SchoolBookSanPin"/>
          <w:i/>
          <w:iCs/>
        </w:rPr>
      </w:pPr>
      <w:r w:rsidRPr="003448DB">
        <w:rPr>
          <w:rFonts w:eastAsia="SchoolBookSanPin"/>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FD0A27" w:rsidRPr="003448DB" w:rsidRDefault="00FD0A27" w:rsidP="003448DB">
      <w:pPr>
        <w:pStyle w:val="228bf8a64b8551e1msonormal"/>
        <w:rPr>
          <w:rFonts w:eastAsia="SchoolBookSanPin"/>
        </w:rPr>
      </w:pPr>
      <w:r w:rsidRPr="003448DB">
        <w:rPr>
          <w:rFonts w:eastAsia="SchoolBookSanPin"/>
        </w:rPr>
        <w:lastRenderedPageBreak/>
        <w:t>Информационные технологии и профессиональная деятельность. Информационные ресурсы. Цифровая экономика. Информационная культура.</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.7.2. Теоретические основы информатики.</w:t>
      </w:r>
    </w:p>
    <w:p w:rsidR="00FD0A27" w:rsidRPr="003448DB" w:rsidRDefault="00FD0A27" w:rsidP="003448DB">
      <w:pPr>
        <w:pStyle w:val="228bf8a64b8551e1msonormal"/>
        <w:rPr>
          <w:rFonts w:eastAsia="SchoolBookSanPin"/>
        </w:rPr>
      </w:pPr>
      <w:r w:rsidRPr="003448DB">
        <w:rPr>
          <w:rFonts w:eastAsia="SchoolBookSanPin"/>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FD0A27" w:rsidRPr="003448DB" w:rsidRDefault="00FD0A27" w:rsidP="003448DB">
      <w:pPr>
        <w:pStyle w:val="228bf8a64b8551e1msonormal"/>
        <w:rPr>
          <w:rFonts w:eastAsia="SchoolBookSanPin"/>
        </w:rPr>
      </w:pPr>
      <w:r w:rsidRPr="003448DB">
        <w:rPr>
          <w:rFonts w:eastAsia="SchoolBookSanPin"/>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FD0A27" w:rsidRPr="003448DB" w:rsidRDefault="00FD0A27" w:rsidP="003448DB">
      <w:pPr>
        <w:pStyle w:val="228bf8a64b8551e1msonormal"/>
        <w:rPr>
          <w:rFonts w:eastAsia="SchoolBookSanPin"/>
        </w:rPr>
      </w:pPr>
      <w:r w:rsidRPr="003448DB">
        <w:rPr>
          <w:rFonts w:eastAsia="SchoolBookSanPin"/>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FD0A27" w:rsidRPr="003448DB" w:rsidRDefault="00FD0A27" w:rsidP="003448DB">
      <w:pPr>
        <w:pStyle w:val="228bf8a64b8551e1msonormal"/>
        <w:rPr>
          <w:rFonts w:eastAsia="SchoolBookSanPin"/>
        </w:rPr>
      </w:pPr>
      <w:r w:rsidRPr="003448DB">
        <w:rPr>
          <w:rFonts w:eastAsia="SchoolBookSanPin"/>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FD0A27" w:rsidRPr="003448DB" w:rsidRDefault="00FD0A27" w:rsidP="003448DB">
      <w:pPr>
        <w:pStyle w:val="228bf8a64b8551e1msonormal"/>
        <w:rPr>
          <w:rFonts w:eastAsia="SchoolBookSanPin"/>
        </w:rPr>
      </w:pPr>
      <w:r w:rsidRPr="003448DB">
        <w:rPr>
          <w:rFonts w:eastAsia="SchoolBookSanPin"/>
        </w:rPr>
        <w:t>Использование графов и деревьев при описании объектов и процессов окружающего мира.</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.7.3. Алгоритмы и программирование.</w:t>
      </w:r>
    </w:p>
    <w:p w:rsidR="00FD0A27" w:rsidRPr="003448DB" w:rsidRDefault="00FD0A27" w:rsidP="003448DB">
      <w:pPr>
        <w:pStyle w:val="228bf8a64b8551e1msonormal"/>
        <w:rPr>
          <w:rFonts w:eastAsia="SchoolBookSanPin"/>
        </w:rPr>
      </w:pPr>
      <w:r w:rsidRPr="003448DB">
        <w:rPr>
          <w:rFonts w:eastAsia="SchoolBookSanPin"/>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FD0A27" w:rsidRPr="003448DB" w:rsidRDefault="00FD0A27" w:rsidP="003448DB">
      <w:pPr>
        <w:pStyle w:val="228bf8a64b8551e1msonormal"/>
        <w:rPr>
          <w:rFonts w:eastAsia="SchoolBookSanPin"/>
        </w:rPr>
      </w:pPr>
      <w:r w:rsidRPr="003448DB">
        <w:rPr>
          <w:rFonts w:eastAsia="SchoolBookSanPin"/>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FD0A27" w:rsidRPr="003448DB" w:rsidRDefault="00FD0A27" w:rsidP="003448DB">
      <w:pPr>
        <w:pStyle w:val="228bf8a64b8551e1msonormal"/>
        <w:rPr>
          <w:rFonts w:eastAsia="SchoolBookSanPin"/>
        </w:rPr>
      </w:pPr>
      <w:r w:rsidRPr="003448DB">
        <w:rPr>
          <w:rFonts w:eastAsia="SchoolBookSanPin"/>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FD0A27" w:rsidRPr="003448DB" w:rsidRDefault="00FD0A27" w:rsidP="003448DB">
      <w:pPr>
        <w:pStyle w:val="228bf8a64b8551e1msonormal"/>
        <w:rPr>
          <w:rFonts w:eastAsia="SchoolBookSanPin"/>
        </w:rPr>
      </w:pPr>
      <w:r w:rsidRPr="003448DB">
        <w:rPr>
          <w:rFonts w:eastAsia="SchoolBookSanPin"/>
        </w:rPr>
        <w:t xml:space="preserve">Обработка символьных данных. Встроенные функции языка программирования для обработки символьных строк. </w:t>
      </w:r>
    </w:p>
    <w:p w:rsidR="00FD0A27" w:rsidRPr="003448DB" w:rsidRDefault="00FD0A27" w:rsidP="003448DB">
      <w:pPr>
        <w:pStyle w:val="228bf8a64b8551e1msonormal"/>
        <w:rPr>
          <w:rFonts w:eastAsia="SchoolBookSanPin"/>
        </w:rPr>
      </w:pPr>
      <w:r w:rsidRPr="003448DB">
        <w:rPr>
          <w:rFonts w:eastAsia="SchoolBookSanPin"/>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FD0A27" w:rsidRPr="003448DB" w:rsidRDefault="00FD0A27" w:rsidP="003448DB">
      <w:pPr>
        <w:pStyle w:val="228bf8a64b8551e1msonormal"/>
        <w:rPr>
          <w:rFonts w:eastAsia="SchoolBookSanPin"/>
          <w:i/>
          <w:iCs/>
        </w:rPr>
      </w:pPr>
      <w:r w:rsidRPr="003448DB">
        <w:rPr>
          <w:rFonts w:eastAsia="SchoolBookSanPin"/>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FD0A27" w:rsidRPr="003448DB" w:rsidRDefault="0066362C" w:rsidP="003448DB">
      <w:pPr>
        <w:pStyle w:val="228bf8a64b8551e1msonormal"/>
        <w:rPr>
          <w:rFonts w:eastAsia="SchoolBookSanPin"/>
        </w:rPr>
      </w:pPr>
      <w:r>
        <w:rPr>
          <w:rFonts w:eastAsia="SchoolBookSanPin"/>
        </w:rPr>
        <w:t>8</w:t>
      </w:r>
      <w:r w:rsidR="00FD0A27" w:rsidRPr="003448DB">
        <w:rPr>
          <w:rFonts w:eastAsia="SchoolBookSanPin"/>
        </w:rPr>
        <w:t>.7.4. Информационные технологии.</w:t>
      </w:r>
    </w:p>
    <w:p w:rsidR="00FD0A27" w:rsidRPr="003448DB" w:rsidRDefault="00FD0A27" w:rsidP="003448DB">
      <w:pPr>
        <w:pStyle w:val="228bf8a64b8551e1msonormal"/>
        <w:rPr>
          <w:rFonts w:eastAsia="SchoolBookSanPin"/>
          <w:i/>
        </w:rPr>
      </w:pPr>
      <w:r w:rsidRPr="003448DB">
        <w:rPr>
          <w:rFonts w:eastAsia="SchoolBookSanPin"/>
        </w:rPr>
        <w:lastRenderedPageBreak/>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FD0A27" w:rsidRPr="003448DB" w:rsidRDefault="00FD0A27" w:rsidP="003448DB">
      <w:pPr>
        <w:pStyle w:val="228bf8a64b8551e1msonormal"/>
        <w:rPr>
          <w:rFonts w:eastAsia="SchoolBookSanPin"/>
        </w:rPr>
      </w:pPr>
      <w:r w:rsidRPr="003448DB">
        <w:rPr>
          <w:rFonts w:eastAsia="SchoolBookSanPin"/>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FD0A27" w:rsidRPr="003448DB" w:rsidRDefault="00FD0A27" w:rsidP="003448DB">
      <w:pPr>
        <w:pStyle w:val="228bf8a64b8551e1msonormal"/>
        <w:rPr>
          <w:rFonts w:eastAsia="SchoolBookSanPin"/>
          <w:i/>
          <w:iCs/>
        </w:rPr>
      </w:pPr>
      <w:r w:rsidRPr="003448DB">
        <w:rPr>
          <w:rFonts w:eastAsia="SchoolBookSanPin"/>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FD0A27" w:rsidRPr="003448DB" w:rsidRDefault="00FD0A27" w:rsidP="003448DB">
      <w:pPr>
        <w:pStyle w:val="228bf8a64b8551e1msonormal"/>
        <w:rPr>
          <w:rFonts w:eastAsia="SchoolBookSanPin"/>
          <w:i/>
          <w:iCs/>
        </w:rPr>
      </w:pPr>
      <w:r w:rsidRPr="003448DB">
        <w:rPr>
          <w:rFonts w:eastAsia="SchoolBookSanPin"/>
        </w:rPr>
        <w:t xml:space="preserve">Численное решение уравнений с помощью подбора параметра. </w:t>
      </w:r>
    </w:p>
    <w:p w:rsidR="00FD0A27" w:rsidRPr="003448DB" w:rsidRDefault="00FD0A27" w:rsidP="003448DB">
      <w:pPr>
        <w:pStyle w:val="228bf8a64b8551e1msonormal"/>
        <w:rPr>
          <w:rFonts w:eastAsia="SchoolBookSanPin"/>
        </w:rPr>
      </w:pPr>
      <w:r w:rsidRPr="003448DB">
        <w:rPr>
          <w:rFonts w:eastAsia="SchoolBookSanPin"/>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FD0A27" w:rsidRPr="003448DB" w:rsidRDefault="00FD0A27" w:rsidP="003448DB">
      <w:pPr>
        <w:pStyle w:val="228bf8a64b8551e1msonormal"/>
        <w:rPr>
          <w:rFonts w:eastAsia="SchoolBookSanPin"/>
        </w:rPr>
      </w:pPr>
      <w:r w:rsidRPr="003448DB">
        <w:rPr>
          <w:rFonts w:eastAsia="SchoolBookSanPin"/>
        </w:rPr>
        <w:t>Многотабличные базы данных. Типы связей между таблицами. Запросы  к многотабличным базам данных.</w:t>
      </w:r>
    </w:p>
    <w:p w:rsidR="00FD0A27" w:rsidRPr="003448DB" w:rsidRDefault="00FD0A27" w:rsidP="003448DB">
      <w:pPr>
        <w:pStyle w:val="228bf8a64b8551e1msonormal"/>
        <w:rPr>
          <w:rFonts w:eastAsia="SchoolBookSanPin"/>
        </w:rPr>
      </w:pPr>
      <w:r w:rsidRPr="003448DB">
        <w:rPr>
          <w:rFonts w:eastAsia="SchoolBookSanPin"/>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FD0A27" w:rsidRPr="003448DB" w:rsidRDefault="0066362C" w:rsidP="003448DB">
      <w:pPr>
        <w:pStyle w:val="228bf8a64b8551e1msonormal"/>
      </w:pPr>
      <w:r>
        <w:t>8</w:t>
      </w:r>
      <w:r w:rsidR="00FD0A27" w:rsidRPr="003448DB">
        <w:t>.8. </w:t>
      </w:r>
      <w:bookmarkEnd w:id="20"/>
      <w:r w:rsidR="00FD0A27" w:rsidRPr="003448DB">
        <w:t>Планируемые результаты освоения программы по информатике  на уровне среднего общего образования.</w:t>
      </w:r>
    </w:p>
    <w:p w:rsidR="00FD0A27" w:rsidRPr="003448DB" w:rsidRDefault="0066362C" w:rsidP="003448DB">
      <w:pPr>
        <w:pStyle w:val="228bf8a64b8551e1msonormal"/>
        <w:rPr>
          <w:rFonts w:eastAsia="SchoolBookSanPin"/>
        </w:rPr>
      </w:pPr>
      <w:r>
        <w:t>8</w:t>
      </w:r>
      <w:r w:rsidR="00FD0A27" w:rsidRPr="003448DB">
        <w:t xml:space="preserve">.8.1.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00FD0A27" w:rsidRPr="003448DB">
        <w:rPr>
          <w:rFonts w:eastAsia="SchoolBookSanPin"/>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FD0A27" w:rsidRPr="003448DB" w:rsidRDefault="00FD0A27" w:rsidP="003448DB">
      <w:pPr>
        <w:pStyle w:val="228bf8a64b8551e1msonormal"/>
        <w:rPr>
          <w:rFonts w:eastAsia="SchoolBookSanPin"/>
        </w:rPr>
      </w:pPr>
      <w:r w:rsidRPr="003448DB">
        <w:rPr>
          <w:rFonts w:eastAsia="SchoolBookSanPin"/>
          <w:bCs/>
          <w:position w:val="1"/>
        </w:rPr>
        <w:t>1) гражданского воспитания:</w:t>
      </w:r>
    </w:p>
    <w:p w:rsidR="00FD0A27" w:rsidRPr="003448DB" w:rsidRDefault="00FD0A27" w:rsidP="003448DB">
      <w:pPr>
        <w:pStyle w:val="228bf8a64b8551e1msonormal"/>
      </w:pPr>
      <w:r w:rsidRPr="003448DB">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FD0A27" w:rsidRPr="003448DB" w:rsidRDefault="00FD0A27" w:rsidP="003448DB">
      <w:pPr>
        <w:pStyle w:val="228bf8a64b8551e1msonormal"/>
      </w:pPr>
      <w:r w:rsidRPr="003448DB">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D0A27" w:rsidRPr="003448DB" w:rsidRDefault="00FD0A27" w:rsidP="003448DB">
      <w:pPr>
        <w:pStyle w:val="228bf8a64b8551e1msonormal"/>
      </w:pPr>
      <w:r w:rsidRPr="003448DB">
        <w:t>2) патриотического воспитания:</w:t>
      </w:r>
    </w:p>
    <w:p w:rsidR="00FD0A27" w:rsidRPr="003448DB" w:rsidRDefault="00FD0A27" w:rsidP="003448DB">
      <w:pPr>
        <w:pStyle w:val="228bf8a64b8551e1msonormal"/>
      </w:pPr>
      <w:r w:rsidRPr="003448DB">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FD0A27" w:rsidRPr="003448DB" w:rsidRDefault="00FD0A27" w:rsidP="003448DB">
      <w:pPr>
        <w:pStyle w:val="228bf8a64b8551e1msonormal"/>
      </w:pPr>
      <w:r w:rsidRPr="003448DB">
        <w:lastRenderedPageBreak/>
        <w:t>3) духовно-нравственного воспитания:</w:t>
      </w:r>
    </w:p>
    <w:p w:rsidR="00FD0A27" w:rsidRPr="003448DB" w:rsidRDefault="00FD0A27" w:rsidP="003448DB">
      <w:pPr>
        <w:pStyle w:val="228bf8a64b8551e1msonormal"/>
      </w:pPr>
      <w:r w:rsidRPr="003448DB">
        <w:t xml:space="preserve">сформированность нравственного сознания, этического поведения; </w:t>
      </w:r>
    </w:p>
    <w:p w:rsidR="00FD0A27" w:rsidRPr="003448DB" w:rsidRDefault="00FD0A27" w:rsidP="003448DB">
      <w:pPr>
        <w:pStyle w:val="228bf8a64b8551e1msonormal"/>
      </w:pPr>
      <w:r w:rsidRPr="003448DB">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FD0A27" w:rsidRPr="003448DB" w:rsidRDefault="00FD0A27" w:rsidP="003448DB">
      <w:pPr>
        <w:pStyle w:val="228bf8a64b8551e1msonormal"/>
      </w:pPr>
      <w:r w:rsidRPr="003448DB">
        <w:t>4) эстетического воспитания:</w:t>
      </w:r>
    </w:p>
    <w:p w:rsidR="00FD0A27" w:rsidRPr="003448DB" w:rsidRDefault="00FD0A27" w:rsidP="003448DB">
      <w:pPr>
        <w:pStyle w:val="228bf8a64b8551e1msonormal"/>
      </w:pPr>
      <w:r w:rsidRPr="003448DB">
        <w:t>эстетическое отношение к миру, включая эстетику научного и технического творчества;</w:t>
      </w:r>
    </w:p>
    <w:p w:rsidR="00FD0A27" w:rsidRPr="003448DB" w:rsidRDefault="00FD0A27" w:rsidP="003448DB">
      <w:pPr>
        <w:pStyle w:val="228bf8a64b8551e1msonormal"/>
      </w:pPr>
      <w:r w:rsidRPr="003448DB">
        <w:t>способность воспринимать различные виды искусства, в том числе основанные на использовании информационных технологий;</w:t>
      </w:r>
    </w:p>
    <w:p w:rsidR="00FD0A27" w:rsidRPr="003448DB" w:rsidRDefault="00FD0A27" w:rsidP="003448DB">
      <w:pPr>
        <w:pStyle w:val="228bf8a64b8551e1msonormal"/>
      </w:pPr>
      <w:r w:rsidRPr="003448DB">
        <w:t>5) физического воспитания:</w:t>
      </w:r>
    </w:p>
    <w:p w:rsidR="00FD0A27" w:rsidRPr="003448DB" w:rsidRDefault="00FD0A27" w:rsidP="003448DB">
      <w:pPr>
        <w:pStyle w:val="228bf8a64b8551e1msonormal"/>
      </w:pPr>
      <w:r w:rsidRPr="003448DB">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FD0A27" w:rsidRPr="003448DB" w:rsidRDefault="00FD0A27" w:rsidP="003448DB">
      <w:pPr>
        <w:pStyle w:val="228bf8a64b8551e1msonormal"/>
      </w:pPr>
      <w:r w:rsidRPr="003448DB">
        <w:t>6) трудового воспитания:</w:t>
      </w:r>
    </w:p>
    <w:p w:rsidR="00FD0A27" w:rsidRPr="003448DB" w:rsidRDefault="00FD0A27" w:rsidP="003448DB">
      <w:pPr>
        <w:pStyle w:val="228bf8a64b8551e1msonormal"/>
      </w:pPr>
      <w:r w:rsidRPr="003448D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D0A27" w:rsidRPr="003448DB" w:rsidRDefault="00FD0A27" w:rsidP="003448DB">
      <w:pPr>
        <w:pStyle w:val="228bf8a64b8551e1msonormal"/>
      </w:pPr>
      <w:r w:rsidRPr="003448DB">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D0A27" w:rsidRPr="003448DB" w:rsidRDefault="00FD0A27" w:rsidP="003448DB">
      <w:pPr>
        <w:pStyle w:val="228bf8a64b8551e1msonormal"/>
      </w:pPr>
      <w:r w:rsidRPr="003448DB">
        <w:t>готовность и способность к образованию и самообразованию на протяжении всей жизни;</w:t>
      </w:r>
    </w:p>
    <w:p w:rsidR="00FD0A27" w:rsidRPr="003448DB" w:rsidRDefault="00FD0A27" w:rsidP="003448DB">
      <w:pPr>
        <w:pStyle w:val="228bf8a64b8551e1msonormal"/>
      </w:pPr>
      <w:r w:rsidRPr="003448DB">
        <w:t>7) экологического воспитания:</w:t>
      </w:r>
    </w:p>
    <w:p w:rsidR="00FD0A27" w:rsidRPr="003448DB" w:rsidRDefault="00FD0A27" w:rsidP="003448DB">
      <w:pPr>
        <w:pStyle w:val="228bf8a64b8551e1msonormal"/>
      </w:pPr>
      <w:r w:rsidRPr="003448DB">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FD0A27" w:rsidRPr="003448DB" w:rsidRDefault="00FD0A27" w:rsidP="003448DB">
      <w:pPr>
        <w:pStyle w:val="228bf8a64b8551e1msonormal"/>
      </w:pPr>
      <w:r w:rsidRPr="003448DB">
        <w:t>8) ценности научного познания:</w:t>
      </w:r>
    </w:p>
    <w:p w:rsidR="00FD0A27" w:rsidRPr="003448DB" w:rsidRDefault="00FD0A27" w:rsidP="003448DB">
      <w:pPr>
        <w:pStyle w:val="228bf8a64b8551e1msonormal"/>
      </w:pPr>
      <w:r w:rsidRPr="003448DB">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FD0A27" w:rsidRPr="003448DB" w:rsidRDefault="00FD0A27" w:rsidP="003448DB">
      <w:pPr>
        <w:pStyle w:val="228bf8a64b8551e1msonormal"/>
      </w:pPr>
      <w:r w:rsidRPr="003448DB">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D0A27" w:rsidRPr="003448DB" w:rsidRDefault="00FD0A27" w:rsidP="003448DB">
      <w:pPr>
        <w:pStyle w:val="228bf8a64b8551e1msonormal"/>
      </w:pPr>
      <w:r w:rsidRPr="003448DB">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FD0A27" w:rsidRPr="003448DB" w:rsidRDefault="00FD0A27" w:rsidP="003448DB">
      <w:pPr>
        <w:pStyle w:val="228bf8a64b8551e1msonormal"/>
      </w:pPr>
      <w:r w:rsidRPr="003448DB">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D0A27" w:rsidRPr="003448DB" w:rsidRDefault="00FD0A27" w:rsidP="003448DB">
      <w:pPr>
        <w:pStyle w:val="228bf8a64b8551e1msonormal"/>
      </w:pPr>
      <w:r w:rsidRPr="003448D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D0A27" w:rsidRPr="003448DB" w:rsidRDefault="00FD0A27" w:rsidP="003448DB">
      <w:pPr>
        <w:pStyle w:val="228bf8a64b8551e1msonormal"/>
      </w:pPr>
      <w:r w:rsidRPr="003448DB">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D0A27" w:rsidRPr="003448DB" w:rsidRDefault="00FD0A27" w:rsidP="003448DB">
      <w:pPr>
        <w:pStyle w:val="228bf8a64b8551e1msonormal"/>
      </w:pPr>
      <w:r w:rsidRPr="003448DB">
        <w:t>социальных навыков, включающих способность выстраивать отношения  с другими людьми, заботиться, проявлять интерес и разрешать конфликты.</w:t>
      </w:r>
    </w:p>
    <w:p w:rsidR="00FD0A27" w:rsidRPr="003448DB" w:rsidRDefault="0066362C" w:rsidP="003448DB">
      <w:pPr>
        <w:pStyle w:val="228bf8a64b8551e1msonormal"/>
        <w:rPr>
          <w:rFonts w:eastAsia="SchoolBookSanPin"/>
          <w:bCs/>
        </w:rPr>
      </w:pPr>
      <w:r>
        <w:t>8</w:t>
      </w:r>
      <w:r w:rsidR="00FD0A27" w:rsidRPr="003448DB">
        <w:t>.8.2. </w:t>
      </w:r>
      <w:r w:rsidR="00FD0A27" w:rsidRPr="003448DB">
        <w:rPr>
          <w:rFonts w:eastAsia="SchoolBookSanPin"/>
        </w:rPr>
        <w:t xml:space="preserve">В результате изучения информатики на уровне среднего общего образования у обучающегося будут сформированы </w:t>
      </w:r>
      <w:proofErr w:type="spellStart"/>
      <w:r w:rsidR="00FD0A27" w:rsidRPr="003448DB">
        <w:rPr>
          <w:rFonts w:eastAsia="SchoolBookSanPin"/>
        </w:rPr>
        <w:t>сформированы</w:t>
      </w:r>
      <w:proofErr w:type="spellEnd"/>
      <w:r w:rsidR="00FD0A27" w:rsidRPr="003448DB">
        <w:rPr>
          <w:rFonts w:eastAsia="SchoolBookSanPin"/>
        </w:rPr>
        <w:t xml:space="preserve"> </w:t>
      </w:r>
      <w:proofErr w:type="spellStart"/>
      <w:r w:rsidR="00FD0A27" w:rsidRPr="003448DB">
        <w:rPr>
          <w:rFonts w:eastAsia="SchoolBookSanPin"/>
        </w:rPr>
        <w:t>метапредметные</w:t>
      </w:r>
      <w:proofErr w:type="spellEnd"/>
      <w:r w:rsidR="00FD0A27" w:rsidRPr="003448DB">
        <w:rPr>
          <w:rFonts w:eastAsia="SchoolBookSanPin"/>
        </w:rPr>
        <w:t xml:space="preserve"> результаты, отраженные в универсальных учебных действиях, а именно – </w:t>
      </w:r>
      <w:r w:rsidR="00FD0A27" w:rsidRPr="003448DB">
        <w:rPr>
          <w:rFonts w:eastAsia="SchoolBookSanPin"/>
          <w:bC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D0A27" w:rsidRPr="003448DB" w:rsidRDefault="0066362C" w:rsidP="003448DB">
      <w:pPr>
        <w:pStyle w:val="228bf8a64b8551e1msonormal"/>
        <w:rPr>
          <w:rFonts w:eastAsia="SchoolBookSanPin"/>
        </w:rPr>
      </w:pPr>
      <w:r>
        <w:t>8</w:t>
      </w:r>
      <w:r w:rsidR="00FD0A27" w:rsidRPr="003448DB">
        <w:t>.8.2.1. </w:t>
      </w:r>
      <w:r w:rsidR="00FD0A27" w:rsidRPr="003448DB">
        <w:rPr>
          <w:rFonts w:eastAsia="SchoolBookSanPin"/>
        </w:rPr>
        <w:t>Овладение универсальными познавательными действиями:</w:t>
      </w:r>
    </w:p>
    <w:p w:rsidR="00FD0A27" w:rsidRPr="003448DB" w:rsidRDefault="00FD0A27" w:rsidP="003448DB">
      <w:pPr>
        <w:pStyle w:val="228bf8a64b8551e1msonormal"/>
        <w:rPr>
          <w:rFonts w:eastAsia="SchoolBookSanPin"/>
        </w:rPr>
      </w:pPr>
      <w:r w:rsidRPr="003448DB">
        <w:rPr>
          <w:rFonts w:eastAsia="SchoolBookSanPin"/>
        </w:rPr>
        <w:t>1) базовые логические действия:</w:t>
      </w:r>
    </w:p>
    <w:p w:rsidR="00FD0A27" w:rsidRPr="003448DB" w:rsidRDefault="00FD0A27" w:rsidP="003448DB">
      <w:pPr>
        <w:pStyle w:val="228bf8a64b8551e1msonormal"/>
      </w:pPr>
      <w:r w:rsidRPr="003448DB">
        <w:t xml:space="preserve">самостоятельно формулировать и актуализировать проблему, рассматривать её всесторонне; </w:t>
      </w:r>
    </w:p>
    <w:p w:rsidR="00FD0A27" w:rsidRPr="003448DB" w:rsidRDefault="00FD0A27" w:rsidP="003448DB">
      <w:pPr>
        <w:pStyle w:val="228bf8a64b8551e1msonormal"/>
      </w:pPr>
      <w:r w:rsidRPr="003448DB">
        <w:t>устанавливать существенный признак или основания для сравнения, классификации и обобщения;</w:t>
      </w:r>
    </w:p>
    <w:p w:rsidR="00FD0A27" w:rsidRPr="003448DB" w:rsidRDefault="00FD0A27" w:rsidP="003448DB">
      <w:pPr>
        <w:pStyle w:val="228bf8a64b8551e1msonormal"/>
      </w:pPr>
      <w:r w:rsidRPr="003448DB">
        <w:t>определять цели деятельности, задавать параметры и критерии их достижения;</w:t>
      </w:r>
    </w:p>
    <w:p w:rsidR="00FD0A27" w:rsidRPr="003448DB" w:rsidRDefault="00FD0A27" w:rsidP="003448DB">
      <w:pPr>
        <w:pStyle w:val="228bf8a64b8551e1msonormal"/>
      </w:pPr>
      <w:r w:rsidRPr="003448DB">
        <w:t xml:space="preserve">выявлять закономерности и противоречия в рассматриваемых явлениях; </w:t>
      </w:r>
    </w:p>
    <w:p w:rsidR="00FD0A27" w:rsidRPr="003448DB" w:rsidRDefault="00FD0A27" w:rsidP="003448DB">
      <w:pPr>
        <w:pStyle w:val="228bf8a64b8551e1msonormal"/>
      </w:pPr>
      <w:r w:rsidRPr="003448DB">
        <w:t>разрабатывать план решения проблемы с учётом анализа имеющихся материальных и нематериальных ресурсов;</w:t>
      </w:r>
    </w:p>
    <w:p w:rsidR="00FD0A27" w:rsidRPr="003448DB" w:rsidRDefault="00FD0A27" w:rsidP="003448DB">
      <w:pPr>
        <w:pStyle w:val="228bf8a64b8551e1msonormal"/>
      </w:pPr>
      <w:r w:rsidRPr="003448DB">
        <w:t xml:space="preserve">вносить коррективы в деятельность, оценивать соответствие результатов целям, оценивать риски последствий деятельности; </w:t>
      </w:r>
    </w:p>
    <w:p w:rsidR="00FD0A27" w:rsidRPr="003448DB" w:rsidRDefault="00FD0A27" w:rsidP="003448DB">
      <w:pPr>
        <w:pStyle w:val="228bf8a64b8551e1msonormal"/>
      </w:pPr>
      <w:r w:rsidRPr="003448DB">
        <w:t>координировать и выполнять работу в условиях реального, виртуального  и комбинированного взаимодействия;</w:t>
      </w:r>
    </w:p>
    <w:p w:rsidR="00FD0A27" w:rsidRPr="003448DB" w:rsidRDefault="00FD0A27" w:rsidP="003448DB">
      <w:pPr>
        <w:pStyle w:val="228bf8a64b8551e1msonormal"/>
      </w:pPr>
      <w:r w:rsidRPr="003448DB">
        <w:t>развивать креативное мышление при решении жизненных проблем.</w:t>
      </w:r>
    </w:p>
    <w:p w:rsidR="00FD0A27" w:rsidRPr="003448DB" w:rsidRDefault="00FD0A27" w:rsidP="003448DB">
      <w:pPr>
        <w:pStyle w:val="228bf8a64b8551e1msonormal"/>
        <w:rPr>
          <w:rFonts w:eastAsia="SchoolBookSanPin"/>
        </w:rPr>
      </w:pPr>
      <w:r w:rsidRPr="003448DB">
        <w:t>2)</w:t>
      </w:r>
      <w:r w:rsidRPr="003448DB">
        <w:rPr>
          <w:rFonts w:eastAsia="SchoolBookSanPin"/>
        </w:rPr>
        <w:t xml:space="preserve"> базовые исследовательские действия:</w:t>
      </w:r>
    </w:p>
    <w:p w:rsidR="00FD0A27" w:rsidRPr="003448DB" w:rsidRDefault="00FD0A27" w:rsidP="003448DB">
      <w:pPr>
        <w:pStyle w:val="228bf8a64b8551e1msonormal"/>
      </w:pPr>
      <w:r w:rsidRPr="003448DB">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D0A27" w:rsidRPr="003448DB" w:rsidRDefault="00FD0A27" w:rsidP="003448DB">
      <w:pPr>
        <w:pStyle w:val="228bf8a64b8551e1msonormal"/>
      </w:pPr>
      <w:r w:rsidRPr="003448DB">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D0A27" w:rsidRPr="003448DB" w:rsidRDefault="00FD0A27" w:rsidP="003448DB">
      <w:pPr>
        <w:pStyle w:val="228bf8a64b8551e1msonormal"/>
      </w:pPr>
      <w:r w:rsidRPr="003448DB">
        <w:lastRenderedPageBreak/>
        <w:t>формирование научного типа мышления, владение научной терминологией, ключевыми понятиями и методами;</w:t>
      </w:r>
    </w:p>
    <w:p w:rsidR="00FD0A27" w:rsidRPr="003448DB" w:rsidRDefault="00FD0A27" w:rsidP="003448DB">
      <w:pPr>
        <w:pStyle w:val="228bf8a64b8551e1msonormal"/>
      </w:pPr>
      <w:r w:rsidRPr="003448DB">
        <w:t>ставить и формулировать собственные задачи в образовательной деятельности и жизненных ситуациях;</w:t>
      </w:r>
    </w:p>
    <w:p w:rsidR="00FD0A27" w:rsidRPr="003448DB" w:rsidRDefault="00FD0A27" w:rsidP="003448DB">
      <w:pPr>
        <w:pStyle w:val="228bf8a64b8551e1msonormal"/>
      </w:pPr>
      <w:r w:rsidRPr="003448DB">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D0A27" w:rsidRPr="003448DB" w:rsidRDefault="00FD0A27" w:rsidP="003448DB">
      <w:pPr>
        <w:pStyle w:val="228bf8a64b8551e1msonormal"/>
      </w:pPr>
      <w:r w:rsidRPr="003448D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0A27" w:rsidRPr="003448DB" w:rsidRDefault="00FD0A27" w:rsidP="003448DB">
      <w:pPr>
        <w:pStyle w:val="228bf8a64b8551e1msonormal"/>
      </w:pPr>
      <w:r w:rsidRPr="003448DB">
        <w:t>давать оценку новым ситуациям, оценивать приобретённый опыт;</w:t>
      </w:r>
    </w:p>
    <w:p w:rsidR="00FD0A27" w:rsidRPr="003448DB" w:rsidRDefault="00FD0A27" w:rsidP="003448DB">
      <w:pPr>
        <w:pStyle w:val="228bf8a64b8551e1msonormal"/>
      </w:pPr>
      <w:r w:rsidRPr="003448DB">
        <w:t>осуществлять целенаправленный поиск переноса средств и способов действия в профессиональную среду;</w:t>
      </w:r>
    </w:p>
    <w:p w:rsidR="00FD0A27" w:rsidRPr="003448DB" w:rsidRDefault="00FD0A27" w:rsidP="003448DB">
      <w:pPr>
        <w:pStyle w:val="228bf8a64b8551e1msonormal"/>
      </w:pPr>
      <w:r w:rsidRPr="003448DB">
        <w:t>переносить знания в познавательную и практическую области жизнедеятельности;</w:t>
      </w:r>
    </w:p>
    <w:p w:rsidR="00FD0A27" w:rsidRPr="003448DB" w:rsidRDefault="00FD0A27" w:rsidP="003448DB">
      <w:pPr>
        <w:pStyle w:val="228bf8a64b8551e1msonormal"/>
      </w:pPr>
      <w:r w:rsidRPr="003448DB">
        <w:t xml:space="preserve">интегрировать знания из разных предметных областей; </w:t>
      </w:r>
    </w:p>
    <w:p w:rsidR="00FD0A27" w:rsidRPr="003448DB" w:rsidRDefault="00FD0A27" w:rsidP="003448DB">
      <w:pPr>
        <w:pStyle w:val="228bf8a64b8551e1msonormal"/>
      </w:pPr>
      <w:r w:rsidRPr="003448DB">
        <w:t>выдвигать новые идеи, предлагать оригинальные подходы и решения, ставить проблемы и задачи, допускающие альтернативные решения.</w:t>
      </w:r>
    </w:p>
    <w:p w:rsidR="00FD0A27" w:rsidRPr="003448DB" w:rsidRDefault="00FD0A27" w:rsidP="003448DB">
      <w:pPr>
        <w:pStyle w:val="228bf8a64b8551e1msonormal"/>
        <w:rPr>
          <w:rFonts w:eastAsia="SchoolBookSanPin"/>
        </w:rPr>
      </w:pPr>
      <w:r w:rsidRPr="003448DB">
        <w:t>3)</w:t>
      </w:r>
      <w:r w:rsidRPr="003448DB">
        <w:rPr>
          <w:rFonts w:eastAsia="SchoolBookSanPin"/>
        </w:rPr>
        <w:t xml:space="preserve"> работа с информацией:</w:t>
      </w:r>
    </w:p>
    <w:p w:rsidR="00FD0A27" w:rsidRPr="003448DB" w:rsidRDefault="00FD0A27" w:rsidP="003448DB">
      <w:pPr>
        <w:pStyle w:val="228bf8a64b8551e1msonormal"/>
      </w:pPr>
      <w:r w:rsidRPr="003448D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D0A27" w:rsidRPr="003448DB" w:rsidRDefault="00FD0A27" w:rsidP="003448DB">
      <w:pPr>
        <w:pStyle w:val="228bf8a64b8551e1msonormal"/>
      </w:pPr>
      <w:r w:rsidRPr="003448DB">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D0A27" w:rsidRPr="003448DB" w:rsidRDefault="00FD0A27" w:rsidP="003448DB">
      <w:pPr>
        <w:pStyle w:val="228bf8a64b8551e1msonormal"/>
      </w:pPr>
      <w:r w:rsidRPr="003448DB">
        <w:t xml:space="preserve">оценивать достоверность, легитимность информации, её соответствие правовым и морально-этическим нормам; </w:t>
      </w:r>
    </w:p>
    <w:p w:rsidR="00FD0A27" w:rsidRPr="003448DB" w:rsidRDefault="00FD0A27" w:rsidP="003448DB">
      <w:pPr>
        <w:pStyle w:val="228bf8a64b8551e1msonormal"/>
      </w:pPr>
      <w:r w:rsidRPr="003448DB">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D0A27" w:rsidRPr="003448DB" w:rsidRDefault="00FD0A27" w:rsidP="003448DB">
      <w:pPr>
        <w:pStyle w:val="228bf8a64b8551e1msonormal"/>
      </w:pPr>
      <w:r w:rsidRPr="003448DB">
        <w:t>владеть навыками распознавания и защиты информации, информационной безопасности личности.</w:t>
      </w:r>
    </w:p>
    <w:p w:rsidR="00FD0A27" w:rsidRPr="003448DB" w:rsidRDefault="0066362C" w:rsidP="003448DB">
      <w:pPr>
        <w:pStyle w:val="228bf8a64b8551e1msonormal"/>
        <w:rPr>
          <w:rFonts w:eastAsia="SchoolBookSanPin"/>
        </w:rPr>
      </w:pPr>
      <w:r>
        <w:t>8</w:t>
      </w:r>
      <w:r w:rsidR="00FD0A27" w:rsidRPr="003448DB">
        <w:t>.8.2.2. </w:t>
      </w:r>
      <w:r w:rsidR="00FD0A27" w:rsidRPr="003448DB">
        <w:rPr>
          <w:rFonts w:eastAsia="SchoolBookSanPin"/>
        </w:rPr>
        <w:t xml:space="preserve">Овладение </w:t>
      </w:r>
      <w:r w:rsidR="00FD0A27" w:rsidRPr="003448DB">
        <w:rPr>
          <w:rFonts w:eastAsia="SchoolBookSanPin"/>
          <w:bCs/>
        </w:rPr>
        <w:t>универсальными коммуникативными действиями</w:t>
      </w:r>
      <w:r w:rsidR="00FD0A27" w:rsidRPr="003448DB">
        <w:rPr>
          <w:rFonts w:eastAsia="SchoolBookSanPin"/>
        </w:rPr>
        <w:t>:</w:t>
      </w:r>
    </w:p>
    <w:p w:rsidR="00FD0A27" w:rsidRPr="003448DB" w:rsidRDefault="00FD0A27" w:rsidP="003448DB">
      <w:pPr>
        <w:pStyle w:val="228bf8a64b8551e1msonormal"/>
        <w:rPr>
          <w:rFonts w:eastAsia="SchoolBookSanPin"/>
        </w:rPr>
      </w:pPr>
      <w:r w:rsidRPr="003448DB">
        <w:rPr>
          <w:rFonts w:eastAsia="SchoolBookSanPin"/>
        </w:rPr>
        <w:t>1) общение:</w:t>
      </w:r>
    </w:p>
    <w:p w:rsidR="00FD0A27" w:rsidRPr="003448DB" w:rsidRDefault="00FD0A27" w:rsidP="003448DB">
      <w:pPr>
        <w:pStyle w:val="228bf8a64b8551e1msonormal"/>
      </w:pPr>
      <w:r w:rsidRPr="003448DB">
        <w:t>осуществлять коммуникации во всех сферах жизни;</w:t>
      </w:r>
    </w:p>
    <w:p w:rsidR="00FD0A27" w:rsidRPr="003448DB" w:rsidRDefault="00FD0A27" w:rsidP="003448DB">
      <w:pPr>
        <w:pStyle w:val="228bf8a64b8551e1msonormal"/>
      </w:pPr>
      <w:r w:rsidRPr="003448DB">
        <w:lastRenderedPageBreak/>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FD0A27" w:rsidRPr="003448DB" w:rsidRDefault="00FD0A27" w:rsidP="003448DB">
      <w:pPr>
        <w:pStyle w:val="228bf8a64b8551e1msonormal"/>
      </w:pPr>
      <w:r w:rsidRPr="003448DB">
        <w:t>владеть различными способами общения и взаимодействия, аргументированно вести диалог;</w:t>
      </w:r>
    </w:p>
    <w:p w:rsidR="00FD0A27" w:rsidRPr="003448DB" w:rsidRDefault="00FD0A27" w:rsidP="003448DB">
      <w:pPr>
        <w:pStyle w:val="228bf8a64b8551e1msonormal"/>
      </w:pPr>
      <w:r w:rsidRPr="003448DB">
        <w:t>развёрнуто и логично излагать свою точку зрения.</w:t>
      </w:r>
    </w:p>
    <w:p w:rsidR="00FD0A27" w:rsidRPr="003448DB" w:rsidRDefault="00FD0A27" w:rsidP="003448DB">
      <w:pPr>
        <w:pStyle w:val="228bf8a64b8551e1msonormal"/>
        <w:rPr>
          <w:rFonts w:eastAsia="SchoolBookSanPin"/>
        </w:rPr>
      </w:pPr>
      <w:r w:rsidRPr="003448DB">
        <w:rPr>
          <w:rFonts w:eastAsia="SchoolBookSanPin"/>
        </w:rPr>
        <w:t>2) совместная деятельность:</w:t>
      </w:r>
    </w:p>
    <w:p w:rsidR="00FD0A27" w:rsidRPr="003448DB" w:rsidRDefault="00FD0A27" w:rsidP="003448DB">
      <w:pPr>
        <w:pStyle w:val="228bf8a64b8551e1msonormal"/>
        <w:rPr>
          <w:rFonts w:eastAsia="SchoolBookSanPin"/>
        </w:rPr>
      </w:pPr>
      <w:r w:rsidRPr="003448DB">
        <w:rPr>
          <w:rFonts w:eastAsia="SchoolBookSanPin"/>
        </w:rPr>
        <w:t>понимать и использовать преимущества командной и индивидуальной работы;</w:t>
      </w:r>
    </w:p>
    <w:p w:rsidR="00FD0A27" w:rsidRPr="003448DB" w:rsidRDefault="00FD0A27" w:rsidP="003448DB">
      <w:pPr>
        <w:pStyle w:val="228bf8a64b8551e1msonormal"/>
        <w:rPr>
          <w:rFonts w:eastAsia="SchoolBookSanPin"/>
        </w:rPr>
      </w:pPr>
      <w:r w:rsidRPr="003448DB">
        <w:rPr>
          <w:rFonts w:eastAsia="SchoolBookSanPin"/>
        </w:rPr>
        <w:t>выбирать тематику и методы совместных действий с учётом общих интересов и возможностей каждого члена коллектива;</w:t>
      </w:r>
    </w:p>
    <w:p w:rsidR="00FD0A27" w:rsidRPr="003448DB" w:rsidRDefault="00FD0A27" w:rsidP="003448DB">
      <w:pPr>
        <w:pStyle w:val="228bf8a64b8551e1msonormal"/>
        <w:rPr>
          <w:rFonts w:eastAsia="SchoolBookSanPin"/>
        </w:rPr>
      </w:pPr>
      <w:r w:rsidRPr="003448DB">
        <w:rPr>
          <w:rFonts w:eastAsia="SchoolBookSanPin"/>
        </w:rPr>
        <w:t>принимать цели совместной деятельности, организовывать и координировать действия по её достижению: составлять</w:t>
      </w:r>
    </w:p>
    <w:p w:rsidR="00FD0A27" w:rsidRPr="003448DB" w:rsidRDefault="00FD0A27" w:rsidP="003448DB">
      <w:pPr>
        <w:pStyle w:val="228bf8a64b8551e1msonormal"/>
        <w:rPr>
          <w:rFonts w:eastAsia="SchoolBookSanPin"/>
        </w:rPr>
      </w:pPr>
      <w:r w:rsidRPr="003448DB">
        <w:rPr>
          <w:rFonts w:eastAsia="SchoolBookSanPin"/>
        </w:rPr>
        <w:t>план действий, распределять роли с учётом мнений участников, обсуждать результаты совместной работы;</w:t>
      </w:r>
    </w:p>
    <w:p w:rsidR="00FD0A27" w:rsidRPr="003448DB" w:rsidRDefault="00FD0A27" w:rsidP="003448DB">
      <w:pPr>
        <w:pStyle w:val="228bf8a64b8551e1msonormal"/>
        <w:rPr>
          <w:rFonts w:eastAsia="SchoolBookSanPin"/>
        </w:rPr>
      </w:pPr>
      <w:r w:rsidRPr="003448DB">
        <w:rPr>
          <w:rFonts w:eastAsia="SchoolBookSanPin"/>
        </w:rPr>
        <w:t>оценивать качество своего вклада и каждого участника команды в общий результат по разработанным критериям;</w:t>
      </w:r>
    </w:p>
    <w:p w:rsidR="00FD0A27" w:rsidRPr="003448DB" w:rsidRDefault="00FD0A27" w:rsidP="003448DB">
      <w:pPr>
        <w:pStyle w:val="228bf8a64b8551e1msonormal"/>
        <w:rPr>
          <w:rFonts w:eastAsia="SchoolBookSanPin"/>
        </w:rPr>
      </w:pPr>
      <w:r w:rsidRPr="003448DB">
        <w:rPr>
          <w:rFonts w:eastAsia="SchoolBookSanPin"/>
        </w:rPr>
        <w:t>предлагать новые проекты, оценивать идеи с позиции новизны, оригинальности, практической значимости;</w:t>
      </w:r>
    </w:p>
    <w:p w:rsidR="00FD0A27" w:rsidRPr="003448DB" w:rsidRDefault="00FD0A27" w:rsidP="003448DB">
      <w:pPr>
        <w:pStyle w:val="228bf8a64b8551e1msonormal"/>
        <w:rPr>
          <w:rFonts w:eastAsia="SchoolBookSanPin"/>
        </w:rPr>
      </w:pPr>
      <w:r w:rsidRPr="003448DB">
        <w:rPr>
          <w:rFonts w:eastAsia="SchoolBookSanPin"/>
        </w:rPr>
        <w:t>осуществлять позитивное стратегическое поведение в различных ситуациях, проявлять творчество и воображение, быть инициативным.</w:t>
      </w:r>
    </w:p>
    <w:p w:rsidR="00FD0A27" w:rsidRPr="003448DB" w:rsidRDefault="0066362C" w:rsidP="003448DB">
      <w:pPr>
        <w:pStyle w:val="228bf8a64b8551e1msonormal"/>
        <w:rPr>
          <w:rFonts w:eastAsia="SchoolBookSanPin"/>
        </w:rPr>
      </w:pPr>
      <w:r>
        <w:t>8</w:t>
      </w:r>
      <w:r w:rsidR="00FD0A27" w:rsidRPr="003448DB">
        <w:t>.8.2.3. </w:t>
      </w:r>
      <w:r w:rsidR="00FD0A27" w:rsidRPr="003448DB">
        <w:rPr>
          <w:rFonts w:eastAsia="SchoolBookSanPin"/>
        </w:rPr>
        <w:t xml:space="preserve">Овладение </w:t>
      </w:r>
      <w:r w:rsidR="00FD0A27" w:rsidRPr="003448DB">
        <w:rPr>
          <w:rFonts w:eastAsia="SchoolBookSanPin"/>
          <w:bCs/>
        </w:rPr>
        <w:t>универсальными регулятивными действиями</w:t>
      </w:r>
      <w:r w:rsidR="00FD0A27" w:rsidRPr="003448DB">
        <w:rPr>
          <w:rFonts w:eastAsia="SchoolBookSanPin"/>
        </w:rPr>
        <w:t>:</w:t>
      </w:r>
    </w:p>
    <w:p w:rsidR="00FD0A27" w:rsidRPr="003448DB" w:rsidRDefault="00FD0A27" w:rsidP="003448DB">
      <w:pPr>
        <w:pStyle w:val="228bf8a64b8551e1msonormal"/>
        <w:rPr>
          <w:rFonts w:eastAsia="SchoolBookSanPin"/>
        </w:rPr>
      </w:pPr>
      <w:r w:rsidRPr="003448DB">
        <w:rPr>
          <w:rFonts w:eastAsia="SchoolBookSanPin"/>
        </w:rPr>
        <w:t>1) самоорганизация:</w:t>
      </w:r>
    </w:p>
    <w:p w:rsidR="00FD0A27" w:rsidRPr="003448DB" w:rsidRDefault="00FD0A27" w:rsidP="003448DB">
      <w:pPr>
        <w:pStyle w:val="228bf8a64b8551e1msonormal"/>
      </w:pPr>
      <w:r w:rsidRPr="003448D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D0A27" w:rsidRPr="003448DB" w:rsidRDefault="00FD0A27" w:rsidP="003448DB">
      <w:pPr>
        <w:pStyle w:val="228bf8a64b8551e1msonormal"/>
      </w:pPr>
      <w:r w:rsidRPr="003448DB">
        <w:t>самостоятельно составлять план решения проблемы с учётом имеющихся ресурсов, собственных возможностей и предпочтений;</w:t>
      </w:r>
    </w:p>
    <w:p w:rsidR="00FD0A27" w:rsidRPr="003448DB" w:rsidRDefault="00FD0A27" w:rsidP="003448DB">
      <w:pPr>
        <w:pStyle w:val="228bf8a64b8551e1msonormal"/>
      </w:pPr>
      <w:r w:rsidRPr="003448DB">
        <w:t>давать оценку новым ситуациям;</w:t>
      </w:r>
    </w:p>
    <w:p w:rsidR="00FD0A27" w:rsidRPr="003448DB" w:rsidRDefault="00FD0A27" w:rsidP="003448DB">
      <w:pPr>
        <w:pStyle w:val="228bf8a64b8551e1msonormal"/>
      </w:pPr>
      <w:r w:rsidRPr="003448DB">
        <w:t>расширять рамки учебного предмета на основе личных предпочтений;</w:t>
      </w:r>
    </w:p>
    <w:p w:rsidR="00FD0A27" w:rsidRPr="003448DB" w:rsidRDefault="00FD0A27" w:rsidP="003448DB">
      <w:pPr>
        <w:pStyle w:val="228bf8a64b8551e1msonormal"/>
      </w:pPr>
      <w:r w:rsidRPr="003448DB">
        <w:t>делать осознанный выбор, аргументировать его, брать ответственность  за решение;</w:t>
      </w:r>
    </w:p>
    <w:p w:rsidR="00FD0A27" w:rsidRPr="003448DB" w:rsidRDefault="00FD0A27" w:rsidP="003448DB">
      <w:pPr>
        <w:pStyle w:val="228bf8a64b8551e1msonormal"/>
      </w:pPr>
      <w:r w:rsidRPr="003448DB">
        <w:t>оценивать приобретённый опыт;</w:t>
      </w:r>
    </w:p>
    <w:p w:rsidR="00FD0A27" w:rsidRPr="003448DB" w:rsidRDefault="00FD0A27" w:rsidP="003448DB">
      <w:pPr>
        <w:pStyle w:val="228bf8a64b8551e1msonormal"/>
      </w:pPr>
      <w:r w:rsidRPr="003448DB">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D0A27" w:rsidRPr="003448DB" w:rsidRDefault="00FD0A27" w:rsidP="003448DB">
      <w:pPr>
        <w:pStyle w:val="228bf8a64b8551e1msonormal"/>
        <w:rPr>
          <w:rFonts w:eastAsia="SchoolBookSanPin"/>
        </w:rPr>
      </w:pPr>
      <w:r w:rsidRPr="003448DB">
        <w:t>2)</w:t>
      </w:r>
      <w:r w:rsidRPr="003448DB">
        <w:rPr>
          <w:rFonts w:eastAsia="SchoolBookSanPin"/>
        </w:rPr>
        <w:t xml:space="preserve"> самоконтроль:</w:t>
      </w:r>
    </w:p>
    <w:p w:rsidR="00FD0A27" w:rsidRPr="003448DB" w:rsidRDefault="00FD0A27" w:rsidP="003448DB">
      <w:pPr>
        <w:pStyle w:val="228bf8a64b8551e1msonormal"/>
      </w:pPr>
      <w:r w:rsidRPr="003448DB">
        <w:lastRenderedPageBreak/>
        <w:t xml:space="preserve">давать оценку новым ситуациям, вносить коррективы в деятельность, оценивать соответствие результатов целям; </w:t>
      </w:r>
    </w:p>
    <w:p w:rsidR="00FD0A27" w:rsidRPr="003448DB" w:rsidRDefault="00FD0A27" w:rsidP="003448DB">
      <w:pPr>
        <w:pStyle w:val="228bf8a64b8551e1msonormal"/>
      </w:pPr>
      <w:r w:rsidRPr="003448DB">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D0A27" w:rsidRPr="003448DB" w:rsidRDefault="00FD0A27" w:rsidP="003448DB">
      <w:pPr>
        <w:pStyle w:val="228bf8a64b8551e1msonormal"/>
      </w:pPr>
      <w:r w:rsidRPr="003448DB">
        <w:t>оценивать риски и своевременно принимать решения по их снижению;</w:t>
      </w:r>
    </w:p>
    <w:p w:rsidR="00FD0A27" w:rsidRPr="003448DB" w:rsidRDefault="00FD0A27" w:rsidP="003448DB">
      <w:pPr>
        <w:pStyle w:val="228bf8a64b8551e1msonormal"/>
      </w:pPr>
      <w:r w:rsidRPr="003448DB">
        <w:t>принимать мотивы и аргументы других при анализе результатов деятельности.</w:t>
      </w:r>
    </w:p>
    <w:p w:rsidR="00FD0A27" w:rsidRPr="003448DB" w:rsidRDefault="00FD0A27" w:rsidP="003448DB">
      <w:pPr>
        <w:pStyle w:val="228bf8a64b8551e1msonormal"/>
      </w:pPr>
      <w:r w:rsidRPr="003448DB">
        <w:t>3) принятия себя и других:</w:t>
      </w:r>
    </w:p>
    <w:p w:rsidR="00FD0A27" w:rsidRPr="003448DB" w:rsidRDefault="00FD0A27" w:rsidP="003448DB">
      <w:pPr>
        <w:pStyle w:val="228bf8a64b8551e1msonormal"/>
      </w:pPr>
      <w:r w:rsidRPr="003448DB">
        <w:t>принимать себя, понимая свои недостатки и достоинства;</w:t>
      </w:r>
    </w:p>
    <w:p w:rsidR="00FD0A27" w:rsidRPr="003448DB" w:rsidRDefault="00FD0A27" w:rsidP="003448DB">
      <w:pPr>
        <w:pStyle w:val="228bf8a64b8551e1msonormal"/>
      </w:pPr>
      <w:r w:rsidRPr="003448DB">
        <w:t>принимать мотивы и аргументы других при анализе результатов деятельности;</w:t>
      </w:r>
    </w:p>
    <w:p w:rsidR="00FD0A27" w:rsidRPr="003448DB" w:rsidRDefault="00FD0A27" w:rsidP="003448DB">
      <w:pPr>
        <w:pStyle w:val="228bf8a64b8551e1msonormal"/>
      </w:pPr>
      <w:r w:rsidRPr="003448DB">
        <w:t>признавать своё право и право других на ошибку;</w:t>
      </w:r>
    </w:p>
    <w:p w:rsidR="00FD0A27" w:rsidRPr="003448DB" w:rsidRDefault="00FD0A27" w:rsidP="003448DB">
      <w:pPr>
        <w:pStyle w:val="228bf8a64b8551e1msonormal"/>
      </w:pPr>
      <w:r w:rsidRPr="003448DB">
        <w:t>развивать способность понимать мир с позиции другого человека.</w:t>
      </w:r>
    </w:p>
    <w:p w:rsidR="00FD0A27" w:rsidRPr="003448DB" w:rsidRDefault="0066362C" w:rsidP="003448DB">
      <w:pPr>
        <w:pStyle w:val="228bf8a64b8551e1msonormal"/>
      </w:pPr>
      <w:bookmarkStart w:id="23" w:name="_Toc118725581"/>
      <w:r>
        <w:t>8</w:t>
      </w:r>
      <w:r w:rsidR="00FD0A27" w:rsidRPr="003448DB">
        <w:t>.8.3. </w:t>
      </w:r>
      <w:bookmarkEnd w:id="23"/>
      <w:r w:rsidR="00FD0A27" w:rsidRPr="003448DB">
        <w:t xml:space="preserve">Предметные результаты освоения программы по информатике базового уровня в 10 классе. </w:t>
      </w:r>
    </w:p>
    <w:p w:rsidR="00FD0A27" w:rsidRPr="003448DB" w:rsidRDefault="00FD0A27" w:rsidP="003448DB">
      <w:pPr>
        <w:pStyle w:val="228bf8a64b8551e1msonormal"/>
      </w:pPr>
      <w:r w:rsidRPr="003448DB">
        <w:t>В процессе изучения курса информатики базового уровня в 10 классе обучающимися будут достигнуты следующие предметные результаты:</w:t>
      </w:r>
    </w:p>
    <w:p w:rsidR="00FD0A27" w:rsidRPr="003448DB" w:rsidRDefault="00FD0A27" w:rsidP="003448DB">
      <w:pPr>
        <w:pStyle w:val="228bf8a64b8551e1msonormal"/>
      </w:pPr>
      <w:r w:rsidRPr="003448DB">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FD0A27" w:rsidRPr="003448DB" w:rsidRDefault="00FD0A27" w:rsidP="003448DB">
      <w:pPr>
        <w:pStyle w:val="228bf8a64b8551e1msonormal"/>
      </w:pPr>
      <w:r w:rsidRPr="003448DB">
        <w:t>владение методами поиска информации в сети Интернет, умение критически оценивать информацию, полученную из сети Интернет;</w:t>
      </w:r>
    </w:p>
    <w:p w:rsidR="00FD0A27" w:rsidRPr="003448DB" w:rsidRDefault="00FD0A27" w:rsidP="003448DB">
      <w:pPr>
        <w:pStyle w:val="228bf8a64b8551e1msonormal"/>
      </w:pPr>
      <w:r w:rsidRPr="003448DB">
        <w:t>умение характеризовать большие данные, приводить примеры источников  их получения и направления использования;</w:t>
      </w:r>
    </w:p>
    <w:p w:rsidR="00FD0A27" w:rsidRPr="003448DB" w:rsidRDefault="00FD0A27" w:rsidP="003448DB">
      <w:pPr>
        <w:pStyle w:val="228bf8a64b8551e1msonormal"/>
      </w:pPr>
      <w:r w:rsidRPr="003448D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FD0A27" w:rsidRPr="003448DB" w:rsidRDefault="00FD0A27" w:rsidP="003448DB">
      <w:pPr>
        <w:pStyle w:val="228bf8a64b8551e1msonormal"/>
      </w:pPr>
      <w:r w:rsidRPr="003448DB">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FD0A27" w:rsidRPr="003448DB" w:rsidRDefault="00FD0A27" w:rsidP="003448DB">
      <w:pPr>
        <w:pStyle w:val="228bf8a64b8551e1msonormal"/>
      </w:pPr>
      <w:r w:rsidRPr="003448DB">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FD0A27" w:rsidRPr="003448DB" w:rsidRDefault="00FD0A27" w:rsidP="003448DB">
      <w:pPr>
        <w:pStyle w:val="228bf8a64b8551e1msonormal"/>
      </w:pPr>
      <w:r w:rsidRPr="003448DB">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FD0A27" w:rsidRPr="003448DB" w:rsidRDefault="00FD0A27" w:rsidP="003448DB">
      <w:pPr>
        <w:pStyle w:val="228bf8a64b8551e1msonormal"/>
      </w:pPr>
      <w:r w:rsidRPr="003448DB">
        <w:t xml:space="preserve">умение строить неравномерные коды, допускающие однозначное декодирование сообщений (префиксные коды); </w:t>
      </w:r>
    </w:p>
    <w:p w:rsidR="00FD0A27" w:rsidRPr="003448DB" w:rsidRDefault="00FD0A27" w:rsidP="003448DB">
      <w:pPr>
        <w:pStyle w:val="228bf8a64b8551e1msonormal"/>
      </w:pPr>
      <w:r w:rsidRPr="003448DB">
        <w:lastRenderedPageBreak/>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FD0A27" w:rsidRPr="003448DB" w:rsidRDefault="00FD0A27" w:rsidP="003448DB">
      <w:pPr>
        <w:pStyle w:val="228bf8a64b8551e1msonormal"/>
      </w:pPr>
      <w:r w:rsidRPr="003448D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FD0A27" w:rsidRPr="003448DB" w:rsidRDefault="0066362C" w:rsidP="003448DB">
      <w:pPr>
        <w:pStyle w:val="228bf8a64b8551e1msonormal"/>
      </w:pPr>
      <w:r>
        <w:t>8</w:t>
      </w:r>
      <w:r w:rsidR="00FD0A27" w:rsidRPr="003448DB">
        <w:t>.8.4. Предметные результаты освоения программы по информатике базового уровня в 11 классе.</w:t>
      </w:r>
    </w:p>
    <w:p w:rsidR="00FD0A27" w:rsidRPr="003448DB" w:rsidRDefault="00FD0A27" w:rsidP="003448DB">
      <w:pPr>
        <w:pStyle w:val="228bf8a64b8551e1msonormal"/>
      </w:pPr>
      <w:r w:rsidRPr="003448DB">
        <w:t xml:space="preserve"> В процессе изучения курса информатики базового уровня в 11 классе обучающимися будут достигнуты следующин предметные результаты:</w:t>
      </w:r>
    </w:p>
    <w:p w:rsidR="00FD0A27" w:rsidRPr="003448DB" w:rsidRDefault="00FD0A27" w:rsidP="003448DB">
      <w:pPr>
        <w:pStyle w:val="228bf8a64b8551e1msonormal"/>
      </w:pPr>
      <w:r w:rsidRPr="003448DB">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FD0A27" w:rsidRPr="003448DB" w:rsidRDefault="00FD0A27" w:rsidP="003448DB">
      <w:pPr>
        <w:pStyle w:val="228bf8a64b8551e1msonormal"/>
      </w:pPr>
      <w:r w:rsidRPr="003448DB">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FD0A27" w:rsidRPr="003448DB" w:rsidRDefault="00FD0A27" w:rsidP="003448DB">
      <w:pPr>
        <w:pStyle w:val="228bf8a64b8551e1msonormal"/>
      </w:pPr>
      <w:r w:rsidRPr="003448DB">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FD0A27" w:rsidRPr="003448DB" w:rsidRDefault="00FD0A27" w:rsidP="003448DB">
      <w:pPr>
        <w:pStyle w:val="228bf8a64b8551e1msonormal"/>
      </w:pPr>
      <w:r w:rsidRPr="003448DB">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FD0A27" w:rsidRPr="003448DB" w:rsidRDefault="00FD0A27" w:rsidP="003448DB">
      <w:pPr>
        <w:pStyle w:val="228bf8a64b8551e1msonormal"/>
      </w:pPr>
      <w:r w:rsidRPr="003448DB">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FD0A27" w:rsidRPr="003448DB" w:rsidRDefault="00FD0A27" w:rsidP="003448DB">
      <w:pPr>
        <w:pStyle w:val="228bf8a64b8551e1msonormal"/>
      </w:pPr>
      <w:r w:rsidRPr="003448DB">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FD0A27" w:rsidRPr="003448DB" w:rsidRDefault="00FD0A27" w:rsidP="003448DB">
      <w:pPr>
        <w:pStyle w:val="228bf8a64b8551e1msonormal"/>
      </w:pPr>
      <w:r w:rsidRPr="003448D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FD0A27" w:rsidRPr="003448DB" w:rsidRDefault="00FD0A27" w:rsidP="003448DB">
      <w:pPr>
        <w:pStyle w:val="228bf8a64b8551e1msonormal"/>
      </w:pPr>
      <w:r w:rsidRPr="003448DB">
        <w:lastRenderedPageBreak/>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FD0A27" w:rsidRPr="00EB5D24" w:rsidRDefault="0066362C" w:rsidP="003448DB">
      <w:pPr>
        <w:pStyle w:val="228bf8a64b8551e1msonormal"/>
        <w:rPr>
          <w:b/>
        </w:rPr>
      </w:pPr>
      <w:r>
        <w:rPr>
          <w:b/>
        </w:rPr>
        <w:t>9</w:t>
      </w:r>
      <w:r w:rsidR="00FD0A27" w:rsidRPr="00EB5D24">
        <w:rPr>
          <w:b/>
        </w:rPr>
        <w:t>. </w:t>
      </w:r>
      <w:r>
        <w:rPr>
          <w:b/>
        </w:rPr>
        <w:t xml:space="preserve"> Р</w:t>
      </w:r>
      <w:r w:rsidR="00FD0A27" w:rsidRPr="00EB5D24">
        <w:rPr>
          <w:b/>
        </w:rPr>
        <w:t xml:space="preserve">абочая программа по учебному предмету «Физика» (базовый уровень). </w:t>
      </w:r>
    </w:p>
    <w:p w:rsidR="00FD0A27" w:rsidRPr="003448DB" w:rsidRDefault="0066362C" w:rsidP="003448DB">
      <w:pPr>
        <w:pStyle w:val="228bf8a64b8551e1msonormal"/>
      </w:pPr>
      <w:r>
        <w:t>9</w:t>
      </w:r>
      <w:r w:rsidR="00FD0A27" w:rsidRPr="003448DB">
        <w:t>.1.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FD0A27" w:rsidRPr="003448DB" w:rsidRDefault="0066362C" w:rsidP="003448DB">
      <w:pPr>
        <w:pStyle w:val="228bf8a64b8551e1msonormal"/>
      </w:pPr>
      <w:r>
        <w:t>9</w:t>
      </w:r>
      <w:r w:rsidR="00FD0A27" w:rsidRPr="003448DB">
        <w:t>.2.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FD0A27" w:rsidRPr="003448DB" w:rsidRDefault="0066362C" w:rsidP="003448DB">
      <w:pPr>
        <w:pStyle w:val="228bf8a64b8551e1msonormal"/>
      </w:pPr>
      <w:r>
        <w:t>9</w:t>
      </w:r>
      <w:r w:rsidR="00FD0A27" w:rsidRPr="003448DB">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D0A27" w:rsidRPr="003448DB" w:rsidRDefault="0066362C" w:rsidP="003448DB">
      <w:pPr>
        <w:pStyle w:val="228bf8a64b8551e1msonormal"/>
      </w:pPr>
      <w:r>
        <w:t>9</w:t>
      </w:r>
      <w:r w:rsidR="00FD0A27" w:rsidRPr="003448DB">
        <w:t>.4.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D0A27" w:rsidRPr="003448DB" w:rsidRDefault="0066362C" w:rsidP="003448DB">
      <w:pPr>
        <w:pStyle w:val="228bf8a64b8551e1msonormal"/>
      </w:pPr>
      <w:r>
        <w:t>9</w:t>
      </w:r>
      <w:r w:rsidR="00FD0A27" w:rsidRPr="003448DB">
        <w:t>.5. Пояснительная записка.</w:t>
      </w:r>
    </w:p>
    <w:p w:rsidR="00FD0A27" w:rsidRPr="003448DB" w:rsidRDefault="0066362C" w:rsidP="003448DB">
      <w:pPr>
        <w:pStyle w:val="228bf8a64b8551e1msonormal"/>
      </w:pPr>
      <w:r>
        <w:t>9</w:t>
      </w:r>
      <w:r w:rsidR="00FD0A27" w:rsidRPr="003448DB">
        <w:t>.5.1.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D0A27" w:rsidRPr="003448DB" w:rsidRDefault="0066362C" w:rsidP="003448DB">
      <w:pPr>
        <w:pStyle w:val="228bf8a64b8551e1msonormal"/>
      </w:pPr>
      <w:r>
        <w:t>9</w:t>
      </w:r>
      <w:r w:rsidR="00FD0A27" w:rsidRPr="003448DB">
        <w:t>.5.2. 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D0A27" w:rsidRPr="003448DB" w:rsidRDefault="0066362C" w:rsidP="003448DB">
      <w:pPr>
        <w:pStyle w:val="228bf8a64b8551e1msonormal"/>
      </w:pPr>
      <w:r>
        <w:t>9</w:t>
      </w:r>
      <w:r w:rsidR="00FD0A27" w:rsidRPr="003448DB">
        <w:t>.5.3. Программа по физике включает:</w:t>
      </w:r>
    </w:p>
    <w:p w:rsidR="00FD0A27" w:rsidRPr="003448DB" w:rsidRDefault="00FD0A27" w:rsidP="003448DB">
      <w:pPr>
        <w:pStyle w:val="228bf8a64b8551e1msonormal"/>
      </w:pPr>
      <w:r w:rsidRPr="003448DB">
        <w:t>Планируемые результаты освоения курса физики на базовом уровне,  в том числе предметные результаты по годам обучения;</w:t>
      </w:r>
    </w:p>
    <w:p w:rsidR="00FD0A27" w:rsidRPr="003448DB" w:rsidRDefault="00FD0A27" w:rsidP="003448DB">
      <w:pPr>
        <w:pStyle w:val="228bf8a64b8551e1msonormal"/>
      </w:pPr>
      <w:r w:rsidRPr="003448DB">
        <w:t>Содержание учебного предмета «Физика» по годам обучения;</w:t>
      </w:r>
    </w:p>
    <w:p w:rsidR="00FD0A27" w:rsidRPr="003448DB" w:rsidRDefault="0066362C" w:rsidP="003448DB">
      <w:pPr>
        <w:pStyle w:val="228bf8a64b8551e1msonormal"/>
      </w:pPr>
      <w:r>
        <w:t>9</w:t>
      </w:r>
      <w:r w:rsidR="00FD0A27" w:rsidRPr="003448DB">
        <w:t xml:space="preserve">.5.4. 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w:t>
      </w:r>
      <w:r w:rsidR="00FD0A27" w:rsidRPr="003448DB">
        <w:lastRenderedPageBreak/>
        <w:t>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FD0A27" w:rsidRPr="003448DB" w:rsidRDefault="0066362C" w:rsidP="003448DB">
      <w:pPr>
        <w:pStyle w:val="228bf8a64b8551e1msonormal"/>
      </w:pPr>
      <w:r>
        <w:t>9</w:t>
      </w:r>
      <w:r w:rsidR="00FD0A27" w:rsidRPr="003448DB">
        <w:t xml:space="preserve">.5.5. 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FD0A27" w:rsidRPr="003448DB" w:rsidRDefault="0066362C" w:rsidP="003448DB">
      <w:pPr>
        <w:pStyle w:val="228bf8a64b8551e1msonormal"/>
      </w:pPr>
      <w:r>
        <w:t>9</w:t>
      </w:r>
      <w:r w:rsidR="00FD0A27" w:rsidRPr="003448DB">
        <w:t xml:space="preserve">.5.6.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D0A27" w:rsidRPr="003448DB" w:rsidRDefault="0066362C" w:rsidP="003448DB">
      <w:pPr>
        <w:pStyle w:val="228bf8a64b8551e1msonormal"/>
      </w:pPr>
      <w:r>
        <w:t>9</w:t>
      </w:r>
      <w:r w:rsidR="00FD0A27" w:rsidRPr="003448DB">
        <w:t>.5.7. В основу курса физики для уровня среднего общего образования положен ряд идей, которые можно рассматривать как принципы его построения.</w:t>
      </w:r>
    </w:p>
    <w:p w:rsidR="00FD0A27" w:rsidRPr="003448DB" w:rsidRDefault="00FD0A27" w:rsidP="003448DB">
      <w:pPr>
        <w:pStyle w:val="228bf8a64b8551e1msonormal"/>
      </w:pPr>
      <w:r w:rsidRPr="003448DB">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D0A27" w:rsidRPr="003448DB" w:rsidRDefault="00FD0A27" w:rsidP="003448DB">
      <w:pPr>
        <w:pStyle w:val="228bf8a64b8551e1msonormal"/>
      </w:pPr>
      <w:r w:rsidRPr="003448DB">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D0A27" w:rsidRPr="003448DB" w:rsidRDefault="00FD0A27" w:rsidP="003448DB">
      <w:pPr>
        <w:pStyle w:val="228bf8a64b8551e1msonormal"/>
      </w:pPr>
      <w:r w:rsidRPr="003448DB">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D0A27" w:rsidRPr="003448DB" w:rsidRDefault="00FD0A27" w:rsidP="003448DB">
      <w:pPr>
        <w:pStyle w:val="228bf8a64b8551e1msonormal"/>
      </w:pPr>
      <w:r w:rsidRPr="003448DB">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FD0A27" w:rsidRPr="003448DB" w:rsidRDefault="00FD0A27" w:rsidP="003448DB">
      <w:pPr>
        <w:pStyle w:val="228bf8a64b8551e1msonormal"/>
      </w:pPr>
      <w:r w:rsidRPr="003448DB">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D0A27" w:rsidRPr="003448DB" w:rsidRDefault="0066362C" w:rsidP="003448DB">
      <w:pPr>
        <w:pStyle w:val="228bf8a64b8551e1msonormal"/>
      </w:pPr>
      <w:r>
        <w:t>9</w:t>
      </w:r>
      <w:r w:rsidR="00FD0A27" w:rsidRPr="003448DB">
        <w:t xml:space="preserve">.5.8. 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D0A27" w:rsidRPr="003448DB" w:rsidRDefault="0066362C" w:rsidP="003448DB">
      <w:pPr>
        <w:pStyle w:val="228bf8a64b8551e1msonormal"/>
      </w:pPr>
      <w:r>
        <w:t>9</w:t>
      </w:r>
      <w:r w:rsidR="00FD0A27" w:rsidRPr="003448DB">
        <w:t xml:space="preserve">.5.9. 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w:t>
      </w:r>
      <w:r w:rsidR="00FD0A27" w:rsidRPr="003448DB">
        <w:lastRenderedPageBreak/>
        <w:t>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D0A27" w:rsidRPr="003448DB" w:rsidRDefault="00762BEA" w:rsidP="003448DB">
      <w:pPr>
        <w:pStyle w:val="228bf8a64b8551e1msonormal"/>
      </w:pPr>
      <w:r>
        <w:t>9</w:t>
      </w:r>
      <w:r w:rsidR="00FD0A27" w:rsidRPr="003448DB">
        <w:t xml:space="preserve">.5.10. 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D0A27" w:rsidRPr="003448DB" w:rsidRDefault="00762BEA" w:rsidP="003448DB">
      <w:pPr>
        <w:pStyle w:val="228bf8a64b8551e1msonormal"/>
      </w:pPr>
      <w:r>
        <w:t>9</w:t>
      </w:r>
      <w:r w:rsidR="00FD0A27" w:rsidRPr="003448DB">
        <w:t xml:space="preserve">.5.11. 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FD0A27" w:rsidRPr="003448DB" w:rsidRDefault="00762BEA" w:rsidP="003448DB">
      <w:pPr>
        <w:pStyle w:val="228bf8a64b8551e1msonormal"/>
      </w:pPr>
      <w:r>
        <w:t>9</w:t>
      </w:r>
      <w:r w:rsidR="00FD0A27" w:rsidRPr="003448DB">
        <w:t xml:space="preserve">.5.12.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D0A27" w:rsidRPr="003448DB" w:rsidRDefault="00762BEA" w:rsidP="003448DB">
      <w:pPr>
        <w:pStyle w:val="228bf8a64b8551e1msonormal"/>
      </w:pPr>
      <w:r>
        <w:t>9</w:t>
      </w:r>
      <w:r w:rsidR="00FD0A27" w:rsidRPr="003448DB">
        <w:t>.5.13.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D0A27" w:rsidRPr="003448DB" w:rsidRDefault="00762BEA" w:rsidP="003448DB">
      <w:pPr>
        <w:pStyle w:val="228bf8a64b8551e1msonormal"/>
      </w:pPr>
      <w:r>
        <w:t>9</w:t>
      </w:r>
      <w:r w:rsidR="00FD0A27" w:rsidRPr="003448DB">
        <w:t xml:space="preserve">.5.14. Основными целями изучения физики в общем образовании являются: </w:t>
      </w:r>
    </w:p>
    <w:p w:rsidR="00FD0A27" w:rsidRPr="003448DB" w:rsidRDefault="00FD0A27" w:rsidP="003448DB">
      <w:pPr>
        <w:pStyle w:val="228bf8a64b8551e1msonormal"/>
      </w:pPr>
      <w:r w:rsidRPr="003448DB">
        <w:t>Формирование интереса и стремления обучающихся к научному изучению природы, развитие их интеллектуальных и творческих способностей;</w:t>
      </w:r>
    </w:p>
    <w:p w:rsidR="00FD0A27" w:rsidRPr="003448DB" w:rsidRDefault="00FD0A27" w:rsidP="003448DB">
      <w:pPr>
        <w:pStyle w:val="228bf8a64b8551e1msonormal"/>
      </w:pPr>
      <w:r w:rsidRPr="003448DB">
        <w:t>Развитие представлений о научном методе познания и формирование исследовательского отношения к окружающим явлениям;</w:t>
      </w:r>
    </w:p>
    <w:p w:rsidR="00FD0A27" w:rsidRPr="003448DB" w:rsidRDefault="00FD0A27" w:rsidP="003448DB">
      <w:pPr>
        <w:pStyle w:val="228bf8a64b8551e1msonormal"/>
      </w:pPr>
      <w:r w:rsidRPr="003448DB">
        <w:t>Формирование научного мировоззрения как результата изучения основ строения материи и фундаментальных законов физики;</w:t>
      </w:r>
    </w:p>
    <w:p w:rsidR="00FD0A27" w:rsidRPr="003448DB" w:rsidRDefault="00FD0A27" w:rsidP="003448DB">
      <w:pPr>
        <w:pStyle w:val="228bf8a64b8551e1msonormal"/>
      </w:pPr>
      <w:r w:rsidRPr="003448DB">
        <w:t>Формирование умений объяснять явления с использованием физических знаний и научных доказательств;</w:t>
      </w:r>
    </w:p>
    <w:p w:rsidR="00FD0A27" w:rsidRPr="003448DB" w:rsidRDefault="00FD0A27" w:rsidP="003448DB">
      <w:pPr>
        <w:pStyle w:val="228bf8a64b8551e1msonormal"/>
      </w:pPr>
      <w:r w:rsidRPr="003448DB">
        <w:t>Формирование представлений о роли физики для развития других естественных наук, техники и технологий.</w:t>
      </w:r>
    </w:p>
    <w:p w:rsidR="00FD0A27" w:rsidRPr="003448DB" w:rsidRDefault="00762BEA" w:rsidP="003448DB">
      <w:pPr>
        <w:pStyle w:val="228bf8a64b8551e1msonormal"/>
      </w:pPr>
      <w:r>
        <w:t>9</w:t>
      </w:r>
      <w:r w:rsidR="00FD0A27" w:rsidRPr="003448DB">
        <w:t>.5.15. Достижение этих целей обеспечивается решением следующих задач  в процессе изучения курса физики на уровне среднего общего образования:</w:t>
      </w:r>
    </w:p>
    <w:p w:rsidR="00FD0A27" w:rsidRPr="003448DB" w:rsidRDefault="00FD0A27" w:rsidP="003448DB">
      <w:pPr>
        <w:pStyle w:val="228bf8a64b8551e1msonormal"/>
      </w:pPr>
      <w:r w:rsidRPr="003448DB">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D0A27" w:rsidRPr="003448DB" w:rsidRDefault="00FD0A27" w:rsidP="003448DB">
      <w:pPr>
        <w:pStyle w:val="228bf8a64b8551e1msonormal"/>
      </w:pPr>
      <w:r w:rsidRPr="003448DB">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D0A27" w:rsidRPr="003448DB" w:rsidRDefault="00FD0A27" w:rsidP="003448DB">
      <w:pPr>
        <w:pStyle w:val="228bf8a64b8551e1msonormal"/>
      </w:pPr>
      <w:r w:rsidRPr="003448DB">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FD0A27" w:rsidRPr="003448DB" w:rsidRDefault="00FD0A27" w:rsidP="003448DB">
      <w:pPr>
        <w:pStyle w:val="228bf8a64b8551e1msonormal"/>
      </w:pPr>
      <w:r w:rsidRPr="003448DB">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D0A27" w:rsidRPr="003448DB" w:rsidRDefault="00FD0A27" w:rsidP="003448DB">
      <w:pPr>
        <w:pStyle w:val="228bf8a64b8551e1msonormal"/>
      </w:pPr>
      <w:r w:rsidRPr="003448DB">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D0A27" w:rsidRPr="003448DB" w:rsidRDefault="00FD0A27" w:rsidP="003448DB">
      <w:pPr>
        <w:pStyle w:val="228bf8a64b8551e1msonormal"/>
      </w:pPr>
      <w:r w:rsidRPr="003448DB">
        <w:t>Создание условий для развития умений проектно-исследовательской, творческой деятельности.</w:t>
      </w:r>
    </w:p>
    <w:p w:rsidR="00FD0A27" w:rsidRPr="003448DB" w:rsidRDefault="00FD0A27" w:rsidP="003448DB">
      <w:pPr>
        <w:pStyle w:val="228bf8a64b8551e1msonormal"/>
      </w:pPr>
      <w:r w:rsidRPr="003448DB">
        <w:t xml:space="preserve">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FD0A27" w:rsidRPr="003448DB" w:rsidRDefault="00762BEA" w:rsidP="003448DB">
      <w:pPr>
        <w:pStyle w:val="228bf8a64b8551e1msonormal"/>
      </w:pPr>
      <w:r>
        <w:t>9</w:t>
      </w:r>
      <w:r w:rsidR="00FD0A27" w:rsidRPr="003448DB">
        <w:t xml:space="preserve">.5.17. Любая рабочая программа должна полностью включать в себя содержание данной программы по физике. </w:t>
      </w:r>
    </w:p>
    <w:p w:rsidR="00FD0A27" w:rsidRPr="003448DB" w:rsidRDefault="00762BEA" w:rsidP="003448DB">
      <w:pPr>
        <w:pStyle w:val="228bf8a64b8551e1msonormal"/>
      </w:pPr>
      <w:r>
        <w:t>9</w:t>
      </w:r>
      <w:r w:rsidR="00FD0A27" w:rsidRPr="003448DB">
        <w:t xml:space="preserve">.6. Содержание обучения в 10 классе. </w:t>
      </w:r>
    </w:p>
    <w:p w:rsidR="00FD0A27" w:rsidRPr="003448DB" w:rsidRDefault="00762BEA" w:rsidP="003448DB">
      <w:pPr>
        <w:pStyle w:val="228bf8a64b8551e1msonormal"/>
      </w:pPr>
      <w:r>
        <w:t>9</w:t>
      </w:r>
      <w:r w:rsidR="00FD0A27" w:rsidRPr="003448DB">
        <w:t>.6.1. Раздел 1. Физика и методы научного познания.</w:t>
      </w:r>
    </w:p>
    <w:p w:rsidR="00FD0A27" w:rsidRPr="003448DB" w:rsidRDefault="00FD0A27" w:rsidP="003448DB">
      <w:pPr>
        <w:pStyle w:val="228bf8a64b8551e1msonormal"/>
      </w:pPr>
      <w:r w:rsidRPr="003448DB">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D0A27" w:rsidRPr="003448DB" w:rsidRDefault="00FD0A27" w:rsidP="003448DB">
      <w:pPr>
        <w:pStyle w:val="228bf8a64b8551e1msonormal"/>
      </w:pPr>
      <w:r w:rsidRPr="003448DB">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D0A27" w:rsidRPr="003448DB" w:rsidRDefault="00FD0A27" w:rsidP="003448DB">
      <w:pPr>
        <w:pStyle w:val="228bf8a64b8551e1msonormal"/>
      </w:pPr>
      <w:r w:rsidRPr="003448DB">
        <w:t xml:space="preserve">Роль и место физики в формировании современной научной картины мира,  в практической деятельности людей. </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Аналоговые и цифровые измерительные приборы, компьютерные датчики.</w:t>
      </w:r>
    </w:p>
    <w:p w:rsidR="00FD0A27" w:rsidRPr="003448DB" w:rsidRDefault="00762BEA" w:rsidP="003448DB">
      <w:pPr>
        <w:pStyle w:val="228bf8a64b8551e1msonormal"/>
      </w:pPr>
      <w:r>
        <w:t>9</w:t>
      </w:r>
      <w:r w:rsidR="00FD0A27" w:rsidRPr="003448DB">
        <w:t>.6.2. Раздел 2. Механика.</w:t>
      </w:r>
    </w:p>
    <w:p w:rsidR="00FD0A27" w:rsidRPr="003448DB" w:rsidRDefault="00762BEA" w:rsidP="003448DB">
      <w:pPr>
        <w:pStyle w:val="228bf8a64b8551e1msonormal"/>
      </w:pPr>
      <w:r>
        <w:t>9</w:t>
      </w:r>
      <w:r w:rsidR="00FD0A27" w:rsidRPr="003448DB">
        <w:t xml:space="preserve">.6.2.1. Тема 1. Кинематика </w:t>
      </w:r>
    </w:p>
    <w:p w:rsidR="00FD0A27" w:rsidRPr="003448DB" w:rsidRDefault="00FD0A27" w:rsidP="003448DB">
      <w:pPr>
        <w:pStyle w:val="228bf8a64b8551e1msonormal"/>
      </w:pPr>
      <w:r w:rsidRPr="003448DB">
        <w:t xml:space="preserve">Механическое движение. Относительность механического движения. Система отсчёта. Траектория. </w:t>
      </w:r>
    </w:p>
    <w:p w:rsidR="00FD0A27" w:rsidRPr="003448DB" w:rsidRDefault="00FD0A27" w:rsidP="003448DB">
      <w:pPr>
        <w:pStyle w:val="228bf8a64b8551e1msonormal"/>
      </w:pPr>
      <w:r w:rsidRPr="003448DB">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D0A27" w:rsidRPr="003448DB" w:rsidRDefault="00FD0A27" w:rsidP="003448DB">
      <w:pPr>
        <w:pStyle w:val="228bf8a64b8551e1msonormal"/>
      </w:pPr>
      <w:r w:rsidRPr="003448DB">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D0A27" w:rsidRPr="003448DB" w:rsidRDefault="00FD0A27" w:rsidP="003448DB">
      <w:pPr>
        <w:pStyle w:val="228bf8a64b8551e1msonormal"/>
      </w:pPr>
      <w:r w:rsidRPr="003448DB">
        <w:lastRenderedPageBreak/>
        <w:t xml:space="preserve">Свободное падение. Ускорение свободного падения. </w:t>
      </w:r>
    </w:p>
    <w:p w:rsidR="00FD0A27" w:rsidRPr="003448DB" w:rsidRDefault="00FD0A27" w:rsidP="003448DB">
      <w:pPr>
        <w:pStyle w:val="228bf8a64b8551e1msonormal"/>
      </w:pPr>
      <w:r w:rsidRPr="003448DB">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D0A27" w:rsidRPr="003448DB" w:rsidRDefault="00FD0A27" w:rsidP="003448DB">
      <w:pPr>
        <w:pStyle w:val="228bf8a64b8551e1msonormal"/>
      </w:pPr>
      <w:r w:rsidRPr="003448DB">
        <w:t>Технические устройства и практическое применение: спидометр, движение снарядов, цепные и ремённые передачи.</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Модель системы отсчёта, иллюстрация кинематических характеристик движения.</w:t>
      </w:r>
    </w:p>
    <w:p w:rsidR="00FD0A27" w:rsidRPr="003448DB" w:rsidRDefault="00FD0A27" w:rsidP="003448DB">
      <w:pPr>
        <w:pStyle w:val="228bf8a64b8551e1msonormal"/>
      </w:pPr>
      <w:r w:rsidRPr="003448DB">
        <w:t xml:space="preserve">Преобразование движений с использованием простых механизмов. </w:t>
      </w:r>
    </w:p>
    <w:p w:rsidR="00FD0A27" w:rsidRPr="003448DB" w:rsidRDefault="00FD0A27" w:rsidP="003448DB">
      <w:pPr>
        <w:pStyle w:val="228bf8a64b8551e1msonormal"/>
      </w:pPr>
      <w:r w:rsidRPr="003448DB">
        <w:t xml:space="preserve">Падение тел в воздухе и в разреженном пространстве. </w:t>
      </w:r>
    </w:p>
    <w:p w:rsidR="00FD0A27" w:rsidRPr="003448DB" w:rsidRDefault="00FD0A27" w:rsidP="003448DB">
      <w:pPr>
        <w:pStyle w:val="228bf8a64b8551e1msonormal"/>
      </w:pPr>
      <w:r w:rsidRPr="003448DB">
        <w:t xml:space="preserve">Наблюдение движения тела, брошенного под углом к горизонту  и горизонтально. </w:t>
      </w:r>
    </w:p>
    <w:p w:rsidR="00FD0A27" w:rsidRPr="003448DB" w:rsidRDefault="00FD0A27" w:rsidP="003448DB">
      <w:pPr>
        <w:pStyle w:val="228bf8a64b8551e1msonormal"/>
      </w:pPr>
      <w:r w:rsidRPr="003448DB">
        <w:t>Измерение ускорения свободного падения.</w:t>
      </w:r>
    </w:p>
    <w:p w:rsidR="00FD0A27" w:rsidRPr="003448DB" w:rsidRDefault="00FD0A27" w:rsidP="003448DB">
      <w:pPr>
        <w:pStyle w:val="228bf8a64b8551e1msonormal"/>
      </w:pPr>
      <w:r w:rsidRPr="003448DB">
        <w:t>Направление скорости при движении по окружности.</w:t>
      </w:r>
    </w:p>
    <w:p w:rsidR="00FD0A27" w:rsidRPr="003448DB" w:rsidRDefault="00FD0A27" w:rsidP="003448DB">
      <w:pPr>
        <w:pStyle w:val="228bf8a64b8551e1msonormal"/>
      </w:pPr>
      <w:r w:rsidRPr="003448DB">
        <w:rPr>
          <w:iCs/>
        </w:rPr>
        <w:t>Ученический эксперимент, лабораторные работы</w:t>
      </w:r>
    </w:p>
    <w:p w:rsidR="00FD0A27" w:rsidRPr="003448DB" w:rsidRDefault="00FD0A27" w:rsidP="003448DB">
      <w:pPr>
        <w:pStyle w:val="228bf8a64b8551e1msonormal"/>
      </w:pPr>
      <w:r w:rsidRPr="003448DB">
        <w:t>Изучение неравномерного движения с целью определения мгновенной скорости.</w:t>
      </w:r>
    </w:p>
    <w:p w:rsidR="00FD0A27" w:rsidRPr="003448DB" w:rsidRDefault="00FD0A27" w:rsidP="003448DB">
      <w:pPr>
        <w:pStyle w:val="228bf8a64b8551e1msonormal"/>
      </w:pPr>
      <w:r w:rsidRPr="003448DB">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D0A27" w:rsidRPr="003448DB" w:rsidRDefault="00FD0A27" w:rsidP="003448DB">
      <w:pPr>
        <w:pStyle w:val="228bf8a64b8551e1msonormal"/>
      </w:pPr>
      <w:r w:rsidRPr="003448DB">
        <w:t>Изучение движения шарика в вязкой жидкости.</w:t>
      </w:r>
    </w:p>
    <w:p w:rsidR="00FD0A27" w:rsidRPr="003448DB" w:rsidRDefault="00FD0A27" w:rsidP="003448DB">
      <w:pPr>
        <w:pStyle w:val="228bf8a64b8551e1msonormal"/>
      </w:pPr>
      <w:r w:rsidRPr="003448DB">
        <w:t>Изучение движения тела, брошенного горизонтально.</w:t>
      </w:r>
    </w:p>
    <w:p w:rsidR="00FD0A27" w:rsidRPr="003448DB" w:rsidRDefault="00762BEA" w:rsidP="003448DB">
      <w:pPr>
        <w:pStyle w:val="228bf8a64b8551e1msonormal"/>
      </w:pPr>
      <w:r>
        <w:t>9</w:t>
      </w:r>
      <w:r w:rsidR="00FD0A27" w:rsidRPr="003448DB">
        <w:t>.6.2.2. Тема 2. Динамика.</w:t>
      </w:r>
    </w:p>
    <w:p w:rsidR="00FD0A27" w:rsidRPr="003448DB" w:rsidRDefault="00FD0A27" w:rsidP="003448DB">
      <w:pPr>
        <w:pStyle w:val="228bf8a64b8551e1msonormal"/>
      </w:pPr>
      <w:r w:rsidRPr="003448DB">
        <w:t xml:space="preserve">Принцип относительности Галилея. Первый закон Ньютона. Инерциальные системы отсчёта. </w:t>
      </w:r>
    </w:p>
    <w:p w:rsidR="00FD0A27" w:rsidRPr="003448DB" w:rsidRDefault="00FD0A27" w:rsidP="003448DB">
      <w:pPr>
        <w:pStyle w:val="228bf8a64b8551e1msonormal"/>
      </w:pPr>
      <w:r w:rsidRPr="003448DB">
        <w:t>Масса тела. Сила. Принцип суперпозиции сил. Второй закон Ньютона  для материальной точки. Третий закон Ньютона для материальных точек.</w:t>
      </w:r>
    </w:p>
    <w:p w:rsidR="00FD0A27" w:rsidRPr="003448DB" w:rsidRDefault="00FD0A27" w:rsidP="003448DB">
      <w:pPr>
        <w:pStyle w:val="228bf8a64b8551e1msonormal"/>
      </w:pPr>
      <w:r w:rsidRPr="003448DB">
        <w:t xml:space="preserve">Закон всемирного тяготения. Сила тяжести. Первая космическая скорость. </w:t>
      </w:r>
    </w:p>
    <w:p w:rsidR="00FD0A27" w:rsidRPr="003448DB" w:rsidRDefault="00FD0A27" w:rsidP="003448DB">
      <w:pPr>
        <w:pStyle w:val="228bf8a64b8551e1msonormal"/>
      </w:pPr>
      <w:r w:rsidRPr="003448DB">
        <w:t>Сила упругости. Закон Гука. Вес тела.</w:t>
      </w:r>
    </w:p>
    <w:p w:rsidR="00FD0A27" w:rsidRPr="003448DB" w:rsidRDefault="00FD0A27" w:rsidP="003448DB">
      <w:pPr>
        <w:pStyle w:val="228bf8a64b8551e1msonormal"/>
      </w:pPr>
      <w:r w:rsidRPr="003448DB">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D0A27" w:rsidRPr="003448DB" w:rsidRDefault="00FD0A27" w:rsidP="003448DB">
      <w:pPr>
        <w:pStyle w:val="228bf8a64b8551e1msonormal"/>
      </w:pPr>
      <w:r w:rsidRPr="003448DB">
        <w:t>Поступательное и вращательное движение абсолютно твёрдого тела.</w:t>
      </w:r>
    </w:p>
    <w:p w:rsidR="00FD0A27" w:rsidRPr="003448DB" w:rsidRDefault="00FD0A27" w:rsidP="003448DB">
      <w:pPr>
        <w:pStyle w:val="228bf8a64b8551e1msonormal"/>
      </w:pPr>
      <w:r w:rsidRPr="003448DB">
        <w:t>Момент силы относительно оси вращения. Плечо силы. Условия равновесия твёрдого тела.</w:t>
      </w:r>
    </w:p>
    <w:p w:rsidR="00FD0A27" w:rsidRPr="003448DB" w:rsidRDefault="00FD0A27" w:rsidP="003448DB">
      <w:pPr>
        <w:pStyle w:val="228bf8a64b8551e1msonormal"/>
      </w:pPr>
      <w:r w:rsidRPr="003448DB">
        <w:lastRenderedPageBreak/>
        <w:t>Технические устройства и практическое применение: подшипники, движение искусственных спутников.</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Явление инерции.</w:t>
      </w:r>
    </w:p>
    <w:p w:rsidR="00FD0A27" w:rsidRPr="003448DB" w:rsidRDefault="00FD0A27" w:rsidP="003448DB">
      <w:pPr>
        <w:pStyle w:val="228bf8a64b8551e1msonormal"/>
      </w:pPr>
      <w:r w:rsidRPr="003448DB">
        <w:t>Сравнение масс взаимодействующих тел.</w:t>
      </w:r>
    </w:p>
    <w:p w:rsidR="00FD0A27" w:rsidRPr="003448DB" w:rsidRDefault="00FD0A27" w:rsidP="003448DB">
      <w:pPr>
        <w:pStyle w:val="228bf8a64b8551e1msonormal"/>
      </w:pPr>
      <w:r w:rsidRPr="003448DB">
        <w:t>Второй закон Ньютона.</w:t>
      </w:r>
    </w:p>
    <w:p w:rsidR="00FD0A27" w:rsidRPr="003448DB" w:rsidRDefault="00FD0A27" w:rsidP="003448DB">
      <w:pPr>
        <w:pStyle w:val="228bf8a64b8551e1msonormal"/>
      </w:pPr>
      <w:r w:rsidRPr="003448DB">
        <w:t>Измерение сил.</w:t>
      </w:r>
    </w:p>
    <w:p w:rsidR="00FD0A27" w:rsidRPr="003448DB" w:rsidRDefault="00FD0A27" w:rsidP="003448DB">
      <w:pPr>
        <w:pStyle w:val="228bf8a64b8551e1msonormal"/>
      </w:pPr>
      <w:r w:rsidRPr="003448DB">
        <w:t>Сложение сил.</w:t>
      </w:r>
    </w:p>
    <w:p w:rsidR="00FD0A27" w:rsidRPr="003448DB" w:rsidRDefault="00FD0A27" w:rsidP="003448DB">
      <w:pPr>
        <w:pStyle w:val="228bf8a64b8551e1msonormal"/>
      </w:pPr>
      <w:r w:rsidRPr="003448DB">
        <w:t>Зависимость силы упругости от деформации.</w:t>
      </w:r>
    </w:p>
    <w:p w:rsidR="00FD0A27" w:rsidRPr="003448DB" w:rsidRDefault="00FD0A27" w:rsidP="003448DB">
      <w:pPr>
        <w:pStyle w:val="228bf8a64b8551e1msonormal"/>
      </w:pPr>
      <w:r w:rsidRPr="003448DB">
        <w:t>Невесомость. Вес тела при ускоренном подъёме и падении.</w:t>
      </w:r>
    </w:p>
    <w:p w:rsidR="00FD0A27" w:rsidRPr="003448DB" w:rsidRDefault="00FD0A27" w:rsidP="003448DB">
      <w:pPr>
        <w:pStyle w:val="228bf8a64b8551e1msonormal"/>
      </w:pPr>
      <w:r w:rsidRPr="003448DB">
        <w:t>Сравнение сил трения покоя, качения и скольжения.</w:t>
      </w:r>
    </w:p>
    <w:p w:rsidR="00FD0A27" w:rsidRPr="003448DB" w:rsidRDefault="00FD0A27" w:rsidP="003448DB">
      <w:pPr>
        <w:pStyle w:val="228bf8a64b8551e1msonormal"/>
      </w:pPr>
      <w:r w:rsidRPr="003448DB">
        <w:t>Условия равновесия твёрдого тела. Виды равновесия.</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Изучение движения бруска по наклонной плоскости.</w:t>
      </w:r>
    </w:p>
    <w:p w:rsidR="00FD0A27" w:rsidRPr="003448DB" w:rsidRDefault="00FD0A27" w:rsidP="003448DB">
      <w:pPr>
        <w:pStyle w:val="228bf8a64b8551e1msonormal"/>
      </w:pPr>
      <w:r w:rsidRPr="003448DB">
        <w:t xml:space="preserve">Исследование зависимости сил упругости, возникающих в пружине  и резиновом образце, от их деформации. </w:t>
      </w:r>
    </w:p>
    <w:p w:rsidR="00FD0A27" w:rsidRPr="003448DB" w:rsidRDefault="00FD0A27" w:rsidP="003448DB">
      <w:pPr>
        <w:pStyle w:val="228bf8a64b8551e1msonormal"/>
      </w:pPr>
      <w:r w:rsidRPr="003448DB">
        <w:t>Исследование условий равновесия твёрдого тела, имеющего ось вращения.</w:t>
      </w:r>
    </w:p>
    <w:p w:rsidR="00FD0A27" w:rsidRPr="003448DB" w:rsidRDefault="00762BEA" w:rsidP="003448DB">
      <w:pPr>
        <w:pStyle w:val="228bf8a64b8551e1msonormal"/>
      </w:pPr>
      <w:r>
        <w:t>9</w:t>
      </w:r>
      <w:r w:rsidR="00FD0A27" w:rsidRPr="003448DB">
        <w:t>.6.2.3. Тема 3. Законы сохранения в механике.</w:t>
      </w:r>
    </w:p>
    <w:p w:rsidR="00FD0A27" w:rsidRPr="003448DB" w:rsidRDefault="00FD0A27" w:rsidP="003448DB">
      <w:pPr>
        <w:pStyle w:val="228bf8a64b8551e1msonormal"/>
      </w:pPr>
      <w:r w:rsidRPr="003448DB">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D0A27" w:rsidRPr="003448DB" w:rsidRDefault="00FD0A27" w:rsidP="003448DB">
      <w:pPr>
        <w:pStyle w:val="228bf8a64b8551e1msonormal"/>
      </w:pPr>
      <w:r w:rsidRPr="003448DB">
        <w:t>Работа силы. Мощность силы.</w:t>
      </w:r>
    </w:p>
    <w:p w:rsidR="00FD0A27" w:rsidRPr="003448DB" w:rsidRDefault="00FD0A27" w:rsidP="003448DB">
      <w:pPr>
        <w:pStyle w:val="228bf8a64b8551e1msonormal"/>
      </w:pPr>
      <w:r w:rsidRPr="003448DB">
        <w:t>Кинетическая энергия материальной точки. Теорема об изменении кинетической энергии.</w:t>
      </w:r>
    </w:p>
    <w:p w:rsidR="00FD0A27" w:rsidRPr="003448DB" w:rsidRDefault="00FD0A27" w:rsidP="003448DB">
      <w:pPr>
        <w:pStyle w:val="228bf8a64b8551e1msonormal"/>
      </w:pPr>
      <w:r w:rsidRPr="003448DB">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D0A27" w:rsidRPr="003448DB" w:rsidRDefault="00FD0A27" w:rsidP="003448DB">
      <w:pPr>
        <w:pStyle w:val="228bf8a64b8551e1msonormal"/>
      </w:pPr>
      <w:r w:rsidRPr="003448DB">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D0A27" w:rsidRPr="003448DB" w:rsidRDefault="00FD0A27" w:rsidP="003448DB">
      <w:pPr>
        <w:pStyle w:val="228bf8a64b8551e1msonormal"/>
      </w:pPr>
      <w:r w:rsidRPr="003448DB">
        <w:t>Упругие и неупругие столкновения.</w:t>
      </w:r>
    </w:p>
    <w:p w:rsidR="00FD0A27" w:rsidRPr="003448DB" w:rsidRDefault="00FD0A27" w:rsidP="003448DB">
      <w:pPr>
        <w:pStyle w:val="228bf8a64b8551e1msonormal"/>
      </w:pPr>
      <w:r w:rsidRPr="003448DB">
        <w:t>Технические устройства и практическое применение: водомёт, копёр, пружинный пистолет, движение ракет.</w:t>
      </w:r>
    </w:p>
    <w:p w:rsidR="00FD0A27" w:rsidRPr="003448DB" w:rsidRDefault="00FD0A27" w:rsidP="003448DB">
      <w:pPr>
        <w:pStyle w:val="228bf8a64b8551e1msonormal"/>
        <w:rPr>
          <w:iCs/>
        </w:rPr>
      </w:pPr>
      <w:r w:rsidRPr="003448DB">
        <w:rPr>
          <w:iCs/>
        </w:rPr>
        <w:lastRenderedPageBreak/>
        <w:t>Демонстрации.</w:t>
      </w:r>
    </w:p>
    <w:p w:rsidR="00FD0A27" w:rsidRPr="003448DB" w:rsidRDefault="00FD0A27" w:rsidP="003448DB">
      <w:pPr>
        <w:pStyle w:val="228bf8a64b8551e1msonormal"/>
      </w:pPr>
      <w:r w:rsidRPr="003448DB">
        <w:t>Закон сохранения импульса.</w:t>
      </w:r>
    </w:p>
    <w:p w:rsidR="00FD0A27" w:rsidRPr="003448DB" w:rsidRDefault="00FD0A27" w:rsidP="003448DB">
      <w:pPr>
        <w:pStyle w:val="228bf8a64b8551e1msonormal"/>
      </w:pPr>
      <w:r w:rsidRPr="003448DB">
        <w:t>Реактивное движение.</w:t>
      </w:r>
    </w:p>
    <w:p w:rsidR="00FD0A27" w:rsidRPr="003448DB" w:rsidRDefault="00FD0A27" w:rsidP="003448DB">
      <w:pPr>
        <w:pStyle w:val="228bf8a64b8551e1msonormal"/>
      </w:pPr>
      <w:r w:rsidRPr="003448DB">
        <w:t>Переход потенциальной энергии в кинетическую и обратно.</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 xml:space="preserve">Изучение абсолютно неупругого удара с помощью двух одинаковых нитяных маятников. </w:t>
      </w:r>
    </w:p>
    <w:p w:rsidR="00FD0A27" w:rsidRPr="003448DB" w:rsidRDefault="00FD0A27" w:rsidP="003448DB">
      <w:pPr>
        <w:pStyle w:val="228bf8a64b8551e1msonormal"/>
      </w:pPr>
      <w:r w:rsidRPr="003448DB">
        <w:t>Исследование связи работы силы с изменением механической энергии тела  на примере растяжения резинового жгута.</w:t>
      </w:r>
    </w:p>
    <w:p w:rsidR="00FD0A27" w:rsidRPr="003448DB" w:rsidRDefault="00762BEA" w:rsidP="003448DB">
      <w:pPr>
        <w:pStyle w:val="228bf8a64b8551e1msonormal"/>
      </w:pPr>
      <w:r>
        <w:t>9</w:t>
      </w:r>
      <w:r w:rsidR="00FD0A27" w:rsidRPr="003448DB">
        <w:t>.6.3. Раздел 3. Молекулярная физика и термодинамика.</w:t>
      </w:r>
    </w:p>
    <w:p w:rsidR="00FD0A27" w:rsidRPr="003448DB" w:rsidRDefault="00762BEA" w:rsidP="003448DB">
      <w:pPr>
        <w:pStyle w:val="228bf8a64b8551e1msonormal"/>
      </w:pPr>
      <w:r>
        <w:t>9</w:t>
      </w:r>
      <w:r w:rsidR="00FD0A27" w:rsidRPr="003448DB">
        <w:t>.6.3.1. Тема 1. Основы молекулярно-кинетической теории.</w:t>
      </w:r>
    </w:p>
    <w:p w:rsidR="00FD0A27" w:rsidRPr="003448DB" w:rsidRDefault="00FD0A27" w:rsidP="003448DB">
      <w:pPr>
        <w:pStyle w:val="228bf8a64b8551e1msonormal"/>
      </w:pPr>
      <w:r w:rsidRPr="003448DB">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D0A27" w:rsidRPr="003448DB" w:rsidRDefault="00FD0A27" w:rsidP="003448DB">
      <w:pPr>
        <w:pStyle w:val="228bf8a64b8551e1msonormal"/>
      </w:pPr>
      <w:r w:rsidRPr="003448DB">
        <w:t xml:space="preserve">Тепловое равновесие. Температура и её измерение. Шкала температур Цельсия. </w:t>
      </w:r>
    </w:p>
    <w:p w:rsidR="00FD0A27" w:rsidRPr="003448DB" w:rsidRDefault="00FD0A27" w:rsidP="003448DB">
      <w:pPr>
        <w:pStyle w:val="228bf8a64b8551e1msonormal"/>
      </w:pPr>
      <w:r w:rsidRPr="003448DB">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D0A27" w:rsidRPr="003448DB" w:rsidRDefault="00FD0A27" w:rsidP="003448DB">
      <w:pPr>
        <w:pStyle w:val="228bf8a64b8551e1msonormal"/>
      </w:pPr>
      <w:r w:rsidRPr="003448DB">
        <w:t>Технические устройства и практическое применение: термометр, барометр.</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Опыты, доказывающие дискретное строение вещества, фотографии молекул органических соединений.</w:t>
      </w:r>
    </w:p>
    <w:p w:rsidR="00FD0A27" w:rsidRPr="003448DB" w:rsidRDefault="00FD0A27" w:rsidP="003448DB">
      <w:pPr>
        <w:pStyle w:val="228bf8a64b8551e1msonormal"/>
      </w:pPr>
      <w:r w:rsidRPr="003448DB">
        <w:t xml:space="preserve">Опыты по диффузии жидкостей и газов. </w:t>
      </w:r>
    </w:p>
    <w:p w:rsidR="00FD0A27" w:rsidRPr="003448DB" w:rsidRDefault="00FD0A27" w:rsidP="003448DB">
      <w:pPr>
        <w:pStyle w:val="228bf8a64b8551e1msonormal"/>
      </w:pPr>
      <w:r w:rsidRPr="003448DB">
        <w:t xml:space="preserve">Модель броуновского движения. </w:t>
      </w:r>
    </w:p>
    <w:p w:rsidR="00FD0A27" w:rsidRPr="003448DB" w:rsidRDefault="00FD0A27" w:rsidP="003448DB">
      <w:pPr>
        <w:pStyle w:val="228bf8a64b8551e1msonormal"/>
      </w:pPr>
      <w:r w:rsidRPr="003448DB">
        <w:t>Модель опыта Штерна.</w:t>
      </w:r>
    </w:p>
    <w:p w:rsidR="00FD0A27" w:rsidRPr="003448DB" w:rsidRDefault="00FD0A27" w:rsidP="003448DB">
      <w:pPr>
        <w:pStyle w:val="228bf8a64b8551e1msonormal"/>
      </w:pPr>
      <w:r w:rsidRPr="003448DB">
        <w:t>Опыты, доказывающие существование межмолекулярного взаимодействия.</w:t>
      </w:r>
    </w:p>
    <w:p w:rsidR="00FD0A27" w:rsidRPr="003448DB" w:rsidRDefault="00FD0A27" w:rsidP="003448DB">
      <w:pPr>
        <w:pStyle w:val="228bf8a64b8551e1msonormal"/>
      </w:pPr>
      <w:r w:rsidRPr="003448DB">
        <w:t>Модель, иллюстрирующая природу давления газа на стенки сосуда.</w:t>
      </w:r>
    </w:p>
    <w:p w:rsidR="00FD0A27" w:rsidRPr="003448DB" w:rsidRDefault="00FD0A27" w:rsidP="003448DB">
      <w:pPr>
        <w:pStyle w:val="228bf8a64b8551e1msonormal"/>
      </w:pPr>
      <w:r w:rsidRPr="003448DB">
        <w:t>Опыты, иллюстрирующие уравнение состояния идеального газа, изопроцессы.</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lastRenderedPageBreak/>
        <w:t>Определение массы воздуха в классной комнате на основе измерений объёма комнаты, давления и температуры воздуха в ней.</w:t>
      </w:r>
    </w:p>
    <w:p w:rsidR="00FD0A27" w:rsidRPr="003448DB" w:rsidRDefault="00FD0A27" w:rsidP="003448DB">
      <w:pPr>
        <w:pStyle w:val="228bf8a64b8551e1msonormal"/>
      </w:pPr>
      <w:r w:rsidRPr="003448DB">
        <w:t>Исследование зависимости между параметрами состояния разреженного газа.</w:t>
      </w:r>
    </w:p>
    <w:p w:rsidR="00FD0A27" w:rsidRPr="003448DB" w:rsidRDefault="00762BEA" w:rsidP="003448DB">
      <w:pPr>
        <w:pStyle w:val="228bf8a64b8551e1msonormal"/>
      </w:pPr>
      <w:r>
        <w:t>9</w:t>
      </w:r>
      <w:r w:rsidR="00FD0A27" w:rsidRPr="003448DB">
        <w:t>.6.3.2. Тема 2. Основы термодинамики.</w:t>
      </w:r>
    </w:p>
    <w:p w:rsidR="00FD0A27" w:rsidRPr="003448DB" w:rsidRDefault="00FD0A27" w:rsidP="003448DB">
      <w:pPr>
        <w:pStyle w:val="228bf8a64b8551e1msonormal"/>
      </w:pPr>
      <w:r w:rsidRPr="003448DB">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D0A27" w:rsidRPr="003448DB" w:rsidRDefault="00FD0A27" w:rsidP="003448DB">
      <w:pPr>
        <w:pStyle w:val="228bf8a64b8551e1msonormal"/>
      </w:pPr>
      <w:r w:rsidRPr="003448DB">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D0A27" w:rsidRPr="003448DB" w:rsidRDefault="00FD0A27" w:rsidP="003448DB">
      <w:pPr>
        <w:pStyle w:val="228bf8a64b8551e1msonormal"/>
      </w:pPr>
      <w:r w:rsidRPr="003448DB">
        <w:t>Второй закон термодинамики. Необратимость процессов в природе.</w:t>
      </w:r>
    </w:p>
    <w:p w:rsidR="00FD0A27" w:rsidRPr="003448DB" w:rsidRDefault="00FD0A27" w:rsidP="003448DB">
      <w:pPr>
        <w:pStyle w:val="228bf8a64b8551e1msonormal"/>
      </w:pPr>
      <w:r w:rsidRPr="003448DB">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D0A27" w:rsidRPr="003448DB" w:rsidRDefault="00FD0A27" w:rsidP="003448DB">
      <w:pPr>
        <w:pStyle w:val="228bf8a64b8551e1msonormal"/>
      </w:pPr>
      <w:r w:rsidRPr="003448DB">
        <w:t>Технические устройства и практическое применение: двигатель внутреннего сгорания, бытовой холодильник, кондиционер.</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D0A27" w:rsidRPr="003448DB" w:rsidRDefault="00FD0A27" w:rsidP="003448DB">
      <w:pPr>
        <w:pStyle w:val="228bf8a64b8551e1msonormal"/>
      </w:pPr>
      <w:r w:rsidRPr="003448DB">
        <w:t>Изменение внутренней энергии (температуры) тела при теплопередаче.</w:t>
      </w:r>
    </w:p>
    <w:p w:rsidR="00FD0A27" w:rsidRPr="003448DB" w:rsidRDefault="00FD0A27" w:rsidP="003448DB">
      <w:pPr>
        <w:pStyle w:val="228bf8a64b8551e1msonormal"/>
      </w:pPr>
      <w:r w:rsidRPr="003448DB">
        <w:t>Опыт по адиабатному расширению воздуха (опыт с воздушным огнивом).</w:t>
      </w:r>
    </w:p>
    <w:p w:rsidR="00FD0A27" w:rsidRPr="003448DB" w:rsidRDefault="00FD0A27" w:rsidP="003448DB">
      <w:pPr>
        <w:pStyle w:val="228bf8a64b8551e1msonormal"/>
      </w:pPr>
      <w:r w:rsidRPr="003448DB">
        <w:t>Модели паровой турбины, двигателя внутреннего сгорания, реактивного двигателя.</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Измерение удельной теплоёмкости.</w:t>
      </w:r>
    </w:p>
    <w:p w:rsidR="00FD0A27" w:rsidRPr="003448DB" w:rsidRDefault="00FD0A27" w:rsidP="003448DB">
      <w:pPr>
        <w:pStyle w:val="228bf8a64b8551e1msonormal"/>
      </w:pPr>
      <w:r w:rsidRPr="003448DB">
        <w:t>Тема 3. Агрегатные состояния вещества. Фазовые переходы.</w:t>
      </w:r>
    </w:p>
    <w:p w:rsidR="00FD0A27" w:rsidRPr="003448DB" w:rsidRDefault="00FD0A27" w:rsidP="003448DB">
      <w:pPr>
        <w:pStyle w:val="228bf8a64b8551e1msonormal"/>
      </w:pPr>
      <w:r w:rsidRPr="003448DB">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D0A27" w:rsidRPr="003448DB" w:rsidRDefault="00FD0A27" w:rsidP="003448DB">
      <w:pPr>
        <w:pStyle w:val="228bf8a64b8551e1msonormal"/>
      </w:pPr>
      <w:r w:rsidRPr="003448DB">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D0A27" w:rsidRPr="003448DB" w:rsidRDefault="00FD0A27" w:rsidP="003448DB">
      <w:pPr>
        <w:pStyle w:val="228bf8a64b8551e1msonormal"/>
      </w:pPr>
      <w:r w:rsidRPr="003448DB">
        <w:t>Уравнение теплового баланса.</w:t>
      </w:r>
    </w:p>
    <w:p w:rsidR="00FD0A27" w:rsidRPr="003448DB" w:rsidRDefault="00FD0A27" w:rsidP="003448DB">
      <w:pPr>
        <w:pStyle w:val="228bf8a64b8551e1msonormal"/>
      </w:pPr>
      <w:r w:rsidRPr="003448DB">
        <w:lastRenderedPageBreak/>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Свойства насыщенных паров.</w:t>
      </w:r>
    </w:p>
    <w:p w:rsidR="00FD0A27" w:rsidRPr="003448DB" w:rsidRDefault="00FD0A27" w:rsidP="003448DB">
      <w:pPr>
        <w:pStyle w:val="228bf8a64b8551e1msonormal"/>
      </w:pPr>
      <w:r w:rsidRPr="003448DB">
        <w:t>Кипение при пониженном давлении.</w:t>
      </w:r>
    </w:p>
    <w:p w:rsidR="00FD0A27" w:rsidRPr="003448DB" w:rsidRDefault="00FD0A27" w:rsidP="003448DB">
      <w:pPr>
        <w:pStyle w:val="228bf8a64b8551e1msonormal"/>
      </w:pPr>
      <w:r w:rsidRPr="003448DB">
        <w:t>Способы измерения влажности.</w:t>
      </w:r>
    </w:p>
    <w:p w:rsidR="00FD0A27" w:rsidRPr="003448DB" w:rsidRDefault="00FD0A27" w:rsidP="003448DB">
      <w:pPr>
        <w:pStyle w:val="228bf8a64b8551e1msonormal"/>
      </w:pPr>
      <w:r w:rsidRPr="003448DB">
        <w:t>Наблюдение нагревания и плавления кристаллического вещества.</w:t>
      </w:r>
    </w:p>
    <w:p w:rsidR="00FD0A27" w:rsidRPr="003448DB" w:rsidRDefault="00FD0A27" w:rsidP="003448DB">
      <w:pPr>
        <w:pStyle w:val="228bf8a64b8551e1msonormal"/>
      </w:pPr>
      <w:r w:rsidRPr="003448DB">
        <w:t>Демонстрация кристаллов.</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Измерение относительной влажности воздуха.</w:t>
      </w:r>
    </w:p>
    <w:p w:rsidR="00FD0A27" w:rsidRPr="003448DB" w:rsidRDefault="00762BEA" w:rsidP="003448DB">
      <w:pPr>
        <w:pStyle w:val="228bf8a64b8551e1msonormal"/>
      </w:pPr>
      <w:r>
        <w:t>9</w:t>
      </w:r>
      <w:r w:rsidR="00FD0A27" w:rsidRPr="003448DB">
        <w:t>.6.4. Раздел 4. Электродинамика.</w:t>
      </w:r>
    </w:p>
    <w:p w:rsidR="00FD0A27" w:rsidRPr="003448DB" w:rsidRDefault="00762BEA" w:rsidP="003448DB">
      <w:pPr>
        <w:pStyle w:val="228bf8a64b8551e1msonormal"/>
      </w:pPr>
      <w:r>
        <w:t>9</w:t>
      </w:r>
      <w:r w:rsidR="00FD0A27" w:rsidRPr="003448DB">
        <w:t>.6.4.1. Тема 1. Электростатика.</w:t>
      </w:r>
    </w:p>
    <w:p w:rsidR="00FD0A27" w:rsidRPr="003448DB" w:rsidRDefault="00FD0A27" w:rsidP="003448DB">
      <w:pPr>
        <w:pStyle w:val="228bf8a64b8551e1msonormal"/>
      </w:pPr>
      <w:r w:rsidRPr="003448DB">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D0A27" w:rsidRPr="003448DB" w:rsidRDefault="00FD0A27" w:rsidP="003448DB">
      <w:pPr>
        <w:pStyle w:val="228bf8a64b8551e1msonormal"/>
      </w:pPr>
      <w:r w:rsidRPr="003448DB">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D0A27" w:rsidRPr="003448DB" w:rsidRDefault="00FD0A27" w:rsidP="003448DB">
      <w:pPr>
        <w:pStyle w:val="228bf8a64b8551e1msonormal"/>
      </w:pPr>
      <w:r w:rsidRPr="003448DB">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D0A27" w:rsidRPr="003448DB" w:rsidRDefault="00FD0A27" w:rsidP="003448DB">
      <w:pPr>
        <w:pStyle w:val="228bf8a64b8551e1msonormal"/>
      </w:pPr>
      <w:r w:rsidRPr="003448DB">
        <w:t>Электроёмкость. Конденсатор. Электроёмкость плоского конденсатора. Энергия заряженного конденсатора.</w:t>
      </w:r>
    </w:p>
    <w:p w:rsidR="00FD0A27" w:rsidRPr="003448DB" w:rsidRDefault="00FD0A27" w:rsidP="003448DB">
      <w:pPr>
        <w:pStyle w:val="228bf8a64b8551e1msonormal"/>
      </w:pPr>
      <w:r w:rsidRPr="003448DB">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Устройство и принцип действия электрометра.</w:t>
      </w:r>
    </w:p>
    <w:p w:rsidR="00FD0A27" w:rsidRPr="003448DB" w:rsidRDefault="00FD0A27" w:rsidP="003448DB">
      <w:pPr>
        <w:pStyle w:val="228bf8a64b8551e1msonormal"/>
      </w:pPr>
      <w:r w:rsidRPr="003448DB">
        <w:t>Взаимодействие наэлектризованных тел.</w:t>
      </w:r>
    </w:p>
    <w:p w:rsidR="00FD0A27" w:rsidRPr="003448DB" w:rsidRDefault="00FD0A27" w:rsidP="003448DB">
      <w:pPr>
        <w:pStyle w:val="228bf8a64b8551e1msonormal"/>
      </w:pPr>
      <w:r w:rsidRPr="003448DB">
        <w:t>Электрическое поле заряженных тел.</w:t>
      </w:r>
    </w:p>
    <w:p w:rsidR="00FD0A27" w:rsidRPr="003448DB" w:rsidRDefault="00FD0A27" w:rsidP="003448DB">
      <w:pPr>
        <w:pStyle w:val="228bf8a64b8551e1msonormal"/>
      </w:pPr>
      <w:r w:rsidRPr="003448DB">
        <w:t>Проводники в электростатическом поле.</w:t>
      </w:r>
    </w:p>
    <w:p w:rsidR="00FD0A27" w:rsidRPr="003448DB" w:rsidRDefault="00FD0A27" w:rsidP="003448DB">
      <w:pPr>
        <w:pStyle w:val="228bf8a64b8551e1msonormal"/>
      </w:pPr>
      <w:r w:rsidRPr="003448DB">
        <w:t>Электростатическая защита.</w:t>
      </w:r>
    </w:p>
    <w:p w:rsidR="00FD0A27" w:rsidRPr="003448DB" w:rsidRDefault="00FD0A27" w:rsidP="003448DB">
      <w:pPr>
        <w:pStyle w:val="228bf8a64b8551e1msonormal"/>
      </w:pPr>
      <w:r w:rsidRPr="003448DB">
        <w:lastRenderedPageBreak/>
        <w:t>Диэлектрики в электростатическом поле.</w:t>
      </w:r>
    </w:p>
    <w:p w:rsidR="00FD0A27" w:rsidRPr="003448DB" w:rsidRDefault="00FD0A27" w:rsidP="003448DB">
      <w:pPr>
        <w:pStyle w:val="228bf8a64b8551e1msonormal"/>
      </w:pPr>
      <w:r w:rsidRPr="003448DB">
        <w:t>Зависимость электроёмкости плоского конденсатора от площади пластин, расстояния между ними и диэлектрической проницаемости.</w:t>
      </w:r>
    </w:p>
    <w:p w:rsidR="00FD0A27" w:rsidRPr="003448DB" w:rsidRDefault="00FD0A27" w:rsidP="003448DB">
      <w:pPr>
        <w:pStyle w:val="228bf8a64b8551e1msonormal"/>
      </w:pPr>
      <w:r w:rsidRPr="003448DB">
        <w:t>Энергия заряженного конденсатора.</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Измерение электроёмкости конденсатора.</w:t>
      </w:r>
    </w:p>
    <w:p w:rsidR="00FD0A27" w:rsidRPr="003448DB" w:rsidRDefault="00762BEA" w:rsidP="003448DB">
      <w:pPr>
        <w:pStyle w:val="228bf8a64b8551e1msonormal"/>
      </w:pPr>
      <w:r>
        <w:t>9</w:t>
      </w:r>
      <w:r w:rsidR="00FD0A27" w:rsidRPr="003448DB">
        <w:t>.6.4.2. Тема 2. Постоянный электрический ток. Токи в различных средах.</w:t>
      </w:r>
    </w:p>
    <w:p w:rsidR="00FD0A27" w:rsidRPr="003448DB" w:rsidRDefault="00FD0A27" w:rsidP="003448DB">
      <w:pPr>
        <w:pStyle w:val="228bf8a64b8551e1msonormal"/>
      </w:pPr>
      <w:r w:rsidRPr="003448DB">
        <w:t xml:space="preserve">Электрический ток. Условия существования электрического тока. Источники тока. Сила тока. Постоянный ток. </w:t>
      </w:r>
    </w:p>
    <w:p w:rsidR="00FD0A27" w:rsidRPr="003448DB" w:rsidRDefault="00FD0A27" w:rsidP="003448DB">
      <w:pPr>
        <w:pStyle w:val="228bf8a64b8551e1msonormal"/>
      </w:pPr>
      <w:r w:rsidRPr="003448DB">
        <w:t xml:space="preserve">Напряжение. Закон Ома для участка цепи. </w:t>
      </w:r>
    </w:p>
    <w:p w:rsidR="00FD0A27" w:rsidRPr="003448DB" w:rsidRDefault="00FD0A27" w:rsidP="003448DB">
      <w:pPr>
        <w:pStyle w:val="228bf8a64b8551e1msonormal"/>
      </w:pPr>
      <w:r w:rsidRPr="003448DB">
        <w:t xml:space="preserve">Электрическое сопротивление. Удельное сопротивление вещества. Последовательное, параллельное, смешанное соединение проводников. </w:t>
      </w:r>
    </w:p>
    <w:p w:rsidR="00FD0A27" w:rsidRPr="003448DB" w:rsidRDefault="00FD0A27" w:rsidP="003448DB">
      <w:pPr>
        <w:pStyle w:val="228bf8a64b8551e1msonormal"/>
      </w:pPr>
      <w:r w:rsidRPr="003448DB">
        <w:t xml:space="preserve">Работа электрического тока. Закон Джоуля–Ленца. Мощность электрического тока. </w:t>
      </w:r>
    </w:p>
    <w:p w:rsidR="00FD0A27" w:rsidRPr="003448DB" w:rsidRDefault="00FD0A27" w:rsidP="003448DB">
      <w:pPr>
        <w:pStyle w:val="228bf8a64b8551e1msonormal"/>
      </w:pPr>
      <w:r w:rsidRPr="003448DB">
        <w:t>Электродвижущая сила и внутреннее сопротивление источника тока. Закон Ома для полной (замкнутой) электрической цепи. Короткое замыкание.</w:t>
      </w:r>
    </w:p>
    <w:p w:rsidR="00FD0A27" w:rsidRPr="003448DB" w:rsidRDefault="00FD0A27" w:rsidP="003448DB">
      <w:pPr>
        <w:pStyle w:val="228bf8a64b8551e1msonormal"/>
      </w:pPr>
      <w:r w:rsidRPr="003448DB">
        <w:t xml:space="preserve">Электронная проводимость твёрдых металлов. Зависимость сопротивления металлов от температуры. Сверхпроводимость. </w:t>
      </w:r>
    </w:p>
    <w:p w:rsidR="00FD0A27" w:rsidRPr="003448DB" w:rsidRDefault="00FD0A27" w:rsidP="003448DB">
      <w:pPr>
        <w:pStyle w:val="228bf8a64b8551e1msonormal"/>
      </w:pPr>
      <w:r w:rsidRPr="003448DB">
        <w:t>Электрический ток в вакууме. Свойства электронных пучков.</w:t>
      </w:r>
    </w:p>
    <w:p w:rsidR="00FD0A27" w:rsidRPr="003448DB" w:rsidRDefault="00FD0A27" w:rsidP="003448DB">
      <w:pPr>
        <w:pStyle w:val="228bf8a64b8551e1msonormal"/>
      </w:pPr>
      <w:r w:rsidRPr="003448DB">
        <w:t>Полупроводники. Собственная и примесная проводимость полупроводников. Свойства p–n-перехода. Полупроводниковые приборы.</w:t>
      </w:r>
    </w:p>
    <w:p w:rsidR="00FD0A27" w:rsidRPr="003448DB" w:rsidRDefault="00FD0A27" w:rsidP="003448DB">
      <w:pPr>
        <w:pStyle w:val="228bf8a64b8551e1msonormal"/>
      </w:pPr>
      <w:r w:rsidRPr="003448DB">
        <w:t>Электрический ток в растворах и расплавах электролитов. Электролитическая диссоциация. Электролиз.</w:t>
      </w:r>
    </w:p>
    <w:p w:rsidR="00FD0A27" w:rsidRPr="003448DB" w:rsidRDefault="00FD0A27" w:rsidP="003448DB">
      <w:pPr>
        <w:pStyle w:val="228bf8a64b8551e1msonormal"/>
      </w:pPr>
      <w:r w:rsidRPr="003448DB">
        <w:t>Электрический ток в газах. Самостоятельный и несамостоятельный разряд. Молния. Плазма.</w:t>
      </w:r>
    </w:p>
    <w:p w:rsidR="00FD0A27" w:rsidRPr="003448DB" w:rsidRDefault="00FD0A27" w:rsidP="003448DB">
      <w:pPr>
        <w:pStyle w:val="228bf8a64b8551e1msonormal"/>
      </w:pPr>
      <w:r w:rsidRPr="003448DB">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Измерение силы тока и напряжения.</w:t>
      </w:r>
    </w:p>
    <w:p w:rsidR="00FD0A27" w:rsidRPr="003448DB" w:rsidRDefault="00FD0A27" w:rsidP="003448DB">
      <w:pPr>
        <w:pStyle w:val="228bf8a64b8551e1msonormal"/>
      </w:pPr>
      <w:r w:rsidRPr="003448DB">
        <w:t>Зависимость сопротивления цилиндрических проводников от длины, площади поперечного сечения и материала.</w:t>
      </w:r>
    </w:p>
    <w:p w:rsidR="00FD0A27" w:rsidRPr="003448DB" w:rsidRDefault="00FD0A27" w:rsidP="003448DB">
      <w:pPr>
        <w:pStyle w:val="228bf8a64b8551e1msonormal"/>
      </w:pPr>
      <w:r w:rsidRPr="003448DB">
        <w:t>Смешанное соединение проводников.</w:t>
      </w:r>
    </w:p>
    <w:p w:rsidR="00FD0A27" w:rsidRPr="003448DB" w:rsidRDefault="00FD0A27" w:rsidP="003448DB">
      <w:pPr>
        <w:pStyle w:val="228bf8a64b8551e1msonormal"/>
      </w:pPr>
      <w:r w:rsidRPr="003448DB">
        <w:lastRenderedPageBreak/>
        <w:t>Прямое измерение электродвижущей силы. Короткое замыкание гальванического элемента и оценка внутреннего сопротивления.</w:t>
      </w:r>
    </w:p>
    <w:p w:rsidR="00FD0A27" w:rsidRPr="003448DB" w:rsidRDefault="00FD0A27" w:rsidP="003448DB">
      <w:pPr>
        <w:pStyle w:val="228bf8a64b8551e1msonormal"/>
      </w:pPr>
      <w:r w:rsidRPr="003448DB">
        <w:t>Зависимость сопротивления металлов от температуры.</w:t>
      </w:r>
    </w:p>
    <w:p w:rsidR="00FD0A27" w:rsidRPr="003448DB" w:rsidRDefault="00FD0A27" w:rsidP="003448DB">
      <w:pPr>
        <w:pStyle w:val="228bf8a64b8551e1msonormal"/>
      </w:pPr>
      <w:r w:rsidRPr="003448DB">
        <w:t>Проводимость электролитов.</w:t>
      </w:r>
    </w:p>
    <w:p w:rsidR="00FD0A27" w:rsidRPr="003448DB" w:rsidRDefault="00FD0A27" w:rsidP="003448DB">
      <w:pPr>
        <w:pStyle w:val="228bf8a64b8551e1msonormal"/>
      </w:pPr>
      <w:r w:rsidRPr="003448DB">
        <w:t>Искровой разряд и проводимость воздуха.</w:t>
      </w:r>
    </w:p>
    <w:p w:rsidR="00FD0A27" w:rsidRPr="003448DB" w:rsidRDefault="00FD0A27" w:rsidP="003448DB">
      <w:pPr>
        <w:pStyle w:val="228bf8a64b8551e1msonormal"/>
      </w:pPr>
      <w:r w:rsidRPr="003448DB">
        <w:t>Односторонняя проводимость диода.</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Изучение смешанного соединения резисторов.</w:t>
      </w:r>
    </w:p>
    <w:p w:rsidR="00FD0A27" w:rsidRPr="003448DB" w:rsidRDefault="00FD0A27" w:rsidP="003448DB">
      <w:pPr>
        <w:pStyle w:val="228bf8a64b8551e1msonormal"/>
      </w:pPr>
      <w:r w:rsidRPr="003448DB">
        <w:t>Измерение электродвижущей силы источника тока и его внутреннего сопротивления.</w:t>
      </w:r>
    </w:p>
    <w:p w:rsidR="00FD0A27" w:rsidRPr="003448DB" w:rsidRDefault="00FD0A27" w:rsidP="003448DB">
      <w:pPr>
        <w:pStyle w:val="228bf8a64b8551e1msonormal"/>
      </w:pPr>
      <w:r w:rsidRPr="003448DB">
        <w:t>Наблюдение электролиза.</w:t>
      </w:r>
    </w:p>
    <w:p w:rsidR="00FD0A27" w:rsidRPr="003448DB" w:rsidRDefault="00FD0A27" w:rsidP="003448DB">
      <w:pPr>
        <w:pStyle w:val="228bf8a64b8551e1msonormal"/>
      </w:pPr>
      <w:r w:rsidRPr="003448DB">
        <w:t>115.6.5. Межпредметные связи.</w:t>
      </w:r>
    </w:p>
    <w:p w:rsidR="00FD0A27" w:rsidRPr="003448DB" w:rsidRDefault="00FD0A27" w:rsidP="003448DB">
      <w:pPr>
        <w:pStyle w:val="228bf8a64b8551e1msonormal"/>
      </w:pPr>
      <w:r w:rsidRPr="003448DB">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D0A27" w:rsidRPr="003448DB" w:rsidRDefault="00FD0A27" w:rsidP="003448DB">
      <w:pPr>
        <w:pStyle w:val="228bf8a64b8551e1msonormal"/>
      </w:pPr>
      <w:r w:rsidRPr="003448DB">
        <w:rPr>
          <w:iCs/>
        </w:rPr>
        <w:t>Межпредметные понятия</w:t>
      </w:r>
      <w:r w:rsidRPr="003448DB">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D0A27" w:rsidRPr="003448DB" w:rsidRDefault="00FD0A27" w:rsidP="003448DB">
      <w:pPr>
        <w:pStyle w:val="228bf8a64b8551e1msonormal"/>
      </w:pPr>
      <w:r w:rsidRPr="003448DB">
        <w:rPr>
          <w:iCs/>
        </w:rPr>
        <w:t>Математика:</w:t>
      </w:r>
      <w:r w:rsidRPr="003448DB">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D0A27" w:rsidRPr="003448DB" w:rsidRDefault="00FD0A27" w:rsidP="003448DB">
      <w:pPr>
        <w:pStyle w:val="228bf8a64b8551e1msonormal"/>
      </w:pPr>
      <w:r w:rsidRPr="003448DB">
        <w:rPr>
          <w:iCs/>
        </w:rPr>
        <w:t>Биология:</w:t>
      </w:r>
      <w:r w:rsidRPr="003448DB">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D0A27" w:rsidRPr="003448DB" w:rsidRDefault="00FD0A27" w:rsidP="003448DB">
      <w:pPr>
        <w:pStyle w:val="228bf8a64b8551e1msonormal"/>
      </w:pPr>
      <w:r w:rsidRPr="003448DB">
        <w:rPr>
          <w:iCs/>
        </w:rPr>
        <w:t>Химия:</w:t>
      </w:r>
      <w:r w:rsidRPr="003448DB">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D0A27" w:rsidRPr="003448DB" w:rsidRDefault="00FD0A27" w:rsidP="003448DB">
      <w:pPr>
        <w:pStyle w:val="228bf8a64b8551e1msonormal"/>
      </w:pPr>
      <w:r w:rsidRPr="003448DB">
        <w:rPr>
          <w:iCs/>
        </w:rPr>
        <w:t>География:</w:t>
      </w:r>
      <w:r w:rsidRPr="003448DB">
        <w:t xml:space="preserve"> влажность воздуха, ветры, барометр, термометр.</w:t>
      </w:r>
    </w:p>
    <w:p w:rsidR="00FD0A27" w:rsidRPr="003448DB" w:rsidRDefault="00FD0A27" w:rsidP="003448DB">
      <w:pPr>
        <w:pStyle w:val="228bf8a64b8551e1msonormal"/>
      </w:pPr>
      <w:r w:rsidRPr="003448DB">
        <w:rPr>
          <w:iCs/>
        </w:rPr>
        <w:t>Технология:</w:t>
      </w:r>
      <w:r w:rsidRPr="003448DB">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D0A27" w:rsidRPr="003448DB" w:rsidRDefault="00762BEA" w:rsidP="003448DB">
      <w:pPr>
        <w:pStyle w:val="228bf8a64b8551e1msonormal"/>
      </w:pPr>
      <w:r>
        <w:t>9</w:t>
      </w:r>
      <w:r w:rsidR="00FD0A27" w:rsidRPr="003448DB">
        <w:t xml:space="preserve">.7. Содержание обучения в 11 классе. </w:t>
      </w:r>
    </w:p>
    <w:p w:rsidR="00FD0A27" w:rsidRPr="003448DB" w:rsidRDefault="00762BEA" w:rsidP="003448DB">
      <w:pPr>
        <w:pStyle w:val="228bf8a64b8551e1msonormal"/>
      </w:pPr>
      <w:r>
        <w:t>9</w:t>
      </w:r>
      <w:r w:rsidR="00FD0A27" w:rsidRPr="003448DB">
        <w:t>.7.1. Раздел 4. Электродинамика.</w:t>
      </w:r>
    </w:p>
    <w:p w:rsidR="00FD0A27" w:rsidRPr="003448DB" w:rsidRDefault="00762BEA" w:rsidP="003448DB">
      <w:pPr>
        <w:pStyle w:val="228bf8a64b8551e1msonormal"/>
      </w:pPr>
      <w:r>
        <w:lastRenderedPageBreak/>
        <w:t>9</w:t>
      </w:r>
      <w:r w:rsidR="00FD0A27" w:rsidRPr="003448DB">
        <w:t>.7.1.1. Тема 3. Магнитное поле. Электромагнитная индукция.</w:t>
      </w:r>
    </w:p>
    <w:p w:rsidR="00FD0A27" w:rsidRPr="003448DB" w:rsidRDefault="00FD0A27" w:rsidP="003448DB">
      <w:pPr>
        <w:pStyle w:val="228bf8a64b8551e1msonormal"/>
      </w:pPr>
      <w:r w:rsidRPr="003448DB">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D0A27" w:rsidRPr="003448DB" w:rsidRDefault="00FD0A27" w:rsidP="003448DB">
      <w:pPr>
        <w:pStyle w:val="228bf8a64b8551e1msonormal"/>
      </w:pPr>
      <w:r w:rsidRPr="003448DB">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D0A27" w:rsidRPr="003448DB" w:rsidRDefault="00FD0A27" w:rsidP="003448DB">
      <w:pPr>
        <w:pStyle w:val="228bf8a64b8551e1msonormal"/>
      </w:pPr>
      <w:r w:rsidRPr="003448DB">
        <w:t>Сила Ампера, её модуль и направление.</w:t>
      </w:r>
    </w:p>
    <w:p w:rsidR="00FD0A27" w:rsidRPr="003448DB" w:rsidRDefault="00FD0A27" w:rsidP="003448DB">
      <w:pPr>
        <w:pStyle w:val="228bf8a64b8551e1msonormal"/>
      </w:pPr>
      <w:r w:rsidRPr="003448DB">
        <w:t>Сила Лоренца, её модуль и направление. Движение заряженной частицы  в однородном магнитном поле. Работа силы Лоренца.</w:t>
      </w:r>
    </w:p>
    <w:p w:rsidR="00FD0A27" w:rsidRPr="003448DB" w:rsidRDefault="00FD0A27" w:rsidP="003448DB">
      <w:pPr>
        <w:pStyle w:val="228bf8a64b8551e1msonormal"/>
      </w:pPr>
      <w:r w:rsidRPr="003448DB">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D0A27" w:rsidRPr="003448DB" w:rsidRDefault="00FD0A27" w:rsidP="003448DB">
      <w:pPr>
        <w:pStyle w:val="228bf8a64b8551e1msonormal"/>
      </w:pPr>
      <w:r w:rsidRPr="003448DB">
        <w:t>Вихревое электрическое поле. Электродвижущая сила индукции  в проводнике, движущемся поступательно в однородном магнитном поле.</w:t>
      </w:r>
    </w:p>
    <w:p w:rsidR="00FD0A27" w:rsidRPr="003448DB" w:rsidRDefault="00FD0A27" w:rsidP="003448DB">
      <w:pPr>
        <w:pStyle w:val="228bf8a64b8551e1msonormal"/>
      </w:pPr>
      <w:r w:rsidRPr="003448DB">
        <w:t>Правило Ленца.</w:t>
      </w:r>
    </w:p>
    <w:p w:rsidR="00FD0A27" w:rsidRPr="003448DB" w:rsidRDefault="00FD0A27" w:rsidP="003448DB">
      <w:pPr>
        <w:pStyle w:val="228bf8a64b8551e1msonormal"/>
      </w:pPr>
      <w:r w:rsidRPr="003448DB">
        <w:t xml:space="preserve">Индуктивность. Явление самоиндукции. Электродвижущая сила самоиндукции. </w:t>
      </w:r>
    </w:p>
    <w:p w:rsidR="00FD0A27" w:rsidRPr="003448DB" w:rsidRDefault="00FD0A27" w:rsidP="003448DB">
      <w:pPr>
        <w:pStyle w:val="228bf8a64b8551e1msonormal"/>
      </w:pPr>
      <w:r w:rsidRPr="003448DB">
        <w:t>Энергия магнитного поля катушки с током.</w:t>
      </w:r>
    </w:p>
    <w:p w:rsidR="00FD0A27" w:rsidRPr="003448DB" w:rsidRDefault="00FD0A27" w:rsidP="003448DB">
      <w:pPr>
        <w:pStyle w:val="228bf8a64b8551e1msonormal"/>
      </w:pPr>
      <w:r w:rsidRPr="003448DB">
        <w:t>Электромагнитное поле.</w:t>
      </w:r>
    </w:p>
    <w:p w:rsidR="00FD0A27" w:rsidRPr="003448DB" w:rsidRDefault="00FD0A27" w:rsidP="003448DB">
      <w:pPr>
        <w:pStyle w:val="228bf8a64b8551e1msonormal"/>
      </w:pPr>
      <w:r w:rsidRPr="003448DB">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 xml:space="preserve">Опыт Эрстеда. </w:t>
      </w:r>
    </w:p>
    <w:p w:rsidR="00FD0A27" w:rsidRPr="003448DB" w:rsidRDefault="00FD0A27" w:rsidP="003448DB">
      <w:pPr>
        <w:pStyle w:val="228bf8a64b8551e1msonormal"/>
      </w:pPr>
      <w:r w:rsidRPr="003448DB">
        <w:t xml:space="preserve">Отклонение электронного пучка магнитным полем. </w:t>
      </w:r>
    </w:p>
    <w:p w:rsidR="00FD0A27" w:rsidRPr="003448DB" w:rsidRDefault="00FD0A27" w:rsidP="003448DB">
      <w:pPr>
        <w:pStyle w:val="228bf8a64b8551e1msonormal"/>
      </w:pPr>
      <w:r w:rsidRPr="003448DB">
        <w:t>Линии индукции магнитного поля.</w:t>
      </w:r>
    </w:p>
    <w:p w:rsidR="00FD0A27" w:rsidRPr="003448DB" w:rsidRDefault="00FD0A27" w:rsidP="003448DB">
      <w:pPr>
        <w:pStyle w:val="228bf8a64b8551e1msonormal"/>
      </w:pPr>
      <w:r w:rsidRPr="003448DB">
        <w:t>Взаимодействие двух проводников с током.</w:t>
      </w:r>
    </w:p>
    <w:p w:rsidR="00FD0A27" w:rsidRPr="003448DB" w:rsidRDefault="00FD0A27" w:rsidP="003448DB">
      <w:pPr>
        <w:pStyle w:val="228bf8a64b8551e1msonormal"/>
      </w:pPr>
      <w:r w:rsidRPr="003448DB">
        <w:t>Сила Ампера.</w:t>
      </w:r>
    </w:p>
    <w:p w:rsidR="00FD0A27" w:rsidRPr="003448DB" w:rsidRDefault="00FD0A27" w:rsidP="003448DB">
      <w:pPr>
        <w:pStyle w:val="228bf8a64b8551e1msonormal"/>
      </w:pPr>
      <w:r w:rsidRPr="003448DB">
        <w:t>Действие силы Лоренца на ионы электролита.</w:t>
      </w:r>
    </w:p>
    <w:p w:rsidR="00FD0A27" w:rsidRPr="003448DB" w:rsidRDefault="00FD0A27" w:rsidP="003448DB">
      <w:pPr>
        <w:pStyle w:val="228bf8a64b8551e1msonormal"/>
      </w:pPr>
      <w:r w:rsidRPr="003448DB">
        <w:t xml:space="preserve">Явление электромагнитной индукции. </w:t>
      </w:r>
    </w:p>
    <w:p w:rsidR="00FD0A27" w:rsidRPr="003448DB" w:rsidRDefault="00FD0A27" w:rsidP="003448DB">
      <w:pPr>
        <w:pStyle w:val="228bf8a64b8551e1msonormal"/>
      </w:pPr>
      <w:r w:rsidRPr="003448DB">
        <w:t>Правило Ленца.</w:t>
      </w:r>
    </w:p>
    <w:p w:rsidR="00FD0A27" w:rsidRPr="003448DB" w:rsidRDefault="00FD0A27" w:rsidP="003448DB">
      <w:pPr>
        <w:pStyle w:val="228bf8a64b8551e1msonormal"/>
      </w:pPr>
      <w:r w:rsidRPr="003448DB">
        <w:t>Зависимость электродвижущей силы индукции от скорости изменения магнитного потока.</w:t>
      </w:r>
    </w:p>
    <w:p w:rsidR="00FD0A27" w:rsidRPr="003448DB" w:rsidRDefault="00FD0A27" w:rsidP="003448DB">
      <w:pPr>
        <w:pStyle w:val="228bf8a64b8551e1msonormal"/>
      </w:pPr>
      <w:r w:rsidRPr="003448DB">
        <w:lastRenderedPageBreak/>
        <w:t>Явление самоиндукции.</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Изучение магнитного поля катушки с током.</w:t>
      </w:r>
    </w:p>
    <w:p w:rsidR="00FD0A27" w:rsidRPr="003448DB" w:rsidRDefault="00FD0A27" w:rsidP="003448DB">
      <w:pPr>
        <w:pStyle w:val="228bf8a64b8551e1msonormal"/>
      </w:pPr>
      <w:r w:rsidRPr="003448DB">
        <w:t>Исследование действия постоянного магнита на рамку с током.</w:t>
      </w:r>
    </w:p>
    <w:p w:rsidR="00FD0A27" w:rsidRPr="003448DB" w:rsidRDefault="00FD0A27" w:rsidP="003448DB">
      <w:pPr>
        <w:pStyle w:val="228bf8a64b8551e1msonormal"/>
      </w:pPr>
      <w:r w:rsidRPr="003448DB">
        <w:t>Исследование явления электромагнитной индукции.</w:t>
      </w:r>
    </w:p>
    <w:p w:rsidR="00FD0A27" w:rsidRPr="003448DB" w:rsidRDefault="00762BEA" w:rsidP="003448DB">
      <w:pPr>
        <w:pStyle w:val="228bf8a64b8551e1msonormal"/>
      </w:pPr>
      <w:r>
        <w:t>9</w:t>
      </w:r>
      <w:r w:rsidR="00FD0A27" w:rsidRPr="003448DB">
        <w:t>.7.2. Раздел 5. Колебания и волны.</w:t>
      </w:r>
    </w:p>
    <w:p w:rsidR="00FD0A27" w:rsidRPr="003448DB" w:rsidRDefault="00762BEA" w:rsidP="003448DB">
      <w:pPr>
        <w:pStyle w:val="228bf8a64b8551e1msonormal"/>
      </w:pPr>
      <w:r>
        <w:t>9</w:t>
      </w:r>
      <w:r w:rsidR="00FD0A27" w:rsidRPr="003448DB">
        <w:t>.7.2.1. Тема 1. Механические и электромагнитные колебания.</w:t>
      </w:r>
    </w:p>
    <w:p w:rsidR="00FD0A27" w:rsidRPr="003448DB" w:rsidRDefault="00FD0A27" w:rsidP="003448DB">
      <w:pPr>
        <w:pStyle w:val="228bf8a64b8551e1msonormal"/>
      </w:pPr>
      <w:r w:rsidRPr="003448DB">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D0A27" w:rsidRPr="003448DB" w:rsidRDefault="00FD0A27" w:rsidP="003448DB">
      <w:pPr>
        <w:pStyle w:val="228bf8a64b8551e1msonormal"/>
      </w:pPr>
      <w:r w:rsidRPr="003448DB">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D0A27" w:rsidRPr="003448DB" w:rsidRDefault="00FD0A27" w:rsidP="003448DB">
      <w:pPr>
        <w:pStyle w:val="228bf8a64b8551e1msonormal"/>
      </w:pPr>
      <w:r w:rsidRPr="003448DB">
        <w:t xml:space="preserve">Представление о затухающих колебаниях. Вынужденные механические колебания. Резонанс. Вынужденные электромагнитные колебания. </w:t>
      </w:r>
    </w:p>
    <w:p w:rsidR="00FD0A27" w:rsidRPr="003448DB" w:rsidRDefault="00FD0A27" w:rsidP="003448DB">
      <w:pPr>
        <w:pStyle w:val="228bf8a64b8551e1msonormal"/>
      </w:pPr>
      <w:r w:rsidRPr="003448DB">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D0A27" w:rsidRPr="003448DB" w:rsidRDefault="00FD0A27" w:rsidP="003448DB">
      <w:pPr>
        <w:pStyle w:val="228bf8a64b8551e1msonormal"/>
      </w:pPr>
      <w:r w:rsidRPr="003448DB">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D0A27" w:rsidRPr="003448DB" w:rsidRDefault="00FD0A27" w:rsidP="003448DB">
      <w:pPr>
        <w:pStyle w:val="228bf8a64b8551e1msonormal"/>
      </w:pPr>
      <w:r w:rsidRPr="003448DB">
        <w:t>Технические устройства и практическое применение: электрический звонок, генератор переменного тока, линии электропередач.</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Исследование параметров колебательной системы (пружинный  или математический маятник).</w:t>
      </w:r>
    </w:p>
    <w:p w:rsidR="00FD0A27" w:rsidRPr="003448DB" w:rsidRDefault="00FD0A27" w:rsidP="003448DB">
      <w:pPr>
        <w:pStyle w:val="228bf8a64b8551e1msonormal"/>
      </w:pPr>
      <w:r w:rsidRPr="003448DB">
        <w:t>Наблюдение затухающих колебаний.</w:t>
      </w:r>
    </w:p>
    <w:p w:rsidR="00FD0A27" w:rsidRPr="003448DB" w:rsidRDefault="00FD0A27" w:rsidP="003448DB">
      <w:pPr>
        <w:pStyle w:val="228bf8a64b8551e1msonormal"/>
      </w:pPr>
      <w:r w:rsidRPr="003448DB">
        <w:t>Исследование свойств вынужденных колебаний.</w:t>
      </w:r>
    </w:p>
    <w:p w:rsidR="00FD0A27" w:rsidRPr="003448DB" w:rsidRDefault="00FD0A27" w:rsidP="003448DB">
      <w:pPr>
        <w:pStyle w:val="228bf8a64b8551e1msonormal"/>
      </w:pPr>
      <w:r w:rsidRPr="003448DB">
        <w:t xml:space="preserve">Наблюдение резонанса. </w:t>
      </w:r>
    </w:p>
    <w:p w:rsidR="00FD0A27" w:rsidRPr="003448DB" w:rsidRDefault="00FD0A27" w:rsidP="003448DB">
      <w:pPr>
        <w:pStyle w:val="228bf8a64b8551e1msonormal"/>
      </w:pPr>
      <w:r w:rsidRPr="003448DB">
        <w:t>Свободные электромагнитные колебания.</w:t>
      </w:r>
    </w:p>
    <w:p w:rsidR="00FD0A27" w:rsidRPr="003448DB" w:rsidRDefault="00FD0A27" w:rsidP="003448DB">
      <w:pPr>
        <w:pStyle w:val="228bf8a64b8551e1msonormal"/>
      </w:pPr>
      <w:r w:rsidRPr="003448DB">
        <w:t>Осциллограммы (зависимости силы тока и напряжения от времени)  для электромагнитных колебаний.</w:t>
      </w:r>
    </w:p>
    <w:p w:rsidR="00FD0A27" w:rsidRPr="003448DB" w:rsidRDefault="00FD0A27" w:rsidP="003448DB">
      <w:pPr>
        <w:pStyle w:val="228bf8a64b8551e1msonormal"/>
      </w:pPr>
      <w:r w:rsidRPr="003448DB">
        <w:t>Резонанс при последовательном соединении резистора, катушки индуктивности и конденсатора.</w:t>
      </w:r>
    </w:p>
    <w:p w:rsidR="00FD0A27" w:rsidRPr="003448DB" w:rsidRDefault="00FD0A27" w:rsidP="003448DB">
      <w:pPr>
        <w:pStyle w:val="228bf8a64b8551e1msonormal"/>
      </w:pPr>
      <w:r w:rsidRPr="003448DB">
        <w:lastRenderedPageBreak/>
        <w:t>Модель линии электропередачи.</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Исследование зависимости периода малых колебаний груза на нити от длины нити и массы груза.</w:t>
      </w:r>
    </w:p>
    <w:p w:rsidR="00FD0A27" w:rsidRPr="003448DB" w:rsidRDefault="00FD0A27" w:rsidP="003448DB">
      <w:pPr>
        <w:pStyle w:val="228bf8a64b8551e1msonormal"/>
      </w:pPr>
      <w:r w:rsidRPr="003448DB">
        <w:t>Исследование переменного тока в цепи из последовательно соединённых конденсатора, катушки и резистора.</w:t>
      </w:r>
    </w:p>
    <w:p w:rsidR="00FD0A27" w:rsidRPr="003448DB" w:rsidRDefault="00762BEA" w:rsidP="003448DB">
      <w:pPr>
        <w:pStyle w:val="228bf8a64b8551e1msonormal"/>
      </w:pPr>
      <w:r>
        <w:t>9</w:t>
      </w:r>
      <w:r w:rsidR="00FD0A27" w:rsidRPr="003448DB">
        <w:t>.7.2.2. Тема 2. Механические и электромагнитные волны.</w:t>
      </w:r>
    </w:p>
    <w:p w:rsidR="00FD0A27" w:rsidRPr="003448DB" w:rsidRDefault="00FD0A27" w:rsidP="003448DB">
      <w:pPr>
        <w:pStyle w:val="228bf8a64b8551e1msonormal"/>
      </w:pPr>
      <w:r w:rsidRPr="003448DB">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D0A27" w:rsidRPr="003448DB" w:rsidRDefault="00FD0A27" w:rsidP="003448DB">
      <w:pPr>
        <w:pStyle w:val="228bf8a64b8551e1msonormal"/>
      </w:pPr>
      <w:r w:rsidRPr="003448DB">
        <w:t>Звук. Скорость звука. Громкость звука. Высота тона. Тембр звука.</w:t>
      </w:r>
    </w:p>
    <w:p w:rsidR="00FD0A27" w:rsidRPr="003448DB" w:rsidRDefault="00FD0A27" w:rsidP="003448DB">
      <w:pPr>
        <w:pStyle w:val="228bf8a64b8551e1msonormal"/>
      </w:pPr>
      <w:r w:rsidRPr="003448DB">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D0A27" w:rsidRPr="003448DB" w:rsidRDefault="00FD0A27" w:rsidP="003448DB">
      <w:pPr>
        <w:pStyle w:val="228bf8a64b8551e1msonormal"/>
      </w:pPr>
      <w:r w:rsidRPr="003448DB">
        <w:t>Шкала электромагнитных волн. Применение электромагнитных волн  в технике и быту.</w:t>
      </w:r>
    </w:p>
    <w:p w:rsidR="00FD0A27" w:rsidRPr="003448DB" w:rsidRDefault="00FD0A27" w:rsidP="003448DB">
      <w:pPr>
        <w:pStyle w:val="228bf8a64b8551e1msonormal"/>
      </w:pPr>
      <w:r w:rsidRPr="003448DB">
        <w:t>Принципы радиосвязи и телевидения. Радиолокация.</w:t>
      </w:r>
    </w:p>
    <w:p w:rsidR="00FD0A27" w:rsidRPr="003448DB" w:rsidRDefault="00FD0A27" w:rsidP="003448DB">
      <w:pPr>
        <w:pStyle w:val="228bf8a64b8551e1msonormal"/>
      </w:pPr>
      <w:r w:rsidRPr="003448DB">
        <w:t>Электромагнитное загрязнение окружающей среды.</w:t>
      </w:r>
    </w:p>
    <w:p w:rsidR="00FD0A27" w:rsidRPr="003448DB" w:rsidRDefault="00FD0A27" w:rsidP="003448DB">
      <w:pPr>
        <w:pStyle w:val="228bf8a64b8551e1msonormal"/>
      </w:pPr>
      <w:r w:rsidRPr="003448DB">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Образование и распространение поперечных и продольных волн.</w:t>
      </w:r>
    </w:p>
    <w:p w:rsidR="00FD0A27" w:rsidRPr="003448DB" w:rsidRDefault="00FD0A27" w:rsidP="003448DB">
      <w:pPr>
        <w:pStyle w:val="228bf8a64b8551e1msonormal"/>
      </w:pPr>
      <w:r w:rsidRPr="003448DB">
        <w:t>Колеблющееся тело как источник звука.</w:t>
      </w:r>
    </w:p>
    <w:p w:rsidR="00FD0A27" w:rsidRPr="003448DB" w:rsidRDefault="00FD0A27" w:rsidP="003448DB">
      <w:pPr>
        <w:pStyle w:val="228bf8a64b8551e1msonormal"/>
      </w:pPr>
      <w:r w:rsidRPr="003448DB">
        <w:t>Наблюдение отражения и преломления механических волн.</w:t>
      </w:r>
    </w:p>
    <w:p w:rsidR="00FD0A27" w:rsidRPr="003448DB" w:rsidRDefault="00FD0A27" w:rsidP="003448DB">
      <w:pPr>
        <w:pStyle w:val="228bf8a64b8551e1msonormal"/>
      </w:pPr>
      <w:r w:rsidRPr="003448DB">
        <w:t>Наблюдение интерференции и дифракции механических волн.</w:t>
      </w:r>
    </w:p>
    <w:p w:rsidR="00FD0A27" w:rsidRPr="003448DB" w:rsidRDefault="00FD0A27" w:rsidP="003448DB">
      <w:pPr>
        <w:pStyle w:val="228bf8a64b8551e1msonormal"/>
      </w:pPr>
      <w:r w:rsidRPr="003448DB">
        <w:t>Звуковой резонанс.</w:t>
      </w:r>
    </w:p>
    <w:p w:rsidR="00FD0A27" w:rsidRPr="003448DB" w:rsidRDefault="00FD0A27" w:rsidP="003448DB">
      <w:pPr>
        <w:pStyle w:val="228bf8a64b8551e1msonormal"/>
      </w:pPr>
      <w:r w:rsidRPr="003448DB">
        <w:t>Наблюдение связи громкости звука и высоты тона с амплитудой и частотой колебаний.</w:t>
      </w:r>
    </w:p>
    <w:p w:rsidR="00FD0A27" w:rsidRPr="003448DB" w:rsidRDefault="00FD0A27" w:rsidP="003448DB">
      <w:pPr>
        <w:pStyle w:val="228bf8a64b8551e1msonormal"/>
      </w:pPr>
      <w:r w:rsidRPr="003448DB">
        <w:t>Исследование свойств электромагнитных волн: отражение, преломление, поляризация, дифракция, интерференция.</w:t>
      </w:r>
    </w:p>
    <w:p w:rsidR="00FD0A27" w:rsidRPr="003448DB" w:rsidRDefault="00762BEA" w:rsidP="003448DB">
      <w:pPr>
        <w:pStyle w:val="228bf8a64b8551e1msonormal"/>
      </w:pPr>
      <w:r>
        <w:t>9</w:t>
      </w:r>
      <w:r w:rsidR="00FD0A27" w:rsidRPr="003448DB">
        <w:t>.7.2.3. Тема 3. Оптика.</w:t>
      </w:r>
    </w:p>
    <w:p w:rsidR="00FD0A27" w:rsidRPr="003448DB" w:rsidRDefault="00FD0A27" w:rsidP="003448DB">
      <w:pPr>
        <w:pStyle w:val="228bf8a64b8551e1msonormal"/>
      </w:pPr>
      <w:r w:rsidRPr="003448DB">
        <w:t xml:space="preserve">Геометрическая оптика. Прямолинейное распространение света в однородной среде. Луч света. Точечный источник света. </w:t>
      </w:r>
    </w:p>
    <w:p w:rsidR="00FD0A27" w:rsidRPr="003448DB" w:rsidRDefault="00FD0A27" w:rsidP="003448DB">
      <w:pPr>
        <w:pStyle w:val="228bf8a64b8551e1msonormal"/>
      </w:pPr>
      <w:r w:rsidRPr="003448DB">
        <w:lastRenderedPageBreak/>
        <w:t xml:space="preserve">Отражение света. Законы отражения света. Построение изображений  в плоском зеркале. </w:t>
      </w:r>
    </w:p>
    <w:p w:rsidR="00FD0A27" w:rsidRPr="003448DB" w:rsidRDefault="00FD0A27" w:rsidP="003448DB">
      <w:pPr>
        <w:pStyle w:val="228bf8a64b8551e1msonormal"/>
      </w:pPr>
      <w:r w:rsidRPr="003448DB">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D0A27" w:rsidRPr="003448DB" w:rsidRDefault="00FD0A27" w:rsidP="003448DB">
      <w:pPr>
        <w:pStyle w:val="228bf8a64b8551e1msonormal"/>
      </w:pPr>
      <w:r w:rsidRPr="003448DB">
        <w:t>Дисперсия света. Сложный состав белого света. Цвет.</w:t>
      </w:r>
    </w:p>
    <w:p w:rsidR="00FD0A27" w:rsidRPr="003448DB" w:rsidRDefault="00FD0A27" w:rsidP="003448DB">
      <w:pPr>
        <w:pStyle w:val="228bf8a64b8551e1msonormal"/>
      </w:pPr>
      <w:r w:rsidRPr="003448DB">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D0A27" w:rsidRPr="003448DB" w:rsidRDefault="00FD0A27" w:rsidP="003448DB">
      <w:pPr>
        <w:pStyle w:val="228bf8a64b8551e1msonormal"/>
      </w:pPr>
      <w:r w:rsidRPr="003448DB">
        <w:t>Пределы применимости геометрической оптики.</w:t>
      </w:r>
    </w:p>
    <w:p w:rsidR="00FD0A27" w:rsidRPr="003448DB" w:rsidRDefault="00FD0A27" w:rsidP="003448DB">
      <w:pPr>
        <w:pStyle w:val="228bf8a64b8551e1msonormal"/>
      </w:pPr>
      <w:r w:rsidRPr="003448DB">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D0A27" w:rsidRPr="003448DB" w:rsidRDefault="00FD0A27" w:rsidP="003448DB">
      <w:pPr>
        <w:pStyle w:val="228bf8a64b8551e1msonormal"/>
      </w:pPr>
      <w:r w:rsidRPr="003448DB">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D0A27" w:rsidRPr="003448DB" w:rsidRDefault="00FD0A27" w:rsidP="003448DB">
      <w:pPr>
        <w:pStyle w:val="228bf8a64b8551e1msonormal"/>
      </w:pPr>
      <w:r w:rsidRPr="003448DB">
        <w:t>Поляризация света.</w:t>
      </w:r>
    </w:p>
    <w:p w:rsidR="00FD0A27" w:rsidRPr="003448DB" w:rsidRDefault="00FD0A27" w:rsidP="003448DB">
      <w:pPr>
        <w:pStyle w:val="228bf8a64b8551e1msonormal"/>
      </w:pPr>
      <w:r w:rsidRPr="003448DB">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Прямолинейное распространение, отражение и преломление света. Оптические приборы.</w:t>
      </w:r>
    </w:p>
    <w:p w:rsidR="00FD0A27" w:rsidRPr="003448DB" w:rsidRDefault="00FD0A27" w:rsidP="003448DB">
      <w:pPr>
        <w:pStyle w:val="228bf8a64b8551e1msonormal"/>
      </w:pPr>
      <w:r w:rsidRPr="003448DB">
        <w:t>Полное внутреннее отражение. Модель световода.</w:t>
      </w:r>
    </w:p>
    <w:p w:rsidR="00FD0A27" w:rsidRPr="003448DB" w:rsidRDefault="00FD0A27" w:rsidP="003448DB">
      <w:pPr>
        <w:pStyle w:val="228bf8a64b8551e1msonormal"/>
      </w:pPr>
      <w:r w:rsidRPr="003448DB">
        <w:t>Исследование свойств изображений в линзах.</w:t>
      </w:r>
    </w:p>
    <w:p w:rsidR="00FD0A27" w:rsidRPr="003448DB" w:rsidRDefault="00FD0A27" w:rsidP="003448DB">
      <w:pPr>
        <w:pStyle w:val="228bf8a64b8551e1msonormal"/>
      </w:pPr>
      <w:r w:rsidRPr="003448DB">
        <w:t>Модели микроскопа, телескопа.</w:t>
      </w:r>
    </w:p>
    <w:p w:rsidR="00FD0A27" w:rsidRPr="003448DB" w:rsidRDefault="00FD0A27" w:rsidP="003448DB">
      <w:pPr>
        <w:pStyle w:val="228bf8a64b8551e1msonormal"/>
      </w:pPr>
      <w:r w:rsidRPr="003448DB">
        <w:t>Наблюдение интерференции света.</w:t>
      </w:r>
    </w:p>
    <w:p w:rsidR="00FD0A27" w:rsidRPr="003448DB" w:rsidRDefault="00FD0A27" w:rsidP="003448DB">
      <w:pPr>
        <w:pStyle w:val="228bf8a64b8551e1msonormal"/>
      </w:pPr>
      <w:r w:rsidRPr="003448DB">
        <w:t>Наблюдение дифракции света.</w:t>
      </w:r>
    </w:p>
    <w:p w:rsidR="00FD0A27" w:rsidRPr="003448DB" w:rsidRDefault="00FD0A27" w:rsidP="003448DB">
      <w:pPr>
        <w:pStyle w:val="228bf8a64b8551e1msonormal"/>
      </w:pPr>
      <w:r w:rsidRPr="003448DB">
        <w:t xml:space="preserve">Наблюдение дисперсии света. </w:t>
      </w:r>
    </w:p>
    <w:p w:rsidR="00FD0A27" w:rsidRPr="003448DB" w:rsidRDefault="00FD0A27" w:rsidP="003448DB">
      <w:pPr>
        <w:pStyle w:val="228bf8a64b8551e1msonormal"/>
      </w:pPr>
      <w:r w:rsidRPr="003448DB">
        <w:t>Получение спектра с помощью призмы.</w:t>
      </w:r>
    </w:p>
    <w:p w:rsidR="00FD0A27" w:rsidRPr="003448DB" w:rsidRDefault="00FD0A27" w:rsidP="003448DB">
      <w:pPr>
        <w:pStyle w:val="228bf8a64b8551e1msonormal"/>
      </w:pPr>
      <w:r w:rsidRPr="003448DB">
        <w:t>Получение спектра с помощью дифракционной решётки.</w:t>
      </w:r>
    </w:p>
    <w:p w:rsidR="00FD0A27" w:rsidRPr="003448DB" w:rsidRDefault="00FD0A27" w:rsidP="003448DB">
      <w:pPr>
        <w:pStyle w:val="228bf8a64b8551e1msonormal"/>
      </w:pPr>
      <w:r w:rsidRPr="003448DB">
        <w:t>Наблюдение поляризации света.</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 xml:space="preserve">Измерение показателя преломления стекла. </w:t>
      </w:r>
    </w:p>
    <w:p w:rsidR="00FD0A27" w:rsidRPr="003448DB" w:rsidRDefault="00FD0A27" w:rsidP="003448DB">
      <w:pPr>
        <w:pStyle w:val="228bf8a64b8551e1msonormal"/>
      </w:pPr>
      <w:r w:rsidRPr="003448DB">
        <w:t>Исследование свойств изображений в линзах.</w:t>
      </w:r>
    </w:p>
    <w:p w:rsidR="00FD0A27" w:rsidRPr="003448DB" w:rsidRDefault="00FD0A27" w:rsidP="003448DB">
      <w:pPr>
        <w:pStyle w:val="228bf8a64b8551e1msonormal"/>
      </w:pPr>
      <w:r w:rsidRPr="003448DB">
        <w:lastRenderedPageBreak/>
        <w:t>Наблюдение дисперсии света.</w:t>
      </w:r>
    </w:p>
    <w:p w:rsidR="00FD0A27" w:rsidRPr="003448DB" w:rsidRDefault="00762BEA" w:rsidP="003448DB">
      <w:pPr>
        <w:pStyle w:val="228bf8a64b8551e1msonormal"/>
      </w:pPr>
      <w:r>
        <w:t>9</w:t>
      </w:r>
      <w:r w:rsidR="00FD0A27" w:rsidRPr="003448DB">
        <w:t>.7.3. Раздел 6. Основы специальной теории относительности.</w:t>
      </w:r>
    </w:p>
    <w:p w:rsidR="00FD0A27" w:rsidRPr="003448DB" w:rsidRDefault="00FD0A27" w:rsidP="003448DB">
      <w:pPr>
        <w:pStyle w:val="228bf8a64b8551e1msonormal"/>
      </w:pPr>
      <w:r w:rsidRPr="003448DB">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D0A27" w:rsidRPr="003448DB" w:rsidRDefault="00FD0A27" w:rsidP="003448DB">
      <w:pPr>
        <w:pStyle w:val="228bf8a64b8551e1msonormal"/>
      </w:pPr>
      <w:r w:rsidRPr="003448DB">
        <w:t>Относительность одновременности. Замедление времени и сокращение длины.</w:t>
      </w:r>
    </w:p>
    <w:p w:rsidR="00FD0A27" w:rsidRPr="003448DB" w:rsidRDefault="00FD0A27" w:rsidP="003448DB">
      <w:pPr>
        <w:pStyle w:val="228bf8a64b8551e1msonormal"/>
      </w:pPr>
      <w:r w:rsidRPr="003448DB">
        <w:t>Энергия и импульс релятивистской частицы.</w:t>
      </w:r>
    </w:p>
    <w:p w:rsidR="00FD0A27" w:rsidRPr="003448DB" w:rsidRDefault="00FD0A27" w:rsidP="003448DB">
      <w:pPr>
        <w:pStyle w:val="228bf8a64b8551e1msonormal"/>
      </w:pPr>
      <w:r w:rsidRPr="003448DB">
        <w:t>Связь массы с энергией и импульсом релятивистской частицы. Энергия покоя.</w:t>
      </w:r>
    </w:p>
    <w:p w:rsidR="00FD0A27" w:rsidRPr="003448DB" w:rsidRDefault="00762BEA" w:rsidP="003448DB">
      <w:pPr>
        <w:pStyle w:val="228bf8a64b8551e1msonormal"/>
      </w:pPr>
      <w:r>
        <w:t>9</w:t>
      </w:r>
      <w:r w:rsidR="00FD0A27" w:rsidRPr="003448DB">
        <w:t>.7.4. Раздел 7. Квантовая физика.</w:t>
      </w:r>
    </w:p>
    <w:p w:rsidR="00FD0A27" w:rsidRPr="003448DB" w:rsidRDefault="00762BEA" w:rsidP="003448DB">
      <w:pPr>
        <w:pStyle w:val="228bf8a64b8551e1msonormal"/>
      </w:pPr>
      <w:r>
        <w:t>9</w:t>
      </w:r>
      <w:r w:rsidR="00FD0A27" w:rsidRPr="003448DB">
        <w:t>.7.4.1. Тема 1. Элементы квантовой оптики</w:t>
      </w:r>
    </w:p>
    <w:p w:rsidR="00FD0A27" w:rsidRPr="003448DB" w:rsidRDefault="00FD0A27" w:rsidP="003448DB">
      <w:pPr>
        <w:pStyle w:val="228bf8a64b8551e1msonormal"/>
      </w:pPr>
      <w:r w:rsidRPr="003448DB">
        <w:t xml:space="preserve">Фотоны. Формула Планка связи энергии фотона с его частотой. Энергия  и импульс фотона. </w:t>
      </w:r>
    </w:p>
    <w:p w:rsidR="00FD0A27" w:rsidRPr="003448DB" w:rsidRDefault="00FD0A27" w:rsidP="003448DB">
      <w:pPr>
        <w:pStyle w:val="228bf8a64b8551e1msonormal"/>
      </w:pPr>
      <w:r w:rsidRPr="003448DB">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FD0A27" w:rsidRPr="003448DB" w:rsidRDefault="00FD0A27" w:rsidP="003448DB">
      <w:pPr>
        <w:pStyle w:val="228bf8a64b8551e1msonormal"/>
      </w:pPr>
      <w:r w:rsidRPr="003448DB">
        <w:t>Давление света. Опыты П.Н. Лебедева.</w:t>
      </w:r>
    </w:p>
    <w:p w:rsidR="00FD0A27" w:rsidRPr="003448DB" w:rsidRDefault="00FD0A27" w:rsidP="003448DB">
      <w:pPr>
        <w:pStyle w:val="228bf8a64b8551e1msonormal"/>
      </w:pPr>
      <w:r w:rsidRPr="003448DB">
        <w:t>Химическое действие света.</w:t>
      </w:r>
    </w:p>
    <w:p w:rsidR="00FD0A27" w:rsidRPr="003448DB" w:rsidRDefault="00FD0A27" w:rsidP="003448DB">
      <w:pPr>
        <w:pStyle w:val="228bf8a64b8551e1msonormal"/>
      </w:pPr>
      <w:r w:rsidRPr="003448DB">
        <w:t>Технические устройства и практическое применение: фотоэлемент, фотодатчик, солнечная батарея, светодиод.</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Фотоэффект на установке с цинковой пластиной.</w:t>
      </w:r>
    </w:p>
    <w:p w:rsidR="00FD0A27" w:rsidRPr="003448DB" w:rsidRDefault="00FD0A27" w:rsidP="003448DB">
      <w:pPr>
        <w:pStyle w:val="228bf8a64b8551e1msonormal"/>
      </w:pPr>
      <w:r w:rsidRPr="003448DB">
        <w:t xml:space="preserve">Исследование законов внешнего фотоэффекта. </w:t>
      </w:r>
    </w:p>
    <w:p w:rsidR="00FD0A27" w:rsidRPr="003448DB" w:rsidRDefault="00FD0A27" w:rsidP="003448DB">
      <w:pPr>
        <w:pStyle w:val="228bf8a64b8551e1msonormal"/>
      </w:pPr>
      <w:r w:rsidRPr="003448DB">
        <w:t>Светодиод.</w:t>
      </w:r>
    </w:p>
    <w:p w:rsidR="00FD0A27" w:rsidRPr="003448DB" w:rsidRDefault="00FD0A27" w:rsidP="003448DB">
      <w:pPr>
        <w:pStyle w:val="228bf8a64b8551e1msonormal"/>
      </w:pPr>
      <w:r w:rsidRPr="003448DB">
        <w:t>Солнечная батарея.</w:t>
      </w:r>
    </w:p>
    <w:p w:rsidR="00FD0A27" w:rsidRPr="003448DB" w:rsidRDefault="00762BEA" w:rsidP="003448DB">
      <w:pPr>
        <w:pStyle w:val="228bf8a64b8551e1msonormal"/>
      </w:pPr>
      <w:r>
        <w:t>9</w:t>
      </w:r>
      <w:r w:rsidR="00FD0A27" w:rsidRPr="003448DB">
        <w:t>.7.4.2. Тема 2. Строение атома.</w:t>
      </w:r>
    </w:p>
    <w:p w:rsidR="00FD0A27" w:rsidRPr="003448DB" w:rsidRDefault="00FD0A27" w:rsidP="003448DB">
      <w:pPr>
        <w:pStyle w:val="228bf8a64b8551e1msonormal"/>
      </w:pPr>
      <w:r w:rsidRPr="003448DB">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D0A27" w:rsidRPr="003448DB" w:rsidRDefault="00FD0A27" w:rsidP="003448DB">
      <w:pPr>
        <w:pStyle w:val="228bf8a64b8551e1msonormal"/>
      </w:pPr>
      <w:r w:rsidRPr="003448DB">
        <w:t xml:space="preserve">Волновые свойства частиц. Волны де Бройля. Корпускулярно-волновой дуализм. </w:t>
      </w:r>
    </w:p>
    <w:p w:rsidR="00FD0A27" w:rsidRPr="003448DB" w:rsidRDefault="00FD0A27" w:rsidP="003448DB">
      <w:pPr>
        <w:pStyle w:val="228bf8a64b8551e1msonormal"/>
      </w:pPr>
      <w:r w:rsidRPr="003448DB">
        <w:t xml:space="preserve">Спонтанное и вынужденное излучение. </w:t>
      </w:r>
    </w:p>
    <w:p w:rsidR="00FD0A27" w:rsidRPr="003448DB" w:rsidRDefault="00FD0A27" w:rsidP="003448DB">
      <w:pPr>
        <w:pStyle w:val="228bf8a64b8551e1msonormal"/>
      </w:pPr>
      <w:r w:rsidRPr="003448DB">
        <w:t>Технические устройства и практическое применение: спектральный анализ (спектроскоп), лазер, квантовый компьютер.</w:t>
      </w:r>
    </w:p>
    <w:p w:rsidR="00FD0A27" w:rsidRPr="003448DB" w:rsidRDefault="00FD0A27" w:rsidP="003448DB">
      <w:pPr>
        <w:pStyle w:val="228bf8a64b8551e1msonormal"/>
        <w:rPr>
          <w:iCs/>
        </w:rPr>
      </w:pPr>
      <w:r w:rsidRPr="003448DB">
        <w:rPr>
          <w:iCs/>
        </w:rPr>
        <w:lastRenderedPageBreak/>
        <w:t>Демонстрации.</w:t>
      </w:r>
    </w:p>
    <w:p w:rsidR="00FD0A27" w:rsidRPr="003448DB" w:rsidRDefault="00FD0A27" w:rsidP="003448DB">
      <w:pPr>
        <w:pStyle w:val="228bf8a64b8551e1msonormal"/>
      </w:pPr>
      <w:r w:rsidRPr="003448DB">
        <w:t>Модель опыта Резерфорда.</w:t>
      </w:r>
    </w:p>
    <w:p w:rsidR="00FD0A27" w:rsidRPr="003448DB" w:rsidRDefault="00FD0A27" w:rsidP="003448DB">
      <w:pPr>
        <w:pStyle w:val="228bf8a64b8551e1msonormal"/>
      </w:pPr>
      <w:r w:rsidRPr="003448DB">
        <w:t>Определение длины волны лазера.</w:t>
      </w:r>
    </w:p>
    <w:p w:rsidR="00FD0A27" w:rsidRPr="003448DB" w:rsidRDefault="00FD0A27" w:rsidP="003448DB">
      <w:pPr>
        <w:pStyle w:val="228bf8a64b8551e1msonormal"/>
      </w:pPr>
      <w:r w:rsidRPr="003448DB">
        <w:t>Наблюдение линейчатых спектров излучения.</w:t>
      </w:r>
    </w:p>
    <w:p w:rsidR="00FD0A27" w:rsidRPr="003448DB" w:rsidRDefault="00FD0A27" w:rsidP="003448DB">
      <w:pPr>
        <w:pStyle w:val="228bf8a64b8551e1msonormal"/>
      </w:pPr>
      <w:r w:rsidRPr="003448DB">
        <w:t>Лазер.</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Наблюдение линейчатого спектра.</w:t>
      </w:r>
    </w:p>
    <w:p w:rsidR="00FD0A27" w:rsidRPr="003448DB" w:rsidRDefault="00762BEA" w:rsidP="003448DB">
      <w:pPr>
        <w:pStyle w:val="228bf8a64b8551e1msonormal"/>
      </w:pPr>
      <w:r>
        <w:t>9</w:t>
      </w:r>
      <w:r w:rsidR="00FD0A27" w:rsidRPr="003448DB">
        <w:t>.7.4.3. Тема 3. Атомное ядро.</w:t>
      </w:r>
    </w:p>
    <w:p w:rsidR="00FD0A27" w:rsidRPr="003448DB" w:rsidRDefault="00FD0A27" w:rsidP="003448DB">
      <w:pPr>
        <w:pStyle w:val="228bf8a64b8551e1msonormal"/>
      </w:pPr>
      <w:r w:rsidRPr="003448DB">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D0A27" w:rsidRPr="003448DB" w:rsidRDefault="00FD0A27" w:rsidP="003448DB">
      <w:pPr>
        <w:pStyle w:val="228bf8a64b8551e1msonormal"/>
      </w:pPr>
      <w:r w:rsidRPr="003448DB">
        <w:t xml:space="preserve">Открытие протона и нейтрона. Нуклонная модель ядра Гейзенберга–Иваненко. Заряд ядра. Массовое число ядра. Изотопы. </w:t>
      </w:r>
    </w:p>
    <w:p w:rsidR="00FD0A27" w:rsidRPr="003448DB" w:rsidRDefault="00FD0A27" w:rsidP="003448DB">
      <w:pPr>
        <w:pStyle w:val="228bf8a64b8551e1msonormal"/>
      </w:pPr>
      <w:r w:rsidRPr="003448DB">
        <w:t>Альфа-распад. Электронный и позитронный бета-распад. Гамма-излучение. Закон радиоактивного распада.</w:t>
      </w:r>
    </w:p>
    <w:p w:rsidR="00FD0A27" w:rsidRPr="003448DB" w:rsidRDefault="00FD0A27" w:rsidP="003448DB">
      <w:pPr>
        <w:pStyle w:val="228bf8a64b8551e1msonormal"/>
      </w:pPr>
      <w:r w:rsidRPr="003448DB">
        <w:t>Энергия связи нуклонов в ядре. Ядерные силы. Дефект массы ядра.</w:t>
      </w:r>
    </w:p>
    <w:p w:rsidR="00FD0A27" w:rsidRPr="003448DB" w:rsidRDefault="00FD0A27" w:rsidP="003448DB">
      <w:pPr>
        <w:pStyle w:val="228bf8a64b8551e1msonormal"/>
      </w:pPr>
      <w:r w:rsidRPr="003448DB">
        <w:t>Ядерные реакции. Деление и синтез ядер.</w:t>
      </w:r>
    </w:p>
    <w:p w:rsidR="00FD0A27" w:rsidRPr="003448DB" w:rsidRDefault="00FD0A27" w:rsidP="003448DB">
      <w:pPr>
        <w:pStyle w:val="228bf8a64b8551e1msonormal"/>
      </w:pPr>
      <w:r w:rsidRPr="003448DB">
        <w:t>Ядерный реактор. Термоядерный синтез. Проблемы и перспективы ядерной энергетики. Экологические аспекты ядерной энергетики.</w:t>
      </w:r>
    </w:p>
    <w:p w:rsidR="00FD0A27" w:rsidRPr="003448DB" w:rsidRDefault="00FD0A27" w:rsidP="003448DB">
      <w:pPr>
        <w:pStyle w:val="228bf8a64b8551e1msonormal"/>
      </w:pPr>
      <w:r w:rsidRPr="003448DB">
        <w:t xml:space="preserve">Элементарные частицы. Открытие позитрона. </w:t>
      </w:r>
    </w:p>
    <w:p w:rsidR="00FD0A27" w:rsidRPr="003448DB" w:rsidRDefault="00FD0A27" w:rsidP="003448DB">
      <w:pPr>
        <w:pStyle w:val="228bf8a64b8551e1msonormal"/>
      </w:pPr>
      <w:r w:rsidRPr="003448DB">
        <w:t>Методы наблюдения и регистрации элементарных частиц.</w:t>
      </w:r>
    </w:p>
    <w:p w:rsidR="00FD0A27" w:rsidRPr="003448DB" w:rsidRDefault="00FD0A27" w:rsidP="003448DB">
      <w:pPr>
        <w:pStyle w:val="228bf8a64b8551e1msonormal"/>
      </w:pPr>
      <w:r w:rsidRPr="003448DB">
        <w:t>Фундаментальные взаимодействия. Единство физической картины мира.</w:t>
      </w:r>
    </w:p>
    <w:p w:rsidR="00FD0A27" w:rsidRPr="003448DB" w:rsidRDefault="00FD0A27" w:rsidP="003448DB">
      <w:pPr>
        <w:pStyle w:val="228bf8a64b8551e1msonormal"/>
      </w:pPr>
      <w:r w:rsidRPr="003448DB">
        <w:t>Технические устройства и практическое применение: дозиметр, камера Вильсона, ядерный реактор, атомная бомба.</w:t>
      </w:r>
    </w:p>
    <w:p w:rsidR="00FD0A27" w:rsidRPr="003448DB" w:rsidRDefault="00FD0A27" w:rsidP="003448DB">
      <w:pPr>
        <w:pStyle w:val="228bf8a64b8551e1msonormal"/>
        <w:rPr>
          <w:iCs/>
        </w:rPr>
      </w:pPr>
      <w:r w:rsidRPr="003448DB">
        <w:rPr>
          <w:iCs/>
        </w:rPr>
        <w:t>Демонстрации.</w:t>
      </w:r>
    </w:p>
    <w:p w:rsidR="00FD0A27" w:rsidRPr="003448DB" w:rsidRDefault="00FD0A27" w:rsidP="003448DB">
      <w:pPr>
        <w:pStyle w:val="228bf8a64b8551e1msonormal"/>
      </w:pPr>
      <w:r w:rsidRPr="003448DB">
        <w:t>Счётчик ионизирующих частиц.</w:t>
      </w:r>
    </w:p>
    <w:p w:rsidR="00FD0A27" w:rsidRPr="003448DB" w:rsidRDefault="00FD0A27" w:rsidP="003448DB">
      <w:pPr>
        <w:pStyle w:val="228bf8a64b8551e1msonormal"/>
        <w:rPr>
          <w:iCs/>
        </w:rPr>
      </w:pPr>
      <w:r w:rsidRPr="003448DB">
        <w:rPr>
          <w:iCs/>
        </w:rPr>
        <w:t>Ученический эксперимент, лабораторные работы</w:t>
      </w:r>
    </w:p>
    <w:p w:rsidR="00FD0A27" w:rsidRPr="003448DB" w:rsidRDefault="00FD0A27" w:rsidP="003448DB">
      <w:pPr>
        <w:pStyle w:val="228bf8a64b8551e1msonormal"/>
      </w:pPr>
      <w:r w:rsidRPr="003448DB">
        <w:t>Исследование треков частиц (по готовым фотографиям).</w:t>
      </w:r>
    </w:p>
    <w:p w:rsidR="00FD0A27" w:rsidRPr="003448DB" w:rsidRDefault="00762BEA" w:rsidP="003448DB">
      <w:pPr>
        <w:pStyle w:val="228bf8a64b8551e1msonormal"/>
      </w:pPr>
      <w:r>
        <w:t>9</w:t>
      </w:r>
      <w:r w:rsidR="00FD0A27" w:rsidRPr="003448DB">
        <w:t>.7.5. Раздел 8. Элементы астрономии и астрофизики.</w:t>
      </w:r>
    </w:p>
    <w:p w:rsidR="00FD0A27" w:rsidRPr="003448DB" w:rsidRDefault="00FD0A27" w:rsidP="003448DB">
      <w:pPr>
        <w:pStyle w:val="228bf8a64b8551e1msonormal"/>
      </w:pPr>
      <w:r w:rsidRPr="003448DB">
        <w:lastRenderedPageBreak/>
        <w:t>Этапы развития астрономии. Прикладное и мировоззренческое значение астрономии.</w:t>
      </w:r>
    </w:p>
    <w:p w:rsidR="00FD0A27" w:rsidRPr="003448DB" w:rsidRDefault="00FD0A27" w:rsidP="003448DB">
      <w:pPr>
        <w:pStyle w:val="228bf8a64b8551e1msonormal"/>
      </w:pPr>
      <w:r w:rsidRPr="003448DB">
        <w:t>Вид звёздного неба. Созвездия, яркие звёзды, планеты, их видимое движение.</w:t>
      </w:r>
    </w:p>
    <w:p w:rsidR="00FD0A27" w:rsidRPr="003448DB" w:rsidRDefault="00FD0A27" w:rsidP="003448DB">
      <w:pPr>
        <w:pStyle w:val="228bf8a64b8551e1msonormal"/>
      </w:pPr>
      <w:r w:rsidRPr="003448DB">
        <w:t xml:space="preserve">Солнечная система. </w:t>
      </w:r>
    </w:p>
    <w:p w:rsidR="00FD0A27" w:rsidRPr="003448DB" w:rsidRDefault="00FD0A27" w:rsidP="003448DB">
      <w:pPr>
        <w:pStyle w:val="228bf8a64b8551e1msonormal"/>
      </w:pPr>
      <w:r w:rsidRPr="003448DB">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D0A27" w:rsidRPr="003448DB" w:rsidRDefault="00FD0A27" w:rsidP="003448DB">
      <w:pPr>
        <w:pStyle w:val="228bf8a64b8551e1msonormal"/>
      </w:pPr>
      <w:r w:rsidRPr="003448DB">
        <w:t>Млечный Путь – наша Галактика. Положение и движение Солнца в Галактике. Типы галактик. Радиогалактики и квазары. Чёрные дыры в ядрах галактик.</w:t>
      </w:r>
    </w:p>
    <w:p w:rsidR="00FD0A27" w:rsidRPr="003448DB" w:rsidRDefault="00FD0A27" w:rsidP="003448DB">
      <w:pPr>
        <w:pStyle w:val="228bf8a64b8551e1msonormal"/>
      </w:pPr>
      <w:r w:rsidRPr="003448DB">
        <w:t>Вселенная. Расширение Вселенной. Закон Хаббла. Разбегание галактик. Теория Большого взрыва. Реликтовое излучение.</w:t>
      </w:r>
    </w:p>
    <w:p w:rsidR="00FD0A27" w:rsidRPr="003448DB" w:rsidRDefault="00FD0A27" w:rsidP="003448DB">
      <w:pPr>
        <w:pStyle w:val="228bf8a64b8551e1msonormal"/>
      </w:pPr>
      <w:r w:rsidRPr="003448DB">
        <w:t xml:space="preserve">Масштабная структура Вселенной. Метагалактика. </w:t>
      </w:r>
    </w:p>
    <w:p w:rsidR="00FD0A27" w:rsidRPr="003448DB" w:rsidRDefault="00FD0A27" w:rsidP="003448DB">
      <w:pPr>
        <w:pStyle w:val="228bf8a64b8551e1msonormal"/>
      </w:pPr>
      <w:r w:rsidRPr="003448DB">
        <w:t>Нерешённые проблемы астрономии.</w:t>
      </w:r>
    </w:p>
    <w:p w:rsidR="00FD0A27" w:rsidRPr="003448DB" w:rsidRDefault="00FD0A27" w:rsidP="003448DB">
      <w:pPr>
        <w:pStyle w:val="228bf8a64b8551e1msonormal"/>
        <w:rPr>
          <w:iCs/>
        </w:rPr>
      </w:pPr>
      <w:r w:rsidRPr="003448DB">
        <w:rPr>
          <w:iCs/>
        </w:rPr>
        <w:t>Ученические наблюдения.</w:t>
      </w:r>
    </w:p>
    <w:p w:rsidR="00FD0A27" w:rsidRPr="003448DB" w:rsidRDefault="00FD0A27" w:rsidP="003448DB">
      <w:pPr>
        <w:pStyle w:val="228bf8a64b8551e1msonormal"/>
      </w:pPr>
      <w:r w:rsidRPr="003448DB">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D0A27" w:rsidRPr="003448DB" w:rsidRDefault="00FD0A27" w:rsidP="003448DB">
      <w:pPr>
        <w:pStyle w:val="228bf8a64b8551e1msonormal"/>
      </w:pPr>
      <w:r w:rsidRPr="003448DB">
        <w:t>Наблюдения в телескоп Луны, планет, Млечного Пути.</w:t>
      </w:r>
    </w:p>
    <w:p w:rsidR="00FD0A27" w:rsidRPr="003448DB" w:rsidRDefault="00762BEA" w:rsidP="003448DB">
      <w:pPr>
        <w:pStyle w:val="228bf8a64b8551e1msonormal"/>
      </w:pPr>
      <w:r>
        <w:t>9</w:t>
      </w:r>
      <w:r w:rsidR="00FD0A27" w:rsidRPr="003448DB">
        <w:t>.7.6. Обобщающее повторение.</w:t>
      </w:r>
    </w:p>
    <w:p w:rsidR="00FD0A27" w:rsidRPr="003448DB" w:rsidRDefault="00FD0A27" w:rsidP="003448DB">
      <w:pPr>
        <w:pStyle w:val="228bf8a64b8551e1msonormal"/>
      </w:pPr>
      <w:r w:rsidRPr="003448DB">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D0A27" w:rsidRPr="003448DB" w:rsidRDefault="00762BEA" w:rsidP="003448DB">
      <w:pPr>
        <w:pStyle w:val="228bf8a64b8551e1msonormal"/>
      </w:pPr>
      <w:r>
        <w:t>9</w:t>
      </w:r>
      <w:r w:rsidR="00FD0A27" w:rsidRPr="003448DB">
        <w:t>.7.7. Межпредметные связи.</w:t>
      </w:r>
    </w:p>
    <w:p w:rsidR="00FD0A27" w:rsidRPr="003448DB" w:rsidRDefault="00FD0A27" w:rsidP="003448DB">
      <w:pPr>
        <w:pStyle w:val="228bf8a64b8551e1msonormal"/>
      </w:pPr>
      <w:r w:rsidRPr="003448DB">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D0A27" w:rsidRPr="003448DB" w:rsidRDefault="00FD0A27" w:rsidP="003448DB">
      <w:pPr>
        <w:pStyle w:val="228bf8a64b8551e1msonormal"/>
      </w:pPr>
      <w:r w:rsidRPr="003448DB">
        <w:rPr>
          <w:iCs/>
        </w:rPr>
        <w:t>Межпредметные понятия</w:t>
      </w:r>
      <w:r w:rsidRPr="003448DB">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D0A27" w:rsidRPr="003448DB" w:rsidRDefault="00FD0A27" w:rsidP="003448DB">
      <w:pPr>
        <w:pStyle w:val="228bf8a64b8551e1msonormal"/>
      </w:pPr>
      <w:r w:rsidRPr="003448DB">
        <w:rPr>
          <w:iCs/>
        </w:rPr>
        <w:t>Математика:</w:t>
      </w:r>
      <w:r w:rsidRPr="003448DB">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D0A27" w:rsidRPr="003448DB" w:rsidRDefault="00FD0A27" w:rsidP="003448DB">
      <w:pPr>
        <w:pStyle w:val="228bf8a64b8551e1msonormal"/>
      </w:pPr>
      <w:r w:rsidRPr="003448DB">
        <w:rPr>
          <w:iCs/>
        </w:rPr>
        <w:lastRenderedPageBreak/>
        <w:t>Биология:</w:t>
      </w:r>
      <w:r w:rsidRPr="003448DB">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D0A27" w:rsidRPr="003448DB" w:rsidRDefault="00FD0A27" w:rsidP="003448DB">
      <w:pPr>
        <w:pStyle w:val="228bf8a64b8551e1msonormal"/>
      </w:pPr>
      <w:r w:rsidRPr="003448DB">
        <w:rPr>
          <w:iCs/>
        </w:rPr>
        <w:t>Химия:</w:t>
      </w:r>
      <w:r w:rsidRPr="003448DB">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D0A27" w:rsidRPr="003448DB" w:rsidRDefault="00FD0A27" w:rsidP="003448DB">
      <w:pPr>
        <w:pStyle w:val="228bf8a64b8551e1msonormal"/>
      </w:pPr>
      <w:r w:rsidRPr="003448DB">
        <w:rPr>
          <w:iCs/>
        </w:rPr>
        <w:t>География:</w:t>
      </w:r>
      <w:r w:rsidRPr="003448DB">
        <w:t xml:space="preserve"> магнитные полюса Земли, залежи магнитных руд, фотосъёмка земной поверхности, предсказание землетрясений. </w:t>
      </w:r>
    </w:p>
    <w:p w:rsidR="00FD0A27" w:rsidRPr="003448DB" w:rsidRDefault="00FD0A27" w:rsidP="003448DB">
      <w:pPr>
        <w:pStyle w:val="228bf8a64b8551e1msonormal"/>
      </w:pPr>
      <w:r w:rsidRPr="003448DB">
        <w:rPr>
          <w:iCs/>
        </w:rPr>
        <w:t>Технология:</w:t>
      </w:r>
      <w:r w:rsidRPr="003448DB">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FD0A27" w:rsidRPr="003448DB" w:rsidRDefault="00762BEA" w:rsidP="003448DB">
      <w:pPr>
        <w:pStyle w:val="228bf8a64b8551e1msonormal"/>
      </w:pPr>
      <w:r>
        <w:t>9</w:t>
      </w:r>
      <w:r w:rsidR="00FD0A27" w:rsidRPr="003448DB">
        <w:t xml:space="preserve">.8. Планируемые результаты освоения программы по физике на уровне среднего общего образования. </w:t>
      </w:r>
    </w:p>
    <w:p w:rsidR="00FD0A27" w:rsidRPr="003448DB" w:rsidRDefault="00762BEA" w:rsidP="003448DB">
      <w:pPr>
        <w:pStyle w:val="228bf8a64b8551e1msonormal"/>
      </w:pPr>
      <w:r>
        <w:t>9</w:t>
      </w:r>
      <w:r w:rsidR="00FD0A27" w:rsidRPr="003448DB">
        <w:t>.8.1.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D0A27" w:rsidRPr="003448DB" w:rsidRDefault="00FD0A27" w:rsidP="003448DB">
      <w:pPr>
        <w:pStyle w:val="228bf8a64b8551e1msonormal"/>
        <w:rPr>
          <w:rStyle w:val="markedcontent"/>
        </w:rPr>
      </w:pPr>
      <w:r w:rsidRPr="003448DB">
        <w:rPr>
          <w:rStyle w:val="markedcontent"/>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D0A27" w:rsidRPr="003448DB" w:rsidRDefault="00FD0A27" w:rsidP="003448DB">
      <w:pPr>
        <w:pStyle w:val="228bf8a64b8551e1msonormal"/>
      </w:pPr>
      <w:r w:rsidRPr="003448DB">
        <w:t>1) гражданского воспитания:</w:t>
      </w:r>
    </w:p>
    <w:p w:rsidR="00FD0A27" w:rsidRPr="003448DB" w:rsidRDefault="00FD0A27" w:rsidP="003448DB">
      <w:pPr>
        <w:pStyle w:val="228bf8a64b8551e1msonormal"/>
      </w:pPr>
      <w:r w:rsidRPr="003448DB">
        <w:t>сформированность гражданской позиции обучающегося как активного  и ответственного члена российского общества;</w:t>
      </w:r>
    </w:p>
    <w:p w:rsidR="00FD0A27" w:rsidRPr="003448DB" w:rsidRDefault="00FD0A27" w:rsidP="003448DB">
      <w:pPr>
        <w:pStyle w:val="228bf8a64b8551e1msonormal"/>
      </w:pPr>
      <w:r w:rsidRPr="003448DB">
        <w:t xml:space="preserve">принятие традиционных общечеловеческих гуманистических  и демократических ценностей; </w:t>
      </w:r>
    </w:p>
    <w:p w:rsidR="00FD0A27" w:rsidRPr="003448DB" w:rsidRDefault="00FD0A27" w:rsidP="003448DB">
      <w:pPr>
        <w:pStyle w:val="228bf8a64b8551e1msonormal"/>
      </w:pPr>
      <w:r w:rsidRPr="003448DB">
        <w:t>готовность вести совместную деятельность в интересах гражданского общества, участвовать в самоуправлении в образовательной организации;</w:t>
      </w:r>
    </w:p>
    <w:p w:rsidR="00FD0A27" w:rsidRPr="003448DB" w:rsidRDefault="00FD0A27" w:rsidP="003448DB">
      <w:pPr>
        <w:pStyle w:val="228bf8a64b8551e1msonormal"/>
      </w:pPr>
      <w:r w:rsidRPr="003448DB">
        <w:t>умение взаимодействовать с социальными институтами в соответствии  с их функциями и назначением;</w:t>
      </w:r>
    </w:p>
    <w:p w:rsidR="00FD0A27" w:rsidRPr="003448DB" w:rsidRDefault="00FD0A27" w:rsidP="003448DB">
      <w:pPr>
        <w:pStyle w:val="228bf8a64b8551e1msonormal"/>
      </w:pPr>
      <w:r w:rsidRPr="003448DB">
        <w:t>готовность к гуманитарной и волонтёрской деятельности;</w:t>
      </w:r>
    </w:p>
    <w:p w:rsidR="00FD0A27" w:rsidRPr="003448DB" w:rsidRDefault="00FD0A27" w:rsidP="003448DB">
      <w:pPr>
        <w:pStyle w:val="228bf8a64b8551e1msonormal"/>
      </w:pPr>
      <w:r w:rsidRPr="003448DB">
        <w:t>2) патриотического воспитания:</w:t>
      </w:r>
    </w:p>
    <w:p w:rsidR="00FD0A27" w:rsidRPr="003448DB" w:rsidRDefault="00FD0A27" w:rsidP="003448DB">
      <w:pPr>
        <w:pStyle w:val="228bf8a64b8551e1msonormal"/>
      </w:pPr>
      <w:r w:rsidRPr="003448DB">
        <w:t xml:space="preserve">сформированность российской гражданской идентичности, патриотизма; </w:t>
      </w:r>
    </w:p>
    <w:p w:rsidR="00FD0A27" w:rsidRPr="003448DB" w:rsidRDefault="00FD0A27" w:rsidP="003448DB">
      <w:pPr>
        <w:pStyle w:val="228bf8a64b8551e1msonormal"/>
      </w:pPr>
      <w:r w:rsidRPr="003448DB">
        <w:t>ценностное отношение к государственным символам, достижениям российских учёных в области физики и технике;</w:t>
      </w:r>
    </w:p>
    <w:p w:rsidR="00FD0A27" w:rsidRPr="003448DB" w:rsidRDefault="00FD0A27" w:rsidP="003448DB">
      <w:pPr>
        <w:pStyle w:val="228bf8a64b8551e1msonormal"/>
      </w:pPr>
      <w:r w:rsidRPr="003448DB">
        <w:t>3) духовно-нравственного воспитания:</w:t>
      </w:r>
    </w:p>
    <w:p w:rsidR="00FD0A27" w:rsidRPr="003448DB" w:rsidRDefault="00FD0A27" w:rsidP="003448DB">
      <w:pPr>
        <w:pStyle w:val="228bf8a64b8551e1msonormal"/>
      </w:pPr>
      <w:r w:rsidRPr="003448DB">
        <w:t xml:space="preserve">сформированность нравственного сознания, этического поведения; </w:t>
      </w:r>
    </w:p>
    <w:p w:rsidR="00FD0A27" w:rsidRPr="003448DB" w:rsidRDefault="00FD0A27" w:rsidP="003448DB">
      <w:pPr>
        <w:pStyle w:val="228bf8a64b8551e1msonormal"/>
      </w:pPr>
      <w:r w:rsidRPr="003448DB">
        <w:lastRenderedPageBreak/>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D0A27" w:rsidRPr="003448DB" w:rsidRDefault="00FD0A27" w:rsidP="003448DB">
      <w:pPr>
        <w:pStyle w:val="228bf8a64b8551e1msonormal"/>
      </w:pPr>
      <w:r w:rsidRPr="003448DB">
        <w:t>осознание личного вклада в построение устойчивого будущего;</w:t>
      </w:r>
    </w:p>
    <w:p w:rsidR="00FD0A27" w:rsidRPr="003448DB" w:rsidRDefault="00FD0A27" w:rsidP="003448DB">
      <w:pPr>
        <w:pStyle w:val="228bf8a64b8551e1msonormal"/>
      </w:pPr>
      <w:r w:rsidRPr="003448DB">
        <w:t>4) эстетического воспитания:</w:t>
      </w:r>
    </w:p>
    <w:p w:rsidR="00FD0A27" w:rsidRPr="003448DB" w:rsidRDefault="00FD0A27" w:rsidP="003448DB">
      <w:pPr>
        <w:pStyle w:val="228bf8a64b8551e1msonormal"/>
      </w:pPr>
      <w:r w:rsidRPr="003448DB">
        <w:t>эстетическое отношение к миру, включая эстетику научного творчества, присущего физической науке;</w:t>
      </w:r>
    </w:p>
    <w:p w:rsidR="00FD0A27" w:rsidRPr="003448DB" w:rsidRDefault="00FD0A27" w:rsidP="003448DB">
      <w:pPr>
        <w:pStyle w:val="228bf8a64b8551e1msonormal"/>
      </w:pPr>
      <w:r w:rsidRPr="003448DB">
        <w:t>5) трудового воспитания:</w:t>
      </w:r>
    </w:p>
    <w:p w:rsidR="00FD0A27" w:rsidRPr="003448DB" w:rsidRDefault="00FD0A27" w:rsidP="003448DB">
      <w:pPr>
        <w:pStyle w:val="228bf8a64b8551e1msonormal"/>
      </w:pPr>
      <w:r w:rsidRPr="003448DB">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D0A27" w:rsidRPr="003448DB" w:rsidRDefault="00FD0A27" w:rsidP="003448DB">
      <w:pPr>
        <w:pStyle w:val="228bf8a64b8551e1msonormal"/>
      </w:pPr>
      <w:r w:rsidRPr="003448DB">
        <w:t>готовность и способность к образованию и самообразованию в области физики на протяжении всей жизни;</w:t>
      </w:r>
    </w:p>
    <w:p w:rsidR="00FD0A27" w:rsidRPr="003448DB" w:rsidRDefault="00FD0A27" w:rsidP="003448DB">
      <w:pPr>
        <w:pStyle w:val="228bf8a64b8551e1msonormal"/>
      </w:pPr>
      <w:r w:rsidRPr="003448DB">
        <w:t>6) экологического воспитания:</w:t>
      </w:r>
    </w:p>
    <w:p w:rsidR="00FD0A27" w:rsidRPr="003448DB" w:rsidRDefault="00FD0A27" w:rsidP="003448DB">
      <w:pPr>
        <w:pStyle w:val="228bf8a64b8551e1msonormal"/>
      </w:pPr>
      <w:r w:rsidRPr="003448DB">
        <w:t xml:space="preserve">сформированность экологической культуры, осознание глобального характера экологических проблем; </w:t>
      </w:r>
    </w:p>
    <w:p w:rsidR="00FD0A27" w:rsidRPr="003448DB" w:rsidRDefault="00FD0A27" w:rsidP="003448DB">
      <w:pPr>
        <w:pStyle w:val="228bf8a64b8551e1msonormal"/>
      </w:pPr>
      <w:r w:rsidRPr="003448DB">
        <w:t xml:space="preserve">планирование и осуществление действий в окружающей среде на основе знания целей устойчивого развития человечества; </w:t>
      </w:r>
    </w:p>
    <w:p w:rsidR="00FD0A27" w:rsidRPr="003448DB" w:rsidRDefault="00FD0A27" w:rsidP="003448DB">
      <w:pPr>
        <w:pStyle w:val="228bf8a64b8551e1msonormal"/>
      </w:pPr>
      <w:r w:rsidRPr="003448DB">
        <w:t>Расширение опыта деятельности экологической направленности на основе имеющихся знаний по физике;</w:t>
      </w:r>
    </w:p>
    <w:p w:rsidR="00FD0A27" w:rsidRPr="003448DB" w:rsidRDefault="00FD0A27" w:rsidP="003448DB">
      <w:pPr>
        <w:pStyle w:val="228bf8a64b8551e1msonormal"/>
      </w:pPr>
      <w:r w:rsidRPr="003448DB">
        <w:t>7) ценности научного познания:</w:t>
      </w:r>
    </w:p>
    <w:p w:rsidR="00FD0A27" w:rsidRPr="003448DB" w:rsidRDefault="00FD0A27" w:rsidP="003448DB">
      <w:pPr>
        <w:pStyle w:val="228bf8a64b8551e1msonormal"/>
      </w:pPr>
      <w:r w:rsidRPr="003448DB">
        <w:t>сформированность мировоззрения, соответствующего современному уровню развития физической науки;</w:t>
      </w:r>
    </w:p>
    <w:p w:rsidR="00FD0A27" w:rsidRPr="003448DB" w:rsidRDefault="00FD0A27" w:rsidP="003448DB">
      <w:pPr>
        <w:pStyle w:val="228bf8a64b8551e1msonormal"/>
      </w:pPr>
      <w:r w:rsidRPr="003448DB">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FD0A27" w:rsidRPr="003448DB" w:rsidRDefault="00762BEA" w:rsidP="003448DB">
      <w:pPr>
        <w:pStyle w:val="228bf8a64b8551e1msonormal"/>
      </w:pPr>
      <w:r>
        <w:t>9</w:t>
      </w:r>
      <w:r w:rsidR="00FD0A27" w:rsidRPr="003448DB">
        <w:t xml:space="preserve">.8.2. 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sidR="00FD0A27" w:rsidRPr="003448DB">
        <w:rPr>
          <w:iCs/>
        </w:rPr>
        <w:t>эмоциональный интеллект, предполагающий</w:t>
      </w:r>
      <w:r w:rsidR="00FD0A27" w:rsidRPr="003448DB">
        <w:t xml:space="preserve"> сформированность:</w:t>
      </w:r>
    </w:p>
    <w:p w:rsidR="00FD0A27" w:rsidRPr="003448DB" w:rsidRDefault="00FD0A27" w:rsidP="003448DB">
      <w:pPr>
        <w:pStyle w:val="228bf8a64b8551e1msonormal"/>
      </w:pPr>
      <w:r w:rsidRPr="003448DB">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D0A27" w:rsidRPr="003448DB" w:rsidRDefault="00FD0A27" w:rsidP="003448DB">
      <w:pPr>
        <w:pStyle w:val="228bf8a64b8551e1msonormal"/>
      </w:pPr>
      <w:r w:rsidRPr="003448DB">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D0A27" w:rsidRPr="003448DB" w:rsidRDefault="00FD0A27" w:rsidP="003448DB">
      <w:pPr>
        <w:pStyle w:val="228bf8a64b8551e1msonormal"/>
      </w:pPr>
      <w:r w:rsidRPr="003448D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D0A27" w:rsidRPr="003448DB" w:rsidRDefault="00FD0A27" w:rsidP="003448DB">
      <w:pPr>
        <w:pStyle w:val="228bf8a64b8551e1msonormal"/>
      </w:pPr>
      <w:r w:rsidRPr="003448DB">
        <w:lastRenderedPageBreak/>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D0A27" w:rsidRPr="003448DB" w:rsidRDefault="00FD0A27" w:rsidP="003448DB">
      <w:pPr>
        <w:pStyle w:val="228bf8a64b8551e1msonormal"/>
      </w:pPr>
      <w:r w:rsidRPr="003448DB">
        <w:t>социальных навыков, включающих способность выстраивать отношения  с другими людьми, заботиться, проявлять интерес и разрешать конфликты.</w:t>
      </w:r>
    </w:p>
    <w:p w:rsidR="00FD0A27" w:rsidRPr="003448DB" w:rsidRDefault="00762BEA" w:rsidP="003448DB">
      <w:pPr>
        <w:pStyle w:val="228bf8a64b8551e1msonormal"/>
      </w:pPr>
      <w:r>
        <w:t>9</w:t>
      </w:r>
      <w:r w:rsidR="00FD0A27" w:rsidRPr="003448DB">
        <w:t>.8.3. </w:t>
      </w:r>
      <w:r w:rsidR="00FD0A27" w:rsidRPr="003448DB">
        <w:rPr>
          <w:rFonts w:eastAsia="SchoolBookSanPin"/>
        </w:rPr>
        <w:t>Метапредметные результаты освоения программы среднего общего образования должны отражать:</w:t>
      </w:r>
    </w:p>
    <w:p w:rsidR="00FD0A27" w:rsidRPr="003448DB" w:rsidRDefault="00762BEA" w:rsidP="003448DB">
      <w:pPr>
        <w:pStyle w:val="228bf8a64b8551e1msonormal"/>
      </w:pPr>
      <w:r>
        <w:t>9</w:t>
      </w:r>
      <w:r w:rsidR="00FD0A27" w:rsidRPr="003448DB">
        <w:t>.8.3.1. Овладение универсальными познавательными действиями:</w:t>
      </w:r>
    </w:p>
    <w:p w:rsidR="00FD0A27" w:rsidRPr="003448DB" w:rsidRDefault="00FD0A27" w:rsidP="003448DB">
      <w:pPr>
        <w:pStyle w:val="228bf8a64b8551e1msonormal"/>
      </w:pPr>
      <w:r w:rsidRPr="003448DB">
        <w:t>1) базовые логические действия:</w:t>
      </w:r>
    </w:p>
    <w:p w:rsidR="00FD0A27" w:rsidRPr="003448DB" w:rsidRDefault="00FD0A27" w:rsidP="003448DB">
      <w:pPr>
        <w:pStyle w:val="228bf8a64b8551e1msonormal"/>
      </w:pPr>
      <w:r w:rsidRPr="003448DB">
        <w:t xml:space="preserve">самостоятельно формулировать и актуализировать проблему, рассматривать её всесторонне; </w:t>
      </w:r>
    </w:p>
    <w:p w:rsidR="00FD0A27" w:rsidRPr="003448DB" w:rsidRDefault="00FD0A27" w:rsidP="003448DB">
      <w:pPr>
        <w:pStyle w:val="228bf8a64b8551e1msonormal"/>
      </w:pPr>
      <w:r w:rsidRPr="003448DB">
        <w:t>определять цели деятельности, задавать параметры и критерии их достижения;</w:t>
      </w:r>
    </w:p>
    <w:p w:rsidR="00FD0A27" w:rsidRPr="003448DB" w:rsidRDefault="00FD0A27" w:rsidP="003448DB">
      <w:pPr>
        <w:pStyle w:val="228bf8a64b8551e1msonormal"/>
      </w:pPr>
      <w:r w:rsidRPr="003448DB">
        <w:t xml:space="preserve">выявлять закономерности и противоречия в рассматриваемых физических явлениях; </w:t>
      </w:r>
    </w:p>
    <w:p w:rsidR="00FD0A27" w:rsidRPr="003448DB" w:rsidRDefault="00FD0A27" w:rsidP="003448DB">
      <w:pPr>
        <w:pStyle w:val="228bf8a64b8551e1msonormal"/>
      </w:pPr>
      <w:r w:rsidRPr="003448DB">
        <w:t>разрабатывать план решения проблемы с учётом анализа имеющихся материальных и нематериальных ресурсов;</w:t>
      </w:r>
    </w:p>
    <w:p w:rsidR="00FD0A27" w:rsidRPr="003448DB" w:rsidRDefault="00FD0A27" w:rsidP="003448DB">
      <w:pPr>
        <w:pStyle w:val="228bf8a64b8551e1msonormal"/>
      </w:pPr>
      <w:r w:rsidRPr="003448DB">
        <w:t xml:space="preserve">вносить коррективы в деятельность, оценивать соответствие результатов целям, оценивать риски последствий деятельности; </w:t>
      </w:r>
    </w:p>
    <w:p w:rsidR="00FD0A27" w:rsidRPr="003448DB" w:rsidRDefault="00FD0A27" w:rsidP="003448DB">
      <w:pPr>
        <w:pStyle w:val="228bf8a64b8551e1msonormal"/>
      </w:pPr>
      <w:r w:rsidRPr="003448DB">
        <w:t>координировать и выполнять работу в условиях реального, виртуального  и комбинированного взаимодействия;</w:t>
      </w:r>
    </w:p>
    <w:p w:rsidR="00FD0A27" w:rsidRPr="003448DB" w:rsidRDefault="00FD0A27" w:rsidP="003448DB">
      <w:pPr>
        <w:pStyle w:val="228bf8a64b8551e1msonormal"/>
      </w:pPr>
      <w:r w:rsidRPr="003448DB">
        <w:t>развивать креативное мышление при решении жизненных проблем.</w:t>
      </w:r>
    </w:p>
    <w:p w:rsidR="00FD0A27" w:rsidRPr="003448DB" w:rsidRDefault="00FD0A27" w:rsidP="003448DB">
      <w:pPr>
        <w:pStyle w:val="228bf8a64b8551e1msonormal"/>
      </w:pPr>
      <w:r w:rsidRPr="003448DB">
        <w:t>2) базовые исследовательские действия:</w:t>
      </w:r>
    </w:p>
    <w:p w:rsidR="00FD0A27" w:rsidRPr="003448DB" w:rsidRDefault="00FD0A27" w:rsidP="003448DB">
      <w:pPr>
        <w:pStyle w:val="228bf8a64b8551e1msonormal"/>
      </w:pPr>
      <w:r w:rsidRPr="003448DB">
        <w:t>владеть научной терминологией, ключевыми понятиями и методами физической науки;</w:t>
      </w:r>
    </w:p>
    <w:p w:rsidR="00FD0A27" w:rsidRPr="003448DB" w:rsidRDefault="00FD0A27" w:rsidP="003448DB">
      <w:pPr>
        <w:pStyle w:val="228bf8a64b8551e1msonormal"/>
      </w:pPr>
      <w:r w:rsidRPr="003448DB">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D0A27" w:rsidRPr="003448DB" w:rsidRDefault="00FD0A27" w:rsidP="003448DB">
      <w:pPr>
        <w:pStyle w:val="228bf8a64b8551e1msonormal"/>
      </w:pPr>
      <w:r w:rsidRPr="003448DB">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D0A27" w:rsidRPr="003448DB" w:rsidRDefault="00FD0A27" w:rsidP="003448DB">
      <w:pPr>
        <w:pStyle w:val="228bf8a64b8551e1msonormal"/>
      </w:pPr>
      <w:r w:rsidRPr="003448DB">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D0A27" w:rsidRPr="003448DB" w:rsidRDefault="00FD0A27" w:rsidP="003448DB">
      <w:pPr>
        <w:pStyle w:val="228bf8a64b8551e1msonormal"/>
      </w:pPr>
      <w:r w:rsidRPr="003448D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0A27" w:rsidRPr="003448DB" w:rsidRDefault="00FD0A27" w:rsidP="003448DB">
      <w:pPr>
        <w:pStyle w:val="228bf8a64b8551e1msonormal"/>
      </w:pPr>
      <w:r w:rsidRPr="003448DB">
        <w:t>ставить и формулировать собственные задачи в образовательной деятельности, в том числе при изучении физики;</w:t>
      </w:r>
    </w:p>
    <w:p w:rsidR="00FD0A27" w:rsidRPr="003448DB" w:rsidRDefault="00FD0A27" w:rsidP="003448DB">
      <w:pPr>
        <w:pStyle w:val="228bf8a64b8551e1msonormal"/>
      </w:pPr>
      <w:r w:rsidRPr="003448DB">
        <w:lastRenderedPageBreak/>
        <w:t>давать оценку новым ситуациям, оценивать приобретённый опыт;</w:t>
      </w:r>
    </w:p>
    <w:p w:rsidR="00FD0A27" w:rsidRPr="003448DB" w:rsidRDefault="00FD0A27" w:rsidP="003448DB">
      <w:pPr>
        <w:pStyle w:val="228bf8a64b8551e1msonormal"/>
      </w:pPr>
      <w:r w:rsidRPr="003448DB">
        <w:t>уметь переносить знания по физике в практическую область жизнедеятельности;</w:t>
      </w:r>
    </w:p>
    <w:p w:rsidR="00FD0A27" w:rsidRPr="003448DB" w:rsidRDefault="00FD0A27" w:rsidP="003448DB">
      <w:pPr>
        <w:pStyle w:val="228bf8a64b8551e1msonormal"/>
      </w:pPr>
      <w:r w:rsidRPr="003448DB">
        <w:t xml:space="preserve">уметь интегрировать знания из разных предметных областей; </w:t>
      </w:r>
    </w:p>
    <w:p w:rsidR="00FD0A27" w:rsidRPr="003448DB" w:rsidRDefault="00FD0A27" w:rsidP="003448DB">
      <w:pPr>
        <w:pStyle w:val="228bf8a64b8551e1msonormal"/>
      </w:pPr>
      <w:r w:rsidRPr="003448DB">
        <w:t xml:space="preserve">выдвигать новые идеи, предлагать оригинальные подходы и решения; </w:t>
      </w:r>
    </w:p>
    <w:p w:rsidR="00FD0A27" w:rsidRPr="003448DB" w:rsidRDefault="00FD0A27" w:rsidP="003448DB">
      <w:pPr>
        <w:pStyle w:val="228bf8a64b8551e1msonormal"/>
      </w:pPr>
      <w:r w:rsidRPr="003448DB">
        <w:t>ставить проблемы и задачи, допускающие альтернативные решения.</w:t>
      </w:r>
    </w:p>
    <w:p w:rsidR="00FD0A27" w:rsidRPr="003448DB" w:rsidRDefault="00FD0A27" w:rsidP="003448DB">
      <w:pPr>
        <w:pStyle w:val="228bf8a64b8551e1msonormal"/>
      </w:pPr>
      <w:r w:rsidRPr="003448DB">
        <w:t>3) работа с информацией:</w:t>
      </w:r>
    </w:p>
    <w:p w:rsidR="00FD0A27" w:rsidRPr="003448DB" w:rsidRDefault="00FD0A27" w:rsidP="003448DB">
      <w:pPr>
        <w:pStyle w:val="228bf8a64b8551e1msonormal"/>
      </w:pPr>
      <w:r w:rsidRPr="003448DB">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D0A27" w:rsidRPr="003448DB" w:rsidRDefault="00FD0A27" w:rsidP="003448DB">
      <w:pPr>
        <w:pStyle w:val="228bf8a64b8551e1msonormal"/>
      </w:pPr>
      <w:r w:rsidRPr="003448DB">
        <w:t xml:space="preserve">оценивать достоверность информации; </w:t>
      </w:r>
    </w:p>
    <w:p w:rsidR="00FD0A27" w:rsidRPr="003448DB" w:rsidRDefault="00FD0A27" w:rsidP="003448DB">
      <w:pPr>
        <w:pStyle w:val="228bf8a64b8551e1msonormal"/>
      </w:pPr>
      <w:r w:rsidRPr="003448DB">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D0A27" w:rsidRPr="003448DB" w:rsidRDefault="00FD0A27" w:rsidP="003448DB">
      <w:pPr>
        <w:pStyle w:val="228bf8a64b8551e1msonormal"/>
      </w:pPr>
      <w:r w:rsidRPr="003448DB">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D0A27" w:rsidRPr="003448DB" w:rsidRDefault="00762BEA" w:rsidP="003448DB">
      <w:pPr>
        <w:pStyle w:val="228bf8a64b8551e1msonormal"/>
      </w:pPr>
      <w:r>
        <w:t>9</w:t>
      </w:r>
      <w:r w:rsidR="00FD0A27" w:rsidRPr="003448DB">
        <w:t>.8.3.2. Овладение универсальными коммуникативными действиями:</w:t>
      </w:r>
    </w:p>
    <w:p w:rsidR="00FD0A27" w:rsidRPr="003448DB" w:rsidRDefault="00FD0A27" w:rsidP="003448DB">
      <w:pPr>
        <w:pStyle w:val="228bf8a64b8551e1msonormal"/>
      </w:pPr>
      <w:r w:rsidRPr="003448DB">
        <w:t>1) общение:</w:t>
      </w:r>
    </w:p>
    <w:p w:rsidR="00FD0A27" w:rsidRPr="003448DB" w:rsidRDefault="00FD0A27" w:rsidP="003448DB">
      <w:pPr>
        <w:pStyle w:val="228bf8a64b8551e1msonormal"/>
      </w:pPr>
      <w:r w:rsidRPr="003448DB">
        <w:t>осуществлять общение на уроках физики и во вне­урочной деятельности;</w:t>
      </w:r>
    </w:p>
    <w:p w:rsidR="00FD0A27" w:rsidRPr="003448DB" w:rsidRDefault="00FD0A27" w:rsidP="003448DB">
      <w:pPr>
        <w:pStyle w:val="228bf8a64b8551e1msonormal"/>
      </w:pPr>
      <w:r w:rsidRPr="003448DB">
        <w:t>распознавать предпосылки конфликтных ситуаций и смягчать конфликты;</w:t>
      </w:r>
    </w:p>
    <w:p w:rsidR="00FD0A27" w:rsidRPr="003448DB" w:rsidRDefault="00FD0A27" w:rsidP="003448DB">
      <w:pPr>
        <w:pStyle w:val="228bf8a64b8551e1msonormal"/>
      </w:pPr>
      <w:r w:rsidRPr="003448DB">
        <w:t>развёрнуто и логично излагать свою точку зрения с использованием языковых средств.</w:t>
      </w:r>
    </w:p>
    <w:p w:rsidR="00FD0A27" w:rsidRPr="003448DB" w:rsidRDefault="00FD0A27" w:rsidP="003448DB">
      <w:pPr>
        <w:pStyle w:val="228bf8a64b8551e1msonormal"/>
      </w:pPr>
      <w:r w:rsidRPr="003448DB">
        <w:t>2) совместная деятельность:</w:t>
      </w:r>
    </w:p>
    <w:p w:rsidR="00FD0A27" w:rsidRPr="003448DB" w:rsidRDefault="00FD0A27" w:rsidP="003448DB">
      <w:pPr>
        <w:pStyle w:val="228bf8a64b8551e1msonormal"/>
      </w:pPr>
      <w:r w:rsidRPr="003448DB">
        <w:t>понимать и использовать преимущества командной и индивидуальной работы;</w:t>
      </w:r>
    </w:p>
    <w:p w:rsidR="00FD0A27" w:rsidRPr="003448DB" w:rsidRDefault="00FD0A27" w:rsidP="003448DB">
      <w:pPr>
        <w:pStyle w:val="228bf8a64b8551e1msonormal"/>
      </w:pPr>
      <w:r w:rsidRPr="003448DB">
        <w:t xml:space="preserve">выбирать тематику и методы совместных действий с учётом общих интересов, и возможностей каждого члена коллектива; </w:t>
      </w:r>
    </w:p>
    <w:p w:rsidR="00FD0A27" w:rsidRPr="003448DB" w:rsidRDefault="00FD0A27" w:rsidP="003448DB">
      <w:pPr>
        <w:pStyle w:val="228bf8a64b8551e1msonormal"/>
      </w:pPr>
      <w:r w:rsidRPr="003448DB">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D0A27" w:rsidRPr="003448DB" w:rsidRDefault="00FD0A27" w:rsidP="003448DB">
      <w:pPr>
        <w:pStyle w:val="228bf8a64b8551e1msonormal"/>
      </w:pPr>
      <w:r w:rsidRPr="003448DB">
        <w:t>оценивать качество своего вклада и каждого участника команды в общий результат по разработанным критериям;</w:t>
      </w:r>
    </w:p>
    <w:p w:rsidR="00FD0A27" w:rsidRPr="003448DB" w:rsidRDefault="00FD0A27" w:rsidP="003448DB">
      <w:pPr>
        <w:pStyle w:val="228bf8a64b8551e1msonormal"/>
      </w:pPr>
      <w:r w:rsidRPr="003448DB">
        <w:t xml:space="preserve">предлагать новые проекты, оценивать идеи с позиции новизны, оригинальности, практической значимости; </w:t>
      </w:r>
    </w:p>
    <w:p w:rsidR="00FD0A27" w:rsidRPr="003448DB" w:rsidRDefault="00FD0A27" w:rsidP="003448DB">
      <w:pPr>
        <w:pStyle w:val="228bf8a64b8551e1msonormal"/>
      </w:pPr>
      <w:r w:rsidRPr="003448DB">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FD0A27" w:rsidRPr="003448DB" w:rsidRDefault="00762BEA" w:rsidP="003448DB">
      <w:pPr>
        <w:pStyle w:val="228bf8a64b8551e1msonormal"/>
      </w:pPr>
      <w:r>
        <w:t>9</w:t>
      </w:r>
      <w:r w:rsidR="00FD0A27" w:rsidRPr="003448DB">
        <w:t>.8.3.3. Овладение универсальными регулятивными действиями:</w:t>
      </w:r>
    </w:p>
    <w:p w:rsidR="00FD0A27" w:rsidRPr="003448DB" w:rsidRDefault="00FD0A27" w:rsidP="003448DB">
      <w:pPr>
        <w:pStyle w:val="228bf8a64b8551e1msonormal"/>
      </w:pPr>
      <w:r w:rsidRPr="003448DB">
        <w:t>1) самоорганизация:</w:t>
      </w:r>
    </w:p>
    <w:p w:rsidR="00FD0A27" w:rsidRPr="003448DB" w:rsidRDefault="00FD0A27" w:rsidP="003448DB">
      <w:pPr>
        <w:pStyle w:val="228bf8a64b8551e1msonormal"/>
      </w:pPr>
      <w:r w:rsidRPr="003448DB">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D0A27" w:rsidRPr="003448DB" w:rsidRDefault="00FD0A27" w:rsidP="003448DB">
      <w:pPr>
        <w:pStyle w:val="228bf8a64b8551e1msonormal"/>
      </w:pPr>
      <w:r w:rsidRPr="003448DB">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D0A27" w:rsidRPr="003448DB" w:rsidRDefault="00FD0A27" w:rsidP="003448DB">
      <w:pPr>
        <w:pStyle w:val="228bf8a64b8551e1msonormal"/>
      </w:pPr>
      <w:r w:rsidRPr="003448DB">
        <w:t>давать оценку новым ситуациям;</w:t>
      </w:r>
    </w:p>
    <w:p w:rsidR="00FD0A27" w:rsidRPr="003448DB" w:rsidRDefault="00FD0A27" w:rsidP="003448DB">
      <w:pPr>
        <w:pStyle w:val="228bf8a64b8551e1msonormal"/>
      </w:pPr>
      <w:r w:rsidRPr="003448DB">
        <w:t>расширять рамки учебного предмета на основе личных предпочтений;</w:t>
      </w:r>
    </w:p>
    <w:p w:rsidR="00FD0A27" w:rsidRPr="003448DB" w:rsidRDefault="00FD0A27" w:rsidP="003448DB">
      <w:pPr>
        <w:pStyle w:val="228bf8a64b8551e1msonormal"/>
      </w:pPr>
      <w:r w:rsidRPr="003448DB">
        <w:t>делать осознанный выбор, аргументировать его, брать на себя ответственность за решение;</w:t>
      </w:r>
    </w:p>
    <w:p w:rsidR="00FD0A27" w:rsidRPr="003448DB" w:rsidRDefault="00FD0A27" w:rsidP="003448DB">
      <w:pPr>
        <w:pStyle w:val="228bf8a64b8551e1msonormal"/>
      </w:pPr>
      <w:r w:rsidRPr="003448DB">
        <w:t>оценивать приобретённый опыт;</w:t>
      </w:r>
    </w:p>
    <w:p w:rsidR="00FD0A27" w:rsidRPr="003448DB" w:rsidRDefault="00FD0A27" w:rsidP="003448DB">
      <w:pPr>
        <w:pStyle w:val="228bf8a64b8551e1msonormal"/>
      </w:pPr>
      <w:r w:rsidRPr="003448DB">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FD0A27" w:rsidRPr="003448DB" w:rsidRDefault="00FD0A27" w:rsidP="003448DB">
      <w:pPr>
        <w:pStyle w:val="228bf8a64b8551e1msonormal"/>
      </w:pPr>
      <w:r w:rsidRPr="003448DB">
        <w:t>2) самоконтроль:</w:t>
      </w:r>
    </w:p>
    <w:p w:rsidR="00FD0A27" w:rsidRPr="003448DB" w:rsidRDefault="00FD0A27" w:rsidP="003448DB">
      <w:pPr>
        <w:pStyle w:val="228bf8a64b8551e1msonormal"/>
      </w:pPr>
      <w:r w:rsidRPr="003448DB">
        <w:t xml:space="preserve">давать оценку новым ситуациям, вносить коррективы в деятельность, оценивать соответствие результатов целям; </w:t>
      </w:r>
    </w:p>
    <w:p w:rsidR="00FD0A27" w:rsidRPr="003448DB" w:rsidRDefault="00FD0A27" w:rsidP="003448DB">
      <w:pPr>
        <w:pStyle w:val="228bf8a64b8551e1msonormal"/>
      </w:pPr>
      <w:r w:rsidRPr="003448DB">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D0A27" w:rsidRPr="003448DB" w:rsidRDefault="00FD0A27" w:rsidP="003448DB">
      <w:pPr>
        <w:pStyle w:val="228bf8a64b8551e1msonormal"/>
      </w:pPr>
      <w:r w:rsidRPr="003448DB">
        <w:t>использовать приёмы рефлексии для оценки ситуации, выбора верного решения;</w:t>
      </w:r>
    </w:p>
    <w:p w:rsidR="00FD0A27" w:rsidRPr="003448DB" w:rsidRDefault="00FD0A27" w:rsidP="003448DB">
      <w:pPr>
        <w:pStyle w:val="228bf8a64b8551e1msonormal"/>
      </w:pPr>
      <w:r w:rsidRPr="003448DB">
        <w:t>оценивать риски и своевременно принимать решения по их снижению;</w:t>
      </w:r>
    </w:p>
    <w:p w:rsidR="00FD0A27" w:rsidRPr="003448DB" w:rsidRDefault="00FD0A27" w:rsidP="003448DB">
      <w:pPr>
        <w:pStyle w:val="228bf8a64b8551e1msonormal"/>
      </w:pPr>
      <w:r w:rsidRPr="003448DB">
        <w:t xml:space="preserve">принимать мотивы и аргументы других при анализе результатов деятельности. </w:t>
      </w:r>
    </w:p>
    <w:p w:rsidR="00FD0A27" w:rsidRPr="003448DB" w:rsidRDefault="00FD0A27" w:rsidP="003448DB">
      <w:pPr>
        <w:pStyle w:val="228bf8a64b8551e1msonormal"/>
      </w:pPr>
      <w:r w:rsidRPr="003448DB">
        <w:t>3) принятие себя и других:</w:t>
      </w:r>
    </w:p>
    <w:p w:rsidR="00FD0A27" w:rsidRPr="003448DB" w:rsidRDefault="00FD0A27" w:rsidP="003448DB">
      <w:pPr>
        <w:pStyle w:val="228bf8a64b8551e1msonormal"/>
      </w:pPr>
      <w:r w:rsidRPr="003448DB">
        <w:t>принимать себя, понимая свои недостатки и достоинства;</w:t>
      </w:r>
    </w:p>
    <w:p w:rsidR="00FD0A27" w:rsidRPr="003448DB" w:rsidRDefault="00FD0A27" w:rsidP="003448DB">
      <w:pPr>
        <w:pStyle w:val="228bf8a64b8551e1msonormal"/>
      </w:pPr>
      <w:r w:rsidRPr="003448DB">
        <w:t xml:space="preserve">принимать мотивы и аргументы других при анализе результатов деятельности; </w:t>
      </w:r>
    </w:p>
    <w:p w:rsidR="00FD0A27" w:rsidRPr="003448DB" w:rsidRDefault="00FD0A27" w:rsidP="003448DB">
      <w:pPr>
        <w:pStyle w:val="228bf8a64b8551e1msonormal"/>
      </w:pPr>
      <w:r w:rsidRPr="003448DB">
        <w:t>признавать своё право и право других на ошибку.</w:t>
      </w:r>
    </w:p>
    <w:p w:rsidR="00FD0A27" w:rsidRPr="003448DB" w:rsidRDefault="00762BEA" w:rsidP="003448DB">
      <w:pPr>
        <w:pStyle w:val="228bf8a64b8551e1msonormal"/>
      </w:pPr>
      <w:r>
        <w:t>9</w:t>
      </w:r>
      <w:r w:rsidR="00FD0A27" w:rsidRPr="003448DB">
        <w:t xml:space="preserve">.8.4. Предметные результаты освоения программы по физике. В процессе изучения курса </w:t>
      </w:r>
      <w:proofErr w:type="spellStart"/>
      <w:r w:rsidR="00FD0A27" w:rsidRPr="003448DB">
        <w:t>курса</w:t>
      </w:r>
      <w:proofErr w:type="spellEnd"/>
      <w:r w:rsidR="00FD0A27" w:rsidRPr="003448DB">
        <w:t xml:space="preserve"> физики базового уровня в 10 классе обучающийся научится:</w:t>
      </w:r>
    </w:p>
    <w:p w:rsidR="00FD0A27" w:rsidRPr="003448DB" w:rsidRDefault="00FD0A27" w:rsidP="003448DB">
      <w:pPr>
        <w:pStyle w:val="228bf8a64b8551e1msonormal"/>
      </w:pPr>
      <w:r w:rsidRPr="003448DB">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D0A27" w:rsidRPr="003448DB" w:rsidRDefault="00FD0A27" w:rsidP="003448DB">
      <w:pPr>
        <w:pStyle w:val="228bf8a64b8551e1msonormal"/>
      </w:pPr>
      <w:r w:rsidRPr="003448DB">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D0A27" w:rsidRPr="003448DB" w:rsidRDefault="00FD0A27" w:rsidP="003448DB">
      <w:pPr>
        <w:pStyle w:val="228bf8a64b8551e1msonormal"/>
      </w:pPr>
      <w:r w:rsidRPr="003448DB">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D0A27" w:rsidRPr="003448DB" w:rsidRDefault="00FD0A27" w:rsidP="003448DB">
      <w:pPr>
        <w:pStyle w:val="228bf8a64b8551e1msonormal"/>
      </w:pPr>
      <w:r w:rsidRPr="003448DB">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D0A27" w:rsidRPr="003448DB" w:rsidRDefault="00FD0A27" w:rsidP="003448DB">
      <w:pPr>
        <w:pStyle w:val="228bf8a64b8551e1msonormal"/>
      </w:pPr>
      <w:r w:rsidRPr="003448DB">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D0A27" w:rsidRPr="003448DB" w:rsidRDefault="00FD0A27" w:rsidP="003448DB">
      <w:pPr>
        <w:pStyle w:val="228bf8a64b8551e1msonormal"/>
      </w:pPr>
      <w:r w:rsidRPr="003448DB">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D0A27" w:rsidRPr="003448DB" w:rsidRDefault="00FD0A27" w:rsidP="003448DB">
      <w:pPr>
        <w:pStyle w:val="228bf8a64b8551e1msonormal"/>
      </w:pPr>
      <w:r w:rsidRPr="003448DB">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D0A27" w:rsidRPr="003448DB" w:rsidRDefault="00FD0A27" w:rsidP="003448DB">
      <w:pPr>
        <w:pStyle w:val="228bf8a64b8551e1msonormal"/>
      </w:pPr>
      <w:r w:rsidRPr="003448DB">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D0A27" w:rsidRPr="003448DB" w:rsidRDefault="00FD0A27" w:rsidP="003448DB">
      <w:pPr>
        <w:pStyle w:val="228bf8a64b8551e1msonormal"/>
      </w:pPr>
      <w:r w:rsidRPr="003448DB">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D0A27" w:rsidRPr="003448DB" w:rsidRDefault="00FD0A27" w:rsidP="003448DB">
      <w:pPr>
        <w:pStyle w:val="228bf8a64b8551e1msonormal"/>
      </w:pPr>
      <w:r w:rsidRPr="003448DB">
        <w:lastRenderedPageBreak/>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D0A27" w:rsidRPr="003448DB" w:rsidRDefault="00FD0A27" w:rsidP="003448DB">
      <w:pPr>
        <w:pStyle w:val="228bf8a64b8551e1msonormal"/>
      </w:pPr>
      <w:r w:rsidRPr="003448DB">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D0A27" w:rsidRPr="003448DB" w:rsidRDefault="00FD0A27" w:rsidP="003448DB">
      <w:pPr>
        <w:pStyle w:val="228bf8a64b8551e1msonormal"/>
      </w:pPr>
      <w:r w:rsidRPr="003448DB">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D0A27" w:rsidRPr="003448DB" w:rsidRDefault="00FD0A27" w:rsidP="003448DB">
      <w:pPr>
        <w:pStyle w:val="228bf8a64b8551e1msonormal"/>
      </w:pPr>
      <w:r w:rsidRPr="003448DB">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D0A27" w:rsidRPr="003448DB" w:rsidRDefault="00FD0A27" w:rsidP="003448DB">
      <w:pPr>
        <w:pStyle w:val="228bf8a64b8551e1msonormal"/>
      </w:pPr>
      <w:r w:rsidRPr="003448DB">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FD0A27" w:rsidRPr="003448DB" w:rsidRDefault="00FD0A27" w:rsidP="003448DB">
      <w:pPr>
        <w:pStyle w:val="228bf8a64b8551e1msonormal"/>
      </w:pPr>
      <w:r w:rsidRPr="003448DB">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D0A27" w:rsidRPr="003448DB" w:rsidRDefault="00FD0A27" w:rsidP="003448DB">
      <w:pPr>
        <w:pStyle w:val="228bf8a64b8551e1msonormal"/>
      </w:pPr>
      <w:r w:rsidRPr="003448DB">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D0A27" w:rsidRPr="003448DB" w:rsidRDefault="00FD0A27" w:rsidP="003448DB">
      <w:pPr>
        <w:pStyle w:val="228bf8a64b8551e1msonormal"/>
      </w:pPr>
      <w:r w:rsidRPr="003448DB">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D0A27" w:rsidRPr="003448DB" w:rsidRDefault="00FD0A27" w:rsidP="003448DB">
      <w:pPr>
        <w:pStyle w:val="228bf8a64b8551e1msonormal"/>
      </w:pPr>
      <w:r w:rsidRPr="003448DB">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FD0A27" w:rsidRPr="003448DB" w:rsidRDefault="00762BEA" w:rsidP="003448DB">
      <w:pPr>
        <w:pStyle w:val="228bf8a64b8551e1msonormal"/>
      </w:pPr>
      <w:r>
        <w:t>9</w:t>
      </w:r>
      <w:r w:rsidR="00FD0A27" w:rsidRPr="003448DB">
        <w:t xml:space="preserve">.8.5. Предметные результаты освоения программы по физике. В процессе изучения курса </w:t>
      </w:r>
      <w:proofErr w:type="spellStart"/>
      <w:r w:rsidR="00FD0A27" w:rsidRPr="003448DB">
        <w:t>курса</w:t>
      </w:r>
      <w:proofErr w:type="spellEnd"/>
      <w:r w:rsidR="00FD0A27" w:rsidRPr="003448DB">
        <w:t xml:space="preserve"> физики базового уровня в 11 классе </w:t>
      </w:r>
      <w:r w:rsidR="00FD0A27" w:rsidRPr="003448DB">
        <w:rPr>
          <w:color w:val="000000"/>
        </w:rPr>
        <w:t>обучающийся</w:t>
      </w:r>
      <w:r w:rsidR="00FD0A27" w:rsidRPr="003448DB">
        <w:t xml:space="preserve">научится: </w:t>
      </w:r>
    </w:p>
    <w:p w:rsidR="00FD0A27" w:rsidRPr="003448DB" w:rsidRDefault="00FD0A27" w:rsidP="003448DB">
      <w:pPr>
        <w:pStyle w:val="228bf8a64b8551e1msonormal"/>
      </w:pPr>
      <w:r w:rsidRPr="003448DB">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D0A27" w:rsidRPr="003448DB" w:rsidRDefault="00FD0A27" w:rsidP="003448DB">
      <w:pPr>
        <w:pStyle w:val="228bf8a64b8551e1msonormal"/>
      </w:pPr>
      <w:r w:rsidRPr="003448DB">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D0A27" w:rsidRPr="003448DB" w:rsidRDefault="00FD0A27" w:rsidP="003448DB">
      <w:pPr>
        <w:pStyle w:val="228bf8a64b8551e1msonormal"/>
      </w:pPr>
      <w:r w:rsidRPr="003448DB">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w:t>
      </w:r>
      <w:r w:rsidRPr="003448DB">
        <w:lastRenderedPageBreak/>
        <w:t>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D0A27" w:rsidRPr="003448DB" w:rsidRDefault="00FD0A27" w:rsidP="003448DB">
      <w:pPr>
        <w:pStyle w:val="228bf8a64b8551e1msonormal"/>
      </w:pPr>
      <w:r w:rsidRPr="003448DB">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D0A27" w:rsidRPr="003448DB" w:rsidRDefault="00FD0A27" w:rsidP="003448DB">
      <w:pPr>
        <w:pStyle w:val="228bf8a64b8551e1msonormal"/>
      </w:pPr>
      <w:r w:rsidRPr="003448DB">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D0A27" w:rsidRPr="003448DB" w:rsidRDefault="00FD0A27" w:rsidP="003448DB">
      <w:pPr>
        <w:pStyle w:val="228bf8a64b8551e1msonormal"/>
      </w:pPr>
      <w:r w:rsidRPr="003448DB">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D0A27" w:rsidRPr="003448DB" w:rsidRDefault="00FD0A27" w:rsidP="003448DB">
      <w:pPr>
        <w:pStyle w:val="228bf8a64b8551e1msonormal"/>
      </w:pPr>
      <w:r w:rsidRPr="003448DB">
        <w:t>определять направление вектора индукции магнитного поля проводника  с током, силы Ампера и силы Лоренца;</w:t>
      </w:r>
    </w:p>
    <w:p w:rsidR="00FD0A27" w:rsidRPr="003448DB" w:rsidRDefault="00FD0A27" w:rsidP="003448DB">
      <w:pPr>
        <w:pStyle w:val="228bf8a64b8551e1msonormal"/>
      </w:pPr>
      <w:r w:rsidRPr="003448DB">
        <w:t>строить и описывать изображение, создаваемое плоским зеркалом, тонкой линзой;</w:t>
      </w:r>
    </w:p>
    <w:p w:rsidR="00FD0A27" w:rsidRPr="003448DB" w:rsidRDefault="00FD0A27" w:rsidP="003448DB">
      <w:pPr>
        <w:pStyle w:val="228bf8a64b8551e1msonormal"/>
      </w:pPr>
      <w:r w:rsidRPr="003448DB">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D0A27" w:rsidRPr="003448DB" w:rsidRDefault="00FD0A27" w:rsidP="003448DB">
      <w:pPr>
        <w:pStyle w:val="228bf8a64b8551e1msonormal"/>
      </w:pPr>
      <w:r w:rsidRPr="003448DB">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D0A27" w:rsidRPr="003448DB" w:rsidRDefault="00FD0A27" w:rsidP="003448DB">
      <w:pPr>
        <w:pStyle w:val="228bf8a64b8551e1msonormal"/>
      </w:pPr>
      <w:r w:rsidRPr="003448DB">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D0A27" w:rsidRPr="003448DB" w:rsidRDefault="00FD0A27" w:rsidP="003448DB">
      <w:pPr>
        <w:pStyle w:val="228bf8a64b8551e1msonormal"/>
      </w:pPr>
      <w:r w:rsidRPr="003448DB">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D0A27" w:rsidRPr="003448DB" w:rsidRDefault="00FD0A27" w:rsidP="003448DB">
      <w:pPr>
        <w:pStyle w:val="228bf8a64b8551e1msonormal"/>
      </w:pPr>
      <w:r w:rsidRPr="003448DB">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D0A27" w:rsidRPr="003448DB" w:rsidRDefault="00FD0A27" w:rsidP="003448DB">
      <w:pPr>
        <w:pStyle w:val="228bf8a64b8551e1msonormal"/>
      </w:pPr>
      <w:r w:rsidRPr="003448DB">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FD0A27" w:rsidRPr="003448DB" w:rsidRDefault="00FD0A27" w:rsidP="003448DB">
      <w:pPr>
        <w:pStyle w:val="228bf8a64b8551e1msonormal"/>
      </w:pPr>
      <w:r w:rsidRPr="003448DB">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D0A27" w:rsidRPr="003448DB" w:rsidRDefault="00FD0A27" w:rsidP="003448DB">
      <w:pPr>
        <w:pStyle w:val="228bf8a64b8551e1msonormal"/>
      </w:pPr>
      <w:r w:rsidRPr="003448DB">
        <w:t>объяснять принципы действия машин, приборов и технических устройств, различать условия их безопасного использования в повседневной жизни;</w:t>
      </w:r>
    </w:p>
    <w:p w:rsidR="00FD0A27" w:rsidRPr="003448DB" w:rsidRDefault="00FD0A27" w:rsidP="003448DB">
      <w:pPr>
        <w:pStyle w:val="228bf8a64b8551e1msonormal"/>
      </w:pPr>
      <w:r w:rsidRPr="003448DB">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D0A27" w:rsidRPr="003448DB" w:rsidRDefault="00FD0A27" w:rsidP="003448DB">
      <w:pPr>
        <w:pStyle w:val="228bf8a64b8551e1msonormal"/>
      </w:pPr>
      <w:r w:rsidRPr="003448DB">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D0A27" w:rsidRDefault="00FD0A27" w:rsidP="003448DB">
      <w:pPr>
        <w:pStyle w:val="228bf8a64b8551e1msonormal"/>
      </w:pPr>
      <w:r w:rsidRPr="003448DB">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EB5D24" w:rsidRPr="00EB5D24" w:rsidRDefault="00762BEA" w:rsidP="00762BEA">
      <w:pPr>
        <w:spacing w:after="0" w:line="360" w:lineRule="auto"/>
        <w:contextualSpacing/>
        <w:jc w:val="both"/>
        <w:rPr>
          <w:rFonts w:ascii="Times New Roman" w:hAnsi="Times New Roman"/>
          <w:b/>
          <w:sz w:val="28"/>
          <w:szCs w:val="28"/>
          <w:lang w:val="ru-RU"/>
        </w:rPr>
      </w:pPr>
      <w:r>
        <w:rPr>
          <w:rFonts w:ascii="Times New Roman" w:hAnsi="Times New Roman"/>
          <w:b/>
          <w:sz w:val="28"/>
          <w:szCs w:val="28"/>
          <w:lang w:val="ru-RU"/>
        </w:rPr>
        <w:t>10</w:t>
      </w:r>
      <w:r w:rsidR="00EB5D24" w:rsidRPr="00EB5D24">
        <w:rPr>
          <w:rFonts w:ascii="Times New Roman" w:hAnsi="Times New Roman"/>
          <w:b/>
          <w:sz w:val="28"/>
          <w:szCs w:val="28"/>
          <w:lang w:val="ru-RU"/>
        </w:rPr>
        <w:t>.</w:t>
      </w:r>
      <w:r w:rsidR="00EB5D24" w:rsidRPr="00CC1110">
        <w:rPr>
          <w:rFonts w:ascii="Times New Roman" w:hAnsi="Times New Roman"/>
          <w:b/>
          <w:sz w:val="28"/>
          <w:szCs w:val="28"/>
        </w:rPr>
        <w:t> </w:t>
      </w:r>
      <w:r>
        <w:rPr>
          <w:rFonts w:ascii="Times New Roman" w:hAnsi="Times New Roman"/>
          <w:b/>
          <w:sz w:val="24"/>
          <w:szCs w:val="24"/>
          <w:lang w:val="ru-RU"/>
        </w:rPr>
        <w:t>Р</w:t>
      </w:r>
      <w:r w:rsidR="00EB5D24" w:rsidRPr="00762BEA">
        <w:rPr>
          <w:rFonts w:ascii="Times New Roman" w:hAnsi="Times New Roman"/>
          <w:b/>
          <w:sz w:val="24"/>
          <w:szCs w:val="24"/>
          <w:lang w:val="ru-RU"/>
        </w:rPr>
        <w:t>абочая программа по учебному предмету «Физика» (углублённый уровень).</w:t>
      </w:r>
    </w:p>
    <w:p w:rsidR="00EB5D24" w:rsidRPr="00762BEA" w:rsidRDefault="00762BEA" w:rsidP="00EB5D24">
      <w:pPr>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10</w:t>
      </w:r>
      <w:r w:rsidR="00EB5D24" w:rsidRPr="00762BEA">
        <w:rPr>
          <w:rFonts w:ascii="Times New Roman" w:hAnsi="Times New Roman"/>
          <w:sz w:val="24"/>
          <w:szCs w:val="24"/>
          <w:lang w:val="ru-RU"/>
        </w:rPr>
        <w:t>.1.</w:t>
      </w:r>
      <w:r w:rsidR="00EB5D24" w:rsidRPr="00762BEA">
        <w:rPr>
          <w:rFonts w:ascii="Times New Roman" w:hAnsi="Times New Roman"/>
          <w:sz w:val="24"/>
          <w:szCs w:val="24"/>
        </w:rPr>
        <w:t> </w:t>
      </w:r>
      <w:r w:rsidR="00EB5D24" w:rsidRPr="00762BEA">
        <w:rPr>
          <w:rFonts w:ascii="Times New Roman" w:hAnsi="Times New Roman"/>
          <w:sz w:val="24"/>
          <w:szCs w:val="24"/>
          <w:lang w:val="ru-RU"/>
        </w:rPr>
        <w:t>Федеральная рабочая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EB5D24" w:rsidRPr="00762BEA" w:rsidRDefault="00762BEA" w:rsidP="00EB5D24">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10</w:t>
      </w:r>
      <w:r w:rsidR="00EB5D24" w:rsidRPr="00762BEA">
        <w:rPr>
          <w:rFonts w:ascii="Times New Roman" w:eastAsia="SchoolBookSanPin" w:hAnsi="Times New Roman"/>
          <w:sz w:val="24"/>
          <w:szCs w:val="24"/>
          <w:lang w:val="ru-RU"/>
        </w:rPr>
        <w:t>.2.</w:t>
      </w:r>
      <w:r w:rsidR="00EB5D24" w:rsidRPr="00762BEA">
        <w:rPr>
          <w:rFonts w:ascii="Times New Roman" w:eastAsia="SchoolBookSanPin" w:hAnsi="Times New Roman"/>
          <w:sz w:val="24"/>
          <w:szCs w:val="24"/>
        </w:rPr>
        <w:t> </w:t>
      </w:r>
      <w:r w:rsidR="00EB5D24" w:rsidRPr="00762BEA">
        <w:rPr>
          <w:rFonts w:ascii="Times New Roman" w:eastAsia="SchoolBookSanPin" w:hAnsi="Times New Roman"/>
          <w:sz w:val="24"/>
          <w:szCs w:val="24"/>
          <w:lang w:val="ru-RU"/>
        </w:rPr>
        <w:t>Пояснительная записка отражает общие цели и задачи физики,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EB5D24" w:rsidRPr="00762BEA" w:rsidRDefault="00762BEA" w:rsidP="00EB5D24">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10</w:t>
      </w:r>
      <w:r w:rsidR="00EB5D24" w:rsidRPr="00762BEA">
        <w:rPr>
          <w:rFonts w:ascii="Times New Roman" w:eastAsia="SchoolBookSanPin" w:hAnsi="Times New Roman"/>
          <w:sz w:val="24"/>
          <w:szCs w:val="24"/>
          <w:lang w:val="ru-RU"/>
        </w:rPr>
        <w:t>.3.</w:t>
      </w:r>
      <w:r w:rsidR="00EB5D24" w:rsidRPr="00762BEA">
        <w:rPr>
          <w:rFonts w:ascii="Times New Roman" w:eastAsia="SchoolBookSanPin" w:hAnsi="Times New Roman"/>
          <w:sz w:val="24"/>
          <w:szCs w:val="24"/>
        </w:rPr>
        <w:t> </w:t>
      </w:r>
      <w:r w:rsidR="00EB5D24" w:rsidRPr="00762BEA">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B5D24" w:rsidRPr="00EB5D24" w:rsidRDefault="00762BEA" w:rsidP="00EB5D24">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4"/>
          <w:szCs w:val="24"/>
          <w:lang w:val="ru-RU"/>
        </w:rPr>
        <w:t>10</w:t>
      </w:r>
      <w:r w:rsidR="00EB5D24" w:rsidRPr="00762BEA">
        <w:rPr>
          <w:rFonts w:ascii="Times New Roman" w:eastAsia="SchoolBookSanPin" w:hAnsi="Times New Roman"/>
          <w:sz w:val="24"/>
          <w:szCs w:val="24"/>
          <w:lang w:val="ru-RU"/>
        </w:rPr>
        <w:t>.4.</w:t>
      </w:r>
      <w:r w:rsidR="00EB5D24" w:rsidRPr="00762BEA">
        <w:rPr>
          <w:rFonts w:ascii="Times New Roman" w:eastAsia="SchoolBookSanPin" w:hAnsi="Times New Roman"/>
          <w:sz w:val="24"/>
          <w:szCs w:val="24"/>
        </w:rPr>
        <w:t> </w:t>
      </w:r>
      <w:r w:rsidR="00EB5D24" w:rsidRPr="00762BEA">
        <w:rPr>
          <w:rFonts w:ascii="Times New Roman" w:eastAsia="SchoolBookSanPin" w:hAnsi="Times New Roman"/>
          <w:sz w:val="24"/>
          <w:szCs w:val="24"/>
          <w:lang w:val="ru-RU"/>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w:t>
      </w:r>
      <w:r w:rsidR="00EB5D24" w:rsidRPr="00EB5D24">
        <w:rPr>
          <w:rFonts w:ascii="Times New Roman" w:eastAsia="SchoolBookSanPin" w:hAnsi="Times New Roman"/>
          <w:sz w:val="28"/>
          <w:szCs w:val="28"/>
          <w:lang w:val="ru-RU"/>
        </w:rPr>
        <w:t xml:space="preserve"> обучающегося  за каждый год обучения.</w:t>
      </w:r>
    </w:p>
    <w:p w:rsidR="00EB5D24" w:rsidRPr="00762BEA" w:rsidRDefault="00762BEA" w:rsidP="00EB5D24">
      <w:pPr>
        <w:spacing w:after="0" w:line="36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10</w:t>
      </w:r>
      <w:r w:rsidR="00EB5D24" w:rsidRPr="00762BEA">
        <w:rPr>
          <w:rFonts w:ascii="Times New Roman" w:eastAsia="OfficinaSansBoldITC" w:hAnsi="Times New Roman"/>
          <w:sz w:val="24"/>
          <w:szCs w:val="24"/>
          <w:lang w:val="ru-RU"/>
        </w:rPr>
        <w:t>.5. Пояснительная записка.</w:t>
      </w:r>
    </w:p>
    <w:p w:rsidR="00EB5D24" w:rsidRPr="00762BEA" w:rsidRDefault="00762BEA" w:rsidP="00EB5D24">
      <w:pPr>
        <w:spacing w:after="0" w:line="360" w:lineRule="auto"/>
        <w:ind w:firstLine="709"/>
        <w:contextualSpacing/>
        <w:jc w:val="both"/>
        <w:rPr>
          <w:rFonts w:ascii="Times New Roman" w:hAnsi="Times New Roman"/>
          <w:sz w:val="24"/>
          <w:szCs w:val="24"/>
          <w:lang w:val="ru-RU"/>
        </w:rPr>
      </w:pPr>
      <w:r>
        <w:rPr>
          <w:rFonts w:ascii="Times New Roman" w:eastAsia="OfficinaSansBoldITC" w:hAnsi="Times New Roman"/>
          <w:sz w:val="24"/>
          <w:szCs w:val="24"/>
          <w:lang w:val="ru-RU"/>
        </w:rPr>
        <w:t>10</w:t>
      </w:r>
      <w:r w:rsidR="00EB5D24" w:rsidRPr="00762BEA">
        <w:rPr>
          <w:rFonts w:ascii="Times New Roman" w:eastAsia="OfficinaSansBoldITC" w:hAnsi="Times New Roman"/>
          <w:sz w:val="24"/>
          <w:szCs w:val="24"/>
          <w:lang w:val="ru-RU"/>
        </w:rPr>
        <w:t>.5.1.</w:t>
      </w:r>
      <w:r w:rsidR="00EB5D24" w:rsidRPr="00762BEA">
        <w:rPr>
          <w:rFonts w:ascii="Times New Roman" w:eastAsia="OfficinaSansBoldITC" w:hAnsi="Times New Roman"/>
          <w:sz w:val="24"/>
          <w:szCs w:val="24"/>
        </w:rPr>
        <w:t> </w:t>
      </w:r>
      <w:r w:rsidR="00EB5D24" w:rsidRPr="00762BEA">
        <w:rPr>
          <w:rFonts w:ascii="Times New Roman" w:eastAsia="SchoolBookSanPin" w:hAnsi="Times New Roman"/>
          <w:sz w:val="24"/>
          <w:szCs w:val="24"/>
          <w:lang w:val="ru-RU"/>
        </w:rPr>
        <w:t>Программа по физике на уровне среднего общего образованияразработана</w:t>
      </w:r>
      <w:r w:rsidR="00EB5D24" w:rsidRPr="00762BEA">
        <w:rPr>
          <w:rFonts w:ascii="Times New Roman" w:hAnsi="Times New Roman"/>
          <w:sz w:val="24"/>
          <w:szCs w:val="24"/>
          <w:lang w:val="ru-RU"/>
        </w:rPr>
        <w:t xml:space="preserve">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w:t>
      </w:r>
      <w:r w:rsidR="00EB5D24" w:rsidRPr="00762BEA">
        <w:rPr>
          <w:rFonts w:ascii="Times New Roman" w:hAnsi="Times New Roman"/>
          <w:sz w:val="24"/>
          <w:szCs w:val="24"/>
          <w:lang w:val="ru-RU"/>
        </w:rPr>
        <w:lastRenderedPageBreak/>
        <w:t>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.5.2.</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.5.3.</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Изучение курса физики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профессионалнього образования по различным физико-техническим и инженерным специальностям.</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.5.4.</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.5.5.</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Программа по физике включает:</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планируемые результаты освоения курса физики на углублённом уровне,  в том числе предметные результаты по годам обучения;</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содержание учебного предмета «Физика» по годам обучения.</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.5.6.</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Программа по физике имеет примерный характер и может быть использована учителями физики для составления своих рабочих программ.</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.5.7.</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 xml:space="preserve">Программа по физике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.5.8.</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Физика как наука о наиболее общих законах природы,</w:t>
      </w:r>
      <w:r w:rsidR="00EB5D24" w:rsidRPr="00EB5D24">
        <w:rPr>
          <w:rFonts w:ascii="Times New Roman" w:eastAsia="Times New Roman" w:hAnsi="Times New Roman"/>
          <w:sz w:val="28"/>
          <w:szCs w:val="28"/>
          <w:lang w:val="ru-RU" w:eastAsia="ru-RU"/>
        </w:rPr>
        <w:t xml:space="preserve"> выступая  в </w:t>
      </w:r>
      <w:r w:rsidR="00EB5D24" w:rsidRPr="00762BEA">
        <w:rPr>
          <w:rFonts w:ascii="Times New Roman" w:eastAsia="Times New Roman" w:hAnsi="Times New Roman"/>
          <w:sz w:val="24"/>
          <w:szCs w:val="24"/>
          <w:lang w:val="ru-RU" w:eastAsia="ru-RU"/>
        </w:rPr>
        <w:t>качестве учебного предмета в школе, вносит существенный вклад в систему знаний об окружающем мире. Школьный курс физики – системообразующий</w:t>
      </w:r>
      <w:r w:rsidR="00EB5D24" w:rsidRPr="00EB5D24">
        <w:rPr>
          <w:rFonts w:ascii="Times New Roman" w:eastAsia="Times New Roman" w:hAnsi="Times New Roman"/>
          <w:sz w:val="28"/>
          <w:szCs w:val="28"/>
          <w:lang w:val="ru-RU" w:eastAsia="ru-RU"/>
        </w:rPr>
        <w:t xml:space="preserve">  для естественно-</w:t>
      </w:r>
      <w:r w:rsidR="00EB5D24" w:rsidRPr="00762BEA">
        <w:rPr>
          <w:rFonts w:ascii="Times New Roman" w:eastAsia="Times New Roman" w:hAnsi="Times New Roman"/>
          <w:sz w:val="24"/>
          <w:szCs w:val="24"/>
          <w:lang w:val="ru-RU" w:eastAsia="ru-RU"/>
        </w:rPr>
        <w:t xml:space="preserve">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w:t>
      </w:r>
      <w:r w:rsidR="00EB5D24" w:rsidRPr="00762BEA">
        <w:rPr>
          <w:rFonts w:ascii="Times New Roman" w:eastAsia="Times New Roman" w:hAnsi="Times New Roman"/>
          <w:sz w:val="24"/>
          <w:szCs w:val="24"/>
          <w:lang w:val="ru-RU" w:eastAsia="ru-RU"/>
        </w:rPr>
        <w:lastRenderedPageBreak/>
        <w:t xml:space="preserve">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.5.9.</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 xml:space="preserve">В основу курса физики </w:t>
      </w:r>
      <w:r w:rsidR="00EB5D24" w:rsidRPr="00762BEA">
        <w:rPr>
          <w:rFonts w:ascii="Times New Roman" w:hAnsi="Times New Roman"/>
          <w:sz w:val="24"/>
          <w:szCs w:val="24"/>
          <w:lang w:val="ru-RU"/>
        </w:rPr>
        <w:t>на уровне среднего общего образования</w:t>
      </w:r>
      <w:r w:rsidR="00EB5D24" w:rsidRPr="00762BEA">
        <w:rPr>
          <w:rFonts w:ascii="Times New Roman" w:eastAsia="Times New Roman" w:hAnsi="Times New Roman"/>
          <w:sz w:val="24"/>
          <w:szCs w:val="24"/>
          <w:lang w:val="ru-RU" w:eastAsia="ru-RU"/>
        </w:rPr>
        <w:t>положен ряд идей, которые можно рассматривать как принципы его построения.</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iCs/>
          <w:sz w:val="24"/>
          <w:szCs w:val="24"/>
          <w:lang w:val="ru-RU" w:eastAsia="ru-RU"/>
        </w:rPr>
        <w:t>Идея целостности</w:t>
      </w:r>
      <w:r w:rsidRPr="00762BEA">
        <w:rPr>
          <w:rFonts w:ascii="Times New Roman" w:eastAsia="Times New Roman" w:hAnsi="Times New Roman"/>
          <w:sz w:val="24"/>
          <w:szCs w:val="24"/>
          <w:lang w:val="ru-RU"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iCs/>
          <w:sz w:val="24"/>
          <w:szCs w:val="24"/>
          <w:lang w:val="ru-RU" w:eastAsia="ru-RU"/>
        </w:rPr>
        <w:t>Идея генерализации</w:t>
      </w:r>
      <w:r w:rsidRPr="00762BEA">
        <w:rPr>
          <w:rFonts w:ascii="Times New Roman" w:eastAsia="Times New Roman" w:hAnsi="Times New Roman"/>
          <w:sz w:val="24"/>
          <w:szCs w:val="24"/>
          <w:lang w:val="ru-RU"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iCs/>
          <w:sz w:val="24"/>
          <w:szCs w:val="24"/>
          <w:lang w:val="ru-RU" w:eastAsia="ru-RU"/>
        </w:rPr>
        <w:t>Идея гуманитаризации.</w:t>
      </w:r>
      <w:r w:rsidRPr="00762BEA">
        <w:rPr>
          <w:rFonts w:ascii="Times New Roman" w:eastAsia="Times New Roman" w:hAnsi="Times New Roman"/>
          <w:sz w:val="24"/>
          <w:szCs w:val="24"/>
          <w:lang w:val="ru-RU" w:eastAsia="ru-RU"/>
        </w:rPr>
        <w:t xml:space="preserve">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iCs/>
          <w:sz w:val="24"/>
          <w:szCs w:val="24"/>
          <w:lang w:val="ru-RU" w:eastAsia="ru-RU"/>
        </w:rPr>
        <w:t>Идея прикладной направленности.</w:t>
      </w:r>
      <w:r w:rsidRPr="00762BEA">
        <w:rPr>
          <w:rFonts w:ascii="Times New Roman" w:eastAsia="Times New Roman" w:hAnsi="Times New Roman"/>
          <w:sz w:val="24"/>
          <w:szCs w:val="24"/>
          <w:lang w:val="ru-RU" w:eastAsia="ru-RU"/>
        </w:rPr>
        <w:t xml:space="preserve">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iCs/>
          <w:sz w:val="24"/>
          <w:szCs w:val="24"/>
          <w:lang w:val="ru-RU" w:eastAsia="ru-RU"/>
        </w:rPr>
        <w:t>Идея экологизации</w:t>
      </w:r>
      <w:r w:rsidRPr="00762BEA">
        <w:rPr>
          <w:rFonts w:ascii="Times New Roman" w:eastAsia="Times New Roman" w:hAnsi="Times New Roman"/>
          <w:sz w:val="24"/>
          <w:szCs w:val="24"/>
          <w:lang w:val="ru-RU" w:eastAsia="ru-RU"/>
        </w:rPr>
        <w:t xml:space="preserve"> реализуется посредством введения элементов содержания, посвящённых экологическим проблемам современности,которые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.5.10.</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Освоение содержания программы по физике строится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w:t>
      </w:r>
      <w:r w:rsidR="00EB5D24" w:rsidRPr="00762BEA">
        <w:rPr>
          <w:rFonts w:ascii="Times New Roman" w:eastAsia="Times New Roman" w:hAnsi="Times New Roman"/>
          <w:sz w:val="24"/>
          <w:szCs w:val="24"/>
          <w:lang w:eastAsia="ru-RU"/>
        </w:rPr>
        <w:t> </w:t>
      </w:r>
      <w:r w:rsidR="00EB5D24" w:rsidRPr="00762BEA">
        <w:rPr>
          <w:rFonts w:ascii="Times New Roman" w:eastAsia="Times New Roman" w:hAnsi="Times New Roman"/>
          <w:sz w:val="24"/>
          <w:szCs w:val="24"/>
          <w:lang w:val="ru-RU" w:eastAsia="ru-RU"/>
        </w:rPr>
        <w:t>–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w:t>
      </w:r>
      <w:r w:rsidR="00EB5D24" w:rsidRPr="00EB5D24">
        <w:rPr>
          <w:rFonts w:ascii="Times New Roman" w:eastAsia="Times New Roman" w:hAnsi="Times New Roman"/>
          <w:sz w:val="28"/>
          <w:szCs w:val="28"/>
          <w:lang w:val="ru-RU" w:eastAsia="ru-RU"/>
        </w:rPr>
        <w:t xml:space="preserve"> случае </w:t>
      </w:r>
      <w:r w:rsidR="00EB5D24" w:rsidRPr="00762BEA">
        <w:rPr>
          <w:rFonts w:ascii="Times New Roman" w:eastAsia="Times New Roman" w:hAnsi="Times New Roman"/>
          <w:sz w:val="24"/>
          <w:szCs w:val="24"/>
          <w:lang w:val="ru-RU" w:eastAsia="ru-RU"/>
        </w:rPr>
        <w:t xml:space="preserve">практикум проводится либо в конце 10 и 11 классов, либо после первого ивторого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.5.11.</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w:t>
      </w:r>
      <w:r w:rsidR="00EB5D24" w:rsidRPr="00762BEA">
        <w:rPr>
          <w:rFonts w:ascii="Times New Roman" w:eastAsia="Times New Roman" w:hAnsi="Times New Roman"/>
          <w:sz w:val="24"/>
          <w:szCs w:val="24"/>
          <w:lang w:val="ru-RU" w:eastAsia="ru-RU"/>
        </w:rPr>
        <w:lastRenderedPageBreak/>
        <w:t xml:space="preserve">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.5.12.</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.5.13.</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 xml:space="preserve">В соответствии с требованиями </w:t>
      </w:r>
      <w:r w:rsidR="00EB5D24" w:rsidRPr="00762BEA">
        <w:rPr>
          <w:rFonts w:ascii="Times New Roman" w:hAnsi="Times New Roman"/>
          <w:sz w:val="24"/>
          <w:szCs w:val="24"/>
          <w:lang w:val="ru-RU"/>
        </w:rPr>
        <w:t>ФГОС СОО</w:t>
      </w:r>
      <w:r w:rsidR="00EB5D24" w:rsidRPr="00762BEA">
        <w:rPr>
          <w:rFonts w:ascii="Times New Roman" w:eastAsia="Times New Roman" w:hAnsi="Times New Roman"/>
          <w:sz w:val="24"/>
          <w:szCs w:val="24"/>
          <w:lang w:val="ru-RU" w:eastAsia="ru-RU"/>
        </w:rPr>
        <w:t xml:space="preserve"> к материально-техническому обеспечению учебного процесса курс физики углублённого уровня  </w:t>
      </w:r>
      <w:r w:rsidR="00EB5D24" w:rsidRPr="00762BEA">
        <w:rPr>
          <w:rFonts w:ascii="Times New Roman" w:hAnsi="Times New Roman"/>
          <w:sz w:val="24"/>
          <w:szCs w:val="24"/>
          <w:lang w:val="ru-RU"/>
        </w:rPr>
        <w:t>на уровне среднего общего образования</w:t>
      </w:r>
      <w:r w:rsidR="00EB5D24" w:rsidRPr="00762BEA">
        <w:rPr>
          <w:rFonts w:ascii="Times New Roman" w:eastAsia="Times New Roman" w:hAnsi="Times New Roman"/>
          <w:sz w:val="24"/>
          <w:szCs w:val="24"/>
          <w:lang w:val="ru-RU" w:eastAsia="ru-RU"/>
        </w:rPr>
        <w:t xml:space="preserve">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.5.14.</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Демонстрационное оборудование формируется всоответствии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.5.15.</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комплектылабораторного оборудования должны быть построены на комплексном использовании аналоговых и цифровых приборов, а также компьютерных измерительныхсистем в виде цифровых лабораторий.</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.5.16.</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Основными целями изучения физики в общем образованииявляются:</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формирование интереса и стремления обучающихся к научному изучению природы, развитие их интеллектуальных и творческих способностей;</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развитие представлений о научном методе познания и формирование исследовательского отношения к окружающим явлениям;</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формирование научного мировоззрения как результата изучения основ строения материи и фундаментальных законов физики;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формирование умений объяснять явления с использованием физических знаний и </w:t>
      </w:r>
      <w:r w:rsidRPr="00762BEA">
        <w:rPr>
          <w:rFonts w:ascii="Times New Roman" w:eastAsia="Times New Roman" w:hAnsi="Times New Roman"/>
          <w:sz w:val="24"/>
          <w:szCs w:val="24"/>
          <w:lang w:val="ru-RU" w:eastAsia="ru-RU"/>
        </w:rPr>
        <w:lastRenderedPageBreak/>
        <w:t>научных доказательств;</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формирование представлений о роли физики для развития других естественных наук, техники и технологий;</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.5.17.</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 в том числе задач инженерного характера;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понимание физических основ и принципов действия технических устройств  и технологических процессов, их влияния на окружающую среду;</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создание условий для развития умений проектно-исследовательской, творческой деятельности;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развитие интереса к сферам профессиональной деятельности, связанной  с физикой.</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.5.18.</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 xml:space="preserve">В соответствии с требованиями </w:t>
      </w:r>
      <w:r w:rsidR="00EB5D24" w:rsidRPr="00762BEA">
        <w:rPr>
          <w:rFonts w:ascii="Times New Roman" w:hAnsi="Times New Roman"/>
          <w:sz w:val="24"/>
          <w:szCs w:val="24"/>
          <w:lang w:val="ru-RU"/>
        </w:rPr>
        <w:t>ФГОС СОО</w:t>
      </w:r>
      <w:r w:rsidR="00EB5D24" w:rsidRPr="00762BEA">
        <w:rPr>
          <w:rFonts w:ascii="Times New Roman" w:eastAsia="Times New Roman" w:hAnsi="Times New Roman"/>
          <w:sz w:val="24"/>
          <w:szCs w:val="24"/>
          <w:lang w:val="ru-RU" w:eastAsia="ru-RU"/>
        </w:rPr>
        <w:t xml:space="preserve">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.5.19.</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 xml:space="preserve">В программе по физике каждого класса предлагается резерв времени, отводимый на вариативную часть программы, содержание которой формируется участниками образовательного процесса. Любая рабочая программа должна полностью включать в себя содержание данной программы по физике. </w:t>
      </w:r>
    </w:p>
    <w:p w:rsidR="00EB5D24" w:rsidRPr="00762BEA" w:rsidRDefault="00762BEA" w:rsidP="00EB5D24">
      <w:pPr>
        <w:tabs>
          <w:tab w:val="left" w:pos="142"/>
        </w:tabs>
        <w:autoSpaceDE w:val="0"/>
        <w:autoSpaceDN w:val="0"/>
        <w:adjustRightInd w:val="0"/>
        <w:spacing w:after="0" w:line="360" w:lineRule="auto"/>
        <w:ind w:firstLine="709"/>
        <w:contextualSpacing/>
        <w:jc w:val="both"/>
        <w:textAlignment w:val="center"/>
        <w:rPr>
          <w:rFonts w:ascii="Times New Roman" w:eastAsia="OfficinaSansBoldITC"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.6.</w:t>
      </w:r>
      <w:r w:rsidR="00EB5D24" w:rsidRPr="00762BEA">
        <w:rPr>
          <w:rFonts w:ascii="Times New Roman" w:eastAsia="OfficinaSansBoldITC" w:hAnsi="Times New Roman"/>
          <w:sz w:val="24"/>
          <w:szCs w:val="24"/>
          <w:lang w:eastAsia="ru-RU"/>
        </w:rPr>
        <w:t> </w:t>
      </w:r>
      <w:r w:rsidR="00EB5D24" w:rsidRPr="00762BEA">
        <w:rPr>
          <w:rFonts w:ascii="Times New Roman" w:eastAsia="OfficinaSansBoldITC" w:hAnsi="Times New Roman"/>
          <w:sz w:val="24"/>
          <w:szCs w:val="24"/>
          <w:lang w:val="ru-RU" w:eastAsia="ru-RU"/>
        </w:rPr>
        <w:t>Содержание обучения в 10 классе.</w:t>
      </w:r>
    </w:p>
    <w:p w:rsidR="00EB5D24" w:rsidRPr="00762BEA" w:rsidRDefault="00762BEA"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Pr>
          <w:rFonts w:ascii="Times New Roman" w:eastAsia="OfficinaSansBoldITC" w:hAnsi="Times New Roman"/>
          <w:caps/>
          <w:sz w:val="24"/>
          <w:szCs w:val="24"/>
          <w:lang w:val="ru-RU" w:eastAsia="ru-RU"/>
        </w:rPr>
        <w:lastRenderedPageBreak/>
        <w:t>10</w:t>
      </w:r>
      <w:r w:rsidR="00EB5D24" w:rsidRPr="00762BEA">
        <w:rPr>
          <w:rFonts w:ascii="Times New Roman" w:eastAsia="OfficinaSansBoldITC" w:hAnsi="Times New Roman"/>
          <w:caps/>
          <w:sz w:val="24"/>
          <w:szCs w:val="24"/>
          <w:lang w:val="ru-RU" w:eastAsia="ru-RU"/>
        </w:rPr>
        <w:t>.6.1.</w:t>
      </w:r>
      <w:r w:rsidR="00EB5D24" w:rsidRPr="00762BEA">
        <w:rPr>
          <w:rFonts w:ascii="Times New Roman" w:eastAsia="OfficinaSansBoldITC" w:hAnsi="Times New Roman"/>
          <w:caps/>
          <w:sz w:val="24"/>
          <w:szCs w:val="24"/>
          <w:lang w:eastAsia="ru-RU"/>
        </w:rPr>
        <w:t> </w:t>
      </w:r>
      <w:r w:rsidR="00EB5D24" w:rsidRPr="00762BEA">
        <w:rPr>
          <w:rFonts w:ascii="Times New Roman" w:eastAsia="Times New Roman" w:hAnsi="Times New Roman"/>
          <w:sz w:val="24"/>
          <w:szCs w:val="24"/>
          <w:lang w:val="ru-RU" w:eastAsia="ru-RU"/>
        </w:rPr>
        <w:t>Раздел 1. Научный метод познания природы.</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Физика – фундаментальная наука о природе. Научный метод познания  и методы исследования физических явлений.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Эксперимент и теория в процессе познания природы. Наблюдение  и эксперимент в физике.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Способы измерения физических величин (аналоговые и цифровые измерительные приборы, компьютерные датчиковые системы).</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Погрешности измерений физических величин (абсолютная и относительная).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Роль и место физики в формировании современной научной картины мира,  в практической деятельности людей.</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iCs/>
          <w:sz w:val="24"/>
          <w:szCs w:val="24"/>
          <w:lang w:val="ru-RU" w:eastAsia="ru-RU"/>
        </w:rPr>
        <w:t>Ученический эксперимент, лабораторные работы, практикум</w:t>
      </w:r>
      <w:r w:rsidRPr="00762BEA">
        <w:rPr>
          <w:rFonts w:ascii="Times New Roman" w:eastAsia="Times New Roman" w:hAnsi="Times New Roman"/>
          <w:sz w:val="24"/>
          <w:szCs w:val="24"/>
          <w:lang w:val="ru-RU" w:eastAsia="ru-RU"/>
        </w:rPr>
        <w:t>.</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Измерение силы тока и напряжения в цепи постоянного тока при помощи аналоговых и цифровых измерительных приборов.</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Знакомство с цифровой лабораторией по физике. Примеры измерения физических величин при помощи компьютерных датчиков.</w:t>
      </w:r>
    </w:p>
    <w:p w:rsidR="00EB5D24" w:rsidRPr="00762BEA" w:rsidRDefault="00762BEA"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Pr>
          <w:rFonts w:ascii="Times New Roman" w:eastAsia="OfficinaSansBoldITC" w:hAnsi="Times New Roman"/>
          <w:caps/>
          <w:sz w:val="24"/>
          <w:szCs w:val="24"/>
          <w:lang w:val="ru-RU" w:eastAsia="ru-RU"/>
        </w:rPr>
        <w:t>10</w:t>
      </w:r>
      <w:r w:rsidR="00EB5D24" w:rsidRPr="00762BEA">
        <w:rPr>
          <w:rFonts w:ascii="Times New Roman" w:eastAsia="OfficinaSansBoldITC" w:hAnsi="Times New Roman"/>
          <w:caps/>
          <w:sz w:val="24"/>
          <w:szCs w:val="24"/>
          <w:lang w:val="ru-RU" w:eastAsia="ru-RU"/>
        </w:rPr>
        <w:t>.6.2.</w:t>
      </w:r>
      <w:r w:rsidR="00EB5D24" w:rsidRPr="00762BEA">
        <w:rPr>
          <w:rFonts w:ascii="Times New Roman" w:eastAsia="OfficinaSansBoldITC" w:hAnsi="Times New Roman"/>
          <w:caps/>
          <w:sz w:val="24"/>
          <w:szCs w:val="24"/>
          <w:lang w:eastAsia="ru-RU"/>
        </w:rPr>
        <w:t> </w:t>
      </w:r>
      <w:r w:rsidR="00EB5D24" w:rsidRPr="00762BEA">
        <w:rPr>
          <w:rFonts w:ascii="Times New Roman" w:eastAsia="Times New Roman" w:hAnsi="Times New Roman"/>
          <w:sz w:val="24"/>
          <w:szCs w:val="24"/>
          <w:lang w:val="ru-RU" w:eastAsia="ru-RU"/>
        </w:rPr>
        <w:t>Раздел 2. Механика.</w:t>
      </w:r>
    </w:p>
    <w:p w:rsidR="00EB5D24" w:rsidRPr="00762BEA" w:rsidRDefault="00762BEA"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.6.2.1.</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Тема 1. Кинематика.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Механическое движение. Относительность механического движения. Система отсчёта.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Прямая и обратная задачи механики.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Радиус-вектор материальной точки, его проекции на оси системыкоординат. Траектория.</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Технические устройства и технологические процессы: спидометр, движение снарядов, </w:t>
      </w:r>
      <w:r w:rsidRPr="00762BEA">
        <w:rPr>
          <w:rFonts w:ascii="Times New Roman" w:eastAsia="Times New Roman" w:hAnsi="Times New Roman"/>
          <w:sz w:val="24"/>
          <w:szCs w:val="24"/>
          <w:lang w:val="ru-RU" w:eastAsia="ru-RU"/>
        </w:rPr>
        <w:lastRenderedPageBreak/>
        <w:t>цепные, шестерёнчатые и ремённые передачи, скоростные лифты.</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762BEA">
        <w:rPr>
          <w:rFonts w:ascii="Times New Roman" w:eastAsia="Times New Roman" w:hAnsi="Times New Roman"/>
          <w:iCs/>
          <w:sz w:val="24"/>
          <w:szCs w:val="24"/>
          <w:lang w:val="ru-RU" w:eastAsia="ru-RU"/>
        </w:rPr>
        <w:t>Демонстрации.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Модель системы отсчёта, иллюстрация кинематических характеристик движения.</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Способы исследования движений.</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Иллюстрация предельного перехода и измерение мгновенной скорости.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Преобразование движений с использованием механизмов.</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Падение тел в воздухе и в разреженном пространстве.</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Наблюдение движения тела, брошенного под углом к горизонту  и горизонтально.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Направление скорости при движении по окружности.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Преобразование угловой скорости в редукторе.</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Сравнение путей, траекторий, скоростей движения одного и того же тела  в разных системах отсчёта.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762BEA">
        <w:rPr>
          <w:rFonts w:ascii="Times New Roman" w:eastAsia="Times New Roman" w:hAnsi="Times New Roman"/>
          <w:iCs/>
          <w:sz w:val="24"/>
          <w:szCs w:val="24"/>
          <w:lang w:val="ru-RU" w:eastAsia="ru-RU"/>
        </w:rPr>
        <w:t>Ученический эксперимент, лабораторные работы, практикум.</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Изучение неравномерного движения с целью определения мгновенной скорости.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Измерение ускорения при прямолинейном равноускоренном движении  по наклонной плоскости.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Исследование зависимости пути от времени при равноускоренном движении.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Измерение ускорения свободного падения (рекомендовано использование цифровой лаборатории).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Изучение движения тела по окружности с постоянной по модулю скоростью.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Исследование зависимости периода обращения конического маятника  от его параметров.</w:t>
      </w:r>
    </w:p>
    <w:p w:rsidR="00EB5D24" w:rsidRPr="00762BEA" w:rsidRDefault="00762BEA"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.6.2.2.</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Тема 2. Динамика.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Первый закон Ньютона. Инерциальные системы отсчёта. Принцип относительности Галилея. Неинерциальные системы отсчёта (определение, примеры).</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Масса тела. Сила. Принцип суперпозиции сил.</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Второй закон Ньютона для материальной точки.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Третий закон Ньютона для материальных точек.</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Закон всемирного тяготения. Эквивалентность гравитационной и инертной массы.</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Сила упругости. Закон Гука. Вес тела. Вес тела, движущегося с ускорением.</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Сила трения. Сухое трение. Сила трения скольжения и сила трения покоя. Коэффициент </w:t>
      </w:r>
      <w:r w:rsidRPr="00762BEA">
        <w:rPr>
          <w:rFonts w:ascii="Times New Roman" w:eastAsia="Times New Roman" w:hAnsi="Times New Roman"/>
          <w:sz w:val="24"/>
          <w:szCs w:val="24"/>
          <w:lang w:val="ru-RU" w:eastAsia="ru-RU"/>
        </w:rPr>
        <w:lastRenderedPageBreak/>
        <w:t>трения. Сила сопротивления при движении тела в жидкости или газе, её зависимость от скорости относительного движения.</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Давление. Гидростатическое давление. Сила Архимеда.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Технические устройства и технологические процессы: подшипники, движение искусственных спутников.</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b/>
          <w:bCs/>
          <w:i/>
          <w:sz w:val="24"/>
          <w:szCs w:val="24"/>
          <w:lang w:val="ru-RU" w:eastAsia="ru-RU"/>
        </w:rPr>
      </w:pPr>
      <w:r w:rsidRPr="00762BEA">
        <w:rPr>
          <w:rFonts w:ascii="Times New Roman" w:eastAsia="Times New Roman" w:hAnsi="Times New Roman"/>
          <w:iCs/>
          <w:sz w:val="24"/>
          <w:szCs w:val="24"/>
          <w:lang w:val="ru-RU" w:eastAsia="ru-RU"/>
        </w:rPr>
        <w:t>Демонстрации.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Наблюдение движения тел в инерциальных и неинерциальных системах отсчёта.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Принцип относительности.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Качение двух цилиндров или шаров разной массы с одинаковым ускорением относительно неинерциальной системы отсчёта.</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Сравнение равнодействующей приложенных к телу сил с произведением массы тела на его ускорение в инерциальной системе отсчёта.</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Равенство сил, возникающих в результате взаимодействия тел.</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Измерение масс по взаимодействию.</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Невесомость.</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Вес тела при ускоренном подъёме и падении.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Центробежные механизмы.</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Сравнение сил трения покоя, качения и скольжения.</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762BEA">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Измерение равнодействующей сил при движении бруска по наклоннойплоскости.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Проверка гипотезы о независимости времени движения бруска понаклонной плоскости на заданное расстояние от его массы.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Исследование зависимости сил упругости, возникающих в пружине  и резиновом образце, от их деформации.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Изучение движения системы тел, связанных нитью, перекинутой через лёгкий блок.</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Измерение коэффициента трения по величине углового коэффициента зависимости </w:t>
      </w:r>
      <w:r w:rsidRPr="00762BEA">
        <w:rPr>
          <w:rFonts w:ascii="Times New Roman" w:eastAsia="Times New Roman" w:hAnsi="Times New Roman"/>
          <w:sz w:val="24"/>
          <w:szCs w:val="24"/>
          <w:lang w:eastAsia="ru-RU"/>
        </w:rPr>
        <w:t>F</w:t>
      </w:r>
      <w:r w:rsidRPr="00762BEA">
        <w:rPr>
          <w:rFonts w:ascii="Times New Roman" w:eastAsia="Times New Roman" w:hAnsi="Times New Roman"/>
          <w:sz w:val="24"/>
          <w:szCs w:val="24"/>
          <w:vertAlign w:val="subscript"/>
          <w:lang w:val="ru-RU" w:eastAsia="ru-RU"/>
        </w:rPr>
        <w:t>тр</w:t>
      </w:r>
      <w:r w:rsidRPr="00762BEA">
        <w:rPr>
          <w:rFonts w:ascii="Times New Roman" w:eastAsia="Times New Roman" w:hAnsi="Times New Roman"/>
          <w:sz w:val="24"/>
          <w:szCs w:val="24"/>
          <w:lang w:val="ru-RU" w:eastAsia="ru-RU"/>
        </w:rPr>
        <w:t>(</w:t>
      </w:r>
      <w:r w:rsidRPr="00762BEA">
        <w:rPr>
          <w:rFonts w:ascii="Times New Roman" w:eastAsia="Times New Roman" w:hAnsi="Times New Roman"/>
          <w:sz w:val="24"/>
          <w:szCs w:val="24"/>
          <w:lang w:eastAsia="ru-RU"/>
        </w:rPr>
        <w:t>N</w:t>
      </w:r>
      <w:r w:rsidRPr="00762BEA">
        <w:rPr>
          <w:rFonts w:ascii="Times New Roman" w:eastAsia="Times New Roman" w:hAnsi="Times New Roman"/>
          <w:sz w:val="24"/>
          <w:szCs w:val="24"/>
          <w:lang w:val="ru-RU" w:eastAsia="ru-RU"/>
        </w:rPr>
        <w:t xml:space="preserve">).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Исследование движения бруска по наклонной плоскости с переменным коэффициентом трения.</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Изучение движения груза на валу с трением. </w:t>
      </w:r>
    </w:p>
    <w:p w:rsidR="00EB5D24" w:rsidRPr="00762BEA" w:rsidRDefault="00762BEA"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.6.2.3.</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Тема 3. Статика твёрдого тела.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Условия равновесия твёрдого тела.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Устойчивое, неустойчивое, безразличное равновесие.</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lastRenderedPageBreak/>
        <w:t>Технические устройства и технологические процессы: кронштейн, строительный кран, решётчатые конструкции.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762BEA">
        <w:rPr>
          <w:rFonts w:ascii="Times New Roman" w:eastAsia="Times New Roman" w:hAnsi="Times New Roman"/>
          <w:iCs/>
          <w:sz w:val="24"/>
          <w:szCs w:val="24"/>
          <w:lang w:val="ru-RU" w:eastAsia="ru-RU"/>
        </w:rPr>
        <w:t>Демонстрации.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Условия равновесия.</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Виды равновесия.</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Ученический эксперимент, лабораторные работы, практикум.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Исследование условий равновесия твёрдого тела, имеющего ось вращения.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Конструирование кронштейнов и расчёт сил упругости.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Изучение устойчивости твёрдого тела, имеющего площадь опоры. </w:t>
      </w:r>
    </w:p>
    <w:p w:rsidR="00EB5D24" w:rsidRPr="00762BEA" w:rsidRDefault="00762BEA"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.6.2.4.</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Тема 4. Законы сохранения в механике.</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Импульс материальной точки, системы материальных точек. Центр масс системы материальных точек. Теорема о движении центра масс.</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Импульс силы и изменение импульса тела.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Закон сохранения импульса.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Реактивное движение.</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Момент импульса материальной точки. Представление о сохранении момента импульса в центральных полях.</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Работа силы на малом и на конечном перемещении. Графическое представление работы силы.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Мощность силы.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Кинетическая энергия материальной точки. Теорема об изменении кинетической энергии материальной точки.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Связь работы непотенциальных сил с изменением механической энергии системы тел. Закон сохранения механической энергии.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Упругие и неупругие столкновения.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Уравнение Бернулли для идеальной жидкости как следствие закона сохранения механической энергии.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762BEA">
        <w:rPr>
          <w:rFonts w:ascii="Times New Roman" w:eastAsia="Times New Roman" w:hAnsi="Times New Roman"/>
          <w:iCs/>
          <w:sz w:val="24"/>
          <w:szCs w:val="24"/>
          <w:lang w:val="ru-RU" w:eastAsia="ru-RU"/>
        </w:rPr>
        <w:t>Демонстрации.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Закон сохранения импульса.</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lastRenderedPageBreak/>
        <w:t>Реактивное движение.</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Измерение мощности силы.</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Изменение энергии тела при совершении работы.</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Взаимные превращения кинетической и потенциальной энергий при действии на тело силы тяжести и силы упругости.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Сохранение энергии при свободном падении.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Ученический эксперимент, лабораторные работы, практикум.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Измерение импульса тела по тормозному пути.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Измерение силы тяги, скорости модели электромобиля и мощности силы тяги.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Сравнение изменения импульса тела с импульсом силы.</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Исследование сохранения импульса при упругом взаимодействии.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Измерение кинетической энергии тела по тормозному пути.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Сравнение изменения потенциальной энергии пружины с работой силы трения.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Определение работы силы трения при движении тела по наклонной плоскости.</w:t>
      </w:r>
    </w:p>
    <w:p w:rsidR="00EB5D24" w:rsidRPr="00762BEA"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Pr>
          <w:rFonts w:ascii="Times New Roman" w:eastAsia="OfficinaSansBoldITC" w:hAnsi="Times New Roman"/>
          <w:caps/>
          <w:sz w:val="24"/>
          <w:szCs w:val="24"/>
          <w:lang w:val="ru-RU" w:eastAsia="ru-RU"/>
        </w:rPr>
        <w:t>10</w:t>
      </w:r>
      <w:r w:rsidR="00EB5D24" w:rsidRPr="00762BEA">
        <w:rPr>
          <w:rFonts w:ascii="Times New Roman" w:eastAsia="OfficinaSansBoldITC" w:hAnsi="Times New Roman"/>
          <w:caps/>
          <w:sz w:val="24"/>
          <w:szCs w:val="24"/>
          <w:lang w:val="ru-RU" w:eastAsia="ru-RU"/>
        </w:rPr>
        <w:t>.6.3.</w:t>
      </w:r>
      <w:r w:rsidR="00EB5D24" w:rsidRPr="00762BEA">
        <w:rPr>
          <w:rFonts w:ascii="Times New Roman" w:eastAsia="OfficinaSansBoldITC" w:hAnsi="Times New Roman"/>
          <w:caps/>
          <w:sz w:val="24"/>
          <w:szCs w:val="24"/>
          <w:lang w:eastAsia="ru-RU"/>
        </w:rPr>
        <w:t> </w:t>
      </w:r>
      <w:r w:rsidR="00EB5D24" w:rsidRPr="00762BEA">
        <w:rPr>
          <w:rFonts w:ascii="Times New Roman" w:eastAsia="Times New Roman" w:hAnsi="Times New Roman"/>
          <w:sz w:val="24"/>
          <w:szCs w:val="24"/>
          <w:lang w:val="ru-RU" w:eastAsia="ru-RU"/>
        </w:rPr>
        <w:t>Раздел 3. Молекулярная физика и термодинамика.</w:t>
      </w:r>
    </w:p>
    <w:p w:rsidR="00EB5D24" w:rsidRPr="00762BEA"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.6.3.1.</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Тема 1. Основы молекулярно-кинетической теории.</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Основные положения молекулярно-кинетической теории (МКТ), их</w:t>
      </w:r>
      <w:r w:rsidRPr="00EB5D24">
        <w:rPr>
          <w:rFonts w:ascii="Times New Roman" w:eastAsia="Times New Roman" w:hAnsi="Times New Roman"/>
          <w:sz w:val="28"/>
          <w:szCs w:val="28"/>
          <w:lang w:val="ru-RU" w:eastAsia="ru-RU"/>
        </w:rPr>
        <w:t xml:space="preserve"> опытное </w:t>
      </w:r>
      <w:r w:rsidRPr="00762BEA">
        <w:rPr>
          <w:rFonts w:ascii="Times New Roman" w:eastAsia="Times New Roman" w:hAnsi="Times New Roman"/>
          <w:sz w:val="24"/>
          <w:szCs w:val="24"/>
          <w:lang w:val="ru-RU" w:eastAsia="ru-RU"/>
        </w:rPr>
        <w:t>обоснование. Диффузия. Броуновское движение. Характер движения  и взаимодействия частиц вещества. Модели строения газов, жидкостей итвёрдых тел и объяснениесвойств вещества на основе этих моделей. Масса и размеры молекул (атомов).Количество вещества. Постоянная Авогадро.</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Тепловое равновесие. Температура и способы её измерения. Шкала температур Цельсия. </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Модель идеального газа в молекулярно-кинетической теории: частицы газа движутся хаотически и не взаимодействуют друг с другом.</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Связь абсолютной температуры термодинамической системы со средней кинетической энергией поступательного теплового движения её частиц.</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Технические устройства и технологические процессы: термометр, барометр, получение наноматериалов.</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762BEA">
        <w:rPr>
          <w:rFonts w:ascii="Times New Roman" w:eastAsia="Times New Roman" w:hAnsi="Times New Roman"/>
          <w:iCs/>
          <w:sz w:val="24"/>
          <w:szCs w:val="24"/>
          <w:lang w:val="ru-RU" w:eastAsia="ru-RU"/>
        </w:rPr>
        <w:t>Демонстрации.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lastRenderedPageBreak/>
        <w:t>Модели движения частиц вещества.</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Модель броуновского движения.</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Видеоролик с записью реального броуновского движения.</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Диффузия жидкостей.</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Модель опыта Штерна.</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Притяжение молекул.</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Модели кристаллических решёток.</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Наблюдение и исследование изопроцессов.</w:t>
      </w:r>
    </w:p>
    <w:p w:rsidR="00EB5D24" w:rsidRPr="00762BEA"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762BEA">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Исследование процесса установления теплового равновесия при теплообмене между горячей и холодной водой.</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Изучение изотермического процесса (рекомендовано использование</w:t>
      </w:r>
      <w:r w:rsidRPr="00EB5D24">
        <w:rPr>
          <w:rFonts w:ascii="Times New Roman" w:eastAsia="Times New Roman" w:hAnsi="Times New Roman"/>
          <w:sz w:val="28"/>
          <w:szCs w:val="28"/>
          <w:lang w:val="ru-RU" w:eastAsia="ru-RU"/>
        </w:rPr>
        <w:t xml:space="preserve"> цифровой </w:t>
      </w:r>
      <w:r w:rsidRPr="00762BEA">
        <w:rPr>
          <w:rFonts w:ascii="Times New Roman" w:eastAsia="Times New Roman" w:hAnsi="Times New Roman"/>
          <w:sz w:val="24"/>
          <w:szCs w:val="24"/>
          <w:lang w:val="ru-RU" w:eastAsia="ru-RU"/>
        </w:rPr>
        <w:t>лаборатории).</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Изучение изохорного процесса.</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Изучение изобарного процесса.</w:t>
      </w:r>
    </w:p>
    <w:p w:rsidR="00EB5D24" w:rsidRPr="00762BEA"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Проверка уравнения состояния.</w:t>
      </w:r>
    </w:p>
    <w:p w:rsidR="00EB5D24" w:rsidRPr="00762BEA"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762BEA">
        <w:rPr>
          <w:rFonts w:ascii="Times New Roman" w:eastAsia="OfficinaSansBoldITC" w:hAnsi="Times New Roman"/>
          <w:sz w:val="24"/>
          <w:szCs w:val="24"/>
          <w:lang w:val="ru-RU" w:eastAsia="ru-RU"/>
        </w:rPr>
        <w:t>.6.3.2.</w:t>
      </w:r>
      <w:r w:rsidR="00EB5D24" w:rsidRPr="00762BEA">
        <w:rPr>
          <w:rFonts w:ascii="Times New Roman" w:eastAsia="OfficinaSansBoldITC" w:hAnsi="Times New Roman"/>
          <w:sz w:val="24"/>
          <w:szCs w:val="24"/>
          <w:lang w:eastAsia="ru-RU"/>
        </w:rPr>
        <w:t> </w:t>
      </w:r>
      <w:r w:rsidR="00EB5D24" w:rsidRPr="00762BEA">
        <w:rPr>
          <w:rFonts w:ascii="Times New Roman" w:eastAsia="Times New Roman" w:hAnsi="Times New Roman"/>
          <w:sz w:val="24"/>
          <w:szCs w:val="24"/>
          <w:lang w:val="ru-RU" w:eastAsia="ru-RU"/>
        </w:rPr>
        <w:t>Тема 2. Термодинамика. Тепловые машины.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762BEA">
        <w:rPr>
          <w:rFonts w:ascii="Times New Roman" w:eastAsia="Times New Roman" w:hAnsi="Times New Roman"/>
          <w:sz w:val="24"/>
          <w:szCs w:val="24"/>
          <w:lang w:val="ru-RU" w:eastAsia="ru-RU"/>
        </w:rPr>
        <w:t xml:space="preserve">Термодинамическая (ТД) система. Задание внешних условий  для </w:t>
      </w:r>
      <w:r w:rsidRPr="00535345">
        <w:rPr>
          <w:rFonts w:ascii="Times New Roman" w:eastAsia="Times New Roman" w:hAnsi="Times New Roman"/>
          <w:sz w:val="24"/>
          <w:szCs w:val="24"/>
          <w:lang w:val="ru-RU" w:eastAsia="ru-RU"/>
        </w:rPr>
        <w:t>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Нулевое начало термодинамики. Самопроизвольная релаксация термодинамической системы к тепловому равновесию.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Квазистатические и нестатические процессы.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Элементарная работа в термодинамике. Вычисление работы по графику процесса на </w:t>
      </w:r>
      <w:proofErr w:type="spellStart"/>
      <w:r w:rsidRPr="00535345">
        <w:rPr>
          <w:rFonts w:ascii="Times New Roman" w:eastAsia="Times New Roman" w:hAnsi="Times New Roman"/>
          <w:sz w:val="24"/>
          <w:szCs w:val="24"/>
          <w:lang w:eastAsia="ru-RU"/>
        </w:rPr>
        <w:t>pV</w:t>
      </w:r>
      <w:proofErr w:type="spellEnd"/>
      <w:r w:rsidRPr="00535345">
        <w:rPr>
          <w:rFonts w:ascii="Times New Roman" w:eastAsia="Times New Roman" w:hAnsi="Times New Roman"/>
          <w:sz w:val="24"/>
          <w:szCs w:val="24"/>
          <w:lang w:val="ru-RU" w:eastAsia="ru-RU"/>
        </w:rPr>
        <w:t>-диаграмме.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Первый закон термодинамики. Внутренняя энергия. Количество теплоты  и работа как </w:t>
      </w:r>
      <w:r w:rsidRPr="00535345">
        <w:rPr>
          <w:rFonts w:ascii="Times New Roman" w:eastAsia="Times New Roman" w:hAnsi="Times New Roman"/>
          <w:sz w:val="24"/>
          <w:szCs w:val="24"/>
          <w:lang w:val="ru-RU" w:eastAsia="ru-RU"/>
        </w:rPr>
        <w:lastRenderedPageBreak/>
        <w:t>меры изменения внутренней энергии термодинамической системы.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Принципы действия тепловых машин. КПД.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Максимальное значение КПД. Цикл Карно.</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Экологические аспекты использования тепловых двигателей. Тепловое загрязнение окружающей среды.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 xml:space="preserve">Демонстрации. </w:t>
      </w:r>
    </w:p>
    <w:p w:rsidR="00EB5D24" w:rsidRPr="00EB5D24"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8"/>
          <w:szCs w:val="28"/>
          <w:lang w:val="ru-RU" w:eastAsia="ru-RU"/>
        </w:rPr>
      </w:pPr>
      <w:r w:rsidRPr="00535345">
        <w:rPr>
          <w:rFonts w:ascii="Times New Roman" w:eastAsia="Times New Roman" w:hAnsi="Times New Roman"/>
          <w:sz w:val="24"/>
          <w:szCs w:val="24"/>
          <w:lang w:val="ru-RU" w:eastAsia="ru-RU"/>
        </w:rPr>
        <w:t>Изменение температуры при адиабатическом расширении.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Воздушное огниво.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Сравнение удельных теплоёмкостей веществ.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Способы изменения внутренней энергии.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адиабатного процесса.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Компьютерные модели тепловых двигателей.</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Ученический эксперимент, лабораторные работы, практикум</w:t>
      </w:r>
      <w:r w:rsidRPr="00535345">
        <w:rPr>
          <w:rFonts w:ascii="Times New Roman" w:eastAsia="Times New Roman" w:hAnsi="Times New Roman"/>
          <w:sz w:val="24"/>
          <w:szCs w:val="24"/>
          <w:lang w:val="ru-RU" w:eastAsia="ru-RU"/>
        </w:rPr>
        <w:t xml:space="preserve">.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удельной теплоёмкости.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процесса остывания вещества.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адиабатного процесса.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Изучение взаимосвязи энергии межмолекулярного взаимодействия  и температуры кипения жидкостей. </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535345">
        <w:rPr>
          <w:rFonts w:ascii="Times New Roman" w:eastAsia="OfficinaSansBoldITC" w:hAnsi="Times New Roman"/>
          <w:sz w:val="24"/>
          <w:szCs w:val="24"/>
          <w:lang w:val="ru-RU" w:eastAsia="ru-RU"/>
        </w:rPr>
        <w:t>.6.3.3.</w:t>
      </w:r>
      <w:r w:rsidR="00EB5D24" w:rsidRPr="00535345">
        <w:rPr>
          <w:rFonts w:ascii="Times New Roman" w:eastAsia="OfficinaSansBoldITC" w:hAnsi="Times New Roman"/>
          <w:sz w:val="24"/>
          <w:szCs w:val="24"/>
          <w:lang w:eastAsia="ru-RU"/>
        </w:rPr>
        <w:t> </w:t>
      </w:r>
      <w:r w:rsidR="00EB5D24" w:rsidRPr="00535345">
        <w:rPr>
          <w:rFonts w:ascii="Times New Roman" w:eastAsia="Times New Roman" w:hAnsi="Times New Roman"/>
          <w:sz w:val="24"/>
          <w:szCs w:val="24"/>
          <w:lang w:val="ru-RU" w:eastAsia="ru-RU"/>
        </w:rPr>
        <w:t xml:space="preserve">Тема 3. Агрегатные состояния вещества. Фазовые переходы.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Парообразование и конденсация. Испарение и кипение. Удельная теплота парообразования.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Влажность воздуха. Абсолютная и относительная влажность.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lastRenderedPageBreak/>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Деформации твёрдого тела. Растяжение и сжатие. Сдвиг. Модуль Юнга. Предел упругих деформаций.</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Преобразование энергии в фазовых переходах.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Уравнение теплового баланса.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жидкие кристаллы, современные материалы.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b/>
          <w:bCs/>
          <w:i/>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Тепловое расширение.</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Свойства насыщенных паров.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Кипение. Кипение при пониженном давлении.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силы поверхностного натяжения.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Опыты с мыльными плёнками.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Смачивание.</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Капиллярные явления.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Модели неньютоновской жидкости.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Способы измерения влажности.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нагревания и плавления кристаллического вещества.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Виды деформаций.</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малых деформаций.</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Изучение закономерностей испарения жидкостей.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удельной теплоты плавления льда.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свойств насыщенных паров.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абсолютной влажности воздуха и оценка массы паров  в помещении.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коэффициента поверхностного натяжения.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модуля Юнга.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зависимости деформации резинового образца от приложенной  к нему силы.</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sidRPr="00535345">
        <w:rPr>
          <w:rFonts w:ascii="Times New Roman" w:eastAsia="OfficinaSansBoldITC" w:hAnsi="Times New Roman"/>
          <w:caps/>
          <w:sz w:val="24"/>
          <w:szCs w:val="24"/>
          <w:lang w:val="ru-RU" w:eastAsia="ru-RU"/>
        </w:rPr>
        <w:lastRenderedPageBreak/>
        <w:t>10</w:t>
      </w:r>
      <w:r w:rsidR="00EB5D24" w:rsidRPr="00535345">
        <w:rPr>
          <w:rFonts w:ascii="Times New Roman" w:eastAsia="OfficinaSansBoldITC" w:hAnsi="Times New Roman"/>
          <w:caps/>
          <w:sz w:val="24"/>
          <w:szCs w:val="24"/>
          <w:lang w:val="ru-RU" w:eastAsia="ru-RU"/>
        </w:rPr>
        <w:t>.6.4.</w:t>
      </w:r>
      <w:r w:rsidR="00EB5D24" w:rsidRPr="00535345">
        <w:rPr>
          <w:rFonts w:ascii="Times New Roman" w:eastAsia="OfficinaSansBoldITC" w:hAnsi="Times New Roman"/>
          <w:caps/>
          <w:sz w:val="24"/>
          <w:szCs w:val="24"/>
          <w:lang w:eastAsia="ru-RU"/>
        </w:rPr>
        <w:t> </w:t>
      </w:r>
      <w:r w:rsidR="00EB5D24" w:rsidRPr="00535345">
        <w:rPr>
          <w:rFonts w:ascii="Times New Roman" w:eastAsia="Times New Roman" w:hAnsi="Times New Roman"/>
          <w:sz w:val="24"/>
          <w:szCs w:val="24"/>
          <w:lang w:val="ru-RU" w:eastAsia="ru-RU"/>
        </w:rPr>
        <w:t>Раздел 4. Электродинамика.</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sidRPr="00535345">
        <w:rPr>
          <w:rFonts w:ascii="Times New Roman" w:eastAsia="OfficinaSansBoldITC" w:hAnsi="Times New Roman"/>
          <w:sz w:val="24"/>
          <w:szCs w:val="24"/>
          <w:lang w:val="ru-RU" w:eastAsia="ru-RU"/>
        </w:rPr>
        <w:t>10</w:t>
      </w:r>
      <w:r w:rsidR="00EB5D24" w:rsidRPr="00535345">
        <w:rPr>
          <w:rFonts w:ascii="Times New Roman" w:eastAsia="OfficinaSansBoldITC" w:hAnsi="Times New Roman"/>
          <w:sz w:val="24"/>
          <w:szCs w:val="24"/>
          <w:lang w:val="ru-RU" w:eastAsia="ru-RU"/>
        </w:rPr>
        <w:t>.6.4.1.</w:t>
      </w:r>
      <w:r w:rsidR="00EB5D24" w:rsidRPr="00535345">
        <w:rPr>
          <w:rFonts w:ascii="Times New Roman" w:eastAsia="OfficinaSansBoldITC" w:hAnsi="Times New Roman"/>
          <w:sz w:val="24"/>
          <w:szCs w:val="24"/>
          <w:lang w:eastAsia="ru-RU"/>
        </w:rPr>
        <w:t> </w:t>
      </w:r>
      <w:r w:rsidR="00EB5D24" w:rsidRPr="00535345">
        <w:rPr>
          <w:rFonts w:ascii="Times New Roman" w:eastAsia="Times New Roman" w:hAnsi="Times New Roman"/>
          <w:sz w:val="24"/>
          <w:szCs w:val="24"/>
          <w:lang w:val="ru-RU" w:eastAsia="ru-RU"/>
        </w:rPr>
        <w:t>Тема 1. Электрическое поле.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Взаимодействие зарядов. Точечные заряды. Закон Кулона.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Электрическое поле. Его действие на электрические заряды.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Напряжённость электрического поля. Пробный заряд. Линии напряжённости электрического поля. Однородное электрическое поле.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инеоднородного).</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Принцип суперпозиции электрических полей.</w:t>
      </w:r>
    </w:p>
    <w:p w:rsidR="00EB5D24" w:rsidRPr="00EB5D24"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8"/>
          <w:szCs w:val="28"/>
          <w:lang w:val="ru-RU" w:eastAsia="ru-RU"/>
        </w:rPr>
      </w:pPr>
      <w:r w:rsidRPr="00535345">
        <w:rPr>
          <w:rFonts w:ascii="Times New Roman" w:eastAsia="Times New Roman" w:hAnsi="Times New Roman"/>
          <w:sz w:val="24"/>
          <w:szCs w:val="24"/>
          <w:lang w:val="ru-RU" w:eastAsia="ru-RU"/>
        </w:rPr>
        <w:t>Поле точечного заряда. Поле равномерно заряженной сферы. Поле равномерно заряженного по объёму шара. Поле равномерно заряженнойбесконечной плоскости. Картины линий напряжённости этих полей  и эквипотенциальныхповерхностей.</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Проводники в электростатическом поле. Условие равновесия зарядов.</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Диэлектрики в электростатическом поле. Диэлектрическая проницаемость вещества.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Конденсатор. Электроёмкость конденсатора. Электроёмкость плоского конденсатора.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Параллельное соединение конденсаторов. Последовательное соединение конденсаторов.</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Энергия заряженного конденсатора.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Движение заряженной частицы в однородном электрическом поле.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w:t>
      </w:r>
      <w:r w:rsidRPr="00535345">
        <w:rPr>
          <w:rFonts w:ascii="Times New Roman" w:eastAsia="Times New Roman" w:hAnsi="Times New Roman"/>
          <w:sz w:val="24"/>
          <w:szCs w:val="24"/>
          <w:lang w:eastAsia="ru-RU"/>
        </w:rPr>
        <w:t> </w:t>
      </w:r>
      <w:r w:rsidRPr="00535345">
        <w:rPr>
          <w:rFonts w:ascii="Times New Roman" w:eastAsia="Times New Roman" w:hAnsi="Times New Roman"/>
          <w:sz w:val="24"/>
          <w:szCs w:val="24"/>
          <w:lang w:val="ru-RU" w:eastAsia="ru-RU"/>
        </w:rPr>
        <w:t>де</w:t>
      </w:r>
      <w:r w:rsidRPr="00535345">
        <w:rPr>
          <w:rFonts w:ascii="Times New Roman" w:eastAsia="Times New Roman" w:hAnsi="Times New Roman"/>
          <w:sz w:val="24"/>
          <w:szCs w:val="24"/>
          <w:lang w:eastAsia="ru-RU"/>
        </w:rPr>
        <w:t> </w:t>
      </w:r>
      <w:r w:rsidRPr="00535345">
        <w:rPr>
          <w:rFonts w:ascii="Times New Roman" w:eastAsia="Times New Roman" w:hAnsi="Times New Roman"/>
          <w:sz w:val="24"/>
          <w:szCs w:val="24"/>
          <w:lang w:val="ru-RU" w:eastAsia="ru-RU"/>
        </w:rPr>
        <w:t>Граафа.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Устройство и принцип действия электрометра.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Электрическое поле заряженных шариков.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Электрическое поле двух заряженных пластин.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Модель электростатического генератора (Ван</w:t>
      </w:r>
      <w:r w:rsidRPr="00535345">
        <w:rPr>
          <w:rFonts w:ascii="Times New Roman" w:eastAsia="Times New Roman" w:hAnsi="Times New Roman"/>
          <w:sz w:val="24"/>
          <w:szCs w:val="24"/>
          <w:lang w:eastAsia="ru-RU"/>
        </w:rPr>
        <w:t> </w:t>
      </w:r>
      <w:r w:rsidRPr="00535345">
        <w:rPr>
          <w:rFonts w:ascii="Times New Roman" w:eastAsia="Times New Roman" w:hAnsi="Times New Roman"/>
          <w:sz w:val="24"/>
          <w:szCs w:val="24"/>
          <w:lang w:val="ru-RU" w:eastAsia="ru-RU"/>
        </w:rPr>
        <w:t>де</w:t>
      </w:r>
      <w:r w:rsidRPr="00535345">
        <w:rPr>
          <w:rFonts w:ascii="Times New Roman" w:eastAsia="Times New Roman" w:hAnsi="Times New Roman"/>
          <w:sz w:val="24"/>
          <w:szCs w:val="24"/>
          <w:lang w:eastAsia="ru-RU"/>
        </w:rPr>
        <w:t> </w:t>
      </w:r>
      <w:r w:rsidRPr="00535345">
        <w:rPr>
          <w:rFonts w:ascii="Times New Roman" w:eastAsia="Times New Roman" w:hAnsi="Times New Roman"/>
          <w:sz w:val="24"/>
          <w:szCs w:val="24"/>
          <w:lang w:val="ru-RU" w:eastAsia="ru-RU"/>
        </w:rPr>
        <w:t xml:space="preserve">Граафа).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Проводники в электрическом поле.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Электростатическая защита.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Устройство и действие конденсатора постоянной и переменной ёмкости.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Зависимость электроёмкости плоского конденсатора от площади пластин, расстояния </w:t>
      </w:r>
      <w:r w:rsidRPr="00535345">
        <w:rPr>
          <w:rFonts w:ascii="Times New Roman" w:eastAsia="Times New Roman" w:hAnsi="Times New Roman"/>
          <w:sz w:val="24"/>
          <w:szCs w:val="24"/>
          <w:lang w:val="ru-RU" w:eastAsia="ru-RU"/>
        </w:rPr>
        <w:lastRenderedPageBreak/>
        <w:t xml:space="preserve">между ними и диэлектрической проницаемости.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Энергия электрического поля заряженного конденсатора.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Зарядка и разрядка конденсатора через резистор.</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Оценка сил взаимодействия заряженных тел.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Наблюдение превращения энергии заряженного конденсатора в энергию излучения светодиода.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протекания тока в цепи, содержащей конденсатор.</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Распределение разности потенциалов (напряжения) при последовательном соединении конденсаторов.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разряда конденсатора через резистор.</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535345">
        <w:rPr>
          <w:rFonts w:ascii="Times New Roman" w:eastAsia="OfficinaSansBoldITC" w:hAnsi="Times New Roman"/>
          <w:sz w:val="24"/>
          <w:szCs w:val="24"/>
          <w:lang w:val="ru-RU" w:eastAsia="ru-RU"/>
        </w:rPr>
        <w:t>.6.4.2.</w:t>
      </w:r>
      <w:r w:rsidR="00EB5D24" w:rsidRPr="00535345">
        <w:rPr>
          <w:rFonts w:ascii="Times New Roman" w:eastAsia="OfficinaSansBoldITC" w:hAnsi="Times New Roman"/>
          <w:sz w:val="24"/>
          <w:szCs w:val="24"/>
          <w:lang w:eastAsia="ru-RU"/>
        </w:rPr>
        <w:t> </w:t>
      </w:r>
      <w:r w:rsidR="00EB5D24" w:rsidRPr="00535345">
        <w:rPr>
          <w:rFonts w:ascii="Times New Roman" w:eastAsia="Times New Roman" w:hAnsi="Times New Roman"/>
          <w:sz w:val="24"/>
          <w:szCs w:val="24"/>
          <w:lang w:val="ru-RU" w:eastAsia="ru-RU"/>
        </w:rPr>
        <w:t>Тема 2. Постоянный электрический ток.</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Сила тока. Постоянный ток.</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Условия существования постоянного электрического тока. Источники тока.Напряжение </w:t>
      </w:r>
      <w:r w:rsidRPr="00535345">
        <w:rPr>
          <w:rFonts w:ascii="Times New Roman" w:eastAsia="Times New Roman" w:hAnsi="Times New Roman"/>
          <w:sz w:val="24"/>
          <w:szCs w:val="24"/>
          <w:lang w:eastAsia="ru-RU"/>
        </w:rPr>
        <w:t>U</w:t>
      </w:r>
      <w:r w:rsidRPr="00535345">
        <w:rPr>
          <w:rFonts w:ascii="Times New Roman" w:eastAsia="Times New Roman" w:hAnsi="Times New Roman"/>
          <w:sz w:val="24"/>
          <w:szCs w:val="24"/>
          <w:lang w:val="ru-RU" w:eastAsia="ru-RU"/>
        </w:rPr>
        <w:t xml:space="preserve"> и ЭДС 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Закон Ома для участка цепи.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Последовательное, параллельное, смешанное соединение проводников. Расчёт разветвлённых электрических цепей. Правила Кирхгофа.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Работа электрического тока. Закон Джоуля–Ленца.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Мощность электрического тока. Тепловая мощность, выделяемая  на резисторе.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Конденсатор в цепи постоянного тока.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Технические устройства и технологические процессы: амперметр, вольтметр, реостат, счётчик электрической энергии.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силы тока и напряжения.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зависимости силы тока от напряжения для резистора, лампы накаливания и светодиода.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Зависимость сопротивления цилиндрических проводников от длины, площади поперечного сечения и материала.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зависимости силы тока от сопротивления при постоянном напряжении.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Прямое измерение ЭДС. Короткое замыкание гальванического элемента  и оценка </w:t>
      </w:r>
      <w:r w:rsidRPr="00535345">
        <w:rPr>
          <w:rFonts w:ascii="Times New Roman" w:eastAsia="Times New Roman" w:hAnsi="Times New Roman"/>
          <w:sz w:val="24"/>
          <w:szCs w:val="24"/>
          <w:lang w:val="ru-RU" w:eastAsia="ru-RU"/>
        </w:rPr>
        <w:lastRenderedPageBreak/>
        <w:t>внутреннего сопротивления.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Способы соединения источников тока, ЭДС батарей.</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разности потенциалов между полюсами источника тока от силы тока в цепи.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Ученический эксперимент, лабораторные работы, практикум</w:t>
      </w:r>
      <w:r w:rsidRPr="00535345">
        <w:rPr>
          <w:rFonts w:ascii="Times New Roman" w:eastAsia="Times New Roman" w:hAnsi="Times New Roman"/>
          <w:sz w:val="24"/>
          <w:szCs w:val="24"/>
          <w:lang w:val="ru-RU" w:eastAsia="ru-RU"/>
        </w:rPr>
        <w:t xml:space="preserve">.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смешанного соединения резисторов.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удельного сопротивления проводников.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зависимости силы тока от напряжения для лампы накаливания.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Увеличение предела измерения амперметра (вольтметра).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ЭДС и внутреннего сопротивления источника тока.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Исследование зависимости ЭДС гальванического элемента от времени  при коротком замыкании.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разности потенциалов между полюсами источника тока от силы тока в цепи.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зависимости полезной мощности источника тока от силы тока.</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535345">
        <w:rPr>
          <w:rFonts w:ascii="Times New Roman" w:eastAsia="OfficinaSansBoldITC" w:hAnsi="Times New Roman"/>
          <w:sz w:val="24"/>
          <w:szCs w:val="24"/>
          <w:lang w:val="ru-RU" w:eastAsia="ru-RU"/>
        </w:rPr>
        <w:t>.6.4.3.</w:t>
      </w:r>
      <w:r w:rsidR="00EB5D24" w:rsidRPr="00535345">
        <w:rPr>
          <w:rFonts w:ascii="Times New Roman" w:eastAsia="OfficinaSansBoldITC" w:hAnsi="Times New Roman"/>
          <w:sz w:val="24"/>
          <w:szCs w:val="24"/>
          <w:lang w:eastAsia="ru-RU"/>
        </w:rPr>
        <w:t> </w:t>
      </w:r>
      <w:r w:rsidR="00EB5D24" w:rsidRPr="00535345">
        <w:rPr>
          <w:rFonts w:ascii="Times New Roman" w:eastAsia="Times New Roman" w:hAnsi="Times New Roman"/>
          <w:sz w:val="24"/>
          <w:szCs w:val="24"/>
          <w:lang w:val="ru-RU" w:eastAsia="ru-RU"/>
        </w:rPr>
        <w:t>Тема 3. Токи в различных средах.</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Электрический ток в вакууме. Свойства электронных пучков.</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Полупроводники. Собственная и примесная проводимость полупроводников. Свойства </w:t>
      </w:r>
      <w:r w:rsidRPr="00535345">
        <w:rPr>
          <w:rFonts w:ascii="Times New Roman" w:eastAsia="Times New Roman" w:hAnsi="Times New Roman"/>
          <w:sz w:val="24"/>
          <w:szCs w:val="24"/>
          <w:lang w:eastAsia="ru-RU"/>
        </w:rPr>
        <w:t>p</w:t>
      </w:r>
      <w:r w:rsidRPr="00535345">
        <w:rPr>
          <w:rFonts w:ascii="Times New Roman" w:eastAsia="Times New Roman" w:hAnsi="Times New Roman"/>
          <w:sz w:val="24"/>
          <w:szCs w:val="24"/>
          <w:lang w:val="ru-RU" w:eastAsia="ru-RU"/>
        </w:rPr>
        <w:t>–</w:t>
      </w:r>
      <w:r w:rsidRPr="00535345">
        <w:rPr>
          <w:rFonts w:ascii="Times New Roman" w:eastAsia="Times New Roman" w:hAnsi="Times New Roman"/>
          <w:sz w:val="24"/>
          <w:szCs w:val="24"/>
          <w:lang w:eastAsia="ru-RU"/>
        </w:rPr>
        <w:t>n</w:t>
      </w:r>
      <w:r w:rsidRPr="00535345">
        <w:rPr>
          <w:rFonts w:ascii="Times New Roman" w:eastAsia="Times New Roman" w:hAnsi="Times New Roman"/>
          <w:sz w:val="24"/>
          <w:szCs w:val="24"/>
          <w:lang w:val="ru-RU" w:eastAsia="ru-RU"/>
        </w:rPr>
        <w:t>-перехода. Полупроводниковые приборы.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Электрический ток в электролитах. Электролитическая диссоциация. Электролиз. Законы Фарадея для электролиза.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Электрический ток в газах. Самостоятельный и несамостоятельный разряд. Различные типы самостоятельного разряда. Молния. Плазма.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Зависимость сопротивления металлов от температуры.</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Проводимость электролитов.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Законы электролиза Фарадея.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Искровой разряд и проводимость воздуха.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Сравнение проводимости металлов и полупроводников.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Односторонняя проводимость диода.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lastRenderedPageBreak/>
        <w:t xml:space="preserve">Ученический эксперимент, лабораторные работы, практикум.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электролиза.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заряда одновалентного иона.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зависимости сопротивления терморезистора от температуры.</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Снятие вольт-амперной характеристики диода.</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Pr>
          <w:rFonts w:ascii="Times New Roman" w:eastAsia="OfficinaSansBoldITC" w:hAnsi="Times New Roman"/>
          <w:caps/>
          <w:sz w:val="24"/>
          <w:szCs w:val="24"/>
          <w:lang w:val="ru-RU" w:eastAsia="ru-RU"/>
        </w:rPr>
        <w:t>10</w:t>
      </w:r>
      <w:r w:rsidR="00EB5D24" w:rsidRPr="00535345">
        <w:rPr>
          <w:rFonts w:ascii="Times New Roman" w:eastAsia="OfficinaSansBoldITC" w:hAnsi="Times New Roman"/>
          <w:caps/>
          <w:sz w:val="24"/>
          <w:szCs w:val="24"/>
          <w:lang w:val="ru-RU" w:eastAsia="ru-RU"/>
        </w:rPr>
        <w:t>.6.5.</w:t>
      </w:r>
      <w:r w:rsidR="00EB5D24" w:rsidRPr="00535345">
        <w:rPr>
          <w:rFonts w:ascii="Times New Roman" w:eastAsia="OfficinaSansBoldITC" w:hAnsi="Times New Roman"/>
          <w:caps/>
          <w:sz w:val="24"/>
          <w:szCs w:val="24"/>
          <w:lang w:eastAsia="ru-RU"/>
        </w:rPr>
        <w:t> </w:t>
      </w:r>
      <w:r w:rsidR="00EB5D24" w:rsidRPr="00535345">
        <w:rPr>
          <w:rFonts w:ascii="Times New Roman" w:eastAsia="Times New Roman" w:hAnsi="Times New Roman"/>
          <w:sz w:val="24"/>
          <w:szCs w:val="24"/>
          <w:lang w:val="ru-RU" w:eastAsia="ru-RU"/>
        </w:rPr>
        <w:t>Физический практикум.</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величин.Оценка границ погрешностей.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EB5D24" w:rsidRPr="00535345" w:rsidRDefault="00EB5D24"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sidRPr="00535345">
        <w:rPr>
          <w:rFonts w:ascii="Times New Roman" w:eastAsia="OfficinaSansBoldITC" w:hAnsi="Times New Roman"/>
          <w:caps/>
          <w:sz w:val="24"/>
          <w:szCs w:val="24"/>
          <w:lang w:val="ru-RU" w:eastAsia="ru-RU"/>
        </w:rPr>
        <w:t>116.6.6.</w:t>
      </w:r>
      <w:r w:rsidRPr="00535345">
        <w:rPr>
          <w:rFonts w:ascii="Times New Roman" w:eastAsia="OfficinaSansBoldITC" w:hAnsi="Times New Roman"/>
          <w:caps/>
          <w:sz w:val="24"/>
          <w:szCs w:val="24"/>
          <w:lang w:eastAsia="ru-RU"/>
        </w:rPr>
        <w:t> </w:t>
      </w:r>
      <w:r w:rsidRPr="00535345">
        <w:rPr>
          <w:rFonts w:ascii="Times New Roman" w:eastAsia="Times New Roman" w:hAnsi="Times New Roman"/>
          <w:sz w:val="24"/>
          <w:szCs w:val="24"/>
          <w:lang w:val="ru-RU" w:eastAsia="ru-RU"/>
        </w:rPr>
        <w:t>Межпредметные связи.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Межпредметные понятия, связанные с изучением методов научного познания:</w:t>
      </w:r>
      <w:r w:rsidRPr="00535345">
        <w:rPr>
          <w:rFonts w:ascii="Times New Roman" w:eastAsia="Times New Roman" w:hAnsi="Times New Roman"/>
          <w:sz w:val="24"/>
          <w:szCs w:val="24"/>
          <w:lang w:val="ru-RU" w:eastAsia="ru-RU"/>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Математика:</w:t>
      </w:r>
      <w:r w:rsidRPr="00535345">
        <w:rPr>
          <w:rFonts w:ascii="Times New Roman" w:eastAsia="Times New Roman" w:hAnsi="Times New Roman"/>
          <w:sz w:val="24"/>
          <w:szCs w:val="24"/>
          <w:lang w:val="ru-RU" w:eastAsia="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Биология:</w:t>
      </w:r>
      <w:r w:rsidRPr="00535345">
        <w:rPr>
          <w:rFonts w:ascii="Times New Roman" w:eastAsia="Times New Roman" w:hAnsi="Times New Roman"/>
          <w:sz w:val="24"/>
          <w:szCs w:val="24"/>
          <w:lang w:val="ru-RU" w:eastAsia="ru-RU"/>
        </w:rPr>
        <w:t xml:space="preserve">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Химия</w:t>
      </w:r>
      <w:r w:rsidRPr="00535345">
        <w:rPr>
          <w:rFonts w:ascii="Times New Roman" w:eastAsia="Times New Roman" w:hAnsi="Times New Roman"/>
          <w:sz w:val="24"/>
          <w:szCs w:val="24"/>
          <w:lang w:val="ru-RU" w:eastAsia="ru-RU"/>
        </w:rPr>
        <w:t>:дискретное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География:</w:t>
      </w:r>
      <w:r w:rsidRPr="00535345">
        <w:rPr>
          <w:rFonts w:ascii="Times New Roman" w:eastAsia="Times New Roman" w:hAnsi="Times New Roman"/>
          <w:sz w:val="24"/>
          <w:szCs w:val="24"/>
          <w:lang w:val="ru-RU" w:eastAsia="ru-RU"/>
        </w:rPr>
        <w:t xml:space="preserve"> влажность воздуха, ветры, барометр, термометр.</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Технология:</w:t>
      </w:r>
      <w:r w:rsidRPr="00535345">
        <w:rPr>
          <w:rFonts w:ascii="Times New Roman" w:eastAsia="Times New Roman" w:hAnsi="Times New Roman"/>
          <w:sz w:val="24"/>
          <w:szCs w:val="24"/>
          <w:lang w:val="ru-RU" w:eastAsia="ru-RU"/>
        </w:rPr>
        <w:t xml:space="preserve"> 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водомёт и другие), двигатель </w:t>
      </w:r>
      <w:r w:rsidRPr="00535345">
        <w:rPr>
          <w:rFonts w:ascii="Times New Roman" w:eastAsia="Times New Roman" w:hAnsi="Times New Roman"/>
          <w:sz w:val="24"/>
          <w:szCs w:val="24"/>
          <w:lang w:val="ru-RU" w:eastAsia="ru-RU"/>
        </w:rPr>
        <w:lastRenderedPageBreak/>
        <w:t xml:space="preserve">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OfficinaSansBoldITC" w:hAnsi="Times New Roman"/>
          <w:sz w:val="24"/>
          <w:szCs w:val="24"/>
          <w:lang w:val="ru-RU" w:eastAsia="ru-RU"/>
        </w:rPr>
      </w:pPr>
      <w:r w:rsidRPr="00535345">
        <w:rPr>
          <w:rFonts w:ascii="Times New Roman" w:eastAsia="OfficinaSansBoldITC" w:hAnsi="Times New Roman"/>
          <w:sz w:val="24"/>
          <w:szCs w:val="24"/>
          <w:lang w:val="ru-RU" w:eastAsia="ru-RU"/>
        </w:rPr>
        <w:t>116.7.</w:t>
      </w:r>
      <w:r w:rsidRPr="00535345">
        <w:rPr>
          <w:rFonts w:ascii="Times New Roman" w:eastAsia="OfficinaSansBoldITC" w:hAnsi="Times New Roman"/>
          <w:sz w:val="24"/>
          <w:szCs w:val="24"/>
          <w:lang w:eastAsia="ru-RU"/>
        </w:rPr>
        <w:t> </w:t>
      </w:r>
      <w:r w:rsidRPr="00535345">
        <w:rPr>
          <w:rFonts w:ascii="Times New Roman" w:eastAsia="OfficinaSansBoldITC" w:hAnsi="Times New Roman"/>
          <w:sz w:val="24"/>
          <w:szCs w:val="24"/>
          <w:lang w:val="ru-RU" w:eastAsia="ru-RU"/>
        </w:rPr>
        <w:t>Содержание обучения в 11 классе.</w:t>
      </w:r>
    </w:p>
    <w:p w:rsidR="00EB5D24" w:rsidRPr="00535345" w:rsidRDefault="00EB5D24"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sidRPr="00535345">
        <w:rPr>
          <w:rFonts w:ascii="Times New Roman" w:eastAsia="OfficinaSansBoldITC" w:hAnsi="Times New Roman"/>
          <w:caps/>
          <w:sz w:val="24"/>
          <w:szCs w:val="24"/>
          <w:lang w:val="ru-RU" w:eastAsia="ru-RU"/>
        </w:rPr>
        <w:t>116.7.1.</w:t>
      </w:r>
      <w:r w:rsidRPr="00535345">
        <w:rPr>
          <w:rFonts w:ascii="Times New Roman" w:eastAsia="OfficinaSansBoldITC" w:hAnsi="Times New Roman"/>
          <w:caps/>
          <w:sz w:val="24"/>
          <w:szCs w:val="24"/>
          <w:lang w:eastAsia="ru-RU"/>
        </w:rPr>
        <w:t> </w:t>
      </w:r>
      <w:r w:rsidRPr="00535345">
        <w:rPr>
          <w:rFonts w:ascii="Times New Roman" w:eastAsia="Times New Roman" w:hAnsi="Times New Roman"/>
          <w:sz w:val="24"/>
          <w:szCs w:val="24"/>
          <w:lang w:val="ru-RU" w:eastAsia="ru-RU"/>
        </w:rPr>
        <w:t>Раздел 4. Электродинамика.</w:t>
      </w:r>
    </w:p>
    <w:p w:rsidR="00EB5D24" w:rsidRPr="00535345" w:rsidRDefault="00EB5D24"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bookmarkStart w:id="24" w:name="_Hlk128737575"/>
      <w:r w:rsidRPr="00535345">
        <w:rPr>
          <w:rFonts w:ascii="Times New Roman" w:eastAsia="OfficinaSansBoldITC" w:hAnsi="Times New Roman"/>
          <w:sz w:val="24"/>
          <w:szCs w:val="24"/>
          <w:lang w:val="ru-RU" w:eastAsia="ru-RU"/>
        </w:rPr>
        <w:t>116.7.1.1.</w:t>
      </w:r>
      <w:r w:rsidRPr="00535345">
        <w:rPr>
          <w:rFonts w:ascii="Times New Roman" w:eastAsia="OfficinaSansBoldITC" w:hAnsi="Times New Roman"/>
          <w:sz w:val="24"/>
          <w:szCs w:val="24"/>
          <w:lang w:eastAsia="ru-RU"/>
        </w:rPr>
        <w:t> </w:t>
      </w:r>
      <w:bookmarkEnd w:id="24"/>
      <w:r w:rsidRPr="00535345">
        <w:rPr>
          <w:rFonts w:ascii="Times New Roman" w:eastAsia="Times New Roman" w:hAnsi="Times New Roman"/>
          <w:sz w:val="24"/>
          <w:szCs w:val="24"/>
          <w:lang w:val="ru-RU" w:eastAsia="ru-RU"/>
        </w:rPr>
        <w:t>Тема 4. Магнитное поле.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Магнитное поле проводника с током (прямого проводника, катушки  и кругового витка). Опыт Эрстеда.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Сила Ампера, её направление и модуль.</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Сила Лоренца, её направление и модуль. Движение заряженной частицы  в однородном магнитном поле. Работа силы Лоренца.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Магнитное поле в веществе. Ферромагнетики, пара- и диамагнетики.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b/>
          <w:bCs/>
          <w:i/>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Картина линий индукции магнитного поля полосового и подковообразного постоянных магнитов.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Картина линий магнитной индукции поля длинного прямого проводника  и замкнутого кольцевого проводника, катушки с током.</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Взаимодействие двух проводников с током.</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Сила Ампера.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Действие силы Лоренца на ионы электролита.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движения пучка электронов в магнитном поле.</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Принцип действия электроизмерительного прибора магнитоэлектрической системы.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Ученический эксперимент, лабораторные работы, практикум</w:t>
      </w:r>
      <w:r w:rsidRPr="00535345">
        <w:rPr>
          <w:rFonts w:ascii="Times New Roman" w:eastAsia="Times New Roman" w:hAnsi="Times New Roman"/>
          <w:sz w:val="24"/>
          <w:szCs w:val="24"/>
          <w:lang w:val="ru-RU" w:eastAsia="ru-RU"/>
        </w:rPr>
        <w:t xml:space="preserve">.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магнитного поля постоянных магнитов.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свойств ферромагнетиков.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действия постоянного магнита на рамку с током.</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силы Ампера.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Изучение зависимости силы Ампера от силы тока.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Определение магнитной индукции на основе измерения силы Ампера.</w:t>
      </w:r>
    </w:p>
    <w:p w:rsidR="00EB5D24" w:rsidRPr="00535345" w:rsidRDefault="00EB5D24"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sidRPr="00535345">
        <w:rPr>
          <w:rFonts w:ascii="Times New Roman" w:eastAsia="OfficinaSansBoldITC" w:hAnsi="Times New Roman"/>
          <w:sz w:val="24"/>
          <w:szCs w:val="24"/>
          <w:lang w:val="ru-RU" w:eastAsia="ru-RU"/>
        </w:rPr>
        <w:t>116.7.1.2.</w:t>
      </w:r>
      <w:r w:rsidRPr="00535345">
        <w:rPr>
          <w:rFonts w:ascii="Times New Roman" w:eastAsia="OfficinaSansBoldITC" w:hAnsi="Times New Roman"/>
          <w:sz w:val="24"/>
          <w:szCs w:val="24"/>
          <w:lang w:eastAsia="ru-RU"/>
        </w:rPr>
        <w:t> </w:t>
      </w:r>
      <w:r w:rsidRPr="00535345">
        <w:rPr>
          <w:rFonts w:ascii="Times New Roman" w:eastAsia="Times New Roman" w:hAnsi="Times New Roman"/>
          <w:sz w:val="24"/>
          <w:szCs w:val="24"/>
          <w:lang w:val="ru-RU" w:eastAsia="ru-RU"/>
        </w:rPr>
        <w:t>Тема 5. Электромагнитная индукция.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lastRenderedPageBreak/>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ЭДС индукции в проводнике, движущемся в однородном магнитном поле.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Правило Ленца.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Индуктивность. Катушка индуктивности в цепи постоянного тока. Явление самоиндукции. ЭДС самоиндукции.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Энергия магнитного поля катушки с током.</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Электромагнитное поле.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явления электромагнитной индукции.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зависимости ЭДС индукции от скорости изменения магнитного потока.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Правило Ленца.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Падение магнита в алюминиевой (медной) трубе.</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Явление самоиндукции.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зависимости ЭДС самоиндукции от скорости изменения силы тока в цепи.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Исследование явления электромагнитной индукции.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Определение индукции вихревого магнитного поля.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явления самоиндукции.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Сборка модели электромагнитного генератора.</w:t>
      </w:r>
    </w:p>
    <w:p w:rsidR="00EB5D24" w:rsidRPr="00535345" w:rsidRDefault="00EB5D24"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sidRPr="00535345">
        <w:rPr>
          <w:rFonts w:ascii="Times New Roman" w:eastAsia="OfficinaSansBoldITC" w:hAnsi="Times New Roman"/>
          <w:caps/>
          <w:sz w:val="24"/>
          <w:szCs w:val="24"/>
          <w:lang w:val="ru-RU" w:eastAsia="ru-RU"/>
        </w:rPr>
        <w:t>116.7.2.</w:t>
      </w:r>
      <w:r w:rsidRPr="00535345">
        <w:rPr>
          <w:rFonts w:ascii="Times New Roman" w:eastAsia="OfficinaSansBoldITC" w:hAnsi="Times New Roman"/>
          <w:caps/>
          <w:sz w:val="24"/>
          <w:szCs w:val="24"/>
          <w:lang w:eastAsia="ru-RU"/>
        </w:rPr>
        <w:t> </w:t>
      </w:r>
      <w:r w:rsidRPr="00535345">
        <w:rPr>
          <w:rFonts w:ascii="Times New Roman" w:eastAsia="Times New Roman" w:hAnsi="Times New Roman"/>
          <w:sz w:val="24"/>
          <w:szCs w:val="24"/>
          <w:lang w:val="ru-RU" w:eastAsia="ru-RU"/>
        </w:rPr>
        <w:t>Раздел 5. Колебания и волны.</w:t>
      </w:r>
    </w:p>
    <w:p w:rsidR="00EB5D24" w:rsidRPr="00535345" w:rsidRDefault="00EB5D24"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sidRPr="00535345">
        <w:rPr>
          <w:rFonts w:ascii="Times New Roman" w:eastAsia="OfficinaSansBoldITC" w:hAnsi="Times New Roman"/>
          <w:sz w:val="24"/>
          <w:szCs w:val="24"/>
          <w:lang w:val="ru-RU" w:eastAsia="ru-RU"/>
        </w:rPr>
        <w:t>116.7.2.1.</w:t>
      </w:r>
      <w:r w:rsidRPr="00535345">
        <w:rPr>
          <w:rFonts w:ascii="Times New Roman" w:eastAsia="OfficinaSansBoldITC" w:hAnsi="Times New Roman"/>
          <w:sz w:val="24"/>
          <w:szCs w:val="24"/>
          <w:lang w:eastAsia="ru-RU"/>
        </w:rPr>
        <w:t> </w:t>
      </w:r>
      <w:r w:rsidRPr="00535345">
        <w:rPr>
          <w:rFonts w:ascii="Times New Roman" w:eastAsia="Times New Roman" w:hAnsi="Times New Roman"/>
          <w:sz w:val="24"/>
          <w:szCs w:val="24"/>
          <w:lang w:val="ru-RU" w:eastAsia="ru-RU"/>
        </w:rPr>
        <w:t>Тема 1. Механические колебания.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Колебательная система. Свободные колебания.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Амплитуда и фаза колебаний. Связь амплитуды колебаний исходной величины с амплитудами колебаний её скорости и ускорения.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lastRenderedPageBreak/>
        <w:t>Технические устройства и технологические процессы: метроном, часы, качели, музыкальные инструменты, сейсмограф.</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b/>
          <w:bCs/>
          <w:i/>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Запись колебательного движения.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Наблюдение независимости периода малых колебаний груза на нити  от амплитуды.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Исследование затухающих колебаний и зависимости периода свободных колебаний от сопротивления.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колебаний груза на массивной пружине с целью формирования представлений об идеальной модели пружинного маятника.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Закон сохранения энергии при колебаниях груза на пружине.</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вынужденных колебаний.</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Наблюдение резонанса.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периода свободных колебаний нитяного и пружинного маятников.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Изучение законов движения тела в ходе колебаний на упругом подвесе.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движения нитяного маятника.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Преобразование энергии в пружинном маятнике.</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убывания амплитуды затухающих колебаний.</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вынужденных колебаний.</w:t>
      </w:r>
    </w:p>
    <w:p w:rsidR="00EB5D24" w:rsidRPr="00535345" w:rsidRDefault="00EB5D24"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sidRPr="00535345">
        <w:rPr>
          <w:rFonts w:ascii="Times New Roman" w:eastAsia="OfficinaSansBoldITC" w:hAnsi="Times New Roman"/>
          <w:sz w:val="24"/>
          <w:szCs w:val="24"/>
          <w:lang w:val="ru-RU" w:eastAsia="ru-RU"/>
        </w:rPr>
        <w:t>116.7.2.2.</w:t>
      </w:r>
      <w:r w:rsidRPr="00535345">
        <w:rPr>
          <w:rFonts w:ascii="Times New Roman" w:eastAsia="OfficinaSansBoldITC" w:hAnsi="Times New Roman"/>
          <w:sz w:val="24"/>
          <w:szCs w:val="24"/>
          <w:lang w:eastAsia="ru-RU"/>
        </w:rPr>
        <w:t> </w:t>
      </w:r>
      <w:r w:rsidRPr="00535345">
        <w:rPr>
          <w:rFonts w:ascii="Times New Roman" w:eastAsia="Times New Roman" w:hAnsi="Times New Roman"/>
          <w:sz w:val="24"/>
          <w:szCs w:val="24"/>
          <w:lang w:val="ru-RU" w:eastAsia="ru-RU"/>
        </w:rPr>
        <w:t>Тема 2. Электромагнитные колебания.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Закон сохранения энергии в идеальном колебательном контуре.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Затухающие электромагнитные колебания. Вынужденные электромагнитные колебания.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Идеальный трансформатор. Производство, передача и потребление электрической энергии.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Экологические риски при производстве электроэнергии. Культура использования электроэнергии в повседневной жизни.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электрический звонок, генератор переменного тока, линии электропередач.</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lastRenderedPageBreak/>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Свободные электромагнитные колебания.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Зависимость частоты свободных колебаний от индуктивности и ёмкости контура.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Осциллограммы электромагнитных колебаний.</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Генератор незатухающих электромагнитных колебаний.</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Модель электромагнитного генератора.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Вынужденные синусоидальные колебания.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Резистор, катушка индуктивности и конденсатор в цепи переменного тока.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Резонанс при последовательном соединении резистора, катушки индуктивности и конденсатора.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Устройство и принцип действия трансформатора.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Модель линии электропередачи.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трансформатора.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Исследование переменного тока через последовательно соединённые конденсатор, катушку и резистор.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Наблюдение электромагнитного резонанса.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Исследование работы источников света в цепи переменного тока. </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535345">
        <w:rPr>
          <w:rFonts w:ascii="Times New Roman" w:eastAsia="OfficinaSansBoldITC" w:hAnsi="Times New Roman"/>
          <w:sz w:val="24"/>
          <w:szCs w:val="24"/>
          <w:lang w:val="ru-RU" w:eastAsia="ru-RU"/>
        </w:rPr>
        <w:t>.7.2.3.</w:t>
      </w:r>
      <w:r w:rsidR="00EB5D24" w:rsidRPr="00535345">
        <w:rPr>
          <w:rFonts w:ascii="Times New Roman" w:eastAsia="OfficinaSansBoldITC" w:hAnsi="Times New Roman"/>
          <w:sz w:val="24"/>
          <w:szCs w:val="24"/>
          <w:lang w:eastAsia="ru-RU"/>
        </w:rPr>
        <w:t> </w:t>
      </w:r>
      <w:r w:rsidR="00EB5D24" w:rsidRPr="00535345">
        <w:rPr>
          <w:rFonts w:ascii="Times New Roman" w:eastAsia="Times New Roman" w:hAnsi="Times New Roman"/>
          <w:sz w:val="24"/>
          <w:szCs w:val="24"/>
          <w:lang w:val="ru-RU" w:eastAsia="ru-RU"/>
        </w:rPr>
        <w:t>Тема 3. Механические и электромагнитные волны.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Звук. Скорость звука. Громкость звука. Высота тона. Тембр звука.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Шумовое загрязнение окружающей среды.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Электромагнитные волны. Условия излучения электромагнитных волн. Взаимная ориентация векторов </w:t>
      </w:r>
      <m:oMath>
        <m:acc>
          <m:accPr>
            <m:chr m:val="⃗"/>
            <m:ctrlPr>
              <w:rPr>
                <w:rFonts w:ascii="Cambria Math" w:hAnsi="Times New Roman"/>
                <w:i/>
                <w:sz w:val="24"/>
                <w:szCs w:val="24"/>
              </w:rPr>
            </m:ctrlPr>
          </m:accPr>
          <m:e>
            <m:r>
              <w:rPr>
                <w:rFonts w:ascii="Cambria Math" w:hAnsi="Cambria Math"/>
                <w:sz w:val="24"/>
                <w:szCs w:val="24"/>
              </w:rPr>
              <m:t>E</m:t>
            </m:r>
            <m:r>
              <w:rPr>
                <w:rFonts w:ascii="Cambria Math" w:hAnsi="Times New Roman"/>
                <w:sz w:val="24"/>
                <w:szCs w:val="24"/>
                <w:lang w:val="ru-RU"/>
              </w:rPr>
              <m:t xml:space="preserve">,  </m:t>
            </m:r>
          </m:e>
        </m:acc>
        <m:acc>
          <m:accPr>
            <m:chr m:val="⃗"/>
            <m:ctrlPr>
              <w:rPr>
                <w:rFonts w:ascii="Cambria Math" w:hAnsi="Times New Roman"/>
                <w:i/>
                <w:sz w:val="24"/>
                <w:szCs w:val="24"/>
              </w:rPr>
            </m:ctrlPr>
          </m:accPr>
          <m:e>
            <m:r>
              <w:rPr>
                <w:rFonts w:ascii="Cambria Math" w:hAnsi="Cambria Math"/>
                <w:sz w:val="24"/>
                <w:szCs w:val="24"/>
              </w:rPr>
              <m:t>B</m:t>
            </m:r>
            <m:r>
              <w:rPr>
                <w:rFonts w:ascii="Cambria Math" w:hAnsi="Times New Roman"/>
                <w:sz w:val="24"/>
                <w:szCs w:val="24"/>
                <w:lang w:val="ru-RU"/>
              </w:rPr>
              <m:t xml:space="preserve">, </m:t>
            </m:r>
          </m:e>
        </m:acc>
        <m:acc>
          <m:accPr>
            <m:chr m:val="⃗"/>
            <m:ctrlPr>
              <w:rPr>
                <w:rFonts w:ascii="Cambria Math" w:hAnsi="Times New Roman"/>
                <w:i/>
                <w:sz w:val="24"/>
                <w:szCs w:val="24"/>
              </w:rPr>
            </m:ctrlPr>
          </m:accPr>
          <m:e>
            <m:r>
              <w:rPr>
                <w:rFonts w:ascii="Cambria Math" w:hAnsi="Cambria Math"/>
                <w:sz w:val="24"/>
                <w:szCs w:val="24"/>
              </w:rPr>
              <m:t>v</m:t>
            </m:r>
          </m:e>
        </m:acc>
      </m:oMath>
      <w:r w:rsidRPr="00535345">
        <w:rPr>
          <w:rFonts w:ascii="Times New Roman" w:eastAsia="Times New Roman" w:hAnsi="Times New Roman"/>
          <w:sz w:val="24"/>
          <w:szCs w:val="24"/>
          <w:lang w:val="ru-RU" w:eastAsia="ru-RU"/>
        </w:rPr>
        <w:t xml:space="preserve"> в электромагнитной волне.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Свойства электромагнитных волн: отражение, преломление, поляризация, интерференция и дифракция.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Шкала электромагнитных волн. Применение электромагнитных волн  в технике и быту.</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Принципы радиосвязи и телевидения. Радиолокация.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Электромагнитное загрязнение окружающей среды.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практическое применение: музыкальныеинструменты, радар, радиоприёмник, телевизор, антенна, телефон, СВЧ-печь,ультразвуковая диагностика в технике и медицине.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lastRenderedPageBreak/>
        <w:t>Образование и распространение поперечных и продольных волн.</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Колеблющееся тело как источник звука.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Зависимость длины волны от частоты колебаний.</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отражения и преломления механических волн.</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интерференции и дифракции механических волн.</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Акустический резонанс.</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Свойства ультразвука и его применение.</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связи громкости звука и высоты тона с амплитудой и частотой колебаний.</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свойств электромагнитных волн: отражение, преломление, поляризация, дифракция, интерференция.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Обнаружение инфракрасного и ультрафиолетового излучений.</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параметров звуковой волны.</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распространения звуковых волн в замкнутом пространстве.</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535345">
        <w:rPr>
          <w:rFonts w:ascii="Times New Roman" w:eastAsia="OfficinaSansBoldITC" w:hAnsi="Times New Roman"/>
          <w:sz w:val="24"/>
          <w:szCs w:val="24"/>
          <w:lang w:val="ru-RU" w:eastAsia="ru-RU"/>
        </w:rPr>
        <w:t>.7.2.4.</w:t>
      </w:r>
      <w:r w:rsidR="00EB5D24" w:rsidRPr="00535345">
        <w:rPr>
          <w:rFonts w:ascii="Times New Roman" w:eastAsia="OfficinaSansBoldITC" w:hAnsi="Times New Roman"/>
          <w:sz w:val="24"/>
          <w:szCs w:val="24"/>
          <w:lang w:eastAsia="ru-RU"/>
        </w:rPr>
        <w:t> </w:t>
      </w:r>
      <w:r w:rsidR="00EB5D24" w:rsidRPr="00535345">
        <w:rPr>
          <w:rFonts w:ascii="Times New Roman" w:eastAsia="Times New Roman" w:hAnsi="Times New Roman"/>
          <w:sz w:val="24"/>
          <w:szCs w:val="24"/>
          <w:lang w:val="ru-RU" w:eastAsia="ru-RU"/>
        </w:rPr>
        <w:t>Тема 4. Оптика.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Прямолинейное распространение света в однородной среде. Луч света. Точечный источник света.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Отражение света. Законы отражения света. Построение изображений  в плоском зеркале. Сферические зеркала.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Ход лучей в призме. Дисперсия света. Сложный состав белого света. Цвет.</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Полное внутреннее отражение. Предельный угол полного внутреннего отражения.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Формула тонкой линзы. Увеличение, даваемое линзой.</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Ход луча, прошедшего линзу под произвольным углом к её главнойоптической оси. Построение изображений точки и отрезка прямой в собирающих  ирассеивающих линзах и их системах.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Оптические приборы. Разрешающая способность. Глаз как оптическая система.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Пределы применимости геометрической оптики.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w:t>
      </w:r>
      <w:r w:rsidRPr="00535345">
        <w:rPr>
          <w:rFonts w:ascii="Times New Roman" w:eastAsia="Times New Roman" w:hAnsi="Times New Roman"/>
          <w:sz w:val="24"/>
          <w:szCs w:val="24"/>
          <w:lang w:val="ru-RU" w:eastAsia="ru-RU"/>
        </w:rPr>
        <w:lastRenderedPageBreak/>
        <w:t>Примеры классических интерференционных схем.</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Поляризация света.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Законы отражения света.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Исследование преломления света.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полного внутреннего отражения. Модель световода.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хода световых пучков через плоскопараллельную пластину  и призму.</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свойств изображений в линзах.</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Модели микроскопа, телескопа.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интерференции света.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цветов тонких плёнок.</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дифракции света.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Изучение дифракционной решётки.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дифракционного спектра.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Наблюдение дисперсии света.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поляризации света.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Применение поляроидов для изучения механических напряжений.</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Измерение показателя преломления стекла.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зависимости фокусного расстояния от вещества (на примере жидких линз).</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фокусного расстояния рассеивающих линз.</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Получение изображения в системе из плоского зеркала и линзы.</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Получение изображения в системе из двух линз.</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Конструирование телескопических систем.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дифракции, интерференции и поляризации света.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поляризации света, отражённого от поверхности диэлектрика.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интерференции лазерного излучения на двух щелях.</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дисперсии.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и исследование дифракционного спектра.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длины световой волны.</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lastRenderedPageBreak/>
        <w:t>Получение спектра излучения светодиода при помощи дифракционной решётки.</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Pr>
          <w:rFonts w:ascii="Times New Roman" w:eastAsia="OfficinaSansBoldITC" w:hAnsi="Times New Roman"/>
          <w:caps/>
          <w:sz w:val="24"/>
          <w:szCs w:val="24"/>
          <w:lang w:val="ru-RU" w:eastAsia="ru-RU"/>
        </w:rPr>
        <w:t>10</w:t>
      </w:r>
      <w:r w:rsidR="00EB5D24" w:rsidRPr="00535345">
        <w:rPr>
          <w:rFonts w:ascii="Times New Roman" w:eastAsia="OfficinaSansBoldITC" w:hAnsi="Times New Roman"/>
          <w:caps/>
          <w:sz w:val="24"/>
          <w:szCs w:val="24"/>
          <w:lang w:val="ru-RU" w:eastAsia="ru-RU"/>
        </w:rPr>
        <w:t>.7.3.</w:t>
      </w:r>
      <w:r w:rsidR="00EB5D24" w:rsidRPr="00535345">
        <w:rPr>
          <w:rFonts w:ascii="Times New Roman" w:eastAsia="OfficinaSansBoldITC" w:hAnsi="Times New Roman"/>
          <w:caps/>
          <w:sz w:val="24"/>
          <w:szCs w:val="24"/>
          <w:lang w:eastAsia="ru-RU"/>
        </w:rPr>
        <w:t> </w:t>
      </w:r>
      <w:r w:rsidR="00EB5D24" w:rsidRPr="00535345">
        <w:rPr>
          <w:rFonts w:ascii="Times New Roman" w:eastAsia="Times New Roman" w:hAnsi="Times New Roman"/>
          <w:sz w:val="24"/>
          <w:szCs w:val="24"/>
          <w:lang w:val="ru-RU" w:eastAsia="ru-RU"/>
        </w:rPr>
        <w:t>Раздел 6. Основы специальной теории относительности.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Границы применимости классической механики. Постулатыспециальной теории относительности.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Энергия и импульс релятивистской частицы.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Связь массы с энергией и импульсом релятивистской частицы. Энергия покоя.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спутниковые приёмники, ускорители заряженных частиц.</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Определение импульса и энергии релятивистских частиц (по фотографиям треков заряженных частиц в магнитном поле).</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Pr>
          <w:rFonts w:ascii="Times New Roman" w:eastAsia="OfficinaSansBoldITC" w:hAnsi="Times New Roman"/>
          <w:caps/>
          <w:sz w:val="24"/>
          <w:szCs w:val="24"/>
          <w:lang w:val="ru-RU" w:eastAsia="ru-RU"/>
        </w:rPr>
        <w:t>10</w:t>
      </w:r>
      <w:r w:rsidR="00EB5D24" w:rsidRPr="00535345">
        <w:rPr>
          <w:rFonts w:ascii="Times New Roman" w:eastAsia="OfficinaSansBoldITC" w:hAnsi="Times New Roman"/>
          <w:caps/>
          <w:sz w:val="24"/>
          <w:szCs w:val="24"/>
          <w:lang w:val="ru-RU" w:eastAsia="ru-RU"/>
        </w:rPr>
        <w:t>.7.4.</w:t>
      </w:r>
      <w:r w:rsidR="00EB5D24" w:rsidRPr="00535345">
        <w:rPr>
          <w:rFonts w:ascii="Times New Roman" w:eastAsia="OfficinaSansBoldITC" w:hAnsi="Times New Roman"/>
          <w:caps/>
          <w:sz w:val="24"/>
          <w:szCs w:val="24"/>
          <w:lang w:eastAsia="ru-RU"/>
        </w:rPr>
        <w:t> </w:t>
      </w:r>
      <w:r w:rsidR="00EB5D24" w:rsidRPr="00535345">
        <w:rPr>
          <w:rFonts w:ascii="Times New Roman" w:eastAsia="Times New Roman" w:hAnsi="Times New Roman"/>
          <w:sz w:val="24"/>
          <w:szCs w:val="24"/>
          <w:lang w:val="ru-RU" w:eastAsia="ru-RU"/>
        </w:rPr>
        <w:t>Раздел 7. Квантовая физика.</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535345">
        <w:rPr>
          <w:rFonts w:ascii="Times New Roman" w:eastAsia="OfficinaSansBoldITC" w:hAnsi="Times New Roman"/>
          <w:sz w:val="24"/>
          <w:szCs w:val="24"/>
          <w:lang w:val="ru-RU" w:eastAsia="ru-RU"/>
        </w:rPr>
        <w:t>.7.4.1.</w:t>
      </w:r>
      <w:r w:rsidR="00EB5D24" w:rsidRPr="00535345">
        <w:rPr>
          <w:rFonts w:ascii="Times New Roman" w:eastAsia="OfficinaSansBoldITC" w:hAnsi="Times New Roman"/>
          <w:sz w:val="24"/>
          <w:szCs w:val="24"/>
          <w:lang w:eastAsia="ru-RU"/>
        </w:rPr>
        <w:t> </w:t>
      </w:r>
      <w:r w:rsidR="00EB5D24" w:rsidRPr="00535345">
        <w:rPr>
          <w:rFonts w:ascii="Times New Roman" w:eastAsia="Times New Roman" w:hAnsi="Times New Roman"/>
          <w:sz w:val="24"/>
          <w:szCs w:val="24"/>
          <w:lang w:val="ru-RU" w:eastAsia="ru-RU"/>
        </w:rPr>
        <w:t>Тема 1. Корпускулярно-волновой дуализм.</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Равновесное тепловое излучение (излучение абсолютно чёрного тела).Закон смещения Вина. Гипотеза Планка о квантах.</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Фотоны. Энергия и импульс фотона.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Фотоэффект. Опыты А.Г.</w:t>
      </w:r>
      <w:r w:rsidRPr="00535345">
        <w:rPr>
          <w:rFonts w:ascii="Times New Roman" w:eastAsia="Times New Roman" w:hAnsi="Times New Roman"/>
          <w:sz w:val="24"/>
          <w:szCs w:val="24"/>
          <w:lang w:eastAsia="ru-RU"/>
        </w:rPr>
        <w:t> </w:t>
      </w:r>
      <w:r w:rsidRPr="00535345">
        <w:rPr>
          <w:rFonts w:ascii="Times New Roman" w:eastAsia="Times New Roman" w:hAnsi="Times New Roman"/>
          <w:sz w:val="24"/>
          <w:szCs w:val="24"/>
          <w:lang w:val="ru-RU" w:eastAsia="ru-RU"/>
        </w:rPr>
        <w:t>Столетова. Законы фотоэффекта. Уравнение Эйнштейна для фотоэффекта. «Красная граница» фотоэффекта.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Давление света (в частности, давление света на абсолютно поглощающую  и абсолютно отражающую поверхность). Опыты П.Н.</w:t>
      </w:r>
      <w:r w:rsidRPr="00535345">
        <w:rPr>
          <w:rFonts w:ascii="Times New Roman" w:eastAsia="Times New Roman" w:hAnsi="Times New Roman"/>
          <w:sz w:val="24"/>
          <w:szCs w:val="24"/>
          <w:lang w:eastAsia="ru-RU"/>
        </w:rPr>
        <w:t> </w:t>
      </w:r>
      <w:r w:rsidRPr="00535345">
        <w:rPr>
          <w:rFonts w:ascii="Times New Roman" w:eastAsia="Times New Roman" w:hAnsi="Times New Roman"/>
          <w:sz w:val="24"/>
          <w:szCs w:val="24"/>
          <w:lang w:val="ru-RU" w:eastAsia="ru-RU"/>
        </w:rPr>
        <w:t>Лебедева.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Волновые свойства частиц. Волны де</w:t>
      </w:r>
      <w:r w:rsidRPr="00535345">
        <w:rPr>
          <w:rFonts w:ascii="Times New Roman" w:eastAsia="Times New Roman" w:hAnsi="Times New Roman"/>
          <w:sz w:val="24"/>
          <w:szCs w:val="24"/>
          <w:lang w:eastAsia="ru-RU"/>
        </w:rPr>
        <w:t> </w:t>
      </w:r>
      <w:r w:rsidRPr="00535345">
        <w:rPr>
          <w:rFonts w:ascii="Times New Roman" w:eastAsia="Times New Roman" w:hAnsi="Times New Roman"/>
          <w:sz w:val="24"/>
          <w:szCs w:val="24"/>
          <w:lang w:val="ru-RU" w:eastAsia="ru-RU"/>
        </w:rPr>
        <w:t>Бройля. Длина волны де</w:t>
      </w:r>
      <w:r w:rsidRPr="00535345">
        <w:rPr>
          <w:rFonts w:ascii="Times New Roman" w:eastAsia="Times New Roman" w:hAnsi="Times New Roman"/>
          <w:sz w:val="24"/>
          <w:szCs w:val="24"/>
          <w:lang w:eastAsia="ru-RU"/>
        </w:rPr>
        <w:t> </w:t>
      </w:r>
      <w:r w:rsidRPr="00535345">
        <w:rPr>
          <w:rFonts w:ascii="Times New Roman" w:eastAsia="Times New Roman" w:hAnsi="Times New Roman"/>
          <w:sz w:val="24"/>
          <w:szCs w:val="24"/>
          <w:lang w:val="ru-RU" w:eastAsia="ru-RU"/>
        </w:rPr>
        <w:t>Бройля  и размеры области локализации движущейся частицы. Корпускулярно</w:t>
      </w:r>
      <w:r w:rsidRPr="00EB5D24">
        <w:rPr>
          <w:rFonts w:ascii="Times New Roman" w:eastAsia="Times New Roman" w:hAnsi="Times New Roman"/>
          <w:sz w:val="28"/>
          <w:szCs w:val="28"/>
          <w:lang w:val="ru-RU" w:eastAsia="ru-RU"/>
        </w:rPr>
        <w:t>-</w:t>
      </w:r>
      <w:r w:rsidRPr="00535345">
        <w:rPr>
          <w:rFonts w:ascii="Times New Roman" w:eastAsia="Times New Roman" w:hAnsi="Times New Roman"/>
          <w:sz w:val="24"/>
          <w:szCs w:val="24"/>
          <w:lang w:val="ru-RU" w:eastAsia="ru-RU"/>
        </w:rPr>
        <w:t>волновой дуализм. Дифракция электронов на кристаллах.</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Специфика измерений в микромире. Соотношения неопределённостей Гейзенберга.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спектрометр</w:t>
      </w:r>
      <w:r w:rsidRPr="00EB5D24">
        <w:rPr>
          <w:rFonts w:ascii="Times New Roman" w:eastAsia="Times New Roman" w:hAnsi="Times New Roman"/>
          <w:sz w:val="28"/>
          <w:szCs w:val="28"/>
          <w:lang w:val="ru-RU" w:eastAsia="ru-RU"/>
        </w:rPr>
        <w:t xml:space="preserve">, </w:t>
      </w:r>
      <w:r w:rsidRPr="00535345">
        <w:rPr>
          <w:rFonts w:ascii="Times New Roman" w:eastAsia="Times New Roman" w:hAnsi="Times New Roman"/>
          <w:sz w:val="24"/>
          <w:szCs w:val="24"/>
          <w:lang w:val="ru-RU" w:eastAsia="ru-RU"/>
        </w:rPr>
        <w:t>фотоэлемент, фотодатчик, туннельный микроскоп, солнечная батарея, светодиод.</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Фотоэффект на установке с цинковой пластиной.</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законов внешнего фотоэффекта.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зависимости сопротивления полупроводников от освещённости.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Светодиод.</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Солнечная батарея.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Ученический эксперимент, лабораторные работы, практикум</w:t>
      </w:r>
      <w:r w:rsidRPr="00535345">
        <w:rPr>
          <w:rFonts w:ascii="Times New Roman" w:eastAsia="Times New Roman" w:hAnsi="Times New Roman"/>
          <w:sz w:val="24"/>
          <w:szCs w:val="24"/>
          <w:lang w:val="ru-RU" w:eastAsia="ru-RU"/>
        </w:rPr>
        <w:t>.</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lastRenderedPageBreak/>
        <w:t>Исследование фоторезистора.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Измерение постоянной Планка на основе исследования фотоэффекта.</w:t>
      </w:r>
    </w:p>
    <w:p w:rsidR="00EB5D24" w:rsidRPr="00EB5D24"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8"/>
          <w:szCs w:val="28"/>
          <w:lang w:val="ru-RU" w:eastAsia="ru-RU"/>
        </w:rPr>
      </w:pPr>
      <w:r w:rsidRPr="00535345">
        <w:rPr>
          <w:rFonts w:ascii="Times New Roman" w:eastAsia="Times New Roman" w:hAnsi="Times New Roman"/>
          <w:sz w:val="24"/>
          <w:szCs w:val="24"/>
          <w:lang w:val="ru-RU" w:eastAsia="ru-RU"/>
        </w:rPr>
        <w:t>Исследование зависимости силы тока через светодиод от напряжения</w:t>
      </w:r>
      <w:r w:rsidRPr="00EB5D24">
        <w:rPr>
          <w:rFonts w:ascii="Times New Roman" w:eastAsia="Times New Roman" w:hAnsi="Times New Roman"/>
          <w:sz w:val="28"/>
          <w:szCs w:val="28"/>
          <w:lang w:val="ru-RU" w:eastAsia="ru-RU"/>
        </w:rPr>
        <w:t>.</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535345">
        <w:rPr>
          <w:rFonts w:ascii="Times New Roman" w:eastAsia="OfficinaSansBoldITC" w:hAnsi="Times New Roman"/>
          <w:sz w:val="24"/>
          <w:szCs w:val="24"/>
          <w:lang w:val="ru-RU" w:eastAsia="ru-RU"/>
        </w:rPr>
        <w:t>.7.4.2.</w:t>
      </w:r>
      <w:r w:rsidR="00EB5D24" w:rsidRPr="00535345">
        <w:rPr>
          <w:rFonts w:ascii="Times New Roman" w:eastAsia="OfficinaSansBoldITC" w:hAnsi="Times New Roman"/>
          <w:sz w:val="24"/>
          <w:szCs w:val="24"/>
          <w:lang w:eastAsia="ru-RU"/>
        </w:rPr>
        <w:t> </w:t>
      </w:r>
      <w:r w:rsidR="00EB5D24" w:rsidRPr="00535345">
        <w:rPr>
          <w:rFonts w:ascii="Times New Roman" w:eastAsia="Times New Roman" w:hAnsi="Times New Roman"/>
          <w:sz w:val="24"/>
          <w:szCs w:val="24"/>
          <w:lang w:val="ru-RU" w:eastAsia="ru-RU"/>
        </w:rPr>
        <w:t>Тема 2. Физика атома.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Опыты по исследованию строения атома. Планетарная модель атома Резерфорда.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Постулаты Бора. Излучение и поглощение фотонов при переходе атома  с одного уровня энергии на другой.</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Виды спектров. Спектр уровней энергии атома водорода.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Georgia" w:hAnsi="Times New Roman"/>
          <w:sz w:val="24"/>
          <w:szCs w:val="24"/>
          <w:lang w:val="ru-RU" w:eastAsia="ru-RU"/>
        </w:rPr>
        <w:t>Спонтанное и вынужденное излучение света.</w:t>
      </w:r>
      <w:r w:rsidRPr="00535345">
        <w:rPr>
          <w:rFonts w:ascii="Times New Roman" w:eastAsia="Times New Roman" w:hAnsi="Times New Roman"/>
          <w:sz w:val="24"/>
          <w:szCs w:val="24"/>
          <w:lang w:val="ru-RU" w:eastAsia="ru-RU"/>
        </w:rPr>
        <w:t xml:space="preserve"> Лазер.</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спектральный анализ (спектроскоп), лазер, квантовый компьютер.</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Демонстрации.</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Модель опыта Резерфорда.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линейчатых спектров.</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Устройство и действие счётчика ионизирующих частиц.</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Определение длины волны лазерного излучения.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Наблюдение линейчатого спектра.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спектра разреженного атомарного водорода и измерение постоянной Ридберга.</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sz w:val="24"/>
          <w:szCs w:val="24"/>
          <w:lang w:val="ru-RU" w:eastAsia="ru-RU"/>
        </w:rPr>
      </w:pPr>
      <w:r>
        <w:rPr>
          <w:rFonts w:ascii="Times New Roman" w:eastAsia="OfficinaSansBoldITC" w:hAnsi="Times New Roman"/>
          <w:sz w:val="24"/>
          <w:szCs w:val="24"/>
          <w:lang w:val="ru-RU" w:eastAsia="ru-RU"/>
        </w:rPr>
        <w:t>10</w:t>
      </w:r>
      <w:r w:rsidR="00EB5D24" w:rsidRPr="00535345">
        <w:rPr>
          <w:rFonts w:ascii="Times New Roman" w:eastAsia="OfficinaSansBoldITC" w:hAnsi="Times New Roman"/>
          <w:sz w:val="24"/>
          <w:szCs w:val="24"/>
          <w:lang w:val="ru-RU" w:eastAsia="ru-RU"/>
        </w:rPr>
        <w:t>.7.4.3.</w:t>
      </w:r>
      <w:r w:rsidR="00EB5D24" w:rsidRPr="00535345">
        <w:rPr>
          <w:rFonts w:ascii="Times New Roman" w:eastAsia="OfficinaSansBoldITC" w:hAnsi="Times New Roman"/>
          <w:sz w:val="24"/>
          <w:szCs w:val="24"/>
          <w:lang w:eastAsia="ru-RU"/>
        </w:rPr>
        <w:t> </w:t>
      </w:r>
      <w:r w:rsidR="00EB5D24" w:rsidRPr="00535345">
        <w:rPr>
          <w:rFonts w:ascii="Times New Roman" w:eastAsia="Times New Roman" w:hAnsi="Times New Roman"/>
          <w:sz w:val="24"/>
          <w:szCs w:val="24"/>
          <w:lang w:val="ru-RU" w:eastAsia="ru-RU"/>
        </w:rPr>
        <w:t>Тема 3. Физика атомного ядра и элементарных частиц.</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Нуклонная модель ядра Гейзенберга–Иваненко. Заряд ядра. Массовоечисло ядра. Изотопы.</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Радиоактивность. Альфа-распад. Электронный и позитронный бета-распад. Гамма-излучение.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Закон радиоактивного распада. Радиоактивные изотопы в природе.</w:t>
      </w:r>
      <w:r w:rsidRPr="00EB5D24">
        <w:rPr>
          <w:rFonts w:ascii="Times New Roman" w:eastAsia="Times New Roman" w:hAnsi="Times New Roman"/>
          <w:sz w:val="28"/>
          <w:szCs w:val="28"/>
          <w:lang w:val="ru-RU" w:eastAsia="ru-RU"/>
        </w:rPr>
        <w:t xml:space="preserve"> Свойства </w:t>
      </w:r>
      <w:r w:rsidRPr="00535345">
        <w:rPr>
          <w:rFonts w:ascii="Times New Roman" w:eastAsia="Times New Roman" w:hAnsi="Times New Roman"/>
          <w:sz w:val="24"/>
          <w:szCs w:val="24"/>
          <w:lang w:val="ru-RU" w:eastAsia="ru-RU"/>
        </w:rPr>
        <w:t>ионизирующего излучения. Влияние радиоактивности на живые организмы. Естественный фон излучения. Дозиметрия.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Энергия связи нуклонов в ядре. Ядерные силы. Дефект массы ядра.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Методы регистрации и исследования элементарных частиц.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Фундаментальные взаимодействия. Барионы, мезоны и лептоны. Представление о Стандартной модели. Кварк-глюонная модель адронов.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Физика за пределами Стандартной модели. Тёмная материя и тёмная энергия.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lastRenderedPageBreak/>
        <w:t>Единство физической картины мира.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 xml:space="preserve">Ученический эксперимент, лабораторные работы, практикум. </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треков частиц (по готовым фотографиям).</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Исследование радиоактивного фона с использованием дозиметра.</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поглощения бета-частиц алюминием.</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Pr>
          <w:rFonts w:ascii="Times New Roman" w:eastAsia="OfficinaSansBoldITC" w:hAnsi="Times New Roman"/>
          <w:caps/>
          <w:sz w:val="24"/>
          <w:szCs w:val="24"/>
          <w:lang w:val="ru-RU" w:eastAsia="ru-RU"/>
        </w:rPr>
        <w:t>10</w:t>
      </w:r>
      <w:r w:rsidR="00EB5D24" w:rsidRPr="00535345">
        <w:rPr>
          <w:rFonts w:ascii="Times New Roman" w:eastAsia="OfficinaSansBoldITC" w:hAnsi="Times New Roman"/>
          <w:caps/>
          <w:sz w:val="24"/>
          <w:szCs w:val="24"/>
          <w:lang w:val="ru-RU" w:eastAsia="ru-RU"/>
        </w:rPr>
        <w:t>.7.5.</w:t>
      </w:r>
      <w:r w:rsidR="00EB5D24" w:rsidRPr="00535345">
        <w:rPr>
          <w:rFonts w:ascii="Times New Roman" w:eastAsia="OfficinaSansBoldITC" w:hAnsi="Times New Roman"/>
          <w:caps/>
          <w:sz w:val="24"/>
          <w:szCs w:val="24"/>
          <w:lang w:eastAsia="ru-RU"/>
        </w:rPr>
        <w:t> </w:t>
      </w:r>
      <w:r w:rsidR="00EB5D24" w:rsidRPr="00535345">
        <w:rPr>
          <w:rFonts w:ascii="Times New Roman" w:eastAsia="Times New Roman" w:hAnsi="Times New Roman"/>
          <w:sz w:val="24"/>
          <w:szCs w:val="24"/>
          <w:lang w:val="ru-RU" w:eastAsia="ru-RU"/>
        </w:rPr>
        <w:t>Раздел 8. Элементы астрономии и астрофизики.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Методы астрономических исследований. Современные оптические телескопы, радиотелескопы, внеатмосферная астрономия.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Вид звёздного неба. Созвездия, яркие звёзды, планеты, их видимое движение.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Солнечная система.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Солнце. Солнечная активность. Источник энергии Солнца и звёзд. </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Вселенная. Расширение Вселенной. Закон Хаббла. Разбегание галактик. Теория Большого взрыва. Реликтовое излучение.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Масштабная структура Вселенной. Метагалактика.</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Нерешённые проблемы астрономии.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iCs/>
          <w:sz w:val="24"/>
          <w:szCs w:val="24"/>
          <w:lang w:val="ru-RU" w:eastAsia="ru-RU"/>
        </w:rPr>
      </w:pPr>
      <w:r w:rsidRPr="00535345">
        <w:rPr>
          <w:rFonts w:ascii="Times New Roman" w:eastAsia="Times New Roman" w:hAnsi="Times New Roman"/>
          <w:iCs/>
          <w:sz w:val="24"/>
          <w:szCs w:val="24"/>
          <w:lang w:val="ru-RU" w:eastAsia="ru-RU"/>
        </w:rPr>
        <w:t>Ученические наблюдения.</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B5D24" w:rsidRPr="00535345" w:rsidRDefault="00EB5D24" w:rsidP="00EB5D24">
      <w:pPr>
        <w:tabs>
          <w:tab w:val="left" w:pos="0"/>
          <w:tab w:val="left" w:pos="142"/>
          <w:tab w:val="left" w:pos="397"/>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Наблюдения в телескоп Луны, планет, туманностей и звёздных скоплений.</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sidRPr="00535345">
        <w:rPr>
          <w:rFonts w:ascii="Times New Roman" w:eastAsia="OfficinaSansBoldITC" w:hAnsi="Times New Roman"/>
          <w:caps/>
          <w:sz w:val="24"/>
          <w:szCs w:val="24"/>
          <w:lang w:val="ru-RU" w:eastAsia="ru-RU"/>
        </w:rPr>
        <w:t>10</w:t>
      </w:r>
      <w:r w:rsidR="00EB5D24" w:rsidRPr="00535345">
        <w:rPr>
          <w:rFonts w:ascii="Times New Roman" w:eastAsia="OfficinaSansBoldITC" w:hAnsi="Times New Roman"/>
          <w:caps/>
          <w:sz w:val="24"/>
          <w:szCs w:val="24"/>
          <w:lang w:val="ru-RU" w:eastAsia="ru-RU"/>
        </w:rPr>
        <w:t>.7.6.</w:t>
      </w:r>
      <w:r w:rsidR="00EB5D24" w:rsidRPr="00535345">
        <w:rPr>
          <w:rFonts w:ascii="Times New Roman" w:eastAsia="OfficinaSansBoldITC" w:hAnsi="Times New Roman"/>
          <w:caps/>
          <w:sz w:val="24"/>
          <w:szCs w:val="24"/>
          <w:lang w:eastAsia="ru-RU"/>
        </w:rPr>
        <w:t> </w:t>
      </w:r>
      <w:r w:rsidR="00EB5D24" w:rsidRPr="00535345">
        <w:rPr>
          <w:rFonts w:ascii="Times New Roman" w:eastAsia="Times New Roman" w:hAnsi="Times New Roman"/>
          <w:sz w:val="24"/>
          <w:szCs w:val="24"/>
          <w:lang w:val="ru-RU" w:eastAsia="ru-RU"/>
        </w:rPr>
        <w:t>Физический практикум.</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 xml:space="preserve">Проведение косвенных измерений, исследований зависимостей физических величин, </w:t>
      </w:r>
      <w:r w:rsidRPr="00535345">
        <w:rPr>
          <w:rFonts w:ascii="Times New Roman" w:eastAsia="Times New Roman" w:hAnsi="Times New Roman"/>
          <w:sz w:val="24"/>
          <w:szCs w:val="24"/>
          <w:lang w:val="ru-RU" w:eastAsia="ru-RU"/>
        </w:rPr>
        <w:lastRenderedPageBreak/>
        <w:t>проверка предложенных гипотез (выбор из работ, описанных  в тематических разделах «Ученический эксперимент, лабораторные работы, практикум»).</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Pr>
          <w:rFonts w:ascii="Times New Roman" w:eastAsia="OfficinaSansBoldITC" w:hAnsi="Times New Roman"/>
          <w:caps/>
          <w:sz w:val="24"/>
          <w:szCs w:val="24"/>
          <w:lang w:val="ru-RU" w:eastAsia="ru-RU"/>
        </w:rPr>
        <w:t>10</w:t>
      </w:r>
      <w:r w:rsidR="00EB5D24" w:rsidRPr="00535345">
        <w:rPr>
          <w:rFonts w:ascii="Times New Roman" w:eastAsia="OfficinaSansBoldITC" w:hAnsi="Times New Roman"/>
          <w:caps/>
          <w:sz w:val="24"/>
          <w:szCs w:val="24"/>
          <w:lang w:val="ru-RU" w:eastAsia="ru-RU"/>
        </w:rPr>
        <w:t>.7.7.</w:t>
      </w:r>
      <w:r w:rsidR="00EB5D24" w:rsidRPr="00535345">
        <w:rPr>
          <w:rFonts w:ascii="Times New Roman" w:eastAsia="OfficinaSansBoldITC" w:hAnsi="Times New Roman"/>
          <w:caps/>
          <w:sz w:val="24"/>
          <w:szCs w:val="24"/>
          <w:lang w:eastAsia="ru-RU"/>
        </w:rPr>
        <w:t> </w:t>
      </w:r>
      <w:r w:rsidR="00EB5D24" w:rsidRPr="00535345">
        <w:rPr>
          <w:rFonts w:ascii="Times New Roman" w:eastAsia="Times New Roman" w:hAnsi="Times New Roman"/>
          <w:sz w:val="24"/>
          <w:szCs w:val="24"/>
          <w:lang w:val="ru-RU" w:eastAsia="ru-RU"/>
        </w:rPr>
        <w:t>Обобщающее повторение.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mallCaps/>
          <w:sz w:val="24"/>
          <w:szCs w:val="24"/>
          <w:lang w:val="ru-RU" w:eastAsia="ru-RU"/>
        </w:rPr>
      </w:pPr>
      <w:r w:rsidRPr="00535345">
        <w:rPr>
          <w:rFonts w:ascii="Times New Roman" w:eastAsia="Times New Roman" w:hAnsi="Times New Roman"/>
          <w:sz w:val="24"/>
          <w:szCs w:val="24"/>
          <w:lang w:val="ru-RU" w:eastAsia="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B5D24" w:rsidRPr="00535345" w:rsidRDefault="00535345" w:rsidP="00EB5D24">
      <w:pPr>
        <w:tabs>
          <w:tab w:val="left" w:pos="142"/>
        </w:tabs>
        <w:suppressAutoHyphens/>
        <w:autoSpaceDE w:val="0"/>
        <w:autoSpaceDN w:val="0"/>
        <w:adjustRightInd w:val="0"/>
        <w:spacing w:after="0" w:line="360" w:lineRule="auto"/>
        <w:ind w:firstLine="709"/>
        <w:contextualSpacing/>
        <w:textAlignment w:val="center"/>
        <w:rPr>
          <w:rFonts w:ascii="Times New Roman" w:eastAsia="Times New Roman" w:hAnsi="Times New Roman"/>
          <w:caps/>
          <w:sz w:val="24"/>
          <w:szCs w:val="24"/>
          <w:lang w:val="ru-RU" w:eastAsia="ru-RU"/>
        </w:rPr>
      </w:pPr>
      <w:r>
        <w:rPr>
          <w:rFonts w:ascii="Times New Roman" w:eastAsia="OfficinaSansBoldITC" w:hAnsi="Times New Roman"/>
          <w:caps/>
          <w:sz w:val="24"/>
          <w:szCs w:val="24"/>
          <w:lang w:val="ru-RU" w:eastAsia="ru-RU"/>
        </w:rPr>
        <w:t>10</w:t>
      </w:r>
      <w:r w:rsidR="00EB5D24" w:rsidRPr="00535345">
        <w:rPr>
          <w:rFonts w:ascii="Times New Roman" w:eastAsia="OfficinaSansBoldITC" w:hAnsi="Times New Roman"/>
          <w:caps/>
          <w:sz w:val="24"/>
          <w:szCs w:val="24"/>
          <w:lang w:val="ru-RU" w:eastAsia="ru-RU"/>
        </w:rPr>
        <w:t>.7.8.</w:t>
      </w:r>
      <w:r w:rsidR="00EB5D24" w:rsidRPr="00535345">
        <w:rPr>
          <w:rFonts w:ascii="Times New Roman" w:eastAsia="OfficinaSansBoldITC" w:hAnsi="Times New Roman"/>
          <w:caps/>
          <w:sz w:val="24"/>
          <w:szCs w:val="24"/>
          <w:lang w:eastAsia="ru-RU"/>
        </w:rPr>
        <w:t> </w:t>
      </w:r>
      <w:r w:rsidR="00EB5D24" w:rsidRPr="00535345">
        <w:rPr>
          <w:rFonts w:ascii="Times New Roman" w:eastAsia="Times New Roman" w:hAnsi="Times New Roman"/>
          <w:sz w:val="24"/>
          <w:szCs w:val="24"/>
          <w:lang w:val="ru-RU" w:eastAsia="ru-RU"/>
        </w:rPr>
        <w:t>Межпредметные связи.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sz w:val="24"/>
          <w:szCs w:val="24"/>
          <w:lang w:val="ru-RU" w:eastAsia="ru-RU"/>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Межпредметные понятия, связанные с изучением методов научного познания:</w:t>
      </w:r>
      <w:r w:rsidRPr="00535345">
        <w:rPr>
          <w:rFonts w:ascii="Times New Roman" w:eastAsia="Times New Roman" w:hAnsi="Times New Roman"/>
          <w:sz w:val="24"/>
          <w:szCs w:val="24"/>
          <w:lang w:val="ru-RU" w:eastAsia="ru-RU"/>
        </w:rPr>
        <w:t xml:space="preserve">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Математика:</w:t>
      </w:r>
      <w:r w:rsidRPr="00535345">
        <w:rPr>
          <w:rFonts w:ascii="Times New Roman" w:eastAsia="Times New Roman" w:hAnsi="Times New Roman"/>
          <w:sz w:val="24"/>
          <w:szCs w:val="24"/>
          <w:lang w:val="ru-RU" w:eastAsia="ru-RU"/>
        </w:rPr>
        <w:t>Решение системы уравнений. Тригонометрические функции: синус, косинус, тангенс, котангенс, основное тригонометрическое тождество. Векторы и ихпроекции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Биология</w:t>
      </w:r>
      <w:r w:rsidRPr="00535345">
        <w:rPr>
          <w:rFonts w:ascii="Times New Roman" w:eastAsia="Times New Roman" w:hAnsi="Times New Roman"/>
          <w:sz w:val="24"/>
          <w:szCs w:val="24"/>
          <w:lang w:val="ru-RU" w:eastAsia="ru-RU"/>
        </w:rPr>
        <w:t>:электрические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Химия:</w:t>
      </w:r>
      <w:r w:rsidRPr="00535345">
        <w:rPr>
          <w:rFonts w:ascii="Times New Roman" w:eastAsia="Times New Roman" w:hAnsi="Times New Roman"/>
          <w:sz w:val="24"/>
          <w:szCs w:val="24"/>
          <w:lang w:val="ru-RU" w:eastAsia="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География:</w:t>
      </w:r>
      <w:r w:rsidRPr="00535345">
        <w:rPr>
          <w:rFonts w:ascii="Times New Roman" w:eastAsia="Times New Roman" w:hAnsi="Times New Roman"/>
          <w:sz w:val="24"/>
          <w:szCs w:val="24"/>
          <w:lang w:val="ru-RU" w:eastAsia="ru-RU"/>
        </w:rPr>
        <w:t xml:space="preserve"> магнитные полюса Земли, залежи магнитных руд, фотосъёмка земной поверхности, сейсмограф.</w:t>
      </w:r>
    </w:p>
    <w:p w:rsidR="00EB5D24" w:rsidRPr="00535345"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535345">
        <w:rPr>
          <w:rFonts w:ascii="Times New Roman" w:eastAsia="Times New Roman" w:hAnsi="Times New Roman"/>
          <w:iCs/>
          <w:sz w:val="24"/>
          <w:szCs w:val="24"/>
          <w:lang w:val="ru-RU" w:eastAsia="ru-RU"/>
        </w:rPr>
        <w:t>Технология:</w:t>
      </w:r>
      <w:r w:rsidRPr="00535345">
        <w:rPr>
          <w:rFonts w:ascii="Times New Roman" w:eastAsia="Times New Roman" w:hAnsi="Times New Roman"/>
          <w:sz w:val="24"/>
          <w:szCs w:val="24"/>
          <w:lang w:val="ru-RU" w:eastAsia="ru-RU"/>
        </w:rPr>
        <w:t xml:space="preserve">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w:t>
      </w:r>
      <w:r w:rsidRPr="00535345">
        <w:rPr>
          <w:rFonts w:ascii="Times New Roman" w:eastAsia="Times New Roman" w:hAnsi="Times New Roman"/>
          <w:sz w:val="24"/>
          <w:szCs w:val="24"/>
          <w:lang w:val="ru-RU" w:eastAsia="ru-RU"/>
        </w:rPr>
        <w:lastRenderedPageBreak/>
        <w:t>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EB5D24" w:rsidRPr="00535345" w:rsidRDefault="00535345" w:rsidP="00EB5D24">
      <w:pPr>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10</w:t>
      </w:r>
      <w:r w:rsidR="00EB5D24" w:rsidRPr="00535345">
        <w:rPr>
          <w:rFonts w:ascii="Times New Roman" w:hAnsi="Times New Roman"/>
          <w:sz w:val="24"/>
          <w:szCs w:val="24"/>
          <w:lang w:val="ru-RU"/>
        </w:rPr>
        <w:t>.8.</w:t>
      </w:r>
      <w:r w:rsidR="00EB5D24" w:rsidRPr="00535345">
        <w:rPr>
          <w:rFonts w:ascii="Times New Roman" w:hAnsi="Times New Roman"/>
          <w:sz w:val="24"/>
          <w:szCs w:val="24"/>
        </w:rPr>
        <w:t> </w:t>
      </w:r>
      <w:r w:rsidR="00EB5D24" w:rsidRPr="00535345">
        <w:rPr>
          <w:rFonts w:ascii="Times New Roman" w:hAnsi="Times New Roman"/>
          <w:sz w:val="24"/>
          <w:szCs w:val="24"/>
          <w:lang w:val="ru-RU"/>
        </w:rPr>
        <w:t xml:space="preserve">Планируемые результаты освоения программы по физике на уровне среднего общего образования </w:t>
      </w:r>
    </w:p>
    <w:p w:rsidR="00EB5D24" w:rsidRPr="00535345" w:rsidRDefault="00535345" w:rsidP="00EB5D24">
      <w:pPr>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10</w:t>
      </w:r>
      <w:r w:rsidR="00EB5D24" w:rsidRPr="00535345">
        <w:rPr>
          <w:rFonts w:ascii="Times New Roman" w:hAnsi="Times New Roman"/>
          <w:sz w:val="24"/>
          <w:szCs w:val="24"/>
          <w:lang w:val="ru-RU"/>
        </w:rPr>
        <w:t>.8.1.</w:t>
      </w:r>
      <w:r w:rsidR="00EB5D24" w:rsidRPr="00535345">
        <w:rPr>
          <w:rFonts w:ascii="Times New Roman" w:hAnsi="Times New Roman"/>
          <w:sz w:val="24"/>
          <w:szCs w:val="24"/>
        </w:rPr>
        <w:t> </w:t>
      </w:r>
      <w:r w:rsidR="00EB5D24" w:rsidRPr="00535345">
        <w:rPr>
          <w:rFonts w:ascii="Times New Roman" w:hAnsi="Times New Roman"/>
          <w:sz w:val="24"/>
          <w:szCs w:val="24"/>
          <w:lang w:val="ru-RU"/>
        </w:rPr>
        <w:t>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1) гражданского воспитания: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принятие традиционных общечеловеческих гуманистических  и демократических ценностей;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умение взаимодействовать с социальными институтами в соответствии  с их функциями и назначением;</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готовность к гуманитарной и волонтёрской деятельности;</w:t>
      </w:r>
    </w:p>
    <w:p w:rsidR="00EB5D24" w:rsidRPr="00535345" w:rsidRDefault="00EB5D24" w:rsidP="00EB5D24">
      <w:pPr>
        <w:spacing w:after="0" w:line="360" w:lineRule="auto"/>
        <w:ind w:firstLine="708"/>
        <w:contextualSpacing/>
        <w:jc w:val="both"/>
        <w:rPr>
          <w:rFonts w:ascii="Times New Roman" w:hAnsi="Times New Roman"/>
          <w:sz w:val="24"/>
          <w:szCs w:val="24"/>
          <w:lang w:val="ru-RU"/>
        </w:rPr>
      </w:pPr>
      <w:r w:rsidRPr="00535345">
        <w:rPr>
          <w:rFonts w:ascii="Times New Roman" w:hAnsi="Times New Roman"/>
          <w:sz w:val="24"/>
          <w:szCs w:val="24"/>
          <w:lang w:val="ru-RU"/>
        </w:rPr>
        <w:t>2) патриотического воспитания: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сформированность российской гражданской идентичности, патриотизма;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ценностное отношение к государственным символам, достижениям российских учёных в области физики и технике;</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3) духовно-нравственного воспитания: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сформированность нравственного сознания, этического поведения;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осознание личного вклада в построение устойчивого будущего;</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4)</w:t>
      </w:r>
      <w:r w:rsidRPr="00535345">
        <w:rPr>
          <w:rFonts w:ascii="Times New Roman" w:hAnsi="Times New Roman"/>
          <w:sz w:val="24"/>
          <w:szCs w:val="24"/>
        </w:rPr>
        <w:t> </w:t>
      </w:r>
      <w:r w:rsidRPr="00535345">
        <w:rPr>
          <w:rFonts w:ascii="Times New Roman" w:hAnsi="Times New Roman"/>
          <w:sz w:val="24"/>
          <w:szCs w:val="24"/>
          <w:lang w:val="ru-RU"/>
        </w:rPr>
        <w:t>эстетического воспитания: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эстетическое отношение к миру, включая эстетику научного творчества, присущего физической науке;</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lastRenderedPageBreak/>
        <w:t>5)</w:t>
      </w:r>
      <w:r w:rsidRPr="00535345">
        <w:rPr>
          <w:rFonts w:ascii="Times New Roman" w:hAnsi="Times New Roman"/>
          <w:sz w:val="24"/>
          <w:szCs w:val="24"/>
        </w:rPr>
        <w:t> </w:t>
      </w:r>
      <w:r w:rsidRPr="00535345">
        <w:rPr>
          <w:rFonts w:ascii="Times New Roman" w:hAnsi="Times New Roman"/>
          <w:sz w:val="24"/>
          <w:szCs w:val="24"/>
          <w:lang w:val="ru-RU"/>
        </w:rPr>
        <w:t>трудового воспитания: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готовность и способность к образованию и самообразованию в области физики на протяжении всей жизни;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6)</w:t>
      </w:r>
      <w:r w:rsidRPr="00535345">
        <w:rPr>
          <w:rFonts w:ascii="Times New Roman" w:hAnsi="Times New Roman"/>
          <w:sz w:val="24"/>
          <w:szCs w:val="24"/>
        </w:rPr>
        <w:t> </w:t>
      </w:r>
      <w:r w:rsidRPr="00535345">
        <w:rPr>
          <w:rFonts w:ascii="Times New Roman" w:hAnsi="Times New Roman"/>
          <w:sz w:val="24"/>
          <w:szCs w:val="24"/>
          <w:lang w:val="ru-RU"/>
        </w:rPr>
        <w:t>экологического воспитания: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сформированность экологической культуры, осознание глобального характера экологических проблем;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Расширение опыта деятельности экологической направленности на основе имеющихся знаний по физике;</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7)</w:t>
      </w:r>
      <w:r w:rsidRPr="00535345">
        <w:rPr>
          <w:rFonts w:ascii="Times New Roman" w:hAnsi="Times New Roman"/>
          <w:sz w:val="24"/>
          <w:szCs w:val="24"/>
        </w:rPr>
        <w:t> </w:t>
      </w:r>
      <w:r w:rsidRPr="00535345">
        <w:rPr>
          <w:rFonts w:ascii="Times New Roman" w:hAnsi="Times New Roman"/>
          <w:sz w:val="24"/>
          <w:szCs w:val="24"/>
          <w:lang w:val="ru-RU"/>
        </w:rPr>
        <w:t>ценности научного познания: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сформированность мировоззрения, соответствующего современному уровню развития физической науки;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EB5D24" w:rsidRPr="00535345" w:rsidRDefault="00535345" w:rsidP="00EB5D24">
      <w:pPr>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10</w:t>
      </w:r>
      <w:r w:rsidR="00EB5D24" w:rsidRPr="00535345">
        <w:rPr>
          <w:rFonts w:ascii="Times New Roman" w:hAnsi="Times New Roman"/>
          <w:sz w:val="24"/>
          <w:szCs w:val="24"/>
          <w:lang w:val="ru-RU"/>
        </w:rPr>
        <w:t>.8.2.</w:t>
      </w:r>
      <w:r w:rsidR="00EB5D24" w:rsidRPr="00535345">
        <w:rPr>
          <w:rFonts w:ascii="Times New Roman" w:hAnsi="Times New Roman"/>
          <w:sz w:val="24"/>
          <w:szCs w:val="24"/>
        </w:rPr>
        <w:t> </w:t>
      </w:r>
      <w:r w:rsidR="00EB5D24" w:rsidRPr="00535345">
        <w:rPr>
          <w:rFonts w:ascii="Times New Roman" w:hAnsi="Times New Roman"/>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обучающихсясовершенствуется эмоциональный интеллект, предполагающий сформированность:</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B5D24" w:rsidRPr="00535345" w:rsidRDefault="00535345" w:rsidP="00EB5D24">
      <w:pPr>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10</w:t>
      </w:r>
      <w:r w:rsidR="00EB5D24" w:rsidRPr="00535345">
        <w:rPr>
          <w:rFonts w:ascii="Times New Roman" w:hAnsi="Times New Roman"/>
          <w:sz w:val="24"/>
          <w:szCs w:val="24"/>
          <w:lang w:val="ru-RU"/>
        </w:rPr>
        <w:t xml:space="preserve">.8.3. </w:t>
      </w:r>
      <w:r w:rsidR="00EB5D24" w:rsidRPr="00535345">
        <w:rPr>
          <w:rFonts w:ascii="Times New Roman" w:eastAsia="SchoolBookSanPin" w:hAnsi="Times New Roman"/>
          <w:sz w:val="24"/>
          <w:szCs w:val="24"/>
          <w:lang w:val="ru-RU"/>
        </w:rPr>
        <w:t>Метапредметные результаты освоения программы среднего общего образования должны отражать:</w:t>
      </w:r>
    </w:p>
    <w:p w:rsidR="00EB5D24" w:rsidRPr="00535345" w:rsidRDefault="00535345" w:rsidP="00EB5D24">
      <w:pPr>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10</w:t>
      </w:r>
      <w:r w:rsidR="00EB5D24" w:rsidRPr="00535345">
        <w:rPr>
          <w:rFonts w:ascii="Times New Roman" w:hAnsi="Times New Roman"/>
          <w:sz w:val="24"/>
          <w:szCs w:val="24"/>
          <w:lang w:val="ru-RU"/>
        </w:rPr>
        <w:t>.8.3.1.</w:t>
      </w:r>
      <w:r w:rsidR="00EB5D24" w:rsidRPr="00535345">
        <w:rPr>
          <w:rFonts w:ascii="Times New Roman" w:hAnsi="Times New Roman"/>
          <w:sz w:val="24"/>
          <w:szCs w:val="24"/>
        </w:rPr>
        <w:t> </w:t>
      </w:r>
      <w:r w:rsidR="00EB5D24" w:rsidRPr="00535345">
        <w:rPr>
          <w:rFonts w:ascii="Times New Roman" w:hAnsi="Times New Roman"/>
          <w:sz w:val="24"/>
          <w:szCs w:val="24"/>
          <w:lang w:val="ru-RU"/>
        </w:rPr>
        <w:t>Овладение универсальными познавательными действиями: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lastRenderedPageBreak/>
        <w:t>1) базовые логические действия: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определять цели деятельности, задавать параметры и критерии их достижения;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выявлять закономерности и противоречия в рассматриваемых физических явлениях;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координировать и выполнять работу в условиях реального, виртуального  и комбинированного взаимодействия;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развивать креативное мышление при решении жизненных проблем.</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2) базовые исследовательские действия: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владеть научной терминологией, ключевыми понятиями и методами физической науки;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втом числе при создании учебных проектов в области физики;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ставить и формулировать собственные задачи в образовательной деятельности, в том числе при изучении физики;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давать оценку новым ситуациям, оценивать приобретённый опыт;</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уметь переносить знания по физике в практическую область жизнедеятельности;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уметь интегрировать знания из разных предметных областей;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выдвигать новые идеи, предлагать оригинальные подходы и решения;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ставить проблемы и задачи, допускающие альтернативные решения.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3) работа с информацией:</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w:t>
      </w:r>
      <w:r w:rsidRPr="00535345">
        <w:rPr>
          <w:rFonts w:ascii="Times New Roman" w:hAnsi="Times New Roman"/>
          <w:sz w:val="24"/>
          <w:szCs w:val="24"/>
          <w:lang w:val="ru-RU"/>
        </w:rPr>
        <w:lastRenderedPageBreak/>
        <w:t>информации различных видов и форм представления;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оценивать достоверность информации;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B5D24" w:rsidRPr="00535345" w:rsidRDefault="00535345" w:rsidP="00EB5D24">
      <w:pPr>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10</w:t>
      </w:r>
      <w:r w:rsidR="00EB5D24" w:rsidRPr="00535345">
        <w:rPr>
          <w:rFonts w:ascii="Times New Roman" w:hAnsi="Times New Roman"/>
          <w:sz w:val="24"/>
          <w:szCs w:val="24"/>
          <w:lang w:val="ru-RU"/>
        </w:rPr>
        <w:t>.8.3.2.</w:t>
      </w:r>
      <w:r w:rsidR="00EB5D24" w:rsidRPr="00535345">
        <w:rPr>
          <w:rFonts w:ascii="Times New Roman" w:hAnsi="Times New Roman"/>
          <w:sz w:val="24"/>
          <w:szCs w:val="24"/>
        </w:rPr>
        <w:t> </w:t>
      </w:r>
      <w:r w:rsidR="00EB5D24" w:rsidRPr="00535345">
        <w:rPr>
          <w:rFonts w:ascii="Times New Roman" w:hAnsi="Times New Roman"/>
          <w:sz w:val="24"/>
          <w:szCs w:val="24"/>
          <w:lang w:val="ru-RU"/>
        </w:rPr>
        <w:t>Овладение универсальными коммуникативными действиями: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1) общение:</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осуществлять общение на уроках физики и во вне­урочной деятельности;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распознавать предпосылки конфликтных ситуаций и смягчать конфликты;</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развёрнуто и логично излагать свою точку зрения с использованием языковых средств;</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2) совместная деятельность:</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понимать и использовать преимущества командной и индивидуальной работы;</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B5D24" w:rsidRPr="00535345" w:rsidRDefault="00E32890" w:rsidP="00EB5D24">
      <w:pPr>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10</w:t>
      </w:r>
      <w:r w:rsidR="00EB5D24" w:rsidRPr="00535345">
        <w:rPr>
          <w:rFonts w:ascii="Times New Roman" w:hAnsi="Times New Roman"/>
          <w:sz w:val="24"/>
          <w:szCs w:val="24"/>
          <w:lang w:val="ru-RU"/>
        </w:rPr>
        <w:t>.8.3.3.</w:t>
      </w:r>
      <w:r w:rsidR="00EB5D24" w:rsidRPr="00535345">
        <w:rPr>
          <w:rFonts w:ascii="Times New Roman" w:hAnsi="Times New Roman"/>
          <w:sz w:val="24"/>
          <w:szCs w:val="24"/>
        </w:rPr>
        <w:t> </w:t>
      </w:r>
      <w:r w:rsidR="00EB5D24" w:rsidRPr="00535345">
        <w:rPr>
          <w:rFonts w:ascii="Times New Roman" w:hAnsi="Times New Roman"/>
          <w:sz w:val="24"/>
          <w:szCs w:val="24"/>
          <w:lang w:val="ru-RU"/>
        </w:rPr>
        <w:t>Овладение универсальными регулятивными действиями: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1) самоорганизация: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давать оценку новым ситуациям;</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расширять рамки учебного предмета на основе личных предпочтений;</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lastRenderedPageBreak/>
        <w:t>делать осознанный выбор, аргументировать его, брать на себя ответственность за решение;</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оценивать приобретённый опыт;</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2) самоконтроль:</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иоснований;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использовать приёмы рефлексии для оценки ситуации, выбора верного решения;</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оценивать риски и своевременно принимать решения по их снижению;</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принимать мотивы и аргументы других при анализе результатов деятельности;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3) принятие себя и других:</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принимать себя, понимая свои недостатки и достоинства;</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 xml:space="preserve">принимать мотивы и аргументы других при анализе результатовдеятельности; </w:t>
      </w:r>
    </w:p>
    <w:p w:rsidR="00EB5D24" w:rsidRPr="00535345" w:rsidRDefault="00EB5D24" w:rsidP="00EB5D24">
      <w:pPr>
        <w:spacing w:after="0" w:line="360" w:lineRule="auto"/>
        <w:ind w:firstLine="709"/>
        <w:contextualSpacing/>
        <w:jc w:val="both"/>
        <w:rPr>
          <w:rFonts w:ascii="Times New Roman" w:hAnsi="Times New Roman"/>
          <w:sz w:val="24"/>
          <w:szCs w:val="24"/>
          <w:lang w:val="ru-RU"/>
        </w:rPr>
      </w:pPr>
      <w:r w:rsidRPr="00535345">
        <w:rPr>
          <w:rFonts w:ascii="Times New Roman" w:hAnsi="Times New Roman"/>
          <w:sz w:val="24"/>
          <w:szCs w:val="24"/>
          <w:lang w:val="ru-RU"/>
        </w:rPr>
        <w:t>признавать своё право и право других на ошибку.</w:t>
      </w:r>
    </w:p>
    <w:p w:rsidR="00EB5D24" w:rsidRPr="00E32890" w:rsidRDefault="00E32890" w:rsidP="00EB5D24">
      <w:pPr>
        <w:spacing w:after="0" w:line="360" w:lineRule="auto"/>
        <w:ind w:firstLine="709"/>
        <w:contextualSpacing/>
        <w:jc w:val="both"/>
        <w:rPr>
          <w:rFonts w:ascii="Times New Roman" w:hAnsi="Times New Roman"/>
          <w:sz w:val="24"/>
          <w:szCs w:val="24"/>
          <w:lang w:val="ru-RU"/>
        </w:rPr>
      </w:pPr>
      <w:r w:rsidRPr="00E32890">
        <w:rPr>
          <w:rFonts w:ascii="Times New Roman" w:hAnsi="Times New Roman"/>
          <w:sz w:val="24"/>
          <w:szCs w:val="24"/>
          <w:lang w:val="ru-RU"/>
        </w:rPr>
        <w:t>10</w:t>
      </w:r>
      <w:r w:rsidR="00EB5D24" w:rsidRPr="00E32890">
        <w:rPr>
          <w:rFonts w:ascii="Times New Roman" w:hAnsi="Times New Roman"/>
          <w:sz w:val="24"/>
          <w:szCs w:val="24"/>
          <w:lang w:val="ru-RU"/>
        </w:rPr>
        <w:t>.8.4.</w:t>
      </w:r>
      <w:r w:rsidR="00EB5D24" w:rsidRPr="00E32890">
        <w:rPr>
          <w:rFonts w:ascii="Times New Roman" w:hAnsi="Times New Roman"/>
          <w:sz w:val="24"/>
          <w:szCs w:val="24"/>
        </w:rPr>
        <w:t> </w:t>
      </w:r>
      <w:r w:rsidR="00EB5D24" w:rsidRPr="00E32890">
        <w:rPr>
          <w:rFonts w:ascii="Times New Roman" w:hAnsi="Times New Roman"/>
          <w:sz w:val="24"/>
          <w:szCs w:val="24"/>
          <w:lang w:val="ru-RU"/>
        </w:rPr>
        <w:t xml:space="preserve">Предметные результаты освоения программы по физике. В процессе изучения курса </w:t>
      </w:r>
      <w:proofErr w:type="spellStart"/>
      <w:r w:rsidR="00EB5D24" w:rsidRPr="00E32890">
        <w:rPr>
          <w:rFonts w:ascii="Times New Roman" w:hAnsi="Times New Roman"/>
          <w:sz w:val="24"/>
          <w:szCs w:val="24"/>
          <w:lang w:val="ru-RU"/>
        </w:rPr>
        <w:t>курса</w:t>
      </w:r>
      <w:proofErr w:type="spellEnd"/>
      <w:r w:rsidR="00EB5D24" w:rsidRPr="00E32890">
        <w:rPr>
          <w:rFonts w:ascii="Times New Roman" w:hAnsi="Times New Roman"/>
          <w:sz w:val="24"/>
          <w:szCs w:val="24"/>
          <w:lang w:val="ru-RU"/>
        </w:rPr>
        <w:t xml:space="preserve"> физики углубленного уровня в 10 классе обучающийся научится:</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w:t>
      </w:r>
      <w:r w:rsidRPr="00E32890">
        <w:rPr>
          <w:rFonts w:ascii="Times New Roman" w:eastAsia="Times New Roman" w:hAnsi="Times New Roman"/>
          <w:sz w:val="24"/>
          <w:szCs w:val="24"/>
          <w:lang w:val="ru-RU" w:eastAsia="ru-RU"/>
        </w:rPr>
        <w:lastRenderedPageBreak/>
        <w:t>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анализировать и объяснять тепловые процессы и явления, используя основные положения молекулярно-кинетической теории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втепловых процессах), при этом использовать математическое выражение законов,указывать условия применимости уравнения Менделеева–Клапейрона;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коэффициент полезного действия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w:t>
      </w:r>
      <w:r w:rsidRPr="00E32890">
        <w:rPr>
          <w:rFonts w:ascii="Times New Roman" w:eastAsia="Times New Roman" w:hAnsi="Times New Roman"/>
          <w:sz w:val="24"/>
          <w:szCs w:val="24"/>
          <w:lang w:val="ru-RU" w:eastAsia="ru-RU"/>
        </w:rPr>
        <w:lastRenderedPageBreak/>
        <w:t>теплопередачи, электризация тел, эквипотенциальность поверхности заряженного проводника;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w:t>
      </w:r>
      <w:r w:rsidRPr="00E32890">
        <w:rPr>
          <w:rFonts w:ascii="Times New Roman" w:eastAsia="Times New Roman" w:hAnsi="Times New Roman"/>
          <w:sz w:val="24"/>
          <w:szCs w:val="24"/>
          <w:lang w:val="ru-RU" w:eastAsia="ru-RU"/>
        </w:rPr>
        <w:lastRenderedPageBreak/>
        <w:t>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 </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проявлять мотивацию к будущей профессиональной деятельности  по специальностям физико-технического профиля.</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cs="SchoolBookSanPin"/>
          <w:color w:val="000000"/>
          <w:sz w:val="24"/>
          <w:szCs w:val="24"/>
          <w:lang w:val="ru-RU" w:eastAsia="ru-RU"/>
        </w:rPr>
      </w:pPr>
      <w:r w:rsidRPr="00E32890">
        <w:rPr>
          <w:rFonts w:ascii="Times New Roman" w:eastAsia="OfficinaSansBoldITC" w:hAnsi="Times New Roman"/>
          <w:sz w:val="24"/>
          <w:szCs w:val="24"/>
          <w:lang w:val="ru-RU" w:eastAsia="ru-RU"/>
        </w:rPr>
        <w:t>116.8.5.</w:t>
      </w:r>
      <w:r w:rsidRPr="00E32890">
        <w:rPr>
          <w:rFonts w:ascii="Times New Roman" w:eastAsia="OfficinaSansBoldITC" w:hAnsi="Times New Roman"/>
          <w:sz w:val="24"/>
          <w:szCs w:val="24"/>
          <w:lang w:eastAsia="ru-RU"/>
        </w:rPr>
        <w:t> </w:t>
      </w:r>
      <w:r w:rsidRPr="00E32890">
        <w:rPr>
          <w:rFonts w:ascii="Times New Roman" w:eastAsia="Times New Roman" w:hAnsi="Times New Roman" w:cs="SchoolBookSanPin"/>
          <w:color w:val="000000"/>
          <w:sz w:val="24"/>
          <w:szCs w:val="24"/>
          <w:lang w:val="ru-RU" w:eastAsia="ru-RU"/>
        </w:rPr>
        <w:t xml:space="preserve">Предметные результаты освоения программы по физике. В процессе изучения курса </w:t>
      </w:r>
      <w:proofErr w:type="spellStart"/>
      <w:r w:rsidRPr="00E32890">
        <w:rPr>
          <w:rFonts w:ascii="Times New Roman" w:eastAsia="Times New Roman" w:hAnsi="Times New Roman" w:cs="SchoolBookSanPin"/>
          <w:color w:val="000000"/>
          <w:sz w:val="24"/>
          <w:szCs w:val="24"/>
          <w:lang w:val="ru-RU" w:eastAsia="ru-RU"/>
        </w:rPr>
        <w:t>курса</w:t>
      </w:r>
      <w:proofErr w:type="spellEnd"/>
      <w:r w:rsidRPr="00E32890">
        <w:rPr>
          <w:rFonts w:ascii="Times New Roman" w:eastAsia="Times New Roman" w:hAnsi="Times New Roman" w:cs="SchoolBookSanPin"/>
          <w:color w:val="000000"/>
          <w:sz w:val="24"/>
          <w:szCs w:val="24"/>
          <w:lang w:val="ru-RU" w:eastAsia="ru-RU"/>
        </w:rPr>
        <w:t xml:space="preserve"> физики углубленного уровня в 11 классе обучающийся научится:</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w:t>
      </w:r>
      <w:r w:rsidRPr="00E32890">
        <w:rPr>
          <w:rFonts w:ascii="Times New Roman" w:eastAsia="Times New Roman" w:hAnsi="Times New Roman"/>
          <w:sz w:val="24"/>
          <w:szCs w:val="24"/>
          <w:lang w:val="ru-RU" w:eastAsia="ru-RU"/>
        </w:rPr>
        <w:lastRenderedPageBreak/>
        <w:t>массового чисел и энергии в ядерных реакциях, закон радиоактивного распада);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силасамоиндукции, энергия магнитного поля проводника с током, релятивистский импульс, полная энергия, энергия покоясвободной частицы, энергия и импульс фотона, массовое число  и заряд ядра, энергия связи ядра;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определять направление индукции магнитного поля проводника с током, силы Ампера и силы Лоренца;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строить изображение, создаваемое плоским зеркалом, тонкой линзой,  и рассчитывать его характеристики;</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описывать методы получения научных астрономических знаний;</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решать расчётные задачи с явно заданной и неявно заданнойфизической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w:t>
      </w:r>
      <w:r w:rsidRPr="00E32890">
        <w:rPr>
          <w:rFonts w:ascii="Times New Roman" w:eastAsia="Times New Roman" w:hAnsi="Times New Roman"/>
          <w:sz w:val="24"/>
          <w:szCs w:val="24"/>
          <w:lang w:val="ru-RU" w:eastAsia="ru-RU"/>
        </w:rPr>
        <w:lastRenderedPageBreak/>
        <w:t>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w:t>
      </w:r>
    </w:p>
    <w:p w:rsidR="00EB5D24" w:rsidRPr="00E32890" w:rsidRDefault="00EB5D24" w:rsidP="00EB5D24">
      <w:pPr>
        <w:tabs>
          <w:tab w:val="left" w:pos="142"/>
        </w:tabs>
        <w:autoSpaceDE w:val="0"/>
        <w:autoSpaceDN w:val="0"/>
        <w:adjustRightInd w:val="0"/>
        <w:spacing w:after="0" w:line="360" w:lineRule="auto"/>
        <w:ind w:firstLine="709"/>
        <w:contextualSpacing/>
        <w:jc w:val="both"/>
        <w:textAlignment w:val="center"/>
        <w:rPr>
          <w:rFonts w:ascii="Times New Roman" w:eastAsia="Times New Roman" w:hAnsi="Times New Roman"/>
          <w:sz w:val="24"/>
          <w:szCs w:val="24"/>
          <w:lang w:val="ru-RU" w:eastAsia="ru-RU"/>
        </w:rPr>
      </w:pPr>
      <w:r w:rsidRPr="00E32890">
        <w:rPr>
          <w:rFonts w:ascii="Times New Roman" w:eastAsia="Times New Roman" w:hAnsi="Times New Roman"/>
          <w:sz w:val="24"/>
          <w:szCs w:val="24"/>
          <w:lang w:val="ru-RU" w:eastAsia="ru-RU"/>
        </w:rPr>
        <w:t>проявлять мотивацию к будущей профессиональной деятельности  по специальностям физико-технического профиля.</w:t>
      </w:r>
    </w:p>
    <w:p w:rsidR="00C437A2" w:rsidRPr="00EB5D24" w:rsidRDefault="00E32890" w:rsidP="003448DB">
      <w:pPr>
        <w:pStyle w:val="228bf8a64b8551e1msonormal"/>
        <w:rPr>
          <w:b/>
        </w:rPr>
      </w:pPr>
      <w:r>
        <w:rPr>
          <w:b/>
        </w:rPr>
        <w:t>11</w:t>
      </w:r>
      <w:r w:rsidR="00C437A2" w:rsidRPr="00EB5D24">
        <w:rPr>
          <w:b/>
        </w:rPr>
        <w:t xml:space="preserve">.  </w:t>
      </w:r>
      <w:r>
        <w:rPr>
          <w:b/>
        </w:rPr>
        <w:t>Р</w:t>
      </w:r>
      <w:r w:rsidR="00C437A2" w:rsidRPr="00EB5D24">
        <w:rPr>
          <w:b/>
        </w:rPr>
        <w:t xml:space="preserve">абочая программа по учебному предмету «Химия» (базовый уровень). </w:t>
      </w:r>
    </w:p>
    <w:p w:rsidR="00C437A2" w:rsidRPr="003448DB" w:rsidRDefault="00E32890" w:rsidP="003448DB">
      <w:pPr>
        <w:pStyle w:val="228bf8a64b8551e1msonormal"/>
      </w:pPr>
      <w:r>
        <w:t>11</w:t>
      </w:r>
      <w:r w:rsidR="00C437A2" w:rsidRPr="003448DB">
        <w:t xml:space="preserve">.1.  </w:t>
      </w:r>
      <w:r>
        <w:t>Р</w:t>
      </w:r>
      <w:r w:rsidR="00C437A2" w:rsidRPr="003448DB">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C437A2" w:rsidRPr="003448DB" w:rsidRDefault="00E32890" w:rsidP="003448DB">
      <w:pPr>
        <w:pStyle w:val="228bf8a64b8551e1msonormal"/>
        <w:rPr>
          <w:rFonts w:eastAsia="SchoolBookSanPin"/>
        </w:rPr>
      </w:pPr>
      <w:r>
        <w:rPr>
          <w:rFonts w:eastAsia="SchoolBookSanPin"/>
        </w:rPr>
        <w:lastRenderedPageBreak/>
        <w:t>11</w:t>
      </w:r>
      <w:r w:rsidR="00C437A2" w:rsidRPr="003448DB">
        <w:rPr>
          <w:rFonts w:eastAsia="SchoolBookSanPin"/>
        </w:rPr>
        <w:t>.2.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437A2" w:rsidRPr="003448DB" w:rsidRDefault="00E32890" w:rsidP="003448DB">
      <w:pPr>
        <w:pStyle w:val="228bf8a64b8551e1msonormal"/>
        <w:rPr>
          <w:rFonts w:eastAsia="SchoolBookSanPin"/>
        </w:rPr>
      </w:pPr>
      <w:r>
        <w:rPr>
          <w:rFonts w:eastAsia="SchoolBookSanPin"/>
        </w:rPr>
        <w:t>11</w:t>
      </w:r>
      <w:r w:rsidR="00C437A2" w:rsidRPr="003448DB">
        <w:rPr>
          <w:rFonts w:eastAsia="SchoolBookSanPin"/>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437A2" w:rsidRPr="003448DB" w:rsidRDefault="00E32890" w:rsidP="003448DB">
      <w:pPr>
        <w:pStyle w:val="228bf8a64b8551e1msonormal"/>
        <w:rPr>
          <w:rFonts w:eastAsia="SchoolBookSanPin"/>
        </w:rPr>
      </w:pPr>
      <w:r>
        <w:rPr>
          <w:rFonts w:eastAsia="SchoolBookSanPin"/>
        </w:rPr>
        <w:t>11</w:t>
      </w:r>
      <w:r w:rsidR="00C437A2" w:rsidRPr="003448DB">
        <w:rPr>
          <w:rFonts w:eastAsia="SchoolBookSanPin"/>
        </w:rPr>
        <w:t>.4.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437A2" w:rsidRPr="003448DB" w:rsidRDefault="00E32890" w:rsidP="003448DB">
      <w:pPr>
        <w:pStyle w:val="228bf8a64b8551e1msonormal"/>
        <w:rPr>
          <w:rFonts w:eastAsia="OfficinaSansBoldITC"/>
        </w:rPr>
      </w:pPr>
      <w:r>
        <w:rPr>
          <w:rFonts w:eastAsia="OfficinaSansBoldITC"/>
        </w:rPr>
        <w:t>11</w:t>
      </w:r>
      <w:r w:rsidR="00C437A2" w:rsidRPr="003448DB">
        <w:rPr>
          <w:rFonts w:eastAsia="OfficinaSansBoldITC"/>
        </w:rPr>
        <w:t>.5. Пояснительная записка.</w:t>
      </w:r>
    </w:p>
    <w:p w:rsidR="00C437A2" w:rsidRPr="003448DB" w:rsidRDefault="00C437A2" w:rsidP="003448DB">
      <w:pPr>
        <w:pStyle w:val="228bf8a64b8551e1msonormal"/>
      </w:pPr>
      <w:r w:rsidRPr="003448DB">
        <w:rPr>
          <w:rFonts w:eastAsia="OfficinaSansBoldITC"/>
        </w:rPr>
        <w:t>11.5.1. </w:t>
      </w:r>
      <w:r w:rsidRPr="003448DB">
        <w:rPr>
          <w:rFonts w:eastAsia="SchoolBookSanPin"/>
        </w:rPr>
        <w:t>Программа по химии на уровне среднего общего образования разработана</w:t>
      </w:r>
      <w:r w:rsidRPr="003448DB">
        <w:t xml:space="preserve">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C437A2" w:rsidRPr="003448DB" w:rsidRDefault="00E32890" w:rsidP="003448DB">
      <w:pPr>
        <w:pStyle w:val="228bf8a64b8551e1msonormal"/>
      </w:pPr>
      <w:r>
        <w:rPr>
          <w:rFonts w:eastAsia="OfficinaSansBoldITC"/>
        </w:rPr>
        <w:t>11</w:t>
      </w:r>
      <w:r w:rsidR="00C437A2" w:rsidRPr="003448DB">
        <w:rPr>
          <w:rFonts w:eastAsia="OfficinaSansBoldITC"/>
        </w:rPr>
        <w:t>.5.2. </w:t>
      </w:r>
      <w:r w:rsidR="00C437A2" w:rsidRPr="003448DB">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437A2" w:rsidRPr="003448DB" w:rsidRDefault="00E32890" w:rsidP="003448DB">
      <w:pPr>
        <w:pStyle w:val="228bf8a64b8551e1msonormal"/>
      </w:pPr>
      <w:r>
        <w:rPr>
          <w:rFonts w:eastAsia="OfficinaSansBoldITC"/>
        </w:rPr>
        <w:t>11</w:t>
      </w:r>
      <w:r w:rsidR="00C437A2" w:rsidRPr="003448DB">
        <w:rPr>
          <w:rFonts w:eastAsia="OfficinaSansBoldITC"/>
        </w:rPr>
        <w:t>.5.3. </w:t>
      </w:r>
      <w:r w:rsidR="00C437A2" w:rsidRPr="003448DB">
        <w:t xml:space="preserve">В соответствии с данными положениями программа по химии (базовый уровень) на уровне среднего общего образования: </w:t>
      </w:r>
    </w:p>
    <w:p w:rsidR="00C437A2" w:rsidRPr="003448DB" w:rsidRDefault="00C437A2" w:rsidP="003448DB">
      <w:pPr>
        <w:pStyle w:val="228bf8a64b8551e1msonormal"/>
      </w:pPr>
      <w:r w:rsidRPr="003448DB">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C437A2" w:rsidRPr="003448DB" w:rsidRDefault="00C437A2" w:rsidP="003448DB">
      <w:pPr>
        <w:pStyle w:val="228bf8a64b8551e1msonormal"/>
      </w:pPr>
      <w:r w:rsidRPr="003448DB">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C437A2" w:rsidRPr="003448DB" w:rsidRDefault="00C437A2" w:rsidP="003448DB">
      <w:pPr>
        <w:pStyle w:val="228bf8a64b8551e1msonormal"/>
      </w:pPr>
      <w:r w:rsidRPr="003448DB">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C437A2" w:rsidRPr="003448DB" w:rsidRDefault="00E32890" w:rsidP="003448DB">
      <w:pPr>
        <w:pStyle w:val="228bf8a64b8551e1msonormal"/>
      </w:pPr>
      <w:r>
        <w:rPr>
          <w:rFonts w:eastAsia="OfficinaSansBoldITC"/>
        </w:rPr>
        <w:t>11</w:t>
      </w:r>
      <w:r w:rsidR="00C437A2" w:rsidRPr="003448DB">
        <w:rPr>
          <w:rFonts w:eastAsia="OfficinaSansBoldITC"/>
        </w:rPr>
        <w:t>.5.4. </w:t>
      </w:r>
      <w:r w:rsidR="00C437A2" w:rsidRPr="003448DB">
        <w:t xml:space="preserve">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w:t>
      </w:r>
      <w:r w:rsidR="00C437A2" w:rsidRPr="003448DB">
        <w:lastRenderedPageBreak/>
        <w:t>составляющей содержания предмета дополнительно к обязательной (инвариантной) части его содержания.</w:t>
      </w:r>
    </w:p>
    <w:p w:rsidR="00C437A2" w:rsidRPr="003448DB" w:rsidRDefault="00E32890" w:rsidP="003448DB">
      <w:pPr>
        <w:pStyle w:val="228bf8a64b8551e1msonormal"/>
      </w:pPr>
      <w:r>
        <w:rPr>
          <w:rFonts w:eastAsia="OfficinaSansBoldITC"/>
        </w:rPr>
        <w:t>11</w:t>
      </w:r>
      <w:r w:rsidR="00C437A2" w:rsidRPr="003448DB">
        <w:rPr>
          <w:rFonts w:eastAsia="OfficinaSansBoldITC"/>
        </w:rPr>
        <w:t>.5.5. </w:t>
      </w:r>
      <w:r w:rsidR="00C437A2" w:rsidRPr="003448DB">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437A2" w:rsidRPr="003448DB" w:rsidRDefault="00C437A2" w:rsidP="003448DB">
      <w:pPr>
        <w:pStyle w:val="228bf8a64b8551e1msonormal"/>
      </w:pPr>
      <w:r w:rsidRPr="003448DB">
        <w:t>При формировании содержания предмета «Химия» учтены следующие положения о специфике и значении науки химии.</w:t>
      </w:r>
    </w:p>
    <w:p w:rsidR="00C437A2" w:rsidRPr="003448DB" w:rsidRDefault="00C437A2" w:rsidP="003448DB">
      <w:pPr>
        <w:pStyle w:val="228bf8a64b8551e1msonormal"/>
      </w:pPr>
      <w:r w:rsidRPr="003448DB">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437A2" w:rsidRPr="003448DB" w:rsidRDefault="00C437A2" w:rsidP="003448DB">
      <w:pPr>
        <w:pStyle w:val="228bf8a64b8551e1msonormal"/>
      </w:pPr>
      <w:r w:rsidRPr="003448DB">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C437A2" w:rsidRPr="003448DB" w:rsidRDefault="00E32890" w:rsidP="003448DB">
      <w:pPr>
        <w:pStyle w:val="228bf8a64b8551e1msonormal"/>
      </w:pPr>
      <w:r>
        <w:rPr>
          <w:rFonts w:eastAsia="OfficinaSansBoldITC"/>
        </w:rPr>
        <w:t>11</w:t>
      </w:r>
      <w:r w:rsidR="00C437A2" w:rsidRPr="003448DB">
        <w:rPr>
          <w:rFonts w:eastAsia="OfficinaSansBoldITC"/>
        </w:rPr>
        <w:t>.5.6. </w:t>
      </w:r>
      <w:r w:rsidR="00C437A2" w:rsidRPr="003448DB">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437A2" w:rsidRPr="003448DB" w:rsidRDefault="00C437A2" w:rsidP="003448DB">
      <w:pPr>
        <w:pStyle w:val="228bf8a64b8551e1msonormal"/>
      </w:pPr>
      <w:r w:rsidRPr="003448DB">
        <w:rPr>
          <w:rFonts w:eastAsia="OfficinaSansBoldITC"/>
        </w:rPr>
        <w:t>117.5.7. </w:t>
      </w:r>
      <w:r w:rsidRPr="003448DB">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437A2" w:rsidRPr="003448DB" w:rsidRDefault="00E32890" w:rsidP="003448DB">
      <w:pPr>
        <w:pStyle w:val="228bf8a64b8551e1msonormal"/>
      </w:pPr>
      <w:r>
        <w:rPr>
          <w:rFonts w:eastAsia="OfficinaSansBoldITC"/>
        </w:rPr>
        <w:t>11</w:t>
      </w:r>
      <w:r w:rsidR="00C437A2" w:rsidRPr="003448DB">
        <w:rPr>
          <w:rFonts w:eastAsia="OfficinaSansBoldITC"/>
        </w:rPr>
        <w:t>.5.8. </w:t>
      </w:r>
      <w:r w:rsidR="00C437A2" w:rsidRPr="003448DB">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w:t>
      </w:r>
      <w:r w:rsidR="00C437A2" w:rsidRPr="003448DB">
        <w:lastRenderedPageBreak/>
        <w:t>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437A2" w:rsidRPr="003448DB" w:rsidRDefault="00E32890" w:rsidP="003448DB">
      <w:pPr>
        <w:pStyle w:val="228bf8a64b8551e1msonormal"/>
      </w:pPr>
      <w:r>
        <w:rPr>
          <w:rFonts w:eastAsia="OfficinaSansBoldITC"/>
        </w:rPr>
        <w:t>11</w:t>
      </w:r>
      <w:r w:rsidR="00C437A2" w:rsidRPr="003448DB">
        <w:rPr>
          <w:rFonts w:eastAsia="OfficinaSansBoldITC"/>
        </w:rPr>
        <w:t>.5.9. </w:t>
      </w:r>
      <w:r w:rsidR="00C437A2" w:rsidRPr="003448DB">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437A2" w:rsidRPr="003448DB" w:rsidRDefault="00E32890" w:rsidP="003448DB">
      <w:pPr>
        <w:pStyle w:val="228bf8a64b8551e1msonormal"/>
      </w:pPr>
      <w:r>
        <w:rPr>
          <w:rFonts w:eastAsia="OfficinaSansBoldITC"/>
        </w:rPr>
        <w:t>11</w:t>
      </w:r>
      <w:r w:rsidR="00C437A2" w:rsidRPr="003448DB">
        <w:rPr>
          <w:rFonts w:eastAsia="OfficinaSansBoldITC"/>
        </w:rPr>
        <w:t>.5.10. </w:t>
      </w:r>
      <w:r w:rsidR="00C437A2" w:rsidRPr="003448DB">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437A2" w:rsidRPr="003448DB" w:rsidRDefault="00E32890" w:rsidP="003448DB">
      <w:pPr>
        <w:pStyle w:val="228bf8a64b8551e1msonormal"/>
      </w:pPr>
      <w:r>
        <w:rPr>
          <w:rFonts w:eastAsia="OfficinaSansBoldITC"/>
        </w:rPr>
        <w:t>11</w:t>
      </w:r>
      <w:r w:rsidR="00C437A2" w:rsidRPr="003448DB">
        <w:rPr>
          <w:rFonts w:eastAsia="OfficinaSansBoldITC"/>
        </w:rPr>
        <w:t>.5.11. </w:t>
      </w:r>
      <w:r w:rsidR="00C437A2" w:rsidRPr="003448DB">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437A2" w:rsidRPr="003448DB" w:rsidRDefault="00E32890" w:rsidP="003448DB">
      <w:pPr>
        <w:pStyle w:val="228bf8a64b8551e1msonormal"/>
      </w:pPr>
      <w:r>
        <w:rPr>
          <w:rFonts w:eastAsia="OfficinaSansBoldITC"/>
        </w:rPr>
        <w:t>11</w:t>
      </w:r>
      <w:r w:rsidR="00C437A2" w:rsidRPr="003448DB">
        <w:rPr>
          <w:rFonts w:eastAsia="OfficinaSansBoldITC"/>
        </w:rPr>
        <w:t>.5.12. </w:t>
      </w:r>
      <w:r w:rsidR="00C437A2" w:rsidRPr="003448DB">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437A2" w:rsidRPr="003448DB" w:rsidRDefault="00E32890" w:rsidP="003448DB">
      <w:pPr>
        <w:pStyle w:val="228bf8a64b8551e1msonormal"/>
      </w:pPr>
      <w:r>
        <w:rPr>
          <w:rFonts w:eastAsia="OfficinaSansBoldITC"/>
        </w:rPr>
        <w:t>11</w:t>
      </w:r>
      <w:r w:rsidR="00C437A2" w:rsidRPr="003448DB">
        <w:rPr>
          <w:rFonts w:eastAsia="OfficinaSansBoldITC"/>
        </w:rPr>
        <w:t>.5.13. </w:t>
      </w:r>
      <w:r w:rsidR="00C437A2" w:rsidRPr="003448DB">
        <w:t>Главными целями изучения предмета «Химия» на уровне среднего общего образования на базовом уровне являются:</w:t>
      </w:r>
    </w:p>
    <w:p w:rsidR="00C437A2" w:rsidRPr="003448DB" w:rsidRDefault="00C437A2" w:rsidP="003448DB">
      <w:pPr>
        <w:pStyle w:val="228bf8a64b8551e1msonormal"/>
      </w:pPr>
      <w:r w:rsidRPr="003448DB">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437A2" w:rsidRPr="003448DB" w:rsidRDefault="00C437A2" w:rsidP="003448DB">
      <w:pPr>
        <w:pStyle w:val="228bf8a64b8551e1msonormal"/>
      </w:pPr>
      <w:r w:rsidRPr="003448DB">
        <w:lastRenderedPageBreak/>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437A2" w:rsidRPr="003448DB" w:rsidRDefault="00C437A2" w:rsidP="003448DB">
      <w:pPr>
        <w:pStyle w:val="228bf8a64b8551e1msonormal"/>
      </w:pPr>
      <w:r w:rsidRPr="003448DB">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437A2" w:rsidRPr="003448DB" w:rsidRDefault="00E32890" w:rsidP="003448DB">
      <w:pPr>
        <w:pStyle w:val="228bf8a64b8551e1msonormal"/>
      </w:pPr>
      <w:r>
        <w:rPr>
          <w:rFonts w:eastAsia="OfficinaSansBoldITC"/>
        </w:rPr>
        <w:t>11</w:t>
      </w:r>
      <w:r w:rsidR="00C437A2" w:rsidRPr="003448DB">
        <w:rPr>
          <w:rFonts w:eastAsia="OfficinaSansBoldITC"/>
        </w:rPr>
        <w:t>.5.14. </w:t>
      </w:r>
      <w:r w:rsidR="00C437A2" w:rsidRPr="003448DB">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437A2" w:rsidRPr="003448DB" w:rsidRDefault="00E32890" w:rsidP="003448DB">
      <w:pPr>
        <w:pStyle w:val="228bf8a64b8551e1msonormal"/>
      </w:pPr>
      <w:r>
        <w:rPr>
          <w:rFonts w:eastAsia="OfficinaSansBoldITC"/>
        </w:rPr>
        <w:t>11</w:t>
      </w:r>
      <w:r w:rsidR="00C437A2" w:rsidRPr="003448DB">
        <w:rPr>
          <w:rFonts w:eastAsia="OfficinaSansBoldITC"/>
        </w:rPr>
        <w:t>.5.15. </w:t>
      </w:r>
      <w:r w:rsidR="00C437A2" w:rsidRPr="003448DB">
        <w:t>В этой связи при изучении предмета «Химия» доминирующее значение приобретают такие цели и задачи, как:</w:t>
      </w:r>
    </w:p>
    <w:p w:rsidR="00C437A2" w:rsidRPr="003448DB" w:rsidRDefault="00C437A2" w:rsidP="003448DB">
      <w:pPr>
        <w:pStyle w:val="228bf8a64b8551e1msonormal"/>
      </w:pPr>
      <w:r w:rsidRPr="003448DB">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437A2" w:rsidRPr="003448DB" w:rsidRDefault="00C437A2" w:rsidP="003448DB">
      <w:pPr>
        <w:pStyle w:val="228bf8a64b8551e1msonormal"/>
      </w:pPr>
      <w:r w:rsidRPr="003448DB">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437A2" w:rsidRPr="003448DB" w:rsidRDefault="00C437A2" w:rsidP="003448DB">
      <w:pPr>
        <w:pStyle w:val="228bf8a64b8551e1msonormal"/>
      </w:pPr>
      <w:r w:rsidRPr="003448DB">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437A2" w:rsidRPr="003448DB" w:rsidRDefault="00C437A2" w:rsidP="003448DB">
      <w:pPr>
        <w:pStyle w:val="228bf8a64b8551e1msonormal"/>
      </w:pPr>
      <w:r w:rsidRPr="003448DB">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437A2" w:rsidRPr="003448DB" w:rsidRDefault="00C437A2" w:rsidP="003448DB">
      <w:pPr>
        <w:pStyle w:val="228bf8a64b8551e1msonormal"/>
      </w:pPr>
      <w:r w:rsidRPr="003448DB">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437A2" w:rsidRPr="003448DB" w:rsidRDefault="00E32890" w:rsidP="003448DB">
      <w:pPr>
        <w:pStyle w:val="228bf8a64b8551e1msonormal"/>
      </w:pPr>
      <w:r>
        <w:rPr>
          <w:rFonts w:eastAsia="OfficinaSansBoldITC"/>
        </w:rPr>
        <w:t>11</w:t>
      </w:r>
      <w:r w:rsidR="00C437A2" w:rsidRPr="003448DB">
        <w:rPr>
          <w:rFonts w:eastAsia="OfficinaSansBoldITC"/>
        </w:rPr>
        <w:t>.5.16. </w:t>
      </w:r>
      <w:r w:rsidR="00C437A2" w:rsidRPr="003448DB">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C437A2" w:rsidRPr="003448DB" w:rsidRDefault="00E32890" w:rsidP="003448DB">
      <w:pPr>
        <w:pStyle w:val="228bf8a64b8551e1msonormal"/>
        <w:rPr>
          <w:rFonts w:eastAsia="OfficinaSansBoldITC"/>
        </w:rPr>
      </w:pPr>
      <w:bookmarkStart w:id="25" w:name="_Toc118729919"/>
      <w:r>
        <w:rPr>
          <w:rFonts w:eastAsia="OfficinaSansBoldITC"/>
        </w:rPr>
        <w:t>11</w:t>
      </w:r>
      <w:r w:rsidR="00C437A2" w:rsidRPr="003448DB">
        <w:rPr>
          <w:rFonts w:eastAsia="OfficinaSansBoldITC"/>
        </w:rPr>
        <w:t>.6. Содержание обучения в 10 классе.</w:t>
      </w:r>
    </w:p>
    <w:p w:rsidR="00C437A2" w:rsidRPr="003448DB" w:rsidRDefault="00E32890" w:rsidP="003448DB">
      <w:pPr>
        <w:pStyle w:val="228bf8a64b8551e1msonormal"/>
        <w:rPr>
          <w:rFonts w:eastAsia="OfficinaSansBoldITC"/>
        </w:rPr>
      </w:pPr>
      <w:r>
        <w:rPr>
          <w:rFonts w:eastAsia="OfficinaSansBoldITC"/>
        </w:rPr>
        <w:lastRenderedPageBreak/>
        <w:t>11</w:t>
      </w:r>
      <w:r w:rsidR="00C437A2" w:rsidRPr="003448DB">
        <w:rPr>
          <w:rFonts w:eastAsia="OfficinaSansBoldITC"/>
        </w:rPr>
        <w:t>.6.1. Органическая химия.</w:t>
      </w:r>
    </w:p>
    <w:p w:rsidR="00C437A2" w:rsidRPr="003448DB" w:rsidRDefault="00E32890" w:rsidP="003448DB">
      <w:pPr>
        <w:pStyle w:val="228bf8a64b8551e1msonormal"/>
      </w:pPr>
      <w:r>
        <w:rPr>
          <w:rFonts w:eastAsia="OfficinaSansBoldITC"/>
        </w:rPr>
        <w:t>11</w:t>
      </w:r>
      <w:r w:rsidR="00C437A2" w:rsidRPr="003448DB">
        <w:rPr>
          <w:rFonts w:eastAsia="OfficinaSansBoldITC"/>
        </w:rPr>
        <w:t>.6.1.1. </w:t>
      </w:r>
      <w:r w:rsidR="00C437A2" w:rsidRPr="003448DB">
        <w:t>Теоретические основы органической химии.</w:t>
      </w:r>
    </w:p>
    <w:p w:rsidR="00C437A2" w:rsidRPr="003448DB" w:rsidRDefault="00C437A2" w:rsidP="003448DB">
      <w:pPr>
        <w:pStyle w:val="228bf8a64b8551e1msonormal"/>
      </w:pPr>
      <w:r w:rsidRPr="003448DB">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437A2" w:rsidRPr="003448DB" w:rsidRDefault="00C437A2" w:rsidP="003448DB">
      <w:pPr>
        <w:pStyle w:val="228bf8a64b8551e1msonormal"/>
      </w:pPr>
      <w:r w:rsidRPr="003448DB">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437A2" w:rsidRPr="003448DB" w:rsidRDefault="00C437A2" w:rsidP="003448DB">
      <w:pPr>
        <w:pStyle w:val="228bf8a64b8551e1msonormal"/>
      </w:pPr>
      <w:r w:rsidRPr="003448DB">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437A2" w:rsidRPr="003448DB" w:rsidRDefault="00E32890" w:rsidP="003448DB">
      <w:pPr>
        <w:pStyle w:val="228bf8a64b8551e1msonormal"/>
      </w:pPr>
      <w:r>
        <w:rPr>
          <w:rFonts w:eastAsia="OfficinaSansBoldITC"/>
        </w:rPr>
        <w:t>11</w:t>
      </w:r>
      <w:r w:rsidR="00C437A2" w:rsidRPr="003448DB">
        <w:rPr>
          <w:rFonts w:eastAsia="OfficinaSansBoldITC"/>
        </w:rPr>
        <w:t>.6.1.2. </w:t>
      </w:r>
      <w:r w:rsidR="00C437A2" w:rsidRPr="003448DB">
        <w:t>Углеводороды.</w:t>
      </w:r>
    </w:p>
    <w:p w:rsidR="00C437A2" w:rsidRPr="003448DB" w:rsidRDefault="00C437A2" w:rsidP="003448DB">
      <w:pPr>
        <w:pStyle w:val="228bf8a64b8551e1msonormal"/>
      </w:pPr>
      <w:r w:rsidRPr="003448DB">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C437A2" w:rsidRPr="003448DB" w:rsidRDefault="00C437A2" w:rsidP="003448DB">
      <w:pPr>
        <w:pStyle w:val="228bf8a64b8551e1msonormal"/>
      </w:pPr>
      <w:r w:rsidRPr="003448DB">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C437A2" w:rsidRPr="003448DB" w:rsidRDefault="00C437A2" w:rsidP="003448DB">
      <w:pPr>
        <w:pStyle w:val="228bf8a64b8551e1msonormal"/>
      </w:pPr>
      <w:r w:rsidRPr="003448DB">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C437A2" w:rsidRPr="003448DB" w:rsidRDefault="00C437A2" w:rsidP="003448DB">
      <w:pPr>
        <w:pStyle w:val="228bf8a64b8551e1msonormal"/>
      </w:pPr>
      <w:r w:rsidRPr="003448DB">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C437A2" w:rsidRPr="003448DB" w:rsidRDefault="00C437A2" w:rsidP="003448DB">
      <w:pPr>
        <w:pStyle w:val="228bf8a64b8551e1msonormal"/>
      </w:pPr>
      <w:r w:rsidRPr="003448DB">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C437A2" w:rsidRPr="003448DB" w:rsidRDefault="00C437A2" w:rsidP="003448DB">
      <w:pPr>
        <w:pStyle w:val="228bf8a64b8551e1msonormal"/>
      </w:pPr>
      <w:r w:rsidRPr="003448DB">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437A2" w:rsidRPr="003448DB" w:rsidRDefault="00C437A2" w:rsidP="003448DB">
      <w:pPr>
        <w:pStyle w:val="228bf8a64b8551e1msonormal"/>
      </w:pPr>
      <w:r w:rsidRPr="003448DB">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C437A2" w:rsidRPr="003448DB" w:rsidRDefault="00C437A2" w:rsidP="003448DB">
      <w:pPr>
        <w:pStyle w:val="228bf8a64b8551e1msonormal"/>
      </w:pPr>
      <w:r w:rsidRPr="003448DB">
        <w:t>Расчётные задачи.</w:t>
      </w:r>
    </w:p>
    <w:p w:rsidR="00C437A2" w:rsidRPr="003448DB" w:rsidRDefault="00C437A2" w:rsidP="003448DB">
      <w:pPr>
        <w:pStyle w:val="228bf8a64b8551e1msonormal"/>
      </w:pPr>
      <w:r w:rsidRPr="003448DB">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437A2" w:rsidRPr="003448DB" w:rsidRDefault="00E32890" w:rsidP="003448DB">
      <w:pPr>
        <w:pStyle w:val="228bf8a64b8551e1msonormal"/>
      </w:pPr>
      <w:r>
        <w:rPr>
          <w:rFonts w:eastAsia="OfficinaSansBoldITC"/>
        </w:rPr>
        <w:t>11</w:t>
      </w:r>
      <w:r w:rsidR="00C437A2" w:rsidRPr="003448DB">
        <w:rPr>
          <w:rFonts w:eastAsia="OfficinaSansBoldITC"/>
        </w:rPr>
        <w:t>.6.1.3. </w:t>
      </w:r>
      <w:r w:rsidR="00C437A2" w:rsidRPr="003448DB">
        <w:t>Кислородсодержащие органические соединения.</w:t>
      </w:r>
    </w:p>
    <w:p w:rsidR="00C437A2" w:rsidRPr="003448DB" w:rsidRDefault="00C437A2" w:rsidP="003448DB">
      <w:pPr>
        <w:pStyle w:val="228bf8a64b8551e1msonormal"/>
      </w:pPr>
      <w:r w:rsidRPr="003448DB">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C437A2" w:rsidRPr="003448DB" w:rsidRDefault="00C437A2" w:rsidP="003448DB">
      <w:pPr>
        <w:pStyle w:val="228bf8a64b8551e1msonormal"/>
      </w:pPr>
      <w:r w:rsidRPr="003448DB">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437A2" w:rsidRPr="003448DB" w:rsidRDefault="00C437A2" w:rsidP="003448DB">
      <w:pPr>
        <w:pStyle w:val="228bf8a64b8551e1msonormal"/>
      </w:pPr>
      <w:r w:rsidRPr="003448DB">
        <w:t xml:space="preserve">Фенол: строение молекулы, физические и химические свойства. Токсичность фенола. Применение фенола. </w:t>
      </w:r>
    </w:p>
    <w:p w:rsidR="00C437A2" w:rsidRPr="003448DB" w:rsidRDefault="00C437A2" w:rsidP="003448DB">
      <w:pPr>
        <w:pStyle w:val="228bf8a64b8551e1msonormal"/>
      </w:pPr>
      <w:r w:rsidRPr="003448DB">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437A2" w:rsidRPr="003448DB" w:rsidRDefault="00C437A2" w:rsidP="003448DB">
      <w:pPr>
        <w:pStyle w:val="228bf8a64b8551e1msonormal"/>
      </w:pPr>
      <w:r w:rsidRPr="003448DB">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437A2" w:rsidRPr="003448DB" w:rsidRDefault="00C437A2" w:rsidP="003448DB">
      <w:pPr>
        <w:pStyle w:val="228bf8a64b8551e1msonormal"/>
      </w:pPr>
      <w:r w:rsidRPr="003448DB">
        <w:t>Сложные эфиры как производные карбоновых кислот. Гидролиз сложных эфиров. Жиры. Гидролиз жиров. Применение жиров. Биологическая роль жиров.</w:t>
      </w:r>
    </w:p>
    <w:p w:rsidR="00C437A2" w:rsidRPr="003448DB" w:rsidRDefault="00C437A2" w:rsidP="003448DB">
      <w:pPr>
        <w:pStyle w:val="228bf8a64b8551e1msonormal"/>
      </w:pPr>
      <w:r w:rsidRPr="003448DB">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C437A2" w:rsidRPr="003448DB" w:rsidRDefault="00C437A2" w:rsidP="003448DB">
      <w:pPr>
        <w:pStyle w:val="228bf8a64b8551e1msonormal"/>
      </w:pPr>
      <w:r w:rsidRPr="003448DB">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C437A2" w:rsidRPr="003448DB" w:rsidRDefault="00C437A2" w:rsidP="003448DB">
      <w:pPr>
        <w:pStyle w:val="228bf8a64b8551e1msonormal"/>
      </w:pPr>
      <w:r w:rsidRPr="003448DB">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C437A2" w:rsidRPr="003448DB" w:rsidRDefault="00C437A2" w:rsidP="003448DB">
      <w:pPr>
        <w:pStyle w:val="228bf8a64b8551e1msonormal"/>
      </w:pPr>
      <w:r w:rsidRPr="003448DB">
        <w:t>Расчётные задачи.</w:t>
      </w:r>
    </w:p>
    <w:p w:rsidR="00C437A2" w:rsidRPr="003448DB" w:rsidRDefault="00C437A2" w:rsidP="003448DB">
      <w:pPr>
        <w:pStyle w:val="228bf8a64b8551e1msonormal"/>
      </w:pPr>
      <w:r w:rsidRPr="003448DB">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437A2" w:rsidRPr="003448DB" w:rsidRDefault="00E32890" w:rsidP="003448DB">
      <w:pPr>
        <w:pStyle w:val="228bf8a64b8551e1msonormal"/>
      </w:pPr>
      <w:r>
        <w:rPr>
          <w:rFonts w:eastAsia="OfficinaSansBoldITC"/>
        </w:rPr>
        <w:t>11</w:t>
      </w:r>
      <w:r w:rsidR="00C437A2" w:rsidRPr="003448DB">
        <w:rPr>
          <w:rFonts w:eastAsia="OfficinaSansBoldITC"/>
        </w:rPr>
        <w:t>.6.1.4. </w:t>
      </w:r>
      <w:r w:rsidR="00C437A2" w:rsidRPr="003448DB">
        <w:t>Азотсодержащие органические соединения.</w:t>
      </w:r>
    </w:p>
    <w:p w:rsidR="00C437A2" w:rsidRPr="003448DB" w:rsidRDefault="00C437A2" w:rsidP="003448DB">
      <w:pPr>
        <w:pStyle w:val="228bf8a64b8551e1msonormal"/>
      </w:pPr>
      <w:r w:rsidRPr="003448DB">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437A2" w:rsidRPr="003448DB" w:rsidRDefault="00C437A2" w:rsidP="003448DB">
      <w:pPr>
        <w:pStyle w:val="228bf8a64b8551e1msonormal"/>
      </w:pPr>
      <w:r w:rsidRPr="003448DB">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437A2" w:rsidRPr="003448DB" w:rsidRDefault="00C437A2" w:rsidP="003448DB">
      <w:pPr>
        <w:pStyle w:val="228bf8a64b8551e1msonormal"/>
      </w:pPr>
      <w:r w:rsidRPr="003448DB">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437A2" w:rsidRPr="003448DB" w:rsidRDefault="00E32890" w:rsidP="003448DB">
      <w:pPr>
        <w:pStyle w:val="228bf8a64b8551e1msonormal"/>
      </w:pPr>
      <w:r>
        <w:rPr>
          <w:rFonts w:eastAsia="OfficinaSansBoldITC"/>
        </w:rPr>
        <w:t>11</w:t>
      </w:r>
      <w:r w:rsidR="00C437A2" w:rsidRPr="003448DB">
        <w:rPr>
          <w:rFonts w:eastAsia="OfficinaSansBoldITC"/>
        </w:rPr>
        <w:t>.6.1.5. </w:t>
      </w:r>
      <w:r w:rsidR="00C437A2" w:rsidRPr="003448DB">
        <w:t>Высокомолекулярные соединения.</w:t>
      </w:r>
    </w:p>
    <w:p w:rsidR="00C437A2" w:rsidRPr="003448DB" w:rsidRDefault="00C437A2" w:rsidP="003448DB">
      <w:pPr>
        <w:pStyle w:val="228bf8a64b8551e1msonormal"/>
      </w:pPr>
      <w:r w:rsidRPr="003448DB">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437A2" w:rsidRPr="003448DB" w:rsidRDefault="00C437A2" w:rsidP="003448DB">
      <w:pPr>
        <w:pStyle w:val="228bf8a64b8551e1msonormal"/>
      </w:pPr>
      <w:r w:rsidRPr="003448DB">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437A2" w:rsidRPr="003448DB" w:rsidRDefault="00E32890" w:rsidP="003448DB">
      <w:pPr>
        <w:pStyle w:val="228bf8a64b8551e1msonormal"/>
      </w:pPr>
      <w:r>
        <w:rPr>
          <w:rFonts w:eastAsia="OfficinaSansBoldITC"/>
        </w:rPr>
        <w:t>11</w:t>
      </w:r>
      <w:r w:rsidR="00C437A2" w:rsidRPr="003448DB">
        <w:rPr>
          <w:rFonts w:eastAsia="OfficinaSansBoldITC"/>
        </w:rPr>
        <w:t>.6.1.6. </w:t>
      </w:r>
      <w:r w:rsidR="00C437A2" w:rsidRPr="003448DB">
        <w:t>Межпредметные связи.</w:t>
      </w:r>
    </w:p>
    <w:p w:rsidR="00C437A2" w:rsidRPr="003448DB" w:rsidRDefault="00C437A2" w:rsidP="003448DB">
      <w:pPr>
        <w:pStyle w:val="228bf8a64b8551e1msonormal"/>
      </w:pPr>
      <w:r w:rsidRPr="003448DB">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437A2" w:rsidRPr="003448DB" w:rsidRDefault="00C437A2" w:rsidP="003448DB">
      <w:pPr>
        <w:pStyle w:val="228bf8a64b8551e1msonormal"/>
      </w:pPr>
      <w:r w:rsidRPr="003448DB">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437A2" w:rsidRPr="003448DB" w:rsidRDefault="00C437A2" w:rsidP="003448DB">
      <w:pPr>
        <w:pStyle w:val="228bf8a64b8551e1msonormal"/>
      </w:pPr>
      <w:r w:rsidRPr="003448DB">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437A2" w:rsidRPr="003448DB" w:rsidRDefault="00C437A2" w:rsidP="003448DB">
      <w:pPr>
        <w:pStyle w:val="228bf8a64b8551e1msonormal"/>
      </w:pPr>
      <w:r w:rsidRPr="003448DB">
        <w:t>Биология: клетка, организм, биосфера, обмен веществ в организме, фотосинтез, биологически активные вещества (белки, углеводы, жиры, ферменты).</w:t>
      </w:r>
    </w:p>
    <w:p w:rsidR="00C437A2" w:rsidRPr="003448DB" w:rsidRDefault="00C437A2" w:rsidP="003448DB">
      <w:pPr>
        <w:pStyle w:val="228bf8a64b8551e1msonormal"/>
      </w:pPr>
      <w:r w:rsidRPr="003448DB">
        <w:t>География: минералы, горные породы, полезные ископаемые, топливо, ресурсы.</w:t>
      </w:r>
    </w:p>
    <w:p w:rsidR="00C437A2" w:rsidRPr="003448DB" w:rsidRDefault="00C437A2" w:rsidP="003448DB">
      <w:pPr>
        <w:pStyle w:val="228bf8a64b8551e1msonormal"/>
      </w:pPr>
      <w:r w:rsidRPr="003448DB">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437A2" w:rsidRPr="003448DB" w:rsidRDefault="00E32890" w:rsidP="003448DB">
      <w:pPr>
        <w:pStyle w:val="228bf8a64b8551e1msonormal"/>
        <w:rPr>
          <w:rFonts w:eastAsia="OfficinaSansBoldITC"/>
        </w:rPr>
      </w:pPr>
      <w:bookmarkStart w:id="26" w:name="_Toc118729925"/>
      <w:r>
        <w:rPr>
          <w:rFonts w:eastAsia="OfficinaSansBoldITC"/>
        </w:rPr>
        <w:t>11</w:t>
      </w:r>
      <w:r w:rsidR="00C437A2" w:rsidRPr="003448DB">
        <w:rPr>
          <w:rFonts w:eastAsia="OfficinaSansBoldITC"/>
        </w:rPr>
        <w:t>.7. Содержание обучения в 11 классе.</w:t>
      </w:r>
    </w:p>
    <w:p w:rsidR="00C437A2" w:rsidRPr="003448DB" w:rsidRDefault="00E32890" w:rsidP="003448DB">
      <w:pPr>
        <w:pStyle w:val="228bf8a64b8551e1msonormal"/>
      </w:pPr>
      <w:r>
        <w:rPr>
          <w:rFonts w:eastAsia="OfficinaSansBoldITC"/>
        </w:rPr>
        <w:t>11</w:t>
      </w:r>
      <w:r w:rsidR="00C437A2" w:rsidRPr="003448DB">
        <w:rPr>
          <w:rFonts w:eastAsia="OfficinaSansBoldITC"/>
        </w:rPr>
        <w:t>.7.1. </w:t>
      </w:r>
      <w:r w:rsidR="00C437A2" w:rsidRPr="003448DB">
        <w:t>Общая и неорганическая химия</w:t>
      </w:r>
      <w:bookmarkEnd w:id="26"/>
      <w:r w:rsidR="00C437A2" w:rsidRPr="003448DB">
        <w:t>.</w:t>
      </w:r>
    </w:p>
    <w:p w:rsidR="00C437A2" w:rsidRPr="003448DB" w:rsidRDefault="00E32890" w:rsidP="003448DB">
      <w:pPr>
        <w:pStyle w:val="228bf8a64b8551e1msonormal"/>
      </w:pPr>
      <w:r>
        <w:rPr>
          <w:rFonts w:eastAsia="OfficinaSansBoldITC"/>
        </w:rPr>
        <w:t>11</w:t>
      </w:r>
      <w:r w:rsidR="00C437A2" w:rsidRPr="003448DB">
        <w:rPr>
          <w:rFonts w:eastAsia="OfficinaSansBoldITC"/>
        </w:rPr>
        <w:t>.7.1.1. </w:t>
      </w:r>
      <w:r w:rsidR="00C437A2" w:rsidRPr="003448DB">
        <w:t>Теоретические основы химии.</w:t>
      </w:r>
    </w:p>
    <w:p w:rsidR="00C437A2" w:rsidRPr="003448DB" w:rsidRDefault="00C437A2" w:rsidP="003448DB">
      <w:pPr>
        <w:pStyle w:val="228bf8a64b8551e1msonormal"/>
      </w:pPr>
      <w:r w:rsidRPr="003448DB">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C437A2" w:rsidRPr="003448DB" w:rsidRDefault="00C437A2" w:rsidP="003448DB">
      <w:pPr>
        <w:pStyle w:val="228bf8a64b8551e1msonormal"/>
      </w:pPr>
      <w:r w:rsidRPr="003448DB">
        <w:lastRenderedPageBreak/>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437A2" w:rsidRPr="003448DB" w:rsidRDefault="00C437A2" w:rsidP="003448DB">
      <w:pPr>
        <w:pStyle w:val="228bf8a64b8551e1msonormal"/>
      </w:pPr>
      <w:r w:rsidRPr="003448DB">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C437A2" w:rsidRPr="003448DB" w:rsidRDefault="00C437A2" w:rsidP="003448DB">
      <w:pPr>
        <w:pStyle w:val="228bf8a64b8551e1msonormal"/>
      </w:pPr>
      <w:r w:rsidRPr="003448DB">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437A2" w:rsidRPr="003448DB" w:rsidRDefault="00C437A2" w:rsidP="003448DB">
      <w:pPr>
        <w:pStyle w:val="228bf8a64b8551e1msonormal"/>
      </w:pPr>
      <w:r w:rsidRPr="003448DB">
        <w:t>Понятие о дисперсных системах. Истинные и коллоидные растворы. Массовая доля вещества в растворе.</w:t>
      </w:r>
    </w:p>
    <w:p w:rsidR="00C437A2" w:rsidRPr="003448DB" w:rsidRDefault="00C437A2" w:rsidP="003448DB">
      <w:pPr>
        <w:pStyle w:val="228bf8a64b8551e1msonormal"/>
      </w:pPr>
      <w:r w:rsidRPr="003448DB">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437A2" w:rsidRPr="003448DB" w:rsidRDefault="00C437A2" w:rsidP="003448DB">
      <w:pPr>
        <w:pStyle w:val="228bf8a64b8551e1msonormal"/>
      </w:pPr>
      <w:r w:rsidRPr="003448DB">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437A2" w:rsidRPr="003448DB" w:rsidRDefault="00C437A2" w:rsidP="003448DB">
      <w:pPr>
        <w:pStyle w:val="228bf8a64b8551e1msonormal"/>
      </w:pPr>
      <w:r w:rsidRPr="003448DB">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C437A2" w:rsidRPr="003448DB" w:rsidRDefault="00C437A2" w:rsidP="003448DB">
      <w:pPr>
        <w:pStyle w:val="228bf8a64b8551e1msonormal"/>
      </w:pPr>
      <w:r w:rsidRPr="003448DB">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C437A2" w:rsidRPr="003448DB" w:rsidRDefault="00C437A2" w:rsidP="003448DB">
      <w:pPr>
        <w:pStyle w:val="228bf8a64b8551e1msonormal"/>
      </w:pPr>
      <w:r w:rsidRPr="003448DB">
        <w:t>Окислительно-восстановительные реакции</w:t>
      </w:r>
      <w:r w:rsidRPr="003448DB">
        <w:rPr>
          <w:i/>
        </w:rPr>
        <w:t>.</w:t>
      </w:r>
    </w:p>
    <w:p w:rsidR="00C437A2" w:rsidRPr="003448DB" w:rsidRDefault="00C437A2" w:rsidP="003448DB">
      <w:pPr>
        <w:pStyle w:val="228bf8a64b8551e1msonormal"/>
      </w:pPr>
      <w:r w:rsidRPr="003448DB">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437A2" w:rsidRPr="003448DB" w:rsidRDefault="00C437A2" w:rsidP="003448DB">
      <w:pPr>
        <w:pStyle w:val="228bf8a64b8551e1msonormal"/>
      </w:pPr>
      <w:r w:rsidRPr="003448DB">
        <w:t>Расчётные задачи.</w:t>
      </w:r>
    </w:p>
    <w:p w:rsidR="00C437A2" w:rsidRPr="003448DB" w:rsidRDefault="00C437A2" w:rsidP="003448DB">
      <w:pPr>
        <w:pStyle w:val="228bf8a64b8551e1msonormal"/>
      </w:pPr>
      <w:r w:rsidRPr="003448DB">
        <w:t>Расчёты по уравнениям химических реакций, в том числе термохимические расчёты, расчёты с использованием понятия «массовая доля вещества».</w:t>
      </w:r>
    </w:p>
    <w:p w:rsidR="00C437A2" w:rsidRPr="003448DB" w:rsidRDefault="00C437A2" w:rsidP="003448DB">
      <w:pPr>
        <w:pStyle w:val="228bf8a64b8551e1msonormal"/>
      </w:pPr>
      <w:r w:rsidRPr="003448DB">
        <w:rPr>
          <w:rFonts w:eastAsia="OfficinaSansBoldITC"/>
        </w:rPr>
        <w:t>11.7.1.2. </w:t>
      </w:r>
      <w:r w:rsidRPr="003448DB">
        <w:t>Раздел 2. Неорганическая химия.</w:t>
      </w:r>
    </w:p>
    <w:p w:rsidR="00C437A2" w:rsidRPr="003448DB" w:rsidRDefault="00C437A2" w:rsidP="003448DB">
      <w:pPr>
        <w:pStyle w:val="228bf8a64b8551e1msonormal"/>
      </w:pPr>
      <w:r w:rsidRPr="003448DB">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437A2" w:rsidRPr="003448DB" w:rsidRDefault="00C437A2" w:rsidP="003448DB">
      <w:pPr>
        <w:pStyle w:val="228bf8a64b8551e1msonormal"/>
      </w:pPr>
      <w:r w:rsidRPr="003448DB">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437A2" w:rsidRPr="003448DB" w:rsidRDefault="00C437A2" w:rsidP="003448DB">
      <w:pPr>
        <w:pStyle w:val="228bf8a64b8551e1msonormal"/>
      </w:pPr>
      <w:r w:rsidRPr="003448DB">
        <w:t>Применение важнейших неметаллов и их соединений.</w:t>
      </w:r>
    </w:p>
    <w:p w:rsidR="00C437A2" w:rsidRPr="003448DB" w:rsidRDefault="00C437A2" w:rsidP="003448DB">
      <w:pPr>
        <w:pStyle w:val="228bf8a64b8551e1msonormal"/>
      </w:pPr>
      <w:r w:rsidRPr="003448DB">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437A2" w:rsidRPr="003448DB" w:rsidRDefault="00C437A2" w:rsidP="003448DB">
      <w:pPr>
        <w:pStyle w:val="228bf8a64b8551e1msonormal"/>
      </w:pPr>
      <w:r w:rsidRPr="003448DB">
        <w:t xml:space="preserve">Химические свойства важнейших металлов (натрий, калий, кальций, магний, алюминий, цинк, хром, железо, медь) и их соединений. </w:t>
      </w:r>
    </w:p>
    <w:p w:rsidR="00C437A2" w:rsidRPr="003448DB" w:rsidRDefault="00C437A2" w:rsidP="003448DB">
      <w:pPr>
        <w:pStyle w:val="228bf8a64b8551e1msonormal"/>
      </w:pPr>
      <w:r w:rsidRPr="003448DB">
        <w:t>Общие способы получения металлов. Применение металлов в быту  и технике.</w:t>
      </w:r>
    </w:p>
    <w:p w:rsidR="00C437A2" w:rsidRPr="003448DB" w:rsidRDefault="00C437A2" w:rsidP="003448DB">
      <w:pPr>
        <w:pStyle w:val="228bf8a64b8551e1msonormal"/>
      </w:pPr>
      <w:r w:rsidRPr="003448DB">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437A2" w:rsidRPr="003448DB" w:rsidRDefault="00C437A2" w:rsidP="003448DB">
      <w:pPr>
        <w:pStyle w:val="228bf8a64b8551e1msonormal"/>
      </w:pPr>
      <w:r w:rsidRPr="003448DB">
        <w:t>Расчётные задачи.</w:t>
      </w:r>
    </w:p>
    <w:p w:rsidR="00C437A2" w:rsidRPr="003448DB" w:rsidRDefault="00C437A2" w:rsidP="003448DB">
      <w:pPr>
        <w:pStyle w:val="228bf8a64b8551e1msonormal"/>
      </w:pPr>
      <w:r w:rsidRPr="003448DB">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437A2" w:rsidRPr="003448DB" w:rsidRDefault="00E32890" w:rsidP="003448DB">
      <w:pPr>
        <w:pStyle w:val="228bf8a64b8551e1msonormal"/>
      </w:pPr>
      <w:r>
        <w:rPr>
          <w:rFonts w:eastAsia="OfficinaSansBoldITC"/>
        </w:rPr>
        <w:t>11</w:t>
      </w:r>
      <w:r w:rsidR="00C437A2" w:rsidRPr="003448DB">
        <w:rPr>
          <w:rFonts w:eastAsia="OfficinaSansBoldITC"/>
        </w:rPr>
        <w:t>.7.1.3. </w:t>
      </w:r>
      <w:r w:rsidR="00C437A2" w:rsidRPr="003448DB">
        <w:t>Химия и жизнь. Межпредметные связи.</w:t>
      </w:r>
    </w:p>
    <w:p w:rsidR="00C437A2" w:rsidRPr="003448DB" w:rsidRDefault="00C437A2" w:rsidP="003448DB">
      <w:pPr>
        <w:pStyle w:val="228bf8a64b8551e1msonormal"/>
      </w:pPr>
      <w:r w:rsidRPr="003448DB">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437A2" w:rsidRPr="003448DB" w:rsidRDefault="00C437A2" w:rsidP="003448DB">
      <w:pPr>
        <w:pStyle w:val="228bf8a64b8551e1msonormal"/>
      </w:pPr>
      <w:r w:rsidRPr="003448DB">
        <w:t xml:space="preserve">Представления об общих научных принципах промышленного получения важнейших веществ. </w:t>
      </w:r>
    </w:p>
    <w:p w:rsidR="00C437A2" w:rsidRPr="003448DB" w:rsidRDefault="00C437A2" w:rsidP="003448DB">
      <w:pPr>
        <w:pStyle w:val="228bf8a64b8551e1msonormal"/>
      </w:pPr>
      <w:r w:rsidRPr="003448DB">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C437A2" w:rsidRPr="003448DB" w:rsidRDefault="00C437A2" w:rsidP="003448DB">
      <w:pPr>
        <w:pStyle w:val="228bf8a64b8551e1msonormal"/>
      </w:pPr>
      <w:r w:rsidRPr="003448DB">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437A2" w:rsidRPr="003448DB" w:rsidRDefault="00C437A2" w:rsidP="003448DB">
      <w:pPr>
        <w:pStyle w:val="228bf8a64b8551e1msonormal"/>
      </w:pPr>
      <w:r w:rsidRPr="003448DB">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437A2" w:rsidRPr="003448DB" w:rsidRDefault="00C437A2" w:rsidP="003448DB">
      <w:pPr>
        <w:pStyle w:val="228bf8a64b8551e1msonormal"/>
      </w:pPr>
      <w:r w:rsidRPr="003448DB">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437A2" w:rsidRPr="003448DB" w:rsidRDefault="00C437A2" w:rsidP="003448DB">
      <w:pPr>
        <w:pStyle w:val="228bf8a64b8551e1msonormal"/>
      </w:pPr>
      <w:r w:rsidRPr="003448DB">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437A2" w:rsidRPr="003448DB" w:rsidRDefault="00C437A2" w:rsidP="003448DB">
      <w:pPr>
        <w:pStyle w:val="228bf8a64b8551e1msonormal"/>
      </w:pPr>
      <w:r w:rsidRPr="003448DB">
        <w:t>Биология: клетка, организм, экосистема, биосфера, макро- и микроэлементы, витамины, обмен веществ в организме.</w:t>
      </w:r>
    </w:p>
    <w:p w:rsidR="00C437A2" w:rsidRPr="003448DB" w:rsidRDefault="00C437A2" w:rsidP="003448DB">
      <w:pPr>
        <w:pStyle w:val="228bf8a64b8551e1msonormal"/>
      </w:pPr>
      <w:r w:rsidRPr="003448DB">
        <w:lastRenderedPageBreak/>
        <w:t>География: минералы, горные породы, полезные ископаемые, топливо, ресурсы.</w:t>
      </w:r>
    </w:p>
    <w:p w:rsidR="00C437A2" w:rsidRPr="003448DB" w:rsidRDefault="00C437A2" w:rsidP="003448DB">
      <w:pPr>
        <w:pStyle w:val="228bf8a64b8551e1msonormal"/>
      </w:pPr>
      <w:r w:rsidRPr="003448DB">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25"/>
    <w:p w:rsidR="00C437A2" w:rsidRPr="003448DB" w:rsidRDefault="00E32890" w:rsidP="003448DB">
      <w:pPr>
        <w:pStyle w:val="228bf8a64b8551e1msonormal"/>
        <w:rPr>
          <w:rFonts w:eastAsia="OfficinaSansBoldITC"/>
        </w:rPr>
      </w:pPr>
      <w:r>
        <w:rPr>
          <w:rFonts w:eastAsia="OfficinaSansBoldITC"/>
        </w:rPr>
        <w:t>11</w:t>
      </w:r>
      <w:r w:rsidR="00C437A2" w:rsidRPr="003448DB">
        <w:rPr>
          <w:rFonts w:eastAsia="OfficinaSansBoldITC"/>
        </w:rPr>
        <w:t>.8. Планируемые результаты освоения программы по химии на уровне среднего общего образования.</w:t>
      </w:r>
    </w:p>
    <w:p w:rsidR="00C437A2" w:rsidRPr="003448DB" w:rsidRDefault="00E32890" w:rsidP="003448DB">
      <w:pPr>
        <w:pStyle w:val="228bf8a64b8551e1msonormal"/>
      </w:pPr>
      <w:r>
        <w:rPr>
          <w:rFonts w:eastAsia="OfficinaSansBoldITC"/>
        </w:rPr>
        <w:t>11</w:t>
      </w:r>
      <w:r w:rsidR="00C437A2" w:rsidRPr="003448DB">
        <w:rPr>
          <w:rFonts w:eastAsia="OfficinaSansBoldITC"/>
        </w:rPr>
        <w:t>.8.1. </w:t>
      </w:r>
      <w:r w:rsidR="00C437A2" w:rsidRPr="003448DB">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437A2" w:rsidRPr="003448DB" w:rsidRDefault="00E32890" w:rsidP="003448DB">
      <w:pPr>
        <w:pStyle w:val="228bf8a64b8551e1msonormal"/>
      </w:pPr>
      <w:r>
        <w:rPr>
          <w:rFonts w:eastAsia="OfficinaSansBoldITC"/>
        </w:rPr>
        <w:t>11</w:t>
      </w:r>
      <w:r w:rsidR="00C437A2" w:rsidRPr="003448DB">
        <w:rPr>
          <w:rFonts w:eastAsia="OfficinaSansBoldITC"/>
        </w:rPr>
        <w:t>.8.2. </w:t>
      </w:r>
      <w:r w:rsidR="00C437A2" w:rsidRPr="003448DB">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437A2" w:rsidRPr="003448DB" w:rsidRDefault="00C437A2" w:rsidP="003448DB">
      <w:pPr>
        <w:pStyle w:val="228bf8a64b8551e1msonormal"/>
      </w:pPr>
      <w:r w:rsidRPr="003448DB">
        <w:t xml:space="preserve">осознание обучающимися российской гражданской идентичности – готовности к саморазвитию, самостоятельности и самоопределению; </w:t>
      </w:r>
    </w:p>
    <w:p w:rsidR="00C437A2" w:rsidRPr="003448DB" w:rsidRDefault="00C437A2" w:rsidP="003448DB">
      <w:pPr>
        <w:pStyle w:val="228bf8a64b8551e1msonormal"/>
      </w:pPr>
      <w:r w:rsidRPr="003448DB">
        <w:t xml:space="preserve">наличие мотивации к обучению; </w:t>
      </w:r>
    </w:p>
    <w:p w:rsidR="00C437A2" w:rsidRPr="003448DB" w:rsidRDefault="00C437A2" w:rsidP="003448DB">
      <w:pPr>
        <w:pStyle w:val="228bf8a64b8551e1msonormal"/>
      </w:pPr>
      <w:r w:rsidRPr="003448DB">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437A2" w:rsidRPr="003448DB" w:rsidRDefault="00C437A2" w:rsidP="003448DB">
      <w:pPr>
        <w:pStyle w:val="228bf8a64b8551e1msonormal"/>
      </w:pPr>
      <w:r w:rsidRPr="003448DB">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437A2" w:rsidRPr="003448DB" w:rsidRDefault="00C437A2" w:rsidP="003448DB">
      <w:pPr>
        <w:pStyle w:val="228bf8a64b8551e1msonormal"/>
      </w:pPr>
      <w:r w:rsidRPr="003448DB">
        <w:t>наличие правосознания экологической культуры и способности ставить цели  и строить жизненные планы.</w:t>
      </w:r>
    </w:p>
    <w:p w:rsidR="00C437A2" w:rsidRPr="003448DB" w:rsidRDefault="00E32890" w:rsidP="003448DB">
      <w:pPr>
        <w:pStyle w:val="228bf8a64b8551e1msonormal"/>
      </w:pPr>
      <w:r>
        <w:rPr>
          <w:rFonts w:eastAsia="OfficinaSansBoldITC"/>
        </w:rPr>
        <w:t>11</w:t>
      </w:r>
      <w:r w:rsidR="00C437A2" w:rsidRPr="003448DB">
        <w:rPr>
          <w:rFonts w:eastAsia="OfficinaSansBoldITC"/>
        </w:rPr>
        <w:t>.8.3. </w:t>
      </w:r>
      <w:r w:rsidR="00C437A2" w:rsidRPr="003448DB">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437A2" w:rsidRPr="003448DB" w:rsidRDefault="00E32890" w:rsidP="003448DB">
      <w:pPr>
        <w:pStyle w:val="228bf8a64b8551e1msonormal"/>
        <w:rPr>
          <w:rFonts w:eastAsia="SchoolBookSanPin"/>
        </w:rPr>
      </w:pPr>
      <w:r>
        <w:rPr>
          <w:rFonts w:eastAsia="OfficinaSansBoldITC"/>
        </w:rPr>
        <w:t>11</w:t>
      </w:r>
      <w:r w:rsidR="00C437A2" w:rsidRPr="003448DB">
        <w:rPr>
          <w:rFonts w:eastAsia="OfficinaSansBoldITC"/>
        </w:rPr>
        <w:t>.8.4. </w:t>
      </w:r>
      <w:r w:rsidR="00C437A2" w:rsidRPr="003448DB">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00C437A2" w:rsidRPr="003448DB">
        <w:rPr>
          <w:rFonts w:eastAsia="SchoolBookSanPin"/>
        </w:rPr>
        <w:t>, в том числе в части:</w:t>
      </w:r>
    </w:p>
    <w:p w:rsidR="00C437A2" w:rsidRPr="003448DB" w:rsidRDefault="00C437A2" w:rsidP="003448DB">
      <w:pPr>
        <w:pStyle w:val="228bf8a64b8551e1msonormal"/>
      </w:pPr>
      <w:r w:rsidRPr="003448DB">
        <w:t>1) гражданского воспитания:</w:t>
      </w:r>
    </w:p>
    <w:p w:rsidR="00C437A2" w:rsidRPr="003448DB" w:rsidRDefault="00C437A2" w:rsidP="003448DB">
      <w:pPr>
        <w:pStyle w:val="228bf8a64b8551e1msonormal"/>
      </w:pPr>
      <w:r w:rsidRPr="003448DB">
        <w:t>осознания обучающимися своих конституционных прав и обязанностей, уважения к закону и правопорядку;</w:t>
      </w:r>
    </w:p>
    <w:p w:rsidR="00C437A2" w:rsidRPr="003448DB" w:rsidRDefault="00C437A2" w:rsidP="003448DB">
      <w:pPr>
        <w:pStyle w:val="228bf8a64b8551e1msonormal"/>
      </w:pPr>
      <w:r w:rsidRPr="003448DB">
        <w:t xml:space="preserve">представления о социальных нормах и правилах межличностных отношений  в коллективе; </w:t>
      </w:r>
    </w:p>
    <w:p w:rsidR="00C437A2" w:rsidRPr="003448DB" w:rsidRDefault="00C437A2" w:rsidP="003448DB">
      <w:pPr>
        <w:pStyle w:val="228bf8a64b8551e1msonormal"/>
      </w:pPr>
      <w:r w:rsidRPr="003448DB">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437A2" w:rsidRPr="003448DB" w:rsidRDefault="00C437A2" w:rsidP="003448DB">
      <w:pPr>
        <w:pStyle w:val="228bf8a64b8551e1msonormal"/>
      </w:pPr>
      <w:r w:rsidRPr="003448DB">
        <w:lastRenderedPageBreak/>
        <w:t>способности понимать и принимать мотивы, намерения, логику и аргументы других при анализе различных видов учебной деятельности;</w:t>
      </w:r>
    </w:p>
    <w:p w:rsidR="00C437A2" w:rsidRPr="003448DB" w:rsidRDefault="00C437A2" w:rsidP="003448DB">
      <w:pPr>
        <w:pStyle w:val="228bf8a64b8551e1msonormal"/>
      </w:pPr>
      <w:r w:rsidRPr="003448DB">
        <w:t>2) патриотического воспитания:</w:t>
      </w:r>
    </w:p>
    <w:p w:rsidR="00C437A2" w:rsidRPr="003448DB" w:rsidRDefault="00C437A2" w:rsidP="003448DB">
      <w:pPr>
        <w:pStyle w:val="228bf8a64b8551e1msonormal"/>
      </w:pPr>
      <w:r w:rsidRPr="003448DB">
        <w:t xml:space="preserve">ценностного отношения к историческому и научному наследию отечественной химии; </w:t>
      </w:r>
    </w:p>
    <w:p w:rsidR="00C437A2" w:rsidRPr="003448DB" w:rsidRDefault="00C437A2" w:rsidP="003448DB">
      <w:pPr>
        <w:pStyle w:val="228bf8a64b8551e1msonormal"/>
      </w:pPr>
      <w:r w:rsidRPr="003448DB">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437A2" w:rsidRPr="003448DB" w:rsidRDefault="00C437A2" w:rsidP="003448DB">
      <w:pPr>
        <w:pStyle w:val="228bf8a64b8551e1msonormal"/>
      </w:pPr>
      <w:r w:rsidRPr="003448DB">
        <w:t>интереса и познавательных мотивов в получении и последующем анализе информации о передовых достижениях современной отечественной химии;</w:t>
      </w:r>
    </w:p>
    <w:p w:rsidR="00C437A2" w:rsidRPr="003448DB" w:rsidRDefault="00C437A2" w:rsidP="003448DB">
      <w:pPr>
        <w:pStyle w:val="228bf8a64b8551e1msonormal"/>
      </w:pPr>
      <w:r w:rsidRPr="003448DB">
        <w:t>3) духовно-нравственного воспитания:</w:t>
      </w:r>
    </w:p>
    <w:p w:rsidR="00C437A2" w:rsidRPr="003448DB" w:rsidRDefault="00C437A2" w:rsidP="003448DB">
      <w:pPr>
        <w:pStyle w:val="228bf8a64b8551e1msonormal"/>
      </w:pPr>
      <w:r w:rsidRPr="003448DB">
        <w:t>нравственного сознания, этического поведения;</w:t>
      </w:r>
    </w:p>
    <w:p w:rsidR="00C437A2" w:rsidRPr="003448DB" w:rsidRDefault="00C437A2" w:rsidP="003448DB">
      <w:pPr>
        <w:pStyle w:val="228bf8a64b8551e1msonormal"/>
      </w:pPr>
      <w:r w:rsidRPr="003448DB">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437A2" w:rsidRPr="003448DB" w:rsidRDefault="00C437A2" w:rsidP="003448DB">
      <w:pPr>
        <w:pStyle w:val="228bf8a64b8551e1msonormal"/>
      </w:pPr>
      <w:r w:rsidRPr="003448DB">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437A2" w:rsidRPr="003448DB" w:rsidRDefault="00C437A2" w:rsidP="003448DB">
      <w:pPr>
        <w:pStyle w:val="228bf8a64b8551e1msonormal"/>
      </w:pPr>
      <w:r w:rsidRPr="003448DB">
        <w:t>4) формирования культуры здоровья:</w:t>
      </w:r>
    </w:p>
    <w:p w:rsidR="00C437A2" w:rsidRPr="003448DB" w:rsidRDefault="00C437A2" w:rsidP="003448DB">
      <w:pPr>
        <w:pStyle w:val="228bf8a64b8551e1msonormal"/>
      </w:pPr>
      <w:r w:rsidRPr="003448DB">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437A2" w:rsidRPr="003448DB" w:rsidRDefault="00C437A2" w:rsidP="003448DB">
      <w:pPr>
        <w:pStyle w:val="228bf8a64b8551e1msonormal"/>
      </w:pPr>
      <w:r w:rsidRPr="003448DB">
        <w:t xml:space="preserve">соблюдения правил безопасного обращения с веществами в быту, повседневной жизни и в трудовой деятельности; </w:t>
      </w:r>
    </w:p>
    <w:p w:rsidR="00C437A2" w:rsidRPr="003448DB" w:rsidRDefault="00C437A2" w:rsidP="003448DB">
      <w:pPr>
        <w:pStyle w:val="228bf8a64b8551e1msonormal"/>
      </w:pPr>
      <w:r w:rsidRPr="003448DB">
        <w:t xml:space="preserve">понимания ценности правил индивидуального и коллективного безопасного поведения в ситуациях, угрожающих здоровью и жизни людей; </w:t>
      </w:r>
    </w:p>
    <w:p w:rsidR="00C437A2" w:rsidRPr="003448DB" w:rsidRDefault="00C437A2" w:rsidP="003448DB">
      <w:pPr>
        <w:pStyle w:val="228bf8a64b8551e1msonormal"/>
      </w:pPr>
      <w:r w:rsidRPr="003448DB">
        <w:t>осознания последствий и неприятия вредных привычек (употребления алкоголя, наркотиков, курения);</w:t>
      </w:r>
    </w:p>
    <w:p w:rsidR="00C437A2" w:rsidRPr="003448DB" w:rsidRDefault="00C437A2" w:rsidP="003448DB">
      <w:pPr>
        <w:pStyle w:val="228bf8a64b8551e1msonormal"/>
      </w:pPr>
      <w:r w:rsidRPr="003448DB">
        <w:t>5) трудового воспитания:</w:t>
      </w:r>
    </w:p>
    <w:p w:rsidR="00C437A2" w:rsidRPr="003448DB" w:rsidRDefault="00C437A2" w:rsidP="003448DB">
      <w:pPr>
        <w:pStyle w:val="228bf8a64b8551e1msonormal"/>
      </w:pPr>
      <w:r w:rsidRPr="003448DB">
        <w:t>коммуникативной компетентности в учебно-исследовательской деятельности, общественно полезной, творческой и других видах деятельности;</w:t>
      </w:r>
    </w:p>
    <w:p w:rsidR="00C437A2" w:rsidRPr="003448DB" w:rsidRDefault="00C437A2" w:rsidP="003448DB">
      <w:pPr>
        <w:pStyle w:val="228bf8a64b8551e1msonormal"/>
      </w:pPr>
      <w:r w:rsidRPr="003448DB">
        <w:t xml:space="preserve">установки на активное участие в решении практических задач социальной направленности (в рамках своего класса, школы); </w:t>
      </w:r>
    </w:p>
    <w:p w:rsidR="00C437A2" w:rsidRPr="003448DB" w:rsidRDefault="00C437A2" w:rsidP="003448DB">
      <w:pPr>
        <w:pStyle w:val="228bf8a64b8551e1msonormal"/>
      </w:pPr>
      <w:r w:rsidRPr="003448DB">
        <w:t xml:space="preserve">интереса к практическому изучению профессий различного рода,  в том числе на основе применения предметных знаний по химии; </w:t>
      </w:r>
    </w:p>
    <w:p w:rsidR="00C437A2" w:rsidRPr="003448DB" w:rsidRDefault="00C437A2" w:rsidP="003448DB">
      <w:pPr>
        <w:pStyle w:val="228bf8a64b8551e1msonormal"/>
      </w:pPr>
      <w:r w:rsidRPr="003448DB">
        <w:t xml:space="preserve">уважения к труду, людям труда и результатам трудовой деятельности; </w:t>
      </w:r>
    </w:p>
    <w:p w:rsidR="00C437A2" w:rsidRPr="003448DB" w:rsidRDefault="00C437A2" w:rsidP="003448DB">
      <w:pPr>
        <w:pStyle w:val="228bf8a64b8551e1msonormal"/>
      </w:pPr>
      <w:r w:rsidRPr="003448DB">
        <w:lastRenderedPageBreak/>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437A2" w:rsidRPr="003448DB" w:rsidRDefault="00C437A2" w:rsidP="003448DB">
      <w:pPr>
        <w:pStyle w:val="228bf8a64b8551e1msonormal"/>
      </w:pPr>
      <w:r w:rsidRPr="003448DB">
        <w:t>6) экологического воспитания:</w:t>
      </w:r>
    </w:p>
    <w:p w:rsidR="00C437A2" w:rsidRPr="003448DB" w:rsidRDefault="00C437A2" w:rsidP="003448DB">
      <w:pPr>
        <w:pStyle w:val="228bf8a64b8551e1msonormal"/>
      </w:pPr>
      <w:r w:rsidRPr="003448DB">
        <w:t>экологически целесообразного отношения к природе, как источнику существования жизни на Земле;</w:t>
      </w:r>
    </w:p>
    <w:p w:rsidR="00C437A2" w:rsidRPr="003448DB" w:rsidRDefault="00C437A2" w:rsidP="003448DB">
      <w:pPr>
        <w:pStyle w:val="228bf8a64b8551e1msonormal"/>
      </w:pPr>
      <w:r w:rsidRPr="003448DB">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437A2" w:rsidRPr="003448DB" w:rsidRDefault="00C437A2" w:rsidP="003448DB">
      <w:pPr>
        <w:pStyle w:val="228bf8a64b8551e1msonormal"/>
      </w:pPr>
      <w:r w:rsidRPr="003448DB">
        <w:t>осознания необходимости использования достижений химии для решения вопросов рационального природопользования;</w:t>
      </w:r>
    </w:p>
    <w:p w:rsidR="00C437A2" w:rsidRPr="003448DB" w:rsidRDefault="00C437A2" w:rsidP="003448DB">
      <w:pPr>
        <w:pStyle w:val="228bf8a64b8551e1msonormal"/>
      </w:pPr>
      <w:r w:rsidRPr="003448DB">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437A2" w:rsidRPr="003448DB" w:rsidRDefault="00C437A2" w:rsidP="003448DB">
      <w:pPr>
        <w:pStyle w:val="228bf8a64b8551e1msonormal"/>
      </w:pPr>
      <w:r w:rsidRPr="003448DB">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437A2" w:rsidRPr="003448DB" w:rsidRDefault="00C437A2" w:rsidP="003448DB">
      <w:pPr>
        <w:pStyle w:val="228bf8a64b8551e1msonormal"/>
      </w:pPr>
      <w:r w:rsidRPr="003448DB">
        <w:t>7) ценности научного познания:</w:t>
      </w:r>
    </w:p>
    <w:p w:rsidR="00C437A2" w:rsidRPr="003448DB" w:rsidRDefault="00C437A2" w:rsidP="003448DB">
      <w:pPr>
        <w:pStyle w:val="228bf8a64b8551e1msonormal"/>
      </w:pPr>
      <w:r w:rsidRPr="003448DB">
        <w:t xml:space="preserve">сформированности мировоззрения, соответствующего современному уровню развития науки и общественной практики; </w:t>
      </w:r>
    </w:p>
    <w:p w:rsidR="00C437A2" w:rsidRPr="003448DB" w:rsidRDefault="00C437A2" w:rsidP="003448DB">
      <w:pPr>
        <w:pStyle w:val="228bf8a64b8551e1msonormal"/>
      </w:pPr>
      <w:r w:rsidRPr="003448DB">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437A2" w:rsidRPr="003448DB" w:rsidRDefault="00C437A2" w:rsidP="003448DB">
      <w:pPr>
        <w:pStyle w:val="228bf8a64b8551e1msonormal"/>
      </w:pPr>
      <w:r w:rsidRPr="003448DB">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437A2" w:rsidRPr="003448DB" w:rsidRDefault="00C437A2" w:rsidP="003448DB">
      <w:pPr>
        <w:pStyle w:val="228bf8a64b8551e1msonormal"/>
      </w:pPr>
      <w:r w:rsidRPr="003448DB">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437A2" w:rsidRPr="003448DB" w:rsidRDefault="00C437A2" w:rsidP="003448DB">
      <w:pPr>
        <w:pStyle w:val="228bf8a64b8551e1msonormal"/>
      </w:pPr>
      <w:r w:rsidRPr="003448DB">
        <w:t>способности самостоятельно использовать химические знания для решения проблем в реальных жизненных ситуациях;</w:t>
      </w:r>
    </w:p>
    <w:p w:rsidR="00C437A2" w:rsidRPr="003448DB" w:rsidRDefault="00C437A2" w:rsidP="003448DB">
      <w:pPr>
        <w:pStyle w:val="228bf8a64b8551e1msonormal"/>
      </w:pPr>
      <w:r w:rsidRPr="003448DB">
        <w:t xml:space="preserve">интереса к познанию и исследовательской деятельности; </w:t>
      </w:r>
    </w:p>
    <w:p w:rsidR="00C437A2" w:rsidRPr="003448DB" w:rsidRDefault="00C437A2" w:rsidP="003448DB">
      <w:pPr>
        <w:pStyle w:val="228bf8a64b8551e1msonormal"/>
      </w:pPr>
      <w:r w:rsidRPr="003448DB">
        <w:lastRenderedPageBreak/>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437A2" w:rsidRPr="003448DB" w:rsidRDefault="00C437A2" w:rsidP="003448DB">
      <w:pPr>
        <w:pStyle w:val="228bf8a64b8551e1msonormal"/>
      </w:pPr>
      <w:r w:rsidRPr="003448DB">
        <w:t>интереса к особенностям труда в различных сферах профессиональной деятельности.</w:t>
      </w:r>
    </w:p>
    <w:p w:rsidR="00C437A2" w:rsidRPr="003448DB" w:rsidRDefault="00E32890" w:rsidP="003448DB">
      <w:pPr>
        <w:pStyle w:val="228bf8a64b8551e1msonormal"/>
      </w:pPr>
      <w:r>
        <w:rPr>
          <w:rFonts w:eastAsia="OfficinaSansBoldITC"/>
        </w:rPr>
        <w:t>11</w:t>
      </w:r>
      <w:r w:rsidR="00C437A2" w:rsidRPr="003448DB">
        <w:rPr>
          <w:rFonts w:eastAsia="OfficinaSansBoldITC"/>
        </w:rPr>
        <w:t>.8.5. </w:t>
      </w:r>
      <w:r w:rsidR="00C437A2" w:rsidRPr="003448DB">
        <w:t xml:space="preserve">Метапредметные результаты освоения учебного предмета «Химия»  на уровне среднего общего образования включают: </w:t>
      </w:r>
    </w:p>
    <w:p w:rsidR="00C437A2" w:rsidRPr="003448DB" w:rsidRDefault="00C437A2" w:rsidP="003448DB">
      <w:pPr>
        <w:pStyle w:val="228bf8a64b8551e1msonormal"/>
      </w:pPr>
      <w:r w:rsidRPr="003448DB">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437A2" w:rsidRPr="003448DB" w:rsidRDefault="00C437A2" w:rsidP="003448DB">
      <w:pPr>
        <w:pStyle w:val="228bf8a64b8551e1msonormal"/>
      </w:pPr>
      <w:r w:rsidRPr="003448DB">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437A2" w:rsidRPr="003448DB" w:rsidRDefault="00C437A2" w:rsidP="003448DB">
      <w:pPr>
        <w:pStyle w:val="228bf8a64b8551e1msonormal"/>
      </w:pPr>
      <w:r w:rsidRPr="003448DB">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437A2" w:rsidRPr="003448DB" w:rsidRDefault="00E32890" w:rsidP="003448DB">
      <w:pPr>
        <w:pStyle w:val="228bf8a64b8551e1msonormal"/>
        <w:rPr>
          <w:rFonts w:eastAsia="SchoolBookSanPin"/>
        </w:rPr>
      </w:pPr>
      <w:r>
        <w:rPr>
          <w:rFonts w:eastAsia="OfficinaSansBoldITC"/>
        </w:rPr>
        <w:t>11</w:t>
      </w:r>
      <w:r w:rsidR="00C437A2" w:rsidRPr="003448DB">
        <w:rPr>
          <w:rFonts w:eastAsia="OfficinaSansBoldITC"/>
        </w:rPr>
        <w:t>.8.6. </w:t>
      </w:r>
      <w:r w:rsidR="00C437A2" w:rsidRPr="003448DB">
        <w:rPr>
          <w:rFonts w:eastAsia="SchoolBookSanPin"/>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C437A2" w:rsidRPr="003448DB" w:rsidRDefault="00E32890" w:rsidP="003448DB">
      <w:pPr>
        <w:pStyle w:val="228bf8a64b8551e1msonormal"/>
        <w:rPr>
          <w:rFonts w:eastAsia="SchoolBookSanPin"/>
        </w:rPr>
      </w:pPr>
      <w:r>
        <w:rPr>
          <w:rFonts w:eastAsia="OfficinaSansBoldITC"/>
        </w:rPr>
        <w:t>11</w:t>
      </w:r>
      <w:r w:rsidR="00C437A2" w:rsidRPr="003448DB">
        <w:rPr>
          <w:rFonts w:eastAsia="OfficinaSansBoldITC"/>
        </w:rPr>
        <w:t>.8.6.1. </w:t>
      </w:r>
      <w:r w:rsidR="00C437A2" w:rsidRPr="003448DB">
        <w:rPr>
          <w:rFonts w:eastAsia="SchoolBookSanPin"/>
        </w:rPr>
        <w:t>Овладение универсальными учебными познавательными действиями:</w:t>
      </w:r>
    </w:p>
    <w:p w:rsidR="00C437A2" w:rsidRPr="003448DB" w:rsidRDefault="00C437A2" w:rsidP="003448DB">
      <w:pPr>
        <w:pStyle w:val="228bf8a64b8551e1msonormal"/>
        <w:rPr>
          <w:rFonts w:eastAsia="SchoolBookSanPin"/>
        </w:rPr>
      </w:pPr>
      <w:r w:rsidRPr="003448DB">
        <w:rPr>
          <w:rFonts w:eastAsia="SchoolBookSanPin"/>
        </w:rPr>
        <w:t>1) базовые логические действия:</w:t>
      </w:r>
    </w:p>
    <w:p w:rsidR="00C437A2" w:rsidRPr="003448DB" w:rsidRDefault="00C437A2" w:rsidP="003448DB">
      <w:pPr>
        <w:pStyle w:val="228bf8a64b8551e1msonormal"/>
      </w:pPr>
      <w:r w:rsidRPr="003448DB">
        <w:t xml:space="preserve">самостоятельно формулировать и актуализировать проблему, всесторонне  её рассматривать; </w:t>
      </w:r>
    </w:p>
    <w:p w:rsidR="00C437A2" w:rsidRPr="003448DB" w:rsidRDefault="00C437A2" w:rsidP="003448DB">
      <w:pPr>
        <w:pStyle w:val="228bf8a64b8551e1msonormal"/>
      </w:pPr>
      <w:r w:rsidRPr="003448DB">
        <w:t>определять цели деятельности, задавая параметры и критерии их достижения, соотносить результаты деятельности с поставленными целями;</w:t>
      </w:r>
    </w:p>
    <w:p w:rsidR="00C437A2" w:rsidRPr="003448DB" w:rsidRDefault="00C437A2" w:rsidP="003448DB">
      <w:pPr>
        <w:pStyle w:val="228bf8a64b8551e1msonormal"/>
      </w:pPr>
      <w:r w:rsidRPr="003448DB">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437A2" w:rsidRPr="003448DB" w:rsidRDefault="00C437A2" w:rsidP="003448DB">
      <w:pPr>
        <w:pStyle w:val="228bf8a64b8551e1msonormal"/>
      </w:pPr>
      <w:r w:rsidRPr="003448DB">
        <w:t xml:space="preserve">выбирать основания и критерии для классификации веществ и химических реакций; </w:t>
      </w:r>
    </w:p>
    <w:p w:rsidR="00C437A2" w:rsidRPr="003448DB" w:rsidRDefault="00C437A2" w:rsidP="003448DB">
      <w:pPr>
        <w:pStyle w:val="228bf8a64b8551e1msonormal"/>
      </w:pPr>
      <w:r w:rsidRPr="003448DB">
        <w:t xml:space="preserve">устанавливать причинно-следственные связи между изучаемыми явлениями; </w:t>
      </w:r>
    </w:p>
    <w:p w:rsidR="00C437A2" w:rsidRPr="003448DB" w:rsidRDefault="00C437A2" w:rsidP="003448DB">
      <w:pPr>
        <w:pStyle w:val="228bf8a64b8551e1msonormal"/>
      </w:pPr>
      <w:r w:rsidRPr="003448DB">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437A2" w:rsidRPr="003448DB" w:rsidRDefault="00C437A2" w:rsidP="003448DB">
      <w:pPr>
        <w:pStyle w:val="228bf8a64b8551e1msonormal"/>
      </w:pPr>
      <w:r w:rsidRPr="003448DB">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437A2" w:rsidRPr="003448DB" w:rsidRDefault="00C437A2" w:rsidP="003448DB">
      <w:pPr>
        <w:pStyle w:val="228bf8a64b8551e1msonormal"/>
        <w:rPr>
          <w:rFonts w:eastAsia="SchoolBookSanPin"/>
        </w:rPr>
      </w:pPr>
      <w:r w:rsidRPr="003448DB">
        <w:rPr>
          <w:rFonts w:eastAsia="OfficinaSansBoldITC"/>
        </w:rPr>
        <w:t>2)</w:t>
      </w:r>
      <w:r w:rsidRPr="003448DB">
        <w:rPr>
          <w:rFonts w:eastAsia="SchoolBookSanPin"/>
        </w:rPr>
        <w:t xml:space="preserve"> базовые исследовательские действия:</w:t>
      </w:r>
    </w:p>
    <w:p w:rsidR="00C437A2" w:rsidRPr="003448DB" w:rsidRDefault="00C437A2" w:rsidP="003448DB">
      <w:pPr>
        <w:pStyle w:val="228bf8a64b8551e1msonormal"/>
      </w:pPr>
      <w:r w:rsidRPr="003448DB">
        <w:lastRenderedPageBreak/>
        <w:t>владеть основами методов научного познания веществ и химических реакций;</w:t>
      </w:r>
    </w:p>
    <w:p w:rsidR="00C437A2" w:rsidRPr="003448DB" w:rsidRDefault="00C437A2" w:rsidP="003448DB">
      <w:pPr>
        <w:pStyle w:val="228bf8a64b8551e1msonormal"/>
      </w:pPr>
      <w:r w:rsidRPr="003448DB">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437A2" w:rsidRPr="003448DB" w:rsidRDefault="00C437A2" w:rsidP="003448DB">
      <w:pPr>
        <w:pStyle w:val="228bf8a64b8551e1msonormal"/>
      </w:pPr>
      <w:r w:rsidRPr="003448DB">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437A2" w:rsidRPr="003448DB" w:rsidRDefault="00C437A2" w:rsidP="003448DB">
      <w:pPr>
        <w:pStyle w:val="228bf8a64b8551e1msonormal"/>
      </w:pPr>
      <w:r w:rsidRPr="003448DB">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437A2" w:rsidRPr="003448DB" w:rsidRDefault="00C437A2" w:rsidP="003448DB">
      <w:pPr>
        <w:pStyle w:val="228bf8a64b8551e1msonormal"/>
        <w:rPr>
          <w:rFonts w:eastAsia="SchoolBookSanPin"/>
        </w:rPr>
      </w:pPr>
      <w:r w:rsidRPr="003448DB">
        <w:rPr>
          <w:rFonts w:eastAsia="OfficinaSansBoldITC"/>
        </w:rPr>
        <w:t>3)</w:t>
      </w:r>
      <w:r w:rsidRPr="003448DB">
        <w:rPr>
          <w:rFonts w:eastAsia="SchoolBookSanPin"/>
        </w:rPr>
        <w:t xml:space="preserve"> работа с информацией:</w:t>
      </w:r>
    </w:p>
    <w:p w:rsidR="00C437A2" w:rsidRPr="003448DB" w:rsidRDefault="00C437A2" w:rsidP="003448DB">
      <w:pPr>
        <w:pStyle w:val="228bf8a64b8551e1msonormal"/>
      </w:pPr>
      <w:r w:rsidRPr="003448DB">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437A2" w:rsidRPr="003448DB" w:rsidRDefault="00C437A2" w:rsidP="003448DB">
      <w:pPr>
        <w:pStyle w:val="228bf8a64b8551e1msonormal"/>
      </w:pPr>
      <w:r w:rsidRPr="003448DB">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437A2" w:rsidRPr="003448DB" w:rsidRDefault="00C437A2" w:rsidP="003448DB">
      <w:pPr>
        <w:pStyle w:val="228bf8a64b8551e1msonormal"/>
      </w:pPr>
      <w:r w:rsidRPr="003448DB">
        <w:t xml:space="preserve">приобретать опыт использования информационно-коммуникативных технологий и различных поисковых систем; </w:t>
      </w:r>
    </w:p>
    <w:p w:rsidR="00C437A2" w:rsidRPr="003448DB" w:rsidRDefault="00C437A2" w:rsidP="003448DB">
      <w:pPr>
        <w:pStyle w:val="228bf8a64b8551e1msonormal"/>
      </w:pPr>
      <w:r w:rsidRPr="003448DB">
        <w:t>самостоятельно выбирать оптимальную форму представления информации (схемы, графики, диаграммы, таблицы, рисунки и другие);</w:t>
      </w:r>
    </w:p>
    <w:p w:rsidR="00C437A2" w:rsidRPr="003448DB" w:rsidRDefault="00C437A2" w:rsidP="003448DB">
      <w:pPr>
        <w:pStyle w:val="228bf8a64b8551e1msonormal"/>
      </w:pPr>
      <w:r w:rsidRPr="003448DB">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437A2" w:rsidRPr="003448DB" w:rsidRDefault="00C437A2" w:rsidP="003448DB">
      <w:pPr>
        <w:pStyle w:val="228bf8a64b8551e1msonormal"/>
      </w:pPr>
      <w:r w:rsidRPr="003448DB">
        <w:t>использовать и преобразовывать знаково-символические средства наглядности.</w:t>
      </w:r>
    </w:p>
    <w:p w:rsidR="00C437A2" w:rsidRPr="003448DB" w:rsidRDefault="00E32890" w:rsidP="003448DB">
      <w:pPr>
        <w:pStyle w:val="228bf8a64b8551e1msonormal"/>
        <w:rPr>
          <w:rFonts w:eastAsia="SchoolBookSanPin"/>
        </w:rPr>
      </w:pPr>
      <w:r>
        <w:rPr>
          <w:rFonts w:eastAsia="OfficinaSansBoldITC"/>
        </w:rPr>
        <w:t>11</w:t>
      </w:r>
      <w:r w:rsidR="00C437A2" w:rsidRPr="003448DB">
        <w:rPr>
          <w:rFonts w:eastAsia="OfficinaSansBoldITC"/>
        </w:rPr>
        <w:t>.8.6.2. </w:t>
      </w:r>
      <w:r w:rsidR="00C437A2" w:rsidRPr="003448DB">
        <w:rPr>
          <w:rFonts w:eastAsia="SchoolBookSanPin"/>
        </w:rPr>
        <w:t>Овладение универсальными коммуникативными действиями:</w:t>
      </w:r>
    </w:p>
    <w:p w:rsidR="00C437A2" w:rsidRPr="003448DB" w:rsidRDefault="00C437A2" w:rsidP="003448DB">
      <w:pPr>
        <w:pStyle w:val="228bf8a64b8551e1msonormal"/>
      </w:pPr>
      <w:r w:rsidRPr="003448DB">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437A2" w:rsidRPr="003448DB" w:rsidRDefault="00C437A2" w:rsidP="003448DB">
      <w:pPr>
        <w:pStyle w:val="228bf8a64b8551e1msonormal"/>
      </w:pPr>
      <w:r w:rsidRPr="003448DB">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437A2" w:rsidRPr="003448DB" w:rsidRDefault="00E32890" w:rsidP="003448DB">
      <w:pPr>
        <w:pStyle w:val="228bf8a64b8551e1msonormal"/>
        <w:rPr>
          <w:rFonts w:eastAsia="SchoolBookSanPin"/>
        </w:rPr>
      </w:pPr>
      <w:r>
        <w:rPr>
          <w:rFonts w:eastAsia="OfficinaSansBoldITC"/>
        </w:rPr>
        <w:t>11</w:t>
      </w:r>
      <w:r w:rsidR="00C437A2" w:rsidRPr="003448DB">
        <w:rPr>
          <w:rFonts w:eastAsia="OfficinaSansBoldITC"/>
        </w:rPr>
        <w:t>.8.6.3. </w:t>
      </w:r>
      <w:r w:rsidR="00C437A2" w:rsidRPr="003448DB">
        <w:rPr>
          <w:rFonts w:eastAsia="SchoolBookSanPin"/>
        </w:rPr>
        <w:t>Овладение универсальными регулятивными действиями:</w:t>
      </w:r>
    </w:p>
    <w:p w:rsidR="00C437A2" w:rsidRPr="003448DB" w:rsidRDefault="00C437A2" w:rsidP="003448DB">
      <w:pPr>
        <w:pStyle w:val="228bf8a64b8551e1msonormal"/>
      </w:pPr>
      <w:r w:rsidRPr="003448DB">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w:t>
      </w:r>
      <w:r w:rsidRPr="003448DB">
        <w:lastRenderedPageBreak/>
        <w:t xml:space="preserve">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437A2" w:rsidRPr="003448DB" w:rsidRDefault="00C437A2" w:rsidP="003448DB">
      <w:pPr>
        <w:pStyle w:val="228bf8a64b8551e1msonormal"/>
      </w:pPr>
      <w:r w:rsidRPr="003448DB">
        <w:t>осуществлять самоконтроль своей деятельности на основе самоанализа  и самооценки.</w:t>
      </w:r>
    </w:p>
    <w:p w:rsidR="00C437A2" w:rsidRPr="003448DB" w:rsidRDefault="00E32890" w:rsidP="003448DB">
      <w:pPr>
        <w:pStyle w:val="228bf8a64b8551e1msonormal"/>
      </w:pPr>
      <w:r>
        <w:rPr>
          <w:rFonts w:eastAsia="OfficinaSansBoldITC"/>
        </w:rPr>
        <w:t>11</w:t>
      </w:r>
      <w:r w:rsidR="00C437A2" w:rsidRPr="003448DB">
        <w:rPr>
          <w:rFonts w:eastAsia="OfficinaSansBoldITC"/>
        </w:rPr>
        <w:t>.8.7. </w:t>
      </w:r>
      <w:r w:rsidR="00C437A2" w:rsidRPr="003448DB">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C437A2" w:rsidRPr="003448DB" w:rsidRDefault="00E32890" w:rsidP="003448DB">
      <w:pPr>
        <w:pStyle w:val="228bf8a64b8551e1msonormal"/>
        <w:rPr>
          <w:rFonts w:eastAsia="OfficinaSansBoldITC"/>
        </w:rPr>
      </w:pPr>
      <w:r>
        <w:rPr>
          <w:rFonts w:eastAsia="OfficinaSansBoldITC"/>
        </w:rPr>
        <w:t>11</w:t>
      </w:r>
      <w:r w:rsidR="00C437A2" w:rsidRPr="003448DB">
        <w:rPr>
          <w:rFonts w:eastAsia="OfficinaSansBoldITC"/>
        </w:rPr>
        <w:t>.8.8. К</w:t>
      </w:r>
      <w:r w:rsidR="00C437A2" w:rsidRPr="003448DB">
        <w:rPr>
          <w:rFonts w:eastAsia="SchoolBookSanPin"/>
        </w:rPr>
        <w:t xml:space="preserve"> концу обучения в 10 классе предметные результаты освоения курса «Органическая химия» отражают</w:t>
      </w:r>
      <w:r w:rsidR="00C437A2" w:rsidRPr="003448DB">
        <w:rPr>
          <w:rFonts w:eastAsia="OfficinaSansBoldITC"/>
        </w:rPr>
        <w:t>:</w:t>
      </w:r>
    </w:p>
    <w:p w:rsidR="00C437A2" w:rsidRPr="003448DB" w:rsidRDefault="00C437A2" w:rsidP="003448DB">
      <w:pPr>
        <w:pStyle w:val="228bf8a64b8551e1msonormal"/>
      </w:pPr>
      <w:r w:rsidRPr="003448DB">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437A2" w:rsidRPr="003448DB" w:rsidRDefault="00C437A2" w:rsidP="003448DB">
      <w:pPr>
        <w:pStyle w:val="228bf8a64b8551e1msonormal"/>
      </w:pPr>
      <w:r w:rsidRPr="003448DB">
        <w:t xml:space="preserve">владение системой химических знаний, которая включает: </w:t>
      </w:r>
    </w:p>
    <w:p w:rsidR="00C437A2" w:rsidRPr="003448DB" w:rsidRDefault="00C437A2" w:rsidP="003448DB">
      <w:pPr>
        <w:pStyle w:val="228bf8a64b8551e1msonormal"/>
      </w:pPr>
      <w:r w:rsidRPr="003448DB">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C437A2" w:rsidRPr="003448DB" w:rsidRDefault="00C437A2" w:rsidP="003448DB">
      <w:pPr>
        <w:pStyle w:val="228bf8a64b8551e1msonormal"/>
      </w:pPr>
      <w:r w:rsidRPr="003448DB">
        <w:t xml:space="preserve">теории и законы (теория строения органических веществ А.М. Бутлерова, закон сохранения массы веществ); </w:t>
      </w:r>
    </w:p>
    <w:p w:rsidR="00C437A2" w:rsidRPr="003448DB" w:rsidRDefault="00C437A2" w:rsidP="003448DB">
      <w:pPr>
        <w:pStyle w:val="228bf8a64b8551e1msonormal"/>
      </w:pPr>
      <w:r w:rsidRPr="003448DB">
        <w:t xml:space="preserve">закономерности, символический язык химии; </w:t>
      </w:r>
    </w:p>
    <w:p w:rsidR="00C437A2" w:rsidRPr="003448DB" w:rsidRDefault="00C437A2" w:rsidP="003448DB">
      <w:pPr>
        <w:pStyle w:val="228bf8a64b8551e1msonormal"/>
      </w:pPr>
      <w:r w:rsidRPr="003448DB">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437A2" w:rsidRPr="003448DB" w:rsidRDefault="00C437A2" w:rsidP="003448DB">
      <w:pPr>
        <w:pStyle w:val="228bf8a64b8551e1msonormal"/>
      </w:pPr>
      <w:r w:rsidRPr="003448DB">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437A2" w:rsidRPr="003448DB" w:rsidRDefault="00C437A2" w:rsidP="003448DB">
      <w:pPr>
        <w:pStyle w:val="228bf8a64b8551e1msonormal"/>
      </w:pPr>
      <w:r w:rsidRPr="003448DB">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437A2" w:rsidRPr="003448DB" w:rsidRDefault="00C437A2" w:rsidP="003448DB">
      <w:pPr>
        <w:pStyle w:val="228bf8a64b8551e1msonormal"/>
      </w:pPr>
      <w:r w:rsidRPr="003448DB">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w:t>
      </w:r>
      <w:r w:rsidRPr="003448DB">
        <w:lastRenderedPageBreak/>
        <w:t>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437A2" w:rsidRPr="003448DB" w:rsidRDefault="00C437A2" w:rsidP="003448DB">
      <w:pPr>
        <w:pStyle w:val="228bf8a64b8551e1msonormal"/>
      </w:pPr>
      <w:r w:rsidRPr="003448DB">
        <w:t xml:space="preserve">сформированность умения определять виды химической связи в органических соединениях (одинарные и кратные); </w:t>
      </w:r>
    </w:p>
    <w:p w:rsidR="00C437A2" w:rsidRPr="003448DB" w:rsidRDefault="00C437A2" w:rsidP="003448DB">
      <w:pPr>
        <w:pStyle w:val="228bf8a64b8551e1msonormal"/>
      </w:pPr>
      <w:r w:rsidRPr="003448DB">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C437A2" w:rsidRPr="003448DB" w:rsidRDefault="00C437A2" w:rsidP="003448DB">
      <w:pPr>
        <w:pStyle w:val="228bf8a64b8551e1msonormal"/>
      </w:pPr>
      <w:r w:rsidRPr="003448DB">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437A2" w:rsidRPr="003448DB" w:rsidRDefault="00C437A2" w:rsidP="003448DB">
      <w:pPr>
        <w:pStyle w:val="228bf8a64b8551e1msonormal"/>
      </w:pPr>
      <w:r w:rsidRPr="003448DB">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437A2" w:rsidRPr="003448DB" w:rsidRDefault="00C437A2" w:rsidP="003448DB">
      <w:pPr>
        <w:pStyle w:val="228bf8a64b8551e1msonormal"/>
      </w:pPr>
      <w:r w:rsidRPr="003448DB">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437A2" w:rsidRPr="003448DB" w:rsidRDefault="00C437A2" w:rsidP="003448DB">
      <w:pPr>
        <w:pStyle w:val="228bf8a64b8551e1msonormal"/>
      </w:pPr>
      <w:r w:rsidRPr="003448DB">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437A2" w:rsidRPr="003448DB" w:rsidRDefault="00C437A2" w:rsidP="003448DB">
      <w:pPr>
        <w:pStyle w:val="228bf8a64b8551e1msonormal"/>
      </w:pPr>
      <w:r w:rsidRPr="003448DB">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437A2" w:rsidRPr="003448DB" w:rsidRDefault="00C437A2" w:rsidP="003448DB">
      <w:pPr>
        <w:pStyle w:val="228bf8a64b8551e1msonormal"/>
      </w:pPr>
      <w:r w:rsidRPr="003448DB">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437A2" w:rsidRPr="003448DB" w:rsidRDefault="00C437A2" w:rsidP="003448DB">
      <w:pPr>
        <w:pStyle w:val="228bf8a64b8551e1msonormal"/>
      </w:pPr>
      <w:r w:rsidRPr="003448DB">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437A2" w:rsidRPr="003448DB" w:rsidRDefault="00C437A2" w:rsidP="003448DB">
      <w:pPr>
        <w:pStyle w:val="228bf8a64b8551e1msonormal"/>
      </w:pPr>
      <w:r w:rsidRPr="003448DB">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C437A2" w:rsidRPr="003448DB" w:rsidRDefault="00C437A2" w:rsidP="003448DB">
      <w:pPr>
        <w:pStyle w:val="228bf8a64b8551e1msonormal"/>
      </w:pPr>
      <w:r w:rsidRPr="003448DB">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437A2" w:rsidRPr="003448DB" w:rsidRDefault="00C437A2" w:rsidP="003448DB">
      <w:pPr>
        <w:pStyle w:val="228bf8a64b8551e1msonormal"/>
      </w:pPr>
      <w:r w:rsidRPr="003448DB">
        <w:t>для слепых и слабовидящих обучающихся: умение использовать рельефно точечную систему обозначений Л. Брайля для записи химических формул.</w:t>
      </w:r>
    </w:p>
    <w:p w:rsidR="00C437A2" w:rsidRPr="003448DB" w:rsidRDefault="00E32890" w:rsidP="003448DB">
      <w:pPr>
        <w:pStyle w:val="228bf8a64b8551e1msonormal"/>
        <w:rPr>
          <w:rFonts w:eastAsia="OfficinaSansBoldITC"/>
        </w:rPr>
      </w:pPr>
      <w:r>
        <w:rPr>
          <w:rFonts w:eastAsia="OfficinaSansBoldITC"/>
        </w:rPr>
        <w:t>11</w:t>
      </w:r>
      <w:r w:rsidR="00C437A2" w:rsidRPr="003448DB">
        <w:rPr>
          <w:rFonts w:eastAsia="OfficinaSansBoldITC"/>
        </w:rPr>
        <w:t>.8.9. К</w:t>
      </w:r>
      <w:r w:rsidR="00C437A2" w:rsidRPr="003448DB">
        <w:rPr>
          <w:rFonts w:eastAsia="SchoolBookSanPin"/>
        </w:rPr>
        <w:t xml:space="preserve"> концу обучения в 11 классе предметные результаты освоения курса «Общая и неорганическая химия» отражают</w:t>
      </w:r>
      <w:r w:rsidR="00C437A2" w:rsidRPr="003448DB">
        <w:rPr>
          <w:rFonts w:eastAsia="OfficinaSansBoldITC"/>
        </w:rPr>
        <w:t>:</w:t>
      </w:r>
    </w:p>
    <w:p w:rsidR="00C437A2" w:rsidRPr="003448DB" w:rsidRDefault="00C437A2" w:rsidP="003448DB">
      <w:pPr>
        <w:pStyle w:val="228bf8a64b8551e1msonormal"/>
      </w:pPr>
      <w:r w:rsidRPr="003448DB">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437A2" w:rsidRPr="003448DB" w:rsidRDefault="00C437A2" w:rsidP="003448DB">
      <w:pPr>
        <w:pStyle w:val="228bf8a64b8551e1msonormal"/>
      </w:pPr>
      <w:r w:rsidRPr="003448DB">
        <w:t xml:space="preserve">владение системой химических знаний, которая включает: </w:t>
      </w:r>
    </w:p>
    <w:p w:rsidR="00C437A2" w:rsidRPr="003448DB" w:rsidRDefault="00C437A2" w:rsidP="003448DB">
      <w:pPr>
        <w:pStyle w:val="228bf8a64b8551e1msonormal"/>
      </w:pPr>
      <w:r w:rsidRPr="003448DB">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C437A2" w:rsidRPr="003448DB" w:rsidRDefault="00C437A2" w:rsidP="003448DB">
      <w:pPr>
        <w:pStyle w:val="228bf8a64b8551e1msonormal"/>
      </w:pPr>
      <w:r w:rsidRPr="003448DB">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437A2" w:rsidRPr="003448DB" w:rsidRDefault="00C437A2" w:rsidP="003448DB">
      <w:pPr>
        <w:pStyle w:val="228bf8a64b8551e1msonormal"/>
      </w:pPr>
      <w:r w:rsidRPr="003448DB">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437A2" w:rsidRPr="003448DB" w:rsidRDefault="00C437A2" w:rsidP="003448DB">
      <w:pPr>
        <w:pStyle w:val="228bf8a64b8551e1msonormal"/>
      </w:pPr>
      <w:r w:rsidRPr="003448DB">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437A2" w:rsidRPr="003448DB" w:rsidRDefault="00C437A2" w:rsidP="003448DB">
      <w:pPr>
        <w:pStyle w:val="228bf8a64b8551e1msonormal"/>
      </w:pPr>
      <w:r w:rsidRPr="003448DB">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437A2" w:rsidRPr="003448DB" w:rsidRDefault="00C437A2" w:rsidP="003448DB">
      <w:pPr>
        <w:pStyle w:val="228bf8a64b8551e1msonormal"/>
      </w:pPr>
      <w:r w:rsidRPr="003448DB">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437A2" w:rsidRPr="003448DB" w:rsidRDefault="00C437A2" w:rsidP="003448DB">
      <w:pPr>
        <w:pStyle w:val="228bf8a64b8551e1msonormal"/>
      </w:pPr>
      <w:r w:rsidRPr="003448DB">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C437A2" w:rsidRPr="003448DB" w:rsidRDefault="00C437A2" w:rsidP="003448DB">
      <w:pPr>
        <w:pStyle w:val="228bf8a64b8551e1msonormal"/>
      </w:pPr>
      <w:r w:rsidRPr="003448DB">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C437A2" w:rsidRPr="003448DB" w:rsidRDefault="00C437A2" w:rsidP="003448DB">
      <w:pPr>
        <w:pStyle w:val="228bf8a64b8551e1msonormal"/>
      </w:pPr>
      <w:r w:rsidRPr="003448DB">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437A2" w:rsidRPr="003448DB" w:rsidRDefault="00C437A2" w:rsidP="003448DB">
      <w:pPr>
        <w:pStyle w:val="228bf8a64b8551e1msonormal"/>
      </w:pPr>
      <w:r w:rsidRPr="003448DB">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437A2" w:rsidRPr="003448DB" w:rsidRDefault="00C437A2" w:rsidP="003448DB">
      <w:pPr>
        <w:pStyle w:val="228bf8a64b8551e1msonormal"/>
      </w:pPr>
      <w:r w:rsidRPr="003448DB">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437A2" w:rsidRPr="003448DB" w:rsidRDefault="00C437A2" w:rsidP="003448DB">
      <w:pPr>
        <w:pStyle w:val="228bf8a64b8551e1msonormal"/>
      </w:pPr>
      <w:r w:rsidRPr="003448DB">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437A2" w:rsidRPr="003448DB" w:rsidRDefault="00C437A2" w:rsidP="003448DB">
      <w:pPr>
        <w:pStyle w:val="228bf8a64b8551e1msonormal"/>
      </w:pPr>
      <w:r w:rsidRPr="003448DB">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437A2" w:rsidRPr="003448DB" w:rsidRDefault="00C437A2" w:rsidP="003448DB">
      <w:pPr>
        <w:pStyle w:val="228bf8a64b8551e1msonormal"/>
      </w:pPr>
      <w:r w:rsidRPr="003448DB">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437A2" w:rsidRPr="003448DB" w:rsidRDefault="00C437A2" w:rsidP="003448DB">
      <w:pPr>
        <w:pStyle w:val="228bf8a64b8551e1msonormal"/>
      </w:pPr>
      <w:r w:rsidRPr="003448DB">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437A2" w:rsidRPr="003448DB" w:rsidRDefault="00C437A2" w:rsidP="003448DB">
      <w:pPr>
        <w:pStyle w:val="228bf8a64b8551e1msonormal"/>
      </w:pPr>
      <w:r w:rsidRPr="003448DB">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437A2" w:rsidRPr="003448DB" w:rsidRDefault="00C437A2" w:rsidP="003448DB">
      <w:pPr>
        <w:pStyle w:val="228bf8a64b8551e1msonormal"/>
      </w:pPr>
      <w:r w:rsidRPr="003448DB">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437A2" w:rsidRPr="003448DB" w:rsidRDefault="00C437A2" w:rsidP="003448DB">
      <w:pPr>
        <w:pStyle w:val="228bf8a64b8551e1msonormal"/>
      </w:pPr>
      <w:r w:rsidRPr="003448DB">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w:t>
      </w:r>
      <w:r w:rsidRPr="003448DB">
        <w:lastRenderedPageBreak/>
        <w:t>записи уравнений соответствующих реакций и формулировать выводы на основе этих результатов;</w:t>
      </w:r>
    </w:p>
    <w:p w:rsidR="00C437A2" w:rsidRPr="003448DB" w:rsidRDefault="00C437A2" w:rsidP="003448DB">
      <w:pPr>
        <w:pStyle w:val="228bf8a64b8551e1msonormal"/>
      </w:pPr>
      <w:r w:rsidRPr="003448DB">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437A2" w:rsidRPr="003448DB" w:rsidRDefault="00C437A2" w:rsidP="003448DB">
      <w:pPr>
        <w:pStyle w:val="228bf8a64b8551e1msonormal"/>
      </w:pPr>
      <w:r w:rsidRPr="003448DB">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437A2" w:rsidRPr="003448DB" w:rsidRDefault="00C437A2" w:rsidP="003448DB">
      <w:pPr>
        <w:pStyle w:val="228bf8a64b8551e1msonormal"/>
      </w:pPr>
      <w:r w:rsidRPr="003448DB">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437A2" w:rsidRPr="003448DB" w:rsidRDefault="00C437A2" w:rsidP="003448DB">
      <w:pPr>
        <w:pStyle w:val="228bf8a64b8551e1msonormal"/>
      </w:pPr>
      <w:r w:rsidRPr="003448DB">
        <w:t>для слепых и слабовидящих обучающихся: умение использовать рельефно точечную систему обозначений Л. Брайля для записи химических формул.</w:t>
      </w:r>
    </w:p>
    <w:p w:rsidR="00C437A2" w:rsidRPr="003448DB" w:rsidRDefault="00C437A2" w:rsidP="003448DB">
      <w:pPr>
        <w:pStyle w:val="228bf8a64b8551e1msonormal"/>
      </w:pPr>
    </w:p>
    <w:p w:rsidR="00DA08E6" w:rsidRPr="006729C9" w:rsidRDefault="006729C9" w:rsidP="003448DB">
      <w:pPr>
        <w:pStyle w:val="228bf8a64b8551e1msonormal"/>
        <w:rPr>
          <w:b/>
        </w:rPr>
      </w:pPr>
      <w:r w:rsidRPr="006729C9">
        <w:rPr>
          <w:b/>
        </w:rPr>
        <w:t>12.Р</w:t>
      </w:r>
      <w:r w:rsidR="00DA08E6" w:rsidRPr="006729C9">
        <w:rPr>
          <w:b/>
        </w:rPr>
        <w:t xml:space="preserve">абочая программа по учебному предмету «Биология» (базовый уровень). </w:t>
      </w:r>
    </w:p>
    <w:p w:rsidR="00DA08E6" w:rsidRPr="003448DB" w:rsidRDefault="006729C9" w:rsidP="003448DB">
      <w:pPr>
        <w:pStyle w:val="228bf8a64b8551e1msonormal"/>
        <w:rPr>
          <w:rFonts w:eastAsia="SchoolBookSanPin"/>
        </w:rPr>
      </w:pPr>
      <w:r>
        <w:t>12</w:t>
      </w:r>
      <w:r w:rsidR="00DA08E6" w:rsidRPr="003448DB">
        <w:t xml:space="preserve">.1.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00DA08E6" w:rsidRPr="003448DB">
        <w:rPr>
          <w:rFonts w:eastAsia="SchoolBookSanPin"/>
        </w:rPr>
        <w:t>планируемые результаты освоения программы  по биологии.</w:t>
      </w:r>
    </w:p>
    <w:p w:rsidR="00DA08E6" w:rsidRPr="003448DB" w:rsidRDefault="006729C9" w:rsidP="003448DB">
      <w:pPr>
        <w:pStyle w:val="228bf8a64b8551e1msonormal"/>
        <w:rPr>
          <w:rFonts w:eastAsia="SchoolBookSanPin"/>
        </w:rPr>
      </w:pPr>
      <w:r>
        <w:rPr>
          <w:rFonts w:eastAsia="SchoolBookSanPin"/>
        </w:rPr>
        <w:t>12</w:t>
      </w:r>
      <w:r w:rsidR="00DA08E6" w:rsidRPr="003448DB">
        <w:rPr>
          <w:rFonts w:eastAsia="SchoolBookSanPin"/>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DA08E6" w:rsidRPr="003448DB" w:rsidRDefault="006729C9" w:rsidP="003448DB">
      <w:pPr>
        <w:pStyle w:val="228bf8a64b8551e1msonormal"/>
        <w:rPr>
          <w:rFonts w:eastAsia="SchoolBookSanPin"/>
        </w:rPr>
      </w:pPr>
      <w:r>
        <w:rPr>
          <w:rFonts w:eastAsia="SchoolBookSanPin"/>
        </w:rPr>
        <w:t>12</w:t>
      </w:r>
      <w:r w:rsidR="00DA08E6" w:rsidRPr="003448DB">
        <w:rPr>
          <w:rFonts w:eastAsia="SchoolBookSanPin"/>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A08E6" w:rsidRPr="003448DB" w:rsidRDefault="00DA08E6" w:rsidP="003448DB">
      <w:pPr>
        <w:pStyle w:val="228bf8a64b8551e1msonormal"/>
        <w:rPr>
          <w:rFonts w:eastAsia="SchoolBookSanPin"/>
        </w:rPr>
      </w:pPr>
      <w:r w:rsidRPr="003448DB">
        <w:rPr>
          <w:rFonts w:eastAsia="SchoolBookSanPin"/>
        </w:rPr>
        <w:t>119.4.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A08E6" w:rsidRPr="003448DB" w:rsidRDefault="006729C9" w:rsidP="003448DB">
      <w:pPr>
        <w:pStyle w:val="228bf8a64b8551e1msonormal"/>
        <w:rPr>
          <w:rFonts w:eastAsia="SchoolBookSanPin"/>
        </w:rPr>
      </w:pPr>
      <w:r>
        <w:rPr>
          <w:rFonts w:eastAsia="SchoolBookSanPin"/>
        </w:rPr>
        <w:t>12</w:t>
      </w:r>
      <w:r w:rsidR="00DA08E6" w:rsidRPr="003448DB">
        <w:rPr>
          <w:rFonts w:eastAsia="SchoolBookSanPin"/>
        </w:rPr>
        <w:t>.5. Пояснительная записка.</w:t>
      </w:r>
    </w:p>
    <w:p w:rsidR="00DA08E6" w:rsidRPr="003448DB" w:rsidRDefault="006729C9" w:rsidP="003448DB">
      <w:pPr>
        <w:pStyle w:val="228bf8a64b8551e1msonormal"/>
      </w:pPr>
      <w:r>
        <w:rPr>
          <w:rFonts w:eastAsia="SchoolBookSanPin"/>
        </w:rPr>
        <w:t>12</w:t>
      </w:r>
      <w:r w:rsidR="00DA08E6" w:rsidRPr="003448DB">
        <w:rPr>
          <w:rFonts w:eastAsia="SchoolBookSanPin"/>
        </w:rPr>
        <w:t>.5.1. При</w:t>
      </w:r>
      <w:r w:rsidR="00DA08E6" w:rsidRPr="003448DB">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A08E6" w:rsidRPr="003448DB" w:rsidRDefault="006729C9" w:rsidP="003448DB">
      <w:pPr>
        <w:pStyle w:val="228bf8a64b8551e1msonormal"/>
      </w:pPr>
      <w:r>
        <w:t>12</w:t>
      </w:r>
      <w:r w:rsidR="00DA08E6" w:rsidRPr="003448DB">
        <w:t xml:space="preserve">.5.2.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w:t>
      </w:r>
      <w:r w:rsidR="00DA08E6" w:rsidRPr="003448DB">
        <w:lastRenderedPageBreak/>
        <w:t>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A08E6" w:rsidRPr="003448DB" w:rsidRDefault="006729C9" w:rsidP="003448DB">
      <w:pPr>
        <w:pStyle w:val="228bf8a64b8551e1msonormal"/>
      </w:pPr>
      <w:r>
        <w:t>12</w:t>
      </w:r>
      <w:r w:rsidR="00DA08E6" w:rsidRPr="003448DB">
        <w:t>.5.3.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A08E6" w:rsidRPr="003448DB" w:rsidRDefault="006729C9" w:rsidP="003448DB">
      <w:pPr>
        <w:pStyle w:val="228bf8a64b8551e1msonormal"/>
      </w:pPr>
      <w:r>
        <w:t>12</w:t>
      </w:r>
      <w:r w:rsidR="00DA08E6" w:rsidRPr="003448DB">
        <w:t>.5.4.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DA08E6" w:rsidRPr="003448DB" w:rsidRDefault="006729C9" w:rsidP="003448DB">
      <w:pPr>
        <w:pStyle w:val="228bf8a64b8551e1msonormal"/>
      </w:pPr>
      <w:r>
        <w:t>12</w:t>
      </w:r>
      <w:r w:rsidR="00DA08E6" w:rsidRPr="003448DB">
        <w:t>.5.5.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A08E6" w:rsidRPr="003448DB" w:rsidRDefault="006729C9" w:rsidP="003448DB">
      <w:pPr>
        <w:pStyle w:val="228bf8a64b8551e1msonormal"/>
      </w:pPr>
      <w:r>
        <w:t>12</w:t>
      </w:r>
      <w:r w:rsidR="00DA08E6" w:rsidRPr="003448DB">
        <w:t>.5.6. 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A08E6" w:rsidRPr="003448DB" w:rsidRDefault="006729C9" w:rsidP="003448DB">
      <w:pPr>
        <w:pStyle w:val="228bf8a64b8551e1msonormal"/>
      </w:pPr>
      <w:r>
        <w:t>12</w:t>
      </w:r>
      <w:r w:rsidR="00DA08E6" w:rsidRPr="003448DB">
        <w:t xml:space="preserve">.5.7.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r w:rsidR="00DA08E6" w:rsidRPr="003448DB">
        <w:lastRenderedPageBreak/>
        <w:t>естественно-научной картине мира и ценностных ориентациях личности, способствующих гуманизации биологического образования.</w:t>
      </w:r>
    </w:p>
    <w:p w:rsidR="00DA08E6" w:rsidRPr="003448DB" w:rsidRDefault="006729C9" w:rsidP="003448DB">
      <w:pPr>
        <w:pStyle w:val="228bf8a64b8551e1msonormal"/>
      </w:pPr>
      <w:r>
        <w:t>12</w:t>
      </w:r>
      <w:r w:rsidR="00DA08E6" w:rsidRPr="003448DB">
        <w:t>.5.8. 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DA08E6" w:rsidRPr="003448DB" w:rsidRDefault="006729C9" w:rsidP="003448DB">
      <w:pPr>
        <w:pStyle w:val="228bf8a64b8551e1msonormal"/>
      </w:pPr>
      <w:r>
        <w:t>12</w:t>
      </w:r>
      <w:r w:rsidR="00DA08E6" w:rsidRPr="003448DB">
        <w:t>.5.9.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A08E6" w:rsidRPr="003448DB" w:rsidRDefault="006729C9" w:rsidP="003448DB">
      <w:pPr>
        <w:pStyle w:val="228bf8a64b8551e1msonormal"/>
      </w:pPr>
      <w:r>
        <w:t>12</w:t>
      </w:r>
      <w:r w:rsidR="00DA08E6" w:rsidRPr="003448DB">
        <w:t>.5.10. Достижение цели изучения учебного предмета «Биология»  на базовом уровне обеспечивается решением следующих задач:</w:t>
      </w:r>
    </w:p>
    <w:p w:rsidR="00DA08E6" w:rsidRPr="003448DB" w:rsidRDefault="00DA08E6" w:rsidP="003448DB">
      <w:pPr>
        <w:pStyle w:val="228bf8a64b8551e1msonormal"/>
      </w:pPr>
      <w:r w:rsidRPr="003448DB">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A08E6" w:rsidRPr="003448DB" w:rsidRDefault="00DA08E6" w:rsidP="003448DB">
      <w:pPr>
        <w:pStyle w:val="228bf8a64b8551e1msonormal"/>
      </w:pPr>
      <w:r w:rsidRPr="003448DB">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A08E6" w:rsidRPr="003448DB" w:rsidRDefault="00DA08E6" w:rsidP="003448DB">
      <w:pPr>
        <w:pStyle w:val="228bf8a64b8551e1msonormal"/>
      </w:pPr>
      <w:r w:rsidRPr="003448DB">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A08E6" w:rsidRPr="003448DB" w:rsidRDefault="00DA08E6" w:rsidP="003448DB">
      <w:pPr>
        <w:pStyle w:val="228bf8a64b8551e1msonormal"/>
      </w:pPr>
      <w:r w:rsidRPr="003448DB">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A08E6" w:rsidRPr="003448DB" w:rsidRDefault="00DA08E6" w:rsidP="003448DB">
      <w:pPr>
        <w:pStyle w:val="228bf8a64b8551e1msonormal"/>
      </w:pPr>
      <w:r w:rsidRPr="003448DB">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A08E6" w:rsidRPr="003448DB" w:rsidRDefault="00DA08E6" w:rsidP="003448DB">
      <w:pPr>
        <w:pStyle w:val="228bf8a64b8551e1msonormal"/>
      </w:pPr>
      <w:r w:rsidRPr="003448DB">
        <w:t>осознание ценности биологических знаний для повышения уровня экологической культуры, для формирования научного мировоззрения;</w:t>
      </w:r>
    </w:p>
    <w:p w:rsidR="00DA08E6" w:rsidRPr="003448DB" w:rsidRDefault="00DA08E6" w:rsidP="003448DB">
      <w:pPr>
        <w:pStyle w:val="228bf8a64b8551e1msonormal"/>
      </w:pPr>
      <w:r w:rsidRPr="003448DB">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A08E6" w:rsidRPr="003448DB" w:rsidRDefault="006729C9" w:rsidP="003448DB">
      <w:pPr>
        <w:pStyle w:val="228bf8a64b8551e1msonormal"/>
      </w:pPr>
      <w:r>
        <w:t>12</w:t>
      </w:r>
      <w:r w:rsidR="00DA08E6" w:rsidRPr="003448DB">
        <w:t xml:space="preserve">.5.11. 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A08E6" w:rsidRPr="003448DB" w:rsidRDefault="006729C9" w:rsidP="003448DB">
      <w:pPr>
        <w:pStyle w:val="228bf8a64b8551e1msonormal"/>
      </w:pPr>
      <w:r>
        <w:lastRenderedPageBreak/>
        <w:t>12</w:t>
      </w:r>
      <w:r w:rsidR="00DA08E6" w:rsidRPr="003448DB">
        <w:t>.6. Содержание обучения в 10 классе.</w:t>
      </w:r>
    </w:p>
    <w:p w:rsidR="00DA08E6" w:rsidRPr="003448DB" w:rsidRDefault="006729C9" w:rsidP="003448DB">
      <w:pPr>
        <w:pStyle w:val="228bf8a64b8551e1msonormal"/>
      </w:pPr>
      <w:r>
        <w:t>12</w:t>
      </w:r>
      <w:r w:rsidR="00DA08E6" w:rsidRPr="003448DB">
        <w:t>.6.1. Тема 1. Биология как наука.</w:t>
      </w:r>
    </w:p>
    <w:p w:rsidR="00DA08E6" w:rsidRPr="003448DB" w:rsidRDefault="00DA08E6" w:rsidP="003448DB">
      <w:pPr>
        <w:pStyle w:val="228bf8a64b8551e1msonormal"/>
      </w:pPr>
      <w:r w:rsidRPr="003448DB">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A08E6" w:rsidRPr="003448DB" w:rsidRDefault="00DA08E6" w:rsidP="003448DB">
      <w:pPr>
        <w:pStyle w:val="228bf8a64b8551e1msonormal"/>
      </w:pPr>
      <w:r w:rsidRPr="003448DB">
        <w:t>Методы познания живой природы (наблюдение, эксперимент, описание, измерение, классификация, моделирование, статистическая обработка данных).</w:t>
      </w:r>
    </w:p>
    <w:p w:rsidR="00DA08E6" w:rsidRPr="003448DB" w:rsidRDefault="00DA08E6" w:rsidP="003448DB">
      <w:pPr>
        <w:pStyle w:val="228bf8a64b8551e1msonormal"/>
      </w:pPr>
      <w:r w:rsidRPr="003448DB">
        <w:t>Демонстрации:</w:t>
      </w:r>
    </w:p>
    <w:p w:rsidR="00DA08E6" w:rsidRPr="003448DB" w:rsidRDefault="00DA08E6" w:rsidP="003448DB">
      <w:pPr>
        <w:pStyle w:val="228bf8a64b8551e1msonormal"/>
      </w:pPr>
      <w:r w:rsidRPr="003448DB">
        <w:t>Портреты: Ч. Дарвин, Г. Мендель, Н.К. Кольцов, Дж. Уотсон и Ф. Крик.</w:t>
      </w:r>
    </w:p>
    <w:p w:rsidR="00DA08E6" w:rsidRPr="003448DB" w:rsidRDefault="00DA08E6" w:rsidP="003448DB">
      <w:pPr>
        <w:pStyle w:val="228bf8a64b8551e1msonormal"/>
      </w:pPr>
      <w:r w:rsidRPr="003448DB">
        <w:t>Таблицы и схемы: «Методы познания живой природы».</w:t>
      </w:r>
    </w:p>
    <w:p w:rsidR="00DA08E6" w:rsidRPr="003448DB" w:rsidRDefault="00DA08E6" w:rsidP="003448DB">
      <w:pPr>
        <w:pStyle w:val="228bf8a64b8551e1msonormal"/>
      </w:pPr>
      <w:r w:rsidRPr="003448DB">
        <w:t>Лабораторные и практические работы:</w:t>
      </w:r>
    </w:p>
    <w:p w:rsidR="00DA08E6" w:rsidRPr="003448DB" w:rsidRDefault="00DA08E6" w:rsidP="003448DB">
      <w:pPr>
        <w:pStyle w:val="228bf8a64b8551e1msonormal"/>
      </w:pPr>
      <w:r w:rsidRPr="003448DB">
        <w:t>Практическая работа № 1. «Использование различных методов при изучении биологических объектов».</w:t>
      </w:r>
    </w:p>
    <w:p w:rsidR="00DA08E6" w:rsidRPr="003448DB" w:rsidRDefault="006729C9" w:rsidP="003448DB">
      <w:pPr>
        <w:pStyle w:val="228bf8a64b8551e1msonormal"/>
      </w:pPr>
      <w:r>
        <w:t>12</w:t>
      </w:r>
      <w:r w:rsidR="00DA08E6" w:rsidRPr="003448DB">
        <w:t>.6.2. Тема 2. Живые системы и их организация.</w:t>
      </w:r>
    </w:p>
    <w:p w:rsidR="00DA08E6" w:rsidRPr="003448DB" w:rsidRDefault="00DA08E6" w:rsidP="003448DB">
      <w:pPr>
        <w:pStyle w:val="228bf8a64b8551e1msonormal"/>
      </w:pPr>
      <w:r w:rsidRPr="003448DB">
        <w:t>Живые системы (биосистемы) как предмет изучения биологии. Отличие живых систем от неорганической природы.</w:t>
      </w:r>
    </w:p>
    <w:p w:rsidR="00DA08E6" w:rsidRPr="003448DB" w:rsidRDefault="00DA08E6" w:rsidP="003448DB">
      <w:pPr>
        <w:pStyle w:val="228bf8a64b8551e1msonormal"/>
      </w:pPr>
      <w:r w:rsidRPr="003448DB">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A08E6" w:rsidRPr="003448DB" w:rsidRDefault="00DA08E6" w:rsidP="003448DB">
      <w:pPr>
        <w:pStyle w:val="228bf8a64b8551e1msonormal"/>
      </w:pPr>
      <w:r w:rsidRPr="003448DB">
        <w:t>Демонстрации:</w:t>
      </w:r>
    </w:p>
    <w:p w:rsidR="00DA08E6" w:rsidRPr="003448DB" w:rsidRDefault="00DA08E6" w:rsidP="003448DB">
      <w:pPr>
        <w:pStyle w:val="228bf8a64b8551e1msonormal"/>
      </w:pPr>
      <w:r w:rsidRPr="003448DB">
        <w:t>Таблицы и схемы: «Основные признаки жизни», «Уровни организации живой природы».</w:t>
      </w:r>
    </w:p>
    <w:p w:rsidR="00DA08E6" w:rsidRPr="003448DB" w:rsidRDefault="00DA08E6" w:rsidP="003448DB">
      <w:pPr>
        <w:pStyle w:val="228bf8a64b8551e1msonormal"/>
      </w:pPr>
      <w:r w:rsidRPr="003448DB">
        <w:t>Оборудование: модель молекулы ДНК.</w:t>
      </w:r>
    </w:p>
    <w:p w:rsidR="00DA08E6" w:rsidRPr="003448DB" w:rsidRDefault="006729C9" w:rsidP="003448DB">
      <w:pPr>
        <w:pStyle w:val="228bf8a64b8551e1msonormal"/>
      </w:pPr>
      <w:r>
        <w:t>12</w:t>
      </w:r>
      <w:r w:rsidR="00DA08E6" w:rsidRPr="003448DB">
        <w:t>.6.3. Тема 3. Химический состав и строение клетки.</w:t>
      </w:r>
    </w:p>
    <w:p w:rsidR="00DA08E6" w:rsidRPr="003448DB" w:rsidRDefault="00DA08E6" w:rsidP="003448DB">
      <w:pPr>
        <w:pStyle w:val="228bf8a64b8551e1msonormal"/>
      </w:pPr>
      <w:r w:rsidRPr="003448DB">
        <w:t>Химический состав клетки. Химические элементы: макроэлементы, микроэлементы. Вода и минеральные вещества.</w:t>
      </w:r>
    </w:p>
    <w:p w:rsidR="00DA08E6" w:rsidRPr="003448DB" w:rsidRDefault="00DA08E6" w:rsidP="003448DB">
      <w:pPr>
        <w:pStyle w:val="228bf8a64b8551e1msonormal"/>
      </w:pPr>
      <w:r w:rsidRPr="003448DB">
        <w:t>Функции воды и минеральных веществ в клетке. Поддержание осмотического баланса.</w:t>
      </w:r>
    </w:p>
    <w:p w:rsidR="00DA08E6" w:rsidRPr="003448DB" w:rsidRDefault="00DA08E6" w:rsidP="003448DB">
      <w:pPr>
        <w:pStyle w:val="228bf8a64b8551e1msonormal"/>
      </w:pPr>
      <w:r w:rsidRPr="003448DB">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A08E6" w:rsidRPr="003448DB" w:rsidRDefault="00DA08E6" w:rsidP="003448DB">
      <w:pPr>
        <w:pStyle w:val="228bf8a64b8551e1msonormal"/>
      </w:pPr>
      <w:r w:rsidRPr="003448DB">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A08E6" w:rsidRPr="003448DB" w:rsidRDefault="00DA08E6" w:rsidP="003448DB">
      <w:pPr>
        <w:pStyle w:val="228bf8a64b8551e1msonormal"/>
      </w:pPr>
      <w:r w:rsidRPr="003448DB">
        <w:lastRenderedPageBreak/>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A08E6" w:rsidRPr="003448DB" w:rsidRDefault="00DA08E6" w:rsidP="003448DB">
      <w:pPr>
        <w:pStyle w:val="228bf8a64b8551e1msonormal"/>
      </w:pPr>
      <w:r w:rsidRPr="003448DB">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A08E6" w:rsidRPr="003448DB" w:rsidRDefault="00DA08E6" w:rsidP="003448DB">
      <w:pPr>
        <w:pStyle w:val="228bf8a64b8551e1msonormal"/>
      </w:pPr>
      <w:r w:rsidRPr="003448DB">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A08E6" w:rsidRPr="003448DB" w:rsidRDefault="00DA08E6" w:rsidP="003448DB">
      <w:pPr>
        <w:pStyle w:val="228bf8a64b8551e1msonormal"/>
      </w:pPr>
      <w:r w:rsidRPr="003448DB">
        <w:t>Цитология – наука о клетке. Клеточная теория – пример взаимодействия идей и фактов в научном познании. Методы изучения клетки.</w:t>
      </w:r>
    </w:p>
    <w:p w:rsidR="00DA08E6" w:rsidRPr="003448DB" w:rsidRDefault="00DA08E6" w:rsidP="003448DB">
      <w:pPr>
        <w:pStyle w:val="228bf8a64b8551e1msonormal"/>
      </w:pPr>
      <w:r w:rsidRPr="003448DB">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A08E6" w:rsidRPr="003448DB" w:rsidRDefault="00DA08E6" w:rsidP="003448DB">
      <w:pPr>
        <w:pStyle w:val="228bf8a64b8551e1msonormal"/>
      </w:pPr>
      <w:r w:rsidRPr="003448DB">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A08E6" w:rsidRPr="003448DB" w:rsidRDefault="00DA08E6" w:rsidP="003448DB">
      <w:pPr>
        <w:pStyle w:val="228bf8a64b8551e1msonormal"/>
      </w:pPr>
      <w:r w:rsidRPr="003448DB">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DA08E6" w:rsidRPr="003448DB" w:rsidRDefault="00DA08E6" w:rsidP="003448DB">
      <w:pPr>
        <w:pStyle w:val="228bf8a64b8551e1msonormal"/>
      </w:pPr>
      <w:r w:rsidRPr="003448DB">
        <w:t>Ядро – регуляторный центр клетки. Строение ядра: ядерная оболочка, кариоплазма, хроматин, ядрышко. Хромосомы.</w:t>
      </w:r>
    </w:p>
    <w:p w:rsidR="00DA08E6" w:rsidRPr="003448DB" w:rsidRDefault="00DA08E6" w:rsidP="003448DB">
      <w:pPr>
        <w:pStyle w:val="228bf8a64b8551e1msonormal"/>
      </w:pPr>
      <w:r w:rsidRPr="003448DB">
        <w:t>Транспорт веществ в клетке.</w:t>
      </w:r>
    </w:p>
    <w:p w:rsidR="00DA08E6" w:rsidRPr="003448DB" w:rsidRDefault="00DA08E6" w:rsidP="003448DB">
      <w:pPr>
        <w:pStyle w:val="228bf8a64b8551e1msonormal"/>
      </w:pPr>
      <w:r w:rsidRPr="003448DB">
        <w:t>Демонстрации:</w:t>
      </w:r>
    </w:p>
    <w:p w:rsidR="00DA08E6" w:rsidRPr="003448DB" w:rsidRDefault="00DA08E6" w:rsidP="003448DB">
      <w:pPr>
        <w:pStyle w:val="228bf8a64b8551e1msonormal"/>
      </w:pPr>
      <w:r w:rsidRPr="003448DB">
        <w:t>Портреты: А. Левенгук, Р. Гук, Т. Шванн, М. Шлейден, Р. Вирхов, Дж. Уотсон, Ф. Крик, М. Уилкинс, Р. Франклин, К.М. Бэр.</w:t>
      </w:r>
    </w:p>
    <w:p w:rsidR="00DA08E6" w:rsidRPr="003448DB" w:rsidRDefault="00DA08E6" w:rsidP="003448DB">
      <w:pPr>
        <w:pStyle w:val="228bf8a64b8551e1msonormal"/>
      </w:pPr>
      <w:r w:rsidRPr="003448DB">
        <w:t>Диаграммы: «Распределение химических элементов в неживой природе», «Распределение химических элементов в живой природе».</w:t>
      </w:r>
    </w:p>
    <w:p w:rsidR="00DA08E6" w:rsidRPr="003448DB" w:rsidRDefault="00DA08E6" w:rsidP="003448DB">
      <w:pPr>
        <w:pStyle w:val="228bf8a64b8551e1msonormal"/>
      </w:pPr>
      <w:r w:rsidRPr="003448DB">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A08E6" w:rsidRPr="003448DB" w:rsidRDefault="00DA08E6" w:rsidP="003448DB">
      <w:pPr>
        <w:pStyle w:val="228bf8a64b8551e1msonormal"/>
      </w:pPr>
      <w:r w:rsidRPr="003448DB">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A08E6" w:rsidRPr="003448DB" w:rsidRDefault="00DA08E6" w:rsidP="003448DB">
      <w:pPr>
        <w:pStyle w:val="228bf8a64b8551e1msonormal"/>
      </w:pPr>
      <w:r w:rsidRPr="003448DB">
        <w:t>Лабораторные и практические работы:</w:t>
      </w:r>
    </w:p>
    <w:p w:rsidR="00DA08E6" w:rsidRPr="003448DB" w:rsidRDefault="00DA08E6" w:rsidP="003448DB">
      <w:pPr>
        <w:pStyle w:val="228bf8a64b8551e1msonormal"/>
      </w:pPr>
      <w:r w:rsidRPr="003448DB">
        <w:lastRenderedPageBreak/>
        <w:t>Лабораторная работа № 1. «Изучение каталитической активности ферментов (на примере амилазы или каталазы)».</w:t>
      </w:r>
    </w:p>
    <w:p w:rsidR="00DA08E6" w:rsidRPr="003448DB" w:rsidRDefault="00DA08E6" w:rsidP="003448DB">
      <w:pPr>
        <w:pStyle w:val="228bf8a64b8551e1msonormal"/>
      </w:pPr>
      <w:r w:rsidRPr="003448DB">
        <w:t>Лабораторная работа № 2. «Изучение строения клеток растений, животных  и бактерий под микроскопом на готовых микропрепаратах и их описание».</w:t>
      </w:r>
    </w:p>
    <w:p w:rsidR="00DA08E6" w:rsidRPr="003448DB" w:rsidRDefault="006729C9" w:rsidP="003448DB">
      <w:pPr>
        <w:pStyle w:val="228bf8a64b8551e1msonormal"/>
      </w:pPr>
      <w:r>
        <w:t>12</w:t>
      </w:r>
      <w:r w:rsidR="00DA08E6" w:rsidRPr="003448DB">
        <w:t>.6.4. Тема 4. Жизнедеятельность клетки.</w:t>
      </w:r>
    </w:p>
    <w:p w:rsidR="00DA08E6" w:rsidRPr="003448DB" w:rsidRDefault="00DA08E6" w:rsidP="003448DB">
      <w:pPr>
        <w:pStyle w:val="228bf8a64b8551e1msonormal"/>
      </w:pPr>
      <w:r w:rsidRPr="003448DB">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A08E6" w:rsidRPr="003448DB" w:rsidRDefault="00DA08E6" w:rsidP="003448DB">
      <w:pPr>
        <w:pStyle w:val="228bf8a64b8551e1msonormal"/>
      </w:pPr>
      <w:r w:rsidRPr="003448DB">
        <w:t>Типы обмена веществ: автотрофный и гетеротрофный. Роль ферментов  в обмене веществ и превращении энергии в клетке.</w:t>
      </w:r>
    </w:p>
    <w:p w:rsidR="00DA08E6" w:rsidRPr="003448DB" w:rsidRDefault="00DA08E6" w:rsidP="003448DB">
      <w:pPr>
        <w:pStyle w:val="228bf8a64b8551e1msonormal"/>
      </w:pPr>
      <w:r w:rsidRPr="003448DB">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A08E6" w:rsidRPr="003448DB" w:rsidRDefault="00DA08E6" w:rsidP="003448DB">
      <w:pPr>
        <w:pStyle w:val="228bf8a64b8551e1msonormal"/>
      </w:pPr>
      <w:r w:rsidRPr="003448DB">
        <w:t>Хемосинтез. Хемосинтезирующие бактерии. Значение хемосинтеза для жизни на Земле.</w:t>
      </w:r>
    </w:p>
    <w:p w:rsidR="00DA08E6" w:rsidRPr="003448DB" w:rsidRDefault="00DA08E6" w:rsidP="003448DB">
      <w:pPr>
        <w:pStyle w:val="228bf8a64b8551e1msonormal"/>
      </w:pPr>
      <w:r w:rsidRPr="003448DB">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A08E6" w:rsidRPr="003448DB" w:rsidRDefault="00DA08E6" w:rsidP="003448DB">
      <w:pPr>
        <w:pStyle w:val="228bf8a64b8551e1msonormal"/>
      </w:pPr>
      <w:r w:rsidRPr="003448DB">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A08E6" w:rsidRPr="003448DB" w:rsidRDefault="00DA08E6" w:rsidP="003448DB">
      <w:pPr>
        <w:pStyle w:val="228bf8a64b8551e1msonormal"/>
      </w:pPr>
      <w:r w:rsidRPr="003448DB">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DA08E6" w:rsidRPr="003448DB" w:rsidRDefault="00DA08E6" w:rsidP="003448DB">
      <w:pPr>
        <w:pStyle w:val="228bf8a64b8551e1msonormal"/>
      </w:pPr>
      <w:r w:rsidRPr="003448DB">
        <w:t>Демонстрации:</w:t>
      </w:r>
    </w:p>
    <w:p w:rsidR="00DA08E6" w:rsidRPr="003448DB" w:rsidRDefault="00DA08E6" w:rsidP="003448DB">
      <w:pPr>
        <w:pStyle w:val="228bf8a64b8551e1msonormal"/>
      </w:pPr>
      <w:r w:rsidRPr="003448DB">
        <w:t>Портреты: Н.К. Кольцов, Д.И. Ивановский, К.А. Тимирязев.</w:t>
      </w:r>
    </w:p>
    <w:p w:rsidR="00DA08E6" w:rsidRPr="003448DB" w:rsidRDefault="00DA08E6" w:rsidP="003448DB">
      <w:pPr>
        <w:pStyle w:val="228bf8a64b8551e1msonormal"/>
      </w:pPr>
      <w:r w:rsidRPr="003448DB">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A08E6" w:rsidRPr="003448DB" w:rsidRDefault="00DA08E6" w:rsidP="003448DB">
      <w:pPr>
        <w:pStyle w:val="228bf8a64b8551e1msonormal"/>
      </w:pPr>
      <w:r w:rsidRPr="003448DB">
        <w:t>Оборудование: модели-аппликации «Удвоение ДНК и транскрипция», «Биосинтез белка», «Строение клетки», модель структуры ДНК.</w:t>
      </w:r>
    </w:p>
    <w:p w:rsidR="00DA08E6" w:rsidRPr="003448DB" w:rsidRDefault="00DA08E6" w:rsidP="003448DB">
      <w:pPr>
        <w:pStyle w:val="228bf8a64b8551e1msonormal"/>
      </w:pPr>
      <w:r w:rsidRPr="003448DB">
        <w:t>119.6.5. Тема 5. Размножение и индивидуальное развитие организмов.</w:t>
      </w:r>
    </w:p>
    <w:p w:rsidR="00DA08E6" w:rsidRPr="003448DB" w:rsidRDefault="00DA08E6" w:rsidP="003448DB">
      <w:pPr>
        <w:pStyle w:val="228bf8a64b8551e1msonormal"/>
      </w:pPr>
      <w:r w:rsidRPr="003448DB">
        <w:lastRenderedPageBreak/>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A08E6" w:rsidRPr="003448DB" w:rsidRDefault="00DA08E6" w:rsidP="003448DB">
      <w:pPr>
        <w:pStyle w:val="228bf8a64b8551e1msonormal"/>
      </w:pPr>
      <w:r w:rsidRPr="003448DB">
        <w:t>Деление клетки – митоз. Стадии митоза. Процессы, происходящие на разных стадиях митоза. Биологический смысл митоза.</w:t>
      </w:r>
    </w:p>
    <w:p w:rsidR="00DA08E6" w:rsidRPr="003448DB" w:rsidRDefault="00DA08E6" w:rsidP="003448DB">
      <w:pPr>
        <w:pStyle w:val="228bf8a64b8551e1msonormal"/>
      </w:pPr>
      <w:r w:rsidRPr="003448DB">
        <w:t>Программируемая гибель клетки – апоптоз.</w:t>
      </w:r>
    </w:p>
    <w:p w:rsidR="00DA08E6" w:rsidRPr="003448DB" w:rsidRDefault="00DA08E6" w:rsidP="003448DB">
      <w:pPr>
        <w:pStyle w:val="228bf8a64b8551e1msonormal"/>
      </w:pPr>
      <w:r w:rsidRPr="003448DB">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A08E6" w:rsidRPr="003448DB" w:rsidRDefault="00DA08E6" w:rsidP="003448DB">
      <w:pPr>
        <w:pStyle w:val="228bf8a64b8551e1msonormal"/>
      </w:pPr>
      <w:r w:rsidRPr="003448DB">
        <w:t>Половое размножение, его отличия от бесполого.</w:t>
      </w:r>
    </w:p>
    <w:p w:rsidR="00DA08E6" w:rsidRPr="003448DB" w:rsidRDefault="00DA08E6" w:rsidP="003448DB">
      <w:pPr>
        <w:pStyle w:val="228bf8a64b8551e1msonormal"/>
      </w:pPr>
      <w:r w:rsidRPr="003448DB">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A08E6" w:rsidRPr="003448DB" w:rsidRDefault="00DA08E6" w:rsidP="003448DB">
      <w:pPr>
        <w:pStyle w:val="228bf8a64b8551e1msonormal"/>
      </w:pPr>
      <w:r w:rsidRPr="003448DB">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DA08E6" w:rsidRPr="003448DB" w:rsidRDefault="00DA08E6" w:rsidP="003448DB">
      <w:pPr>
        <w:pStyle w:val="228bf8a64b8551e1msonormal"/>
      </w:pPr>
      <w:r w:rsidRPr="003448DB">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DA08E6" w:rsidRPr="003448DB" w:rsidRDefault="00DA08E6" w:rsidP="003448DB">
      <w:pPr>
        <w:pStyle w:val="228bf8a64b8551e1msonormal"/>
      </w:pPr>
      <w:r w:rsidRPr="003448DB">
        <w:t>Рост и развитие растений. Онтогенез цветкового растения: строение семени, стадии развития.</w:t>
      </w:r>
    </w:p>
    <w:p w:rsidR="00DA08E6" w:rsidRPr="003448DB" w:rsidRDefault="00DA08E6" w:rsidP="003448DB">
      <w:pPr>
        <w:pStyle w:val="228bf8a64b8551e1msonormal"/>
      </w:pPr>
      <w:r w:rsidRPr="003448DB">
        <w:t>Демонстрации:</w:t>
      </w:r>
    </w:p>
    <w:p w:rsidR="00DA08E6" w:rsidRPr="003448DB" w:rsidRDefault="00DA08E6" w:rsidP="003448DB">
      <w:pPr>
        <w:pStyle w:val="228bf8a64b8551e1msonormal"/>
      </w:pPr>
      <w:r w:rsidRPr="003448DB">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A08E6" w:rsidRPr="003448DB" w:rsidRDefault="00DA08E6" w:rsidP="003448DB">
      <w:pPr>
        <w:pStyle w:val="228bf8a64b8551e1msonormal"/>
      </w:pPr>
      <w:r w:rsidRPr="003448DB">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A08E6" w:rsidRPr="003448DB" w:rsidRDefault="00DA08E6" w:rsidP="003448DB">
      <w:pPr>
        <w:pStyle w:val="228bf8a64b8551e1msonormal"/>
      </w:pPr>
      <w:r w:rsidRPr="003448DB">
        <w:t>Лабораторные и практические работы:</w:t>
      </w:r>
    </w:p>
    <w:p w:rsidR="00DA08E6" w:rsidRPr="003448DB" w:rsidRDefault="00DA08E6" w:rsidP="003448DB">
      <w:pPr>
        <w:pStyle w:val="228bf8a64b8551e1msonormal"/>
      </w:pPr>
      <w:r w:rsidRPr="003448DB">
        <w:t>Лабораторная работа № 3. «Наблюдение митоза в клетках кончика корешка лука на готовых микропрепаратах».</w:t>
      </w:r>
    </w:p>
    <w:p w:rsidR="00DA08E6" w:rsidRPr="003448DB" w:rsidRDefault="00DA08E6" w:rsidP="003448DB">
      <w:pPr>
        <w:pStyle w:val="228bf8a64b8551e1msonormal"/>
      </w:pPr>
      <w:r w:rsidRPr="003448DB">
        <w:t>Лабораторная работа № 4. «Изучение строения половых клеток на готовых микропрепаратах».</w:t>
      </w:r>
    </w:p>
    <w:p w:rsidR="00DA08E6" w:rsidRPr="003448DB" w:rsidRDefault="006729C9" w:rsidP="003448DB">
      <w:pPr>
        <w:pStyle w:val="228bf8a64b8551e1msonormal"/>
      </w:pPr>
      <w:r>
        <w:t>12</w:t>
      </w:r>
      <w:r w:rsidR="00DA08E6" w:rsidRPr="003448DB">
        <w:t>.6.6. Тема 6. Наследственность и изменчивость организмов.</w:t>
      </w:r>
    </w:p>
    <w:p w:rsidR="00DA08E6" w:rsidRPr="003448DB" w:rsidRDefault="00DA08E6" w:rsidP="003448DB">
      <w:pPr>
        <w:pStyle w:val="228bf8a64b8551e1msonormal"/>
      </w:pPr>
      <w:r w:rsidRPr="003448DB">
        <w:lastRenderedPageBreak/>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A08E6" w:rsidRPr="003448DB" w:rsidRDefault="00DA08E6" w:rsidP="003448DB">
      <w:pPr>
        <w:pStyle w:val="228bf8a64b8551e1msonormal"/>
      </w:pPr>
      <w:r w:rsidRPr="003448DB">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A08E6" w:rsidRPr="003448DB" w:rsidRDefault="00DA08E6" w:rsidP="003448DB">
      <w:pPr>
        <w:pStyle w:val="228bf8a64b8551e1msonormal"/>
      </w:pPr>
      <w:r w:rsidRPr="003448DB">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A08E6" w:rsidRPr="003448DB" w:rsidRDefault="00DA08E6" w:rsidP="003448DB">
      <w:pPr>
        <w:pStyle w:val="228bf8a64b8551e1msonormal"/>
      </w:pPr>
      <w:r w:rsidRPr="003448DB">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A08E6" w:rsidRPr="003448DB" w:rsidRDefault="00DA08E6" w:rsidP="003448DB">
      <w:pPr>
        <w:pStyle w:val="228bf8a64b8551e1msonormal"/>
      </w:pPr>
      <w:r w:rsidRPr="003448DB">
        <w:t>Хромосомная теория наследственности. Генетические карты.</w:t>
      </w:r>
    </w:p>
    <w:p w:rsidR="00DA08E6" w:rsidRPr="003448DB" w:rsidRDefault="00DA08E6" w:rsidP="003448DB">
      <w:pPr>
        <w:pStyle w:val="228bf8a64b8551e1msonormal"/>
      </w:pPr>
      <w:r w:rsidRPr="003448DB">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A08E6" w:rsidRPr="003448DB" w:rsidRDefault="00DA08E6" w:rsidP="003448DB">
      <w:pPr>
        <w:pStyle w:val="228bf8a64b8551e1msonormal"/>
      </w:pPr>
      <w:r w:rsidRPr="003448DB">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A08E6" w:rsidRPr="003448DB" w:rsidRDefault="00DA08E6" w:rsidP="003448DB">
      <w:pPr>
        <w:pStyle w:val="228bf8a64b8551e1msonormal"/>
      </w:pPr>
      <w:r w:rsidRPr="003448DB">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DA08E6" w:rsidRPr="003448DB" w:rsidRDefault="00DA08E6" w:rsidP="003448DB">
      <w:pPr>
        <w:pStyle w:val="228bf8a64b8551e1msonormal"/>
      </w:pPr>
      <w:r w:rsidRPr="003448DB">
        <w:t>Внеядерная наследственность и изменчивость.</w:t>
      </w:r>
    </w:p>
    <w:p w:rsidR="00DA08E6" w:rsidRPr="003448DB" w:rsidRDefault="00DA08E6" w:rsidP="003448DB">
      <w:pPr>
        <w:pStyle w:val="228bf8a64b8551e1msonormal"/>
      </w:pPr>
      <w:r w:rsidRPr="003448DB">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A08E6" w:rsidRPr="003448DB" w:rsidRDefault="00DA08E6" w:rsidP="003448DB">
      <w:pPr>
        <w:pStyle w:val="228bf8a64b8551e1msonormal"/>
      </w:pPr>
      <w:r w:rsidRPr="003448DB">
        <w:t>Демонстрации:</w:t>
      </w:r>
    </w:p>
    <w:p w:rsidR="00DA08E6" w:rsidRPr="003448DB" w:rsidRDefault="00DA08E6" w:rsidP="003448DB">
      <w:pPr>
        <w:pStyle w:val="228bf8a64b8551e1msonormal"/>
      </w:pPr>
      <w:r w:rsidRPr="003448DB">
        <w:t>Портреты: Г. Мендель, Т. Морган, Г. де Фриз, С.С. Четвериков, Н.В. Тимофеев-Ресовский, Н.И. Вавилов.</w:t>
      </w:r>
    </w:p>
    <w:p w:rsidR="00DA08E6" w:rsidRPr="003448DB" w:rsidRDefault="00DA08E6" w:rsidP="003448DB">
      <w:pPr>
        <w:pStyle w:val="228bf8a64b8551e1msonormal"/>
      </w:pPr>
      <w:r w:rsidRPr="003448DB">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w:t>
      </w:r>
      <w:r w:rsidRPr="003448DB">
        <w:lastRenderedPageBreak/>
        <w:t>«Генетика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A08E6" w:rsidRPr="003448DB" w:rsidRDefault="00DA08E6" w:rsidP="003448DB">
      <w:pPr>
        <w:pStyle w:val="228bf8a64b8551e1msonormal"/>
      </w:pPr>
      <w:r w:rsidRPr="003448DB">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DA08E6" w:rsidRPr="003448DB" w:rsidRDefault="00DA08E6" w:rsidP="003448DB">
      <w:pPr>
        <w:pStyle w:val="228bf8a64b8551e1msonormal"/>
      </w:pPr>
      <w:r w:rsidRPr="003448DB">
        <w:t>Лабораторные и практические работы:</w:t>
      </w:r>
    </w:p>
    <w:p w:rsidR="00DA08E6" w:rsidRPr="003448DB" w:rsidRDefault="00DA08E6" w:rsidP="003448DB">
      <w:pPr>
        <w:pStyle w:val="228bf8a64b8551e1msonormal"/>
      </w:pPr>
      <w:r w:rsidRPr="003448DB">
        <w:t>Лабораторная работа № 5. «Изучение результатов моногибридного  и дигибридного скрещивания у дрозофилы на готовых микропрепаратах».</w:t>
      </w:r>
    </w:p>
    <w:p w:rsidR="00DA08E6" w:rsidRPr="003448DB" w:rsidRDefault="00DA08E6" w:rsidP="003448DB">
      <w:pPr>
        <w:pStyle w:val="228bf8a64b8551e1msonormal"/>
      </w:pPr>
      <w:r w:rsidRPr="003448DB">
        <w:t>Лабораторная работа № 6. «Изучение модификационной изменчивости, построение вариационного ряда и вариационной кривой».</w:t>
      </w:r>
    </w:p>
    <w:p w:rsidR="00DA08E6" w:rsidRPr="003448DB" w:rsidRDefault="00DA08E6" w:rsidP="003448DB">
      <w:pPr>
        <w:pStyle w:val="228bf8a64b8551e1msonormal"/>
      </w:pPr>
      <w:r w:rsidRPr="003448DB">
        <w:t>Лабораторная работа № 7. «Анализ мутаций у дрозофилы на готовых микропрепаратах».</w:t>
      </w:r>
    </w:p>
    <w:p w:rsidR="00DA08E6" w:rsidRPr="003448DB" w:rsidRDefault="00DA08E6" w:rsidP="003448DB">
      <w:pPr>
        <w:pStyle w:val="228bf8a64b8551e1msonormal"/>
      </w:pPr>
      <w:r w:rsidRPr="003448DB">
        <w:t>Практическая работа № 2. «Составление и анализ родословных человека».</w:t>
      </w:r>
    </w:p>
    <w:p w:rsidR="00DA08E6" w:rsidRPr="003448DB" w:rsidRDefault="006729C9" w:rsidP="003448DB">
      <w:pPr>
        <w:pStyle w:val="228bf8a64b8551e1msonormal"/>
      </w:pPr>
      <w:r>
        <w:t>12</w:t>
      </w:r>
      <w:r w:rsidR="00DA08E6" w:rsidRPr="003448DB">
        <w:t>.6.7. Тема 7. Селекция организмов. Основы биотехнологии.</w:t>
      </w:r>
    </w:p>
    <w:p w:rsidR="00DA08E6" w:rsidRPr="003448DB" w:rsidRDefault="00DA08E6" w:rsidP="003448DB">
      <w:pPr>
        <w:pStyle w:val="228bf8a64b8551e1msonormal"/>
      </w:pPr>
      <w:r w:rsidRPr="003448DB">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DA08E6" w:rsidRPr="003448DB" w:rsidRDefault="00DA08E6" w:rsidP="003448DB">
      <w:pPr>
        <w:pStyle w:val="228bf8a64b8551e1msonormal"/>
      </w:pPr>
      <w:r w:rsidRPr="003448DB">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A08E6" w:rsidRPr="003448DB" w:rsidRDefault="00DA08E6" w:rsidP="003448DB">
      <w:pPr>
        <w:pStyle w:val="228bf8a64b8551e1msonormal"/>
      </w:pPr>
      <w:r w:rsidRPr="003448DB">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A08E6" w:rsidRPr="003448DB" w:rsidRDefault="00DA08E6" w:rsidP="003448DB">
      <w:pPr>
        <w:pStyle w:val="228bf8a64b8551e1msonormal"/>
      </w:pPr>
      <w:r w:rsidRPr="003448DB">
        <w:t>Демонстрации:</w:t>
      </w:r>
    </w:p>
    <w:p w:rsidR="00DA08E6" w:rsidRPr="003448DB" w:rsidRDefault="00DA08E6" w:rsidP="003448DB">
      <w:pPr>
        <w:pStyle w:val="228bf8a64b8551e1msonormal"/>
      </w:pPr>
      <w:r w:rsidRPr="003448DB">
        <w:t>Портреты: Н.И. Вавилов, И.В. Мичурин, Г.Д. Карпеченко, М.Ф. Иванов.</w:t>
      </w:r>
    </w:p>
    <w:p w:rsidR="00DA08E6" w:rsidRPr="003448DB" w:rsidRDefault="00DA08E6" w:rsidP="003448DB">
      <w:pPr>
        <w:pStyle w:val="228bf8a64b8551e1msonormal"/>
      </w:pPr>
      <w:r w:rsidRPr="003448DB">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DA08E6" w:rsidRPr="003448DB" w:rsidRDefault="00DA08E6" w:rsidP="003448DB">
      <w:pPr>
        <w:pStyle w:val="228bf8a64b8551e1msonormal"/>
      </w:pPr>
      <w:r w:rsidRPr="003448DB">
        <w:t>Оборудование: муляжи плодов и корнеплодов диких форм и культурных сортов растений, гербарий «Сельскохозяйственные растения».</w:t>
      </w:r>
    </w:p>
    <w:p w:rsidR="00DA08E6" w:rsidRPr="003448DB" w:rsidRDefault="00DA08E6" w:rsidP="003448DB">
      <w:pPr>
        <w:pStyle w:val="228bf8a64b8551e1msonormal"/>
      </w:pPr>
      <w:r w:rsidRPr="003448DB">
        <w:t>Лабораторные и практические работы:</w:t>
      </w:r>
    </w:p>
    <w:p w:rsidR="00DA08E6" w:rsidRPr="003448DB" w:rsidRDefault="00DA08E6" w:rsidP="003448DB">
      <w:pPr>
        <w:pStyle w:val="228bf8a64b8551e1msonormal"/>
      </w:pPr>
      <w:r w:rsidRPr="003448DB">
        <w:lastRenderedPageBreak/>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A08E6" w:rsidRPr="003448DB" w:rsidRDefault="006729C9" w:rsidP="003448DB">
      <w:pPr>
        <w:pStyle w:val="228bf8a64b8551e1msonormal"/>
      </w:pPr>
      <w:r>
        <w:t>12</w:t>
      </w:r>
      <w:r w:rsidR="00DA08E6" w:rsidRPr="003448DB">
        <w:t>.7.1. Тема 1. Эволюционная биология.</w:t>
      </w:r>
    </w:p>
    <w:p w:rsidR="00DA08E6" w:rsidRPr="003448DB" w:rsidRDefault="00DA08E6" w:rsidP="003448DB">
      <w:pPr>
        <w:pStyle w:val="228bf8a64b8551e1msonormal"/>
      </w:pPr>
      <w:r w:rsidRPr="003448DB">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A08E6" w:rsidRPr="003448DB" w:rsidRDefault="00DA08E6" w:rsidP="003448DB">
      <w:pPr>
        <w:pStyle w:val="228bf8a64b8551e1msonormal"/>
      </w:pPr>
      <w:r w:rsidRPr="003448DB">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A08E6" w:rsidRPr="003448DB" w:rsidRDefault="00DA08E6" w:rsidP="003448DB">
      <w:pPr>
        <w:pStyle w:val="228bf8a64b8551e1msonormal"/>
      </w:pPr>
      <w:r w:rsidRPr="003448DB">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A08E6" w:rsidRPr="003448DB" w:rsidRDefault="00DA08E6" w:rsidP="003448DB">
      <w:pPr>
        <w:pStyle w:val="228bf8a64b8551e1msonormal"/>
      </w:pPr>
      <w:r w:rsidRPr="003448DB">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A08E6" w:rsidRPr="003448DB" w:rsidRDefault="00DA08E6" w:rsidP="003448DB">
      <w:pPr>
        <w:pStyle w:val="228bf8a64b8551e1msonormal"/>
      </w:pPr>
      <w:r w:rsidRPr="003448DB">
        <w:t>Синтетическая теория эволюции (СТЭ) и её основные положения.</w:t>
      </w:r>
    </w:p>
    <w:p w:rsidR="00DA08E6" w:rsidRPr="003448DB" w:rsidRDefault="00DA08E6" w:rsidP="003448DB">
      <w:pPr>
        <w:pStyle w:val="228bf8a64b8551e1msonormal"/>
      </w:pPr>
      <w:r w:rsidRPr="003448DB">
        <w:t>Микроэволюция. Популяция как единица вида и эволюции.</w:t>
      </w:r>
    </w:p>
    <w:p w:rsidR="00DA08E6" w:rsidRPr="003448DB" w:rsidRDefault="00DA08E6" w:rsidP="003448DB">
      <w:pPr>
        <w:pStyle w:val="228bf8a64b8551e1msonormal"/>
      </w:pPr>
      <w:r w:rsidRPr="003448DB">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A08E6" w:rsidRPr="003448DB" w:rsidRDefault="00DA08E6" w:rsidP="003448DB">
      <w:pPr>
        <w:pStyle w:val="228bf8a64b8551e1msonormal"/>
      </w:pPr>
      <w:r w:rsidRPr="003448DB">
        <w:t>Естественный отбор – направляющий фактор эволюции. Формы естественного отбора.</w:t>
      </w:r>
    </w:p>
    <w:p w:rsidR="00DA08E6" w:rsidRPr="003448DB" w:rsidRDefault="00DA08E6" w:rsidP="003448DB">
      <w:pPr>
        <w:pStyle w:val="228bf8a64b8551e1msonormal"/>
      </w:pPr>
      <w:r w:rsidRPr="003448DB">
        <w:t>Приспособленность организмов как результат эволюции. Примеры приспособлений у организмов. Ароморфозы и идио­адаптации.</w:t>
      </w:r>
    </w:p>
    <w:p w:rsidR="00DA08E6" w:rsidRPr="003448DB" w:rsidRDefault="00DA08E6" w:rsidP="003448DB">
      <w:pPr>
        <w:pStyle w:val="228bf8a64b8551e1msonormal"/>
      </w:pPr>
      <w:r w:rsidRPr="003448DB">
        <w:t>Вид и видообразование. Критерии вида. Основные формы видообразования: географическое, экологическое.</w:t>
      </w:r>
    </w:p>
    <w:p w:rsidR="00DA08E6" w:rsidRPr="003448DB" w:rsidRDefault="00DA08E6" w:rsidP="003448DB">
      <w:pPr>
        <w:pStyle w:val="228bf8a64b8551e1msonormal"/>
      </w:pPr>
      <w:r w:rsidRPr="003448DB">
        <w:t>Макроэволюция. Формы эволюции: филетическая, дивергентная, конвергентная, параллельная. Необратимость эволюции.</w:t>
      </w:r>
    </w:p>
    <w:p w:rsidR="00DA08E6" w:rsidRPr="003448DB" w:rsidRDefault="00DA08E6" w:rsidP="003448DB">
      <w:pPr>
        <w:pStyle w:val="228bf8a64b8551e1msonormal"/>
      </w:pPr>
      <w:r w:rsidRPr="003448DB">
        <w:t>Происхождение от неспециализированных предков. Прогрессирующая специализация. Адаптивная радиация.</w:t>
      </w:r>
    </w:p>
    <w:p w:rsidR="00DA08E6" w:rsidRPr="003448DB" w:rsidRDefault="00DA08E6" w:rsidP="003448DB">
      <w:pPr>
        <w:pStyle w:val="228bf8a64b8551e1msonormal"/>
      </w:pPr>
      <w:r w:rsidRPr="003448DB">
        <w:t>Демонстрации:</w:t>
      </w:r>
    </w:p>
    <w:p w:rsidR="00DA08E6" w:rsidRPr="003448DB" w:rsidRDefault="00DA08E6" w:rsidP="003448DB">
      <w:pPr>
        <w:pStyle w:val="228bf8a64b8551e1msonormal"/>
      </w:pPr>
      <w:r w:rsidRPr="003448DB">
        <w:t>Портреты: К. Линней, Ж.Б. Ламарк, Ч. Дарвин, В.О. Ковалевский, К.М. Бэр, Э. Геккель, Ф. Мюллер, А.Н. Северцов.</w:t>
      </w:r>
    </w:p>
    <w:p w:rsidR="00DA08E6" w:rsidRPr="003448DB" w:rsidRDefault="00DA08E6" w:rsidP="003448DB">
      <w:pPr>
        <w:pStyle w:val="228bf8a64b8551e1msonormal"/>
      </w:pPr>
      <w:r w:rsidRPr="003448DB">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w:t>
      </w:r>
      <w:r w:rsidRPr="003448DB">
        <w:lastRenderedPageBreak/>
        <w:t>«Движущие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A08E6" w:rsidRPr="003448DB" w:rsidRDefault="00DA08E6" w:rsidP="003448DB">
      <w:pPr>
        <w:pStyle w:val="228bf8a64b8551e1msonormal"/>
      </w:pPr>
      <w:r w:rsidRPr="003448DB">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A08E6" w:rsidRPr="003448DB" w:rsidRDefault="00DA08E6" w:rsidP="003448DB">
      <w:pPr>
        <w:pStyle w:val="228bf8a64b8551e1msonormal"/>
      </w:pPr>
      <w:r w:rsidRPr="003448DB">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A08E6" w:rsidRPr="003448DB" w:rsidRDefault="00DA08E6" w:rsidP="003448DB">
      <w:pPr>
        <w:pStyle w:val="228bf8a64b8551e1msonormal"/>
      </w:pPr>
      <w:r w:rsidRPr="003448DB">
        <w:t>Лабораторные и практические работы:</w:t>
      </w:r>
    </w:p>
    <w:p w:rsidR="00DA08E6" w:rsidRPr="003448DB" w:rsidRDefault="00DA08E6" w:rsidP="003448DB">
      <w:pPr>
        <w:pStyle w:val="228bf8a64b8551e1msonormal"/>
      </w:pPr>
      <w:r w:rsidRPr="003448DB">
        <w:t>Лабораторная работа № 1. «Сравнение видов по морфологическому критерию».</w:t>
      </w:r>
    </w:p>
    <w:p w:rsidR="00DA08E6" w:rsidRPr="003448DB" w:rsidRDefault="00DA08E6" w:rsidP="003448DB">
      <w:pPr>
        <w:pStyle w:val="228bf8a64b8551e1msonormal"/>
      </w:pPr>
      <w:r w:rsidRPr="003448DB">
        <w:t>Лабораторная работа № 2. «Описание приспособленности организма  и её относительного характера».</w:t>
      </w:r>
    </w:p>
    <w:p w:rsidR="00DA08E6" w:rsidRPr="003448DB" w:rsidRDefault="006729C9" w:rsidP="003448DB">
      <w:pPr>
        <w:pStyle w:val="228bf8a64b8551e1msonormal"/>
      </w:pPr>
      <w:r>
        <w:t>12</w:t>
      </w:r>
      <w:r w:rsidR="00DA08E6" w:rsidRPr="003448DB">
        <w:t>.7.2. Тема 2. Возникновение и развитие жизни на Земле.</w:t>
      </w:r>
    </w:p>
    <w:p w:rsidR="00DA08E6" w:rsidRPr="003448DB" w:rsidRDefault="00DA08E6" w:rsidP="003448DB">
      <w:pPr>
        <w:pStyle w:val="228bf8a64b8551e1msonormal"/>
      </w:pPr>
      <w:r w:rsidRPr="003448DB">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DA08E6" w:rsidRPr="003448DB" w:rsidRDefault="00DA08E6" w:rsidP="003448DB">
      <w:pPr>
        <w:pStyle w:val="228bf8a64b8551e1msonormal"/>
      </w:pPr>
      <w:r w:rsidRPr="003448DB">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A08E6" w:rsidRPr="003448DB" w:rsidRDefault="00DA08E6" w:rsidP="003448DB">
      <w:pPr>
        <w:pStyle w:val="228bf8a64b8551e1msonormal"/>
      </w:pPr>
      <w:r w:rsidRPr="003448DB">
        <w:t>Мезозойская эра и её периоды: триасовый, юрский, меловой.</w:t>
      </w:r>
    </w:p>
    <w:p w:rsidR="00DA08E6" w:rsidRPr="003448DB" w:rsidRDefault="00DA08E6" w:rsidP="003448DB">
      <w:pPr>
        <w:pStyle w:val="228bf8a64b8551e1msonormal"/>
      </w:pPr>
      <w:r w:rsidRPr="003448DB">
        <w:t>Кайнозойская эра и её периоды: палеогеновый, неогеновый, антропогеновый.</w:t>
      </w:r>
    </w:p>
    <w:p w:rsidR="00DA08E6" w:rsidRPr="003448DB" w:rsidRDefault="00DA08E6" w:rsidP="003448DB">
      <w:pPr>
        <w:pStyle w:val="228bf8a64b8551e1msonormal"/>
      </w:pPr>
      <w:r w:rsidRPr="003448DB">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A08E6" w:rsidRPr="003448DB" w:rsidRDefault="00DA08E6" w:rsidP="003448DB">
      <w:pPr>
        <w:pStyle w:val="228bf8a64b8551e1msonormal"/>
      </w:pPr>
      <w:r w:rsidRPr="003448DB">
        <w:t>Система органического мира как отражение эволюции. Основные систематические группы организмов.</w:t>
      </w:r>
    </w:p>
    <w:p w:rsidR="00DA08E6" w:rsidRPr="003448DB" w:rsidRDefault="00DA08E6" w:rsidP="003448DB">
      <w:pPr>
        <w:pStyle w:val="228bf8a64b8551e1msonormal"/>
      </w:pPr>
      <w:r w:rsidRPr="003448DB">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A08E6" w:rsidRPr="003448DB" w:rsidRDefault="00DA08E6" w:rsidP="003448DB">
      <w:pPr>
        <w:pStyle w:val="228bf8a64b8551e1msonormal"/>
      </w:pPr>
      <w:r w:rsidRPr="003448DB">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A08E6" w:rsidRPr="003448DB" w:rsidRDefault="00DA08E6" w:rsidP="003448DB">
      <w:pPr>
        <w:pStyle w:val="228bf8a64b8551e1msonormal"/>
      </w:pPr>
      <w:r w:rsidRPr="003448DB">
        <w:lastRenderedPageBreak/>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A08E6" w:rsidRPr="003448DB" w:rsidRDefault="00DA08E6" w:rsidP="003448DB">
      <w:pPr>
        <w:pStyle w:val="228bf8a64b8551e1msonormal"/>
      </w:pPr>
      <w:r w:rsidRPr="003448DB">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A08E6" w:rsidRPr="003448DB" w:rsidRDefault="00DA08E6" w:rsidP="003448DB">
      <w:pPr>
        <w:pStyle w:val="228bf8a64b8551e1msonormal"/>
      </w:pPr>
      <w:r w:rsidRPr="003448DB">
        <w:t>Демонстрации:</w:t>
      </w:r>
    </w:p>
    <w:p w:rsidR="00DA08E6" w:rsidRPr="003448DB" w:rsidRDefault="00DA08E6" w:rsidP="003448DB">
      <w:pPr>
        <w:pStyle w:val="228bf8a64b8551e1msonormal"/>
      </w:pPr>
      <w:r w:rsidRPr="003448DB">
        <w:t>Портреты: Ф. Реди, Л. Пастер, А.И. Опарин, С. Миллер, Г. Юри, Ч. Дарвин.</w:t>
      </w:r>
    </w:p>
    <w:p w:rsidR="00DA08E6" w:rsidRPr="003448DB" w:rsidRDefault="00DA08E6" w:rsidP="003448DB">
      <w:pPr>
        <w:pStyle w:val="228bf8a64b8551e1msonormal"/>
      </w:pPr>
      <w:r w:rsidRPr="003448DB">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A08E6" w:rsidRPr="003448DB" w:rsidRDefault="00DA08E6" w:rsidP="003448DB">
      <w:pPr>
        <w:pStyle w:val="228bf8a64b8551e1msonormal"/>
      </w:pPr>
      <w:r w:rsidRPr="003448DB">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A08E6" w:rsidRPr="003448DB" w:rsidRDefault="00DA08E6" w:rsidP="003448DB">
      <w:pPr>
        <w:pStyle w:val="228bf8a64b8551e1msonormal"/>
      </w:pPr>
      <w:r w:rsidRPr="003448DB">
        <w:t>Лабораторные и практические работы:</w:t>
      </w:r>
    </w:p>
    <w:p w:rsidR="00DA08E6" w:rsidRPr="003448DB" w:rsidRDefault="00DA08E6" w:rsidP="003448DB">
      <w:pPr>
        <w:pStyle w:val="228bf8a64b8551e1msonormal"/>
      </w:pPr>
      <w:r w:rsidRPr="003448DB">
        <w:t>Практическая работа № 1. «Изучение ископаемых остатков растений  и животных в коллекциях».</w:t>
      </w:r>
    </w:p>
    <w:p w:rsidR="00DA08E6" w:rsidRPr="003448DB" w:rsidRDefault="00DA08E6" w:rsidP="003448DB">
      <w:pPr>
        <w:pStyle w:val="228bf8a64b8551e1msonormal"/>
      </w:pPr>
      <w:r w:rsidRPr="003448DB">
        <w:t>Экскурсия «Эволюция органического мира на Земле» (в естественно-научный или краеведческий музей).</w:t>
      </w:r>
    </w:p>
    <w:p w:rsidR="00DA08E6" w:rsidRPr="003448DB" w:rsidRDefault="006729C9" w:rsidP="003448DB">
      <w:pPr>
        <w:pStyle w:val="228bf8a64b8551e1msonormal"/>
      </w:pPr>
      <w:r>
        <w:t>12</w:t>
      </w:r>
      <w:r w:rsidR="00DA08E6" w:rsidRPr="003448DB">
        <w:t>.7.3. Тема 3. Организмы и окружающая среда.</w:t>
      </w:r>
    </w:p>
    <w:p w:rsidR="00DA08E6" w:rsidRPr="003448DB" w:rsidRDefault="00DA08E6" w:rsidP="003448DB">
      <w:pPr>
        <w:pStyle w:val="228bf8a64b8551e1msonormal"/>
      </w:pPr>
      <w:r w:rsidRPr="003448DB">
        <w:t>Экология как наука. Задачи и разделы экологии. Методы экологических исследований. Экологическое мировоззрение современного человека.</w:t>
      </w:r>
    </w:p>
    <w:p w:rsidR="00DA08E6" w:rsidRPr="003448DB" w:rsidRDefault="00DA08E6" w:rsidP="003448DB">
      <w:pPr>
        <w:pStyle w:val="228bf8a64b8551e1msonormal"/>
      </w:pPr>
      <w:r w:rsidRPr="003448DB">
        <w:t>Среды обитания организмов: водная, наземно-воздушная, почвенная, внутриорганизменная.</w:t>
      </w:r>
    </w:p>
    <w:p w:rsidR="00DA08E6" w:rsidRPr="003448DB" w:rsidRDefault="00DA08E6" w:rsidP="003448DB">
      <w:pPr>
        <w:pStyle w:val="228bf8a64b8551e1msonormal"/>
      </w:pPr>
      <w:r w:rsidRPr="003448DB">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A08E6" w:rsidRPr="003448DB" w:rsidRDefault="00DA08E6" w:rsidP="003448DB">
      <w:pPr>
        <w:pStyle w:val="228bf8a64b8551e1msonormal"/>
      </w:pPr>
      <w:r w:rsidRPr="003448DB">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A08E6" w:rsidRPr="003448DB" w:rsidRDefault="00DA08E6" w:rsidP="003448DB">
      <w:pPr>
        <w:pStyle w:val="228bf8a64b8551e1msonormal"/>
      </w:pPr>
      <w:r w:rsidRPr="003448DB">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A08E6" w:rsidRPr="003448DB" w:rsidRDefault="00DA08E6" w:rsidP="003448DB">
      <w:pPr>
        <w:pStyle w:val="228bf8a64b8551e1msonormal"/>
      </w:pPr>
      <w:r w:rsidRPr="003448DB">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A08E6" w:rsidRPr="003448DB" w:rsidRDefault="00DA08E6" w:rsidP="003448DB">
      <w:pPr>
        <w:pStyle w:val="228bf8a64b8551e1msonormal"/>
      </w:pPr>
      <w:r w:rsidRPr="003448DB">
        <w:lastRenderedPageBreak/>
        <w:t xml:space="preserve">Демонстрации: </w:t>
      </w:r>
    </w:p>
    <w:p w:rsidR="00DA08E6" w:rsidRPr="003448DB" w:rsidRDefault="00DA08E6" w:rsidP="003448DB">
      <w:pPr>
        <w:pStyle w:val="228bf8a64b8551e1msonormal"/>
      </w:pPr>
      <w:r w:rsidRPr="003448DB">
        <w:t>Портреты: А. Гумбольдт, К.Ф. Рулье, Э. Геккель.</w:t>
      </w:r>
    </w:p>
    <w:p w:rsidR="00DA08E6" w:rsidRPr="003448DB" w:rsidRDefault="00DA08E6" w:rsidP="003448DB">
      <w:pPr>
        <w:pStyle w:val="228bf8a64b8551e1msonormal"/>
      </w:pPr>
      <w:r w:rsidRPr="003448DB">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A08E6" w:rsidRPr="003448DB" w:rsidRDefault="00DA08E6" w:rsidP="003448DB">
      <w:pPr>
        <w:pStyle w:val="228bf8a64b8551e1msonormal"/>
      </w:pPr>
      <w:r w:rsidRPr="003448DB">
        <w:t>Лабораторные и практические работы:</w:t>
      </w:r>
    </w:p>
    <w:p w:rsidR="00DA08E6" w:rsidRPr="003448DB" w:rsidRDefault="00DA08E6" w:rsidP="003448DB">
      <w:pPr>
        <w:pStyle w:val="228bf8a64b8551e1msonormal"/>
      </w:pPr>
      <w:r w:rsidRPr="003448DB">
        <w:t>Лабораторная работа № 3. «Морфологические особенности растений  из разных мест обитания».</w:t>
      </w:r>
    </w:p>
    <w:p w:rsidR="00DA08E6" w:rsidRPr="003448DB" w:rsidRDefault="00DA08E6" w:rsidP="003448DB">
      <w:pPr>
        <w:pStyle w:val="228bf8a64b8551e1msonormal"/>
      </w:pPr>
      <w:r w:rsidRPr="003448DB">
        <w:t>Лабораторная работа № 4. «Влияние света на рост и развитие черенков колеуса».</w:t>
      </w:r>
    </w:p>
    <w:p w:rsidR="00DA08E6" w:rsidRPr="003448DB" w:rsidRDefault="00DA08E6" w:rsidP="003448DB">
      <w:pPr>
        <w:pStyle w:val="228bf8a64b8551e1msonormal"/>
      </w:pPr>
      <w:r w:rsidRPr="003448DB">
        <w:t>Практическая работа № 5. «Подсчёт плотности популяций разных видов растений».</w:t>
      </w:r>
    </w:p>
    <w:p w:rsidR="00DA08E6" w:rsidRPr="003448DB" w:rsidRDefault="006729C9" w:rsidP="003448DB">
      <w:pPr>
        <w:pStyle w:val="228bf8a64b8551e1msonormal"/>
      </w:pPr>
      <w:r>
        <w:t>12</w:t>
      </w:r>
      <w:r w:rsidR="00DA08E6" w:rsidRPr="003448DB">
        <w:t>.7.4. Тема 4. Сообщества и экологические системы.</w:t>
      </w:r>
    </w:p>
    <w:p w:rsidR="00DA08E6" w:rsidRPr="003448DB" w:rsidRDefault="00DA08E6" w:rsidP="003448DB">
      <w:pPr>
        <w:pStyle w:val="228bf8a64b8551e1msonormal"/>
      </w:pPr>
      <w:r w:rsidRPr="003448DB">
        <w:t>Сообщество организмов – биоценоз. Структуры биоценоза: видовая, пространственная, трофическая (пищевая). Виды-доминанты. Связи в биоценозе.</w:t>
      </w:r>
    </w:p>
    <w:p w:rsidR="00DA08E6" w:rsidRPr="003448DB" w:rsidRDefault="00DA08E6" w:rsidP="003448DB">
      <w:pPr>
        <w:pStyle w:val="228bf8a64b8551e1msonormal"/>
      </w:pPr>
      <w:r w:rsidRPr="003448DB">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A08E6" w:rsidRPr="003448DB" w:rsidRDefault="00DA08E6" w:rsidP="003448DB">
      <w:pPr>
        <w:pStyle w:val="228bf8a64b8551e1msonormal"/>
      </w:pPr>
      <w:r w:rsidRPr="003448DB">
        <w:t>Природные экосистемы. Экосистемы озёр и рек. Экосистема хвойного  или широколиственного леса.</w:t>
      </w:r>
    </w:p>
    <w:p w:rsidR="00DA08E6" w:rsidRPr="003448DB" w:rsidRDefault="00DA08E6" w:rsidP="003448DB">
      <w:pPr>
        <w:pStyle w:val="228bf8a64b8551e1msonormal"/>
      </w:pPr>
      <w:r w:rsidRPr="003448DB">
        <w:t>Антропогенные экосистемы. Агроэкосистемы. Урбоэкосистемы. Биологическое и хозяйственное значение агроэкосистем и урбоэкосистем.</w:t>
      </w:r>
    </w:p>
    <w:p w:rsidR="00DA08E6" w:rsidRPr="003448DB" w:rsidRDefault="00DA08E6" w:rsidP="003448DB">
      <w:pPr>
        <w:pStyle w:val="228bf8a64b8551e1msonormal"/>
      </w:pPr>
      <w:r w:rsidRPr="003448DB">
        <w:t>Биоразнообразие как фактор устойчивости экосистем. Сохранение биологического разнообразия на Земле.</w:t>
      </w:r>
    </w:p>
    <w:p w:rsidR="00DA08E6" w:rsidRPr="003448DB" w:rsidRDefault="00DA08E6" w:rsidP="003448DB">
      <w:pPr>
        <w:pStyle w:val="228bf8a64b8551e1msonormal"/>
      </w:pPr>
      <w:r w:rsidRPr="003448DB">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A08E6" w:rsidRPr="003448DB" w:rsidRDefault="00DA08E6" w:rsidP="003448DB">
      <w:pPr>
        <w:pStyle w:val="228bf8a64b8551e1msonormal"/>
      </w:pPr>
      <w:r w:rsidRPr="003448DB">
        <w:t>Круговороты веществ и биогеохимические циклы элементов (углерода, азота). Зональность биосферы. Основные биомы суши.</w:t>
      </w:r>
    </w:p>
    <w:p w:rsidR="00DA08E6" w:rsidRPr="003448DB" w:rsidRDefault="00DA08E6" w:rsidP="003448DB">
      <w:pPr>
        <w:pStyle w:val="228bf8a64b8551e1msonormal"/>
      </w:pPr>
      <w:r w:rsidRPr="003448DB">
        <w:t>Человечество в биосфере Земли. Антропогенные изменения в биосфере. Глобальные экологические проблемы.</w:t>
      </w:r>
    </w:p>
    <w:p w:rsidR="00DA08E6" w:rsidRPr="003448DB" w:rsidRDefault="00DA08E6" w:rsidP="003448DB">
      <w:pPr>
        <w:pStyle w:val="228bf8a64b8551e1msonormal"/>
      </w:pPr>
      <w:r w:rsidRPr="003448DB">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A08E6" w:rsidRPr="003448DB" w:rsidRDefault="00DA08E6" w:rsidP="003448DB">
      <w:pPr>
        <w:pStyle w:val="228bf8a64b8551e1msonormal"/>
      </w:pPr>
      <w:r w:rsidRPr="003448DB">
        <w:t>Демонстрации:</w:t>
      </w:r>
    </w:p>
    <w:p w:rsidR="00DA08E6" w:rsidRPr="003448DB" w:rsidRDefault="00DA08E6" w:rsidP="003448DB">
      <w:pPr>
        <w:pStyle w:val="228bf8a64b8551e1msonormal"/>
      </w:pPr>
      <w:r w:rsidRPr="003448DB">
        <w:lastRenderedPageBreak/>
        <w:t>Портреты: А.Д. Тенсли, В.Н. Сукачёв, В.И. Вернадский.</w:t>
      </w:r>
    </w:p>
    <w:p w:rsidR="00DA08E6" w:rsidRPr="003448DB" w:rsidRDefault="00DA08E6" w:rsidP="003448DB">
      <w:pPr>
        <w:pStyle w:val="228bf8a64b8551e1msonormal"/>
      </w:pPr>
      <w:r w:rsidRPr="003448DB">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A08E6" w:rsidRPr="003448DB" w:rsidRDefault="00DA08E6" w:rsidP="003448DB">
      <w:pPr>
        <w:pStyle w:val="228bf8a64b8551e1msonormal"/>
      </w:pPr>
      <w:r w:rsidRPr="003448DB">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DA08E6" w:rsidRPr="003448DB" w:rsidRDefault="006729C9" w:rsidP="003448DB">
      <w:pPr>
        <w:pStyle w:val="228bf8a64b8551e1msonormal"/>
      </w:pPr>
      <w:r>
        <w:t>12</w:t>
      </w:r>
      <w:r w:rsidR="00DA08E6" w:rsidRPr="003448DB">
        <w:t>.8. Планируемые результаты освоения программы по биологии (базовый уровень) на уровне среднего общего образования.</w:t>
      </w:r>
    </w:p>
    <w:p w:rsidR="00DA08E6" w:rsidRPr="003448DB" w:rsidRDefault="006729C9" w:rsidP="003448DB">
      <w:pPr>
        <w:pStyle w:val="228bf8a64b8551e1msonormal"/>
      </w:pPr>
      <w:r>
        <w:rPr>
          <w:bCs/>
          <w:color w:val="000000"/>
        </w:rPr>
        <w:t>12</w:t>
      </w:r>
      <w:r w:rsidR="00DA08E6" w:rsidRPr="003448DB">
        <w:rPr>
          <w:bCs/>
          <w:color w:val="000000"/>
        </w:rPr>
        <w:t>.8.1</w:t>
      </w:r>
      <w:r w:rsidR="00DA08E6" w:rsidRPr="003448DB">
        <w:rPr>
          <w:color w:val="000000"/>
        </w:rPr>
        <w:t>.</w:t>
      </w:r>
      <w:r w:rsidR="00DA08E6" w:rsidRPr="003448DB">
        <w:t> 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A08E6" w:rsidRPr="003448DB" w:rsidRDefault="006729C9" w:rsidP="003448DB">
      <w:pPr>
        <w:pStyle w:val="228bf8a64b8551e1msonormal"/>
      </w:pPr>
      <w:r>
        <w:t>12</w:t>
      </w:r>
      <w:r w:rsidR="00DA08E6" w:rsidRPr="003448DB">
        <w:t>.8.2.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A08E6" w:rsidRPr="003448DB" w:rsidRDefault="006729C9" w:rsidP="003448DB">
      <w:pPr>
        <w:pStyle w:val="228bf8a64b8551e1msonormal"/>
      </w:pPr>
      <w:r>
        <w:t>12</w:t>
      </w:r>
      <w:r w:rsidR="00DA08E6" w:rsidRPr="003448DB">
        <w:t>.8.3. 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08E6" w:rsidRPr="003448DB" w:rsidRDefault="006729C9" w:rsidP="003448DB">
      <w:pPr>
        <w:pStyle w:val="228bf8a64b8551e1msonormal"/>
      </w:pPr>
      <w:r>
        <w:t>12</w:t>
      </w:r>
      <w:r w:rsidR="00DA08E6" w:rsidRPr="003448DB">
        <w:t>.8.4.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08E6" w:rsidRPr="003448DB" w:rsidRDefault="00DA08E6" w:rsidP="003448DB">
      <w:pPr>
        <w:pStyle w:val="228bf8a64b8551e1msonormal"/>
        <w:rPr>
          <w:rFonts w:eastAsia="SchoolBookSanPin"/>
        </w:rPr>
      </w:pPr>
      <w:r w:rsidRPr="003448DB">
        <w:rPr>
          <w:rFonts w:eastAsia="SchoolBookSanPin"/>
          <w:bCs/>
          <w:position w:val="1"/>
        </w:rPr>
        <w:t>1) гражданского воспитания:</w:t>
      </w:r>
    </w:p>
    <w:p w:rsidR="00DA08E6" w:rsidRPr="003448DB" w:rsidRDefault="00DA08E6" w:rsidP="003448DB">
      <w:pPr>
        <w:pStyle w:val="228bf8a64b8551e1msonormal"/>
      </w:pPr>
      <w:r w:rsidRPr="003448DB">
        <w:lastRenderedPageBreak/>
        <w:t>сформированность гражданской позиции обучающегося как активного  и ответственного члена российского общества;</w:t>
      </w:r>
    </w:p>
    <w:p w:rsidR="00DA08E6" w:rsidRPr="003448DB" w:rsidRDefault="00DA08E6" w:rsidP="003448DB">
      <w:pPr>
        <w:pStyle w:val="228bf8a64b8551e1msonormal"/>
      </w:pPr>
      <w:r w:rsidRPr="003448DB">
        <w:t>осознание своих конституционных прав и обязанностей, уважение закона  и правопорядка;</w:t>
      </w:r>
    </w:p>
    <w:p w:rsidR="00DA08E6" w:rsidRPr="003448DB" w:rsidRDefault="00DA08E6" w:rsidP="003448DB">
      <w:pPr>
        <w:pStyle w:val="228bf8a64b8551e1msonormal"/>
      </w:pPr>
      <w:r w:rsidRPr="003448DB">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A08E6" w:rsidRPr="003448DB" w:rsidRDefault="00DA08E6" w:rsidP="003448DB">
      <w:pPr>
        <w:pStyle w:val="228bf8a64b8551e1msonormal"/>
      </w:pPr>
      <w:r w:rsidRPr="003448DB">
        <w:t>способность определять собственную позицию по отношению к явлениям современной жизни и объяснять её;</w:t>
      </w:r>
    </w:p>
    <w:p w:rsidR="00DA08E6" w:rsidRPr="003448DB" w:rsidRDefault="00DA08E6" w:rsidP="003448DB">
      <w:pPr>
        <w:pStyle w:val="228bf8a64b8551e1msonormal"/>
      </w:pPr>
      <w:r w:rsidRPr="003448DB">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A08E6" w:rsidRPr="003448DB" w:rsidRDefault="00DA08E6" w:rsidP="003448DB">
      <w:pPr>
        <w:pStyle w:val="228bf8a64b8551e1msonormal"/>
      </w:pPr>
      <w:r w:rsidRPr="003448DB">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DA08E6" w:rsidRPr="003448DB" w:rsidRDefault="00DA08E6" w:rsidP="003448DB">
      <w:pPr>
        <w:pStyle w:val="228bf8a64b8551e1msonormal"/>
      </w:pPr>
      <w:r w:rsidRPr="003448DB">
        <w:t>готовность к гуманитарной и волонтёрской деятельности;</w:t>
      </w:r>
    </w:p>
    <w:p w:rsidR="00DA08E6" w:rsidRPr="003448DB" w:rsidRDefault="00DA08E6" w:rsidP="003448DB">
      <w:pPr>
        <w:pStyle w:val="228bf8a64b8551e1msonormal"/>
      </w:pPr>
      <w:r w:rsidRPr="003448DB">
        <w:t>2) патриотического воспитания:</w:t>
      </w:r>
    </w:p>
    <w:p w:rsidR="00DA08E6" w:rsidRPr="003448DB" w:rsidRDefault="00DA08E6" w:rsidP="003448DB">
      <w:pPr>
        <w:pStyle w:val="228bf8a64b8551e1msonormal"/>
      </w:pPr>
      <w:r w:rsidRPr="003448DB">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08E6" w:rsidRPr="003448DB" w:rsidRDefault="00DA08E6" w:rsidP="003448DB">
      <w:pPr>
        <w:pStyle w:val="228bf8a64b8551e1msonormal"/>
      </w:pPr>
      <w:r w:rsidRPr="003448DB">
        <w:t>ценностное отношение к природному наследию и памятникам природы, достижениям России в науке, искусстве, спорте, технологиях, труде;</w:t>
      </w:r>
    </w:p>
    <w:p w:rsidR="00DA08E6" w:rsidRPr="003448DB" w:rsidRDefault="00DA08E6" w:rsidP="003448DB">
      <w:pPr>
        <w:pStyle w:val="228bf8a64b8551e1msonormal"/>
      </w:pPr>
      <w:r w:rsidRPr="003448DB">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DA08E6" w:rsidRPr="003448DB" w:rsidRDefault="00DA08E6" w:rsidP="003448DB">
      <w:pPr>
        <w:pStyle w:val="228bf8a64b8551e1msonormal"/>
      </w:pPr>
      <w:r w:rsidRPr="003448DB">
        <w:t>идейная убеждённость, готовность к служению Отечеству и его защите, ответственность за его судьбу;</w:t>
      </w:r>
    </w:p>
    <w:p w:rsidR="00DA08E6" w:rsidRPr="003448DB" w:rsidRDefault="00DA08E6" w:rsidP="003448DB">
      <w:pPr>
        <w:pStyle w:val="228bf8a64b8551e1msonormal"/>
      </w:pPr>
      <w:r w:rsidRPr="003448DB">
        <w:t>3) духовно-нравственного воспитания:</w:t>
      </w:r>
    </w:p>
    <w:p w:rsidR="00DA08E6" w:rsidRPr="003448DB" w:rsidRDefault="00DA08E6" w:rsidP="003448DB">
      <w:pPr>
        <w:pStyle w:val="228bf8a64b8551e1msonormal"/>
      </w:pPr>
      <w:r w:rsidRPr="003448DB">
        <w:t>осознание духовных ценностей российского народа;</w:t>
      </w:r>
    </w:p>
    <w:p w:rsidR="00DA08E6" w:rsidRPr="003448DB" w:rsidRDefault="00DA08E6" w:rsidP="003448DB">
      <w:pPr>
        <w:pStyle w:val="228bf8a64b8551e1msonormal"/>
      </w:pPr>
      <w:r w:rsidRPr="003448DB">
        <w:t>сформированность нравственного сознания, этического поведения;</w:t>
      </w:r>
    </w:p>
    <w:p w:rsidR="00DA08E6" w:rsidRPr="003448DB" w:rsidRDefault="00DA08E6" w:rsidP="003448DB">
      <w:pPr>
        <w:pStyle w:val="228bf8a64b8551e1msonormal"/>
      </w:pPr>
      <w:r w:rsidRPr="003448DB">
        <w:t>способность оценивать ситуацию и принимать осознанные решения, ориентируясь на морально-нравственные нормы и ценности;</w:t>
      </w:r>
    </w:p>
    <w:p w:rsidR="00DA08E6" w:rsidRPr="003448DB" w:rsidRDefault="00DA08E6" w:rsidP="003448DB">
      <w:pPr>
        <w:pStyle w:val="228bf8a64b8551e1msonormal"/>
      </w:pPr>
      <w:r w:rsidRPr="003448DB">
        <w:t>осознание личного вклада в построение устойчивого будущего;</w:t>
      </w:r>
    </w:p>
    <w:p w:rsidR="00DA08E6" w:rsidRPr="003448DB" w:rsidRDefault="00DA08E6" w:rsidP="003448DB">
      <w:pPr>
        <w:pStyle w:val="228bf8a64b8551e1msonormal"/>
      </w:pPr>
      <w:r w:rsidRPr="003448D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08E6" w:rsidRPr="003448DB" w:rsidRDefault="00DA08E6" w:rsidP="003448DB">
      <w:pPr>
        <w:pStyle w:val="228bf8a64b8551e1msonormal"/>
      </w:pPr>
      <w:r w:rsidRPr="003448DB">
        <w:t>4) эстетического воспитания:</w:t>
      </w:r>
    </w:p>
    <w:p w:rsidR="00DA08E6" w:rsidRPr="003448DB" w:rsidRDefault="00DA08E6" w:rsidP="003448DB">
      <w:pPr>
        <w:pStyle w:val="228bf8a64b8551e1msonormal"/>
      </w:pPr>
      <w:r w:rsidRPr="003448DB">
        <w:lastRenderedPageBreak/>
        <w:t>эстетическое отношение к миру, включая эстетику быта, научного  и технического творчества, спорта, труда, общественных отношений;</w:t>
      </w:r>
    </w:p>
    <w:p w:rsidR="00DA08E6" w:rsidRPr="003448DB" w:rsidRDefault="00DA08E6" w:rsidP="003448DB">
      <w:pPr>
        <w:pStyle w:val="228bf8a64b8551e1msonormal"/>
      </w:pPr>
      <w:r w:rsidRPr="003448DB">
        <w:t>понимание эмоционального воздействия живой природы и её ценности;</w:t>
      </w:r>
    </w:p>
    <w:p w:rsidR="00DA08E6" w:rsidRPr="003448DB" w:rsidRDefault="00DA08E6" w:rsidP="003448DB">
      <w:pPr>
        <w:pStyle w:val="228bf8a64b8551e1msonormal"/>
      </w:pPr>
      <w:r w:rsidRPr="003448DB">
        <w:t>готовность к самовыражению в разных видах искусства, стремление проявлять качества творческой личности;</w:t>
      </w:r>
    </w:p>
    <w:p w:rsidR="00DA08E6" w:rsidRPr="003448DB" w:rsidRDefault="00DA08E6" w:rsidP="003448DB">
      <w:pPr>
        <w:pStyle w:val="228bf8a64b8551e1msonormal"/>
      </w:pPr>
      <w:r w:rsidRPr="003448DB">
        <w:t>5) физического воспитания:</w:t>
      </w:r>
    </w:p>
    <w:p w:rsidR="00DA08E6" w:rsidRPr="003448DB" w:rsidRDefault="00DA08E6" w:rsidP="003448DB">
      <w:pPr>
        <w:pStyle w:val="228bf8a64b8551e1msonormal"/>
      </w:pPr>
      <w:r w:rsidRPr="003448DB">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A08E6" w:rsidRPr="003448DB" w:rsidRDefault="00DA08E6" w:rsidP="003448DB">
      <w:pPr>
        <w:pStyle w:val="228bf8a64b8551e1msonormal"/>
      </w:pPr>
      <w:r w:rsidRPr="003448DB">
        <w:t>понимание ценности правил индивидуального и коллективного безопасного поведения в ситуациях, угрожающих здоровью и жизни людей;</w:t>
      </w:r>
    </w:p>
    <w:p w:rsidR="00DA08E6" w:rsidRPr="003448DB" w:rsidRDefault="00DA08E6" w:rsidP="003448DB">
      <w:pPr>
        <w:pStyle w:val="228bf8a64b8551e1msonormal"/>
      </w:pPr>
      <w:r w:rsidRPr="003448DB">
        <w:t>осознание последствий и неприятие вредных привычек (употребления алкоголя, наркотиков, курения);</w:t>
      </w:r>
    </w:p>
    <w:p w:rsidR="00DA08E6" w:rsidRPr="003448DB" w:rsidRDefault="00DA08E6" w:rsidP="003448DB">
      <w:pPr>
        <w:pStyle w:val="228bf8a64b8551e1msonormal"/>
      </w:pPr>
      <w:r w:rsidRPr="003448DB">
        <w:t>6) трудового воспитания:</w:t>
      </w:r>
    </w:p>
    <w:p w:rsidR="00DA08E6" w:rsidRPr="003448DB" w:rsidRDefault="00DA08E6" w:rsidP="003448DB">
      <w:pPr>
        <w:pStyle w:val="228bf8a64b8551e1msonormal"/>
      </w:pPr>
      <w:r w:rsidRPr="003448DB">
        <w:t>готовность к труду, осознание ценности мастерства, трудолюбие;</w:t>
      </w:r>
    </w:p>
    <w:p w:rsidR="00DA08E6" w:rsidRPr="003448DB" w:rsidRDefault="00DA08E6" w:rsidP="003448DB">
      <w:pPr>
        <w:pStyle w:val="228bf8a64b8551e1msonormal"/>
      </w:pPr>
      <w:r w:rsidRPr="003448D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A08E6" w:rsidRPr="003448DB" w:rsidRDefault="00DA08E6" w:rsidP="003448DB">
      <w:pPr>
        <w:pStyle w:val="228bf8a64b8551e1msonormal"/>
      </w:pPr>
      <w:r w:rsidRPr="003448DB">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A08E6" w:rsidRPr="003448DB" w:rsidRDefault="00DA08E6" w:rsidP="003448DB">
      <w:pPr>
        <w:pStyle w:val="228bf8a64b8551e1msonormal"/>
      </w:pPr>
      <w:r w:rsidRPr="003448DB">
        <w:t>готовность и способность к образованию и самообразованию на протяжении всей жизни;</w:t>
      </w:r>
    </w:p>
    <w:p w:rsidR="00DA08E6" w:rsidRPr="003448DB" w:rsidRDefault="00DA08E6" w:rsidP="003448DB">
      <w:pPr>
        <w:pStyle w:val="228bf8a64b8551e1msonormal"/>
      </w:pPr>
      <w:r w:rsidRPr="003448DB">
        <w:t>7) экологического воспитания:</w:t>
      </w:r>
    </w:p>
    <w:p w:rsidR="00DA08E6" w:rsidRPr="003448DB" w:rsidRDefault="00DA08E6" w:rsidP="003448DB">
      <w:pPr>
        <w:pStyle w:val="228bf8a64b8551e1msonormal"/>
      </w:pPr>
      <w:r w:rsidRPr="003448DB">
        <w:t>экологически целесообразное отношение к природе как источнику жизни  на Земле, основе её существования;</w:t>
      </w:r>
    </w:p>
    <w:p w:rsidR="00DA08E6" w:rsidRPr="003448DB" w:rsidRDefault="00DA08E6" w:rsidP="003448DB">
      <w:pPr>
        <w:pStyle w:val="228bf8a64b8551e1msonormal"/>
      </w:pPr>
      <w:r w:rsidRPr="003448DB">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A08E6" w:rsidRPr="003448DB" w:rsidRDefault="00DA08E6" w:rsidP="003448DB">
      <w:pPr>
        <w:pStyle w:val="228bf8a64b8551e1msonormal"/>
      </w:pPr>
      <w:r w:rsidRPr="003448DB">
        <w:t>осознание глобального характера экологических проблем и путей их решения;</w:t>
      </w:r>
    </w:p>
    <w:p w:rsidR="00DA08E6" w:rsidRPr="003448DB" w:rsidRDefault="00DA08E6" w:rsidP="003448DB">
      <w:pPr>
        <w:pStyle w:val="228bf8a64b8551e1msonormal"/>
      </w:pPr>
      <w:r w:rsidRPr="003448DB">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A08E6" w:rsidRPr="003448DB" w:rsidRDefault="00DA08E6" w:rsidP="003448DB">
      <w:pPr>
        <w:pStyle w:val="228bf8a64b8551e1msonormal"/>
      </w:pPr>
      <w:r w:rsidRPr="003448DB">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A08E6" w:rsidRPr="003448DB" w:rsidRDefault="00DA08E6" w:rsidP="003448DB">
      <w:pPr>
        <w:pStyle w:val="228bf8a64b8551e1msonormal"/>
      </w:pPr>
      <w:r w:rsidRPr="003448DB">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A08E6" w:rsidRPr="003448DB" w:rsidRDefault="00DA08E6" w:rsidP="003448DB">
      <w:pPr>
        <w:pStyle w:val="228bf8a64b8551e1msonormal"/>
      </w:pPr>
      <w:r w:rsidRPr="003448DB">
        <w:t>8) ценности научного познания:</w:t>
      </w:r>
    </w:p>
    <w:p w:rsidR="00DA08E6" w:rsidRPr="003448DB" w:rsidRDefault="00DA08E6" w:rsidP="003448DB">
      <w:pPr>
        <w:pStyle w:val="228bf8a64b8551e1msonormal"/>
      </w:pPr>
      <w:r w:rsidRPr="003448D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08E6" w:rsidRPr="003448DB" w:rsidRDefault="00DA08E6" w:rsidP="003448DB">
      <w:pPr>
        <w:pStyle w:val="228bf8a64b8551e1msonormal"/>
      </w:pPr>
      <w:r w:rsidRPr="003448DB">
        <w:t>совершенствование языковой и читательской культуры как средства взаимодействия между людьми и познания мира;</w:t>
      </w:r>
    </w:p>
    <w:p w:rsidR="00DA08E6" w:rsidRPr="003448DB" w:rsidRDefault="00DA08E6" w:rsidP="003448DB">
      <w:pPr>
        <w:pStyle w:val="228bf8a64b8551e1msonormal"/>
      </w:pPr>
      <w:r w:rsidRPr="003448DB">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A08E6" w:rsidRPr="003448DB" w:rsidRDefault="00DA08E6" w:rsidP="003448DB">
      <w:pPr>
        <w:pStyle w:val="228bf8a64b8551e1msonormal"/>
      </w:pPr>
      <w:r w:rsidRPr="003448DB">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A08E6" w:rsidRPr="003448DB" w:rsidRDefault="00DA08E6" w:rsidP="003448DB">
      <w:pPr>
        <w:pStyle w:val="228bf8a64b8551e1msonormal"/>
      </w:pPr>
      <w:r w:rsidRPr="003448DB">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A08E6" w:rsidRPr="003448DB" w:rsidRDefault="00DA08E6" w:rsidP="003448DB">
      <w:pPr>
        <w:pStyle w:val="228bf8a64b8551e1msonormal"/>
      </w:pPr>
      <w:r w:rsidRPr="003448DB">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A08E6" w:rsidRPr="003448DB" w:rsidRDefault="00DA08E6" w:rsidP="003448DB">
      <w:pPr>
        <w:pStyle w:val="228bf8a64b8551e1msonormal"/>
      </w:pPr>
      <w:r w:rsidRPr="003448DB">
        <w:t>способность самостоятельно использовать биологические знания для решения проблем в реальных жизненных ситуациях;</w:t>
      </w:r>
    </w:p>
    <w:p w:rsidR="00DA08E6" w:rsidRPr="003448DB" w:rsidRDefault="00DA08E6" w:rsidP="003448DB">
      <w:pPr>
        <w:pStyle w:val="228bf8a64b8551e1msonormal"/>
      </w:pPr>
      <w:r w:rsidRPr="003448DB">
        <w:t>осознание ценности научной деятельности, готовность осуществлять проектную и исследовательскую деятельность индивидуально и в группе;</w:t>
      </w:r>
    </w:p>
    <w:p w:rsidR="00DA08E6" w:rsidRPr="003448DB" w:rsidRDefault="00DA08E6" w:rsidP="003448DB">
      <w:pPr>
        <w:pStyle w:val="228bf8a64b8551e1msonormal"/>
      </w:pPr>
      <w:r w:rsidRPr="003448DB">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A08E6" w:rsidRPr="003448DB" w:rsidRDefault="006729C9" w:rsidP="003448DB">
      <w:pPr>
        <w:pStyle w:val="228bf8a64b8551e1msonormal"/>
      </w:pPr>
      <w:r>
        <w:t>12</w:t>
      </w:r>
      <w:r w:rsidR="00DA08E6" w:rsidRPr="003448DB">
        <w:t>.8.5. 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DA08E6" w:rsidRPr="003448DB" w:rsidRDefault="00DA08E6" w:rsidP="003448DB">
      <w:pPr>
        <w:pStyle w:val="228bf8a64b8551e1msonormal"/>
      </w:pPr>
      <w:r w:rsidRPr="003448DB">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08E6" w:rsidRPr="003448DB" w:rsidRDefault="00DA08E6" w:rsidP="003448DB">
      <w:pPr>
        <w:pStyle w:val="228bf8a64b8551e1msonormal"/>
      </w:pPr>
      <w:r w:rsidRPr="003448DB">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A08E6" w:rsidRPr="003448DB" w:rsidRDefault="00DA08E6" w:rsidP="003448DB">
      <w:pPr>
        <w:pStyle w:val="228bf8a64b8551e1msonormal"/>
      </w:pPr>
      <w:r w:rsidRPr="003448D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A08E6" w:rsidRPr="003448DB" w:rsidRDefault="00DA08E6" w:rsidP="003448DB">
      <w:pPr>
        <w:pStyle w:val="228bf8a64b8551e1msonormal"/>
      </w:pPr>
      <w:r w:rsidRPr="003448DB">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A08E6" w:rsidRPr="003448DB" w:rsidRDefault="00DA08E6" w:rsidP="003448DB">
      <w:pPr>
        <w:pStyle w:val="228bf8a64b8551e1msonormal"/>
      </w:pPr>
      <w:r w:rsidRPr="003448DB">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DA08E6" w:rsidRPr="003448DB" w:rsidRDefault="006729C9" w:rsidP="003448DB">
      <w:pPr>
        <w:pStyle w:val="228bf8a64b8551e1msonormal"/>
      </w:pPr>
      <w:r>
        <w:t>12</w:t>
      </w:r>
      <w:r w:rsidR="00DA08E6" w:rsidRPr="003448DB">
        <w:t>.8.6.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A08E6" w:rsidRPr="003448DB" w:rsidRDefault="006729C9" w:rsidP="003448DB">
      <w:pPr>
        <w:pStyle w:val="228bf8a64b8551e1msonormal"/>
      </w:pPr>
      <w:r>
        <w:t>12</w:t>
      </w:r>
      <w:r w:rsidR="00DA08E6" w:rsidRPr="003448DB">
        <w:t xml:space="preserve">.8.7. Метапредметные результаты освоения программы среднего общего образования должны отражать: </w:t>
      </w:r>
    </w:p>
    <w:p w:rsidR="00DA08E6" w:rsidRPr="003448DB" w:rsidRDefault="006729C9" w:rsidP="003448DB">
      <w:pPr>
        <w:pStyle w:val="228bf8a64b8551e1msonormal"/>
      </w:pPr>
      <w:r>
        <w:t>12</w:t>
      </w:r>
      <w:r w:rsidR="00DA08E6" w:rsidRPr="003448DB">
        <w:t>.8.7.1. Овладение универсальными учебными познавательными действиями:</w:t>
      </w:r>
    </w:p>
    <w:p w:rsidR="00DA08E6" w:rsidRPr="003448DB" w:rsidRDefault="00DA08E6" w:rsidP="003448DB">
      <w:pPr>
        <w:pStyle w:val="228bf8a64b8551e1msonormal"/>
      </w:pPr>
      <w:r w:rsidRPr="003448DB">
        <w:t>1) базовые логические действия:</w:t>
      </w:r>
    </w:p>
    <w:p w:rsidR="00DA08E6" w:rsidRPr="003448DB" w:rsidRDefault="00DA08E6" w:rsidP="003448DB">
      <w:pPr>
        <w:pStyle w:val="228bf8a64b8551e1msonormal"/>
      </w:pPr>
      <w:r w:rsidRPr="003448DB">
        <w:t>самостоятельно формулировать и актуализировать проблему, рассматривать её всесторонне;</w:t>
      </w:r>
    </w:p>
    <w:p w:rsidR="00DA08E6" w:rsidRPr="003448DB" w:rsidRDefault="00DA08E6" w:rsidP="003448DB">
      <w:pPr>
        <w:pStyle w:val="228bf8a64b8551e1msonormal"/>
      </w:pPr>
      <w:r w:rsidRPr="003448DB">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A08E6" w:rsidRPr="003448DB" w:rsidRDefault="00DA08E6" w:rsidP="003448DB">
      <w:pPr>
        <w:pStyle w:val="228bf8a64b8551e1msonormal"/>
      </w:pPr>
      <w:r w:rsidRPr="003448DB">
        <w:t>определять цели деятельности, задавая параметры и критерии их достижения, соотносить результаты деятельности с поставленными целями;</w:t>
      </w:r>
    </w:p>
    <w:p w:rsidR="00DA08E6" w:rsidRPr="003448DB" w:rsidRDefault="00DA08E6" w:rsidP="003448DB">
      <w:pPr>
        <w:pStyle w:val="228bf8a64b8551e1msonormal"/>
      </w:pPr>
      <w:r w:rsidRPr="003448DB">
        <w:t>использовать биологические понятия для объяснения фактов и явлений живой природы;</w:t>
      </w:r>
    </w:p>
    <w:p w:rsidR="00DA08E6" w:rsidRPr="003448DB" w:rsidRDefault="00DA08E6" w:rsidP="003448DB">
      <w:pPr>
        <w:pStyle w:val="228bf8a64b8551e1msonormal"/>
      </w:pPr>
      <w:r w:rsidRPr="003448DB">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A08E6" w:rsidRPr="003448DB" w:rsidRDefault="00DA08E6" w:rsidP="003448DB">
      <w:pPr>
        <w:pStyle w:val="228bf8a64b8551e1msonormal"/>
      </w:pPr>
      <w:r w:rsidRPr="003448DB">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A08E6" w:rsidRPr="003448DB" w:rsidRDefault="00DA08E6" w:rsidP="003448DB">
      <w:pPr>
        <w:pStyle w:val="228bf8a64b8551e1msonormal"/>
      </w:pPr>
      <w:r w:rsidRPr="003448DB">
        <w:t>разрабатывать план решения проблемы с учётом анализа имеющихся материальных и нематериальных ресурсов;</w:t>
      </w:r>
    </w:p>
    <w:p w:rsidR="00DA08E6" w:rsidRPr="003448DB" w:rsidRDefault="00DA08E6" w:rsidP="003448DB">
      <w:pPr>
        <w:pStyle w:val="228bf8a64b8551e1msonormal"/>
      </w:pPr>
      <w:r w:rsidRPr="003448DB">
        <w:lastRenderedPageBreak/>
        <w:t>вносить коррективы в деятельность, оценивать соответствие результатов целям, оценивать риски последствий деятельности;</w:t>
      </w:r>
    </w:p>
    <w:p w:rsidR="00DA08E6" w:rsidRPr="003448DB" w:rsidRDefault="00DA08E6" w:rsidP="003448DB">
      <w:pPr>
        <w:pStyle w:val="228bf8a64b8551e1msonormal"/>
      </w:pPr>
      <w:r w:rsidRPr="003448DB">
        <w:t>координировать и выполнять работу в условиях реального, виртуального  и комбинированного взаимодействия;</w:t>
      </w:r>
    </w:p>
    <w:p w:rsidR="00DA08E6" w:rsidRPr="003448DB" w:rsidRDefault="00DA08E6" w:rsidP="003448DB">
      <w:pPr>
        <w:pStyle w:val="228bf8a64b8551e1msonormal"/>
      </w:pPr>
      <w:r w:rsidRPr="003448DB">
        <w:t>развивать креативное мышление при решении жизненных проблем;</w:t>
      </w:r>
    </w:p>
    <w:p w:rsidR="00DA08E6" w:rsidRPr="003448DB" w:rsidRDefault="00DA08E6" w:rsidP="003448DB">
      <w:pPr>
        <w:pStyle w:val="228bf8a64b8551e1msonormal"/>
        <w:rPr>
          <w:rFonts w:eastAsia="SchoolBookSanPin"/>
        </w:rPr>
      </w:pPr>
      <w:r w:rsidRPr="003448DB">
        <w:t>2)</w:t>
      </w:r>
      <w:r w:rsidRPr="003448DB">
        <w:rPr>
          <w:rFonts w:eastAsia="SchoolBookSanPin"/>
        </w:rPr>
        <w:t xml:space="preserve"> базовые исследовательские действия:</w:t>
      </w:r>
    </w:p>
    <w:p w:rsidR="00DA08E6" w:rsidRPr="003448DB" w:rsidRDefault="00DA08E6" w:rsidP="003448DB">
      <w:pPr>
        <w:pStyle w:val="228bf8a64b8551e1msonormal"/>
      </w:pPr>
      <w:r w:rsidRPr="003448DB">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DA08E6" w:rsidRPr="003448DB" w:rsidRDefault="00DA08E6" w:rsidP="003448DB">
      <w:pPr>
        <w:pStyle w:val="228bf8a64b8551e1msonormal"/>
      </w:pPr>
      <w:r w:rsidRPr="003448DB">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A08E6" w:rsidRPr="003448DB" w:rsidRDefault="00DA08E6" w:rsidP="003448DB">
      <w:pPr>
        <w:pStyle w:val="228bf8a64b8551e1msonormal"/>
      </w:pPr>
      <w:r w:rsidRPr="003448DB">
        <w:t>формировать научный тип мышления, владеть научной терминологией, ключевыми понятиями и методами;</w:t>
      </w:r>
    </w:p>
    <w:p w:rsidR="00DA08E6" w:rsidRPr="003448DB" w:rsidRDefault="00DA08E6" w:rsidP="003448DB">
      <w:pPr>
        <w:pStyle w:val="228bf8a64b8551e1msonormal"/>
      </w:pPr>
      <w:r w:rsidRPr="003448DB">
        <w:t>ставить и формулировать собственные задачи в образовательной деятельности и жизненных ситуациях;</w:t>
      </w:r>
    </w:p>
    <w:p w:rsidR="00DA08E6" w:rsidRPr="003448DB" w:rsidRDefault="00DA08E6" w:rsidP="003448DB">
      <w:pPr>
        <w:pStyle w:val="228bf8a64b8551e1msonormal"/>
      </w:pPr>
      <w:r w:rsidRPr="003448DB">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08E6" w:rsidRPr="003448DB" w:rsidRDefault="00DA08E6" w:rsidP="003448DB">
      <w:pPr>
        <w:pStyle w:val="228bf8a64b8551e1msonormal"/>
      </w:pPr>
      <w:r w:rsidRPr="003448D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08E6" w:rsidRPr="003448DB" w:rsidRDefault="00DA08E6" w:rsidP="003448DB">
      <w:pPr>
        <w:pStyle w:val="228bf8a64b8551e1msonormal"/>
      </w:pPr>
      <w:r w:rsidRPr="003448DB">
        <w:t>давать оценку новым ситуациям, оценивать приобретённый опыт;</w:t>
      </w:r>
    </w:p>
    <w:p w:rsidR="00DA08E6" w:rsidRPr="003448DB" w:rsidRDefault="00DA08E6" w:rsidP="003448DB">
      <w:pPr>
        <w:pStyle w:val="228bf8a64b8551e1msonormal"/>
      </w:pPr>
      <w:r w:rsidRPr="003448DB">
        <w:t>осуществлять целенаправленный поиск переноса средств и способов действия в профессиональную среду;</w:t>
      </w:r>
    </w:p>
    <w:p w:rsidR="00DA08E6" w:rsidRPr="003448DB" w:rsidRDefault="00DA08E6" w:rsidP="003448DB">
      <w:pPr>
        <w:pStyle w:val="228bf8a64b8551e1msonormal"/>
      </w:pPr>
      <w:r w:rsidRPr="003448DB">
        <w:t>уметь переносить знания в познавательную и практическую области жизнедеятельности;</w:t>
      </w:r>
    </w:p>
    <w:p w:rsidR="00DA08E6" w:rsidRPr="003448DB" w:rsidRDefault="00DA08E6" w:rsidP="003448DB">
      <w:pPr>
        <w:pStyle w:val="228bf8a64b8551e1msonormal"/>
      </w:pPr>
      <w:r w:rsidRPr="003448DB">
        <w:t>уметь интегрировать знания из разных предметных областей;</w:t>
      </w:r>
    </w:p>
    <w:p w:rsidR="00DA08E6" w:rsidRPr="003448DB" w:rsidRDefault="00DA08E6" w:rsidP="003448DB">
      <w:pPr>
        <w:pStyle w:val="228bf8a64b8551e1msonormal"/>
      </w:pPr>
      <w:r w:rsidRPr="003448DB">
        <w:t>выдвигать новые идеи, предлагать оригинальные подходы и решения, ставить проблемы и задачи, допускающие альтернативные решения;</w:t>
      </w:r>
    </w:p>
    <w:p w:rsidR="00DA08E6" w:rsidRPr="003448DB" w:rsidRDefault="00DA08E6" w:rsidP="003448DB">
      <w:pPr>
        <w:pStyle w:val="228bf8a64b8551e1msonormal"/>
      </w:pPr>
      <w:r w:rsidRPr="003448DB">
        <w:t>3)</w:t>
      </w:r>
      <w:r w:rsidRPr="003448DB">
        <w:rPr>
          <w:rFonts w:eastAsia="SchoolBookSanPin"/>
        </w:rPr>
        <w:t xml:space="preserve"> работа с информацией:</w:t>
      </w:r>
    </w:p>
    <w:p w:rsidR="00DA08E6" w:rsidRPr="003448DB" w:rsidRDefault="00DA08E6" w:rsidP="003448DB">
      <w:pPr>
        <w:pStyle w:val="228bf8a64b8551e1msonormal"/>
      </w:pPr>
      <w:r w:rsidRPr="003448DB">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A08E6" w:rsidRPr="003448DB" w:rsidRDefault="00DA08E6" w:rsidP="003448DB">
      <w:pPr>
        <w:pStyle w:val="228bf8a64b8551e1msonormal"/>
      </w:pPr>
      <w:r w:rsidRPr="003448DB">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A08E6" w:rsidRPr="003448DB" w:rsidRDefault="00DA08E6" w:rsidP="003448DB">
      <w:pPr>
        <w:pStyle w:val="228bf8a64b8551e1msonormal"/>
      </w:pPr>
      <w:r w:rsidRPr="003448DB">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A08E6" w:rsidRPr="003448DB" w:rsidRDefault="00DA08E6" w:rsidP="003448DB">
      <w:pPr>
        <w:pStyle w:val="228bf8a64b8551e1msonormal"/>
      </w:pPr>
      <w:r w:rsidRPr="003448DB">
        <w:t>самостоятельно выбирать оптимальную форму представления биологической информации (схемы, графики, диаграммы, таблицы, рисунки и другое);</w:t>
      </w:r>
    </w:p>
    <w:p w:rsidR="00DA08E6" w:rsidRPr="003448DB" w:rsidRDefault="00DA08E6" w:rsidP="003448DB">
      <w:pPr>
        <w:pStyle w:val="228bf8a64b8551e1msonormal"/>
      </w:pPr>
      <w:r w:rsidRPr="003448DB">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A08E6" w:rsidRPr="003448DB" w:rsidRDefault="00DA08E6" w:rsidP="003448DB">
      <w:pPr>
        <w:pStyle w:val="228bf8a64b8551e1msonormal"/>
      </w:pPr>
      <w:r w:rsidRPr="003448DB">
        <w:t>владеть навыками распознавания и защиты информации, информационной безопасности личности.</w:t>
      </w:r>
    </w:p>
    <w:p w:rsidR="00DA08E6" w:rsidRPr="003448DB" w:rsidRDefault="006729C9" w:rsidP="003448DB">
      <w:pPr>
        <w:pStyle w:val="228bf8a64b8551e1msonormal"/>
        <w:rPr>
          <w:rFonts w:eastAsia="SchoolBookSanPin"/>
        </w:rPr>
      </w:pPr>
      <w:r>
        <w:t>12</w:t>
      </w:r>
      <w:r w:rsidR="00DA08E6" w:rsidRPr="003448DB">
        <w:t>.8.7.2. </w:t>
      </w:r>
      <w:r w:rsidR="00DA08E6" w:rsidRPr="003448DB">
        <w:rPr>
          <w:rFonts w:eastAsia="SchoolBookSanPin"/>
        </w:rPr>
        <w:t>Овладение универсальными коммуникативными действиями:</w:t>
      </w:r>
    </w:p>
    <w:p w:rsidR="00DA08E6" w:rsidRPr="003448DB" w:rsidRDefault="00DA08E6" w:rsidP="003448DB">
      <w:pPr>
        <w:pStyle w:val="228bf8a64b8551e1msonormal"/>
      </w:pPr>
      <w:r w:rsidRPr="003448DB">
        <w:rPr>
          <w:rFonts w:eastAsia="SchoolBookSanPin"/>
        </w:rPr>
        <w:t>1) общение:</w:t>
      </w:r>
    </w:p>
    <w:p w:rsidR="00DA08E6" w:rsidRPr="003448DB" w:rsidRDefault="00DA08E6" w:rsidP="003448DB">
      <w:pPr>
        <w:pStyle w:val="228bf8a64b8551e1msonormal"/>
      </w:pPr>
      <w:r w:rsidRPr="003448DB">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A08E6" w:rsidRPr="003448DB" w:rsidRDefault="00DA08E6" w:rsidP="003448DB">
      <w:pPr>
        <w:pStyle w:val="228bf8a64b8551e1msonormal"/>
      </w:pPr>
      <w:r w:rsidRPr="003448DB">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A08E6" w:rsidRPr="003448DB" w:rsidRDefault="00DA08E6" w:rsidP="003448DB">
      <w:pPr>
        <w:pStyle w:val="228bf8a64b8551e1msonormal"/>
      </w:pPr>
      <w:r w:rsidRPr="003448DB">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A08E6" w:rsidRPr="003448DB" w:rsidRDefault="00DA08E6" w:rsidP="003448DB">
      <w:pPr>
        <w:pStyle w:val="228bf8a64b8551e1msonormal"/>
      </w:pPr>
      <w:r w:rsidRPr="003448DB">
        <w:t>развёрнуто и логично излагать свою точку зрения с использованием языковых средств;</w:t>
      </w:r>
    </w:p>
    <w:p w:rsidR="00DA08E6" w:rsidRPr="003448DB" w:rsidRDefault="00DA08E6" w:rsidP="003448DB">
      <w:pPr>
        <w:pStyle w:val="228bf8a64b8551e1msonormal"/>
      </w:pPr>
      <w:r w:rsidRPr="003448DB">
        <w:t>2) совместная деятельность:</w:t>
      </w:r>
    </w:p>
    <w:p w:rsidR="00DA08E6" w:rsidRPr="003448DB" w:rsidRDefault="00DA08E6" w:rsidP="003448DB">
      <w:pPr>
        <w:pStyle w:val="228bf8a64b8551e1msonormal"/>
        <w:rPr>
          <w:iCs/>
        </w:rPr>
      </w:pPr>
      <w:r w:rsidRPr="003448DB">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A08E6" w:rsidRPr="003448DB" w:rsidRDefault="00DA08E6" w:rsidP="003448DB">
      <w:pPr>
        <w:pStyle w:val="228bf8a64b8551e1msonormal"/>
      </w:pPr>
      <w:r w:rsidRPr="003448DB">
        <w:t xml:space="preserve">выбирать тематику и методы совместных действий с учётом общих интересов и возможностей каждого члена коллектива; </w:t>
      </w:r>
    </w:p>
    <w:p w:rsidR="00DA08E6" w:rsidRPr="003448DB" w:rsidRDefault="00DA08E6" w:rsidP="003448DB">
      <w:pPr>
        <w:pStyle w:val="228bf8a64b8551e1msonormal"/>
      </w:pPr>
      <w:r w:rsidRPr="003448DB">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A08E6" w:rsidRPr="003448DB" w:rsidRDefault="00DA08E6" w:rsidP="003448DB">
      <w:pPr>
        <w:pStyle w:val="228bf8a64b8551e1msonormal"/>
      </w:pPr>
      <w:r w:rsidRPr="003448DB">
        <w:t xml:space="preserve">оценивать качество своего вклада и каждого участника команды в общий результат по разработанным критериям; </w:t>
      </w:r>
    </w:p>
    <w:p w:rsidR="00DA08E6" w:rsidRPr="003448DB" w:rsidRDefault="00DA08E6" w:rsidP="003448DB">
      <w:pPr>
        <w:pStyle w:val="228bf8a64b8551e1msonormal"/>
      </w:pPr>
      <w:r w:rsidRPr="003448DB">
        <w:t xml:space="preserve">предлагать новые проекты, оценивать идеи с позиции новизны, оригинальности, практической значимости; </w:t>
      </w:r>
    </w:p>
    <w:p w:rsidR="00DA08E6" w:rsidRPr="003448DB" w:rsidRDefault="00DA08E6" w:rsidP="003448DB">
      <w:pPr>
        <w:pStyle w:val="228bf8a64b8551e1msonormal"/>
      </w:pPr>
      <w:r w:rsidRPr="003448DB">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DA08E6" w:rsidRPr="003448DB" w:rsidRDefault="006729C9" w:rsidP="003448DB">
      <w:pPr>
        <w:pStyle w:val="228bf8a64b8551e1msonormal"/>
        <w:rPr>
          <w:rFonts w:eastAsia="SchoolBookSanPin"/>
        </w:rPr>
      </w:pPr>
      <w:r>
        <w:t>12</w:t>
      </w:r>
      <w:r w:rsidR="00DA08E6" w:rsidRPr="003448DB">
        <w:t>.8.7.3. </w:t>
      </w:r>
      <w:r w:rsidR="00DA08E6" w:rsidRPr="003448DB">
        <w:rPr>
          <w:rFonts w:eastAsia="SchoolBookSanPin"/>
        </w:rPr>
        <w:t>Овладение универсальными регулятивными действиями:</w:t>
      </w:r>
    </w:p>
    <w:p w:rsidR="00DA08E6" w:rsidRPr="003448DB" w:rsidRDefault="00DA08E6" w:rsidP="003448DB">
      <w:pPr>
        <w:pStyle w:val="228bf8a64b8551e1msonormal"/>
        <w:rPr>
          <w:rFonts w:eastAsia="SchoolBookSanPin"/>
        </w:rPr>
      </w:pPr>
      <w:r w:rsidRPr="003448DB">
        <w:rPr>
          <w:rFonts w:eastAsia="SchoolBookSanPin"/>
        </w:rPr>
        <w:t xml:space="preserve">1) самоорганизация: </w:t>
      </w:r>
    </w:p>
    <w:p w:rsidR="00DA08E6" w:rsidRPr="003448DB" w:rsidRDefault="00DA08E6" w:rsidP="003448DB">
      <w:pPr>
        <w:pStyle w:val="228bf8a64b8551e1msonormal"/>
      </w:pPr>
      <w:r w:rsidRPr="003448DB">
        <w:t>использовать биологические знания для выявления проблем и их решения  в жизненных и учебных ситуациях;</w:t>
      </w:r>
    </w:p>
    <w:p w:rsidR="00DA08E6" w:rsidRPr="003448DB" w:rsidRDefault="00DA08E6" w:rsidP="003448DB">
      <w:pPr>
        <w:pStyle w:val="228bf8a64b8551e1msonormal"/>
      </w:pPr>
      <w:r w:rsidRPr="003448DB">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A08E6" w:rsidRPr="003448DB" w:rsidRDefault="00DA08E6" w:rsidP="003448DB">
      <w:pPr>
        <w:pStyle w:val="228bf8a64b8551e1msonormal"/>
      </w:pPr>
      <w:r w:rsidRPr="003448D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08E6" w:rsidRPr="003448DB" w:rsidRDefault="00DA08E6" w:rsidP="003448DB">
      <w:pPr>
        <w:pStyle w:val="228bf8a64b8551e1msonormal"/>
      </w:pPr>
      <w:r w:rsidRPr="003448DB">
        <w:t>самостоятельно составлять план решения проблемы с учётом имеющихся ресурсов, собственных возможностей и предпочтений;</w:t>
      </w:r>
    </w:p>
    <w:p w:rsidR="00DA08E6" w:rsidRPr="003448DB" w:rsidRDefault="00DA08E6" w:rsidP="003448DB">
      <w:pPr>
        <w:pStyle w:val="228bf8a64b8551e1msonormal"/>
      </w:pPr>
      <w:r w:rsidRPr="003448DB">
        <w:t>давать оценку новым ситуациям;</w:t>
      </w:r>
    </w:p>
    <w:p w:rsidR="00DA08E6" w:rsidRPr="003448DB" w:rsidRDefault="00DA08E6" w:rsidP="003448DB">
      <w:pPr>
        <w:pStyle w:val="228bf8a64b8551e1msonormal"/>
      </w:pPr>
      <w:r w:rsidRPr="003448DB">
        <w:t>расширять рамки учебного предмета на основе личных предпочтений;</w:t>
      </w:r>
    </w:p>
    <w:p w:rsidR="00DA08E6" w:rsidRPr="003448DB" w:rsidRDefault="00DA08E6" w:rsidP="003448DB">
      <w:pPr>
        <w:pStyle w:val="228bf8a64b8551e1msonormal"/>
      </w:pPr>
      <w:r w:rsidRPr="003448DB">
        <w:t>делать осознанный выбор, аргументировать его, брать ответственность  за решение;</w:t>
      </w:r>
    </w:p>
    <w:p w:rsidR="00DA08E6" w:rsidRPr="003448DB" w:rsidRDefault="00DA08E6" w:rsidP="003448DB">
      <w:pPr>
        <w:pStyle w:val="228bf8a64b8551e1msonormal"/>
      </w:pPr>
      <w:r w:rsidRPr="003448DB">
        <w:t>оценивать приобретённый опыт;</w:t>
      </w:r>
    </w:p>
    <w:p w:rsidR="00DA08E6" w:rsidRPr="003448DB" w:rsidRDefault="00DA08E6" w:rsidP="003448DB">
      <w:pPr>
        <w:pStyle w:val="228bf8a64b8551e1msonormal"/>
      </w:pPr>
      <w:r w:rsidRPr="003448DB">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08E6" w:rsidRPr="003448DB" w:rsidRDefault="00DA08E6" w:rsidP="003448DB">
      <w:pPr>
        <w:pStyle w:val="228bf8a64b8551e1msonormal"/>
      </w:pPr>
      <w:r w:rsidRPr="003448DB">
        <w:t>2) самоконтроль:</w:t>
      </w:r>
    </w:p>
    <w:p w:rsidR="00DA08E6" w:rsidRPr="003448DB" w:rsidRDefault="00DA08E6" w:rsidP="003448DB">
      <w:pPr>
        <w:pStyle w:val="228bf8a64b8551e1msonormal"/>
      </w:pPr>
      <w:r w:rsidRPr="003448DB">
        <w:t>давать оценку новым ситуациям, вносить коррективы в деятельность, оценивать соответствие результатов целям;</w:t>
      </w:r>
    </w:p>
    <w:p w:rsidR="00DA08E6" w:rsidRPr="003448DB" w:rsidRDefault="00DA08E6" w:rsidP="003448DB">
      <w:pPr>
        <w:pStyle w:val="228bf8a64b8551e1msonormal"/>
      </w:pPr>
      <w:r w:rsidRPr="003448DB">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A08E6" w:rsidRPr="003448DB" w:rsidRDefault="00DA08E6" w:rsidP="003448DB">
      <w:pPr>
        <w:pStyle w:val="228bf8a64b8551e1msonormal"/>
      </w:pPr>
      <w:r w:rsidRPr="003448DB">
        <w:t>оценивать риски и своевременно принимать решения по их снижению;</w:t>
      </w:r>
    </w:p>
    <w:p w:rsidR="00DA08E6" w:rsidRPr="003448DB" w:rsidRDefault="00DA08E6" w:rsidP="003448DB">
      <w:pPr>
        <w:pStyle w:val="228bf8a64b8551e1msonormal"/>
      </w:pPr>
      <w:r w:rsidRPr="003448DB">
        <w:t>принимать мотивы и аргументы других при анализе результатов деятельности;</w:t>
      </w:r>
    </w:p>
    <w:p w:rsidR="00DA08E6" w:rsidRPr="003448DB" w:rsidRDefault="00DA08E6" w:rsidP="003448DB">
      <w:pPr>
        <w:pStyle w:val="228bf8a64b8551e1msonormal"/>
      </w:pPr>
      <w:r w:rsidRPr="003448DB">
        <w:t>3) принятия себя и других</w:t>
      </w:r>
    </w:p>
    <w:p w:rsidR="00DA08E6" w:rsidRPr="003448DB" w:rsidRDefault="00DA08E6" w:rsidP="003448DB">
      <w:pPr>
        <w:pStyle w:val="228bf8a64b8551e1msonormal"/>
      </w:pPr>
      <w:r w:rsidRPr="003448DB">
        <w:t>принимать себя, понимая свои недостатки и достоинства;</w:t>
      </w:r>
    </w:p>
    <w:p w:rsidR="00DA08E6" w:rsidRPr="003448DB" w:rsidRDefault="00DA08E6" w:rsidP="003448DB">
      <w:pPr>
        <w:pStyle w:val="228bf8a64b8551e1msonormal"/>
      </w:pPr>
      <w:r w:rsidRPr="003448DB">
        <w:t>принимать мотивы и аргументы других при анализе результатов деятельности;</w:t>
      </w:r>
    </w:p>
    <w:p w:rsidR="00DA08E6" w:rsidRPr="003448DB" w:rsidRDefault="00DA08E6" w:rsidP="003448DB">
      <w:pPr>
        <w:pStyle w:val="228bf8a64b8551e1msonormal"/>
      </w:pPr>
      <w:r w:rsidRPr="003448DB">
        <w:t>признавать своё право и право других на ошибку;</w:t>
      </w:r>
    </w:p>
    <w:p w:rsidR="00DA08E6" w:rsidRPr="003448DB" w:rsidRDefault="00DA08E6" w:rsidP="003448DB">
      <w:pPr>
        <w:pStyle w:val="228bf8a64b8551e1msonormal"/>
      </w:pPr>
      <w:r w:rsidRPr="003448DB">
        <w:t>развивать способность понимать мир с позиции другого человека.</w:t>
      </w:r>
    </w:p>
    <w:p w:rsidR="00DA08E6" w:rsidRPr="003448DB" w:rsidRDefault="006729C9" w:rsidP="003448DB">
      <w:pPr>
        <w:pStyle w:val="228bf8a64b8551e1msonormal"/>
      </w:pPr>
      <w:r>
        <w:lastRenderedPageBreak/>
        <w:t>12</w:t>
      </w:r>
      <w:r w:rsidR="00DA08E6" w:rsidRPr="003448DB">
        <w:t>.8.8.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DA08E6" w:rsidRPr="003448DB" w:rsidRDefault="006729C9" w:rsidP="003448DB">
      <w:pPr>
        <w:pStyle w:val="228bf8a64b8551e1msonormal"/>
      </w:pPr>
      <w:r>
        <w:t>12</w:t>
      </w:r>
      <w:r w:rsidR="00DA08E6" w:rsidRPr="003448DB">
        <w:t>.8.9. Предметные результаты освоения учебного предмета «Биология» в 10 клвссе должны отражать:</w:t>
      </w:r>
    </w:p>
    <w:p w:rsidR="00DA08E6" w:rsidRPr="003448DB" w:rsidRDefault="00DA08E6" w:rsidP="003448DB">
      <w:pPr>
        <w:pStyle w:val="228bf8a64b8551e1msonormal"/>
      </w:pPr>
      <w:r w:rsidRPr="003448DB">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A08E6" w:rsidRPr="003448DB" w:rsidRDefault="00DA08E6" w:rsidP="003448DB">
      <w:pPr>
        <w:pStyle w:val="228bf8a64b8551e1msonormal"/>
      </w:pPr>
      <w:r w:rsidRPr="003448DB">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A08E6" w:rsidRPr="003448DB" w:rsidRDefault="00DA08E6" w:rsidP="003448DB">
      <w:pPr>
        <w:pStyle w:val="228bf8a64b8551e1msonormal"/>
      </w:pPr>
      <w:r w:rsidRPr="003448DB">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DA08E6" w:rsidRPr="003448DB" w:rsidRDefault="00DA08E6" w:rsidP="003448DB">
      <w:pPr>
        <w:pStyle w:val="228bf8a64b8551e1msonormal"/>
      </w:pPr>
      <w:r w:rsidRPr="003448DB">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A08E6" w:rsidRPr="003448DB" w:rsidRDefault="00DA08E6" w:rsidP="003448DB">
      <w:pPr>
        <w:pStyle w:val="228bf8a64b8551e1msonormal"/>
      </w:pPr>
      <w:r w:rsidRPr="003448DB">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A08E6" w:rsidRPr="003448DB" w:rsidRDefault="00DA08E6" w:rsidP="003448DB">
      <w:pPr>
        <w:pStyle w:val="228bf8a64b8551e1msonormal"/>
      </w:pPr>
      <w:r w:rsidRPr="003448DB">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A08E6" w:rsidRPr="003448DB" w:rsidRDefault="00DA08E6" w:rsidP="003448DB">
      <w:pPr>
        <w:pStyle w:val="228bf8a64b8551e1msonormal"/>
      </w:pPr>
      <w:r w:rsidRPr="003448DB">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A08E6" w:rsidRPr="003448DB" w:rsidRDefault="00DA08E6" w:rsidP="003448DB">
      <w:pPr>
        <w:pStyle w:val="228bf8a64b8551e1msonormal"/>
      </w:pPr>
      <w:r w:rsidRPr="003448DB">
        <w:t>умение выполнять лабораторные и практические работы, соблюдать правила при работе с учебным и лабораторным оборудованием;</w:t>
      </w:r>
    </w:p>
    <w:p w:rsidR="00DA08E6" w:rsidRPr="003448DB" w:rsidRDefault="00DA08E6" w:rsidP="003448DB">
      <w:pPr>
        <w:pStyle w:val="228bf8a64b8551e1msonormal"/>
      </w:pPr>
      <w:r w:rsidRPr="003448DB">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w:t>
      </w:r>
      <w:r w:rsidRPr="003448DB">
        <w:lastRenderedPageBreak/>
        <w:t>научно-популярные материалы), этические аспекты современных исследований в биологии, медицине, биотехнологии;</w:t>
      </w:r>
    </w:p>
    <w:p w:rsidR="00DA08E6" w:rsidRPr="003448DB" w:rsidRDefault="00DA08E6" w:rsidP="003448DB">
      <w:pPr>
        <w:pStyle w:val="228bf8a64b8551e1msonormal"/>
      </w:pPr>
      <w:r w:rsidRPr="003448DB">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A08E6" w:rsidRPr="003448DB" w:rsidRDefault="006729C9" w:rsidP="003448DB">
      <w:pPr>
        <w:pStyle w:val="228bf8a64b8551e1msonormal"/>
      </w:pPr>
      <w:r>
        <w:t>12</w:t>
      </w:r>
      <w:r w:rsidR="00DA08E6" w:rsidRPr="003448DB">
        <w:t>.8.10. Предметные результаты освоения учебного предмета «Биология»  в 11 классе должны отражать:</w:t>
      </w:r>
    </w:p>
    <w:p w:rsidR="00DA08E6" w:rsidRPr="003448DB" w:rsidRDefault="00DA08E6" w:rsidP="003448DB">
      <w:pPr>
        <w:pStyle w:val="228bf8a64b8551e1msonormal"/>
      </w:pPr>
      <w:r w:rsidRPr="003448DB">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A08E6" w:rsidRPr="003448DB" w:rsidRDefault="00DA08E6" w:rsidP="003448DB">
      <w:pPr>
        <w:pStyle w:val="228bf8a64b8551e1msonormal"/>
      </w:pPr>
      <w:r w:rsidRPr="003448DB">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DA08E6" w:rsidRPr="003448DB" w:rsidRDefault="00DA08E6" w:rsidP="003448DB">
      <w:pPr>
        <w:pStyle w:val="228bf8a64b8551e1msonormal"/>
      </w:pPr>
      <w:r w:rsidRPr="003448DB">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DA08E6" w:rsidRPr="003448DB" w:rsidRDefault="00DA08E6" w:rsidP="003448DB">
      <w:pPr>
        <w:pStyle w:val="228bf8a64b8551e1msonormal"/>
      </w:pPr>
      <w:r w:rsidRPr="003448DB">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A08E6" w:rsidRPr="003448DB" w:rsidRDefault="00DA08E6" w:rsidP="003448DB">
      <w:pPr>
        <w:pStyle w:val="228bf8a64b8551e1msonormal"/>
      </w:pPr>
      <w:r w:rsidRPr="003448DB">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A08E6" w:rsidRPr="003448DB" w:rsidRDefault="00DA08E6" w:rsidP="003448DB">
      <w:pPr>
        <w:pStyle w:val="228bf8a64b8551e1msonormal"/>
      </w:pPr>
      <w:r w:rsidRPr="003448DB">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A08E6" w:rsidRPr="003448DB" w:rsidRDefault="00DA08E6" w:rsidP="003448DB">
      <w:pPr>
        <w:pStyle w:val="228bf8a64b8551e1msonormal"/>
      </w:pPr>
      <w:r w:rsidRPr="003448DB">
        <w:t>умение решать элементарные биологические задачи, составлять схемы переноса веществ и энергии в экосистемах (цепи питания);</w:t>
      </w:r>
    </w:p>
    <w:p w:rsidR="00DA08E6" w:rsidRPr="003448DB" w:rsidRDefault="00DA08E6" w:rsidP="003448DB">
      <w:pPr>
        <w:pStyle w:val="228bf8a64b8551e1msonormal"/>
      </w:pPr>
      <w:r w:rsidRPr="003448DB">
        <w:t>умение выполнять лабораторные и практические работы, соблюдать правила при работе с учебным и лабораторным оборудованием;</w:t>
      </w:r>
    </w:p>
    <w:p w:rsidR="00DA08E6" w:rsidRPr="003448DB" w:rsidRDefault="00DA08E6" w:rsidP="003448DB">
      <w:pPr>
        <w:pStyle w:val="228bf8a64b8551e1msonormal"/>
      </w:pPr>
      <w:r w:rsidRPr="003448DB">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w:t>
      </w:r>
      <w:r w:rsidRPr="003448DB">
        <w:lastRenderedPageBreak/>
        <w:t>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A08E6" w:rsidRPr="003448DB" w:rsidRDefault="00DA08E6" w:rsidP="003448DB">
      <w:pPr>
        <w:pStyle w:val="228bf8a64b8551e1msonormal"/>
      </w:pPr>
      <w:r w:rsidRPr="003448DB">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A08E6" w:rsidRPr="006729C9" w:rsidRDefault="006729C9" w:rsidP="003448DB">
      <w:pPr>
        <w:pStyle w:val="228bf8a64b8551e1msonormal"/>
        <w:rPr>
          <w:b/>
        </w:rPr>
      </w:pPr>
      <w:r w:rsidRPr="006729C9">
        <w:rPr>
          <w:b/>
        </w:rPr>
        <w:t>13</w:t>
      </w:r>
      <w:r w:rsidR="00DA08E6" w:rsidRPr="006729C9">
        <w:rPr>
          <w:b/>
        </w:rPr>
        <w:t xml:space="preserve">.  </w:t>
      </w:r>
      <w:r w:rsidRPr="006729C9">
        <w:rPr>
          <w:b/>
        </w:rPr>
        <w:t>Р</w:t>
      </w:r>
      <w:r w:rsidR="00DA08E6" w:rsidRPr="006729C9">
        <w:rPr>
          <w:b/>
        </w:rPr>
        <w:t xml:space="preserve">абочая программа по учебному предмету «Биология» (углублённый уровень). </w:t>
      </w:r>
    </w:p>
    <w:p w:rsidR="00DA08E6" w:rsidRPr="003448DB" w:rsidRDefault="006729C9" w:rsidP="003448DB">
      <w:pPr>
        <w:pStyle w:val="228bf8a64b8551e1msonormal"/>
      </w:pPr>
      <w:r>
        <w:t>13</w:t>
      </w:r>
      <w:r w:rsidR="00DA08E6" w:rsidRPr="003448DB">
        <w:t>.1. 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DA08E6" w:rsidRPr="003448DB" w:rsidRDefault="006729C9" w:rsidP="003448DB">
      <w:pPr>
        <w:pStyle w:val="228bf8a64b8551e1msonormal"/>
        <w:rPr>
          <w:rFonts w:eastAsia="SchoolBookSanPin"/>
        </w:rPr>
      </w:pPr>
      <w:r>
        <w:rPr>
          <w:rFonts w:eastAsia="SchoolBookSanPin"/>
        </w:rPr>
        <w:t>13</w:t>
      </w:r>
      <w:r w:rsidR="00DA08E6" w:rsidRPr="003448DB">
        <w:rPr>
          <w:rFonts w:eastAsia="SchoolBookSanPin"/>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A08E6" w:rsidRPr="003448DB" w:rsidRDefault="006729C9" w:rsidP="003448DB">
      <w:pPr>
        <w:pStyle w:val="228bf8a64b8551e1msonormal"/>
        <w:rPr>
          <w:rFonts w:eastAsia="SchoolBookSanPin"/>
        </w:rPr>
      </w:pPr>
      <w:r>
        <w:rPr>
          <w:rFonts w:eastAsia="SchoolBookSanPin"/>
        </w:rPr>
        <w:t>13</w:t>
      </w:r>
      <w:r w:rsidR="00DA08E6" w:rsidRPr="003448DB">
        <w:rPr>
          <w:rFonts w:eastAsia="SchoolBookSanPin"/>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A08E6" w:rsidRPr="003448DB" w:rsidRDefault="006729C9" w:rsidP="003448DB">
      <w:pPr>
        <w:pStyle w:val="228bf8a64b8551e1msonormal"/>
        <w:rPr>
          <w:rFonts w:eastAsia="SchoolBookSanPin"/>
        </w:rPr>
      </w:pPr>
      <w:r>
        <w:rPr>
          <w:rFonts w:eastAsia="SchoolBookSanPin"/>
        </w:rPr>
        <w:t>13</w:t>
      </w:r>
      <w:r w:rsidR="00DA08E6" w:rsidRPr="003448DB">
        <w:rPr>
          <w:rFonts w:eastAsia="SchoolBookSanPin"/>
        </w:rPr>
        <w:t>.4.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A08E6" w:rsidRPr="003448DB" w:rsidRDefault="006729C9" w:rsidP="003448DB">
      <w:pPr>
        <w:pStyle w:val="228bf8a64b8551e1msonormal"/>
        <w:rPr>
          <w:rFonts w:eastAsia="OfficinaSansBoldITC"/>
        </w:rPr>
      </w:pPr>
      <w:r>
        <w:rPr>
          <w:rFonts w:eastAsia="OfficinaSansBoldITC"/>
        </w:rPr>
        <w:t>13</w:t>
      </w:r>
      <w:r w:rsidR="00DA08E6" w:rsidRPr="003448DB">
        <w:rPr>
          <w:rFonts w:eastAsia="OfficinaSansBoldITC"/>
        </w:rPr>
        <w:t>.5. Пояснительная записка.</w:t>
      </w:r>
    </w:p>
    <w:p w:rsidR="00DA08E6" w:rsidRPr="003448DB" w:rsidRDefault="006729C9" w:rsidP="003448DB">
      <w:pPr>
        <w:pStyle w:val="228bf8a64b8551e1msonormal"/>
      </w:pPr>
      <w:r>
        <w:rPr>
          <w:rFonts w:eastAsia="OfficinaSansBoldITC"/>
        </w:rPr>
        <w:t>13</w:t>
      </w:r>
      <w:r w:rsidR="00DA08E6" w:rsidRPr="003448DB">
        <w:rPr>
          <w:rFonts w:eastAsia="OfficinaSansBoldITC"/>
        </w:rPr>
        <w:t>.5.1. </w:t>
      </w:r>
      <w:r w:rsidR="00DA08E6" w:rsidRPr="003448DB">
        <w:rPr>
          <w:rFonts w:eastAsia="SchoolBookSanPin"/>
        </w:rPr>
        <w:t xml:space="preserve">Программа по биологии на уровне среднего общего образования разработана </w:t>
      </w:r>
      <w:r w:rsidR="00DA08E6" w:rsidRPr="003448DB">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00DA08E6" w:rsidRPr="003448DB">
        <w:rPr>
          <w:color w:val="000000"/>
        </w:rPr>
        <w:t>.</w:t>
      </w:r>
    </w:p>
    <w:p w:rsidR="00DA08E6" w:rsidRPr="003448DB" w:rsidRDefault="006729C9" w:rsidP="003448DB">
      <w:pPr>
        <w:pStyle w:val="228bf8a64b8551e1msonormal"/>
        <w:rPr>
          <w:color w:val="000000"/>
        </w:rPr>
      </w:pPr>
      <w:r>
        <w:rPr>
          <w:color w:val="000000"/>
        </w:rPr>
        <w:t>13</w:t>
      </w:r>
      <w:r w:rsidR="00DA08E6" w:rsidRPr="003448DB">
        <w:rPr>
          <w:color w:val="000000"/>
        </w:rPr>
        <w:t xml:space="preserve">.5.2.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sidR="00DA08E6" w:rsidRPr="003448DB">
        <w:t>профессиональным</w:t>
      </w:r>
      <w:r w:rsidR="00DA08E6" w:rsidRPr="003448DB">
        <w:rPr>
          <w:color w:val="000000"/>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DA08E6" w:rsidRPr="003448DB" w:rsidRDefault="006729C9" w:rsidP="003448DB">
      <w:pPr>
        <w:pStyle w:val="228bf8a64b8551e1msonormal"/>
        <w:rPr>
          <w:strike/>
        </w:rPr>
      </w:pPr>
      <w:r>
        <w:t>13</w:t>
      </w:r>
      <w:r w:rsidR="00DA08E6" w:rsidRPr="003448DB">
        <w:t xml:space="preserve">.5.3. 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w:t>
      </w:r>
      <w:r w:rsidR="00DA08E6" w:rsidRPr="003448DB">
        <w:lastRenderedPageBreak/>
        <w:t>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DA08E6" w:rsidRPr="003448DB" w:rsidRDefault="00DA08E6" w:rsidP="003448DB">
      <w:pPr>
        <w:pStyle w:val="228bf8a64b8551e1msonormal"/>
      </w:pPr>
      <w:r w:rsidRPr="003448DB">
        <w:t>1</w:t>
      </w:r>
      <w:r w:rsidR="006729C9">
        <w:t>3</w:t>
      </w:r>
      <w:r w:rsidRPr="003448DB">
        <w:t xml:space="preserve">.5.4. 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rsidR="00DA08E6" w:rsidRPr="003448DB" w:rsidRDefault="006729C9" w:rsidP="003448DB">
      <w:pPr>
        <w:pStyle w:val="228bf8a64b8551e1msonormal"/>
        <w:rPr>
          <w:strike/>
        </w:rPr>
      </w:pPr>
      <w:r>
        <w:t>13</w:t>
      </w:r>
      <w:r w:rsidR="00DA08E6" w:rsidRPr="003448DB">
        <w:t xml:space="preserve">.5.5.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rsidR="00DA08E6" w:rsidRPr="003448DB" w:rsidRDefault="006729C9" w:rsidP="003448DB">
      <w:pPr>
        <w:pStyle w:val="228bf8a64b8551e1msonormal"/>
      </w:pPr>
      <w:r>
        <w:t>13</w:t>
      </w:r>
      <w:r w:rsidR="00DA08E6" w:rsidRPr="003448DB">
        <w:t xml:space="preserve">.5.6. 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DA08E6" w:rsidRPr="003448DB" w:rsidRDefault="006729C9" w:rsidP="003448DB">
      <w:pPr>
        <w:pStyle w:val="228bf8a64b8551e1msonormal"/>
        <w:rPr>
          <w:strike/>
        </w:rPr>
      </w:pPr>
      <w:r>
        <w:t>13</w:t>
      </w:r>
      <w:r w:rsidR="00DA08E6" w:rsidRPr="003448DB">
        <w:t>.5.7. 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DA08E6" w:rsidRPr="003448DB" w:rsidRDefault="006729C9" w:rsidP="003448DB">
      <w:pPr>
        <w:pStyle w:val="228bf8a64b8551e1msonormal"/>
      </w:pPr>
      <w:r>
        <w:t>13</w:t>
      </w:r>
      <w:r w:rsidR="00DA08E6" w:rsidRPr="003448DB">
        <w:t>.5.8.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DA08E6" w:rsidRPr="003448DB" w:rsidRDefault="006729C9" w:rsidP="003448DB">
      <w:pPr>
        <w:pStyle w:val="228bf8a64b8551e1msonormal"/>
        <w:rPr>
          <w:iCs/>
        </w:rPr>
      </w:pPr>
      <w:r>
        <w:t>13</w:t>
      </w:r>
      <w:r w:rsidR="00DA08E6" w:rsidRPr="003448DB">
        <w:t xml:space="preserve">.5.9. 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w:t>
      </w:r>
      <w:r w:rsidR="00DA08E6" w:rsidRPr="003448DB">
        <w:lastRenderedPageBreak/>
        <w:t>области профессиональной деятельности, связанной с биологией, или к выбору учебного заведения  для продолжения биологического образования.</w:t>
      </w:r>
    </w:p>
    <w:p w:rsidR="00DA08E6" w:rsidRPr="003448DB" w:rsidRDefault="006729C9" w:rsidP="003448DB">
      <w:pPr>
        <w:pStyle w:val="228bf8a64b8551e1msonormal"/>
      </w:pPr>
      <w:r>
        <w:t>13</w:t>
      </w:r>
      <w:r w:rsidR="00DA08E6" w:rsidRPr="003448DB">
        <w:t>.5.10. Достижение цели изучения учебного предмета «Биология»  на углублённом уровне обеспечивается решением следующих задач</w:t>
      </w:r>
      <w:r w:rsidR="00DA08E6" w:rsidRPr="003448DB">
        <w:rPr>
          <w:iCs/>
        </w:rPr>
        <w:t>:</w:t>
      </w:r>
    </w:p>
    <w:p w:rsidR="00DA08E6" w:rsidRPr="003448DB" w:rsidRDefault="00DA08E6" w:rsidP="003448DB">
      <w:pPr>
        <w:pStyle w:val="228bf8a64b8551e1msonormal"/>
      </w:pPr>
      <w:r w:rsidRPr="003448DB">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DA08E6" w:rsidRPr="003448DB" w:rsidRDefault="00DA08E6" w:rsidP="003448DB">
      <w:pPr>
        <w:pStyle w:val="228bf8a64b8551e1msonormal"/>
      </w:pPr>
      <w:r w:rsidRPr="003448DB">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DA08E6" w:rsidRPr="003448DB" w:rsidRDefault="00DA08E6" w:rsidP="003448DB">
      <w:pPr>
        <w:pStyle w:val="228bf8a64b8551e1msonormal"/>
      </w:pPr>
      <w:r w:rsidRPr="003448DB">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DA08E6" w:rsidRPr="003448DB" w:rsidRDefault="00DA08E6" w:rsidP="003448DB">
      <w:pPr>
        <w:pStyle w:val="228bf8a64b8551e1msonormal"/>
      </w:pPr>
      <w:r w:rsidRPr="003448DB">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DA08E6" w:rsidRPr="003448DB" w:rsidRDefault="00DA08E6" w:rsidP="003448DB">
      <w:pPr>
        <w:pStyle w:val="228bf8a64b8551e1msonormal"/>
      </w:pPr>
      <w:r w:rsidRPr="003448DB">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DA08E6" w:rsidRPr="003448DB" w:rsidRDefault="00DA08E6" w:rsidP="003448DB">
      <w:pPr>
        <w:pStyle w:val="228bf8a64b8551e1msonormal"/>
      </w:pPr>
      <w:r w:rsidRPr="003448DB">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rsidR="00DA08E6" w:rsidRPr="003448DB" w:rsidRDefault="00DA08E6" w:rsidP="003448DB">
      <w:pPr>
        <w:pStyle w:val="228bf8a64b8551e1msonormal"/>
      </w:pPr>
      <w:r w:rsidRPr="003448DB">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DA08E6" w:rsidRPr="003448DB" w:rsidRDefault="006729C9" w:rsidP="003448DB">
      <w:pPr>
        <w:pStyle w:val="228bf8a64b8551e1msonormal"/>
      </w:pPr>
      <w:r>
        <w:t>13</w:t>
      </w:r>
      <w:r w:rsidR="00DA08E6" w:rsidRPr="003448DB">
        <w:t>.5.12. 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DA08E6" w:rsidRPr="003448DB" w:rsidRDefault="006729C9" w:rsidP="003448DB">
      <w:pPr>
        <w:pStyle w:val="228bf8a64b8551e1msonormal"/>
      </w:pPr>
      <w:r>
        <w:lastRenderedPageBreak/>
        <w:t>13</w:t>
      </w:r>
      <w:r w:rsidR="00DA08E6" w:rsidRPr="003448DB">
        <w:t xml:space="preserve">.5.13. 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DA08E6" w:rsidRPr="003448DB" w:rsidRDefault="006729C9" w:rsidP="003448DB">
      <w:pPr>
        <w:pStyle w:val="228bf8a64b8551e1msonormal"/>
        <w:rPr>
          <w:caps/>
        </w:rPr>
      </w:pPr>
      <w:r>
        <w:rPr>
          <w:caps/>
        </w:rPr>
        <w:t>13</w:t>
      </w:r>
      <w:r w:rsidR="00DA08E6" w:rsidRPr="003448DB">
        <w:rPr>
          <w:caps/>
        </w:rPr>
        <w:t>.6. </w:t>
      </w:r>
      <w:r w:rsidR="00DA08E6" w:rsidRPr="003448DB">
        <w:t>Содержание обучения в 10 классе.</w:t>
      </w:r>
    </w:p>
    <w:p w:rsidR="00DA08E6" w:rsidRPr="003448DB" w:rsidRDefault="00DA08E6" w:rsidP="003448DB">
      <w:pPr>
        <w:pStyle w:val="228bf8a64b8551e1msonormal"/>
      </w:pPr>
      <w:r w:rsidRPr="003448DB">
        <w:t xml:space="preserve">Содержание программы, выделенное курсивом, не входит в проверку государственной итоговой аттстации (ГИА). </w:t>
      </w:r>
    </w:p>
    <w:p w:rsidR="00DA08E6" w:rsidRPr="003448DB" w:rsidRDefault="006729C9" w:rsidP="003448DB">
      <w:pPr>
        <w:pStyle w:val="228bf8a64b8551e1msonormal"/>
        <w:rPr>
          <w:bCs/>
        </w:rPr>
      </w:pPr>
      <w:r>
        <w:rPr>
          <w:caps/>
        </w:rPr>
        <w:t>13</w:t>
      </w:r>
      <w:r w:rsidR="00DA08E6" w:rsidRPr="003448DB">
        <w:rPr>
          <w:caps/>
        </w:rPr>
        <w:t>.6.1. </w:t>
      </w:r>
      <w:r w:rsidR="00DA08E6" w:rsidRPr="003448DB">
        <w:rPr>
          <w:bCs/>
        </w:rPr>
        <w:t>Тема 1. Биология как наука.</w:t>
      </w:r>
    </w:p>
    <w:p w:rsidR="00DA08E6" w:rsidRPr="003448DB" w:rsidRDefault="00DA08E6" w:rsidP="003448DB">
      <w:pPr>
        <w:pStyle w:val="228bf8a64b8551e1msonormal"/>
      </w:pPr>
      <w:r w:rsidRPr="003448DB">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DA08E6" w:rsidRPr="003448DB" w:rsidRDefault="00DA08E6" w:rsidP="003448DB">
      <w:pPr>
        <w:pStyle w:val="228bf8a64b8551e1msonormal"/>
      </w:pPr>
      <w:r w:rsidRPr="003448DB">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DA08E6" w:rsidRPr="003448DB" w:rsidRDefault="00DA08E6" w:rsidP="003448DB">
      <w:pPr>
        <w:pStyle w:val="228bf8a64b8551e1msonormal"/>
        <w:rPr>
          <w:bCs/>
        </w:rPr>
      </w:pPr>
      <w:r w:rsidRPr="003448DB">
        <w:rPr>
          <w:bCs/>
        </w:rPr>
        <w:t xml:space="preserve">Демонстрации: </w:t>
      </w:r>
    </w:p>
    <w:p w:rsidR="00DA08E6" w:rsidRPr="003448DB" w:rsidRDefault="00DA08E6" w:rsidP="003448DB">
      <w:pPr>
        <w:pStyle w:val="228bf8a64b8551e1msonormal"/>
      </w:pPr>
      <w:r w:rsidRPr="003448DB">
        <w:rPr>
          <w:u w:color="000000"/>
        </w:rPr>
        <w:t>Портреты:</w:t>
      </w:r>
      <w:r w:rsidRPr="003448DB">
        <w:t xml:space="preserve">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DA08E6" w:rsidRPr="003448DB" w:rsidRDefault="00DA08E6" w:rsidP="003448DB">
      <w:pPr>
        <w:pStyle w:val="228bf8a64b8551e1msonormal"/>
      </w:pPr>
      <w:r w:rsidRPr="003448DB">
        <w:rPr>
          <w:u w:color="000000"/>
        </w:rPr>
        <w:t>Таблицы и схемы:</w:t>
      </w:r>
      <w:r w:rsidRPr="003448DB">
        <w:t xml:space="preserve"> «Связь биологии с другими науками», «Система биологических наук».</w:t>
      </w:r>
    </w:p>
    <w:p w:rsidR="00DA08E6" w:rsidRPr="003448DB" w:rsidRDefault="006729C9" w:rsidP="003448DB">
      <w:pPr>
        <w:pStyle w:val="228bf8a64b8551e1msonormal"/>
        <w:rPr>
          <w:bCs/>
        </w:rPr>
      </w:pPr>
      <w:r>
        <w:rPr>
          <w:caps/>
        </w:rPr>
        <w:t>13</w:t>
      </w:r>
      <w:r w:rsidR="00DA08E6" w:rsidRPr="003448DB">
        <w:rPr>
          <w:caps/>
        </w:rPr>
        <w:t>.6.2. </w:t>
      </w:r>
      <w:r w:rsidR="00DA08E6" w:rsidRPr="003448DB">
        <w:rPr>
          <w:bCs/>
        </w:rPr>
        <w:t>Тема 2. Живые системы и их изучение.</w:t>
      </w:r>
    </w:p>
    <w:p w:rsidR="00DA08E6" w:rsidRPr="003448DB" w:rsidRDefault="00DA08E6" w:rsidP="003448DB">
      <w:pPr>
        <w:pStyle w:val="228bf8a64b8551e1msonormal"/>
      </w:pPr>
      <w:r w:rsidRPr="003448DB">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DA08E6" w:rsidRPr="003448DB" w:rsidRDefault="00DA08E6" w:rsidP="003448DB">
      <w:pPr>
        <w:pStyle w:val="228bf8a64b8551e1msonormal"/>
      </w:pPr>
      <w:r w:rsidRPr="003448DB">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DA08E6" w:rsidRPr="003448DB" w:rsidRDefault="00DA08E6" w:rsidP="003448DB">
      <w:pPr>
        <w:pStyle w:val="228bf8a64b8551e1msonormal"/>
      </w:pPr>
      <w:r w:rsidRPr="003448DB">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DA08E6" w:rsidRPr="003448DB" w:rsidRDefault="00DA08E6" w:rsidP="003448DB">
      <w:pPr>
        <w:pStyle w:val="228bf8a64b8551e1msonormal"/>
      </w:pPr>
      <w:r w:rsidRPr="003448DB">
        <w:rPr>
          <w:u w:color="000000"/>
        </w:rPr>
        <w:t xml:space="preserve">Таблицы и схемы: </w:t>
      </w:r>
      <w:r w:rsidRPr="003448DB">
        <w:t>«Основные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DA08E6" w:rsidRPr="003448DB" w:rsidRDefault="00DA08E6" w:rsidP="003448DB">
      <w:pPr>
        <w:pStyle w:val="228bf8a64b8551e1msonormal"/>
      </w:pPr>
      <w:r w:rsidRPr="003448DB">
        <w:rPr>
          <w:u w:color="000000"/>
        </w:rPr>
        <w:t>Оборудование</w:t>
      </w:r>
      <w:r w:rsidRPr="003448DB">
        <w:rPr>
          <w:iCs/>
        </w:rPr>
        <w:t xml:space="preserve">: </w:t>
      </w:r>
      <w:r w:rsidRPr="003448DB">
        <w:t>лабораторное оборудование для проведения наблюдений, измерений, экспериментов.</w:t>
      </w:r>
    </w:p>
    <w:p w:rsidR="00DA08E6" w:rsidRPr="003448DB" w:rsidRDefault="00DA08E6" w:rsidP="003448DB">
      <w:pPr>
        <w:pStyle w:val="228bf8a64b8551e1msonormal"/>
      </w:pPr>
      <w:r w:rsidRPr="003448DB">
        <w:lastRenderedPageBreak/>
        <w:t>Практическая работа «Использование различных методов при изучении живых систем».</w:t>
      </w:r>
    </w:p>
    <w:p w:rsidR="00DA08E6" w:rsidRPr="003448DB" w:rsidRDefault="006729C9" w:rsidP="003448DB">
      <w:pPr>
        <w:pStyle w:val="228bf8a64b8551e1msonormal"/>
        <w:rPr>
          <w:bCs/>
        </w:rPr>
      </w:pPr>
      <w:r>
        <w:rPr>
          <w:caps/>
        </w:rPr>
        <w:t>13</w:t>
      </w:r>
      <w:r w:rsidR="00DA08E6" w:rsidRPr="003448DB">
        <w:rPr>
          <w:caps/>
        </w:rPr>
        <w:t>.6.3. </w:t>
      </w:r>
      <w:r w:rsidR="00DA08E6" w:rsidRPr="003448DB">
        <w:rPr>
          <w:bCs/>
        </w:rPr>
        <w:t>Тема 3. Биология клетки.</w:t>
      </w:r>
    </w:p>
    <w:p w:rsidR="00DA08E6" w:rsidRPr="003448DB" w:rsidRDefault="00DA08E6" w:rsidP="003448DB">
      <w:pPr>
        <w:pStyle w:val="228bf8a64b8551e1msonormal"/>
      </w:pPr>
      <w:r w:rsidRPr="003448DB">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DA08E6" w:rsidRPr="003448DB" w:rsidRDefault="00DA08E6" w:rsidP="003448DB">
      <w:pPr>
        <w:pStyle w:val="228bf8a64b8551e1msonormal"/>
        <w:rPr>
          <w:i/>
          <w:iCs/>
        </w:rPr>
      </w:pPr>
      <w:r w:rsidRPr="003448DB">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 </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Р. Гук, А. Левенгук, Т. Шванн, М. Шлейден, Р. Вирхов, К.М. Бэр.</w:t>
      </w:r>
    </w:p>
    <w:p w:rsidR="00DA08E6" w:rsidRPr="003448DB" w:rsidRDefault="00DA08E6" w:rsidP="003448DB">
      <w:pPr>
        <w:pStyle w:val="228bf8a64b8551e1msonormal"/>
      </w:pPr>
      <w:r w:rsidRPr="003448DB">
        <w:rPr>
          <w:u w:color="000000"/>
        </w:rPr>
        <w:t>Таблицы и схемы:</w:t>
      </w:r>
      <w:r w:rsidRPr="003448DB">
        <w:t xml:space="preserve"> «Световой микроскоп», «Электронный микроскоп», «История развития методов микроскопии».</w:t>
      </w:r>
    </w:p>
    <w:p w:rsidR="00DA08E6" w:rsidRPr="003448DB" w:rsidRDefault="00DA08E6" w:rsidP="003448DB">
      <w:pPr>
        <w:pStyle w:val="228bf8a64b8551e1msonormal"/>
      </w:pPr>
      <w:r w:rsidRPr="003448DB">
        <w:rPr>
          <w:u w:color="000000"/>
        </w:rPr>
        <w:t>Оборудование:</w:t>
      </w:r>
      <w:r w:rsidRPr="003448DB">
        <w:t xml:space="preserve"> световой микроскоп, микропрепараты растительных, животных и бактериальных клеток.</w:t>
      </w:r>
    </w:p>
    <w:p w:rsidR="00DA08E6" w:rsidRPr="003448DB" w:rsidRDefault="00DA08E6" w:rsidP="003448DB">
      <w:pPr>
        <w:pStyle w:val="228bf8a64b8551e1msonormal"/>
        <w:rPr>
          <w:iCs/>
        </w:rPr>
      </w:pPr>
      <w:r w:rsidRPr="003448DB">
        <w:t>Практическая работа«Изучение методов клеточной биологии (хроматография, электрофорез, дифференциальное центрифугирование, ПЦР)».</w:t>
      </w:r>
    </w:p>
    <w:p w:rsidR="00DA08E6" w:rsidRPr="003448DB" w:rsidRDefault="006729C9" w:rsidP="003448DB">
      <w:pPr>
        <w:pStyle w:val="228bf8a64b8551e1msonormal"/>
        <w:rPr>
          <w:bCs/>
        </w:rPr>
      </w:pPr>
      <w:r>
        <w:rPr>
          <w:caps/>
        </w:rPr>
        <w:t>13</w:t>
      </w:r>
      <w:r w:rsidR="00DA08E6" w:rsidRPr="003448DB">
        <w:rPr>
          <w:caps/>
        </w:rPr>
        <w:t>.6.4. </w:t>
      </w:r>
      <w:r w:rsidR="00DA08E6" w:rsidRPr="003448DB">
        <w:rPr>
          <w:bCs/>
        </w:rPr>
        <w:t>Тема 4. Химическая организация клетки.</w:t>
      </w:r>
    </w:p>
    <w:p w:rsidR="00DA08E6" w:rsidRPr="003448DB" w:rsidRDefault="00DA08E6" w:rsidP="003448DB">
      <w:pPr>
        <w:pStyle w:val="228bf8a64b8551e1msonormal"/>
      </w:pPr>
      <w:r w:rsidRPr="003448DB">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DA08E6" w:rsidRPr="003448DB" w:rsidRDefault="00DA08E6" w:rsidP="003448DB">
      <w:pPr>
        <w:pStyle w:val="228bf8a64b8551e1msonormal"/>
        <w:rPr>
          <w:i/>
          <w:iCs/>
        </w:rPr>
      </w:pPr>
      <w:r w:rsidRPr="003448DB">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DA08E6" w:rsidRPr="003448DB" w:rsidRDefault="00DA08E6" w:rsidP="003448DB">
      <w:pPr>
        <w:pStyle w:val="228bf8a64b8551e1msonormal"/>
      </w:pPr>
      <w:r w:rsidRPr="003448DB">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DA08E6" w:rsidRPr="003448DB" w:rsidRDefault="00DA08E6" w:rsidP="003448DB">
      <w:pPr>
        <w:pStyle w:val="228bf8a64b8551e1msonormal"/>
      </w:pPr>
      <w:r w:rsidRPr="003448DB">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DA08E6" w:rsidRPr="003448DB" w:rsidRDefault="00DA08E6" w:rsidP="003448DB">
      <w:pPr>
        <w:pStyle w:val="228bf8a64b8551e1msonormal"/>
      </w:pPr>
      <w:r w:rsidRPr="003448DB">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DA08E6" w:rsidRPr="003448DB" w:rsidRDefault="00DA08E6" w:rsidP="003448DB">
      <w:pPr>
        <w:pStyle w:val="228bf8a64b8551e1msonormal"/>
        <w:rPr>
          <w:i/>
          <w:iCs/>
        </w:rPr>
      </w:pPr>
      <w:r w:rsidRPr="003448DB">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rsidR="00DA08E6" w:rsidRPr="003448DB" w:rsidRDefault="00DA08E6" w:rsidP="003448DB">
      <w:pPr>
        <w:pStyle w:val="228bf8a64b8551e1msonormal"/>
        <w:rPr>
          <w:i/>
          <w:iCs/>
        </w:rPr>
      </w:pPr>
      <w:r w:rsidRPr="003448DB">
        <w:t xml:space="preserve">Структурная биология: биохимические и биофизические исследования состава и пространственной структуры биомолекул. </w:t>
      </w:r>
    </w:p>
    <w:p w:rsidR="00DA08E6" w:rsidRPr="003448DB" w:rsidRDefault="00DA08E6" w:rsidP="003448DB">
      <w:pPr>
        <w:pStyle w:val="228bf8a64b8551e1msonormal"/>
        <w:rPr>
          <w:bCs/>
        </w:rPr>
      </w:pPr>
      <w:r w:rsidRPr="003448DB">
        <w:rPr>
          <w:bCs/>
        </w:rPr>
        <w:lastRenderedPageBreak/>
        <w:t>Демонстрации:</w:t>
      </w:r>
    </w:p>
    <w:p w:rsidR="00DA08E6" w:rsidRPr="003448DB" w:rsidRDefault="00DA08E6" w:rsidP="003448DB">
      <w:pPr>
        <w:pStyle w:val="228bf8a64b8551e1msonormal"/>
      </w:pPr>
      <w:r w:rsidRPr="003448DB">
        <w:rPr>
          <w:u w:color="000000"/>
        </w:rPr>
        <w:t>Портреты:</w:t>
      </w:r>
      <w:r w:rsidRPr="003448DB">
        <w:t xml:space="preserve"> Л. Полинг, Дж. Уотсон, Ф. Крик, М. Уилкинс, Р. Франклин, Ф. Сэнгер, С. Прузинер.</w:t>
      </w:r>
    </w:p>
    <w:p w:rsidR="00DA08E6" w:rsidRPr="003448DB" w:rsidRDefault="00DA08E6" w:rsidP="003448DB">
      <w:pPr>
        <w:pStyle w:val="228bf8a64b8551e1msonormal"/>
      </w:pPr>
      <w:r w:rsidRPr="003448DB">
        <w:t xml:space="preserve">Диаграммы: «Распределение химических элементов в неживой природе», «Распределение химических элементов в живой природе». </w:t>
      </w:r>
    </w:p>
    <w:p w:rsidR="00DA08E6" w:rsidRPr="003448DB" w:rsidRDefault="00DA08E6" w:rsidP="003448DB">
      <w:pPr>
        <w:pStyle w:val="228bf8a64b8551e1msonormal"/>
      </w:pPr>
      <w:r w:rsidRPr="003448DB">
        <w:rPr>
          <w:u w:color="000000"/>
        </w:rPr>
        <w:t>Таблицы и схемы:</w:t>
      </w:r>
      <w:r w:rsidRPr="003448DB">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DA08E6" w:rsidRPr="003448DB" w:rsidRDefault="00DA08E6" w:rsidP="003448DB">
      <w:pPr>
        <w:pStyle w:val="228bf8a64b8551e1msonormal"/>
      </w:pPr>
      <w:r w:rsidRPr="003448DB">
        <w:rPr>
          <w:u w:color="000000"/>
        </w:rPr>
        <w:t>Оборудование:</w:t>
      </w:r>
      <w:r w:rsidRPr="003448DB">
        <w:t xml:space="preserve"> химическая посуда и оборудование. </w:t>
      </w:r>
    </w:p>
    <w:p w:rsidR="00DA08E6" w:rsidRPr="003448DB" w:rsidRDefault="00DA08E6" w:rsidP="003448DB">
      <w:pPr>
        <w:pStyle w:val="228bf8a64b8551e1msonormal"/>
      </w:pPr>
      <w:r w:rsidRPr="003448DB">
        <w:t xml:space="preserve">Лабораторная работа«Обнаружение белков с помощью качественных реакций». </w:t>
      </w:r>
    </w:p>
    <w:p w:rsidR="00DA08E6" w:rsidRPr="003448DB" w:rsidRDefault="00DA08E6" w:rsidP="003448DB">
      <w:pPr>
        <w:pStyle w:val="228bf8a64b8551e1msonormal"/>
        <w:rPr>
          <w:bCs/>
        </w:rPr>
      </w:pPr>
      <w:r w:rsidRPr="003448DB">
        <w:t>Лабораторная работа«Исследование нуклеиновых кислот, выделенных  из клеток различных организмов».</w:t>
      </w:r>
    </w:p>
    <w:p w:rsidR="00DA08E6" w:rsidRPr="003448DB" w:rsidRDefault="006729C9" w:rsidP="003448DB">
      <w:pPr>
        <w:pStyle w:val="228bf8a64b8551e1msonormal"/>
        <w:rPr>
          <w:bCs/>
        </w:rPr>
      </w:pPr>
      <w:r>
        <w:rPr>
          <w:caps/>
        </w:rPr>
        <w:t>13</w:t>
      </w:r>
      <w:r w:rsidR="00DA08E6" w:rsidRPr="003448DB">
        <w:rPr>
          <w:caps/>
        </w:rPr>
        <w:t>.6.5. </w:t>
      </w:r>
      <w:r w:rsidR="00DA08E6" w:rsidRPr="003448DB">
        <w:rPr>
          <w:bCs/>
        </w:rPr>
        <w:t>Тема 5. Строение и функции клетки.</w:t>
      </w:r>
    </w:p>
    <w:p w:rsidR="00DA08E6" w:rsidRPr="003448DB" w:rsidRDefault="00DA08E6" w:rsidP="003448DB">
      <w:pPr>
        <w:pStyle w:val="228bf8a64b8551e1msonormal"/>
      </w:pPr>
      <w:r w:rsidRPr="003448DB">
        <w:t>Типы клеток: эукариотическая и прокариотическая. Структурно-функциональные образования клетки.</w:t>
      </w:r>
    </w:p>
    <w:p w:rsidR="00DA08E6" w:rsidRPr="003448DB" w:rsidRDefault="00DA08E6" w:rsidP="003448DB">
      <w:pPr>
        <w:pStyle w:val="228bf8a64b8551e1msonormal"/>
      </w:pPr>
      <w:r w:rsidRPr="003448DB">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DA08E6" w:rsidRPr="003448DB" w:rsidRDefault="00DA08E6" w:rsidP="003448DB">
      <w:pPr>
        <w:pStyle w:val="228bf8a64b8551e1msonormal"/>
      </w:pPr>
      <w:r w:rsidRPr="003448DB">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DA08E6" w:rsidRPr="003448DB" w:rsidRDefault="00DA08E6" w:rsidP="003448DB">
      <w:pPr>
        <w:pStyle w:val="228bf8a64b8551e1msonormal"/>
      </w:pPr>
      <w:r w:rsidRPr="003448DB">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rsidR="00DA08E6" w:rsidRPr="003448DB" w:rsidRDefault="00DA08E6" w:rsidP="003448DB">
      <w:pPr>
        <w:pStyle w:val="228bf8a64b8551e1msonormal"/>
      </w:pPr>
      <w:r w:rsidRPr="003448DB">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DA08E6" w:rsidRPr="003448DB" w:rsidRDefault="00DA08E6" w:rsidP="003448DB">
      <w:pPr>
        <w:pStyle w:val="228bf8a64b8551e1msonormal"/>
        <w:rPr>
          <w:i/>
          <w:iCs/>
        </w:rPr>
      </w:pPr>
      <w:r w:rsidRPr="003448DB">
        <w:t>Немембранные органоиды клетки Строение и функции немембранных органоидов клетки. Рибосомы. Микрофиламенты.Мышечные клетки</w:t>
      </w:r>
      <w:r w:rsidRPr="003448DB">
        <w:rPr>
          <w:i/>
          <w:iCs/>
        </w:rPr>
        <w:t>.</w:t>
      </w:r>
      <w:r w:rsidRPr="003448DB">
        <w:t xml:space="preserve"> Микротрубочки. Клеточный центр. Строение и движение жгутиков и ресничек. Микротрубочки цитоплазмы. Центриоль. </w:t>
      </w:r>
    </w:p>
    <w:p w:rsidR="00DA08E6" w:rsidRPr="003448DB" w:rsidRDefault="00DA08E6" w:rsidP="003448DB">
      <w:pPr>
        <w:pStyle w:val="228bf8a64b8551e1msonormal"/>
        <w:rPr>
          <w:i/>
          <w:iCs/>
        </w:rPr>
      </w:pPr>
      <w:r w:rsidRPr="003448DB">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 </w:t>
      </w:r>
    </w:p>
    <w:p w:rsidR="00DA08E6" w:rsidRPr="003448DB" w:rsidRDefault="00DA08E6" w:rsidP="003448DB">
      <w:pPr>
        <w:pStyle w:val="228bf8a64b8551e1msonormal"/>
      </w:pPr>
      <w:r w:rsidRPr="003448DB">
        <w:lastRenderedPageBreak/>
        <w:t>Клеточные включения. Сравнительная характеристика клеток эукариот (растительной, животной, грибной).</w:t>
      </w:r>
    </w:p>
    <w:p w:rsidR="00DA08E6" w:rsidRPr="003448DB" w:rsidRDefault="00DA08E6" w:rsidP="003448DB">
      <w:pPr>
        <w:pStyle w:val="228bf8a64b8551e1msonormal"/>
        <w:rPr>
          <w:bCs/>
        </w:rPr>
      </w:pPr>
      <w:r w:rsidRPr="003448DB">
        <w:rPr>
          <w:bCs/>
        </w:rPr>
        <w:t xml:space="preserve">Демонстрации: </w:t>
      </w:r>
    </w:p>
    <w:p w:rsidR="00DA08E6" w:rsidRPr="003448DB" w:rsidRDefault="00DA08E6" w:rsidP="003448DB">
      <w:pPr>
        <w:pStyle w:val="228bf8a64b8551e1msonormal"/>
        <w:rPr>
          <w:u w:color="000000"/>
        </w:rPr>
      </w:pPr>
      <w:r w:rsidRPr="003448DB">
        <w:rPr>
          <w:u w:color="000000"/>
        </w:rPr>
        <w:t>Портреты:</w:t>
      </w:r>
      <w:r w:rsidRPr="003448DB">
        <w:t xml:space="preserve"> К.С. Мережковский, Л. Маргулис.</w:t>
      </w:r>
    </w:p>
    <w:p w:rsidR="00DA08E6" w:rsidRPr="003448DB" w:rsidRDefault="00DA08E6" w:rsidP="003448DB">
      <w:pPr>
        <w:pStyle w:val="228bf8a64b8551e1msonormal"/>
      </w:pPr>
      <w:r w:rsidRPr="003448DB">
        <w:rPr>
          <w:u w:color="000000"/>
        </w:rPr>
        <w:t>Таблицы и схемы:</w:t>
      </w:r>
      <w:r w:rsidRPr="003448DB">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DA08E6" w:rsidRPr="003448DB" w:rsidRDefault="00DA08E6" w:rsidP="003448DB">
      <w:pPr>
        <w:pStyle w:val="228bf8a64b8551e1msonormal"/>
      </w:pPr>
      <w:r w:rsidRPr="003448DB">
        <w:rPr>
          <w:u w:color="000000"/>
        </w:rPr>
        <w:t>Оборудование:</w:t>
      </w:r>
      <w:r w:rsidRPr="003448DB">
        <w:t xml:space="preserve"> световой микроскоп, микропрепараты растительных, животных клеток, микропрепараты бактериальных клеток.</w:t>
      </w:r>
    </w:p>
    <w:p w:rsidR="00DA08E6" w:rsidRPr="003448DB" w:rsidRDefault="00DA08E6" w:rsidP="003448DB">
      <w:pPr>
        <w:pStyle w:val="228bf8a64b8551e1msonormal"/>
      </w:pPr>
      <w:r w:rsidRPr="003448DB">
        <w:t>Лабораторная работа«Изучение строения клеток различных организмов».</w:t>
      </w:r>
    </w:p>
    <w:p w:rsidR="00DA08E6" w:rsidRPr="003448DB" w:rsidRDefault="00DA08E6" w:rsidP="003448DB">
      <w:pPr>
        <w:pStyle w:val="228bf8a64b8551e1msonormal"/>
      </w:pPr>
      <w:r w:rsidRPr="003448DB">
        <w:t>Практическая работа«Изучение свойств клеточной мембраны».</w:t>
      </w:r>
    </w:p>
    <w:p w:rsidR="00DA08E6" w:rsidRPr="003448DB" w:rsidRDefault="00DA08E6" w:rsidP="003448DB">
      <w:pPr>
        <w:pStyle w:val="228bf8a64b8551e1msonormal"/>
      </w:pPr>
      <w:r w:rsidRPr="003448DB">
        <w:t xml:space="preserve">Лабораторная работа«Исследование плазмолиза и деплазмолиза  в растительных клетках». </w:t>
      </w:r>
    </w:p>
    <w:p w:rsidR="00DA08E6" w:rsidRPr="003448DB" w:rsidRDefault="00DA08E6" w:rsidP="003448DB">
      <w:pPr>
        <w:pStyle w:val="228bf8a64b8551e1msonormal"/>
      </w:pPr>
      <w:r w:rsidRPr="003448DB">
        <w:t xml:space="preserve">Практическая работа«Изучение движения цитоплазмы в растительных клетках». </w:t>
      </w:r>
    </w:p>
    <w:p w:rsidR="00DA08E6" w:rsidRPr="003448DB" w:rsidRDefault="006729C9" w:rsidP="003448DB">
      <w:pPr>
        <w:pStyle w:val="228bf8a64b8551e1msonormal"/>
        <w:rPr>
          <w:bCs/>
        </w:rPr>
      </w:pPr>
      <w:r>
        <w:rPr>
          <w:caps/>
        </w:rPr>
        <w:t>13</w:t>
      </w:r>
      <w:r w:rsidR="00DA08E6" w:rsidRPr="003448DB">
        <w:rPr>
          <w:caps/>
        </w:rPr>
        <w:t>.6.6. </w:t>
      </w:r>
      <w:r w:rsidR="00DA08E6" w:rsidRPr="003448DB">
        <w:rPr>
          <w:bCs/>
        </w:rPr>
        <w:t>Тема 6. Обмен веществ и превращение энергии в клетке.</w:t>
      </w:r>
    </w:p>
    <w:p w:rsidR="00DA08E6" w:rsidRPr="003448DB" w:rsidRDefault="00DA08E6" w:rsidP="003448DB">
      <w:pPr>
        <w:pStyle w:val="228bf8a64b8551e1msonormal"/>
      </w:pPr>
      <w:r w:rsidRPr="003448DB">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DA08E6" w:rsidRPr="003448DB" w:rsidRDefault="00DA08E6" w:rsidP="003448DB">
      <w:pPr>
        <w:pStyle w:val="228bf8a64b8551e1msonormal"/>
      </w:pPr>
      <w:r w:rsidRPr="003448DB">
        <w:t xml:space="preserve">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 </w:t>
      </w:r>
    </w:p>
    <w:p w:rsidR="00DA08E6" w:rsidRPr="003448DB" w:rsidRDefault="00DA08E6" w:rsidP="003448DB">
      <w:pPr>
        <w:pStyle w:val="228bf8a64b8551e1msonormal"/>
      </w:pPr>
      <w:r w:rsidRPr="003448DB">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DA08E6" w:rsidRPr="003448DB" w:rsidRDefault="00DA08E6" w:rsidP="003448DB">
      <w:pPr>
        <w:pStyle w:val="228bf8a64b8551e1msonormal"/>
      </w:pPr>
      <w:r w:rsidRPr="003448DB">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DA08E6" w:rsidRPr="003448DB" w:rsidRDefault="00DA08E6" w:rsidP="003448DB">
      <w:pPr>
        <w:pStyle w:val="228bf8a64b8551e1msonormal"/>
      </w:pPr>
      <w:r w:rsidRPr="003448DB">
        <w:t xml:space="preserve">Аэробные организмы. Этапы энергетического обмена. Подготовительный этап. Гликолиз – бескислородное расщепление глюкозы. </w:t>
      </w:r>
    </w:p>
    <w:p w:rsidR="00DA08E6" w:rsidRPr="003448DB" w:rsidRDefault="00DA08E6" w:rsidP="003448DB">
      <w:pPr>
        <w:pStyle w:val="228bf8a64b8551e1msonormal"/>
      </w:pPr>
      <w:r w:rsidRPr="003448DB">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lastRenderedPageBreak/>
        <w:t>Портреты:</w:t>
      </w:r>
      <w:r w:rsidRPr="003448DB">
        <w:t xml:space="preserve"> Д. Пристли, К.А. Тимирязев, С. Н. Виноградский, В. А. Энгельгардт, П. Митчелл, Г.А. Заварзин.</w:t>
      </w:r>
    </w:p>
    <w:p w:rsidR="00DA08E6" w:rsidRPr="003448DB" w:rsidRDefault="00DA08E6" w:rsidP="003448DB">
      <w:pPr>
        <w:pStyle w:val="228bf8a64b8551e1msonormal"/>
      </w:pPr>
      <w:r w:rsidRPr="003448DB">
        <w:rPr>
          <w:u w:color="000000"/>
        </w:rPr>
        <w:t>Таблицы и схемы:</w:t>
      </w:r>
      <w:r w:rsidRPr="003448DB">
        <w:t xml:space="preserve"> «Фотосинтез», «Энергетический обмен», «Биосинтез белка», «Строение фермента», «Хемосинтез».</w:t>
      </w:r>
    </w:p>
    <w:p w:rsidR="00DA08E6" w:rsidRPr="003448DB" w:rsidRDefault="00DA08E6" w:rsidP="003448DB">
      <w:pPr>
        <w:pStyle w:val="228bf8a64b8551e1msonormal"/>
      </w:pPr>
      <w:r w:rsidRPr="003448DB">
        <w:rPr>
          <w:u w:color="000000"/>
        </w:rPr>
        <w:t>Оборудование:</w:t>
      </w:r>
      <w:r w:rsidRPr="003448DB">
        <w:t xml:space="preserve"> световой микроскоп, оборудование для приготовления постоянных и временных микропрепаратов.</w:t>
      </w:r>
    </w:p>
    <w:p w:rsidR="00DA08E6" w:rsidRPr="003448DB" w:rsidRDefault="00DA08E6" w:rsidP="003448DB">
      <w:pPr>
        <w:pStyle w:val="228bf8a64b8551e1msonormal"/>
      </w:pPr>
      <w:r w:rsidRPr="003448DB">
        <w:t>Лабораторная работа «Изучение каталитической активности ферментов  (на примере амилазы или каталазы)».</w:t>
      </w:r>
    </w:p>
    <w:p w:rsidR="00DA08E6" w:rsidRPr="003448DB" w:rsidRDefault="00DA08E6" w:rsidP="003448DB">
      <w:pPr>
        <w:pStyle w:val="228bf8a64b8551e1msonormal"/>
      </w:pPr>
      <w:r w:rsidRPr="003448DB">
        <w:t>Лабораторная работа «Изучение ферментативного расщепления пероксида водорода в растительных и животных клетках».</w:t>
      </w:r>
    </w:p>
    <w:p w:rsidR="00DA08E6" w:rsidRPr="003448DB" w:rsidRDefault="00DA08E6" w:rsidP="003448DB">
      <w:pPr>
        <w:pStyle w:val="228bf8a64b8551e1msonormal"/>
      </w:pPr>
      <w:r w:rsidRPr="003448DB">
        <w:t>Лабораторная работа «Сравнение процессов фотосинтеза и хемосинтеза».</w:t>
      </w:r>
    </w:p>
    <w:p w:rsidR="00DA08E6" w:rsidRPr="003448DB" w:rsidRDefault="00DA08E6" w:rsidP="003448DB">
      <w:pPr>
        <w:pStyle w:val="228bf8a64b8551e1msonormal"/>
      </w:pPr>
      <w:r w:rsidRPr="003448DB">
        <w:t>Лабораторная работа «Сравнение процессов брожения и дыхания».</w:t>
      </w:r>
    </w:p>
    <w:p w:rsidR="00DA08E6" w:rsidRPr="003448DB" w:rsidRDefault="006729C9" w:rsidP="003448DB">
      <w:pPr>
        <w:pStyle w:val="228bf8a64b8551e1msonormal"/>
        <w:rPr>
          <w:bCs/>
        </w:rPr>
      </w:pPr>
      <w:r>
        <w:rPr>
          <w:caps/>
        </w:rPr>
        <w:t>13</w:t>
      </w:r>
      <w:r w:rsidR="00DA08E6" w:rsidRPr="003448DB">
        <w:rPr>
          <w:caps/>
        </w:rPr>
        <w:t>.6.7. </w:t>
      </w:r>
      <w:r w:rsidR="00DA08E6" w:rsidRPr="003448DB">
        <w:rPr>
          <w:bCs/>
        </w:rPr>
        <w:t>Тема 7. Наследственная информация и реализация её в клетке.</w:t>
      </w:r>
    </w:p>
    <w:p w:rsidR="00DA08E6" w:rsidRPr="003448DB" w:rsidRDefault="00DA08E6" w:rsidP="003448DB">
      <w:pPr>
        <w:pStyle w:val="228bf8a64b8551e1msonormal"/>
        <w:rPr>
          <w:i/>
          <w:iCs/>
        </w:rPr>
      </w:pPr>
      <w:r w:rsidRPr="003448DB">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p>
    <w:p w:rsidR="00DA08E6" w:rsidRPr="003448DB" w:rsidRDefault="00DA08E6" w:rsidP="003448DB">
      <w:pPr>
        <w:pStyle w:val="228bf8a64b8551e1msonormal"/>
      </w:pPr>
      <w:r w:rsidRPr="003448DB">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DA08E6" w:rsidRPr="003448DB" w:rsidRDefault="00DA08E6" w:rsidP="003448DB">
      <w:pPr>
        <w:pStyle w:val="228bf8a64b8551e1msonormal"/>
      </w:pPr>
      <w:r w:rsidRPr="003448DB">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DA08E6" w:rsidRPr="003448DB" w:rsidRDefault="00DA08E6" w:rsidP="003448DB">
      <w:pPr>
        <w:pStyle w:val="228bf8a64b8551e1msonormal"/>
        <w:rPr>
          <w:i/>
          <w:iCs/>
        </w:rPr>
      </w:pPr>
      <w:r w:rsidRPr="003448DB">
        <w:t xml:space="preserve">Вирусы – неклеточные формы жизни и облигатные паразиты. Строение простых и сложных вирусов, ретровирусов, бактериофагов. </w:t>
      </w:r>
    </w:p>
    <w:p w:rsidR="00DA08E6" w:rsidRPr="003448DB" w:rsidRDefault="00DA08E6" w:rsidP="003448DB">
      <w:pPr>
        <w:pStyle w:val="228bf8a64b8551e1msonormal"/>
      </w:pPr>
      <w:r w:rsidRPr="003448DB">
        <w:t>Вирусные заболевания человека, животных, растений. СПИД, COVID-19, социальные и медицинские проблемы.</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Н.К. Кольцов, Д.И. Ивановский.</w:t>
      </w:r>
    </w:p>
    <w:p w:rsidR="00DA08E6" w:rsidRPr="003448DB" w:rsidRDefault="00DA08E6" w:rsidP="003448DB">
      <w:pPr>
        <w:pStyle w:val="228bf8a64b8551e1msonormal"/>
      </w:pPr>
      <w:r w:rsidRPr="003448DB">
        <w:rPr>
          <w:u w:color="000000"/>
        </w:rPr>
        <w:t>Таблицы и схемы:</w:t>
      </w:r>
      <w:r w:rsidRPr="003448DB">
        <w:t xml:space="preserve"> «Биосинтез белка», «Генетический код», «Вирусы», «Бактериофаги».</w:t>
      </w:r>
    </w:p>
    <w:p w:rsidR="00DA08E6" w:rsidRPr="003448DB" w:rsidRDefault="00DA08E6" w:rsidP="003448DB">
      <w:pPr>
        <w:pStyle w:val="228bf8a64b8551e1msonormal"/>
      </w:pPr>
      <w:r w:rsidRPr="003448DB">
        <w:t>Практическая работа «Создание модели вируса».</w:t>
      </w:r>
    </w:p>
    <w:p w:rsidR="00DA08E6" w:rsidRPr="003448DB" w:rsidRDefault="006729C9" w:rsidP="003448DB">
      <w:pPr>
        <w:pStyle w:val="228bf8a64b8551e1msonormal"/>
        <w:rPr>
          <w:bCs/>
        </w:rPr>
      </w:pPr>
      <w:r>
        <w:rPr>
          <w:caps/>
        </w:rPr>
        <w:t>13</w:t>
      </w:r>
      <w:r w:rsidR="00DA08E6" w:rsidRPr="003448DB">
        <w:rPr>
          <w:caps/>
        </w:rPr>
        <w:t>.6.8. </w:t>
      </w:r>
      <w:r w:rsidR="00DA08E6" w:rsidRPr="003448DB">
        <w:rPr>
          <w:bCs/>
        </w:rPr>
        <w:t>Тема 8. Жизненный цикл клетки.</w:t>
      </w:r>
    </w:p>
    <w:p w:rsidR="00DA08E6" w:rsidRPr="003448DB" w:rsidRDefault="00DA08E6" w:rsidP="003448DB">
      <w:pPr>
        <w:pStyle w:val="228bf8a64b8551e1msonormal"/>
      </w:pPr>
      <w:r w:rsidRPr="003448DB">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DA08E6" w:rsidRPr="003448DB" w:rsidRDefault="00DA08E6" w:rsidP="003448DB">
      <w:pPr>
        <w:pStyle w:val="228bf8a64b8551e1msonormal"/>
      </w:pPr>
      <w:r w:rsidRPr="003448DB">
        <w:lastRenderedPageBreak/>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DA08E6" w:rsidRPr="003448DB" w:rsidRDefault="00DA08E6" w:rsidP="003448DB">
      <w:pPr>
        <w:pStyle w:val="228bf8a64b8551e1msonormal"/>
      </w:pPr>
      <w:r w:rsidRPr="003448DB">
        <w:t>Деление клетки – митоз. Стадии митоза и происходящие в них процессы. Типы митоза. Кариокинез и цитокинез. Биологическое значение митоза.</w:t>
      </w:r>
    </w:p>
    <w:p w:rsidR="00DA08E6" w:rsidRPr="003448DB" w:rsidRDefault="00DA08E6" w:rsidP="003448DB">
      <w:pPr>
        <w:pStyle w:val="228bf8a64b8551e1msonormal"/>
      </w:pPr>
      <w:r w:rsidRPr="003448DB">
        <w:t>Регуляция митотического цикла клетки. Программируемая клеточная гибель – апоптоз.</w:t>
      </w:r>
    </w:p>
    <w:p w:rsidR="00DA08E6" w:rsidRPr="003448DB" w:rsidRDefault="00DA08E6" w:rsidP="003448DB">
      <w:pPr>
        <w:pStyle w:val="228bf8a64b8551e1msonormal"/>
        <w:rPr>
          <w:i/>
          <w:iCs/>
        </w:rPr>
      </w:pPr>
      <w:r w:rsidRPr="003448DB">
        <w:t xml:space="preserve">Клеточное ядро, хромосомы, функциональная геномика. </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Таблицы и схемы:</w:t>
      </w:r>
      <w:r w:rsidRPr="003448DB">
        <w:t xml:space="preserve"> «Жизненный цикл клетки», «Митоз», «Строение хромосом», «Репликация ДНК».</w:t>
      </w:r>
    </w:p>
    <w:p w:rsidR="00DA08E6" w:rsidRPr="003448DB" w:rsidRDefault="00DA08E6" w:rsidP="003448DB">
      <w:pPr>
        <w:pStyle w:val="228bf8a64b8551e1msonormal"/>
        <w:rPr>
          <w:iCs/>
        </w:rPr>
      </w:pPr>
      <w:r w:rsidRPr="003448DB">
        <w:rPr>
          <w:u w:color="000000"/>
        </w:rPr>
        <w:t>Оборудование:</w:t>
      </w:r>
      <w:r w:rsidRPr="003448DB">
        <w:t xml:space="preserve"> световой микроскоп, микропрепараты: «Митоз в клетках корешка лука».</w:t>
      </w:r>
    </w:p>
    <w:p w:rsidR="00DA08E6" w:rsidRPr="003448DB" w:rsidRDefault="00DA08E6" w:rsidP="003448DB">
      <w:pPr>
        <w:pStyle w:val="228bf8a64b8551e1msonormal"/>
      </w:pPr>
      <w:r w:rsidRPr="003448DB">
        <w:t>Лабораторная работа «Изучение хромосом на готовых микропрепаратах».</w:t>
      </w:r>
    </w:p>
    <w:p w:rsidR="00DA08E6" w:rsidRPr="003448DB" w:rsidRDefault="00DA08E6" w:rsidP="003448DB">
      <w:pPr>
        <w:pStyle w:val="228bf8a64b8551e1msonormal"/>
      </w:pPr>
      <w:r w:rsidRPr="003448DB">
        <w:t>Лабораторная работа «Наблюдение митоза в клетках кончика корешка лука (на готовых микропрепаратах)».</w:t>
      </w:r>
    </w:p>
    <w:p w:rsidR="00DA08E6" w:rsidRPr="003448DB" w:rsidRDefault="006729C9" w:rsidP="003448DB">
      <w:pPr>
        <w:pStyle w:val="228bf8a64b8551e1msonormal"/>
        <w:rPr>
          <w:bCs/>
        </w:rPr>
      </w:pPr>
      <w:r>
        <w:rPr>
          <w:caps/>
        </w:rPr>
        <w:t>13</w:t>
      </w:r>
      <w:r w:rsidR="00DA08E6" w:rsidRPr="003448DB">
        <w:rPr>
          <w:caps/>
        </w:rPr>
        <w:t>.6.9. </w:t>
      </w:r>
      <w:r w:rsidR="00DA08E6" w:rsidRPr="003448DB">
        <w:rPr>
          <w:bCs/>
        </w:rPr>
        <w:t>Тема 9. Строение и функции организмов.</w:t>
      </w:r>
    </w:p>
    <w:p w:rsidR="00DA08E6" w:rsidRPr="003448DB" w:rsidRDefault="00DA08E6" w:rsidP="003448DB">
      <w:pPr>
        <w:pStyle w:val="228bf8a64b8551e1msonormal"/>
        <w:rPr>
          <w:bCs/>
        </w:rPr>
      </w:pPr>
      <w:r w:rsidRPr="003448DB">
        <w:t>Биологическое разнообразие организмов. Одноклеточные, колониальные, многоклеточные организмы.</w:t>
      </w:r>
    </w:p>
    <w:p w:rsidR="00DA08E6" w:rsidRPr="003448DB" w:rsidRDefault="00DA08E6" w:rsidP="003448DB">
      <w:pPr>
        <w:pStyle w:val="228bf8a64b8551e1msonormal"/>
      </w:pPr>
      <w:r w:rsidRPr="003448DB">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DA08E6" w:rsidRPr="003448DB" w:rsidRDefault="00DA08E6" w:rsidP="003448DB">
      <w:pPr>
        <w:pStyle w:val="228bf8a64b8551e1msonormal"/>
      </w:pPr>
      <w:r w:rsidRPr="003448DB">
        <w:t>Взаимосвязь частей многоклеточного организма. Ткани, органы и системы органов. Организм как единое целое. Гомеостаз.</w:t>
      </w:r>
    </w:p>
    <w:p w:rsidR="00DA08E6" w:rsidRPr="003448DB" w:rsidRDefault="00DA08E6" w:rsidP="003448DB">
      <w:pPr>
        <w:pStyle w:val="228bf8a64b8551e1msonormal"/>
      </w:pPr>
      <w:r w:rsidRPr="003448DB">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DA08E6" w:rsidRPr="003448DB" w:rsidRDefault="00DA08E6" w:rsidP="003448DB">
      <w:pPr>
        <w:pStyle w:val="228bf8a64b8551e1msonormal"/>
      </w:pPr>
      <w:r w:rsidRPr="003448DB">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p w:rsidR="00DA08E6" w:rsidRPr="003448DB" w:rsidRDefault="00DA08E6" w:rsidP="003448DB">
      <w:pPr>
        <w:pStyle w:val="228bf8a64b8551e1msonormal"/>
      </w:pPr>
      <w:r w:rsidRPr="003448DB">
        <w:t>Органы. Вегетативные и генеративные органы растений. Органы и системы органов животных и человека. Функции органов и систем органов.</w:t>
      </w:r>
    </w:p>
    <w:p w:rsidR="00DA08E6" w:rsidRPr="003448DB" w:rsidRDefault="00DA08E6" w:rsidP="003448DB">
      <w:pPr>
        <w:pStyle w:val="228bf8a64b8551e1msonormal"/>
      </w:pPr>
      <w:r w:rsidRPr="003448DB">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DA08E6" w:rsidRPr="003448DB" w:rsidRDefault="00DA08E6" w:rsidP="003448DB">
      <w:pPr>
        <w:pStyle w:val="228bf8a64b8551e1msonormal"/>
      </w:pPr>
      <w:r w:rsidRPr="003448DB">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DA08E6" w:rsidRPr="003448DB" w:rsidRDefault="00DA08E6" w:rsidP="003448DB">
      <w:pPr>
        <w:pStyle w:val="228bf8a64b8551e1msonormal"/>
      </w:pPr>
      <w:r w:rsidRPr="003448DB">
        <w:lastRenderedPageBreak/>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DA08E6" w:rsidRPr="003448DB" w:rsidRDefault="00DA08E6" w:rsidP="003448DB">
      <w:pPr>
        <w:pStyle w:val="228bf8a64b8551e1msonormal"/>
      </w:pPr>
      <w:r w:rsidRPr="003448DB">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DA08E6" w:rsidRPr="003448DB" w:rsidRDefault="00DA08E6" w:rsidP="003448DB">
      <w:pPr>
        <w:pStyle w:val="228bf8a64b8551e1msonormal"/>
      </w:pPr>
      <w:r w:rsidRPr="003448DB">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DA08E6" w:rsidRPr="003448DB" w:rsidRDefault="00DA08E6" w:rsidP="003448DB">
      <w:pPr>
        <w:pStyle w:val="228bf8a64b8551e1msonormal"/>
      </w:pPr>
      <w:r w:rsidRPr="003448DB">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DA08E6" w:rsidRPr="003448DB" w:rsidRDefault="00DA08E6" w:rsidP="003448DB">
      <w:pPr>
        <w:pStyle w:val="228bf8a64b8551e1msonormal"/>
      </w:pPr>
      <w:r w:rsidRPr="003448DB">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rsidR="00DA08E6" w:rsidRPr="003448DB" w:rsidRDefault="00DA08E6" w:rsidP="003448DB">
      <w:pPr>
        <w:pStyle w:val="228bf8a64b8551e1msonormal"/>
      </w:pPr>
      <w:r w:rsidRPr="003448DB">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rsidR="00DA08E6" w:rsidRPr="003448DB" w:rsidRDefault="00DA08E6" w:rsidP="003448DB">
      <w:pPr>
        <w:pStyle w:val="228bf8a64b8551e1msonormal"/>
      </w:pPr>
      <w:r w:rsidRPr="003448DB">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rsidR="00DA08E6" w:rsidRPr="003448DB" w:rsidRDefault="00DA08E6" w:rsidP="003448DB">
      <w:pPr>
        <w:pStyle w:val="228bf8a64b8551e1msonormal"/>
      </w:pPr>
      <w:r w:rsidRPr="003448DB">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DA08E6" w:rsidRPr="003448DB" w:rsidRDefault="00DA08E6" w:rsidP="003448DB">
      <w:pPr>
        <w:pStyle w:val="228bf8a64b8551e1msonormal"/>
      </w:pPr>
      <w:r w:rsidRPr="003448DB">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w:t>
      </w:r>
      <w:r w:rsidRPr="003448DB">
        <w:t xml:space="preserve"> И.П. Павлов.</w:t>
      </w:r>
    </w:p>
    <w:p w:rsidR="00DA08E6" w:rsidRPr="003448DB" w:rsidRDefault="00DA08E6" w:rsidP="003448DB">
      <w:pPr>
        <w:pStyle w:val="228bf8a64b8551e1msonormal"/>
      </w:pPr>
      <w:r w:rsidRPr="003448DB">
        <w:rPr>
          <w:u w:color="000000"/>
        </w:rPr>
        <w:t>Таблицы и схемы:</w:t>
      </w:r>
      <w:r w:rsidRPr="003448DB">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w:t>
      </w:r>
      <w:r w:rsidRPr="003448DB">
        <w:lastRenderedPageBreak/>
        <w:t>система», «Кровеносная система», «Дыхательная система», «Нервная система», «Кожа», «Мышечная система»,«Выделительная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w:t>
      </w:r>
      <w:r w:rsidRPr="003448DB">
        <w:rPr>
          <w:iCs/>
        </w:rPr>
        <w:t xml:space="preserve">, </w:t>
      </w:r>
      <w:r w:rsidRPr="003448DB">
        <w:t>«Строение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DA08E6" w:rsidRPr="003448DB" w:rsidRDefault="00DA08E6" w:rsidP="003448DB">
      <w:pPr>
        <w:pStyle w:val="228bf8a64b8551e1msonormal"/>
      </w:pPr>
      <w:r w:rsidRPr="003448DB">
        <w:rPr>
          <w:u w:color="000000"/>
        </w:rPr>
        <w:t>Оборудование:</w:t>
      </w:r>
      <w:r w:rsidRPr="003448DB">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DA08E6" w:rsidRPr="003448DB" w:rsidRDefault="00DA08E6" w:rsidP="003448DB">
      <w:pPr>
        <w:pStyle w:val="228bf8a64b8551e1msonormal"/>
      </w:pPr>
      <w:r w:rsidRPr="003448DB">
        <w:t>Лабораторная работа «Изучение тканей растений».</w:t>
      </w:r>
    </w:p>
    <w:p w:rsidR="00DA08E6" w:rsidRPr="003448DB" w:rsidRDefault="00DA08E6" w:rsidP="003448DB">
      <w:pPr>
        <w:pStyle w:val="228bf8a64b8551e1msonormal"/>
      </w:pPr>
      <w:r w:rsidRPr="003448DB">
        <w:t>Лабораторная работа «Изучение тканей животных».</w:t>
      </w:r>
    </w:p>
    <w:p w:rsidR="00DA08E6" w:rsidRPr="003448DB" w:rsidRDefault="00DA08E6" w:rsidP="003448DB">
      <w:pPr>
        <w:pStyle w:val="228bf8a64b8551e1msonormal"/>
      </w:pPr>
      <w:r w:rsidRPr="003448DB">
        <w:t>Лабораторная работа «Изучение органов цветкового растения».</w:t>
      </w:r>
    </w:p>
    <w:p w:rsidR="00DA08E6" w:rsidRPr="003448DB" w:rsidRDefault="006729C9" w:rsidP="003448DB">
      <w:pPr>
        <w:pStyle w:val="228bf8a64b8551e1msonormal"/>
        <w:rPr>
          <w:bCs/>
        </w:rPr>
      </w:pPr>
      <w:r>
        <w:rPr>
          <w:caps/>
        </w:rPr>
        <w:t>13</w:t>
      </w:r>
      <w:r w:rsidR="00DA08E6" w:rsidRPr="003448DB">
        <w:rPr>
          <w:caps/>
        </w:rPr>
        <w:t>.6.10. </w:t>
      </w:r>
      <w:r w:rsidR="00DA08E6" w:rsidRPr="003448DB">
        <w:rPr>
          <w:bCs/>
        </w:rPr>
        <w:t>Тема 10. Размножение и развитие организмов.</w:t>
      </w:r>
    </w:p>
    <w:p w:rsidR="00DA08E6" w:rsidRPr="003448DB" w:rsidRDefault="00DA08E6" w:rsidP="003448DB">
      <w:pPr>
        <w:pStyle w:val="228bf8a64b8551e1msonormal"/>
      </w:pPr>
      <w:r w:rsidRPr="003448DB">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DA08E6" w:rsidRPr="003448DB" w:rsidRDefault="00DA08E6" w:rsidP="003448DB">
      <w:pPr>
        <w:pStyle w:val="228bf8a64b8551e1msonormal"/>
      </w:pPr>
      <w:r w:rsidRPr="003448DB">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DA08E6" w:rsidRPr="003448DB" w:rsidRDefault="00DA08E6" w:rsidP="003448DB">
      <w:pPr>
        <w:pStyle w:val="228bf8a64b8551e1msonormal"/>
      </w:pPr>
      <w:r w:rsidRPr="003448DB">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DA08E6" w:rsidRPr="003448DB" w:rsidRDefault="00DA08E6" w:rsidP="003448DB">
      <w:pPr>
        <w:pStyle w:val="228bf8a64b8551e1msonormal"/>
      </w:pPr>
      <w:r w:rsidRPr="003448DB">
        <w:t xml:space="preserve">Оплодотворение и эмбриональное развитие животных. Способы оплодотворения: наружное, внутреннее. Партеногенез. </w:t>
      </w:r>
    </w:p>
    <w:p w:rsidR="00DA08E6" w:rsidRPr="003448DB" w:rsidRDefault="00DA08E6" w:rsidP="003448DB">
      <w:pPr>
        <w:pStyle w:val="228bf8a64b8551e1msonormal"/>
      </w:pPr>
      <w:r w:rsidRPr="003448DB">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DA08E6" w:rsidRPr="003448DB" w:rsidRDefault="00DA08E6" w:rsidP="003448DB">
      <w:pPr>
        <w:pStyle w:val="228bf8a64b8551e1msonormal"/>
      </w:pPr>
      <w:r w:rsidRPr="003448DB">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DA08E6" w:rsidRPr="003448DB" w:rsidRDefault="00DA08E6" w:rsidP="003448DB">
      <w:pPr>
        <w:pStyle w:val="228bf8a64b8551e1msonormal"/>
      </w:pPr>
      <w:r w:rsidRPr="003448DB">
        <w:lastRenderedPageBreak/>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w:t>
      </w:r>
    </w:p>
    <w:p w:rsidR="00DA08E6" w:rsidRPr="003448DB" w:rsidRDefault="00DA08E6" w:rsidP="003448DB">
      <w:pPr>
        <w:pStyle w:val="228bf8a64b8551e1msonormal"/>
      </w:pPr>
      <w:r w:rsidRPr="003448DB">
        <w:t>Механизмы регуляции онтогенеза у растений и животных.</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С.Г. Навашин, Х. Шпеман.</w:t>
      </w:r>
    </w:p>
    <w:p w:rsidR="00DA08E6" w:rsidRPr="003448DB" w:rsidRDefault="00DA08E6" w:rsidP="003448DB">
      <w:pPr>
        <w:pStyle w:val="228bf8a64b8551e1msonormal"/>
      </w:pPr>
      <w:r w:rsidRPr="003448DB">
        <w:rPr>
          <w:u w:color="000000"/>
        </w:rPr>
        <w:t>Таблицы и схемы:</w:t>
      </w:r>
      <w:r w:rsidRPr="003448DB">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DA08E6" w:rsidRPr="003448DB" w:rsidRDefault="00DA08E6" w:rsidP="003448DB">
      <w:pPr>
        <w:pStyle w:val="228bf8a64b8551e1msonormal"/>
        <w:rPr>
          <w:iCs/>
        </w:rPr>
      </w:pPr>
      <w:r w:rsidRPr="003448DB">
        <w:rPr>
          <w:u w:color="000000"/>
        </w:rPr>
        <w:t>Оборудование:</w:t>
      </w:r>
      <w:r w:rsidRPr="003448DB">
        <w:t xml:space="preserve"> световой микроскоп, микропрепараты яйцеклеток  и сперматозоидов, модель «Цикл развития лягушки».</w:t>
      </w:r>
    </w:p>
    <w:p w:rsidR="00DA08E6" w:rsidRPr="003448DB" w:rsidRDefault="00DA08E6" w:rsidP="003448DB">
      <w:pPr>
        <w:pStyle w:val="228bf8a64b8551e1msonormal"/>
      </w:pPr>
      <w:r w:rsidRPr="003448DB">
        <w:t>Лабораторная работа «Изучение строения половых клеток на готовых микропрепаратах».</w:t>
      </w:r>
    </w:p>
    <w:p w:rsidR="00DA08E6" w:rsidRPr="003448DB" w:rsidRDefault="00DA08E6" w:rsidP="003448DB">
      <w:pPr>
        <w:pStyle w:val="228bf8a64b8551e1msonormal"/>
      </w:pPr>
      <w:r w:rsidRPr="003448DB">
        <w:t>Практическая работа «Выявление признаков сходства зародышей позвоночных животных».</w:t>
      </w:r>
    </w:p>
    <w:p w:rsidR="00DA08E6" w:rsidRPr="003448DB" w:rsidRDefault="00DA08E6" w:rsidP="003448DB">
      <w:pPr>
        <w:pStyle w:val="228bf8a64b8551e1msonormal"/>
      </w:pPr>
      <w:r w:rsidRPr="003448DB">
        <w:t>Лабораторная работа «Строение органов размножения высших растений».</w:t>
      </w:r>
    </w:p>
    <w:p w:rsidR="00DA08E6" w:rsidRPr="003448DB" w:rsidRDefault="006729C9" w:rsidP="003448DB">
      <w:pPr>
        <w:pStyle w:val="228bf8a64b8551e1msonormal"/>
        <w:rPr>
          <w:bCs/>
        </w:rPr>
      </w:pPr>
      <w:r>
        <w:rPr>
          <w:caps/>
        </w:rPr>
        <w:t>13</w:t>
      </w:r>
      <w:r w:rsidR="00DA08E6" w:rsidRPr="003448DB">
        <w:rPr>
          <w:caps/>
        </w:rPr>
        <w:t>.6.11. </w:t>
      </w:r>
      <w:r w:rsidR="00DA08E6" w:rsidRPr="003448DB">
        <w:rPr>
          <w:bCs/>
        </w:rPr>
        <w:t>Тема 11. Генетика – наука о наследственности и изменчивости организмов.</w:t>
      </w:r>
    </w:p>
    <w:p w:rsidR="00DA08E6" w:rsidRPr="003448DB" w:rsidRDefault="00DA08E6" w:rsidP="003448DB">
      <w:pPr>
        <w:pStyle w:val="228bf8a64b8551e1msonormal"/>
      </w:pPr>
      <w:r w:rsidRPr="003448DB">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DA08E6" w:rsidRPr="003448DB" w:rsidRDefault="00DA08E6" w:rsidP="003448DB">
      <w:pPr>
        <w:pStyle w:val="228bf8a64b8551e1msonormal"/>
      </w:pPr>
      <w:r w:rsidRPr="003448DB">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Г. Мендель, Г. де Фриз, Т. Морган, Н.К. Кольцов, Н.И. Вавилов, А.Н. Белозерский, Г.Д. Карпеченко, Ю.А. Филипченко, Н.В. Тимофеев-Ресовский.</w:t>
      </w:r>
    </w:p>
    <w:p w:rsidR="00DA08E6" w:rsidRPr="003448DB" w:rsidRDefault="00DA08E6" w:rsidP="003448DB">
      <w:pPr>
        <w:pStyle w:val="228bf8a64b8551e1msonormal"/>
      </w:pPr>
      <w:r w:rsidRPr="003448DB">
        <w:rPr>
          <w:u w:color="000000"/>
        </w:rPr>
        <w:t>Таблицы и схемы:</w:t>
      </w:r>
      <w:r w:rsidRPr="003448DB">
        <w:t xml:space="preserve"> «Методы генетики», «Схемы скрещивания».</w:t>
      </w:r>
    </w:p>
    <w:p w:rsidR="00DA08E6" w:rsidRPr="003448DB" w:rsidRDefault="00DA08E6" w:rsidP="003448DB">
      <w:pPr>
        <w:pStyle w:val="228bf8a64b8551e1msonormal"/>
        <w:rPr>
          <w:bCs/>
        </w:rPr>
      </w:pPr>
      <w:r w:rsidRPr="003448DB">
        <w:t>Лабораторная работа «Дрозофила как объект генетических исследований».</w:t>
      </w:r>
    </w:p>
    <w:p w:rsidR="00DA08E6" w:rsidRPr="003448DB" w:rsidRDefault="006729C9" w:rsidP="003448DB">
      <w:pPr>
        <w:pStyle w:val="228bf8a64b8551e1msonormal"/>
        <w:rPr>
          <w:bCs/>
        </w:rPr>
      </w:pPr>
      <w:r>
        <w:rPr>
          <w:caps/>
        </w:rPr>
        <w:t>13</w:t>
      </w:r>
      <w:r w:rsidR="00DA08E6" w:rsidRPr="003448DB">
        <w:rPr>
          <w:caps/>
        </w:rPr>
        <w:t>.6.12. </w:t>
      </w:r>
      <w:r w:rsidR="00DA08E6" w:rsidRPr="003448DB">
        <w:rPr>
          <w:bCs/>
        </w:rPr>
        <w:t xml:space="preserve">Тема 12. Закономерности наследственности. </w:t>
      </w:r>
    </w:p>
    <w:p w:rsidR="00DA08E6" w:rsidRPr="003448DB" w:rsidRDefault="00DA08E6" w:rsidP="003448DB">
      <w:pPr>
        <w:pStyle w:val="228bf8a64b8551e1msonormal"/>
      </w:pPr>
      <w:r w:rsidRPr="003448DB">
        <w:lastRenderedPageBreak/>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DA08E6" w:rsidRPr="003448DB" w:rsidRDefault="00DA08E6" w:rsidP="003448DB">
      <w:pPr>
        <w:pStyle w:val="228bf8a64b8551e1msonormal"/>
      </w:pPr>
      <w:r w:rsidRPr="003448DB">
        <w:t>Анализирующее скрещивание. Промежуточный характер наследования. Расщепление признаков при неполном доминировании.</w:t>
      </w:r>
    </w:p>
    <w:p w:rsidR="00DA08E6" w:rsidRPr="003448DB" w:rsidRDefault="00DA08E6" w:rsidP="003448DB">
      <w:pPr>
        <w:pStyle w:val="228bf8a64b8551e1msonormal"/>
      </w:pPr>
      <w:r w:rsidRPr="003448DB">
        <w:t>Дигибридное скрещивание. Третий закон Менделя – закон независимого наследования признаков. Цитологические основы дигибридного скрещивания.</w:t>
      </w:r>
    </w:p>
    <w:p w:rsidR="00DA08E6" w:rsidRPr="003448DB" w:rsidRDefault="00DA08E6" w:rsidP="003448DB">
      <w:pPr>
        <w:pStyle w:val="228bf8a64b8551e1msonormal"/>
        <w:rPr>
          <w:strike/>
        </w:rPr>
      </w:pPr>
      <w:r w:rsidRPr="003448DB">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DA08E6" w:rsidRPr="003448DB" w:rsidRDefault="00DA08E6" w:rsidP="003448DB">
      <w:pPr>
        <w:pStyle w:val="228bf8a64b8551e1msonormal"/>
      </w:pPr>
      <w:r w:rsidRPr="003448DB">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DA08E6" w:rsidRPr="003448DB" w:rsidRDefault="00DA08E6" w:rsidP="003448DB">
      <w:pPr>
        <w:pStyle w:val="228bf8a64b8551e1msonormal"/>
      </w:pPr>
      <w:r w:rsidRPr="003448DB">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 </w:t>
      </w:r>
    </w:p>
    <w:p w:rsidR="00DA08E6" w:rsidRPr="003448DB" w:rsidRDefault="00DA08E6" w:rsidP="003448DB">
      <w:pPr>
        <w:pStyle w:val="228bf8a64b8551e1msonormal"/>
      </w:pPr>
      <w:r w:rsidRPr="003448DB">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 </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Г. Мендель, Т. Морган.</w:t>
      </w:r>
    </w:p>
    <w:p w:rsidR="00DA08E6" w:rsidRPr="003448DB" w:rsidRDefault="00DA08E6" w:rsidP="003448DB">
      <w:pPr>
        <w:pStyle w:val="228bf8a64b8551e1msonormal"/>
      </w:pPr>
      <w:r w:rsidRPr="003448DB">
        <w:rPr>
          <w:u w:color="000000"/>
        </w:rPr>
        <w:t>Таблицы и схемы:</w:t>
      </w:r>
      <w:r w:rsidRPr="003448DB">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DA08E6" w:rsidRPr="003448DB" w:rsidRDefault="00DA08E6" w:rsidP="003448DB">
      <w:pPr>
        <w:pStyle w:val="228bf8a64b8551e1msonormal"/>
      </w:pPr>
      <w:r w:rsidRPr="003448DB">
        <w:rPr>
          <w:u w:color="000000"/>
        </w:rPr>
        <w:t>Оборудование:</w:t>
      </w:r>
      <w:r w:rsidRPr="003448DB">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DA08E6" w:rsidRPr="003448DB" w:rsidRDefault="00DA08E6" w:rsidP="003448DB">
      <w:pPr>
        <w:pStyle w:val="228bf8a64b8551e1msonormal"/>
      </w:pPr>
      <w:r w:rsidRPr="003448DB">
        <w:t>Практическая работа «Изучение результатов моногибридного скрещивания  у дрозофилы».</w:t>
      </w:r>
    </w:p>
    <w:p w:rsidR="00DA08E6" w:rsidRPr="003448DB" w:rsidRDefault="00DA08E6" w:rsidP="003448DB">
      <w:pPr>
        <w:pStyle w:val="228bf8a64b8551e1msonormal"/>
      </w:pPr>
      <w:r w:rsidRPr="003448DB">
        <w:t>Практическая работа «Изучение результатов дигибридного скрещивания  у дрозофилы».</w:t>
      </w:r>
    </w:p>
    <w:p w:rsidR="00DA08E6" w:rsidRPr="003448DB" w:rsidRDefault="006729C9" w:rsidP="003448DB">
      <w:pPr>
        <w:pStyle w:val="228bf8a64b8551e1msonormal"/>
        <w:rPr>
          <w:bCs/>
        </w:rPr>
      </w:pPr>
      <w:r>
        <w:rPr>
          <w:caps/>
        </w:rPr>
        <w:t>13</w:t>
      </w:r>
      <w:r w:rsidR="00DA08E6" w:rsidRPr="003448DB">
        <w:rPr>
          <w:caps/>
        </w:rPr>
        <w:t>.6.13. </w:t>
      </w:r>
      <w:r w:rsidR="00DA08E6" w:rsidRPr="003448DB">
        <w:rPr>
          <w:bCs/>
        </w:rPr>
        <w:t>Тема 13. Закономерности изменчивости.</w:t>
      </w:r>
    </w:p>
    <w:p w:rsidR="00DA08E6" w:rsidRPr="003448DB" w:rsidRDefault="00DA08E6" w:rsidP="003448DB">
      <w:pPr>
        <w:pStyle w:val="228bf8a64b8551e1msonormal"/>
      </w:pPr>
      <w:r w:rsidRPr="003448DB">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DA08E6" w:rsidRPr="003448DB" w:rsidRDefault="00DA08E6" w:rsidP="003448DB">
      <w:pPr>
        <w:pStyle w:val="228bf8a64b8551e1msonormal"/>
      </w:pPr>
      <w:r w:rsidRPr="003448DB">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DA08E6" w:rsidRPr="003448DB" w:rsidRDefault="00DA08E6" w:rsidP="003448DB">
      <w:pPr>
        <w:pStyle w:val="228bf8a64b8551e1msonormal"/>
      </w:pPr>
      <w:r w:rsidRPr="003448DB">
        <w:lastRenderedPageBreak/>
        <w:t>Генотипическая изменчивость. Свойства генотипической изменчивости. Виды генотипической изменчивости: комбинативная, мутационная.</w:t>
      </w:r>
    </w:p>
    <w:p w:rsidR="00DA08E6" w:rsidRPr="003448DB" w:rsidRDefault="00DA08E6" w:rsidP="003448DB">
      <w:pPr>
        <w:pStyle w:val="228bf8a64b8551e1msonormal"/>
      </w:pPr>
      <w:r w:rsidRPr="003448DB">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DA08E6" w:rsidRPr="003448DB" w:rsidRDefault="00DA08E6" w:rsidP="003448DB">
      <w:pPr>
        <w:pStyle w:val="228bf8a64b8551e1msonormal"/>
      </w:pPr>
      <w:r w:rsidRPr="003448DB">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Г. де Фриз, В. Иоганнсен, Н.И. Вавилов.</w:t>
      </w:r>
    </w:p>
    <w:p w:rsidR="00DA08E6" w:rsidRPr="003448DB" w:rsidRDefault="00DA08E6" w:rsidP="003448DB">
      <w:pPr>
        <w:pStyle w:val="228bf8a64b8551e1msonormal"/>
      </w:pPr>
      <w:r w:rsidRPr="003448DB">
        <w:rPr>
          <w:u w:color="000000"/>
        </w:rPr>
        <w:t>Таблицы и схемы:</w:t>
      </w:r>
      <w:r w:rsidRPr="003448DB">
        <w:t xml:space="preserve"> «Виды изменчивости»,«Модификационная изменчивость», «Комбинативная изменчивость», «Мейоз», «Оплодотворение», «Генетические заболевания человека», «Виды мутаций».</w:t>
      </w:r>
    </w:p>
    <w:p w:rsidR="00DA08E6" w:rsidRPr="003448DB" w:rsidRDefault="00DA08E6" w:rsidP="003448DB">
      <w:pPr>
        <w:pStyle w:val="228bf8a64b8551e1msonormal"/>
      </w:pPr>
      <w:r w:rsidRPr="003448DB">
        <w:rPr>
          <w:u w:color="000000"/>
        </w:rPr>
        <w:t>Оборудование:</w:t>
      </w:r>
      <w:r w:rsidRPr="003448DB">
        <w:t xml:space="preserve"> живые и гербарные экземпляры комнатных растений, рисунки (фотографии) животных с различными видами изменчивости.</w:t>
      </w:r>
    </w:p>
    <w:p w:rsidR="00DA08E6" w:rsidRPr="003448DB" w:rsidRDefault="00DA08E6" w:rsidP="003448DB">
      <w:pPr>
        <w:pStyle w:val="228bf8a64b8551e1msonormal"/>
      </w:pPr>
      <w:r w:rsidRPr="003448DB">
        <w:t>Лабораторная работа «Исследование закономерностей модификационной изменчивости. Построение вариационного ряда и вариационной кривой».</w:t>
      </w:r>
    </w:p>
    <w:p w:rsidR="00DA08E6" w:rsidRPr="003448DB" w:rsidRDefault="00DA08E6" w:rsidP="003448DB">
      <w:pPr>
        <w:pStyle w:val="228bf8a64b8551e1msonormal"/>
      </w:pPr>
      <w:r w:rsidRPr="003448DB">
        <w:t>Практическая работа «Мутации у дрозофилы (на готовых микропрепаратах)».</w:t>
      </w:r>
    </w:p>
    <w:p w:rsidR="00DA08E6" w:rsidRPr="003448DB" w:rsidRDefault="006729C9" w:rsidP="003448DB">
      <w:pPr>
        <w:pStyle w:val="228bf8a64b8551e1msonormal"/>
        <w:rPr>
          <w:bCs/>
        </w:rPr>
      </w:pPr>
      <w:r>
        <w:rPr>
          <w:caps/>
        </w:rPr>
        <w:t>13</w:t>
      </w:r>
      <w:r w:rsidR="00DA08E6" w:rsidRPr="003448DB">
        <w:rPr>
          <w:caps/>
        </w:rPr>
        <w:t>.6.14. </w:t>
      </w:r>
      <w:r w:rsidR="00DA08E6" w:rsidRPr="003448DB">
        <w:rPr>
          <w:bCs/>
        </w:rPr>
        <w:t>Тема 14. Генетика человека.</w:t>
      </w:r>
    </w:p>
    <w:p w:rsidR="00DA08E6" w:rsidRPr="003448DB" w:rsidRDefault="00DA08E6" w:rsidP="003448DB">
      <w:pPr>
        <w:pStyle w:val="228bf8a64b8551e1msonormal"/>
      </w:pPr>
      <w:r w:rsidRPr="003448DB">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DA08E6" w:rsidRPr="003448DB" w:rsidRDefault="00DA08E6" w:rsidP="003448DB">
      <w:pPr>
        <w:pStyle w:val="228bf8a64b8551e1msonormal"/>
      </w:pPr>
      <w:r w:rsidRPr="003448DB">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Таблицы и схемы:</w:t>
      </w:r>
      <w:r w:rsidRPr="003448DB">
        <w:t xml:space="preserve"> «Кариотип человека», «Методы изучения генетики человека», «Генетические заболевания человека».</w:t>
      </w:r>
    </w:p>
    <w:p w:rsidR="00DA08E6" w:rsidRPr="003448DB" w:rsidRDefault="00DA08E6" w:rsidP="003448DB">
      <w:pPr>
        <w:pStyle w:val="228bf8a64b8551e1msonormal"/>
      </w:pPr>
      <w:r w:rsidRPr="003448DB">
        <w:t>Практическая работа «Составление и анализ родословной».</w:t>
      </w:r>
    </w:p>
    <w:p w:rsidR="00DA08E6" w:rsidRPr="003448DB" w:rsidRDefault="006729C9" w:rsidP="003448DB">
      <w:pPr>
        <w:pStyle w:val="228bf8a64b8551e1msonormal"/>
        <w:rPr>
          <w:bCs/>
        </w:rPr>
      </w:pPr>
      <w:r>
        <w:rPr>
          <w:caps/>
        </w:rPr>
        <w:t>13</w:t>
      </w:r>
      <w:r w:rsidR="00DA08E6" w:rsidRPr="003448DB">
        <w:rPr>
          <w:caps/>
        </w:rPr>
        <w:t>.6.15. </w:t>
      </w:r>
      <w:r w:rsidR="00DA08E6" w:rsidRPr="003448DB">
        <w:rPr>
          <w:bCs/>
        </w:rPr>
        <w:t>Тема 15. Селекция организмов.</w:t>
      </w:r>
    </w:p>
    <w:p w:rsidR="00DA08E6" w:rsidRPr="003448DB" w:rsidRDefault="00DA08E6" w:rsidP="003448DB">
      <w:pPr>
        <w:pStyle w:val="228bf8a64b8551e1msonormal"/>
        <w:rPr>
          <w:iCs/>
        </w:rPr>
      </w:pPr>
      <w:r w:rsidRPr="003448DB">
        <w:lastRenderedPageBreak/>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r w:rsidRPr="003448DB">
        <w:rPr>
          <w:iCs/>
        </w:rPr>
        <w:t xml:space="preserve">. </w:t>
      </w:r>
    </w:p>
    <w:p w:rsidR="00DA08E6" w:rsidRPr="003448DB" w:rsidRDefault="00DA08E6" w:rsidP="003448DB">
      <w:pPr>
        <w:pStyle w:val="228bf8a64b8551e1msonormal"/>
      </w:pPr>
      <w:r w:rsidRPr="003448DB">
        <w:t xml:space="preserve">Методы селекционной работы. Искусственный отбор: массовый  и индивидуальный. </w:t>
      </w:r>
      <w:r w:rsidRPr="003448DB">
        <w:rPr>
          <w:iCs/>
        </w:rPr>
        <w:t>Этапы комбинационной селекции.</w:t>
      </w:r>
      <w:r w:rsidRPr="003448DB">
        <w:t xml:space="preserve"> Испытание производителей по потомству. Отбор по генотипу с помощью оценки фенотипа потомства и отбор по генотипу с помощью анализа ДНК.</w:t>
      </w:r>
    </w:p>
    <w:p w:rsidR="00DA08E6" w:rsidRPr="003448DB" w:rsidRDefault="00DA08E6" w:rsidP="003448DB">
      <w:pPr>
        <w:pStyle w:val="228bf8a64b8551e1msonormal"/>
      </w:pPr>
      <w:r w:rsidRPr="003448DB">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DA08E6" w:rsidRPr="003448DB" w:rsidRDefault="00DA08E6" w:rsidP="003448DB">
      <w:pPr>
        <w:pStyle w:val="228bf8a64b8551e1msonormal"/>
      </w:pPr>
      <w:r w:rsidRPr="003448DB">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p>
    <w:p w:rsidR="00DA08E6" w:rsidRPr="003448DB" w:rsidRDefault="00DA08E6" w:rsidP="003448DB">
      <w:pPr>
        <w:pStyle w:val="228bf8a64b8551e1msonormal"/>
        <w:rPr>
          <w:i/>
          <w:iCs/>
        </w:rPr>
      </w:pPr>
      <w:r w:rsidRPr="003448DB">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Н.И. Вавилов, И.В. Мичурин, Г.Д. Карпеченко, П.П. Лукьяненко, Б.Л. Астауров, Н. Борлоуг, Д.К. Беляев.</w:t>
      </w:r>
    </w:p>
    <w:p w:rsidR="00DA08E6" w:rsidRPr="003448DB" w:rsidRDefault="00DA08E6" w:rsidP="003448DB">
      <w:pPr>
        <w:pStyle w:val="228bf8a64b8551e1msonormal"/>
      </w:pPr>
      <w:r w:rsidRPr="003448DB">
        <w:rPr>
          <w:u w:color="000000"/>
        </w:rPr>
        <w:t>Таблицы и схемы:</w:t>
      </w:r>
      <w:r w:rsidRPr="003448DB">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DA08E6" w:rsidRPr="003448DB" w:rsidRDefault="00DA08E6" w:rsidP="003448DB">
      <w:pPr>
        <w:pStyle w:val="228bf8a64b8551e1msonormal"/>
      </w:pPr>
      <w:r w:rsidRPr="003448DB">
        <w:t xml:space="preserve">Лабораторная работа «Изучение сортов культурных растений и пород домашних животных». </w:t>
      </w:r>
    </w:p>
    <w:p w:rsidR="00DA08E6" w:rsidRPr="003448DB" w:rsidRDefault="00DA08E6" w:rsidP="003448DB">
      <w:pPr>
        <w:pStyle w:val="228bf8a64b8551e1msonormal"/>
      </w:pPr>
      <w:r w:rsidRPr="003448DB">
        <w:t>Лабораторная работа «Изучение методов селекции растений».</w:t>
      </w:r>
    </w:p>
    <w:p w:rsidR="00DA08E6" w:rsidRPr="003448DB" w:rsidRDefault="00DA08E6" w:rsidP="003448DB">
      <w:pPr>
        <w:pStyle w:val="228bf8a64b8551e1msonormal"/>
      </w:pPr>
      <w:r w:rsidRPr="003448DB">
        <w:t>Практическая работа «Прививка растений».</w:t>
      </w:r>
    </w:p>
    <w:p w:rsidR="00DA08E6" w:rsidRPr="003448DB" w:rsidRDefault="00DA08E6" w:rsidP="003448DB">
      <w:pPr>
        <w:pStyle w:val="228bf8a64b8551e1msonormal"/>
      </w:pPr>
      <w:r w:rsidRPr="003448DB">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DA08E6" w:rsidRPr="003448DB" w:rsidRDefault="006729C9" w:rsidP="003448DB">
      <w:pPr>
        <w:pStyle w:val="228bf8a64b8551e1msonormal"/>
        <w:rPr>
          <w:bCs/>
        </w:rPr>
      </w:pPr>
      <w:r>
        <w:rPr>
          <w:caps/>
        </w:rPr>
        <w:t>13</w:t>
      </w:r>
      <w:r w:rsidR="00DA08E6" w:rsidRPr="003448DB">
        <w:rPr>
          <w:caps/>
        </w:rPr>
        <w:t>.6.16. </w:t>
      </w:r>
      <w:r w:rsidR="00DA08E6" w:rsidRPr="003448DB">
        <w:rPr>
          <w:bCs/>
        </w:rPr>
        <w:t>Тема 16. Биотехнология и синтетическая биология.</w:t>
      </w:r>
    </w:p>
    <w:p w:rsidR="00DA08E6" w:rsidRPr="003448DB" w:rsidRDefault="00DA08E6" w:rsidP="003448DB">
      <w:pPr>
        <w:pStyle w:val="228bf8a64b8551e1msonormal"/>
      </w:pPr>
      <w:r w:rsidRPr="003448DB">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DA08E6" w:rsidRPr="003448DB" w:rsidRDefault="00DA08E6" w:rsidP="003448DB">
      <w:pPr>
        <w:pStyle w:val="228bf8a64b8551e1msonormal"/>
        <w:rPr>
          <w:strike/>
        </w:rPr>
      </w:pPr>
      <w:r w:rsidRPr="003448DB">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DA08E6" w:rsidRPr="003448DB" w:rsidRDefault="00DA08E6" w:rsidP="003448DB">
      <w:pPr>
        <w:pStyle w:val="228bf8a64b8551e1msonormal"/>
        <w:rPr>
          <w:i/>
          <w:iCs/>
        </w:rPr>
      </w:pPr>
      <w:r w:rsidRPr="003448DB">
        <w:lastRenderedPageBreak/>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w:t>
      </w:r>
      <w:r w:rsidRPr="003448DB">
        <w:rPr>
          <w:i/>
          <w:iCs/>
        </w:rPr>
        <w:t>.</w:t>
      </w:r>
      <w:r w:rsidRPr="003448DB">
        <w:t xml:space="preserve"> Искусственное оплодотворение. Реконструкция яйцеклеток и клонирование животных. Метод трансплантации ядер клеток. </w:t>
      </w:r>
    </w:p>
    <w:p w:rsidR="00DA08E6" w:rsidRPr="003448DB" w:rsidRDefault="00DA08E6" w:rsidP="003448DB">
      <w:pPr>
        <w:pStyle w:val="228bf8a64b8551e1msonormal"/>
      </w:pPr>
      <w:r w:rsidRPr="003448DB">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DA08E6" w:rsidRPr="003448DB" w:rsidRDefault="00DA08E6" w:rsidP="003448DB">
      <w:pPr>
        <w:pStyle w:val="228bf8a64b8551e1msonormal"/>
        <w:rPr>
          <w:iCs/>
        </w:rPr>
      </w:pPr>
      <w:r w:rsidRPr="003448DB">
        <w:t xml:space="preserve">Медицинские биотехнологии. </w:t>
      </w:r>
      <w:r w:rsidRPr="003448DB">
        <w:rPr>
          <w:iCs/>
        </w:rPr>
        <w:t>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DA08E6" w:rsidRPr="003448DB" w:rsidRDefault="00DA08E6" w:rsidP="003448DB">
      <w:pPr>
        <w:pStyle w:val="228bf8a64b8551e1msonormal"/>
      </w:pPr>
      <w:r w:rsidRPr="003448DB">
        <w:rPr>
          <w:iCs/>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Таблицы и схемы:</w:t>
      </w:r>
      <w:r w:rsidRPr="003448DB">
        <w:t xml:space="preserve"> «Использование микроорганизмов в промышленном производстве», «Клеточная инженерия», «Генная инженерия». </w:t>
      </w:r>
    </w:p>
    <w:p w:rsidR="00DA08E6" w:rsidRPr="003448DB" w:rsidRDefault="00DA08E6" w:rsidP="003448DB">
      <w:pPr>
        <w:pStyle w:val="228bf8a64b8551e1msonormal"/>
      </w:pPr>
      <w:r w:rsidRPr="003448DB">
        <w:t>Лабораторная работа «Изучение объектов биотехнологии».</w:t>
      </w:r>
    </w:p>
    <w:p w:rsidR="00DA08E6" w:rsidRPr="003448DB" w:rsidRDefault="00DA08E6" w:rsidP="003448DB">
      <w:pPr>
        <w:pStyle w:val="228bf8a64b8551e1msonormal"/>
      </w:pPr>
      <w:r w:rsidRPr="003448DB">
        <w:t xml:space="preserve">Практическая работа «Получение молочнокислых продуктов». </w:t>
      </w:r>
    </w:p>
    <w:p w:rsidR="00DA08E6" w:rsidRPr="003448DB" w:rsidRDefault="00DA08E6" w:rsidP="003448DB">
      <w:pPr>
        <w:pStyle w:val="228bf8a64b8551e1msonormal"/>
      </w:pPr>
      <w:r w:rsidRPr="003448DB">
        <w:t>Экскурсия «Биотехнология – важнейшая производительная сила современности (на биотехнологическое производство)».</w:t>
      </w:r>
    </w:p>
    <w:p w:rsidR="00DA08E6" w:rsidRPr="003448DB" w:rsidRDefault="006729C9" w:rsidP="003448DB">
      <w:pPr>
        <w:pStyle w:val="228bf8a64b8551e1msonormal"/>
        <w:rPr>
          <w:caps/>
        </w:rPr>
      </w:pPr>
      <w:r>
        <w:rPr>
          <w:caps/>
        </w:rPr>
        <w:t>13</w:t>
      </w:r>
      <w:r w:rsidR="00DA08E6" w:rsidRPr="003448DB">
        <w:rPr>
          <w:caps/>
        </w:rPr>
        <w:t>.7. </w:t>
      </w:r>
      <w:r w:rsidR="00DA08E6" w:rsidRPr="003448DB">
        <w:t>Содержание обучения в 11 классе.</w:t>
      </w:r>
    </w:p>
    <w:p w:rsidR="00DA08E6" w:rsidRPr="003448DB" w:rsidRDefault="006729C9" w:rsidP="003448DB">
      <w:pPr>
        <w:pStyle w:val="228bf8a64b8551e1msonormal"/>
        <w:rPr>
          <w:bCs/>
        </w:rPr>
      </w:pPr>
      <w:r>
        <w:rPr>
          <w:caps/>
        </w:rPr>
        <w:t>13</w:t>
      </w:r>
      <w:r w:rsidR="00DA08E6" w:rsidRPr="003448DB">
        <w:rPr>
          <w:caps/>
        </w:rPr>
        <w:t>.7.1. </w:t>
      </w:r>
      <w:r w:rsidR="00DA08E6" w:rsidRPr="003448DB">
        <w:rPr>
          <w:bCs/>
        </w:rPr>
        <w:t>Тема 1. Зарождение и развитие эволюционных представлений  в биологии.</w:t>
      </w:r>
    </w:p>
    <w:p w:rsidR="00DA08E6" w:rsidRPr="003448DB" w:rsidRDefault="00DA08E6" w:rsidP="003448DB">
      <w:pPr>
        <w:pStyle w:val="228bf8a64b8551e1msonormal"/>
      </w:pPr>
      <w:r w:rsidRPr="003448DB">
        <w:t>Эволюционная теория Ч. Дарвина.Предпосылки возникновения дарвинизма. Жизнь и научная деятельность Ч. Дарвина.</w:t>
      </w:r>
    </w:p>
    <w:p w:rsidR="00DA08E6" w:rsidRPr="003448DB" w:rsidRDefault="00DA08E6" w:rsidP="003448DB">
      <w:pPr>
        <w:pStyle w:val="228bf8a64b8551e1msonormal"/>
      </w:pPr>
      <w:r w:rsidRPr="003448DB">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DA08E6" w:rsidRPr="003448DB" w:rsidRDefault="00DA08E6" w:rsidP="003448DB">
      <w:pPr>
        <w:pStyle w:val="228bf8a64b8551e1msonormal"/>
      </w:pPr>
      <w:r w:rsidRPr="003448DB">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Аристотель, К. Линней, Ж. Ламарк, Э. Сент-Илер, Ж. Кювье, Ч. Дарвин, С.С. Четвериков, И.И. Шмальгаузен, Д. Холдейн, Д.К. Беляев.</w:t>
      </w:r>
    </w:p>
    <w:p w:rsidR="00DA08E6" w:rsidRPr="003448DB" w:rsidRDefault="00DA08E6" w:rsidP="003448DB">
      <w:pPr>
        <w:pStyle w:val="228bf8a64b8551e1msonormal"/>
      </w:pPr>
      <w:r w:rsidRPr="003448DB">
        <w:rPr>
          <w:u w:color="000000"/>
        </w:rPr>
        <w:lastRenderedPageBreak/>
        <w:t>Таблицы и схемы:</w:t>
      </w:r>
      <w:r w:rsidRPr="003448DB">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DA08E6" w:rsidRPr="003448DB" w:rsidRDefault="006729C9" w:rsidP="003448DB">
      <w:pPr>
        <w:pStyle w:val="228bf8a64b8551e1msonormal"/>
        <w:rPr>
          <w:bCs/>
        </w:rPr>
      </w:pPr>
      <w:r>
        <w:rPr>
          <w:caps/>
        </w:rPr>
        <w:t>13</w:t>
      </w:r>
      <w:r w:rsidR="00DA08E6" w:rsidRPr="003448DB">
        <w:rPr>
          <w:caps/>
        </w:rPr>
        <w:t>.7.2. </w:t>
      </w:r>
      <w:r w:rsidR="00DA08E6" w:rsidRPr="003448DB">
        <w:rPr>
          <w:bCs/>
        </w:rPr>
        <w:t>Тема 2. Микроэволюция и её результаты.</w:t>
      </w:r>
    </w:p>
    <w:p w:rsidR="00DA08E6" w:rsidRPr="003448DB" w:rsidRDefault="00DA08E6" w:rsidP="003448DB">
      <w:pPr>
        <w:pStyle w:val="228bf8a64b8551e1msonormal"/>
      </w:pPr>
      <w:r w:rsidRPr="003448DB">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DA08E6" w:rsidRPr="003448DB" w:rsidRDefault="00DA08E6" w:rsidP="003448DB">
      <w:pPr>
        <w:pStyle w:val="228bf8a64b8551e1msonormal"/>
      </w:pPr>
      <w:r w:rsidRPr="003448DB">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3448DB">
        <w:rPr>
          <w:iCs/>
        </w:rPr>
        <w:t xml:space="preserve">Эффект основателя. </w:t>
      </w:r>
      <w:r w:rsidRPr="003448DB">
        <w:t>Миграции. Изоляция популяций: географическая (пространственная), биологическая (репродуктивная).</w:t>
      </w:r>
    </w:p>
    <w:p w:rsidR="00DA08E6" w:rsidRPr="003448DB" w:rsidRDefault="00DA08E6" w:rsidP="003448DB">
      <w:pPr>
        <w:pStyle w:val="228bf8a64b8551e1msonormal"/>
      </w:pPr>
      <w:r w:rsidRPr="003448DB">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rsidR="00DA08E6" w:rsidRPr="003448DB" w:rsidRDefault="00DA08E6" w:rsidP="003448DB">
      <w:pPr>
        <w:pStyle w:val="228bf8a64b8551e1msonormal"/>
      </w:pPr>
      <w:r w:rsidRPr="003448DB">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DA08E6" w:rsidRPr="003448DB" w:rsidRDefault="00DA08E6" w:rsidP="003448DB">
      <w:pPr>
        <w:pStyle w:val="228bf8a64b8551e1msonormal"/>
      </w:pPr>
      <w:r w:rsidRPr="003448DB">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DA08E6" w:rsidRPr="003448DB" w:rsidRDefault="00DA08E6" w:rsidP="003448DB">
      <w:pPr>
        <w:pStyle w:val="228bf8a64b8551e1msonormal"/>
      </w:pPr>
      <w:r w:rsidRPr="003448DB">
        <w:t>Механизмы формирования биологического разнообразия.</w:t>
      </w:r>
    </w:p>
    <w:p w:rsidR="00DA08E6" w:rsidRPr="003448DB" w:rsidRDefault="00DA08E6" w:rsidP="003448DB">
      <w:pPr>
        <w:pStyle w:val="228bf8a64b8551e1msonormal"/>
      </w:pPr>
      <w:r w:rsidRPr="003448DB">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С.С. Четвериков, Э. Майр.</w:t>
      </w:r>
    </w:p>
    <w:p w:rsidR="00DA08E6" w:rsidRPr="003448DB" w:rsidRDefault="00DA08E6" w:rsidP="003448DB">
      <w:pPr>
        <w:pStyle w:val="228bf8a64b8551e1msonormal"/>
      </w:pPr>
      <w:r w:rsidRPr="003448DB">
        <w:rPr>
          <w:u w:color="000000"/>
        </w:rPr>
        <w:t>Таблицы и схемы:</w:t>
      </w:r>
      <w:r w:rsidRPr="003448DB">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w:t>
      </w:r>
      <w:r w:rsidRPr="003448DB">
        <w:lastRenderedPageBreak/>
        <w:t>ландышей», «Экологическое видообразование видов синиц», «Полиплоиды растений», «Капустно-редечный гибрид».</w:t>
      </w:r>
    </w:p>
    <w:p w:rsidR="00DA08E6" w:rsidRPr="003448DB" w:rsidRDefault="00DA08E6" w:rsidP="003448DB">
      <w:pPr>
        <w:pStyle w:val="228bf8a64b8551e1msonormal"/>
      </w:pPr>
      <w:r w:rsidRPr="003448DB">
        <w:rPr>
          <w:u w:color="000000"/>
        </w:rPr>
        <w:t>Оборудование:</w:t>
      </w:r>
      <w:r w:rsidRPr="003448DB">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DA08E6" w:rsidRPr="003448DB" w:rsidRDefault="00DA08E6" w:rsidP="003448DB">
      <w:pPr>
        <w:pStyle w:val="228bf8a64b8551e1msonormal"/>
      </w:pPr>
      <w:r w:rsidRPr="003448DB">
        <w:t>Лабораторная работа «Выявление изменчивости у особей одного вида».</w:t>
      </w:r>
    </w:p>
    <w:p w:rsidR="00DA08E6" w:rsidRPr="003448DB" w:rsidRDefault="00DA08E6" w:rsidP="003448DB">
      <w:pPr>
        <w:pStyle w:val="228bf8a64b8551e1msonormal"/>
      </w:pPr>
      <w:r w:rsidRPr="003448DB">
        <w:t>Лабораторная работа «Приспособления организмов и их относительная целесообразность».</w:t>
      </w:r>
    </w:p>
    <w:p w:rsidR="00DA08E6" w:rsidRPr="003448DB" w:rsidRDefault="00DA08E6" w:rsidP="003448DB">
      <w:pPr>
        <w:pStyle w:val="228bf8a64b8551e1msonormal"/>
      </w:pPr>
      <w:r w:rsidRPr="003448DB">
        <w:t>Лабораторная работа «Сравнение видов по морфологическому критерию».</w:t>
      </w:r>
    </w:p>
    <w:p w:rsidR="00DA08E6" w:rsidRPr="003448DB" w:rsidRDefault="006729C9" w:rsidP="003448DB">
      <w:pPr>
        <w:pStyle w:val="228bf8a64b8551e1msonormal"/>
        <w:rPr>
          <w:bCs/>
        </w:rPr>
      </w:pPr>
      <w:r>
        <w:rPr>
          <w:caps/>
        </w:rPr>
        <w:t>13</w:t>
      </w:r>
      <w:r w:rsidR="00DA08E6" w:rsidRPr="003448DB">
        <w:rPr>
          <w:caps/>
        </w:rPr>
        <w:t>.7.3. </w:t>
      </w:r>
      <w:r w:rsidR="00DA08E6" w:rsidRPr="003448DB">
        <w:rPr>
          <w:bCs/>
        </w:rPr>
        <w:t>Тема 3. Макроэволюция и её результаты.</w:t>
      </w:r>
    </w:p>
    <w:p w:rsidR="00DA08E6" w:rsidRPr="003448DB" w:rsidRDefault="00DA08E6" w:rsidP="003448DB">
      <w:pPr>
        <w:pStyle w:val="228bf8a64b8551e1msonormal"/>
      </w:pPr>
      <w:r w:rsidRPr="003448DB">
        <w:t xml:space="preserve">Методы изучения макроэволюции. Палеонтологические методы изучения эволюции. Переходные формы и филогенетические ряды организмов. </w:t>
      </w:r>
    </w:p>
    <w:p w:rsidR="00DA08E6" w:rsidRPr="003448DB" w:rsidRDefault="00DA08E6" w:rsidP="003448DB">
      <w:pPr>
        <w:pStyle w:val="228bf8a64b8551e1msonormal"/>
      </w:pPr>
      <w:r w:rsidRPr="003448DB">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DA08E6" w:rsidRPr="003448DB" w:rsidRDefault="00DA08E6" w:rsidP="003448DB">
      <w:pPr>
        <w:pStyle w:val="228bf8a64b8551e1msonormal"/>
      </w:pPr>
      <w:r w:rsidRPr="003448DB">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DA08E6" w:rsidRPr="003448DB" w:rsidRDefault="00DA08E6" w:rsidP="003448DB">
      <w:pPr>
        <w:pStyle w:val="228bf8a64b8551e1msonormal"/>
      </w:pPr>
      <w:r w:rsidRPr="003448DB">
        <w:t xml:space="preserve">Хромосомные мутации и эволюция геномов. </w:t>
      </w:r>
    </w:p>
    <w:p w:rsidR="00DA08E6" w:rsidRPr="003448DB" w:rsidRDefault="00DA08E6" w:rsidP="003448DB">
      <w:pPr>
        <w:pStyle w:val="228bf8a64b8551e1msonormal"/>
        <w:rPr>
          <w:bCs/>
        </w:rPr>
      </w:pPr>
      <w:r w:rsidRPr="003448DB">
        <w:t xml:space="preserve">Общие закономерности (правила) эволюции. Необратимость эволюции. Адаптивная радиация. Неравномерность темпов эволюции. </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rPr>
          <w:iCs/>
        </w:rPr>
      </w:pPr>
      <w:r w:rsidRPr="003448DB">
        <w:rPr>
          <w:u w:color="000000"/>
        </w:rPr>
        <w:t>Портреты:</w:t>
      </w:r>
      <w:r w:rsidRPr="003448DB">
        <w:t>К.М. Бэр, А.О. Ковалевский, Ф. Мюллер, Э. Геккель.</w:t>
      </w:r>
    </w:p>
    <w:p w:rsidR="00DA08E6" w:rsidRPr="003448DB" w:rsidRDefault="00DA08E6" w:rsidP="003448DB">
      <w:pPr>
        <w:pStyle w:val="228bf8a64b8551e1msonormal"/>
      </w:pPr>
      <w:r w:rsidRPr="003448DB">
        <w:rPr>
          <w:u w:color="000000"/>
        </w:rPr>
        <w:t>Таблицы и схемы:</w:t>
      </w:r>
      <w:r w:rsidRPr="003448DB">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DA08E6" w:rsidRPr="003448DB" w:rsidRDefault="00DA08E6" w:rsidP="003448DB">
      <w:pPr>
        <w:pStyle w:val="228bf8a64b8551e1msonormal"/>
      </w:pPr>
      <w:r w:rsidRPr="003448DB">
        <w:rPr>
          <w:u w:color="000000"/>
        </w:rPr>
        <w:t>Оборудование:</w:t>
      </w:r>
      <w:r w:rsidRPr="003448DB">
        <w:t>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DA08E6" w:rsidRPr="003448DB" w:rsidRDefault="006729C9" w:rsidP="003448DB">
      <w:pPr>
        <w:pStyle w:val="228bf8a64b8551e1msonormal"/>
        <w:rPr>
          <w:bCs/>
        </w:rPr>
      </w:pPr>
      <w:r>
        <w:rPr>
          <w:caps/>
        </w:rPr>
        <w:t>13</w:t>
      </w:r>
      <w:r w:rsidR="00DA08E6" w:rsidRPr="003448DB">
        <w:rPr>
          <w:caps/>
        </w:rPr>
        <w:t>.7.4. </w:t>
      </w:r>
      <w:r w:rsidR="00DA08E6" w:rsidRPr="003448DB">
        <w:rPr>
          <w:bCs/>
        </w:rPr>
        <w:t>Тема 4. Происхождение и развитие жизни на Земле.</w:t>
      </w:r>
    </w:p>
    <w:p w:rsidR="00DA08E6" w:rsidRPr="003448DB" w:rsidRDefault="00DA08E6" w:rsidP="003448DB">
      <w:pPr>
        <w:pStyle w:val="228bf8a64b8551e1msonormal"/>
      </w:pPr>
      <w:r w:rsidRPr="003448DB">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DA08E6" w:rsidRPr="003448DB" w:rsidRDefault="00DA08E6" w:rsidP="003448DB">
      <w:pPr>
        <w:pStyle w:val="228bf8a64b8551e1msonormal"/>
      </w:pPr>
      <w:r w:rsidRPr="003448DB">
        <w:lastRenderedPageBreak/>
        <w:t>Основные этапы неорганической эволюции.Планетарная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 Холдейна, генетическая гипотеза Г. Мёллера. Рибозимы (Т. Чек) и гипотеза «мира РНК» У. Гилберта. Формирование мембран и возникновение протоклетки.</w:t>
      </w:r>
    </w:p>
    <w:p w:rsidR="00DA08E6" w:rsidRPr="003448DB" w:rsidRDefault="00DA08E6" w:rsidP="003448DB">
      <w:pPr>
        <w:pStyle w:val="228bf8a64b8551e1msonormal"/>
      </w:pPr>
      <w:r w:rsidRPr="003448DB">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DA08E6" w:rsidRPr="003448DB" w:rsidRDefault="00DA08E6" w:rsidP="003448DB">
      <w:pPr>
        <w:pStyle w:val="228bf8a64b8551e1msonormal"/>
      </w:pPr>
      <w:r w:rsidRPr="003448DB">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DA08E6" w:rsidRPr="003448DB" w:rsidRDefault="00DA08E6" w:rsidP="003448DB">
      <w:pPr>
        <w:pStyle w:val="228bf8a64b8551e1msonormal"/>
      </w:pPr>
      <w:r w:rsidRPr="003448DB">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DA08E6" w:rsidRPr="003448DB" w:rsidRDefault="00DA08E6" w:rsidP="003448DB">
      <w:pPr>
        <w:pStyle w:val="228bf8a64b8551e1msonormal"/>
      </w:pPr>
      <w:r w:rsidRPr="003448DB">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DA08E6" w:rsidRPr="003448DB" w:rsidRDefault="00DA08E6" w:rsidP="003448DB">
      <w:pPr>
        <w:pStyle w:val="228bf8a64b8551e1msonormal"/>
      </w:pPr>
      <w:r w:rsidRPr="003448DB">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DA08E6" w:rsidRPr="003448DB" w:rsidRDefault="00DA08E6" w:rsidP="003448DB">
      <w:pPr>
        <w:pStyle w:val="228bf8a64b8551e1msonormal"/>
      </w:pPr>
      <w:r w:rsidRPr="003448DB">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DA08E6" w:rsidRPr="003448DB" w:rsidRDefault="00DA08E6" w:rsidP="003448DB">
      <w:pPr>
        <w:pStyle w:val="228bf8a64b8551e1msonormal"/>
      </w:pPr>
      <w:r w:rsidRPr="003448DB">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DA08E6" w:rsidRPr="003448DB" w:rsidRDefault="00DA08E6" w:rsidP="003448DB">
      <w:pPr>
        <w:pStyle w:val="228bf8a64b8551e1msonormal"/>
      </w:pPr>
      <w:r w:rsidRPr="003448DB">
        <w:t xml:space="preserve">Современная система органического мира. Принципы классификации организмов. Основные систематические группы организмов. </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Ф. Реди, Л. Спалланцани, Л. Пастер, И.И. Мечников, А.И. Опарин, Д. Холдейн, Г. Мёллер, С. Миллер, Г. Юри.</w:t>
      </w:r>
    </w:p>
    <w:p w:rsidR="00DA08E6" w:rsidRPr="003448DB" w:rsidRDefault="00DA08E6" w:rsidP="003448DB">
      <w:pPr>
        <w:pStyle w:val="228bf8a64b8551e1msonormal"/>
      </w:pPr>
      <w:r w:rsidRPr="003448DB">
        <w:rPr>
          <w:u w:color="000000"/>
        </w:rPr>
        <w:t>Таблицы и схемы:</w:t>
      </w:r>
      <w:r w:rsidRPr="003448DB">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3448DB">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DA08E6" w:rsidRPr="003448DB" w:rsidRDefault="00DA08E6" w:rsidP="003448DB">
      <w:pPr>
        <w:pStyle w:val="228bf8a64b8551e1msonormal"/>
        <w:rPr>
          <w:iCs/>
        </w:rPr>
      </w:pPr>
      <w:r w:rsidRPr="003448DB">
        <w:rPr>
          <w:u w:color="000000"/>
        </w:rPr>
        <w:t>Оборудование:</w:t>
      </w:r>
      <w:r w:rsidRPr="003448DB">
        <w:t>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DA08E6" w:rsidRPr="003448DB" w:rsidRDefault="00DA08E6" w:rsidP="003448DB">
      <w:pPr>
        <w:pStyle w:val="228bf8a64b8551e1msonormal"/>
      </w:pPr>
      <w:r w:rsidRPr="003448DB">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DA08E6" w:rsidRPr="003448DB" w:rsidRDefault="00DA08E6" w:rsidP="003448DB">
      <w:pPr>
        <w:pStyle w:val="228bf8a64b8551e1msonormal"/>
      </w:pPr>
      <w:r w:rsidRPr="003448DB">
        <w:t>Лабораторная работа «Изучение и описание ископаемых остатков древних организмов».</w:t>
      </w:r>
    </w:p>
    <w:p w:rsidR="00DA08E6" w:rsidRPr="003448DB" w:rsidRDefault="00DA08E6" w:rsidP="003448DB">
      <w:pPr>
        <w:pStyle w:val="228bf8a64b8551e1msonormal"/>
      </w:pPr>
      <w:r w:rsidRPr="003448DB">
        <w:t>Практическая работа «Изучение особенностей строения растений разных отделов».</w:t>
      </w:r>
    </w:p>
    <w:p w:rsidR="00DA08E6" w:rsidRPr="003448DB" w:rsidRDefault="00DA08E6" w:rsidP="003448DB">
      <w:pPr>
        <w:pStyle w:val="228bf8a64b8551e1msonormal"/>
      </w:pPr>
      <w:r w:rsidRPr="003448DB">
        <w:t>Практическая работа «Изучение особенностей строения позвоночных животных».</w:t>
      </w:r>
    </w:p>
    <w:p w:rsidR="00DA08E6" w:rsidRPr="003448DB" w:rsidRDefault="00DA08E6" w:rsidP="003448DB">
      <w:pPr>
        <w:pStyle w:val="228bf8a64b8551e1msonormal"/>
        <w:rPr>
          <w:bCs/>
        </w:rPr>
      </w:pPr>
      <w:r w:rsidRPr="003448DB">
        <w:rPr>
          <w:caps/>
        </w:rPr>
        <w:t>120.7.5. </w:t>
      </w:r>
      <w:r w:rsidRPr="003448DB">
        <w:rPr>
          <w:bCs/>
        </w:rPr>
        <w:t>Тема 5. Происхождение человека – антропогенез.</w:t>
      </w:r>
    </w:p>
    <w:p w:rsidR="00DA08E6" w:rsidRPr="003448DB" w:rsidRDefault="00DA08E6" w:rsidP="003448DB">
      <w:pPr>
        <w:pStyle w:val="228bf8a64b8551e1msonormal"/>
      </w:pPr>
      <w:r w:rsidRPr="003448DB">
        <w:t>Разделы и задачи антропологии. Методы антропологии.</w:t>
      </w:r>
    </w:p>
    <w:p w:rsidR="00DA08E6" w:rsidRPr="003448DB" w:rsidRDefault="00DA08E6" w:rsidP="003448DB">
      <w:pPr>
        <w:pStyle w:val="228bf8a64b8551e1msonormal"/>
      </w:pPr>
      <w:r w:rsidRPr="003448DB">
        <w:t>Становление представлений о происхождении человека. Религиозные воззрения. Современные научные теории.</w:t>
      </w:r>
    </w:p>
    <w:p w:rsidR="00DA08E6" w:rsidRPr="003448DB" w:rsidRDefault="00DA08E6" w:rsidP="003448DB">
      <w:pPr>
        <w:pStyle w:val="228bf8a64b8551e1msonormal"/>
      </w:pPr>
      <w:r w:rsidRPr="003448DB">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DA08E6" w:rsidRPr="003448DB" w:rsidRDefault="00DA08E6" w:rsidP="003448DB">
      <w:pPr>
        <w:pStyle w:val="228bf8a64b8551e1msonormal"/>
      </w:pPr>
      <w:r w:rsidRPr="003448DB">
        <w:t>Движущие силы (факторы) антропогенеза: биологические, социальные. Соотношение биологических и социальных факторов в антропогенезе.</w:t>
      </w:r>
    </w:p>
    <w:p w:rsidR="00DA08E6" w:rsidRPr="003448DB" w:rsidRDefault="00DA08E6" w:rsidP="003448DB">
      <w:pPr>
        <w:pStyle w:val="228bf8a64b8551e1msonormal"/>
      </w:pPr>
      <w:r w:rsidRPr="003448DB">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DA08E6" w:rsidRPr="003448DB" w:rsidRDefault="00DA08E6" w:rsidP="003448DB">
      <w:pPr>
        <w:pStyle w:val="228bf8a64b8551e1msonormal"/>
      </w:pPr>
      <w:r w:rsidRPr="003448DB">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DA08E6" w:rsidRPr="003448DB" w:rsidRDefault="00DA08E6" w:rsidP="003448DB">
      <w:pPr>
        <w:pStyle w:val="228bf8a64b8551e1msonormal"/>
      </w:pPr>
      <w:r w:rsidRPr="003448DB">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DA08E6" w:rsidRPr="003448DB" w:rsidRDefault="00DA08E6" w:rsidP="003448DB">
      <w:pPr>
        <w:pStyle w:val="228bf8a64b8551e1msonormal"/>
      </w:pPr>
      <w:r w:rsidRPr="003448DB">
        <w:lastRenderedPageBreak/>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DA08E6" w:rsidRPr="003448DB" w:rsidRDefault="00DA08E6" w:rsidP="003448DB">
      <w:pPr>
        <w:pStyle w:val="228bf8a64b8551e1msonormal"/>
        <w:rPr>
          <w:bCs/>
        </w:rPr>
      </w:pPr>
      <w:r w:rsidRPr="003448DB">
        <w:rPr>
          <w:bCs/>
        </w:rPr>
        <w:t xml:space="preserve">Демонстрации: </w:t>
      </w:r>
    </w:p>
    <w:p w:rsidR="00DA08E6" w:rsidRPr="003448DB" w:rsidRDefault="00DA08E6" w:rsidP="003448DB">
      <w:pPr>
        <w:pStyle w:val="228bf8a64b8551e1msonormal"/>
      </w:pPr>
      <w:r w:rsidRPr="003448DB">
        <w:rPr>
          <w:u w:color="000000"/>
        </w:rPr>
        <w:t>Портреты:</w:t>
      </w:r>
      <w:r w:rsidRPr="003448DB">
        <w:t xml:space="preserve"> Ч. Дарвин, Л. Лики, Я.Я. Рогинский, М.М. Герасимов.</w:t>
      </w:r>
    </w:p>
    <w:p w:rsidR="00DA08E6" w:rsidRPr="003448DB" w:rsidRDefault="00DA08E6" w:rsidP="003448DB">
      <w:pPr>
        <w:pStyle w:val="228bf8a64b8551e1msonormal"/>
      </w:pPr>
      <w:r w:rsidRPr="003448DB">
        <w:rPr>
          <w:u w:color="000000"/>
        </w:rPr>
        <w:t>Таблицы и схемы:</w:t>
      </w:r>
      <w:r w:rsidRPr="003448DB">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DA08E6" w:rsidRPr="003448DB" w:rsidRDefault="00DA08E6" w:rsidP="003448DB">
      <w:pPr>
        <w:pStyle w:val="228bf8a64b8551e1msonormal"/>
      </w:pPr>
      <w:r w:rsidRPr="003448DB">
        <w:rPr>
          <w:u w:color="000000"/>
        </w:rPr>
        <w:t>Оборудование:</w:t>
      </w:r>
      <w:r w:rsidRPr="003448DB">
        <w:t>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DA08E6" w:rsidRPr="003448DB" w:rsidRDefault="00DA08E6" w:rsidP="003448DB">
      <w:pPr>
        <w:pStyle w:val="228bf8a64b8551e1msonormal"/>
      </w:pPr>
      <w:r w:rsidRPr="003448DB">
        <w:t>Лабораторная работа «Изучение особенностей строения скелета человека, связанных с прямохождением».</w:t>
      </w:r>
    </w:p>
    <w:p w:rsidR="00DA08E6" w:rsidRPr="003448DB" w:rsidRDefault="00DA08E6" w:rsidP="003448DB">
      <w:pPr>
        <w:pStyle w:val="228bf8a64b8551e1msonormal"/>
      </w:pPr>
      <w:r w:rsidRPr="003448DB">
        <w:t>Практическая работа «Изучение экологических адаптаций человека».</w:t>
      </w:r>
    </w:p>
    <w:p w:rsidR="00DA08E6" w:rsidRPr="003448DB" w:rsidRDefault="006729C9" w:rsidP="003448DB">
      <w:pPr>
        <w:pStyle w:val="228bf8a64b8551e1msonormal"/>
        <w:rPr>
          <w:bCs/>
        </w:rPr>
      </w:pPr>
      <w:r>
        <w:rPr>
          <w:caps/>
        </w:rPr>
        <w:t>13</w:t>
      </w:r>
      <w:r w:rsidR="00DA08E6" w:rsidRPr="003448DB">
        <w:rPr>
          <w:caps/>
        </w:rPr>
        <w:t>.7.6. </w:t>
      </w:r>
      <w:r w:rsidR="00DA08E6" w:rsidRPr="003448DB">
        <w:rPr>
          <w:bCs/>
        </w:rPr>
        <w:t>Тема 6. Экология – наука о взаимоотношениях организмов  и надорганизменных систем с окружающей средой.</w:t>
      </w:r>
    </w:p>
    <w:p w:rsidR="00DA08E6" w:rsidRPr="003448DB" w:rsidRDefault="00DA08E6" w:rsidP="003448DB">
      <w:pPr>
        <w:pStyle w:val="228bf8a64b8551e1msonormal"/>
      </w:pPr>
      <w:r w:rsidRPr="003448DB">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DA08E6" w:rsidRPr="003448DB" w:rsidRDefault="00DA08E6" w:rsidP="003448DB">
      <w:pPr>
        <w:pStyle w:val="228bf8a64b8551e1msonormal"/>
      </w:pPr>
      <w:r w:rsidRPr="003448DB">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DA08E6" w:rsidRPr="003448DB" w:rsidRDefault="00DA08E6" w:rsidP="003448DB">
      <w:pPr>
        <w:pStyle w:val="228bf8a64b8551e1msonormal"/>
      </w:pPr>
      <w:r w:rsidRPr="003448DB">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А. Гумбольдт, К.Ф. Рулье, Н.А. Северцов, Э. Геккель, А. Тенсли, В.Н. Сукачёв.</w:t>
      </w:r>
    </w:p>
    <w:p w:rsidR="00DA08E6" w:rsidRPr="003448DB" w:rsidRDefault="00DA08E6" w:rsidP="003448DB">
      <w:pPr>
        <w:pStyle w:val="228bf8a64b8551e1msonormal"/>
      </w:pPr>
      <w:r w:rsidRPr="003448DB">
        <w:rPr>
          <w:u w:color="000000"/>
        </w:rPr>
        <w:t>Таблицы и схемы:</w:t>
      </w:r>
      <w:r w:rsidRPr="003448DB">
        <w:t xml:space="preserve"> «Разделы экологии», «Методы экологии», «Схема мониторинга окружающей среды».</w:t>
      </w:r>
    </w:p>
    <w:p w:rsidR="00DA08E6" w:rsidRPr="003448DB" w:rsidRDefault="00DA08E6" w:rsidP="003448DB">
      <w:pPr>
        <w:pStyle w:val="228bf8a64b8551e1msonormal"/>
      </w:pPr>
      <w:r w:rsidRPr="003448DB">
        <w:t>Лабораторная работа «Изучение методов экологических исследований».</w:t>
      </w:r>
    </w:p>
    <w:p w:rsidR="00DA08E6" w:rsidRPr="003448DB" w:rsidRDefault="006729C9" w:rsidP="003448DB">
      <w:pPr>
        <w:pStyle w:val="228bf8a64b8551e1msonormal"/>
        <w:rPr>
          <w:bCs/>
        </w:rPr>
      </w:pPr>
      <w:r>
        <w:rPr>
          <w:caps/>
        </w:rPr>
        <w:t>13</w:t>
      </w:r>
      <w:r w:rsidR="00DA08E6" w:rsidRPr="003448DB">
        <w:rPr>
          <w:caps/>
        </w:rPr>
        <w:t>.7.7. </w:t>
      </w:r>
      <w:r w:rsidR="00DA08E6" w:rsidRPr="003448DB">
        <w:rPr>
          <w:bCs/>
        </w:rPr>
        <w:t>Тема 7. Организмы и среда обитания.</w:t>
      </w:r>
    </w:p>
    <w:p w:rsidR="00DA08E6" w:rsidRPr="003448DB" w:rsidRDefault="00DA08E6" w:rsidP="003448DB">
      <w:pPr>
        <w:pStyle w:val="228bf8a64b8551e1msonormal"/>
      </w:pPr>
      <w:r w:rsidRPr="003448DB">
        <w:lastRenderedPageBreak/>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DA08E6" w:rsidRPr="003448DB" w:rsidRDefault="00DA08E6" w:rsidP="003448DB">
      <w:pPr>
        <w:pStyle w:val="228bf8a64b8551e1msonormal"/>
      </w:pPr>
      <w:r w:rsidRPr="003448DB">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DA08E6" w:rsidRPr="003448DB" w:rsidRDefault="00DA08E6" w:rsidP="003448DB">
      <w:pPr>
        <w:pStyle w:val="228bf8a64b8551e1msonormal"/>
      </w:pPr>
      <w:r w:rsidRPr="003448DB">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DA08E6" w:rsidRPr="003448DB" w:rsidRDefault="00DA08E6" w:rsidP="003448DB">
      <w:pPr>
        <w:pStyle w:val="228bf8a64b8551e1msonormal"/>
      </w:pPr>
      <w:r w:rsidRPr="003448DB">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DA08E6" w:rsidRPr="003448DB" w:rsidRDefault="00DA08E6" w:rsidP="003448DB">
      <w:pPr>
        <w:pStyle w:val="228bf8a64b8551e1msonormal"/>
      </w:pPr>
      <w:r w:rsidRPr="003448DB">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DA08E6" w:rsidRPr="003448DB" w:rsidRDefault="00DA08E6" w:rsidP="003448DB">
      <w:pPr>
        <w:pStyle w:val="228bf8a64b8551e1msonormal"/>
      </w:pPr>
      <w:r w:rsidRPr="003448DB">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DA08E6" w:rsidRPr="003448DB" w:rsidRDefault="00DA08E6" w:rsidP="003448DB">
      <w:pPr>
        <w:pStyle w:val="228bf8a64b8551e1msonormal"/>
      </w:pPr>
      <w:r w:rsidRPr="003448DB">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DA08E6" w:rsidRPr="003448DB" w:rsidRDefault="00DA08E6" w:rsidP="003448DB">
      <w:pPr>
        <w:pStyle w:val="228bf8a64b8551e1msonormal"/>
      </w:pPr>
      <w:r w:rsidRPr="003448DB">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Таблицы и схемы:</w:t>
      </w:r>
      <w:r w:rsidRPr="003448DB">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DA08E6" w:rsidRPr="003448DB" w:rsidRDefault="00DA08E6" w:rsidP="003448DB">
      <w:pPr>
        <w:pStyle w:val="228bf8a64b8551e1msonormal"/>
      </w:pPr>
      <w:r w:rsidRPr="003448DB">
        <w:rPr>
          <w:u w:color="000000"/>
        </w:rPr>
        <w:t>Оборудование:</w:t>
      </w:r>
      <w:r w:rsidRPr="003448DB">
        <w:t>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DA08E6" w:rsidRPr="003448DB" w:rsidRDefault="00DA08E6" w:rsidP="003448DB">
      <w:pPr>
        <w:pStyle w:val="228bf8a64b8551e1msonormal"/>
      </w:pPr>
      <w:r w:rsidRPr="003448DB">
        <w:lastRenderedPageBreak/>
        <w:t>Лабораторная работа «Выявление приспособлений организмов к влиянию света».</w:t>
      </w:r>
    </w:p>
    <w:p w:rsidR="00DA08E6" w:rsidRPr="003448DB" w:rsidRDefault="00DA08E6" w:rsidP="003448DB">
      <w:pPr>
        <w:pStyle w:val="228bf8a64b8551e1msonormal"/>
      </w:pPr>
      <w:r w:rsidRPr="003448DB">
        <w:t>Лабораторная работа «Выявление приспособлений организмов к влиянию температуры».</w:t>
      </w:r>
    </w:p>
    <w:p w:rsidR="00DA08E6" w:rsidRPr="003448DB" w:rsidRDefault="00DA08E6" w:rsidP="003448DB">
      <w:pPr>
        <w:pStyle w:val="228bf8a64b8551e1msonormal"/>
      </w:pPr>
      <w:r w:rsidRPr="003448DB">
        <w:t>Лабораторная работа «Анатомические особенности растений из разных мест обитания».</w:t>
      </w:r>
    </w:p>
    <w:p w:rsidR="00DA08E6" w:rsidRPr="003448DB" w:rsidRDefault="006729C9" w:rsidP="003448DB">
      <w:pPr>
        <w:pStyle w:val="228bf8a64b8551e1msonormal"/>
        <w:rPr>
          <w:bCs/>
        </w:rPr>
      </w:pPr>
      <w:r>
        <w:rPr>
          <w:caps/>
        </w:rPr>
        <w:t>13</w:t>
      </w:r>
      <w:r w:rsidR="00DA08E6" w:rsidRPr="003448DB">
        <w:rPr>
          <w:caps/>
        </w:rPr>
        <w:t>.7.8. </w:t>
      </w:r>
      <w:r w:rsidR="00DA08E6" w:rsidRPr="003448DB">
        <w:rPr>
          <w:bCs/>
        </w:rPr>
        <w:t xml:space="preserve">Тема 8. Экология видов и популяций. </w:t>
      </w:r>
    </w:p>
    <w:p w:rsidR="00DA08E6" w:rsidRPr="003448DB" w:rsidRDefault="00DA08E6" w:rsidP="003448DB">
      <w:pPr>
        <w:pStyle w:val="228bf8a64b8551e1msonormal"/>
      </w:pPr>
      <w:r w:rsidRPr="003448DB">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DA08E6" w:rsidRPr="003448DB" w:rsidRDefault="00DA08E6" w:rsidP="003448DB">
      <w:pPr>
        <w:pStyle w:val="228bf8a64b8551e1msonormal"/>
      </w:pPr>
      <w:r w:rsidRPr="003448DB">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DA08E6" w:rsidRPr="003448DB" w:rsidRDefault="00DA08E6" w:rsidP="003448DB">
      <w:pPr>
        <w:pStyle w:val="228bf8a64b8551e1msonormal"/>
      </w:pPr>
      <w:r w:rsidRPr="003448DB">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DA08E6" w:rsidRPr="003448DB" w:rsidRDefault="00DA08E6" w:rsidP="003448DB">
      <w:pPr>
        <w:pStyle w:val="228bf8a64b8551e1msonormal"/>
      </w:pPr>
      <w:r w:rsidRPr="003448DB">
        <w:t>Вид как система популяций. Ареалы видов. Виды и их жизненные стратегии. Экологические эквиваленты.</w:t>
      </w:r>
    </w:p>
    <w:p w:rsidR="00DA08E6" w:rsidRPr="003448DB" w:rsidRDefault="00DA08E6" w:rsidP="003448DB">
      <w:pPr>
        <w:pStyle w:val="228bf8a64b8551e1msonormal"/>
      </w:pPr>
      <w:r w:rsidRPr="003448DB">
        <w:t>Закономерности поведения и миграций животных. Биологические инвазии чужеродных видов.</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w:t>
      </w:r>
      <w:r w:rsidRPr="003448DB">
        <w:t xml:space="preserve"> Д.И. Хатчинсон.</w:t>
      </w:r>
    </w:p>
    <w:p w:rsidR="00DA08E6" w:rsidRPr="003448DB" w:rsidRDefault="00DA08E6" w:rsidP="003448DB">
      <w:pPr>
        <w:pStyle w:val="228bf8a64b8551e1msonormal"/>
      </w:pPr>
      <w:r w:rsidRPr="003448DB">
        <w:rPr>
          <w:u w:color="000000"/>
        </w:rPr>
        <w:t>Таблицы и схемы:</w:t>
      </w:r>
      <w:r w:rsidRPr="003448DB">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rsidR="00DA08E6" w:rsidRPr="003448DB" w:rsidRDefault="00DA08E6" w:rsidP="003448DB">
      <w:pPr>
        <w:pStyle w:val="228bf8a64b8551e1msonormal"/>
      </w:pPr>
      <w:r w:rsidRPr="003448DB">
        <w:rPr>
          <w:u w:color="000000"/>
        </w:rPr>
        <w:t>Оборудование:</w:t>
      </w:r>
      <w:r w:rsidRPr="003448DB">
        <w:t>гербарии растений, коллекции животных.</w:t>
      </w:r>
    </w:p>
    <w:p w:rsidR="00DA08E6" w:rsidRPr="003448DB" w:rsidRDefault="00DA08E6" w:rsidP="003448DB">
      <w:pPr>
        <w:pStyle w:val="228bf8a64b8551e1msonormal"/>
      </w:pPr>
      <w:r w:rsidRPr="003448DB">
        <w:t>Лабораторная работа «Приспособления семян растений к расселению».</w:t>
      </w:r>
    </w:p>
    <w:p w:rsidR="00DA08E6" w:rsidRPr="003448DB" w:rsidRDefault="006729C9" w:rsidP="003448DB">
      <w:pPr>
        <w:pStyle w:val="228bf8a64b8551e1msonormal"/>
        <w:rPr>
          <w:bCs/>
        </w:rPr>
      </w:pPr>
      <w:r>
        <w:rPr>
          <w:caps/>
        </w:rPr>
        <w:t>13</w:t>
      </w:r>
      <w:r w:rsidR="00DA08E6" w:rsidRPr="003448DB">
        <w:rPr>
          <w:caps/>
        </w:rPr>
        <w:t>.7.9. </w:t>
      </w:r>
      <w:r w:rsidR="00DA08E6" w:rsidRPr="003448DB">
        <w:rPr>
          <w:bCs/>
        </w:rPr>
        <w:t>Тема 9. Экология сообществ. Экологические системы.</w:t>
      </w:r>
    </w:p>
    <w:p w:rsidR="00DA08E6" w:rsidRPr="003448DB" w:rsidRDefault="00DA08E6" w:rsidP="003448DB">
      <w:pPr>
        <w:pStyle w:val="228bf8a64b8551e1msonormal"/>
      </w:pPr>
      <w:r w:rsidRPr="003448DB">
        <w:t xml:space="preserve">Сообщества организмов. Биоценоз и его структура. Связи между организмами в биоценозе. </w:t>
      </w:r>
    </w:p>
    <w:p w:rsidR="00DA08E6" w:rsidRPr="003448DB" w:rsidRDefault="00DA08E6" w:rsidP="003448DB">
      <w:pPr>
        <w:pStyle w:val="228bf8a64b8551e1msonormal"/>
      </w:pPr>
      <w:r w:rsidRPr="003448DB">
        <w:t>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DA08E6" w:rsidRPr="003448DB" w:rsidRDefault="00DA08E6" w:rsidP="003448DB">
      <w:pPr>
        <w:pStyle w:val="228bf8a64b8551e1msonormal"/>
      </w:pPr>
      <w:r w:rsidRPr="003448DB">
        <w:t xml:space="preserve">Основные показатели экосистемы. Биомасса и продукция. Экологические пирамиды чисел, биомассы и энергии. </w:t>
      </w:r>
    </w:p>
    <w:p w:rsidR="00DA08E6" w:rsidRPr="003448DB" w:rsidRDefault="00DA08E6" w:rsidP="003448DB">
      <w:pPr>
        <w:pStyle w:val="228bf8a64b8551e1msonormal"/>
      </w:pPr>
      <w:r w:rsidRPr="003448DB">
        <w:lastRenderedPageBreak/>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DA08E6" w:rsidRPr="003448DB" w:rsidRDefault="00DA08E6" w:rsidP="003448DB">
      <w:pPr>
        <w:pStyle w:val="228bf8a64b8551e1msonormal"/>
        <w:rPr>
          <w:i/>
          <w:iCs/>
        </w:rPr>
      </w:pPr>
      <w:r w:rsidRPr="003448DB">
        <w:t xml:space="preserve">Природные экосистемы. </w:t>
      </w:r>
    </w:p>
    <w:p w:rsidR="00DA08E6" w:rsidRPr="003448DB" w:rsidRDefault="00DA08E6" w:rsidP="003448DB">
      <w:pPr>
        <w:pStyle w:val="228bf8a64b8551e1msonormal"/>
      </w:pPr>
      <w:r w:rsidRPr="003448DB">
        <w:t>Антропогенные экосистемы. Агроэкосистема. Агроценоз. Различия между антропогенными и природными экосистемами.</w:t>
      </w:r>
    </w:p>
    <w:p w:rsidR="00DA08E6" w:rsidRPr="003448DB" w:rsidRDefault="00DA08E6" w:rsidP="003448DB">
      <w:pPr>
        <w:pStyle w:val="228bf8a64b8551e1msonormal"/>
      </w:pPr>
      <w:r w:rsidRPr="003448DB">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DA08E6" w:rsidRPr="003448DB" w:rsidRDefault="00DA08E6" w:rsidP="003448DB">
      <w:pPr>
        <w:pStyle w:val="228bf8a64b8551e1msonormal"/>
      </w:pPr>
      <w:r w:rsidRPr="003448DB">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DA08E6" w:rsidRPr="003448DB" w:rsidRDefault="00DA08E6" w:rsidP="003448DB">
      <w:pPr>
        <w:pStyle w:val="228bf8a64b8551e1msonormal"/>
        <w:rPr>
          <w:bCs/>
        </w:rPr>
      </w:pPr>
      <w:r w:rsidRPr="003448DB">
        <w:t>Методология мониторинга естественных и антропогенных экосистем.</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w:t>
      </w:r>
      <w:r w:rsidRPr="003448DB">
        <w:t>А.Д. Тенсли.</w:t>
      </w:r>
    </w:p>
    <w:p w:rsidR="00DA08E6" w:rsidRPr="003448DB" w:rsidRDefault="00DA08E6" w:rsidP="003448DB">
      <w:pPr>
        <w:pStyle w:val="228bf8a64b8551e1msonormal"/>
      </w:pPr>
      <w:r w:rsidRPr="003448DB">
        <w:rPr>
          <w:u w:color="000000"/>
        </w:rPr>
        <w:t>Таблицы и схемы:</w:t>
      </w:r>
      <w:r w:rsidRPr="003448DB">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DA08E6" w:rsidRPr="003448DB" w:rsidRDefault="00DA08E6" w:rsidP="003448DB">
      <w:pPr>
        <w:pStyle w:val="228bf8a64b8551e1msonormal"/>
      </w:pPr>
      <w:r w:rsidRPr="003448DB">
        <w:rPr>
          <w:u w:color="000000"/>
        </w:rPr>
        <w:t>Оборудование:</w:t>
      </w:r>
      <w:r w:rsidRPr="003448DB">
        <w:t>гербарии растений, коллекции насекомых, чучела птиц  и зверей, гербарии культурных и дикорастущих растений, аквариум как модель экосистемы.</w:t>
      </w:r>
    </w:p>
    <w:p w:rsidR="00DA08E6" w:rsidRPr="003448DB" w:rsidRDefault="00DA08E6" w:rsidP="003448DB">
      <w:pPr>
        <w:pStyle w:val="228bf8a64b8551e1msonormal"/>
      </w:pPr>
      <w:r w:rsidRPr="003448DB">
        <w:t>Практическая работа «Изучение и описание урбоэкосистемы».</w:t>
      </w:r>
    </w:p>
    <w:p w:rsidR="00DA08E6" w:rsidRPr="003448DB" w:rsidRDefault="00DA08E6" w:rsidP="003448DB">
      <w:pPr>
        <w:pStyle w:val="228bf8a64b8551e1msonormal"/>
      </w:pPr>
      <w:r w:rsidRPr="003448DB">
        <w:t>Лабораторная работа «Изучение разнообразия мелких почвенных членистоногих в разных экосистемах».</w:t>
      </w:r>
    </w:p>
    <w:p w:rsidR="00DA08E6" w:rsidRPr="003448DB" w:rsidRDefault="00DA08E6" w:rsidP="003448DB">
      <w:pPr>
        <w:pStyle w:val="228bf8a64b8551e1msonormal"/>
      </w:pPr>
      <w:r w:rsidRPr="003448DB">
        <w:t>Экскурсия «Экскурсия в типичный биогеоценоз (в дубраву, березняк, ельник, на суходольный или пойменный луг, озеро, болото)».</w:t>
      </w:r>
    </w:p>
    <w:p w:rsidR="00DA08E6" w:rsidRPr="003448DB" w:rsidRDefault="00DA08E6" w:rsidP="003448DB">
      <w:pPr>
        <w:pStyle w:val="228bf8a64b8551e1msonormal"/>
      </w:pPr>
      <w:r w:rsidRPr="003448DB">
        <w:t>Экскурсия «Экскурсия в агроэкосистему (на поле или в тепличное хозяйство)».</w:t>
      </w:r>
    </w:p>
    <w:p w:rsidR="00DA08E6" w:rsidRPr="003448DB" w:rsidRDefault="006729C9" w:rsidP="003448DB">
      <w:pPr>
        <w:pStyle w:val="228bf8a64b8551e1msonormal"/>
        <w:rPr>
          <w:bCs/>
        </w:rPr>
      </w:pPr>
      <w:r>
        <w:rPr>
          <w:caps/>
        </w:rPr>
        <w:t>13</w:t>
      </w:r>
      <w:r w:rsidR="00DA08E6" w:rsidRPr="003448DB">
        <w:rPr>
          <w:caps/>
        </w:rPr>
        <w:t>.7.10. </w:t>
      </w:r>
      <w:r w:rsidR="00DA08E6" w:rsidRPr="003448DB">
        <w:rPr>
          <w:bCs/>
        </w:rPr>
        <w:t xml:space="preserve">Тема 10. Биосфера – глобальная экосистема. </w:t>
      </w:r>
    </w:p>
    <w:p w:rsidR="00DA08E6" w:rsidRPr="003448DB" w:rsidRDefault="00DA08E6" w:rsidP="003448DB">
      <w:pPr>
        <w:pStyle w:val="228bf8a64b8551e1msonormal"/>
      </w:pPr>
      <w:r w:rsidRPr="003448DB">
        <w:t>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DA08E6" w:rsidRPr="003448DB" w:rsidRDefault="00DA08E6" w:rsidP="003448DB">
      <w:pPr>
        <w:pStyle w:val="228bf8a64b8551e1msonormal"/>
      </w:pPr>
      <w:r w:rsidRPr="003448DB">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DA08E6" w:rsidRPr="003448DB" w:rsidRDefault="00DA08E6" w:rsidP="003448DB">
      <w:pPr>
        <w:pStyle w:val="228bf8a64b8551e1msonormal"/>
      </w:pPr>
      <w:r w:rsidRPr="003448DB">
        <w:lastRenderedPageBreak/>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DA08E6" w:rsidRPr="003448DB" w:rsidRDefault="00DA08E6" w:rsidP="003448DB">
      <w:pPr>
        <w:pStyle w:val="228bf8a64b8551e1msonormal"/>
      </w:pPr>
      <w:r w:rsidRPr="003448DB">
        <w:t>Структура и функция живых систем, оценка их ресурсного потенциала  и биосферных функций.</w:t>
      </w:r>
    </w:p>
    <w:p w:rsidR="00DA08E6" w:rsidRPr="003448DB" w:rsidRDefault="00DA08E6" w:rsidP="003448DB">
      <w:pPr>
        <w:pStyle w:val="228bf8a64b8551e1msonormal"/>
        <w:rPr>
          <w:bCs/>
        </w:rPr>
      </w:pPr>
      <w:r w:rsidRPr="003448DB">
        <w:rPr>
          <w:bCs/>
        </w:rPr>
        <w:t>Демонстрации:</w:t>
      </w:r>
    </w:p>
    <w:p w:rsidR="00DA08E6" w:rsidRPr="003448DB" w:rsidRDefault="00DA08E6" w:rsidP="003448DB">
      <w:pPr>
        <w:pStyle w:val="228bf8a64b8551e1msonormal"/>
      </w:pPr>
      <w:r w:rsidRPr="003448DB">
        <w:rPr>
          <w:u w:color="000000"/>
        </w:rPr>
        <w:t>Портреты:</w:t>
      </w:r>
      <w:r w:rsidRPr="003448DB">
        <w:t xml:space="preserve"> В.И. Вернадский, Э. Зюсс.</w:t>
      </w:r>
    </w:p>
    <w:p w:rsidR="00DA08E6" w:rsidRPr="003448DB" w:rsidRDefault="00DA08E6" w:rsidP="003448DB">
      <w:pPr>
        <w:pStyle w:val="228bf8a64b8551e1msonormal"/>
      </w:pPr>
      <w:r w:rsidRPr="003448DB">
        <w:rPr>
          <w:u w:color="000000"/>
        </w:rPr>
        <w:t>Таблицы и схемы:</w:t>
      </w:r>
      <w:r w:rsidRPr="003448DB">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DA08E6" w:rsidRPr="003448DB" w:rsidRDefault="00DA08E6" w:rsidP="003448DB">
      <w:pPr>
        <w:pStyle w:val="228bf8a64b8551e1msonormal"/>
      </w:pPr>
      <w:r w:rsidRPr="003448DB">
        <w:rPr>
          <w:u w:color="000000"/>
        </w:rPr>
        <w:t>Оборудование:</w:t>
      </w:r>
      <w:r w:rsidRPr="003448DB">
        <w:t>гербарии растений разных биомов, коллекции животных.</w:t>
      </w:r>
    </w:p>
    <w:p w:rsidR="00DA08E6" w:rsidRPr="003448DB" w:rsidRDefault="006729C9" w:rsidP="003448DB">
      <w:pPr>
        <w:pStyle w:val="228bf8a64b8551e1msonormal"/>
        <w:rPr>
          <w:bCs/>
        </w:rPr>
      </w:pPr>
      <w:r>
        <w:rPr>
          <w:caps/>
        </w:rPr>
        <w:t>13</w:t>
      </w:r>
      <w:r w:rsidR="00DA08E6" w:rsidRPr="003448DB">
        <w:rPr>
          <w:caps/>
        </w:rPr>
        <w:t>.7.11. </w:t>
      </w:r>
      <w:r w:rsidR="00DA08E6" w:rsidRPr="003448DB">
        <w:rPr>
          <w:bCs/>
        </w:rPr>
        <w:t>Тема 11. Человек и окружающая среда.</w:t>
      </w:r>
    </w:p>
    <w:p w:rsidR="00DA08E6" w:rsidRPr="003448DB" w:rsidRDefault="00DA08E6" w:rsidP="003448DB">
      <w:pPr>
        <w:pStyle w:val="228bf8a64b8551e1msonormal"/>
      </w:pPr>
      <w:r w:rsidRPr="003448DB">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DA08E6" w:rsidRPr="003448DB" w:rsidRDefault="00DA08E6" w:rsidP="003448DB">
      <w:pPr>
        <w:pStyle w:val="228bf8a64b8551e1msonormal"/>
      </w:pPr>
      <w:r w:rsidRPr="003448DB">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DA08E6" w:rsidRPr="003448DB" w:rsidRDefault="00DA08E6" w:rsidP="003448DB">
      <w:pPr>
        <w:pStyle w:val="228bf8a64b8551e1msonormal"/>
      </w:pPr>
      <w:r w:rsidRPr="003448DB">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DA08E6" w:rsidRPr="003448DB" w:rsidRDefault="00DA08E6" w:rsidP="003448DB">
      <w:pPr>
        <w:pStyle w:val="228bf8a64b8551e1msonormal"/>
      </w:pPr>
      <w:r w:rsidRPr="003448DB">
        <w:t>Развитие методов мониторинга развития опасных техногенных процессов.</w:t>
      </w:r>
    </w:p>
    <w:p w:rsidR="00DA08E6" w:rsidRPr="003448DB" w:rsidRDefault="00DA08E6" w:rsidP="003448DB">
      <w:pPr>
        <w:pStyle w:val="228bf8a64b8551e1msonormal"/>
        <w:rPr>
          <w:bCs/>
        </w:rPr>
      </w:pPr>
      <w:r w:rsidRPr="003448DB">
        <w:rPr>
          <w:bCs/>
        </w:rPr>
        <w:t xml:space="preserve">Демонстрации: </w:t>
      </w:r>
    </w:p>
    <w:p w:rsidR="00DA08E6" w:rsidRPr="003448DB" w:rsidRDefault="00DA08E6" w:rsidP="003448DB">
      <w:pPr>
        <w:pStyle w:val="228bf8a64b8551e1msonormal"/>
      </w:pPr>
      <w:r w:rsidRPr="003448DB">
        <w:rPr>
          <w:u w:color="000000"/>
        </w:rPr>
        <w:t>Таблицы и схемы:</w:t>
      </w:r>
      <w:r w:rsidRPr="003448DB">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DA08E6" w:rsidRPr="003448DB" w:rsidRDefault="00DA08E6" w:rsidP="003448DB">
      <w:pPr>
        <w:pStyle w:val="228bf8a64b8551e1msonormal"/>
      </w:pPr>
      <w:r w:rsidRPr="003448DB">
        <w:rPr>
          <w:u w:color="000000"/>
        </w:rPr>
        <w:t>Оборудование:</w:t>
      </w:r>
      <w:r w:rsidRPr="003448DB">
        <w:t>фотографии охраняемых растений и животных Красной книги Российской Федерации, Красной книги региона.</w:t>
      </w:r>
    </w:p>
    <w:p w:rsidR="00DA08E6" w:rsidRPr="003448DB" w:rsidRDefault="006729C9" w:rsidP="003448DB">
      <w:pPr>
        <w:pStyle w:val="228bf8a64b8551e1msonormal"/>
        <w:rPr>
          <w:caps/>
        </w:rPr>
      </w:pPr>
      <w:r>
        <w:rPr>
          <w:caps/>
        </w:rPr>
        <w:t>13</w:t>
      </w:r>
      <w:r w:rsidR="00DA08E6" w:rsidRPr="003448DB">
        <w:rPr>
          <w:caps/>
        </w:rPr>
        <w:t>.8. </w:t>
      </w:r>
      <w:r w:rsidR="00DA08E6" w:rsidRPr="003448DB">
        <w:rPr>
          <w:rFonts w:eastAsia="OfficinaSansBoldITC"/>
        </w:rPr>
        <w:t>Планируемые результаты освоения программы по биологии на уровне среднего общего образования</w:t>
      </w:r>
      <w:r w:rsidR="00DA08E6" w:rsidRPr="003448DB">
        <w:t>.</w:t>
      </w:r>
    </w:p>
    <w:p w:rsidR="00DA08E6" w:rsidRPr="003448DB" w:rsidRDefault="00DA08E6" w:rsidP="003448DB">
      <w:pPr>
        <w:pStyle w:val="228bf8a64b8551e1msonormal"/>
        <w:rPr>
          <w:strike/>
        </w:rPr>
      </w:pPr>
      <w:r w:rsidRPr="003448DB">
        <w:rPr>
          <w:caps/>
        </w:rPr>
        <w:t xml:space="preserve">120.8.1. </w:t>
      </w:r>
      <w:r w:rsidRPr="003448DB">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DA08E6" w:rsidRPr="003448DB" w:rsidRDefault="00DA08E6" w:rsidP="003448DB">
      <w:pPr>
        <w:pStyle w:val="228bf8a64b8551e1msonormal"/>
        <w:rPr>
          <w:strike/>
        </w:rPr>
      </w:pPr>
      <w:r w:rsidRPr="003448DB">
        <w:rPr>
          <w:caps/>
        </w:rPr>
        <w:t> </w:t>
      </w:r>
      <w:r w:rsidRPr="003448DB">
        <w:t xml:space="preserve">В структуре личностных результатов освоения программы по биологии выделены следующие составляющие: </w:t>
      </w:r>
      <w:r w:rsidRPr="003448DB">
        <w:rPr>
          <w:iCs/>
        </w:rPr>
        <w:t>осознание</w:t>
      </w:r>
      <w:r w:rsidRPr="003448DB">
        <w:t xml:space="preserve"> обучающимися российской гражданской идентичности – готовности к саморазвитию, самостоятельности  и самоопределению, </w:t>
      </w:r>
      <w:r w:rsidRPr="003448DB">
        <w:rPr>
          <w:iCs/>
        </w:rPr>
        <w:t>наличие мотивации</w:t>
      </w:r>
      <w:r w:rsidRPr="003448DB">
        <w:t xml:space="preserve"> к обучению </w:t>
      </w:r>
      <w:r w:rsidRPr="003448DB">
        <w:lastRenderedPageBreak/>
        <w:t xml:space="preserve">биологии, </w:t>
      </w:r>
      <w:r w:rsidRPr="003448DB">
        <w:rPr>
          <w:iCs/>
        </w:rPr>
        <w:t>целенаправленное развитие</w:t>
      </w:r>
      <w:r w:rsidRPr="003448DB">
        <w:t xml:space="preserve"> внутренних убеждений личности на основе ключевых ценностей  и исторических традиций развития биологического знания, </w:t>
      </w:r>
      <w:r w:rsidRPr="003448DB">
        <w:rPr>
          <w:iCs/>
        </w:rPr>
        <w:t>готовность  и способность</w:t>
      </w:r>
      <w:r w:rsidRPr="003448DB">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448DB">
        <w:rPr>
          <w:iCs/>
        </w:rPr>
        <w:t>наличие правосознания</w:t>
      </w:r>
      <w:r w:rsidRPr="003448DB">
        <w:t xml:space="preserve"> экологической культуры, </w:t>
      </w:r>
      <w:r w:rsidRPr="003448DB">
        <w:rPr>
          <w:iCs/>
        </w:rPr>
        <w:t>способности</w:t>
      </w:r>
      <w:r w:rsidRPr="003448DB">
        <w:t xml:space="preserve"> ставить цели  и строить жизненные планы.</w:t>
      </w:r>
    </w:p>
    <w:p w:rsidR="00DA08E6" w:rsidRPr="003448DB" w:rsidRDefault="006729C9" w:rsidP="003448DB">
      <w:pPr>
        <w:pStyle w:val="228bf8a64b8551e1msonormal"/>
      </w:pPr>
      <w:r>
        <w:rPr>
          <w:caps/>
        </w:rPr>
        <w:t>13</w:t>
      </w:r>
      <w:r w:rsidR="00DA08E6" w:rsidRPr="003448DB">
        <w:rPr>
          <w:caps/>
        </w:rPr>
        <w:t>.8.2. </w:t>
      </w:r>
      <w:r w:rsidR="00DA08E6" w:rsidRPr="003448DB">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08E6" w:rsidRPr="003448DB" w:rsidRDefault="006729C9" w:rsidP="003448DB">
      <w:pPr>
        <w:pStyle w:val="228bf8a64b8551e1msonormal"/>
      </w:pPr>
      <w:r>
        <w:rPr>
          <w:caps/>
        </w:rPr>
        <w:t>13</w:t>
      </w:r>
      <w:r w:rsidR="00DA08E6" w:rsidRPr="003448DB">
        <w:rPr>
          <w:caps/>
        </w:rPr>
        <w:t>.8.3. </w:t>
      </w:r>
      <w:r w:rsidR="00DA08E6" w:rsidRPr="003448DB">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08E6" w:rsidRPr="003448DB" w:rsidRDefault="00DA08E6" w:rsidP="003448DB">
      <w:pPr>
        <w:pStyle w:val="228bf8a64b8551e1msonormal"/>
        <w:rPr>
          <w:bCs/>
        </w:rPr>
      </w:pPr>
      <w:r w:rsidRPr="003448DB">
        <w:rPr>
          <w:bCs/>
        </w:rPr>
        <w:t>1) г</w:t>
      </w:r>
      <w:r w:rsidRPr="003448DB">
        <w:t>ражданского воспитания:</w:t>
      </w:r>
    </w:p>
    <w:p w:rsidR="00DA08E6" w:rsidRPr="003448DB" w:rsidRDefault="00DA08E6" w:rsidP="003448DB">
      <w:pPr>
        <w:pStyle w:val="228bf8a64b8551e1msonormal"/>
      </w:pPr>
      <w:r w:rsidRPr="003448DB">
        <w:t>сформированность гражданской позиции обучающегося как активного  и ответственного члена российского общества;</w:t>
      </w:r>
    </w:p>
    <w:p w:rsidR="00DA08E6" w:rsidRPr="003448DB" w:rsidRDefault="00DA08E6" w:rsidP="003448DB">
      <w:pPr>
        <w:pStyle w:val="228bf8a64b8551e1msonormal"/>
      </w:pPr>
      <w:r w:rsidRPr="003448DB">
        <w:t>осознание своих конституционных прав и обязанностей, уважение закона  и правопорядка;</w:t>
      </w:r>
    </w:p>
    <w:p w:rsidR="00DA08E6" w:rsidRPr="003448DB" w:rsidRDefault="00DA08E6" w:rsidP="003448DB">
      <w:pPr>
        <w:pStyle w:val="228bf8a64b8551e1msonormal"/>
      </w:pPr>
      <w:r w:rsidRPr="003448DB">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A08E6" w:rsidRPr="003448DB" w:rsidRDefault="00DA08E6" w:rsidP="003448DB">
      <w:pPr>
        <w:pStyle w:val="228bf8a64b8551e1msonormal"/>
      </w:pPr>
      <w:r w:rsidRPr="003448DB">
        <w:t>способность определять собственную позицию по отношению к явлениям современной жизни и объяснять её;</w:t>
      </w:r>
    </w:p>
    <w:p w:rsidR="00DA08E6" w:rsidRPr="003448DB" w:rsidRDefault="00DA08E6" w:rsidP="003448DB">
      <w:pPr>
        <w:pStyle w:val="228bf8a64b8551e1msonormal"/>
      </w:pPr>
      <w:r w:rsidRPr="003448DB">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A08E6" w:rsidRPr="003448DB" w:rsidRDefault="00DA08E6" w:rsidP="003448DB">
      <w:pPr>
        <w:pStyle w:val="228bf8a64b8551e1msonormal"/>
      </w:pPr>
      <w:r w:rsidRPr="003448DB">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A08E6" w:rsidRPr="003448DB" w:rsidRDefault="00DA08E6" w:rsidP="003448DB">
      <w:pPr>
        <w:pStyle w:val="228bf8a64b8551e1msonormal"/>
      </w:pPr>
      <w:r w:rsidRPr="003448DB">
        <w:t>готовность к гуманитарной и волонтёрской деятельности;</w:t>
      </w:r>
    </w:p>
    <w:p w:rsidR="00DA08E6" w:rsidRPr="003448DB" w:rsidRDefault="00DA08E6" w:rsidP="003448DB">
      <w:pPr>
        <w:pStyle w:val="228bf8a64b8551e1msonormal"/>
      </w:pPr>
      <w:r w:rsidRPr="003448DB">
        <w:t>2) патриотического воспитания:</w:t>
      </w:r>
    </w:p>
    <w:p w:rsidR="00DA08E6" w:rsidRPr="003448DB" w:rsidRDefault="00DA08E6" w:rsidP="003448DB">
      <w:pPr>
        <w:pStyle w:val="228bf8a64b8551e1msonormal"/>
        <w:rPr>
          <w:bCs/>
        </w:rPr>
      </w:pPr>
      <w:r w:rsidRPr="003448DB">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08E6" w:rsidRPr="003448DB" w:rsidRDefault="00DA08E6" w:rsidP="003448DB">
      <w:pPr>
        <w:pStyle w:val="228bf8a64b8551e1msonormal"/>
        <w:rPr>
          <w:bCs/>
        </w:rPr>
      </w:pPr>
      <w:r w:rsidRPr="003448DB">
        <w:t>ценностное отношение к природному наследию и памятникам природы, достижениям России в науке, искусстве, спорте, технологиях, труде;</w:t>
      </w:r>
    </w:p>
    <w:p w:rsidR="00DA08E6" w:rsidRPr="003448DB" w:rsidRDefault="00DA08E6" w:rsidP="003448DB">
      <w:pPr>
        <w:pStyle w:val="228bf8a64b8551e1msonormal"/>
        <w:rPr>
          <w:bCs/>
          <w:iCs/>
        </w:rPr>
      </w:pPr>
      <w:r w:rsidRPr="003448DB">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A08E6" w:rsidRPr="003448DB" w:rsidRDefault="00DA08E6" w:rsidP="003448DB">
      <w:pPr>
        <w:pStyle w:val="228bf8a64b8551e1msonormal"/>
        <w:rPr>
          <w:iCs/>
        </w:rPr>
      </w:pPr>
      <w:r w:rsidRPr="003448DB">
        <w:t>идейная убеждённость, готовность к служению и защите Отечества, ответственность за его судьбу;</w:t>
      </w:r>
    </w:p>
    <w:p w:rsidR="00DA08E6" w:rsidRPr="003448DB" w:rsidRDefault="00DA08E6" w:rsidP="003448DB">
      <w:pPr>
        <w:pStyle w:val="228bf8a64b8551e1msonormal"/>
      </w:pPr>
      <w:r w:rsidRPr="003448DB">
        <w:t>3) духовно-нравственного воспитания:</w:t>
      </w:r>
    </w:p>
    <w:p w:rsidR="00DA08E6" w:rsidRPr="003448DB" w:rsidRDefault="00DA08E6" w:rsidP="003448DB">
      <w:pPr>
        <w:pStyle w:val="228bf8a64b8551e1msonormal"/>
        <w:rPr>
          <w:bCs/>
        </w:rPr>
      </w:pPr>
      <w:r w:rsidRPr="003448DB">
        <w:t>осознание духовных ценностей российского народа;</w:t>
      </w:r>
    </w:p>
    <w:p w:rsidR="00DA08E6" w:rsidRPr="003448DB" w:rsidRDefault="00DA08E6" w:rsidP="003448DB">
      <w:pPr>
        <w:pStyle w:val="228bf8a64b8551e1msonormal"/>
      </w:pPr>
      <w:r w:rsidRPr="003448DB">
        <w:t>сформированность нравственного сознания, этического поведения;</w:t>
      </w:r>
    </w:p>
    <w:p w:rsidR="00DA08E6" w:rsidRPr="003448DB" w:rsidRDefault="00DA08E6" w:rsidP="003448DB">
      <w:pPr>
        <w:pStyle w:val="228bf8a64b8551e1msonormal"/>
      </w:pPr>
      <w:r w:rsidRPr="003448DB">
        <w:t>способность оценивать ситуацию и принимать осознанные решения, ориентируясь на морально-нравственные нормы и ценности;</w:t>
      </w:r>
    </w:p>
    <w:p w:rsidR="00DA08E6" w:rsidRPr="003448DB" w:rsidRDefault="00DA08E6" w:rsidP="003448DB">
      <w:pPr>
        <w:pStyle w:val="228bf8a64b8551e1msonormal"/>
      </w:pPr>
      <w:r w:rsidRPr="003448DB">
        <w:t>осознание личного вклада в построение устойчивого будущего;</w:t>
      </w:r>
    </w:p>
    <w:p w:rsidR="00DA08E6" w:rsidRPr="003448DB" w:rsidRDefault="00DA08E6" w:rsidP="003448DB">
      <w:pPr>
        <w:pStyle w:val="228bf8a64b8551e1msonormal"/>
      </w:pPr>
      <w:r w:rsidRPr="003448D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08E6" w:rsidRPr="003448DB" w:rsidRDefault="00DA08E6" w:rsidP="003448DB">
      <w:pPr>
        <w:pStyle w:val="228bf8a64b8551e1msonormal"/>
      </w:pPr>
      <w:r w:rsidRPr="003448DB">
        <w:t>4) эстетического воспитания:</w:t>
      </w:r>
    </w:p>
    <w:p w:rsidR="00DA08E6" w:rsidRPr="003448DB" w:rsidRDefault="00DA08E6" w:rsidP="003448DB">
      <w:pPr>
        <w:pStyle w:val="228bf8a64b8551e1msonormal"/>
      </w:pPr>
      <w:r w:rsidRPr="003448DB">
        <w:t>эстетическое отношение к миру, включая эстетику быта, научного  и технического творчества, спорта, труда, общественных отношений;</w:t>
      </w:r>
    </w:p>
    <w:p w:rsidR="00DA08E6" w:rsidRPr="003448DB" w:rsidRDefault="00DA08E6" w:rsidP="003448DB">
      <w:pPr>
        <w:pStyle w:val="228bf8a64b8551e1msonormal"/>
      </w:pPr>
      <w:r w:rsidRPr="003448DB">
        <w:t>понимание эмоционального воздействия живой природы и её ценности;</w:t>
      </w:r>
    </w:p>
    <w:p w:rsidR="00DA08E6" w:rsidRPr="003448DB" w:rsidRDefault="00DA08E6" w:rsidP="003448DB">
      <w:pPr>
        <w:pStyle w:val="228bf8a64b8551e1msonormal"/>
      </w:pPr>
      <w:r w:rsidRPr="003448DB">
        <w:t>готовность к самовыражению в разных видах искусства, стремление проявлять качества творческой личности;</w:t>
      </w:r>
    </w:p>
    <w:p w:rsidR="00DA08E6" w:rsidRPr="003448DB" w:rsidRDefault="00DA08E6" w:rsidP="003448DB">
      <w:pPr>
        <w:pStyle w:val="228bf8a64b8551e1msonormal"/>
      </w:pPr>
      <w:r w:rsidRPr="003448DB">
        <w:t>5) физического воспитания:</w:t>
      </w:r>
    </w:p>
    <w:p w:rsidR="00DA08E6" w:rsidRPr="003448DB" w:rsidRDefault="00DA08E6" w:rsidP="003448DB">
      <w:pPr>
        <w:pStyle w:val="228bf8a64b8551e1msonormal"/>
      </w:pPr>
      <w:r w:rsidRPr="003448DB">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A08E6" w:rsidRPr="003448DB" w:rsidRDefault="00DA08E6" w:rsidP="003448DB">
      <w:pPr>
        <w:pStyle w:val="228bf8a64b8551e1msonormal"/>
      </w:pPr>
      <w:r w:rsidRPr="003448DB">
        <w:t>понимание ценности правил индивидуального и коллективного безопасного поведения в ситуациях, угрожающих здоровью и жизни людей;</w:t>
      </w:r>
    </w:p>
    <w:p w:rsidR="00DA08E6" w:rsidRPr="003448DB" w:rsidRDefault="00DA08E6" w:rsidP="003448DB">
      <w:pPr>
        <w:pStyle w:val="228bf8a64b8551e1msonormal"/>
      </w:pPr>
      <w:r w:rsidRPr="003448DB">
        <w:t>осознание последствий и неприятия вредных привычек (употребления алкоголя, наркотиков, курения);</w:t>
      </w:r>
    </w:p>
    <w:p w:rsidR="00DA08E6" w:rsidRPr="003448DB" w:rsidRDefault="00DA08E6" w:rsidP="003448DB">
      <w:pPr>
        <w:pStyle w:val="228bf8a64b8551e1msonormal"/>
      </w:pPr>
      <w:r w:rsidRPr="003448DB">
        <w:t>6) трудового воспитания:</w:t>
      </w:r>
    </w:p>
    <w:p w:rsidR="00DA08E6" w:rsidRPr="003448DB" w:rsidRDefault="00DA08E6" w:rsidP="003448DB">
      <w:pPr>
        <w:pStyle w:val="228bf8a64b8551e1msonormal"/>
      </w:pPr>
      <w:r w:rsidRPr="003448DB">
        <w:t>готовность к труду, осознание ценности мастерства, трудолюбие;</w:t>
      </w:r>
    </w:p>
    <w:p w:rsidR="00DA08E6" w:rsidRPr="003448DB" w:rsidRDefault="00DA08E6" w:rsidP="003448DB">
      <w:pPr>
        <w:pStyle w:val="228bf8a64b8551e1msonormal"/>
      </w:pPr>
      <w:r w:rsidRPr="003448D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A08E6" w:rsidRPr="003448DB" w:rsidRDefault="00DA08E6" w:rsidP="003448DB">
      <w:pPr>
        <w:pStyle w:val="228bf8a64b8551e1msonormal"/>
      </w:pPr>
      <w:r w:rsidRPr="003448DB">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A08E6" w:rsidRPr="003448DB" w:rsidRDefault="00DA08E6" w:rsidP="003448DB">
      <w:pPr>
        <w:pStyle w:val="228bf8a64b8551e1msonormal"/>
      </w:pPr>
      <w:r w:rsidRPr="003448DB">
        <w:lastRenderedPageBreak/>
        <w:t>готовность и способность к образованию и самообразованию на протяжении всей жизни;</w:t>
      </w:r>
    </w:p>
    <w:p w:rsidR="00DA08E6" w:rsidRPr="003448DB" w:rsidRDefault="00DA08E6" w:rsidP="003448DB">
      <w:pPr>
        <w:pStyle w:val="228bf8a64b8551e1msonormal"/>
      </w:pPr>
      <w:r w:rsidRPr="003448DB">
        <w:t>7) экологического воспитания:</w:t>
      </w:r>
    </w:p>
    <w:p w:rsidR="00DA08E6" w:rsidRPr="003448DB" w:rsidRDefault="00DA08E6" w:rsidP="003448DB">
      <w:pPr>
        <w:pStyle w:val="228bf8a64b8551e1msonormal"/>
      </w:pPr>
      <w:r w:rsidRPr="003448DB">
        <w:t>экологически целесообразное отношение к природе как источнику жизни  на Земле, основе её существования;</w:t>
      </w:r>
    </w:p>
    <w:p w:rsidR="00DA08E6" w:rsidRPr="003448DB" w:rsidRDefault="00DA08E6" w:rsidP="003448DB">
      <w:pPr>
        <w:pStyle w:val="228bf8a64b8551e1msonormal"/>
      </w:pPr>
      <w:r w:rsidRPr="003448DB">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A08E6" w:rsidRPr="003448DB" w:rsidRDefault="00DA08E6" w:rsidP="003448DB">
      <w:pPr>
        <w:pStyle w:val="228bf8a64b8551e1msonormal"/>
      </w:pPr>
      <w:r w:rsidRPr="003448DB">
        <w:t>осознание глобального характера экологических проблем и путей их решения;</w:t>
      </w:r>
    </w:p>
    <w:p w:rsidR="00DA08E6" w:rsidRPr="003448DB" w:rsidRDefault="00DA08E6" w:rsidP="003448DB">
      <w:pPr>
        <w:pStyle w:val="228bf8a64b8551e1msonormal"/>
      </w:pPr>
      <w:r w:rsidRPr="003448DB">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A08E6" w:rsidRPr="003448DB" w:rsidRDefault="00DA08E6" w:rsidP="003448DB">
      <w:pPr>
        <w:pStyle w:val="228bf8a64b8551e1msonormal"/>
      </w:pPr>
      <w:r w:rsidRPr="003448DB">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A08E6" w:rsidRPr="003448DB" w:rsidRDefault="00DA08E6" w:rsidP="003448DB">
      <w:pPr>
        <w:pStyle w:val="228bf8a64b8551e1msonormal"/>
      </w:pPr>
      <w:r w:rsidRPr="003448DB">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A08E6" w:rsidRPr="003448DB" w:rsidRDefault="00DA08E6" w:rsidP="003448DB">
      <w:pPr>
        <w:pStyle w:val="228bf8a64b8551e1msonormal"/>
      </w:pPr>
      <w:r w:rsidRPr="003448DB">
        <w:t>8) ценности научного познания:</w:t>
      </w:r>
    </w:p>
    <w:p w:rsidR="00DA08E6" w:rsidRPr="003448DB" w:rsidRDefault="00DA08E6" w:rsidP="003448DB">
      <w:pPr>
        <w:pStyle w:val="228bf8a64b8551e1msonormal"/>
        <w:rPr>
          <w:bCs/>
        </w:rPr>
      </w:pPr>
      <w:r w:rsidRPr="003448D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08E6" w:rsidRPr="003448DB" w:rsidRDefault="00DA08E6" w:rsidP="003448DB">
      <w:pPr>
        <w:pStyle w:val="228bf8a64b8551e1msonormal"/>
        <w:rPr>
          <w:bCs/>
          <w:iCs/>
        </w:rPr>
      </w:pPr>
      <w:r w:rsidRPr="003448DB">
        <w:t>совершенствование языковой и читательской культуры как средства взаимодействия между людьми и познания мира;</w:t>
      </w:r>
    </w:p>
    <w:p w:rsidR="00DA08E6" w:rsidRPr="003448DB" w:rsidRDefault="00DA08E6" w:rsidP="003448DB">
      <w:pPr>
        <w:pStyle w:val="228bf8a64b8551e1msonormal"/>
      </w:pPr>
      <w:r w:rsidRPr="003448DB">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A08E6" w:rsidRPr="003448DB" w:rsidRDefault="00DA08E6" w:rsidP="003448DB">
      <w:pPr>
        <w:pStyle w:val="228bf8a64b8551e1msonormal"/>
      </w:pPr>
      <w:r w:rsidRPr="003448DB">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A08E6" w:rsidRPr="003448DB" w:rsidRDefault="00DA08E6" w:rsidP="003448DB">
      <w:pPr>
        <w:pStyle w:val="228bf8a64b8551e1msonormal"/>
      </w:pPr>
      <w:r w:rsidRPr="003448DB">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A08E6" w:rsidRPr="003448DB" w:rsidRDefault="00DA08E6" w:rsidP="003448DB">
      <w:pPr>
        <w:pStyle w:val="228bf8a64b8551e1msonormal"/>
      </w:pPr>
      <w:r w:rsidRPr="003448DB">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3448DB">
        <w:lastRenderedPageBreak/>
        <w:t>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A08E6" w:rsidRPr="003448DB" w:rsidRDefault="00DA08E6" w:rsidP="003448DB">
      <w:pPr>
        <w:pStyle w:val="228bf8a64b8551e1msonormal"/>
      </w:pPr>
      <w:r w:rsidRPr="003448DB">
        <w:t>способность самостоятельно использовать биологические знания для решения проблем в реальных жизненных ситуациях;</w:t>
      </w:r>
    </w:p>
    <w:p w:rsidR="00DA08E6" w:rsidRPr="003448DB" w:rsidRDefault="00DA08E6" w:rsidP="003448DB">
      <w:pPr>
        <w:pStyle w:val="228bf8a64b8551e1msonormal"/>
      </w:pPr>
      <w:r w:rsidRPr="003448DB">
        <w:t>осознание ценности научной деятельности, готовность осуществлять проектную и исследовательскую деятельность индивидуально и в группе;</w:t>
      </w:r>
    </w:p>
    <w:p w:rsidR="00DA08E6" w:rsidRPr="003448DB" w:rsidRDefault="00DA08E6" w:rsidP="003448DB">
      <w:pPr>
        <w:pStyle w:val="228bf8a64b8551e1msonormal"/>
      </w:pPr>
      <w:r w:rsidRPr="003448DB">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A08E6" w:rsidRPr="003448DB" w:rsidRDefault="006729C9" w:rsidP="003448DB">
      <w:pPr>
        <w:pStyle w:val="228bf8a64b8551e1msonormal"/>
      </w:pPr>
      <w:r>
        <w:rPr>
          <w:caps/>
        </w:rPr>
        <w:t>13</w:t>
      </w:r>
      <w:r w:rsidR="00DA08E6" w:rsidRPr="003448DB">
        <w:rPr>
          <w:caps/>
        </w:rPr>
        <w:t>.8.4. </w:t>
      </w:r>
      <w:r w:rsidR="00DA08E6" w:rsidRPr="003448DB">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00DA08E6" w:rsidRPr="003448DB">
        <w:rPr>
          <w:iCs/>
        </w:rPr>
        <w:t>эмоциональный интеллект</w:t>
      </w:r>
      <w:r w:rsidR="00DA08E6" w:rsidRPr="003448DB">
        <w:t>, предполагающий сформированность:</w:t>
      </w:r>
    </w:p>
    <w:p w:rsidR="00DA08E6" w:rsidRPr="003448DB" w:rsidRDefault="00DA08E6" w:rsidP="003448DB">
      <w:pPr>
        <w:pStyle w:val="228bf8a64b8551e1msonormal"/>
      </w:pPr>
      <w:r w:rsidRPr="003448DB">
        <w:rPr>
          <w:iCs/>
        </w:rPr>
        <w:t>самосознания</w:t>
      </w:r>
      <w:r w:rsidRPr="003448DB">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08E6" w:rsidRPr="003448DB" w:rsidRDefault="00DA08E6" w:rsidP="003448DB">
      <w:pPr>
        <w:pStyle w:val="228bf8a64b8551e1msonormal"/>
      </w:pPr>
      <w:r w:rsidRPr="003448DB">
        <w:rPr>
          <w:iCs/>
        </w:rPr>
        <w:t>саморегулирования</w:t>
      </w:r>
      <w:r w:rsidRPr="003448DB">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A08E6" w:rsidRPr="003448DB" w:rsidRDefault="00DA08E6" w:rsidP="003448DB">
      <w:pPr>
        <w:pStyle w:val="228bf8a64b8551e1msonormal"/>
      </w:pPr>
      <w:r w:rsidRPr="003448DB">
        <w:rPr>
          <w:iCs/>
        </w:rPr>
        <w:t>внутренней мотивации</w:t>
      </w:r>
      <w:r w:rsidRPr="003448DB">
        <w:t>, включающей стремление к достижению цели  и успеху, оптимизм, инициативность, умение действовать, исходя из своих возможностей;</w:t>
      </w:r>
    </w:p>
    <w:p w:rsidR="00DA08E6" w:rsidRPr="003448DB" w:rsidRDefault="00DA08E6" w:rsidP="003448DB">
      <w:pPr>
        <w:pStyle w:val="228bf8a64b8551e1msonormal"/>
      </w:pPr>
      <w:r w:rsidRPr="003448DB">
        <w:rPr>
          <w:iCs/>
        </w:rPr>
        <w:t>эмпатии</w:t>
      </w:r>
      <w:r w:rsidRPr="003448DB">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08E6" w:rsidRPr="003448DB" w:rsidRDefault="00DA08E6" w:rsidP="003448DB">
      <w:pPr>
        <w:pStyle w:val="228bf8a64b8551e1msonormal"/>
      </w:pPr>
      <w:r w:rsidRPr="003448DB">
        <w:rPr>
          <w:iCs/>
        </w:rPr>
        <w:t>социальных навыков</w:t>
      </w:r>
      <w:r w:rsidRPr="003448DB">
        <w:t>, включающих способность выстраивать отношения  с другими людьми, заботиться, проявлять интерес и разрешать конфликты.</w:t>
      </w:r>
    </w:p>
    <w:p w:rsidR="00DA08E6" w:rsidRPr="003448DB" w:rsidRDefault="006729C9" w:rsidP="003448DB">
      <w:pPr>
        <w:pStyle w:val="228bf8a64b8551e1msonormal"/>
      </w:pPr>
      <w:r>
        <w:rPr>
          <w:caps/>
        </w:rPr>
        <w:t>13</w:t>
      </w:r>
      <w:r w:rsidR="00DA08E6" w:rsidRPr="003448DB">
        <w:rPr>
          <w:caps/>
        </w:rPr>
        <w:t>.8.5. </w:t>
      </w:r>
      <w:r w:rsidR="00DA08E6" w:rsidRPr="003448DB">
        <w:t xml:space="preserve">Метапредметные результаты освоения учебного предмета «Биология» </w:t>
      </w:r>
      <w:r w:rsidR="00DA08E6" w:rsidRPr="003448DB">
        <w:rPr>
          <w:iCs/>
        </w:rPr>
        <w:t>включают</w:t>
      </w:r>
      <w:r w:rsidR="00DA08E6" w:rsidRPr="003448DB">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A08E6" w:rsidRPr="003448DB" w:rsidRDefault="006729C9" w:rsidP="003448DB">
      <w:pPr>
        <w:pStyle w:val="228bf8a64b8551e1msonormal"/>
        <w:rPr>
          <w:rFonts w:eastAsia="SchoolBookSanPin"/>
          <w:bCs/>
        </w:rPr>
      </w:pPr>
      <w:r>
        <w:rPr>
          <w:caps/>
        </w:rPr>
        <w:t>13</w:t>
      </w:r>
      <w:r w:rsidR="00DA08E6" w:rsidRPr="003448DB">
        <w:rPr>
          <w:caps/>
        </w:rPr>
        <w:t>.8.6. </w:t>
      </w:r>
      <w:r w:rsidR="00DA08E6" w:rsidRPr="003448DB">
        <w:rPr>
          <w:rFonts w:eastAsia="SchoolBookSanPin"/>
        </w:rPr>
        <w:t xml:space="preserve">В результате изучения биологии на уровне среднего общего образования у обучающегося будут сформированы </w:t>
      </w:r>
      <w:r w:rsidR="00DA08E6" w:rsidRPr="003448DB">
        <w:rPr>
          <w:rFonts w:eastAsia="SchoolBookSanPin"/>
          <w:bC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08E6" w:rsidRPr="003448DB" w:rsidRDefault="006729C9" w:rsidP="003448DB">
      <w:pPr>
        <w:pStyle w:val="228bf8a64b8551e1msonormal"/>
        <w:rPr>
          <w:caps/>
        </w:rPr>
      </w:pPr>
      <w:r>
        <w:rPr>
          <w:caps/>
        </w:rPr>
        <w:t>13</w:t>
      </w:r>
      <w:r w:rsidR="00DA08E6" w:rsidRPr="003448DB">
        <w:rPr>
          <w:caps/>
        </w:rPr>
        <w:t>.8.7</w:t>
      </w:r>
      <w:r w:rsidR="00DA08E6" w:rsidRPr="003448DB">
        <w:t>. Метапредметные результаты освоения программы среднего общего образования должны отражать:</w:t>
      </w:r>
    </w:p>
    <w:p w:rsidR="00DA08E6" w:rsidRPr="003448DB" w:rsidRDefault="006729C9" w:rsidP="003448DB">
      <w:pPr>
        <w:pStyle w:val="228bf8a64b8551e1msonormal"/>
      </w:pPr>
      <w:r>
        <w:rPr>
          <w:caps/>
        </w:rPr>
        <w:t>13</w:t>
      </w:r>
      <w:r w:rsidR="00DA08E6" w:rsidRPr="003448DB">
        <w:rPr>
          <w:caps/>
        </w:rPr>
        <w:t>.8.7</w:t>
      </w:r>
      <w:r w:rsidR="00DA08E6" w:rsidRPr="003448DB">
        <w:t>.1. Овладение универсальными учебными познавательными действиями:</w:t>
      </w:r>
    </w:p>
    <w:p w:rsidR="00DA08E6" w:rsidRPr="003448DB" w:rsidRDefault="00DA08E6" w:rsidP="003448DB">
      <w:pPr>
        <w:pStyle w:val="228bf8a64b8551e1msonormal"/>
        <w:rPr>
          <w:rFonts w:eastAsia="SchoolBookSanPin"/>
        </w:rPr>
      </w:pPr>
      <w:r w:rsidRPr="003448DB">
        <w:rPr>
          <w:caps/>
        </w:rPr>
        <w:lastRenderedPageBreak/>
        <w:t>1)</w:t>
      </w:r>
      <w:r w:rsidRPr="003448DB">
        <w:rPr>
          <w:rFonts w:eastAsia="SchoolBookSanPin"/>
        </w:rPr>
        <w:t xml:space="preserve"> базовые логические действия:</w:t>
      </w:r>
    </w:p>
    <w:p w:rsidR="00DA08E6" w:rsidRPr="003448DB" w:rsidRDefault="00DA08E6" w:rsidP="003448DB">
      <w:pPr>
        <w:pStyle w:val="228bf8a64b8551e1msonormal"/>
      </w:pPr>
      <w:r w:rsidRPr="003448DB">
        <w:t xml:space="preserve">самостоятельно формулировать и актуализировать проблему, рассматривать её всесторонне; </w:t>
      </w:r>
    </w:p>
    <w:p w:rsidR="00DA08E6" w:rsidRPr="003448DB" w:rsidRDefault="00DA08E6" w:rsidP="003448DB">
      <w:pPr>
        <w:pStyle w:val="228bf8a64b8551e1msonormal"/>
      </w:pPr>
      <w:r w:rsidRPr="003448DB">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A08E6" w:rsidRPr="003448DB" w:rsidRDefault="00DA08E6" w:rsidP="003448DB">
      <w:pPr>
        <w:pStyle w:val="228bf8a64b8551e1msonormal"/>
      </w:pPr>
      <w:r w:rsidRPr="003448DB">
        <w:t>определять цели деятельности, задавая параметры и критерии их достижения, соотносить результаты деятельности с поставленными целями;</w:t>
      </w:r>
    </w:p>
    <w:p w:rsidR="00DA08E6" w:rsidRPr="003448DB" w:rsidRDefault="00DA08E6" w:rsidP="003448DB">
      <w:pPr>
        <w:pStyle w:val="228bf8a64b8551e1msonormal"/>
        <w:rPr>
          <w:strike/>
        </w:rPr>
      </w:pPr>
      <w:r w:rsidRPr="003448DB">
        <w:t xml:space="preserve">использовать биологические понятия для объяснения фактов и явлений живой природы; </w:t>
      </w:r>
    </w:p>
    <w:p w:rsidR="00DA08E6" w:rsidRPr="003448DB" w:rsidRDefault="00DA08E6" w:rsidP="003448DB">
      <w:pPr>
        <w:pStyle w:val="228bf8a64b8551e1msonormal"/>
      </w:pPr>
      <w:r w:rsidRPr="003448DB">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A08E6" w:rsidRPr="003448DB" w:rsidRDefault="00DA08E6" w:rsidP="003448DB">
      <w:pPr>
        <w:pStyle w:val="228bf8a64b8551e1msonormal"/>
      </w:pPr>
      <w:r w:rsidRPr="003448DB">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A08E6" w:rsidRPr="003448DB" w:rsidRDefault="00DA08E6" w:rsidP="003448DB">
      <w:pPr>
        <w:pStyle w:val="228bf8a64b8551e1msonormal"/>
      </w:pPr>
      <w:r w:rsidRPr="003448DB">
        <w:t xml:space="preserve">разрабатывать план решения проблемы с учётом анализа имеющихся материальных и нематериальных ресурсов; </w:t>
      </w:r>
    </w:p>
    <w:p w:rsidR="00DA08E6" w:rsidRPr="003448DB" w:rsidRDefault="00DA08E6" w:rsidP="003448DB">
      <w:pPr>
        <w:pStyle w:val="228bf8a64b8551e1msonormal"/>
      </w:pPr>
      <w:r w:rsidRPr="003448DB">
        <w:t xml:space="preserve">вносить коррективы в деятельность, оценивать соответствие результатов целям, оценивать риски последствий деятельности; </w:t>
      </w:r>
    </w:p>
    <w:p w:rsidR="00DA08E6" w:rsidRPr="003448DB" w:rsidRDefault="00DA08E6" w:rsidP="003448DB">
      <w:pPr>
        <w:pStyle w:val="228bf8a64b8551e1msonormal"/>
      </w:pPr>
      <w:r w:rsidRPr="003448DB">
        <w:t xml:space="preserve">координировать и выполнять работу в условиях реального, виртуального  и комбинированного взаимодействия; </w:t>
      </w:r>
    </w:p>
    <w:p w:rsidR="00DA08E6" w:rsidRPr="003448DB" w:rsidRDefault="00DA08E6" w:rsidP="003448DB">
      <w:pPr>
        <w:pStyle w:val="228bf8a64b8551e1msonormal"/>
      </w:pPr>
      <w:r w:rsidRPr="003448DB">
        <w:t>развивать креативное мышление при решении жизненных проблем;</w:t>
      </w:r>
    </w:p>
    <w:p w:rsidR="00DA08E6" w:rsidRPr="003448DB" w:rsidRDefault="00DA08E6" w:rsidP="003448DB">
      <w:pPr>
        <w:pStyle w:val="228bf8a64b8551e1msonormal"/>
        <w:rPr>
          <w:caps/>
        </w:rPr>
      </w:pPr>
      <w:r w:rsidRPr="003448DB">
        <w:rPr>
          <w:caps/>
        </w:rPr>
        <w:t>2)</w:t>
      </w:r>
      <w:r w:rsidRPr="003448DB">
        <w:rPr>
          <w:rFonts w:eastAsia="SchoolBookSanPin"/>
        </w:rPr>
        <w:t xml:space="preserve"> базовые исследовательские действия:</w:t>
      </w:r>
    </w:p>
    <w:p w:rsidR="00DA08E6" w:rsidRPr="003448DB" w:rsidRDefault="00DA08E6" w:rsidP="003448DB">
      <w:pPr>
        <w:pStyle w:val="228bf8a64b8551e1msonormal"/>
      </w:pPr>
      <w:r w:rsidRPr="003448DB">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A08E6" w:rsidRPr="003448DB" w:rsidRDefault="00DA08E6" w:rsidP="003448DB">
      <w:pPr>
        <w:pStyle w:val="228bf8a64b8551e1msonormal"/>
      </w:pPr>
      <w:r w:rsidRPr="003448DB">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A08E6" w:rsidRPr="003448DB" w:rsidRDefault="00DA08E6" w:rsidP="003448DB">
      <w:pPr>
        <w:pStyle w:val="228bf8a64b8551e1msonormal"/>
      </w:pPr>
      <w:r w:rsidRPr="003448DB">
        <w:t xml:space="preserve">формировать научный тип мышления, владеть научной терминологией, ключевыми понятиями и методами; </w:t>
      </w:r>
    </w:p>
    <w:p w:rsidR="00DA08E6" w:rsidRPr="003448DB" w:rsidRDefault="00DA08E6" w:rsidP="003448DB">
      <w:pPr>
        <w:pStyle w:val="228bf8a64b8551e1msonormal"/>
      </w:pPr>
      <w:r w:rsidRPr="003448DB">
        <w:t xml:space="preserve">ставить и формулировать собственные задачи в образовательной деятельности и жизненных ситуациях; </w:t>
      </w:r>
    </w:p>
    <w:p w:rsidR="00DA08E6" w:rsidRPr="003448DB" w:rsidRDefault="00DA08E6" w:rsidP="003448DB">
      <w:pPr>
        <w:pStyle w:val="228bf8a64b8551e1msonormal"/>
      </w:pPr>
      <w:r w:rsidRPr="003448DB">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DA08E6" w:rsidRPr="003448DB" w:rsidRDefault="00DA08E6" w:rsidP="003448DB">
      <w:pPr>
        <w:pStyle w:val="228bf8a64b8551e1msonormal"/>
      </w:pPr>
      <w:r w:rsidRPr="003448DB">
        <w:lastRenderedPageBreak/>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A08E6" w:rsidRPr="003448DB" w:rsidRDefault="00DA08E6" w:rsidP="003448DB">
      <w:pPr>
        <w:pStyle w:val="228bf8a64b8551e1msonormal"/>
      </w:pPr>
      <w:r w:rsidRPr="003448DB">
        <w:t xml:space="preserve">давать оценку новым ситуациям, оценивать приобретённый опыт; </w:t>
      </w:r>
    </w:p>
    <w:p w:rsidR="00DA08E6" w:rsidRPr="003448DB" w:rsidRDefault="00DA08E6" w:rsidP="003448DB">
      <w:pPr>
        <w:pStyle w:val="228bf8a64b8551e1msonormal"/>
      </w:pPr>
      <w:r w:rsidRPr="003448DB">
        <w:t xml:space="preserve">осуществлять целенаправленный поиск переноса средств и способов действия в профессиональную среду; </w:t>
      </w:r>
    </w:p>
    <w:p w:rsidR="00DA08E6" w:rsidRPr="003448DB" w:rsidRDefault="00DA08E6" w:rsidP="003448DB">
      <w:pPr>
        <w:pStyle w:val="228bf8a64b8551e1msonormal"/>
      </w:pPr>
      <w:r w:rsidRPr="003448DB">
        <w:t xml:space="preserve">уметь переносить знания в познавательную и практическую области жизнедеятельности; </w:t>
      </w:r>
    </w:p>
    <w:p w:rsidR="00DA08E6" w:rsidRPr="003448DB" w:rsidRDefault="00DA08E6" w:rsidP="003448DB">
      <w:pPr>
        <w:pStyle w:val="228bf8a64b8551e1msonormal"/>
      </w:pPr>
      <w:r w:rsidRPr="003448DB">
        <w:t xml:space="preserve">уметь интегрировать знания из разных предметных областей; </w:t>
      </w:r>
    </w:p>
    <w:p w:rsidR="00DA08E6" w:rsidRPr="003448DB" w:rsidRDefault="00DA08E6" w:rsidP="003448DB">
      <w:pPr>
        <w:pStyle w:val="228bf8a64b8551e1msonormal"/>
      </w:pPr>
      <w:r w:rsidRPr="003448DB">
        <w:t>выдвигать новые идеи, предлагать оригинальные подходы и решения, ставить проблемы и задачи, допускающие альтернативные решения;</w:t>
      </w:r>
    </w:p>
    <w:p w:rsidR="00DA08E6" w:rsidRPr="003448DB" w:rsidRDefault="00DA08E6" w:rsidP="003448DB">
      <w:pPr>
        <w:pStyle w:val="228bf8a64b8551e1msonormal"/>
        <w:rPr>
          <w:caps/>
        </w:rPr>
      </w:pPr>
      <w:r w:rsidRPr="003448DB">
        <w:rPr>
          <w:caps/>
        </w:rPr>
        <w:t>3)</w:t>
      </w:r>
      <w:r w:rsidRPr="003448DB">
        <w:rPr>
          <w:rFonts w:eastAsia="SchoolBookSanPin"/>
        </w:rPr>
        <w:t xml:space="preserve"> работа с информацией:</w:t>
      </w:r>
    </w:p>
    <w:p w:rsidR="00DA08E6" w:rsidRPr="003448DB" w:rsidRDefault="00DA08E6" w:rsidP="003448DB">
      <w:pPr>
        <w:pStyle w:val="228bf8a64b8551e1msonormal"/>
      </w:pPr>
      <w:r w:rsidRPr="003448DB">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rsidR="00DA08E6" w:rsidRPr="003448DB" w:rsidRDefault="00DA08E6" w:rsidP="003448DB">
      <w:pPr>
        <w:pStyle w:val="228bf8a64b8551e1msonormal"/>
        <w:rPr>
          <w:iCs/>
        </w:rPr>
      </w:pPr>
      <w:r w:rsidRPr="003448DB">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DA08E6" w:rsidRPr="003448DB" w:rsidRDefault="00DA08E6" w:rsidP="003448DB">
      <w:pPr>
        <w:pStyle w:val="228bf8a64b8551e1msonormal"/>
        <w:rPr>
          <w:iCs/>
        </w:rPr>
      </w:pPr>
      <w:r w:rsidRPr="003448DB">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DA08E6" w:rsidRPr="003448DB" w:rsidRDefault="00DA08E6" w:rsidP="003448DB">
      <w:pPr>
        <w:pStyle w:val="228bf8a64b8551e1msonormal"/>
        <w:rPr>
          <w:iCs/>
        </w:rPr>
      </w:pPr>
      <w:r w:rsidRPr="003448DB">
        <w:t xml:space="preserve">самостоятельно выбирать оптимальную форму представления биологической информации (схемы, графики, диаграммы, таблицы, рисунки и другое); </w:t>
      </w:r>
    </w:p>
    <w:p w:rsidR="00DA08E6" w:rsidRPr="003448DB" w:rsidRDefault="00DA08E6" w:rsidP="003448DB">
      <w:pPr>
        <w:pStyle w:val="228bf8a64b8551e1msonormal"/>
      </w:pPr>
      <w:r w:rsidRPr="003448DB">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A08E6" w:rsidRPr="003448DB" w:rsidRDefault="00DA08E6" w:rsidP="003448DB">
      <w:pPr>
        <w:pStyle w:val="228bf8a64b8551e1msonormal"/>
      </w:pPr>
      <w:r w:rsidRPr="003448DB">
        <w:t>владеть навыками распознавания и защиты информации, информационной безопасности личности.</w:t>
      </w:r>
    </w:p>
    <w:p w:rsidR="00DA08E6" w:rsidRPr="003448DB" w:rsidRDefault="006729C9" w:rsidP="003448DB">
      <w:pPr>
        <w:pStyle w:val="228bf8a64b8551e1msonormal"/>
        <w:rPr>
          <w:rFonts w:eastAsia="SchoolBookSanPin"/>
        </w:rPr>
      </w:pPr>
      <w:r>
        <w:rPr>
          <w:caps/>
        </w:rPr>
        <w:t>13</w:t>
      </w:r>
      <w:r w:rsidR="00DA08E6" w:rsidRPr="003448DB">
        <w:rPr>
          <w:caps/>
        </w:rPr>
        <w:t>.8.7.2. </w:t>
      </w:r>
      <w:r w:rsidR="00DA08E6" w:rsidRPr="003448DB">
        <w:rPr>
          <w:rFonts w:eastAsia="SchoolBookSanPin"/>
        </w:rPr>
        <w:t>Овладение универсальными коммуникативными действиями:</w:t>
      </w:r>
    </w:p>
    <w:p w:rsidR="00DA08E6" w:rsidRPr="003448DB" w:rsidRDefault="00DA08E6" w:rsidP="003448DB">
      <w:pPr>
        <w:pStyle w:val="228bf8a64b8551e1msonormal"/>
        <w:rPr>
          <w:caps/>
        </w:rPr>
      </w:pPr>
      <w:r w:rsidRPr="003448DB">
        <w:rPr>
          <w:rFonts w:eastAsia="SchoolBookSanPin"/>
        </w:rPr>
        <w:t>1) общение:</w:t>
      </w:r>
    </w:p>
    <w:p w:rsidR="00DA08E6" w:rsidRPr="003448DB" w:rsidRDefault="00DA08E6" w:rsidP="003448DB">
      <w:pPr>
        <w:pStyle w:val="228bf8a64b8551e1msonormal"/>
      </w:pPr>
      <w:r w:rsidRPr="003448DB">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A08E6" w:rsidRPr="003448DB" w:rsidRDefault="00DA08E6" w:rsidP="003448DB">
      <w:pPr>
        <w:pStyle w:val="228bf8a64b8551e1msonormal"/>
      </w:pPr>
      <w:r w:rsidRPr="003448DB">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A08E6" w:rsidRPr="003448DB" w:rsidRDefault="00DA08E6" w:rsidP="003448DB">
      <w:pPr>
        <w:pStyle w:val="228bf8a64b8551e1msonormal"/>
      </w:pPr>
      <w:r w:rsidRPr="003448DB">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A08E6" w:rsidRPr="003448DB" w:rsidRDefault="00DA08E6" w:rsidP="003448DB">
      <w:pPr>
        <w:pStyle w:val="228bf8a64b8551e1msonormal"/>
      </w:pPr>
      <w:r w:rsidRPr="003448DB">
        <w:t>развёрнуто и логично излагать свою точку зрения с использованием языковых средств;</w:t>
      </w:r>
    </w:p>
    <w:p w:rsidR="00DA08E6" w:rsidRPr="003448DB" w:rsidRDefault="00DA08E6" w:rsidP="003448DB">
      <w:pPr>
        <w:pStyle w:val="228bf8a64b8551e1msonormal"/>
        <w:rPr>
          <w:caps/>
        </w:rPr>
      </w:pPr>
      <w:r w:rsidRPr="003448DB">
        <w:rPr>
          <w:caps/>
        </w:rPr>
        <w:t>2) </w:t>
      </w:r>
      <w:r w:rsidRPr="003448DB">
        <w:rPr>
          <w:rFonts w:eastAsia="SchoolBookSanPin"/>
        </w:rPr>
        <w:t>совместная деятельность:</w:t>
      </w:r>
    </w:p>
    <w:p w:rsidR="00DA08E6" w:rsidRPr="003448DB" w:rsidRDefault="00DA08E6" w:rsidP="003448DB">
      <w:pPr>
        <w:pStyle w:val="228bf8a64b8551e1msonormal"/>
        <w:rPr>
          <w:iCs/>
        </w:rPr>
      </w:pPr>
      <w:r w:rsidRPr="003448DB">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A08E6" w:rsidRPr="003448DB" w:rsidRDefault="00DA08E6" w:rsidP="003448DB">
      <w:pPr>
        <w:pStyle w:val="228bf8a64b8551e1msonormal"/>
      </w:pPr>
      <w:r w:rsidRPr="003448DB">
        <w:t xml:space="preserve">выбирать тематику и методы совместных действий с учётом общих интересов и возможностей каждого члена коллектива; </w:t>
      </w:r>
    </w:p>
    <w:p w:rsidR="00DA08E6" w:rsidRPr="003448DB" w:rsidRDefault="00DA08E6" w:rsidP="003448DB">
      <w:pPr>
        <w:pStyle w:val="228bf8a64b8551e1msonormal"/>
      </w:pPr>
      <w:r w:rsidRPr="003448DB">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A08E6" w:rsidRPr="003448DB" w:rsidRDefault="00DA08E6" w:rsidP="003448DB">
      <w:pPr>
        <w:pStyle w:val="228bf8a64b8551e1msonormal"/>
      </w:pPr>
      <w:r w:rsidRPr="003448DB">
        <w:t xml:space="preserve">оценивать качество своего вклада и каждого участника команды в общий результат по разработанным критериям; </w:t>
      </w:r>
    </w:p>
    <w:p w:rsidR="00DA08E6" w:rsidRPr="003448DB" w:rsidRDefault="00DA08E6" w:rsidP="003448DB">
      <w:pPr>
        <w:pStyle w:val="228bf8a64b8551e1msonormal"/>
      </w:pPr>
      <w:r w:rsidRPr="003448DB">
        <w:t xml:space="preserve">предлагать новые проекты, оценивать идеи с позиции новизны, оригинальности, практической значимости; </w:t>
      </w:r>
    </w:p>
    <w:p w:rsidR="00DA08E6" w:rsidRPr="003448DB" w:rsidRDefault="00DA08E6" w:rsidP="003448DB">
      <w:pPr>
        <w:pStyle w:val="228bf8a64b8551e1msonormal"/>
      </w:pPr>
      <w:r w:rsidRPr="003448DB">
        <w:t>осуществлять позитивное стратегическое поведение в различных ситуациях, проявлять творчество и воображение, быть инициативным.</w:t>
      </w:r>
    </w:p>
    <w:p w:rsidR="00DA08E6" w:rsidRPr="003448DB" w:rsidRDefault="006729C9" w:rsidP="003448DB">
      <w:pPr>
        <w:pStyle w:val="228bf8a64b8551e1msonormal"/>
        <w:rPr>
          <w:rFonts w:eastAsia="SchoolBookSanPin"/>
        </w:rPr>
      </w:pPr>
      <w:r>
        <w:rPr>
          <w:caps/>
        </w:rPr>
        <w:t>13</w:t>
      </w:r>
      <w:r w:rsidR="00DA08E6" w:rsidRPr="003448DB">
        <w:rPr>
          <w:caps/>
        </w:rPr>
        <w:t>.8.7.3. </w:t>
      </w:r>
      <w:r w:rsidR="00DA08E6" w:rsidRPr="003448DB">
        <w:rPr>
          <w:rFonts w:eastAsia="SchoolBookSanPin"/>
        </w:rPr>
        <w:t>Овладение универсальными регулятивными действиями:</w:t>
      </w:r>
    </w:p>
    <w:p w:rsidR="00DA08E6" w:rsidRPr="003448DB" w:rsidRDefault="00DA08E6" w:rsidP="003448DB">
      <w:pPr>
        <w:pStyle w:val="228bf8a64b8551e1msonormal"/>
        <w:rPr>
          <w:caps/>
        </w:rPr>
      </w:pPr>
      <w:r w:rsidRPr="003448DB">
        <w:rPr>
          <w:rFonts w:eastAsia="SchoolBookSanPin"/>
        </w:rPr>
        <w:t>1) самоорганизация:</w:t>
      </w:r>
    </w:p>
    <w:p w:rsidR="00DA08E6" w:rsidRPr="003448DB" w:rsidRDefault="00DA08E6" w:rsidP="003448DB">
      <w:pPr>
        <w:pStyle w:val="228bf8a64b8551e1msonormal"/>
      </w:pPr>
      <w:r w:rsidRPr="003448DB">
        <w:t>использовать биологические знания для выявления проблем и их решения  в жизненных и учебных ситуациях;</w:t>
      </w:r>
    </w:p>
    <w:p w:rsidR="00DA08E6" w:rsidRPr="003448DB" w:rsidRDefault="00DA08E6" w:rsidP="003448DB">
      <w:pPr>
        <w:pStyle w:val="228bf8a64b8551e1msonormal"/>
        <w:rPr>
          <w:bCs/>
          <w:iCs/>
        </w:rPr>
      </w:pPr>
      <w:r w:rsidRPr="003448DB">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A08E6" w:rsidRPr="003448DB" w:rsidRDefault="00DA08E6" w:rsidP="003448DB">
      <w:pPr>
        <w:pStyle w:val="228bf8a64b8551e1msonormal"/>
      </w:pPr>
      <w:r w:rsidRPr="003448D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A08E6" w:rsidRPr="003448DB" w:rsidRDefault="00DA08E6" w:rsidP="003448DB">
      <w:pPr>
        <w:pStyle w:val="228bf8a64b8551e1msonormal"/>
      </w:pPr>
      <w:r w:rsidRPr="003448DB">
        <w:t xml:space="preserve">самостоятельно составлять план решения проблемы с учётом имеющихся ресурсов, собственных возможностей и предпочтений; </w:t>
      </w:r>
    </w:p>
    <w:p w:rsidR="00DA08E6" w:rsidRPr="003448DB" w:rsidRDefault="00DA08E6" w:rsidP="003448DB">
      <w:pPr>
        <w:pStyle w:val="228bf8a64b8551e1msonormal"/>
      </w:pPr>
      <w:r w:rsidRPr="003448DB">
        <w:t xml:space="preserve">давать оценку новым ситуациям; </w:t>
      </w:r>
    </w:p>
    <w:p w:rsidR="00DA08E6" w:rsidRPr="003448DB" w:rsidRDefault="00DA08E6" w:rsidP="003448DB">
      <w:pPr>
        <w:pStyle w:val="228bf8a64b8551e1msonormal"/>
      </w:pPr>
      <w:r w:rsidRPr="003448DB">
        <w:t xml:space="preserve">расширять рамки учебного предмета на основе личных предпочтений; </w:t>
      </w:r>
    </w:p>
    <w:p w:rsidR="00DA08E6" w:rsidRPr="003448DB" w:rsidRDefault="00DA08E6" w:rsidP="003448DB">
      <w:pPr>
        <w:pStyle w:val="228bf8a64b8551e1msonormal"/>
      </w:pPr>
      <w:r w:rsidRPr="003448DB">
        <w:t xml:space="preserve">делать осознанный выбор, аргументировать его, брать ответственность  за решение; </w:t>
      </w:r>
    </w:p>
    <w:p w:rsidR="00DA08E6" w:rsidRPr="003448DB" w:rsidRDefault="00DA08E6" w:rsidP="003448DB">
      <w:pPr>
        <w:pStyle w:val="228bf8a64b8551e1msonormal"/>
      </w:pPr>
      <w:r w:rsidRPr="003448DB">
        <w:t xml:space="preserve">оценивать приобретённый опыт; </w:t>
      </w:r>
    </w:p>
    <w:p w:rsidR="00DA08E6" w:rsidRPr="003448DB" w:rsidRDefault="00DA08E6" w:rsidP="003448DB">
      <w:pPr>
        <w:pStyle w:val="228bf8a64b8551e1msonormal"/>
      </w:pPr>
      <w:r w:rsidRPr="003448DB">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08E6" w:rsidRPr="003448DB" w:rsidRDefault="00DA08E6" w:rsidP="003448DB">
      <w:pPr>
        <w:pStyle w:val="228bf8a64b8551e1msonormal"/>
        <w:rPr>
          <w:caps/>
        </w:rPr>
      </w:pPr>
      <w:r w:rsidRPr="003448DB">
        <w:rPr>
          <w:rFonts w:eastAsia="SchoolBookSanPin"/>
        </w:rPr>
        <w:t>2) самоконтроль:</w:t>
      </w:r>
    </w:p>
    <w:p w:rsidR="00DA08E6" w:rsidRPr="003448DB" w:rsidRDefault="00DA08E6" w:rsidP="003448DB">
      <w:pPr>
        <w:pStyle w:val="228bf8a64b8551e1msonormal"/>
        <w:rPr>
          <w:bCs/>
        </w:rPr>
      </w:pPr>
      <w:r w:rsidRPr="003448DB">
        <w:t xml:space="preserve">давать оценку новым ситуациям, вносить коррективы в деятельность, оценивать соответствие результатов целям; </w:t>
      </w:r>
    </w:p>
    <w:p w:rsidR="00DA08E6" w:rsidRPr="003448DB" w:rsidRDefault="00DA08E6" w:rsidP="003448DB">
      <w:pPr>
        <w:pStyle w:val="228bf8a64b8551e1msonormal"/>
      </w:pPr>
      <w:r w:rsidRPr="003448DB">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DA08E6" w:rsidRPr="003448DB" w:rsidRDefault="00DA08E6" w:rsidP="003448DB">
      <w:pPr>
        <w:pStyle w:val="228bf8a64b8551e1msonormal"/>
      </w:pPr>
      <w:r w:rsidRPr="003448DB">
        <w:t xml:space="preserve">оценивать риски и своевременно принимать решения по их снижению; </w:t>
      </w:r>
    </w:p>
    <w:p w:rsidR="00DA08E6" w:rsidRPr="003448DB" w:rsidRDefault="00DA08E6" w:rsidP="003448DB">
      <w:pPr>
        <w:pStyle w:val="228bf8a64b8551e1msonormal"/>
      </w:pPr>
      <w:r w:rsidRPr="003448DB">
        <w:t>принимать мотивы и аргументы других при анализе результатов деятельности;</w:t>
      </w:r>
    </w:p>
    <w:p w:rsidR="00DA08E6" w:rsidRPr="003448DB" w:rsidRDefault="00DA08E6" w:rsidP="003448DB">
      <w:pPr>
        <w:pStyle w:val="228bf8a64b8551e1msonormal"/>
      </w:pPr>
      <w:r w:rsidRPr="003448DB">
        <w:t>3) принятия себя и других:</w:t>
      </w:r>
    </w:p>
    <w:p w:rsidR="00DA08E6" w:rsidRPr="003448DB" w:rsidRDefault="00DA08E6" w:rsidP="003448DB">
      <w:pPr>
        <w:pStyle w:val="228bf8a64b8551e1msonormal"/>
      </w:pPr>
      <w:r w:rsidRPr="003448DB">
        <w:t>принимать себя, понимая свои недостатки и достоинства;</w:t>
      </w:r>
    </w:p>
    <w:p w:rsidR="00DA08E6" w:rsidRPr="003448DB" w:rsidRDefault="00DA08E6" w:rsidP="003448DB">
      <w:pPr>
        <w:pStyle w:val="228bf8a64b8551e1msonormal"/>
      </w:pPr>
      <w:r w:rsidRPr="003448DB">
        <w:t>принимать мотивы и аргументы других при анализе результатов деятельности;</w:t>
      </w:r>
    </w:p>
    <w:p w:rsidR="00DA08E6" w:rsidRPr="003448DB" w:rsidRDefault="00DA08E6" w:rsidP="003448DB">
      <w:pPr>
        <w:pStyle w:val="228bf8a64b8551e1msonormal"/>
        <w:rPr>
          <w:bCs/>
        </w:rPr>
      </w:pPr>
      <w:r w:rsidRPr="003448DB">
        <w:t>признавать своё право и право других на ошибку;</w:t>
      </w:r>
    </w:p>
    <w:p w:rsidR="00DA08E6" w:rsidRPr="003448DB" w:rsidRDefault="00DA08E6" w:rsidP="003448DB">
      <w:pPr>
        <w:pStyle w:val="228bf8a64b8551e1msonormal"/>
      </w:pPr>
      <w:r w:rsidRPr="003448DB">
        <w:t>развивать способность понимать мир с позиции другого человека.</w:t>
      </w:r>
    </w:p>
    <w:p w:rsidR="00DA08E6" w:rsidRPr="003448DB" w:rsidRDefault="006729C9" w:rsidP="003448DB">
      <w:pPr>
        <w:pStyle w:val="228bf8a64b8551e1msonormal"/>
      </w:pPr>
      <w:r>
        <w:rPr>
          <w:caps/>
        </w:rPr>
        <w:t>13</w:t>
      </w:r>
      <w:r w:rsidR="00DA08E6" w:rsidRPr="003448DB">
        <w:rPr>
          <w:caps/>
        </w:rPr>
        <w:t>.8.8. </w:t>
      </w:r>
      <w:r w:rsidR="00DA08E6" w:rsidRPr="003448DB">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sidR="00DA08E6" w:rsidRPr="003448DB">
        <w:rPr>
          <w:rFonts w:eastAsia="SchoolBookSanPin"/>
        </w:rPr>
        <w:t>обучающихся</w:t>
      </w:r>
      <w:r w:rsidR="00DA08E6" w:rsidRPr="003448DB">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DA08E6" w:rsidRPr="003448DB" w:rsidRDefault="006729C9" w:rsidP="003448DB">
      <w:pPr>
        <w:pStyle w:val="228bf8a64b8551e1msonormal"/>
        <w:rPr>
          <w:caps/>
        </w:rPr>
      </w:pPr>
      <w:r>
        <w:rPr>
          <w:caps/>
        </w:rPr>
        <w:t>13</w:t>
      </w:r>
      <w:r w:rsidR="00DA08E6" w:rsidRPr="003448DB">
        <w:rPr>
          <w:caps/>
        </w:rPr>
        <w:t>.8.9. </w:t>
      </w:r>
      <w:r w:rsidR="00DA08E6" w:rsidRPr="003448DB">
        <w:rPr>
          <w:rFonts w:eastAsia="OfficinaSansBoldITC"/>
        </w:rPr>
        <w:t>Предметные результаты освоения учебного предмета «Биология»  в 10 классе должны отражать</w:t>
      </w:r>
      <w:r w:rsidR="00DA08E6" w:rsidRPr="003448DB">
        <w:rPr>
          <w:rFonts w:eastAsia="SchoolBookSanPin"/>
        </w:rPr>
        <w:t>:</w:t>
      </w:r>
    </w:p>
    <w:p w:rsidR="00DA08E6" w:rsidRPr="003448DB" w:rsidRDefault="00DA08E6" w:rsidP="003448DB">
      <w:pPr>
        <w:pStyle w:val="228bf8a64b8551e1msonormal"/>
      </w:pPr>
      <w:r w:rsidRPr="003448DB">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DA08E6" w:rsidRPr="003448DB" w:rsidRDefault="00DA08E6" w:rsidP="003448DB">
      <w:pPr>
        <w:pStyle w:val="228bf8a64b8551e1msonormal"/>
      </w:pPr>
      <w:r w:rsidRPr="003448DB">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DA08E6" w:rsidRPr="003448DB" w:rsidRDefault="00DA08E6" w:rsidP="003448DB">
      <w:pPr>
        <w:pStyle w:val="228bf8a64b8551e1msonormal"/>
      </w:pPr>
      <w:r w:rsidRPr="003448DB">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rsidR="00DA08E6" w:rsidRPr="003448DB" w:rsidRDefault="00DA08E6" w:rsidP="003448DB">
      <w:pPr>
        <w:pStyle w:val="228bf8a64b8551e1msonormal"/>
      </w:pPr>
      <w:r w:rsidRPr="003448DB">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DA08E6" w:rsidRPr="003448DB" w:rsidRDefault="00DA08E6" w:rsidP="003448DB">
      <w:pPr>
        <w:pStyle w:val="228bf8a64b8551e1msonormal"/>
      </w:pPr>
      <w:r w:rsidRPr="003448DB">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DA08E6" w:rsidRPr="003448DB" w:rsidRDefault="00DA08E6" w:rsidP="003448DB">
      <w:pPr>
        <w:pStyle w:val="228bf8a64b8551e1msonormal"/>
      </w:pPr>
      <w:r w:rsidRPr="003448DB">
        <w:t>умение выявлять отличительные признаки живых систем, в том числе растений, животных и человека;</w:t>
      </w:r>
    </w:p>
    <w:p w:rsidR="00DA08E6" w:rsidRPr="003448DB" w:rsidRDefault="00DA08E6" w:rsidP="003448DB">
      <w:pPr>
        <w:pStyle w:val="228bf8a64b8551e1msonormal"/>
        <w:rPr>
          <w:strike/>
        </w:rPr>
      </w:pPr>
      <w:r w:rsidRPr="003448DB">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DA08E6" w:rsidRPr="003448DB" w:rsidRDefault="00DA08E6" w:rsidP="003448DB">
      <w:pPr>
        <w:pStyle w:val="228bf8a64b8551e1msonormal"/>
      </w:pPr>
      <w:r w:rsidRPr="003448DB">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DA08E6" w:rsidRPr="003448DB" w:rsidRDefault="00DA08E6" w:rsidP="003448DB">
      <w:pPr>
        <w:pStyle w:val="228bf8a64b8551e1msonormal"/>
      </w:pPr>
      <w:r w:rsidRPr="003448DB">
        <w:t>умение выполнять лабораторные и практические работы, соблюдатьправила при работе с учебным и лабораторным оборудованием;</w:t>
      </w:r>
    </w:p>
    <w:p w:rsidR="00DA08E6" w:rsidRPr="003448DB" w:rsidRDefault="00DA08E6" w:rsidP="003448DB">
      <w:pPr>
        <w:pStyle w:val="228bf8a64b8551e1msonormal"/>
      </w:pPr>
      <w:r w:rsidRPr="003448DB">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A08E6" w:rsidRPr="003448DB" w:rsidRDefault="00DA08E6" w:rsidP="003448DB">
      <w:pPr>
        <w:pStyle w:val="228bf8a64b8551e1msonormal"/>
      </w:pPr>
      <w:r w:rsidRPr="003448DB">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A08E6" w:rsidRPr="003448DB" w:rsidRDefault="00DA08E6" w:rsidP="003448DB">
      <w:pPr>
        <w:pStyle w:val="228bf8a64b8551e1msonormal"/>
      </w:pPr>
      <w:r w:rsidRPr="003448DB">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DA08E6" w:rsidRPr="003448DB" w:rsidRDefault="00DA08E6" w:rsidP="003448DB">
      <w:pPr>
        <w:pStyle w:val="228bf8a64b8551e1msonormal"/>
      </w:pPr>
      <w:r w:rsidRPr="003448DB">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A08E6" w:rsidRPr="003448DB" w:rsidRDefault="006729C9" w:rsidP="003448DB">
      <w:pPr>
        <w:pStyle w:val="228bf8a64b8551e1msonormal"/>
        <w:rPr>
          <w:rFonts w:eastAsia="SchoolBookSanPin"/>
        </w:rPr>
      </w:pPr>
      <w:r>
        <w:rPr>
          <w:caps/>
        </w:rPr>
        <w:t>13</w:t>
      </w:r>
      <w:r w:rsidR="00DA08E6" w:rsidRPr="003448DB">
        <w:rPr>
          <w:caps/>
        </w:rPr>
        <w:t>.8.10. </w:t>
      </w:r>
      <w:r w:rsidR="00DA08E6" w:rsidRPr="003448DB">
        <w:rPr>
          <w:rFonts w:eastAsia="OfficinaSansBoldITC"/>
        </w:rPr>
        <w:t>Предметные результаты освоения учебного предмета «Биология»  в 11 классе должны отражать</w:t>
      </w:r>
      <w:r w:rsidR="00DA08E6" w:rsidRPr="003448DB">
        <w:rPr>
          <w:rFonts w:eastAsia="SchoolBookSanPin"/>
        </w:rPr>
        <w:t>:</w:t>
      </w:r>
    </w:p>
    <w:p w:rsidR="00DA08E6" w:rsidRPr="003448DB" w:rsidRDefault="00DA08E6" w:rsidP="003448DB">
      <w:pPr>
        <w:pStyle w:val="228bf8a64b8551e1msonormal"/>
      </w:pPr>
      <w:r w:rsidRPr="003448DB">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w:t>
      </w:r>
      <w:r w:rsidRPr="003448DB">
        <w:lastRenderedPageBreak/>
        <w:t>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DA08E6" w:rsidRPr="003448DB" w:rsidRDefault="00DA08E6" w:rsidP="003448DB">
      <w:pPr>
        <w:pStyle w:val="228bf8a64b8551e1msonormal"/>
      </w:pPr>
      <w:r w:rsidRPr="003448DB">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 </w:t>
      </w:r>
    </w:p>
    <w:p w:rsidR="00DA08E6" w:rsidRPr="003448DB" w:rsidRDefault="00DA08E6" w:rsidP="003448DB">
      <w:pPr>
        <w:pStyle w:val="228bf8a64b8551e1msonormal"/>
      </w:pPr>
      <w:r w:rsidRPr="003448DB">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DA08E6" w:rsidRPr="003448DB" w:rsidRDefault="00DA08E6" w:rsidP="003448DB">
      <w:pPr>
        <w:pStyle w:val="228bf8a64b8551e1msonormal"/>
      </w:pPr>
      <w:r w:rsidRPr="003448DB">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DA08E6" w:rsidRPr="003448DB" w:rsidRDefault="00DA08E6" w:rsidP="003448DB">
      <w:pPr>
        <w:pStyle w:val="228bf8a64b8551e1msonormal"/>
      </w:pPr>
      <w:r w:rsidRPr="003448DB">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DA08E6" w:rsidRPr="003448DB" w:rsidRDefault="00DA08E6" w:rsidP="003448DB">
      <w:pPr>
        <w:pStyle w:val="228bf8a64b8551e1msonormal"/>
      </w:pPr>
      <w:r w:rsidRPr="003448DB">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DA08E6" w:rsidRPr="003448DB" w:rsidRDefault="00DA08E6" w:rsidP="003448DB">
      <w:pPr>
        <w:pStyle w:val="228bf8a64b8551e1msonormal"/>
      </w:pPr>
      <w:r w:rsidRPr="003448DB">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DA08E6" w:rsidRPr="003448DB" w:rsidRDefault="00DA08E6" w:rsidP="003448DB">
      <w:pPr>
        <w:pStyle w:val="228bf8a64b8551e1msonormal"/>
      </w:pPr>
      <w:r w:rsidRPr="003448DB">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DA08E6" w:rsidRPr="003448DB" w:rsidRDefault="00DA08E6" w:rsidP="003448DB">
      <w:pPr>
        <w:pStyle w:val="228bf8a64b8551e1msonormal"/>
      </w:pPr>
      <w:r w:rsidRPr="003448DB">
        <w:t>умение выполнять лабораторные и практические работы, соблюдатьправила при работе с учебным и лабораторным оборудованием;</w:t>
      </w:r>
    </w:p>
    <w:p w:rsidR="00DA08E6" w:rsidRPr="003448DB" w:rsidRDefault="00DA08E6" w:rsidP="003448DB">
      <w:pPr>
        <w:pStyle w:val="228bf8a64b8551e1msonormal"/>
      </w:pPr>
      <w:r w:rsidRPr="003448DB">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DA08E6" w:rsidRPr="003448DB" w:rsidRDefault="00DA08E6" w:rsidP="003448DB">
      <w:pPr>
        <w:pStyle w:val="228bf8a64b8551e1msonormal"/>
      </w:pPr>
      <w:r w:rsidRPr="003448DB">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A08E6" w:rsidRPr="003448DB" w:rsidRDefault="00DA08E6" w:rsidP="003448DB">
      <w:pPr>
        <w:pStyle w:val="228bf8a64b8551e1msonormal"/>
      </w:pPr>
      <w:r w:rsidRPr="003448DB">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DA08E6" w:rsidRPr="003448DB" w:rsidRDefault="00DA08E6" w:rsidP="003448DB">
      <w:pPr>
        <w:pStyle w:val="228bf8a64b8551e1msonormal"/>
      </w:pPr>
      <w:r w:rsidRPr="003448DB">
        <w:t xml:space="preserve">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w:t>
      </w:r>
      <w:r w:rsidRPr="003448DB">
        <w:lastRenderedPageBreak/>
        <w:t>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A08E6" w:rsidRPr="00D54730" w:rsidRDefault="006729C9" w:rsidP="003448DB">
      <w:pPr>
        <w:pStyle w:val="228bf8a64b8551e1msonormal"/>
        <w:rPr>
          <w:b/>
        </w:rPr>
      </w:pPr>
      <w:r w:rsidRPr="00D54730">
        <w:rPr>
          <w:b/>
        </w:rPr>
        <w:t>14</w:t>
      </w:r>
      <w:r w:rsidR="00DA08E6" w:rsidRPr="00D54730">
        <w:rPr>
          <w:b/>
        </w:rPr>
        <w:t>.</w:t>
      </w:r>
      <w:r w:rsidRPr="00D54730">
        <w:rPr>
          <w:b/>
        </w:rPr>
        <w:t xml:space="preserve"> Р</w:t>
      </w:r>
      <w:r w:rsidR="00DA08E6" w:rsidRPr="00D54730">
        <w:rPr>
          <w:b/>
        </w:rPr>
        <w:t xml:space="preserve">абочая программа по учебному предмету «История» (базовый уровень). </w:t>
      </w:r>
    </w:p>
    <w:p w:rsidR="00DA08E6" w:rsidRPr="003448DB" w:rsidRDefault="00D54730" w:rsidP="003448DB">
      <w:pPr>
        <w:pStyle w:val="228bf8a64b8551e1msonormal"/>
        <w:rPr>
          <w:rFonts w:eastAsia="SchoolBookSanPin"/>
        </w:rPr>
      </w:pPr>
      <w:r>
        <w:rPr>
          <w:rFonts w:eastAsia="SchoolBookSanPin"/>
        </w:rPr>
        <w:t>14</w:t>
      </w:r>
      <w:r w:rsidR="00DA08E6" w:rsidRPr="003448DB">
        <w:rPr>
          <w:rFonts w:eastAsia="SchoolBookSanPin"/>
        </w:rPr>
        <w:t>.1.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DA08E6" w:rsidRPr="003448DB" w:rsidRDefault="00D54730" w:rsidP="003448DB">
      <w:pPr>
        <w:pStyle w:val="228bf8a64b8551e1msonormal"/>
        <w:rPr>
          <w:rFonts w:eastAsia="OfficinaSansBoldITC"/>
        </w:rPr>
      </w:pPr>
      <w:r>
        <w:rPr>
          <w:rFonts w:eastAsia="SchoolBookSanPin"/>
        </w:rPr>
        <w:t>14</w:t>
      </w:r>
      <w:r w:rsidR="00DA08E6" w:rsidRPr="003448DB">
        <w:rPr>
          <w:rFonts w:eastAsia="SchoolBookSanPin"/>
        </w:rPr>
        <w:t>.2. </w:t>
      </w:r>
      <w:r w:rsidR="00DA08E6" w:rsidRPr="003448DB">
        <w:rPr>
          <w:rFonts w:eastAsia="OfficinaSansBoldITC"/>
        </w:rPr>
        <w:t>Пояснительная записка.</w:t>
      </w:r>
    </w:p>
    <w:p w:rsidR="00DA08E6" w:rsidRPr="003448DB" w:rsidRDefault="00D54730" w:rsidP="003448DB">
      <w:pPr>
        <w:pStyle w:val="228bf8a64b8551e1msonormal"/>
        <w:rPr>
          <w:rFonts w:eastAsia="SchoolBookSanPin"/>
        </w:rPr>
      </w:pPr>
      <w:r>
        <w:rPr>
          <w:rFonts w:eastAsia="SchoolBookSanPin"/>
        </w:rPr>
        <w:t>14</w:t>
      </w:r>
      <w:r w:rsidR="00DA08E6" w:rsidRPr="003448DB">
        <w:rPr>
          <w:rFonts w:eastAsia="SchoolBookSanPin"/>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A08E6" w:rsidRPr="003448DB" w:rsidRDefault="00D54730" w:rsidP="003448DB">
      <w:pPr>
        <w:pStyle w:val="228bf8a64b8551e1msonormal"/>
        <w:rPr>
          <w:rFonts w:eastAsia="SchoolBookSanPin"/>
        </w:rPr>
      </w:pPr>
      <w:r>
        <w:rPr>
          <w:rFonts w:eastAsia="SchoolBookSanPin"/>
        </w:rPr>
        <w:t>14</w:t>
      </w:r>
      <w:r w:rsidR="00DA08E6" w:rsidRPr="003448DB">
        <w:rPr>
          <w:rFonts w:eastAsia="SchoolBookSanPin"/>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A08E6" w:rsidRPr="003448DB" w:rsidRDefault="00D54730" w:rsidP="003448DB">
      <w:pPr>
        <w:pStyle w:val="228bf8a64b8551e1msonormal"/>
        <w:rPr>
          <w:rFonts w:eastAsia="SchoolBookSanPin"/>
        </w:rPr>
      </w:pPr>
      <w:r>
        <w:rPr>
          <w:rFonts w:eastAsia="SchoolBookSanPin"/>
        </w:rPr>
        <w:t>14</w:t>
      </w:r>
      <w:r w:rsidR="00DA08E6" w:rsidRPr="003448DB">
        <w:rPr>
          <w:rFonts w:eastAsia="SchoolBookSanPin"/>
        </w:rPr>
        <w:t xml:space="preserve">.2.3. Место истории в системе </w:t>
      </w:r>
      <w:r w:rsidR="00DA08E6" w:rsidRPr="003448DB">
        <w:rPr>
          <w:color w:val="000000"/>
        </w:rPr>
        <w:t xml:space="preserve">среднего </w:t>
      </w:r>
      <w:r w:rsidR="00DA08E6" w:rsidRPr="003448DB">
        <w:rPr>
          <w:rFonts w:eastAsia="SchoolBookSanPin"/>
        </w:rPr>
        <w:t>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A08E6" w:rsidRPr="003448DB" w:rsidRDefault="00D54730" w:rsidP="003448DB">
      <w:pPr>
        <w:pStyle w:val="228bf8a64b8551e1msonormal"/>
        <w:rPr>
          <w:rFonts w:eastAsia="SchoolBookSanPin"/>
        </w:rPr>
      </w:pPr>
      <w:r>
        <w:rPr>
          <w:rFonts w:eastAsia="SchoolBookSanPin"/>
        </w:rPr>
        <w:t>14</w:t>
      </w:r>
      <w:r w:rsidR="00DA08E6" w:rsidRPr="003448DB">
        <w:rPr>
          <w:rFonts w:eastAsia="SchoolBookSanPin"/>
        </w:rPr>
        <w:t xml:space="preserve">.2.4. Целью школьного исторического образования является формирование  и развитие личности </w:t>
      </w:r>
      <w:r w:rsidR="00DA08E6" w:rsidRPr="003448DB">
        <w:rPr>
          <w:color w:val="000000"/>
        </w:rPr>
        <w:t>обучающегося</w:t>
      </w:r>
      <w:r w:rsidR="00DA08E6" w:rsidRPr="003448DB">
        <w:rPr>
          <w:rFonts w:eastAsia="SchoolBookSanPin"/>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A08E6" w:rsidRPr="003448DB" w:rsidRDefault="00DA08E6" w:rsidP="003448DB">
      <w:pPr>
        <w:pStyle w:val="228bf8a64b8551e1msonormal"/>
        <w:rPr>
          <w:rFonts w:eastAsia="SchoolBookSanPin"/>
        </w:rPr>
      </w:pPr>
      <w:r w:rsidRPr="003448DB">
        <w:rPr>
          <w:rFonts w:eastAsia="SchoolBookSanPin"/>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DA08E6" w:rsidRPr="003448DB" w:rsidRDefault="00D54730" w:rsidP="003448DB">
      <w:pPr>
        <w:pStyle w:val="228bf8a64b8551e1msonormal"/>
        <w:rPr>
          <w:rFonts w:eastAsia="SchoolBookSanPin"/>
        </w:rPr>
      </w:pPr>
      <w:r>
        <w:rPr>
          <w:rFonts w:eastAsia="SchoolBookSanPin"/>
        </w:rPr>
        <w:t>14</w:t>
      </w:r>
      <w:r w:rsidR="00DA08E6" w:rsidRPr="003448DB">
        <w:rPr>
          <w:rFonts w:eastAsia="SchoolBookSanPin"/>
        </w:rPr>
        <w:t>.2.5. </w:t>
      </w:r>
      <w:r w:rsidR="00DA08E6" w:rsidRPr="003448DB">
        <w:rPr>
          <w:rFonts w:eastAsia="SchoolBookSanPin"/>
          <w:position w:val="1"/>
        </w:rPr>
        <w:t>Задачами изучения истории являются:</w:t>
      </w:r>
    </w:p>
    <w:p w:rsidR="00DA08E6" w:rsidRPr="003448DB" w:rsidRDefault="00DA08E6" w:rsidP="003448DB">
      <w:pPr>
        <w:pStyle w:val="228bf8a64b8551e1msonormal"/>
        <w:rPr>
          <w:rFonts w:eastAsia="SchoolBookSanPin"/>
          <w:position w:val="1"/>
        </w:rPr>
      </w:pPr>
      <w:r w:rsidRPr="003448DB">
        <w:rPr>
          <w:rFonts w:eastAsia="SchoolBookSanPin"/>
          <w:position w:val="1"/>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A08E6" w:rsidRPr="003448DB" w:rsidRDefault="00DA08E6" w:rsidP="003448DB">
      <w:pPr>
        <w:pStyle w:val="228bf8a64b8551e1msonormal"/>
        <w:rPr>
          <w:rFonts w:eastAsia="SchoolBookSanPin"/>
          <w:position w:val="1"/>
        </w:rPr>
      </w:pPr>
      <w:r w:rsidRPr="003448DB">
        <w:rPr>
          <w:rFonts w:eastAsia="SchoolBookSanPin"/>
          <w:position w:val="1"/>
        </w:rPr>
        <w:lastRenderedPageBreak/>
        <w:t>освоение систематических знаний об истории России и всеобщей истории XX – начала XXI вв.;</w:t>
      </w:r>
    </w:p>
    <w:p w:rsidR="00DA08E6" w:rsidRPr="003448DB" w:rsidRDefault="00DA08E6" w:rsidP="003448DB">
      <w:pPr>
        <w:pStyle w:val="228bf8a64b8551e1msonormal"/>
        <w:rPr>
          <w:rFonts w:eastAsia="SchoolBookSanPin"/>
          <w:position w:val="1"/>
        </w:rPr>
      </w:pPr>
      <w:r w:rsidRPr="003448DB">
        <w:rPr>
          <w:rFonts w:eastAsia="SchoolBookSanPin"/>
          <w:position w:val="1"/>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A08E6" w:rsidRPr="003448DB" w:rsidRDefault="00DA08E6" w:rsidP="003448DB">
      <w:pPr>
        <w:pStyle w:val="228bf8a64b8551e1msonormal"/>
        <w:rPr>
          <w:rFonts w:eastAsia="SchoolBookSanPin"/>
          <w:position w:val="1"/>
        </w:rPr>
      </w:pPr>
      <w:r w:rsidRPr="003448DB">
        <w:rPr>
          <w:rFonts w:eastAsia="SchoolBookSanPin"/>
          <w:position w:val="1"/>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A08E6" w:rsidRPr="003448DB" w:rsidRDefault="00DA08E6" w:rsidP="003448DB">
      <w:pPr>
        <w:pStyle w:val="228bf8a64b8551e1msonormal"/>
        <w:rPr>
          <w:rFonts w:eastAsia="SchoolBookSanPin"/>
          <w:position w:val="1"/>
        </w:rPr>
      </w:pPr>
      <w:r w:rsidRPr="003448DB">
        <w:rPr>
          <w:rFonts w:eastAsia="SchoolBookSanPin"/>
          <w:position w:val="1"/>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DA08E6" w:rsidRPr="003448DB" w:rsidRDefault="00DA08E6" w:rsidP="003448DB">
      <w:pPr>
        <w:pStyle w:val="228bf8a64b8551e1msonormal"/>
        <w:rPr>
          <w:rFonts w:eastAsia="SchoolBookSanPin"/>
          <w:position w:val="1"/>
        </w:rPr>
      </w:pPr>
      <w:r w:rsidRPr="003448DB">
        <w:rPr>
          <w:rFonts w:eastAsia="SchoolBookSanPin"/>
          <w:position w:val="1"/>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A08E6" w:rsidRPr="003448DB" w:rsidRDefault="00DA08E6" w:rsidP="003448DB">
      <w:pPr>
        <w:pStyle w:val="228bf8a64b8551e1msonormal"/>
        <w:rPr>
          <w:rFonts w:eastAsia="SchoolBookSanPin"/>
          <w:position w:val="1"/>
        </w:rPr>
      </w:pPr>
      <w:r w:rsidRPr="003448DB">
        <w:rPr>
          <w:rFonts w:eastAsia="SchoolBookSanPin"/>
          <w:position w:val="1"/>
        </w:rPr>
        <w:t>развитие практики применения знаний и умений в социальной среде, общественной деятельности, межкультурном общении.</w:t>
      </w:r>
    </w:p>
    <w:p w:rsidR="00DA08E6" w:rsidRPr="003448DB" w:rsidRDefault="00D54730" w:rsidP="003448DB">
      <w:pPr>
        <w:pStyle w:val="228bf8a64b8551e1msonormal"/>
        <w:rPr>
          <w:lang w:eastAsia="zh-CN"/>
        </w:rPr>
      </w:pPr>
      <w:r>
        <w:rPr>
          <w:rFonts w:eastAsia="SchoolBookSanPin;Cambria"/>
          <w:lang w:eastAsia="zh-CN"/>
        </w:rPr>
        <w:t>14</w:t>
      </w:r>
      <w:r w:rsidR="00DA08E6" w:rsidRPr="003448DB">
        <w:rPr>
          <w:rFonts w:eastAsia="SchoolBookSanPin;Cambria"/>
          <w:lang w:eastAsia="zh-CN"/>
        </w:rPr>
        <w:t>.2.7. Последовательность изучения тем в рамках программы по истории  в пределах одного класса может варьироваться.</w:t>
      </w:r>
    </w:p>
    <w:p w:rsidR="00DA08E6" w:rsidRPr="003448DB" w:rsidRDefault="00D54730" w:rsidP="003448DB">
      <w:pPr>
        <w:pStyle w:val="228bf8a64b8551e1msonormal"/>
        <w:rPr>
          <w:rFonts w:eastAsia="OfficinaSansBoldITC;Franklin Go"/>
          <w:lang w:eastAsia="zh-CN"/>
        </w:rPr>
      </w:pPr>
      <w:r>
        <w:rPr>
          <w:rFonts w:eastAsia="OfficinaSansBoldITC;Franklin Go"/>
          <w:lang w:eastAsia="zh-CN"/>
        </w:rPr>
        <w:t>14</w:t>
      </w:r>
      <w:r w:rsidR="00DA08E6" w:rsidRPr="003448DB">
        <w:rPr>
          <w:rFonts w:eastAsia="OfficinaSansBoldITC;Franklin Go"/>
          <w:lang w:eastAsia="zh-CN"/>
        </w:rPr>
        <w:t>.3. Содержание обучения в 10 классе.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 </w:t>
      </w:r>
      <w:r w:rsidR="00DA08E6" w:rsidRPr="003448DB">
        <w:rPr>
          <w:rFonts w:eastAsia="SchoolBookSanPin;Cambria"/>
          <w:lang w:eastAsia="zh-CN"/>
        </w:rPr>
        <w:t xml:space="preserve">Всеобщая история. 1914–1945 гг. </w:t>
      </w:r>
    </w:p>
    <w:p w:rsidR="00DA08E6" w:rsidRPr="003448DB" w:rsidRDefault="00DA08E6" w:rsidP="003448DB">
      <w:pPr>
        <w:pStyle w:val="228bf8a64b8551e1msonormal"/>
        <w:rPr>
          <w:lang w:eastAsia="zh-CN"/>
        </w:rPr>
      </w:pPr>
      <w:r w:rsidRPr="003448DB">
        <w:rPr>
          <w:rFonts w:eastAsia="SchoolBookSanPin;Cambria"/>
          <w:lang w:eastAsia="zh-CN"/>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.3.1.1. </w:t>
      </w:r>
      <w:r w:rsidR="00DA08E6" w:rsidRPr="003448DB">
        <w:rPr>
          <w:rFonts w:eastAsia="SchoolBookSanPin;Cambria"/>
          <w:lang w:eastAsia="zh-CN"/>
        </w:rPr>
        <w:t>Мир накануне и в годы Первой мировой войны.</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.3.1.1.1. </w:t>
      </w:r>
      <w:r w:rsidR="00DA08E6" w:rsidRPr="003448DB">
        <w:rPr>
          <w:rFonts w:eastAsia="SchoolBookSanPin;Cambria"/>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DA08E6" w:rsidRPr="003448DB" w:rsidRDefault="00DA08E6" w:rsidP="003448DB">
      <w:pPr>
        <w:pStyle w:val="228bf8a64b8551e1msonormal"/>
        <w:rPr>
          <w:lang w:eastAsia="zh-CN"/>
        </w:rPr>
      </w:pPr>
      <w:r w:rsidRPr="003448DB">
        <w:rPr>
          <w:rFonts w:eastAsia="SchoolBookSanPin;Cambria"/>
          <w:lang w:eastAsia="zh-CN"/>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.3.1.1.2. </w:t>
      </w:r>
      <w:r w:rsidR="00DA08E6" w:rsidRPr="003448DB">
        <w:rPr>
          <w:rFonts w:eastAsia="SchoolBookSanPin;Cambria"/>
          <w:lang w:eastAsia="zh-CN"/>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DA08E6" w:rsidRPr="003448DB" w:rsidRDefault="00DA08E6" w:rsidP="003448DB">
      <w:pPr>
        <w:pStyle w:val="228bf8a64b8551e1msonormal"/>
        <w:rPr>
          <w:lang w:eastAsia="zh-CN"/>
        </w:rPr>
      </w:pPr>
      <w:r w:rsidRPr="003448DB">
        <w:rPr>
          <w:rFonts w:eastAsia="SchoolBookSanPin;Cambria"/>
          <w:lang w:eastAsia="zh-CN"/>
        </w:rPr>
        <w:lastRenderedPageBreak/>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A08E6" w:rsidRPr="003448DB" w:rsidRDefault="00DA08E6" w:rsidP="003448DB">
      <w:pPr>
        <w:pStyle w:val="228bf8a64b8551e1msonormal"/>
        <w:rPr>
          <w:lang w:eastAsia="zh-CN"/>
        </w:rPr>
      </w:pPr>
      <w:r w:rsidRPr="003448DB">
        <w:rPr>
          <w:rFonts w:eastAsia="SchoolBookSanPin;Cambria"/>
          <w:lang w:eastAsia="zh-C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.3.1.2. </w:t>
      </w:r>
      <w:r w:rsidR="00DA08E6" w:rsidRPr="003448DB">
        <w:rPr>
          <w:rFonts w:eastAsia="SchoolBookSanPin;Cambria"/>
          <w:lang w:eastAsia="zh-CN"/>
        </w:rPr>
        <w:t xml:space="preserve">Мир в 1918–1939 гг.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.3.1.2.1. </w:t>
      </w:r>
      <w:r w:rsidR="00DA08E6" w:rsidRPr="003448DB">
        <w:rPr>
          <w:rFonts w:eastAsia="SchoolBookSanPin;Cambria"/>
          <w:lang w:eastAsia="zh-CN"/>
        </w:rPr>
        <w:t>От войны к миру.</w:t>
      </w:r>
    </w:p>
    <w:p w:rsidR="00DA08E6" w:rsidRPr="003448DB" w:rsidRDefault="00DA08E6" w:rsidP="003448DB">
      <w:pPr>
        <w:pStyle w:val="228bf8a64b8551e1msonormal"/>
        <w:rPr>
          <w:lang w:eastAsia="zh-CN"/>
        </w:rPr>
      </w:pPr>
      <w:r w:rsidRPr="003448DB">
        <w:rPr>
          <w:rFonts w:eastAsia="SchoolBookSanPin;Cambria"/>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DA08E6" w:rsidRPr="003448DB" w:rsidRDefault="00DA08E6" w:rsidP="003448DB">
      <w:pPr>
        <w:pStyle w:val="228bf8a64b8551e1msonormal"/>
        <w:rPr>
          <w:lang w:eastAsia="zh-CN"/>
        </w:rPr>
      </w:pPr>
      <w:r w:rsidRPr="003448DB">
        <w:rPr>
          <w:rFonts w:eastAsia="SchoolBookSanPin;Cambria"/>
          <w:lang w:eastAsia="zh-C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.3.1.2.2. </w:t>
      </w:r>
      <w:r w:rsidR="00DA08E6" w:rsidRPr="003448DB">
        <w:rPr>
          <w:rFonts w:eastAsia="SchoolBookSanPin;Cambria"/>
          <w:lang w:eastAsia="zh-CN"/>
        </w:rPr>
        <w:t xml:space="preserve">Страны Европы и Северной Америки в 1920–1930-е гг. </w:t>
      </w:r>
    </w:p>
    <w:p w:rsidR="00DA08E6" w:rsidRPr="003448DB" w:rsidRDefault="00DA08E6" w:rsidP="003448DB">
      <w:pPr>
        <w:pStyle w:val="228bf8a64b8551e1msonormal"/>
        <w:rPr>
          <w:lang w:eastAsia="zh-CN"/>
        </w:rPr>
      </w:pPr>
      <w:r w:rsidRPr="003448DB">
        <w:rPr>
          <w:rFonts w:eastAsia="SchoolBookSanPin;Cambria"/>
          <w:lang w:eastAsia="zh-C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DA08E6" w:rsidRPr="003448DB" w:rsidRDefault="00DA08E6" w:rsidP="003448DB">
      <w:pPr>
        <w:pStyle w:val="228bf8a64b8551e1msonormal"/>
        <w:rPr>
          <w:lang w:eastAsia="zh-CN"/>
        </w:rPr>
      </w:pPr>
      <w:r w:rsidRPr="003448DB">
        <w:rPr>
          <w:rFonts w:eastAsia="SchoolBookSanPin;Cambria"/>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DA08E6" w:rsidRPr="003448DB" w:rsidRDefault="00DA08E6" w:rsidP="003448DB">
      <w:pPr>
        <w:pStyle w:val="228bf8a64b8551e1msonormal"/>
        <w:rPr>
          <w:lang w:eastAsia="zh-CN"/>
        </w:rPr>
      </w:pPr>
      <w:r w:rsidRPr="003448DB">
        <w:rPr>
          <w:rFonts w:eastAsia="SchoolBookSanPin;Cambria"/>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A08E6" w:rsidRPr="003448DB" w:rsidRDefault="00DA08E6" w:rsidP="003448DB">
      <w:pPr>
        <w:pStyle w:val="228bf8a64b8551e1msonormal"/>
        <w:rPr>
          <w:lang w:eastAsia="zh-CN"/>
        </w:rPr>
      </w:pPr>
      <w:r w:rsidRPr="003448DB">
        <w:rPr>
          <w:rFonts w:eastAsia="SchoolBookSanPin;Cambria"/>
          <w:lang w:eastAsia="zh-C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.3.1.2.3. </w:t>
      </w:r>
      <w:r w:rsidR="00DA08E6" w:rsidRPr="003448DB">
        <w:rPr>
          <w:rFonts w:eastAsia="SchoolBookSanPin;Cambria"/>
          <w:lang w:eastAsia="zh-CN"/>
        </w:rPr>
        <w:t xml:space="preserve">Страны Азии, Латинской Америки в 1918–1930-е гг. </w:t>
      </w:r>
    </w:p>
    <w:p w:rsidR="00DA08E6" w:rsidRPr="003448DB" w:rsidRDefault="00DA08E6" w:rsidP="003448DB">
      <w:pPr>
        <w:pStyle w:val="228bf8a64b8551e1msonormal"/>
        <w:rPr>
          <w:lang w:eastAsia="zh-CN"/>
        </w:rPr>
      </w:pPr>
      <w:r w:rsidRPr="003448DB">
        <w:rPr>
          <w:rFonts w:eastAsia="SchoolBookSanPin;Cambria"/>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DA08E6" w:rsidRPr="003448DB" w:rsidRDefault="00DA08E6" w:rsidP="003448DB">
      <w:pPr>
        <w:pStyle w:val="228bf8a64b8551e1msonormal"/>
        <w:rPr>
          <w:lang w:eastAsia="zh-CN"/>
        </w:rPr>
      </w:pPr>
      <w:r w:rsidRPr="003448DB">
        <w:rPr>
          <w:rFonts w:eastAsia="SchoolBookSanPin;Cambria"/>
          <w:lang w:eastAsia="zh-CN"/>
        </w:rPr>
        <w:t>Мексиканская революция 1910–1917 гг., ее итоги и значение. Реформы  и революционные движения в латиноамериканских странах. Народный фронт  в Чили.</w:t>
      </w:r>
    </w:p>
    <w:p w:rsidR="00DA08E6" w:rsidRPr="003448DB" w:rsidRDefault="00D54730" w:rsidP="003448DB">
      <w:pPr>
        <w:pStyle w:val="228bf8a64b8551e1msonormal"/>
        <w:rPr>
          <w:lang w:eastAsia="zh-CN"/>
        </w:rPr>
      </w:pPr>
      <w:r>
        <w:rPr>
          <w:rFonts w:eastAsia="OfficinaSansBoldITC;Franklin Go"/>
          <w:lang w:eastAsia="zh-CN"/>
        </w:rPr>
        <w:lastRenderedPageBreak/>
        <w:t>14</w:t>
      </w:r>
      <w:r w:rsidR="00DA08E6" w:rsidRPr="003448DB">
        <w:rPr>
          <w:rFonts w:eastAsia="OfficinaSansBoldITC;Franklin Go"/>
          <w:lang w:eastAsia="zh-CN"/>
        </w:rPr>
        <w:t>.3.1.2.4. </w:t>
      </w:r>
      <w:r w:rsidR="00DA08E6" w:rsidRPr="003448DB">
        <w:rPr>
          <w:rFonts w:eastAsia="SchoolBookSanPin;Cambria"/>
          <w:lang w:eastAsia="zh-CN"/>
        </w:rPr>
        <w:t xml:space="preserve">Международные отношения в 1920–1930-х гг. </w:t>
      </w:r>
    </w:p>
    <w:p w:rsidR="00DA08E6" w:rsidRPr="003448DB" w:rsidRDefault="00DA08E6" w:rsidP="003448DB">
      <w:pPr>
        <w:pStyle w:val="228bf8a64b8551e1msonormal"/>
        <w:rPr>
          <w:lang w:eastAsia="zh-CN"/>
        </w:rPr>
      </w:pPr>
      <w:r w:rsidRPr="003448DB">
        <w:rPr>
          <w:rFonts w:eastAsia="SchoolBookSanPin;Cambria"/>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DA08E6" w:rsidRPr="003448DB" w:rsidRDefault="00DA08E6" w:rsidP="003448DB">
      <w:pPr>
        <w:pStyle w:val="228bf8a64b8551e1msonormal"/>
        <w:rPr>
          <w:lang w:eastAsia="zh-CN"/>
        </w:rPr>
      </w:pPr>
      <w:r w:rsidRPr="003448DB">
        <w:rPr>
          <w:rFonts w:eastAsia="SchoolBookSanPin;Cambria"/>
          <w:lang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.3.1.2.5. </w:t>
      </w:r>
      <w:r w:rsidR="00DA08E6" w:rsidRPr="003448DB">
        <w:rPr>
          <w:rFonts w:eastAsia="SchoolBookSanPin;Cambria"/>
          <w:lang w:eastAsia="zh-CN"/>
        </w:rPr>
        <w:t xml:space="preserve">Развитие культуры в 1914–1930-х гг. </w:t>
      </w:r>
    </w:p>
    <w:p w:rsidR="00DA08E6" w:rsidRPr="003448DB" w:rsidRDefault="00DA08E6" w:rsidP="003448DB">
      <w:pPr>
        <w:pStyle w:val="228bf8a64b8551e1msonormal"/>
        <w:rPr>
          <w:lang w:eastAsia="zh-CN"/>
        </w:rPr>
      </w:pPr>
      <w:r w:rsidRPr="003448DB">
        <w:rPr>
          <w:rFonts w:eastAsia="SchoolBookSanPin;Cambria"/>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DA08E6" w:rsidRPr="003448DB" w:rsidRDefault="00DA08E6" w:rsidP="003448DB">
      <w:pPr>
        <w:pStyle w:val="228bf8a64b8551e1msonormal"/>
        <w:rPr>
          <w:lang w:eastAsia="zh-CN"/>
        </w:rPr>
      </w:pPr>
      <w:r w:rsidRPr="003448DB">
        <w:rPr>
          <w:rFonts w:eastAsia="SchoolBookSanPin;Cambria"/>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.3.1.3. </w:t>
      </w:r>
      <w:r w:rsidR="00DA08E6" w:rsidRPr="003448DB">
        <w:rPr>
          <w:rFonts w:eastAsia="SchoolBookSanPin;Cambria"/>
          <w:lang w:eastAsia="zh-CN"/>
        </w:rPr>
        <w:t xml:space="preserve">Вторая мировая война.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.3.1.3.1. </w:t>
      </w:r>
      <w:r w:rsidR="00DA08E6" w:rsidRPr="003448DB">
        <w:rPr>
          <w:rFonts w:eastAsia="SchoolBookSanPin;Cambria"/>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.3.1.3.2. </w:t>
      </w:r>
      <w:r w:rsidR="00DA08E6" w:rsidRPr="003448DB">
        <w:rPr>
          <w:rFonts w:eastAsia="SchoolBookSanPin;Cambria"/>
          <w:lang w:eastAsia="zh-C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.3.1.3.3. </w:t>
      </w:r>
      <w:r w:rsidR="00DA08E6" w:rsidRPr="003448DB">
        <w:rPr>
          <w:rFonts w:eastAsia="SchoolBookSanPin;Cambria"/>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.3.1.3.4. </w:t>
      </w:r>
      <w:r w:rsidR="00DA08E6" w:rsidRPr="003448DB">
        <w:rPr>
          <w:rFonts w:eastAsia="SchoolBookSanPin;Cambria"/>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.3.1.3.5. </w:t>
      </w:r>
      <w:r w:rsidR="00DA08E6" w:rsidRPr="003448DB">
        <w:rPr>
          <w:rFonts w:eastAsia="SchoolBookSanPin;Cambria"/>
          <w:lang w:eastAsia="zh-CN"/>
        </w:rPr>
        <w:t xml:space="preserve">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w:t>
      </w:r>
      <w:r w:rsidR="00DA08E6" w:rsidRPr="003448DB">
        <w:rPr>
          <w:rFonts w:eastAsia="SchoolBookSanPin;Cambria"/>
          <w:lang w:eastAsia="zh-CN"/>
        </w:rPr>
        <w:lastRenderedPageBreak/>
        <w:t>СССР  в разгроме нацистской Германии и освобождении народов Европы. Потсдамская конференция. Создание ООН.</w:t>
      </w:r>
    </w:p>
    <w:p w:rsidR="00DA08E6" w:rsidRPr="003448DB" w:rsidRDefault="00DA08E6" w:rsidP="003448DB">
      <w:pPr>
        <w:pStyle w:val="228bf8a64b8551e1msonormal"/>
        <w:rPr>
          <w:lang w:eastAsia="zh-CN"/>
        </w:rPr>
      </w:pPr>
      <w:r w:rsidRPr="003448DB">
        <w:rPr>
          <w:rFonts w:eastAsia="SchoolBookSanPin;Cambria"/>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.3.1.4. </w:t>
      </w:r>
      <w:r w:rsidR="00DA08E6" w:rsidRPr="003448DB">
        <w:rPr>
          <w:rFonts w:eastAsia="SchoolBookSanPin;Cambria"/>
          <w:lang w:eastAsia="zh-CN"/>
        </w:rPr>
        <w:t>Обобщение.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 </w:t>
      </w:r>
      <w:r w:rsidR="00DA08E6" w:rsidRPr="003448DB">
        <w:rPr>
          <w:rFonts w:eastAsia="SchoolBookSanPin;Cambria"/>
          <w:lang w:eastAsia="zh-CN"/>
        </w:rPr>
        <w:t xml:space="preserve">История России. 1914–1945 гг. </w:t>
      </w:r>
    </w:p>
    <w:p w:rsidR="00DA08E6" w:rsidRPr="003448DB" w:rsidRDefault="00DA08E6" w:rsidP="003448DB">
      <w:pPr>
        <w:pStyle w:val="228bf8a64b8551e1msonormal"/>
        <w:rPr>
          <w:lang w:eastAsia="zh-CN"/>
        </w:rPr>
      </w:pPr>
      <w:r w:rsidRPr="003448DB">
        <w:rPr>
          <w:rFonts w:eastAsia="SchoolBookSanPin;Cambria"/>
          <w:lang w:eastAsia="zh-CN"/>
        </w:rPr>
        <w:t>Введение. Россия в начале ХХ в.</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.3.2.1. </w:t>
      </w:r>
      <w:r w:rsidR="00DA08E6" w:rsidRPr="003448DB">
        <w:rPr>
          <w:rFonts w:eastAsia="SchoolBookSanPin;Cambria"/>
          <w:lang w:eastAsia="zh-CN"/>
        </w:rPr>
        <w:t>Россия в годы Первой мировой войны и Великой российской революции (1914–1922 гг.).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.3.2.1.2. </w:t>
      </w:r>
      <w:r w:rsidR="00DA08E6" w:rsidRPr="003448DB">
        <w:rPr>
          <w:rFonts w:eastAsia="SchoolBookSanPin;Cambria"/>
          <w:lang w:eastAsia="zh-CN"/>
        </w:rPr>
        <w:t>Россия в Первой мировой войне (1914–1918 гг.).</w:t>
      </w:r>
    </w:p>
    <w:p w:rsidR="00DA08E6" w:rsidRPr="003448DB" w:rsidRDefault="00DA08E6" w:rsidP="003448DB">
      <w:pPr>
        <w:pStyle w:val="228bf8a64b8551e1msonormal"/>
        <w:rPr>
          <w:lang w:eastAsia="zh-CN"/>
        </w:rPr>
      </w:pPr>
      <w:r w:rsidRPr="003448DB">
        <w:rPr>
          <w:rFonts w:eastAsia="SchoolBookSanPin;Cambria"/>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DA08E6" w:rsidRPr="003448DB" w:rsidRDefault="00DA08E6" w:rsidP="003448DB">
      <w:pPr>
        <w:pStyle w:val="228bf8a64b8551e1msonormal"/>
        <w:rPr>
          <w:lang w:eastAsia="zh-CN"/>
        </w:rPr>
      </w:pPr>
      <w:r w:rsidRPr="003448DB">
        <w:rPr>
          <w:rFonts w:eastAsia="SchoolBookSanPin;Cambria"/>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DA08E6" w:rsidRPr="003448DB" w:rsidRDefault="00DA08E6" w:rsidP="003448DB">
      <w:pPr>
        <w:pStyle w:val="228bf8a64b8551e1msonormal"/>
        <w:rPr>
          <w:lang w:eastAsia="zh-CN"/>
        </w:rPr>
      </w:pPr>
      <w:r w:rsidRPr="003448DB">
        <w:rPr>
          <w:rFonts w:eastAsia="SchoolBookSanPin;Cambria"/>
          <w:lang w:eastAsia="zh-C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.3.2.1.3. </w:t>
      </w:r>
      <w:r w:rsidR="00DA08E6" w:rsidRPr="003448DB">
        <w:rPr>
          <w:rFonts w:eastAsia="SchoolBookSanPin;Cambria"/>
          <w:lang w:eastAsia="zh-CN"/>
        </w:rPr>
        <w:t>Великая российская революция (1917–1922 гг.).</w:t>
      </w:r>
    </w:p>
    <w:p w:rsidR="00DA08E6" w:rsidRPr="003448DB" w:rsidRDefault="00DA08E6" w:rsidP="003448DB">
      <w:pPr>
        <w:pStyle w:val="228bf8a64b8551e1msonormal"/>
        <w:rPr>
          <w:lang w:eastAsia="zh-CN"/>
        </w:rPr>
      </w:pPr>
      <w:r w:rsidRPr="003448DB">
        <w:rPr>
          <w:rFonts w:eastAsia="SchoolBookSanPin;Cambria"/>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A08E6" w:rsidRPr="003448DB" w:rsidRDefault="00DA08E6" w:rsidP="003448DB">
      <w:pPr>
        <w:pStyle w:val="228bf8a64b8551e1msonormal"/>
        <w:rPr>
          <w:lang w:eastAsia="zh-CN"/>
        </w:rPr>
      </w:pPr>
      <w:r w:rsidRPr="003448DB">
        <w:rPr>
          <w:rFonts w:eastAsia="SchoolBookSanPin;Cambria"/>
          <w:lang w:eastAsia="zh-CN"/>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w:t>
      </w:r>
      <w:r w:rsidRPr="003448DB">
        <w:rPr>
          <w:rFonts w:eastAsia="SchoolBookSanPin;Cambria"/>
          <w:lang w:eastAsia="zh-CN"/>
        </w:rPr>
        <w:lastRenderedPageBreak/>
        <w:t>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.3.2.1.4. </w:t>
      </w:r>
      <w:r w:rsidR="00DA08E6" w:rsidRPr="003448DB">
        <w:rPr>
          <w:rFonts w:eastAsia="SchoolBookSanPin;Cambria"/>
          <w:lang w:eastAsia="zh-CN"/>
        </w:rPr>
        <w:t>Первые революционные преобразования большевиков.</w:t>
      </w:r>
    </w:p>
    <w:p w:rsidR="00DA08E6" w:rsidRPr="003448DB" w:rsidRDefault="00DA08E6" w:rsidP="003448DB">
      <w:pPr>
        <w:pStyle w:val="228bf8a64b8551e1msonormal"/>
        <w:rPr>
          <w:lang w:eastAsia="zh-CN"/>
        </w:rPr>
      </w:pPr>
      <w:r w:rsidRPr="003448DB">
        <w:rPr>
          <w:rFonts w:eastAsia="SchoolBookSanPin;Cambria"/>
          <w:lang w:eastAsia="zh-C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A08E6" w:rsidRPr="003448DB" w:rsidRDefault="00DA08E6" w:rsidP="003448DB">
      <w:pPr>
        <w:pStyle w:val="228bf8a64b8551e1msonormal"/>
        <w:rPr>
          <w:lang w:eastAsia="zh-CN"/>
        </w:rPr>
      </w:pPr>
      <w:r w:rsidRPr="003448DB">
        <w:rPr>
          <w:rFonts w:eastAsia="SchoolBookSanPin;Cambria"/>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.3.2.1.5. Гражданская война и ее последствия.</w:t>
      </w:r>
    </w:p>
    <w:p w:rsidR="00DA08E6" w:rsidRPr="003448DB" w:rsidRDefault="00DA08E6" w:rsidP="003448DB">
      <w:pPr>
        <w:pStyle w:val="228bf8a64b8551e1msonormal"/>
        <w:rPr>
          <w:lang w:eastAsia="zh-CN"/>
        </w:rPr>
      </w:pPr>
      <w:r w:rsidRPr="003448DB">
        <w:rPr>
          <w:rFonts w:eastAsia="SchoolBookSanPin;Cambria"/>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DA08E6" w:rsidRPr="003448DB" w:rsidRDefault="00DA08E6" w:rsidP="003448DB">
      <w:pPr>
        <w:pStyle w:val="228bf8a64b8551e1msonormal"/>
        <w:rPr>
          <w:lang w:eastAsia="zh-CN"/>
        </w:rPr>
      </w:pPr>
      <w:r w:rsidRPr="003448DB">
        <w:rPr>
          <w:rFonts w:eastAsia="SchoolBookSanPin;Cambria"/>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DA08E6" w:rsidRPr="003448DB" w:rsidRDefault="00DA08E6" w:rsidP="003448DB">
      <w:pPr>
        <w:pStyle w:val="228bf8a64b8551e1msonormal"/>
        <w:rPr>
          <w:lang w:eastAsia="zh-CN"/>
        </w:rPr>
      </w:pPr>
      <w:r w:rsidRPr="003448DB">
        <w:rPr>
          <w:rFonts w:eastAsia="SchoolBookSanPin;Cambria"/>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A08E6" w:rsidRPr="003448DB" w:rsidRDefault="00DA08E6" w:rsidP="003448DB">
      <w:pPr>
        <w:pStyle w:val="228bf8a64b8551e1msonormal"/>
        <w:rPr>
          <w:lang w:eastAsia="zh-CN"/>
        </w:rPr>
      </w:pPr>
      <w:r w:rsidRPr="003448DB">
        <w:rPr>
          <w:rFonts w:eastAsia="SchoolBookSanPin;Cambria"/>
          <w:lang w:eastAsia="zh-C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A08E6" w:rsidRPr="003448DB" w:rsidRDefault="00DA08E6" w:rsidP="003448DB">
      <w:pPr>
        <w:pStyle w:val="228bf8a64b8551e1msonormal"/>
        <w:rPr>
          <w:lang w:eastAsia="zh-CN"/>
        </w:rPr>
      </w:pPr>
      <w:r w:rsidRPr="003448DB">
        <w:rPr>
          <w:rFonts w:eastAsia="SchoolBookSanPin;Cambria"/>
          <w:lang w:eastAsia="zh-CN"/>
        </w:rPr>
        <w:t xml:space="preserve">Причины победы Красной Армии в Гражданской войне. </w:t>
      </w:r>
      <w:r w:rsidRPr="003448DB">
        <w:rPr>
          <w:rFonts w:eastAsia="SchoolBookSanPin;Cambria"/>
          <w:lang w:eastAsia="zh-CN"/>
        </w:rPr>
        <w:softHyphen/>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.3.2.1.6. </w:t>
      </w:r>
      <w:r w:rsidR="00DA08E6" w:rsidRPr="003448DB">
        <w:rPr>
          <w:rFonts w:eastAsia="SchoolBookSanPin;Cambria"/>
          <w:lang w:eastAsia="zh-CN"/>
        </w:rPr>
        <w:t>Идеология и культура Советской России периода Гражданской войны.</w:t>
      </w:r>
    </w:p>
    <w:p w:rsidR="00DA08E6" w:rsidRPr="003448DB" w:rsidRDefault="00DA08E6" w:rsidP="003448DB">
      <w:pPr>
        <w:pStyle w:val="228bf8a64b8551e1msonormal"/>
        <w:rPr>
          <w:lang w:eastAsia="zh-CN"/>
        </w:rPr>
      </w:pPr>
      <w:r w:rsidRPr="003448DB">
        <w:rPr>
          <w:rFonts w:eastAsia="SchoolBookSanPin;Cambria"/>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A08E6" w:rsidRPr="003448DB" w:rsidRDefault="00DA08E6" w:rsidP="003448DB">
      <w:pPr>
        <w:pStyle w:val="228bf8a64b8551e1msonormal"/>
        <w:rPr>
          <w:lang w:eastAsia="zh-CN"/>
        </w:rPr>
      </w:pPr>
      <w:r w:rsidRPr="003448DB">
        <w:rPr>
          <w:rFonts w:eastAsia="SchoolBookSanPin;Cambria"/>
          <w:lang w:eastAsia="zh-C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.3.2.1.7. </w:t>
      </w:r>
      <w:r w:rsidR="00DA08E6" w:rsidRPr="003448DB">
        <w:rPr>
          <w:rFonts w:eastAsia="SchoolBookSanPin;Cambria"/>
          <w:lang w:eastAsia="zh-CN"/>
        </w:rPr>
        <w:t xml:space="preserve">Наш край в 1914–1922 гг. </w:t>
      </w:r>
    </w:p>
    <w:p w:rsidR="00DA08E6" w:rsidRPr="003448DB" w:rsidRDefault="00D54730" w:rsidP="003448DB">
      <w:pPr>
        <w:pStyle w:val="228bf8a64b8551e1msonormal"/>
        <w:rPr>
          <w:lang w:eastAsia="zh-CN"/>
        </w:rPr>
      </w:pPr>
      <w:r>
        <w:rPr>
          <w:rFonts w:eastAsia="OfficinaSansBoldITC;Franklin Go"/>
          <w:lang w:eastAsia="zh-CN"/>
        </w:rPr>
        <w:lastRenderedPageBreak/>
        <w:t>14</w:t>
      </w:r>
      <w:r w:rsidR="00DA08E6" w:rsidRPr="003448DB">
        <w:rPr>
          <w:rFonts w:eastAsia="OfficinaSansBoldITC;Franklin Go"/>
          <w:lang w:eastAsia="zh-CN"/>
        </w:rPr>
        <w:t>.3.2.2. </w:t>
      </w:r>
      <w:r w:rsidR="00DA08E6" w:rsidRPr="003448DB">
        <w:rPr>
          <w:rFonts w:eastAsia="SchoolBookSanPin;Cambria"/>
          <w:lang w:eastAsia="zh-CN"/>
        </w:rPr>
        <w:t xml:space="preserve">Советский Союз в 1920–1930-е гг.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.3.2.2.1. </w:t>
      </w:r>
      <w:r w:rsidR="00DA08E6" w:rsidRPr="003448DB">
        <w:rPr>
          <w:rFonts w:eastAsia="SchoolBookSanPin;Cambria"/>
          <w:lang w:eastAsia="zh-CN"/>
        </w:rPr>
        <w:t xml:space="preserve">СССР в годы нэпа (1921–1928 гг.). </w:t>
      </w:r>
    </w:p>
    <w:p w:rsidR="00DA08E6" w:rsidRPr="003448DB" w:rsidRDefault="00DA08E6" w:rsidP="003448DB">
      <w:pPr>
        <w:pStyle w:val="228bf8a64b8551e1msonormal"/>
        <w:rPr>
          <w:lang w:eastAsia="zh-CN"/>
        </w:rPr>
      </w:pPr>
      <w:r w:rsidRPr="003448DB">
        <w:rPr>
          <w:rFonts w:eastAsia="SchoolBookSanPin;Cambria"/>
          <w:lang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DA08E6" w:rsidRPr="003448DB" w:rsidRDefault="00DA08E6" w:rsidP="003448DB">
      <w:pPr>
        <w:pStyle w:val="228bf8a64b8551e1msonormal"/>
        <w:rPr>
          <w:lang w:eastAsia="zh-CN"/>
        </w:rPr>
      </w:pPr>
      <w:r w:rsidRPr="003448DB">
        <w:rPr>
          <w:rFonts w:eastAsia="SchoolBookSanPin;Cambria"/>
          <w:lang w:eastAsia="zh-C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A08E6" w:rsidRPr="003448DB" w:rsidRDefault="00DA08E6" w:rsidP="003448DB">
      <w:pPr>
        <w:pStyle w:val="228bf8a64b8551e1msonormal"/>
        <w:rPr>
          <w:lang w:eastAsia="zh-CN"/>
        </w:rPr>
      </w:pPr>
      <w:r w:rsidRPr="003448DB">
        <w:rPr>
          <w:rFonts w:eastAsia="SchoolBookSanPin;Cambria"/>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DA08E6" w:rsidRPr="003448DB" w:rsidRDefault="00DA08E6" w:rsidP="003448DB">
      <w:pPr>
        <w:pStyle w:val="228bf8a64b8551e1msonormal"/>
        <w:rPr>
          <w:lang w:eastAsia="zh-CN"/>
        </w:rPr>
      </w:pPr>
      <w:r w:rsidRPr="003448DB">
        <w:rPr>
          <w:rFonts w:eastAsia="SchoolBookSanPin;Cambria"/>
          <w:lang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DA08E6" w:rsidRPr="003448DB" w:rsidRDefault="00DA08E6" w:rsidP="003448DB">
      <w:pPr>
        <w:pStyle w:val="228bf8a64b8551e1msonormal"/>
        <w:rPr>
          <w:lang w:eastAsia="zh-CN"/>
        </w:rPr>
      </w:pPr>
      <w:r w:rsidRPr="003448DB">
        <w:rPr>
          <w:rFonts w:eastAsia="SchoolBookSanPin;Cambria"/>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.3.2.2.2. </w:t>
      </w:r>
      <w:r w:rsidR="00DA08E6" w:rsidRPr="003448DB">
        <w:rPr>
          <w:rFonts w:eastAsia="SchoolBookSanPin;Cambria"/>
          <w:lang w:eastAsia="zh-CN"/>
        </w:rPr>
        <w:t xml:space="preserve">Советский Союз в 1929–1941 гг. </w:t>
      </w:r>
    </w:p>
    <w:p w:rsidR="00DA08E6" w:rsidRPr="003448DB" w:rsidRDefault="00DA08E6" w:rsidP="003448DB">
      <w:pPr>
        <w:pStyle w:val="228bf8a64b8551e1msonormal"/>
        <w:rPr>
          <w:lang w:eastAsia="zh-CN"/>
        </w:rPr>
      </w:pPr>
      <w:r w:rsidRPr="003448DB">
        <w:rPr>
          <w:rFonts w:eastAsia="SchoolBookSanPin;Cambria"/>
          <w:lang w:eastAsia="zh-CN"/>
        </w:rPr>
        <w:t xml:space="preserve">«Великий перелом». Перестройка экономики на основе </w:t>
      </w:r>
      <w:r w:rsidRPr="003448DB">
        <w:rPr>
          <w:rFonts w:eastAsia="SchoolBookSanPin;Cambria"/>
          <w:lang w:eastAsia="zh-CN"/>
        </w:rPr>
        <w:softHyphen/>
        <w:t>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A08E6" w:rsidRPr="003448DB" w:rsidRDefault="00DA08E6" w:rsidP="003448DB">
      <w:pPr>
        <w:pStyle w:val="228bf8a64b8551e1msonormal"/>
        <w:rPr>
          <w:lang w:eastAsia="zh-CN"/>
        </w:rPr>
      </w:pPr>
      <w:r w:rsidRPr="003448DB">
        <w:rPr>
          <w:rFonts w:eastAsia="SchoolBookSanPin;Cambria"/>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DA08E6" w:rsidRPr="003448DB" w:rsidRDefault="00DA08E6" w:rsidP="003448DB">
      <w:pPr>
        <w:pStyle w:val="228bf8a64b8551e1msonormal"/>
        <w:rPr>
          <w:lang w:eastAsia="zh-CN"/>
        </w:rPr>
      </w:pPr>
      <w:r w:rsidRPr="003448DB">
        <w:rPr>
          <w:rFonts w:eastAsia="SchoolBookSanPin;Cambria"/>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DA08E6" w:rsidRPr="003448DB" w:rsidRDefault="00DA08E6" w:rsidP="003448DB">
      <w:pPr>
        <w:pStyle w:val="228bf8a64b8551e1msonormal"/>
        <w:rPr>
          <w:lang w:eastAsia="zh-CN"/>
        </w:rPr>
      </w:pPr>
      <w:r w:rsidRPr="003448DB">
        <w:rPr>
          <w:rFonts w:eastAsia="SchoolBookSanPin;Cambria"/>
          <w:lang w:eastAsia="zh-CN"/>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w:t>
      </w:r>
      <w:r w:rsidRPr="003448DB">
        <w:rPr>
          <w:rFonts w:eastAsia="SchoolBookSanPin;Cambria"/>
          <w:lang w:eastAsia="zh-CN"/>
        </w:rPr>
        <w:lastRenderedPageBreak/>
        <w:t>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DA08E6" w:rsidRPr="003448DB" w:rsidRDefault="00DA08E6" w:rsidP="003448DB">
      <w:pPr>
        <w:pStyle w:val="228bf8a64b8551e1msonormal"/>
        <w:rPr>
          <w:lang w:eastAsia="zh-CN"/>
        </w:rPr>
      </w:pPr>
      <w:r w:rsidRPr="003448DB">
        <w:rPr>
          <w:rFonts w:eastAsia="SchoolBookSanPin;Cambria"/>
          <w:lang w:eastAsia="zh-CN"/>
        </w:rPr>
        <w:t>Советская социальная и национальная политика 1930-х гг. Пропаганда  и реальные достижения. Конституция СССР 1936 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.3.2.2.3. </w:t>
      </w:r>
      <w:r w:rsidR="00DA08E6" w:rsidRPr="003448DB">
        <w:rPr>
          <w:rFonts w:eastAsia="SchoolBookSanPin;Cambria"/>
          <w:lang w:eastAsia="zh-CN"/>
        </w:rPr>
        <w:t xml:space="preserve">Культурное пространство советского общества в 1920–1930-е гг. </w:t>
      </w:r>
    </w:p>
    <w:p w:rsidR="00DA08E6" w:rsidRPr="003448DB" w:rsidRDefault="00DA08E6" w:rsidP="003448DB">
      <w:pPr>
        <w:pStyle w:val="228bf8a64b8551e1msonormal"/>
        <w:rPr>
          <w:lang w:eastAsia="zh-CN"/>
        </w:rPr>
      </w:pPr>
      <w:r w:rsidRPr="003448DB">
        <w:rPr>
          <w:rFonts w:eastAsia="SchoolBookSanPin;Cambria"/>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DA08E6" w:rsidRPr="003448DB" w:rsidRDefault="00DA08E6" w:rsidP="003448DB">
      <w:pPr>
        <w:pStyle w:val="228bf8a64b8551e1msonormal"/>
        <w:rPr>
          <w:lang w:eastAsia="zh-CN"/>
        </w:rPr>
      </w:pPr>
      <w:r w:rsidRPr="003448DB">
        <w:rPr>
          <w:rFonts w:eastAsia="SchoolBookSanPin;Cambria"/>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A08E6" w:rsidRPr="003448DB" w:rsidRDefault="00DA08E6" w:rsidP="003448DB">
      <w:pPr>
        <w:pStyle w:val="228bf8a64b8551e1msonormal"/>
        <w:rPr>
          <w:lang w:eastAsia="zh-CN"/>
        </w:rPr>
      </w:pPr>
      <w:r w:rsidRPr="003448DB">
        <w:rPr>
          <w:rFonts w:eastAsia="SchoolBookSanPin;Cambria"/>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DA08E6" w:rsidRPr="003448DB" w:rsidRDefault="00DA08E6" w:rsidP="003448DB">
      <w:pPr>
        <w:pStyle w:val="228bf8a64b8551e1msonormal"/>
        <w:rPr>
          <w:lang w:eastAsia="zh-CN"/>
        </w:rPr>
      </w:pPr>
      <w:r w:rsidRPr="003448DB">
        <w:rPr>
          <w:rFonts w:eastAsia="SchoolBookSanPin;Cambria"/>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DA08E6" w:rsidRPr="003448DB" w:rsidRDefault="00DA08E6" w:rsidP="003448DB">
      <w:pPr>
        <w:pStyle w:val="228bf8a64b8551e1msonormal"/>
        <w:rPr>
          <w:lang w:eastAsia="zh-CN"/>
        </w:rPr>
      </w:pPr>
      <w:r w:rsidRPr="003448DB">
        <w:rPr>
          <w:rFonts w:eastAsia="SchoolBookSanPin;Cambria"/>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DA08E6" w:rsidRPr="003448DB" w:rsidRDefault="00DA08E6" w:rsidP="003448DB">
      <w:pPr>
        <w:pStyle w:val="228bf8a64b8551e1msonormal"/>
        <w:rPr>
          <w:lang w:eastAsia="zh-CN"/>
        </w:rPr>
      </w:pPr>
      <w:r w:rsidRPr="003448DB">
        <w:rPr>
          <w:rFonts w:eastAsia="SchoolBookSanPin;Cambria"/>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DA08E6" w:rsidRPr="003448DB" w:rsidRDefault="00DA08E6" w:rsidP="003448DB">
      <w:pPr>
        <w:pStyle w:val="228bf8a64b8551e1msonormal"/>
        <w:rPr>
          <w:lang w:eastAsia="zh-CN"/>
        </w:rPr>
      </w:pPr>
      <w:r w:rsidRPr="003448DB">
        <w:rPr>
          <w:rFonts w:eastAsia="SchoolBookSanPin;Cambria"/>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.3.2.2.4. </w:t>
      </w:r>
      <w:r w:rsidR="00DA08E6" w:rsidRPr="003448DB">
        <w:rPr>
          <w:rFonts w:eastAsia="SchoolBookSanPin;Cambria"/>
          <w:lang w:eastAsia="zh-CN"/>
        </w:rPr>
        <w:t xml:space="preserve">Внешняя политика СССР в 1920–1930-е гг. </w:t>
      </w:r>
    </w:p>
    <w:p w:rsidR="00DA08E6" w:rsidRPr="003448DB" w:rsidRDefault="00DA08E6" w:rsidP="003448DB">
      <w:pPr>
        <w:pStyle w:val="228bf8a64b8551e1msonormal"/>
        <w:rPr>
          <w:lang w:eastAsia="zh-CN"/>
        </w:rPr>
      </w:pPr>
      <w:r w:rsidRPr="003448DB">
        <w:rPr>
          <w:rFonts w:eastAsia="SchoolBookSanPin;Cambria"/>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A08E6" w:rsidRPr="003448DB" w:rsidRDefault="00DA08E6" w:rsidP="003448DB">
      <w:pPr>
        <w:pStyle w:val="228bf8a64b8551e1msonormal"/>
        <w:rPr>
          <w:lang w:eastAsia="zh-CN"/>
        </w:rPr>
      </w:pPr>
      <w:r w:rsidRPr="003448DB">
        <w:rPr>
          <w:rFonts w:eastAsia="SchoolBookSanPin;Cambria"/>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A08E6" w:rsidRPr="003448DB" w:rsidRDefault="00DA08E6" w:rsidP="003448DB">
      <w:pPr>
        <w:pStyle w:val="228bf8a64b8551e1msonormal"/>
        <w:rPr>
          <w:lang w:eastAsia="zh-CN"/>
        </w:rPr>
      </w:pPr>
      <w:r w:rsidRPr="003448DB">
        <w:rPr>
          <w:rFonts w:eastAsia="SchoolBookSanPin;Cambria"/>
          <w:lang w:eastAsia="zh-CN"/>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w:t>
      </w:r>
      <w:r w:rsidRPr="003448DB">
        <w:rPr>
          <w:rFonts w:eastAsia="SchoolBookSanPin;Cambria"/>
          <w:lang w:eastAsia="zh-CN"/>
        </w:rPr>
        <w:lastRenderedPageBreak/>
        <w:t>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.3.2.2.5. </w:t>
      </w:r>
      <w:r w:rsidR="00DA08E6" w:rsidRPr="003448DB">
        <w:rPr>
          <w:rFonts w:eastAsia="SchoolBookSanPin;Cambria"/>
          <w:lang w:eastAsia="zh-CN"/>
        </w:rPr>
        <w:t xml:space="preserve">Наш край в 1920–1930-е гг.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.3.2.3. </w:t>
      </w:r>
      <w:r w:rsidR="00DA08E6" w:rsidRPr="003448DB">
        <w:rPr>
          <w:rFonts w:eastAsia="SchoolBookSanPin;Cambria"/>
          <w:lang w:eastAsia="zh-CN"/>
        </w:rPr>
        <w:t xml:space="preserve">Великая Отечественная война (1941–1945 гг.)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.3.2.3.1. </w:t>
      </w:r>
      <w:r w:rsidR="00DA08E6" w:rsidRPr="003448DB">
        <w:rPr>
          <w:rFonts w:eastAsia="SchoolBookSanPin;Cambria"/>
          <w:lang w:eastAsia="zh-CN"/>
        </w:rPr>
        <w:t xml:space="preserve">Первый период войны (июнь 1941 – осень 1942 г.) </w:t>
      </w:r>
    </w:p>
    <w:p w:rsidR="00DA08E6" w:rsidRPr="003448DB" w:rsidRDefault="00DA08E6" w:rsidP="003448DB">
      <w:pPr>
        <w:pStyle w:val="228bf8a64b8551e1msonormal"/>
        <w:rPr>
          <w:lang w:eastAsia="zh-CN"/>
        </w:rPr>
      </w:pPr>
      <w:r w:rsidRPr="003448DB">
        <w:rPr>
          <w:rFonts w:eastAsia="SchoolBookSanPin;Cambria"/>
          <w:lang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A08E6" w:rsidRPr="003448DB" w:rsidRDefault="00DA08E6" w:rsidP="003448DB">
      <w:pPr>
        <w:pStyle w:val="228bf8a64b8551e1msonormal"/>
        <w:rPr>
          <w:lang w:eastAsia="zh-CN"/>
        </w:rPr>
      </w:pPr>
      <w:r w:rsidRPr="003448DB">
        <w:rPr>
          <w:rFonts w:eastAsia="SchoolBookSanPin;Cambria"/>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DA08E6" w:rsidRPr="003448DB" w:rsidRDefault="00DA08E6" w:rsidP="003448DB">
      <w:pPr>
        <w:pStyle w:val="228bf8a64b8551e1msonormal"/>
        <w:rPr>
          <w:lang w:eastAsia="zh-CN"/>
        </w:rPr>
      </w:pPr>
      <w:r w:rsidRPr="003448DB">
        <w:rPr>
          <w:rFonts w:eastAsia="SchoolBookSanPin;Cambria"/>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A08E6" w:rsidRPr="003448DB" w:rsidRDefault="00DA08E6" w:rsidP="003448DB">
      <w:pPr>
        <w:pStyle w:val="228bf8a64b8551e1msonormal"/>
        <w:rPr>
          <w:lang w:eastAsia="zh-CN"/>
        </w:rPr>
      </w:pPr>
      <w:r w:rsidRPr="003448DB">
        <w:rPr>
          <w:rFonts w:eastAsia="SchoolBookSanPin;Cambria"/>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A08E6" w:rsidRPr="003448DB" w:rsidRDefault="00DA08E6" w:rsidP="003448DB">
      <w:pPr>
        <w:pStyle w:val="228bf8a64b8551e1msonormal"/>
        <w:rPr>
          <w:lang w:eastAsia="zh-CN"/>
        </w:rPr>
      </w:pPr>
      <w:r w:rsidRPr="003448DB">
        <w:rPr>
          <w:rFonts w:eastAsia="SchoolBookSanPin;Cambria"/>
          <w:lang w:eastAsia="zh-CN"/>
        </w:rPr>
        <w:t>Начало массового сопротивления врагу. Восстания в нацистских лагерях. Развертывание партизанского движения.</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.3.2.3.2. </w:t>
      </w:r>
      <w:r w:rsidR="00DA08E6" w:rsidRPr="003448DB">
        <w:rPr>
          <w:rFonts w:eastAsia="SchoolBookSanPin;Cambria"/>
          <w:lang w:eastAsia="zh-CN"/>
        </w:rPr>
        <w:t xml:space="preserve">Коренной перелом в ходе войны (осень 1942–1943 гг.) </w:t>
      </w:r>
    </w:p>
    <w:p w:rsidR="00DA08E6" w:rsidRPr="003448DB" w:rsidRDefault="00DA08E6" w:rsidP="003448DB">
      <w:pPr>
        <w:pStyle w:val="228bf8a64b8551e1msonormal"/>
        <w:rPr>
          <w:lang w:eastAsia="zh-CN"/>
        </w:rPr>
      </w:pPr>
      <w:r w:rsidRPr="003448DB">
        <w:rPr>
          <w:rFonts w:eastAsia="SchoolBookSanPin;Cambria"/>
          <w:lang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DA08E6" w:rsidRPr="003448DB" w:rsidRDefault="00DA08E6" w:rsidP="003448DB">
      <w:pPr>
        <w:pStyle w:val="228bf8a64b8551e1msonormal"/>
        <w:rPr>
          <w:lang w:eastAsia="zh-CN"/>
        </w:rPr>
      </w:pPr>
      <w:r w:rsidRPr="003448DB">
        <w:rPr>
          <w:rFonts w:eastAsia="SchoolBookSanPin;Cambria"/>
          <w:lang w:eastAsia="zh-C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DA08E6" w:rsidRPr="003448DB" w:rsidRDefault="00DA08E6" w:rsidP="003448DB">
      <w:pPr>
        <w:pStyle w:val="228bf8a64b8551e1msonormal"/>
        <w:rPr>
          <w:lang w:eastAsia="zh-CN"/>
        </w:rPr>
      </w:pPr>
      <w:r w:rsidRPr="003448DB">
        <w:rPr>
          <w:rFonts w:eastAsia="SchoolBookSanPin;Cambria"/>
          <w:lang w:eastAsia="zh-CN"/>
        </w:rPr>
        <w:lastRenderedPageBreak/>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A08E6" w:rsidRPr="003448DB" w:rsidRDefault="00DA08E6" w:rsidP="003448DB">
      <w:pPr>
        <w:pStyle w:val="228bf8a64b8551e1msonormal"/>
        <w:rPr>
          <w:lang w:eastAsia="zh-CN"/>
        </w:rPr>
      </w:pPr>
      <w:r w:rsidRPr="003448DB">
        <w:rPr>
          <w:rFonts w:eastAsia="SchoolBookSanPin;Cambria"/>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.3.2.3.3. </w:t>
      </w:r>
      <w:r w:rsidR="00DA08E6" w:rsidRPr="003448DB">
        <w:rPr>
          <w:rFonts w:eastAsia="SchoolBookSanPin;Cambria"/>
          <w:lang w:eastAsia="zh-CN"/>
        </w:rPr>
        <w:t>Человек и война: единство фронта и тыла.</w:t>
      </w:r>
    </w:p>
    <w:p w:rsidR="00DA08E6" w:rsidRPr="003448DB" w:rsidRDefault="00DA08E6" w:rsidP="003448DB">
      <w:pPr>
        <w:pStyle w:val="228bf8a64b8551e1msonormal"/>
        <w:rPr>
          <w:lang w:eastAsia="zh-CN"/>
        </w:rPr>
      </w:pPr>
      <w:r w:rsidRPr="003448DB">
        <w:rPr>
          <w:rFonts w:eastAsia="SchoolBookSanPin;Cambria"/>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A08E6" w:rsidRPr="003448DB" w:rsidRDefault="00DA08E6" w:rsidP="003448DB">
      <w:pPr>
        <w:pStyle w:val="228bf8a64b8551e1msonormal"/>
        <w:rPr>
          <w:lang w:eastAsia="zh-CN"/>
        </w:rPr>
      </w:pPr>
      <w:r w:rsidRPr="003448DB">
        <w:rPr>
          <w:rFonts w:eastAsia="SchoolBookSanPin;Cambria"/>
          <w:lang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A08E6" w:rsidRPr="003448DB" w:rsidRDefault="00DA08E6" w:rsidP="003448DB">
      <w:pPr>
        <w:pStyle w:val="228bf8a64b8551e1msonormal"/>
        <w:rPr>
          <w:lang w:eastAsia="zh-CN"/>
        </w:rPr>
      </w:pPr>
      <w:r w:rsidRPr="003448DB">
        <w:rPr>
          <w:rFonts w:eastAsia="SchoolBookSanPin;Cambria"/>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.3.2.3.4. </w:t>
      </w:r>
      <w:r w:rsidR="00DA08E6" w:rsidRPr="003448DB">
        <w:rPr>
          <w:rFonts w:eastAsia="SchoolBookSanPin;Cambria"/>
          <w:lang w:eastAsia="zh-CN"/>
        </w:rPr>
        <w:t xml:space="preserve">Победа СССР в Великой Отечественной войне. Окончание Второй мировой войны (1944 – сентябрь 1945 гг.) </w:t>
      </w:r>
    </w:p>
    <w:p w:rsidR="00DA08E6" w:rsidRPr="003448DB" w:rsidRDefault="00DA08E6" w:rsidP="003448DB">
      <w:pPr>
        <w:pStyle w:val="228bf8a64b8551e1msonormal"/>
        <w:rPr>
          <w:lang w:eastAsia="zh-CN"/>
        </w:rPr>
      </w:pPr>
      <w:r w:rsidRPr="003448DB">
        <w:rPr>
          <w:rFonts w:eastAsia="SchoolBookSanPin;Cambria"/>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DA08E6" w:rsidRPr="003448DB" w:rsidRDefault="00DA08E6" w:rsidP="003448DB">
      <w:pPr>
        <w:pStyle w:val="228bf8a64b8551e1msonormal"/>
        <w:rPr>
          <w:lang w:eastAsia="zh-CN"/>
        </w:rPr>
      </w:pPr>
      <w:r w:rsidRPr="003448DB">
        <w:rPr>
          <w:rFonts w:eastAsia="SchoolBookSanPin;Cambria"/>
          <w:lang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DA08E6" w:rsidRPr="003448DB" w:rsidRDefault="00DA08E6" w:rsidP="003448DB">
      <w:pPr>
        <w:pStyle w:val="228bf8a64b8551e1msonormal"/>
        <w:rPr>
          <w:lang w:eastAsia="zh-CN"/>
        </w:rPr>
      </w:pPr>
      <w:r w:rsidRPr="003448DB">
        <w:rPr>
          <w:rFonts w:eastAsia="SchoolBookSanPin;Cambria"/>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DA08E6" w:rsidRPr="003448DB" w:rsidRDefault="00DA08E6" w:rsidP="003448DB">
      <w:pPr>
        <w:pStyle w:val="228bf8a64b8551e1msonormal"/>
        <w:rPr>
          <w:lang w:eastAsia="zh-CN"/>
        </w:rPr>
      </w:pPr>
      <w:r w:rsidRPr="003448DB">
        <w:rPr>
          <w:rFonts w:eastAsia="SchoolBookSanPin;Cambria"/>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DA08E6" w:rsidRPr="003448DB" w:rsidRDefault="00DA08E6" w:rsidP="003448DB">
      <w:pPr>
        <w:pStyle w:val="228bf8a64b8551e1msonormal"/>
        <w:rPr>
          <w:lang w:eastAsia="zh-CN"/>
        </w:rPr>
      </w:pPr>
      <w:r w:rsidRPr="003448DB">
        <w:rPr>
          <w:rFonts w:eastAsia="SchoolBookSanPin;Cambria"/>
          <w:lang w:eastAsia="zh-CN"/>
        </w:rPr>
        <w:t>Создание ООН. Осуждение главных военных преступников. Нюрнбергский  и Токийский судебные процессы.</w:t>
      </w:r>
    </w:p>
    <w:p w:rsidR="00DA08E6" w:rsidRPr="003448DB" w:rsidRDefault="00DA08E6" w:rsidP="003448DB">
      <w:pPr>
        <w:pStyle w:val="228bf8a64b8551e1msonormal"/>
        <w:rPr>
          <w:lang w:eastAsia="zh-CN"/>
        </w:rPr>
      </w:pPr>
      <w:r w:rsidRPr="003448DB">
        <w:rPr>
          <w:rFonts w:eastAsia="SchoolBookSanPin;Cambria"/>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A08E6" w:rsidRPr="003448DB" w:rsidRDefault="00D54730" w:rsidP="003448DB">
      <w:pPr>
        <w:pStyle w:val="228bf8a64b8551e1msonormal"/>
        <w:rPr>
          <w:lang w:eastAsia="zh-CN"/>
        </w:rPr>
      </w:pPr>
      <w:r>
        <w:rPr>
          <w:rFonts w:eastAsia="OfficinaSansBoldITC;Franklin Go"/>
          <w:lang w:eastAsia="zh-CN"/>
        </w:rPr>
        <w:lastRenderedPageBreak/>
        <w:t>14</w:t>
      </w:r>
      <w:r w:rsidR="00DA08E6" w:rsidRPr="003448DB">
        <w:rPr>
          <w:rFonts w:eastAsia="OfficinaSansBoldITC;Franklin Go"/>
          <w:lang w:eastAsia="zh-CN"/>
        </w:rPr>
        <w:t>.3.2.3.5. </w:t>
      </w:r>
      <w:r w:rsidR="00DA08E6" w:rsidRPr="003448DB">
        <w:rPr>
          <w:rFonts w:eastAsia="SchoolBookSanPin;Cambria"/>
          <w:lang w:eastAsia="zh-CN"/>
        </w:rPr>
        <w:t xml:space="preserve">Наш край в 1941–1945 гг.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.3.2.4. </w:t>
      </w:r>
      <w:r w:rsidR="00DA08E6" w:rsidRPr="003448DB">
        <w:rPr>
          <w:rFonts w:eastAsia="SchoolBookSanPin;Cambria"/>
          <w:lang w:eastAsia="zh-CN"/>
        </w:rPr>
        <w:t>Обобщение.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 Содержание обучения в 11 классе.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 </w:t>
      </w:r>
      <w:r w:rsidR="00DA08E6" w:rsidRPr="003448DB">
        <w:rPr>
          <w:rFonts w:eastAsia="SchoolBookSanPin;Cambria"/>
          <w:lang w:eastAsia="zh-CN"/>
        </w:rPr>
        <w:t xml:space="preserve">Всеобщая история. 1945–2022 гг.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.4.1.1. </w:t>
      </w:r>
      <w:r w:rsidR="00DA08E6" w:rsidRPr="003448DB">
        <w:rPr>
          <w:rFonts w:eastAsia="SchoolBookSanPin;Cambria"/>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.4.1.2. </w:t>
      </w:r>
      <w:r w:rsidR="00DA08E6" w:rsidRPr="003448DB">
        <w:rPr>
          <w:rFonts w:eastAsia="SchoolBookSanPin;Cambria"/>
          <w:lang w:eastAsia="zh-CN"/>
        </w:rPr>
        <w:t xml:space="preserve">Страны Северной Америки и Европы во второй половине ХХ – начале XXI в. </w:t>
      </w:r>
    </w:p>
    <w:p w:rsidR="00DA08E6" w:rsidRPr="003448DB" w:rsidRDefault="00DA08E6" w:rsidP="003448DB">
      <w:pPr>
        <w:pStyle w:val="228bf8a64b8551e1msonormal"/>
        <w:rPr>
          <w:lang w:eastAsia="zh-CN"/>
        </w:rPr>
      </w:pPr>
      <w:r w:rsidRPr="003448DB">
        <w:rPr>
          <w:rFonts w:eastAsia="SchoolBookSanPin;Cambria"/>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.4.1.2.1. </w:t>
      </w:r>
      <w:r w:rsidR="00DA08E6" w:rsidRPr="003448DB">
        <w:rPr>
          <w:rFonts w:eastAsia="SchoolBookSanPin;Cambria"/>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00DA08E6" w:rsidRPr="003448DB">
        <w:rPr>
          <w:rFonts w:eastAsia="SchoolBookSanPin;Cambria"/>
          <w:lang w:eastAsia="zh-CN"/>
        </w:rPr>
        <w:softHyphen/>
        <w:t xml:space="preserve">наме). Внешняя политика США  во второй половине ХХ – </w:t>
      </w:r>
      <w:r w:rsidR="00DA08E6" w:rsidRPr="003448DB">
        <w:rPr>
          <w:rFonts w:eastAsia="SchoolBookSanPin;Cambria"/>
          <w:lang w:eastAsia="zh-CN"/>
        </w:rPr>
        <w:softHyphen/>
        <w:t>начале XXI в. Развитие отношений с СССР, Российской Федерацией.</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.4.1.2.2. </w:t>
      </w:r>
      <w:r w:rsidR="00DA08E6" w:rsidRPr="003448DB">
        <w:rPr>
          <w:rFonts w:eastAsia="SchoolBookSanPin;Cambria"/>
          <w:lang w:eastAsia="zh-CN"/>
        </w:rPr>
        <w:t>Страны Западной Европы. Экономическая и полити</w:t>
      </w:r>
      <w:r w:rsidR="00DA08E6" w:rsidRPr="003448DB">
        <w:rPr>
          <w:rFonts w:eastAsia="SchoolBookSanPin;Cambria"/>
          <w:lang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r w:rsidR="00DA08E6" w:rsidRPr="003448DB">
        <w:rPr>
          <w:rFonts w:eastAsia="SchoolBookSanPin;Cambria"/>
          <w:lang w:eastAsia="zh-CN"/>
        </w:rPr>
        <w:softHyphen/>
        <w:t xml:space="preserve">модель» социально-экономического развития. </w:t>
      </w:r>
      <w:r w:rsidR="00DA08E6" w:rsidRPr="003448DB">
        <w:rPr>
          <w:rFonts w:eastAsia="SchoolBookSanPin;Cambria"/>
          <w:spacing w:val="-4"/>
          <w:lang w:eastAsia="zh-CN"/>
        </w:rPr>
        <w:t>Падение диктатур в Греции, Португалии, Испании. Экономические кризисы 1970-х –</w:t>
      </w:r>
      <w:r w:rsidR="00DA08E6" w:rsidRPr="003448DB">
        <w:rPr>
          <w:rFonts w:eastAsia="SchoolBookSanPin;Cambria"/>
          <w:lang w:eastAsia="zh-CN"/>
        </w:rPr>
        <w:t xml:space="preserve"> начала 1980-х гг. Неоконсерватизм. Европейский союз.</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.4.1.2.3. </w:t>
      </w:r>
      <w:r w:rsidR="00DA08E6" w:rsidRPr="003448DB">
        <w:rPr>
          <w:rFonts w:eastAsia="SchoolBookSanPin;Cambria"/>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.4.1.3. </w:t>
      </w:r>
      <w:r w:rsidR="00DA08E6" w:rsidRPr="003448DB">
        <w:rPr>
          <w:rFonts w:eastAsia="SchoolBookSanPin;Cambria"/>
          <w:lang w:eastAsia="zh-CN"/>
        </w:rPr>
        <w:t>Страны Азии, Африки во второй половине ХХ – начале XXI вв.: проблемы и пути модернизации.</w:t>
      </w:r>
    </w:p>
    <w:p w:rsidR="00DA08E6" w:rsidRPr="003448DB" w:rsidRDefault="00DA08E6" w:rsidP="003448DB">
      <w:pPr>
        <w:pStyle w:val="228bf8a64b8551e1msonormal"/>
        <w:rPr>
          <w:lang w:eastAsia="zh-CN"/>
        </w:rPr>
      </w:pPr>
      <w:r w:rsidRPr="003448DB">
        <w:rPr>
          <w:rFonts w:eastAsia="SchoolBookSanPin;Cambria"/>
          <w:lang w:eastAsia="zh-CN"/>
        </w:rPr>
        <w:t>Обретение независимости и выбор путей развития странами Азии и Африки.</w:t>
      </w:r>
    </w:p>
    <w:p w:rsidR="00DA08E6" w:rsidRPr="003448DB" w:rsidRDefault="00D54730" w:rsidP="003448DB">
      <w:pPr>
        <w:pStyle w:val="228bf8a64b8551e1msonormal"/>
        <w:rPr>
          <w:lang w:eastAsia="zh-CN"/>
        </w:rPr>
      </w:pPr>
      <w:r>
        <w:rPr>
          <w:rFonts w:eastAsia="OfficinaSansBoldITC;Franklin Go"/>
          <w:lang w:eastAsia="zh-CN"/>
        </w:rPr>
        <w:lastRenderedPageBreak/>
        <w:t>14</w:t>
      </w:r>
      <w:r w:rsidR="00DA08E6" w:rsidRPr="003448DB">
        <w:rPr>
          <w:rFonts w:eastAsia="OfficinaSansBoldITC;Franklin Go"/>
          <w:lang w:eastAsia="zh-CN"/>
        </w:rPr>
        <w:t>.4.1.3.1. </w:t>
      </w:r>
      <w:r w:rsidR="00DA08E6" w:rsidRPr="003448DB">
        <w:rPr>
          <w:rFonts w:eastAsia="SchoolBookSanPin;Cambria"/>
          <w:lang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A08E6" w:rsidRPr="003448DB" w:rsidRDefault="00DA08E6" w:rsidP="003448DB">
      <w:pPr>
        <w:pStyle w:val="228bf8a64b8551e1msonormal"/>
        <w:rPr>
          <w:lang w:eastAsia="zh-CN"/>
        </w:rPr>
      </w:pPr>
      <w:r w:rsidRPr="003448DB">
        <w:rPr>
          <w:rFonts w:eastAsia="SchoolBookSanPin;Cambria"/>
          <w:lang w:eastAsia="zh-C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.4.1.3.2. </w:t>
      </w:r>
      <w:r w:rsidR="00DA08E6" w:rsidRPr="003448DB">
        <w:rPr>
          <w:rFonts w:eastAsia="SchoolBookSanPin;Cambria"/>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A08E6" w:rsidRPr="003448DB" w:rsidRDefault="00DA08E6" w:rsidP="003448DB">
      <w:pPr>
        <w:pStyle w:val="228bf8a64b8551e1msonormal"/>
        <w:rPr>
          <w:lang w:eastAsia="zh-CN"/>
        </w:rPr>
      </w:pPr>
      <w:r w:rsidRPr="003448DB">
        <w:rPr>
          <w:rFonts w:eastAsia="SchoolBookSanPin;Cambria"/>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.4.1.3.3. </w:t>
      </w:r>
      <w:r w:rsidR="00DA08E6" w:rsidRPr="003448DB">
        <w:rPr>
          <w:rFonts w:eastAsia="SchoolBookSanPin;Cambria"/>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.4.1.4. </w:t>
      </w:r>
      <w:r w:rsidR="00DA08E6" w:rsidRPr="003448DB">
        <w:rPr>
          <w:rFonts w:eastAsia="SchoolBookSanPin;Cambria"/>
          <w:lang w:eastAsia="zh-CN"/>
        </w:rPr>
        <w:t xml:space="preserve">Страны Латинской Америки во второй половине ХХ – начале XXI вв. </w:t>
      </w:r>
    </w:p>
    <w:p w:rsidR="00DA08E6" w:rsidRPr="003448DB" w:rsidRDefault="00DA08E6" w:rsidP="003448DB">
      <w:pPr>
        <w:pStyle w:val="228bf8a64b8551e1msonormal"/>
        <w:rPr>
          <w:lang w:eastAsia="zh-CN"/>
        </w:rPr>
      </w:pPr>
      <w:r w:rsidRPr="003448DB">
        <w:rPr>
          <w:rFonts w:eastAsia="SchoolBookSanPin;Cambria"/>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.4.1.5. </w:t>
      </w:r>
      <w:r w:rsidR="00DA08E6" w:rsidRPr="003448DB">
        <w:rPr>
          <w:rFonts w:eastAsia="SchoolBookSanPin;Cambria"/>
          <w:lang w:eastAsia="zh-CN"/>
        </w:rP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A08E6" w:rsidRPr="003448DB" w:rsidRDefault="00DA08E6" w:rsidP="003448DB">
      <w:pPr>
        <w:pStyle w:val="228bf8a64b8551e1msonormal"/>
        <w:rPr>
          <w:lang w:eastAsia="zh-CN"/>
        </w:rPr>
      </w:pPr>
      <w:r w:rsidRPr="003448DB">
        <w:rPr>
          <w:rFonts w:eastAsia="SchoolBookSanPin;Cambria"/>
          <w:lang w:eastAsia="zh-C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A08E6" w:rsidRPr="003448DB" w:rsidRDefault="00DA08E6" w:rsidP="003448DB">
      <w:pPr>
        <w:pStyle w:val="228bf8a64b8551e1msonormal"/>
        <w:rPr>
          <w:lang w:eastAsia="zh-CN"/>
        </w:rPr>
      </w:pPr>
      <w:r w:rsidRPr="003448DB">
        <w:rPr>
          <w:rFonts w:eastAsia="SchoolBookSanPin;Cambria"/>
          <w:lang w:eastAsia="zh-CN"/>
        </w:rPr>
        <w:t xml:space="preserve">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w:t>
      </w:r>
      <w:r w:rsidRPr="003448DB">
        <w:rPr>
          <w:rFonts w:eastAsia="SchoolBookSanPin;Cambria"/>
          <w:lang w:eastAsia="zh-CN"/>
        </w:rPr>
        <w:lastRenderedPageBreak/>
        <w:t>и восточного блока. Российская Федерация – правопреемник СССР на международной арене. Образование СНГ.</w:t>
      </w:r>
    </w:p>
    <w:p w:rsidR="00DA08E6" w:rsidRPr="003448DB" w:rsidRDefault="00DA08E6" w:rsidP="003448DB">
      <w:pPr>
        <w:pStyle w:val="228bf8a64b8551e1msonormal"/>
        <w:rPr>
          <w:lang w:eastAsia="zh-CN"/>
        </w:rPr>
      </w:pPr>
      <w:r w:rsidRPr="003448DB">
        <w:rPr>
          <w:rFonts w:eastAsia="SchoolBookSanPin;Cambria"/>
          <w:lang w:eastAsia="zh-CN"/>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.4.1.6. </w:t>
      </w:r>
      <w:r w:rsidR="00DA08E6" w:rsidRPr="003448DB">
        <w:rPr>
          <w:rFonts w:eastAsia="SchoolBookSanPin;Cambria"/>
          <w:lang w:eastAsia="zh-CN"/>
        </w:rPr>
        <w:t xml:space="preserve">Развитие науки и культуры во второй половине ХХ – начале XXI вв. </w:t>
      </w:r>
    </w:p>
    <w:p w:rsidR="00DA08E6" w:rsidRPr="003448DB" w:rsidRDefault="00DA08E6" w:rsidP="003448DB">
      <w:pPr>
        <w:pStyle w:val="228bf8a64b8551e1msonormal"/>
        <w:rPr>
          <w:lang w:eastAsia="zh-CN"/>
        </w:rPr>
      </w:pPr>
      <w:r w:rsidRPr="003448DB">
        <w:rPr>
          <w:rFonts w:eastAsia="SchoolBookSanPin;Cambria"/>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DA08E6" w:rsidRPr="003448DB" w:rsidRDefault="00DA08E6" w:rsidP="003448DB">
      <w:pPr>
        <w:pStyle w:val="228bf8a64b8551e1msonormal"/>
        <w:rPr>
          <w:lang w:eastAsia="zh-CN"/>
        </w:rPr>
      </w:pPr>
      <w:r w:rsidRPr="003448DB">
        <w:rPr>
          <w:rFonts w:eastAsia="SchoolBookSanPin;Cambria"/>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.4.1.7. </w:t>
      </w:r>
      <w:r w:rsidR="00DA08E6" w:rsidRPr="003448DB">
        <w:rPr>
          <w:rFonts w:eastAsia="SchoolBookSanPin;Cambria"/>
          <w:lang w:eastAsia="zh-CN"/>
        </w:rPr>
        <w:t xml:space="preserve">Современный мир. </w:t>
      </w:r>
    </w:p>
    <w:p w:rsidR="00DA08E6" w:rsidRPr="003448DB" w:rsidRDefault="00DA08E6" w:rsidP="003448DB">
      <w:pPr>
        <w:pStyle w:val="228bf8a64b8551e1msonormal"/>
        <w:rPr>
          <w:lang w:eastAsia="zh-CN"/>
        </w:rPr>
      </w:pPr>
      <w:r w:rsidRPr="003448DB">
        <w:rPr>
          <w:rFonts w:eastAsia="SchoolBookSanPin;Cambria"/>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A08E6" w:rsidRPr="003448DB" w:rsidRDefault="00D54730" w:rsidP="003448DB">
      <w:pPr>
        <w:pStyle w:val="228bf8a64b8551e1msonormal"/>
        <w:rPr>
          <w:rFonts w:eastAsia="SchoolBookSanPin;Cambria"/>
          <w:lang w:eastAsia="zh-CN"/>
        </w:rPr>
      </w:pPr>
      <w:r>
        <w:rPr>
          <w:rFonts w:eastAsia="OfficinaSansBoldITC;Franklin Go"/>
          <w:lang w:eastAsia="zh-CN"/>
        </w:rPr>
        <w:t>14</w:t>
      </w:r>
      <w:r w:rsidR="00DA08E6" w:rsidRPr="003448DB">
        <w:rPr>
          <w:rFonts w:eastAsia="OfficinaSansBoldITC;Franklin Go"/>
          <w:lang w:eastAsia="zh-CN"/>
        </w:rPr>
        <w:t>.4.1.8. </w:t>
      </w:r>
      <w:r w:rsidR="00DA08E6" w:rsidRPr="003448DB">
        <w:rPr>
          <w:rFonts w:eastAsia="SchoolBookSanPin;Cambria"/>
          <w:lang w:eastAsia="zh-CN"/>
        </w:rPr>
        <w:t>Обобщение.</w:t>
      </w:r>
    </w:p>
    <w:p w:rsidR="00DA08E6" w:rsidRPr="003448DB" w:rsidRDefault="00DA08E6" w:rsidP="003448DB">
      <w:pPr>
        <w:pStyle w:val="228bf8a64b8551e1msonormal"/>
        <w:rPr>
          <w:lang w:eastAsia="zh-CN"/>
        </w:rPr>
      </w:pPr>
      <w:r w:rsidRPr="003448DB">
        <w:rPr>
          <w:rFonts w:eastAsia="OfficinaSansBoldITC;Franklin Go"/>
          <w:lang w:eastAsia="zh-CN"/>
        </w:rPr>
        <w:t xml:space="preserve">121.4.2. </w:t>
      </w:r>
      <w:r w:rsidRPr="003448DB">
        <w:rPr>
          <w:rFonts w:eastAsia="SchoolBookSanPin;Cambria"/>
          <w:lang w:eastAsia="zh-CN"/>
        </w:rPr>
        <w:t xml:space="preserve">История России. 1945–2022 гг. </w:t>
      </w:r>
    </w:p>
    <w:p w:rsidR="00DA08E6" w:rsidRPr="003448DB" w:rsidRDefault="00DA08E6" w:rsidP="003448DB">
      <w:pPr>
        <w:pStyle w:val="228bf8a64b8551e1msonormal"/>
        <w:rPr>
          <w:lang w:eastAsia="zh-CN"/>
        </w:rPr>
      </w:pPr>
      <w:r w:rsidRPr="003448DB">
        <w:rPr>
          <w:rFonts w:eastAsia="SchoolBookSanPin;Cambria"/>
          <w:lang w:eastAsia="zh-CN"/>
        </w:rPr>
        <w:t>Введение.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 xml:space="preserve">.4.2.1. </w:t>
      </w:r>
      <w:r w:rsidR="00DA08E6" w:rsidRPr="003448DB">
        <w:rPr>
          <w:rFonts w:eastAsia="SchoolBookSanPin;Cambria"/>
          <w:lang w:eastAsia="zh-CN"/>
        </w:rPr>
        <w:t xml:space="preserve">СССР в 1945–1991 гг.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.4.2.1.1. </w:t>
      </w:r>
      <w:r w:rsidR="00DA08E6" w:rsidRPr="003448DB">
        <w:rPr>
          <w:rFonts w:eastAsia="SchoolBookSanPin;Cambria"/>
          <w:lang w:eastAsia="zh-CN"/>
        </w:rPr>
        <w:t xml:space="preserve">СССР в 1945–1953 гг. </w:t>
      </w:r>
    </w:p>
    <w:p w:rsidR="00DA08E6" w:rsidRPr="003448DB" w:rsidRDefault="00DA08E6" w:rsidP="003448DB">
      <w:pPr>
        <w:pStyle w:val="228bf8a64b8551e1msonormal"/>
        <w:rPr>
          <w:lang w:eastAsia="zh-CN"/>
        </w:rPr>
      </w:pPr>
      <w:r w:rsidRPr="003448DB">
        <w:rPr>
          <w:rFonts w:eastAsia="SchoolBookSanPin;Cambria"/>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DA08E6" w:rsidRPr="003448DB" w:rsidRDefault="00DA08E6" w:rsidP="003448DB">
      <w:pPr>
        <w:pStyle w:val="228bf8a64b8551e1msonormal"/>
        <w:rPr>
          <w:lang w:eastAsia="zh-CN"/>
        </w:rPr>
      </w:pPr>
      <w:r w:rsidRPr="003448DB">
        <w:rPr>
          <w:rFonts w:eastAsia="SchoolBookSanPin;Cambria"/>
          <w:lang w:eastAsia="zh-C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DA08E6" w:rsidRPr="003448DB" w:rsidRDefault="00DA08E6" w:rsidP="003448DB">
      <w:pPr>
        <w:pStyle w:val="228bf8a64b8551e1msonormal"/>
        <w:rPr>
          <w:lang w:eastAsia="zh-CN"/>
        </w:rPr>
      </w:pPr>
      <w:r w:rsidRPr="003448DB">
        <w:rPr>
          <w:rFonts w:eastAsia="SchoolBookSanPin;Cambria"/>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DA08E6" w:rsidRPr="003448DB" w:rsidRDefault="00DA08E6" w:rsidP="003448DB">
      <w:pPr>
        <w:pStyle w:val="228bf8a64b8551e1msonormal"/>
        <w:rPr>
          <w:lang w:eastAsia="zh-CN"/>
        </w:rPr>
      </w:pPr>
      <w:r w:rsidRPr="003448DB">
        <w:rPr>
          <w:rFonts w:eastAsia="SchoolBookSanPin;Cambria"/>
          <w:lang w:eastAsia="zh-CN"/>
        </w:rPr>
        <w:lastRenderedPageBreak/>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DA08E6" w:rsidRPr="003448DB" w:rsidRDefault="00DA08E6" w:rsidP="003448DB">
      <w:pPr>
        <w:pStyle w:val="228bf8a64b8551e1msonormal"/>
        <w:rPr>
          <w:lang w:eastAsia="zh-CN"/>
        </w:rPr>
      </w:pPr>
      <w:r w:rsidRPr="003448DB">
        <w:rPr>
          <w:rFonts w:eastAsia="SchoolBookSanPin;Cambria"/>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.4.2.1.2. </w:t>
      </w:r>
      <w:r w:rsidR="00DA08E6" w:rsidRPr="003448DB">
        <w:rPr>
          <w:rFonts w:eastAsia="SchoolBookSanPin;Cambria"/>
          <w:lang w:eastAsia="zh-CN"/>
        </w:rPr>
        <w:t xml:space="preserve">СССР в середине 1950-х – первой половине 1960-х гг. </w:t>
      </w:r>
    </w:p>
    <w:p w:rsidR="00DA08E6" w:rsidRPr="003448DB" w:rsidRDefault="00DA08E6" w:rsidP="003448DB">
      <w:pPr>
        <w:pStyle w:val="228bf8a64b8551e1msonormal"/>
        <w:rPr>
          <w:lang w:eastAsia="zh-CN"/>
        </w:rPr>
      </w:pPr>
      <w:r w:rsidRPr="003448DB">
        <w:rPr>
          <w:rFonts w:eastAsia="SchoolBookSanPin;Cambria"/>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DA08E6" w:rsidRPr="003448DB" w:rsidRDefault="00DA08E6" w:rsidP="003448DB">
      <w:pPr>
        <w:pStyle w:val="228bf8a64b8551e1msonormal"/>
        <w:rPr>
          <w:lang w:eastAsia="zh-CN"/>
        </w:rPr>
      </w:pPr>
      <w:r w:rsidRPr="003448DB">
        <w:rPr>
          <w:rFonts w:eastAsia="SchoolBookSanPin;Cambria"/>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DA08E6" w:rsidRPr="003448DB" w:rsidRDefault="00DA08E6" w:rsidP="003448DB">
      <w:pPr>
        <w:pStyle w:val="228bf8a64b8551e1msonormal"/>
        <w:rPr>
          <w:lang w:eastAsia="zh-CN"/>
        </w:rPr>
      </w:pPr>
      <w:r w:rsidRPr="003448DB">
        <w:rPr>
          <w:rFonts w:eastAsia="SchoolBookSanPin;Cambria"/>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A08E6" w:rsidRPr="003448DB" w:rsidRDefault="00DA08E6" w:rsidP="003448DB">
      <w:pPr>
        <w:pStyle w:val="228bf8a64b8551e1msonormal"/>
        <w:rPr>
          <w:lang w:eastAsia="zh-CN"/>
        </w:rPr>
      </w:pPr>
      <w:r w:rsidRPr="003448DB">
        <w:rPr>
          <w:rFonts w:eastAsia="SchoolBookSanPin;Cambria"/>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DA08E6" w:rsidRPr="003448DB" w:rsidRDefault="00DA08E6" w:rsidP="003448DB">
      <w:pPr>
        <w:pStyle w:val="228bf8a64b8551e1msonormal"/>
        <w:rPr>
          <w:lang w:eastAsia="zh-CN"/>
        </w:rPr>
      </w:pPr>
      <w:r w:rsidRPr="003448DB">
        <w:rPr>
          <w:rFonts w:eastAsia="SchoolBookSanPin;Cambria"/>
          <w:lang w:eastAsia="zh-C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A08E6" w:rsidRPr="003448DB" w:rsidRDefault="00DA08E6" w:rsidP="003448DB">
      <w:pPr>
        <w:pStyle w:val="228bf8a64b8551e1msonormal"/>
        <w:rPr>
          <w:lang w:eastAsia="zh-CN"/>
        </w:rPr>
      </w:pPr>
      <w:r w:rsidRPr="003448DB">
        <w:rPr>
          <w:rFonts w:eastAsia="SchoolBookSanPin;Cambria"/>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A08E6" w:rsidRPr="003448DB" w:rsidRDefault="00DA08E6" w:rsidP="003448DB">
      <w:pPr>
        <w:pStyle w:val="228bf8a64b8551e1msonormal"/>
        <w:rPr>
          <w:lang w:eastAsia="zh-CN"/>
        </w:rPr>
      </w:pPr>
      <w:r w:rsidRPr="003448DB">
        <w:rPr>
          <w:rFonts w:eastAsia="SchoolBookSanPin;Cambria"/>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A08E6" w:rsidRPr="003448DB" w:rsidRDefault="00DA08E6" w:rsidP="003448DB">
      <w:pPr>
        <w:pStyle w:val="228bf8a64b8551e1msonormal"/>
        <w:rPr>
          <w:lang w:eastAsia="zh-CN"/>
        </w:rPr>
      </w:pPr>
      <w:r w:rsidRPr="003448DB">
        <w:rPr>
          <w:rFonts w:eastAsia="SchoolBookSanPin;Cambria"/>
          <w:lang w:eastAsia="zh-CN"/>
        </w:rPr>
        <w:t>Конец оттепели. Нарастание негативных тенденций в обществе. Кризис доверия власти. Новочеркасские события. Смещение Н.С. Хрущева.</w:t>
      </w:r>
    </w:p>
    <w:p w:rsidR="00DA08E6" w:rsidRPr="003448DB" w:rsidRDefault="00D54730" w:rsidP="003448DB">
      <w:pPr>
        <w:pStyle w:val="228bf8a64b8551e1msonormal"/>
        <w:rPr>
          <w:lang w:eastAsia="zh-CN"/>
        </w:rPr>
      </w:pPr>
      <w:r>
        <w:rPr>
          <w:rFonts w:eastAsia="OfficinaSansBoldITC;Franklin Go"/>
          <w:lang w:eastAsia="zh-CN"/>
        </w:rPr>
        <w:lastRenderedPageBreak/>
        <w:t>14</w:t>
      </w:r>
      <w:r w:rsidR="00DA08E6" w:rsidRPr="003448DB">
        <w:rPr>
          <w:rFonts w:eastAsia="OfficinaSansBoldITC;Franklin Go"/>
          <w:lang w:eastAsia="zh-CN"/>
        </w:rPr>
        <w:t>.4.2.1.3. </w:t>
      </w:r>
      <w:r w:rsidR="00DA08E6" w:rsidRPr="003448DB">
        <w:rPr>
          <w:rFonts w:eastAsia="SchoolBookSanPin;Cambria"/>
          <w:lang w:eastAsia="zh-CN"/>
        </w:rPr>
        <w:t xml:space="preserve">Советское государство и общество в середине 1960-х – начале 1980-х гг. </w:t>
      </w:r>
    </w:p>
    <w:p w:rsidR="00DA08E6" w:rsidRPr="003448DB" w:rsidRDefault="00DA08E6" w:rsidP="003448DB">
      <w:pPr>
        <w:pStyle w:val="228bf8a64b8551e1msonormal"/>
        <w:rPr>
          <w:lang w:eastAsia="zh-CN"/>
        </w:rPr>
      </w:pPr>
      <w:r w:rsidRPr="003448DB">
        <w:rPr>
          <w:rFonts w:eastAsia="SchoolBookSanPin;Cambria"/>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DA08E6" w:rsidRPr="003448DB" w:rsidRDefault="00DA08E6" w:rsidP="003448DB">
      <w:pPr>
        <w:pStyle w:val="228bf8a64b8551e1msonormal"/>
        <w:rPr>
          <w:lang w:eastAsia="zh-CN"/>
        </w:rPr>
      </w:pPr>
      <w:r w:rsidRPr="003448DB">
        <w:rPr>
          <w:rFonts w:eastAsia="SchoolBookSanPin;Cambria"/>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A08E6" w:rsidRPr="003448DB" w:rsidRDefault="00DA08E6" w:rsidP="003448DB">
      <w:pPr>
        <w:pStyle w:val="228bf8a64b8551e1msonormal"/>
        <w:rPr>
          <w:lang w:eastAsia="zh-CN"/>
        </w:rPr>
      </w:pPr>
      <w:r w:rsidRPr="003448DB">
        <w:rPr>
          <w:rFonts w:eastAsia="SchoolBookSanPin;Cambria"/>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A08E6" w:rsidRPr="003448DB" w:rsidRDefault="00DA08E6" w:rsidP="003448DB">
      <w:pPr>
        <w:pStyle w:val="228bf8a64b8551e1msonormal"/>
        <w:rPr>
          <w:lang w:eastAsia="zh-CN"/>
        </w:rPr>
      </w:pPr>
      <w:r w:rsidRPr="003448DB">
        <w:rPr>
          <w:rFonts w:eastAsia="SchoolBookSanPin;Cambria"/>
          <w:lang w:eastAsia="zh-C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DA08E6" w:rsidRPr="003448DB" w:rsidRDefault="00DA08E6" w:rsidP="003448DB">
      <w:pPr>
        <w:pStyle w:val="228bf8a64b8551e1msonormal"/>
        <w:rPr>
          <w:lang w:eastAsia="zh-CN"/>
        </w:rPr>
      </w:pPr>
      <w:r w:rsidRPr="003448DB">
        <w:rPr>
          <w:rFonts w:eastAsia="SchoolBookSanPin;Cambria"/>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DA08E6" w:rsidRPr="003448DB" w:rsidRDefault="00DA08E6" w:rsidP="003448DB">
      <w:pPr>
        <w:pStyle w:val="228bf8a64b8551e1msonormal"/>
        <w:rPr>
          <w:lang w:eastAsia="zh-CN"/>
        </w:rPr>
      </w:pPr>
      <w:r w:rsidRPr="003448DB">
        <w:rPr>
          <w:rFonts w:eastAsia="SchoolBookSanPin;Cambria"/>
          <w:lang w:eastAsia="zh-CN"/>
        </w:rPr>
        <w:t>Л.И. Брежнев в оценках современников и историков.</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.4.2.1.4. </w:t>
      </w:r>
      <w:r w:rsidR="00DA08E6" w:rsidRPr="003448DB">
        <w:rPr>
          <w:rFonts w:eastAsia="SchoolBookSanPin;Cambria"/>
          <w:lang w:eastAsia="zh-CN"/>
        </w:rPr>
        <w:t xml:space="preserve">Политика перестройки. Распад СССР (1985–1991 гг.). </w:t>
      </w:r>
    </w:p>
    <w:p w:rsidR="00DA08E6" w:rsidRPr="003448DB" w:rsidRDefault="00DA08E6" w:rsidP="003448DB">
      <w:pPr>
        <w:pStyle w:val="228bf8a64b8551e1msonormal"/>
        <w:rPr>
          <w:lang w:eastAsia="zh-CN"/>
        </w:rPr>
      </w:pPr>
      <w:r w:rsidRPr="003448DB">
        <w:rPr>
          <w:rFonts w:eastAsia="SchoolBookSanPin;Cambria"/>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DA08E6" w:rsidRPr="003448DB" w:rsidRDefault="00DA08E6" w:rsidP="003448DB">
      <w:pPr>
        <w:pStyle w:val="228bf8a64b8551e1msonormal"/>
        <w:rPr>
          <w:lang w:eastAsia="zh-CN"/>
        </w:rPr>
      </w:pPr>
      <w:r w:rsidRPr="003448DB">
        <w:rPr>
          <w:rFonts w:eastAsia="SchoolBookSanPin;Cambria"/>
          <w:lang w:eastAsia="zh-C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DA08E6" w:rsidRPr="003448DB" w:rsidRDefault="00DA08E6" w:rsidP="003448DB">
      <w:pPr>
        <w:pStyle w:val="228bf8a64b8551e1msonormal"/>
        <w:rPr>
          <w:lang w:eastAsia="zh-CN"/>
        </w:rPr>
      </w:pPr>
      <w:r w:rsidRPr="003448DB">
        <w:rPr>
          <w:rFonts w:eastAsia="SchoolBookSanPin;Cambria"/>
          <w:lang w:eastAsia="zh-CN"/>
        </w:rPr>
        <w:t xml:space="preserve">Новое мышление </w:t>
      </w:r>
      <w:r w:rsidRPr="003448DB">
        <w:rPr>
          <w:lang w:eastAsia="zh-CN"/>
        </w:rPr>
        <w:t>М.С. Горбачева</w:t>
      </w:r>
      <w:r w:rsidRPr="003448DB">
        <w:rPr>
          <w:rFonts w:eastAsia="SchoolBookSanPin;Cambria"/>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A08E6" w:rsidRPr="003448DB" w:rsidRDefault="00DA08E6" w:rsidP="003448DB">
      <w:pPr>
        <w:pStyle w:val="228bf8a64b8551e1msonormal"/>
        <w:rPr>
          <w:lang w:eastAsia="zh-CN"/>
        </w:rPr>
      </w:pPr>
      <w:r w:rsidRPr="003448DB">
        <w:rPr>
          <w:rFonts w:eastAsia="SchoolBookSanPin;Cambria"/>
          <w:lang w:eastAsia="zh-CN"/>
        </w:rPr>
        <w:lastRenderedPageBreak/>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DA08E6" w:rsidRPr="003448DB" w:rsidRDefault="00DA08E6" w:rsidP="003448DB">
      <w:pPr>
        <w:pStyle w:val="228bf8a64b8551e1msonormal"/>
        <w:rPr>
          <w:lang w:eastAsia="zh-CN"/>
        </w:rPr>
      </w:pPr>
      <w:r w:rsidRPr="003448DB">
        <w:rPr>
          <w:rFonts w:eastAsia="SchoolBookSanPin;Cambria"/>
          <w:lang w:eastAsia="zh-CN"/>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DA08E6" w:rsidRPr="003448DB" w:rsidRDefault="00DA08E6" w:rsidP="003448DB">
      <w:pPr>
        <w:pStyle w:val="228bf8a64b8551e1msonormal"/>
        <w:rPr>
          <w:lang w:eastAsia="zh-CN"/>
        </w:rPr>
      </w:pPr>
      <w:r w:rsidRPr="003448DB">
        <w:rPr>
          <w:rFonts w:eastAsia="SchoolBookSanPin;Cambria"/>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DA08E6" w:rsidRPr="003448DB" w:rsidRDefault="00DA08E6" w:rsidP="003448DB">
      <w:pPr>
        <w:pStyle w:val="228bf8a64b8551e1msonormal"/>
        <w:rPr>
          <w:lang w:eastAsia="zh-CN"/>
        </w:rPr>
      </w:pPr>
      <w:r w:rsidRPr="003448DB">
        <w:rPr>
          <w:rFonts w:eastAsia="SchoolBookSanPin;Cambria"/>
          <w:lang w:eastAsia="zh-C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DA08E6" w:rsidRPr="003448DB" w:rsidRDefault="00DA08E6" w:rsidP="003448DB">
      <w:pPr>
        <w:pStyle w:val="228bf8a64b8551e1msonormal"/>
        <w:rPr>
          <w:lang w:eastAsia="zh-CN"/>
        </w:rPr>
      </w:pPr>
      <w:r w:rsidRPr="003448DB">
        <w:rPr>
          <w:rFonts w:eastAsia="SchoolBookSanPin;Cambria"/>
          <w:lang w:eastAsia="zh-C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DA08E6" w:rsidRPr="003448DB" w:rsidRDefault="00DA08E6" w:rsidP="003448DB">
      <w:pPr>
        <w:pStyle w:val="228bf8a64b8551e1msonormal"/>
        <w:rPr>
          <w:lang w:eastAsia="zh-CN"/>
        </w:rPr>
      </w:pPr>
      <w:r w:rsidRPr="003448DB">
        <w:rPr>
          <w:rFonts w:eastAsia="SchoolBookSanPin;Cambria"/>
          <w:lang w:eastAsia="zh-CN"/>
        </w:rPr>
        <w:t>Реакция мирового сообщества на распад СССР. Россия как преемник СССР  на международной арене.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.4.2.1.5. </w:t>
      </w:r>
      <w:r w:rsidR="00DA08E6" w:rsidRPr="003448DB">
        <w:rPr>
          <w:rFonts w:eastAsia="SchoolBookSanPin;Cambria"/>
          <w:lang w:eastAsia="zh-CN"/>
        </w:rPr>
        <w:t xml:space="preserve">Наш край в 1945–1991 гг.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.4.2.1.6. </w:t>
      </w:r>
      <w:r w:rsidR="00DA08E6" w:rsidRPr="003448DB">
        <w:rPr>
          <w:rFonts w:eastAsia="SchoolBookSanPin;Cambria"/>
          <w:lang w:eastAsia="zh-CN"/>
        </w:rPr>
        <w:t>Обобщение.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.4.2.2. </w:t>
      </w:r>
      <w:r w:rsidR="00DA08E6" w:rsidRPr="003448DB">
        <w:rPr>
          <w:rFonts w:eastAsia="SchoolBookSanPin;Cambria"/>
          <w:lang w:eastAsia="zh-CN"/>
        </w:rPr>
        <w:t>Российская Федерация в 1992–2022 гг.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.4.2.2.1. </w:t>
      </w:r>
      <w:r w:rsidR="00DA08E6" w:rsidRPr="003448DB">
        <w:rPr>
          <w:rFonts w:eastAsia="SchoolBookSanPin;Cambria"/>
          <w:lang w:eastAsia="zh-CN"/>
        </w:rPr>
        <w:t xml:space="preserve">Становление новой России (1992–1999 гг.). </w:t>
      </w:r>
    </w:p>
    <w:p w:rsidR="00DA08E6" w:rsidRPr="003448DB" w:rsidRDefault="00DA08E6" w:rsidP="003448DB">
      <w:pPr>
        <w:pStyle w:val="228bf8a64b8551e1msonormal"/>
        <w:rPr>
          <w:lang w:eastAsia="zh-CN"/>
        </w:rPr>
      </w:pPr>
      <w:r w:rsidRPr="003448DB">
        <w:rPr>
          <w:rFonts w:eastAsia="SchoolBookSanPin;Cambria"/>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A08E6" w:rsidRPr="003448DB" w:rsidRDefault="00DA08E6" w:rsidP="003448DB">
      <w:pPr>
        <w:pStyle w:val="228bf8a64b8551e1msonormal"/>
        <w:rPr>
          <w:lang w:eastAsia="zh-CN"/>
        </w:rPr>
      </w:pPr>
      <w:r w:rsidRPr="003448DB">
        <w:rPr>
          <w:rFonts w:eastAsia="SchoolBookSanPin;Cambria"/>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w:t>
      </w:r>
      <w:r w:rsidRPr="003448DB">
        <w:rPr>
          <w:rFonts w:eastAsia="SchoolBookSanPin;Cambria"/>
          <w:lang w:eastAsia="zh-CN"/>
        </w:rPr>
        <w:lastRenderedPageBreak/>
        <w:t xml:space="preserve">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A08E6" w:rsidRPr="003448DB" w:rsidRDefault="00DA08E6" w:rsidP="003448DB">
      <w:pPr>
        <w:pStyle w:val="228bf8a64b8551e1msonormal"/>
        <w:rPr>
          <w:lang w:eastAsia="zh-CN"/>
        </w:rPr>
      </w:pPr>
      <w:r w:rsidRPr="003448DB">
        <w:rPr>
          <w:rFonts w:eastAsia="SchoolBookSanPin;Cambria"/>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DA08E6" w:rsidRPr="003448DB" w:rsidRDefault="00DA08E6" w:rsidP="003448DB">
      <w:pPr>
        <w:pStyle w:val="228bf8a64b8551e1msonormal"/>
        <w:rPr>
          <w:lang w:eastAsia="zh-CN"/>
        </w:rPr>
      </w:pPr>
      <w:r w:rsidRPr="003448DB">
        <w:rPr>
          <w:rFonts w:eastAsia="SchoolBookSanPin;Cambria"/>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A08E6" w:rsidRPr="003448DB" w:rsidRDefault="00DA08E6" w:rsidP="003448DB">
      <w:pPr>
        <w:pStyle w:val="228bf8a64b8551e1msonormal"/>
        <w:rPr>
          <w:lang w:eastAsia="zh-CN"/>
        </w:rPr>
      </w:pPr>
      <w:r w:rsidRPr="003448DB">
        <w:rPr>
          <w:rFonts w:eastAsia="SchoolBookSanPin;Cambria"/>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A08E6" w:rsidRPr="003448DB" w:rsidRDefault="00DA08E6" w:rsidP="003448DB">
      <w:pPr>
        <w:pStyle w:val="228bf8a64b8551e1msonormal"/>
        <w:rPr>
          <w:lang w:eastAsia="zh-CN"/>
        </w:rPr>
      </w:pPr>
      <w:r w:rsidRPr="003448DB">
        <w:rPr>
          <w:rFonts w:eastAsia="SchoolBookSanPin;Cambria"/>
          <w:lang w:eastAsia="zh-C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A08E6" w:rsidRPr="003448DB" w:rsidRDefault="00DA08E6" w:rsidP="003448DB">
      <w:pPr>
        <w:pStyle w:val="228bf8a64b8551e1msonormal"/>
        <w:rPr>
          <w:lang w:eastAsia="zh-CN"/>
        </w:rPr>
      </w:pPr>
      <w:r w:rsidRPr="003448DB">
        <w:rPr>
          <w:rFonts w:eastAsia="SchoolBookSanPin;Cambria"/>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.4.2.2.2. </w:t>
      </w:r>
      <w:r w:rsidR="00DA08E6" w:rsidRPr="003448DB">
        <w:rPr>
          <w:rFonts w:eastAsia="SchoolBookSanPin;Cambria"/>
          <w:lang w:eastAsia="zh-CN"/>
        </w:rPr>
        <w:t>Россия в ХХI в.: вызовы времени и задачи модернизации.</w:t>
      </w:r>
    </w:p>
    <w:p w:rsidR="00DA08E6" w:rsidRPr="003448DB" w:rsidRDefault="00DA08E6" w:rsidP="003448DB">
      <w:pPr>
        <w:pStyle w:val="228bf8a64b8551e1msonormal"/>
        <w:rPr>
          <w:lang w:eastAsia="zh-CN"/>
        </w:rPr>
      </w:pPr>
      <w:r w:rsidRPr="003448DB">
        <w:rPr>
          <w:rFonts w:eastAsia="SchoolBookSanPin;Cambria"/>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A08E6" w:rsidRPr="003448DB" w:rsidRDefault="00DA08E6" w:rsidP="003448DB">
      <w:pPr>
        <w:pStyle w:val="228bf8a64b8551e1msonormal"/>
        <w:rPr>
          <w:lang w:eastAsia="zh-CN"/>
        </w:rPr>
      </w:pPr>
      <w:r w:rsidRPr="003448DB">
        <w:rPr>
          <w:rFonts w:eastAsia="SchoolBookSanPin;Cambria"/>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DA08E6" w:rsidRPr="003448DB" w:rsidRDefault="00DA08E6" w:rsidP="003448DB">
      <w:pPr>
        <w:pStyle w:val="228bf8a64b8551e1msonormal"/>
        <w:rPr>
          <w:lang w:eastAsia="zh-CN"/>
        </w:rPr>
      </w:pPr>
      <w:r w:rsidRPr="003448DB">
        <w:rPr>
          <w:rFonts w:eastAsia="SchoolBookSanPin;Cambria"/>
          <w:lang w:eastAsia="zh-C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DA08E6" w:rsidRPr="003448DB" w:rsidRDefault="00DA08E6" w:rsidP="003448DB">
      <w:pPr>
        <w:pStyle w:val="228bf8a64b8551e1msonormal"/>
        <w:rPr>
          <w:lang w:eastAsia="zh-CN"/>
        </w:rPr>
      </w:pPr>
      <w:r w:rsidRPr="003448DB">
        <w:rPr>
          <w:rFonts w:eastAsia="SchoolBookSanPin;Cambria"/>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rsidR="00DA08E6" w:rsidRPr="003448DB" w:rsidRDefault="00DA08E6" w:rsidP="003448DB">
      <w:pPr>
        <w:pStyle w:val="228bf8a64b8551e1msonormal"/>
        <w:rPr>
          <w:lang w:eastAsia="zh-CN"/>
        </w:rPr>
      </w:pPr>
      <w:r w:rsidRPr="003448DB">
        <w:rPr>
          <w:rFonts w:eastAsia="SchoolBookSanPin;Cambria"/>
          <w:lang w:eastAsia="zh-CN"/>
        </w:rPr>
        <w:lastRenderedPageBreak/>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DA08E6" w:rsidRPr="003448DB" w:rsidRDefault="00DA08E6" w:rsidP="003448DB">
      <w:pPr>
        <w:pStyle w:val="228bf8a64b8551e1msonormal"/>
        <w:rPr>
          <w:lang w:eastAsia="zh-CN"/>
        </w:rPr>
      </w:pPr>
      <w:r w:rsidRPr="003448DB">
        <w:rPr>
          <w:rFonts w:eastAsia="SchoolBookSanPin;Cambria"/>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A08E6" w:rsidRPr="003448DB" w:rsidRDefault="00DA08E6" w:rsidP="003448DB">
      <w:pPr>
        <w:pStyle w:val="228bf8a64b8551e1msonormal"/>
        <w:rPr>
          <w:lang w:eastAsia="zh-CN"/>
        </w:rPr>
      </w:pPr>
      <w:r w:rsidRPr="003448DB">
        <w:rPr>
          <w:rFonts w:eastAsia="SchoolBookSanPin;Cambria"/>
          <w:lang w:eastAsia="zh-CN"/>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DA08E6" w:rsidRPr="003448DB" w:rsidRDefault="00DA08E6" w:rsidP="003448DB">
      <w:pPr>
        <w:pStyle w:val="228bf8a64b8551e1msonormal"/>
        <w:rPr>
          <w:lang w:eastAsia="zh-CN"/>
        </w:rPr>
      </w:pPr>
      <w:r w:rsidRPr="003448DB">
        <w:rPr>
          <w:rFonts w:eastAsia="SchoolBookSanPin;Cambria"/>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DA08E6" w:rsidRPr="003448DB" w:rsidRDefault="00DA08E6" w:rsidP="003448DB">
      <w:pPr>
        <w:pStyle w:val="228bf8a64b8551e1msonormal"/>
        <w:rPr>
          <w:lang w:eastAsia="zh-CN"/>
        </w:rPr>
      </w:pPr>
      <w:r w:rsidRPr="003448DB">
        <w:rPr>
          <w:rFonts w:eastAsia="SchoolBookSanPin;Cambria"/>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DA08E6" w:rsidRPr="003448DB" w:rsidRDefault="00DA08E6" w:rsidP="003448DB">
      <w:pPr>
        <w:pStyle w:val="228bf8a64b8551e1msonormal"/>
        <w:rPr>
          <w:lang w:eastAsia="zh-CN"/>
        </w:rPr>
      </w:pPr>
      <w:r w:rsidRPr="003448DB">
        <w:rPr>
          <w:rFonts w:eastAsia="SchoolBookSanPin;Cambria"/>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A08E6" w:rsidRPr="003448DB" w:rsidRDefault="00DA08E6" w:rsidP="003448DB">
      <w:pPr>
        <w:pStyle w:val="228bf8a64b8551e1msonormal"/>
        <w:rPr>
          <w:lang w:eastAsia="zh-CN"/>
        </w:rPr>
      </w:pPr>
      <w:r w:rsidRPr="003448DB">
        <w:rPr>
          <w:rFonts w:eastAsia="SchoolBookSanPin;Cambria"/>
          <w:lang w:eastAsia="zh-CN"/>
        </w:rPr>
        <w:t xml:space="preserve">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w:t>
      </w:r>
      <w:r w:rsidRPr="003448DB">
        <w:rPr>
          <w:rFonts w:eastAsia="SchoolBookSanPin;Cambria"/>
          <w:lang w:eastAsia="zh-CN"/>
        </w:rPr>
        <w:lastRenderedPageBreak/>
        <w:t>культуры: литературы, киноискусства, театра, изобразительного искусства. Процессы глобализации и массовая культура.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.4.2.2.3. </w:t>
      </w:r>
      <w:r w:rsidR="00DA08E6" w:rsidRPr="003448DB">
        <w:rPr>
          <w:rFonts w:eastAsia="SchoolBookSanPin;Cambria"/>
          <w:lang w:eastAsia="zh-CN"/>
        </w:rPr>
        <w:t xml:space="preserve">Наш край в 1992–2022 гг.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.4.2.3. </w:t>
      </w:r>
      <w:r w:rsidR="00DA08E6" w:rsidRPr="003448DB">
        <w:rPr>
          <w:rFonts w:eastAsia="SchoolBookSanPin;Cambria"/>
          <w:lang w:eastAsia="zh-CN"/>
        </w:rPr>
        <w:t xml:space="preserve">Итоговое обобщение.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 Планируемые результаты освоения программы по истории  на уровне среднего общего образования.</w:t>
      </w:r>
    </w:p>
    <w:p w:rsidR="00DA08E6" w:rsidRPr="003448DB" w:rsidRDefault="00D54730" w:rsidP="003448DB">
      <w:pPr>
        <w:pStyle w:val="228bf8a64b8551e1msonormal"/>
        <w:rPr>
          <w:lang w:eastAsia="zh-CN"/>
        </w:rPr>
      </w:pPr>
      <w:r>
        <w:rPr>
          <w:rFonts w:eastAsia="SchoolBookSanPin;Cambria"/>
          <w:lang w:eastAsia="zh-CN"/>
        </w:rPr>
        <w:t>14</w:t>
      </w:r>
      <w:r w:rsidR="00DA08E6" w:rsidRPr="003448DB">
        <w:rPr>
          <w:rFonts w:eastAsia="SchoolBookSanPin;Cambria"/>
          <w:lang w:eastAsia="zh-CN"/>
        </w:rPr>
        <w:t xml:space="preserve">.5.1. К важнейшим </w:t>
      </w:r>
      <w:r w:rsidR="00DA08E6" w:rsidRPr="003448DB">
        <w:rPr>
          <w:rFonts w:eastAsia="SchoolBookSanPin;Cambria"/>
          <w:bCs/>
          <w:lang w:eastAsia="zh-CN"/>
        </w:rPr>
        <w:t xml:space="preserve">личностным результатам </w:t>
      </w:r>
      <w:r w:rsidR="00DA08E6" w:rsidRPr="003448DB">
        <w:rPr>
          <w:rFonts w:eastAsia="SchoolBookSanPin;Cambria"/>
          <w:lang w:eastAsia="zh-CN"/>
        </w:rPr>
        <w:t>изучения истории относятся:</w:t>
      </w:r>
    </w:p>
    <w:p w:rsidR="00DA08E6" w:rsidRPr="003448DB" w:rsidRDefault="00DA08E6" w:rsidP="003448DB">
      <w:pPr>
        <w:pStyle w:val="228bf8a64b8551e1msonormal"/>
        <w:rPr>
          <w:lang w:eastAsia="zh-CN"/>
        </w:rPr>
      </w:pPr>
      <w:r w:rsidRPr="003448DB">
        <w:rPr>
          <w:rFonts w:eastAsia="SchoolBookSanPin;Cambria"/>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DA08E6" w:rsidRPr="003448DB" w:rsidRDefault="00DA08E6" w:rsidP="003448DB">
      <w:pPr>
        <w:pStyle w:val="228bf8a64b8551e1msonormal"/>
        <w:rPr>
          <w:lang w:eastAsia="zh-CN"/>
        </w:rPr>
      </w:pPr>
      <w:r w:rsidRPr="003448DB">
        <w:rPr>
          <w:rFonts w:eastAsia="SchoolBookSanPin;Cambria"/>
          <w:lang w:eastAsia="zh-CN"/>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A08E6" w:rsidRPr="003448DB" w:rsidRDefault="00DA08E6" w:rsidP="003448DB">
      <w:pPr>
        <w:pStyle w:val="228bf8a64b8551e1msonormal"/>
        <w:rPr>
          <w:lang w:eastAsia="zh-CN"/>
        </w:rPr>
      </w:pPr>
      <w:r w:rsidRPr="003448DB">
        <w:rPr>
          <w:rFonts w:eastAsia="SchoolBookSanPin;Cambria"/>
          <w:lang w:eastAsia="zh-CN"/>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DA08E6" w:rsidRPr="003448DB" w:rsidRDefault="00DA08E6" w:rsidP="003448DB">
      <w:pPr>
        <w:pStyle w:val="228bf8a64b8551e1msonormal"/>
        <w:rPr>
          <w:lang w:eastAsia="zh-CN"/>
        </w:rPr>
      </w:pPr>
      <w:r w:rsidRPr="003448DB">
        <w:rPr>
          <w:rFonts w:eastAsia="SchoolBookSanPin;Cambria"/>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A08E6" w:rsidRPr="003448DB" w:rsidRDefault="00DA08E6" w:rsidP="003448DB">
      <w:pPr>
        <w:pStyle w:val="228bf8a64b8551e1msonormal"/>
        <w:rPr>
          <w:lang w:eastAsia="zh-CN"/>
        </w:rPr>
      </w:pPr>
      <w:r w:rsidRPr="003448DB">
        <w:rPr>
          <w:rFonts w:eastAsia="SchoolBookSanPin;Cambria"/>
          <w:lang w:eastAsia="zh-CN"/>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w:t>
      </w:r>
      <w:r w:rsidRPr="003448DB">
        <w:rPr>
          <w:rFonts w:eastAsia="SchoolBookSanPin;Cambria"/>
          <w:lang w:eastAsia="zh-CN"/>
        </w:rPr>
        <w:lastRenderedPageBreak/>
        <w:t xml:space="preserve">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A08E6" w:rsidRPr="003448DB" w:rsidRDefault="00DA08E6" w:rsidP="003448DB">
      <w:pPr>
        <w:pStyle w:val="228bf8a64b8551e1msonormal"/>
        <w:rPr>
          <w:lang w:eastAsia="zh-CN"/>
        </w:rPr>
      </w:pPr>
      <w:r w:rsidRPr="003448DB">
        <w:rPr>
          <w:rFonts w:eastAsia="SchoolBookSanPin;Cambria"/>
          <w:lang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A08E6" w:rsidRPr="003448DB" w:rsidRDefault="00DA08E6" w:rsidP="003448DB">
      <w:pPr>
        <w:pStyle w:val="228bf8a64b8551e1msonormal"/>
        <w:rPr>
          <w:lang w:eastAsia="zh-CN"/>
        </w:rPr>
      </w:pPr>
      <w:r w:rsidRPr="003448DB">
        <w:rPr>
          <w:rFonts w:eastAsia="SchoolBookSanPin;Cambria"/>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A08E6" w:rsidRPr="003448DB" w:rsidRDefault="00DA08E6" w:rsidP="003448DB">
      <w:pPr>
        <w:pStyle w:val="228bf8a64b8551e1msonormal"/>
        <w:rPr>
          <w:lang w:eastAsia="zh-CN"/>
        </w:rPr>
      </w:pPr>
      <w:r w:rsidRPr="003448DB">
        <w:rPr>
          <w:rFonts w:eastAsia="SchoolBookSanPin;Cambria"/>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A08E6" w:rsidRPr="003448DB" w:rsidRDefault="00DA08E6" w:rsidP="003448DB">
      <w:pPr>
        <w:pStyle w:val="228bf8a64b8551e1msonormal"/>
        <w:rPr>
          <w:lang w:eastAsia="zh-CN"/>
        </w:rPr>
      </w:pPr>
      <w:r w:rsidRPr="003448DB">
        <w:rPr>
          <w:rFonts w:eastAsia="SchoolBookSanPin;Cambria"/>
          <w:lang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A08E6" w:rsidRPr="003448DB" w:rsidRDefault="00D54730" w:rsidP="003448DB">
      <w:pPr>
        <w:pStyle w:val="228bf8a64b8551e1msonormal"/>
        <w:rPr>
          <w:lang w:eastAsia="zh-CN"/>
        </w:rPr>
      </w:pPr>
      <w:r>
        <w:rPr>
          <w:rFonts w:eastAsia="SchoolBookSanPin;Cambria"/>
          <w:lang w:eastAsia="zh-CN"/>
        </w:rPr>
        <w:t>14</w:t>
      </w:r>
      <w:r w:rsidR="00DA08E6" w:rsidRPr="003448DB">
        <w:rPr>
          <w:rFonts w:eastAsia="SchoolBookSanPin;Cambria"/>
          <w:lang w:eastAsia="zh-CN"/>
        </w:rPr>
        <w:t xml:space="preserve">.5.2. В результате изучения истории на уровне </w:t>
      </w:r>
      <w:r w:rsidR="00DA08E6" w:rsidRPr="003448DB">
        <w:rPr>
          <w:color w:val="000000"/>
        </w:rPr>
        <w:t xml:space="preserve">среднего </w:t>
      </w:r>
      <w:r w:rsidR="00DA08E6" w:rsidRPr="003448DB">
        <w:rPr>
          <w:rFonts w:eastAsia="SchoolBookSanPin;Cambria"/>
          <w:lang w:eastAsia="zh-CN"/>
        </w:rPr>
        <w:t xml:space="preserve">общего образования у обучающегося будут сформированы </w:t>
      </w:r>
      <w:r w:rsidR="00DA08E6" w:rsidRPr="003448DB">
        <w:rPr>
          <w:rFonts w:eastAsia="SchoolBookSanPin;Cambria"/>
          <w:bCs/>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.5.2.1. </w:t>
      </w:r>
      <w:r w:rsidR="00DA08E6" w:rsidRPr="003448DB">
        <w:rPr>
          <w:rFonts w:eastAsia="SchoolBookSanPin;Cambria"/>
          <w:lang w:eastAsia="zh-CN"/>
        </w:rPr>
        <w:t xml:space="preserve">У обучающегося будут сформированы следующие базовые логические действия как часть </w:t>
      </w:r>
      <w:r w:rsidR="00DA08E6" w:rsidRPr="003448DB">
        <w:rPr>
          <w:rFonts w:eastAsia="SchoolBookSanPin;Cambria"/>
          <w:bCs/>
          <w:lang w:eastAsia="zh-CN"/>
        </w:rPr>
        <w:t>познавательных универсальных учебных действий</w:t>
      </w:r>
      <w:r w:rsidR="00DA08E6" w:rsidRPr="003448DB">
        <w:rPr>
          <w:rFonts w:eastAsia="SchoolBookSanPin;Cambria"/>
          <w:lang w:eastAsia="zh-CN"/>
        </w:rPr>
        <w:t>:</w:t>
      </w:r>
    </w:p>
    <w:p w:rsidR="00DA08E6" w:rsidRPr="003448DB" w:rsidRDefault="00DA08E6" w:rsidP="003448DB">
      <w:pPr>
        <w:pStyle w:val="228bf8a64b8551e1msonormal"/>
        <w:rPr>
          <w:lang w:eastAsia="zh-CN"/>
        </w:rPr>
      </w:pPr>
      <w:r w:rsidRPr="003448DB">
        <w:rPr>
          <w:rFonts w:eastAsia="SchoolBookSanPin;Cambria"/>
          <w:lang w:eastAsia="zh-CN"/>
        </w:rPr>
        <w:t xml:space="preserve">формулировать проблему, вопрос, требующий решения; </w:t>
      </w:r>
    </w:p>
    <w:p w:rsidR="00DA08E6" w:rsidRPr="003448DB" w:rsidRDefault="00DA08E6" w:rsidP="003448DB">
      <w:pPr>
        <w:pStyle w:val="228bf8a64b8551e1msonormal"/>
        <w:rPr>
          <w:lang w:eastAsia="zh-CN"/>
        </w:rPr>
      </w:pPr>
      <w:r w:rsidRPr="003448DB">
        <w:rPr>
          <w:rFonts w:eastAsia="SchoolBookSanPin;Cambria"/>
          <w:lang w:eastAsia="zh-CN"/>
        </w:rPr>
        <w:t xml:space="preserve">устанавливать существенный признак или основания для сравнения, классификации и обобщения; </w:t>
      </w:r>
    </w:p>
    <w:p w:rsidR="00DA08E6" w:rsidRPr="003448DB" w:rsidRDefault="00DA08E6" w:rsidP="003448DB">
      <w:pPr>
        <w:pStyle w:val="228bf8a64b8551e1msonormal"/>
        <w:rPr>
          <w:lang w:eastAsia="zh-CN"/>
        </w:rPr>
      </w:pPr>
      <w:r w:rsidRPr="003448DB">
        <w:rPr>
          <w:rFonts w:eastAsia="SchoolBookSanPin;Cambria"/>
          <w:lang w:eastAsia="zh-CN"/>
        </w:rPr>
        <w:lastRenderedPageBreak/>
        <w:t>определять цели деятельности, задавать параметры и критерии их достижения;</w:t>
      </w:r>
    </w:p>
    <w:p w:rsidR="00DA08E6" w:rsidRPr="003448DB" w:rsidRDefault="00DA08E6" w:rsidP="003448DB">
      <w:pPr>
        <w:pStyle w:val="228bf8a64b8551e1msonormal"/>
        <w:rPr>
          <w:lang w:eastAsia="zh-CN"/>
        </w:rPr>
      </w:pPr>
      <w:r w:rsidRPr="003448DB">
        <w:rPr>
          <w:rFonts w:eastAsia="SchoolBookSanPin;Cambria"/>
          <w:lang w:eastAsia="zh-CN"/>
        </w:rPr>
        <w:t>выявлять закономерные черты и противоречия в рассматриваемых явлениях;</w:t>
      </w:r>
    </w:p>
    <w:p w:rsidR="00DA08E6" w:rsidRPr="003448DB" w:rsidRDefault="00DA08E6" w:rsidP="003448DB">
      <w:pPr>
        <w:pStyle w:val="228bf8a64b8551e1msonormal"/>
        <w:rPr>
          <w:lang w:eastAsia="zh-CN"/>
        </w:rPr>
      </w:pPr>
      <w:r w:rsidRPr="003448DB">
        <w:rPr>
          <w:rFonts w:eastAsia="SchoolBookSanPin;Cambria"/>
          <w:lang w:eastAsia="zh-CN"/>
        </w:rPr>
        <w:t>разрабатывать план решения проблемы с учетом анализа имеющихся ресурсов;</w:t>
      </w:r>
    </w:p>
    <w:p w:rsidR="00DA08E6" w:rsidRPr="003448DB" w:rsidRDefault="00DA08E6" w:rsidP="003448DB">
      <w:pPr>
        <w:pStyle w:val="228bf8a64b8551e1msonormal"/>
        <w:rPr>
          <w:lang w:eastAsia="zh-CN"/>
        </w:rPr>
      </w:pPr>
      <w:r w:rsidRPr="003448DB">
        <w:rPr>
          <w:rFonts w:eastAsia="SchoolBookSanPin;Cambria"/>
          <w:lang w:eastAsia="zh-CN"/>
        </w:rPr>
        <w:t>вносить коррективы в деятельность, оценивать соответствие результатов целям.</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.5.2.2. </w:t>
      </w:r>
      <w:r w:rsidR="00DA08E6" w:rsidRPr="003448DB">
        <w:rPr>
          <w:rFonts w:eastAsia="SchoolBookSanPin;Cambria"/>
          <w:lang w:eastAsia="zh-CN"/>
        </w:rPr>
        <w:t xml:space="preserve">У обучающегося будут сформированы следующие базовые исследовательские действия как часть </w:t>
      </w:r>
      <w:r w:rsidR="00DA08E6" w:rsidRPr="003448DB">
        <w:rPr>
          <w:rFonts w:eastAsia="SchoolBookSanPin;Cambria"/>
          <w:bCs/>
          <w:lang w:eastAsia="zh-CN"/>
        </w:rPr>
        <w:t>познавательных универсальных учебных действий</w:t>
      </w:r>
      <w:r w:rsidR="00DA08E6" w:rsidRPr="003448DB">
        <w:rPr>
          <w:rFonts w:eastAsia="SchoolBookSanPin;Cambria"/>
          <w:lang w:eastAsia="zh-CN"/>
        </w:rPr>
        <w:t>:</w:t>
      </w:r>
    </w:p>
    <w:p w:rsidR="00DA08E6" w:rsidRPr="003448DB" w:rsidRDefault="00DA08E6" w:rsidP="003448DB">
      <w:pPr>
        <w:pStyle w:val="228bf8a64b8551e1msonormal"/>
        <w:rPr>
          <w:lang w:eastAsia="zh-CN"/>
        </w:rPr>
      </w:pPr>
      <w:r w:rsidRPr="003448DB">
        <w:rPr>
          <w:rFonts w:eastAsia="SchoolBookSanPin;Cambria"/>
          <w:lang w:eastAsia="zh-CN"/>
        </w:rPr>
        <w:t xml:space="preserve">определять познавательную задачу; </w:t>
      </w:r>
    </w:p>
    <w:p w:rsidR="00DA08E6" w:rsidRPr="003448DB" w:rsidRDefault="00DA08E6" w:rsidP="003448DB">
      <w:pPr>
        <w:pStyle w:val="228bf8a64b8551e1msonormal"/>
        <w:rPr>
          <w:lang w:eastAsia="zh-CN"/>
        </w:rPr>
      </w:pPr>
      <w:r w:rsidRPr="003448DB">
        <w:rPr>
          <w:rFonts w:eastAsia="SchoolBookSanPin;Cambria"/>
          <w:lang w:eastAsia="zh-CN"/>
        </w:rPr>
        <w:t xml:space="preserve">намечать путь ее решения и осуществлять подбор исторического материала, объекта; </w:t>
      </w:r>
    </w:p>
    <w:p w:rsidR="00DA08E6" w:rsidRPr="003448DB" w:rsidRDefault="00DA08E6" w:rsidP="003448DB">
      <w:pPr>
        <w:pStyle w:val="228bf8a64b8551e1msonormal"/>
        <w:rPr>
          <w:lang w:eastAsia="zh-CN"/>
        </w:rPr>
      </w:pPr>
      <w:r w:rsidRPr="003448DB">
        <w:rPr>
          <w:rFonts w:eastAsia="SchoolBookSanPin;Cambria"/>
          <w:lang w:eastAsia="zh-CN"/>
        </w:rPr>
        <w:t>владеть навыками учебно-исследовательской и проектной деятельности;</w:t>
      </w:r>
    </w:p>
    <w:p w:rsidR="00DA08E6" w:rsidRPr="003448DB" w:rsidRDefault="00DA08E6" w:rsidP="003448DB">
      <w:pPr>
        <w:pStyle w:val="228bf8a64b8551e1msonormal"/>
        <w:rPr>
          <w:lang w:eastAsia="zh-CN"/>
        </w:rPr>
      </w:pPr>
      <w:r w:rsidRPr="003448DB">
        <w:rPr>
          <w:rFonts w:eastAsia="SchoolBookSanPin;Cambria"/>
          <w:lang w:eastAsia="zh-CN"/>
        </w:rPr>
        <w:t xml:space="preserve">осуществлять анализ объекта в соответствии с принципом историзма, основными процедурами исторического познания; </w:t>
      </w:r>
    </w:p>
    <w:p w:rsidR="00DA08E6" w:rsidRPr="003448DB" w:rsidRDefault="00DA08E6" w:rsidP="003448DB">
      <w:pPr>
        <w:pStyle w:val="228bf8a64b8551e1msonormal"/>
        <w:rPr>
          <w:lang w:eastAsia="zh-CN"/>
        </w:rPr>
      </w:pPr>
      <w:r w:rsidRPr="003448DB">
        <w:rPr>
          <w:rFonts w:eastAsia="SchoolBookSanPin;Cambria"/>
          <w:lang w:eastAsia="zh-CN"/>
        </w:rPr>
        <w:t xml:space="preserve">систематизировать и обобщать исторические факты (в том числе в форме таблиц, схем); </w:t>
      </w:r>
    </w:p>
    <w:p w:rsidR="00DA08E6" w:rsidRPr="003448DB" w:rsidRDefault="00DA08E6" w:rsidP="003448DB">
      <w:pPr>
        <w:pStyle w:val="228bf8a64b8551e1msonormal"/>
        <w:rPr>
          <w:lang w:eastAsia="zh-CN"/>
        </w:rPr>
      </w:pPr>
      <w:r w:rsidRPr="003448DB">
        <w:rPr>
          <w:rFonts w:eastAsia="SchoolBookSanPin;Cambria"/>
          <w:lang w:eastAsia="zh-CN"/>
        </w:rPr>
        <w:t xml:space="preserve">выявлять характерные признаки исторических явлений; </w:t>
      </w:r>
    </w:p>
    <w:p w:rsidR="00DA08E6" w:rsidRPr="003448DB" w:rsidRDefault="00DA08E6" w:rsidP="003448DB">
      <w:pPr>
        <w:pStyle w:val="228bf8a64b8551e1msonormal"/>
        <w:rPr>
          <w:lang w:eastAsia="zh-CN"/>
        </w:rPr>
      </w:pPr>
      <w:r w:rsidRPr="003448DB">
        <w:rPr>
          <w:rFonts w:eastAsia="SchoolBookSanPin;Cambria"/>
          <w:lang w:eastAsia="zh-CN"/>
        </w:rPr>
        <w:t xml:space="preserve">раскрывать причинно-следственные связи событий прошлого и настоящего; </w:t>
      </w:r>
    </w:p>
    <w:p w:rsidR="00DA08E6" w:rsidRPr="003448DB" w:rsidRDefault="00DA08E6" w:rsidP="003448DB">
      <w:pPr>
        <w:pStyle w:val="228bf8a64b8551e1msonormal"/>
        <w:rPr>
          <w:lang w:eastAsia="zh-CN"/>
        </w:rPr>
      </w:pPr>
      <w:r w:rsidRPr="003448DB">
        <w:rPr>
          <w:rFonts w:eastAsia="SchoolBookSanPin;Cambria"/>
          <w:lang w:eastAsia="zh-CN"/>
        </w:rPr>
        <w:t xml:space="preserve">сравнивать события, ситуации, определяя основания для сравнения, выявляя общие черты и различия; </w:t>
      </w:r>
    </w:p>
    <w:p w:rsidR="00DA08E6" w:rsidRPr="003448DB" w:rsidRDefault="00DA08E6" w:rsidP="003448DB">
      <w:pPr>
        <w:pStyle w:val="228bf8a64b8551e1msonormal"/>
        <w:rPr>
          <w:lang w:eastAsia="zh-CN"/>
        </w:rPr>
      </w:pPr>
      <w:r w:rsidRPr="003448DB">
        <w:rPr>
          <w:rFonts w:eastAsia="SchoolBookSanPin;Cambria"/>
          <w:lang w:eastAsia="zh-CN"/>
        </w:rPr>
        <w:t xml:space="preserve">формулировать и обосновывать выводы; </w:t>
      </w:r>
    </w:p>
    <w:p w:rsidR="00DA08E6" w:rsidRPr="003448DB" w:rsidRDefault="00DA08E6" w:rsidP="003448DB">
      <w:pPr>
        <w:pStyle w:val="228bf8a64b8551e1msonormal"/>
        <w:rPr>
          <w:lang w:eastAsia="zh-CN"/>
        </w:rPr>
      </w:pPr>
      <w:r w:rsidRPr="003448DB">
        <w:rPr>
          <w:rFonts w:eastAsia="SchoolBookSanPin;Cambria"/>
          <w:lang w:eastAsia="zh-CN"/>
        </w:rPr>
        <w:t xml:space="preserve">соотносить полученный результат с имеющимся историческим знанием; </w:t>
      </w:r>
    </w:p>
    <w:p w:rsidR="00DA08E6" w:rsidRPr="003448DB" w:rsidRDefault="00DA08E6" w:rsidP="003448DB">
      <w:pPr>
        <w:pStyle w:val="228bf8a64b8551e1msonormal"/>
        <w:rPr>
          <w:lang w:eastAsia="zh-CN"/>
        </w:rPr>
      </w:pPr>
      <w:r w:rsidRPr="003448DB">
        <w:rPr>
          <w:rFonts w:eastAsia="SchoolBookSanPin;Cambria"/>
          <w:lang w:eastAsia="zh-CN"/>
        </w:rPr>
        <w:t xml:space="preserve">определять новизну и обоснованность полученного результата; </w:t>
      </w:r>
    </w:p>
    <w:p w:rsidR="00DA08E6" w:rsidRPr="003448DB" w:rsidRDefault="00DA08E6" w:rsidP="003448DB">
      <w:pPr>
        <w:pStyle w:val="228bf8a64b8551e1msonormal"/>
        <w:rPr>
          <w:lang w:eastAsia="zh-CN"/>
        </w:rPr>
      </w:pPr>
      <w:r w:rsidRPr="003448DB">
        <w:rPr>
          <w:rFonts w:eastAsia="SchoolBookSanPin;Cambria"/>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DA08E6" w:rsidRPr="003448DB" w:rsidRDefault="00DA08E6" w:rsidP="003448DB">
      <w:pPr>
        <w:pStyle w:val="228bf8a64b8551e1msonormal"/>
        <w:rPr>
          <w:lang w:eastAsia="zh-CN"/>
        </w:rPr>
      </w:pPr>
      <w:r w:rsidRPr="003448DB">
        <w:rPr>
          <w:rFonts w:eastAsia="SchoolBookSanPin;Cambria"/>
          <w:lang w:eastAsia="zh-CN"/>
        </w:rPr>
        <w:t xml:space="preserve">объяснять сферу применения и значение проведенного учебного исследования в современном общественном контексте. </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.5.2.3. </w:t>
      </w:r>
      <w:r w:rsidR="00DA08E6" w:rsidRPr="003448DB">
        <w:rPr>
          <w:rFonts w:eastAsia="SchoolBookSanPin;Cambria"/>
          <w:lang w:eastAsia="zh-CN"/>
        </w:rPr>
        <w:t xml:space="preserve">У обучающегося будут сформированы умения работать  с информацией как часть </w:t>
      </w:r>
      <w:r w:rsidR="00DA08E6" w:rsidRPr="003448DB">
        <w:rPr>
          <w:rFonts w:eastAsia="SchoolBookSanPin;Cambria"/>
          <w:bCs/>
          <w:lang w:eastAsia="zh-CN"/>
        </w:rPr>
        <w:t>познавательных универсальных учебных действий</w:t>
      </w:r>
      <w:r w:rsidR="00DA08E6" w:rsidRPr="003448DB">
        <w:rPr>
          <w:rFonts w:eastAsia="SchoolBookSanPin;Cambria"/>
          <w:lang w:eastAsia="zh-CN"/>
        </w:rPr>
        <w:t>:</w:t>
      </w:r>
    </w:p>
    <w:p w:rsidR="00DA08E6" w:rsidRPr="003448DB" w:rsidRDefault="00DA08E6" w:rsidP="003448DB">
      <w:pPr>
        <w:pStyle w:val="228bf8a64b8551e1msonormal"/>
        <w:rPr>
          <w:lang w:eastAsia="zh-CN"/>
        </w:rPr>
      </w:pPr>
      <w:r w:rsidRPr="003448DB">
        <w:rPr>
          <w:rFonts w:eastAsia="SchoolBookSanPin;Cambria"/>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A08E6" w:rsidRPr="003448DB" w:rsidRDefault="00DA08E6" w:rsidP="003448DB">
      <w:pPr>
        <w:pStyle w:val="228bf8a64b8551e1msonormal"/>
        <w:rPr>
          <w:lang w:eastAsia="zh-CN"/>
        </w:rPr>
      </w:pPr>
      <w:r w:rsidRPr="003448DB">
        <w:rPr>
          <w:rFonts w:eastAsia="SchoolBookSanPin;Cambria"/>
          <w:lang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A08E6" w:rsidRPr="003448DB" w:rsidRDefault="00DA08E6" w:rsidP="003448DB">
      <w:pPr>
        <w:pStyle w:val="228bf8a64b8551e1msonormal"/>
        <w:rPr>
          <w:lang w:eastAsia="zh-CN"/>
        </w:rPr>
      </w:pPr>
      <w:r w:rsidRPr="003448DB">
        <w:rPr>
          <w:rFonts w:eastAsia="SchoolBookSanPin;Cambria"/>
          <w:lang w:eastAsia="zh-CN"/>
        </w:rPr>
        <w:lastRenderedPageBreak/>
        <w:t xml:space="preserve">рассматривать комплексы источников, выявляя совпадения и различия  их свидетельств; </w:t>
      </w:r>
    </w:p>
    <w:p w:rsidR="00DA08E6" w:rsidRPr="003448DB" w:rsidRDefault="00DA08E6" w:rsidP="003448DB">
      <w:pPr>
        <w:pStyle w:val="228bf8a64b8551e1msonormal"/>
        <w:rPr>
          <w:lang w:eastAsia="zh-CN"/>
        </w:rPr>
      </w:pPr>
      <w:r w:rsidRPr="003448DB">
        <w:rPr>
          <w:rFonts w:eastAsia="SchoolBookSanPin;Cambria"/>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A08E6" w:rsidRPr="003448DB" w:rsidRDefault="00DA08E6" w:rsidP="003448DB">
      <w:pPr>
        <w:pStyle w:val="228bf8a64b8551e1msonormal"/>
        <w:rPr>
          <w:lang w:eastAsia="zh-CN"/>
        </w:rPr>
      </w:pPr>
      <w:r w:rsidRPr="003448DB">
        <w:rPr>
          <w:rFonts w:eastAsia="SchoolBookSanPin;Cambria"/>
          <w:lang w:eastAsia="zh-C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.5.2.4. </w:t>
      </w:r>
      <w:r w:rsidR="00DA08E6" w:rsidRPr="003448DB">
        <w:rPr>
          <w:rFonts w:eastAsia="SchoolBookSanPin;Cambria"/>
          <w:lang w:eastAsia="zh-CN"/>
        </w:rPr>
        <w:t xml:space="preserve">У обучающегося будут сформированы умения общения как часть </w:t>
      </w:r>
      <w:r w:rsidR="00DA08E6" w:rsidRPr="003448DB">
        <w:rPr>
          <w:rFonts w:eastAsia="SchoolBookSanPin;Cambria"/>
          <w:bCs/>
          <w:lang w:eastAsia="zh-CN"/>
        </w:rPr>
        <w:t>коммуникативных универсальных учебных действий</w:t>
      </w:r>
      <w:r w:rsidR="00DA08E6" w:rsidRPr="003448DB">
        <w:rPr>
          <w:rFonts w:eastAsia="SchoolBookSanPin;Cambria"/>
          <w:lang w:eastAsia="zh-CN"/>
        </w:rPr>
        <w:t>:</w:t>
      </w:r>
    </w:p>
    <w:p w:rsidR="00DA08E6" w:rsidRPr="003448DB" w:rsidRDefault="00DA08E6" w:rsidP="003448DB">
      <w:pPr>
        <w:pStyle w:val="228bf8a64b8551e1msonormal"/>
        <w:rPr>
          <w:lang w:eastAsia="zh-CN"/>
        </w:rPr>
      </w:pPr>
      <w:r w:rsidRPr="003448DB">
        <w:rPr>
          <w:rFonts w:eastAsia="SchoolBookSanPin;Cambria"/>
          <w:lang w:eastAsia="zh-CN"/>
        </w:rPr>
        <w:t xml:space="preserve">представлять особенности взаимодействия людей в исторических обществах  и современном мире; </w:t>
      </w:r>
    </w:p>
    <w:p w:rsidR="00DA08E6" w:rsidRPr="003448DB" w:rsidRDefault="00DA08E6" w:rsidP="003448DB">
      <w:pPr>
        <w:pStyle w:val="228bf8a64b8551e1msonormal"/>
        <w:rPr>
          <w:lang w:eastAsia="zh-CN"/>
        </w:rPr>
      </w:pPr>
      <w:r w:rsidRPr="003448DB">
        <w:rPr>
          <w:rFonts w:eastAsia="SchoolBookSanPin;Cambria"/>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DA08E6" w:rsidRPr="003448DB" w:rsidRDefault="00DA08E6" w:rsidP="003448DB">
      <w:pPr>
        <w:pStyle w:val="228bf8a64b8551e1msonormal"/>
        <w:rPr>
          <w:lang w:eastAsia="zh-CN"/>
        </w:rPr>
      </w:pPr>
      <w:r w:rsidRPr="003448DB">
        <w:rPr>
          <w:rFonts w:eastAsia="SchoolBookSanPin;Cambria"/>
          <w:lang w:eastAsia="zh-CN"/>
        </w:rPr>
        <w:t xml:space="preserve">излагать и аргументировать свою точку зрения в устном высказывании, письменном тексте; </w:t>
      </w:r>
    </w:p>
    <w:p w:rsidR="00DA08E6" w:rsidRPr="003448DB" w:rsidRDefault="00DA08E6" w:rsidP="003448DB">
      <w:pPr>
        <w:pStyle w:val="228bf8a64b8551e1msonormal"/>
        <w:rPr>
          <w:lang w:eastAsia="zh-CN"/>
        </w:rPr>
      </w:pPr>
      <w:r w:rsidRPr="003448DB">
        <w:rPr>
          <w:rFonts w:eastAsia="SchoolBookSanPin;Cambria"/>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A08E6" w:rsidRPr="003448DB" w:rsidRDefault="00DA08E6" w:rsidP="003448DB">
      <w:pPr>
        <w:pStyle w:val="228bf8a64b8551e1msonormal"/>
        <w:rPr>
          <w:lang w:eastAsia="zh-CN"/>
        </w:rPr>
      </w:pPr>
      <w:r w:rsidRPr="003448DB">
        <w:rPr>
          <w:rFonts w:eastAsia="SchoolBookSanPin;Cambria"/>
          <w:lang w:eastAsia="zh-CN"/>
        </w:rPr>
        <w:t>аргументированно вести диалог, уметь смягчать конфликтные ситуации.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.5.2.5. </w:t>
      </w:r>
      <w:r w:rsidR="00DA08E6" w:rsidRPr="003448DB">
        <w:rPr>
          <w:rFonts w:eastAsia="SchoolBookSanPin;Cambria"/>
          <w:lang w:eastAsia="zh-CN"/>
        </w:rPr>
        <w:t>У обучающегося будут сформированы умения совместной деятельности:</w:t>
      </w:r>
    </w:p>
    <w:p w:rsidR="00DA08E6" w:rsidRPr="003448DB" w:rsidRDefault="00DA08E6" w:rsidP="003448DB">
      <w:pPr>
        <w:pStyle w:val="228bf8a64b8551e1msonormal"/>
        <w:rPr>
          <w:lang w:eastAsia="zh-CN"/>
        </w:rPr>
      </w:pPr>
      <w:r w:rsidRPr="003448DB">
        <w:rPr>
          <w:rFonts w:eastAsia="SchoolBookSanPin;Cambria"/>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A08E6" w:rsidRPr="003448DB" w:rsidRDefault="00DA08E6" w:rsidP="003448DB">
      <w:pPr>
        <w:pStyle w:val="228bf8a64b8551e1msonormal"/>
        <w:rPr>
          <w:lang w:eastAsia="zh-CN"/>
        </w:rPr>
      </w:pPr>
      <w:r w:rsidRPr="003448DB">
        <w:rPr>
          <w:rFonts w:eastAsia="SchoolBookSanPin;Cambria"/>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DA08E6" w:rsidRPr="003448DB" w:rsidRDefault="00DA08E6" w:rsidP="003448DB">
      <w:pPr>
        <w:pStyle w:val="228bf8a64b8551e1msonormal"/>
        <w:rPr>
          <w:lang w:eastAsia="zh-CN"/>
        </w:rPr>
      </w:pPr>
      <w:r w:rsidRPr="003448DB">
        <w:rPr>
          <w:rFonts w:eastAsia="SchoolBookSanPin;Cambria"/>
          <w:lang w:eastAsia="zh-CN"/>
        </w:rPr>
        <w:t xml:space="preserve">определять свое участие в общей работе и координировать свои действия  с другими членами команды; </w:t>
      </w:r>
    </w:p>
    <w:p w:rsidR="00DA08E6" w:rsidRPr="003448DB" w:rsidRDefault="00DA08E6" w:rsidP="003448DB">
      <w:pPr>
        <w:pStyle w:val="228bf8a64b8551e1msonormal"/>
        <w:rPr>
          <w:lang w:eastAsia="zh-CN"/>
        </w:rPr>
      </w:pPr>
      <w:r w:rsidRPr="003448DB">
        <w:rPr>
          <w:rFonts w:eastAsia="SchoolBookSanPin;Cambria"/>
          <w:lang w:eastAsia="zh-CN"/>
        </w:rPr>
        <w:t xml:space="preserve">проявлять творчество и инициативу в индивидуальной и командной работе; </w:t>
      </w:r>
    </w:p>
    <w:p w:rsidR="00DA08E6" w:rsidRPr="003448DB" w:rsidRDefault="00DA08E6" w:rsidP="003448DB">
      <w:pPr>
        <w:pStyle w:val="228bf8a64b8551e1msonormal"/>
        <w:rPr>
          <w:lang w:eastAsia="zh-CN"/>
        </w:rPr>
      </w:pPr>
      <w:r w:rsidRPr="003448DB">
        <w:rPr>
          <w:rFonts w:eastAsia="SchoolBookSanPin;Cambria"/>
          <w:lang w:eastAsia="zh-CN"/>
        </w:rPr>
        <w:t>оценивать полученные результаты и свой вклад в общую работу.</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.5.2.6. </w:t>
      </w:r>
      <w:r w:rsidR="00DA08E6" w:rsidRPr="003448DB">
        <w:rPr>
          <w:rFonts w:eastAsia="SchoolBookSanPin;Cambria"/>
          <w:lang w:eastAsia="zh-CN"/>
        </w:rPr>
        <w:t xml:space="preserve">У обучающегося будут сформированы умения в части </w:t>
      </w:r>
      <w:r w:rsidR="00DA08E6" w:rsidRPr="003448DB">
        <w:rPr>
          <w:rFonts w:eastAsia="SchoolBookSanPin;Cambria"/>
          <w:bCs/>
          <w:lang w:eastAsia="zh-CN"/>
        </w:rPr>
        <w:t>регулятивных универсальных учебных действий</w:t>
      </w:r>
      <w:r w:rsidR="00DA08E6" w:rsidRPr="003448DB">
        <w:rPr>
          <w:rFonts w:eastAsia="SchoolBookSanPin;Cambria"/>
          <w:lang w:eastAsia="zh-CN"/>
        </w:rPr>
        <w:t>:</w:t>
      </w:r>
    </w:p>
    <w:p w:rsidR="00DA08E6" w:rsidRPr="003448DB" w:rsidRDefault="00DA08E6" w:rsidP="003448DB">
      <w:pPr>
        <w:pStyle w:val="228bf8a64b8551e1msonormal"/>
        <w:rPr>
          <w:lang w:eastAsia="zh-CN"/>
        </w:rPr>
      </w:pPr>
      <w:r w:rsidRPr="003448DB">
        <w:rPr>
          <w:rFonts w:eastAsia="SchoolBookSanPin;Cambria"/>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A08E6" w:rsidRPr="003448DB" w:rsidRDefault="00DA08E6" w:rsidP="003448DB">
      <w:pPr>
        <w:pStyle w:val="228bf8a64b8551e1msonormal"/>
        <w:rPr>
          <w:lang w:eastAsia="zh-CN"/>
        </w:rPr>
      </w:pPr>
      <w:r w:rsidRPr="003448DB">
        <w:rPr>
          <w:rFonts w:eastAsia="SchoolBookSanPin;Cambria"/>
          <w:lang w:eastAsia="zh-C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A08E6" w:rsidRPr="003448DB" w:rsidRDefault="00DA08E6" w:rsidP="003448DB">
      <w:pPr>
        <w:pStyle w:val="228bf8a64b8551e1msonormal"/>
        <w:rPr>
          <w:lang w:eastAsia="zh-CN"/>
        </w:rPr>
      </w:pPr>
      <w:r w:rsidRPr="003448DB">
        <w:rPr>
          <w:rFonts w:eastAsia="SchoolBookSanPin;Cambria"/>
          <w:lang w:eastAsia="zh-CN"/>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w:t>
      </w:r>
      <w:r w:rsidRPr="003448DB">
        <w:rPr>
          <w:rFonts w:eastAsia="SchoolBookSanPin;Cambria"/>
          <w:lang w:eastAsia="zh-CN"/>
        </w:rPr>
        <w:lastRenderedPageBreak/>
        <w:t>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3. </w:t>
      </w:r>
      <w:r w:rsidR="00DA08E6" w:rsidRPr="003448DB">
        <w:rPr>
          <w:rFonts w:eastAsia="SchoolBookSanPin;Cambria"/>
          <w:bCs/>
          <w:lang w:eastAsia="zh-CN"/>
        </w:rPr>
        <w:t xml:space="preserve">Предметные результаты освоения программы по истории на уровне </w:t>
      </w:r>
      <w:r w:rsidR="00DA08E6" w:rsidRPr="003448DB">
        <w:rPr>
          <w:rFonts w:eastAsia="OfficinaSansBoldITC;Franklin Go"/>
          <w:lang w:eastAsia="zh-CN"/>
        </w:rPr>
        <w:t>среднего</w:t>
      </w:r>
      <w:r w:rsidR="00DA08E6" w:rsidRPr="003448DB">
        <w:rPr>
          <w:rFonts w:eastAsia="SchoolBookSanPin;Cambria"/>
          <w:bCs/>
          <w:lang w:eastAsia="zh-CN"/>
        </w:rPr>
        <w:t xml:space="preserve"> общего образования </w:t>
      </w:r>
      <w:r w:rsidR="00DA08E6" w:rsidRPr="003448DB">
        <w:rPr>
          <w:rFonts w:eastAsia="SchoolBookSanPin;Cambria"/>
          <w:lang w:eastAsia="zh-CN"/>
        </w:rPr>
        <w:t>должны обеспечивать:</w:t>
      </w:r>
    </w:p>
    <w:p w:rsidR="00DA08E6" w:rsidRPr="003448DB" w:rsidRDefault="00DA08E6" w:rsidP="003448DB">
      <w:pPr>
        <w:pStyle w:val="228bf8a64b8551e1msonormal"/>
        <w:rPr>
          <w:lang w:eastAsia="zh-CN"/>
        </w:rPr>
      </w:pPr>
      <w:r w:rsidRPr="003448DB">
        <w:rPr>
          <w:rFonts w:eastAsia="SchoolBookSanPin;Cambria"/>
          <w:lang w:eastAsia="zh-CN"/>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DA08E6" w:rsidRPr="003448DB" w:rsidRDefault="00DA08E6" w:rsidP="003448DB">
      <w:pPr>
        <w:pStyle w:val="228bf8a64b8551e1msonormal"/>
        <w:rPr>
          <w:lang w:eastAsia="zh-CN"/>
        </w:rPr>
      </w:pPr>
      <w:r w:rsidRPr="003448DB">
        <w:rPr>
          <w:rFonts w:eastAsia="SchoolBookSanPin;Cambria"/>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DA08E6" w:rsidRPr="003448DB" w:rsidRDefault="00DA08E6" w:rsidP="003448DB">
      <w:pPr>
        <w:pStyle w:val="228bf8a64b8551e1msonormal"/>
        <w:rPr>
          <w:lang w:eastAsia="zh-CN"/>
        </w:rPr>
      </w:pPr>
      <w:r w:rsidRPr="003448DB">
        <w:rPr>
          <w:rFonts w:eastAsia="SchoolBookSanPin;Cambria"/>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A08E6" w:rsidRPr="003448DB" w:rsidRDefault="00DA08E6" w:rsidP="003448DB">
      <w:pPr>
        <w:pStyle w:val="228bf8a64b8551e1msonormal"/>
        <w:rPr>
          <w:lang w:eastAsia="zh-CN"/>
        </w:rPr>
      </w:pPr>
      <w:r w:rsidRPr="003448DB">
        <w:rPr>
          <w:rFonts w:eastAsia="SchoolBookSanPin;Cambria"/>
          <w:lang w:eastAsia="zh-CN"/>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08E6" w:rsidRPr="003448DB" w:rsidRDefault="00DA08E6" w:rsidP="003448DB">
      <w:pPr>
        <w:pStyle w:val="228bf8a64b8551e1msonormal"/>
        <w:rPr>
          <w:lang w:eastAsia="zh-CN"/>
        </w:rPr>
      </w:pPr>
      <w:r w:rsidRPr="003448DB">
        <w:rPr>
          <w:rFonts w:eastAsia="SchoolBookSanPin;Cambria"/>
          <w:lang w:eastAsia="zh-C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DA08E6" w:rsidRPr="003448DB" w:rsidRDefault="00DA08E6" w:rsidP="003448DB">
      <w:pPr>
        <w:pStyle w:val="228bf8a64b8551e1msonormal"/>
        <w:rPr>
          <w:lang w:eastAsia="zh-CN"/>
        </w:rPr>
      </w:pPr>
      <w:r w:rsidRPr="003448DB">
        <w:rPr>
          <w:rFonts w:eastAsia="SchoolBookSanPin;Cambria"/>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08E6" w:rsidRPr="003448DB" w:rsidRDefault="00DA08E6" w:rsidP="003448DB">
      <w:pPr>
        <w:pStyle w:val="228bf8a64b8551e1msonormal"/>
        <w:rPr>
          <w:lang w:eastAsia="zh-CN"/>
        </w:rPr>
      </w:pPr>
      <w:r w:rsidRPr="003448DB">
        <w:rPr>
          <w:rFonts w:eastAsia="SchoolBookSanPin;Cambria"/>
          <w:lang w:eastAsia="zh-CN"/>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08E6" w:rsidRPr="003448DB" w:rsidRDefault="00DA08E6" w:rsidP="003448DB">
      <w:pPr>
        <w:pStyle w:val="228bf8a64b8551e1msonormal"/>
        <w:rPr>
          <w:lang w:eastAsia="zh-CN"/>
        </w:rPr>
      </w:pPr>
      <w:r w:rsidRPr="003448DB">
        <w:rPr>
          <w:rFonts w:eastAsia="SchoolBookSanPin;Cambria"/>
          <w:lang w:eastAsia="zh-CN"/>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Pr="003448DB">
        <w:rPr>
          <w:rFonts w:eastAsia="SchoolBookSanPin;Cambria"/>
          <w:lang w:eastAsia="zh-CN"/>
        </w:rPr>
        <w:lastRenderedPageBreak/>
        <w:t>по новейшей истории, в том числе – на региональном материале (с использованием ресурсов библиотек, музеев и других);</w:t>
      </w:r>
    </w:p>
    <w:p w:rsidR="00DA08E6" w:rsidRPr="003448DB" w:rsidRDefault="00DA08E6" w:rsidP="003448DB">
      <w:pPr>
        <w:pStyle w:val="228bf8a64b8551e1msonormal"/>
        <w:rPr>
          <w:lang w:eastAsia="zh-CN"/>
        </w:rPr>
      </w:pPr>
      <w:r w:rsidRPr="003448DB">
        <w:rPr>
          <w:rFonts w:eastAsia="SchoolBookSanPin;Cambria"/>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A08E6" w:rsidRPr="003448DB" w:rsidRDefault="00DA08E6" w:rsidP="003448DB">
      <w:pPr>
        <w:pStyle w:val="228bf8a64b8551e1msonormal"/>
        <w:rPr>
          <w:lang w:eastAsia="zh-CN"/>
        </w:rPr>
      </w:pPr>
      <w:r w:rsidRPr="003448DB">
        <w:rPr>
          <w:rFonts w:eastAsia="SchoolBookSanPin;Cambria"/>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A08E6" w:rsidRPr="003448DB" w:rsidRDefault="00DA08E6" w:rsidP="003448DB">
      <w:pPr>
        <w:pStyle w:val="228bf8a64b8551e1msonormal"/>
        <w:rPr>
          <w:lang w:eastAsia="zh-CN"/>
        </w:rPr>
      </w:pPr>
      <w:r w:rsidRPr="003448DB">
        <w:rPr>
          <w:rFonts w:eastAsia="SchoolBookSanPin;Cambria"/>
          <w:lang w:eastAsia="zh-CN"/>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 xml:space="preserve">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A08E6" w:rsidRPr="003448DB" w:rsidRDefault="00DA08E6" w:rsidP="003448DB">
      <w:pPr>
        <w:pStyle w:val="228bf8a64b8551e1msonormal"/>
        <w:rPr>
          <w:lang w:eastAsia="zh-CN"/>
        </w:rPr>
      </w:pPr>
      <w:r w:rsidRPr="003448DB">
        <w:rPr>
          <w:rFonts w:eastAsia="SchoolBookSanPin;Cambria"/>
          <w:lang w:eastAsia="zh-CN"/>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4.1. Предметные результаты освоения базового учебного курса «История России»:</w:t>
      </w:r>
    </w:p>
    <w:p w:rsidR="00DA08E6" w:rsidRPr="003448DB" w:rsidRDefault="00DA08E6" w:rsidP="003448DB">
      <w:pPr>
        <w:pStyle w:val="228bf8a64b8551e1msonormal"/>
        <w:rPr>
          <w:lang w:eastAsia="zh-CN"/>
        </w:rPr>
      </w:pPr>
      <w:r w:rsidRPr="003448DB">
        <w:rPr>
          <w:rFonts w:eastAsia="SchoolBookSanPin;Cambria"/>
          <w:lang w:eastAsia="zh-CN"/>
        </w:rPr>
        <w:t>1) Россия накануне Первой мировой войны. Ход военных действий. Власть, общество, экономика, культура. Предпосылки революции;</w:t>
      </w:r>
    </w:p>
    <w:p w:rsidR="00DA08E6" w:rsidRPr="003448DB" w:rsidRDefault="00DA08E6" w:rsidP="003448DB">
      <w:pPr>
        <w:pStyle w:val="228bf8a64b8551e1msonormal"/>
        <w:rPr>
          <w:lang w:eastAsia="zh-CN"/>
        </w:rPr>
      </w:pPr>
      <w:r w:rsidRPr="003448DB">
        <w:rPr>
          <w:rFonts w:eastAsia="SchoolBookSanPin;Cambria"/>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A08E6" w:rsidRPr="003448DB" w:rsidRDefault="00DA08E6" w:rsidP="003448DB">
      <w:pPr>
        <w:pStyle w:val="228bf8a64b8551e1msonormal"/>
        <w:rPr>
          <w:lang w:eastAsia="zh-CN"/>
        </w:rPr>
      </w:pPr>
      <w:r w:rsidRPr="003448DB">
        <w:rPr>
          <w:rFonts w:eastAsia="SchoolBookSanPin;Cambria"/>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A08E6" w:rsidRPr="003448DB" w:rsidRDefault="00DA08E6" w:rsidP="003448DB">
      <w:pPr>
        <w:pStyle w:val="228bf8a64b8551e1msonormal"/>
        <w:rPr>
          <w:lang w:eastAsia="zh-CN"/>
        </w:rPr>
      </w:pPr>
      <w:r w:rsidRPr="003448DB">
        <w:rPr>
          <w:rFonts w:eastAsia="SchoolBookSanPin;Cambria"/>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A08E6" w:rsidRPr="003448DB" w:rsidRDefault="00DA08E6" w:rsidP="003448DB">
      <w:pPr>
        <w:pStyle w:val="228bf8a64b8551e1msonormal"/>
        <w:rPr>
          <w:lang w:eastAsia="zh-CN"/>
        </w:rPr>
      </w:pPr>
      <w:r w:rsidRPr="003448DB">
        <w:rPr>
          <w:rFonts w:eastAsia="SchoolBookSanPin;Cambria"/>
          <w:lang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A08E6" w:rsidRPr="003448DB" w:rsidRDefault="00DA08E6" w:rsidP="003448DB">
      <w:pPr>
        <w:pStyle w:val="228bf8a64b8551e1msonormal"/>
        <w:rPr>
          <w:lang w:eastAsia="zh-CN"/>
        </w:rPr>
      </w:pPr>
      <w:r w:rsidRPr="003448DB">
        <w:rPr>
          <w:rFonts w:eastAsia="SchoolBookSanPin;Cambria"/>
          <w:lang w:eastAsia="zh-CN"/>
        </w:rPr>
        <w:t xml:space="preserve">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w:t>
      </w:r>
      <w:r w:rsidRPr="003448DB">
        <w:rPr>
          <w:rFonts w:eastAsia="SchoolBookSanPin;Cambria"/>
          <w:lang w:eastAsia="zh-CN"/>
        </w:rPr>
        <w:lastRenderedPageBreak/>
        <w:t>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4.2. Предметные результаты освоения базового учебного курса «Всеобщая история»:</w:t>
      </w:r>
    </w:p>
    <w:p w:rsidR="00DA08E6" w:rsidRPr="003448DB" w:rsidRDefault="00DA08E6" w:rsidP="003448DB">
      <w:pPr>
        <w:pStyle w:val="228bf8a64b8551e1msonormal"/>
        <w:rPr>
          <w:lang w:eastAsia="zh-CN"/>
        </w:rPr>
      </w:pPr>
      <w:r w:rsidRPr="003448DB">
        <w:rPr>
          <w:rFonts w:eastAsia="SchoolBookSanPin;Cambria"/>
          <w:lang w:eastAsia="zh-CN"/>
        </w:rPr>
        <w:t>1) Мир накануне Первой мировой войны. Первая мировая война: причины, участники, основные события, результаты. Власть и общество;</w:t>
      </w:r>
    </w:p>
    <w:p w:rsidR="00DA08E6" w:rsidRPr="003448DB" w:rsidRDefault="00DA08E6" w:rsidP="003448DB">
      <w:pPr>
        <w:pStyle w:val="228bf8a64b8551e1msonormal"/>
        <w:rPr>
          <w:lang w:eastAsia="zh-CN"/>
        </w:rPr>
      </w:pPr>
      <w:r w:rsidRPr="003448DB">
        <w:rPr>
          <w:rFonts w:eastAsia="SchoolBookSanPin;Cambria"/>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A08E6" w:rsidRPr="003448DB" w:rsidRDefault="00DA08E6" w:rsidP="003448DB">
      <w:pPr>
        <w:pStyle w:val="228bf8a64b8551e1msonormal"/>
        <w:rPr>
          <w:lang w:eastAsia="zh-CN"/>
        </w:rPr>
      </w:pPr>
      <w:r w:rsidRPr="003448DB">
        <w:rPr>
          <w:rFonts w:eastAsia="SchoolBookSanPin;Cambria"/>
          <w:lang w:eastAsia="zh-CN"/>
        </w:rPr>
        <w:t>3) Вторая мировая война: причины, участники, основные сражения, итоги;</w:t>
      </w:r>
    </w:p>
    <w:p w:rsidR="00DA08E6" w:rsidRPr="003448DB" w:rsidRDefault="00DA08E6" w:rsidP="003448DB">
      <w:pPr>
        <w:pStyle w:val="228bf8a64b8551e1msonormal"/>
        <w:rPr>
          <w:lang w:eastAsia="zh-CN"/>
        </w:rPr>
      </w:pPr>
      <w:r w:rsidRPr="003448DB">
        <w:rPr>
          <w:rFonts w:eastAsia="SchoolBookSanPin;Cambria"/>
          <w:lang w:eastAsia="zh-CN"/>
        </w:rPr>
        <w:t>4) Власть и общество в годы войны. Решающий вклад СССР в Победу;</w:t>
      </w:r>
    </w:p>
    <w:p w:rsidR="00DA08E6" w:rsidRPr="003448DB" w:rsidRDefault="00DA08E6" w:rsidP="003448DB">
      <w:pPr>
        <w:pStyle w:val="228bf8a64b8551e1msonormal"/>
        <w:rPr>
          <w:lang w:eastAsia="zh-CN"/>
        </w:rPr>
      </w:pPr>
      <w:r w:rsidRPr="003448DB">
        <w:rPr>
          <w:rFonts w:eastAsia="SchoolBookSanPin;Cambria"/>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5. </w:t>
      </w:r>
      <w:r w:rsidR="00DA08E6" w:rsidRPr="003448DB">
        <w:rPr>
          <w:rFonts w:eastAsia="OfficinaSansBoldITC;Franklin Go"/>
          <w:lang w:eastAsia="zh-CN"/>
        </w:rPr>
        <w:t xml:space="preserve">Предметные результаты изучения истории </w:t>
      </w:r>
      <w:r w:rsidR="00DA08E6" w:rsidRPr="003448DB">
        <w:rPr>
          <w:rFonts w:eastAsia="SchoolBookSanPin;Cambria"/>
          <w:lang w:eastAsia="zh-CN"/>
        </w:rPr>
        <w:t xml:space="preserve">в </w:t>
      </w:r>
      <w:r w:rsidR="00DA08E6" w:rsidRPr="003448DB">
        <w:rPr>
          <w:rFonts w:eastAsia="SchoolBookSanPin;Cambria"/>
          <w:bCs/>
          <w:lang w:eastAsia="zh-CN"/>
        </w:rPr>
        <w:t>10 классе.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A08E6" w:rsidRPr="003448DB" w:rsidRDefault="00DA08E6" w:rsidP="003448DB">
      <w:pPr>
        <w:pStyle w:val="228bf8a64b8551e1msonormal"/>
        <w:rPr>
          <w:lang w:eastAsia="zh-CN"/>
        </w:rPr>
      </w:pPr>
      <w:r w:rsidRPr="003448DB">
        <w:rPr>
          <w:rFonts w:eastAsia="SchoolBookSanPin;Cambria"/>
          <w:lang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называть наиболее значимые события истории России 1914–1945 гг., объяснять их особую значимость для истории нашей страны;</w:t>
      </w:r>
    </w:p>
    <w:p w:rsidR="00DA08E6" w:rsidRPr="003448DB" w:rsidRDefault="00DA08E6" w:rsidP="003448DB">
      <w:pPr>
        <w:pStyle w:val="228bf8a64b8551e1msonormal"/>
        <w:rPr>
          <w:lang w:eastAsia="zh-CN"/>
        </w:rPr>
      </w:pPr>
      <w:r w:rsidRPr="003448DB">
        <w:rPr>
          <w:rFonts w:eastAsia="SchoolBookSanPin;Cambria"/>
          <w:lang w:eastAsia="zh-CN"/>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A08E6" w:rsidRPr="003448DB" w:rsidRDefault="00DA08E6" w:rsidP="003448DB">
      <w:pPr>
        <w:pStyle w:val="228bf8a64b8551e1msonormal"/>
        <w:rPr>
          <w:lang w:eastAsia="zh-CN"/>
        </w:rPr>
      </w:pPr>
      <w:r w:rsidRPr="003448DB">
        <w:rPr>
          <w:rFonts w:eastAsia="SchoolBookSanPin;Cambria"/>
          <w:lang w:eastAsia="zh-CN"/>
        </w:rPr>
        <w:t>используя знания по истории России и всемирной истории 1914–1945 гг., выявлять попытки фальсификации истории;</w:t>
      </w:r>
    </w:p>
    <w:p w:rsidR="00DA08E6" w:rsidRPr="003448DB" w:rsidRDefault="00DA08E6" w:rsidP="003448DB">
      <w:pPr>
        <w:pStyle w:val="228bf8a64b8551e1msonormal"/>
        <w:rPr>
          <w:lang w:eastAsia="zh-CN"/>
        </w:rPr>
      </w:pPr>
      <w:r w:rsidRPr="003448DB">
        <w:rPr>
          <w:rFonts w:eastAsia="SchoolBookSanPin;Cambria"/>
          <w:lang w:eastAsia="zh-CN"/>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A08E6" w:rsidRPr="003448DB" w:rsidRDefault="00DA08E6" w:rsidP="003448DB">
      <w:pPr>
        <w:pStyle w:val="228bf8a64b8551e1msonormal"/>
        <w:rPr>
          <w:lang w:eastAsia="zh-CN"/>
        </w:rPr>
      </w:pPr>
      <w:r w:rsidRPr="003448DB">
        <w:rPr>
          <w:rFonts w:eastAsia="SchoolBookSanPin;Cambria"/>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w:t>
      </w:r>
      <w:r w:rsidRPr="003448DB">
        <w:rPr>
          <w:color w:val="000000"/>
        </w:rPr>
        <w:t>обучающиеся</w:t>
      </w:r>
      <w:r w:rsidRPr="003448DB">
        <w:rPr>
          <w:rFonts w:eastAsia="SchoolBookSanPin;Cambria"/>
          <w:lang w:eastAsia="zh-CN"/>
        </w:rPr>
        <w:t xml:space="preserve"> должны осознать величие личности человека, влияние его деятельности на ход истории.</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называть имена наиболее выдающихся деятелей истории России  1914–1945 гг., события, процессы, в которых они участвовали;</w:t>
      </w:r>
    </w:p>
    <w:p w:rsidR="00DA08E6" w:rsidRPr="003448DB" w:rsidRDefault="00DA08E6" w:rsidP="003448DB">
      <w:pPr>
        <w:pStyle w:val="228bf8a64b8551e1msonormal"/>
        <w:rPr>
          <w:lang w:eastAsia="zh-CN"/>
        </w:rPr>
      </w:pPr>
      <w:r w:rsidRPr="003448DB">
        <w:rPr>
          <w:rFonts w:eastAsia="SchoolBookSanPin;Cambria"/>
          <w:lang w:eastAsia="zh-CN"/>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A08E6" w:rsidRPr="003448DB" w:rsidRDefault="00DA08E6" w:rsidP="003448DB">
      <w:pPr>
        <w:pStyle w:val="228bf8a64b8551e1msonormal"/>
        <w:rPr>
          <w:lang w:eastAsia="zh-CN"/>
        </w:rPr>
      </w:pPr>
      <w:r w:rsidRPr="003448DB">
        <w:rPr>
          <w:rFonts w:eastAsia="SchoolBookSanPin;Cambria"/>
          <w:lang w:eastAsia="zh-CN"/>
        </w:rPr>
        <w:t>характеризовать значение и последствия событий 1914–1945 гг., в которых участвовали выдающиеся исторические личности, для истории России;</w:t>
      </w:r>
    </w:p>
    <w:p w:rsidR="00DA08E6" w:rsidRPr="003448DB" w:rsidRDefault="00DA08E6" w:rsidP="003448DB">
      <w:pPr>
        <w:pStyle w:val="228bf8a64b8551e1msonormal"/>
        <w:rPr>
          <w:lang w:eastAsia="zh-CN"/>
        </w:rPr>
      </w:pPr>
      <w:r w:rsidRPr="003448DB">
        <w:rPr>
          <w:rFonts w:eastAsia="SchoolBookSanPin;Cambria"/>
          <w:lang w:eastAsia="zh-CN"/>
        </w:rPr>
        <w:t>определять и объяснять (аргументировать) свое отношение и оценку деятельности исторических личностей.</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A08E6" w:rsidRPr="003448DB" w:rsidRDefault="00DA08E6" w:rsidP="003448DB">
      <w:pPr>
        <w:pStyle w:val="228bf8a64b8551e1msonormal"/>
        <w:rPr>
          <w:lang w:eastAsia="zh-CN"/>
        </w:rPr>
      </w:pPr>
      <w:r w:rsidRPr="003448DB">
        <w:rPr>
          <w:rFonts w:eastAsia="SchoolBookSanPin;Cambria"/>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A08E6" w:rsidRPr="003448DB" w:rsidRDefault="00DA08E6" w:rsidP="003448DB">
      <w:pPr>
        <w:pStyle w:val="228bf8a64b8551e1msonormal"/>
        <w:rPr>
          <w:lang w:eastAsia="zh-CN"/>
        </w:rPr>
      </w:pPr>
      <w:r w:rsidRPr="003448DB">
        <w:rPr>
          <w:rFonts w:eastAsia="SchoolBookSanPin;Cambria"/>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A08E6" w:rsidRPr="003448DB" w:rsidRDefault="00DA08E6" w:rsidP="003448DB">
      <w:pPr>
        <w:pStyle w:val="228bf8a64b8551e1msonormal"/>
        <w:rPr>
          <w:lang w:eastAsia="zh-CN"/>
        </w:rPr>
      </w:pPr>
      <w:r w:rsidRPr="003448DB">
        <w:rPr>
          <w:rFonts w:eastAsia="SchoolBookSanPin;Cambria"/>
          <w:lang w:eastAsia="zh-CN"/>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w:t>
      </w:r>
      <w:r w:rsidRPr="003448DB">
        <w:rPr>
          <w:rFonts w:eastAsia="SchoolBookSanPin;Cambria"/>
          <w:lang w:eastAsia="zh-CN"/>
        </w:rPr>
        <w:lastRenderedPageBreak/>
        <w:t>культуры, определять жанр, стиль, особенности технических  и художественных приемов создания памятников культуры;</w:t>
      </w:r>
    </w:p>
    <w:p w:rsidR="00DA08E6" w:rsidRPr="003448DB" w:rsidRDefault="00DA08E6" w:rsidP="003448DB">
      <w:pPr>
        <w:pStyle w:val="228bf8a64b8551e1msonormal"/>
        <w:rPr>
          <w:lang w:eastAsia="zh-CN"/>
        </w:rPr>
      </w:pPr>
      <w:r w:rsidRPr="003448DB">
        <w:rPr>
          <w:rFonts w:eastAsia="SchoolBookSanPin;Cambria"/>
          <w:lang w:eastAsia="zh-CN"/>
        </w:rPr>
        <w:t>представлять результаты самостоятельного изучения исторической информации из истории России и всемирной ис</w:t>
      </w:r>
      <w:r w:rsidRPr="003448DB">
        <w:rPr>
          <w:rFonts w:eastAsia="SchoolBookSanPin;Cambria"/>
          <w:lang w:eastAsia="zh-CN"/>
        </w:rPr>
        <w:softHyphen/>
        <w:t>тории 1914–1945 гг. в форме сложного плана, конспекта, реферата;</w:t>
      </w:r>
    </w:p>
    <w:p w:rsidR="00DA08E6" w:rsidRPr="003448DB" w:rsidRDefault="00DA08E6" w:rsidP="003448DB">
      <w:pPr>
        <w:pStyle w:val="228bf8a64b8551e1msonormal"/>
        <w:rPr>
          <w:lang w:eastAsia="zh-CN"/>
        </w:rPr>
      </w:pPr>
      <w:r w:rsidRPr="003448DB">
        <w:rPr>
          <w:rFonts w:eastAsia="SchoolBookSanPin;Cambria"/>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A08E6" w:rsidRPr="003448DB" w:rsidRDefault="00DA08E6" w:rsidP="003448DB">
      <w:pPr>
        <w:pStyle w:val="228bf8a64b8551e1msonormal"/>
        <w:rPr>
          <w:lang w:eastAsia="zh-CN"/>
        </w:rPr>
      </w:pPr>
      <w:r w:rsidRPr="003448DB">
        <w:rPr>
          <w:rFonts w:eastAsia="SchoolBookSanPin;Cambria"/>
          <w:lang w:eastAsia="zh-C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называть характерные, существенные признаки событий, процессов, явлений истории России и всеобщей истории 1914–1945 гг.;</w:t>
      </w:r>
    </w:p>
    <w:p w:rsidR="00DA08E6" w:rsidRPr="003448DB" w:rsidRDefault="00DA08E6" w:rsidP="003448DB">
      <w:pPr>
        <w:pStyle w:val="228bf8a64b8551e1msonormal"/>
        <w:rPr>
          <w:lang w:eastAsia="zh-CN"/>
        </w:rPr>
      </w:pPr>
      <w:r w:rsidRPr="003448DB">
        <w:rPr>
          <w:rFonts w:eastAsia="SchoolBookSanPin;Cambria"/>
          <w:lang w:eastAsia="zh-CN"/>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A08E6" w:rsidRPr="003448DB" w:rsidRDefault="00DA08E6" w:rsidP="003448DB">
      <w:pPr>
        <w:pStyle w:val="228bf8a64b8551e1msonormal"/>
        <w:rPr>
          <w:lang w:eastAsia="zh-CN"/>
        </w:rPr>
      </w:pPr>
      <w:r w:rsidRPr="003448DB">
        <w:rPr>
          <w:rFonts w:eastAsia="SchoolBookSanPin;Cambria"/>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A08E6" w:rsidRPr="003448DB" w:rsidRDefault="00DA08E6" w:rsidP="003448DB">
      <w:pPr>
        <w:pStyle w:val="228bf8a64b8551e1msonormal"/>
        <w:rPr>
          <w:lang w:eastAsia="zh-CN"/>
        </w:rPr>
      </w:pPr>
      <w:r w:rsidRPr="003448DB">
        <w:rPr>
          <w:rFonts w:eastAsia="SchoolBookSanPin;Cambria"/>
          <w:lang w:eastAsia="zh-CN"/>
        </w:rPr>
        <w:t>обобщать историческую информацию по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A08E6" w:rsidRPr="003448DB" w:rsidRDefault="00DA08E6" w:rsidP="003448DB">
      <w:pPr>
        <w:pStyle w:val="228bf8a64b8551e1msonormal"/>
        <w:rPr>
          <w:lang w:eastAsia="zh-CN"/>
        </w:rPr>
      </w:pPr>
      <w:r w:rsidRPr="003448DB">
        <w:rPr>
          <w:rFonts w:eastAsia="SchoolBookSanPin;Cambria"/>
          <w:lang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A08E6" w:rsidRPr="003448DB" w:rsidRDefault="00DA08E6" w:rsidP="003448DB">
      <w:pPr>
        <w:pStyle w:val="228bf8a64b8551e1msonormal"/>
        <w:rPr>
          <w:lang w:eastAsia="zh-CN"/>
        </w:rPr>
      </w:pPr>
      <w:r w:rsidRPr="003448DB">
        <w:rPr>
          <w:rFonts w:eastAsia="SchoolBookSanPin;Cambria"/>
          <w:lang w:eastAsia="zh-CN"/>
        </w:rPr>
        <w:t>на основе изучения исторического материала устанавливать исторические аналогии.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A08E6" w:rsidRPr="003448DB" w:rsidRDefault="00DA08E6" w:rsidP="003448DB">
      <w:pPr>
        <w:pStyle w:val="228bf8a64b8551e1msonormal"/>
        <w:rPr>
          <w:lang w:eastAsia="zh-CN"/>
        </w:rPr>
      </w:pPr>
      <w:r w:rsidRPr="003448DB">
        <w:rPr>
          <w:rFonts w:eastAsia="SchoolBookSanPin;Cambria"/>
          <w:lang w:eastAsia="zh-CN"/>
        </w:rPr>
        <w:lastRenderedPageBreak/>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A08E6" w:rsidRPr="003448DB" w:rsidRDefault="00DA08E6" w:rsidP="003448DB">
      <w:pPr>
        <w:pStyle w:val="228bf8a64b8551e1msonormal"/>
        <w:rPr>
          <w:lang w:eastAsia="zh-CN"/>
        </w:rPr>
      </w:pPr>
      <w:r w:rsidRPr="003448DB">
        <w:rPr>
          <w:rFonts w:eastAsia="SchoolBookSanPin;Cambria"/>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A08E6" w:rsidRPr="003448DB" w:rsidRDefault="00DA08E6" w:rsidP="003448DB">
      <w:pPr>
        <w:pStyle w:val="228bf8a64b8551e1msonormal"/>
        <w:rPr>
          <w:lang w:eastAsia="zh-CN"/>
        </w:rPr>
      </w:pPr>
      <w:r w:rsidRPr="003448DB">
        <w:rPr>
          <w:rFonts w:eastAsia="SchoolBookSanPin;Cambria"/>
          <w:lang w:eastAsia="zh-CN"/>
        </w:rPr>
        <w:t>соотносить события истории родного края,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определять современников исторических событий, явлений, процессов истории России и человечества в целом 1914–1945 гг.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различать виды письменных исторических источников по истории России  и всемирной истории 1914–1945 гг.;</w:t>
      </w:r>
    </w:p>
    <w:p w:rsidR="00DA08E6" w:rsidRPr="003448DB" w:rsidRDefault="00DA08E6" w:rsidP="003448DB">
      <w:pPr>
        <w:pStyle w:val="228bf8a64b8551e1msonormal"/>
        <w:rPr>
          <w:lang w:eastAsia="zh-CN"/>
        </w:rPr>
      </w:pPr>
      <w:r w:rsidRPr="003448DB">
        <w:rPr>
          <w:rFonts w:eastAsia="SchoolBookSanPin;Cambria"/>
          <w:lang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A08E6" w:rsidRPr="003448DB" w:rsidRDefault="00DA08E6" w:rsidP="003448DB">
      <w:pPr>
        <w:pStyle w:val="228bf8a64b8551e1msonormal"/>
        <w:rPr>
          <w:lang w:eastAsia="zh-CN"/>
        </w:rPr>
      </w:pPr>
      <w:r w:rsidRPr="003448DB">
        <w:rPr>
          <w:rFonts w:eastAsia="SchoolBookSanPin;Cambria"/>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A08E6" w:rsidRPr="003448DB" w:rsidRDefault="00DA08E6" w:rsidP="003448DB">
      <w:pPr>
        <w:pStyle w:val="228bf8a64b8551e1msonormal"/>
        <w:rPr>
          <w:lang w:eastAsia="zh-CN"/>
        </w:rPr>
      </w:pPr>
      <w:r w:rsidRPr="003448DB">
        <w:rPr>
          <w:rFonts w:eastAsia="SchoolBookSanPin;Cambria"/>
          <w:lang w:eastAsia="zh-CN"/>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A08E6" w:rsidRPr="003448DB" w:rsidRDefault="00DA08E6" w:rsidP="003448DB">
      <w:pPr>
        <w:pStyle w:val="228bf8a64b8551e1msonormal"/>
        <w:rPr>
          <w:lang w:eastAsia="zh-CN"/>
        </w:rPr>
      </w:pPr>
      <w:r w:rsidRPr="003448DB">
        <w:rPr>
          <w:rFonts w:eastAsia="SchoolBookSanPin;Cambria"/>
          <w:lang w:eastAsia="zh-CN"/>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A08E6" w:rsidRPr="003448DB" w:rsidRDefault="00DA08E6" w:rsidP="003448DB">
      <w:pPr>
        <w:pStyle w:val="228bf8a64b8551e1msonormal"/>
        <w:rPr>
          <w:lang w:eastAsia="zh-CN"/>
        </w:rPr>
      </w:pPr>
      <w:r w:rsidRPr="003448DB">
        <w:rPr>
          <w:rFonts w:eastAsia="SchoolBookSanPin;Cambria"/>
          <w:lang w:eastAsia="zh-CN"/>
        </w:rPr>
        <w:lastRenderedPageBreak/>
        <w:t>использовать исторические письменные источники при аргументации дискуссионных точек зрения;</w:t>
      </w:r>
    </w:p>
    <w:p w:rsidR="00DA08E6" w:rsidRPr="003448DB" w:rsidRDefault="00DA08E6" w:rsidP="003448DB">
      <w:pPr>
        <w:pStyle w:val="228bf8a64b8551e1msonormal"/>
        <w:rPr>
          <w:lang w:eastAsia="zh-CN"/>
        </w:rPr>
      </w:pPr>
      <w:r w:rsidRPr="003448DB">
        <w:rPr>
          <w:rFonts w:eastAsia="SchoolBookSanPin;Cambria"/>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A08E6" w:rsidRPr="003448DB" w:rsidRDefault="00DA08E6" w:rsidP="003448DB">
      <w:pPr>
        <w:pStyle w:val="228bf8a64b8551e1msonormal"/>
        <w:rPr>
          <w:lang w:eastAsia="zh-CN"/>
        </w:rPr>
      </w:pPr>
      <w:r w:rsidRPr="003448DB">
        <w:rPr>
          <w:rFonts w:eastAsia="SchoolBookSanPin;Cambria"/>
          <w:lang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знать и использовать правила информационной безопасности при поиске исторической информации;</w:t>
      </w:r>
    </w:p>
    <w:p w:rsidR="00DA08E6" w:rsidRPr="003448DB" w:rsidRDefault="00DA08E6" w:rsidP="003448DB">
      <w:pPr>
        <w:pStyle w:val="228bf8a64b8551e1msonormal"/>
        <w:rPr>
          <w:lang w:eastAsia="zh-CN"/>
        </w:rPr>
      </w:pPr>
      <w:r w:rsidRPr="003448DB">
        <w:rPr>
          <w:rFonts w:eastAsia="SchoolBookSanPin;Cambria"/>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A08E6" w:rsidRPr="003448DB" w:rsidRDefault="00DA08E6" w:rsidP="003448DB">
      <w:pPr>
        <w:pStyle w:val="228bf8a64b8551e1msonormal"/>
        <w:rPr>
          <w:lang w:eastAsia="zh-CN"/>
        </w:rPr>
      </w:pPr>
      <w:r w:rsidRPr="003448DB">
        <w:rPr>
          <w:rFonts w:eastAsia="SchoolBookSanPin;Cambria"/>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lastRenderedPageBreak/>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A08E6" w:rsidRPr="003448DB" w:rsidRDefault="00DA08E6" w:rsidP="003448DB">
      <w:pPr>
        <w:pStyle w:val="228bf8a64b8551e1msonormal"/>
        <w:rPr>
          <w:lang w:eastAsia="zh-CN"/>
        </w:rPr>
      </w:pPr>
      <w:r w:rsidRPr="003448DB">
        <w:rPr>
          <w:rFonts w:eastAsia="SchoolBookSanPin;Cambria"/>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A08E6" w:rsidRPr="003448DB" w:rsidRDefault="00DA08E6" w:rsidP="003448DB">
      <w:pPr>
        <w:pStyle w:val="228bf8a64b8551e1msonormal"/>
        <w:rPr>
          <w:lang w:eastAsia="zh-CN"/>
        </w:rPr>
      </w:pPr>
      <w:r w:rsidRPr="003448DB">
        <w:rPr>
          <w:rFonts w:eastAsia="SchoolBookSanPin;Cambria"/>
          <w:lang w:eastAsia="zh-CN"/>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A08E6" w:rsidRPr="003448DB" w:rsidRDefault="00DA08E6" w:rsidP="003448DB">
      <w:pPr>
        <w:pStyle w:val="228bf8a64b8551e1msonormal"/>
        <w:rPr>
          <w:lang w:eastAsia="zh-CN"/>
        </w:rPr>
      </w:pPr>
      <w:r w:rsidRPr="003448DB">
        <w:rPr>
          <w:rFonts w:eastAsia="SchoolBookSanPin;Cambria"/>
          <w:lang w:eastAsia="zh-CN"/>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A08E6" w:rsidRPr="003448DB" w:rsidRDefault="00DA08E6" w:rsidP="003448DB">
      <w:pPr>
        <w:pStyle w:val="228bf8a64b8551e1msonormal"/>
        <w:rPr>
          <w:lang w:eastAsia="zh-CN"/>
        </w:rPr>
      </w:pPr>
      <w:r w:rsidRPr="003448DB">
        <w:rPr>
          <w:rFonts w:eastAsia="SchoolBookSanPin;Cambria"/>
          <w:lang w:eastAsia="zh-CN"/>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A08E6" w:rsidRPr="003448DB" w:rsidRDefault="00DA08E6" w:rsidP="003448DB">
      <w:pPr>
        <w:pStyle w:val="228bf8a64b8551e1msonormal"/>
        <w:rPr>
          <w:lang w:eastAsia="zh-CN"/>
        </w:rPr>
      </w:pPr>
      <w:r w:rsidRPr="003448DB">
        <w:rPr>
          <w:rFonts w:eastAsia="SchoolBookSanPin;Cambria"/>
          <w:lang w:eastAsia="zh-CN"/>
        </w:rPr>
        <w:t>определять события, явления, процессы, которым посвящены визуальные источники исторической информации;</w:t>
      </w:r>
    </w:p>
    <w:p w:rsidR="00DA08E6" w:rsidRPr="003448DB" w:rsidRDefault="00DA08E6" w:rsidP="003448DB">
      <w:pPr>
        <w:pStyle w:val="228bf8a64b8551e1msonormal"/>
        <w:rPr>
          <w:lang w:eastAsia="zh-CN"/>
        </w:rPr>
      </w:pPr>
      <w:r w:rsidRPr="003448DB">
        <w:rPr>
          <w:rFonts w:eastAsia="SchoolBookSanPin;Cambria"/>
          <w:lang w:eastAsia="zh-CN"/>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A08E6" w:rsidRPr="003448DB" w:rsidRDefault="00DA08E6" w:rsidP="003448DB">
      <w:pPr>
        <w:pStyle w:val="228bf8a64b8551e1msonormal"/>
        <w:rPr>
          <w:lang w:eastAsia="zh-CN"/>
        </w:rPr>
      </w:pPr>
      <w:r w:rsidRPr="003448DB">
        <w:rPr>
          <w:rFonts w:eastAsia="SchoolBookSanPin;Cambria"/>
          <w:lang w:eastAsia="zh-CN"/>
        </w:rPr>
        <w:t>представлять историческую информацию в виде таблиц, графиков, схем, диаграмм;</w:t>
      </w:r>
    </w:p>
    <w:p w:rsidR="00DA08E6" w:rsidRPr="003448DB" w:rsidRDefault="00DA08E6" w:rsidP="003448DB">
      <w:pPr>
        <w:pStyle w:val="228bf8a64b8551e1msonormal"/>
        <w:rPr>
          <w:lang w:eastAsia="zh-CN"/>
        </w:rPr>
      </w:pPr>
      <w:r w:rsidRPr="003448DB">
        <w:rPr>
          <w:rFonts w:eastAsia="SchoolBookSanPin;Cambria"/>
          <w:lang w:eastAsia="zh-CN"/>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A08E6" w:rsidRPr="003448DB" w:rsidRDefault="00DA08E6" w:rsidP="003448DB">
      <w:pPr>
        <w:pStyle w:val="228bf8a64b8551e1msonormal"/>
        <w:rPr>
          <w:lang w:eastAsia="zh-CN"/>
        </w:rPr>
      </w:pPr>
      <w:r w:rsidRPr="003448DB">
        <w:rPr>
          <w:rFonts w:eastAsia="SchoolBookSanPin;Cambria"/>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A08E6" w:rsidRPr="003448DB" w:rsidRDefault="00DA08E6" w:rsidP="003448DB">
      <w:pPr>
        <w:pStyle w:val="228bf8a64b8551e1msonormal"/>
        <w:rPr>
          <w:lang w:eastAsia="zh-CN"/>
        </w:rPr>
      </w:pPr>
      <w:r w:rsidRPr="003448DB">
        <w:rPr>
          <w:rFonts w:eastAsia="SchoolBookSanPin;Cambria"/>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A08E6" w:rsidRPr="003448DB" w:rsidRDefault="00DA08E6" w:rsidP="003448DB">
      <w:pPr>
        <w:pStyle w:val="228bf8a64b8551e1msonormal"/>
        <w:rPr>
          <w:lang w:eastAsia="zh-CN"/>
        </w:rPr>
      </w:pPr>
      <w:r w:rsidRPr="003448DB">
        <w:rPr>
          <w:rFonts w:eastAsia="SchoolBookSanPin;Cambria"/>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A08E6" w:rsidRPr="003448DB" w:rsidRDefault="00DA08E6" w:rsidP="003448DB">
      <w:pPr>
        <w:pStyle w:val="228bf8a64b8551e1msonormal"/>
        <w:rPr>
          <w:lang w:eastAsia="zh-CN"/>
        </w:rPr>
      </w:pPr>
      <w:r w:rsidRPr="003448DB">
        <w:rPr>
          <w:rFonts w:eastAsia="SchoolBookSanPin;Cambria"/>
          <w:lang w:eastAsia="zh-CN"/>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A08E6" w:rsidRPr="003448DB" w:rsidRDefault="00DA08E6" w:rsidP="003448DB">
      <w:pPr>
        <w:pStyle w:val="228bf8a64b8551e1msonormal"/>
        <w:rPr>
          <w:lang w:eastAsia="zh-CN"/>
        </w:rPr>
      </w:pPr>
      <w:r w:rsidRPr="003448DB">
        <w:rPr>
          <w:rFonts w:eastAsia="SchoolBookSanPin;Cambria"/>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A08E6" w:rsidRPr="003448DB" w:rsidRDefault="00DA08E6" w:rsidP="003448DB">
      <w:pPr>
        <w:pStyle w:val="228bf8a64b8551e1msonormal"/>
        <w:rPr>
          <w:lang w:eastAsia="zh-CN"/>
        </w:rPr>
      </w:pPr>
      <w:r w:rsidRPr="003448DB">
        <w:rPr>
          <w:rFonts w:eastAsia="SchoolBookSanPin;Cambria"/>
          <w:lang w:eastAsia="zh-CN"/>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A08E6" w:rsidRPr="003448DB" w:rsidRDefault="00DA08E6" w:rsidP="003448DB">
      <w:pPr>
        <w:pStyle w:val="228bf8a64b8551e1msonormal"/>
        <w:rPr>
          <w:lang w:eastAsia="zh-CN"/>
        </w:rPr>
      </w:pPr>
      <w:r w:rsidRPr="003448DB">
        <w:rPr>
          <w:rFonts w:eastAsia="SchoolBookSanPin;Cambria"/>
          <w:lang w:eastAsia="zh-CN"/>
        </w:rPr>
        <w:t>активно участвовать в дискуссиях, не допуская умаления подвига народа  при защите Отечества.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5.11.1. По учебному курсу «История России»:</w:t>
      </w:r>
    </w:p>
    <w:p w:rsidR="00DA08E6" w:rsidRPr="003448DB" w:rsidRDefault="00DA08E6" w:rsidP="003448DB">
      <w:pPr>
        <w:pStyle w:val="228bf8a64b8551e1msonormal"/>
        <w:rPr>
          <w:lang w:eastAsia="zh-CN"/>
        </w:rPr>
      </w:pPr>
      <w:r w:rsidRPr="003448DB">
        <w:rPr>
          <w:rFonts w:eastAsia="SchoolBookSanPin;Cambria"/>
          <w:lang w:eastAsia="zh-CN"/>
        </w:rPr>
        <w:t>1) Россия накануне Первой мировой войны. Ход военных действий. Власть, общество, экономика, культура. Предпосылки революции;</w:t>
      </w:r>
    </w:p>
    <w:p w:rsidR="00DA08E6" w:rsidRPr="003448DB" w:rsidRDefault="00DA08E6" w:rsidP="003448DB">
      <w:pPr>
        <w:pStyle w:val="228bf8a64b8551e1msonormal"/>
        <w:rPr>
          <w:lang w:eastAsia="zh-CN"/>
        </w:rPr>
      </w:pPr>
      <w:r w:rsidRPr="003448DB">
        <w:rPr>
          <w:rFonts w:eastAsia="SchoolBookSanPin;Cambria"/>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A08E6" w:rsidRPr="003448DB" w:rsidRDefault="00DA08E6" w:rsidP="003448DB">
      <w:pPr>
        <w:pStyle w:val="228bf8a64b8551e1msonormal"/>
        <w:rPr>
          <w:lang w:eastAsia="zh-CN"/>
        </w:rPr>
      </w:pPr>
      <w:r w:rsidRPr="003448DB">
        <w:rPr>
          <w:rFonts w:eastAsia="SchoolBookSanPin;Cambria"/>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A08E6" w:rsidRPr="003448DB" w:rsidRDefault="00DA08E6" w:rsidP="003448DB">
      <w:pPr>
        <w:pStyle w:val="228bf8a64b8551e1msonormal"/>
        <w:rPr>
          <w:lang w:eastAsia="zh-CN"/>
        </w:rPr>
      </w:pPr>
      <w:r w:rsidRPr="003448DB">
        <w:rPr>
          <w:rFonts w:eastAsia="SchoolBookSanPin;Cambria"/>
          <w:lang w:eastAsia="zh-CN"/>
        </w:rPr>
        <w:lastRenderedPageBreak/>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5.11.2 По учебному курсу «Всеобщая история»:</w:t>
      </w:r>
    </w:p>
    <w:p w:rsidR="00DA08E6" w:rsidRPr="003448DB" w:rsidRDefault="00DA08E6" w:rsidP="003448DB">
      <w:pPr>
        <w:pStyle w:val="228bf8a64b8551e1msonormal"/>
        <w:rPr>
          <w:lang w:eastAsia="zh-CN"/>
        </w:rPr>
      </w:pPr>
      <w:r w:rsidRPr="003448DB">
        <w:rPr>
          <w:rFonts w:eastAsia="SchoolBookSanPin;Cambria"/>
          <w:lang w:eastAsia="zh-CN"/>
        </w:rPr>
        <w:t>1) Мир накануне Первой мировой войны. Первая мировая война: причины, участники, основные события, результаты. Власть и общество;</w:t>
      </w:r>
    </w:p>
    <w:p w:rsidR="00DA08E6" w:rsidRPr="003448DB" w:rsidRDefault="00DA08E6" w:rsidP="003448DB">
      <w:pPr>
        <w:pStyle w:val="228bf8a64b8551e1msonormal"/>
        <w:rPr>
          <w:lang w:eastAsia="zh-CN"/>
        </w:rPr>
      </w:pPr>
      <w:r w:rsidRPr="003448DB">
        <w:rPr>
          <w:rFonts w:eastAsia="SchoolBookSanPin;Cambria"/>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A08E6" w:rsidRPr="003448DB" w:rsidRDefault="00DA08E6" w:rsidP="003448DB">
      <w:pPr>
        <w:pStyle w:val="228bf8a64b8551e1msonormal"/>
        <w:rPr>
          <w:lang w:eastAsia="zh-CN"/>
        </w:rPr>
      </w:pPr>
      <w:r w:rsidRPr="003448DB">
        <w:rPr>
          <w:rFonts w:eastAsia="SchoolBookSanPin;Cambria"/>
          <w:lang w:eastAsia="zh-CN"/>
        </w:rPr>
        <w:t>3) Вторая мировая война: причины, участники, основные сражения, итоги;</w:t>
      </w:r>
    </w:p>
    <w:p w:rsidR="00DA08E6" w:rsidRPr="003448DB" w:rsidRDefault="00DA08E6" w:rsidP="003448DB">
      <w:pPr>
        <w:pStyle w:val="228bf8a64b8551e1msonormal"/>
        <w:rPr>
          <w:lang w:eastAsia="zh-CN"/>
        </w:rPr>
      </w:pPr>
      <w:r w:rsidRPr="003448DB">
        <w:rPr>
          <w:rFonts w:eastAsia="SchoolBookSanPin;Cambria"/>
          <w:lang w:eastAsia="zh-CN"/>
        </w:rPr>
        <w:t>4) Власть и общество в годы войны. Решающий вклад СССР в Победу.</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предметных результатов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указывать хронологические рамки основных периодов отечественной  и всеобщей истории 1914–1945 гг.;</w:t>
      </w:r>
    </w:p>
    <w:p w:rsidR="00DA08E6" w:rsidRPr="003448DB" w:rsidRDefault="00DA08E6" w:rsidP="003448DB">
      <w:pPr>
        <w:pStyle w:val="228bf8a64b8551e1msonormal"/>
        <w:rPr>
          <w:lang w:eastAsia="zh-CN"/>
        </w:rPr>
      </w:pPr>
      <w:r w:rsidRPr="003448DB">
        <w:rPr>
          <w:rFonts w:eastAsia="SchoolBookSanPin;Cambria"/>
          <w:lang w:eastAsia="zh-CN"/>
        </w:rPr>
        <w:t>называть даты важнейших событий и процессов отечественной и всеобщей истории 1914–1945 гг.;</w:t>
      </w:r>
    </w:p>
    <w:p w:rsidR="00DA08E6" w:rsidRPr="003448DB" w:rsidRDefault="00DA08E6" w:rsidP="003448DB">
      <w:pPr>
        <w:pStyle w:val="228bf8a64b8551e1msonormal"/>
        <w:rPr>
          <w:lang w:eastAsia="zh-CN"/>
        </w:rPr>
      </w:pPr>
      <w:r w:rsidRPr="003448DB">
        <w:rPr>
          <w:rFonts w:eastAsia="SchoolBookSanPin;Cambria"/>
          <w:lang w:eastAsia="zh-CN"/>
        </w:rPr>
        <w:t xml:space="preserve">выявлять синхронность исторических процессов отечественной и всеобщей истории 1914–1945 гг., </w:t>
      </w:r>
    </w:p>
    <w:p w:rsidR="00DA08E6" w:rsidRPr="003448DB" w:rsidRDefault="00DA08E6" w:rsidP="003448DB">
      <w:pPr>
        <w:pStyle w:val="228bf8a64b8551e1msonormal"/>
        <w:rPr>
          <w:lang w:eastAsia="zh-CN"/>
        </w:rPr>
      </w:pPr>
      <w:r w:rsidRPr="003448DB">
        <w:rPr>
          <w:rFonts w:eastAsia="SchoolBookSanPin;Cambria"/>
          <w:lang w:eastAsia="zh-CN"/>
        </w:rPr>
        <w:t>делать выводы о тенденциях развития своей страны и других стран в данный период;</w:t>
      </w:r>
    </w:p>
    <w:p w:rsidR="00DA08E6" w:rsidRPr="003448DB" w:rsidRDefault="00DA08E6" w:rsidP="003448DB">
      <w:pPr>
        <w:pStyle w:val="228bf8a64b8551e1msonormal"/>
        <w:rPr>
          <w:lang w:eastAsia="zh-CN"/>
        </w:rPr>
      </w:pPr>
      <w:r w:rsidRPr="003448DB">
        <w:rPr>
          <w:rFonts w:eastAsia="SchoolBookSanPin;Cambria"/>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6. </w:t>
      </w:r>
      <w:r w:rsidR="00DA08E6" w:rsidRPr="003448DB">
        <w:rPr>
          <w:rFonts w:eastAsia="OfficinaSansBoldITC;Franklin Go"/>
          <w:lang w:eastAsia="zh-CN"/>
        </w:rPr>
        <w:t xml:space="preserve">Предметные результаты изучения истории </w:t>
      </w:r>
      <w:r w:rsidR="00DA08E6" w:rsidRPr="003448DB">
        <w:rPr>
          <w:rFonts w:eastAsia="SchoolBookSanPin;Cambria"/>
          <w:lang w:eastAsia="zh-CN"/>
        </w:rPr>
        <w:t xml:space="preserve">в </w:t>
      </w:r>
      <w:r w:rsidR="00DA08E6" w:rsidRPr="003448DB">
        <w:rPr>
          <w:rFonts w:eastAsia="SchoolBookSanPin;Cambria"/>
          <w:bCs/>
          <w:lang w:eastAsia="zh-CN"/>
        </w:rPr>
        <w:t>11 классе.</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DA08E6" w:rsidRPr="003448DB" w:rsidRDefault="00DA08E6" w:rsidP="003448DB">
      <w:pPr>
        <w:pStyle w:val="228bf8a64b8551e1msonormal"/>
        <w:rPr>
          <w:lang w:eastAsia="zh-CN"/>
        </w:rPr>
      </w:pPr>
      <w:r w:rsidRPr="003448DB">
        <w:rPr>
          <w:rFonts w:eastAsia="SchoolBookSanPin;Cambria"/>
          <w:lang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lastRenderedPageBreak/>
        <w:t>называть наиболее значимые события истории России 1945–2022 гг., объяснять их особую значимость для истории нашей страны;</w:t>
      </w:r>
    </w:p>
    <w:p w:rsidR="00DA08E6" w:rsidRPr="003448DB" w:rsidRDefault="00DA08E6" w:rsidP="003448DB">
      <w:pPr>
        <w:pStyle w:val="228bf8a64b8551e1msonormal"/>
        <w:rPr>
          <w:lang w:eastAsia="zh-CN"/>
        </w:rPr>
      </w:pPr>
      <w:r w:rsidRPr="003448DB">
        <w:rPr>
          <w:rFonts w:eastAsia="SchoolBookSanPin;Cambria"/>
          <w:lang w:eastAsia="zh-CN"/>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DA08E6" w:rsidRPr="003448DB" w:rsidRDefault="00DA08E6" w:rsidP="003448DB">
      <w:pPr>
        <w:pStyle w:val="228bf8a64b8551e1msonormal"/>
        <w:rPr>
          <w:lang w:eastAsia="zh-CN"/>
        </w:rPr>
      </w:pPr>
      <w:r w:rsidRPr="003448DB">
        <w:rPr>
          <w:rFonts w:eastAsia="SchoolBookSanPin;Cambria"/>
          <w:lang w:eastAsia="zh-CN"/>
        </w:rPr>
        <w:t>используя знания по истории России и всемирной истории 1945–2022 гг., выявлять попытки фальсификации истории;</w:t>
      </w:r>
    </w:p>
    <w:p w:rsidR="00DA08E6" w:rsidRPr="003448DB" w:rsidRDefault="00DA08E6" w:rsidP="003448DB">
      <w:pPr>
        <w:pStyle w:val="228bf8a64b8551e1msonormal"/>
        <w:rPr>
          <w:lang w:eastAsia="zh-CN"/>
        </w:rPr>
      </w:pPr>
      <w:r w:rsidRPr="003448DB">
        <w:rPr>
          <w:rFonts w:eastAsia="SchoolBookSanPin;Cambria"/>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DA08E6" w:rsidRPr="003448DB" w:rsidRDefault="00DA08E6" w:rsidP="003448DB">
      <w:pPr>
        <w:pStyle w:val="228bf8a64b8551e1msonormal"/>
        <w:rPr>
          <w:lang w:eastAsia="zh-CN"/>
        </w:rPr>
      </w:pPr>
      <w:r w:rsidRPr="003448DB">
        <w:rPr>
          <w:rFonts w:eastAsia="SchoolBookSanPin;Cambria"/>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называть имена наиболее выдающихся деятелей истории России  1945–2022 гг., события, процессы, в которых они участвовали;</w:t>
      </w:r>
    </w:p>
    <w:p w:rsidR="00DA08E6" w:rsidRPr="003448DB" w:rsidRDefault="00DA08E6" w:rsidP="003448DB">
      <w:pPr>
        <w:pStyle w:val="228bf8a64b8551e1msonormal"/>
        <w:rPr>
          <w:lang w:eastAsia="zh-CN"/>
        </w:rPr>
      </w:pPr>
      <w:r w:rsidRPr="003448DB">
        <w:rPr>
          <w:rFonts w:eastAsia="SchoolBookSanPin;Cambria"/>
          <w:lang w:eastAsia="zh-CN"/>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DA08E6" w:rsidRPr="003448DB" w:rsidRDefault="00DA08E6" w:rsidP="003448DB">
      <w:pPr>
        <w:pStyle w:val="228bf8a64b8551e1msonormal"/>
        <w:rPr>
          <w:lang w:eastAsia="zh-CN"/>
        </w:rPr>
      </w:pPr>
      <w:r w:rsidRPr="003448DB">
        <w:rPr>
          <w:rFonts w:eastAsia="SchoolBookSanPin;Cambria"/>
          <w:lang w:eastAsia="zh-CN"/>
        </w:rPr>
        <w:t>характеризовать значение и последствия событий 1945–2022 гг., в которых участвовали выдающиеся исторические личности, для истории России;</w:t>
      </w:r>
    </w:p>
    <w:p w:rsidR="00DA08E6" w:rsidRPr="003448DB" w:rsidRDefault="00DA08E6" w:rsidP="003448DB">
      <w:pPr>
        <w:pStyle w:val="228bf8a64b8551e1msonormal"/>
        <w:rPr>
          <w:lang w:eastAsia="zh-CN"/>
        </w:rPr>
      </w:pPr>
      <w:r w:rsidRPr="003448DB">
        <w:rPr>
          <w:rFonts w:eastAsia="SchoolBookSanPin;Cambria"/>
          <w:lang w:eastAsia="zh-CN"/>
        </w:rPr>
        <w:t>определять и объяснять (аргументировать) свое отношение и оценку деятельности исторических личностей.</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rFonts w:eastAsia="SchoolBookSanPin;Cambria"/>
          <w:lang w:eastAsia="zh-CN"/>
        </w:rPr>
      </w:pPr>
      <w:r w:rsidRPr="003448DB">
        <w:rPr>
          <w:rFonts w:eastAsia="SchoolBookSanPin;Cambria"/>
          <w:lang w:eastAsia="zh-CN"/>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rsidR="00DA08E6" w:rsidRPr="003448DB" w:rsidRDefault="00DA08E6" w:rsidP="003448DB">
      <w:pPr>
        <w:pStyle w:val="228bf8a64b8551e1msonormal"/>
        <w:rPr>
          <w:lang w:eastAsia="zh-CN"/>
        </w:rPr>
      </w:pPr>
      <w:r w:rsidRPr="003448DB">
        <w:rPr>
          <w:rFonts w:eastAsia="SchoolBookSanPin;Cambria"/>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A08E6" w:rsidRPr="003448DB" w:rsidRDefault="00DA08E6" w:rsidP="003448DB">
      <w:pPr>
        <w:pStyle w:val="228bf8a64b8551e1msonormal"/>
        <w:rPr>
          <w:lang w:eastAsia="zh-CN"/>
        </w:rPr>
      </w:pPr>
      <w:r w:rsidRPr="003448DB">
        <w:rPr>
          <w:rFonts w:eastAsia="SchoolBookSanPin;Cambria"/>
          <w:lang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w:t>
      </w:r>
      <w:r w:rsidRPr="003448DB">
        <w:rPr>
          <w:rFonts w:eastAsia="SchoolBookSanPin;Cambria"/>
          <w:lang w:eastAsia="zh-CN"/>
        </w:rPr>
        <w:lastRenderedPageBreak/>
        <w:t>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A08E6" w:rsidRPr="003448DB" w:rsidRDefault="00DA08E6" w:rsidP="003448DB">
      <w:pPr>
        <w:pStyle w:val="228bf8a64b8551e1msonormal"/>
        <w:rPr>
          <w:lang w:eastAsia="zh-CN"/>
        </w:rPr>
      </w:pPr>
      <w:r w:rsidRPr="003448DB">
        <w:rPr>
          <w:rFonts w:eastAsia="SchoolBookSanPin;Cambria"/>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DA08E6" w:rsidRPr="003448DB" w:rsidRDefault="00DA08E6" w:rsidP="003448DB">
      <w:pPr>
        <w:pStyle w:val="228bf8a64b8551e1msonormal"/>
        <w:rPr>
          <w:lang w:eastAsia="zh-CN"/>
        </w:rPr>
      </w:pPr>
      <w:r w:rsidRPr="003448DB">
        <w:rPr>
          <w:rFonts w:eastAsia="SchoolBookSanPin;Cambria"/>
          <w:lang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A08E6" w:rsidRPr="003448DB" w:rsidRDefault="00DA08E6" w:rsidP="003448DB">
      <w:pPr>
        <w:pStyle w:val="228bf8a64b8551e1msonormal"/>
        <w:rPr>
          <w:lang w:eastAsia="zh-CN"/>
        </w:rPr>
      </w:pPr>
      <w:r w:rsidRPr="003448DB">
        <w:rPr>
          <w:rFonts w:eastAsia="SchoolBookSanPin;Cambria"/>
          <w:lang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DA08E6" w:rsidRPr="003448DB" w:rsidRDefault="00DA08E6" w:rsidP="003448DB">
      <w:pPr>
        <w:pStyle w:val="228bf8a64b8551e1msonormal"/>
        <w:rPr>
          <w:lang w:eastAsia="zh-CN"/>
        </w:rPr>
      </w:pPr>
      <w:r w:rsidRPr="003448DB">
        <w:rPr>
          <w:rFonts w:eastAsia="SchoolBookSanPin;Cambria"/>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A08E6" w:rsidRPr="003448DB" w:rsidRDefault="00DA08E6" w:rsidP="003448DB">
      <w:pPr>
        <w:pStyle w:val="228bf8a64b8551e1msonormal"/>
        <w:rPr>
          <w:lang w:eastAsia="zh-CN"/>
        </w:rPr>
      </w:pPr>
      <w:r w:rsidRPr="003448DB">
        <w:rPr>
          <w:rFonts w:eastAsia="SchoolBookSanPin;Cambria"/>
          <w:lang w:eastAsia="zh-CN"/>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называть характерные, существенные признаки событий, процессов, явлений истории России и всеобщей истории 1945–2022 гг.;</w:t>
      </w:r>
    </w:p>
    <w:p w:rsidR="00DA08E6" w:rsidRPr="003448DB" w:rsidRDefault="00DA08E6" w:rsidP="003448DB">
      <w:pPr>
        <w:pStyle w:val="228bf8a64b8551e1msonormal"/>
        <w:rPr>
          <w:lang w:eastAsia="zh-CN"/>
        </w:rPr>
      </w:pPr>
      <w:r w:rsidRPr="003448DB">
        <w:rPr>
          <w:rFonts w:eastAsia="SchoolBookSanPin;Cambria"/>
          <w:lang w:eastAsia="zh-CN"/>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DA08E6" w:rsidRPr="003448DB" w:rsidRDefault="00DA08E6" w:rsidP="003448DB">
      <w:pPr>
        <w:pStyle w:val="228bf8a64b8551e1msonormal"/>
        <w:rPr>
          <w:lang w:eastAsia="zh-CN"/>
        </w:rPr>
      </w:pPr>
      <w:r w:rsidRPr="003448DB">
        <w:rPr>
          <w:rFonts w:eastAsia="SchoolBookSanPin;Cambria"/>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A08E6" w:rsidRPr="003448DB" w:rsidRDefault="00DA08E6" w:rsidP="003448DB">
      <w:pPr>
        <w:pStyle w:val="228bf8a64b8551e1msonormal"/>
        <w:rPr>
          <w:lang w:eastAsia="zh-CN"/>
        </w:rPr>
      </w:pPr>
      <w:r w:rsidRPr="003448DB">
        <w:rPr>
          <w:rFonts w:eastAsia="SchoolBookSanPin;Cambria"/>
          <w:lang w:eastAsia="zh-CN"/>
        </w:rPr>
        <w:t>обобщать историческую информацию по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DA08E6" w:rsidRPr="003448DB" w:rsidRDefault="00DA08E6" w:rsidP="003448DB">
      <w:pPr>
        <w:pStyle w:val="228bf8a64b8551e1msonormal"/>
        <w:rPr>
          <w:lang w:eastAsia="zh-CN"/>
        </w:rPr>
      </w:pPr>
      <w:r w:rsidRPr="003448DB">
        <w:rPr>
          <w:rFonts w:eastAsia="SchoolBookSanPin;Cambria"/>
          <w:lang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A08E6" w:rsidRPr="003448DB" w:rsidRDefault="00DA08E6" w:rsidP="003448DB">
      <w:pPr>
        <w:pStyle w:val="228bf8a64b8551e1msonormal"/>
        <w:rPr>
          <w:lang w:eastAsia="zh-CN"/>
        </w:rPr>
      </w:pPr>
      <w:r w:rsidRPr="003448DB">
        <w:rPr>
          <w:rFonts w:eastAsia="SchoolBookSanPin;Cambria"/>
          <w:lang w:eastAsia="zh-CN"/>
        </w:rPr>
        <w:lastRenderedPageBreak/>
        <w:t>на основе изучения исторического материала устанавливать исторические аналогии.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DA08E6" w:rsidRPr="003448DB" w:rsidRDefault="00DA08E6" w:rsidP="003448DB">
      <w:pPr>
        <w:pStyle w:val="228bf8a64b8551e1msonormal"/>
        <w:rPr>
          <w:lang w:eastAsia="zh-CN"/>
        </w:rPr>
      </w:pPr>
      <w:r w:rsidRPr="003448DB">
        <w:rPr>
          <w:rFonts w:eastAsia="SchoolBookSanPin;Cambria"/>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A08E6" w:rsidRPr="003448DB" w:rsidRDefault="00DA08E6" w:rsidP="003448DB">
      <w:pPr>
        <w:pStyle w:val="228bf8a64b8551e1msonormal"/>
        <w:rPr>
          <w:lang w:eastAsia="zh-CN"/>
        </w:rPr>
      </w:pPr>
      <w:r w:rsidRPr="003448DB">
        <w:rPr>
          <w:rFonts w:eastAsia="SchoolBookSanPin;Cambria"/>
          <w:lang w:eastAsia="zh-CN"/>
        </w:rPr>
        <w:t>соотносить события истории родного края,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определять современников исторических событий, явлений, процессов истории России и человечества в целом 1945–2022 гг.</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различать виды письменных исторических источников по истории России  и всемирной истории 1945–2022 гг.;</w:t>
      </w:r>
    </w:p>
    <w:p w:rsidR="00DA08E6" w:rsidRPr="003448DB" w:rsidRDefault="00DA08E6" w:rsidP="003448DB">
      <w:pPr>
        <w:pStyle w:val="228bf8a64b8551e1msonormal"/>
        <w:rPr>
          <w:lang w:eastAsia="zh-CN"/>
        </w:rPr>
      </w:pPr>
      <w:r w:rsidRPr="003448DB">
        <w:rPr>
          <w:rFonts w:eastAsia="SchoolBookSanPin;Cambria"/>
          <w:lang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A08E6" w:rsidRPr="003448DB" w:rsidRDefault="00DA08E6" w:rsidP="003448DB">
      <w:pPr>
        <w:pStyle w:val="228bf8a64b8551e1msonormal"/>
        <w:rPr>
          <w:lang w:eastAsia="zh-CN"/>
        </w:rPr>
      </w:pPr>
      <w:r w:rsidRPr="003448DB">
        <w:rPr>
          <w:rFonts w:eastAsia="SchoolBookSanPin;Cambria"/>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A08E6" w:rsidRPr="003448DB" w:rsidRDefault="00DA08E6" w:rsidP="003448DB">
      <w:pPr>
        <w:pStyle w:val="228bf8a64b8551e1msonormal"/>
        <w:rPr>
          <w:lang w:eastAsia="zh-CN"/>
        </w:rPr>
      </w:pPr>
      <w:r w:rsidRPr="003448DB">
        <w:rPr>
          <w:rFonts w:eastAsia="SchoolBookSanPin;Cambria"/>
          <w:lang w:eastAsia="zh-CN"/>
        </w:rPr>
        <w:lastRenderedPageBreak/>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DA08E6" w:rsidRPr="003448DB" w:rsidRDefault="00DA08E6" w:rsidP="003448DB">
      <w:pPr>
        <w:pStyle w:val="228bf8a64b8551e1msonormal"/>
        <w:rPr>
          <w:lang w:eastAsia="zh-CN"/>
        </w:rPr>
      </w:pPr>
      <w:r w:rsidRPr="003448DB">
        <w:rPr>
          <w:rFonts w:eastAsia="SchoolBookSanPin;Cambria"/>
          <w:lang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DA08E6" w:rsidRPr="003448DB" w:rsidRDefault="00DA08E6" w:rsidP="003448DB">
      <w:pPr>
        <w:pStyle w:val="228bf8a64b8551e1msonormal"/>
        <w:rPr>
          <w:lang w:eastAsia="zh-CN"/>
        </w:rPr>
      </w:pPr>
      <w:r w:rsidRPr="003448DB">
        <w:rPr>
          <w:rFonts w:eastAsia="SchoolBookSanPin;Cambria"/>
          <w:lang w:eastAsia="zh-CN"/>
        </w:rPr>
        <w:t>использовать исторические письменные источники при аргументации дискуссионных точек зрения;</w:t>
      </w:r>
    </w:p>
    <w:p w:rsidR="00DA08E6" w:rsidRPr="003448DB" w:rsidRDefault="00DA08E6" w:rsidP="003448DB">
      <w:pPr>
        <w:pStyle w:val="228bf8a64b8551e1msonormal"/>
        <w:rPr>
          <w:lang w:eastAsia="zh-CN"/>
        </w:rPr>
      </w:pPr>
      <w:r w:rsidRPr="003448DB">
        <w:rPr>
          <w:rFonts w:eastAsia="SchoolBookSanPin;Cambria"/>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A08E6" w:rsidRPr="003448DB" w:rsidRDefault="00DA08E6" w:rsidP="003448DB">
      <w:pPr>
        <w:pStyle w:val="228bf8a64b8551e1msonormal"/>
        <w:rPr>
          <w:lang w:eastAsia="zh-CN"/>
        </w:rPr>
      </w:pPr>
      <w:r w:rsidRPr="003448DB">
        <w:rPr>
          <w:rFonts w:eastAsia="SchoolBookSanPin;Cambria"/>
          <w:lang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знать и использовать правила информационной безопасности при поиске исторической информации;</w:t>
      </w:r>
    </w:p>
    <w:p w:rsidR="00DA08E6" w:rsidRPr="003448DB" w:rsidRDefault="00DA08E6" w:rsidP="003448DB">
      <w:pPr>
        <w:pStyle w:val="228bf8a64b8551e1msonormal"/>
        <w:rPr>
          <w:lang w:eastAsia="zh-CN"/>
        </w:rPr>
      </w:pPr>
      <w:r w:rsidRPr="003448DB">
        <w:rPr>
          <w:rFonts w:eastAsia="SchoolBookSanPin;Cambria"/>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A08E6" w:rsidRPr="003448DB" w:rsidRDefault="00DA08E6" w:rsidP="003448DB">
      <w:pPr>
        <w:pStyle w:val="228bf8a64b8551e1msonormal"/>
        <w:rPr>
          <w:lang w:eastAsia="zh-CN"/>
        </w:rPr>
      </w:pPr>
      <w:r w:rsidRPr="003448DB">
        <w:rPr>
          <w:rFonts w:eastAsia="SchoolBookSanPin;Cambria"/>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A08E6" w:rsidRPr="003448DB" w:rsidRDefault="00DA08E6" w:rsidP="003448DB">
      <w:pPr>
        <w:pStyle w:val="228bf8a64b8551e1msonormal"/>
        <w:rPr>
          <w:lang w:eastAsia="zh-CN"/>
        </w:rPr>
      </w:pPr>
      <w:r w:rsidRPr="003448DB">
        <w:rPr>
          <w:rFonts w:eastAsia="SchoolBookSanPin;Cambria"/>
          <w:lang w:eastAsia="zh-CN"/>
        </w:rPr>
        <w:lastRenderedPageBreak/>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DA08E6" w:rsidRPr="003448DB" w:rsidRDefault="00DA08E6" w:rsidP="003448DB">
      <w:pPr>
        <w:pStyle w:val="228bf8a64b8551e1msonormal"/>
        <w:rPr>
          <w:lang w:eastAsia="zh-CN"/>
        </w:rPr>
      </w:pPr>
      <w:r w:rsidRPr="003448DB">
        <w:rPr>
          <w:rFonts w:eastAsia="SchoolBookSanPin;Cambria"/>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A08E6" w:rsidRPr="003448DB" w:rsidRDefault="00DA08E6" w:rsidP="003448DB">
      <w:pPr>
        <w:pStyle w:val="228bf8a64b8551e1msonormal"/>
        <w:rPr>
          <w:lang w:eastAsia="zh-CN"/>
        </w:rPr>
      </w:pPr>
      <w:r w:rsidRPr="003448DB">
        <w:rPr>
          <w:rFonts w:eastAsia="SchoolBookSanPin;Cambria"/>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DA08E6" w:rsidRPr="003448DB" w:rsidRDefault="00DA08E6" w:rsidP="003448DB">
      <w:pPr>
        <w:pStyle w:val="228bf8a64b8551e1msonormal"/>
        <w:rPr>
          <w:lang w:eastAsia="zh-CN"/>
        </w:rPr>
      </w:pPr>
      <w:r w:rsidRPr="003448DB">
        <w:rPr>
          <w:rFonts w:eastAsia="SchoolBookSanPin;Cambria"/>
          <w:lang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A08E6" w:rsidRPr="003448DB" w:rsidRDefault="00DA08E6" w:rsidP="003448DB">
      <w:pPr>
        <w:pStyle w:val="228bf8a64b8551e1msonormal"/>
        <w:rPr>
          <w:lang w:eastAsia="zh-CN"/>
        </w:rPr>
      </w:pPr>
      <w:r w:rsidRPr="003448DB">
        <w:rPr>
          <w:rFonts w:eastAsia="SchoolBookSanPin;Cambria"/>
          <w:lang w:eastAsia="zh-CN"/>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DA08E6" w:rsidRPr="003448DB" w:rsidRDefault="00DA08E6" w:rsidP="003448DB">
      <w:pPr>
        <w:pStyle w:val="228bf8a64b8551e1msonormal"/>
        <w:rPr>
          <w:lang w:eastAsia="zh-CN"/>
        </w:rPr>
      </w:pPr>
      <w:r w:rsidRPr="003448DB">
        <w:rPr>
          <w:rFonts w:eastAsia="SchoolBookSanPin;Cambria"/>
          <w:lang w:eastAsia="zh-CN"/>
        </w:rPr>
        <w:t>определять события, явления, процессы, которым посвящены визуальные источники исторической информации;</w:t>
      </w:r>
    </w:p>
    <w:p w:rsidR="00DA08E6" w:rsidRPr="003448DB" w:rsidRDefault="00DA08E6" w:rsidP="003448DB">
      <w:pPr>
        <w:pStyle w:val="228bf8a64b8551e1msonormal"/>
        <w:rPr>
          <w:lang w:eastAsia="zh-CN"/>
        </w:rPr>
      </w:pPr>
      <w:r w:rsidRPr="003448DB">
        <w:rPr>
          <w:rFonts w:eastAsia="SchoolBookSanPin;Cambria"/>
          <w:lang w:eastAsia="zh-CN"/>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DA08E6" w:rsidRPr="003448DB" w:rsidRDefault="00DA08E6" w:rsidP="003448DB">
      <w:pPr>
        <w:pStyle w:val="228bf8a64b8551e1msonormal"/>
        <w:rPr>
          <w:lang w:eastAsia="zh-CN"/>
        </w:rPr>
      </w:pPr>
      <w:r w:rsidRPr="003448DB">
        <w:rPr>
          <w:rFonts w:eastAsia="SchoolBookSanPin;Cambria"/>
          <w:lang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DA08E6" w:rsidRPr="003448DB" w:rsidRDefault="00DA08E6" w:rsidP="003448DB">
      <w:pPr>
        <w:pStyle w:val="228bf8a64b8551e1msonormal"/>
        <w:rPr>
          <w:lang w:eastAsia="zh-CN"/>
        </w:rPr>
      </w:pPr>
      <w:r w:rsidRPr="003448DB">
        <w:rPr>
          <w:rFonts w:eastAsia="SchoolBookSanPin;Cambria"/>
          <w:lang w:eastAsia="zh-CN"/>
        </w:rPr>
        <w:t>представлять историческую информацию в виде таблиц, графиков, схем, диаграмм;</w:t>
      </w:r>
    </w:p>
    <w:p w:rsidR="00DA08E6" w:rsidRPr="003448DB" w:rsidRDefault="00DA08E6" w:rsidP="003448DB">
      <w:pPr>
        <w:pStyle w:val="228bf8a64b8551e1msonormal"/>
        <w:rPr>
          <w:lang w:eastAsia="zh-CN"/>
        </w:rPr>
      </w:pPr>
      <w:r w:rsidRPr="003448DB">
        <w:rPr>
          <w:rFonts w:eastAsia="SchoolBookSanPin;Cambria"/>
          <w:lang w:eastAsia="zh-CN"/>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A08E6" w:rsidRPr="003448DB" w:rsidRDefault="00DA08E6" w:rsidP="003448DB">
      <w:pPr>
        <w:pStyle w:val="228bf8a64b8551e1msonormal"/>
        <w:rPr>
          <w:lang w:eastAsia="zh-CN"/>
        </w:rPr>
      </w:pPr>
      <w:r w:rsidRPr="003448DB">
        <w:rPr>
          <w:rFonts w:eastAsia="SchoolBookSanPin;Cambria"/>
          <w:lang w:eastAsia="zh-CN"/>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A08E6" w:rsidRPr="003448DB" w:rsidRDefault="00DA08E6" w:rsidP="003448DB">
      <w:pPr>
        <w:pStyle w:val="228bf8a64b8551e1msonormal"/>
        <w:rPr>
          <w:lang w:eastAsia="zh-CN"/>
        </w:rPr>
      </w:pPr>
      <w:r w:rsidRPr="003448DB">
        <w:rPr>
          <w:rFonts w:eastAsia="SchoolBookSanPin;Cambria"/>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A08E6" w:rsidRPr="003448DB" w:rsidRDefault="00DA08E6" w:rsidP="003448DB">
      <w:pPr>
        <w:pStyle w:val="228bf8a64b8551e1msonormal"/>
        <w:rPr>
          <w:lang w:eastAsia="zh-CN"/>
        </w:rPr>
      </w:pPr>
      <w:r w:rsidRPr="003448DB">
        <w:rPr>
          <w:rFonts w:eastAsia="SchoolBookSanPin;Cambria"/>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A08E6" w:rsidRPr="003448DB" w:rsidRDefault="00DA08E6" w:rsidP="003448DB">
      <w:pPr>
        <w:pStyle w:val="228bf8a64b8551e1msonormal"/>
        <w:rPr>
          <w:lang w:eastAsia="zh-CN"/>
        </w:rPr>
      </w:pPr>
      <w:r w:rsidRPr="003448DB">
        <w:rPr>
          <w:rFonts w:eastAsia="SchoolBookSanPin;Cambria"/>
          <w:lang w:eastAsia="zh-CN"/>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DA08E6" w:rsidRPr="003448DB" w:rsidRDefault="00DA08E6" w:rsidP="003448DB">
      <w:pPr>
        <w:pStyle w:val="228bf8a64b8551e1msonormal"/>
        <w:rPr>
          <w:lang w:eastAsia="zh-CN"/>
        </w:rPr>
      </w:pPr>
      <w:r w:rsidRPr="003448DB">
        <w:rPr>
          <w:rFonts w:eastAsia="SchoolBookSanPin;Cambria"/>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DA08E6" w:rsidRPr="003448DB" w:rsidRDefault="00DA08E6" w:rsidP="003448DB">
      <w:pPr>
        <w:pStyle w:val="228bf8a64b8551e1msonormal"/>
        <w:rPr>
          <w:lang w:eastAsia="zh-CN"/>
        </w:rPr>
      </w:pPr>
      <w:r w:rsidRPr="003448DB">
        <w:rPr>
          <w:rFonts w:eastAsia="SchoolBookSanPin;Cambria"/>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DA08E6" w:rsidRPr="003448DB" w:rsidRDefault="00DA08E6" w:rsidP="003448DB">
      <w:pPr>
        <w:pStyle w:val="228bf8a64b8551e1msonormal"/>
        <w:rPr>
          <w:lang w:eastAsia="zh-CN"/>
        </w:rPr>
      </w:pPr>
      <w:r w:rsidRPr="003448DB">
        <w:rPr>
          <w:rFonts w:eastAsia="SchoolBookSanPin;Cambria"/>
          <w:lang w:eastAsia="zh-CN"/>
        </w:rPr>
        <w:t>активно участвовать в дискуссиях, не допуская умаления подвига народа  при защите Отечества.</w:t>
      </w:r>
    </w:p>
    <w:p w:rsidR="00DA08E6" w:rsidRPr="003448DB" w:rsidRDefault="00D54730" w:rsidP="003448DB">
      <w:pPr>
        <w:pStyle w:val="228bf8a64b8551e1msonormal"/>
        <w:rPr>
          <w:lang w:eastAsia="zh-CN"/>
        </w:rPr>
      </w:pPr>
      <w:r>
        <w:rPr>
          <w:rFonts w:eastAsia="OfficinaSansBoldITC;Franklin Go"/>
          <w:lang w:eastAsia="zh-CN"/>
        </w:rPr>
        <w:t>14</w:t>
      </w:r>
      <w:r w:rsidR="00DA08E6" w:rsidRPr="003448DB">
        <w:rPr>
          <w:rFonts w:eastAsia="OfficinaSansBoldITC;Franklin Go"/>
          <w:lang w:eastAsia="zh-CN"/>
        </w:rPr>
        <w:t>.5.</w:t>
      </w:r>
      <w:r w:rsidR="00DA08E6" w:rsidRPr="003448DB">
        <w:rPr>
          <w:rFonts w:eastAsia="SchoolBookSanPin;Cambria"/>
          <w:lang w:eastAsia="zh-CN"/>
        </w:rPr>
        <w:t>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DA08E6" w:rsidRPr="003448DB" w:rsidRDefault="00DA08E6" w:rsidP="003448DB">
      <w:pPr>
        <w:pStyle w:val="228bf8a64b8551e1msonormal"/>
        <w:rPr>
          <w:lang w:eastAsia="zh-CN"/>
        </w:rPr>
      </w:pPr>
      <w:r w:rsidRPr="003448DB">
        <w:rPr>
          <w:rFonts w:eastAsia="OfficinaSansBoldITC;Franklin Go"/>
          <w:lang w:eastAsia="zh-CN" w:bidi="hi-IN"/>
        </w:rPr>
        <w:t>121.5.</w:t>
      </w:r>
      <w:r w:rsidRPr="003448DB">
        <w:rPr>
          <w:rFonts w:eastAsia="SchoolBookSanPin;Cambria"/>
          <w:lang w:eastAsia="zh-CN" w:bidi="hi-IN"/>
        </w:rPr>
        <w:t>6.11.1.</w:t>
      </w:r>
      <w:r w:rsidRPr="003448DB">
        <w:rPr>
          <w:rFonts w:eastAsia="SchoolBookSanPin;Cambria"/>
          <w:lang w:eastAsia="zh-CN"/>
        </w:rPr>
        <w:t xml:space="preserve"> По учебному курсу «История России»:</w:t>
      </w:r>
    </w:p>
    <w:p w:rsidR="00DA08E6" w:rsidRPr="003448DB" w:rsidRDefault="00DA08E6" w:rsidP="003448DB">
      <w:pPr>
        <w:pStyle w:val="228bf8a64b8551e1msonormal"/>
        <w:rPr>
          <w:lang w:eastAsia="zh-CN"/>
        </w:rPr>
      </w:pPr>
      <w:r w:rsidRPr="003448DB">
        <w:rPr>
          <w:rFonts w:eastAsia="SchoolBookSanPin;Cambria"/>
          <w:lang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A08E6" w:rsidRPr="003448DB" w:rsidRDefault="00DA08E6" w:rsidP="003448DB">
      <w:pPr>
        <w:pStyle w:val="228bf8a64b8551e1msonormal"/>
        <w:rPr>
          <w:lang w:eastAsia="zh-CN"/>
        </w:rPr>
      </w:pPr>
      <w:r w:rsidRPr="003448DB">
        <w:rPr>
          <w:rFonts w:eastAsia="SchoolBookSanPin;Cambria"/>
          <w:lang w:eastAsia="zh-CN"/>
        </w:rPr>
        <w:lastRenderedPageBreak/>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A08E6" w:rsidRPr="003448DB" w:rsidRDefault="00D54730" w:rsidP="003448DB">
      <w:pPr>
        <w:pStyle w:val="228bf8a64b8551e1msonormal"/>
        <w:rPr>
          <w:lang w:eastAsia="zh-CN"/>
        </w:rPr>
      </w:pPr>
      <w:r>
        <w:rPr>
          <w:rFonts w:eastAsia="OfficinaSansBoldITC;Franklin Go"/>
          <w:lang w:eastAsia="zh-CN" w:bidi="hi-IN"/>
        </w:rPr>
        <w:t>14</w:t>
      </w:r>
      <w:r w:rsidR="00DA08E6" w:rsidRPr="003448DB">
        <w:rPr>
          <w:rFonts w:eastAsia="OfficinaSansBoldITC;Franklin Go"/>
          <w:lang w:eastAsia="zh-CN" w:bidi="hi-IN"/>
        </w:rPr>
        <w:t>.5.</w:t>
      </w:r>
      <w:r w:rsidR="00DA08E6" w:rsidRPr="003448DB">
        <w:rPr>
          <w:rFonts w:eastAsia="SchoolBookSanPin;Cambria"/>
          <w:lang w:eastAsia="zh-CN" w:bidi="hi-IN"/>
        </w:rPr>
        <w:t xml:space="preserve">6.11.2. </w:t>
      </w:r>
      <w:r w:rsidR="00DA08E6" w:rsidRPr="003448DB">
        <w:rPr>
          <w:rFonts w:eastAsia="SchoolBookSanPin;Cambria"/>
          <w:lang w:eastAsia="zh-CN"/>
        </w:rPr>
        <w:t>По учебному курсу «Всеобщая история»:</w:t>
      </w:r>
    </w:p>
    <w:p w:rsidR="00DA08E6" w:rsidRPr="003448DB" w:rsidRDefault="00DA08E6" w:rsidP="003448DB">
      <w:pPr>
        <w:pStyle w:val="228bf8a64b8551e1msonormal"/>
        <w:rPr>
          <w:lang w:eastAsia="zh-CN"/>
        </w:rPr>
      </w:pPr>
      <w:r w:rsidRPr="003448DB">
        <w:rPr>
          <w:rFonts w:eastAsia="SchoolBookSanPin;Cambria"/>
          <w:lang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DA08E6" w:rsidRPr="003448DB" w:rsidRDefault="00DA08E6" w:rsidP="003448DB">
      <w:pPr>
        <w:pStyle w:val="228bf8a64b8551e1msonormal"/>
        <w:rPr>
          <w:lang w:eastAsia="zh-CN"/>
        </w:rPr>
      </w:pPr>
      <w:r w:rsidRPr="003448DB">
        <w:rPr>
          <w:rFonts w:eastAsia="SchoolBookSanPin;Cambria"/>
          <w:lang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DA08E6" w:rsidRPr="003448DB" w:rsidRDefault="00DA08E6" w:rsidP="003448DB">
      <w:pPr>
        <w:pStyle w:val="228bf8a64b8551e1msonormal"/>
        <w:rPr>
          <w:lang w:eastAsia="zh-CN"/>
        </w:rPr>
      </w:pPr>
      <w:r w:rsidRPr="003448DB">
        <w:rPr>
          <w:rFonts w:eastAsia="SchoolBookSanPin;Cambria"/>
          <w:lang w:eastAsia="zh-CN"/>
        </w:rPr>
        <w:t>3) Современный мир: глобализация и деглобализация. Геополитический кризис 2022 г. и его влияние на мировую систему.</w:t>
      </w:r>
    </w:p>
    <w:p w:rsidR="00DA08E6" w:rsidRPr="003448DB" w:rsidRDefault="00DA08E6" w:rsidP="003448DB">
      <w:pPr>
        <w:pStyle w:val="228bf8a64b8551e1msonormal"/>
        <w:rPr>
          <w:lang w:eastAsia="zh-CN"/>
        </w:rPr>
      </w:pPr>
      <w:r w:rsidRPr="003448DB">
        <w:rPr>
          <w:rFonts w:eastAsia="SchoolBookSanPin;Cambria"/>
          <w:lang w:eastAsia="zh-CN"/>
        </w:rPr>
        <w:t>Структура предметного результата включает следующий перечень знаний  и умений:</w:t>
      </w:r>
    </w:p>
    <w:p w:rsidR="00DA08E6" w:rsidRPr="003448DB" w:rsidRDefault="00DA08E6" w:rsidP="003448DB">
      <w:pPr>
        <w:pStyle w:val="228bf8a64b8551e1msonormal"/>
        <w:rPr>
          <w:lang w:eastAsia="zh-CN"/>
        </w:rPr>
      </w:pPr>
      <w:r w:rsidRPr="003448DB">
        <w:rPr>
          <w:rFonts w:eastAsia="SchoolBookSanPin;Cambria"/>
          <w:lang w:eastAsia="zh-CN"/>
        </w:rPr>
        <w:t>указывать хронологические рамки основных периодов отечественной  и всеобщей истории 1945–2022 гг.;</w:t>
      </w:r>
    </w:p>
    <w:p w:rsidR="00DA08E6" w:rsidRPr="003448DB" w:rsidRDefault="00DA08E6" w:rsidP="003448DB">
      <w:pPr>
        <w:pStyle w:val="228bf8a64b8551e1msonormal"/>
        <w:rPr>
          <w:lang w:eastAsia="zh-CN"/>
        </w:rPr>
      </w:pPr>
      <w:r w:rsidRPr="003448DB">
        <w:rPr>
          <w:rFonts w:eastAsia="SchoolBookSanPin;Cambria"/>
          <w:lang w:eastAsia="zh-CN"/>
        </w:rPr>
        <w:t>называть даты важнейших событий и процессов отечественной и всеобщей истории 1945–2022 гг.;</w:t>
      </w:r>
    </w:p>
    <w:p w:rsidR="00DA08E6" w:rsidRPr="003448DB" w:rsidRDefault="00DA08E6" w:rsidP="003448DB">
      <w:pPr>
        <w:pStyle w:val="228bf8a64b8551e1msonormal"/>
        <w:rPr>
          <w:lang w:eastAsia="zh-CN"/>
        </w:rPr>
      </w:pPr>
      <w:r w:rsidRPr="003448DB">
        <w:rPr>
          <w:rFonts w:eastAsia="SchoolBookSanPin;Cambria"/>
          <w:lang w:eastAsia="zh-CN"/>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DA08E6" w:rsidRPr="003448DB" w:rsidRDefault="00DA08E6" w:rsidP="003448DB">
      <w:pPr>
        <w:pStyle w:val="228bf8a64b8551e1msonormal"/>
        <w:rPr>
          <w:lang w:eastAsia="zh-CN"/>
        </w:rPr>
      </w:pPr>
      <w:r w:rsidRPr="003448DB">
        <w:rPr>
          <w:rFonts w:eastAsia="SchoolBookSanPin;Cambria"/>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DA08E6" w:rsidRPr="00370AA9" w:rsidRDefault="00370AA9" w:rsidP="003448DB">
      <w:pPr>
        <w:pStyle w:val="228bf8a64b8551e1msonormal"/>
        <w:rPr>
          <w:b/>
        </w:rPr>
      </w:pPr>
      <w:r w:rsidRPr="00370AA9">
        <w:rPr>
          <w:rFonts w:eastAsia="SchoolBookSanPin"/>
          <w:b/>
        </w:rPr>
        <w:t>15</w:t>
      </w:r>
      <w:r w:rsidR="00DA08E6" w:rsidRPr="00370AA9">
        <w:rPr>
          <w:rFonts w:eastAsia="SchoolBookSanPin"/>
          <w:b/>
        </w:rPr>
        <w:t>. Федеральная рабочая программа по учебному предмету «</w:t>
      </w:r>
      <w:r w:rsidR="00DA08E6" w:rsidRPr="00370AA9">
        <w:rPr>
          <w:rFonts w:eastAsia="SchoolBookSanPin"/>
          <w:b/>
          <w:position w:val="1"/>
        </w:rPr>
        <w:t>Обществознание</w:t>
      </w:r>
      <w:r w:rsidR="00DA08E6" w:rsidRPr="00370AA9">
        <w:rPr>
          <w:rFonts w:eastAsia="SchoolBookSanPin"/>
          <w:b/>
        </w:rPr>
        <w:t>» (базовый уровень).</w:t>
      </w:r>
    </w:p>
    <w:p w:rsidR="00DA08E6" w:rsidRPr="003448DB" w:rsidRDefault="00370AA9" w:rsidP="003448DB">
      <w:pPr>
        <w:pStyle w:val="228bf8a64b8551e1msonormal"/>
        <w:rPr>
          <w:rFonts w:eastAsia="SchoolBookSanPin"/>
        </w:rPr>
      </w:pPr>
      <w:r>
        <w:rPr>
          <w:rFonts w:eastAsia="SchoolBookSanPin"/>
        </w:rPr>
        <w:t>15</w:t>
      </w:r>
      <w:r w:rsidR="00DA08E6" w:rsidRPr="003448DB">
        <w:rPr>
          <w:rFonts w:eastAsia="SchoolBookSanPin"/>
        </w:rPr>
        <w:t>.1. Федеральная рабочая программа по учебному предмету «</w:t>
      </w:r>
      <w:r w:rsidR="00DA08E6" w:rsidRPr="003448DB">
        <w:rPr>
          <w:rFonts w:eastAsia="SchoolBookSanPin"/>
          <w:position w:val="1"/>
        </w:rPr>
        <w:t>Обществознание</w:t>
      </w:r>
      <w:r w:rsidR="00DA08E6" w:rsidRPr="003448DB">
        <w:rPr>
          <w:rFonts w:eastAsia="SchoolBookSanPin"/>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A08E6" w:rsidRPr="003448DB" w:rsidRDefault="00370AA9" w:rsidP="003448DB">
      <w:pPr>
        <w:pStyle w:val="228bf8a64b8551e1msonormal"/>
        <w:rPr>
          <w:rFonts w:eastAsia="OfficinaSansBoldITC"/>
        </w:rPr>
      </w:pPr>
      <w:r>
        <w:rPr>
          <w:rFonts w:eastAsia="SchoolBookSanPin"/>
        </w:rPr>
        <w:t>15</w:t>
      </w:r>
      <w:r w:rsidR="00DA08E6" w:rsidRPr="003448DB">
        <w:rPr>
          <w:rFonts w:eastAsia="SchoolBookSanPin"/>
        </w:rPr>
        <w:t>.2. </w:t>
      </w:r>
      <w:r w:rsidR="00DA08E6" w:rsidRPr="003448DB">
        <w:rPr>
          <w:rFonts w:eastAsia="OfficinaSansBoldITC"/>
        </w:rPr>
        <w:t>Пояснительная записка.</w:t>
      </w:r>
    </w:p>
    <w:p w:rsidR="00DA08E6" w:rsidRPr="003448DB" w:rsidRDefault="00370AA9" w:rsidP="003448DB">
      <w:pPr>
        <w:pStyle w:val="228bf8a64b8551e1msonormal"/>
        <w:rPr>
          <w:rFonts w:eastAsia="SchoolBookSanPin"/>
        </w:rPr>
      </w:pPr>
      <w:r>
        <w:rPr>
          <w:rFonts w:eastAsia="SchoolBookSanPin"/>
        </w:rPr>
        <w:t>15</w:t>
      </w:r>
      <w:r w:rsidR="00DA08E6" w:rsidRPr="003448DB">
        <w:rPr>
          <w:rFonts w:eastAsia="SchoolBookSanPin"/>
        </w:rPr>
        <w:t xml:space="preserve">.2.1.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w:t>
      </w:r>
      <w:r w:rsidR="00DA08E6" w:rsidRPr="003448DB">
        <w:t>рабочей</w:t>
      </w:r>
      <w:r w:rsidR="00DA08E6" w:rsidRPr="003448DB">
        <w:rPr>
          <w:rFonts w:eastAsia="SchoolBookSanPin"/>
        </w:rPr>
        <w:t xml:space="preserve"> программы воспитания и подлежит непосредственному применению при реализации обязательной части ООП СОО. </w:t>
      </w:r>
    </w:p>
    <w:p w:rsidR="00DA08E6" w:rsidRPr="003448DB" w:rsidRDefault="00370AA9" w:rsidP="003448DB">
      <w:pPr>
        <w:pStyle w:val="228bf8a64b8551e1msonormal"/>
        <w:rPr>
          <w:rFonts w:eastAsia="SchoolBookSanPin"/>
        </w:rPr>
      </w:pPr>
      <w:r>
        <w:rPr>
          <w:rFonts w:eastAsia="SchoolBookSanPin"/>
        </w:rPr>
        <w:t>15</w:t>
      </w:r>
      <w:r w:rsidR="00DA08E6" w:rsidRPr="003448DB">
        <w:rPr>
          <w:rFonts w:eastAsia="SchoolBookSanPin"/>
        </w:rPr>
        <w:t>.2.2.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A08E6" w:rsidRPr="003448DB" w:rsidRDefault="00DA08E6" w:rsidP="003448DB">
      <w:pPr>
        <w:pStyle w:val="228bf8a64b8551e1msonormal"/>
        <w:rPr>
          <w:rFonts w:eastAsia="SchoolBookSanPin"/>
        </w:rPr>
      </w:pPr>
      <w:r w:rsidRPr="003448DB">
        <w:rPr>
          <w:rFonts w:eastAsia="SchoolBookSanPin"/>
        </w:rPr>
        <w:lastRenderedPageBreak/>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A08E6" w:rsidRPr="003448DB" w:rsidRDefault="00370AA9" w:rsidP="003448DB">
      <w:pPr>
        <w:pStyle w:val="228bf8a64b8551e1msonormal"/>
        <w:rPr>
          <w:rFonts w:eastAsia="SchoolBookSanPin"/>
        </w:rPr>
      </w:pPr>
      <w:r>
        <w:rPr>
          <w:rFonts w:eastAsia="SchoolBookSanPin"/>
        </w:rPr>
        <w:t>15</w:t>
      </w:r>
      <w:r w:rsidR="00DA08E6" w:rsidRPr="003448DB">
        <w:rPr>
          <w:rFonts w:eastAsia="SchoolBookSanPin"/>
        </w:rPr>
        <w:t>.2.3. Целями обществоведческого образования на уровне среднего общего образования являются:</w:t>
      </w:r>
    </w:p>
    <w:p w:rsidR="00DA08E6" w:rsidRPr="003448DB" w:rsidRDefault="00DA08E6" w:rsidP="003448DB">
      <w:pPr>
        <w:pStyle w:val="228bf8a64b8551e1msonormal"/>
        <w:rPr>
          <w:rFonts w:eastAsia="SchoolBookSanPin"/>
        </w:rPr>
      </w:pPr>
      <w:r w:rsidRPr="003448DB">
        <w:rPr>
          <w:rFonts w:eastAsia="SchoolBookSanPin"/>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A08E6" w:rsidRPr="003448DB" w:rsidRDefault="00DA08E6" w:rsidP="003448DB">
      <w:pPr>
        <w:pStyle w:val="228bf8a64b8551e1msonormal"/>
        <w:rPr>
          <w:rFonts w:eastAsia="SchoolBookSanPin"/>
        </w:rPr>
      </w:pPr>
      <w:r w:rsidRPr="003448DB">
        <w:rPr>
          <w:rFonts w:eastAsia="SchoolBookSanPin"/>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A08E6" w:rsidRPr="003448DB" w:rsidRDefault="00DA08E6" w:rsidP="003448DB">
      <w:pPr>
        <w:pStyle w:val="228bf8a64b8551e1msonormal"/>
        <w:rPr>
          <w:rFonts w:eastAsia="SchoolBookSanPin"/>
        </w:rPr>
      </w:pPr>
      <w:r w:rsidRPr="003448DB">
        <w:rPr>
          <w:rFonts w:eastAsia="SchoolBookSanPin"/>
        </w:rPr>
        <w:t>развитие способности обучающихся к личному самоопределению, самореализации, самоконтролю;</w:t>
      </w:r>
    </w:p>
    <w:p w:rsidR="00DA08E6" w:rsidRPr="003448DB" w:rsidRDefault="00DA08E6" w:rsidP="003448DB">
      <w:pPr>
        <w:pStyle w:val="228bf8a64b8551e1msonormal"/>
        <w:rPr>
          <w:rFonts w:eastAsia="SchoolBookSanPin"/>
        </w:rPr>
      </w:pPr>
      <w:r w:rsidRPr="003448DB">
        <w:rPr>
          <w:rFonts w:eastAsia="SchoolBookSanPin"/>
        </w:rPr>
        <w:t>развитие интереса обучающихся к освоению социальных и гуманитарных дисциплин;</w:t>
      </w:r>
    </w:p>
    <w:p w:rsidR="00DA08E6" w:rsidRPr="003448DB" w:rsidRDefault="00DA08E6" w:rsidP="003448DB">
      <w:pPr>
        <w:pStyle w:val="228bf8a64b8551e1msonormal"/>
        <w:rPr>
          <w:rFonts w:eastAsia="SchoolBookSanPin"/>
        </w:rPr>
      </w:pPr>
      <w:r w:rsidRPr="003448DB">
        <w:rPr>
          <w:rFonts w:eastAsia="SchoolBookSanPin"/>
        </w:rPr>
        <w:t xml:space="preserve">освоение системы знаний об обществе и человеке, формирование целостной картины общества, </w:t>
      </w:r>
      <w:r w:rsidRPr="003448DB">
        <w:rPr>
          <w:rFonts w:eastAsia="SchoolBookSanPin"/>
          <w:position w:val="1"/>
        </w:rPr>
        <w:t>соответствующей</w:t>
      </w:r>
      <w:r w:rsidRPr="003448DB">
        <w:rPr>
          <w:rFonts w:eastAsia="SchoolBookSanPin"/>
        </w:rPr>
        <w:t xml:space="preserve">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w:t>
      </w:r>
      <w:r w:rsidRPr="003448DB">
        <w:t>ФГОС СОО;</w:t>
      </w:r>
    </w:p>
    <w:p w:rsidR="00DA08E6" w:rsidRPr="003448DB" w:rsidRDefault="00DA08E6" w:rsidP="003448DB">
      <w:pPr>
        <w:pStyle w:val="228bf8a64b8551e1msonormal"/>
        <w:rPr>
          <w:rFonts w:eastAsia="SchoolBookSanPin"/>
        </w:rPr>
      </w:pPr>
      <w:r w:rsidRPr="003448DB">
        <w:rPr>
          <w:rFonts w:eastAsia="SchoolBookSanPin"/>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A08E6" w:rsidRPr="003448DB" w:rsidRDefault="00DA08E6" w:rsidP="003448DB">
      <w:pPr>
        <w:pStyle w:val="228bf8a64b8551e1msonormal"/>
        <w:rPr>
          <w:rFonts w:eastAsia="SchoolBookSanPin"/>
        </w:rPr>
      </w:pPr>
      <w:r w:rsidRPr="003448DB">
        <w:rPr>
          <w:rFonts w:eastAsia="SchoolBookSanPin"/>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A08E6" w:rsidRPr="003448DB" w:rsidRDefault="00370AA9" w:rsidP="003448DB">
      <w:pPr>
        <w:pStyle w:val="228bf8a64b8551e1msonormal"/>
        <w:rPr>
          <w:rFonts w:eastAsia="SchoolBookSanPin"/>
        </w:rPr>
      </w:pPr>
      <w:r>
        <w:rPr>
          <w:rFonts w:eastAsia="SchoolBookSanPin"/>
        </w:rPr>
        <w:t>15</w:t>
      </w:r>
      <w:r w:rsidR="00DA08E6" w:rsidRPr="003448DB">
        <w:rPr>
          <w:rFonts w:eastAsia="SchoolBookSanPin"/>
        </w:rPr>
        <w:t>.2.4.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A08E6" w:rsidRPr="003448DB" w:rsidRDefault="00DA08E6" w:rsidP="003448DB">
      <w:pPr>
        <w:pStyle w:val="228bf8a64b8551e1msonormal"/>
        <w:rPr>
          <w:rFonts w:eastAsia="SchoolBookSanPin"/>
        </w:rPr>
      </w:pPr>
      <w:r w:rsidRPr="003448DB">
        <w:rPr>
          <w:rFonts w:eastAsia="SchoolBookSanPin"/>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A08E6" w:rsidRPr="003448DB" w:rsidRDefault="00DA08E6" w:rsidP="003448DB">
      <w:pPr>
        <w:pStyle w:val="228bf8a64b8551e1msonormal"/>
        <w:rPr>
          <w:rFonts w:eastAsia="SchoolBookSanPin"/>
        </w:rPr>
      </w:pPr>
      <w:r w:rsidRPr="003448DB">
        <w:rPr>
          <w:rFonts w:eastAsia="SchoolBookSanPin"/>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A08E6" w:rsidRPr="003448DB" w:rsidRDefault="00DA08E6" w:rsidP="003448DB">
      <w:pPr>
        <w:pStyle w:val="228bf8a64b8551e1msonormal"/>
        <w:rPr>
          <w:rFonts w:eastAsia="SchoolBookSanPin"/>
        </w:rPr>
      </w:pPr>
      <w:r w:rsidRPr="003448DB">
        <w:rPr>
          <w:rFonts w:eastAsia="SchoolBookSanPin"/>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A08E6" w:rsidRPr="003448DB" w:rsidRDefault="00DA08E6" w:rsidP="003448DB">
      <w:pPr>
        <w:pStyle w:val="228bf8a64b8551e1msonormal"/>
        <w:rPr>
          <w:rFonts w:eastAsia="SchoolBookSanPin"/>
        </w:rPr>
      </w:pPr>
      <w:r w:rsidRPr="003448DB">
        <w:rPr>
          <w:rFonts w:eastAsia="SchoolBookSanPin"/>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A08E6" w:rsidRPr="003448DB" w:rsidRDefault="00DA08E6" w:rsidP="003448DB">
      <w:pPr>
        <w:pStyle w:val="228bf8a64b8551e1msonormal"/>
        <w:rPr>
          <w:rFonts w:eastAsia="SchoolBookSanPin"/>
        </w:rPr>
      </w:pPr>
      <w:r w:rsidRPr="003448DB">
        <w:rPr>
          <w:rFonts w:eastAsia="SchoolBookSanPin"/>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A08E6" w:rsidRPr="003448DB" w:rsidRDefault="00DA08E6" w:rsidP="003448DB">
      <w:pPr>
        <w:pStyle w:val="228bf8a64b8551e1msonormal"/>
        <w:rPr>
          <w:rFonts w:eastAsia="SchoolBookSanPin"/>
        </w:rPr>
      </w:pPr>
      <w:r w:rsidRPr="003448DB">
        <w:rPr>
          <w:rFonts w:eastAsia="SchoolBookSanPin"/>
        </w:rPr>
        <w:t>расширение возможностей самопрезентации обучающихся, мотивирующей креативное мышление и участие в социальных практиках.</w:t>
      </w:r>
    </w:p>
    <w:p w:rsidR="00DA08E6" w:rsidRPr="003448DB" w:rsidRDefault="00370AA9" w:rsidP="003448DB">
      <w:pPr>
        <w:pStyle w:val="228bf8a64b8551e1msonormal"/>
        <w:rPr>
          <w:rFonts w:eastAsia="SchoolBookSanPin"/>
        </w:rPr>
      </w:pPr>
      <w:r>
        <w:rPr>
          <w:rFonts w:eastAsia="SchoolBookSanPin"/>
        </w:rPr>
        <w:t>15</w:t>
      </w:r>
      <w:r w:rsidR="00DA08E6" w:rsidRPr="003448DB">
        <w:rPr>
          <w:rFonts w:eastAsia="SchoolBookSanPin"/>
        </w:rPr>
        <w:t>.2.5. Отличие содержания обществознания на базовом уровне среднего общего образования от содержания предшествующего уровня заключается в:</w:t>
      </w:r>
    </w:p>
    <w:p w:rsidR="00DA08E6" w:rsidRPr="003448DB" w:rsidRDefault="00DA08E6" w:rsidP="003448DB">
      <w:pPr>
        <w:pStyle w:val="228bf8a64b8551e1msonormal"/>
        <w:rPr>
          <w:rFonts w:eastAsia="SchoolBookSanPin"/>
        </w:rPr>
      </w:pPr>
      <w:r w:rsidRPr="003448DB">
        <w:rPr>
          <w:rFonts w:eastAsia="SchoolBookSanPin"/>
        </w:rPr>
        <w:t>изучении нового теоретического содержания;</w:t>
      </w:r>
    </w:p>
    <w:p w:rsidR="00DA08E6" w:rsidRPr="003448DB" w:rsidRDefault="00DA08E6" w:rsidP="003448DB">
      <w:pPr>
        <w:pStyle w:val="228bf8a64b8551e1msonormal"/>
        <w:rPr>
          <w:rFonts w:eastAsia="SchoolBookSanPin"/>
        </w:rPr>
      </w:pPr>
      <w:r w:rsidRPr="003448DB">
        <w:rPr>
          <w:rFonts w:eastAsia="SchoolBookSanPin"/>
        </w:rPr>
        <w:t>рассмотрении ряда ранее изученных социальных явлений и процессов в более сложных и разнообразных связях и отношениях;</w:t>
      </w:r>
    </w:p>
    <w:p w:rsidR="00DA08E6" w:rsidRPr="003448DB" w:rsidRDefault="00DA08E6" w:rsidP="003448DB">
      <w:pPr>
        <w:pStyle w:val="228bf8a64b8551e1msonormal"/>
        <w:rPr>
          <w:rFonts w:eastAsia="SchoolBookSanPin"/>
        </w:rPr>
      </w:pPr>
      <w:r w:rsidRPr="003448DB">
        <w:rPr>
          <w:rFonts w:eastAsia="SchoolBookSanPin"/>
        </w:rPr>
        <w:t>освоении обучающимися базовых методов социального познания;</w:t>
      </w:r>
    </w:p>
    <w:p w:rsidR="00DA08E6" w:rsidRPr="003448DB" w:rsidRDefault="00DA08E6" w:rsidP="003448DB">
      <w:pPr>
        <w:pStyle w:val="228bf8a64b8551e1msonormal"/>
        <w:rPr>
          <w:rFonts w:eastAsia="SchoolBookSanPin"/>
        </w:rPr>
      </w:pPr>
      <w:r w:rsidRPr="003448DB">
        <w:rPr>
          <w:rFonts w:eastAsia="SchoolBookSanPin"/>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A08E6" w:rsidRPr="003448DB" w:rsidRDefault="00DA08E6" w:rsidP="003448DB">
      <w:pPr>
        <w:pStyle w:val="228bf8a64b8551e1msonormal"/>
        <w:rPr>
          <w:rFonts w:eastAsia="SchoolBookSanPin"/>
        </w:rPr>
      </w:pPr>
      <w:r w:rsidRPr="003448DB">
        <w:rPr>
          <w:rFonts w:eastAsia="SchoolBookSanPin"/>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A08E6" w:rsidRPr="003448DB" w:rsidRDefault="00370AA9" w:rsidP="003448DB">
      <w:pPr>
        <w:pStyle w:val="228bf8a64b8551e1msonormal"/>
        <w:rPr>
          <w:rFonts w:eastAsia="OfficinaSansBoldITC"/>
        </w:rPr>
      </w:pPr>
      <w:r>
        <w:rPr>
          <w:rFonts w:eastAsia="OfficinaSansBoldITC"/>
        </w:rPr>
        <w:t>15</w:t>
      </w:r>
      <w:r w:rsidR="00DA08E6" w:rsidRPr="003448DB">
        <w:rPr>
          <w:rFonts w:eastAsia="OfficinaSansBoldITC"/>
        </w:rPr>
        <w:t>.3. Содержание обучения в 10 классе.</w:t>
      </w:r>
    </w:p>
    <w:p w:rsidR="00DA08E6" w:rsidRPr="003448DB" w:rsidRDefault="00370AA9" w:rsidP="003448DB">
      <w:pPr>
        <w:pStyle w:val="228bf8a64b8551e1msonormal"/>
        <w:rPr>
          <w:rFonts w:eastAsia="OfficinaSansBoldITC"/>
        </w:rPr>
      </w:pPr>
      <w:r>
        <w:rPr>
          <w:rFonts w:eastAsia="OfficinaSansBoldITC"/>
        </w:rPr>
        <w:t>15</w:t>
      </w:r>
      <w:r w:rsidR="00DA08E6" w:rsidRPr="003448DB">
        <w:rPr>
          <w:rFonts w:eastAsia="OfficinaSansBoldITC"/>
        </w:rPr>
        <w:t>.3.1. Человек в обществе.</w:t>
      </w:r>
    </w:p>
    <w:p w:rsidR="00DA08E6" w:rsidRPr="003448DB" w:rsidRDefault="00DA08E6" w:rsidP="003448DB">
      <w:pPr>
        <w:pStyle w:val="228bf8a64b8551e1msonormal"/>
        <w:rPr>
          <w:rFonts w:eastAsia="OfficinaSansBoldITC"/>
        </w:rPr>
      </w:pPr>
      <w:r w:rsidRPr="003448DB">
        <w:rPr>
          <w:rFonts w:eastAsia="OfficinaSansBoldITC"/>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A08E6" w:rsidRPr="003448DB" w:rsidRDefault="00DA08E6" w:rsidP="003448DB">
      <w:pPr>
        <w:pStyle w:val="228bf8a64b8551e1msonormal"/>
        <w:rPr>
          <w:rFonts w:eastAsia="OfficinaSansBoldITC"/>
        </w:rPr>
      </w:pPr>
      <w:r w:rsidRPr="003448DB">
        <w:rPr>
          <w:rFonts w:eastAsia="OfficinaSansBoldITC"/>
        </w:rPr>
        <w:lastRenderedPageBreak/>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A08E6" w:rsidRPr="003448DB" w:rsidRDefault="00DA08E6" w:rsidP="003448DB">
      <w:pPr>
        <w:pStyle w:val="228bf8a64b8551e1msonormal"/>
        <w:rPr>
          <w:rFonts w:eastAsia="OfficinaSansBoldITC"/>
        </w:rPr>
      </w:pPr>
      <w:r w:rsidRPr="003448DB">
        <w:rPr>
          <w:rFonts w:eastAsia="OfficinaSansBoldITC"/>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DA08E6" w:rsidRPr="003448DB" w:rsidRDefault="00DA08E6" w:rsidP="003448DB">
      <w:pPr>
        <w:pStyle w:val="228bf8a64b8551e1msonormal"/>
        <w:rPr>
          <w:rFonts w:eastAsia="OfficinaSansBoldITC"/>
        </w:rPr>
      </w:pPr>
      <w:r w:rsidRPr="003448DB">
        <w:rPr>
          <w:rFonts w:eastAsia="OfficinaSansBoldITC"/>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A08E6" w:rsidRPr="003448DB" w:rsidRDefault="00DA08E6" w:rsidP="003448DB">
      <w:pPr>
        <w:pStyle w:val="228bf8a64b8551e1msonormal"/>
        <w:rPr>
          <w:rFonts w:eastAsia="OfficinaSansBoldITC"/>
        </w:rPr>
      </w:pPr>
      <w:r w:rsidRPr="003448DB">
        <w:rPr>
          <w:rFonts w:eastAsia="OfficinaSansBoldITC"/>
        </w:rPr>
        <w:t>Российское общество и человек перед лицом угроз и вызовов XXI в.</w:t>
      </w:r>
    </w:p>
    <w:p w:rsidR="00DA08E6" w:rsidRPr="003448DB" w:rsidRDefault="00370AA9" w:rsidP="003448DB">
      <w:pPr>
        <w:pStyle w:val="228bf8a64b8551e1msonormal"/>
        <w:rPr>
          <w:rFonts w:eastAsia="OfficinaSansBoldITC"/>
        </w:rPr>
      </w:pPr>
      <w:r>
        <w:rPr>
          <w:rFonts w:eastAsia="OfficinaSansBoldITC"/>
        </w:rPr>
        <w:t>15</w:t>
      </w:r>
      <w:r w:rsidR="00DA08E6" w:rsidRPr="003448DB">
        <w:rPr>
          <w:rFonts w:eastAsia="OfficinaSansBoldITC"/>
        </w:rPr>
        <w:t>.3.2. Духовная культура.</w:t>
      </w:r>
    </w:p>
    <w:p w:rsidR="00DA08E6" w:rsidRPr="003448DB" w:rsidRDefault="00DA08E6" w:rsidP="003448DB">
      <w:pPr>
        <w:pStyle w:val="228bf8a64b8551e1msonormal"/>
        <w:rPr>
          <w:rFonts w:eastAsia="OfficinaSansBoldITC"/>
        </w:rPr>
      </w:pPr>
      <w:r w:rsidRPr="003448DB">
        <w:rPr>
          <w:rFonts w:eastAsia="OfficinaSansBoldITC"/>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DA08E6" w:rsidRPr="003448DB" w:rsidRDefault="00DA08E6" w:rsidP="003448DB">
      <w:pPr>
        <w:pStyle w:val="228bf8a64b8551e1msonormal"/>
        <w:rPr>
          <w:rFonts w:eastAsia="OfficinaSansBoldITC"/>
        </w:rPr>
      </w:pPr>
      <w:r w:rsidRPr="003448DB">
        <w:rPr>
          <w:rFonts w:eastAsia="OfficinaSansBoldITC"/>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A08E6" w:rsidRPr="003448DB" w:rsidRDefault="00DA08E6" w:rsidP="003448DB">
      <w:pPr>
        <w:pStyle w:val="228bf8a64b8551e1msonormal"/>
        <w:rPr>
          <w:rFonts w:eastAsia="OfficinaSansBoldITC"/>
        </w:rPr>
      </w:pPr>
      <w:r w:rsidRPr="003448DB">
        <w:rPr>
          <w:rFonts w:eastAsia="OfficinaSansBoldITC"/>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A08E6" w:rsidRPr="003448DB" w:rsidRDefault="00DA08E6" w:rsidP="003448DB">
      <w:pPr>
        <w:pStyle w:val="228bf8a64b8551e1msonormal"/>
        <w:rPr>
          <w:rFonts w:eastAsia="OfficinaSansBoldITC"/>
        </w:rPr>
      </w:pPr>
      <w:r w:rsidRPr="003448DB">
        <w:rPr>
          <w:rFonts w:eastAsia="OfficinaSansBoldITC"/>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A08E6" w:rsidRPr="003448DB" w:rsidRDefault="00DA08E6" w:rsidP="003448DB">
      <w:pPr>
        <w:pStyle w:val="228bf8a64b8551e1msonormal"/>
        <w:rPr>
          <w:rFonts w:eastAsia="OfficinaSansBoldITC"/>
        </w:rPr>
      </w:pPr>
      <w:r w:rsidRPr="003448DB">
        <w:rPr>
          <w:rFonts w:eastAsia="OfficinaSansBoldITC"/>
        </w:rPr>
        <w:t>Искусство, его основные функции. Особенности искусства как формы духовной культуры. Достижения современного российского искусства.</w:t>
      </w:r>
    </w:p>
    <w:p w:rsidR="00DA08E6" w:rsidRPr="003448DB" w:rsidRDefault="00DA08E6" w:rsidP="003448DB">
      <w:pPr>
        <w:pStyle w:val="228bf8a64b8551e1msonormal"/>
        <w:rPr>
          <w:rFonts w:eastAsia="OfficinaSansBoldITC"/>
        </w:rPr>
      </w:pPr>
      <w:r w:rsidRPr="003448DB">
        <w:rPr>
          <w:rFonts w:eastAsia="OfficinaSansBoldITC"/>
        </w:rPr>
        <w:t>Особенности профессиональной деятельности в сфере науки, образования, искусства.</w:t>
      </w:r>
    </w:p>
    <w:p w:rsidR="00DA08E6" w:rsidRPr="003448DB" w:rsidRDefault="00370AA9" w:rsidP="003448DB">
      <w:pPr>
        <w:pStyle w:val="228bf8a64b8551e1msonormal"/>
        <w:rPr>
          <w:rFonts w:eastAsia="OfficinaSansBoldITC"/>
        </w:rPr>
      </w:pPr>
      <w:r>
        <w:rPr>
          <w:rFonts w:eastAsia="OfficinaSansBoldITC"/>
        </w:rPr>
        <w:t>15</w:t>
      </w:r>
      <w:r w:rsidR="00DA08E6" w:rsidRPr="003448DB">
        <w:rPr>
          <w:rFonts w:eastAsia="OfficinaSansBoldITC"/>
        </w:rPr>
        <w:t>.3.3. Экономическая жизнь общества.</w:t>
      </w:r>
    </w:p>
    <w:p w:rsidR="00DA08E6" w:rsidRPr="003448DB" w:rsidRDefault="00DA08E6" w:rsidP="003448DB">
      <w:pPr>
        <w:pStyle w:val="228bf8a64b8551e1msonormal"/>
        <w:rPr>
          <w:rFonts w:eastAsia="OfficinaSansBoldITC"/>
        </w:rPr>
      </w:pPr>
      <w:r w:rsidRPr="003448DB">
        <w:rPr>
          <w:rFonts w:eastAsia="OfficinaSansBoldITC"/>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A08E6" w:rsidRPr="003448DB" w:rsidRDefault="00DA08E6" w:rsidP="003448DB">
      <w:pPr>
        <w:pStyle w:val="228bf8a64b8551e1msonormal"/>
        <w:rPr>
          <w:rFonts w:eastAsia="OfficinaSansBoldITC"/>
        </w:rPr>
      </w:pPr>
      <w:r w:rsidRPr="003448DB">
        <w:rPr>
          <w:rFonts w:eastAsia="OfficinaSansBoldITC"/>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w:t>
      </w:r>
      <w:r w:rsidRPr="003448DB">
        <w:rPr>
          <w:rFonts w:eastAsia="OfficinaSansBoldITC"/>
        </w:rPr>
        <w:lastRenderedPageBreak/>
        <w:t>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A08E6" w:rsidRPr="003448DB" w:rsidRDefault="00DA08E6" w:rsidP="003448DB">
      <w:pPr>
        <w:pStyle w:val="228bf8a64b8551e1msonormal"/>
        <w:rPr>
          <w:rFonts w:eastAsia="OfficinaSansBoldITC"/>
        </w:rPr>
      </w:pPr>
      <w:r w:rsidRPr="003448DB">
        <w:rPr>
          <w:rFonts w:eastAsia="OfficinaSansBoldITC"/>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A08E6" w:rsidRPr="003448DB" w:rsidRDefault="00DA08E6" w:rsidP="003448DB">
      <w:pPr>
        <w:pStyle w:val="228bf8a64b8551e1msonormal"/>
        <w:rPr>
          <w:rFonts w:eastAsia="OfficinaSansBoldITC"/>
        </w:rPr>
      </w:pPr>
      <w:r w:rsidRPr="003448DB">
        <w:rPr>
          <w:rFonts w:eastAsia="OfficinaSansBoldITC"/>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A08E6" w:rsidRPr="003448DB" w:rsidRDefault="00DA08E6" w:rsidP="003448DB">
      <w:pPr>
        <w:pStyle w:val="228bf8a64b8551e1msonormal"/>
        <w:rPr>
          <w:rFonts w:eastAsia="OfficinaSansBoldITC"/>
        </w:rPr>
      </w:pPr>
      <w:r w:rsidRPr="003448DB">
        <w:rPr>
          <w:rFonts w:eastAsia="OfficinaSansBoldITC"/>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A08E6" w:rsidRPr="003448DB" w:rsidRDefault="00DA08E6" w:rsidP="003448DB">
      <w:pPr>
        <w:pStyle w:val="228bf8a64b8551e1msonormal"/>
        <w:rPr>
          <w:rFonts w:eastAsia="OfficinaSansBoldITC"/>
        </w:rPr>
      </w:pPr>
      <w:r w:rsidRPr="003448DB">
        <w:rPr>
          <w:rFonts w:eastAsia="OfficinaSansBoldITC"/>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A08E6" w:rsidRPr="003448DB" w:rsidRDefault="00DA08E6" w:rsidP="003448DB">
      <w:pPr>
        <w:pStyle w:val="228bf8a64b8551e1msonormal"/>
        <w:rPr>
          <w:rFonts w:eastAsia="OfficinaSansBoldITC"/>
        </w:rPr>
      </w:pPr>
      <w:r w:rsidRPr="003448DB">
        <w:rPr>
          <w:rFonts w:eastAsia="OfficinaSansBoldITC"/>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A08E6" w:rsidRPr="003448DB" w:rsidRDefault="00370AA9" w:rsidP="003448DB">
      <w:pPr>
        <w:pStyle w:val="228bf8a64b8551e1msonormal"/>
        <w:rPr>
          <w:rFonts w:eastAsia="OfficinaSansBoldITC"/>
        </w:rPr>
      </w:pPr>
      <w:r>
        <w:rPr>
          <w:rFonts w:eastAsia="OfficinaSansBoldITC"/>
        </w:rPr>
        <w:t>15</w:t>
      </w:r>
      <w:r w:rsidR="00DA08E6" w:rsidRPr="003448DB">
        <w:rPr>
          <w:rFonts w:eastAsia="OfficinaSansBoldITC"/>
        </w:rPr>
        <w:t>.4. Содержание обучения в 11 классе.</w:t>
      </w:r>
    </w:p>
    <w:p w:rsidR="00DA08E6" w:rsidRPr="003448DB" w:rsidRDefault="00370AA9" w:rsidP="003448DB">
      <w:pPr>
        <w:pStyle w:val="228bf8a64b8551e1msonormal"/>
        <w:rPr>
          <w:rFonts w:eastAsia="OfficinaSansBoldITC"/>
        </w:rPr>
      </w:pPr>
      <w:r>
        <w:rPr>
          <w:rFonts w:eastAsia="OfficinaSansBoldITC"/>
        </w:rPr>
        <w:t>15</w:t>
      </w:r>
      <w:r w:rsidR="00DA08E6" w:rsidRPr="003448DB">
        <w:rPr>
          <w:rFonts w:eastAsia="OfficinaSansBoldITC"/>
        </w:rPr>
        <w:t>.4.1. Социальная сфера.</w:t>
      </w:r>
    </w:p>
    <w:p w:rsidR="00DA08E6" w:rsidRPr="003448DB" w:rsidRDefault="00DA08E6" w:rsidP="003448DB">
      <w:pPr>
        <w:pStyle w:val="228bf8a64b8551e1msonormal"/>
        <w:rPr>
          <w:rFonts w:eastAsia="OfficinaSansBoldITC"/>
        </w:rPr>
      </w:pPr>
      <w:r w:rsidRPr="003448DB">
        <w:rPr>
          <w:rFonts w:eastAsia="OfficinaSansBoldITC"/>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A08E6" w:rsidRPr="003448DB" w:rsidRDefault="00DA08E6" w:rsidP="003448DB">
      <w:pPr>
        <w:pStyle w:val="228bf8a64b8551e1msonormal"/>
        <w:rPr>
          <w:rFonts w:eastAsia="OfficinaSansBoldITC"/>
        </w:rPr>
      </w:pPr>
      <w:r w:rsidRPr="003448DB">
        <w:rPr>
          <w:rFonts w:eastAsia="OfficinaSansBoldITC"/>
        </w:rPr>
        <w:t>Положение индивида в обществе. Социальные статусы и роли. Социальная мобильность, ее формы и каналы в современном российском обществе.</w:t>
      </w:r>
    </w:p>
    <w:p w:rsidR="00DA08E6" w:rsidRPr="003448DB" w:rsidRDefault="00DA08E6" w:rsidP="003448DB">
      <w:pPr>
        <w:pStyle w:val="228bf8a64b8551e1msonormal"/>
        <w:rPr>
          <w:rFonts w:eastAsia="OfficinaSansBoldITC"/>
        </w:rPr>
      </w:pPr>
      <w:r w:rsidRPr="003448DB">
        <w:rPr>
          <w:rFonts w:eastAsia="OfficinaSansBoldITC"/>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A08E6" w:rsidRPr="003448DB" w:rsidRDefault="00DA08E6" w:rsidP="003448DB">
      <w:pPr>
        <w:pStyle w:val="228bf8a64b8551e1msonormal"/>
        <w:rPr>
          <w:rFonts w:eastAsia="OfficinaSansBoldITC"/>
        </w:rPr>
      </w:pPr>
      <w:r w:rsidRPr="003448DB">
        <w:rPr>
          <w:rFonts w:eastAsia="OfficinaSansBoldITC"/>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A08E6" w:rsidRPr="003448DB" w:rsidRDefault="00DA08E6" w:rsidP="003448DB">
      <w:pPr>
        <w:pStyle w:val="228bf8a64b8551e1msonormal"/>
        <w:rPr>
          <w:rFonts w:eastAsia="OfficinaSansBoldITC"/>
        </w:rPr>
      </w:pPr>
      <w:r w:rsidRPr="003448DB">
        <w:rPr>
          <w:rFonts w:eastAsia="OfficinaSansBoldITC"/>
        </w:rPr>
        <w:t>Социальные нормы и отклоняющееся (девиантное) поведение. Формы социальных девиаций. Конформизм. Социальный контроль и самоконтроль.</w:t>
      </w:r>
    </w:p>
    <w:p w:rsidR="00DA08E6" w:rsidRPr="003448DB" w:rsidRDefault="00DA08E6" w:rsidP="003448DB">
      <w:pPr>
        <w:pStyle w:val="228bf8a64b8551e1msonormal"/>
        <w:rPr>
          <w:rFonts w:eastAsia="OfficinaSansBoldITC"/>
        </w:rPr>
      </w:pPr>
      <w:r w:rsidRPr="003448DB">
        <w:rPr>
          <w:rFonts w:eastAsia="OfficinaSansBoldITC"/>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A08E6" w:rsidRPr="003448DB" w:rsidRDefault="00370AA9" w:rsidP="003448DB">
      <w:pPr>
        <w:pStyle w:val="228bf8a64b8551e1msonormal"/>
        <w:rPr>
          <w:rFonts w:eastAsia="OfficinaSansBoldITC"/>
        </w:rPr>
      </w:pPr>
      <w:r>
        <w:rPr>
          <w:rFonts w:eastAsia="OfficinaSansBoldITC"/>
        </w:rPr>
        <w:t>15</w:t>
      </w:r>
      <w:r w:rsidR="00DA08E6" w:rsidRPr="003448DB">
        <w:rPr>
          <w:rFonts w:eastAsia="OfficinaSansBoldITC"/>
        </w:rPr>
        <w:t>.4.2. Политическая сфера.</w:t>
      </w:r>
    </w:p>
    <w:p w:rsidR="00DA08E6" w:rsidRPr="003448DB" w:rsidRDefault="00DA08E6" w:rsidP="003448DB">
      <w:pPr>
        <w:pStyle w:val="228bf8a64b8551e1msonormal"/>
        <w:rPr>
          <w:rFonts w:eastAsia="OfficinaSansBoldITC"/>
        </w:rPr>
      </w:pPr>
      <w:r w:rsidRPr="003448DB">
        <w:rPr>
          <w:rFonts w:eastAsia="OfficinaSansBoldITC"/>
        </w:rPr>
        <w:t>Политическая власть и субъекты политики в современном обществе. Политические институты. Политическая деятельность.</w:t>
      </w:r>
    </w:p>
    <w:p w:rsidR="00DA08E6" w:rsidRPr="003448DB" w:rsidRDefault="00DA08E6" w:rsidP="003448DB">
      <w:pPr>
        <w:pStyle w:val="228bf8a64b8551e1msonormal"/>
        <w:rPr>
          <w:rFonts w:eastAsia="OfficinaSansBoldITC"/>
        </w:rPr>
      </w:pPr>
      <w:r w:rsidRPr="003448DB">
        <w:rPr>
          <w:rFonts w:eastAsia="OfficinaSansBoldITC"/>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DA08E6" w:rsidRPr="003448DB" w:rsidRDefault="00DA08E6" w:rsidP="003448DB">
      <w:pPr>
        <w:pStyle w:val="228bf8a64b8551e1msonormal"/>
        <w:rPr>
          <w:rFonts w:eastAsia="OfficinaSansBoldITC"/>
        </w:rPr>
      </w:pPr>
      <w:r w:rsidRPr="003448DB">
        <w:rPr>
          <w:rFonts w:eastAsia="OfficinaSansBoldITC"/>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A08E6" w:rsidRPr="003448DB" w:rsidRDefault="00DA08E6" w:rsidP="003448DB">
      <w:pPr>
        <w:pStyle w:val="228bf8a64b8551e1msonormal"/>
        <w:rPr>
          <w:rFonts w:eastAsia="OfficinaSansBoldITC"/>
        </w:rPr>
      </w:pPr>
      <w:r w:rsidRPr="003448DB">
        <w:rPr>
          <w:rFonts w:eastAsia="OfficinaSansBoldITC"/>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A08E6" w:rsidRPr="003448DB" w:rsidRDefault="00DA08E6" w:rsidP="003448DB">
      <w:pPr>
        <w:pStyle w:val="228bf8a64b8551e1msonormal"/>
        <w:rPr>
          <w:rFonts w:eastAsia="OfficinaSansBoldITC"/>
        </w:rPr>
      </w:pPr>
      <w:r w:rsidRPr="003448DB">
        <w:rPr>
          <w:rFonts w:eastAsia="OfficinaSansBoldITC"/>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A08E6" w:rsidRPr="003448DB" w:rsidRDefault="00DA08E6" w:rsidP="003448DB">
      <w:pPr>
        <w:pStyle w:val="228bf8a64b8551e1msonormal"/>
        <w:rPr>
          <w:rFonts w:eastAsia="OfficinaSansBoldITC"/>
        </w:rPr>
      </w:pPr>
      <w:r w:rsidRPr="003448DB">
        <w:rPr>
          <w:rFonts w:eastAsia="OfficinaSansBoldITC"/>
        </w:rPr>
        <w:t>Избирательная система. Типы избирательных систем: мажоритарная, пропорциональная, смешанная. Избирательная система Российской Федерации.</w:t>
      </w:r>
    </w:p>
    <w:p w:rsidR="00DA08E6" w:rsidRPr="003448DB" w:rsidRDefault="00DA08E6" w:rsidP="003448DB">
      <w:pPr>
        <w:pStyle w:val="228bf8a64b8551e1msonormal"/>
        <w:rPr>
          <w:rFonts w:eastAsia="OfficinaSansBoldITC"/>
        </w:rPr>
      </w:pPr>
      <w:r w:rsidRPr="003448DB">
        <w:rPr>
          <w:rFonts w:eastAsia="OfficinaSansBoldITC"/>
        </w:rPr>
        <w:t>Политическая элита и политическое лидерство. Типология лидерства.</w:t>
      </w:r>
    </w:p>
    <w:p w:rsidR="00DA08E6" w:rsidRPr="003448DB" w:rsidRDefault="00DA08E6" w:rsidP="003448DB">
      <w:pPr>
        <w:pStyle w:val="228bf8a64b8551e1msonormal"/>
        <w:rPr>
          <w:rFonts w:eastAsia="OfficinaSansBoldITC"/>
        </w:rPr>
      </w:pPr>
      <w:r w:rsidRPr="003448DB">
        <w:rPr>
          <w:rFonts w:eastAsia="OfficinaSansBoldITC"/>
        </w:rPr>
        <w:t>Роль средств массовой информации в политической жизни общества. Интернет в современной политической коммуникации.</w:t>
      </w:r>
    </w:p>
    <w:p w:rsidR="00DA08E6" w:rsidRPr="003448DB" w:rsidRDefault="00DA08E6" w:rsidP="003448DB">
      <w:pPr>
        <w:pStyle w:val="228bf8a64b8551e1msonormal"/>
        <w:rPr>
          <w:rFonts w:eastAsia="OfficinaSansBoldITC"/>
        </w:rPr>
      </w:pPr>
      <w:r w:rsidRPr="003448DB">
        <w:rPr>
          <w:rFonts w:eastAsia="OfficinaSansBoldITC"/>
        </w:rPr>
        <w:t>Правовое регулирование общественных отношений в Российской Федерации.</w:t>
      </w:r>
    </w:p>
    <w:p w:rsidR="00DA08E6" w:rsidRPr="003448DB" w:rsidRDefault="00DA08E6" w:rsidP="003448DB">
      <w:pPr>
        <w:pStyle w:val="228bf8a64b8551e1msonormal"/>
        <w:rPr>
          <w:rFonts w:eastAsia="OfficinaSansBoldITC"/>
        </w:rPr>
      </w:pPr>
      <w:r w:rsidRPr="003448DB">
        <w:rPr>
          <w:rFonts w:eastAsia="OfficinaSansBoldITC"/>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A08E6" w:rsidRPr="003448DB" w:rsidRDefault="00DA08E6" w:rsidP="003448DB">
      <w:pPr>
        <w:pStyle w:val="228bf8a64b8551e1msonormal"/>
        <w:rPr>
          <w:rFonts w:eastAsia="OfficinaSansBoldITC"/>
        </w:rPr>
      </w:pPr>
      <w:r w:rsidRPr="003448DB">
        <w:rPr>
          <w:rFonts w:eastAsia="OfficinaSansBoldITC"/>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A08E6" w:rsidRPr="003448DB" w:rsidRDefault="00DA08E6" w:rsidP="003448DB">
      <w:pPr>
        <w:pStyle w:val="228bf8a64b8551e1msonormal"/>
        <w:rPr>
          <w:rFonts w:eastAsia="OfficinaSansBoldITC"/>
        </w:rPr>
      </w:pPr>
      <w:r w:rsidRPr="003448DB">
        <w:rPr>
          <w:rFonts w:eastAsia="OfficinaSansBoldITC"/>
        </w:rPr>
        <w:lastRenderedPageBreak/>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A08E6" w:rsidRPr="003448DB" w:rsidRDefault="00DA08E6" w:rsidP="003448DB">
      <w:pPr>
        <w:pStyle w:val="228bf8a64b8551e1msonormal"/>
        <w:rPr>
          <w:rFonts w:eastAsia="OfficinaSansBoldITC"/>
        </w:rPr>
      </w:pPr>
      <w:r w:rsidRPr="003448DB">
        <w:rPr>
          <w:rFonts w:eastAsia="OfficinaSansBoldITC"/>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A08E6" w:rsidRPr="003448DB" w:rsidRDefault="00DA08E6" w:rsidP="003448DB">
      <w:pPr>
        <w:pStyle w:val="228bf8a64b8551e1msonormal"/>
        <w:rPr>
          <w:rFonts w:eastAsia="OfficinaSansBoldITC"/>
        </w:rPr>
      </w:pPr>
      <w:r w:rsidRPr="003448DB">
        <w:rPr>
          <w:rFonts w:eastAsia="OfficinaSansBoldITC"/>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DA08E6" w:rsidRPr="003448DB" w:rsidRDefault="00DA08E6" w:rsidP="003448DB">
      <w:pPr>
        <w:pStyle w:val="228bf8a64b8551e1msonormal"/>
        <w:rPr>
          <w:rFonts w:eastAsia="OfficinaSansBoldITC"/>
        </w:rPr>
      </w:pPr>
      <w:r w:rsidRPr="003448DB">
        <w:rPr>
          <w:rFonts w:eastAsia="OfficinaSansBoldITC"/>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DA08E6" w:rsidRPr="003448DB" w:rsidRDefault="00DA08E6" w:rsidP="003448DB">
      <w:pPr>
        <w:pStyle w:val="228bf8a64b8551e1msonormal"/>
        <w:rPr>
          <w:rFonts w:eastAsia="OfficinaSansBoldITC"/>
        </w:rPr>
      </w:pPr>
      <w:r w:rsidRPr="003448DB">
        <w:rPr>
          <w:rFonts w:eastAsia="OfficinaSansBoldITC"/>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DA08E6" w:rsidRPr="003448DB" w:rsidRDefault="00DA08E6" w:rsidP="003448DB">
      <w:pPr>
        <w:pStyle w:val="228bf8a64b8551e1msonormal"/>
        <w:rPr>
          <w:rFonts w:eastAsia="OfficinaSansBoldITC"/>
        </w:rPr>
      </w:pPr>
      <w:r w:rsidRPr="003448DB">
        <w:rPr>
          <w:rFonts w:eastAsia="OfficinaSansBoldITC"/>
        </w:rPr>
        <w:t>Административное право и его субъекты. Административное правонарушение и административная ответственность.</w:t>
      </w:r>
    </w:p>
    <w:p w:rsidR="00DA08E6" w:rsidRPr="003448DB" w:rsidRDefault="00DA08E6" w:rsidP="003448DB">
      <w:pPr>
        <w:pStyle w:val="228bf8a64b8551e1msonormal"/>
        <w:rPr>
          <w:rFonts w:eastAsia="OfficinaSansBoldITC"/>
        </w:rPr>
      </w:pPr>
      <w:r w:rsidRPr="003448DB">
        <w:rPr>
          <w:rFonts w:eastAsia="OfficinaSansBoldITC"/>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DA08E6" w:rsidRPr="003448DB" w:rsidRDefault="00DA08E6" w:rsidP="003448DB">
      <w:pPr>
        <w:pStyle w:val="228bf8a64b8551e1msonormal"/>
        <w:rPr>
          <w:rFonts w:eastAsia="OfficinaSansBoldITC"/>
        </w:rPr>
      </w:pPr>
      <w:r w:rsidRPr="003448DB">
        <w:rPr>
          <w:rFonts w:eastAsia="OfficinaSansBoldITC"/>
        </w:rPr>
        <w:t>Конституционное судопроизводство. Арбитражное судопроизводство.</w:t>
      </w:r>
    </w:p>
    <w:p w:rsidR="00DA08E6" w:rsidRPr="003448DB" w:rsidRDefault="00DA08E6" w:rsidP="003448DB">
      <w:pPr>
        <w:pStyle w:val="228bf8a64b8551e1msonormal"/>
        <w:rPr>
          <w:rFonts w:eastAsia="OfficinaSansBoldITC"/>
        </w:rPr>
      </w:pPr>
      <w:r w:rsidRPr="003448DB">
        <w:rPr>
          <w:rFonts w:eastAsia="OfficinaSansBoldITC"/>
        </w:rPr>
        <w:t>Юридическое образование, юристы как социально-профессиональная группа.</w:t>
      </w:r>
    </w:p>
    <w:p w:rsidR="00DA08E6" w:rsidRPr="003448DB" w:rsidRDefault="00DA08E6" w:rsidP="003448DB">
      <w:pPr>
        <w:pStyle w:val="228bf8a64b8551e1msonormal"/>
        <w:rPr>
          <w:rFonts w:eastAsia="OfficinaSansBoldITC"/>
        </w:rPr>
      </w:pPr>
      <w:r w:rsidRPr="003448DB">
        <w:rPr>
          <w:rFonts w:eastAsia="OfficinaSansBoldITC"/>
        </w:rPr>
        <w:t>Административный процесс. Судебное производство по делам  об административных правонарушениях.</w:t>
      </w:r>
    </w:p>
    <w:p w:rsidR="00DA08E6" w:rsidRPr="003448DB" w:rsidRDefault="00DA08E6" w:rsidP="003448DB">
      <w:pPr>
        <w:pStyle w:val="228bf8a64b8551e1msonormal"/>
        <w:rPr>
          <w:rFonts w:eastAsia="OfficinaSansBoldITC"/>
        </w:rPr>
      </w:pPr>
      <w:r w:rsidRPr="003448DB">
        <w:rPr>
          <w:rFonts w:eastAsia="OfficinaSansBoldITC"/>
        </w:rPr>
        <w:t>Экологическое законодательство. Экологические правонарушения. Способы защиты права на благоприятную окружающую среду.</w:t>
      </w:r>
    </w:p>
    <w:p w:rsidR="00DA08E6" w:rsidRPr="003448DB" w:rsidRDefault="00370AA9" w:rsidP="003448DB">
      <w:pPr>
        <w:pStyle w:val="228bf8a64b8551e1msonormal"/>
        <w:rPr>
          <w:rFonts w:eastAsia="OfficinaSansBoldITC"/>
        </w:rPr>
      </w:pPr>
      <w:r>
        <w:rPr>
          <w:rFonts w:eastAsia="OfficinaSansBoldITC"/>
        </w:rPr>
        <w:t>15</w:t>
      </w:r>
      <w:r w:rsidR="00DA08E6" w:rsidRPr="003448DB">
        <w:rPr>
          <w:rFonts w:eastAsia="OfficinaSansBoldITC"/>
        </w:rPr>
        <w:t xml:space="preserve">.5. Планируемые результаты освоения программы по обществознанию. </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.5.1. </w:t>
      </w:r>
      <w:r w:rsidR="00DA08E6" w:rsidRPr="003448DB">
        <w:rPr>
          <w:rFonts w:eastAsia="SchoolBookSanPin"/>
        </w:rPr>
        <w:t xml:space="preserve">Личностные результаты </w:t>
      </w:r>
      <w:r w:rsidR="00DA08E6" w:rsidRPr="003448DB">
        <w:rPr>
          <w:rFonts w:eastAsia="OfficinaSansBoldITC"/>
        </w:rPr>
        <w:t>изучения обществознания</w:t>
      </w:r>
      <w:r w:rsidR="00DA08E6" w:rsidRPr="003448DB">
        <w:rPr>
          <w:rFonts w:eastAsia="SchoolBookSanPin"/>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spellStart"/>
      <w:r w:rsidR="00DA08E6" w:rsidRPr="003448DB">
        <w:rPr>
          <w:rFonts w:eastAsia="SchoolBookSanPin"/>
          <w:bCs/>
        </w:rPr>
        <w:t>готовность</w:t>
      </w:r>
      <w:proofErr w:type="spellEnd"/>
      <w:r w:rsidR="00DA08E6" w:rsidRPr="003448DB">
        <w:rPr>
          <w:rFonts w:eastAsia="SchoolBookSanPin"/>
          <w:bCs/>
        </w:rPr>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08E6" w:rsidRPr="003448DB" w:rsidRDefault="00DA08E6" w:rsidP="003448DB">
      <w:pPr>
        <w:pStyle w:val="228bf8a64b8551e1msonormal"/>
        <w:rPr>
          <w:rFonts w:eastAsia="SchoolBookSanPin"/>
          <w:bCs/>
        </w:rPr>
      </w:pPr>
      <w:r w:rsidRPr="003448DB">
        <w:rPr>
          <w:rFonts w:eastAsia="SchoolBookSanPin"/>
          <w:bCs/>
        </w:rPr>
        <w:t xml:space="preserve">1) гражданского воспитания: </w:t>
      </w:r>
    </w:p>
    <w:p w:rsidR="00DA08E6" w:rsidRPr="003448DB" w:rsidRDefault="00DA08E6" w:rsidP="003448DB">
      <w:pPr>
        <w:pStyle w:val="228bf8a64b8551e1msonormal"/>
        <w:rPr>
          <w:rFonts w:eastAsia="SchoolBookSanPin"/>
          <w:bCs/>
        </w:rPr>
      </w:pPr>
      <w:r w:rsidRPr="003448DB">
        <w:rPr>
          <w:rFonts w:eastAsia="SchoolBookSanPin"/>
          <w:bCs/>
        </w:rPr>
        <w:lastRenderedPageBreak/>
        <w:t>сформированность гражданской позиции обучающегося как активного  и ответственного члена российского общества;</w:t>
      </w:r>
    </w:p>
    <w:p w:rsidR="00DA08E6" w:rsidRPr="003448DB" w:rsidRDefault="00DA08E6" w:rsidP="003448DB">
      <w:pPr>
        <w:pStyle w:val="228bf8a64b8551e1msonormal"/>
        <w:rPr>
          <w:rFonts w:eastAsia="SchoolBookSanPin"/>
          <w:bCs/>
        </w:rPr>
      </w:pPr>
      <w:r w:rsidRPr="003448DB">
        <w:rPr>
          <w:rFonts w:eastAsia="SchoolBookSanPin"/>
          <w:bCs/>
        </w:rPr>
        <w:t>осознание своих конституционных прав и обязанностей, уважение закона  и правопорядка;</w:t>
      </w:r>
    </w:p>
    <w:p w:rsidR="00DA08E6" w:rsidRPr="003448DB" w:rsidRDefault="00DA08E6" w:rsidP="003448DB">
      <w:pPr>
        <w:pStyle w:val="228bf8a64b8551e1msonormal"/>
        <w:rPr>
          <w:rFonts w:eastAsia="SchoolBookSanPin"/>
          <w:bCs/>
        </w:rPr>
      </w:pPr>
      <w:r w:rsidRPr="003448DB">
        <w:rPr>
          <w:rFonts w:eastAsia="SchoolBookSanPin"/>
          <w:bCs/>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A08E6" w:rsidRPr="003448DB" w:rsidRDefault="00DA08E6" w:rsidP="003448DB">
      <w:pPr>
        <w:pStyle w:val="228bf8a64b8551e1msonormal"/>
        <w:rPr>
          <w:rFonts w:eastAsia="SchoolBookSanPin"/>
          <w:bCs/>
        </w:rPr>
      </w:pPr>
      <w:r w:rsidRPr="003448DB">
        <w:rPr>
          <w:rFonts w:eastAsia="SchoolBookSanPin"/>
          <w:bCs/>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08E6" w:rsidRPr="003448DB" w:rsidRDefault="00DA08E6" w:rsidP="003448DB">
      <w:pPr>
        <w:pStyle w:val="228bf8a64b8551e1msonormal"/>
        <w:rPr>
          <w:rFonts w:eastAsia="SchoolBookSanPin"/>
          <w:bCs/>
        </w:rPr>
      </w:pPr>
      <w:r w:rsidRPr="003448DB">
        <w:rPr>
          <w:rFonts w:eastAsia="SchoolBookSanPin"/>
          <w:bCs/>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A08E6" w:rsidRPr="003448DB" w:rsidRDefault="00DA08E6" w:rsidP="003448DB">
      <w:pPr>
        <w:pStyle w:val="228bf8a64b8551e1msonormal"/>
        <w:rPr>
          <w:rFonts w:eastAsia="SchoolBookSanPin"/>
          <w:bCs/>
        </w:rPr>
      </w:pPr>
      <w:r w:rsidRPr="003448DB">
        <w:rPr>
          <w:rFonts w:eastAsia="SchoolBookSanPin"/>
          <w:bCs/>
        </w:rPr>
        <w:t>умение взаимодействовать с социальными институтами в соответствии  с их функциями и назначением;</w:t>
      </w:r>
    </w:p>
    <w:p w:rsidR="00DA08E6" w:rsidRPr="003448DB" w:rsidRDefault="00DA08E6" w:rsidP="003448DB">
      <w:pPr>
        <w:pStyle w:val="228bf8a64b8551e1msonormal"/>
        <w:rPr>
          <w:rFonts w:eastAsia="SchoolBookSanPin"/>
          <w:bCs/>
        </w:rPr>
      </w:pPr>
      <w:r w:rsidRPr="003448DB">
        <w:rPr>
          <w:rFonts w:eastAsia="SchoolBookSanPin"/>
          <w:bCs/>
        </w:rPr>
        <w:t>готовность к гуманитарной и волонтерской деятельности;</w:t>
      </w:r>
    </w:p>
    <w:p w:rsidR="00DA08E6" w:rsidRPr="003448DB" w:rsidRDefault="00DA08E6" w:rsidP="003448DB">
      <w:pPr>
        <w:pStyle w:val="228bf8a64b8551e1msonormal"/>
        <w:rPr>
          <w:rFonts w:eastAsia="SchoolBookSanPin"/>
          <w:bCs/>
        </w:rPr>
      </w:pPr>
      <w:r w:rsidRPr="003448DB">
        <w:rPr>
          <w:rFonts w:eastAsia="SchoolBookSanPin"/>
          <w:bCs/>
        </w:rPr>
        <w:t xml:space="preserve">2) патриотического воспитания: </w:t>
      </w:r>
    </w:p>
    <w:p w:rsidR="00DA08E6" w:rsidRPr="003448DB" w:rsidRDefault="00DA08E6" w:rsidP="003448DB">
      <w:pPr>
        <w:pStyle w:val="228bf8a64b8551e1msonormal"/>
        <w:rPr>
          <w:rFonts w:eastAsia="SchoolBookSanPin"/>
          <w:bCs/>
        </w:rPr>
      </w:pPr>
      <w:r w:rsidRPr="003448DB">
        <w:rPr>
          <w:rFonts w:eastAsia="SchoolBookSanPin"/>
          <w:bC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08E6" w:rsidRPr="003448DB" w:rsidRDefault="00DA08E6" w:rsidP="003448DB">
      <w:pPr>
        <w:pStyle w:val="228bf8a64b8551e1msonormal"/>
        <w:rPr>
          <w:rFonts w:eastAsia="SchoolBookSanPin"/>
          <w:bCs/>
        </w:rPr>
      </w:pPr>
      <w:r w:rsidRPr="003448DB">
        <w:rPr>
          <w:rFonts w:eastAsia="SchoolBookSanPin"/>
          <w:bCs/>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DA08E6" w:rsidRPr="003448DB" w:rsidRDefault="00DA08E6" w:rsidP="003448DB">
      <w:pPr>
        <w:pStyle w:val="228bf8a64b8551e1msonormal"/>
        <w:rPr>
          <w:rFonts w:eastAsia="SchoolBookSanPin"/>
          <w:bCs/>
          <w:position w:val="1"/>
        </w:rPr>
      </w:pPr>
      <w:r w:rsidRPr="003448DB">
        <w:rPr>
          <w:rFonts w:eastAsia="SchoolBookSanPin"/>
          <w:bCs/>
          <w:position w:val="1"/>
        </w:rPr>
        <w:t xml:space="preserve">3) духовно-нравственного воспитания: </w:t>
      </w:r>
    </w:p>
    <w:p w:rsidR="00DA08E6" w:rsidRPr="003448DB" w:rsidRDefault="00DA08E6" w:rsidP="003448DB">
      <w:pPr>
        <w:pStyle w:val="228bf8a64b8551e1msonormal"/>
        <w:rPr>
          <w:rFonts w:eastAsia="SchoolBookSanPin"/>
          <w:bCs/>
        </w:rPr>
      </w:pPr>
      <w:r w:rsidRPr="003448DB">
        <w:rPr>
          <w:rFonts w:eastAsia="SchoolBookSanPin"/>
          <w:bCs/>
        </w:rPr>
        <w:t>осознание духовных ценностей российского народа;</w:t>
      </w:r>
    </w:p>
    <w:p w:rsidR="00DA08E6" w:rsidRPr="003448DB" w:rsidRDefault="00DA08E6" w:rsidP="003448DB">
      <w:pPr>
        <w:pStyle w:val="228bf8a64b8551e1msonormal"/>
        <w:rPr>
          <w:rFonts w:eastAsia="SchoolBookSanPin"/>
          <w:bCs/>
        </w:rPr>
      </w:pPr>
      <w:r w:rsidRPr="003448DB">
        <w:rPr>
          <w:rFonts w:eastAsia="SchoolBookSanPin"/>
          <w:bCs/>
        </w:rPr>
        <w:t>сформированность нравственного сознания, этического поведения;</w:t>
      </w:r>
    </w:p>
    <w:p w:rsidR="00DA08E6" w:rsidRPr="003448DB" w:rsidRDefault="00DA08E6" w:rsidP="003448DB">
      <w:pPr>
        <w:pStyle w:val="228bf8a64b8551e1msonormal"/>
        <w:rPr>
          <w:rFonts w:eastAsia="SchoolBookSanPin"/>
          <w:bCs/>
        </w:rPr>
      </w:pPr>
      <w:r w:rsidRPr="003448DB">
        <w:rPr>
          <w:rFonts w:eastAsia="SchoolBookSanPin"/>
          <w:bCs/>
        </w:rPr>
        <w:t>способность оценивать ситуацию и принимать осознанные решения, ориентируясь на морально-нравственные нормы и ценности;</w:t>
      </w:r>
    </w:p>
    <w:p w:rsidR="00DA08E6" w:rsidRPr="003448DB" w:rsidRDefault="00DA08E6" w:rsidP="003448DB">
      <w:pPr>
        <w:pStyle w:val="228bf8a64b8551e1msonormal"/>
        <w:rPr>
          <w:rFonts w:eastAsia="SchoolBookSanPin"/>
          <w:bCs/>
        </w:rPr>
      </w:pPr>
      <w:r w:rsidRPr="003448DB">
        <w:rPr>
          <w:rFonts w:eastAsia="SchoolBookSanPin"/>
          <w:bCs/>
        </w:rPr>
        <w:t>осознание личного вклада в построение устойчивого будущего;</w:t>
      </w:r>
    </w:p>
    <w:p w:rsidR="00DA08E6" w:rsidRPr="003448DB" w:rsidRDefault="00DA08E6" w:rsidP="003448DB">
      <w:pPr>
        <w:pStyle w:val="228bf8a64b8551e1msonormal"/>
        <w:rPr>
          <w:rFonts w:eastAsia="SchoolBookSanPin"/>
          <w:bCs/>
        </w:rPr>
      </w:pPr>
      <w:r w:rsidRPr="003448DB">
        <w:rPr>
          <w:rFonts w:eastAsia="SchoolBookSanPin"/>
          <w:bCs/>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08E6" w:rsidRPr="003448DB" w:rsidRDefault="00DA08E6" w:rsidP="003448DB">
      <w:pPr>
        <w:pStyle w:val="228bf8a64b8551e1msonormal"/>
        <w:rPr>
          <w:rFonts w:eastAsia="SchoolBookSanPin"/>
          <w:bCs/>
          <w:position w:val="1"/>
        </w:rPr>
      </w:pPr>
      <w:r w:rsidRPr="003448DB">
        <w:rPr>
          <w:rFonts w:eastAsia="SchoolBookSanPin"/>
          <w:bCs/>
          <w:position w:val="1"/>
        </w:rPr>
        <w:t xml:space="preserve">4) эстетического воспитания: </w:t>
      </w:r>
    </w:p>
    <w:p w:rsidR="00DA08E6" w:rsidRPr="003448DB" w:rsidRDefault="00DA08E6" w:rsidP="003448DB">
      <w:pPr>
        <w:pStyle w:val="228bf8a64b8551e1msonormal"/>
        <w:rPr>
          <w:rFonts w:eastAsia="SchoolBookSanPin"/>
          <w:bCs/>
        </w:rPr>
      </w:pPr>
      <w:r w:rsidRPr="003448DB">
        <w:rPr>
          <w:rFonts w:eastAsia="SchoolBookSanPin"/>
          <w:bCs/>
        </w:rPr>
        <w:t>эстетическое отношение к миру, включая эстетику быта, научного  и технического творчества, спорта, труда, общественных отношений;</w:t>
      </w:r>
    </w:p>
    <w:p w:rsidR="00DA08E6" w:rsidRPr="003448DB" w:rsidRDefault="00DA08E6" w:rsidP="003448DB">
      <w:pPr>
        <w:pStyle w:val="228bf8a64b8551e1msonormal"/>
        <w:rPr>
          <w:rFonts w:eastAsia="SchoolBookSanPin"/>
          <w:bCs/>
        </w:rPr>
      </w:pPr>
      <w:r w:rsidRPr="003448DB">
        <w:rPr>
          <w:rFonts w:eastAsia="SchoolBookSanPin"/>
          <w:bCs/>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A08E6" w:rsidRPr="003448DB" w:rsidRDefault="00DA08E6" w:rsidP="003448DB">
      <w:pPr>
        <w:pStyle w:val="228bf8a64b8551e1msonormal"/>
        <w:rPr>
          <w:rFonts w:eastAsia="SchoolBookSanPin"/>
          <w:bCs/>
        </w:rPr>
      </w:pPr>
      <w:r w:rsidRPr="003448DB">
        <w:rPr>
          <w:rFonts w:eastAsia="SchoolBookSanPin"/>
          <w:bCs/>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A08E6" w:rsidRPr="003448DB" w:rsidRDefault="00DA08E6" w:rsidP="003448DB">
      <w:pPr>
        <w:pStyle w:val="228bf8a64b8551e1msonormal"/>
        <w:rPr>
          <w:rFonts w:eastAsia="SchoolBookSanPin"/>
          <w:bCs/>
        </w:rPr>
      </w:pPr>
      <w:r w:rsidRPr="003448DB">
        <w:rPr>
          <w:rFonts w:eastAsia="SchoolBookSanPin"/>
          <w:bCs/>
        </w:rPr>
        <w:t xml:space="preserve">стремление проявлять качества творческой личности; </w:t>
      </w:r>
    </w:p>
    <w:p w:rsidR="00DA08E6" w:rsidRPr="003448DB" w:rsidRDefault="00DA08E6" w:rsidP="003448DB">
      <w:pPr>
        <w:pStyle w:val="228bf8a64b8551e1msonormal"/>
        <w:rPr>
          <w:rFonts w:eastAsia="SchoolBookSanPin"/>
          <w:bCs/>
          <w:position w:val="1"/>
        </w:rPr>
      </w:pPr>
      <w:r w:rsidRPr="003448DB">
        <w:rPr>
          <w:rFonts w:eastAsia="SchoolBookSanPin"/>
          <w:bCs/>
          <w:position w:val="1"/>
        </w:rPr>
        <w:t xml:space="preserve">5) физического воспитания: </w:t>
      </w:r>
    </w:p>
    <w:p w:rsidR="00DA08E6" w:rsidRPr="003448DB" w:rsidRDefault="00DA08E6" w:rsidP="003448DB">
      <w:pPr>
        <w:pStyle w:val="228bf8a64b8551e1msonormal"/>
        <w:rPr>
          <w:rFonts w:eastAsia="SchoolBookSanPin"/>
          <w:bCs/>
        </w:rPr>
      </w:pPr>
      <w:r w:rsidRPr="003448DB">
        <w:rPr>
          <w:rFonts w:eastAsia="SchoolBookSanPin"/>
          <w:bCs/>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A08E6" w:rsidRPr="003448DB" w:rsidRDefault="00DA08E6" w:rsidP="003448DB">
      <w:pPr>
        <w:pStyle w:val="228bf8a64b8551e1msonormal"/>
        <w:rPr>
          <w:rFonts w:eastAsia="SchoolBookSanPin"/>
          <w:bCs/>
        </w:rPr>
      </w:pPr>
      <w:r w:rsidRPr="003448DB">
        <w:rPr>
          <w:rFonts w:eastAsia="SchoolBookSanPin"/>
          <w:bCs/>
        </w:rPr>
        <w:t>активное неприятие вредных привычек и иных форм причинения вреда физическому и психическому здоровью;</w:t>
      </w:r>
    </w:p>
    <w:p w:rsidR="00DA08E6" w:rsidRPr="003448DB" w:rsidRDefault="00DA08E6" w:rsidP="003448DB">
      <w:pPr>
        <w:pStyle w:val="228bf8a64b8551e1msonormal"/>
        <w:rPr>
          <w:rFonts w:eastAsia="SchoolBookSanPin"/>
          <w:bCs/>
          <w:position w:val="1"/>
        </w:rPr>
      </w:pPr>
      <w:r w:rsidRPr="003448DB">
        <w:rPr>
          <w:rFonts w:eastAsia="SchoolBookSanPin"/>
          <w:bCs/>
          <w:position w:val="1"/>
        </w:rPr>
        <w:t xml:space="preserve">6) трудового воспитания: </w:t>
      </w:r>
    </w:p>
    <w:p w:rsidR="00DA08E6" w:rsidRPr="003448DB" w:rsidRDefault="00DA08E6" w:rsidP="003448DB">
      <w:pPr>
        <w:pStyle w:val="228bf8a64b8551e1msonormal"/>
        <w:rPr>
          <w:rFonts w:eastAsia="SchoolBookSanPin"/>
          <w:bCs/>
        </w:rPr>
      </w:pPr>
      <w:r w:rsidRPr="003448DB">
        <w:rPr>
          <w:rFonts w:eastAsia="SchoolBookSanPin"/>
          <w:bCs/>
        </w:rPr>
        <w:t>готовность к труду, осознание ценности мастерства, трудолюбие;</w:t>
      </w:r>
    </w:p>
    <w:p w:rsidR="00DA08E6" w:rsidRPr="003448DB" w:rsidRDefault="00DA08E6" w:rsidP="003448DB">
      <w:pPr>
        <w:pStyle w:val="228bf8a64b8551e1msonormal"/>
        <w:rPr>
          <w:rFonts w:eastAsia="SchoolBookSanPin"/>
          <w:bCs/>
        </w:rPr>
      </w:pPr>
      <w:r w:rsidRPr="003448DB">
        <w:rPr>
          <w:rFonts w:eastAsia="SchoolBookSanPin"/>
          <w:bCs/>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A08E6" w:rsidRPr="003448DB" w:rsidRDefault="00DA08E6" w:rsidP="003448DB">
      <w:pPr>
        <w:pStyle w:val="228bf8a64b8551e1msonormal"/>
        <w:rPr>
          <w:rFonts w:eastAsia="SchoolBookSanPin"/>
          <w:bCs/>
        </w:rPr>
      </w:pPr>
      <w:r w:rsidRPr="003448DB">
        <w:rPr>
          <w:rFonts w:eastAsia="SchoolBookSanPin"/>
          <w:bCs/>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A08E6" w:rsidRPr="003448DB" w:rsidRDefault="00DA08E6" w:rsidP="003448DB">
      <w:pPr>
        <w:pStyle w:val="228bf8a64b8551e1msonormal"/>
        <w:rPr>
          <w:rFonts w:eastAsia="SchoolBookSanPin"/>
          <w:bCs/>
        </w:rPr>
      </w:pPr>
      <w:r w:rsidRPr="003448DB">
        <w:rPr>
          <w:rFonts w:eastAsia="SchoolBookSanPin"/>
          <w:bCs/>
        </w:rPr>
        <w:t>готовность и способность к образованию и самообразованию на протяжении жизни;</w:t>
      </w:r>
    </w:p>
    <w:p w:rsidR="00DA08E6" w:rsidRPr="003448DB" w:rsidRDefault="00DA08E6" w:rsidP="003448DB">
      <w:pPr>
        <w:pStyle w:val="228bf8a64b8551e1msonormal"/>
        <w:rPr>
          <w:rFonts w:eastAsia="SchoolBookSanPin"/>
          <w:bCs/>
          <w:position w:val="1"/>
        </w:rPr>
      </w:pPr>
      <w:r w:rsidRPr="003448DB">
        <w:rPr>
          <w:rFonts w:eastAsia="SchoolBookSanPin"/>
          <w:bCs/>
          <w:position w:val="1"/>
        </w:rPr>
        <w:t xml:space="preserve">7) экологического воспитания: </w:t>
      </w:r>
    </w:p>
    <w:p w:rsidR="00DA08E6" w:rsidRPr="003448DB" w:rsidRDefault="00DA08E6" w:rsidP="003448DB">
      <w:pPr>
        <w:pStyle w:val="228bf8a64b8551e1msonormal"/>
        <w:rPr>
          <w:rFonts w:eastAsia="SchoolBookSanPin"/>
          <w:bCs/>
        </w:rPr>
      </w:pPr>
      <w:r w:rsidRPr="003448DB">
        <w:rPr>
          <w:rFonts w:eastAsia="SchoolBookSanPin"/>
          <w:bCs/>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A08E6" w:rsidRPr="003448DB" w:rsidRDefault="00DA08E6" w:rsidP="003448DB">
      <w:pPr>
        <w:pStyle w:val="228bf8a64b8551e1msonormal"/>
        <w:rPr>
          <w:rFonts w:eastAsia="SchoolBookSanPin"/>
          <w:bCs/>
        </w:rPr>
      </w:pPr>
      <w:r w:rsidRPr="003448DB">
        <w:rPr>
          <w:rFonts w:eastAsia="SchoolBookSanPin"/>
          <w:bCs/>
        </w:rPr>
        <w:t>планирование и осуществление действий в окружающей среде на основе знания целей устойчивого развития человечества;</w:t>
      </w:r>
    </w:p>
    <w:p w:rsidR="00DA08E6" w:rsidRPr="003448DB" w:rsidRDefault="00DA08E6" w:rsidP="003448DB">
      <w:pPr>
        <w:pStyle w:val="228bf8a64b8551e1msonormal"/>
        <w:rPr>
          <w:rFonts w:eastAsia="SchoolBookSanPin"/>
          <w:bCs/>
        </w:rPr>
      </w:pPr>
      <w:r w:rsidRPr="003448DB">
        <w:rPr>
          <w:rFonts w:eastAsia="SchoolBookSanPin"/>
          <w:bCs/>
        </w:rPr>
        <w:t>активное неприятие действий, приносящих вред окружающей среде;</w:t>
      </w:r>
    </w:p>
    <w:p w:rsidR="00DA08E6" w:rsidRPr="003448DB" w:rsidRDefault="00DA08E6" w:rsidP="003448DB">
      <w:pPr>
        <w:pStyle w:val="228bf8a64b8551e1msonormal"/>
        <w:rPr>
          <w:rFonts w:eastAsia="SchoolBookSanPin"/>
          <w:bCs/>
        </w:rPr>
      </w:pPr>
      <w:r w:rsidRPr="003448DB">
        <w:rPr>
          <w:rFonts w:eastAsia="SchoolBookSanPin"/>
          <w:bCs/>
        </w:rPr>
        <w:t>умение прогнозировать неблагоприятные экологические последствия предпринимаемых действий, предотвращать их;</w:t>
      </w:r>
    </w:p>
    <w:p w:rsidR="00DA08E6" w:rsidRPr="003448DB" w:rsidRDefault="00DA08E6" w:rsidP="003448DB">
      <w:pPr>
        <w:pStyle w:val="228bf8a64b8551e1msonormal"/>
        <w:rPr>
          <w:rFonts w:eastAsia="SchoolBookSanPin"/>
          <w:bCs/>
        </w:rPr>
      </w:pPr>
      <w:r w:rsidRPr="003448DB">
        <w:rPr>
          <w:rFonts w:eastAsia="SchoolBookSanPin"/>
          <w:bCs/>
        </w:rPr>
        <w:t>расширение опыта деятельности экологической направленности;</w:t>
      </w:r>
    </w:p>
    <w:p w:rsidR="00DA08E6" w:rsidRPr="003448DB" w:rsidRDefault="00DA08E6" w:rsidP="003448DB">
      <w:pPr>
        <w:pStyle w:val="228bf8a64b8551e1msonormal"/>
        <w:rPr>
          <w:rFonts w:eastAsia="SchoolBookSanPin"/>
          <w:bCs/>
          <w:position w:val="1"/>
        </w:rPr>
      </w:pPr>
      <w:r w:rsidRPr="003448DB">
        <w:rPr>
          <w:rFonts w:eastAsia="SchoolBookSanPin"/>
          <w:bCs/>
          <w:position w:val="1"/>
        </w:rPr>
        <w:t xml:space="preserve">8) ценности научного познания: </w:t>
      </w:r>
    </w:p>
    <w:p w:rsidR="00DA08E6" w:rsidRPr="003448DB" w:rsidRDefault="00DA08E6" w:rsidP="003448DB">
      <w:pPr>
        <w:pStyle w:val="228bf8a64b8551e1msonormal"/>
        <w:rPr>
          <w:rFonts w:eastAsia="SchoolBookSanPin"/>
          <w:bCs/>
        </w:rPr>
      </w:pPr>
      <w:r w:rsidRPr="003448DB">
        <w:rPr>
          <w:rFonts w:eastAsia="SchoolBookSanPin"/>
          <w:bCs/>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A08E6" w:rsidRPr="003448DB" w:rsidRDefault="00DA08E6" w:rsidP="003448DB">
      <w:pPr>
        <w:pStyle w:val="228bf8a64b8551e1msonormal"/>
        <w:rPr>
          <w:rFonts w:eastAsia="SchoolBookSanPin"/>
          <w:bCs/>
        </w:rPr>
      </w:pPr>
      <w:r w:rsidRPr="003448DB">
        <w:rPr>
          <w:rFonts w:eastAsia="SchoolBookSanPin"/>
          <w:bCs/>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A08E6" w:rsidRPr="003448DB" w:rsidRDefault="00DA08E6" w:rsidP="003448DB">
      <w:pPr>
        <w:pStyle w:val="228bf8a64b8551e1msonormal"/>
        <w:rPr>
          <w:rFonts w:eastAsia="SchoolBookSanPin"/>
          <w:bCs/>
        </w:rPr>
      </w:pPr>
      <w:r w:rsidRPr="003448DB">
        <w:rPr>
          <w:rFonts w:eastAsia="SchoolBookSanPin"/>
          <w:bCs/>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.5.2. </w:t>
      </w:r>
      <w:r w:rsidR="00DA08E6" w:rsidRPr="003448DB">
        <w:rPr>
          <w:rFonts w:eastAsia="SchoolBookSanPin"/>
          <w:bCs/>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A08E6" w:rsidRPr="003448DB" w:rsidRDefault="00DA08E6" w:rsidP="003448DB">
      <w:pPr>
        <w:pStyle w:val="228bf8a64b8551e1msonormal"/>
        <w:rPr>
          <w:rFonts w:eastAsia="SchoolBookSanPin"/>
          <w:bCs/>
        </w:rPr>
      </w:pPr>
      <w:r w:rsidRPr="003448DB">
        <w:rPr>
          <w:rFonts w:eastAsia="SchoolBookSanPin"/>
          <w:bCs/>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A08E6" w:rsidRPr="003448DB" w:rsidRDefault="00DA08E6" w:rsidP="003448DB">
      <w:pPr>
        <w:pStyle w:val="228bf8a64b8551e1msonormal"/>
        <w:rPr>
          <w:rFonts w:eastAsia="SchoolBookSanPin"/>
          <w:bCs/>
        </w:rPr>
      </w:pPr>
      <w:r w:rsidRPr="003448DB">
        <w:rPr>
          <w:rFonts w:eastAsia="SchoolBookSanPin"/>
          <w:bCs/>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A08E6" w:rsidRPr="003448DB" w:rsidRDefault="00DA08E6" w:rsidP="003448DB">
      <w:pPr>
        <w:pStyle w:val="228bf8a64b8551e1msonormal"/>
        <w:rPr>
          <w:rFonts w:eastAsia="SchoolBookSanPin"/>
          <w:bCs/>
        </w:rPr>
      </w:pPr>
      <w:r w:rsidRPr="003448DB">
        <w:rPr>
          <w:rFonts w:eastAsia="SchoolBookSanPin"/>
          <w:bCs/>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DA08E6" w:rsidRPr="003448DB" w:rsidRDefault="00DA08E6" w:rsidP="003448DB">
      <w:pPr>
        <w:pStyle w:val="228bf8a64b8551e1msonormal"/>
        <w:rPr>
          <w:rFonts w:eastAsia="SchoolBookSanPin"/>
          <w:bCs/>
        </w:rPr>
      </w:pPr>
      <w:r w:rsidRPr="003448DB">
        <w:rPr>
          <w:rFonts w:eastAsia="SchoolBookSanPin"/>
          <w:bCs/>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08E6" w:rsidRPr="003448DB" w:rsidRDefault="00DA08E6" w:rsidP="003448DB">
      <w:pPr>
        <w:pStyle w:val="228bf8a64b8551e1msonormal"/>
        <w:rPr>
          <w:rFonts w:eastAsia="SchoolBookSanPin"/>
          <w:bCs/>
        </w:rPr>
      </w:pPr>
      <w:r w:rsidRPr="003448DB">
        <w:rPr>
          <w:rFonts w:eastAsia="SchoolBookSanPin"/>
          <w:bCs/>
        </w:rPr>
        <w:t>социальных навыков, включающих способность выстраивать отношения  с другими людьми, заботиться, проявлять интерес и разрешать конфликты.</w:t>
      </w:r>
    </w:p>
    <w:p w:rsidR="00DA08E6" w:rsidRPr="003448DB" w:rsidRDefault="00370AA9" w:rsidP="003448DB">
      <w:pPr>
        <w:pStyle w:val="228bf8a64b8551e1msonormal"/>
        <w:rPr>
          <w:rFonts w:eastAsia="SchoolBookSanPin"/>
          <w:bCs/>
        </w:rPr>
      </w:pPr>
      <w:r>
        <w:rPr>
          <w:rFonts w:eastAsia="SchoolBookSanPin"/>
        </w:rPr>
        <w:t>15</w:t>
      </w:r>
      <w:r w:rsidR="00DA08E6" w:rsidRPr="003448DB">
        <w:rPr>
          <w:rFonts w:eastAsia="SchoolBookSanPin"/>
        </w:rPr>
        <w:t xml:space="preserve">.5.3. В результате изучения обществознания на уровне среднего общего образования у обучающегося будут сформированы </w:t>
      </w:r>
      <w:r w:rsidR="00DA08E6" w:rsidRPr="003448DB">
        <w:rPr>
          <w:rFonts w:eastAsia="SchoolBookSanPin"/>
          <w:bC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08E6" w:rsidRPr="003448DB" w:rsidRDefault="00370AA9" w:rsidP="003448DB">
      <w:pPr>
        <w:pStyle w:val="228bf8a64b8551e1msonormal"/>
        <w:rPr>
          <w:rFonts w:eastAsia="SchoolBookSanPin"/>
        </w:rPr>
      </w:pPr>
      <w:r>
        <w:rPr>
          <w:rFonts w:eastAsia="OfficinaSansBoldITC"/>
        </w:rPr>
        <w:t>15</w:t>
      </w:r>
      <w:r w:rsidR="00DA08E6" w:rsidRPr="003448DB">
        <w:rPr>
          <w:rFonts w:eastAsia="OfficinaSansBoldITC"/>
        </w:rPr>
        <w:t>.5.3.1. </w:t>
      </w:r>
      <w:r w:rsidR="00DA08E6" w:rsidRPr="003448DB">
        <w:rPr>
          <w:rFonts w:eastAsia="SchoolBookSanPin"/>
        </w:rPr>
        <w:t xml:space="preserve">У обучающегося будут сформированы следующие базовые логические действия как часть </w:t>
      </w:r>
      <w:r w:rsidR="00DA08E6" w:rsidRPr="003448DB">
        <w:rPr>
          <w:rFonts w:eastAsia="SchoolBookSanPin"/>
          <w:bCs/>
        </w:rPr>
        <w:t>познавательных универсальных учебных действий</w:t>
      </w:r>
      <w:r w:rsidR="00DA08E6" w:rsidRPr="003448DB">
        <w:rPr>
          <w:rFonts w:eastAsia="SchoolBookSanPin"/>
        </w:rPr>
        <w:t>:</w:t>
      </w:r>
    </w:p>
    <w:p w:rsidR="00DA08E6" w:rsidRPr="003448DB" w:rsidRDefault="00DA08E6" w:rsidP="003448DB">
      <w:pPr>
        <w:pStyle w:val="228bf8a64b8551e1msonormal"/>
        <w:rPr>
          <w:rFonts w:eastAsia="SchoolBookSanPin"/>
          <w:bCs/>
        </w:rPr>
      </w:pPr>
      <w:r w:rsidRPr="003448DB">
        <w:rPr>
          <w:rFonts w:eastAsia="SchoolBookSanPin"/>
          <w:bCs/>
        </w:rPr>
        <w:t>самостоятельно формулировать и актуализировать социальную проблему, рассматривать ее всесторонне;</w:t>
      </w:r>
    </w:p>
    <w:p w:rsidR="00DA08E6" w:rsidRPr="003448DB" w:rsidRDefault="00DA08E6" w:rsidP="003448DB">
      <w:pPr>
        <w:pStyle w:val="228bf8a64b8551e1msonormal"/>
        <w:rPr>
          <w:rFonts w:eastAsia="SchoolBookSanPin"/>
          <w:bCs/>
        </w:rPr>
      </w:pPr>
      <w:r w:rsidRPr="003448DB">
        <w:rPr>
          <w:rFonts w:eastAsia="SchoolBookSanPin"/>
          <w:bCs/>
        </w:rPr>
        <w:t>устанавливать существенный признак или основания для сравнения, классификации и обобщения социальных объектов, явлений и процессов;</w:t>
      </w:r>
    </w:p>
    <w:p w:rsidR="00DA08E6" w:rsidRPr="003448DB" w:rsidRDefault="00DA08E6" w:rsidP="003448DB">
      <w:pPr>
        <w:pStyle w:val="228bf8a64b8551e1msonormal"/>
        <w:rPr>
          <w:rFonts w:eastAsia="SchoolBookSanPin"/>
          <w:bCs/>
        </w:rPr>
      </w:pPr>
      <w:r w:rsidRPr="003448DB">
        <w:rPr>
          <w:rFonts w:eastAsia="SchoolBookSanPin"/>
          <w:bCs/>
        </w:rPr>
        <w:t>определять цели познавательной деятельности, задавать параметры  и критерии их достижения;</w:t>
      </w:r>
    </w:p>
    <w:p w:rsidR="00DA08E6" w:rsidRPr="003448DB" w:rsidRDefault="00DA08E6" w:rsidP="003448DB">
      <w:pPr>
        <w:pStyle w:val="228bf8a64b8551e1msonormal"/>
        <w:rPr>
          <w:rFonts w:eastAsia="SchoolBookSanPin"/>
          <w:bCs/>
        </w:rPr>
      </w:pPr>
      <w:r w:rsidRPr="003448DB">
        <w:rPr>
          <w:rFonts w:eastAsia="SchoolBookSanPin"/>
          <w:bCs/>
        </w:rPr>
        <w:t>выявлять закономерности и противоречия в рассматриваемых социальных явлениях и процессах;</w:t>
      </w:r>
    </w:p>
    <w:p w:rsidR="00DA08E6" w:rsidRPr="003448DB" w:rsidRDefault="00DA08E6" w:rsidP="003448DB">
      <w:pPr>
        <w:pStyle w:val="228bf8a64b8551e1msonormal"/>
        <w:rPr>
          <w:rFonts w:eastAsia="SchoolBookSanPin"/>
          <w:bCs/>
        </w:rPr>
      </w:pPr>
      <w:r w:rsidRPr="003448DB">
        <w:rPr>
          <w:rFonts w:eastAsia="SchoolBookSanPin"/>
          <w:bCs/>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A08E6" w:rsidRPr="003448DB" w:rsidRDefault="00DA08E6" w:rsidP="003448DB">
      <w:pPr>
        <w:pStyle w:val="228bf8a64b8551e1msonormal"/>
        <w:rPr>
          <w:rFonts w:eastAsia="SchoolBookSanPin"/>
          <w:bCs/>
        </w:rPr>
      </w:pPr>
      <w:r w:rsidRPr="003448DB">
        <w:rPr>
          <w:rFonts w:eastAsia="SchoolBookSanPin"/>
          <w:bCs/>
        </w:rPr>
        <w:t>координировать и выполнять работу в условиях реального, виртуального  и комбинированного взаимодействия;</w:t>
      </w:r>
    </w:p>
    <w:p w:rsidR="00DA08E6" w:rsidRPr="003448DB" w:rsidRDefault="00DA08E6" w:rsidP="003448DB">
      <w:pPr>
        <w:pStyle w:val="228bf8a64b8551e1msonormal"/>
        <w:rPr>
          <w:rFonts w:eastAsia="SchoolBookSanPin"/>
          <w:bCs/>
        </w:rPr>
      </w:pPr>
      <w:r w:rsidRPr="003448DB">
        <w:rPr>
          <w:rFonts w:eastAsia="SchoolBookSanPin"/>
          <w:bCs/>
        </w:rPr>
        <w:lastRenderedPageBreak/>
        <w:t>развивать креативное мышление при решении жизненных проблем,  в том числе учебно-познавательных.</w:t>
      </w:r>
    </w:p>
    <w:p w:rsidR="00DA08E6" w:rsidRPr="003448DB" w:rsidRDefault="00370AA9" w:rsidP="003448DB">
      <w:pPr>
        <w:pStyle w:val="228bf8a64b8551e1msonormal"/>
        <w:rPr>
          <w:rFonts w:eastAsia="SchoolBookSanPin"/>
        </w:rPr>
      </w:pPr>
      <w:r>
        <w:rPr>
          <w:rFonts w:eastAsia="OfficinaSansBoldITC"/>
        </w:rPr>
        <w:t>15</w:t>
      </w:r>
      <w:r w:rsidR="00DA08E6" w:rsidRPr="003448DB">
        <w:rPr>
          <w:rFonts w:eastAsia="OfficinaSansBoldITC"/>
        </w:rPr>
        <w:t>.5.3.2. </w:t>
      </w:r>
      <w:r w:rsidR="00DA08E6" w:rsidRPr="003448DB">
        <w:rPr>
          <w:rFonts w:eastAsia="SchoolBookSanPin"/>
        </w:rPr>
        <w:t xml:space="preserve">У обучающегося будут сформированы следующие базовые исследовательские действия как часть </w:t>
      </w:r>
      <w:r w:rsidR="00DA08E6" w:rsidRPr="003448DB">
        <w:rPr>
          <w:rFonts w:eastAsia="SchoolBookSanPin"/>
          <w:bCs/>
        </w:rPr>
        <w:t>познавательных универсальных учебных действий</w:t>
      </w:r>
      <w:r w:rsidR="00DA08E6" w:rsidRPr="003448DB">
        <w:rPr>
          <w:rFonts w:eastAsia="SchoolBookSanPin"/>
        </w:rPr>
        <w:t>:</w:t>
      </w:r>
    </w:p>
    <w:p w:rsidR="00DA08E6" w:rsidRPr="003448DB" w:rsidRDefault="00DA08E6" w:rsidP="003448DB">
      <w:pPr>
        <w:pStyle w:val="228bf8a64b8551e1msonormal"/>
        <w:rPr>
          <w:rFonts w:eastAsia="SchoolBookSanPin"/>
          <w:bCs/>
        </w:rPr>
      </w:pPr>
      <w:r w:rsidRPr="003448DB">
        <w:rPr>
          <w:rFonts w:eastAsia="SchoolBookSanPin"/>
          <w:bCs/>
        </w:rPr>
        <w:t>развивать навыки учебно-исследовательской и проектной деятельности, навыки разрешения проблем;</w:t>
      </w:r>
    </w:p>
    <w:p w:rsidR="00DA08E6" w:rsidRPr="003448DB" w:rsidRDefault="00DA08E6" w:rsidP="003448DB">
      <w:pPr>
        <w:pStyle w:val="228bf8a64b8551e1msonormal"/>
        <w:rPr>
          <w:rFonts w:eastAsia="SchoolBookSanPin"/>
          <w:bCs/>
        </w:rPr>
      </w:pPr>
      <w:r w:rsidRPr="003448DB">
        <w:rPr>
          <w:rFonts w:eastAsia="SchoolBookSanPin"/>
          <w:bCs/>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A08E6" w:rsidRPr="003448DB" w:rsidRDefault="00DA08E6" w:rsidP="003448DB">
      <w:pPr>
        <w:pStyle w:val="228bf8a64b8551e1msonormal"/>
        <w:rPr>
          <w:rFonts w:eastAsia="SchoolBookSanPin"/>
          <w:bCs/>
        </w:rPr>
      </w:pPr>
      <w:r w:rsidRPr="003448DB">
        <w:rPr>
          <w:rFonts w:eastAsia="SchoolBookSanPin"/>
          <w:bCs/>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8E6" w:rsidRPr="003448DB" w:rsidRDefault="00DA08E6" w:rsidP="003448DB">
      <w:pPr>
        <w:pStyle w:val="228bf8a64b8551e1msonormal"/>
        <w:rPr>
          <w:rFonts w:eastAsia="SchoolBookSanPin"/>
          <w:bCs/>
        </w:rPr>
      </w:pPr>
      <w:r w:rsidRPr="003448DB">
        <w:rPr>
          <w:rFonts w:eastAsia="SchoolBookSanPin"/>
          <w:bCs/>
        </w:rPr>
        <w:t>формировать научный тип мышления, применять научную терминологию, ключевые понятия и методы социальных наук;</w:t>
      </w:r>
    </w:p>
    <w:p w:rsidR="00DA08E6" w:rsidRPr="003448DB" w:rsidRDefault="00DA08E6" w:rsidP="003448DB">
      <w:pPr>
        <w:pStyle w:val="228bf8a64b8551e1msonormal"/>
        <w:rPr>
          <w:rFonts w:eastAsia="SchoolBookSanPin"/>
          <w:bCs/>
        </w:rPr>
      </w:pPr>
      <w:r w:rsidRPr="003448DB">
        <w:rPr>
          <w:rFonts w:eastAsia="SchoolBookSanPin"/>
          <w:bCs/>
        </w:rPr>
        <w:t>ставить и формулировать собственные задачи в образовательной деятельности и жизненных ситуациях;</w:t>
      </w:r>
    </w:p>
    <w:p w:rsidR="00DA08E6" w:rsidRPr="003448DB" w:rsidRDefault="00DA08E6" w:rsidP="003448DB">
      <w:pPr>
        <w:pStyle w:val="228bf8a64b8551e1msonormal"/>
        <w:rPr>
          <w:rFonts w:eastAsia="SchoolBookSanPin"/>
          <w:bCs/>
        </w:rPr>
      </w:pPr>
      <w:r w:rsidRPr="003448DB">
        <w:rPr>
          <w:rFonts w:eastAsia="SchoolBookSanPin"/>
          <w:bCs/>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A08E6" w:rsidRPr="003448DB" w:rsidRDefault="00DA08E6" w:rsidP="003448DB">
      <w:pPr>
        <w:pStyle w:val="228bf8a64b8551e1msonormal"/>
        <w:rPr>
          <w:rFonts w:eastAsia="SchoolBookSanPin"/>
          <w:bCs/>
        </w:rPr>
      </w:pPr>
      <w:r w:rsidRPr="003448DB">
        <w:rPr>
          <w:rFonts w:eastAsia="SchoolBookSanPin"/>
          <w:bCs/>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A08E6" w:rsidRPr="003448DB" w:rsidRDefault="00DA08E6" w:rsidP="003448DB">
      <w:pPr>
        <w:pStyle w:val="228bf8a64b8551e1msonormal"/>
        <w:rPr>
          <w:rFonts w:eastAsia="SchoolBookSanPin"/>
          <w:bCs/>
        </w:rPr>
      </w:pPr>
      <w:r w:rsidRPr="003448DB">
        <w:rPr>
          <w:rFonts w:eastAsia="SchoolBookSanPin"/>
          <w:bCs/>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A08E6" w:rsidRPr="003448DB" w:rsidRDefault="00DA08E6" w:rsidP="003448DB">
      <w:pPr>
        <w:pStyle w:val="228bf8a64b8551e1msonormal"/>
        <w:rPr>
          <w:rFonts w:eastAsia="SchoolBookSanPin"/>
          <w:bCs/>
        </w:rPr>
      </w:pPr>
      <w:r w:rsidRPr="003448DB">
        <w:rPr>
          <w:rFonts w:eastAsia="SchoolBookSanPin"/>
          <w:bCs/>
        </w:rPr>
        <w:t>уметь переносить знания об общественных объектах, явлениях и процессах  в познавательную и практическую области жизнедеятельности;</w:t>
      </w:r>
    </w:p>
    <w:p w:rsidR="00DA08E6" w:rsidRPr="003448DB" w:rsidRDefault="00DA08E6" w:rsidP="003448DB">
      <w:pPr>
        <w:pStyle w:val="228bf8a64b8551e1msonormal"/>
        <w:rPr>
          <w:rFonts w:eastAsia="SchoolBookSanPin"/>
          <w:bCs/>
        </w:rPr>
      </w:pPr>
      <w:r w:rsidRPr="003448DB">
        <w:rPr>
          <w:rFonts w:eastAsia="SchoolBookSanPin"/>
          <w:bCs/>
        </w:rPr>
        <w:t>уметь интегрировать знания из разных предметных областей;</w:t>
      </w:r>
    </w:p>
    <w:p w:rsidR="00DA08E6" w:rsidRPr="003448DB" w:rsidRDefault="00DA08E6" w:rsidP="003448DB">
      <w:pPr>
        <w:pStyle w:val="228bf8a64b8551e1msonormal"/>
        <w:rPr>
          <w:rFonts w:eastAsia="SchoolBookSanPin"/>
          <w:bCs/>
        </w:rPr>
      </w:pPr>
      <w:r w:rsidRPr="003448DB">
        <w:rPr>
          <w:rFonts w:eastAsia="SchoolBookSanPin"/>
          <w:bCs/>
        </w:rPr>
        <w:t>выдвигать новые идеи, предлагать оригинальные подходы и решения;</w:t>
      </w:r>
    </w:p>
    <w:p w:rsidR="00DA08E6" w:rsidRPr="003448DB" w:rsidRDefault="00DA08E6" w:rsidP="003448DB">
      <w:pPr>
        <w:pStyle w:val="228bf8a64b8551e1msonormal"/>
        <w:rPr>
          <w:rFonts w:eastAsia="SchoolBookSanPin"/>
          <w:bCs/>
        </w:rPr>
      </w:pPr>
      <w:r w:rsidRPr="003448DB">
        <w:rPr>
          <w:rFonts w:eastAsia="SchoolBookSanPin"/>
          <w:bCs/>
        </w:rPr>
        <w:t>ставить проблемы и задачи, допускающие альтернативные решения.</w:t>
      </w:r>
    </w:p>
    <w:p w:rsidR="00DA08E6" w:rsidRPr="003448DB" w:rsidRDefault="00370AA9" w:rsidP="003448DB">
      <w:pPr>
        <w:pStyle w:val="228bf8a64b8551e1msonormal"/>
        <w:rPr>
          <w:rFonts w:eastAsia="SchoolBookSanPin"/>
        </w:rPr>
      </w:pPr>
      <w:r>
        <w:rPr>
          <w:rFonts w:eastAsia="OfficinaSansBoldITC"/>
        </w:rPr>
        <w:t>15</w:t>
      </w:r>
      <w:r w:rsidR="00DA08E6" w:rsidRPr="003448DB">
        <w:rPr>
          <w:rFonts w:eastAsia="OfficinaSansBoldITC"/>
        </w:rPr>
        <w:t>.5.3.3. </w:t>
      </w:r>
      <w:r w:rsidR="00DA08E6" w:rsidRPr="003448DB">
        <w:rPr>
          <w:rFonts w:eastAsia="SchoolBookSanPin"/>
        </w:rPr>
        <w:t xml:space="preserve">У обучающегося будут сформированы умения работать  с информацией как часть </w:t>
      </w:r>
      <w:r w:rsidR="00DA08E6" w:rsidRPr="003448DB">
        <w:rPr>
          <w:rFonts w:eastAsia="SchoolBookSanPin"/>
          <w:bCs/>
        </w:rPr>
        <w:t>познавательных универсальных учебных действий</w:t>
      </w:r>
      <w:r w:rsidR="00DA08E6" w:rsidRPr="003448DB">
        <w:rPr>
          <w:rFonts w:eastAsia="SchoolBookSanPin"/>
        </w:rPr>
        <w:t>:</w:t>
      </w:r>
    </w:p>
    <w:p w:rsidR="00DA08E6" w:rsidRPr="003448DB" w:rsidRDefault="00DA08E6" w:rsidP="003448DB">
      <w:pPr>
        <w:pStyle w:val="228bf8a64b8551e1msonormal"/>
        <w:rPr>
          <w:rFonts w:eastAsia="SchoolBookSanPin"/>
          <w:bCs/>
        </w:rPr>
      </w:pPr>
      <w:r w:rsidRPr="003448DB">
        <w:rPr>
          <w:rFonts w:eastAsia="SchoolBookSanPin"/>
          <w:bCs/>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A08E6" w:rsidRPr="003448DB" w:rsidRDefault="00DA08E6" w:rsidP="003448DB">
      <w:pPr>
        <w:pStyle w:val="228bf8a64b8551e1msonormal"/>
        <w:rPr>
          <w:rFonts w:eastAsia="SchoolBookSanPin"/>
          <w:bCs/>
        </w:rPr>
      </w:pPr>
      <w:r w:rsidRPr="003448DB">
        <w:rPr>
          <w:rFonts w:eastAsia="SchoolBookSanPin"/>
          <w:bCs/>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A08E6" w:rsidRPr="003448DB" w:rsidRDefault="00DA08E6" w:rsidP="003448DB">
      <w:pPr>
        <w:pStyle w:val="228bf8a64b8551e1msonormal"/>
        <w:rPr>
          <w:rFonts w:eastAsia="SchoolBookSanPin"/>
          <w:bCs/>
        </w:rPr>
      </w:pPr>
      <w:r w:rsidRPr="003448DB">
        <w:rPr>
          <w:rFonts w:eastAsia="SchoolBookSanPin"/>
          <w:bCs/>
        </w:rPr>
        <w:lastRenderedPageBreak/>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A08E6" w:rsidRPr="003448DB" w:rsidRDefault="00DA08E6" w:rsidP="003448DB">
      <w:pPr>
        <w:pStyle w:val="228bf8a64b8551e1msonormal"/>
        <w:rPr>
          <w:rFonts w:eastAsia="SchoolBookSanPin"/>
          <w:bCs/>
        </w:rPr>
      </w:pPr>
      <w:r w:rsidRPr="003448DB">
        <w:rPr>
          <w:rFonts w:eastAsia="SchoolBookSanPin"/>
          <w:bC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08E6" w:rsidRPr="003448DB" w:rsidRDefault="00DA08E6" w:rsidP="003448DB">
      <w:pPr>
        <w:pStyle w:val="228bf8a64b8551e1msonormal"/>
        <w:rPr>
          <w:rFonts w:eastAsia="SchoolBookSanPin"/>
          <w:bCs/>
        </w:rPr>
      </w:pPr>
      <w:r w:rsidRPr="003448DB">
        <w:rPr>
          <w:rFonts w:eastAsia="SchoolBookSanPin"/>
          <w:bCs/>
        </w:rPr>
        <w:t>владеть навыками распознавания и защиты информации, информационной безопасности личности.</w:t>
      </w:r>
    </w:p>
    <w:p w:rsidR="00DA08E6" w:rsidRPr="003448DB" w:rsidRDefault="00370AA9" w:rsidP="003448DB">
      <w:pPr>
        <w:pStyle w:val="228bf8a64b8551e1msonormal"/>
        <w:rPr>
          <w:rFonts w:eastAsia="SchoolBookSanPin"/>
        </w:rPr>
      </w:pPr>
      <w:r>
        <w:rPr>
          <w:rFonts w:eastAsia="OfficinaSansBoldITC"/>
        </w:rPr>
        <w:t>15</w:t>
      </w:r>
      <w:r w:rsidR="00DA08E6" w:rsidRPr="003448DB">
        <w:rPr>
          <w:rFonts w:eastAsia="OfficinaSansBoldITC"/>
        </w:rPr>
        <w:t>.5.3.4. </w:t>
      </w:r>
      <w:r w:rsidR="00DA08E6" w:rsidRPr="003448DB">
        <w:rPr>
          <w:rFonts w:eastAsia="SchoolBookSanPin"/>
        </w:rPr>
        <w:t xml:space="preserve">У обучающегося будут сформированы умения общения как часть </w:t>
      </w:r>
      <w:r w:rsidR="00DA08E6" w:rsidRPr="003448DB">
        <w:rPr>
          <w:rFonts w:eastAsia="SchoolBookSanPin"/>
          <w:bCs/>
        </w:rPr>
        <w:t>коммуникативных универсальных учебных действий</w:t>
      </w:r>
      <w:r w:rsidR="00DA08E6" w:rsidRPr="003448DB">
        <w:rPr>
          <w:rFonts w:eastAsia="SchoolBookSanPin"/>
        </w:rPr>
        <w:t>:</w:t>
      </w:r>
    </w:p>
    <w:p w:rsidR="00DA08E6" w:rsidRPr="003448DB" w:rsidRDefault="00DA08E6" w:rsidP="003448DB">
      <w:pPr>
        <w:pStyle w:val="228bf8a64b8551e1msonormal"/>
        <w:rPr>
          <w:rFonts w:eastAsia="SchoolBookSanPin"/>
          <w:bCs/>
        </w:rPr>
      </w:pPr>
      <w:r w:rsidRPr="003448DB">
        <w:rPr>
          <w:rFonts w:eastAsia="SchoolBookSanPin"/>
          <w:bCs/>
        </w:rPr>
        <w:t>осуществлять коммуникации во всех сферах жизни; распознавать невербальные средства общения, понимать;</w:t>
      </w:r>
    </w:p>
    <w:p w:rsidR="00DA08E6" w:rsidRPr="003448DB" w:rsidRDefault="00DA08E6" w:rsidP="003448DB">
      <w:pPr>
        <w:pStyle w:val="228bf8a64b8551e1msonormal"/>
        <w:rPr>
          <w:rFonts w:eastAsia="SchoolBookSanPin"/>
          <w:bCs/>
        </w:rPr>
      </w:pPr>
      <w:r w:rsidRPr="003448DB">
        <w:rPr>
          <w:rFonts w:eastAsia="SchoolBookSanPin"/>
          <w:bCs/>
        </w:rPr>
        <w:t>значение социальных знаков, распознавать предпосылки конфликтных ситуаций и смягчать конфликты;</w:t>
      </w:r>
    </w:p>
    <w:p w:rsidR="00DA08E6" w:rsidRPr="003448DB" w:rsidRDefault="00DA08E6" w:rsidP="003448DB">
      <w:pPr>
        <w:pStyle w:val="228bf8a64b8551e1msonormal"/>
        <w:rPr>
          <w:rFonts w:eastAsia="SchoolBookSanPin"/>
          <w:bCs/>
        </w:rPr>
      </w:pPr>
      <w:r w:rsidRPr="003448DB">
        <w:rPr>
          <w:rFonts w:eastAsia="SchoolBookSanPin"/>
          <w:bCs/>
        </w:rPr>
        <w:t>владеть различными способами общения и взаимодействия; аргументированно вести диалог, уметь смягчать конфликтные ситуации;</w:t>
      </w:r>
    </w:p>
    <w:p w:rsidR="00DA08E6" w:rsidRPr="003448DB" w:rsidRDefault="00DA08E6" w:rsidP="003448DB">
      <w:pPr>
        <w:pStyle w:val="228bf8a64b8551e1msonormal"/>
        <w:rPr>
          <w:rFonts w:eastAsia="SchoolBookSanPin"/>
          <w:bCs/>
        </w:rPr>
      </w:pPr>
      <w:r w:rsidRPr="003448DB">
        <w:rPr>
          <w:rFonts w:eastAsia="SchoolBookSanPin"/>
          <w:bCs/>
        </w:rPr>
        <w:t>развернуто и логично излагать свою точку зрения с использованием языковых средств.</w:t>
      </w:r>
    </w:p>
    <w:p w:rsidR="00DA08E6" w:rsidRPr="003448DB" w:rsidRDefault="00370AA9" w:rsidP="003448DB">
      <w:pPr>
        <w:pStyle w:val="228bf8a64b8551e1msonormal"/>
        <w:rPr>
          <w:rFonts w:eastAsia="SchoolBookSanPin"/>
        </w:rPr>
      </w:pPr>
      <w:r>
        <w:rPr>
          <w:rFonts w:eastAsia="OfficinaSansBoldITC"/>
        </w:rPr>
        <w:t>15</w:t>
      </w:r>
      <w:r w:rsidR="00DA08E6" w:rsidRPr="003448DB">
        <w:rPr>
          <w:rFonts w:eastAsia="OfficinaSansBoldITC"/>
        </w:rPr>
        <w:t>.5.3.5. </w:t>
      </w:r>
      <w:r w:rsidR="00DA08E6" w:rsidRPr="003448DB">
        <w:rPr>
          <w:rFonts w:eastAsia="SchoolBookSanPin"/>
        </w:rPr>
        <w:t xml:space="preserve">У обучающегося будут сформированы умения самоорганизации как части </w:t>
      </w:r>
      <w:r w:rsidR="00DA08E6" w:rsidRPr="003448DB">
        <w:rPr>
          <w:rFonts w:eastAsia="SchoolBookSanPin"/>
          <w:bCs/>
        </w:rPr>
        <w:t>регулятивных универсальных учебных действий</w:t>
      </w:r>
      <w:r w:rsidR="00DA08E6" w:rsidRPr="003448DB">
        <w:rPr>
          <w:rFonts w:eastAsia="SchoolBookSanPin"/>
        </w:rPr>
        <w:t>:</w:t>
      </w:r>
    </w:p>
    <w:p w:rsidR="00DA08E6" w:rsidRPr="003448DB" w:rsidRDefault="00DA08E6" w:rsidP="003448DB">
      <w:pPr>
        <w:pStyle w:val="228bf8a64b8551e1msonormal"/>
        <w:rPr>
          <w:rFonts w:eastAsia="SchoolBookSanPin"/>
          <w:bCs/>
        </w:rPr>
      </w:pPr>
      <w:r w:rsidRPr="003448DB">
        <w:rPr>
          <w:rFonts w:eastAsia="SchoolBookSanPin"/>
          <w:bCs/>
        </w:rPr>
        <w:t>самостоятельно осуществлять познавательную</w:t>
      </w:r>
      <w:r w:rsidRPr="003448DB">
        <w:rPr>
          <w:rFonts w:eastAsia="SchoolBookSanPin"/>
          <w:bCs/>
        </w:rPr>
        <w:tab/>
        <w:t xml:space="preserve"> деятельность;</w:t>
      </w:r>
    </w:p>
    <w:p w:rsidR="00DA08E6" w:rsidRPr="003448DB" w:rsidRDefault="00DA08E6" w:rsidP="003448DB">
      <w:pPr>
        <w:pStyle w:val="228bf8a64b8551e1msonormal"/>
        <w:rPr>
          <w:rFonts w:eastAsia="SchoolBookSanPin"/>
          <w:bCs/>
        </w:rPr>
      </w:pPr>
      <w:r w:rsidRPr="003448DB">
        <w:rPr>
          <w:rFonts w:eastAsia="SchoolBookSanPin"/>
          <w:bCs/>
        </w:rPr>
        <w:t>выявлять проблемы, ставить и формулировать собственные задачи  в образовательной деятельности и в жизненных ситуациях;</w:t>
      </w:r>
    </w:p>
    <w:p w:rsidR="00DA08E6" w:rsidRPr="003448DB" w:rsidRDefault="00DA08E6" w:rsidP="003448DB">
      <w:pPr>
        <w:pStyle w:val="228bf8a64b8551e1msonormal"/>
        <w:rPr>
          <w:rFonts w:eastAsia="SchoolBookSanPin"/>
          <w:bCs/>
        </w:rPr>
      </w:pPr>
      <w:r w:rsidRPr="003448DB">
        <w:rPr>
          <w:rFonts w:eastAsia="SchoolBookSanPin"/>
          <w:bCs/>
        </w:rPr>
        <w:t>самостоятельно составлять план решения проблемы с учетом имеющихся ресурсов, собственных возможностей и предпочтений;</w:t>
      </w:r>
    </w:p>
    <w:p w:rsidR="00DA08E6" w:rsidRPr="003448DB" w:rsidRDefault="00DA08E6" w:rsidP="003448DB">
      <w:pPr>
        <w:pStyle w:val="228bf8a64b8551e1msonormal"/>
        <w:rPr>
          <w:rFonts w:eastAsia="SchoolBookSanPin"/>
          <w:bCs/>
        </w:rPr>
      </w:pPr>
      <w:r w:rsidRPr="003448DB">
        <w:rPr>
          <w:rFonts w:eastAsia="SchoolBookSanPin"/>
          <w:bCs/>
        </w:rPr>
        <w:t>давать оценку новым ситуациям, возникающим в познавательной  и практической деятельности, в межличностных отношениях;</w:t>
      </w:r>
    </w:p>
    <w:p w:rsidR="00DA08E6" w:rsidRPr="003448DB" w:rsidRDefault="00DA08E6" w:rsidP="003448DB">
      <w:pPr>
        <w:pStyle w:val="228bf8a64b8551e1msonormal"/>
        <w:rPr>
          <w:rFonts w:eastAsia="SchoolBookSanPin"/>
          <w:bCs/>
        </w:rPr>
      </w:pPr>
      <w:r w:rsidRPr="003448DB">
        <w:rPr>
          <w:rFonts w:eastAsia="SchoolBookSanPin"/>
          <w:bCs/>
        </w:rPr>
        <w:t>расширять рамки учебного предмета на основе личных предпочтений;</w:t>
      </w:r>
    </w:p>
    <w:p w:rsidR="00DA08E6" w:rsidRPr="003448DB" w:rsidRDefault="00DA08E6" w:rsidP="003448DB">
      <w:pPr>
        <w:pStyle w:val="228bf8a64b8551e1msonormal"/>
        <w:rPr>
          <w:rFonts w:eastAsia="SchoolBookSanPin"/>
          <w:bCs/>
        </w:rPr>
      </w:pPr>
      <w:r w:rsidRPr="003448DB">
        <w:rPr>
          <w:rFonts w:eastAsia="SchoolBookSanPin"/>
          <w:bCs/>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A08E6" w:rsidRPr="003448DB" w:rsidRDefault="00DA08E6" w:rsidP="003448DB">
      <w:pPr>
        <w:pStyle w:val="228bf8a64b8551e1msonormal"/>
        <w:rPr>
          <w:rFonts w:eastAsia="SchoolBookSanPin"/>
          <w:bCs/>
        </w:rPr>
      </w:pPr>
      <w:r w:rsidRPr="003448DB">
        <w:rPr>
          <w:rFonts w:eastAsia="SchoolBookSanPin"/>
          <w:bCs/>
        </w:rPr>
        <w:t>оценивать приобретенный опыт;</w:t>
      </w:r>
    </w:p>
    <w:p w:rsidR="00DA08E6" w:rsidRPr="003448DB" w:rsidRDefault="00DA08E6" w:rsidP="003448DB">
      <w:pPr>
        <w:pStyle w:val="228bf8a64b8551e1msonormal"/>
        <w:rPr>
          <w:rFonts w:eastAsia="SchoolBookSanPin"/>
          <w:bCs/>
        </w:rPr>
      </w:pPr>
      <w:r w:rsidRPr="003448DB">
        <w:rPr>
          <w:rFonts w:eastAsia="SchoolBookSanPi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08E6" w:rsidRPr="003448DB" w:rsidRDefault="00370AA9" w:rsidP="003448DB">
      <w:pPr>
        <w:pStyle w:val="228bf8a64b8551e1msonormal"/>
        <w:rPr>
          <w:rFonts w:eastAsia="SchoolBookSanPin"/>
        </w:rPr>
      </w:pPr>
      <w:r>
        <w:rPr>
          <w:rFonts w:eastAsia="OfficinaSansBoldITC"/>
        </w:rPr>
        <w:t>15</w:t>
      </w:r>
      <w:r w:rsidR="00DA08E6" w:rsidRPr="003448DB">
        <w:rPr>
          <w:rFonts w:eastAsia="OfficinaSansBoldITC"/>
        </w:rPr>
        <w:t>.5.3.6. </w:t>
      </w:r>
      <w:r w:rsidR="00DA08E6" w:rsidRPr="003448DB">
        <w:rPr>
          <w:rFonts w:eastAsia="SchoolBookSanPin"/>
        </w:rPr>
        <w:t>У обучающегося будут сформированы умения совместной деятельности:</w:t>
      </w:r>
    </w:p>
    <w:p w:rsidR="00DA08E6" w:rsidRPr="003448DB" w:rsidRDefault="00DA08E6" w:rsidP="003448DB">
      <w:pPr>
        <w:pStyle w:val="228bf8a64b8551e1msonormal"/>
        <w:rPr>
          <w:rFonts w:eastAsia="SchoolBookSanPin"/>
          <w:bCs/>
        </w:rPr>
      </w:pPr>
      <w:r w:rsidRPr="003448DB">
        <w:rPr>
          <w:rFonts w:eastAsia="SchoolBookSanPin"/>
          <w:bCs/>
        </w:rPr>
        <w:lastRenderedPageBreak/>
        <w:t>понимать и использовать преимущества командной и индивидуальной работы;</w:t>
      </w:r>
    </w:p>
    <w:p w:rsidR="00DA08E6" w:rsidRPr="003448DB" w:rsidRDefault="00DA08E6" w:rsidP="003448DB">
      <w:pPr>
        <w:pStyle w:val="228bf8a64b8551e1msonormal"/>
        <w:rPr>
          <w:rFonts w:eastAsia="SchoolBookSanPin"/>
          <w:bCs/>
        </w:rPr>
      </w:pPr>
      <w:r w:rsidRPr="003448DB">
        <w:rPr>
          <w:rFonts w:eastAsia="SchoolBookSanPin"/>
          <w:bCs/>
        </w:rPr>
        <w:t>выбирать тематику и методы совместных действий с учетом общих интересов и возможностей каждого члена коллектива;</w:t>
      </w:r>
    </w:p>
    <w:p w:rsidR="00DA08E6" w:rsidRPr="003448DB" w:rsidRDefault="00DA08E6" w:rsidP="003448DB">
      <w:pPr>
        <w:pStyle w:val="228bf8a64b8551e1msonormal"/>
        <w:rPr>
          <w:rFonts w:eastAsia="SchoolBookSanPin"/>
          <w:bCs/>
        </w:rPr>
      </w:pPr>
      <w:r w:rsidRPr="003448DB">
        <w:rPr>
          <w:rFonts w:eastAsia="SchoolBookSanPin"/>
          <w:bC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A08E6" w:rsidRPr="003448DB" w:rsidRDefault="00DA08E6" w:rsidP="003448DB">
      <w:pPr>
        <w:pStyle w:val="228bf8a64b8551e1msonormal"/>
        <w:rPr>
          <w:rFonts w:eastAsia="SchoolBookSanPin"/>
          <w:bCs/>
        </w:rPr>
      </w:pPr>
      <w:r w:rsidRPr="003448DB">
        <w:rPr>
          <w:rFonts w:eastAsia="SchoolBookSanPin"/>
          <w:bCs/>
        </w:rPr>
        <w:t>оценивать качество своего вклада и вклада каждого участника команды  в общий результат по разработанным критериям;</w:t>
      </w:r>
    </w:p>
    <w:p w:rsidR="00DA08E6" w:rsidRPr="003448DB" w:rsidRDefault="00DA08E6" w:rsidP="003448DB">
      <w:pPr>
        <w:pStyle w:val="228bf8a64b8551e1msonormal"/>
        <w:rPr>
          <w:rFonts w:eastAsia="SchoolBookSanPin"/>
          <w:bCs/>
        </w:rPr>
      </w:pPr>
      <w:r w:rsidRPr="003448DB">
        <w:rPr>
          <w:rFonts w:eastAsia="SchoolBookSanPin"/>
          <w:bCs/>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A08E6" w:rsidRPr="003448DB" w:rsidRDefault="00DA08E6" w:rsidP="003448DB">
      <w:pPr>
        <w:pStyle w:val="228bf8a64b8551e1msonormal"/>
        <w:rPr>
          <w:rFonts w:eastAsia="SchoolBookSanPin"/>
          <w:bCs/>
        </w:rPr>
      </w:pPr>
      <w:r w:rsidRPr="003448DB">
        <w:rPr>
          <w:rFonts w:eastAsia="SchoolBookSanPin"/>
          <w:bCs/>
        </w:rPr>
        <w:t>осуществлять позитивное стратегическое поведение в различных ситуациях, проявлять творчество и воображение, быть инициативным.</w:t>
      </w:r>
    </w:p>
    <w:p w:rsidR="00DA08E6" w:rsidRPr="003448DB" w:rsidRDefault="00370AA9" w:rsidP="003448DB">
      <w:pPr>
        <w:pStyle w:val="228bf8a64b8551e1msonormal"/>
        <w:rPr>
          <w:rFonts w:eastAsia="SchoolBookSanPin"/>
        </w:rPr>
      </w:pPr>
      <w:r>
        <w:rPr>
          <w:rFonts w:eastAsia="OfficinaSansBoldITC"/>
        </w:rPr>
        <w:t>15</w:t>
      </w:r>
      <w:r w:rsidR="00DA08E6" w:rsidRPr="003448DB">
        <w:rPr>
          <w:rFonts w:eastAsia="OfficinaSansBoldITC"/>
        </w:rPr>
        <w:t>.5.3.7. </w:t>
      </w:r>
      <w:r w:rsidR="00DA08E6" w:rsidRPr="003448DB">
        <w:rPr>
          <w:rFonts w:eastAsia="SchoolBookSanPin"/>
        </w:rPr>
        <w:t xml:space="preserve">У обучающегося будут сформированы умения самоконтроля, принятия себя и других как части </w:t>
      </w:r>
      <w:r w:rsidR="00DA08E6" w:rsidRPr="003448DB">
        <w:rPr>
          <w:rFonts w:eastAsia="SchoolBookSanPin"/>
          <w:bCs/>
        </w:rPr>
        <w:t>регулятивных универсальных учебных действий</w:t>
      </w:r>
      <w:r w:rsidR="00DA08E6" w:rsidRPr="003448DB">
        <w:rPr>
          <w:rFonts w:eastAsia="SchoolBookSanPin"/>
        </w:rPr>
        <w:t>:</w:t>
      </w:r>
    </w:p>
    <w:p w:rsidR="00DA08E6" w:rsidRPr="003448DB" w:rsidRDefault="00DA08E6" w:rsidP="003448DB">
      <w:pPr>
        <w:pStyle w:val="228bf8a64b8551e1msonormal"/>
        <w:rPr>
          <w:rFonts w:eastAsia="SchoolBookSanPin"/>
          <w:bCs/>
        </w:rPr>
      </w:pPr>
      <w:r w:rsidRPr="003448DB">
        <w:rPr>
          <w:rFonts w:eastAsia="SchoolBookSanPin"/>
          <w:bCs/>
        </w:rPr>
        <w:t>давать оценку новым ситуациям, вносить коррективы в деятельность, оценивать соответствие результатов целям;</w:t>
      </w:r>
    </w:p>
    <w:p w:rsidR="00DA08E6" w:rsidRPr="003448DB" w:rsidRDefault="00DA08E6" w:rsidP="003448DB">
      <w:pPr>
        <w:pStyle w:val="228bf8a64b8551e1msonormal"/>
        <w:rPr>
          <w:rFonts w:eastAsia="SchoolBookSanPin"/>
          <w:bCs/>
        </w:rPr>
      </w:pPr>
      <w:r w:rsidRPr="003448DB">
        <w:rPr>
          <w:rFonts w:eastAsia="SchoolBookSanPin"/>
          <w:bCs/>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A08E6" w:rsidRPr="003448DB" w:rsidRDefault="00DA08E6" w:rsidP="003448DB">
      <w:pPr>
        <w:pStyle w:val="228bf8a64b8551e1msonormal"/>
        <w:rPr>
          <w:rFonts w:eastAsia="SchoolBookSanPin"/>
          <w:bCs/>
        </w:rPr>
      </w:pPr>
      <w:r w:rsidRPr="003448DB">
        <w:rPr>
          <w:rFonts w:eastAsia="SchoolBookSanPin"/>
          <w:bCs/>
        </w:rPr>
        <w:t>оценивать риски и своевременно принимать решения по их снижению;</w:t>
      </w:r>
    </w:p>
    <w:p w:rsidR="00DA08E6" w:rsidRPr="003448DB" w:rsidRDefault="00DA08E6" w:rsidP="003448DB">
      <w:pPr>
        <w:pStyle w:val="228bf8a64b8551e1msonormal"/>
        <w:rPr>
          <w:rFonts w:eastAsia="SchoolBookSanPin"/>
          <w:bCs/>
        </w:rPr>
      </w:pPr>
      <w:r w:rsidRPr="003448DB">
        <w:rPr>
          <w:rFonts w:eastAsia="SchoolBookSanPin"/>
          <w:bCs/>
        </w:rPr>
        <w:t>принимать мотивы и аргументы других при анализе результатов деятельности;</w:t>
      </w:r>
    </w:p>
    <w:p w:rsidR="00DA08E6" w:rsidRPr="003448DB" w:rsidRDefault="00DA08E6" w:rsidP="003448DB">
      <w:pPr>
        <w:pStyle w:val="228bf8a64b8551e1msonormal"/>
        <w:rPr>
          <w:rFonts w:eastAsia="SchoolBookSanPin"/>
          <w:bCs/>
        </w:rPr>
      </w:pPr>
      <w:r w:rsidRPr="003448DB">
        <w:rPr>
          <w:rFonts w:eastAsia="SchoolBookSanPin"/>
          <w:bCs/>
        </w:rPr>
        <w:t>принимать себя, понимая свои недостатки и достоинства; принимать мотивы  и аргументы других при анализе результатов деятельности;</w:t>
      </w:r>
    </w:p>
    <w:p w:rsidR="00DA08E6" w:rsidRPr="003448DB" w:rsidRDefault="00DA08E6" w:rsidP="003448DB">
      <w:pPr>
        <w:pStyle w:val="228bf8a64b8551e1msonormal"/>
        <w:rPr>
          <w:rFonts w:eastAsia="SchoolBookSanPin"/>
          <w:bCs/>
        </w:rPr>
      </w:pPr>
      <w:r w:rsidRPr="003448DB">
        <w:rPr>
          <w:rFonts w:eastAsia="SchoolBookSanPin"/>
          <w:bCs/>
        </w:rPr>
        <w:t>признавать свое право и право других на ошибку; развивать способность понимать мир с позиции другого человека.</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4. </w:t>
      </w:r>
      <w:r w:rsidR="00DA08E6" w:rsidRPr="003448DB">
        <w:rPr>
          <w:rFonts w:eastAsia="SchoolBookSanPin"/>
          <w:bCs/>
        </w:rPr>
        <w:t>Предметные результаты освоения программы 10 класса  по обществознанию (базовый уровень).</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4.1. </w:t>
      </w:r>
      <w:r w:rsidR="00DA08E6" w:rsidRPr="003448DB">
        <w:rPr>
          <w:rFonts w:eastAsia="SchoolBookSanPin"/>
          <w:bCs/>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DA08E6" w:rsidRPr="003448DB" w:rsidRDefault="00DA08E6" w:rsidP="003448DB">
      <w:pPr>
        <w:pStyle w:val="228bf8a64b8551e1msonormal"/>
        <w:rPr>
          <w:rFonts w:eastAsia="SchoolBookSanPin"/>
          <w:bCs/>
        </w:rPr>
      </w:pPr>
      <w:r w:rsidRPr="003448DB">
        <w:rPr>
          <w:rFonts w:eastAsia="SchoolBookSanPin"/>
          <w:bCs/>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A08E6" w:rsidRPr="003448DB" w:rsidRDefault="00DA08E6" w:rsidP="003448DB">
      <w:pPr>
        <w:pStyle w:val="228bf8a64b8551e1msonormal"/>
        <w:rPr>
          <w:rFonts w:eastAsia="SchoolBookSanPin"/>
          <w:bCs/>
        </w:rPr>
      </w:pPr>
      <w:r w:rsidRPr="003448DB">
        <w:rPr>
          <w:rFonts w:eastAsia="SchoolBookSanPin"/>
          <w:bCs/>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A08E6" w:rsidRPr="003448DB" w:rsidRDefault="00DA08E6" w:rsidP="003448DB">
      <w:pPr>
        <w:pStyle w:val="228bf8a64b8551e1msonormal"/>
        <w:rPr>
          <w:rFonts w:eastAsia="SchoolBookSanPin"/>
          <w:bCs/>
        </w:rPr>
      </w:pPr>
      <w:r w:rsidRPr="003448DB">
        <w:rPr>
          <w:rFonts w:eastAsia="SchoolBookSanPin"/>
          <w:bCs/>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4.2. </w:t>
      </w:r>
      <w:r w:rsidR="00DA08E6" w:rsidRPr="003448DB">
        <w:rPr>
          <w:rFonts w:eastAsia="SchoolBookSanPin"/>
          <w:bCs/>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4.3. </w:t>
      </w:r>
      <w:r w:rsidR="00DA08E6" w:rsidRPr="003448DB">
        <w:rPr>
          <w:rFonts w:eastAsia="SchoolBookSanPin"/>
          <w:bCs/>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A08E6" w:rsidRPr="003448DB" w:rsidRDefault="00DA08E6" w:rsidP="003448DB">
      <w:pPr>
        <w:pStyle w:val="228bf8a64b8551e1msonormal"/>
        <w:rPr>
          <w:rFonts w:eastAsia="SchoolBookSanPin"/>
          <w:bCs/>
        </w:rPr>
      </w:pPr>
      <w:r w:rsidRPr="003448DB">
        <w:rPr>
          <w:rFonts w:eastAsia="SchoolBookSanPin"/>
          <w:bCs/>
        </w:rPr>
        <w:t>определять различные смыслы многозначных понятий, в том числе: общество, личность, свобода, культура, экономика, собственность;</w:t>
      </w:r>
    </w:p>
    <w:p w:rsidR="00DA08E6" w:rsidRPr="003448DB" w:rsidRDefault="00DA08E6" w:rsidP="003448DB">
      <w:pPr>
        <w:pStyle w:val="228bf8a64b8551e1msonormal"/>
        <w:rPr>
          <w:rFonts w:eastAsia="SchoolBookSanPin"/>
          <w:bCs/>
        </w:rPr>
      </w:pPr>
      <w:r w:rsidRPr="003448DB">
        <w:rPr>
          <w:rFonts w:eastAsia="SchoolBookSanPin"/>
          <w:bCs/>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4.4. </w:t>
      </w:r>
      <w:r w:rsidR="00DA08E6" w:rsidRPr="003448DB">
        <w:rPr>
          <w:rFonts w:eastAsia="SchoolBookSanPin"/>
          <w:bCs/>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A08E6" w:rsidRPr="003448DB" w:rsidRDefault="00DA08E6" w:rsidP="003448DB">
      <w:pPr>
        <w:pStyle w:val="228bf8a64b8551e1msonormal"/>
        <w:rPr>
          <w:rFonts w:eastAsia="SchoolBookSanPin"/>
          <w:bCs/>
        </w:rPr>
      </w:pPr>
      <w:r w:rsidRPr="003448DB">
        <w:rPr>
          <w:rFonts w:eastAsia="SchoolBookSanPin"/>
          <w:bCs/>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w:t>
      </w:r>
      <w:r w:rsidRPr="003448DB">
        <w:rPr>
          <w:rFonts w:eastAsia="SchoolBookSanPin"/>
          <w:bCs/>
        </w:rPr>
        <w:lastRenderedPageBreak/>
        <w:t>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A08E6" w:rsidRPr="003448DB" w:rsidRDefault="00DA08E6" w:rsidP="003448DB">
      <w:pPr>
        <w:pStyle w:val="228bf8a64b8551e1msonormal"/>
        <w:rPr>
          <w:rFonts w:eastAsia="SchoolBookSanPin"/>
          <w:bCs/>
        </w:rPr>
      </w:pPr>
      <w:r w:rsidRPr="003448DB">
        <w:rPr>
          <w:rFonts w:eastAsia="SchoolBookSanPin"/>
          <w:bCs/>
        </w:rPr>
        <w:t>отражать связи социальных объектов и явлений с помощью различных знаковых систем, в том числе в таблицах, схемах, диаграммах, графиках.</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4.5. </w:t>
      </w:r>
      <w:r w:rsidR="00DA08E6" w:rsidRPr="003448DB">
        <w:rPr>
          <w:rFonts w:eastAsia="SchoolBookSanPin"/>
          <w:bCs/>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00DA08E6" w:rsidRPr="003448DB">
        <w:rPr>
          <w:rFonts w:eastAsia="SchoolBookSanPin"/>
          <w:bCs/>
        </w:rPr>
        <w:tab/>
        <w:t>социальное</w:t>
      </w:r>
      <w:r w:rsidR="00DA08E6" w:rsidRPr="003448DB">
        <w:rPr>
          <w:rFonts w:eastAsia="SchoolBookSanPin"/>
          <w:bCs/>
        </w:rPr>
        <w:tab/>
        <w:t>прогнозирование, метод моделирования  и сравнительно-исторический метод.</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4.6. </w:t>
      </w:r>
      <w:r w:rsidR="00DA08E6" w:rsidRPr="003448DB">
        <w:rPr>
          <w:rFonts w:eastAsia="SchoolBookSanPin"/>
          <w:bCs/>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A08E6" w:rsidRPr="003448DB" w:rsidRDefault="00DA08E6" w:rsidP="003448DB">
      <w:pPr>
        <w:pStyle w:val="228bf8a64b8551e1msonormal"/>
        <w:rPr>
          <w:rFonts w:eastAsia="SchoolBookSanPin"/>
          <w:bCs/>
        </w:rPr>
      </w:pPr>
      <w:r w:rsidRPr="003448DB">
        <w:rPr>
          <w:rFonts w:eastAsia="SchoolBookSanPin"/>
          <w:bCs/>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4.7. </w:t>
      </w:r>
      <w:r w:rsidR="00DA08E6" w:rsidRPr="003448DB">
        <w:rPr>
          <w:rFonts w:eastAsia="SchoolBookSanPin"/>
          <w:bCs/>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4.8. </w:t>
      </w:r>
      <w:r w:rsidR="00DA08E6" w:rsidRPr="003448DB">
        <w:rPr>
          <w:rFonts w:eastAsia="SchoolBookSanPin"/>
          <w:bCs/>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4.9. </w:t>
      </w:r>
      <w:r w:rsidR="00DA08E6" w:rsidRPr="003448DB">
        <w:rPr>
          <w:rFonts w:eastAsia="SchoolBookSanPin"/>
          <w:bCs/>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A08E6" w:rsidRPr="003448DB" w:rsidRDefault="00DA08E6" w:rsidP="003448DB">
      <w:pPr>
        <w:pStyle w:val="228bf8a64b8551e1msonormal"/>
        <w:rPr>
          <w:rFonts w:eastAsia="SchoolBookSanPin"/>
          <w:bCs/>
        </w:rPr>
      </w:pPr>
      <w:r w:rsidRPr="003448DB">
        <w:rPr>
          <w:rFonts w:eastAsia="SchoolBookSanPin"/>
          <w:bCs/>
        </w:rPr>
        <w:lastRenderedPageBreak/>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4.10. </w:t>
      </w:r>
      <w:r w:rsidR="00DA08E6" w:rsidRPr="003448DB">
        <w:rPr>
          <w:rFonts w:eastAsia="SchoolBookSanPin"/>
          <w:bCs/>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4.11. </w:t>
      </w:r>
      <w:r w:rsidR="00DA08E6" w:rsidRPr="003448DB">
        <w:rPr>
          <w:rFonts w:eastAsia="SchoolBookSanPin"/>
          <w:bCs/>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4.12. </w:t>
      </w:r>
      <w:r w:rsidR="00DA08E6" w:rsidRPr="003448DB">
        <w:rPr>
          <w:rFonts w:eastAsia="SchoolBookSanPin"/>
          <w:bCs/>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5. </w:t>
      </w:r>
      <w:r w:rsidR="00DA08E6" w:rsidRPr="003448DB">
        <w:rPr>
          <w:rFonts w:eastAsia="SchoolBookSanPin"/>
          <w:bCs/>
        </w:rPr>
        <w:t>Предметные результаты освоения программы 11 класса  по обществознанию (базовый уровень).</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5.1. </w:t>
      </w:r>
      <w:r w:rsidR="00DA08E6" w:rsidRPr="003448DB">
        <w:rPr>
          <w:rFonts w:eastAsia="SchoolBookSanPin"/>
          <w:bCs/>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A08E6" w:rsidRPr="003448DB" w:rsidRDefault="00DA08E6" w:rsidP="003448DB">
      <w:pPr>
        <w:pStyle w:val="228bf8a64b8551e1msonormal"/>
        <w:rPr>
          <w:rFonts w:eastAsia="SchoolBookSanPin"/>
          <w:bCs/>
        </w:rPr>
      </w:pPr>
      <w:r w:rsidRPr="003448DB">
        <w:rPr>
          <w:rFonts w:eastAsia="SchoolBookSanPin"/>
          <w:bCs/>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A08E6" w:rsidRPr="003448DB" w:rsidRDefault="00DA08E6" w:rsidP="003448DB">
      <w:pPr>
        <w:pStyle w:val="228bf8a64b8551e1msonormal"/>
        <w:rPr>
          <w:rFonts w:eastAsia="SchoolBookSanPin"/>
          <w:bCs/>
        </w:rPr>
      </w:pPr>
      <w:r w:rsidRPr="003448DB">
        <w:rPr>
          <w:rFonts w:eastAsia="SchoolBookSanPin"/>
          <w:bCs/>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A08E6" w:rsidRPr="003448DB" w:rsidRDefault="00370AA9" w:rsidP="003448DB">
      <w:pPr>
        <w:pStyle w:val="228bf8a64b8551e1msonormal"/>
        <w:rPr>
          <w:rFonts w:eastAsia="SchoolBookSanPin"/>
          <w:bCs/>
        </w:rPr>
      </w:pPr>
      <w:r>
        <w:rPr>
          <w:rFonts w:eastAsia="OfficinaSansBoldITC"/>
        </w:rPr>
        <w:lastRenderedPageBreak/>
        <w:t>15</w:t>
      </w:r>
      <w:r w:rsidR="00DA08E6" w:rsidRPr="003448DB">
        <w:rPr>
          <w:rFonts w:eastAsia="OfficinaSansBoldITC"/>
        </w:rPr>
        <w:t>.5.</w:t>
      </w:r>
      <w:r w:rsidR="00DA08E6" w:rsidRPr="003448DB">
        <w:rPr>
          <w:rFonts w:eastAsia="SchoolBookSanPin"/>
        </w:rPr>
        <w:t>5.2. </w:t>
      </w:r>
      <w:r w:rsidR="00DA08E6" w:rsidRPr="003448DB">
        <w:rPr>
          <w:rFonts w:eastAsia="SchoolBookSanPin"/>
          <w:bCs/>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5.3. </w:t>
      </w:r>
      <w:r w:rsidR="00DA08E6" w:rsidRPr="003448DB">
        <w:rPr>
          <w:rFonts w:eastAsia="SchoolBookSanPin"/>
          <w:bCs/>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A08E6" w:rsidRPr="003448DB" w:rsidRDefault="00DA08E6" w:rsidP="003448DB">
      <w:pPr>
        <w:pStyle w:val="228bf8a64b8551e1msonormal"/>
        <w:rPr>
          <w:rFonts w:eastAsia="SchoolBookSanPin"/>
          <w:bCs/>
        </w:rPr>
      </w:pPr>
      <w:r w:rsidRPr="003448DB">
        <w:rPr>
          <w:rFonts w:eastAsia="SchoolBookSanPin"/>
          <w:bCs/>
        </w:rPr>
        <w:t>определять различные смыслы многозначных понятий, в том числе: власть, социальная справедливость, социальный институт;</w:t>
      </w:r>
    </w:p>
    <w:p w:rsidR="00DA08E6" w:rsidRPr="003448DB" w:rsidRDefault="00DA08E6" w:rsidP="003448DB">
      <w:pPr>
        <w:pStyle w:val="228bf8a64b8551e1msonormal"/>
        <w:rPr>
          <w:rFonts w:eastAsia="SchoolBookSanPin"/>
          <w:bCs/>
        </w:rPr>
      </w:pPr>
      <w:r w:rsidRPr="003448DB">
        <w:rPr>
          <w:rFonts w:eastAsia="SchoolBookSanPin"/>
          <w:bCs/>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3448DB">
        <w:rPr>
          <w:rFonts w:eastAsia="SchoolBookSanPin"/>
          <w:bCs/>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5.4. </w:t>
      </w:r>
      <w:r w:rsidR="00DA08E6" w:rsidRPr="003448DB">
        <w:rPr>
          <w:rFonts w:eastAsia="SchoolBookSanPin"/>
          <w:bCs/>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A08E6" w:rsidRPr="003448DB" w:rsidRDefault="00DA08E6" w:rsidP="003448DB">
      <w:pPr>
        <w:pStyle w:val="228bf8a64b8551e1msonormal"/>
        <w:rPr>
          <w:rFonts w:eastAsia="SchoolBookSanPin"/>
          <w:bCs/>
        </w:rPr>
      </w:pPr>
      <w:r w:rsidRPr="003448DB">
        <w:rPr>
          <w:rFonts w:eastAsia="SchoolBookSanPin"/>
          <w:bCs/>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A08E6" w:rsidRPr="003448DB" w:rsidRDefault="00DA08E6" w:rsidP="003448DB">
      <w:pPr>
        <w:pStyle w:val="228bf8a64b8551e1msonormal"/>
        <w:rPr>
          <w:rFonts w:eastAsia="SchoolBookSanPin"/>
          <w:bCs/>
        </w:rPr>
      </w:pPr>
      <w:r w:rsidRPr="003448DB">
        <w:rPr>
          <w:rFonts w:eastAsia="SchoolBookSanPin"/>
          <w:bCs/>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w:t>
      </w:r>
      <w:r w:rsidRPr="003448DB">
        <w:rPr>
          <w:rFonts w:eastAsia="SchoolBookSanPin"/>
          <w:bCs/>
        </w:rPr>
        <w:lastRenderedPageBreak/>
        <w:t>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A08E6" w:rsidRPr="003448DB" w:rsidRDefault="00DA08E6" w:rsidP="003448DB">
      <w:pPr>
        <w:pStyle w:val="228bf8a64b8551e1msonormal"/>
        <w:rPr>
          <w:rFonts w:eastAsia="SchoolBookSanPin"/>
          <w:bCs/>
        </w:rPr>
      </w:pPr>
      <w:r w:rsidRPr="003448DB">
        <w:rPr>
          <w:rFonts w:eastAsia="SchoolBookSanPin"/>
          <w:bCs/>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A08E6" w:rsidRPr="003448DB" w:rsidRDefault="00DA08E6" w:rsidP="003448DB">
      <w:pPr>
        <w:pStyle w:val="228bf8a64b8551e1msonormal"/>
        <w:rPr>
          <w:rFonts w:eastAsia="SchoolBookSanPin"/>
          <w:bCs/>
        </w:rPr>
      </w:pPr>
      <w:r w:rsidRPr="003448DB">
        <w:rPr>
          <w:rFonts w:eastAsia="SchoolBookSanPin"/>
          <w:bCs/>
        </w:rPr>
        <w:t>отражать связи социальных объектов и явлений с помощью различных знаковых систем, в том числе в таблицах, схемах, диаграммах, графиках.</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5.5. </w:t>
      </w:r>
      <w:r w:rsidR="00DA08E6" w:rsidRPr="003448DB">
        <w:rPr>
          <w:rFonts w:eastAsia="SchoolBookSanPin"/>
          <w:bCs/>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5.6. </w:t>
      </w:r>
      <w:r w:rsidR="00DA08E6" w:rsidRPr="003448DB">
        <w:rPr>
          <w:rFonts w:eastAsia="SchoolBookSanPin"/>
          <w:bCs/>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A08E6" w:rsidRPr="003448DB" w:rsidRDefault="00DA08E6" w:rsidP="003448DB">
      <w:pPr>
        <w:pStyle w:val="228bf8a64b8551e1msonormal"/>
        <w:rPr>
          <w:rFonts w:eastAsia="SchoolBookSanPin"/>
          <w:bCs/>
        </w:rPr>
      </w:pPr>
      <w:r w:rsidRPr="003448DB">
        <w:rPr>
          <w:rFonts w:eastAsia="SchoolBookSanPin"/>
          <w:bCs/>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5.7. </w:t>
      </w:r>
      <w:r w:rsidR="00DA08E6" w:rsidRPr="003448DB">
        <w:rPr>
          <w:rFonts w:eastAsia="SchoolBookSanPin"/>
          <w:bCs/>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5.8. </w:t>
      </w:r>
      <w:r w:rsidR="00DA08E6" w:rsidRPr="003448DB">
        <w:rPr>
          <w:rFonts w:eastAsia="SchoolBookSanPin"/>
          <w:bCs/>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5.9. </w:t>
      </w:r>
      <w:r w:rsidR="00DA08E6" w:rsidRPr="003448DB">
        <w:rPr>
          <w:rFonts w:eastAsia="SchoolBookSanPin"/>
          <w:bCs/>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w:t>
      </w:r>
      <w:r w:rsidR="00DA08E6" w:rsidRPr="003448DB">
        <w:rPr>
          <w:rFonts w:eastAsia="SchoolBookSanPin"/>
          <w:bCs/>
        </w:rPr>
        <w:lastRenderedPageBreak/>
        <w:t>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A08E6" w:rsidRPr="003448DB" w:rsidRDefault="00DA08E6" w:rsidP="003448DB">
      <w:pPr>
        <w:pStyle w:val="228bf8a64b8551e1msonormal"/>
        <w:rPr>
          <w:rFonts w:eastAsia="SchoolBookSanPin"/>
          <w:bCs/>
        </w:rPr>
      </w:pPr>
      <w:r w:rsidRPr="003448DB">
        <w:rPr>
          <w:rFonts w:eastAsia="SchoolBookSanPin"/>
          <w:bCs/>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A08E6" w:rsidRPr="003448DB" w:rsidRDefault="00DA08E6" w:rsidP="003448DB">
      <w:pPr>
        <w:pStyle w:val="228bf8a64b8551e1msonormal"/>
        <w:rPr>
          <w:rFonts w:eastAsia="SchoolBookSanPin"/>
          <w:bCs/>
        </w:rPr>
      </w:pPr>
      <w:r w:rsidRPr="003448DB">
        <w:rPr>
          <w:rFonts w:eastAsia="SchoolBookSanPin"/>
          <w:bCs/>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5.10. </w:t>
      </w:r>
      <w:r w:rsidR="00DA08E6" w:rsidRPr="003448DB">
        <w:rPr>
          <w:rFonts w:eastAsia="SchoolBookSanPin"/>
          <w:bCs/>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5.11. </w:t>
      </w:r>
      <w:r w:rsidR="00DA08E6" w:rsidRPr="003448DB">
        <w:rPr>
          <w:rFonts w:eastAsia="SchoolBookSanPin"/>
          <w:bCs/>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DA08E6" w:rsidRPr="003448DB" w:rsidRDefault="00370AA9" w:rsidP="003448DB">
      <w:pPr>
        <w:pStyle w:val="228bf8a64b8551e1msonormal"/>
        <w:rPr>
          <w:rFonts w:eastAsia="SchoolBookSanPin"/>
          <w:bCs/>
        </w:rPr>
      </w:pPr>
      <w:r>
        <w:rPr>
          <w:rFonts w:eastAsia="OfficinaSansBoldITC"/>
        </w:rPr>
        <w:t>15</w:t>
      </w:r>
      <w:r w:rsidR="00DA08E6" w:rsidRPr="003448DB">
        <w:rPr>
          <w:rFonts w:eastAsia="OfficinaSansBoldITC"/>
        </w:rPr>
        <w:t>.5.</w:t>
      </w:r>
      <w:r w:rsidR="00DA08E6" w:rsidRPr="003448DB">
        <w:rPr>
          <w:rFonts w:eastAsia="SchoolBookSanPin"/>
        </w:rPr>
        <w:t>5.12. </w:t>
      </w:r>
      <w:r w:rsidR="00DA08E6" w:rsidRPr="003448DB">
        <w:rPr>
          <w:rFonts w:eastAsia="SchoolBookSanPin"/>
          <w:bCs/>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A08E6" w:rsidRPr="003448DB" w:rsidRDefault="00DA08E6" w:rsidP="003448DB">
      <w:pPr>
        <w:pStyle w:val="228bf8a64b8551e1msonormal"/>
      </w:pPr>
    </w:p>
    <w:p w:rsidR="00DA08E6" w:rsidRPr="00370AA9" w:rsidRDefault="00370AA9" w:rsidP="003448DB">
      <w:pPr>
        <w:pStyle w:val="228bf8a64b8551e1msonormal"/>
        <w:rPr>
          <w:b/>
        </w:rPr>
      </w:pPr>
      <w:r w:rsidRPr="00370AA9">
        <w:rPr>
          <w:b/>
        </w:rPr>
        <w:lastRenderedPageBreak/>
        <w:t>1</w:t>
      </w:r>
      <w:r w:rsidR="00AF3FA0">
        <w:rPr>
          <w:b/>
        </w:rPr>
        <w:t>6</w:t>
      </w:r>
      <w:r w:rsidR="00DA08E6" w:rsidRPr="00370AA9">
        <w:rPr>
          <w:b/>
        </w:rPr>
        <w:t>. </w:t>
      </w:r>
      <w:r>
        <w:rPr>
          <w:b/>
        </w:rPr>
        <w:t xml:space="preserve"> Р</w:t>
      </w:r>
      <w:r w:rsidR="00DA08E6" w:rsidRPr="00370AA9">
        <w:rPr>
          <w:b/>
        </w:rPr>
        <w:t xml:space="preserve">абочая программа по учебному предмету «География» (базовый уровень). </w:t>
      </w:r>
    </w:p>
    <w:p w:rsidR="00DA08E6" w:rsidRPr="003448DB" w:rsidRDefault="00370AA9" w:rsidP="003448DB">
      <w:pPr>
        <w:pStyle w:val="228bf8a64b8551e1msonormal"/>
        <w:rPr>
          <w:rFonts w:eastAsia="SchoolBookSanPin"/>
        </w:rPr>
      </w:pPr>
      <w:r>
        <w:rPr>
          <w:rFonts w:eastAsia="SchoolBookSanPin"/>
        </w:rPr>
        <w:t>1</w:t>
      </w:r>
      <w:r w:rsidR="00AF3FA0">
        <w:rPr>
          <w:rFonts w:eastAsia="SchoolBookSanPin"/>
        </w:rPr>
        <w:t>6</w:t>
      </w:r>
      <w:r w:rsidR="00DA08E6" w:rsidRPr="003448DB">
        <w:rPr>
          <w:rFonts w:eastAsia="SchoolBookSanPin"/>
        </w:rPr>
        <w:t>.1. </w:t>
      </w:r>
      <w:r>
        <w:rPr>
          <w:rFonts w:eastAsia="SchoolBookSanPin"/>
        </w:rPr>
        <w:t>Р</w:t>
      </w:r>
      <w:r w:rsidR="00DA08E6" w:rsidRPr="003448DB">
        <w:rPr>
          <w:rFonts w:eastAsia="SchoolBookSanPin"/>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A08E6" w:rsidRPr="003448DB" w:rsidRDefault="00370AA9" w:rsidP="003448DB">
      <w:pPr>
        <w:pStyle w:val="228bf8a64b8551e1msonormal"/>
        <w:rPr>
          <w:rFonts w:eastAsia="OfficinaSansBoldITC"/>
        </w:rPr>
      </w:pPr>
      <w:r>
        <w:rPr>
          <w:rFonts w:eastAsia="SchoolBookSanPin"/>
        </w:rPr>
        <w:t>1</w:t>
      </w:r>
      <w:r w:rsidR="00AF3FA0">
        <w:rPr>
          <w:rFonts w:eastAsia="SchoolBookSanPin"/>
        </w:rPr>
        <w:t>6</w:t>
      </w:r>
      <w:r w:rsidR="00DA08E6" w:rsidRPr="003448DB">
        <w:rPr>
          <w:rFonts w:eastAsia="SchoolBookSanPin"/>
        </w:rPr>
        <w:t>.2. </w:t>
      </w:r>
      <w:r w:rsidR="00DA08E6" w:rsidRPr="003448DB">
        <w:rPr>
          <w:rFonts w:eastAsia="OfficinaSansBoldITC"/>
        </w:rPr>
        <w:t>Пояснительная записка.</w:t>
      </w:r>
    </w:p>
    <w:p w:rsidR="00DA08E6" w:rsidRPr="003448DB" w:rsidRDefault="00370AA9" w:rsidP="003448DB">
      <w:pPr>
        <w:pStyle w:val="228bf8a64b8551e1msonormal"/>
        <w:rPr>
          <w:rFonts w:eastAsia="SchoolBookSanPin"/>
        </w:rPr>
      </w:pPr>
      <w:r>
        <w:rPr>
          <w:rFonts w:eastAsia="SchoolBookSanPin"/>
        </w:rPr>
        <w:t>1</w:t>
      </w:r>
      <w:r w:rsidR="00AF3FA0">
        <w:rPr>
          <w:rFonts w:eastAsia="SchoolBookSanPin"/>
        </w:rPr>
        <w:t>6</w:t>
      </w:r>
      <w:r w:rsidR="00DA08E6" w:rsidRPr="003448DB">
        <w:rPr>
          <w:rFonts w:eastAsia="SchoolBookSanPin"/>
        </w:rPr>
        <w:t xml:space="preserve">.2.1.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00DA08E6" w:rsidRPr="003448DB">
        <w:rPr>
          <w:color w:val="000000"/>
        </w:rPr>
        <w:t>рабочей</w:t>
      </w:r>
      <w:r w:rsidR="00DA08E6" w:rsidRPr="003448DB">
        <w:rPr>
          <w:rFonts w:eastAsia="SchoolBookSanPin"/>
        </w:rPr>
        <w:t xml:space="preserve"> программе воспитания и подлежит непосредственному применению  при реализации образовательной программы </w:t>
      </w:r>
      <w:r w:rsidR="00DA08E6" w:rsidRPr="003448DB">
        <w:rPr>
          <w:color w:val="000000"/>
        </w:rPr>
        <w:t xml:space="preserve">среднего </w:t>
      </w:r>
      <w:r w:rsidR="00DA08E6" w:rsidRPr="003448DB">
        <w:rPr>
          <w:rFonts w:eastAsia="SchoolBookSanPin"/>
        </w:rPr>
        <w:t xml:space="preserve">общего образования. </w:t>
      </w:r>
    </w:p>
    <w:p w:rsidR="00DA08E6" w:rsidRPr="003448DB" w:rsidRDefault="00370AA9" w:rsidP="003448DB">
      <w:pPr>
        <w:pStyle w:val="228bf8a64b8551e1msonormal"/>
        <w:rPr>
          <w:rFonts w:eastAsia="SchoolBookSanPin"/>
        </w:rPr>
      </w:pPr>
      <w:r>
        <w:rPr>
          <w:rFonts w:eastAsia="SchoolBookSanPin"/>
        </w:rPr>
        <w:t>1</w:t>
      </w:r>
      <w:r w:rsidR="00AF3FA0">
        <w:rPr>
          <w:rFonts w:eastAsia="SchoolBookSanPin"/>
        </w:rPr>
        <w:t>6</w:t>
      </w:r>
      <w:r w:rsidR="00DA08E6" w:rsidRPr="003448DB">
        <w:rPr>
          <w:rFonts w:eastAsia="SchoolBookSanPin"/>
        </w:rPr>
        <w:t>.2.2.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DA08E6" w:rsidRPr="003448DB" w:rsidRDefault="00DA08E6" w:rsidP="003448DB">
      <w:pPr>
        <w:pStyle w:val="228bf8a64b8551e1msonormal"/>
        <w:rPr>
          <w:rFonts w:eastAsia="SchoolBookSanPin"/>
        </w:rPr>
      </w:pPr>
      <w:r w:rsidRPr="003448DB">
        <w:rPr>
          <w:rFonts w:eastAsia="SchoolBookSanPin"/>
        </w:rPr>
        <w:t>1</w:t>
      </w:r>
      <w:r w:rsidR="00AF3FA0">
        <w:rPr>
          <w:rFonts w:eastAsia="SchoolBookSanPin"/>
        </w:rPr>
        <w:t>6</w:t>
      </w:r>
      <w:r w:rsidRPr="003448DB">
        <w:rPr>
          <w:rFonts w:eastAsia="SchoolBookSanPin"/>
        </w:rPr>
        <w:t xml:space="preserve">.2.3.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w:t>
      </w:r>
      <w:r w:rsidRPr="003448DB">
        <w:rPr>
          <w:color w:val="000000"/>
        </w:rPr>
        <w:t xml:space="preserve">основной образовательнойпрограммы среднего </w:t>
      </w:r>
      <w:r w:rsidRPr="003448DB">
        <w:rPr>
          <w:rFonts w:eastAsia="SchoolBookSanPin"/>
        </w:rPr>
        <w:t>общего образования, требований к результатам обучения географии, а также основных видов деятельности обучающихся.</w:t>
      </w:r>
    </w:p>
    <w:p w:rsidR="00DA08E6" w:rsidRPr="003448DB" w:rsidRDefault="00DA08E6" w:rsidP="003448DB">
      <w:pPr>
        <w:pStyle w:val="228bf8a64b8551e1msonormal"/>
        <w:rPr>
          <w:rFonts w:eastAsia="SchoolBookSanPin"/>
        </w:rPr>
      </w:pPr>
      <w:r w:rsidRPr="003448DB">
        <w:rPr>
          <w:rFonts w:eastAsia="SchoolBookSanPin"/>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DA08E6" w:rsidRPr="003448DB" w:rsidRDefault="00370AA9" w:rsidP="003448DB">
      <w:pPr>
        <w:pStyle w:val="228bf8a64b8551e1msonormal"/>
        <w:rPr>
          <w:rFonts w:eastAsia="SchoolBookSanPin"/>
        </w:rPr>
      </w:pPr>
      <w:r>
        <w:rPr>
          <w:rFonts w:eastAsia="SchoolBookSanPin"/>
        </w:rPr>
        <w:t>1</w:t>
      </w:r>
      <w:r w:rsidR="00AF3FA0">
        <w:rPr>
          <w:rFonts w:eastAsia="SchoolBookSanPin"/>
        </w:rPr>
        <w:t>6</w:t>
      </w:r>
      <w:r w:rsidR="00DA08E6" w:rsidRPr="003448DB">
        <w:rPr>
          <w:rFonts w:eastAsia="SchoolBookSanPin"/>
        </w:rPr>
        <w:t xml:space="preserve">.2.4.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DA08E6" w:rsidRPr="003448DB" w:rsidRDefault="00370AA9" w:rsidP="003448DB">
      <w:pPr>
        <w:pStyle w:val="228bf8a64b8551e1msonormal"/>
        <w:rPr>
          <w:rFonts w:eastAsia="SchoolBookSanPin"/>
        </w:rPr>
      </w:pPr>
      <w:r>
        <w:rPr>
          <w:rFonts w:eastAsia="SchoolBookSanPin"/>
        </w:rPr>
        <w:t>1</w:t>
      </w:r>
      <w:r w:rsidR="00AF3FA0">
        <w:rPr>
          <w:rFonts w:eastAsia="SchoolBookSanPin"/>
        </w:rPr>
        <w:t>6</w:t>
      </w:r>
      <w:r w:rsidR="00DA08E6" w:rsidRPr="003448DB">
        <w:rPr>
          <w:rFonts w:eastAsia="SchoolBookSanPin"/>
        </w:rPr>
        <w:t>.2.5.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DA08E6" w:rsidRPr="003448DB" w:rsidRDefault="00370AA9" w:rsidP="003448DB">
      <w:pPr>
        <w:pStyle w:val="228bf8a64b8551e1msonormal"/>
        <w:rPr>
          <w:rFonts w:eastAsia="SchoolBookSanPin"/>
        </w:rPr>
      </w:pPr>
      <w:r>
        <w:rPr>
          <w:rFonts w:eastAsia="SchoolBookSanPin"/>
        </w:rPr>
        <w:t>1</w:t>
      </w:r>
      <w:r w:rsidR="00AF3FA0">
        <w:rPr>
          <w:rFonts w:eastAsia="SchoolBookSanPin"/>
        </w:rPr>
        <w:t>6</w:t>
      </w:r>
      <w:r w:rsidR="00DA08E6" w:rsidRPr="003448DB">
        <w:rPr>
          <w:rFonts w:eastAsia="SchoolBookSanPin"/>
        </w:rPr>
        <w:t>.2.6. Изучение географии направлено на достижение следующих целей:</w:t>
      </w:r>
    </w:p>
    <w:p w:rsidR="00DA08E6" w:rsidRPr="003448DB" w:rsidRDefault="00DA08E6" w:rsidP="003448DB">
      <w:pPr>
        <w:pStyle w:val="228bf8a64b8551e1msonormal"/>
        <w:rPr>
          <w:rFonts w:eastAsia="SchoolBookSanPin"/>
        </w:rPr>
      </w:pPr>
      <w:r w:rsidRPr="003448DB">
        <w:rPr>
          <w:rFonts w:eastAsia="SchoolBookSanPin"/>
        </w:rPr>
        <w:lastRenderedPageBreak/>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A08E6" w:rsidRPr="003448DB" w:rsidRDefault="00DA08E6" w:rsidP="003448DB">
      <w:pPr>
        <w:pStyle w:val="228bf8a64b8551e1msonormal"/>
        <w:rPr>
          <w:rFonts w:eastAsia="SchoolBookSanPin"/>
        </w:rPr>
      </w:pPr>
      <w:r w:rsidRPr="003448DB">
        <w:rPr>
          <w:rFonts w:eastAsia="SchoolBookSanPin"/>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A08E6" w:rsidRPr="003448DB" w:rsidRDefault="00DA08E6" w:rsidP="003448DB">
      <w:pPr>
        <w:pStyle w:val="228bf8a64b8551e1msonormal"/>
        <w:rPr>
          <w:rFonts w:eastAsia="SchoolBookSanPin"/>
        </w:rPr>
      </w:pPr>
      <w:r w:rsidRPr="003448DB">
        <w:rPr>
          <w:rFonts w:eastAsia="SchoolBookSanPin"/>
        </w:rPr>
        <w:t>формирование системы географических знаний как компонента научной картины мира, завершение формирования основ географической культуры;</w:t>
      </w:r>
    </w:p>
    <w:p w:rsidR="00DA08E6" w:rsidRPr="003448DB" w:rsidRDefault="00DA08E6" w:rsidP="003448DB">
      <w:pPr>
        <w:pStyle w:val="228bf8a64b8551e1msonormal"/>
        <w:rPr>
          <w:rFonts w:eastAsia="SchoolBookSanPin"/>
        </w:rPr>
      </w:pPr>
      <w:r w:rsidRPr="003448DB">
        <w:rPr>
          <w:rFonts w:eastAsia="SchoolBookSanPin"/>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A08E6" w:rsidRPr="003448DB" w:rsidRDefault="00DA08E6" w:rsidP="003448DB">
      <w:pPr>
        <w:pStyle w:val="228bf8a64b8551e1msonormal"/>
        <w:rPr>
          <w:rFonts w:eastAsia="SchoolBookSanPin"/>
        </w:rPr>
      </w:pPr>
      <w:r w:rsidRPr="003448DB">
        <w:rPr>
          <w:rFonts w:eastAsia="SchoolBookSanPin"/>
        </w:rPr>
        <w:t>приобретение опыта разнообразной деятельности, направленной  на достижение целей устойчивого развития.</w:t>
      </w:r>
    </w:p>
    <w:p w:rsidR="00DA08E6" w:rsidRPr="003448DB" w:rsidRDefault="00370AA9" w:rsidP="003448DB">
      <w:pPr>
        <w:pStyle w:val="228bf8a64b8551e1msonormal"/>
        <w:rPr>
          <w:rFonts w:eastAsia="SchoolBookSanPin"/>
        </w:rPr>
      </w:pPr>
      <w:r>
        <w:rPr>
          <w:rFonts w:eastAsia="SchoolBookSanPin"/>
        </w:rPr>
        <w:t>1</w:t>
      </w:r>
      <w:r w:rsidR="00AF3FA0">
        <w:rPr>
          <w:rFonts w:eastAsia="SchoolBookSanPin"/>
        </w:rPr>
        <w:t>6</w:t>
      </w:r>
      <w:r w:rsidR="00DA08E6" w:rsidRPr="003448DB">
        <w:rPr>
          <w:rFonts w:eastAsia="SchoolBookSanPin"/>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DA08E6" w:rsidRPr="003448DB" w:rsidRDefault="00370AA9" w:rsidP="003448DB">
      <w:pPr>
        <w:pStyle w:val="228bf8a64b8551e1msonormal"/>
        <w:rPr>
          <w:rFonts w:eastAsia="OfficinaSansBoldITC"/>
        </w:rPr>
      </w:pPr>
      <w:r>
        <w:rPr>
          <w:rFonts w:eastAsia="OfficinaSansBoldITC"/>
        </w:rPr>
        <w:t>1</w:t>
      </w:r>
      <w:r w:rsidR="00AF3FA0">
        <w:rPr>
          <w:rFonts w:eastAsia="OfficinaSansBoldITC"/>
        </w:rPr>
        <w:t>6</w:t>
      </w:r>
      <w:r w:rsidR="00DA08E6" w:rsidRPr="003448DB">
        <w:rPr>
          <w:rFonts w:eastAsia="OfficinaSansBoldITC"/>
        </w:rPr>
        <w:t>.3. Содержание обучения географии в 10 классе.</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.3.1. </w:t>
      </w:r>
      <w:r w:rsidR="00DA08E6" w:rsidRPr="003448DB">
        <w:rPr>
          <w:rFonts w:eastAsia="SchoolBookSanPin"/>
        </w:rPr>
        <w:t xml:space="preserve">География как наука. </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.1.1. </w:t>
      </w:r>
      <w:r w:rsidR="00DA08E6" w:rsidRPr="003448DB">
        <w:rPr>
          <w:rFonts w:eastAsia="SchoolBookSanPin"/>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.3.1.2. </w:t>
      </w:r>
      <w:r w:rsidR="00DA08E6" w:rsidRPr="003448DB">
        <w:rPr>
          <w:rFonts w:eastAsia="SchoolBookSanPin"/>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.3.2. </w:t>
      </w:r>
      <w:r w:rsidR="00DA08E6" w:rsidRPr="003448DB">
        <w:rPr>
          <w:rFonts w:eastAsia="SchoolBookSanPin"/>
        </w:rPr>
        <w:t>Природопользование и геоэкология.</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.3.2.1. </w:t>
      </w:r>
      <w:r w:rsidR="00DA08E6" w:rsidRPr="003448DB">
        <w:rPr>
          <w:rFonts w:eastAsia="SchoolBookSanPin"/>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.3.2.2. </w:t>
      </w:r>
      <w:r w:rsidR="00DA08E6" w:rsidRPr="003448DB">
        <w:rPr>
          <w:rFonts w:eastAsia="SchoolBookSanPin"/>
        </w:rPr>
        <w:t xml:space="preserve">Естественный и антропогенный ландшафты. Проблема сохранения ландшафтного и культурного разнообразия на Земле. </w:t>
      </w:r>
    </w:p>
    <w:p w:rsidR="00DA08E6" w:rsidRPr="003448DB" w:rsidRDefault="00DA08E6" w:rsidP="003448DB">
      <w:pPr>
        <w:pStyle w:val="228bf8a64b8551e1msonormal"/>
        <w:rPr>
          <w:rFonts w:eastAsia="SchoolBookSanPin"/>
        </w:rPr>
      </w:pPr>
      <w:r w:rsidRPr="003448DB">
        <w:rPr>
          <w:rFonts w:eastAsia="SchoolBookSanPin"/>
        </w:rPr>
        <w:t>Практическая работа «Классификация ландшафтов с использованием источников географической информации».</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.3.2.3. </w:t>
      </w:r>
      <w:r w:rsidR="00DA08E6" w:rsidRPr="003448DB">
        <w:rPr>
          <w:rFonts w:eastAsia="SchoolBookSanPin"/>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w:t>
      </w:r>
      <w:r w:rsidR="00DA08E6" w:rsidRPr="003448DB">
        <w:rPr>
          <w:rFonts w:eastAsia="SchoolBookSanPin"/>
        </w:rPr>
        <w:lastRenderedPageBreak/>
        <w:t>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A08E6" w:rsidRPr="003448DB" w:rsidRDefault="00DA08E6" w:rsidP="003448DB">
      <w:pPr>
        <w:pStyle w:val="228bf8a64b8551e1msonormal"/>
        <w:rPr>
          <w:rFonts w:eastAsia="SchoolBookSanPin"/>
        </w:rPr>
      </w:pPr>
      <w:r w:rsidRPr="003448DB">
        <w:rPr>
          <w:rFonts w:eastAsia="SchoolBookSanPin"/>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.3.2.4. </w:t>
      </w:r>
      <w:r w:rsidR="00DA08E6" w:rsidRPr="003448DB">
        <w:rPr>
          <w:rFonts w:eastAsia="SchoolBookSanPin"/>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A08E6" w:rsidRPr="003448DB" w:rsidRDefault="00DA08E6" w:rsidP="003448DB">
      <w:pPr>
        <w:pStyle w:val="228bf8a64b8551e1msonormal"/>
        <w:rPr>
          <w:rFonts w:eastAsia="SchoolBookSanPin"/>
        </w:rPr>
      </w:pPr>
      <w:r w:rsidRPr="003448DB">
        <w:rPr>
          <w:rFonts w:eastAsia="SchoolBookSanPin"/>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.3.3. </w:t>
      </w:r>
      <w:r w:rsidR="00DA08E6" w:rsidRPr="003448DB">
        <w:rPr>
          <w:rFonts w:eastAsia="SchoolBookSanPin"/>
        </w:rPr>
        <w:t xml:space="preserve">Современная политическая карта. </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.3.3.</w:t>
      </w:r>
      <w:r w:rsidR="00DA08E6" w:rsidRPr="003448DB">
        <w:rPr>
          <w:rFonts w:eastAsia="SchoolBookSanPin"/>
        </w:rPr>
        <w:t>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.3.3.</w:t>
      </w:r>
      <w:r w:rsidR="00DA08E6" w:rsidRPr="003448DB">
        <w:rPr>
          <w:rFonts w:eastAsia="SchoolBookSanPin"/>
        </w:rPr>
        <w:t>2. Классификации и типология стран мира. Основные типы стран: критерии их выделения. Формы правления государства и государственного устройства.</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.3.4. </w:t>
      </w:r>
      <w:r w:rsidR="00DA08E6" w:rsidRPr="003448DB">
        <w:rPr>
          <w:rFonts w:eastAsia="SchoolBookSanPin"/>
        </w:rPr>
        <w:t>Население мира.</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.3.4.1. </w:t>
      </w:r>
      <w:r w:rsidR="00DA08E6" w:rsidRPr="003448DB">
        <w:rPr>
          <w:rFonts w:eastAsia="SchoolBookSanPin"/>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A08E6" w:rsidRPr="003448DB" w:rsidRDefault="00DA08E6" w:rsidP="003448DB">
      <w:pPr>
        <w:pStyle w:val="228bf8a64b8551e1msonormal"/>
        <w:rPr>
          <w:rFonts w:eastAsia="SchoolBookSanPin"/>
        </w:rPr>
      </w:pPr>
      <w:r w:rsidRPr="003448DB">
        <w:rPr>
          <w:rFonts w:eastAsia="SchoolBookSanPin"/>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.3.4.2. </w:t>
      </w:r>
      <w:r w:rsidR="00DA08E6" w:rsidRPr="003448DB">
        <w:rPr>
          <w:rFonts w:eastAsia="SchoolBookSanPin"/>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w:t>
      </w:r>
      <w:r w:rsidR="00DA08E6" w:rsidRPr="003448DB">
        <w:rPr>
          <w:rFonts w:eastAsia="SchoolBookSanPin"/>
        </w:rPr>
        <w:lastRenderedPageBreak/>
        <w:t xml:space="preserve">географических наук. Современные цивилизации, географические рубежи цивилизации Запада  и цивилизации Востока. </w:t>
      </w:r>
    </w:p>
    <w:p w:rsidR="00DA08E6" w:rsidRPr="003448DB" w:rsidRDefault="00DA08E6" w:rsidP="003448DB">
      <w:pPr>
        <w:pStyle w:val="228bf8a64b8551e1msonormal"/>
        <w:rPr>
          <w:rFonts w:eastAsia="SchoolBookSanPin"/>
        </w:rPr>
      </w:pPr>
      <w:r w:rsidRPr="003448DB">
        <w:rPr>
          <w:rFonts w:eastAsia="SchoolBookSanPin"/>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.3.4.3. </w:t>
      </w:r>
      <w:r w:rsidR="00DA08E6" w:rsidRPr="003448DB">
        <w:rPr>
          <w:rFonts w:eastAsia="SchoolBookSanPin"/>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A08E6" w:rsidRPr="003448DB" w:rsidRDefault="00DA08E6" w:rsidP="003448DB">
      <w:pPr>
        <w:pStyle w:val="228bf8a64b8551e1msonormal"/>
        <w:rPr>
          <w:rFonts w:eastAsia="SchoolBookSanPin"/>
        </w:rPr>
      </w:pPr>
      <w:r w:rsidRPr="003448DB">
        <w:rPr>
          <w:rFonts w:eastAsia="SchoolBookSanPin"/>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.3.4.4. </w:t>
      </w:r>
      <w:r w:rsidR="00DA08E6" w:rsidRPr="003448DB">
        <w:rPr>
          <w:rFonts w:eastAsia="SchoolBookSanPin"/>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A08E6" w:rsidRPr="003448DB" w:rsidRDefault="00DA08E6" w:rsidP="003448DB">
      <w:pPr>
        <w:pStyle w:val="228bf8a64b8551e1msonormal"/>
        <w:rPr>
          <w:rFonts w:eastAsia="SchoolBookSanPin"/>
        </w:rPr>
      </w:pPr>
      <w:r w:rsidRPr="003448DB">
        <w:rPr>
          <w:rFonts w:eastAsia="SchoolBookSanPin"/>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.3.5. </w:t>
      </w:r>
      <w:r w:rsidR="00DA08E6" w:rsidRPr="003448DB">
        <w:rPr>
          <w:rFonts w:eastAsia="SchoolBookSanPin"/>
        </w:rPr>
        <w:t>Мировое хозяйство.</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.3.5.1. </w:t>
      </w:r>
      <w:r w:rsidR="00DA08E6" w:rsidRPr="003448DB">
        <w:rPr>
          <w:rFonts w:eastAsia="SchoolBookSanPin"/>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A08E6" w:rsidRPr="003448DB" w:rsidRDefault="00DA08E6" w:rsidP="003448DB">
      <w:pPr>
        <w:pStyle w:val="228bf8a64b8551e1msonormal"/>
        <w:rPr>
          <w:rFonts w:eastAsia="SchoolBookSanPin"/>
        </w:rPr>
      </w:pPr>
      <w:r w:rsidRPr="003448DB">
        <w:rPr>
          <w:rFonts w:eastAsia="SchoolBookSanPin"/>
        </w:rPr>
        <w:t>Практическая работа «Сравнение структуры экономики аграрных, индустриальных и постиндустриальных стран».</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.3.5.2. </w:t>
      </w:r>
      <w:r w:rsidR="00DA08E6" w:rsidRPr="003448DB">
        <w:rPr>
          <w:rFonts w:eastAsia="SchoolBookSanPin"/>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A08E6" w:rsidRPr="003448DB" w:rsidRDefault="00AF3FA0" w:rsidP="003448DB">
      <w:pPr>
        <w:pStyle w:val="228bf8a64b8551e1msonormal"/>
        <w:rPr>
          <w:rFonts w:eastAsia="SchoolBookSanPin"/>
        </w:rPr>
      </w:pPr>
      <w:r>
        <w:rPr>
          <w:rFonts w:eastAsia="OfficinaSansBoldITC"/>
        </w:rPr>
        <w:t>16</w:t>
      </w:r>
      <w:r w:rsidR="00DA08E6" w:rsidRPr="003448DB">
        <w:rPr>
          <w:rFonts w:eastAsia="OfficinaSansBoldITC"/>
        </w:rPr>
        <w:t>.3.5.3. </w:t>
      </w:r>
      <w:r w:rsidR="00DA08E6" w:rsidRPr="003448DB">
        <w:rPr>
          <w:rFonts w:eastAsia="SchoolBookSanPin"/>
        </w:rPr>
        <w:t xml:space="preserve">География главных отраслей мирового хозяйства. </w:t>
      </w:r>
    </w:p>
    <w:p w:rsidR="00DA08E6" w:rsidRPr="003448DB" w:rsidRDefault="00DA08E6" w:rsidP="003448DB">
      <w:pPr>
        <w:pStyle w:val="228bf8a64b8551e1msonormal"/>
        <w:rPr>
          <w:rFonts w:eastAsia="SchoolBookSanPin"/>
        </w:rPr>
      </w:pPr>
      <w:r w:rsidRPr="003448DB">
        <w:rPr>
          <w:rFonts w:eastAsia="SchoolBookSanPin"/>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A08E6" w:rsidRPr="003448DB" w:rsidRDefault="00DA08E6" w:rsidP="003448DB">
      <w:pPr>
        <w:pStyle w:val="228bf8a64b8551e1msonormal"/>
        <w:rPr>
          <w:rFonts w:eastAsia="SchoolBookSanPin"/>
        </w:rPr>
      </w:pPr>
      <w:r w:rsidRPr="003448DB">
        <w:rPr>
          <w:rFonts w:eastAsia="SchoolBookSanPin"/>
        </w:rPr>
        <w:lastRenderedPageBreak/>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A08E6" w:rsidRPr="003448DB" w:rsidRDefault="00DA08E6" w:rsidP="003448DB">
      <w:pPr>
        <w:pStyle w:val="228bf8a64b8551e1msonormal"/>
        <w:rPr>
          <w:rFonts w:eastAsia="SchoolBookSanPin"/>
        </w:rPr>
      </w:pPr>
      <w:r w:rsidRPr="003448DB">
        <w:rPr>
          <w:rFonts w:eastAsia="SchoolBookSanPin"/>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A08E6" w:rsidRPr="003448DB" w:rsidRDefault="00DA08E6" w:rsidP="003448DB">
      <w:pPr>
        <w:pStyle w:val="228bf8a64b8551e1msonormal"/>
        <w:rPr>
          <w:rFonts w:eastAsia="SchoolBookSanPin"/>
        </w:rPr>
      </w:pPr>
      <w:r w:rsidRPr="003448DB">
        <w:rPr>
          <w:rFonts w:eastAsia="SchoolBookSanPin"/>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A08E6" w:rsidRPr="003448DB" w:rsidRDefault="00DA08E6" w:rsidP="003448DB">
      <w:pPr>
        <w:pStyle w:val="228bf8a64b8551e1msonormal"/>
        <w:rPr>
          <w:rFonts w:eastAsia="SchoolBookSanPin"/>
        </w:rPr>
      </w:pPr>
      <w:r w:rsidRPr="003448DB">
        <w:rPr>
          <w:rFonts w:eastAsia="SchoolBookSanPin"/>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A08E6" w:rsidRPr="003448DB" w:rsidRDefault="00DA08E6" w:rsidP="003448DB">
      <w:pPr>
        <w:pStyle w:val="228bf8a64b8551e1msonormal"/>
        <w:rPr>
          <w:rFonts w:eastAsia="SchoolBookSanPin"/>
        </w:rPr>
      </w:pPr>
      <w:r w:rsidRPr="003448DB">
        <w:rPr>
          <w:rFonts w:eastAsia="SchoolBookSanPin"/>
        </w:rPr>
        <w:t>Практическая работа. «Представление в виде диаграмм данных о динамике изменения объёмов и структуры производства электроэнергии в мире».</w:t>
      </w:r>
    </w:p>
    <w:p w:rsidR="00DA08E6" w:rsidRPr="003448DB" w:rsidRDefault="00DA08E6" w:rsidP="003448DB">
      <w:pPr>
        <w:pStyle w:val="228bf8a64b8551e1msonormal"/>
        <w:rPr>
          <w:rFonts w:eastAsia="SchoolBookSanPin"/>
        </w:rPr>
      </w:pPr>
      <w:r w:rsidRPr="003448DB">
        <w:rPr>
          <w:rFonts w:eastAsia="SchoolBookSanPin"/>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A08E6" w:rsidRPr="003448DB" w:rsidRDefault="00DA08E6" w:rsidP="003448DB">
      <w:pPr>
        <w:pStyle w:val="228bf8a64b8551e1msonormal"/>
        <w:rPr>
          <w:rFonts w:eastAsia="SchoolBookSanPin"/>
        </w:rPr>
      </w:pPr>
      <w:r w:rsidRPr="003448DB">
        <w:rPr>
          <w:rFonts w:eastAsia="SchoolBookSanPin"/>
        </w:rPr>
        <w:t>Животноводство. Ведущие экспортёры и импортёры продукции животноводства. Рыболовство и аквакультура: географические особенности.</w:t>
      </w:r>
    </w:p>
    <w:p w:rsidR="00DA08E6" w:rsidRPr="003448DB" w:rsidRDefault="00DA08E6" w:rsidP="003448DB">
      <w:pPr>
        <w:pStyle w:val="228bf8a64b8551e1msonormal"/>
        <w:rPr>
          <w:rFonts w:eastAsia="SchoolBookSanPin"/>
        </w:rPr>
      </w:pPr>
      <w:r w:rsidRPr="003448DB">
        <w:rPr>
          <w:rFonts w:eastAsia="SchoolBookSanPin"/>
        </w:rPr>
        <w:t>Влияние сельского хозяйства и отдельных его отраслей на окружающую среду.</w:t>
      </w:r>
    </w:p>
    <w:p w:rsidR="00DA08E6" w:rsidRPr="003448DB" w:rsidRDefault="00DA08E6" w:rsidP="003448DB">
      <w:pPr>
        <w:pStyle w:val="228bf8a64b8551e1msonormal"/>
        <w:rPr>
          <w:rFonts w:eastAsia="SchoolBookSanPin"/>
        </w:rPr>
      </w:pPr>
      <w:r w:rsidRPr="003448DB">
        <w:rPr>
          <w:rFonts w:eastAsia="SchoolBookSanPin"/>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DA08E6" w:rsidRPr="003448DB" w:rsidRDefault="00DA08E6" w:rsidP="003448DB">
      <w:pPr>
        <w:pStyle w:val="228bf8a64b8551e1msonormal"/>
        <w:rPr>
          <w:rFonts w:eastAsia="SchoolBookSanPin"/>
        </w:rPr>
      </w:pPr>
      <w:r w:rsidRPr="003448DB">
        <w:rPr>
          <w:rFonts w:eastAsia="SchoolBookSanPin"/>
        </w:rPr>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DA08E6" w:rsidRPr="003448DB" w:rsidRDefault="00370AA9" w:rsidP="003448DB">
      <w:pPr>
        <w:pStyle w:val="228bf8a64b8551e1msonormal"/>
        <w:rPr>
          <w:rFonts w:eastAsia="OfficinaSansBoldITC"/>
        </w:rPr>
      </w:pPr>
      <w:r>
        <w:rPr>
          <w:rFonts w:eastAsia="OfficinaSansBoldITC"/>
        </w:rPr>
        <w:t>1</w:t>
      </w:r>
      <w:r w:rsidR="00AF3FA0">
        <w:rPr>
          <w:rFonts w:eastAsia="OfficinaSansBoldITC"/>
        </w:rPr>
        <w:t>6</w:t>
      </w:r>
      <w:r w:rsidR="00DA08E6" w:rsidRPr="003448DB">
        <w:rPr>
          <w:rFonts w:eastAsia="OfficinaSansBoldITC"/>
        </w:rPr>
        <w:t>.4. Содержание обучения географии в 11 классе.</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.4.1.</w:t>
      </w:r>
      <w:r w:rsidR="00DA08E6" w:rsidRPr="003448DB">
        <w:rPr>
          <w:rFonts w:eastAsia="SchoolBookSanPin"/>
        </w:rPr>
        <w:t xml:space="preserve"> Регионы и страны. </w:t>
      </w:r>
    </w:p>
    <w:p w:rsidR="00DA08E6" w:rsidRPr="003448DB" w:rsidRDefault="00370AA9" w:rsidP="003448DB">
      <w:pPr>
        <w:pStyle w:val="228bf8a64b8551e1msonormal"/>
        <w:rPr>
          <w:rFonts w:eastAsia="SchoolBookSanPin"/>
        </w:rPr>
      </w:pPr>
      <w:r>
        <w:rPr>
          <w:rFonts w:eastAsia="OfficinaSansBoldITC"/>
        </w:rPr>
        <w:lastRenderedPageBreak/>
        <w:t>1</w:t>
      </w:r>
      <w:r w:rsidR="00AF3FA0">
        <w:rPr>
          <w:rFonts w:eastAsia="OfficinaSansBoldITC"/>
        </w:rPr>
        <w:t>6</w:t>
      </w:r>
      <w:r w:rsidR="00DA08E6" w:rsidRPr="003448DB">
        <w:rPr>
          <w:rFonts w:eastAsia="OfficinaSansBoldITC"/>
        </w:rPr>
        <w:t>.4.1.1. </w:t>
      </w:r>
      <w:r w:rsidR="00DA08E6" w:rsidRPr="003448DB">
        <w:rPr>
          <w:rFonts w:eastAsia="SchoolBookSanPin"/>
        </w:rPr>
        <w:t xml:space="preserve">Регионы мира. Зарубежная Европа. </w:t>
      </w:r>
    </w:p>
    <w:p w:rsidR="00DA08E6" w:rsidRPr="003448DB" w:rsidRDefault="00DA08E6" w:rsidP="003448DB">
      <w:pPr>
        <w:pStyle w:val="228bf8a64b8551e1msonormal"/>
        <w:rPr>
          <w:rFonts w:eastAsia="SchoolBookSanPin"/>
        </w:rPr>
      </w:pPr>
      <w:r w:rsidRPr="003448DB">
        <w:rPr>
          <w:rFonts w:eastAsia="SchoolBookSanPin"/>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A08E6" w:rsidRPr="003448DB" w:rsidRDefault="00DA08E6" w:rsidP="003448DB">
      <w:pPr>
        <w:pStyle w:val="228bf8a64b8551e1msonormal"/>
        <w:rPr>
          <w:rFonts w:eastAsia="SchoolBookSanPin"/>
        </w:rPr>
      </w:pPr>
      <w:r w:rsidRPr="003448DB">
        <w:rPr>
          <w:rFonts w:eastAsia="SchoolBookSanPin"/>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DA08E6" w:rsidRPr="003448DB" w:rsidRDefault="00DA08E6" w:rsidP="003448DB">
      <w:pPr>
        <w:pStyle w:val="228bf8a64b8551e1msonormal"/>
        <w:rPr>
          <w:rFonts w:eastAsia="SchoolBookSanPin"/>
        </w:rPr>
      </w:pPr>
      <w:r w:rsidRPr="003448DB">
        <w:rPr>
          <w:rFonts w:eastAsia="SchoolBookSanPin"/>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.4.1.2. </w:t>
      </w:r>
      <w:r w:rsidR="00DA08E6" w:rsidRPr="003448DB">
        <w:rPr>
          <w:rFonts w:eastAsia="SchoolBookSanPin"/>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A08E6" w:rsidRPr="003448DB" w:rsidRDefault="00DA08E6" w:rsidP="003448DB">
      <w:pPr>
        <w:pStyle w:val="228bf8a64b8551e1msonormal"/>
        <w:rPr>
          <w:rFonts w:eastAsia="SchoolBookSanPin"/>
        </w:rPr>
      </w:pPr>
      <w:r w:rsidRPr="003448DB">
        <w:rPr>
          <w:rFonts w:eastAsia="SchoolBookSanPin"/>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.4.1.3. </w:t>
      </w:r>
      <w:r w:rsidR="00DA08E6" w:rsidRPr="003448DB">
        <w:rPr>
          <w:rFonts w:eastAsia="SchoolBookSanPin"/>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A08E6" w:rsidRPr="003448DB" w:rsidRDefault="00DA08E6" w:rsidP="003448DB">
      <w:pPr>
        <w:pStyle w:val="228bf8a64b8551e1msonormal"/>
        <w:rPr>
          <w:rFonts w:eastAsia="SchoolBookSanPin"/>
        </w:rPr>
      </w:pPr>
      <w:r w:rsidRPr="003448DB">
        <w:rPr>
          <w:rFonts w:eastAsia="SchoolBookSanPin"/>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.4.1.4. </w:t>
      </w:r>
      <w:r w:rsidR="00DA08E6" w:rsidRPr="003448DB">
        <w:rPr>
          <w:rFonts w:eastAsia="SchoolBookSanPin"/>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A08E6" w:rsidRPr="003448DB" w:rsidRDefault="00DA08E6" w:rsidP="003448DB">
      <w:pPr>
        <w:pStyle w:val="228bf8a64b8551e1msonormal"/>
        <w:rPr>
          <w:rFonts w:eastAsia="SchoolBookSanPin"/>
        </w:rPr>
      </w:pPr>
      <w:r w:rsidRPr="003448DB">
        <w:rPr>
          <w:rFonts w:eastAsia="SchoolBookSanPin"/>
        </w:rPr>
        <w:t>Практическая работа «Сравнение на основе анализа статистических данных роли сельского хозяйства в экономике Алжира и Эфиопии».</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.4.1.5. </w:t>
      </w:r>
      <w:r w:rsidR="00DA08E6" w:rsidRPr="003448DB">
        <w:rPr>
          <w:rFonts w:eastAsia="SchoolBookSanPin"/>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A08E6" w:rsidRPr="003448DB" w:rsidRDefault="00370AA9" w:rsidP="003448DB">
      <w:pPr>
        <w:pStyle w:val="228bf8a64b8551e1msonormal"/>
        <w:rPr>
          <w:rFonts w:eastAsia="SchoolBookSanPin"/>
        </w:rPr>
      </w:pPr>
      <w:r>
        <w:rPr>
          <w:rFonts w:eastAsia="OfficinaSansBoldITC"/>
        </w:rPr>
        <w:lastRenderedPageBreak/>
        <w:t>1</w:t>
      </w:r>
      <w:r w:rsidR="00AF3FA0">
        <w:rPr>
          <w:rFonts w:eastAsia="OfficinaSansBoldITC"/>
        </w:rPr>
        <w:t>6</w:t>
      </w:r>
      <w:r w:rsidR="00DA08E6" w:rsidRPr="003448DB">
        <w:rPr>
          <w:rFonts w:eastAsia="OfficinaSansBoldITC"/>
        </w:rPr>
        <w:t>.4.1.6. </w:t>
      </w:r>
      <w:r w:rsidR="00DA08E6" w:rsidRPr="003448DB">
        <w:rPr>
          <w:rFonts w:eastAsia="SchoolBookSanPin"/>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A08E6" w:rsidRPr="003448DB" w:rsidRDefault="00DA08E6" w:rsidP="003448DB">
      <w:pPr>
        <w:pStyle w:val="228bf8a64b8551e1msonormal"/>
        <w:rPr>
          <w:rFonts w:eastAsia="SchoolBookSanPin"/>
        </w:rPr>
      </w:pPr>
      <w:r w:rsidRPr="003448DB">
        <w:rPr>
          <w:rFonts w:eastAsia="SchoolBookSanPin"/>
        </w:rPr>
        <w:t>Практическая работа «Изменение направления международных экономических связей России в новых экономических условиях».</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.4.2. </w:t>
      </w:r>
      <w:r w:rsidR="00DA08E6" w:rsidRPr="003448DB">
        <w:rPr>
          <w:rFonts w:eastAsia="SchoolBookSanPin"/>
        </w:rPr>
        <w:t>Глобальные проблемы человечества.</w:t>
      </w:r>
    </w:p>
    <w:p w:rsidR="00DA08E6" w:rsidRPr="003448DB" w:rsidRDefault="00DA08E6" w:rsidP="003448DB">
      <w:pPr>
        <w:pStyle w:val="228bf8a64b8551e1msonormal"/>
        <w:rPr>
          <w:rFonts w:eastAsia="SchoolBookSanPin"/>
        </w:rPr>
      </w:pPr>
      <w:r w:rsidRPr="003448DB">
        <w:rPr>
          <w:rFonts w:eastAsia="SchoolBookSanPin"/>
        </w:rPr>
        <w:t>Группы глобальных проблем: геополитические, экологические, демографические.</w:t>
      </w:r>
    </w:p>
    <w:p w:rsidR="00DA08E6" w:rsidRPr="003448DB" w:rsidRDefault="00DA08E6" w:rsidP="003448DB">
      <w:pPr>
        <w:pStyle w:val="228bf8a64b8551e1msonormal"/>
        <w:rPr>
          <w:rFonts w:eastAsia="SchoolBookSanPin"/>
        </w:rPr>
      </w:pPr>
      <w:r w:rsidRPr="003448DB">
        <w:rPr>
          <w:rFonts w:eastAsia="SchoolBookSanPin"/>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A08E6" w:rsidRPr="003448DB" w:rsidRDefault="00DA08E6" w:rsidP="003448DB">
      <w:pPr>
        <w:pStyle w:val="228bf8a64b8551e1msonormal"/>
        <w:rPr>
          <w:rFonts w:eastAsia="SchoolBookSanPin"/>
        </w:rPr>
      </w:pPr>
      <w:r w:rsidRPr="003448DB">
        <w:rPr>
          <w:rFonts w:eastAsia="SchoolBookSanPin"/>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A08E6" w:rsidRPr="003448DB" w:rsidRDefault="00DA08E6" w:rsidP="003448DB">
      <w:pPr>
        <w:pStyle w:val="228bf8a64b8551e1msonormal"/>
        <w:rPr>
          <w:rFonts w:eastAsia="SchoolBookSanPin"/>
        </w:rPr>
      </w:pPr>
      <w:r w:rsidRPr="003448DB">
        <w:rPr>
          <w:rFonts w:eastAsia="SchoolBookSanPin"/>
        </w:rPr>
        <w:t>Глобальные проблемы народонаселения: демографическая, продовольственная, роста городов, здоровья и долголетия человека.</w:t>
      </w:r>
    </w:p>
    <w:p w:rsidR="00DA08E6" w:rsidRPr="003448DB" w:rsidRDefault="00DA08E6" w:rsidP="003448DB">
      <w:pPr>
        <w:pStyle w:val="228bf8a64b8551e1msonormal"/>
        <w:rPr>
          <w:rFonts w:eastAsia="SchoolBookSanPin"/>
        </w:rPr>
      </w:pPr>
      <w:r w:rsidRPr="003448DB">
        <w:rPr>
          <w:rFonts w:eastAsia="SchoolBookSanPin"/>
        </w:rPr>
        <w:t>Взаимосвязь глобальных геополитических, экологических проблем и проблем народонаселения.</w:t>
      </w:r>
    </w:p>
    <w:p w:rsidR="00DA08E6" w:rsidRPr="003448DB" w:rsidRDefault="00DA08E6" w:rsidP="003448DB">
      <w:pPr>
        <w:pStyle w:val="228bf8a64b8551e1msonormal"/>
        <w:rPr>
          <w:rFonts w:eastAsia="SchoolBookSanPin"/>
        </w:rPr>
      </w:pPr>
      <w:r w:rsidRPr="003448DB">
        <w:rPr>
          <w:rFonts w:eastAsia="SchoolBookSanPin"/>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A08E6" w:rsidRPr="003448DB" w:rsidRDefault="00DA08E6" w:rsidP="003448DB">
      <w:pPr>
        <w:pStyle w:val="228bf8a64b8551e1msonormal"/>
        <w:rPr>
          <w:rFonts w:eastAsia="SchoolBookSanPin"/>
        </w:rPr>
      </w:pPr>
      <w:r w:rsidRPr="003448DB">
        <w:rPr>
          <w:rFonts w:eastAsia="SchoolBookSanPin"/>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A08E6" w:rsidRPr="003448DB" w:rsidRDefault="00370AA9" w:rsidP="003448DB">
      <w:pPr>
        <w:pStyle w:val="228bf8a64b8551e1msonormal"/>
        <w:rPr>
          <w:rFonts w:eastAsia="OfficinaSansBoldITC"/>
        </w:rPr>
      </w:pPr>
      <w:r>
        <w:rPr>
          <w:rFonts w:eastAsia="OfficinaSansBoldITC"/>
        </w:rPr>
        <w:t>1</w:t>
      </w:r>
      <w:r w:rsidR="00AF3FA0">
        <w:rPr>
          <w:rFonts w:eastAsia="OfficinaSansBoldITC"/>
        </w:rPr>
        <w:t>6</w:t>
      </w:r>
      <w:r w:rsidR="00DA08E6" w:rsidRPr="003448DB">
        <w:rPr>
          <w:rFonts w:eastAsia="OfficinaSansBoldITC"/>
        </w:rPr>
        <w:t xml:space="preserve">.5. Планируемые результаты освоения географии. </w:t>
      </w:r>
    </w:p>
    <w:p w:rsidR="00DA08E6" w:rsidRPr="003448DB" w:rsidRDefault="00DA08E6" w:rsidP="003448DB">
      <w:pPr>
        <w:pStyle w:val="228bf8a64b8551e1msonormal"/>
        <w:rPr>
          <w:rFonts w:eastAsia="OfficinaSansBoldITC"/>
        </w:rPr>
      </w:pPr>
      <w:r w:rsidRPr="003448DB">
        <w:rPr>
          <w:rFonts w:eastAsia="OfficinaSansBoldITC"/>
        </w:rPr>
        <w:t>1</w:t>
      </w:r>
      <w:r w:rsidR="00AF3FA0">
        <w:rPr>
          <w:rFonts w:eastAsia="OfficinaSansBoldITC"/>
        </w:rPr>
        <w:t>6</w:t>
      </w:r>
      <w:r w:rsidRPr="003448DB">
        <w:rPr>
          <w:rFonts w:eastAsia="OfficinaSansBoldITC"/>
        </w:rPr>
        <w:t>.5.1. </w:t>
      </w:r>
      <w:r w:rsidRPr="003448DB">
        <w:rPr>
          <w:rFonts w:eastAsia="SchoolBookSanPin"/>
        </w:rPr>
        <w:t xml:space="preserve">Личностные результаты освоения географии должны отражать готовность </w:t>
      </w:r>
      <w:r w:rsidRPr="003448DB">
        <w:rPr>
          <w:rFonts w:eastAsia="OfficinaSansBoldITC"/>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08E6" w:rsidRPr="003448DB" w:rsidRDefault="00DA08E6" w:rsidP="003448DB">
      <w:pPr>
        <w:pStyle w:val="228bf8a64b8551e1msonormal"/>
        <w:rPr>
          <w:rFonts w:eastAsia="SchoolBookSanPin"/>
        </w:rPr>
      </w:pPr>
      <w:r w:rsidRPr="003448DB">
        <w:rPr>
          <w:rFonts w:eastAsia="SchoolBookSanPin"/>
        </w:rPr>
        <w:t xml:space="preserve">1) гражданского воспитания: </w:t>
      </w:r>
    </w:p>
    <w:p w:rsidR="00DA08E6" w:rsidRPr="003448DB" w:rsidRDefault="00DA08E6" w:rsidP="003448DB">
      <w:pPr>
        <w:pStyle w:val="228bf8a64b8551e1msonormal"/>
        <w:rPr>
          <w:rFonts w:eastAsia="OfficinaSansBoldITC"/>
        </w:rPr>
      </w:pPr>
      <w:r w:rsidRPr="003448DB">
        <w:rPr>
          <w:rFonts w:eastAsia="OfficinaSansBoldITC"/>
        </w:rPr>
        <w:t xml:space="preserve">сформированность гражданской позиции обучающегося как активного  и ответственного члена российского общества; </w:t>
      </w:r>
    </w:p>
    <w:p w:rsidR="00DA08E6" w:rsidRPr="003448DB" w:rsidRDefault="00DA08E6" w:rsidP="003448DB">
      <w:pPr>
        <w:pStyle w:val="228bf8a64b8551e1msonormal"/>
        <w:rPr>
          <w:rFonts w:eastAsia="OfficinaSansBoldITC"/>
        </w:rPr>
      </w:pPr>
      <w:r w:rsidRPr="003448DB">
        <w:rPr>
          <w:rFonts w:eastAsia="OfficinaSansBoldITC"/>
        </w:rPr>
        <w:t>осознание своих конституционных прав и обязанностей, уважение закона  и правопорядка;</w:t>
      </w:r>
    </w:p>
    <w:p w:rsidR="00DA08E6" w:rsidRPr="003448DB" w:rsidRDefault="00DA08E6" w:rsidP="003448DB">
      <w:pPr>
        <w:pStyle w:val="228bf8a64b8551e1msonormal"/>
        <w:rPr>
          <w:rFonts w:eastAsia="OfficinaSansBoldITC"/>
        </w:rPr>
      </w:pPr>
      <w:r w:rsidRPr="003448DB">
        <w:rPr>
          <w:rFonts w:eastAsia="OfficinaSansBoldITC"/>
        </w:rPr>
        <w:lastRenderedPageBreak/>
        <w:t>принятие традиционных национальных, общечеловеческих гуманистических  и демократических ценностей;</w:t>
      </w:r>
    </w:p>
    <w:p w:rsidR="00DA08E6" w:rsidRPr="003448DB" w:rsidRDefault="00DA08E6" w:rsidP="003448DB">
      <w:pPr>
        <w:pStyle w:val="228bf8a64b8551e1msonormal"/>
        <w:rPr>
          <w:rFonts w:eastAsia="OfficinaSansBoldITC"/>
        </w:rPr>
      </w:pPr>
      <w:r w:rsidRPr="003448DB">
        <w:rPr>
          <w:rFonts w:eastAsia="OfficinaSansBoldITC"/>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08E6" w:rsidRPr="003448DB" w:rsidRDefault="00DA08E6" w:rsidP="003448DB">
      <w:pPr>
        <w:pStyle w:val="228bf8a64b8551e1msonormal"/>
        <w:rPr>
          <w:rFonts w:eastAsia="OfficinaSansBoldITC"/>
        </w:rPr>
      </w:pPr>
      <w:r w:rsidRPr="003448DB">
        <w:rPr>
          <w:rFonts w:eastAsia="OfficinaSansBoldITC"/>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A08E6" w:rsidRPr="003448DB" w:rsidRDefault="00DA08E6" w:rsidP="003448DB">
      <w:pPr>
        <w:pStyle w:val="228bf8a64b8551e1msonormal"/>
        <w:rPr>
          <w:rFonts w:eastAsia="OfficinaSansBoldITC"/>
        </w:rPr>
      </w:pPr>
      <w:r w:rsidRPr="003448DB">
        <w:rPr>
          <w:rFonts w:eastAsia="OfficinaSansBoldITC"/>
        </w:rPr>
        <w:t>умение взаимодействовать с социальными институтами в соответствии  с их функциями и назначением;</w:t>
      </w:r>
    </w:p>
    <w:p w:rsidR="00DA08E6" w:rsidRPr="003448DB" w:rsidRDefault="00DA08E6" w:rsidP="003448DB">
      <w:pPr>
        <w:pStyle w:val="228bf8a64b8551e1msonormal"/>
        <w:rPr>
          <w:rFonts w:eastAsia="OfficinaSansBoldITC"/>
        </w:rPr>
      </w:pPr>
      <w:r w:rsidRPr="003448DB">
        <w:rPr>
          <w:rFonts w:eastAsia="OfficinaSansBoldITC"/>
        </w:rPr>
        <w:t>готовность к гуманитарной и волонтёрской деятельности;</w:t>
      </w:r>
    </w:p>
    <w:p w:rsidR="00DA08E6" w:rsidRPr="003448DB" w:rsidRDefault="00DA08E6" w:rsidP="003448DB">
      <w:pPr>
        <w:pStyle w:val="228bf8a64b8551e1msonormal"/>
        <w:rPr>
          <w:rFonts w:eastAsia="SchoolBookSanPin"/>
        </w:rPr>
      </w:pPr>
      <w:r w:rsidRPr="003448DB">
        <w:rPr>
          <w:rFonts w:eastAsia="SchoolBookSanPin"/>
        </w:rPr>
        <w:t xml:space="preserve">2) патриотического воспитания: </w:t>
      </w:r>
    </w:p>
    <w:p w:rsidR="00DA08E6" w:rsidRPr="003448DB" w:rsidRDefault="00DA08E6" w:rsidP="003448DB">
      <w:pPr>
        <w:pStyle w:val="228bf8a64b8551e1msonormal"/>
        <w:rPr>
          <w:rFonts w:eastAsia="OfficinaSansBoldITC"/>
        </w:rPr>
      </w:pPr>
      <w:r w:rsidRPr="003448DB">
        <w:rPr>
          <w:rFonts w:eastAsia="OfficinaSansBoldITC"/>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08E6" w:rsidRPr="003448DB" w:rsidRDefault="00DA08E6" w:rsidP="003448DB">
      <w:pPr>
        <w:pStyle w:val="228bf8a64b8551e1msonormal"/>
        <w:rPr>
          <w:rFonts w:eastAsia="OfficinaSansBoldITC"/>
        </w:rPr>
      </w:pPr>
      <w:r w:rsidRPr="003448DB">
        <w:rPr>
          <w:rFonts w:eastAsia="OfficinaSansBoldITC"/>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A08E6" w:rsidRPr="003448DB" w:rsidRDefault="00DA08E6" w:rsidP="003448DB">
      <w:pPr>
        <w:pStyle w:val="228bf8a64b8551e1msonormal"/>
        <w:rPr>
          <w:rFonts w:eastAsia="OfficinaSansBoldITC"/>
        </w:rPr>
      </w:pPr>
      <w:r w:rsidRPr="003448DB">
        <w:rPr>
          <w:rFonts w:eastAsia="OfficinaSansBoldITC"/>
        </w:rPr>
        <w:t>идейная убеждённость, готовность к служению и защите Отечества, ответственность за его судьбу;</w:t>
      </w:r>
    </w:p>
    <w:p w:rsidR="00DA08E6" w:rsidRPr="003448DB" w:rsidRDefault="00DA08E6" w:rsidP="003448DB">
      <w:pPr>
        <w:pStyle w:val="228bf8a64b8551e1msonormal"/>
        <w:rPr>
          <w:rFonts w:eastAsia="SchoolBookSanPin"/>
        </w:rPr>
      </w:pPr>
      <w:r w:rsidRPr="003448DB">
        <w:rPr>
          <w:rFonts w:eastAsia="SchoolBookSanPin"/>
        </w:rPr>
        <w:t xml:space="preserve">3) духовно-нравственного воспитания: </w:t>
      </w:r>
    </w:p>
    <w:p w:rsidR="00DA08E6" w:rsidRPr="003448DB" w:rsidRDefault="00DA08E6" w:rsidP="003448DB">
      <w:pPr>
        <w:pStyle w:val="228bf8a64b8551e1msonormal"/>
        <w:rPr>
          <w:rFonts w:eastAsia="OfficinaSansBoldITC"/>
        </w:rPr>
      </w:pPr>
      <w:r w:rsidRPr="003448DB">
        <w:rPr>
          <w:rFonts w:eastAsia="OfficinaSansBoldITC"/>
        </w:rPr>
        <w:t>осознание духовных ценностей российского народа;</w:t>
      </w:r>
    </w:p>
    <w:p w:rsidR="00DA08E6" w:rsidRPr="003448DB" w:rsidRDefault="00DA08E6" w:rsidP="003448DB">
      <w:pPr>
        <w:pStyle w:val="228bf8a64b8551e1msonormal"/>
        <w:rPr>
          <w:rFonts w:eastAsia="OfficinaSansBoldITC"/>
        </w:rPr>
      </w:pPr>
      <w:r w:rsidRPr="003448DB">
        <w:rPr>
          <w:rFonts w:eastAsia="OfficinaSansBoldITC"/>
        </w:rPr>
        <w:t xml:space="preserve">сформированность нравственного сознания, этического поведения; </w:t>
      </w:r>
    </w:p>
    <w:p w:rsidR="00DA08E6" w:rsidRPr="003448DB" w:rsidRDefault="00DA08E6" w:rsidP="003448DB">
      <w:pPr>
        <w:pStyle w:val="228bf8a64b8551e1msonormal"/>
        <w:rPr>
          <w:rFonts w:eastAsia="OfficinaSansBoldITC"/>
        </w:rPr>
      </w:pPr>
      <w:r w:rsidRPr="003448DB">
        <w:rPr>
          <w:rFonts w:eastAsia="OfficinaSansBoldITC"/>
        </w:rPr>
        <w:t>способность оценивать ситуацию и принимать осознанные решения, ориентируясь на морально-нравственные нормы и ценности;</w:t>
      </w:r>
    </w:p>
    <w:p w:rsidR="00DA08E6" w:rsidRPr="003448DB" w:rsidRDefault="00DA08E6" w:rsidP="003448DB">
      <w:pPr>
        <w:pStyle w:val="228bf8a64b8551e1msonormal"/>
        <w:rPr>
          <w:rFonts w:eastAsia="OfficinaSansBoldITC"/>
        </w:rPr>
      </w:pPr>
      <w:r w:rsidRPr="003448DB">
        <w:rPr>
          <w:rFonts w:eastAsia="OfficinaSansBoldITC"/>
        </w:rPr>
        <w:t>осознание личного вклада в построение устойчивого будущего на основе формирования элементов географической и экологической культуры;</w:t>
      </w:r>
    </w:p>
    <w:p w:rsidR="00DA08E6" w:rsidRPr="003448DB" w:rsidRDefault="00DA08E6" w:rsidP="003448DB">
      <w:pPr>
        <w:pStyle w:val="228bf8a64b8551e1msonormal"/>
        <w:rPr>
          <w:rFonts w:eastAsia="OfficinaSansBoldITC"/>
        </w:rPr>
      </w:pPr>
      <w:r w:rsidRPr="003448DB">
        <w:rPr>
          <w:rFonts w:eastAsia="OfficinaSansBoldITC"/>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08E6" w:rsidRPr="003448DB" w:rsidRDefault="00DA08E6" w:rsidP="003448DB">
      <w:pPr>
        <w:pStyle w:val="228bf8a64b8551e1msonormal"/>
        <w:rPr>
          <w:rFonts w:eastAsia="SchoolBookSanPin"/>
        </w:rPr>
      </w:pPr>
      <w:r w:rsidRPr="003448DB">
        <w:rPr>
          <w:rFonts w:eastAsia="SchoolBookSanPin"/>
        </w:rPr>
        <w:t xml:space="preserve">4) эстетического воспитания: </w:t>
      </w:r>
    </w:p>
    <w:p w:rsidR="00DA08E6" w:rsidRPr="003448DB" w:rsidRDefault="00DA08E6" w:rsidP="003448DB">
      <w:pPr>
        <w:pStyle w:val="228bf8a64b8551e1msonormal"/>
        <w:rPr>
          <w:rFonts w:eastAsia="OfficinaSansBoldITC"/>
        </w:rPr>
      </w:pPr>
      <w:r w:rsidRPr="003448DB">
        <w:rPr>
          <w:rFonts w:eastAsia="OfficinaSansBoldITC"/>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A08E6" w:rsidRPr="003448DB" w:rsidRDefault="00DA08E6" w:rsidP="003448DB">
      <w:pPr>
        <w:pStyle w:val="228bf8a64b8551e1msonormal"/>
        <w:rPr>
          <w:rFonts w:eastAsia="OfficinaSansBoldITC"/>
        </w:rPr>
      </w:pPr>
      <w:r w:rsidRPr="003448DB">
        <w:rPr>
          <w:rFonts w:eastAsia="OfficinaSansBoldITC"/>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A08E6" w:rsidRPr="003448DB" w:rsidRDefault="00DA08E6" w:rsidP="003448DB">
      <w:pPr>
        <w:pStyle w:val="228bf8a64b8551e1msonormal"/>
        <w:rPr>
          <w:rFonts w:eastAsia="OfficinaSansBoldITC"/>
        </w:rPr>
      </w:pPr>
      <w:r w:rsidRPr="003448DB">
        <w:rPr>
          <w:rFonts w:eastAsia="OfficinaSansBoldITC"/>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A08E6" w:rsidRPr="003448DB" w:rsidRDefault="00DA08E6" w:rsidP="003448DB">
      <w:pPr>
        <w:pStyle w:val="228bf8a64b8551e1msonormal"/>
        <w:rPr>
          <w:rFonts w:eastAsia="OfficinaSansBoldITC"/>
        </w:rPr>
      </w:pPr>
      <w:r w:rsidRPr="003448DB">
        <w:rPr>
          <w:rFonts w:eastAsia="OfficinaSansBoldITC"/>
        </w:rPr>
        <w:t>готовность к самовыражению в разных видах искусства, стремление проявлять качества творческой личности;</w:t>
      </w:r>
    </w:p>
    <w:p w:rsidR="00DA08E6" w:rsidRPr="003448DB" w:rsidRDefault="00DA08E6" w:rsidP="003448DB">
      <w:pPr>
        <w:pStyle w:val="228bf8a64b8551e1msonormal"/>
        <w:rPr>
          <w:rFonts w:eastAsia="SchoolBookSanPin"/>
        </w:rPr>
      </w:pPr>
      <w:r w:rsidRPr="003448DB">
        <w:rPr>
          <w:rFonts w:eastAsia="SchoolBookSanPin"/>
        </w:rPr>
        <w:t xml:space="preserve">5) ценности научного познания: </w:t>
      </w:r>
    </w:p>
    <w:p w:rsidR="00DA08E6" w:rsidRPr="003448DB" w:rsidRDefault="00DA08E6" w:rsidP="003448DB">
      <w:pPr>
        <w:pStyle w:val="228bf8a64b8551e1msonormal"/>
        <w:rPr>
          <w:rFonts w:eastAsia="OfficinaSansBoldITC"/>
        </w:rPr>
      </w:pPr>
      <w:r w:rsidRPr="003448DB">
        <w:rPr>
          <w:rFonts w:eastAsia="OfficinaSansBoldITC"/>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A08E6" w:rsidRPr="003448DB" w:rsidRDefault="00DA08E6" w:rsidP="003448DB">
      <w:pPr>
        <w:pStyle w:val="228bf8a64b8551e1msonormal"/>
        <w:rPr>
          <w:rFonts w:eastAsia="OfficinaSansBoldITC"/>
        </w:rPr>
      </w:pPr>
      <w:r w:rsidRPr="003448DB">
        <w:rPr>
          <w:rFonts w:eastAsia="OfficinaSansBoldITC"/>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A08E6" w:rsidRPr="003448DB" w:rsidRDefault="00DA08E6" w:rsidP="003448DB">
      <w:pPr>
        <w:pStyle w:val="228bf8a64b8551e1msonormal"/>
        <w:rPr>
          <w:rFonts w:eastAsia="OfficinaSansBoldITC"/>
        </w:rPr>
      </w:pPr>
      <w:r w:rsidRPr="003448DB">
        <w:rPr>
          <w:rFonts w:eastAsia="OfficinaSansBoldITC"/>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A08E6" w:rsidRPr="003448DB" w:rsidRDefault="00DA08E6" w:rsidP="003448DB">
      <w:pPr>
        <w:pStyle w:val="228bf8a64b8551e1msonormal"/>
        <w:rPr>
          <w:rFonts w:eastAsia="SchoolBookSanPin"/>
        </w:rPr>
      </w:pPr>
      <w:r w:rsidRPr="003448DB">
        <w:rPr>
          <w:rFonts w:eastAsia="SchoolBookSanPin"/>
        </w:rPr>
        <w:t xml:space="preserve">6) физического воспитания, формирования культуры здоровья  и эмоционального благополучия: </w:t>
      </w:r>
    </w:p>
    <w:p w:rsidR="00DA08E6" w:rsidRPr="003448DB" w:rsidRDefault="00DA08E6" w:rsidP="003448DB">
      <w:pPr>
        <w:pStyle w:val="228bf8a64b8551e1msonormal"/>
        <w:rPr>
          <w:rFonts w:eastAsia="OfficinaSansBoldITC"/>
        </w:rPr>
      </w:pPr>
      <w:r w:rsidRPr="003448DB">
        <w:rPr>
          <w:rFonts w:eastAsia="OfficinaSansBoldITC"/>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A08E6" w:rsidRPr="003448DB" w:rsidRDefault="00DA08E6" w:rsidP="003448DB">
      <w:pPr>
        <w:pStyle w:val="228bf8a64b8551e1msonormal"/>
        <w:rPr>
          <w:rFonts w:eastAsia="OfficinaSansBoldITC"/>
        </w:rPr>
      </w:pPr>
      <w:r w:rsidRPr="003448DB">
        <w:rPr>
          <w:rFonts w:eastAsia="OfficinaSansBoldITC"/>
        </w:rPr>
        <w:t>потребность в физическом совершенствовании, занятиях спортивно-оздоровительной деятельностью;</w:t>
      </w:r>
    </w:p>
    <w:p w:rsidR="00DA08E6" w:rsidRPr="003448DB" w:rsidRDefault="00DA08E6" w:rsidP="003448DB">
      <w:pPr>
        <w:pStyle w:val="228bf8a64b8551e1msonormal"/>
        <w:rPr>
          <w:rFonts w:eastAsia="OfficinaSansBoldITC"/>
        </w:rPr>
      </w:pPr>
      <w:r w:rsidRPr="003448DB">
        <w:rPr>
          <w:rFonts w:eastAsia="OfficinaSansBoldITC"/>
        </w:rPr>
        <w:t>активное неприятие вредных привычек и иных форм причинения вреда физическому и психическому здоровью;</w:t>
      </w:r>
    </w:p>
    <w:p w:rsidR="00DA08E6" w:rsidRPr="003448DB" w:rsidRDefault="00DA08E6" w:rsidP="003448DB">
      <w:pPr>
        <w:pStyle w:val="228bf8a64b8551e1msonormal"/>
        <w:rPr>
          <w:rFonts w:eastAsia="SchoolBookSanPin"/>
        </w:rPr>
      </w:pPr>
      <w:r w:rsidRPr="003448DB">
        <w:rPr>
          <w:rFonts w:eastAsia="SchoolBookSanPin"/>
        </w:rPr>
        <w:t xml:space="preserve">7) трудового воспитания: </w:t>
      </w:r>
    </w:p>
    <w:p w:rsidR="00DA08E6" w:rsidRPr="003448DB" w:rsidRDefault="00DA08E6" w:rsidP="003448DB">
      <w:pPr>
        <w:pStyle w:val="228bf8a64b8551e1msonormal"/>
        <w:rPr>
          <w:rFonts w:eastAsia="OfficinaSansBoldITC"/>
        </w:rPr>
      </w:pPr>
      <w:r w:rsidRPr="003448DB">
        <w:rPr>
          <w:rFonts w:eastAsia="OfficinaSansBoldITC"/>
        </w:rPr>
        <w:t>готовность к труду, осознание ценности мастерства, трудолюбие;</w:t>
      </w:r>
    </w:p>
    <w:p w:rsidR="00DA08E6" w:rsidRPr="003448DB" w:rsidRDefault="00DA08E6" w:rsidP="003448DB">
      <w:pPr>
        <w:pStyle w:val="228bf8a64b8551e1msonormal"/>
        <w:rPr>
          <w:rFonts w:eastAsia="OfficinaSansBoldITC"/>
        </w:rPr>
      </w:pPr>
      <w:r w:rsidRPr="003448DB">
        <w:rPr>
          <w:rFonts w:eastAsia="OfficinaSansBoldITC"/>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A08E6" w:rsidRPr="003448DB" w:rsidRDefault="00DA08E6" w:rsidP="003448DB">
      <w:pPr>
        <w:pStyle w:val="228bf8a64b8551e1msonormal"/>
        <w:rPr>
          <w:rFonts w:eastAsia="OfficinaSansBoldITC"/>
        </w:rPr>
      </w:pPr>
      <w:r w:rsidRPr="003448DB">
        <w:rPr>
          <w:rFonts w:eastAsia="OfficinaSansBoldITC"/>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A08E6" w:rsidRPr="003448DB" w:rsidRDefault="00DA08E6" w:rsidP="003448DB">
      <w:pPr>
        <w:pStyle w:val="228bf8a64b8551e1msonormal"/>
        <w:rPr>
          <w:rFonts w:eastAsia="OfficinaSansBoldITC"/>
        </w:rPr>
      </w:pPr>
      <w:r w:rsidRPr="003448DB">
        <w:rPr>
          <w:rFonts w:eastAsia="OfficinaSansBoldITC"/>
        </w:rPr>
        <w:t>готовность и способность к образованию и самообразованию на протяжении всей жизни;</w:t>
      </w:r>
    </w:p>
    <w:p w:rsidR="00DA08E6" w:rsidRPr="003448DB" w:rsidRDefault="00DA08E6" w:rsidP="003448DB">
      <w:pPr>
        <w:pStyle w:val="228bf8a64b8551e1msonormal"/>
        <w:rPr>
          <w:rFonts w:eastAsia="SchoolBookSanPin"/>
        </w:rPr>
      </w:pPr>
      <w:r w:rsidRPr="003448DB">
        <w:rPr>
          <w:rFonts w:eastAsia="SchoolBookSanPin"/>
        </w:rPr>
        <w:t xml:space="preserve">8) экологического воспитания: </w:t>
      </w:r>
    </w:p>
    <w:p w:rsidR="00DA08E6" w:rsidRPr="003448DB" w:rsidRDefault="00DA08E6" w:rsidP="003448DB">
      <w:pPr>
        <w:pStyle w:val="228bf8a64b8551e1msonormal"/>
        <w:rPr>
          <w:rFonts w:eastAsia="OfficinaSansBoldITC"/>
        </w:rPr>
      </w:pPr>
      <w:r w:rsidRPr="003448DB">
        <w:rPr>
          <w:rFonts w:eastAsia="OfficinaSansBoldITC"/>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A08E6" w:rsidRPr="003448DB" w:rsidRDefault="00DA08E6" w:rsidP="003448DB">
      <w:pPr>
        <w:pStyle w:val="228bf8a64b8551e1msonormal"/>
        <w:rPr>
          <w:rFonts w:eastAsia="OfficinaSansBoldITC"/>
        </w:rPr>
      </w:pPr>
      <w:r w:rsidRPr="003448DB">
        <w:rPr>
          <w:rFonts w:eastAsia="OfficinaSansBoldITC"/>
        </w:rPr>
        <w:t>планирование и осуществление действий в окружающей среде на основе знания целей устойчивого развития человечества;</w:t>
      </w:r>
    </w:p>
    <w:p w:rsidR="00DA08E6" w:rsidRPr="003448DB" w:rsidRDefault="00DA08E6" w:rsidP="003448DB">
      <w:pPr>
        <w:pStyle w:val="228bf8a64b8551e1msonormal"/>
        <w:rPr>
          <w:rFonts w:eastAsia="OfficinaSansBoldITC"/>
        </w:rPr>
      </w:pPr>
      <w:r w:rsidRPr="003448DB">
        <w:rPr>
          <w:rFonts w:eastAsia="OfficinaSansBoldITC"/>
        </w:rPr>
        <w:lastRenderedPageBreak/>
        <w:t>активное неприятие действий, приносящих вред окружающей среде;</w:t>
      </w:r>
    </w:p>
    <w:p w:rsidR="00DA08E6" w:rsidRPr="003448DB" w:rsidRDefault="00DA08E6" w:rsidP="003448DB">
      <w:pPr>
        <w:pStyle w:val="228bf8a64b8551e1msonormal"/>
        <w:rPr>
          <w:rFonts w:eastAsia="OfficinaSansBoldITC"/>
        </w:rPr>
      </w:pPr>
      <w:r w:rsidRPr="003448DB">
        <w:rPr>
          <w:rFonts w:eastAsia="OfficinaSansBoldITC"/>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A08E6" w:rsidRPr="003448DB" w:rsidRDefault="00DA08E6" w:rsidP="003448DB">
      <w:pPr>
        <w:pStyle w:val="228bf8a64b8551e1msonormal"/>
        <w:rPr>
          <w:rFonts w:eastAsia="OfficinaSansBoldITC"/>
        </w:rPr>
      </w:pPr>
      <w:r w:rsidRPr="003448DB">
        <w:rPr>
          <w:rFonts w:eastAsia="OfficinaSansBoldITC"/>
        </w:rPr>
        <w:t>расширение опыта деятельности экологической направленности.</w:t>
      </w:r>
    </w:p>
    <w:p w:rsidR="00DA08E6" w:rsidRPr="003448DB" w:rsidRDefault="00370AA9" w:rsidP="003448DB">
      <w:pPr>
        <w:pStyle w:val="228bf8a64b8551e1msonormal"/>
        <w:rPr>
          <w:rFonts w:eastAsia="SchoolBookSanPin"/>
          <w:bCs/>
        </w:rPr>
      </w:pPr>
      <w:r>
        <w:rPr>
          <w:rFonts w:eastAsia="SchoolBookSanPin"/>
        </w:rPr>
        <w:t>1</w:t>
      </w:r>
      <w:r w:rsidR="00AF3FA0">
        <w:rPr>
          <w:rFonts w:eastAsia="SchoolBookSanPin"/>
        </w:rPr>
        <w:t>6</w:t>
      </w:r>
      <w:r w:rsidR="00DA08E6" w:rsidRPr="003448DB">
        <w:rPr>
          <w:rFonts w:eastAsia="SchoolBookSanPin"/>
        </w:rPr>
        <w:t xml:space="preserve">.5.2. В результате изучения географии на уровне среднего общего образования у обучающегося будут сформированы </w:t>
      </w:r>
      <w:r w:rsidR="00DA08E6" w:rsidRPr="003448DB">
        <w:rPr>
          <w:rFonts w:eastAsia="SchoolBookSanPin"/>
          <w:bCs/>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.5.2.1. </w:t>
      </w:r>
      <w:r w:rsidR="00DA08E6" w:rsidRPr="003448DB">
        <w:rPr>
          <w:rFonts w:eastAsia="SchoolBookSanPin"/>
        </w:rPr>
        <w:t xml:space="preserve">У обучающегося будут сформированы следующие базовые логические действия как часть </w:t>
      </w:r>
      <w:r w:rsidR="00DA08E6" w:rsidRPr="003448DB">
        <w:rPr>
          <w:rFonts w:eastAsia="SchoolBookSanPin"/>
          <w:bCs/>
        </w:rPr>
        <w:t>универсальных учебных познавательных действий</w:t>
      </w:r>
      <w:r w:rsidR="00DA08E6" w:rsidRPr="003448DB">
        <w:rPr>
          <w:rFonts w:eastAsia="SchoolBookSanPin"/>
        </w:rPr>
        <w:t>:</w:t>
      </w:r>
    </w:p>
    <w:p w:rsidR="00DA08E6" w:rsidRPr="003448DB" w:rsidRDefault="00DA08E6" w:rsidP="003448DB">
      <w:pPr>
        <w:pStyle w:val="228bf8a64b8551e1msonormal"/>
        <w:rPr>
          <w:rFonts w:eastAsia="OfficinaSansBoldITC"/>
        </w:rPr>
      </w:pPr>
      <w:r w:rsidRPr="003448DB">
        <w:rPr>
          <w:rFonts w:eastAsia="OfficinaSansBoldITC"/>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A08E6" w:rsidRPr="003448DB" w:rsidRDefault="00DA08E6" w:rsidP="003448DB">
      <w:pPr>
        <w:pStyle w:val="228bf8a64b8551e1msonormal"/>
        <w:rPr>
          <w:rFonts w:eastAsia="OfficinaSansBoldITC"/>
        </w:rPr>
      </w:pPr>
      <w:r w:rsidRPr="003448DB">
        <w:rPr>
          <w:rFonts w:eastAsia="OfficinaSansBoldITC"/>
        </w:rPr>
        <w:t>устанавливать существенный признак или основания для сравнения, классификации географических объектов, процессов и явлений и обобщения;</w:t>
      </w:r>
    </w:p>
    <w:p w:rsidR="00DA08E6" w:rsidRPr="003448DB" w:rsidRDefault="00DA08E6" w:rsidP="003448DB">
      <w:pPr>
        <w:pStyle w:val="228bf8a64b8551e1msonormal"/>
        <w:rPr>
          <w:rFonts w:eastAsia="OfficinaSansBoldITC"/>
        </w:rPr>
      </w:pPr>
      <w:r w:rsidRPr="003448DB">
        <w:rPr>
          <w:rFonts w:eastAsia="OfficinaSansBoldITC"/>
        </w:rPr>
        <w:t xml:space="preserve">определять цели деятельности, задавать параметры и критерии их достижения; </w:t>
      </w:r>
    </w:p>
    <w:p w:rsidR="00DA08E6" w:rsidRPr="003448DB" w:rsidRDefault="00DA08E6" w:rsidP="003448DB">
      <w:pPr>
        <w:pStyle w:val="228bf8a64b8551e1msonormal"/>
        <w:rPr>
          <w:rFonts w:eastAsia="OfficinaSansBoldITC"/>
        </w:rPr>
      </w:pPr>
      <w:r w:rsidRPr="003448DB">
        <w:rPr>
          <w:rFonts w:eastAsia="OfficinaSansBoldITC"/>
        </w:rPr>
        <w:t>разрабатывать план решения географической задачи с учётом анализа имеющихся материальных и нематериальных ресурсов;</w:t>
      </w:r>
    </w:p>
    <w:p w:rsidR="00DA08E6" w:rsidRPr="003448DB" w:rsidRDefault="00DA08E6" w:rsidP="003448DB">
      <w:pPr>
        <w:pStyle w:val="228bf8a64b8551e1msonormal"/>
        <w:rPr>
          <w:rFonts w:eastAsia="OfficinaSansBoldITC"/>
        </w:rPr>
      </w:pPr>
      <w:r w:rsidRPr="003448DB">
        <w:rPr>
          <w:rFonts w:eastAsia="OfficinaSansBoldITC"/>
        </w:rPr>
        <w:t>выявлять закономерности и противоречия в рассматриваемых явлениях  с учётом предложенной географической задачи;</w:t>
      </w:r>
    </w:p>
    <w:p w:rsidR="00DA08E6" w:rsidRPr="003448DB" w:rsidRDefault="00DA08E6" w:rsidP="003448DB">
      <w:pPr>
        <w:pStyle w:val="228bf8a64b8551e1msonormal"/>
        <w:rPr>
          <w:rFonts w:eastAsia="OfficinaSansBoldITC"/>
        </w:rPr>
      </w:pPr>
      <w:r w:rsidRPr="003448DB">
        <w:rPr>
          <w:rFonts w:eastAsia="OfficinaSansBoldITC"/>
        </w:rPr>
        <w:t>вносить коррективы в деятельность, оценивать соответствие результатов целям;</w:t>
      </w:r>
    </w:p>
    <w:p w:rsidR="00DA08E6" w:rsidRPr="003448DB" w:rsidRDefault="00DA08E6" w:rsidP="003448DB">
      <w:pPr>
        <w:pStyle w:val="228bf8a64b8551e1msonormal"/>
        <w:rPr>
          <w:rFonts w:eastAsia="OfficinaSansBoldITC"/>
        </w:rPr>
      </w:pPr>
      <w:r w:rsidRPr="003448DB">
        <w:rPr>
          <w:rFonts w:eastAsia="OfficinaSansBoldITC"/>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A08E6" w:rsidRPr="003448DB" w:rsidRDefault="00DA08E6" w:rsidP="003448DB">
      <w:pPr>
        <w:pStyle w:val="228bf8a64b8551e1msonormal"/>
        <w:rPr>
          <w:rFonts w:eastAsia="OfficinaSansBoldITC"/>
        </w:rPr>
      </w:pPr>
      <w:r w:rsidRPr="003448DB">
        <w:rPr>
          <w:rFonts w:eastAsia="OfficinaSansBoldITC"/>
        </w:rPr>
        <w:t>креативно мыслить при поиске путей решения жизненных проблем, имеющих географические аспекты.</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.5.2.2. </w:t>
      </w:r>
      <w:r w:rsidR="00DA08E6" w:rsidRPr="003448DB">
        <w:rPr>
          <w:rFonts w:eastAsia="SchoolBookSanPin"/>
        </w:rPr>
        <w:t xml:space="preserve">У обучающегося будут сформированы следующие базовые исследовательские действия как часть </w:t>
      </w:r>
      <w:r w:rsidR="00DA08E6" w:rsidRPr="003448DB">
        <w:rPr>
          <w:rFonts w:eastAsia="SchoolBookSanPin"/>
          <w:bCs/>
        </w:rPr>
        <w:t>универсальных учебных познавательных действий</w:t>
      </w:r>
      <w:r w:rsidR="00DA08E6" w:rsidRPr="003448DB">
        <w:rPr>
          <w:rFonts w:eastAsia="SchoolBookSanPin"/>
        </w:rPr>
        <w:t>:</w:t>
      </w:r>
    </w:p>
    <w:p w:rsidR="00DA08E6" w:rsidRPr="003448DB" w:rsidRDefault="00DA08E6" w:rsidP="003448DB">
      <w:pPr>
        <w:pStyle w:val="228bf8a64b8551e1msonormal"/>
        <w:rPr>
          <w:rFonts w:eastAsia="OfficinaSansBoldITC"/>
        </w:rPr>
      </w:pPr>
      <w:r w:rsidRPr="003448DB">
        <w:rPr>
          <w:rFonts w:eastAsia="OfficinaSansBoldITC"/>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DA08E6" w:rsidRPr="003448DB" w:rsidRDefault="00DA08E6" w:rsidP="003448DB">
      <w:pPr>
        <w:pStyle w:val="228bf8a64b8551e1msonormal"/>
        <w:rPr>
          <w:rFonts w:eastAsia="OfficinaSansBoldITC"/>
        </w:rPr>
      </w:pPr>
      <w:r w:rsidRPr="003448DB">
        <w:rPr>
          <w:rFonts w:eastAsia="OfficinaSansBoldITC"/>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8E6" w:rsidRPr="003448DB" w:rsidRDefault="00DA08E6" w:rsidP="003448DB">
      <w:pPr>
        <w:pStyle w:val="228bf8a64b8551e1msonormal"/>
        <w:rPr>
          <w:rFonts w:eastAsia="OfficinaSansBoldITC"/>
        </w:rPr>
      </w:pPr>
      <w:r w:rsidRPr="003448DB">
        <w:rPr>
          <w:rFonts w:eastAsia="OfficinaSansBoldITC"/>
        </w:rPr>
        <w:t>владеть научной терминологией, ключевыми понятиями и методами;</w:t>
      </w:r>
    </w:p>
    <w:p w:rsidR="00DA08E6" w:rsidRPr="003448DB" w:rsidRDefault="00DA08E6" w:rsidP="003448DB">
      <w:pPr>
        <w:pStyle w:val="228bf8a64b8551e1msonormal"/>
        <w:rPr>
          <w:rFonts w:eastAsia="OfficinaSansBoldITC"/>
        </w:rPr>
      </w:pPr>
      <w:r w:rsidRPr="003448DB">
        <w:rPr>
          <w:rFonts w:eastAsia="OfficinaSansBoldITC"/>
        </w:rPr>
        <w:t>формулировать собственные задачи в образовательной деятельности  и жизненных ситуациях;</w:t>
      </w:r>
    </w:p>
    <w:p w:rsidR="00DA08E6" w:rsidRPr="003448DB" w:rsidRDefault="00DA08E6" w:rsidP="003448DB">
      <w:pPr>
        <w:pStyle w:val="228bf8a64b8551e1msonormal"/>
        <w:rPr>
          <w:rFonts w:eastAsia="OfficinaSansBoldITC"/>
        </w:rPr>
      </w:pPr>
      <w:r w:rsidRPr="003448DB">
        <w:rPr>
          <w:rFonts w:eastAsia="OfficinaSansBoldITC"/>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08E6" w:rsidRPr="003448DB" w:rsidRDefault="00DA08E6" w:rsidP="003448DB">
      <w:pPr>
        <w:pStyle w:val="228bf8a64b8551e1msonormal"/>
        <w:rPr>
          <w:rFonts w:eastAsia="OfficinaSansBoldITC"/>
        </w:rPr>
      </w:pPr>
      <w:r w:rsidRPr="003448DB">
        <w:rPr>
          <w:rFonts w:eastAsia="OfficinaSansBoldITC"/>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A08E6" w:rsidRPr="003448DB" w:rsidRDefault="00DA08E6" w:rsidP="003448DB">
      <w:pPr>
        <w:pStyle w:val="228bf8a64b8551e1msonormal"/>
        <w:rPr>
          <w:rFonts w:eastAsia="OfficinaSansBoldITC"/>
        </w:rPr>
      </w:pPr>
      <w:r w:rsidRPr="003448DB">
        <w:rPr>
          <w:rFonts w:eastAsia="OfficinaSansBoldITC"/>
        </w:rPr>
        <w:t>давать оценку новым ситуациям, оценивать приобретённый опыт;</w:t>
      </w:r>
    </w:p>
    <w:p w:rsidR="00DA08E6" w:rsidRPr="003448DB" w:rsidRDefault="00DA08E6" w:rsidP="003448DB">
      <w:pPr>
        <w:pStyle w:val="228bf8a64b8551e1msonormal"/>
        <w:rPr>
          <w:rFonts w:eastAsia="OfficinaSansBoldITC"/>
        </w:rPr>
      </w:pPr>
      <w:r w:rsidRPr="003448DB">
        <w:rPr>
          <w:rFonts w:eastAsia="OfficinaSansBoldITC"/>
        </w:rPr>
        <w:t xml:space="preserve">уметь переносить знания в познавательную и практическую области жизнедеятельности; </w:t>
      </w:r>
    </w:p>
    <w:p w:rsidR="00DA08E6" w:rsidRPr="003448DB" w:rsidRDefault="00DA08E6" w:rsidP="003448DB">
      <w:pPr>
        <w:pStyle w:val="228bf8a64b8551e1msonormal"/>
        <w:rPr>
          <w:rFonts w:eastAsia="OfficinaSansBoldITC"/>
        </w:rPr>
      </w:pPr>
      <w:r w:rsidRPr="003448DB">
        <w:rPr>
          <w:rFonts w:eastAsia="OfficinaSansBoldITC"/>
        </w:rPr>
        <w:t>уметь интегрировать знания из разных предметных областей;</w:t>
      </w:r>
    </w:p>
    <w:p w:rsidR="00DA08E6" w:rsidRPr="003448DB" w:rsidRDefault="00DA08E6" w:rsidP="003448DB">
      <w:pPr>
        <w:pStyle w:val="228bf8a64b8551e1msonormal"/>
        <w:rPr>
          <w:rFonts w:eastAsia="OfficinaSansBoldITC"/>
        </w:rPr>
      </w:pPr>
      <w:r w:rsidRPr="003448DB">
        <w:rPr>
          <w:rFonts w:eastAsia="OfficinaSansBoldITC"/>
        </w:rPr>
        <w:t>выдвигать новые идеи, предлагать оригинальные подходы и решения, ставить проблемы и задачи, допускающие альтернативные решения.</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.5.2.3. </w:t>
      </w:r>
      <w:r w:rsidR="00DA08E6" w:rsidRPr="003448DB">
        <w:rPr>
          <w:rFonts w:eastAsia="SchoolBookSanPin"/>
        </w:rPr>
        <w:t xml:space="preserve">У обучающегося будут сформированы умения работать  с информацией как часть </w:t>
      </w:r>
      <w:r w:rsidR="00DA08E6" w:rsidRPr="003448DB">
        <w:rPr>
          <w:rFonts w:eastAsia="SchoolBookSanPin"/>
          <w:bCs/>
        </w:rPr>
        <w:t>универсальных учебных познавательных действий</w:t>
      </w:r>
      <w:r w:rsidR="00DA08E6" w:rsidRPr="003448DB">
        <w:rPr>
          <w:rFonts w:eastAsia="SchoolBookSanPin"/>
        </w:rPr>
        <w:t>:</w:t>
      </w:r>
    </w:p>
    <w:p w:rsidR="00DA08E6" w:rsidRPr="003448DB" w:rsidRDefault="00DA08E6" w:rsidP="003448DB">
      <w:pPr>
        <w:pStyle w:val="228bf8a64b8551e1msonormal"/>
        <w:rPr>
          <w:rFonts w:eastAsia="OfficinaSansBoldITC"/>
        </w:rPr>
      </w:pPr>
      <w:r w:rsidRPr="003448DB">
        <w:rPr>
          <w:rFonts w:eastAsia="OfficinaSansBoldITC"/>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A08E6" w:rsidRPr="003448DB" w:rsidRDefault="00DA08E6" w:rsidP="003448DB">
      <w:pPr>
        <w:pStyle w:val="228bf8a64b8551e1msonormal"/>
        <w:rPr>
          <w:rFonts w:eastAsia="OfficinaSansBoldITC"/>
        </w:rPr>
      </w:pPr>
      <w:r w:rsidRPr="003448DB">
        <w:rPr>
          <w:rFonts w:eastAsia="OfficinaSansBoldITC"/>
        </w:rPr>
        <w:t>выбирать оптимальную форму представления и визуализации информации  с учётом её назначения (тексты, картосхемы, диаграммы и другие);</w:t>
      </w:r>
    </w:p>
    <w:p w:rsidR="00DA08E6" w:rsidRPr="003448DB" w:rsidRDefault="00DA08E6" w:rsidP="003448DB">
      <w:pPr>
        <w:pStyle w:val="228bf8a64b8551e1msonormal"/>
        <w:rPr>
          <w:rFonts w:eastAsia="OfficinaSansBoldITC"/>
        </w:rPr>
      </w:pPr>
      <w:r w:rsidRPr="003448DB">
        <w:rPr>
          <w:rFonts w:eastAsia="OfficinaSansBoldITC"/>
        </w:rPr>
        <w:t xml:space="preserve">оценивать достоверность информации; </w:t>
      </w:r>
    </w:p>
    <w:p w:rsidR="00DA08E6" w:rsidRPr="003448DB" w:rsidRDefault="00DA08E6" w:rsidP="003448DB">
      <w:pPr>
        <w:pStyle w:val="228bf8a64b8551e1msonormal"/>
        <w:rPr>
          <w:rFonts w:eastAsia="OfficinaSansBoldITC"/>
        </w:rPr>
      </w:pPr>
      <w:r w:rsidRPr="003448DB">
        <w:rPr>
          <w:rFonts w:eastAsia="OfficinaSansBoldITC"/>
        </w:rP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08E6" w:rsidRPr="003448DB" w:rsidRDefault="00DA08E6" w:rsidP="003448DB">
      <w:pPr>
        <w:pStyle w:val="228bf8a64b8551e1msonormal"/>
        <w:rPr>
          <w:rFonts w:eastAsia="OfficinaSansBoldITC"/>
        </w:rPr>
      </w:pPr>
      <w:r w:rsidRPr="003448DB">
        <w:rPr>
          <w:rFonts w:eastAsia="OfficinaSansBoldITC"/>
        </w:rPr>
        <w:t>владеть навыками распознавания и защиты информации, информационной безопасности личности.</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.5.2.4. </w:t>
      </w:r>
      <w:r w:rsidR="00DA08E6" w:rsidRPr="003448DB">
        <w:rPr>
          <w:rFonts w:eastAsia="SchoolBookSanPin"/>
        </w:rPr>
        <w:t xml:space="preserve">У обучающегося будут сформированы умения общения как часть </w:t>
      </w:r>
      <w:r w:rsidR="00DA08E6" w:rsidRPr="003448DB">
        <w:rPr>
          <w:rFonts w:eastAsia="SchoolBookSanPin"/>
          <w:bCs/>
        </w:rPr>
        <w:t>универсальных учебных коммуникативных действий</w:t>
      </w:r>
      <w:r w:rsidR="00DA08E6" w:rsidRPr="003448DB">
        <w:rPr>
          <w:rFonts w:eastAsia="SchoolBookSanPin"/>
        </w:rPr>
        <w:t>:</w:t>
      </w:r>
    </w:p>
    <w:p w:rsidR="00DA08E6" w:rsidRPr="003448DB" w:rsidRDefault="00DA08E6" w:rsidP="003448DB">
      <w:pPr>
        <w:pStyle w:val="228bf8a64b8551e1msonormal"/>
        <w:rPr>
          <w:rFonts w:eastAsia="OfficinaSansBoldITC"/>
        </w:rPr>
      </w:pPr>
      <w:r w:rsidRPr="003448DB">
        <w:rPr>
          <w:rFonts w:eastAsia="OfficinaSansBoldITC"/>
        </w:rPr>
        <w:t>владеть различными способами общения и взаимодействия;</w:t>
      </w:r>
    </w:p>
    <w:p w:rsidR="00DA08E6" w:rsidRPr="003448DB" w:rsidRDefault="00DA08E6" w:rsidP="003448DB">
      <w:pPr>
        <w:pStyle w:val="228bf8a64b8551e1msonormal"/>
        <w:rPr>
          <w:rFonts w:eastAsia="OfficinaSansBoldITC"/>
        </w:rPr>
      </w:pPr>
      <w:r w:rsidRPr="003448DB">
        <w:rPr>
          <w:rFonts w:eastAsia="OfficinaSansBoldITC"/>
        </w:rPr>
        <w:t>аргументированно вести диалог, уметь смягчать конфликтные ситуации;</w:t>
      </w:r>
    </w:p>
    <w:p w:rsidR="00DA08E6" w:rsidRPr="003448DB" w:rsidRDefault="00DA08E6" w:rsidP="003448DB">
      <w:pPr>
        <w:pStyle w:val="228bf8a64b8551e1msonormal"/>
        <w:rPr>
          <w:rFonts w:eastAsia="OfficinaSansBoldITC"/>
        </w:rPr>
      </w:pPr>
      <w:r w:rsidRPr="003448DB">
        <w:rPr>
          <w:rFonts w:eastAsia="OfficinaSansBoldITC"/>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A08E6" w:rsidRPr="003448DB" w:rsidRDefault="00DA08E6" w:rsidP="003448DB">
      <w:pPr>
        <w:pStyle w:val="228bf8a64b8551e1msonormal"/>
        <w:rPr>
          <w:rFonts w:eastAsia="OfficinaSansBoldITC"/>
        </w:rPr>
      </w:pPr>
      <w:r w:rsidRPr="003448DB">
        <w:rPr>
          <w:rFonts w:eastAsia="OfficinaSansBoldITC"/>
        </w:rPr>
        <w:t>развёрнуто и логично излагать свою точку зрения по географическим аспектам различных вопросов с использованием языковых средств.</w:t>
      </w:r>
    </w:p>
    <w:p w:rsidR="00DA08E6" w:rsidRPr="003448DB" w:rsidRDefault="00370AA9" w:rsidP="003448DB">
      <w:pPr>
        <w:pStyle w:val="228bf8a64b8551e1msonormal"/>
        <w:rPr>
          <w:rFonts w:eastAsia="SchoolBookSanPin"/>
        </w:rPr>
      </w:pPr>
      <w:r>
        <w:rPr>
          <w:rFonts w:eastAsia="OfficinaSansBoldITC"/>
        </w:rPr>
        <w:lastRenderedPageBreak/>
        <w:t>1</w:t>
      </w:r>
      <w:r w:rsidR="00AF3FA0">
        <w:rPr>
          <w:rFonts w:eastAsia="OfficinaSansBoldITC"/>
        </w:rPr>
        <w:t>6</w:t>
      </w:r>
      <w:r w:rsidR="00DA08E6" w:rsidRPr="003448DB">
        <w:rPr>
          <w:rFonts w:eastAsia="OfficinaSansBoldITC"/>
        </w:rPr>
        <w:t>.5.2.5. </w:t>
      </w:r>
      <w:r w:rsidR="00DA08E6" w:rsidRPr="003448DB">
        <w:rPr>
          <w:rFonts w:eastAsia="SchoolBookSanPin"/>
        </w:rPr>
        <w:t xml:space="preserve">У обучающегося будут сформированы умения совместной деятельности как часть </w:t>
      </w:r>
      <w:r w:rsidR="00DA08E6" w:rsidRPr="003448DB">
        <w:rPr>
          <w:rFonts w:eastAsia="SchoolBookSanPin"/>
          <w:bCs/>
        </w:rPr>
        <w:t>универсальных учебных коммуникативных действий</w:t>
      </w:r>
      <w:r w:rsidR="00DA08E6" w:rsidRPr="003448DB">
        <w:rPr>
          <w:rFonts w:eastAsia="SchoolBookSanPin"/>
        </w:rPr>
        <w:t>:</w:t>
      </w:r>
    </w:p>
    <w:p w:rsidR="00DA08E6" w:rsidRPr="003448DB" w:rsidRDefault="00DA08E6" w:rsidP="003448DB">
      <w:pPr>
        <w:pStyle w:val="228bf8a64b8551e1msonormal"/>
        <w:rPr>
          <w:rFonts w:eastAsia="OfficinaSansBoldITC"/>
        </w:rPr>
      </w:pPr>
      <w:r w:rsidRPr="003448DB">
        <w:rPr>
          <w:rFonts w:eastAsia="OfficinaSansBoldITC"/>
        </w:rPr>
        <w:t>использовать преимущества командной и индивидуальной работы;</w:t>
      </w:r>
    </w:p>
    <w:p w:rsidR="00DA08E6" w:rsidRPr="003448DB" w:rsidRDefault="00DA08E6" w:rsidP="003448DB">
      <w:pPr>
        <w:pStyle w:val="228bf8a64b8551e1msonormal"/>
        <w:rPr>
          <w:rFonts w:eastAsia="OfficinaSansBoldITC"/>
        </w:rPr>
      </w:pPr>
      <w:r w:rsidRPr="003448DB">
        <w:rPr>
          <w:rFonts w:eastAsia="OfficinaSansBoldITC"/>
        </w:rPr>
        <w:t xml:space="preserve">выбирать тематику и методы совместных действий с учётом общих интересов и возможностей каждого члена коллектива; </w:t>
      </w:r>
    </w:p>
    <w:p w:rsidR="00DA08E6" w:rsidRPr="003448DB" w:rsidRDefault="00DA08E6" w:rsidP="003448DB">
      <w:pPr>
        <w:pStyle w:val="228bf8a64b8551e1msonormal"/>
        <w:rPr>
          <w:rFonts w:eastAsia="OfficinaSansBoldITC"/>
        </w:rPr>
      </w:pPr>
      <w:r w:rsidRPr="003448DB">
        <w:rPr>
          <w:rFonts w:eastAsia="OfficinaSansBoldITC"/>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A08E6" w:rsidRPr="003448DB" w:rsidRDefault="00DA08E6" w:rsidP="003448DB">
      <w:pPr>
        <w:pStyle w:val="228bf8a64b8551e1msonormal"/>
        <w:rPr>
          <w:rFonts w:eastAsia="OfficinaSansBoldITC"/>
        </w:rPr>
      </w:pPr>
      <w:r w:rsidRPr="003448DB">
        <w:rPr>
          <w:rFonts w:eastAsia="OfficinaSansBoldITC"/>
        </w:rPr>
        <w:t>оценивать качество своего вклада и каждого участника команды в общий результат по разработанным критериям;</w:t>
      </w:r>
    </w:p>
    <w:p w:rsidR="00DA08E6" w:rsidRPr="003448DB" w:rsidRDefault="00DA08E6" w:rsidP="003448DB">
      <w:pPr>
        <w:pStyle w:val="228bf8a64b8551e1msonormal"/>
        <w:rPr>
          <w:rFonts w:eastAsia="OfficinaSansBoldITC"/>
        </w:rPr>
      </w:pPr>
      <w:r w:rsidRPr="003448DB">
        <w:rPr>
          <w:rFonts w:eastAsia="OfficinaSansBoldITC"/>
        </w:rPr>
        <w:t>предлагать новые проекты, оценивать идеи с позиции новизны, оригинальности, практической значимости.</w:t>
      </w:r>
    </w:p>
    <w:p w:rsidR="00DA08E6" w:rsidRPr="003448DB" w:rsidRDefault="00370AA9" w:rsidP="003448DB">
      <w:pPr>
        <w:pStyle w:val="228bf8a64b8551e1msonormal"/>
        <w:rPr>
          <w:rFonts w:eastAsia="SchoolBookSanPin"/>
        </w:rPr>
      </w:pPr>
      <w:r>
        <w:rPr>
          <w:rFonts w:eastAsia="OfficinaSansBoldITC"/>
        </w:rPr>
        <w:t>1</w:t>
      </w:r>
      <w:r w:rsidR="00AF3FA0">
        <w:rPr>
          <w:rFonts w:eastAsia="OfficinaSansBoldITC"/>
        </w:rPr>
        <w:t>6</w:t>
      </w:r>
      <w:r w:rsidR="00DA08E6" w:rsidRPr="003448DB">
        <w:rPr>
          <w:rFonts w:eastAsia="OfficinaSansBoldITC"/>
        </w:rPr>
        <w:t>.5.2.6. </w:t>
      </w:r>
      <w:r w:rsidR="00DA08E6" w:rsidRPr="003448DB">
        <w:rPr>
          <w:rFonts w:eastAsia="SchoolBookSanPin"/>
        </w:rPr>
        <w:t xml:space="preserve">У обучающегося будут сформированы умения самоорганизации  как части </w:t>
      </w:r>
      <w:r w:rsidR="00DA08E6" w:rsidRPr="003448DB">
        <w:rPr>
          <w:rFonts w:eastAsia="SchoolBookSanPin"/>
          <w:bCs/>
        </w:rPr>
        <w:t>универсальных учебных регулятивных действий</w:t>
      </w:r>
      <w:r w:rsidR="00DA08E6" w:rsidRPr="003448DB">
        <w:rPr>
          <w:rFonts w:eastAsia="SchoolBookSanPin"/>
        </w:rPr>
        <w:t>:</w:t>
      </w:r>
    </w:p>
    <w:p w:rsidR="00DA08E6" w:rsidRPr="003448DB" w:rsidRDefault="00DA08E6" w:rsidP="003448DB">
      <w:pPr>
        <w:pStyle w:val="228bf8a64b8551e1msonormal"/>
        <w:rPr>
          <w:rFonts w:eastAsia="OfficinaSansBoldITC"/>
        </w:rPr>
      </w:pPr>
      <w:r w:rsidRPr="003448DB">
        <w:rPr>
          <w:rFonts w:eastAsia="OfficinaSansBoldITC"/>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08E6" w:rsidRPr="003448DB" w:rsidRDefault="00DA08E6" w:rsidP="003448DB">
      <w:pPr>
        <w:pStyle w:val="228bf8a64b8551e1msonormal"/>
        <w:rPr>
          <w:rFonts w:eastAsia="OfficinaSansBoldITC"/>
        </w:rPr>
      </w:pPr>
      <w:r w:rsidRPr="003448DB">
        <w:rPr>
          <w:rFonts w:eastAsia="OfficinaSansBoldITC"/>
        </w:rPr>
        <w:t>самостоятельно составлять план решения проблемы с учётом имеющихся ресурсов, собственных возможностей и предпочтений;</w:t>
      </w:r>
    </w:p>
    <w:p w:rsidR="00DA08E6" w:rsidRPr="003448DB" w:rsidRDefault="00DA08E6" w:rsidP="003448DB">
      <w:pPr>
        <w:pStyle w:val="228bf8a64b8551e1msonormal"/>
        <w:rPr>
          <w:rFonts w:eastAsia="OfficinaSansBoldITC"/>
        </w:rPr>
      </w:pPr>
      <w:r w:rsidRPr="003448DB">
        <w:rPr>
          <w:rFonts w:eastAsia="OfficinaSansBoldITC"/>
        </w:rPr>
        <w:t>давать оценку новым ситуациям;</w:t>
      </w:r>
    </w:p>
    <w:p w:rsidR="00DA08E6" w:rsidRPr="003448DB" w:rsidRDefault="00DA08E6" w:rsidP="003448DB">
      <w:pPr>
        <w:pStyle w:val="228bf8a64b8551e1msonormal"/>
        <w:rPr>
          <w:rFonts w:eastAsia="OfficinaSansBoldITC"/>
        </w:rPr>
      </w:pPr>
      <w:r w:rsidRPr="003448DB">
        <w:rPr>
          <w:rFonts w:eastAsia="OfficinaSansBoldITC"/>
        </w:rPr>
        <w:t>расширять рамки учебного предмета на основе личных предпочтений;</w:t>
      </w:r>
    </w:p>
    <w:p w:rsidR="00DA08E6" w:rsidRPr="003448DB" w:rsidRDefault="00DA08E6" w:rsidP="003448DB">
      <w:pPr>
        <w:pStyle w:val="228bf8a64b8551e1msonormal"/>
        <w:rPr>
          <w:rFonts w:eastAsia="OfficinaSansBoldITC"/>
        </w:rPr>
      </w:pPr>
      <w:r w:rsidRPr="003448DB">
        <w:rPr>
          <w:rFonts w:eastAsia="OfficinaSansBoldITC"/>
        </w:rPr>
        <w:t>делать осознанный выбор, аргументировать его, брать ответственность  за решение;</w:t>
      </w:r>
    </w:p>
    <w:p w:rsidR="00DA08E6" w:rsidRPr="003448DB" w:rsidRDefault="00DA08E6" w:rsidP="003448DB">
      <w:pPr>
        <w:pStyle w:val="228bf8a64b8551e1msonormal"/>
        <w:rPr>
          <w:rFonts w:eastAsia="OfficinaSansBoldITC"/>
        </w:rPr>
      </w:pPr>
      <w:r w:rsidRPr="003448DB">
        <w:rPr>
          <w:rFonts w:eastAsia="OfficinaSansBoldITC"/>
        </w:rPr>
        <w:t>оценивать приобретённый опыт;</w:t>
      </w:r>
    </w:p>
    <w:p w:rsidR="00DA08E6" w:rsidRPr="003448DB" w:rsidRDefault="00DA08E6" w:rsidP="003448DB">
      <w:pPr>
        <w:pStyle w:val="228bf8a64b8551e1msonormal"/>
        <w:rPr>
          <w:rFonts w:eastAsia="OfficinaSansBoldITC"/>
        </w:rPr>
      </w:pPr>
      <w:r w:rsidRPr="003448DB">
        <w:rPr>
          <w:rFonts w:eastAsia="OfficinaSansBoldITC"/>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08E6" w:rsidRPr="003448DB" w:rsidRDefault="00370AA9" w:rsidP="003448DB">
      <w:pPr>
        <w:pStyle w:val="228bf8a64b8551e1msonormal"/>
        <w:rPr>
          <w:rFonts w:eastAsia="SchoolBookSanPin"/>
        </w:rPr>
      </w:pPr>
      <w:r>
        <w:rPr>
          <w:rFonts w:eastAsia="OfficinaSansBoldITC"/>
        </w:rPr>
        <w:t>1</w:t>
      </w:r>
      <w:r w:rsidR="00DA08E6" w:rsidRPr="003448DB">
        <w:rPr>
          <w:rFonts w:eastAsia="OfficinaSansBoldITC"/>
        </w:rPr>
        <w:t>5.5.2.7. </w:t>
      </w:r>
      <w:r w:rsidR="00DA08E6" w:rsidRPr="003448DB">
        <w:rPr>
          <w:rFonts w:eastAsia="SchoolBookSanPin"/>
        </w:rPr>
        <w:t xml:space="preserve">У обучающегося будут сформированы умения самоконтроля  как части </w:t>
      </w:r>
      <w:r w:rsidR="00DA08E6" w:rsidRPr="003448DB">
        <w:rPr>
          <w:rFonts w:eastAsia="SchoolBookSanPin"/>
          <w:bCs/>
        </w:rPr>
        <w:t>универсальных учебных регулятивных действий</w:t>
      </w:r>
      <w:r w:rsidR="00DA08E6" w:rsidRPr="003448DB">
        <w:rPr>
          <w:rFonts w:eastAsia="SchoolBookSanPin"/>
        </w:rPr>
        <w:t>:</w:t>
      </w:r>
    </w:p>
    <w:p w:rsidR="00DA08E6" w:rsidRPr="003448DB" w:rsidRDefault="00DA08E6" w:rsidP="003448DB">
      <w:pPr>
        <w:pStyle w:val="228bf8a64b8551e1msonormal"/>
        <w:rPr>
          <w:rFonts w:eastAsia="OfficinaSansBoldITC"/>
        </w:rPr>
      </w:pPr>
      <w:r w:rsidRPr="003448DB">
        <w:rPr>
          <w:rFonts w:eastAsia="OfficinaSansBoldITC"/>
        </w:rPr>
        <w:t xml:space="preserve">давать оценку новым ситуациям, оценивать соответствие результатов целям; </w:t>
      </w:r>
    </w:p>
    <w:p w:rsidR="00DA08E6" w:rsidRPr="003448DB" w:rsidRDefault="00DA08E6" w:rsidP="003448DB">
      <w:pPr>
        <w:pStyle w:val="228bf8a64b8551e1msonormal"/>
        <w:rPr>
          <w:rFonts w:eastAsia="OfficinaSansBoldITC"/>
        </w:rPr>
      </w:pPr>
      <w:r w:rsidRPr="003448DB">
        <w:rPr>
          <w:rFonts w:eastAsia="OfficinaSansBoldITC"/>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A08E6" w:rsidRPr="003448DB" w:rsidRDefault="00DA08E6" w:rsidP="003448DB">
      <w:pPr>
        <w:pStyle w:val="228bf8a64b8551e1msonormal"/>
        <w:rPr>
          <w:rFonts w:eastAsia="OfficinaSansBoldITC"/>
        </w:rPr>
      </w:pPr>
      <w:r w:rsidRPr="003448DB">
        <w:rPr>
          <w:rFonts w:eastAsia="OfficinaSansBoldITC"/>
        </w:rPr>
        <w:t xml:space="preserve">оценивать риски и своевременно принимать решения по их снижению; </w:t>
      </w:r>
    </w:p>
    <w:p w:rsidR="00DA08E6" w:rsidRPr="003448DB" w:rsidRDefault="00DA08E6" w:rsidP="003448DB">
      <w:pPr>
        <w:pStyle w:val="228bf8a64b8551e1msonormal"/>
        <w:rPr>
          <w:rFonts w:eastAsia="OfficinaSansBoldITC"/>
        </w:rPr>
      </w:pPr>
      <w:r w:rsidRPr="003448DB">
        <w:rPr>
          <w:rFonts w:eastAsia="OfficinaSansBoldITC"/>
        </w:rPr>
        <w:t>использовать приёмы рефлексии для оценки ситуации, выбора верного решения;</w:t>
      </w:r>
    </w:p>
    <w:p w:rsidR="00DA08E6" w:rsidRPr="003448DB" w:rsidRDefault="00DA08E6" w:rsidP="003448DB">
      <w:pPr>
        <w:pStyle w:val="228bf8a64b8551e1msonormal"/>
        <w:rPr>
          <w:rFonts w:eastAsia="OfficinaSansBoldITC"/>
        </w:rPr>
      </w:pPr>
      <w:r w:rsidRPr="003448DB">
        <w:rPr>
          <w:rFonts w:eastAsia="OfficinaSansBoldITC"/>
        </w:rPr>
        <w:t>принимать мотивы и аргументы других при анализе результатов деятельности;</w:t>
      </w:r>
    </w:p>
    <w:p w:rsidR="00DA08E6" w:rsidRPr="003448DB" w:rsidRDefault="00370AA9" w:rsidP="003448DB">
      <w:pPr>
        <w:pStyle w:val="228bf8a64b8551e1msonormal"/>
        <w:rPr>
          <w:rFonts w:eastAsia="OfficinaSansBoldITC"/>
        </w:rPr>
      </w:pPr>
      <w:r>
        <w:rPr>
          <w:rFonts w:eastAsia="OfficinaSansBoldITC"/>
        </w:rPr>
        <w:lastRenderedPageBreak/>
        <w:t>1</w:t>
      </w:r>
      <w:r w:rsidR="00AF3FA0">
        <w:rPr>
          <w:rFonts w:eastAsia="OfficinaSansBoldITC"/>
        </w:rPr>
        <w:t>6</w:t>
      </w:r>
      <w:r w:rsidR="00DA08E6" w:rsidRPr="003448DB">
        <w:rPr>
          <w:rFonts w:eastAsia="OfficinaSansBoldITC"/>
        </w:rPr>
        <w:t>.5.2.8 У обучающегося будет развиваться эмоциональный интеллект, предполагающий сформированность:</w:t>
      </w:r>
    </w:p>
    <w:p w:rsidR="00DA08E6" w:rsidRPr="003448DB" w:rsidRDefault="00DA08E6" w:rsidP="003448DB">
      <w:pPr>
        <w:pStyle w:val="228bf8a64b8551e1msonormal"/>
        <w:rPr>
          <w:rFonts w:eastAsia="OfficinaSansBoldITC"/>
        </w:rPr>
      </w:pPr>
      <w:r w:rsidRPr="003448DB">
        <w:rPr>
          <w:rFonts w:eastAsia="OfficinaSansBoldITC"/>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08E6" w:rsidRPr="003448DB" w:rsidRDefault="00DA08E6" w:rsidP="003448DB">
      <w:pPr>
        <w:pStyle w:val="228bf8a64b8551e1msonormal"/>
        <w:rPr>
          <w:rFonts w:eastAsia="OfficinaSansBoldITC"/>
        </w:rPr>
      </w:pPr>
      <w:r w:rsidRPr="003448DB">
        <w:rPr>
          <w:rFonts w:eastAsia="OfficinaSansBoldITC"/>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A08E6" w:rsidRPr="003448DB" w:rsidRDefault="00DA08E6" w:rsidP="003448DB">
      <w:pPr>
        <w:pStyle w:val="228bf8a64b8551e1msonormal"/>
        <w:rPr>
          <w:rFonts w:eastAsia="OfficinaSansBoldITC"/>
        </w:rPr>
      </w:pPr>
      <w:r w:rsidRPr="003448DB">
        <w:rPr>
          <w:rFonts w:eastAsia="OfficinaSansBoldITC"/>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A08E6" w:rsidRPr="003448DB" w:rsidRDefault="00DA08E6" w:rsidP="003448DB">
      <w:pPr>
        <w:pStyle w:val="228bf8a64b8551e1msonormal"/>
        <w:rPr>
          <w:rFonts w:eastAsia="OfficinaSansBoldITC"/>
        </w:rPr>
      </w:pPr>
      <w:r w:rsidRPr="003448DB">
        <w:rPr>
          <w:rFonts w:eastAsia="OfficinaSansBoldITC"/>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08E6" w:rsidRPr="003448DB" w:rsidRDefault="00DA08E6" w:rsidP="003448DB">
      <w:pPr>
        <w:pStyle w:val="228bf8a64b8551e1msonormal"/>
        <w:rPr>
          <w:rFonts w:eastAsia="OfficinaSansBoldITC"/>
        </w:rPr>
      </w:pPr>
      <w:r w:rsidRPr="003448DB">
        <w:rPr>
          <w:rFonts w:eastAsia="OfficinaSansBoldITC"/>
        </w:rPr>
        <w:t>социальных навыков, включающих способность выстраивать отношения  с другими людьми, заботиться, проявлять интерес и разрешать конфликты.</w:t>
      </w:r>
    </w:p>
    <w:p w:rsidR="00DA08E6" w:rsidRPr="003448DB" w:rsidRDefault="00370AA9" w:rsidP="003448DB">
      <w:pPr>
        <w:pStyle w:val="228bf8a64b8551e1msonormal"/>
        <w:rPr>
          <w:rFonts w:eastAsia="OfficinaSansBoldITC"/>
        </w:rPr>
      </w:pPr>
      <w:r>
        <w:rPr>
          <w:rFonts w:eastAsia="OfficinaSansBoldITC"/>
        </w:rPr>
        <w:t>1</w:t>
      </w:r>
      <w:r w:rsidR="00AF3FA0">
        <w:rPr>
          <w:rFonts w:eastAsia="OfficinaSansBoldITC"/>
        </w:rPr>
        <w:t>6</w:t>
      </w:r>
      <w:r w:rsidR="00DA08E6" w:rsidRPr="003448DB">
        <w:rPr>
          <w:rFonts w:eastAsia="OfficinaSansBoldITC"/>
        </w:rPr>
        <w:t xml:space="preserve">.5.2.9. У обучающегося будут сформированы следующие умения принятия себя и других как части </w:t>
      </w:r>
      <w:r w:rsidR="00DA08E6" w:rsidRPr="003448DB">
        <w:rPr>
          <w:rFonts w:eastAsia="OfficinaSansBoldITC"/>
          <w:bCs/>
        </w:rPr>
        <w:t>универсальных учебных регулятивных действий</w:t>
      </w:r>
      <w:r w:rsidR="00DA08E6" w:rsidRPr="003448DB">
        <w:rPr>
          <w:rFonts w:eastAsia="OfficinaSansBoldITC"/>
        </w:rPr>
        <w:t>:</w:t>
      </w:r>
    </w:p>
    <w:p w:rsidR="00DA08E6" w:rsidRPr="003448DB" w:rsidRDefault="00DA08E6" w:rsidP="003448DB">
      <w:pPr>
        <w:pStyle w:val="228bf8a64b8551e1msonormal"/>
        <w:rPr>
          <w:rFonts w:eastAsia="OfficinaSansBoldITC"/>
        </w:rPr>
      </w:pPr>
      <w:r w:rsidRPr="003448DB">
        <w:rPr>
          <w:rFonts w:eastAsia="OfficinaSansBoldITC"/>
        </w:rPr>
        <w:t>принимать себя, понимая свои недостатки и своё поведение;</w:t>
      </w:r>
    </w:p>
    <w:p w:rsidR="00DA08E6" w:rsidRPr="003448DB" w:rsidRDefault="00DA08E6" w:rsidP="003448DB">
      <w:pPr>
        <w:pStyle w:val="228bf8a64b8551e1msonormal"/>
        <w:rPr>
          <w:rFonts w:eastAsia="OfficinaSansBoldITC"/>
        </w:rPr>
      </w:pPr>
      <w:r w:rsidRPr="003448DB">
        <w:rPr>
          <w:rFonts w:eastAsia="OfficinaSansBoldITC"/>
        </w:rPr>
        <w:t>принимать мотивы и аргументы других при анализе результатов деятельности;</w:t>
      </w:r>
    </w:p>
    <w:p w:rsidR="00DA08E6" w:rsidRPr="003448DB" w:rsidRDefault="00DA08E6" w:rsidP="003448DB">
      <w:pPr>
        <w:pStyle w:val="228bf8a64b8551e1msonormal"/>
        <w:rPr>
          <w:rFonts w:eastAsia="OfficinaSansBoldITC"/>
        </w:rPr>
      </w:pPr>
      <w:r w:rsidRPr="003448DB">
        <w:rPr>
          <w:rFonts w:eastAsia="OfficinaSansBoldITC"/>
        </w:rPr>
        <w:t>признавать своё право и право других на ошибки;</w:t>
      </w:r>
    </w:p>
    <w:p w:rsidR="00DA08E6" w:rsidRPr="003448DB" w:rsidRDefault="00DA08E6" w:rsidP="003448DB">
      <w:pPr>
        <w:pStyle w:val="228bf8a64b8551e1msonormal"/>
        <w:rPr>
          <w:rFonts w:eastAsia="OfficinaSansBoldITC"/>
        </w:rPr>
      </w:pPr>
      <w:r w:rsidRPr="003448DB">
        <w:rPr>
          <w:rFonts w:eastAsia="OfficinaSansBoldITC"/>
        </w:rPr>
        <w:t>развивать способность понимать мир с позиции другого человека.</w:t>
      </w:r>
    </w:p>
    <w:p w:rsidR="00DA08E6" w:rsidRPr="003448DB" w:rsidRDefault="00370AA9" w:rsidP="003448DB">
      <w:pPr>
        <w:pStyle w:val="228bf8a64b8551e1msonormal"/>
        <w:rPr>
          <w:rFonts w:eastAsia="OfficinaSansBoldITC"/>
        </w:rPr>
      </w:pPr>
      <w:r>
        <w:rPr>
          <w:rFonts w:eastAsia="OfficinaSansBoldITC"/>
        </w:rPr>
        <w:t>1</w:t>
      </w:r>
      <w:r w:rsidR="00DA08E6" w:rsidRPr="003448DB">
        <w:rPr>
          <w:rFonts w:eastAsia="OfficinaSansBoldITC"/>
        </w:rPr>
        <w:t>5.5.</w:t>
      </w:r>
      <w:r w:rsidR="00DA08E6" w:rsidRPr="003448DB">
        <w:rPr>
          <w:rFonts w:eastAsia="SchoolBookSanPin"/>
        </w:rPr>
        <w:t>3. </w:t>
      </w:r>
      <w:r w:rsidR="00DA08E6" w:rsidRPr="003448DB">
        <w:rPr>
          <w:rFonts w:eastAsia="SchoolBookSanPin"/>
          <w:bCs/>
        </w:rPr>
        <w:t xml:space="preserve">Предметные результаты освоения программы по географии  </w:t>
      </w:r>
      <w:r w:rsidR="00DA08E6" w:rsidRPr="003448DB">
        <w:rPr>
          <w:rFonts w:eastAsia="OfficinaSansBoldITC"/>
        </w:rPr>
        <w:t xml:space="preserve">на базовом уровне </w:t>
      </w:r>
      <w:r w:rsidR="00DA08E6" w:rsidRPr="003448DB">
        <w:rPr>
          <w:rFonts w:eastAsia="SchoolBookSanPin"/>
          <w:bCs/>
        </w:rPr>
        <w:t xml:space="preserve">к концу 10 класса </w:t>
      </w:r>
      <w:r w:rsidR="00DA08E6" w:rsidRPr="003448DB">
        <w:rPr>
          <w:rFonts w:eastAsia="OfficinaSansBoldITC"/>
        </w:rPr>
        <w:t>должны отражать:</w:t>
      </w:r>
    </w:p>
    <w:p w:rsidR="00DA08E6" w:rsidRPr="003448DB" w:rsidRDefault="00DA08E6" w:rsidP="003448DB">
      <w:pPr>
        <w:pStyle w:val="228bf8a64b8551e1msonormal"/>
        <w:rPr>
          <w:rFonts w:eastAsia="OfficinaSansBoldITC"/>
        </w:rPr>
      </w:pPr>
      <w:r w:rsidRPr="003448DB">
        <w:rPr>
          <w:rFonts w:eastAsia="OfficinaSansBoldITC"/>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A08E6" w:rsidRPr="003448DB" w:rsidRDefault="00DA08E6" w:rsidP="003448DB">
      <w:pPr>
        <w:pStyle w:val="228bf8a64b8551e1msonormal"/>
        <w:rPr>
          <w:rFonts w:eastAsia="OfficinaSansBoldITC"/>
        </w:rPr>
      </w:pPr>
      <w:r w:rsidRPr="003448DB">
        <w:rPr>
          <w:rFonts w:eastAsia="OfficinaSansBoldITC"/>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A08E6" w:rsidRPr="003448DB" w:rsidRDefault="00DA08E6" w:rsidP="003448DB">
      <w:pPr>
        <w:pStyle w:val="228bf8a64b8551e1msonormal"/>
        <w:rPr>
          <w:rFonts w:eastAsia="OfficinaSansBoldITC"/>
        </w:rPr>
      </w:pPr>
      <w:r w:rsidRPr="003448DB">
        <w:rPr>
          <w:rFonts w:eastAsia="OfficinaSansBoldITC"/>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A08E6" w:rsidRPr="003448DB" w:rsidRDefault="00DA08E6" w:rsidP="003448DB">
      <w:pPr>
        <w:pStyle w:val="228bf8a64b8551e1msonormal"/>
        <w:rPr>
          <w:rFonts w:eastAsia="OfficinaSansBoldITC"/>
        </w:rPr>
      </w:pPr>
      <w:r w:rsidRPr="003448DB">
        <w:rPr>
          <w:rFonts w:eastAsia="OfficinaSansBoldITC"/>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DA08E6" w:rsidRPr="003448DB" w:rsidRDefault="00DA08E6" w:rsidP="003448DB">
      <w:pPr>
        <w:pStyle w:val="228bf8a64b8551e1msonormal"/>
        <w:rPr>
          <w:rFonts w:eastAsia="OfficinaSansBoldITC"/>
        </w:rPr>
      </w:pPr>
      <w:r w:rsidRPr="003448DB">
        <w:rPr>
          <w:rFonts w:eastAsia="OfficinaSansBoldITC"/>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A08E6" w:rsidRPr="003448DB" w:rsidRDefault="00DA08E6" w:rsidP="003448DB">
      <w:pPr>
        <w:pStyle w:val="228bf8a64b8551e1msonormal"/>
        <w:rPr>
          <w:rFonts w:eastAsia="OfficinaSansBoldITC"/>
        </w:rPr>
      </w:pPr>
      <w:r w:rsidRPr="003448DB">
        <w:rPr>
          <w:rFonts w:eastAsia="OfficinaSansBoldITC"/>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A08E6" w:rsidRPr="003448DB" w:rsidRDefault="00DA08E6" w:rsidP="003448DB">
      <w:pPr>
        <w:pStyle w:val="228bf8a64b8551e1msonormal"/>
        <w:rPr>
          <w:rFonts w:eastAsia="OfficinaSansBoldITC"/>
        </w:rPr>
      </w:pPr>
      <w:r w:rsidRPr="003448DB">
        <w:rPr>
          <w:rFonts w:eastAsia="OfficinaSansBoldITC"/>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A08E6" w:rsidRPr="003448DB" w:rsidRDefault="00DA08E6" w:rsidP="003448DB">
      <w:pPr>
        <w:pStyle w:val="228bf8a64b8551e1msonormal"/>
        <w:rPr>
          <w:rFonts w:eastAsia="OfficinaSansBoldITC"/>
        </w:rPr>
      </w:pPr>
      <w:r w:rsidRPr="003448DB">
        <w:rPr>
          <w:rFonts w:eastAsia="OfficinaSansBoldITC"/>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A08E6" w:rsidRPr="003448DB" w:rsidRDefault="00DA08E6" w:rsidP="003448DB">
      <w:pPr>
        <w:pStyle w:val="228bf8a64b8551e1msonormal"/>
        <w:rPr>
          <w:rFonts w:eastAsia="OfficinaSansBoldITC"/>
        </w:rPr>
      </w:pPr>
      <w:r w:rsidRPr="003448DB">
        <w:rPr>
          <w:rFonts w:eastAsia="OfficinaSansBoldITC"/>
        </w:rPr>
        <w:t>формулировать и (или) обосновывать выводы на основе использования географических знаний;</w:t>
      </w:r>
    </w:p>
    <w:p w:rsidR="00DA08E6" w:rsidRPr="003448DB" w:rsidRDefault="00DA08E6" w:rsidP="003448DB">
      <w:pPr>
        <w:pStyle w:val="228bf8a64b8551e1msonormal"/>
        <w:rPr>
          <w:rFonts w:eastAsia="OfficinaSansBoldITC"/>
        </w:rPr>
      </w:pPr>
      <w:r w:rsidRPr="003448DB">
        <w:rPr>
          <w:rFonts w:eastAsia="OfficinaSansBoldITC"/>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A08E6" w:rsidRPr="003448DB" w:rsidRDefault="00DA08E6" w:rsidP="003448DB">
      <w:pPr>
        <w:pStyle w:val="228bf8a64b8551e1msonormal"/>
        <w:rPr>
          <w:rFonts w:eastAsia="OfficinaSansBoldITC"/>
        </w:rPr>
      </w:pPr>
      <w:r w:rsidRPr="003448DB">
        <w:rPr>
          <w:rFonts w:eastAsia="OfficinaSansBoldITC"/>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w:t>
      </w:r>
      <w:r w:rsidRPr="003448DB">
        <w:rPr>
          <w:rFonts w:eastAsia="OfficinaSansBoldITC"/>
        </w:rPr>
        <w:lastRenderedPageBreak/>
        <w:t>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DA08E6" w:rsidRPr="003448DB" w:rsidRDefault="00DA08E6" w:rsidP="003448DB">
      <w:pPr>
        <w:pStyle w:val="228bf8a64b8551e1msonormal"/>
        <w:rPr>
          <w:rFonts w:eastAsia="OfficinaSansBoldITC"/>
        </w:rPr>
      </w:pPr>
      <w:r w:rsidRPr="003448DB">
        <w:rPr>
          <w:rFonts w:eastAsia="OfficinaSansBoldITC"/>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DA08E6" w:rsidRPr="003448DB" w:rsidRDefault="00DA08E6" w:rsidP="003448DB">
      <w:pPr>
        <w:pStyle w:val="228bf8a64b8551e1msonormal"/>
        <w:rPr>
          <w:rFonts w:eastAsia="OfficinaSansBoldITC"/>
        </w:rPr>
      </w:pPr>
      <w:r w:rsidRPr="003448DB">
        <w:rPr>
          <w:rFonts w:eastAsia="OfficinaSansBoldITC"/>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A08E6" w:rsidRPr="003448DB" w:rsidRDefault="00DA08E6" w:rsidP="003448DB">
      <w:pPr>
        <w:pStyle w:val="228bf8a64b8551e1msonormal"/>
        <w:rPr>
          <w:rFonts w:eastAsia="OfficinaSansBoldITC"/>
        </w:rPr>
      </w:pPr>
      <w:r w:rsidRPr="003448DB">
        <w:rPr>
          <w:rFonts w:eastAsia="OfficinaSansBoldITC"/>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A08E6" w:rsidRPr="003448DB" w:rsidRDefault="00DA08E6" w:rsidP="003448DB">
      <w:pPr>
        <w:pStyle w:val="228bf8a64b8551e1msonormal"/>
        <w:rPr>
          <w:rFonts w:eastAsia="OfficinaSansBoldITC"/>
        </w:rPr>
      </w:pPr>
      <w:r w:rsidRPr="003448DB">
        <w:rPr>
          <w:rFonts w:eastAsia="OfficinaSansBoldITC"/>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A08E6" w:rsidRPr="003448DB" w:rsidRDefault="00DA08E6" w:rsidP="003448DB">
      <w:pPr>
        <w:pStyle w:val="228bf8a64b8551e1msonormal"/>
        <w:rPr>
          <w:rFonts w:eastAsia="OfficinaSansBoldITC"/>
        </w:rPr>
      </w:pPr>
      <w:r w:rsidRPr="003448DB">
        <w:rPr>
          <w:rFonts w:eastAsia="OfficinaSansBoldITC"/>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A08E6" w:rsidRPr="003448DB" w:rsidRDefault="00DA08E6" w:rsidP="003448DB">
      <w:pPr>
        <w:pStyle w:val="228bf8a64b8551e1msonormal"/>
        <w:rPr>
          <w:rFonts w:eastAsia="OfficinaSansBoldITC"/>
        </w:rPr>
      </w:pPr>
      <w:r w:rsidRPr="003448DB">
        <w:rPr>
          <w:rFonts w:eastAsia="OfficinaSansBoldITC"/>
        </w:rPr>
        <w:t>самостоятельно находить, отбирать и применять различные методы познания для решения практико-ориентированных задач;</w:t>
      </w:r>
    </w:p>
    <w:p w:rsidR="00DA08E6" w:rsidRPr="003448DB" w:rsidRDefault="00DA08E6" w:rsidP="003448DB">
      <w:pPr>
        <w:pStyle w:val="228bf8a64b8551e1msonormal"/>
        <w:rPr>
          <w:rFonts w:eastAsia="OfficinaSansBoldITC"/>
        </w:rPr>
      </w:pPr>
      <w:r w:rsidRPr="003448DB">
        <w:rPr>
          <w:rFonts w:eastAsia="OfficinaSansBoldITC"/>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A08E6" w:rsidRPr="003448DB" w:rsidRDefault="00DA08E6" w:rsidP="003448DB">
      <w:pPr>
        <w:pStyle w:val="228bf8a64b8551e1msonormal"/>
        <w:rPr>
          <w:rFonts w:eastAsia="OfficinaSansBoldITC"/>
        </w:rPr>
      </w:pPr>
      <w:r w:rsidRPr="003448DB">
        <w:rPr>
          <w:rFonts w:eastAsia="OfficinaSansBoldITC"/>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A08E6" w:rsidRPr="003448DB" w:rsidRDefault="00DA08E6" w:rsidP="003448DB">
      <w:pPr>
        <w:pStyle w:val="228bf8a64b8551e1msonormal"/>
        <w:rPr>
          <w:rFonts w:eastAsia="OfficinaSansBoldITC"/>
        </w:rPr>
      </w:pPr>
      <w:r w:rsidRPr="003448DB">
        <w:rPr>
          <w:rFonts w:eastAsia="OfficinaSansBoldITC"/>
        </w:rPr>
        <w:t>формулировать выводы и заключения на основе анализа и интерпретации информации из различных источников;</w:t>
      </w:r>
    </w:p>
    <w:p w:rsidR="00DA08E6" w:rsidRPr="003448DB" w:rsidRDefault="00DA08E6" w:rsidP="003448DB">
      <w:pPr>
        <w:pStyle w:val="228bf8a64b8551e1msonormal"/>
        <w:rPr>
          <w:rFonts w:eastAsia="OfficinaSansBoldITC"/>
        </w:rPr>
      </w:pPr>
      <w:r w:rsidRPr="003448DB">
        <w:rPr>
          <w:rFonts w:eastAsia="OfficinaSansBoldITC"/>
        </w:rPr>
        <w:t xml:space="preserve">критически оценивать и интерпретировать информацию, получаемую  из различных источников; </w:t>
      </w:r>
    </w:p>
    <w:p w:rsidR="00DA08E6" w:rsidRPr="003448DB" w:rsidRDefault="00DA08E6" w:rsidP="003448DB">
      <w:pPr>
        <w:pStyle w:val="228bf8a64b8551e1msonormal"/>
        <w:rPr>
          <w:rFonts w:eastAsia="OfficinaSansBoldITC"/>
        </w:rPr>
      </w:pPr>
      <w:r w:rsidRPr="003448DB">
        <w:rPr>
          <w:rFonts w:eastAsia="OfficinaSansBoldITC"/>
        </w:rPr>
        <w:t>использовать различные источники географической информации для решения учебных и (или) практико-ориентированных задач;</w:t>
      </w:r>
    </w:p>
    <w:p w:rsidR="00DA08E6" w:rsidRPr="003448DB" w:rsidRDefault="00DA08E6" w:rsidP="003448DB">
      <w:pPr>
        <w:pStyle w:val="228bf8a64b8551e1msonormal"/>
        <w:rPr>
          <w:rFonts w:eastAsia="OfficinaSansBoldITC"/>
        </w:rPr>
      </w:pPr>
      <w:r w:rsidRPr="003448DB">
        <w:rPr>
          <w:rFonts w:eastAsia="OfficinaSansBoldITC"/>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A08E6" w:rsidRPr="003448DB" w:rsidRDefault="00DA08E6" w:rsidP="003448DB">
      <w:pPr>
        <w:pStyle w:val="228bf8a64b8551e1msonormal"/>
        <w:rPr>
          <w:rFonts w:eastAsia="OfficinaSansBoldITC"/>
        </w:rPr>
      </w:pPr>
      <w:r w:rsidRPr="003448DB">
        <w:rPr>
          <w:rFonts w:eastAsia="OfficinaSansBoldITC"/>
        </w:rPr>
        <w:lastRenderedPageBreak/>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A08E6" w:rsidRPr="003448DB" w:rsidRDefault="00DA08E6" w:rsidP="003448DB">
      <w:pPr>
        <w:pStyle w:val="228bf8a64b8551e1msonormal"/>
        <w:rPr>
          <w:rFonts w:eastAsia="OfficinaSansBoldITC"/>
        </w:rPr>
      </w:pPr>
      <w:r w:rsidRPr="003448DB">
        <w:rPr>
          <w:rFonts w:eastAsia="OfficinaSansBoldITC"/>
        </w:rPr>
        <w:t xml:space="preserve">9) сформированность умений применять географические знания для оценки разнообразных явлений и процессов: </w:t>
      </w:r>
    </w:p>
    <w:p w:rsidR="00DA08E6" w:rsidRPr="003448DB" w:rsidRDefault="00DA08E6" w:rsidP="003448DB">
      <w:pPr>
        <w:pStyle w:val="228bf8a64b8551e1msonormal"/>
        <w:rPr>
          <w:rFonts w:eastAsia="OfficinaSansBoldITC"/>
        </w:rPr>
      </w:pPr>
      <w:r w:rsidRPr="003448DB">
        <w:rPr>
          <w:rFonts w:eastAsia="OfficinaSansBoldITC"/>
        </w:rPr>
        <w:t>оценивать географические факторы, определяющие сущность и динамику важнейших социально-экономических и геоэкологических процессов;</w:t>
      </w:r>
    </w:p>
    <w:p w:rsidR="00DA08E6" w:rsidRPr="003448DB" w:rsidRDefault="00DA08E6" w:rsidP="003448DB">
      <w:pPr>
        <w:pStyle w:val="228bf8a64b8551e1msonormal"/>
        <w:rPr>
          <w:rFonts w:eastAsia="OfficinaSansBoldITC"/>
        </w:rPr>
      </w:pPr>
      <w:r w:rsidRPr="003448DB">
        <w:rPr>
          <w:rFonts w:eastAsia="OfficinaSansBoldITC"/>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A08E6" w:rsidRPr="003448DB" w:rsidRDefault="00DA08E6" w:rsidP="003448DB">
      <w:pPr>
        <w:pStyle w:val="228bf8a64b8551e1msonormal"/>
        <w:rPr>
          <w:rFonts w:eastAsia="OfficinaSansBoldITC"/>
        </w:rPr>
      </w:pPr>
      <w:r w:rsidRPr="003448DB">
        <w:rPr>
          <w:rFonts w:eastAsia="OfficinaSansBoldITC"/>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DA08E6" w:rsidRPr="003448DB" w:rsidRDefault="00370AA9" w:rsidP="003448DB">
      <w:pPr>
        <w:pStyle w:val="228bf8a64b8551e1msonormal"/>
        <w:rPr>
          <w:rFonts w:eastAsia="OfficinaSansBoldITC"/>
        </w:rPr>
      </w:pPr>
      <w:r>
        <w:rPr>
          <w:rFonts w:eastAsia="OfficinaSansBoldITC"/>
        </w:rPr>
        <w:t>1</w:t>
      </w:r>
      <w:r w:rsidR="00AF3FA0">
        <w:rPr>
          <w:rFonts w:eastAsia="OfficinaSansBoldITC"/>
        </w:rPr>
        <w:t>6</w:t>
      </w:r>
      <w:r w:rsidR="00DA08E6" w:rsidRPr="003448DB">
        <w:rPr>
          <w:rFonts w:eastAsia="OfficinaSansBoldITC"/>
        </w:rPr>
        <w:t>.5.</w:t>
      </w:r>
      <w:r w:rsidR="00DA08E6" w:rsidRPr="003448DB">
        <w:rPr>
          <w:rFonts w:eastAsia="SchoolBookSanPin"/>
        </w:rPr>
        <w:t xml:space="preserve">4. </w:t>
      </w:r>
      <w:r w:rsidR="00DA08E6" w:rsidRPr="003448DB">
        <w:rPr>
          <w:rFonts w:eastAsia="SchoolBookSanPin"/>
          <w:bCs/>
        </w:rPr>
        <w:t xml:space="preserve">Предметные результаты освоения программы по географии  </w:t>
      </w:r>
      <w:r w:rsidR="00DA08E6" w:rsidRPr="003448DB">
        <w:rPr>
          <w:rFonts w:eastAsia="OfficinaSansBoldITC"/>
        </w:rPr>
        <w:t xml:space="preserve">на базовом уровне </w:t>
      </w:r>
      <w:r w:rsidR="00DA08E6" w:rsidRPr="003448DB">
        <w:rPr>
          <w:rFonts w:eastAsia="SchoolBookSanPin"/>
          <w:bCs/>
        </w:rPr>
        <w:t xml:space="preserve">к концу 11 класса </w:t>
      </w:r>
      <w:r w:rsidR="00DA08E6" w:rsidRPr="003448DB">
        <w:rPr>
          <w:rFonts w:eastAsia="OfficinaSansBoldITC"/>
        </w:rPr>
        <w:t>должны отражать:</w:t>
      </w:r>
    </w:p>
    <w:p w:rsidR="00DA08E6" w:rsidRPr="003448DB" w:rsidRDefault="00DA08E6" w:rsidP="003448DB">
      <w:pPr>
        <w:pStyle w:val="228bf8a64b8551e1msonormal"/>
        <w:rPr>
          <w:rFonts w:eastAsia="OfficinaSansBoldITC"/>
        </w:rPr>
      </w:pPr>
      <w:r w:rsidRPr="003448DB">
        <w:rPr>
          <w:rFonts w:eastAsia="OfficinaSansBoldITC"/>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A08E6" w:rsidRPr="003448DB" w:rsidRDefault="00DA08E6" w:rsidP="003448DB">
      <w:pPr>
        <w:pStyle w:val="228bf8a64b8551e1msonormal"/>
        <w:rPr>
          <w:rFonts w:eastAsia="OfficinaSansBoldITC"/>
        </w:rPr>
      </w:pPr>
      <w:r w:rsidRPr="003448DB">
        <w:rPr>
          <w:rFonts w:eastAsia="OfficinaSansBoldITC"/>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A08E6" w:rsidRPr="003448DB" w:rsidRDefault="00DA08E6" w:rsidP="003448DB">
      <w:pPr>
        <w:pStyle w:val="228bf8a64b8551e1msonormal"/>
        <w:rPr>
          <w:rFonts w:eastAsia="OfficinaSansBoldITC"/>
        </w:rPr>
      </w:pPr>
      <w:r w:rsidRPr="003448DB">
        <w:rPr>
          <w:rFonts w:eastAsia="OfficinaSansBoldITC"/>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A08E6" w:rsidRPr="003448DB" w:rsidRDefault="00DA08E6" w:rsidP="003448DB">
      <w:pPr>
        <w:pStyle w:val="228bf8a64b8551e1msonormal"/>
        <w:rPr>
          <w:rFonts w:eastAsia="OfficinaSansBoldITC"/>
        </w:rPr>
      </w:pPr>
      <w:r w:rsidRPr="003448DB">
        <w:rPr>
          <w:rFonts w:eastAsia="OfficinaSansBoldITC"/>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A08E6" w:rsidRPr="003448DB" w:rsidRDefault="00DA08E6" w:rsidP="003448DB">
      <w:pPr>
        <w:pStyle w:val="228bf8a64b8551e1msonormal"/>
        <w:rPr>
          <w:rFonts w:eastAsia="OfficinaSansBoldITC"/>
        </w:rPr>
      </w:pPr>
      <w:r w:rsidRPr="003448DB">
        <w:rPr>
          <w:rFonts w:eastAsia="OfficinaSansBoldITC"/>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w:t>
      </w:r>
      <w:r w:rsidRPr="003448DB">
        <w:rPr>
          <w:rFonts w:eastAsia="OfficinaSansBoldITC"/>
        </w:rPr>
        <w:lastRenderedPageBreak/>
        <w:t xml:space="preserve">социально-экономического развития, типам воспроизводства населения  с использованием источников географической информации; </w:t>
      </w:r>
    </w:p>
    <w:p w:rsidR="00DA08E6" w:rsidRPr="003448DB" w:rsidRDefault="00DA08E6" w:rsidP="003448DB">
      <w:pPr>
        <w:pStyle w:val="228bf8a64b8551e1msonormal"/>
        <w:rPr>
          <w:rFonts w:eastAsia="OfficinaSansBoldITC"/>
        </w:rPr>
      </w:pPr>
      <w:r w:rsidRPr="003448DB">
        <w:rPr>
          <w:rFonts w:eastAsia="OfficinaSansBoldITC"/>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A08E6" w:rsidRPr="003448DB" w:rsidRDefault="00DA08E6" w:rsidP="003448DB">
      <w:pPr>
        <w:pStyle w:val="228bf8a64b8551e1msonormal"/>
        <w:rPr>
          <w:rFonts w:eastAsia="OfficinaSansBoldITC"/>
        </w:rPr>
      </w:pPr>
      <w:r w:rsidRPr="003448DB">
        <w:rPr>
          <w:rFonts w:eastAsia="OfficinaSansBoldITC"/>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A08E6" w:rsidRPr="003448DB" w:rsidRDefault="00DA08E6" w:rsidP="003448DB">
      <w:pPr>
        <w:pStyle w:val="228bf8a64b8551e1msonormal"/>
        <w:rPr>
          <w:rFonts w:eastAsia="OfficinaSansBoldITC"/>
        </w:rPr>
      </w:pPr>
      <w:r w:rsidRPr="003448DB">
        <w:rPr>
          <w:rFonts w:eastAsia="OfficinaSansBoldITC"/>
        </w:rPr>
        <w:t>формулировать и (или) обосновывать выводы на основе использования географических знаний;</w:t>
      </w:r>
    </w:p>
    <w:p w:rsidR="00DA08E6" w:rsidRPr="003448DB" w:rsidRDefault="00DA08E6" w:rsidP="003448DB">
      <w:pPr>
        <w:pStyle w:val="228bf8a64b8551e1msonormal"/>
        <w:rPr>
          <w:rFonts w:eastAsia="OfficinaSansBoldITC"/>
        </w:rPr>
      </w:pPr>
      <w:r w:rsidRPr="003448DB">
        <w:rPr>
          <w:rFonts w:eastAsia="OfficinaSansBoldITC"/>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A08E6" w:rsidRPr="003448DB" w:rsidRDefault="00DA08E6" w:rsidP="003448DB">
      <w:pPr>
        <w:pStyle w:val="228bf8a64b8551e1msonormal"/>
        <w:rPr>
          <w:rFonts w:eastAsia="OfficinaSansBoldITC"/>
        </w:rPr>
      </w:pPr>
      <w:r w:rsidRPr="003448DB">
        <w:rPr>
          <w:rFonts w:eastAsia="OfficinaSansBoldITC"/>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DA08E6" w:rsidRPr="003448DB" w:rsidRDefault="00DA08E6" w:rsidP="003448DB">
      <w:pPr>
        <w:pStyle w:val="228bf8a64b8551e1msonormal"/>
        <w:rPr>
          <w:rFonts w:eastAsia="OfficinaSansBoldITC"/>
        </w:rPr>
      </w:pPr>
      <w:r w:rsidRPr="003448DB">
        <w:rPr>
          <w:rFonts w:eastAsia="OfficinaSansBoldITC"/>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Pr="003448DB">
        <w:t>соответствующие</w:t>
      </w:r>
      <w:r w:rsidRPr="003448DB">
        <w:rPr>
          <w:rFonts w:eastAsia="OfficinaSansBoldITC"/>
        </w:rPr>
        <w:t xml:space="preserve"> решаемым задачам;</w:t>
      </w:r>
    </w:p>
    <w:p w:rsidR="00DA08E6" w:rsidRPr="003448DB" w:rsidRDefault="00DA08E6" w:rsidP="003448DB">
      <w:pPr>
        <w:pStyle w:val="228bf8a64b8551e1msonormal"/>
        <w:rPr>
          <w:rFonts w:eastAsia="OfficinaSansBoldITC"/>
        </w:rPr>
      </w:pPr>
      <w:r w:rsidRPr="003448DB">
        <w:rPr>
          <w:rFonts w:eastAsia="OfficinaSansBoldITC"/>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A08E6" w:rsidRPr="003448DB" w:rsidRDefault="00DA08E6" w:rsidP="003448DB">
      <w:pPr>
        <w:pStyle w:val="228bf8a64b8551e1msonormal"/>
        <w:rPr>
          <w:rFonts w:eastAsia="OfficinaSansBoldITC"/>
        </w:rPr>
      </w:pPr>
      <w:r w:rsidRPr="003448DB">
        <w:rPr>
          <w:rFonts w:eastAsia="OfficinaSansBoldITC"/>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A08E6" w:rsidRPr="003448DB" w:rsidRDefault="00DA08E6" w:rsidP="003448DB">
      <w:pPr>
        <w:pStyle w:val="228bf8a64b8551e1msonormal"/>
        <w:rPr>
          <w:rFonts w:eastAsia="OfficinaSansBoldITC"/>
        </w:rPr>
      </w:pPr>
      <w:r w:rsidRPr="003448DB">
        <w:rPr>
          <w:rFonts w:eastAsia="OfficinaSansBoldITC"/>
        </w:rPr>
        <w:lastRenderedPageBreak/>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A08E6" w:rsidRPr="003448DB" w:rsidRDefault="00DA08E6" w:rsidP="003448DB">
      <w:pPr>
        <w:pStyle w:val="228bf8a64b8551e1msonormal"/>
        <w:rPr>
          <w:rFonts w:eastAsia="OfficinaSansBoldITC"/>
        </w:rPr>
      </w:pPr>
      <w:r w:rsidRPr="003448DB">
        <w:rPr>
          <w:rFonts w:eastAsia="OfficinaSansBoldITC"/>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DA08E6" w:rsidRPr="003448DB" w:rsidRDefault="00DA08E6" w:rsidP="003448DB">
      <w:pPr>
        <w:pStyle w:val="228bf8a64b8551e1msonormal"/>
        <w:rPr>
          <w:rFonts w:eastAsia="OfficinaSansBoldITC"/>
        </w:rPr>
      </w:pPr>
      <w:r w:rsidRPr="003448DB">
        <w:rPr>
          <w:rFonts w:eastAsia="OfficinaSansBoldITC"/>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A08E6" w:rsidRPr="003448DB" w:rsidRDefault="00DA08E6" w:rsidP="003448DB">
      <w:pPr>
        <w:pStyle w:val="228bf8a64b8551e1msonormal"/>
        <w:rPr>
          <w:rFonts w:eastAsia="OfficinaSansBoldITC"/>
        </w:rPr>
      </w:pPr>
      <w:r w:rsidRPr="003448DB">
        <w:rPr>
          <w:rFonts w:eastAsia="OfficinaSansBoldITC"/>
        </w:rPr>
        <w:t>формулировать выводы и заключения на основе анализа и интерпретации информации из различных источников;</w:t>
      </w:r>
    </w:p>
    <w:p w:rsidR="00DA08E6" w:rsidRPr="003448DB" w:rsidRDefault="00DA08E6" w:rsidP="003448DB">
      <w:pPr>
        <w:pStyle w:val="228bf8a64b8551e1msonormal"/>
        <w:rPr>
          <w:rFonts w:eastAsia="OfficinaSansBoldITC"/>
        </w:rPr>
      </w:pPr>
      <w:r w:rsidRPr="003448DB">
        <w:rPr>
          <w:rFonts w:eastAsia="OfficinaSansBoldITC"/>
        </w:rPr>
        <w:t xml:space="preserve">критически оценивать и интерпретировать информацию, получаемую  из различных источников; </w:t>
      </w:r>
    </w:p>
    <w:p w:rsidR="00DA08E6" w:rsidRPr="003448DB" w:rsidRDefault="00DA08E6" w:rsidP="003448DB">
      <w:pPr>
        <w:pStyle w:val="228bf8a64b8551e1msonormal"/>
        <w:rPr>
          <w:rFonts w:eastAsia="OfficinaSansBoldITC"/>
        </w:rPr>
      </w:pPr>
      <w:r w:rsidRPr="003448DB">
        <w:rPr>
          <w:rFonts w:eastAsia="OfficinaSansBoldITC"/>
        </w:rPr>
        <w:t>использовать различные источники географической информации для решения учебных и (или) практико-ориентированных задач;</w:t>
      </w:r>
    </w:p>
    <w:p w:rsidR="00DA08E6" w:rsidRPr="003448DB" w:rsidRDefault="00DA08E6" w:rsidP="003448DB">
      <w:pPr>
        <w:pStyle w:val="228bf8a64b8551e1msonormal"/>
        <w:rPr>
          <w:rFonts w:eastAsia="OfficinaSansBoldITC"/>
        </w:rPr>
      </w:pPr>
      <w:r w:rsidRPr="003448DB">
        <w:rPr>
          <w:rFonts w:eastAsia="OfficinaSansBoldITC"/>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A08E6" w:rsidRPr="003448DB" w:rsidRDefault="00DA08E6" w:rsidP="003448DB">
      <w:pPr>
        <w:pStyle w:val="228bf8a64b8551e1msonormal"/>
        <w:rPr>
          <w:rFonts w:eastAsia="OfficinaSansBoldITC"/>
        </w:rPr>
      </w:pPr>
      <w:r w:rsidRPr="003448DB">
        <w:rPr>
          <w:rFonts w:eastAsia="OfficinaSansBoldITC"/>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A08E6" w:rsidRPr="003448DB" w:rsidRDefault="00DA08E6" w:rsidP="003448DB">
      <w:pPr>
        <w:pStyle w:val="228bf8a64b8551e1msonormal"/>
        <w:rPr>
          <w:rFonts w:eastAsia="OfficinaSansBoldITC"/>
        </w:rPr>
      </w:pPr>
      <w:r w:rsidRPr="003448DB">
        <w:rPr>
          <w:rFonts w:eastAsia="OfficinaSansBoldITC"/>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A08E6" w:rsidRPr="003448DB" w:rsidRDefault="00DA08E6" w:rsidP="003448DB">
      <w:pPr>
        <w:pStyle w:val="228bf8a64b8551e1msonormal"/>
        <w:rPr>
          <w:rFonts w:eastAsia="OfficinaSansBoldITC"/>
        </w:rPr>
      </w:pPr>
      <w:r w:rsidRPr="003448DB">
        <w:rPr>
          <w:rFonts w:eastAsia="OfficinaSansBoldITC"/>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A08E6" w:rsidRPr="003448DB" w:rsidRDefault="00DA08E6" w:rsidP="003448DB">
      <w:pPr>
        <w:pStyle w:val="228bf8a64b8551e1msonormal"/>
        <w:rPr>
          <w:rFonts w:eastAsia="OfficinaSansBoldITC"/>
        </w:rPr>
      </w:pPr>
      <w:r w:rsidRPr="003448DB">
        <w:rPr>
          <w:rFonts w:eastAsia="OfficinaSansBoldITC"/>
        </w:rPr>
        <w:lastRenderedPageBreak/>
        <w:t>приводить примеры взаимосвязи глобальных проблем; возможных путей решения глобальных проблем.</w:t>
      </w:r>
    </w:p>
    <w:p w:rsidR="00501BCD" w:rsidRPr="00AF3FA0" w:rsidRDefault="00AF3FA0" w:rsidP="003448DB">
      <w:pPr>
        <w:pStyle w:val="228bf8a64b8551e1msonormal"/>
        <w:rPr>
          <w:b/>
        </w:rPr>
      </w:pPr>
      <w:bookmarkStart w:id="27" w:name="_page_45_0"/>
      <w:r>
        <w:rPr>
          <w:b/>
        </w:rPr>
        <w:t>17</w:t>
      </w:r>
      <w:r w:rsidR="00501BCD" w:rsidRPr="00AF3FA0">
        <w:rPr>
          <w:b/>
        </w:rPr>
        <w:t xml:space="preserve">.  </w:t>
      </w:r>
      <w:r>
        <w:rPr>
          <w:b/>
        </w:rPr>
        <w:t>Р</w:t>
      </w:r>
      <w:r w:rsidR="00501BCD" w:rsidRPr="00AF3FA0">
        <w:rPr>
          <w:b/>
        </w:rPr>
        <w:t xml:space="preserve">абочая программа по учебному предмету «Физическая культура». </w:t>
      </w:r>
    </w:p>
    <w:p w:rsidR="00501BCD" w:rsidRPr="003448DB" w:rsidRDefault="00AF3FA0" w:rsidP="003448DB">
      <w:pPr>
        <w:pStyle w:val="228bf8a64b8551e1msonormal"/>
      </w:pPr>
      <w:r>
        <w:t>17</w:t>
      </w:r>
      <w:r w:rsidR="00501BCD" w:rsidRPr="003448DB">
        <w:t xml:space="preserve">.1 </w:t>
      </w:r>
      <w:r>
        <w:t>Р</w:t>
      </w:r>
      <w:r w:rsidR="00501BCD" w:rsidRPr="003448DB">
        <w:t>абочая программа по учебному предмету «Физическая культура» (предметная область «</w:t>
      </w:r>
      <w:r w:rsidR="00501BCD" w:rsidRPr="003448DB">
        <w:rPr>
          <w:color w:val="000000"/>
        </w:rPr>
        <w:t>Физическая культура и основы безопасности жизнедеятельности</w:t>
      </w:r>
      <w:r w:rsidR="00501BCD" w:rsidRPr="003448DB">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501BCD" w:rsidRPr="003448DB" w:rsidRDefault="00AF3FA0" w:rsidP="003448DB">
      <w:pPr>
        <w:pStyle w:val="228bf8a64b8551e1msonormal"/>
        <w:rPr>
          <w:rFonts w:eastAsia="SchoolBookSanPin"/>
        </w:rPr>
      </w:pPr>
      <w:r>
        <w:rPr>
          <w:rFonts w:eastAsia="SchoolBookSanPin"/>
        </w:rPr>
        <w:t>1</w:t>
      </w:r>
      <w:r w:rsidR="00501BCD" w:rsidRPr="003448DB">
        <w:rPr>
          <w:rFonts w:eastAsia="SchoolBookSanPin"/>
        </w:rPr>
        <w:t>7.2.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01BCD" w:rsidRPr="003448DB" w:rsidRDefault="00AF3FA0" w:rsidP="003448DB">
      <w:pPr>
        <w:pStyle w:val="228bf8a64b8551e1msonormal"/>
        <w:rPr>
          <w:rFonts w:eastAsia="SchoolBookSanPin"/>
        </w:rPr>
      </w:pPr>
      <w:r>
        <w:rPr>
          <w:rFonts w:eastAsia="SchoolBookSanPin"/>
        </w:rPr>
        <w:t>1</w:t>
      </w:r>
      <w:r w:rsidR="00501BCD" w:rsidRPr="003448DB">
        <w:rPr>
          <w:rFonts w:eastAsia="SchoolBookSanPin"/>
        </w:rPr>
        <w:t xml:space="preserve">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501BCD" w:rsidRPr="003448DB" w:rsidRDefault="00AF3FA0" w:rsidP="003448DB">
      <w:pPr>
        <w:pStyle w:val="228bf8a64b8551e1msonormal"/>
      </w:pPr>
      <w:r>
        <w:rPr>
          <w:rFonts w:eastAsia="SchoolBookSanPin"/>
        </w:rPr>
        <w:t>1</w:t>
      </w:r>
      <w:r w:rsidR="00501BCD" w:rsidRPr="003448DB">
        <w:rPr>
          <w:rFonts w:eastAsia="SchoolBookSanPin"/>
        </w:rPr>
        <w:t xml:space="preserve">7.4. Планируемые результаты освоения программы по физической культуре включают </w:t>
      </w:r>
      <w:r w:rsidR="00501BCD" w:rsidRPr="003448DB">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01BCD" w:rsidRPr="003448DB" w:rsidRDefault="00AF3FA0" w:rsidP="003448DB">
      <w:pPr>
        <w:pStyle w:val="228bf8a64b8551e1msonormal"/>
      </w:pPr>
      <w:r>
        <w:t>1</w:t>
      </w:r>
      <w:r w:rsidR="00501BCD" w:rsidRPr="003448DB">
        <w:t>7.5. Пояснительная записка.</w:t>
      </w:r>
    </w:p>
    <w:p w:rsidR="00501BCD" w:rsidRPr="003448DB" w:rsidRDefault="00AF3FA0" w:rsidP="003448DB">
      <w:pPr>
        <w:pStyle w:val="228bf8a64b8551e1msonormal"/>
      </w:pPr>
      <w:r>
        <w:t>1</w:t>
      </w:r>
      <w:r w:rsidR="00501BCD" w:rsidRPr="003448DB">
        <w:t>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01BCD" w:rsidRPr="003448DB" w:rsidRDefault="00AF3FA0" w:rsidP="003448DB">
      <w:pPr>
        <w:pStyle w:val="228bf8a64b8551e1msonormal"/>
      </w:pPr>
      <w:r>
        <w:t>1</w:t>
      </w:r>
      <w:r w:rsidR="00501BCD" w:rsidRPr="003448DB">
        <w:t>7.5.2.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01BCD" w:rsidRPr="003448DB" w:rsidRDefault="00AF3FA0" w:rsidP="003448DB">
      <w:pPr>
        <w:pStyle w:val="228bf8a64b8551e1msonormal"/>
      </w:pPr>
      <w:r>
        <w:t>1</w:t>
      </w:r>
      <w:r w:rsidR="00501BCD" w:rsidRPr="003448DB">
        <w:t xml:space="preserve">7.5.3.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01BCD" w:rsidRPr="003448DB" w:rsidRDefault="00AF3FA0" w:rsidP="003448DB">
      <w:pPr>
        <w:pStyle w:val="228bf8a64b8551e1msonormal"/>
      </w:pPr>
      <w:r>
        <w:t>1</w:t>
      </w:r>
      <w:r w:rsidR="00501BCD" w:rsidRPr="003448DB">
        <w:t>7.5.4.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01BCD" w:rsidRPr="003448DB" w:rsidRDefault="00AF3FA0" w:rsidP="003448DB">
      <w:pPr>
        <w:pStyle w:val="228bf8a64b8551e1msonormal"/>
      </w:pPr>
      <w:r>
        <w:t>1</w:t>
      </w:r>
      <w:r w:rsidR="00501BCD" w:rsidRPr="003448DB">
        <w:t>7.5.5.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01BCD" w:rsidRPr="003448DB" w:rsidRDefault="00501BCD" w:rsidP="003448DB">
      <w:pPr>
        <w:pStyle w:val="228bf8a64b8551e1msonormal"/>
      </w:pPr>
      <w:r w:rsidRPr="003448DB">
        <w:lastRenderedPageBreak/>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01BCD" w:rsidRPr="003448DB" w:rsidRDefault="00501BCD" w:rsidP="003448DB">
      <w:pPr>
        <w:pStyle w:val="228bf8a64b8551e1msonormal"/>
      </w:pPr>
      <w:r w:rsidRPr="003448DB">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501BCD" w:rsidRPr="003448DB" w:rsidRDefault="00501BCD" w:rsidP="003448DB">
      <w:pPr>
        <w:pStyle w:val="228bf8a64b8551e1msonormal"/>
      </w:pPr>
      <w:r w:rsidRPr="003448DB">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01BCD" w:rsidRPr="003448DB" w:rsidRDefault="00501BCD" w:rsidP="003448DB">
      <w:pPr>
        <w:pStyle w:val="228bf8a64b8551e1msonormal"/>
      </w:pPr>
      <w:r w:rsidRPr="003448DB">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01BCD" w:rsidRPr="003448DB" w:rsidRDefault="00501BCD" w:rsidP="003448DB">
      <w:pPr>
        <w:pStyle w:val="228bf8a64b8551e1msonormal"/>
      </w:pPr>
      <w:r w:rsidRPr="003448DB">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501BCD" w:rsidRPr="003448DB" w:rsidRDefault="00AF3FA0" w:rsidP="003448DB">
      <w:pPr>
        <w:pStyle w:val="228bf8a64b8551e1msonormal"/>
      </w:pPr>
      <w:r>
        <w:t>1</w:t>
      </w:r>
      <w:r w:rsidR="00501BCD" w:rsidRPr="003448DB">
        <w:t xml:space="preserve">7.5.6.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01BCD" w:rsidRPr="003448DB" w:rsidRDefault="00AF3FA0" w:rsidP="003448DB">
      <w:pPr>
        <w:pStyle w:val="228bf8a64b8551e1msonormal"/>
      </w:pPr>
      <w:r>
        <w:t>1</w:t>
      </w:r>
      <w:r w:rsidR="00501BCD" w:rsidRPr="003448DB">
        <w:t>7.5.7.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01BCD" w:rsidRPr="003448DB" w:rsidRDefault="00AF3FA0" w:rsidP="003448DB">
      <w:pPr>
        <w:pStyle w:val="228bf8a64b8551e1msonormal"/>
      </w:pPr>
      <w:r>
        <w:t>1</w:t>
      </w:r>
      <w:r w:rsidR="00501BCD" w:rsidRPr="003448DB">
        <w:t>7.5.8.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01BCD" w:rsidRPr="003448DB" w:rsidRDefault="00501BCD" w:rsidP="003448DB">
      <w:pPr>
        <w:pStyle w:val="228bf8a64b8551e1msonormal"/>
      </w:pPr>
      <w:r w:rsidRPr="003448DB">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01BCD" w:rsidRPr="003448DB" w:rsidRDefault="00501BCD" w:rsidP="003448DB">
      <w:pPr>
        <w:pStyle w:val="228bf8a64b8551e1msonormal"/>
      </w:pPr>
      <w:r w:rsidRPr="003448DB">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w:t>
      </w:r>
      <w:r w:rsidRPr="003448DB">
        <w:lastRenderedPageBreak/>
        <w:t>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01BCD" w:rsidRPr="003448DB" w:rsidRDefault="00501BCD" w:rsidP="003448DB">
      <w:pPr>
        <w:pStyle w:val="228bf8a64b8551e1msonormal"/>
      </w:pPr>
      <w:r w:rsidRPr="003448DB">
        <w:t>Воспитывающая направленность программы заключается в содействии активной социализации обучающихсяна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01BCD" w:rsidRPr="003448DB" w:rsidRDefault="00AF3FA0" w:rsidP="003448DB">
      <w:pPr>
        <w:pStyle w:val="228bf8a64b8551e1msonormal"/>
      </w:pPr>
      <w:r>
        <w:t>1</w:t>
      </w:r>
      <w:r w:rsidR="00501BCD" w:rsidRPr="003448DB">
        <w:t>7.5.9. 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01BCD" w:rsidRPr="003448DB" w:rsidRDefault="00AF3FA0" w:rsidP="003448DB">
      <w:pPr>
        <w:pStyle w:val="228bf8a64b8551e1msonormal"/>
      </w:pPr>
      <w:r>
        <w:t>1</w:t>
      </w:r>
      <w:r w:rsidR="00501BCD" w:rsidRPr="003448DB">
        <w:t>7.5.10.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01BCD" w:rsidRPr="003448DB" w:rsidRDefault="00501BCD" w:rsidP="003448DB">
      <w:pPr>
        <w:pStyle w:val="228bf8a64b8551e1msonormal"/>
      </w:pPr>
      <w:r w:rsidRPr="003448DB">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01BCD" w:rsidRPr="003448DB" w:rsidRDefault="00501BCD" w:rsidP="003448DB">
      <w:pPr>
        <w:pStyle w:val="228bf8a64b8551e1msonormal"/>
      </w:pPr>
      <w:r w:rsidRPr="003448DB">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01BCD" w:rsidRPr="003448DB" w:rsidRDefault="00501BCD" w:rsidP="003448DB">
      <w:pPr>
        <w:pStyle w:val="228bf8a64b8551e1msonormal"/>
      </w:pPr>
    </w:p>
    <w:p w:rsidR="00501BCD" w:rsidRPr="003448DB" w:rsidRDefault="00AF3FA0" w:rsidP="003448DB">
      <w:pPr>
        <w:pStyle w:val="228bf8a64b8551e1msonormal"/>
      </w:pPr>
      <w:r>
        <w:t>1</w:t>
      </w:r>
      <w:r w:rsidR="00501BCD" w:rsidRPr="003448DB">
        <w:t>7.6. Содержание обучения в 10 классе.</w:t>
      </w:r>
    </w:p>
    <w:p w:rsidR="00501BCD" w:rsidRPr="003448DB" w:rsidRDefault="00AF3FA0" w:rsidP="003448DB">
      <w:pPr>
        <w:pStyle w:val="228bf8a64b8551e1msonormal"/>
      </w:pPr>
      <w:r>
        <w:t>1</w:t>
      </w:r>
      <w:r w:rsidR="00501BCD" w:rsidRPr="003448DB">
        <w:t>7.6.1. Знания о физической культуре.</w:t>
      </w:r>
    </w:p>
    <w:p w:rsidR="00501BCD" w:rsidRPr="003448DB" w:rsidRDefault="00501BCD" w:rsidP="003448DB">
      <w:pPr>
        <w:pStyle w:val="228bf8a64b8551e1msonormal"/>
      </w:pPr>
      <w:r w:rsidRPr="003448DB">
        <w:lastRenderedPageBreak/>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01BCD" w:rsidRPr="003448DB" w:rsidRDefault="00501BCD" w:rsidP="003448DB">
      <w:pPr>
        <w:pStyle w:val="228bf8a64b8551e1msonormal"/>
      </w:pPr>
      <w:r w:rsidRPr="003448DB">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501BCD" w:rsidRPr="003448DB" w:rsidRDefault="00501BCD" w:rsidP="003448DB">
      <w:pPr>
        <w:pStyle w:val="228bf8a64b8551e1msonormal"/>
      </w:pPr>
      <w:r w:rsidRPr="003448DB">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01BCD" w:rsidRPr="003448DB" w:rsidRDefault="00501BCD" w:rsidP="003448DB">
      <w:pPr>
        <w:pStyle w:val="228bf8a64b8551e1msonormal"/>
      </w:pPr>
      <w:r w:rsidRPr="003448DB">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501BCD" w:rsidRPr="003448DB" w:rsidRDefault="00501BCD" w:rsidP="003448DB">
      <w:pPr>
        <w:pStyle w:val="228bf8a64b8551e1msonormal"/>
      </w:pPr>
      <w:r w:rsidRPr="003448DB">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01BCD" w:rsidRPr="003448DB" w:rsidRDefault="00AF3FA0" w:rsidP="003448DB">
      <w:pPr>
        <w:pStyle w:val="228bf8a64b8551e1msonormal"/>
      </w:pPr>
      <w:r>
        <w:t>1</w:t>
      </w:r>
      <w:r w:rsidR="00501BCD" w:rsidRPr="003448DB">
        <w:t>7.6.2. Способы самостоятельной двигательной деятельности.</w:t>
      </w:r>
    </w:p>
    <w:p w:rsidR="00501BCD" w:rsidRPr="003448DB" w:rsidRDefault="00501BCD" w:rsidP="003448DB">
      <w:pPr>
        <w:pStyle w:val="228bf8a64b8551e1msonormal"/>
      </w:pPr>
      <w:r w:rsidRPr="003448DB">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01BCD" w:rsidRPr="003448DB" w:rsidRDefault="00501BCD" w:rsidP="003448DB">
      <w:pPr>
        <w:pStyle w:val="228bf8a64b8551e1msonormal"/>
      </w:pPr>
      <w:r w:rsidRPr="003448DB">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01BCD" w:rsidRPr="003448DB" w:rsidRDefault="00501BCD" w:rsidP="003448DB">
      <w:pPr>
        <w:pStyle w:val="228bf8a64b8551e1msonormal"/>
      </w:pPr>
      <w:r w:rsidRPr="003448DB">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01BCD" w:rsidRPr="003448DB" w:rsidRDefault="00AF3FA0" w:rsidP="003448DB">
      <w:pPr>
        <w:pStyle w:val="228bf8a64b8551e1msonormal"/>
      </w:pPr>
      <w:r>
        <w:t>1</w:t>
      </w:r>
      <w:r w:rsidR="00501BCD" w:rsidRPr="003448DB">
        <w:t>7.6.3. Физическое совершенствование.</w:t>
      </w:r>
    </w:p>
    <w:p w:rsidR="00501BCD" w:rsidRPr="003448DB" w:rsidRDefault="00501BCD" w:rsidP="003448DB">
      <w:pPr>
        <w:pStyle w:val="228bf8a64b8551e1msonormal"/>
      </w:pPr>
      <w:r w:rsidRPr="003448DB">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01BCD" w:rsidRPr="003448DB" w:rsidRDefault="00501BCD" w:rsidP="003448DB">
      <w:pPr>
        <w:pStyle w:val="228bf8a64b8551e1msonormal"/>
      </w:pPr>
      <w:r w:rsidRPr="003448DB">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w:t>
      </w:r>
      <w:r w:rsidRPr="003448DB">
        <w:lastRenderedPageBreak/>
        <w:t>физических нагрузок при планировании системной организации занятий кондиционной тренировкой.</w:t>
      </w:r>
    </w:p>
    <w:p w:rsidR="00501BCD" w:rsidRPr="003448DB" w:rsidRDefault="00501BCD" w:rsidP="003448DB">
      <w:pPr>
        <w:pStyle w:val="228bf8a64b8551e1msonormal"/>
      </w:pPr>
      <w:r w:rsidRPr="003448DB">
        <w:t xml:space="preserve">Спортивно-оздоровительная деятельность. Модуль «Спортивные игры». </w:t>
      </w:r>
    </w:p>
    <w:p w:rsidR="00501BCD" w:rsidRPr="003448DB" w:rsidRDefault="00501BCD" w:rsidP="003448DB">
      <w:pPr>
        <w:pStyle w:val="228bf8a64b8551e1msonormal"/>
      </w:pPr>
      <w:r w:rsidRPr="003448DB">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01BCD" w:rsidRPr="003448DB" w:rsidRDefault="00501BCD" w:rsidP="003448DB">
      <w:pPr>
        <w:pStyle w:val="228bf8a64b8551e1msonormal"/>
      </w:pPr>
      <w:r w:rsidRPr="003448DB">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01BCD" w:rsidRPr="003448DB" w:rsidRDefault="00501BCD" w:rsidP="003448DB">
      <w:pPr>
        <w:pStyle w:val="228bf8a64b8551e1msonormal"/>
      </w:pPr>
      <w:r w:rsidRPr="003448DB">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01BCD" w:rsidRPr="003448DB" w:rsidRDefault="00501BCD" w:rsidP="003448DB">
      <w:pPr>
        <w:pStyle w:val="228bf8a64b8551e1msonormal"/>
      </w:pPr>
      <w:r w:rsidRPr="003448DB">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501BCD" w:rsidRPr="003448DB" w:rsidRDefault="00AF3FA0" w:rsidP="003448DB">
      <w:pPr>
        <w:pStyle w:val="228bf8a64b8551e1msonormal"/>
      </w:pPr>
      <w:r>
        <w:t>1</w:t>
      </w:r>
      <w:r w:rsidR="00501BCD" w:rsidRPr="003448DB">
        <w:t>7.7. Содержание обучения в 11 классе.</w:t>
      </w:r>
    </w:p>
    <w:p w:rsidR="00501BCD" w:rsidRPr="003448DB" w:rsidRDefault="00AF3FA0" w:rsidP="003448DB">
      <w:pPr>
        <w:pStyle w:val="228bf8a64b8551e1msonormal"/>
      </w:pPr>
      <w:r>
        <w:t>1</w:t>
      </w:r>
      <w:r w:rsidR="00501BCD" w:rsidRPr="003448DB">
        <w:t>7.7.1. Знания о физической культуре.</w:t>
      </w:r>
    </w:p>
    <w:p w:rsidR="00501BCD" w:rsidRPr="003448DB" w:rsidRDefault="00501BCD" w:rsidP="003448DB">
      <w:pPr>
        <w:pStyle w:val="228bf8a64b8551e1msonormal"/>
      </w:pPr>
      <w:r w:rsidRPr="003448DB">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01BCD" w:rsidRPr="003448DB" w:rsidRDefault="00501BCD" w:rsidP="003448DB">
      <w:pPr>
        <w:pStyle w:val="228bf8a64b8551e1msonormal"/>
      </w:pPr>
      <w:r w:rsidRPr="003448DB">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01BCD" w:rsidRPr="003448DB" w:rsidRDefault="00501BCD" w:rsidP="003448DB">
      <w:pPr>
        <w:pStyle w:val="228bf8a64b8551e1msonormal"/>
      </w:pPr>
      <w:r w:rsidRPr="003448DB">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01BCD" w:rsidRPr="003448DB" w:rsidRDefault="00501BCD" w:rsidP="003448DB">
      <w:pPr>
        <w:pStyle w:val="228bf8a64b8551e1msonormal"/>
      </w:pPr>
      <w:r w:rsidRPr="003448DB">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01BCD" w:rsidRPr="003448DB" w:rsidRDefault="00501BCD" w:rsidP="003448DB">
      <w:pPr>
        <w:pStyle w:val="228bf8a64b8551e1msonormal"/>
      </w:pPr>
      <w:r w:rsidRPr="003448DB">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01BCD" w:rsidRPr="003448DB" w:rsidRDefault="00501BCD" w:rsidP="003448DB">
      <w:pPr>
        <w:pStyle w:val="228bf8a64b8551e1msonormal"/>
      </w:pPr>
      <w:r w:rsidRPr="003448DB">
        <w:lastRenderedPageBreak/>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01BCD" w:rsidRPr="003448DB" w:rsidRDefault="00AF3FA0" w:rsidP="003448DB">
      <w:pPr>
        <w:pStyle w:val="228bf8a64b8551e1msonormal"/>
      </w:pPr>
      <w:r>
        <w:t>1</w:t>
      </w:r>
      <w:r w:rsidR="00501BCD" w:rsidRPr="003448DB">
        <w:t>7.7.2. Способы самостоятельной двигательной деятельности.</w:t>
      </w:r>
    </w:p>
    <w:p w:rsidR="00501BCD" w:rsidRPr="003448DB" w:rsidRDefault="00501BCD" w:rsidP="003448DB">
      <w:pPr>
        <w:pStyle w:val="228bf8a64b8551e1msonormal"/>
      </w:pPr>
      <w:r w:rsidRPr="003448DB">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501BCD" w:rsidRPr="003448DB" w:rsidRDefault="00501BCD" w:rsidP="003448DB">
      <w:pPr>
        <w:pStyle w:val="228bf8a64b8551e1msonormal"/>
      </w:pPr>
      <w:r w:rsidRPr="003448DB">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01BCD" w:rsidRPr="003448DB" w:rsidRDefault="00501BCD" w:rsidP="003448DB">
      <w:pPr>
        <w:pStyle w:val="228bf8a64b8551e1msonormal"/>
      </w:pPr>
      <w:r w:rsidRPr="003448DB">
        <w:t>Банные процедуры, их назначение и правила проведения, основные способы парения.</w:t>
      </w:r>
    </w:p>
    <w:p w:rsidR="00501BCD" w:rsidRPr="003448DB" w:rsidRDefault="00501BCD" w:rsidP="003448DB">
      <w:pPr>
        <w:pStyle w:val="228bf8a64b8551e1msonormal"/>
      </w:pPr>
      <w:r w:rsidRPr="003448DB">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01BCD" w:rsidRPr="003448DB" w:rsidRDefault="00501BCD" w:rsidP="003448DB">
      <w:pPr>
        <w:pStyle w:val="228bf8a64b8551e1msonormal"/>
      </w:pPr>
      <w:r w:rsidRPr="003448DB">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01BCD" w:rsidRPr="003448DB" w:rsidRDefault="00AF3FA0" w:rsidP="003448DB">
      <w:pPr>
        <w:pStyle w:val="228bf8a64b8551e1msonormal"/>
      </w:pPr>
      <w:r>
        <w:t>1</w:t>
      </w:r>
      <w:r w:rsidR="00501BCD" w:rsidRPr="003448DB">
        <w:t>7.7.3. Физическое совершенствование.</w:t>
      </w:r>
    </w:p>
    <w:p w:rsidR="00501BCD" w:rsidRPr="003448DB" w:rsidRDefault="00501BCD" w:rsidP="003448DB">
      <w:pPr>
        <w:pStyle w:val="228bf8a64b8551e1msonormal"/>
      </w:pPr>
      <w:r w:rsidRPr="003448DB">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01BCD" w:rsidRPr="003448DB" w:rsidRDefault="00501BCD" w:rsidP="003448DB">
      <w:pPr>
        <w:pStyle w:val="228bf8a64b8551e1msonormal"/>
      </w:pPr>
      <w:r w:rsidRPr="003448DB">
        <w:t xml:space="preserve">Спортивно-оздоровительная деятельность. Модуль «Спортивные игры». </w:t>
      </w:r>
    </w:p>
    <w:p w:rsidR="00501BCD" w:rsidRPr="003448DB" w:rsidRDefault="00501BCD" w:rsidP="003448DB">
      <w:pPr>
        <w:pStyle w:val="228bf8a64b8551e1msonormal"/>
      </w:pPr>
      <w:r w:rsidRPr="003448DB">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01BCD" w:rsidRPr="003448DB" w:rsidRDefault="00501BCD" w:rsidP="003448DB">
      <w:pPr>
        <w:pStyle w:val="228bf8a64b8551e1msonormal"/>
      </w:pPr>
      <w:r w:rsidRPr="003448DB">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01BCD" w:rsidRPr="003448DB" w:rsidRDefault="00501BCD" w:rsidP="003448DB">
      <w:pPr>
        <w:pStyle w:val="228bf8a64b8551e1msonormal"/>
      </w:pPr>
      <w:r w:rsidRPr="003448DB">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01BCD" w:rsidRPr="003448DB" w:rsidRDefault="00501BCD" w:rsidP="003448DB">
      <w:pPr>
        <w:pStyle w:val="228bf8a64b8551e1msonormal"/>
      </w:pPr>
      <w:r w:rsidRPr="003448DB">
        <w:t xml:space="preserve">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3448DB">
        <w:lastRenderedPageBreak/>
        <w:t>технические приёмы атлетических единоборств и способы их самостоятельного разучивания (самостраховка, стойки, захваты, броски).</w:t>
      </w:r>
    </w:p>
    <w:p w:rsidR="00501BCD" w:rsidRPr="003448DB" w:rsidRDefault="00501BCD" w:rsidP="003448DB">
      <w:pPr>
        <w:pStyle w:val="228bf8a64b8551e1msonormal"/>
      </w:pPr>
      <w:r w:rsidRPr="003448DB">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01BCD" w:rsidRPr="003448DB" w:rsidRDefault="00AF3FA0" w:rsidP="003448DB">
      <w:pPr>
        <w:pStyle w:val="228bf8a64b8551e1msonormal"/>
      </w:pPr>
      <w:r>
        <w:t>1</w:t>
      </w:r>
      <w:r w:rsidR="00501BCD" w:rsidRPr="003448DB">
        <w:t>7.7.4. Федеральная рабочая программа вариативного модуля «Базовая физическая подготовка».</w:t>
      </w:r>
    </w:p>
    <w:p w:rsidR="00501BCD" w:rsidRPr="003448DB" w:rsidRDefault="00501BCD" w:rsidP="003448DB">
      <w:pPr>
        <w:pStyle w:val="228bf8a64b8551e1msonormal"/>
      </w:pPr>
      <w:r w:rsidRPr="003448DB">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501BCD" w:rsidRPr="003448DB" w:rsidRDefault="00501BCD" w:rsidP="003448DB">
      <w:pPr>
        <w:pStyle w:val="228bf8a64b8551e1msonormal"/>
      </w:pPr>
      <w:r w:rsidRPr="003448DB">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01BCD" w:rsidRPr="003448DB" w:rsidRDefault="00501BCD" w:rsidP="003448DB">
      <w:pPr>
        <w:pStyle w:val="228bf8a64b8551e1msonormal"/>
      </w:pPr>
      <w:r w:rsidRPr="003448DB">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01BCD" w:rsidRPr="003448DB" w:rsidRDefault="00501BCD" w:rsidP="003448DB">
      <w:pPr>
        <w:pStyle w:val="228bf8a64b8551e1msonormal"/>
      </w:pPr>
      <w:r w:rsidRPr="003448DB">
        <w:lastRenderedPageBreak/>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01BCD" w:rsidRPr="003448DB" w:rsidRDefault="00501BCD" w:rsidP="003448DB">
      <w:pPr>
        <w:pStyle w:val="228bf8a64b8551e1msonormal"/>
      </w:pPr>
      <w:r w:rsidRPr="003448DB">
        <w:t>Упражнения культурно-этнической направленности. Сюжетно-образные  и обрядовые игры. Технические действия национальных видов спорта.</w:t>
      </w:r>
    </w:p>
    <w:p w:rsidR="00501BCD" w:rsidRPr="003448DB" w:rsidRDefault="00501BCD" w:rsidP="003448DB">
      <w:pPr>
        <w:pStyle w:val="228bf8a64b8551e1msonormal"/>
      </w:pPr>
      <w:r w:rsidRPr="003448DB">
        <w:t>Специальная физическая подготовка. Модуль «Гимнастика».</w:t>
      </w:r>
    </w:p>
    <w:p w:rsidR="00501BCD" w:rsidRPr="003448DB" w:rsidRDefault="00501BCD" w:rsidP="003448DB">
      <w:pPr>
        <w:pStyle w:val="228bf8a64b8551e1msonormal"/>
      </w:pPr>
      <w:r w:rsidRPr="003448DB">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01BCD" w:rsidRPr="003448DB" w:rsidRDefault="00501BCD" w:rsidP="003448DB">
      <w:pPr>
        <w:pStyle w:val="228bf8a64b8551e1msonormal"/>
      </w:pPr>
      <w:r w:rsidRPr="003448DB">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01BCD" w:rsidRPr="003448DB" w:rsidRDefault="00501BCD" w:rsidP="003448DB">
      <w:pPr>
        <w:pStyle w:val="228bf8a64b8551e1msonormal"/>
      </w:pPr>
      <w:r w:rsidRPr="003448DB">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01BCD" w:rsidRPr="003448DB" w:rsidRDefault="00501BCD" w:rsidP="003448DB">
      <w:pPr>
        <w:pStyle w:val="228bf8a64b8551e1msonormal"/>
      </w:pPr>
      <w:r w:rsidRPr="003448DB">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01BCD" w:rsidRPr="003448DB" w:rsidRDefault="00501BCD" w:rsidP="003448DB">
      <w:pPr>
        <w:pStyle w:val="228bf8a64b8551e1msonormal"/>
      </w:pPr>
      <w:r w:rsidRPr="003448DB">
        <w:t>Модуль «Лёгкая атлетика».</w:t>
      </w:r>
    </w:p>
    <w:p w:rsidR="00501BCD" w:rsidRPr="003448DB" w:rsidRDefault="00501BCD" w:rsidP="003448DB">
      <w:pPr>
        <w:pStyle w:val="228bf8a64b8551e1msonormal"/>
      </w:pPr>
      <w:r w:rsidRPr="003448DB">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01BCD" w:rsidRPr="003448DB" w:rsidRDefault="00501BCD" w:rsidP="003448DB">
      <w:pPr>
        <w:pStyle w:val="228bf8a64b8551e1msonormal"/>
      </w:pPr>
      <w:r w:rsidRPr="003448DB">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01BCD" w:rsidRPr="003448DB" w:rsidRDefault="00501BCD" w:rsidP="003448DB">
      <w:pPr>
        <w:pStyle w:val="228bf8a64b8551e1msonormal"/>
      </w:pPr>
      <w:r w:rsidRPr="003448DB">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501BCD" w:rsidRPr="003448DB" w:rsidRDefault="00501BCD" w:rsidP="003448DB">
      <w:pPr>
        <w:pStyle w:val="228bf8a64b8551e1msonormal"/>
      </w:pPr>
      <w:r w:rsidRPr="003448DB">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01BCD" w:rsidRPr="003448DB" w:rsidRDefault="00501BCD" w:rsidP="003448DB">
      <w:pPr>
        <w:pStyle w:val="228bf8a64b8551e1msonormal"/>
      </w:pPr>
      <w:r w:rsidRPr="003448DB">
        <w:t>Модуль «Спортивные игры».</w:t>
      </w:r>
    </w:p>
    <w:p w:rsidR="00501BCD" w:rsidRPr="003448DB" w:rsidRDefault="00501BCD" w:rsidP="003448DB">
      <w:pPr>
        <w:pStyle w:val="228bf8a64b8551e1msonormal"/>
      </w:pPr>
      <w:r w:rsidRPr="003448DB">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01BCD" w:rsidRPr="003448DB" w:rsidRDefault="00501BCD" w:rsidP="003448DB">
      <w:pPr>
        <w:pStyle w:val="228bf8a64b8551e1msonormal"/>
      </w:pPr>
      <w:r w:rsidRPr="003448DB">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01BCD" w:rsidRPr="003448DB" w:rsidRDefault="00501BCD" w:rsidP="003448DB">
      <w:pPr>
        <w:pStyle w:val="228bf8a64b8551e1msonormal"/>
      </w:pPr>
      <w:r w:rsidRPr="003448DB">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01BCD" w:rsidRPr="003448DB" w:rsidRDefault="00501BCD" w:rsidP="003448DB">
      <w:pPr>
        <w:pStyle w:val="228bf8a64b8551e1msonormal"/>
      </w:pPr>
      <w:r w:rsidRPr="003448DB">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w:t>
      </w:r>
      <w:r w:rsidRPr="003448DB">
        <w:lastRenderedPageBreak/>
        <w:t>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01BCD" w:rsidRPr="003448DB" w:rsidRDefault="00501BCD" w:rsidP="003448DB">
      <w:pPr>
        <w:pStyle w:val="228bf8a64b8551e1msonormal"/>
      </w:pPr>
      <w:r w:rsidRPr="003448DB">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01BCD" w:rsidRPr="003448DB" w:rsidRDefault="00501BCD" w:rsidP="003448DB">
      <w:pPr>
        <w:pStyle w:val="228bf8a64b8551e1msonormal"/>
      </w:pPr>
      <w:r w:rsidRPr="003448DB">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01BCD" w:rsidRPr="003448DB" w:rsidRDefault="00501BCD" w:rsidP="003448DB">
      <w:pPr>
        <w:pStyle w:val="228bf8a64b8551e1msonormal"/>
      </w:pPr>
      <w:r w:rsidRPr="003448DB">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501BCD" w:rsidRPr="003448DB" w:rsidRDefault="00AF3FA0" w:rsidP="003448DB">
      <w:pPr>
        <w:pStyle w:val="228bf8a64b8551e1msonormal"/>
      </w:pPr>
      <w:r>
        <w:t>1</w:t>
      </w:r>
      <w:r w:rsidR="00501BCD" w:rsidRPr="003448DB">
        <w:t>7.8. Планируемые результаты освоения программы по физической культуре  на уровне среднего общего образования.</w:t>
      </w:r>
    </w:p>
    <w:p w:rsidR="00501BCD" w:rsidRPr="003448DB" w:rsidRDefault="00AF3FA0" w:rsidP="003448DB">
      <w:pPr>
        <w:pStyle w:val="228bf8a64b8551e1msonormal"/>
      </w:pPr>
      <w:r>
        <w:t>1</w:t>
      </w:r>
      <w:r w:rsidR="00501BCD" w:rsidRPr="003448DB">
        <w:t xml:space="preserve">7.8.1.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501BCD" w:rsidRPr="003448DB" w:rsidRDefault="00501BCD" w:rsidP="003448DB">
      <w:pPr>
        <w:pStyle w:val="228bf8a64b8551e1msonormal"/>
      </w:pPr>
      <w:r w:rsidRPr="003448DB">
        <w:t>1) гражданского воспитания:</w:t>
      </w:r>
    </w:p>
    <w:p w:rsidR="00501BCD" w:rsidRPr="003448DB" w:rsidRDefault="00501BCD" w:rsidP="003448DB">
      <w:pPr>
        <w:pStyle w:val="228bf8a64b8551e1msonormal"/>
      </w:pPr>
      <w:r w:rsidRPr="003448DB">
        <w:t>сформированность гражданской позиции обучающегося как активного  и ответственного члена российского общества;</w:t>
      </w:r>
    </w:p>
    <w:p w:rsidR="00501BCD" w:rsidRPr="003448DB" w:rsidRDefault="00501BCD" w:rsidP="003448DB">
      <w:pPr>
        <w:pStyle w:val="228bf8a64b8551e1msonormal"/>
      </w:pPr>
      <w:r w:rsidRPr="003448DB">
        <w:t>осознание своих конституционных прав и обязанностей, уважение закона  и правопорядка;</w:t>
      </w:r>
    </w:p>
    <w:p w:rsidR="00501BCD" w:rsidRPr="003448DB" w:rsidRDefault="00501BCD" w:rsidP="003448DB">
      <w:pPr>
        <w:pStyle w:val="228bf8a64b8551e1msonormal"/>
      </w:pPr>
      <w:r w:rsidRPr="003448DB">
        <w:t xml:space="preserve">принятие традиционных национальных, общечеловеческих гуманистических  и демократических ценностей; </w:t>
      </w:r>
    </w:p>
    <w:p w:rsidR="00501BCD" w:rsidRPr="003448DB" w:rsidRDefault="00501BCD" w:rsidP="003448DB">
      <w:pPr>
        <w:pStyle w:val="228bf8a64b8551e1msonormal"/>
      </w:pPr>
      <w:r w:rsidRPr="003448DB">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01BCD" w:rsidRPr="003448DB" w:rsidRDefault="00501BCD" w:rsidP="003448DB">
      <w:pPr>
        <w:pStyle w:val="228bf8a64b8551e1msonormal"/>
      </w:pPr>
      <w:r w:rsidRPr="003448DB">
        <w:t>готовность вести совместную деятельность в интересах гражданского общества, участвовать в самоуправлении в образовательной организации;</w:t>
      </w:r>
    </w:p>
    <w:p w:rsidR="00501BCD" w:rsidRPr="003448DB" w:rsidRDefault="00501BCD" w:rsidP="003448DB">
      <w:pPr>
        <w:pStyle w:val="228bf8a64b8551e1msonormal"/>
      </w:pPr>
      <w:r w:rsidRPr="003448DB">
        <w:t>умение взаимодействовать с социальными институтами в соответствии  с их функциями и назначением;</w:t>
      </w:r>
    </w:p>
    <w:p w:rsidR="00501BCD" w:rsidRPr="003448DB" w:rsidRDefault="00501BCD" w:rsidP="003448DB">
      <w:pPr>
        <w:pStyle w:val="228bf8a64b8551e1msonormal"/>
      </w:pPr>
      <w:r w:rsidRPr="003448DB">
        <w:lastRenderedPageBreak/>
        <w:t>готовность к гуманитарной и волонтёрской деятельности;</w:t>
      </w:r>
    </w:p>
    <w:p w:rsidR="00501BCD" w:rsidRPr="003448DB" w:rsidRDefault="00501BCD" w:rsidP="003448DB">
      <w:pPr>
        <w:pStyle w:val="228bf8a64b8551e1msonormal"/>
      </w:pPr>
      <w:r w:rsidRPr="003448DB">
        <w:t>2) патриотического воспитания:</w:t>
      </w:r>
    </w:p>
    <w:p w:rsidR="00501BCD" w:rsidRPr="003448DB" w:rsidRDefault="00501BCD" w:rsidP="003448DB">
      <w:pPr>
        <w:pStyle w:val="228bf8a64b8551e1msonormal"/>
      </w:pPr>
      <w:r w:rsidRPr="003448DB">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1BCD" w:rsidRPr="003448DB" w:rsidRDefault="00501BCD" w:rsidP="003448DB">
      <w:pPr>
        <w:pStyle w:val="228bf8a64b8551e1msonormal"/>
      </w:pPr>
      <w:r w:rsidRPr="003448DB">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01BCD" w:rsidRPr="003448DB" w:rsidRDefault="00501BCD" w:rsidP="003448DB">
      <w:pPr>
        <w:pStyle w:val="228bf8a64b8551e1msonormal"/>
      </w:pPr>
      <w:r w:rsidRPr="003448DB">
        <w:t>идейную убеждённость, готовность к служению и защите Отечества, ответственность за его судьбу;</w:t>
      </w:r>
    </w:p>
    <w:p w:rsidR="00501BCD" w:rsidRPr="003448DB" w:rsidRDefault="00501BCD" w:rsidP="003448DB">
      <w:pPr>
        <w:pStyle w:val="228bf8a64b8551e1msonormal"/>
      </w:pPr>
      <w:r w:rsidRPr="003448DB">
        <w:t>3) духовно-нравственного воспитания:</w:t>
      </w:r>
    </w:p>
    <w:p w:rsidR="00501BCD" w:rsidRPr="003448DB" w:rsidRDefault="00501BCD" w:rsidP="003448DB">
      <w:pPr>
        <w:pStyle w:val="228bf8a64b8551e1msonormal"/>
      </w:pPr>
      <w:r w:rsidRPr="003448DB">
        <w:t>осознание духовных ценностей российского народа;</w:t>
      </w:r>
    </w:p>
    <w:p w:rsidR="00501BCD" w:rsidRPr="003448DB" w:rsidRDefault="00501BCD" w:rsidP="003448DB">
      <w:pPr>
        <w:pStyle w:val="228bf8a64b8551e1msonormal"/>
      </w:pPr>
      <w:r w:rsidRPr="003448DB">
        <w:t xml:space="preserve">сформированность нравственного сознания, этического поведения; </w:t>
      </w:r>
    </w:p>
    <w:p w:rsidR="00501BCD" w:rsidRPr="003448DB" w:rsidRDefault="00501BCD" w:rsidP="003448DB">
      <w:pPr>
        <w:pStyle w:val="228bf8a64b8551e1msonormal"/>
      </w:pPr>
      <w:r w:rsidRPr="003448DB">
        <w:t>способность оценивать ситуацию и принимать осознанные решения, ориентируясь на морально-нравственные нормы и ценности;</w:t>
      </w:r>
    </w:p>
    <w:p w:rsidR="00501BCD" w:rsidRPr="003448DB" w:rsidRDefault="00501BCD" w:rsidP="003448DB">
      <w:pPr>
        <w:pStyle w:val="228bf8a64b8551e1msonormal"/>
      </w:pPr>
      <w:r w:rsidRPr="003448DB">
        <w:t>осознание личного вклада в построение устойчивого будущего;</w:t>
      </w:r>
    </w:p>
    <w:p w:rsidR="00501BCD" w:rsidRPr="003448DB" w:rsidRDefault="00501BCD" w:rsidP="003448DB">
      <w:pPr>
        <w:pStyle w:val="228bf8a64b8551e1msonormal"/>
      </w:pPr>
      <w:r w:rsidRPr="003448D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1BCD" w:rsidRPr="003448DB" w:rsidRDefault="00501BCD" w:rsidP="003448DB">
      <w:pPr>
        <w:pStyle w:val="228bf8a64b8551e1msonormal"/>
      </w:pPr>
      <w:r w:rsidRPr="003448DB">
        <w:t>4) эстетического воспитания:</w:t>
      </w:r>
    </w:p>
    <w:p w:rsidR="00501BCD" w:rsidRPr="003448DB" w:rsidRDefault="00501BCD" w:rsidP="003448DB">
      <w:pPr>
        <w:pStyle w:val="228bf8a64b8551e1msonormal"/>
      </w:pPr>
      <w:r w:rsidRPr="003448DB">
        <w:t>эстетическое отношение к миру, включая эстетику быта, научного  и технического творчества, спорта, труда, общественных отношений;</w:t>
      </w:r>
    </w:p>
    <w:p w:rsidR="00501BCD" w:rsidRPr="003448DB" w:rsidRDefault="00501BCD" w:rsidP="003448DB">
      <w:pPr>
        <w:pStyle w:val="228bf8a64b8551e1msonormal"/>
      </w:pPr>
      <w:r w:rsidRPr="003448DB">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01BCD" w:rsidRPr="003448DB" w:rsidRDefault="00501BCD" w:rsidP="003448DB">
      <w:pPr>
        <w:pStyle w:val="228bf8a64b8551e1msonormal"/>
      </w:pPr>
      <w:r w:rsidRPr="003448DB">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01BCD" w:rsidRPr="003448DB" w:rsidRDefault="00501BCD" w:rsidP="003448DB">
      <w:pPr>
        <w:pStyle w:val="228bf8a64b8551e1msonormal"/>
      </w:pPr>
      <w:r w:rsidRPr="003448DB">
        <w:t>готовность к самовыражению в разных видах искусства, стремление проявлять качества творческой личности;</w:t>
      </w:r>
    </w:p>
    <w:p w:rsidR="00501BCD" w:rsidRPr="003448DB" w:rsidRDefault="00501BCD" w:rsidP="003448DB">
      <w:pPr>
        <w:pStyle w:val="228bf8a64b8551e1msonormal"/>
      </w:pPr>
      <w:r w:rsidRPr="003448DB">
        <w:t>5) физического воспитания:</w:t>
      </w:r>
    </w:p>
    <w:p w:rsidR="00501BCD" w:rsidRPr="003448DB" w:rsidRDefault="00501BCD" w:rsidP="003448DB">
      <w:pPr>
        <w:pStyle w:val="228bf8a64b8551e1msonormal"/>
      </w:pPr>
      <w:r w:rsidRPr="003448DB">
        <w:t>сформированность здорового и безопасного образа жизни, ответственного отношения к своему здоровью;</w:t>
      </w:r>
    </w:p>
    <w:p w:rsidR="00501BCD" w:rsidRPr="003448DB" w:rsidRDefault="00501BCD" w:rsidP="003448DB">
      <w:pPr>
        <w:pStyle w:val="228bf8a64b8551e1msonormal"/>
      </w:pPr>
      <w:r w:rsidRPr="003448DB">
        <w:t>потребность в физическом совершенствовании, занятиях  спортивно-оздоровительной деятельностью;</w:t>
      </w:r>
    </w:p>
    <w:p w:rsidR="00501BCD" w:rsidRPr="003448DB" w:rsidRDefault="00501BCD" w:rsidP="003448DB">
      <w:pPr>
        <w:pStyle w:val="228bf8a64b8551e1msonormal"/>
      </w:pPr>
      <w:r w:rsidRPr="003448DB">
        <w:lastRenderedPageBreak/>
        <w:t>активное неприятие вредных привычек и иных форм причинения вреда физическому и психическому здоровью;</w:t>
      </w:r>
    </w:p>
    <w:p w:rsidR="00501BCD" w:rsidRPr="003448DB" w:rsidRDefault="00501BCD" w:rsidP="003448DB">
      <w:pPr>
        <w:pStyle w:val="228bf8a64b8551e1msonormal"/>
      </w:pPr>
      <w:r w:rsidRPr="003448DB">
        <w:t>6) трудового воспитания:</w:t>
      </w:r>
    </w:p>
    <w:p w:rsidR="00501BCD" w:rsidRPr="003448DB" w:rsidRDefault="00501BCD" w:rsidP="003448DB">
      <w:pPr>
        <w:pStyle w:val="228bf8a64b8551e1msonormal"/>
      </w:pPr>
      <w:r w:rsidRPr="003448DB">
        <w:t>готовность к труду, осознание приобретённых умений и навыков, трудолюбие;</w:t>
      </w:r>
    </w:p>
    <w:p w:rsidR="00501BCD" w:rsidRPr="003448DB" w:rsidRDefault="00501BCD" w:rsidP="003448DB">
      <w:pPr>
        <w:pStyle w:val="228bf8a64b8551e1msonormal"/>
      </w:pPr>
      <w:r w:rsidRPr="003448D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01BCD" w:rsidRPr="003448DB" w:rsidRDefault="00501BCD" w:rsidP="003448DB">
      <w:pPr>
        <w:pStyle w:val="228bf8a64b8551e1msonormal"/>
      </w:pPr>
      <w:r w:rsidRPr="003448DB">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01BCD" w:rsidRPr="003448DB" w:rsidRDefault="00501BCD" w:rsidP="003448DB">
      <w:pPr>
        <w:pStyle w:val="228bf8a64b8551e1msonormal"/>
      </w:pPr>
      <w:r w:rsidRPr="003448DB">
        <w:t>готовность и способность к образованию и самообразованию на протяжении всей жизни;</w:t>
      </w:r>
    </w:p>
    <w:p w:rsidR="00501BCD" w:rsidRPr="003448DB" w:rsidRDefault="00501BCD" w:rsidP="003448DB">
      <w:pPr>
        <w:pStyle w:val="228bf8a64b8551e1msonormal"/>
      </w:pPr>
      <w:r w:rsidRPr="003448DB">
        <w:t>7) экологического воспитания:</w:t>
      </w:r>
    </w:p>
    <w:p w:rsidR="00501BCD" w:rsidRPr="003448DB" w:rsidRDefault="00501BCD" w:rsidP="003448DB">
      <w:pPr>
        <w:pStyle w:val="228bf8a64b8551e1msonormal"/>
      </w:pPr>
      <w:r w:rsidRPr="003448DB">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01BCD" w:rsidRPr="003448DB" w:rsidRDefault="00501BCD" w:rsidP="003448DB">
      <w:pPr>
        <w:pStyle w:val="228bf8a64b8551e1msonormal"/>
      </w:pPr>
      <w:r w:rsidRPr="003448DB">
        <w:t>планирование и осуществление действий в окружающей среде на основе знания целей устойчивого развития человечества;</w:t>
      </w:r>
    </w:p>
    <w:p w:rsidR="00501BCD" w:rsidRPr="003448DB" w:rsidRDefault="00501BCD" w:rsidP="003448DB">
      <w:pPr>
        <w:pStyle w:val="228bf8a64b8551e1msonormal"/>
      </w:pPr>
      <w:r w:rsidRPr="003448DB">
        <w:t xml:space="preserve">активное неприятие действий, приносящих вред окружающей среде; </w:t>
      </w:r>
    </w:p>
    <w:p w:rsidR="00501BCD" w:rsidRPr="003448DB" w:rsidRDefault="00501BCD" w:rsidP="003448DB">
      <w:pPr>
        <w:pStyle w:val="228bf8a64b8551e1msonormal"/>
      </w:pPr>
      <w:r w:rsidRPr="003448DB">
        <w:t>умение прогнозировать неблагоприятные экологические последствия предпринимаемых действий, предотвращать их;</w:t>
      </w:r>
    </w:p>
    <w:p w:rsidR="00501BCD" w:rsidRPr="003448DB" w:rsidRDefault="00501BCD" w:rsidP="003448DB">
      <w:pPr>
        <w:pStyle w:val="228bf8a64b8551e1msonormal"/>
      </w:pPr>
      <w:r w:rsidRPr="003448DB">
        <w:t>расширение опыта деятельности экологической направленности.</w:t>
      </w:r>
    </w:p>
    <w:p w:rsidR="00501BCD" w:rsidRPr="003448DB" w:rsidRDefault="00501BCD" w:rsidP="003448DB">
      <w:pPr>
        <w:pStyle w:val="228bf8a64b8551e1msonormal"/>
      </w:pPr>
      <w:r w:rsidRPr="003448DB">
        <w:t>8) ценности научного познания:</w:t>
      </w:r>
    </w:p>
    <w:p w:rsidR="00501BCD" w:rsidRPr="003448DB" w:rsidRDefault="00501BCD" w:rsidP="003448DB">
      <w:pPr>
        <w:pStyle w:val="228bf8a64b8551e1msonormal"/>
      </w:pPr>
      <w:r w:rsidRPr="003448D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01BCD" w:rsidRPr="003448DB" w:rsidRDefault="00501BCD" w:rsidP="003448DB">
      <w:pPr>
        <w:pStyle w:val="228bf8a64b8551e1msonormal"/>
      </w:pPr>
      <w:r w:rsidRPr="003448DB">
        <w:t>совершенствование языковой и читательской культуры как средства взаимодействия между людьми и познанием мира;</w:t>
      </w:r>
    </w:p>
    <w:p w:rsidR="00501BCD" w:rsidRPr="003448DB" w:rsidRDefault="00501BCD" w:rsidP="003448DB">
      <w:pPr>
        <w:pStyle w:val="228bf8a64b8551e1msonormal"/>
      </w:pPr>
      <w:r w:rsidRPr="003448DB">
        <w:t>осознание ценности научной деятельности; готовность осуществлять проектную и исследовательскую деятельность индивидуально и в группе.</w:t>
      </w:r>
    </w:p>
    <w:p w:rsidR="00501BCD" w:rsidRPr="003448DB" w:rsidRDefault="00AF3FA0" w:rsidP="003448DB">
      <w:pPr>
        <w:pStyle w:val="228bf8a64b8551e1msonormal"/>
      </w:pPr>
      <w:r>
        <w:t>1</w:t>
      </w:r>
      <w:r w:rsidR="00501BCD" w:rsidRPr="003448DB">
        <w:t xml:space="preserve">7.8.2.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1BCD" w:rsidRPr="003448DB" w:rsidRDefault="00AF3FA0" w:rsidP="003448DB">
      <w:pPr>
        <w:pStyle w:val="228bf8a64b8551e1msonormal"/>
      </w:pPr>
      <w:r>
        <w:t>1</w:t>
      </w:r>
      <w:r w:rsidR="00501BCD" w:rsidRPr="003448DB">
        <w:t>7.8.2.1. У обучающегося будут сформированы следующие базовые логические действия как часть познавательных универсальных учебных действий:</w:t>
      </w:r>
    </w:p>
    <w:p w:rsidR="00501BCD" w:rsidRPr="003448DB" w:rsidRDefault="00501BCD" w:rsidP="003448DB">
      <w:pPr>
        <w:pStyle w:val="228bf8a64b8551e1msonormal"/>
      </w:pPr>
      <w:r w:rsidRPr="003448DB">
        <w:t>самостоятельно формулировать и актуализировать проблему, рассматривать её всесторонне;</w:t>
      </w:r>
    </w:p>
    <w:p w:rsidR="00501BCD" w:rsidRPr="003448DB" w:rsidRDefault="00501BCD" w:rsidP="003448DB">
      <w:pPr>
        <w:pStyle w:val="228bf8a64b8551e1msonormal"/>
      </w:pPr>
      <w:r w:rsidRPr="003448DB">
        <w:lastRenderedPageBreak/>
        <w:t>устанавливать существенный признак или основания для сравнения, классификации и обобщения;</w:t>
      </w:r>
    </w:p>
    <w:p w:rsidR="00501BCD" w:rsidRPr="003448DB" w:rsidRDefault="00501BCD" w:rsidP="003448DB">
      <w:pPr>
        <w:pStyle w:val="228bf8a64b8551e1msonormal"/>
      </w:pPr>
      <w:r w:rsidRPr="003448DB">
        <w:t>определять цели деятельности, задавать параметры и критерии их достижения;</w:t>
      </w:r>
    </w:p>
    <w:p w:rsidR="00501BCD" w:rsidRPr="003448DB" w:rsidRDefault="00501BCD" w:rsidP="003448DB">
      <w:pPr>
        <w:pStyle w:val="228bf8a64b8551e1msonormal"/>
      </w:pPr>
      <w:r w:rsidRPr="003448DB">
        <w:t xml:space="preserve">выявлять закономерности и противоречия в рассматриваемых явлениях; </w:t>
      </w:r>
    </w:p>
    <w:p w:rsidR="00501BCD" w:rsidRPr="003448DB" w:rsidRDefault="00501BCD" w:rsidP="003448DB">
      <w:pPr>
        <w:pStyle w:val="228bf8a64b8551e1msonormal"/>
      </w:pPr>
      <w:r w:rsidRPr="003448DB">
        <w:t>разрабатывать план решения проблемы с учётом анализа имеющихся материальных и нематериальных ресурсов;</w:t>
      </w:r>
    </w:p>
    <w:p w:rsidR="00501BCD" w:rsidRPr="003448DB" w:rsidRDefault="00501BCD" w:rsidP="003448DB">
      <w:pPr>
        <w:pStyle w:val="228bf8a64b8551e1msonormal"/>
      </w:pPr>
      <w:r w:rsidRPr="003448DB">
        <w:t>вносить коррективы в деятельность, оценивать соответствие результатов целям, оценивать риски последствий деятельности;</w:t>
      </w:r>
    </w:p>
    <w:p w:rsidR="00501BCD" w:rsidRPr="003448DB" w:rsidRDefault="00501BCD" w:rsidP="003448DB">
      <w:pPr>
        <w:pStyle w:val="228bf8a64b8551e1msonormal"/>
      </w:pPr>
      <w:r w:rsidRPr="003448DB">
        <w:t>координировать и выполнять работу в условиях реального, виртуального  и комбинированного взаимодействия;</w:t>
      </w:r>
    </w:p>
    <w:p w:rsidR="00501BCD" w:rsidRPr="003448DB" w:rsidRDefault="00501BCD" w:rsidP="003448DB">
      <w:pPr>
        <w:pStyle w:val="228bf8a64b8551e1msonormal"/>
      </w:pPr>
      <w:r w:rsidRPr="003448DB">
        <w:t>развивать креативное мышление при решении жизненных проблем.</w:t>
      </w:r>
    </w:p>
    <w:p w:rsidR="00501BCD" w:rsidRPr="003448DB" w:rsidRDefault="00AF3FA0" w:rsidP="003448DB">
      <w:pPr>
        <w:pStyle w:val="228bf8a64b8551e1msonormal"/>
      </w:pPr>
      <w:r>
        <w:t>1</w:t>
      </w:r>
      <w:r w:rsidR="00501BCD" w:rsidRPr="003448DB">
        <w:t>7.8.2.2. У обучающегося будут сформированы следующие базовые исследовательские действия как часть познавательных универсальных учебных действий:</w:t>
      </w:r>
    </w:p>
    <w:p w:rsidR="00501BCD" w:rsidRPr="003448DB" w:rsidRDefault="00501BCD" w:rsidP="003448DB">
      <w:pPr>
        <w:pStyle w:val="228bf8a64b8551e1msonormal"/>
      </w:pPr>
      <w:r w:rsidRPr="003448DB">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01BCD" w:rsidRPr="003448DB" w:rsidRDefault="00501BCD" w:rsidP="003448DB">
      <w:pPr>
        <w:pStyle w:val="228bf8a64b8551e1msonormal"/>
      </w:pPr>
      <w:r w:rsidRPr="003448DB">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01BCD" w:rsidRPr="003448DB" w:rsidRDefault="00501BCD" w:rsidP="003448DB">
      <w:pPr>
        <w:pStyle w:val="228bf8a64b8551e1msonormal"/>
      </w:pPr>
      <w:r w:rsidRPr="003448DB">
        <w:t>формирование научного типа мышления, владение научной терминологией, ключевыми понятиями и методами;</w:t>
      </w:r>
    </w:p>
    <w:p w:rsidR="00501BCD" w:rsidRPr="003448DB" w:rsidRDefault="00501BCD" w:rsidP="003448DB">
      <w:pPr>
        <w:pStyle w:val="228bf8a64b8551e1msonormal"/>
      </w:pPr>
      <w:r w:rsidRPr="003448DB">
        <w:t>ставить и формулировать собственные задачи в образовательной деятельности и жизненных ситуациях;</w:t>
      </w:r>
    </w:p>
    <w:p w:rsidR="00501BCD" w:rsidRPr="003448DB" w:rsidRDefault="00501BCD" w:rsidP="003448DB">
      <w:pPr>
        <w:pStyle w:val="228bf8a64b8551e1msonormal"/>
      </w:pPr>
      <w:r w:rsidRPr="003448DB">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01BCD" w:rsidRPr="003448DB" w:rsidRDefault="00501BCD" w:rsidP="003448DB">
      <w:pPr>
        <w:pStyle w:val="228bf8a64b8551e1msonormal"/>
      </w:pPr>
      <w:r w:rsidRPr="003448D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01BCD" w:rsidRPr="003448DB" w:rsidRDefault="00501BCD" w:rsidP="003448DB">
      <w:pPr>
        <w:pStyle w:val="228bf8a64b8551e1msonormal"/>
      </w:pPr>
      <w:r w:rsidRPr="003448DB">
        <w:t>давать оценку новым ситуациям, оценивать приобретённый опыт;</w:t>
      </w:r>
    </w:p>
    <w:p w:rsidR="00501BCD" w:rsidRPr="003448DB" w:rsidRDefault="00501BCD" w:rsidP="003448DB">
      <w:pPr>
        <w:pStyle w:val="228bf8a64b8551e1msonormal"/>
      </w:pPr>
      <w:r w:rsidRPr="003448DB">
        <w:t>осуществлять целенаправленный поиск переноса средств и способов действия в профессиональную среду;</w:t>
      </w:r>
    </w:p>
    <w:p w:rsidR="00501BCD" w:rsidRPr="003448DB" w:rsidRDefault="00501BCD" w:rsidP="003448DB">
      <w:pPr>
        <w:pStyle w:val="228bf8a64b8551e1msonormal"/>
      </w:pPr>
      <w:r w:rsidRPr="003448DB">
        <w:t>уметь переносить знания в познавательную и практическую области жизнедеятельности;</w:t>
      </w:r>
    </w:p>
    <w:p w:rsidR="00501BCD" w:rsidRPr="003448DB" w:rsidRDefault="00501BCD" w:rsidP="003448DB">
      <w:pPr>
        <w:pStyle w:val="228bf8a64b8551e1msonormal"/>
      </w:pPr>
      <w:r w:rsidRPr="003448DB">
        <w:t xml:space="preserve">уметь интегрировать знания из разных предметных областей; </w:t>
      </w:r>
    </w:p>
    <w:p w:rsidR="00501BCD" w:rsidRPr="003448DB" w:rsidRDefault="00501BCD" w:rsidP="003448DB">
      <w:pPr>
        <w:pStyle w:val="228bf8a64b8551e1msonormal"/>
      </w:pPr>
      <w:r w:rsidRPr="003448DB">
        <w:lastRenderedPageBreak/>
        <w:t>выдвигать новые идеи, предлагать оригинальные подходы и решения; ставить проблемы и задачи, допускающие альтернативные решения.</w:t>
      </w:r>
    </w:p>
    <w:p w:rsidR="00501BCD" w:rsidRPr="003448DB" w:rsidRDefault="00AF3FA0" w:rsidP="003448DB">
      <w:pPr>
        <w:pStyle w:val="228bf8a64b8551e1msonormal"/>
      </w:pPr>
      <w:r>
        <w:t>1</w:t>
      </w:r>
      <w:r w:rsidR="00501BCD" w:rsidRPr="003448DB">
        <w:t>7.8.2.3. У обучающегося будут сформированы умения работать  с информацией как часть познавательных универсальных учебных действий:</w:t>
      </w:r>
    </w:p>
    <w:p w:rsidR="00501BCD" w:rsidRPr="003448DB" w:rsidRDefault="00501BCD" w:rsidP="003448DB">
      <w:pPr>
        <w:pStyle w:val="228bf8a64b8551e1msonormal"/>
      </w:pPr>
      <w:r w:rsidRPr="003448D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1BCD" w:rsidRPr="003448DB" w:rsidRDefault="00501BCD" w:rsidP="003448DB">
      <w:pPr>
        <w:pStyle w:val="228bf8a64b8551e1msonormal"/>
      </w:pPr>
      <w:r w:rsidRPr="003448DB">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01BCD" w:rsidRPr="003448DB" w:rsidRDefault="00501BCD" w:rsidP="003448DB">
      <w:pPr>
        <w:pStyle w:val="228bf8a64b8551e1msonormal"/>
      </w:pPr>
      <w:r w:rsidRPr="003448DB">
        <w:t>оценивать достоверность, легитимность информации, её соответствие правовым и морально-этическим нормам;</w:t>
      </w:r>
    </w:p>
    <w:p w:rsidR="00501BCD" w:rsidRPr="003448DB" w:rsidRDefault="00501BCD" w:rsidP="003448DB">
      <w:pPr>
        <w:pStyle w:val="228bf8a64b8551e1msonormal"/>
      </w:pPr>
      <w:r w:rsidRPr="003448DB">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1BCD" w:rsidRPr="003448DB" w:rsidRDefault="00501BCD" w:rsidP="003448DB">
      <w:pPr>
        <w:pStyle w:val="228bf8a64b8551e1msonormal"/>
      </w:pPr>
      <w:r w:rsidRPr="003448DB">
        <w:t>владеть навыками распознавания и защиты информации, информационной безопасности личности.</w:t>
      </w:r>
    </w:p>
    <w:p w:rsidR="00501BCD" w:rsidRPr="003448DB" w:rsidRDefault="00AF3FA0" w:rsidP="003448DB">
      <w:pPr>
        <w:pStyle w:val="228bf8a64b8551e1msonormal"/>
      </w:pPr>
      <w:r>
        <w:t>1</w:t>
      </w:r>
      <w:r w:rsidR="00501BCD" w:rsidRPr="003448DB">
        <w:t>7.8.2.4. У обучающегося будут сформированы умения общения как часть коммуникативных универсальных учебных действий:</w:t>
      </w:r>
    </w:p>
    <w:p w:rsidR="00501BCD" w:rsidRPr="003448DB" w:rsidRDefault="00501BCD" w:rsidP="003448DB">
      <w:pPr>
        <w:pStyle w:val="228bf8a64b8551e1msonormal"/>
      </w:pPr>
      <w:r w:rsidRPr="003448DB">
        <w:t>осуществлять коммуникации во всех сферах жизни;</w:t>
      </w:r>
    </w:p>
    <w:p w:rsidR="00501BCD" w:rsidRPr="003448DB" w:rsidRDefault="00501BCD" w:rsidP="003448DB">
      <w:pPr>
        <w:pStyle w:val="228bf8a64b8551e1msonormal"/>
      </w:pPr>
      <w:r w:rsidRPr="003448D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01BCD" w:rsidRPr="003448DB" w:rsidRDefault="00501BCD" w:rsidP="003448DB">
      <w:pPr>
        <w:pStyle w:val="228bf8a64b8551e1msonormal"/>
      </w:pPr>
      <w:r w:rsidRPr="003448DB">
        <w:t xml:space="preserve">владеть различными способами общения и взаимодействия; </w:t>
      </w:r>
    </w:p>
    <w:p w:rsidR="00501BCD" w:rsidRPr="003448DB" w:rsidRDefault="00501BCD" w:rsidP="003448DB">
      <w:pPr>
        <w:pStyle w:val="228bf8a64b8551e1msonormal"/>
      </w:pPr>
      <w:r w:rsidRPr="003448DB">
        <w:t>аргументированно вести диалог, уметь смягчать конфликтные ситуации;</w:t>
      </w:r>
    </w:p>
    <w:p w:rsidR="00501BCD" w:rsidRPr="003448DB" w:rsidRDefault="00501BCD" w:rsidP="003448DB">
      <w:pPr>
        <w:pStyle w:val="228bf8a64b8551e1msonormal"/>
      </w:pPr>
      <w:r w:rsidRPr="003448DB">
        <w:t>развёрнуто и логично излагать свою точку зрения с использованием языковых средств.</w:t>
      </w:r>
    </w:p>
    <w:p w:rsidR="00501BCD" w:rsidRPr="003448DB" w:rsidRDefault="00AF3FA0" w:rsidP="003448DB">
      <w:pPr>
        <w:pStyle w:val="228bf8a64b8551e1msonormal"/>
      </w:pPr>
      <w:r>
        <w:t>1</w:t>
      </w:r>
      <w:r w:rsidR="00501BCD" w:rsidRPr="003448DB">
        <w:t>7.8.2.5. У обучающегося будут сформированы умения самоорганизации  как часть регулятивных универсальных учебных действий:</w:t>
      </w:r>
    </w:p>
    <w:p w:rsidR="00501BCD" w:rsidRPr="003448DB" w:rsidRDefault="00501BCD" w:rsidP="003448DB">
      <w:pPr>
        <w:pStyle w:val="228bf8a64b8551e1msonormal"/>
      </w:pPr>
      <w:r w:rsidRPr="003448D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01BCD" w:rsidRPr="003448DB" w:rsidRDefault="00501BCD" w:rsidP="003448DB">
      <w:pPr>
        <w:pStyle w:val="228bf8a64b8551e1msonormal"/>
      </w:pPr>
      <w:r w:rsidRPr="003448DB">
        <w:t>самостоятельно составлять план решения проблемы с учётом имеющихся ресурсов, собственных возможностей и предпочтений;</w:t>
      </w:r>
    </w:p>
    <w:p w:rsidR="00501BCD" w:rsidRPr="003448DB" w:rsidRDefault="00501BCD" w:rsidP="003448DB">
      <w:pPr>
        <w:pStyle w:val="228bf8a64b8551e1msonormal"/>
      </w:pPr>
      <w:r w:rsidRPr="003448DB">
        <w:t>давать оценку новым ситуациям;</w:t>
      </w:r>
    </w:p>
    <w:p w:rsidR="00501BCD" w:rsidRPr="003448DB" w:rsidRDefault="00501BCD" w:rsidP="003448DB">
      <w:pPr>
        <w:pStyle w:val="228bf8a64b8551e1msonormal"/>
      </w:pPr>
      <w:r w:rsidRPr="003448DB">
        <w:t>расширять рамки учебного предмета на основе личных предпочтений;</w:t>
      </w:r>
    </w:p>
    <w:p w:rsidR="00501BCD" w:rsidRPr="003448DB" w:rsidRDefault="00501BCD" w:rsidP="003448DB">
      <w:pPr>
        <w:pStyle w:val="228bf8a64b8551e1msonormal"/>
      </w:pPr>
      <w:r w:rsidRPr="003448DB">
        <w:t>делать осознанный выбор, аргументировать его, брать ответственность  за решение;</w:t>
      </w:r>
    </w:p>
    <w:p w:rsidR="00501BCD" w:rsidRPr="003448DB" w:rsidRDefault="00501BCD" w:rsidP="003448DB">
      <w:pPr>
        <w:pStyle w:val="228bf8a64b8551e1msonormal"/>
      </w:pPr>
      <w:r w:rsidRPr="003448DB">
        <w:lastRenderedPageBreak/>
        <w:t>оценивать приобретённый опыт;</w:t>
      </w:r>
    </w:p>
    <w:p w:rsidR="00501BCD" w:rsidRPr="003448DB" w:rsidRDefault="00501BCD" w:rsidP="003448DB">
      <w:pPr>
        <w:pStyle w:val="228bf8a64b8551e1msonormal"/>
      </w:pPr>
      <w:r w:rsidRPr="003448DB">
        <w:t xml:space="preserve">способствовать формированию и проявлению широкой эрудиции в разных областях знаний; </w:t>
      </w:r>
    </w:p>
    <w:p w:rsidR="00501BCD" w:rsidRPr="003448DB" w:rsidRDefault="00501BCD" w:rsidP="003448DB">
      <w:pPr>
        <w:pStyle w:val="228bf8a64b8551e1msonormal"/>
      </w:pPr>
      <w:r w:rsidRPr="003448DB">
        <w:t>постоянно повышать свой образовательный и культурный уровень;</w:t>
      </w:r>
    </w:p>
    <w:p w:rsidR="00501BCD" w:rsidRPr="003448DB" w:rsidRDefault="00AF3FA0" w:rsidP="003448DB">
      <w:pPr>
        <w:pStyle w:val="228bf8a64b8551e1msonormal"/>
      </w:pPr>
      <w:r>
        <w:t>1</w:t>
      </w:r>
      <w:r w:rsidR="00501BCD" w:rsidRPr="003448DB">
        <w:t>7.8.2.6. У обучающегося будут сформированы умения самоконтроля, принятия себя и других как часть регулятивных универсальных учебных действий:</w:t>
      </w:r>
    </w:p>
    <w:p w:rsidR="00501BCD" w:rsidRPr="003448DB" w:rsidRDefault="00501BCD" w:rsidP="003448DB">
      <w:pPr>
        <w:pStyle w:val="228bf8a64b8551e1msonormal"/>
      </w:pPr>
      <w:r w:rsidRPr="003448DB">
        <w:t>давать оценку новым ситуациям, вносить коррективы в деятельность, оценивать соответствие результатов целям;</w:t>
      </w:r>
    </w:p>
    <w:p w:rsidR="00501BCD" w:rsidRPr="003448DB" w:rsidRDefault="00501BCD" w:rsidP="003448DB">
      <w:pPr>
        <w:pStyle w:val="228bf8a64b8551e1msonormal"/>
      </w:pPr>
      <w:r w:rsidRPr="003448DB">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01BCD" w:rsidRPr="003448DB" w:rsidRDefault="00501BCD" w:rsidP="003448DB">
      <w:pPr>
        <w:pStyle w:val="228bf8a64b8551e1msonormal"/>
      </w:pPr>
      <w:r w:rsidRPr="003448DB">
        <w:t>использовать приёмы рефлексии для оценки ситуации, выбора верного решения;</w:t>
      </w:r>
    </w:p>
    <w:p w:rsidR="00501BCD" w:rsidRPr="003448DB" w:rsidRDefault="00501BCD" w:rsidP="003448DB">
      <w:pPr>
        <w:pStyle w:val="228bf8a64b8551e1msonormal"/>
      </w:pPr>
      <w:r w:rsidRPr="003448DB">
        <w:t>оценивать риски и своевременно принимать решения по их снижению;</w:t>
      </w:r>
    </w:p>
    <w:p w:rsidR="00501BCD" w:rsidRPr="003448DB" w:rsidRDefault="00501BCD" w:rsidP="003448DB">
      <w:pPr>
        <w:pStyle w:val="228bf8a64b8551e1msonormal"/>
      </w:pPr>
      <w:r w:rsidRPr="003448DB">
        <w:t>принимать мотивы и аргументы других при анализе результатов деятельности;</w:t>
      </w:r>
    </w:p>
    <w:p w:rsidR="00501BCD" w:rsidRPr="003448DB" w:rsidRDefault="00501BCD" w:rsidP="003448DB">
      <w:pPr>
        <w:pStyle w:val="228bf8a64b8551e1msonormal"/>
      </w:pPr>
      <w:r w:rsidRPr="003448DB">
        <w:t>принимать себя, понимая свои недостатки и достоинства;</w:t>
      </w:r>
    </w:p>
    <w:p w:rsidR="00501BCD" w:rsidRPr="003448DB" w:rsidRDefault="00501BCD" w:rsidP="003448DB">
      <w:pPr>
        <w:pStyle w:val="228bf8a64b8551e1msonormal"/>
      </w:pPr>
      <w:r w:rsidRPr="003448DB">
        <w:t>принимать мотивы и аргументы других при анализе результатов деятельности;</w:t>
      </w:r>
    </w:p>
    <w:p w:rsidR="00501BCD" w:rsidRPr="003448DB" w:rsidRDefault="00501BCD" w:rsidP="003448DB">
      <w:pPr>
        <w:pStyle w:val="228bf8a64b8551e1msonormal"/>
      </w:pPr>
      <w:r w:rsidRPr="003448DB">
        <w:t>признавать своё право и право других на ошибку;</w:t>
      </w:r>
    </w:p>
    <w:p w:rsidR="00501BCD" w:rsidRPr="003448DB" w:rsidRDefault="00501BCD" w:rsidP="003448DB">
      <w:pPr>
        <w:pStyle w:val="228bf8a64b8551e1msonormal"/>
      </w:pPr>
      <w:r w:rsidRPr="003448DB">
        <w:t>развивать способность понимать мир с позиции другого человека.</w:t>
      </w:r>
    </w:p>
    <w:p w:rsidR="00501BCD" w:rsidRPr="003448DB" w:rsidRDefault="00AF3FA0" w:rsidP="003448DB">
      <w:pPr>
        <w:pStyle w:val="228bf8a64b8551e1msonormal"/>
      </w:pPr>
      <w:r>
        <w:t>1</w:t>
      </w:r>
      <w:r w:rsidR="00501BCD" w:rsidRPr="003448DB">
        <w:t>7.8.2.7. У обучающегося будут сформированы умения совместной деятельности как часть коммуникативных универсальных учебных действий:</w:t>
      </w:r>
    </w:p>
    <w:p w:rsidR="00501BCD" w:rsidRPr="003448DB" w:rsidRDefault="00501BCD" w:rsidP="003448DB">
      <w:pPr>
        <w:pStyle w:val="228bf8a64b8551e1msonormal"/>
      </w:pPr>
      <w:r w:rsidRPr="003448DB">
        <w:t>понимать и использовать преимущества командной и индивидуальной работы;</w:t>
      </w:r>
    </w:p>
    <w:p w:rsidR="00501BCD" w:rsidRPr="003448DB" w:rsidRDefault="00501BCD" w:rsidP="003448DB">
      <w:pPr>
        <w:pStyle w:val="228bf8a64b8551e1msonormal"/>
      </w:pPr>
      <w:r w:rsidRPr="003448DB">
        <w:t>выбирать тематику и методы совместных действий с учётом общих интересов, и возможностей каждого члена коллектива;</w:t>
      </w:r>
    </w:p>
    <w:p w:rsidR="00501BCD" w:rsidRPr="003448DB" w:rsidRDefault="00501BCD" w:rsidP="003448DB">
      <w:pPr>
        <w:pStyle w:val="228bf8a64b8551e1msonormal"/>
      </w:pPr>
      <w:r w:rsidRPr="003448DB">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01BCD" w:rsidRPr="003448DB" w:rsidRDefault="00501BCD" w:rsidP="003448DB">
      <w:pPr>
        <w:pStyle w:val="228bf8a64b8551e1msonormal"/>
      </w:pPr>
      <w:r w:rsidRPr="003448DB">
        <w:t>оценивать качество вклада своего и каждого участника команды в общий результат по разработанным критериям;</w:t>
      </w:r>
    </w:p>
    <w:p w:rsidR="00501BCD" w:rsidRPr="003448DB" w:rsidRDefault="00501BCD" w:rsidP="003448DB">
      <w:pPr>
        <w:pStyle w:val="228bf8a64b8551e1msonormal"/>
      </w:pPr>
      <w:r w:rsidRPr="003448DB">
        <w:t xml:space="preserve">предлагать новые проекты, оценивать идеи с позиции новизны, оригинальности, практической значимости; </w:t>
      </w:r>
    </w:p>
    <w:p w:rsidR="00501BCD" w:rsidRPr="003448DB" w:rsidRDefault="00501BCD" w:rsidP="003448DB">
      <w:pPr>
        <w:pStyle w:val="228bf8a64b8551e1msonormal"/>
      </w:pPr>
      <w:r w:rsidRPr="003448DB">
        <w:t>осуществлять позитивное стратегическое поведение в различных ситуациях; проявлять творчество и воображение, быть инициативным.</w:t>
      </w:r>
    </w:p>
    <w:p w:rsidR="00501BCD" w:rsidRPr="003448DB" w:rsidRDefault="00AF3FA0" w:rsidP="003448DB">
      <w:pPr>
        <w:pStyle w:val="228bf8a64b8551e1msonormal"/>
      </w:pPr>
      <w:r>
        <w:t>1</w:t>
      </w:r>
      <w:r w:rsidR="00501BCD" w:rsidRPr="003448DB">
        <w:t>7.8.3. К концу обучения в 10 классе обучающийся получит следующие предметные результаты по отдельным темам программы по физической культуре:</w:t>
      </w:r>
    </w:p>
    <w:p w:rsidR="00501BCD" w:rsidRPr="003448DB" w:rsidRDefault="00AF3FA0" w:rsidP="003448DB">
      <w:pPr>
        <w:pStyle w:val="228bf8a64b8551e1msonormal"/>
      </w:pPr>
      <w:r>
        <w:lastRenderedPageBreak/>
        <w:t>1</w:t>
      </w:r>
      <w:r w:rsidR="00501BCD" w:rsidRPr="003448DB">
        <w:t xml:space="preserve">7.8.3.1. Раздел «Знания о физической культуре»: </w:t>
      </w:r>
    </w:p>
    <w:p w:rsidR="00501BCD" w:rsidRPr="003448DB" w:rsidRDefault="00501BCD" w:rsidP="003448DB">
      <w:pPr>
        <w:pStyle w:val="228bf8a64b8551e1msonormal"/>
      </w:pPr>
      <w:r w:rsidRPr="003448DB">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01BCD" w:rsidRPr="003448DB" w:rsidRDefault="00501BCD" w:rsidP="003448DB">
      <w:pPr>
        <w:pStyle w:val="228bf8a64b8551e1msonormal"/>
      </w:pPr>
      <w:r w:rsidRPr="003448DB">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501BCD" w:rsidRPr="003448DB" w:rsidRDefault="00501BCD" w:rsidP="003448DB">
      <w:pPr>
        <w:pStyle w:val="228bf8a64b8551e1msonormal"/>
      </w:pPr>
      <w:r w:rsidRPr="003448DB">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01BCD" w:rsidRPr="003448DB" w:rsidRDefault="00AF3FA0" w:rsidP="003448DB">
      <w:pPr>
        <w:pStyle w:val="228bf8a64b8551e1msonormal"/>
      </w:pPr>
      <w:r>
        <w:t>1</w:t>
      </w:r>
      <w:r w:rsidR="00501BCD" w:rsidRPr="003448DB">
        <w:t>7.8.3.2. Раздел «Организация самостоятельных занятий»:</w:t>
      </w:r>
    </w:p>
    <w:p w:rsidR="00501BCD" w:rsidRPr="003448DB" w:rsidRDefault="00501BCD" w:rsidP="003448DB">
      <w:pPr>
        <w:pStyle w:val="228bf8a64b8551e1msonormal"/>
      </w:pPr>
      <w:r w:rsidRPr="003448DB">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01BCD" w:rsidRPr="003448DB" w:rsidRDefault="00501BCD" w:rsidP="003448DB">
      <w:pPr>
        <w:pStyle w:val="228bf8a64b8551e1msonormal"/>
      </w:pPr>
      <w:r w:rsidRPr="003448DB">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01BCD" w:rsidRPr="003448DB" w:rsidRDefault="00501BCD" w:rsidP="003448DB">
      <w:pPr>
        <w:pStyle w:val="228bf8a64b8551e1msonormal"/>
      </w:pPr>
      <w:r w:rsidRPr="003448DB">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01BCD" w:rsidRPr="003448DB" w:rsidRDefault="00AF3FA0" w:rsidP="003448DB">
      <w:pPr>
        <w:pStyle w:val="228bf8a64b8551e1msonormal"/>
      </w:pPr>
      <w:r>
        <w:t>1</w:t>
      </w:r>
      <w:r w:rsidR="00501BCD" w:rsidRPr="003448DB">
        <w:t>7.8.3.3. Раздел «Физическое совершенствование»:</w:t>
      </w:r>
    </w:p>
    <w:p w:rsidR="00501BCD" w:rsidRPr="003448DB" w:rsidRDefault="00501BCD" w:rsidP="003448DB">
      <w:pPr>
        <w:pStyle w:val="228bf8a64b8551e1msonormal"/>
      </w:pPr>
      <w:r w:rsidRPr="003448DB">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01BCD" w:rsidRPr="003448DB" w:rsidRDefault="00501BCD" w:rsidP="003448DB">
      <w:pPr>
        <w:pStyle w:val="228bf8a64b8551e1msonormal"/>
      </w:pPr>
      <w:r w:rsidRPr="003448DB">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01BCD" w:rsidRPr="003448DB" w:rsidRDefault="00501BCD" w:rsidP="003448DB">
      <w:pPr>
        <w:pStyle w:val="228bf8a64b8551e1msonormal"/>
      </w:pPr>
      <w:r w:rsidRPr="003448DB">
        <w:t>выполнять упражнения общефизической подготовки, использовать  их в планировании кондиционной тренировки;</w:t>
      </w:r>
    </w:p>
    <w:p w:rsidR="00501BCD" w:rsidRPr="003448DB" w:rsidRDefault="00501BCD" w:rsidP="003448DB">
      <w:pPr>
        <w:pStyle w:val="228bf8a64b8551e1msonormal"/>
      </w:pPr>
      <w:r w:rsidRPr="003448DB">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01BCD" w:rsidRPr="003448DB" w:rsidRDefault="00501BCD" w:rsidP="003448DB">
      <w:pPr>
        <w:pStyle w:val="228bf8a64b8551e1msonormal"/>
      </w:pPr>
      <w:r w:rsidRPr="003448DB">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01BCD" w:rsidRPr="003448DB" w:rsidRDefault="00AF3FA0" w:rsidP="003448DB">
      <w:pPr>
        <w:pStyle w:val="228bf8a64b8551e1msonormal"/>
      </w:pPr>
      <w:r>
        <w:t>1</w:t>
      </w:r>
      <w:r w:rsidR="00501BCD" w:rsidRPr="003448DB">
        <w:t>7.8.4. К концу обучения в 11 классе обучающийся получит следующие предметные результаты по отдельным темам программы по физической культуре:</w:t>
      </w:r>
    </w:p>
    <w:p w:rsidR="00501BCD" w:rsidRPr="003448DB" w:rsidRDefault="00AF3FA0" w:rsidP="003448DB">
      <w:pPr>
        <w:pStyle w:val="228bf8a64b8551e1msonormal"/>
      </w:pPr>
      <w:r>
        <w:t>1</w:t>
      </w:r>
      <w:r w:rsidR="00501BCD" w:rsidRPr="003448DB">
        <w:t xml:space="preserve">7.8.4.1. Раздел «Знания о физической культуре»: </w:t>
      </w:r>
    </w:p>
    <w:p w:rsidR="00501BCD" w:rsidRPr="003448DB" w:rsidRDefault="00501BCD" w:rsidP="003448DB">
      <w:pPr>
        <w:pStyle w:val="228bf8a64b8551e1msonormal"/>
      </w:pPr>
      <w:r w:rsidRPr="003448DB">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01BCD" w:rsidRPr="003448DB" w:rsidRDefault="00501BCD" w:rsidP="003448DB">
      <w:pPr>
        <w:pStyle w:val="228bf8a64b8551e1msonormal"/>
      </w:pPr>
      <w:r w:rsidRPr="003448DB">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01BCD" w:rsidRPr="003448DB" w:rsidRDefault="00501BCD" w:rsidP="003448DB">
      <w:pPr>
        <w:pStyle w:val="228bf8a64b8551e1msonormal"/>
      </w:pPr>
      <w:r w:rsidRPr="003448DB">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01BCD" w:rsidRPr="003448DB" w:rsidRDefault="00AF3FA0" w:rsidP="003448DB">
      <w:pPr>
        <w:pStyle w:val="228bf8a64b8551e1msonormal"/>
      </w:pPr>
      <w:r>
        <w:t>1</w:t>
      </w:r>
      <w:r w:rsidR="00501BCD" w:rsidRPr="003448DB">
        <w:t>7.8.4.2. Раздел «Организация самостоятельных занятий»:</w:t>
      </w:r>
    </w:p>
    <w:p w:rsidR="00501BCD" w:rsidRPr="003448DB" w:rsidRDefault="00501BCD" w:rsidP="003448DB">
      <w:pPr>
        <w:pStyle w:val="228bf8a64b8551e1msonormal"/>
      </w:pPr>
      <w:r w:rsidRPr="003448DB">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01BCD" w:rsidRPr="003448DB" w:rsidRDefault="00501BCD" w:rsidP="003448DB">
      <w:pPr>
        <w:pStyle w:val="228bf8a64b8551e1msonormal"/>
      </w:pPr>
      <w:r w:rsidRPr="003448DB">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01BCD" w:rsidRPr="003448DB" w:rsidRDefault="00501BCD" w:rsidP="003448DB">
      <w:pPr>
        <w:pStyle w:val="228bf8a64b8551e1msonormal"/>
      </w:pPr>
      <w:r w:rsidRPr="003448DB">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01BCD" w:rsidRPr="003448DB" w:rsidRDefault="00AF3FA0" w:rsidP="003448DB">
      <w:pPr>
        <w:pStyle w:val="228bf8a64b8551e1msonormal"/>
      </w:pPr>
      <w:r>
        <w:t>1</w:t>
      </w:r>
      <w:r w:rsidR="00501BCD" w:rsidRPr="003448DB">
        <w:t>7.8.4.3. Раздел «Физическое совершенствование»:</w:t>
      </w:r>
    </w:p>
    <w:p w:rsidR="00501BCD" w:rsidRPr="003448DB" w:rsidRDefault="00501BCD" w:rsidP="003448DB">
      <w:pPr>
        <w:pStyle w:val="228bf8a64b8551e1msonormal"/>
      </w:pPr>
      <w:r w:rsidRPr="003448DB">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01BCD" w:rsidRPr="003448DB" w:rsidRDefault="00501BCD" w:rsidP="003448DB">
      <w:pPr>
        <w:pStyle w:val="228bf8a64b8551e1msonormal"/>
      </w:pPr>
      <w:r w:rsidRPr="003448DB">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01BCD" w:rsidRPr="003448DB" w:rsidRDefault="00501BCD" w:rsidP="003448DB">
      <w:pPr>
        <w:pStyle w:val="228bf8a64b8551e1msonormal"/>
      </w:pPr>
      <w:r w:rsidRPr="003448DB">
        <w:t>демонстрировать технику приёмов и защитных действий из атлетических единоборств, выполнять их во взаимодействии с партнёром;</w:t>
      </w:r>
    </w:p>
    <w:p w:rsidR="00501BCD" w:rsidRPr="003448DB" w:rsidRDefault="00501BCD" w:rsidP="003448DB">
      <w:pPr>
        <w:pStyle w:val="228bf8a64b8551e1msonormal"/>
      </w:pPr>
      <w:r w:rsidRPr="003448DB">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501BCD" w:rsidRPr="003448DB" w:rsidRDefault="00501BCD" w:rsidP="003448DB">
      <w:pPr>
        <w:pStyle w:val="228bf8a64b8551e1msonormal"/>
      </w:pPr>
      <w:r w:rsidRPr="003448DB">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01BCD" w:rsidRPr="003448DB" w:rsidRDefault="00AF3FA0" w:rsidP="003448DB">
      <w:pPr>
        <w:pStyle w:val="228bf8a64b8551e1msonormal"/>
      </w:pPr>
      <w:r>
        <w:t>1</w:t>
      </w:r>
      <w:r w:rsidR="00501BCD" w:rsidRPr="003448DB">
        <w:t>7.9. Физическая культура. Модули по видам спорта.</w:t>
      </w:r>
    </w:p>
    <w:p w:rsidR="00501BCD" w:rsidRPr="003448DB" w:rsidRDefault="00AF3FA0" w:rsidP="003448DB">
      <w:pPr>
        <w:pStyle w:val="228bf8a64b8551e1msonormal"/>
      </w:pPr>
      <w:r>
        <w:t>1</w:t>
      </w:r>
      <w:r w:rsidR="00501BCD" w:rsidRPr="003448DB">
        <w:t>7.9.5. Модуль «Футбол».</w:t>
      </w:r>
    </w:p>
    <w:p w:rsidR="00501BCD" w:rsidRPr="003448DB" w:rsidRDefault="00AF3FA0" w:rsidP="003448DB">
      <w:pPr>
        <w:pStyle w:val="228bf8a64b8551e1msonormal"/>
      </w:pPr>
      <w:r>
        <w:t>1</w:t>
      </w:r>
      <w:r w:rsidR="00501BCD" w:rsidRPr="003448DB">
        <w:t>7.9.5.1. Пояснительная записка модуля «Футбол».</w:t>
      </w:r>
    </w:p>
    <w:p w:rsidR="00501BCD" w:rsidRPr="003448DB" w:rsidRDefault="00501BCD" w:rsidP="003448DB">
      <w:pPr>
        <w:pStyle w:val="228bf8a64b8551e1msonormal"/>
        <w:rPr>
          <w:color w:val="000000"/>
          <w:lang w:eastAsia="zh-CN"/>
        </w:rPr>
      </w:pPr>
      <w:r w:rsidRPr="003448DB">
        <w:rPr>
          <w:color w:val="000000"/>
          <w:lang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w:t>
      </w:r>
      <w:r w:rsidRPr="003448DB">
        <w:rPr>
          <w:color w:val="000000"/>
          <w:lang w:eastAsia="zh-CN"/>
        </w:rPr>
        <w:lastRenderedPageBreak/>
        <w:t xml:space="preserve">в создании рабочей программы </w:t>
      </w:r>
      <w:r w:rsidRPr="003448DB">
        <w:t>по физической культуре</w:t>
      </w:r>
      <w:r w:rsidRPr="003448DB">
        <w:rPr>
          <w:color w:val="000000"/>
          <w:lang w:eastAsia="zh-CN"/>
        </w:rPr>
        <w:t xml:space="preserve"> с учётом современных тенденций в системе образования  и использования </w:t>
      </w:r>
      <w:r w:rsidRPr="003448DB">
        <w:rPr>
          <w:lang w:eastAsia="zh-CN"/>
        </w:rPr>
        <w:t xml:space="preserve">спортивно-ориентированных форм, </w:t>
      </w:r>
      <w:r w:rsidRPr="003448DB">
        <w:rPr>
          <w:color w:val="000000"/>
          <w:lang w:eastAsia="zh-CN"/>
        </w:rPr>
        <w:t xml:space="preserve">средств и методов </w:t>
      </w:r>
      <w:r w:rsidRPr="003448DB">
        <w:rPr>
          <w:lang w:eastAsia="zh-CN"/>
        </w:rPr>
        <w:t>обучения  по различным видов спорта.</w:t>
      </w:r>
    </w:p>
    <w:p w:rsidR="00501BCD" w:rsidRPr="003448DB" w:rsidRDefault="00501BCD" w:rsidP="003448DB">
      <w:pPr>
        <w:pStyle w:val="228bf8a64b8551e1msonormal"/>
        <w:rPr>
          <w:bdr w:val="nil"/>
        </w:rPr>
      </w:pPr>
      <w:r w:rsidRPr="003448DB">
        <w:t xml:space="preserve">Футбол </w:t>
      </w:r>
      <w:r w:rsidRPr="003448DB">
        <w:rPr>
          <w:rFonts w:eastAsia="Arial Unicode MS"/>
          <w:bdr w:val="nil"/>
        </w:rPr>
        <w:t xml:space="preserve">является эффективным средством физического воспитания, </w:t>
      </w:r>
      <w:r w:rsidRPr="003448DB">
        <w:rPr>
          <w:bdr w:val="nil"/>
        </w:rPr>
        <w:t xml:space="preserve">содействует всестороннему физическому, интеллектуальному, нравственному развитию обучающихся, укреплению здоровья, привлечению </w:t>
      </w:r>
      <w:r w:rsidRPr="003448DB">
        <w:rPr>
          <w:rFonts w:eastAsia="SchoolBookSanPin"/>
        </w:rPr>
        <w:t>обучающихся</w:t>
      </w:r>
      <w:r w:rsidRPr="003448DB">
        <w:rPr>
          <w:bdr w:val="nil"/>
        </w:rPr>
        <w:t>к систематическим занятиям физической культурой и спортом, их личностному  и профессиональному самоопределению.</w:t>
      </w:r>
    </w:p>
    <w:p w:rsidR="00501BCD" w:rsidRPr="003448DB" w:rsidRDefault="00501BCD" w:rsidP="003448DB">
      <w:pPr>
        <w:pStyle w:val="228bf8a64b8551e1msonormal"/>
      </w:pPr>
      <w:r w:rsidRPr="003448DB">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3448DB">
        <w:rPr>
          <w:spacing w:val="-3"/>
        </w:rPr>
        <w:t xml:space="preserve">командная </w:t>
      </w:r>
      <w:r w:rsidRPr="003448DB">
        <w:t xml:space="preserve">игра, в которой каждому члену </w:t>
      </w:r>
      <w:r w:rsidRPr="003448DB">
        <w:rPr>
          <w:spacing w:val="-3"/>
        </w:rPr>
        <w:t xml:space="preserve">команды </w:t>
      </w:r>
      <w:r w:rsidRPr="003448DB">
        <w:t xml:space="preserve">надо уметь выстраивать отношения с другими игроками. Психологический климат в </w:t>
      </w:r>
      <w:r w:rsidRPr="003448DB">
        <w:rPr>
          <w:spacing w:val="-3"/>
        </w:rPr>
        <w:t xml:space="preserve">команде </w:t>
      </w:r>
      <w:r w:rsidRPr="003448DB">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3448DB">
        <w:rPr>
          <w:spacing w:val="-3"/>
        </w:rPr>
        <w:t xml:space="preserve">находить </w:t>
      </w:r>
      <w:r w:rsidRPr="003448DB">
        <w:t xml:space="preserve">общий язык с партнером, а также решать </w:t>
      </w:r>
      <w:r w:rsidRPr="003448DB">
        <w:rPr>
          <w:spacing w:val="-3"/>
        </w:rPr>
        <w:t>конфликтные</w:t>
      </w:r>
      <w:r w:rsidRPr="003448DB">
        <w:t>ситуации.</w:t>
      </w:r>
    </w:p>
    <w:p w:rsidR="00501BCD" w:rsidRPr="003448DB" w:rsidRDefault="00501BCD" w:rsidP="003448DB">
      <w:pPr>
        <w:pStyle w:val="228bf8a64b8551e1msonormal"/>
        <w:rPr>
          <w:rFonts w:eastAsia="Courier New"/>
          <w:lang w:bidi="ru-RU"/>
        </w:rPr>
      </w:pPr>
      <w:r w:rsidRPr="003448DB">
        <w:rPr>
          <w:rFonts w:eastAsia="Courier New"/>
          <w:lang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501BCD" w:rsidRPr="003448DB" w:rsidRDefault="00501BCD" w:rsidP="003448DB">
      <w:pPr>
        <w:pStyle w:val="228bf8a64b8551e1msonormal"/>
        <w:rPr>
          <w:rFonts w:eastAsia="Courier New"/>
          <w:lang w:bidi="ru-RU"/>
        </w:rPr>
      </w:pPr>
      <w:r w:rsidRPr="003448DB">
        <w:rPr>
          <w:rFonts w:eastAsia="Courier New"/>
          <w:lang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3448DB">
        <w:rPr>
          <w:lang w:bidi="ru-RU"/>
        </w:rPr>
        <w:t>заболеваемость</w:t>
      </w:r>
      <w:r w:rsidRPr="003448DB">
        <w:rPr>
          <w:rFonts w:eastAsia="Courier New"/>
          <w:lang w:bidi="ru-RU"/>
        </w:rPr>
        <w:t xml:space="preserve"> и утомление у обучающихся, возникающее в ходе учебных занятий.</w:t>
      </w:r>
    </w:p>
    <w:p w:rsidR="00501BCD" w:rsidRPr="003448DB" w:rsidRDefault="00AF3FA0" w:rsidP="003448DB">
      <w:pPr>
        <w:pStyle w:val="228bf8a64b8551e1msonormal"/>
        <w:rPr>
          <w:rFonts w:eastAsia="Courier New"/>
          <w:lang w:bidi="ru-RU"/>
        </w:rPr>
      </w:pPr>
      <w:r>
        <w:t>1</w:t>
      </w:r>
      <w:r w:rsidR="00501BCD" w:rsidRPr="003448DB">
        <w:t>7.9.5.2. </w:t>
      </w:r>
      <w:r w:rsidR="00501BCD" w:rsidRPr="003448DB">
        <w:rPr>
          <w:rFonts w:eastAsia="Courier New"/>
          <w:lang w:bidi="ru-RU"/>
        </w:rPr>
        <w:t xml:space="preserve">Целями изучения модуля «Футбол» являются: </w:t>
      </w:r>
      <w:r w:rsidR="00501BCD" w:rsidRPr="003448DB">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501BCD" w:rsidRPr="003448DB" w:rsidRDefault="00AF3FA0" w:rsidP="003448DB">
      <w:pPr>
        <w:pStyle w:val="228bf8a64b8551e1msonormal"/>
      </w:pPr>
      <w:bookmarkStart w:id="28" w:name="_Hlk125550293"/>
      <w:bookmarkStart w:id="29" w:name="_Hlk125544518"/>
      <w:r>
        <w:t>1</w:t>
      </w:r>
      <w:r w:rsidR="00501BCD" w:rsidRPr="003448DB">
        <w:t xml:space="preserve">7.9.5.3. Задачами изучения модуля </w:t>
      </w:r>
      <w:r w:rsidR="00501BCD" w:rsidRPr="003448DB">
        <w:rPr>
          <w:lang w:eastAsia="ar-SA"/>
        </w:rPr>
        <w:t xml:space="preserve">«Футбол» </w:t>
      </w:r>
      <w:r w:rsidR="00501BCD" w:rsidRPr="003448DB">
        <w:t>являются</w:t>
      </w:r>
      <w:bookmarkEnd w:id="28"/>
      <w:r w:rsidR="00501BCD" w:rsidRPr="003448DB">
        <w:t>:</w:t>
      </w:r>
    </w:p>
    <w:bookmarkEnd w:id="29"/>
    <w:p w:rsidR="00501BCD" w:rsidRPr="003448DB" w:rsidRDefault="00501BCD" w:rsidP="003448DB">
      <w:pPr>
        <w:pStyle w:val="228bf8a64b8551e1msonormal"/>
      </w:pPr>
      <w:r w:rsidRPr="003448DB">
        <w:t>всестороннее гармоничное развитие детей, увеличение объёма  их двигательной активности;</w:t>
      </w:r>
    </w:p>
    <w:p w:rsidR="00501BCD" w:rsidRPr="003448DB" w:rsidRDefault="00501BCD" w:rsidP="003448DB">
      <w:pPr>
        <w:pStyle w:val="228bf8a64b8551e1msonormal"/>
      </w:pPr>
      <w:r w:rsidRPr="003448DB">
        <w:rPr>
          <w:rFonts w:eastAsia="Arial Unicode MS"/>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501BCD" w:rsidRPr="003448DB" w:rsidRDefault="00501BCD" w:rsidP="003448DB">
      <w:pPr>
        <w:pStyle w:val="228bf8a64b8551e1msonormal"/>
      </w:pPr>
      <w:r w:rsidRPr="003448DB">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501BCD" w:rsidRPr="003448DB" w:rsidRDefault="00501BCD" w:rsidP="003448DB">
      <w:pPr>
        <w:pStyle w:val="228bf8a64b8551e1msonormal"/>
      </w:pPr>
      <w:r w:rsidRPr="003448DB">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501BCD" w:rsidRPr="003448DB" w:rsidRDefault="00501BCD" w:rsidP="003448DB">
      <w:pPr>
        <w:pStyle w:val="228bf8a64b8551e1msonormal"/>
      </w:pPr>
      <w:r w:rsidRPr="003448DB">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501BCD" w:rsidRPr="003448DB" w:rsidRDefault="00501BCD" w:rsidP="003448DB">
      <w:pPr>
        <w:pStyle w:val="228bf8a64b8551e1msonormal"/>
      </w:pPr>
      <w:r w:rsidRPr="003448DB">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501BCD" w:rsidRPr="003448DB" w:rsidRDefault="00501BCD" w:rsidP="003448DB">
      <w:pPr>
        <w:pStyle w:val="228bf8a64b8551e1msonormal"/>
      </w:pPr>
      <w:r w:rsidRPr="003448DB">
        <w:lastRenderedPageBreak/>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501BCD" w:rsidRPr="003448DB" w:rsidRDefault="00501BCD" w:rsidP="003448DB">
      <w:pPr>
        <w:pStyle w:val="228bf8a64b8551e1msonormal"/>
        <w:rPr>
          <w:lang w:bidi="ru-RU"/>
        </w:rPr>
      </w:pPr>
      <w:r w:rsidRPr="003448DB">
        <w:rPr>
          <w:lang w:bidi="ru-RU"/>
        </w:rPr>
        <w:t>удовлетворение индивидуальных потребностей обучающихся в занятиях физической культурой и спортом средствами футбола;</w:t>
      </w:r>
    </w:p>
    <w:p w:rsidR="00501BCD" w:rsidRPr="003448DB" w:rsidRDefault="00501BCD" w:rsidP="003448DB">
      <w:pPr>
        <w:pStyle w:val="228bf8a64b8551e1msonormal"/>
      </w:pPr>
      <w:r w:rsidRPr="003448DB">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всоревнованиях;</w:t>
      </w:r>
    </w:p>
    <w:p w:rsidR="00501BCD" w:rsidRPr="003448DB" w:rsidRDefault="00501BCD" w:rsidP="003448DB">
      <w:pPr>
        <w:pStyle w:val="228bf8a64b8551e1msonormal"/>
      </w:pPr>
      <w:r w:rsidRPr="003448DB">
        <w:t>выявление, развитие и поддержка одарённых детей в области спорта.</w:t>
      </w:r>
    </w:p>
    <w:p w:rsidR="00501BCD" w:rsidRPr="003448DB" w:rsidRDefault="00AF3FA0" w:rsidP="003448DB">
      <w:pPr>
        <w:pStyle w:val="228bf8a64b8551e1msonormal"/>
      </w:pPr>
      <w:r>
        <w:t>1</w:t>
      </w:r>
      <w:r w:rsidR="00501BCD" w:rsidRPr="003448DB">
        <w:t>7.9.5.4. Место и роль модуля «Футбол».</w:t>
      </w:r>
    </w:p>
    <w:p w:rsidR="00501BCD" w:rsidRPr="003448DB" w:rsidRDefault="00501BCD" w:rsidP="003448DB">
      <w:pPr>
        <w:pStyle w:val="228bf8a64b8551e1msonormal"/>
        <w:rPr>
          <w:bdr w:val="nil"/>
        </w:rPr>
      </w:pPr>
      <w:r w:rsidRPr="003448DB">
        <w:rPr>
          <w:lang w:eastAsia="zh-CN"/>
        </w:rPr>
        <w:t xml:space="preserve">Модуль «Футбол» </w:t>
      </w:r>
      <w:bookmarkStart w:id="30" w:name="_Hlk125550350"/>
      <w:r w:rsidRPr="003448DB">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bookmarkEnd w:id="30"/>
      <w:r w:rsidRPr="003448DB">
        <w:rPr>
          <w:color w:val="000000"/>
          <w:bdr w:val="nil"/>
        </w:rPr>
        <w:t>Р</w:t>
      </w:r>
      <w:r w:rsidRPr="003448DB">
        <w:rPr>
          <w:bdr w:val="nil"/>
        </w:rPr>
        <w:t>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501BCD" w:rsidRPr="003448DB" w:rsidRDefault="00501BCD" w:rsidP="003448DB">
      <w:pPr>
        <w:pStyle w:val="228bf8a64b8551e1msonormal"/>
      </w:pPr>
      <w:r w:rsidRPr="003448DB">
        <w:rPr>
          <w:color w:val="000000"/>
          <w:bdr w:val="nil"/>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w:t>
      </w:r>
      <w:r w:rsidRPr="003448DB">
        <w:rPr>
          <w:color w:val="000000"/>
        </w:rPr>
        <w:t xml:space="preserve">в освоении программ в рамках внеурочной деятельности, </w:t>
      </w:r>
      <w:r w:rsidRPr="003448DB">
        <w:rPr>
          <w:lang w:eastAsia="zh-CN"/>
        </w:rPr>
        <w:t xml:space="preserve">дополнительного образования, </w:t>
      </w:r>
      <w:r w:rsidRPr="003448DB">
        <w:rPr>
          <w:color w:val="000000"/>
        </w:rPr>
        <w:t xml:space="preserve">деятельности школьных спортивных клубов, подготовке </w:t>
      </w:r>
      <w:r w:rsidRPr="003448DB">
        <w:rPr>
          <w:lang w:eastAsia="zh-CN"/>
        </w:rPr>
        <w:t xml:space="preserve">обучающихся к выполнению норм Всероссийского физкультурно-спортивного комплекса «Готов к труду и обороне» (ГТО) </w:t>
      </w:r>
      <w:r w:rsidRPr="003448DB">
        <w:rPr>
          <w:color w:val="000000"/>
        </w:rPr>
        <w:t>и участию  в спортивных мероприятиях.</w:t>
      </w:r>
    </w:p>
    <w:p w:rsidR="00501BCD" w:rsidRPr="003448DB" w:rsidRDefault="00AF3FA0" w:rsidP="003448DB">
      <w:pPr>
        <w:pStyle w:val="228bf8a64b8551e1msonormal"/>
      </w:pPr>
      <w:r>
        <w:t>1</w:t>
      </w:r>
      <w:r w:rsidR="00501BCD" w:rsidRPr="003448DB">
        <w:t>7.9.5.5. Модуль «Футбол» может быть реализован в следующих вариантах:</w:t>
      </w:r>
    </w:p>
    <w:p w:rsidR="00501BCD" w:rsidRPr="003448DB" w:rsidRDefault="00501BCD" w:rsidP="003448DB">
      <w:pPr>
        <w:pStyle w:val="228bf8a64b8551e1msonormal"/>
        <w:rPr>
          <w:lang w:eastAsia="zh-CN"/>
        </w:rPr>
      </w:pPr>
      <w:r w:rsidRPr="003448DB">
        <w:rPr>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501BCD" w:rsidRPr="003448DB" w:rsidRDefault="00501BCD" w:rsidP="003448DB">
      <w:pPr>
        <w:pStyle w:val="228bf8a64b8551e1msonormal"/>
        <w:rPr>
          <w:color w:val="000000"/>
          <w:bdr w:val="nil"/>
        </w:rPr>
      </w:pPr>
      <w:r w:rsidRPr="003448DB">
        <w:rPr>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3448DB">
        <w:rPr>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501BCD" w:rsidRPr="003448DB" w:rsidRDefault="00501BCD" w:rsidP="003448DB">
      <w:pPr>
        <w:pStyle w:val="228bf8a64b8551e1msonormal"/>
      </w:pPr>
      <w:r w:rsidRPr="003448DB">
        <w:rPr>
          <w:color w:val="000000"/>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3448DB">
        <w:rPr>
          <w:lang w:eastAsia="zh-CN"/>
        </w:rPr>
        <w:t xml:space="preserve">деятельности школьных спортивных клубов </w:t>
      </w:r>
      <w:r w:rsidRPr="003448DB">
        <w:rPr>
          <w:rFonts w:eastAsia="Arial Unicode MS"/>
        </w:rPr>
        <w:t xml:space="preserve">(рекомендуемый объем </w:t>
      </w:r>
      <w:r w:rsidRPr="003448DB">
        <w:rPr>
          <w:bdr w:val="none" w:sz="0" w:space="0" w:color="auto" w:frame="1"/>
          <w:lang w:eastAsia="zh-CN"/>
        </w:rPr>
        <w:t>в 10 – 11 классах –  по 34 часа</w:t>
      </w:r>
      <w:r w:rsidRPr="003448DB">
        <w:rPr>
          <w:rFonts w:eastAsia="Arial Unicode MS"/>
        </w:rPr>
        <w:t>).</w:t>
      </w:r>
    </w:p>
    <w:p w:rsidR="00501BCD" w:rsidRPr="003448DB" w:rsidRDefault="00AF3FA0" w:rsidP="003448DB">
      <w:pPr>
        <w:pStyle w:val="228bf8a64b8551e1msonormal"/>
        <w:rPr>
          <w:lang w:eastAsia="zh-CN"/>
        </w:rPr>
      </w:pPr>
      <w:r>
        <w:t>1</w:t>
      </w:r>
      <w:r w:rsidR="00501BCD" w:rsidRPr="003448DB">
        <w:t>7.9.</w:t>
      </w:r>
      <w:r w:rsidR="00501BCD" w:rsidRPr="003448DB">
        <w:rPr>
          <w:lang w:eastAsia="zh-CN"/>
        </w:rPr>
        <w:t>5.6. Содержание модуля «Футбол».</w:t>
      </w:r>
    </w:p>
    <w:p w:rsidR="00501BCD" w:rsidRPr="003448DB" w:rsidRDefault="00501BCD" w:rsidP="003448DB">
      <w:pPr>
        <w:pStyle w:val="228bf8a64b8551e1msonormal"/>
        <w:rPr>
          <w:lang w:eastAsia="zh-CN"/>
        </w:rPr>
      </w:pPr>
      <w:r w:rsidRPr="003448DB">
        <w:rPr>
          <w:lang w:eastAsia="zh-CN"/>
        </w:rPr>
        <w:t>1) Знания о футболе.</w:t>
      </w:r>
    </w:p>
    <w:p w:rsidR="00501BCD" w:rsidRPr="003448DB" w:rsidRDefault="00501BCD" w:rsidP="003448DB">
      <w:pPr>
        <w:pStyle w:val="228bf8a64b8551e1msonormal"/>
      </w:pPr>
      <w:r w:rsidRPr="003448DB">
        <w:lastRenderedPageBreak/>
        <w:t>Главные организации, осуществляющие управление футболом в регионе, России, Европе, мире (РФС, УЕФА, ФИФА), их роль и основные функции.</w:t>
      </w:r>
    </w:p>
    <w:p w:rsidR="00501BCD" w:rsidRPr="003448DB" w:rsidRDefault="00501BCD" w:rsidP="003448DB">
      <w:pPr>
        <w:pStyle w:val="228bf8a64b8551e1msonormal"/>
        <w:rPr>
          <w:color w:val="000000"/>
          <w:bdr w:val="nil"/>
        </w:rPr>
      </w:pPr>
      <w:r w:rsidRPr="003448DB">
        <w:t>Организация и проведение соревнований по футболу. Правила игры в футбол, роль и обязанности судейской бригады.</w:t>
      </w:r>
    </w:p>
    <w:p w:rsidR="00501BCD" w:rsidRPr="003448DB" w:rsidRDefault="00501BCD" w:rsidP="003448DB">
      <w:pPr>
        <w:pStyle w:val="228bf8a64b8551e1msonormal"/>
      </w:pPr>
      <w:r w:rsidRPr="003448DB">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501BCD" w:rsidRPr="003448DB" w:rsidRDefault="00501BCD" w:rsidP="003448DB">
      <w:pPr>
        <w:pStyle w:val="228bf8a64b8551e1msonormal"/>
      </w:pPr>
      <w:r w:rsidRPr="003448DB">
        <w:t>Средства общей и специальной физической подготовки, применяемые  при занятиях футболом.</w:t>
      </w:r>
    </w:p>
    <w:p w:rsidR="00501BCD" w:rsidRPr="003448DB" w:rsidRDefault="00501BCD" w:rsidP="003448DB">
      <w:pPr>
        <w:pStyle w:val="228bf8a64b8551e1msonormal"/>
      </w:pPr>
      <w:r w:rsidRPr="003448DB">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501BCD" w:rsidRPr="003448DB" w:rsidRDefault="00501BCD" w:rsidP="003448DB">
      <w:pPr>
        <w:pStyle w:val="228bf8a64b8551e1msonormal"/>
      </w:pPr>
      <w:r w:rsidRPr="003448DB">
        <w:t>Профилактика спортивного травматизма футболистов, причины возникновения травм и методы их устранения.</w:t>
      </w:r>
    </w:p>
    <w:p w:rsidR="00501BCD" w:rsidRPr="003448DB" w:rsidRDefault="00501BCD" w:rsidP="003448DB">
      <w:pPr>
        <w:pStyle w:val="228bf8a64b8551e1msonormal"/>
      </w:pPr>
      <w:r w:rsidRPr="003448DB">
        <w:t xml:space="preserve">Профилактика пагубных привычек, асоциального поведения. Антидопинговое поведение. </w:t>
      </w:r>
    </w:p>
    <w:p w:rsidR="00501BCD" w:rsidRPr="003448DB" w:rsidRDefault="00501BCD" w:rsidP="003448DB">
      <w:pPr>
        <w:pStyle w:val="228bf8a64b8551e1msonormal"/>
        <w:rPr>
          <w:lang w:eastAsia="zh-CN"/>
        </w:rPr>
      </w:pPr>
      <w:bookmarkStart w:id="31" w:name="_Hlk125044604"/>
      <w:r w:rsidRPr="003448DB">
        <w:rPr>
          <w:lang w:eastAsia="zh-CN"/>
        </w:rPr>
        <w:t>2</w:t>
      </w:r>
      <w:bookmarkEnd w:id="31"/>
      <w:r w:rsidRPr="003448DB">
        <w:rPr>
          <w:lang w:eastAsia="zh-CN"/>
        </w:rPr>
        <w:t>) Способы самостоятельной деятельности.</w:t>
      </w:r>
    </w:p>
    <w:p w:rsidR="00501BCD" w:rsidRPr="003448DB" w:rsidRDefault="00501BCD" w:rsidP="003448DB">
      <w:pPr>
        <w:pStyle w:val="228bf8a64b8551e1msonormal"/>
      </w:pPr>
      <w:r w:rsidRPr="003448DB">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rsidR="00501BCD" w:rsidRPr="003448DB" w:rsidRDefault="00501BCD" w:rsidP="003448DB">
      <w:pPr>
        <w:pStyle w:val="228bf8a64b8551e1msonormal"/>
      </w:pPr>
      <w:r w:rsidRPr="003448DB">
        <w:t>Комплексы упражнений общеразвивающей, подготовительной и специальной направленности.</w:t>
      </w:r>
    </w:p>
    <w:p w:rsidR="00501BCD" w:rsidRPr="003448DB" w:rsidRDefault="00501BCD" w:rsidP="003448DB">
      <w:pPr>
        <w:pStyle w:val="228bf8a64b8551e1msonormal"/>
      </w:pPr>
      <w:r w:rsidRPr="003448DB">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501BCD" w:rsidRPr="003448DB" w:rsidRDefault="00501BCD" w:rsidP="003448DB">
      <w:pPr>
        <w:pStyle w:val="228bf8a64b8551e1msonormal"/>
      </w:pPr>
      <w:r w:rsidRPr="003448DB">
        <w:t>Средства восстановления после физических нагрузок на занятиях футболом  и соревновательной деятельности.</w:t>
      </w:r>
    </w:p>
    <w:p w:rsidR="00501BCD" w:rsidRPr="003448DB" w:rsidRDefault="00501BCD" w:rsidP="003448DB">
      <w:pPr>
        <w:pStyle w:val="228bf8a64b8551e1msonormal"/>
      </w:pPr>
      <w:r w:rsidRPr="003448DB">
        <w:t>Системы проведения и судейство соревнований по футболу.</w:t>
      </w:r>
    </w:p>
    <w:p w:rsidR="00501BCD" w:rsidRPr="003448DB" w:rsidRDefault="00501BCD" w:rsidP="003448DB">
      <w:pPr>
        <w:pStyle w:val="228bf8a64b8551e1msonormal"/>
      </w:pPr>
      <w:r w:rsidRPr="003448DB">
        <w:t>Технологии предупреждения и нивелирования конфликтных ситуации  во время занятий футболом, решения спорных и проблемных ситуаций.</w:t>
      </w:r>
    </w:p>
    <w:p w:rsidR="00501BCD" w:rsidRPr="003448DB" w:rsidRDefault="00501BCD" w:rsidP="003448DB">
      <w:pPr>
        <w:pStyle w:val="228bf8a64b8551e1msonormal"/>
      </w:pPr>
      <w:r w:rsidRPr="003448DB">
        <w:t>Причины возникновенияошибок при выполнении технических приёмов  и способы их устранения. Основы анализасобственной игры и игры команды соперников.</w:t>
      </w:r>
    </w:p>
    <w:p w:rsidR="00501BCD" w:rsidRPr="003448DB" w:rsidRDefault="00501BCD" w:rsidP="003448DB">
      <w:pPr>
        <w:pStyle w:val="228bf8a64b8551e1msonormal"/>
        <w:rPr>
          <w:bdr w:val="none" w:sz="0" w:space="0" w:color="auto" w:frame="1"/>
        </w:rPr>
      </w:pPr>
      <w:r w:rsidRPr="003448DB">
        <w:rPr>
          <w:bdr w:val="none" w:sz="0" w:space="0" w:color="auto" w:frame="1"/>
        </w:rPr>
        <w:t>Тестирование уровня физической и технической подготовленности в футболе.</w:t>
      </w:r>
    </w:p>
    <w:p w:rsidR="00501BCD" w:rsidRPr="003448DB" w:rsidRDefault="00501BCD" w:rsidP="003448DB">
      <w:pPr>
        <w:pStyle w:val="228bf8a64b8551e1msonormal"/>
        <w:rPr>
          <w:lang w:eastAsia="zh-CN"/>
        </w:rPr>
      </w:pPr>
      <w:r w:rsidRPr="003448DB">
        <w:rPr>
          <w:lang w:eastAsia="zh-CN"/>
        </w:rPr>
        <w:t>3) Физическое совершенствование.</w:t>
      </w:r>
    </w:p>
    <w:p w:rsidR="00501BCD" w:rsidRPr="003448DB" w:rsidRDefault="00501BCD" w:rsidP="003448DB">
      <w:pPr>
        <w:pStyle w:val="228bf8a64b8551e1msonormal"/>
      </w:pPr>
      <w:r w:rsidRPr="003448DB">
        <w:t xml:space="preserve">Комплексы специальных упражнений для развития физических качеств </w:t>
      </w:r>
      <w:r w:rsidRPr="003448DB">
        <w:rPr>
          <w:bdr w:val="none" w:sz="0" w:space="0" w:color="auto" w:frame="1"/>
        </w:rPr>
        <w:t>(ловкости, гибкости, силы, выносливости, быстроты и скоростных способностей)</w:t>
      </w:r>
      <w:r w:rsidRPr="003448DB">
        <w:t xml:space="preserve">  и упражнения на частоту движений ног.</w:t>
      </w:r>
    </w:p>
    <w:p w:rsidR="00501BCD" w:rsidRPr="003448DB" w:rsidRDefault="00501BCD" w:rsidP="003448DB">
      <w:pPr>
        <w:pStyle w:val="228bf8a64b8551e1msonormal"/>
      </w:pPr>
      <w:bookmarkStart w:id="32" w:name="_Hlk125045334"/>
      <w:r w:rsidRPr="003448DB">
        <w:lastRenderedPageBreak/>
        <w:t xml:space="preserve">Индивидуальные технические действия с мячом: </w:t>
      </w:r>
    </w:p>
    <w:bookmarkEnd w:id="32"/>
    <w:p w:rsidR="00501BCD" w:rsidRPr="003448DB" w:rsidRDefault="00501BCD" w:rsidP="003448DB">
      <w:pPr>
        <w:pStyle w:val="228bf8a64b8551e1msonormal"/>
      </w:pPr>
      <w:r w:rsidRPr="003448DB">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501BCD" w:rsidRPr="003448DB" w:rsidRDefault="00501BCD" w:rsidP="003448DB">
      <w:pPr>
        <w:pStyle w:val="228bf8a64b8551e1msonormal"/>
      </w:pPr>
      <w:r w:rsidRPr="003448DB">
        <w:t xml:space="preserve">остановка мяча ногой </w:t>
      </w:r>
      <w:bookmarkStart w:id="33" w:name="_Hlk125045362"/>
      <w:r w:rsidRPr="003448DB">
        <w:t>–</w:t>
      </w:r>
      <w:bookmarkEnd w:id="33"/>
      <w:r w:rsidRPr="003448DB">
        <w:t xml:space="preserve"> внутренней стороной стопы, подошвой, средней частью подъема, с переводом в стороны;</w:t>
      </w:r>
    </w:p>
    <w:p w:rsidR="00501BCD" w:rsidRPr="003448DB" w:rsidRDefault="00501BCD" w:rsidP="003448DB">
      <w:pPr>
        <w:pStyle w:val="228bf8a64b8551e1msonormal"/>
      </w:pPr>
      <w:r w:rsidRPr="003448DB">
        <w:t>удары по мячу ногой – внутренней стороной стопы, внутренней частью подъема, средней частью подъема и внешней частью подъема;</w:t>
      </w:r>
    </w:p>
    <w:p w:rsidR="00501BCD" w:rsidRPr="003448DB" w:rsidRDefault="00501BCD" w:rsidP="003448DB">
      <w:pPr>
        <w:pStyle w:val="228bf8a64b8551e1msonormal"/>
      </w:pPr>
      <w:r w:rsidRPr="003448DB">
        <w:t>удар по мячу головой – серединой лба;</w:t>
      </w:r>
    </w:p>
    <w:p w:rsidR="00501BCD" w:rsidRPr="003448DB" w:rsidRDefault="00501BCD" w:rsidP="003448DB">
      <w:pPr>
        <w:pStyle w:val="228bf8a64b8551e1msonormal"/>
      </w:pPr>
      <w:r w:rsidRPr="003448DB">
        <w:t>обманные движения («финты») – «остановка» мяча ногой, «уход» выпадом, «уход» в сторону, «уход» с переносом ноги через мяч, «удар» по мячу ногой;</w:t>
      </w:r>
    </w:p>
    <w:p w:rsidR="00501BCD" w:rsidRPr="003448DB" w:rsidRDefault="00501BCD" w:rsidP="003448DB">
      <w:pPr>
        <w:pStyle w:val="228bf8a64b8551e1msonormal"/>
      </w:pPr>
      <w:r w:rsidRPr="003448DB">
        <w:t>отбор мяча – выбиванием, перехватом.</w:t>
      </w:r>
    </w:p>
    <w:p w:rsidR="00501BCD" w:rsidRPr="003448DB" w:rsidRDefault="00501BCD" w:rsidP="003448DB">
      <w:pPr>
        <w:pStyle w:val="228bf8a64b8551e1msonormal"/>
      </w:pPr>
      <w:r w:rsidRPr="003448DB">
        <w:t>Вбрасывание мяча.</w:t>
      </w:r>
    </w:p>
    <w:p w:rsidR="00501BCD" w:rsidRPr="003448DB" w:rsidRDefault="00501BCD" w:rsidP="003448DB">
      <w:pPr>
        <w:pStyle w:val="228bf8a64b8551e1msonormal"/>
      </w:pPr>
      <w:r w:rsidRPr="003448DB">
        <w:t xml:space="preserve">Игровыекомбинации и упражнения в парах, тройках, группах и тактические действия </w:t>
      </w:r>
      <w:bookmarkStart w:id="34" w:name="_Hlk125121132"/>
      <w:r w:rsidRPr="003448DB">
        <w:t>(в процессе учебной игры и (или) соревновательной деятельности)</w:t>
      </w:r>
      <w:bookmarkEnd w:id="34"/>
      <w:r w:rsidRPr="003448DB">
        <w:t>. Игра  в футбол по упрощенным правилам.</w:t>
      </w:r>
    </w:p>
    <w:p w:rsidR="00501BCD" w:rsidRPr="003448DB" w:rsidRDefault="00501BCD" w:rsidP="003448DB">
      <w:pPr>
        <w:pStyle w:val="228bf8a64b8551e1msonormal"/>
      </w:pPr>
      <w:r w:rsidRPr="003448DB">
        <w:rPr>
          <w:color w:val="000000"/>
        </w:rPr>
        <w:t>Учебные игры</w:t>
      </w:r>
      <w:r w:rsidRPr="003448DB">
        <w:t>, участие в фестивалях и соревнованиях по футболу.</w:t>
      </w:r>
    </w:p>
    <w:p w:rsidR="00501BCD" w:rsidRPr="003448DB" w:rsidRDefault="00501BCD" w:rsidP="003448DB">
      <w:pPr>
        <w:pStyle w:val="228bf8a64b8551e1msonormal"/>
        <w:rPr>
          <w:color w:val="000000"/>
        </w:rPr>
      </w:pPr>
      <w:bookmarkStart w:id="35" w:name="_Hlk125045718"/>
      <w:r w:rsidRPr="003448DB">
        <w:t xml:space="preserve">Тестовые упражнения по физической и технической подготовленности обучающихся в футболе. </w:t>
      </w:r>
    </w:p>
    <w:bookmarkEnd w:id="35"/>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5.7. Содержание модуля «Футбол» направлено на достижение обучающимися личностных, метапредметных и предметных результатов обучения.</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5.7.1. При изучении модуля «Футбол» на уровне среднего общего образования у обучающихся будут сформированы следующие личностные результаты:</w:t>
      </w:r>
    </w:p>
    <w:p w:rsidR="00501BCD" w:rsidRPr="003448DB" w:rsidRDefault="00501BCD" w:rsidP="003448DB">
      <w:pPr>
        <w:pStyle w:val="228bf8a64b8551e1msonormal"/>
      </w:pPr>
      <w:r w:rsidRPr="003448DB">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501BCD" w:rsidRPr="003448DB" w:rsidRDefault="00501BCD" w:rsidP="003448DB">
      <w:pPr>
        <w:pStyle w:val="228bf8a64b8551e1msonormal"/>
      </w:pPr>
      <w:r w:rsidRPr="003448DB">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501BCD" w:rsidRPr="003448DB" w:rsidRDefault="00501BCD" w:rsidP="003448DB">
      <w:pPr>
        <w:pStyle w:val="228bf8a64b8551e1msonormal"/>
      </w:pPr>
      <w:r w:rsidRPr="003448DB">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501BCD" w:rsidRPr="003448DB" w:rsidRDefault="00501BCD" w:rsidP="003448DB">
      <w:pPr>
        <w:pStyle w:val="228bf8a64b8551e1msonormal"/>
      </w:pPr>
      <w:r w:rsidRPr="003448DB">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501BCD" w:rsidRPr="003448DB" w:rsidRDefault="00501BCD" w:rsidP="003448DB">
      <w:pPr>
        <w:pStyle w:val="228bf8a64b8551e1msonormal"/>
      </w:pPr>
      <w:r w:rsidRPr="003448DB">
        <w:lastRenderedPageBreak/>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501BCD" w:rsidRPr="003448DB" w:rsidRDefault="00501BCD" w:rsidP="003448DB">
      <w:pPr>
        <w:pStyle w:val="228bf8a64b8551e1msonormal"/>
      </w:pPr>
      <w:r w:rsidRPr="003448DB">
        <w:t>способность к самостоятельной, творческой и ответственной деятельности средствами футбола;</w:t>
      </w:r>
    </w:p>
    <w:p w:rsidR="00501BCD" w:rsidRPr="003448DB" w:rsidRDefault="00501BCD" w:rsidP="003448DB">
      <w:pPr>
        <w:pStyle w:val="228bf8a64b8551e1msonormal"/>
      </w:pPr>
      <w:r w:rsidRPr="003448DB">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501BCD" w:rsidRPr="003448DB" w:rsidRDefault="00501BCD" w:rsidP="003448DB">
      <w:pPr>
        <w:pStyle w:val="228bf8a64b8551e1msonormal"/>
      </w:pPr>
      <w:r w:rsidRPr="003448DB">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01BCD" w:rsidRPr="003448DB" w:rsidRDefault="00501BCD" w:rsidP="003448DB">
      <w:pPr>
        <w:pStyle w:val="228bf8a64b8551e1msonormal"/>
      </w:pPr>
      <w:r w:rsidRPr="003448DB">
        <w:t>умение оказывать первую помощь при травмах и повреждениях.</w:t>
      </w:r>
    </w:p>
    <w:p w:rsidR="00501BCD" w:rsidRPr="003448DB" w:rsidRDefault="00AF3FA0" w:rsidP="003448DB">
      <w:pPr>
        <w:pStyle w:val="228bf8a64b8551e1msonormal"/>
        <w:rPr>
          <w:bdr w:val="nil"/>
        </w:rPr>
      </w:pPr>
      <w:r>
        <w:t>1</w:t>
      </w:r>
      <w:r w:rsidR="00501BCD" w:rsidRPr="003448DB">
        <w:t>7.9.</w:t>
      </w:r>
      <w:r w:rsidR="00501BCD" w:rsidRPr="003448DB">
        <w:rPr>
          <w:color w:val="000000"/>
          <w:lang w:eastAsia="zh-CN"/>
        </w:rPr>
        <w:t>5.7.2. При изучении модуля «Футбол» на уровне среднего общего образования у обучающихся будут сформированы следующие метапредметные результаты</w:t>
      </w:r>
      <w:r w:rsidR="00501BCD" w:rsidRPr="003448DB">
        <w:rPr>
          <w:bdr w:val="nil"/>
        </w:rPr>
        <w:t>:</w:t>
      </w:r>
    </w:p>
    <w:p w:rsidR="00501BCD" w:rsidRPr="003448DB" w:rsidRDefault="00501BCD" w:rsidP="003448DB">
      <w:pPr>
        <w:pStyle w:val="228bf8a64b8551e1msonormal"/>
      </w:pPr>
      <w:r w:rsidRPr="003448DB">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p>
    <w:p w:rsidR="00501BCD" w:rsidRPr="003448DB" w:rsidRDefault="00501BCD" w:rsidP="003448DB">
      <w:pPr>
        <w:pStyle w:val="228bf8a64b8551e1msonormal"/>
      </w:pPr>
      <w:r w:rsidRPr="003448DB">
        <w:t>осуществлять, контролировать и корректировать учебную, игровую  и соревновательную деятельность по футболу;</w:t>
      </w:r>
    </w:p>
    <w:p w:rsidR="00501BCD" w:rsidRPr="003448DB" w:rsidRDefault="00501BCD" w:rsidP="003448DB">
      <w:pPr>
        <w:pStyle w:val="228bf8a64b8551e1msonormal"/>
      </w:pPr>
      <w:r w:rsidRPr="003448DB">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501BCD" w:rsidRPr="003448DB" w:rsidRDefault="00501BCD" w:rsidP="003448DB">
      <w:pPr>
        <w:pStyle w:val="228bf8a64b8551e1msonormal"/>
      </w:pPr>
      <w:r w:rsidRPr="003448DB">
        <w:t>умение самостоятельно оценивать и принимать решения,определяющие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501BCD" w:rsidRPr="003448DB" w:rsidRDefault="00501BCD" w:rsidP="003448DB">
      <w:pPr>
        <w:pStyle w:val="228bf8a64b8551e1msonormal"/>
      </w:pPr>
      <w:r w:rsidRPr="003448DB">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501BCD" w:rsidRPr="003448DB" w:rsidRDefault="00AF3FA0" w:rsidP="003448DB">
      <w:pPr>
        <w:pStyle w:val="228bf8a64b8551e1msonormal"/>
        <w:rPr>
          <w:bdr w:val="nil"/>
        </w:rPr>
      </w:pPr>
      <w:r>
        <w:t>1</w:t>
      </w:r>
      <w:r w:rsidR="00501BCD" w:rsidRPr="003448DB">
        <w:t>7.9.</w:t>
      </w:r>
      <w:r w:rsidR="00501BCD" w:rsidRPr="003448DB">
        <w:rPr>
          <w:color w:val="000000"/>
          <w:lang w:eastAsia="zh-CN"/>
        </w:rPr>
        <w:t xml:space="preserve">5.7.3. При изучении модуля «Футбол» на уровне среднего общего образования у обучающихся будут сформированы следующие </w:t>
      </w:r>
      <w:r w:rsidR="00501BCD" w:rsidRPr="003448DB">
        <w:rPr>
          <w:bdr w:val="nil"/>
        </w:rPr>
        <w:t>предметные результаты:</w:t>
      </w:r>
    </w:p>
    <w:p w:rsidR="00501BCD" w:rsidRPr="003448DB" w:rsidRDefault="00501BCD" w:rsidP="003448DB">
      <w:pPr>
        <w:pStyle w:val="228bf8a64b8551e1msonormal"/>
      </w:pPr>
      <w:r w:rsidRPr="003448DB">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501BCD" w:rsidRPr="003448DB" w:rsidRDefault="00501BCD" w:rsidP="003448DB">
      <w:pPr>
        <w:pStyle w:val="228bf8a64b8551e1msonormal"/>
      </w:pPr>
      <w:r w:rsidRPr="003448DB">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501BCD" w:rsidRPr="003448DB" w:rsidRDefault="00501BCD" w:rsidP="003448DB">
      <w:pPr>
        <w:pStyle w:val="228bf8a64b8551e1msonormal"/>
      </w:pPr>
      <w:r w:rsidRPr="003448DB">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501BCD" w:rsidRPr="003448DB" w:rsidRDefault="00501BCD" w:rsidP="003448DB">
      <w:pPr>
        <w:pStyle w:val="228bf8a64b8551e1msonormal"/>
      </w:pPr>
      <w:r w:rsidRPr="003448DB">
        <w:lastRenderedPageBreak/>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501BCD" w:rsidRPr="003448DB" w:rsidRDefault="00501BCD" w:rsidP="003448DB">
      <w:pPr>
        <w:pStyle w:val="228bf8a64b8551e1msonormal"/>
      </w:pPr>
      <w:r w:rsidRPr="003448DB">
        <w:t>умение применять изученные тактические действия в учебной, игровой соревновательной и досуговой деятельности;</w:t>
      </w:r>
    </w:p>
    <w:p w:rsidR="00501BCD" w:rsidRPr="003448DB" w:rsidRDefault="00501BCD" w:rsidP="003448DB">
      <w:pPr>
        <w:pStyle w:val="228bf8a64b8551e1msonormal"/>
      </w:pPr>
      <w:r w:rsidRPr="003448DB">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501BCD" w:rsidRPr="003448DB" w:rsidRDefault="00501BCD" w:rsidP="003448DB">
      <w:pPr>
        <w:pStyle w:val="228bf8a64b8551e1msonormal"/>
      </w:pPr>
      <w:r w:rsidRPr="003448DB">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501BCD" w:rsidRPr="003448DB" w:rsidRDefault="00501BCD" w:rsidP="003448DB">
      <w:pPr>
        <w:pStyle w:val="228bf8a64b8551e1msonormal"/>
      </w:pPr>
      <w:r w:rsidRPr="003448DB">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501BCD" w:rsidRPr="003448DB" w:rsidRDefault="00501BCD" w:rsidP="003448DB">
      <w:pPr>
        <w:pStyle w:val="228bf8a64b8551e1msonormal"/>
      </w:pPr>
      <w:r w:rsidRPr="003448DB">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501BCD" w:rsidRPr="003448DB" w:rsidRDefault="00501BCD" w:rsidP="003448DB">
      <w:pPr>
        <w:pStyle w:val="228bf8a64b8551e1msonormal"/>
      </w:pPr>
      <w:r w:rsidRPr="003448DB">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501BCD" w:rsidRPr="003448DB" w:rsidRDefault="00501BCD" w:rsidP="003448DB">
      <w:pPr>
        <w:pStyle w:val="228bf8a64b8551e1msonormal"/>
      </w:pPr>
      <w:r w:rsidRPr="003448DB">
        <w:t>способность характеризовать влияние занятий футболом на физическую, психическую, интеллектуальную и социальную деятельность человека;</w:t>
      </w:r>
    </w:p>
    <w:p w:rsidR="00501BCD" w:rsidRPr="003448DB" w:rsidRDefault="00501BCD" w:rsidP="003448DB">
      <w:pPr>
        <w:pStyle w:val="228bf8a64b8551e1msonormal"/>
      </w:pPr>
      <w:r w:rsidRPr="003448DB">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501BCD" w:rsidRPr="003448DB" w:rsidRDefault="00501BCD" w:rsidP="003448DB">
      <w:pPr>
        <w:pStyle w:val="228bf8a64b8551e1msonormal"/>
      </w:pPr>
      <w:r w:rsidRPr="003448DB">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501BCD" w:rsidRPr="003448DB" w:rsidRDefault="00501BCD" w:rsidP="003448DB">
      <w:pPr>
        <w:pStyle w:val="228bf8a64b8551e1msonormal"/>
      </w:pPr>
      <w:r w:rsidRPr="003448DB">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501BCD" w:rsidRPr="003448DB" w:rsidRDefault="00501BCD" w:rsidP="003448DB">
      <w:pPr>
        <w:pStyle w:val="228bf8a64b8551e1msonormal"/>
      </w:pPr>
      <w:r w:rsidRPr="003448DB">
        <w:t>проведение тестирования уровня общей, специальной и технической подготовке футболистов,</w:t>
      </w:r>
      <w:r w:rsidRPr="003448DB">
        <w:rPr>
          <w:bdr w:val="none" w:sz="0" w:space="0" w:color="auto" w:frame="1"/>
        </w:rPr>
        <w:t xml:space="preserve"> характеристика основных показателей развития физических качеств и состояния здоровья</w:t>
      </w:r>
      <w:r w:rsidRPr="003448DB">
        <w:t>;</w:t>
      </w:r>
    </w:p>
    <w:p w:rsidR="00501BCD" w:rsidRPr="003448DB" w:rsidRDefault="00501BCD" w:rsidP="003448DB">
      <w:pPr>
        <w:pStyle w:val="228bf8a64b8551e1msonormal"/>
      </w:pPr>
      <w:r w:rsidRPr="003448DB">
        <w:t>соблюдение правил безопасного, правомерного поведения во время соревнований различного уровня по футболу в качестве зрителя, болельщика;</w:t>
      </w:r>
    </w:p>
    <w:p w:rsidR="00501BCD" w:rsidRPr="003448DB" w:rsidRDefault="00501BCD" w:rsidP="003448DB">
      <w:pPr>
        <w:pStyle w:val="228bf8a64b8551e1msonormal"/>
      </w:pPr>
      <w:bookmarkStart w:id="36" w:name="_Hlk124934818"/>
      <w:r w:rsidRPr="003448DB">
        <w:t xml:space="preserve">участие в соревновательной деятельности на внутришкольном, районном, муниципальном, городском, региональном, всероссийском уровнях, </w:t>
      </w:r>
      <w:bookmarkEnd w:id="36"/>
      <w:r w:rsidRPr="003448DB">
        <w:t xml:space="preserve"> а также применение правил соревнований и судейской терминологии в судейской практике иигре;</w:t>
      </w:r>
    </w:p>
    <w:p w:rsidR="00501BCD" w:rsidRPr="003448DB" w:rsidRDefault="00501BCD" w:rsidP="003448DB">
      <w:pPr>
        <w:pStyle w:val="228bf8a64b8551e1msonormal"/>
      </w:pPr>
      <w:r w:rsidRPr="003448DB">
        <w:lastRenderedPageBreak/>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501BCD" w:rsidRPr="003448DB" w:rsidRDefault="00501BCD" w:rsidP="003448DB">
      <w:pPr>
        <w:pStyle w:val="228bf8a64b8551e1msonormal"/>
      </w:pPr>
      <w:r w:rsidRPr="003448DB">
        <w:t>знание и соблюдение правил техники безопасности во время занятий  и соревнований по футболу;</w:t>
      </w:r>
    </w:p>
    <w:p w:rsidR="00501BCD" w:rsidRPr="003448DB" w:rsidRDefault="00501BCD" w:rsidP="003448DB">
      <w:pPr>
        <w:pStyle w:val="228bf8a64b8551e1msonormal"/>
      </w:pPr>
      <w:r w:rsidRPr="003448DB">
        <w:t>знание причин возникновения травм и умение оказывать первую помощь  при травмах и повреждениях во время занятий футболом;</w:t>
      </w:r>
    </w:p>
    <w:p w:rsidR="00501BCD" w:rsidRPr="003448DB" w:rsidRDefault="00501BCD" w:rsidP="003448DB">
      <w:pPr>
        <w:pStyle w:val="228bf8a64b8551e1msonormal"/>
      </w:pPr>
      <w:r w:rsidRPr="003448DB">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501BCD" w:rsidRPr="003448DB" w:rsidRDefault="00501BCD" w:rsidP="003448DB">
      <w:pPr>
        <w:pStyle w:val="228bf8a64b8551e1msonormal"/>
      </w:pPr>
      <w:r w:rsidRPr="003448DB">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501BCD" w:rsidRPr="003448DB" w:rsidRDefault="00AF3FA0" w:rsidP="003448DB">
      <w:pPr>
        <w:pStyle w:val="228bf8a64b8551e1msonormal"/>
      </w:pPr>
      <w:r>
        <w:t>1</w:t>
      </w:r>
      <w:r w:rsidR="00501BCD" w:rsidRPr="003448DB">
        <w:t>7.9.9. Модуль «Бадминтон».</w:t>
      </w:r>
    </w:p>
    <w:p w:rsidR="00501BCD" w:rsidRPr="003448DB" w:rsidRDefault="00AF3FA0" w:rsidP="003448DB">
      <w:pPr>
        <w:pStyle w:val="228bf8a64b8551e1msonormal"/>
      </w:pPr>
      <w:r>
        <w:t>1</w:t>
      </w:r>
      <w:r w:rsidR="00501BCD" w:rsidRPr="003448DB">
        <w:t>7.9.9.1.</w:t>
      </w:r>
      <w:bookmarkStart w:id="37" w:name="_Hlk125549813"/>
      <w:r w:rsidR="00501BCD" w:rsidRPr="003448DB">
        <w:t> </w:t>
      </w:r>
      <w:r w:rsidR="00501BCD" w:rsidRPr="003448DB">
        <w:rPr>
          <w:lang w:eastAsia="ar-SA"/>
        </w:rPr>
        <w:t>Пояснительная записка</w:t>
      </w:r>
      <w:bookmarkEnd w:id="37"/>
      <w:r w:rsidR="00501BCD" w:rsidRPr="003448DB">
        <w:t>модуля «Бадминтон».</w:t>
      </w:r>
    </w:p>
    <w:p w:rsidR="00501BCD" w:rsidRPr="003448DB" w:rsidRDefault="00501BCD" w:rsidP="003448DB">
      <w:pPr>
        <w:pStyle w:val="228bf8a64b8551e1msonormal"/>
        <w:rPr>
          <w:lang w:eastAsia="zh-CN"/>
        </w:rPr>
      </w:pPr>
      <w:r w:rsidRPr="003448DB">
        <w:t xml:space="preserve">Модуль «Бадминтон» </w:t>
      </w:r>
      <w:bookmarkStart w:id="38" w:name="_Hlk125549853"/>
      <w:r w:rsidRPr="003448DB">
        <w:t>(далее – модуль по бадминтону,</w:t>
      </w:r>
      <w:bookmarkEnd w:id="38"/>
      <w:r w:rsidRPr="003448DB">
        <w:t xml:space="preserve"> бадминтон</w:t>
      </w:r>
      <w:r w:rsidRPr="003448DB">
        <w:rPr>
          <w:rFonts w:eastAsia="SchoolBookSanPin"/>
        </w:rPr>
        <w:t>) на уровне среднего</w:t>
      </w:r>
      <w:r w:rsidRPr="003448DB">
        <w:t xml:space="preserve">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w:t>
      </w:r>
      <w:r w:rsidRPr="003448DB">
        <w:rPr>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01BCD" w:rsidRPr="003448DB" w:rsidRDefault="00501BCD" w:rsidP="003448DB">
      <w:pPr>
        <w:pStyle w:val="228bf8a64b8551e1msonormal"/>
      </w:pPr>
      <w:r w:rsidRPr="003448DB">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501BCD" w:rsidRPr="003448DB" w:rsidRDefault="00501BCD" w:rsidP="003448DB">
      <w:pPr>
        <w:pStyle w:val="228bf8a64b8551e1msonormal"/>
      </w:pPr>
      <w:r w:rsidRPr="003448DB">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501BCD" w:rsidRPr="003448DB" w:rsidRDefault="00501BCD" w:rsidP="003448DB">
      <w:pPr>
        <w:pStyle w:val="228bf8a64b8551e1msonormal"/>
      </w:pPr>
      <w:r w:rsidRPr="003448DB">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501BCD" w:rsidRPr="003448DB" w:rsidRDefault="00AF3FA0" w:rsidP="003448DB">
      <w:pPr>
        <w:pStyle w:val="228bf8a64b8551e1msonormal"/>
      </w:pPr>
      <w:r>
        <w:t>1</w:t>
      </w:r>
      <w:r w:rsidR="00501BCD" w:rsidRPr="003448DB">
        <w:t>7.9.9.2. 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501BCD" w:rsidRPr="003448DB" w:rsidRDefault="00501BCD" w:rsidP="003448DB">
      <w:pPr>
        <w:pStyle w:val="228bf8a64b8551e1msonormal"/>
      </w:pPr>
      <w:r w:rsidRPr="003448DB">
        <w:lastRenderedPageBreak/>
        <w:t xml:space="preserve">127.9.9.3. Задачами изучения модуля </w:t>
      </w:r>
      <w:r w:rsidRPr="003448DB">
        <w:rPr>
          <w:lang w:eastAsia="ar-SA"/>
        </w:rPr>
        <w:t xml:space="preserve">«Бадминтон» </w:t>
      </w:r>
      <w:r w:rsidRPr="003448DB">
        <w:t>являются:</w:t>
      </w:r>
    </w:p>
    <w:p w:rsidR="00501BCD" w:rsidRPr="003448DB" w:rsidRDefault="00501BCD" w:rsidP="003448DB">
      <w:pPr>
        <w:pStyle w:val="228bf8a64b8551e1msonormal"/>
      </w:pPr>
      <w:r w:rsidRPr="003448DB">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501BCD" w:rsidRPr="003448DB" w:rsidRDefault="00501BCD" w:rsidP="003448DB">
      <w:pPr>
        <w:pStyle w:val="228bf8a64b8551e1msonormal"/>
      </w:pPr>
      <w:r w:rsidRPr="003448DB">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501BCD" w:rsidRPr="003448DB" w:rsidRDefault="00501BCD" w:rsidP="003448DB">
      <w:pPr>
        <w:pStyle w:val="228bf8a64b8551e1msonormal"/>
      </w:pPr>
      <w:r w:rsidRPr="003448DB">
        <w:t>обогащение двигательного опыта обучающихся посредством оздоровительных, рекреативных и тренировочных занятий бадминтоном;</w:t>
      </w:r>
    </w:p>
    <w:p w:rsidR="00501BCD" w:rsidRPr="003448DB" w:rsidRDefault="00501BCD" w:rsidP="003448DB">
      <w:pPr>
        <w:pStyle w:val="228bf8a64b8551e1msonormal"/>
      </w:pPr>
      <w:r w:rsidRPr="003448DB">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501BCD" w:rsidRPr="003448DB" w:rsidRDefault="00501BCD" w:rsidP="003448DB">
      <w:pPr>
        <w:pStyle w:val="228bf8a64b8551e1msonormal"/>
      </w:pPr>
      <w:r w:rsidRPr="003448DB">
        <w:t>совершенствование двигательных и инструктивных умений и навыков, технико-тактических действий игры в бадминтон;</w:t>
      </w:r>
    </w:p>
    <w:p w:rsidR="00501BCD" w:rsidRPr="003448DB" w:rsidRDefault="00501BCD" w:rsidP="003448DB">
      <w:pPr>
        <w:pStyle w:val="228bf8a64b8551e1msonormal"/>
      </w:pPr>
      <w:r w:rsidRPr="003448DB">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501BCD" w:rsidRPr="003448DB" w:rsidRDefault="00501BCD" w:rsidP="003448DB">
      <w:pPr>
        <w:pStyle w:val="228bf8a64b8551e1msonormal"/>
      </w:pPr>
      <w:r w:rsidRPr="003448DB">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501BCD" w:rsidRPr="003448DB" w:rsidRDefault="00501BCD" w:rsidP="003448DB">
      <w:pPr>
        <w:pStyle w:val="228bf8a64b8551e1msonormal"/>
      </w:pPr>
      <w:r w:rsidRPr="003448DB">
        <w:t>развитие и поддержка одарённых обучающихся в области спорта.</w:t>
      </w:r>
    </w:p>
    <w:p w:rsidR="00501BCD" w:rsidRPr="003448DB" w:rsidRDefault="00AF3FA0" w:rsidP="003448DB">
      <w:pPr>
        <w:pStyle w:val="228bf8a64b8551e1msonormal"/>
      </w:pPr>
      <w:r>
        <w:t>1</w:t>
      </w:r>
      <w:r w:rsidR="00501BCD" w:rsidRPr="003448DB">
        <w:t>7.9.9.4. Место и роль модуля «Бадминтон».</w:t>
      </w:r>
    </w:p>
    <w:p w:rsidR="00501BCD" w:rsidRPr="003448DB" w:rsidRDefault="00501BCD" w:rsidP="003448DB">
      <w:pPr>
        <w:pStyle w:val="228bf8a64b8551e1msonormal"/>
      </w:pPr>
      <w:r w:rsidRPr="003448DB">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501BCD" w:rsidRPr="003448DB" w:rsidRDefault="00501BCD" w:rsidP="003448DB">
      <w:pPr>
        <w:pStyle w:val="228bf8a64b8551e1msonormal"/>
      </w:pPr>
      <w:r w:rsidRPr="003448DB">
        <w:t xml:space="preserve">Интеграция модуля по бадминтону поможет обучающимся в освоении содержательных </w:t>
      </w:r>
      <w:r w:rsidRPr="003448DB">
        <w:rPr>
          <w:rFonts w:eastAsia="Arial Unicode MS"/>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3448DB">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501BCD" w:rsidRPr="003448DB" w:rsidRDefault="00AF3FA0" w:rsidP="003448DB">
      <w:pPr>
        <w:pStyle w:val="228bf8a64b8551e1msonormal"/>
      </w:pPr>
      <w:r>
        <w:t>1</w:t>
      </w:r>
      <w:r w:rsidR="00501BCD" w:rsidRPr="003448DB">
        <w:t>7.9.9.5. Модуль «Бадминтон» может быть реализован в следующих вариантах:</w:t>
      </w:r>
    </w:p>
    <w:p w:rsidR="00501BCD" w:rsidRPr="003448DB" w:rsidRDefault="00501BCD" w:rsidP="003448DB">
      <w:pPr>
        <w:pStyle w:val="228bf8a64b8551e1msonormal"/>
        <w:rPr>
          <w:lang w:eastAsia="zh-CN"/>
        </w:rPr>
      </w:pPr>
      <w:r w:rsidRPr="003448DB">
        <w:rPr>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501BCD" w:rsidRPr="003448DB" w:rsidRDefault="00501BCD" w:rsidP="003448DB">
      <w:pPr>
        <w:pStyle w:val="228bf8a64b8551e1msonormal"/>
      </w:pPr>
      <w:r w:rsidRPr="003448DB">
        <w:rPr>
          <w:lang w:eastAsia="zh-CN"/>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Start w:id="39" w:name="_Hlk125559086"/>
      <w:r w:rsidRPr="003448DB">
        <w:rPr>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bookmarkEnd w:id="39"/>
    </w:p>
    <w:p w:rsidR="00501BCD" w:rsidRPr="003448DB" w:rsidRDefault="00501BCD" w:rsidP="003448DB">
      <w:pPr>
        <w:pStyle w:val="228bf8a64b8551e1msonormal"/>
      </w:pPr>
      <w:r w:rsidRPr="003448DB">
        <w:rPr>
          <w:rFonts w:eastAsia="Arial Unicode MS"/>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bookmarkStart w:id="40" w:name="_Hlk125555944"/>
      <w:r w:rsidRPr="003448DB">
        <w:rPr>
          <w:rFonts w:eastAsia="Arial Unicode MS"/>
        </w:rPr>
        <w:t xml:space="preserve">(рекомендуемый объем </w:t>
      </w:r>
      <w:r w:rsidRPr="003448DB">
        <w:rPr>
          <w:bdr w:val="none" w:sz="0" w:space="0" w:color="auto" w:frame="1"/>
          <w:lang w:eastAsia="zh-CN"/>
        </w:rPr>
        <w:t>в 10–11 классах – по 34 часа</w:t>
      </w:r>
      <w:r w:rsidRPr="003448DB">
        <w:rPr>
          <w:rFonts w:eastAsia="Arial Unicode MS"/>
        </w:rPr>
        <w:t>).</w:t>
      </w:r>
      <w:bookmarkEnd w:id="40"/>
    </w:p>
    <w:p w:rsidR="00501BCD" w:rsidRPr="003448DB" w:rsidRDefault="00AF3FA0" w:rsidP="003448DB">
      <w:pPr>
        <w:pStyle w:val="228bf8a64b8551e1msonormal"/>
      </w:pPr>
      <w:r>
        <w:t>1</w:t>
      </w:r>
      <w:r w:rsidR="00501BCD" w:rsidRPr="003448DB">
        <w:t>7.9.9.6. Содержание модуля «Бадминтон».</w:t>
      </w:r>
    </w:p>
    <w:p w:rsidR="00501BCD" w:rsidRPr="003448DB" w:rsidRDefault="00501BCD" w:rsidP="003448DB">
      <w:pPr>
        <w:pStyle w:val="228bf8a64b8551e1msonormal"/>
      </w:pPr>
      <w:r w:rsidRPr="003448DB">
        <w:t>1) Знания о бадминтоне.</w:t>
      </w:r>
    </w:p>
    <w:p w:rsidR="00501BCD" w:rsidRPr="003448DB" w:rsidRDefault="00501BCD" w:rsidP="003448DB">
      <w:pPr>
        <w:pStyle w:val="228bf8a64b8551e1msonormal"/>
      </w:pPr>
      <w:r w:rsidRPr="003448DB">
        <w:t xml:space="preserve">Влияние бадминтона на здоровье человека. Формы и содержание оздоровительных занятий бадминтоном. </w:t>
      </w:r>
    </w:p>
    <w:p w:rsidR="00501BCD" w:rsidRPr="003448DB" w:rsidRDefault="00501BCD" w:rsidP="003448DB">
      <w:pPr>
        <w:pStyle w:val="228bf8a64b8551e1msonormal"/>
      </w:pPr>
      <w:r w:rsidRPr="003448DB">
        <w:t xml:space="preserve">Бадминтон как система занятий по реабилитации и восстановлению здоровья человека. </w:t>
      </w:r>
    </w:p>
    <w:p w:rsidR="00501BCD" w:rsidRPr="003448DB" w:rsidRDefault="00501BCD" w:rsidP="003448DB">
      <w:pPr>
        <w:pStyle w:val="228bf8a64b8551e1msonormal"/>
      </w:pPr>
      <w:r w:rsidRPr="003448DB">
        <w:t>Бадминтон как система оздоровительных занятий в профилактике профессиональных заболеваний человека.</w:t>
      </w:r>
    </w:p>
    <w:p w:rsidR="00501BCD" w:rsidRPr="003448DB" w:rsidRDefault="00501BCD" w:rsidP="003448DB">
      <w:pPr>
        <w:pStyle w:val="228bf8a64b8551e1msonormal"/>
      </w:pPr>
      <w:r w:rsidRPr="003448DB">
        <w:t xml:space="preserve">Бадминтон как средство длительного сохранения творческой активности человека. </w:t>
      </w:r>
    </w:p>
    <w:p w:rsidR="00501BCD" w:rsidRPr="003448DB" w:rsidRDefault="00501BCD" w:rsidP="003448DB">
      <w:pPr>
        <w:pStyle w:val="228bf8a64b8551e1msonormal"/>
      </w:pPr>
      <w:r w:rsidRPr="003448DB">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501BCD" w:rsidRPr="003448DB" w:rsidRDefault="00501BCD" w:rsidP="003448DB">
      <w:pPr>
        <w:pStyle w:val="228bf8a64b8551e1msonormal"/>
      </w:pPr>
      <w:r w:rsidRPr="003448DB">
        <w:t xml:space="preserve">2) Способы самостоятельной деятельности. </w:t>
      </w:r>
    </w:p>
    <w:p w:rsidR="00501BCD" w:rsidRPr="003448DB" w:rsidRDefault="00501BCD" w:rsidP="003448DB">
      <w:pPr>
        <w:pStyle w:val="228bf8a64b8551e1msonormal"/>
      </w:pPr>
      <w:r w:rsidRPr="003448DB">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501BCD" w:rsidRPr="003448DB" w:rsidRDefault="00501BCD" w:rsidP="003448DB">
      <w:pPr>
        <w:pStyle w:val="228bf8a64b8551e1msonormal"/>
      </w:pPr>
      <w:r w:rsidRPr="003448DB">
        <w:t xml:space="preserve">Оздоровительные, рекреативные и спортивные формы организации занятий бадминтоном. </w:t>
      </w:r>
    </w:p>
    <w:p w:rsidR="00501BCD" w:rsidRPr="003448DB" w:rsidRDefault="00501BCD" w:rsidP="003448DB">
      <w:pPr>
        <w:pStyle w:val="228bf8a64b8551e1msonormal"/>
      </w:pPr>
      <w:r w:rsidRPr="003448DB">
        <w:t>Оценка индивидуального здоровья.</w:t>
      </w:r>
    </w:p>
    <w:p w:rsidR="00501BCD" w:rsidRPr="003448DB" w:rsidRDefault="00501BCD" w:rsidP="003448DB">
      <w:pPr>
        <w:pStyle w:val="228bf8a64b8551e1msonormal"/>
      </w:pPr>
      <w:r w:rsidRPr="003448DB">
        <w:t>3) Физическое совершенствование.</w:t>
      </w:r>
    </w:p>
    <w:p w:rsidR="00501BCD" w:rsidRPr="003448DB" w:rsidRDefault="00501BCD" w:rsidP="003448DB">
      <w:pPr>
        <w:pStyle w:val="228bf8a64b8551e1msonormal"/>
      </w:pPr>
      <w:r w:rsidRPr="003448DB">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501BCD" w:rsidRPr="003448DB" w:rsidRDefault="00501BCD" w:rsidP="003448DB">
      <w:pPr>
        <w:pStyle w:val="228bf8a64b8551e1msonormal"/>
      </w:pPr>
      <w:r w:rsidRPr="003448DB">
        <w:t>Развитие физических качеств в бадминтоне.</w:t>
      </w:r>
    </w:p>
    <w:p w:rsidR="00501BCD" w:rsidRPr="003448DB" w:rsidRDefault="00501BCD" w:rsidP="003448DB">
      <w:pPr>
        <w:pStyle w:val="228bf8a64b8551e1msonormal"/>
      </w:pPr>
      <w:r w:rsidRPr="003448DB">
        <w:t xml:space="preserve">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w:t>
      </w:r>
      <w:r w:rsidRPr="003448DB">
        <w:lastRenderedPageBreak/>
        <w:t>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501BCD" w:rsidRPr="003448DB" w:rsidRDefault="00501BCD" w:rsidP="003448DB">
      <w:pPr>
        <w:pStyle w:val="228bf8a64b8551e1msonormal"/>
      </w:pPr>
      <w:r w:rsidRPr="003448DB">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rsidR="00501BCD" w:rsidRPr="003448DB" w:rsidRDefault="00501BCD" w:rsidP="003448DB">
      <w:pPr>
        <w:pStyle w:val="228bf8a64b8551e1msonormal"/>
      </w:pPr>
      <w:r w:rsidRPr="003448DB">
        <w:t xml:space="preserve">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 </w:t>
      </w:r>
    </w:p>
    <w:p w:rsidR="00501BCD" w:rsidRPr="003448DB" w:rsidRDefault="00501BCD" w:rsidP="003448DB">
      <w:pPr>
        <w:pStyle w:val="228bf8a64b8551e1msonormal"/>
      </w:pPr>
      <w:r w:rsidRPr="003448DB">
        <w:t>Упражнения специальной физической подготовки.</w:t>
      </w:r>
    </w:p>
    <w:p w:rsidR="00501BCD" w:rsidRPr="003448DB" w:rsidRDefault="00AF3FA0" w:rsidP="003448DB">
      <w:pPr>
        <w:pStyle w:val="228bf8a64b8551e1msonormal"/>
      </w:pPr>
      <w:r>
        <w:t>1</w:t>
      </w:r>
      <w:r w:rsidR="00501BCD" w:rsidRPr="003448DB">
        <w:t>7.9.9.7. Содержание модуля «Бадминтон» способствует достижению обучающимися личностных, метапредметных и предметных результатов обучения.</w:t>
      </w:r>
    </w:p>
    <w:p w:rsidR="00501BCD" w:rsidRPr="003448DB" w:rsidRDefault="00AF3FA0" w:rsidP="003448DB">
      <w:pPr>
        <w:pStyle w:val="228bf8a64b8551e1msonormal"/>
      </w:pPr>
      <w:r>
        <w:t>1</w:t>
      </w:r>
      <w:r w:rsidR="00501BCD" w:rsidRPr="003448DB">
        <w:t>7.9.9.7.1. При изучении модуля «Бадминтон» на уровне среднего общего образования у обучающихся будут сформированы следующие личностные результаты:</w:t>
      </w:r>
    </w:p>
    <w:p w:rsidR="00501BCD" w:rsidRPr="003448DB" w:rsidRDefault="00501BCD" w:rsidP="003448DB">
      <w:pPr>
        <w:pStyle w:val="228bf8a64b8551e1msonormal"/>
      </w:pPr>
      <w:r w:rsidRPr="003448DB">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501BCD" w:rsidRPr="003448DB" w:rsidRDefault="00501BCD" w:rsidP="003448DB">
      <w:pPr>
        <w:pStyle w:val="228bf8a64b8551e1msonormal"/>
      </w:pPr>
      <w:r w:rsidRPr="003448DB">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501BCD" w:rsidRPr="003448DB" w:rsidRDefault="00501BCD" w:rsidP="003448DB">
      <w:pPr>
        <w:pStyle w:val="228bf8a64b8551e1msonormal"/>
      </w:pPr>
      <w:r w:rsidRPr="003448DB">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501BCD" w:rsidRPr="003448DB" w:rsidRDefault="00501BCD" w:rsidP="003448DB">
      <w:pPr>
        <w:pStyle w:val="228bf8a64b8551e1msonormal"/>
      </w:pPr>
      <w:r w:rsidRPr="003448DB">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501BCD" w:rsidRPr="003448DB" w:rsidRDefault="00501BCD" w:rsidP="003448DB">
      <w:pPr>
        <w:pStyle w:val="228bf8a64b8551e1msonormal"/>
      </w:pPr>
      <w:r w:rsidRPr="003448DB">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501BCD" w:rsidRPr="003448DB" w:rsidRDefault="00501BCD" w:rsidP="003448DB">
      <w:pPr>
        <w:pStyle w:val="228bf8a64b8551e1msonormal"/>
      </w:pPr>
      <w:r w:rsidRPr="003448DB">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501BCD" w:rsidRPr="003448DB" w:rsidRDefault="00501BCD" w:rsidP="003448DB">
      <w:pPr>
        <w:pStyle w:val="228bf8a64b8551e1msonormal"/>
      </w:pPr>
      <w:r w:rsidRPr="003448DB">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501BCD" w:rsidRPr="003448DB" w:rsidRDefault="00AF3FA0" w:rsidP="003448DB">
      <w:pPr>
        <w:pStyle w:val="228bf8a64b8551e1msonormal"/>
      </w:pPr>
      <w:r>
        <w:t>1</w:t>
      </w:r>
      <w:r w:rsidR="00501BCD" w:rsidRPr="003448DB">
        <w:t>7.9.9.7.2. При изучении модуля «Бадминтон» на уровне среднего общего образования у обучающихся будут сформированы следующие метапредметные результаты:</w:t>
      </w:r>
    </w:p>
    <w:p w:rsidR="00501BCD" w:rsidRPr="003448DB" w:rsidRDefault="00501BCD" w:rsidP="003448DB">
      <w:pPr>
        <w:pStyle w:val="228bf8a64b8551e1msonormal"/>
      </w:pPr>
      <w:r w:rsidRPr="003448DB">
        <w:lastRenderedPageBreak/>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501BCD" w:rsidRPr="003448DB" w:rsidRDefault="00501BCD" w:rsidP="003448DB">
      <w:pPr>
        <w:pStyle w:val="228bf8a64b8551e1msonormal"/>
      </w:pPr>
      <w:r w:rsidRPr="003448DB">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501BCD" w:rsidRPr="003448DB" w:rsidRDefault="00501BCD" w:rsidP="003448DB">
      <w:pPr>
        <w:pStyle w:val="228bf8a64b8551e1msonormal"/>
      </w:pPr>
      <w:r w:rsidRPr="003448DB">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501BCD" w:rsidRPr="003448DB" w:rsidRDefault="00501BCD" w:rsidP="003448DB">
      <w:pPr>
        <w:pStyle w:val="228bf8a64b8551e1msonormal"/>
      </w:pPr>
      <w:r w:rsidRPr="003448DB">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501BCD" w:rsidRPr="003448DB" w:rsidRDefault="00AF3FA0" w:rsidP="003448DB">
      <w:pPr>
        <w:pStyle w:val="228bf8a64b8551e1msonormal"/>
      </w:pPr>
      <w:r>
        <w:t>1</w:t>
      </w:r>
      <w:r w:rsidR="00501BCD" w:rsidRPr="003448DB">
        <w:t>7.9.9.7.3. При изучении модуля «Бадминтон» на уровне среднего общего образования у обучающихся будут сформированы следующие предметные результаты:</w:t>
      </w:r>
    </w:p>
    <w:p w:rsidR="00501BCD" w:rsidRPr="003448DB" w:rsidRDefault="00501BCD" w:rsidP="003448DB">
      <w:pPr>
        <w:pStyle w:val="228bf8a64b8551e1msonormal"/>
      </w:pPr>
      <w:r w:rsidRPr="003448DB">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501BCD" w:rsidRPr="003448DB" w:rsidRDefault="00501BCD" w:rsidP="003448DB">
      <w:pPr>
        <w:pStyle w:val="228bf8a64b8551e1msonormal"/>
      </w:pPr>
      <w:r w:rsidRPr="003448DB">
        <w:t>умение планировать содержание оздоровительных, рекреативных  и тренировочных занятий бадминтоном;</w:t>
      </w:r>
    </w:p>
    <w:p w:rsidR="00501BCD" w:rsidRPr="003448DB" w:rsidRDefault="00501BCD" w:rsidP="003448DB">
      <w:pPr>
        <w:pStyle w:val="228bf8a64b8551e1msonormal"/>
      </w:pPr>
      <w:r w:rsidRPr="003448DB">
        <w:t>знание особенностей занятий бадминтоном в адаптивной физической культуре;</w:t>
      </w:r>
    </w:p>
    <w:p w:rsidR="00501BCD" w:rsidRPr="003448DB" w:rsidRDefault="00501BCD" w:rsidP="003448DB">
      <w:pPr>
        <w:pStyle w:val="228bf8a64b8551e1msonormal"/>
      </w:pPr>
      <w:r w:rsidRPr="003448DB">
        <w:t>знание правил подбора физической нагрузки на занятиях в специальной медицинской группе;</w:t>
      </w:r>
    </w:p>
    <w:p w:rsidR="00501BCD" w:rsidRPr="003448DB" w:rsidRDefault="00501BCD" w:rsidP="003448DB">
      <w:pPr>
        <w:pStyle w:val="228bf8a64b8551e1msonormal"/>
      </w:pPr>
      <w:r w:rsidRPr="003448DB">
        <w:t>умение организовать занятие бадминтоном для решения задач адаптивной двигательной рекреации и реабилитации;</w:t>
      </w:r>
    </w:p>
    <w:p w:rsidR="00501BCD" w:rsidRPr="003448DB" w:rsidRDefault="00501BCD" w:rsidP="003448DB">
      <w:pPr>
        <w:pStyle w:val="228bf8a64b8551e1msonormal"/>
      </w:pPr>
      <w:r w:rsidRPr="003448DB">
        <w:t>умение оценивать физическую работоспособность с применением  пробы PWC 140;</w:t>
      </w:r>
    </w:p>
    <w:p w:rsidR="00501BCD" w:rsidRPr="003448DB" w:rsidRDefault="00501BCD" w:rsidP="003448DB">
      <w:pPr>
        <w:pStyle w:val="228bf8a64b8551e1msonormal"/>
      </w:pPr>
      <w:r w:rsidRPr="003448DB">
        <w:t>владение методикой тестирования уровня развития двигательных способностей и способами оценивания индивидуального здоровья человека;</w:t>
      </w:r>
    </w:p>
    <w:p w:rsidR="00501BCD" w:rsidRPr="003448DB" w:rsidRDefault="00501BCD" w:rsidP="003448DB">
      <w:pPr>
        <w:pStyle w:val="228bf8a64b8551e1msonormal"/>
      </w:pPr>
      <w:r w:rsidRPr="003448DB">
        <w:t>демонстрация индивидуальной динамики развития физических качеств;</w:t>
      </w:r>
    </w:p>
    <w:p w:rsidR="00501BCD" w:rsidRPr="003448DB" w:rsidRDefault="00501BCD" w:rsidP="003448DB">
      <w:pPr>
        <w:pStyle w:val="228bf8a64b8551e1msonormal"/>
      </w:pPr>
      <w:r w:rsidRPr="003448DB">
        <w:t>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501BCD" w:rsidRPr="003448DB" w:rsidRDefault="00501BCD" w:rsidP="003448DB">
      <w:pPr>
        <w:pStyle w:val="228bf8a64b8551e1msonormal"/>
      </w:pPr>
      <w:r w:rsidRPr="003448DB">
        <w:t>умение использовать тактику защиты и атаки при одиночной игре;</w:t>
      </w:r>
    </w:p>
    <w:p w:rsidR="00501BCD" w:rsidRPr="003448DB" w:rsidRDefault="00501BCD" w:rsidP="003448DB">
      <w:pPr>
        <w:pStyle w:val="228bf8a64b8551e1msonormal"/>
      </w:pPr>
      <w:r w:rsidRPr="003448DB">
        <w:t>применять защитные и атакующие действия игроков при парной игре;</w:t>
      </w:r>
    </w:p>
    <w:p w:rsidR="00501BCD" w:rsidRPr="003448DB" w:rsidRDefault="00501BCD" w:rsidP="003448DB">
      <w:pPr>
        <w:pStyle w:val="228bf8a64b8551e1msonormal"/>
      </w:pPr>
      <w:r w:rsidRPr="003448DB">
        <w:t>умение осуществлять игровую деятельность по правилам с использованием ранее разученных технических приёмов;</w:t>
      </w:r>
    </w:p>
    <w:p w:rsidR="00501BCD" w:rsidRPr="003448DB" w:rsidRDefault="00501BCD" w:rsidP="003448DB">
      <w:pPr>
        <w:pStyle w:val="228bf8a64b8551e1msonormal"/>
      </w:pPr>
      <w:r w:rsidRPr="003448DB">
        <w:lastRenderedPageBreak/>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501BCD" w:rsidRPr="003448DB" w:rsidRDefault="00501BCD" w:rsidP="003448DB">
      <w:pPr>
        <w:pStyle w:val="228bf8a64b8551e1msonormal"/>
      </w:pPr>
      <w:r w:rsidRPr="003448DB">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501BCD" w:rsidRPr="003448DB" w:rsidRDefault="00501BCD" w:rsidP="003448DB">
      <w:pPr>
        <w:pStyle w:val="228bf8a64b8551e1msonormal"/>
      </w:pPr>
      <w:r w:rsidRPr="003448DB">
        <w:t>умение выполнять упражнения специальной физической подготовки.</w:t>
      </w:r>
    </w:p>
    <w:p w:rsidR="00501BCD" w:rsidRPr="003448DB" w:rsidRDefault="00501BCD" w:rsidP="003448DB">
      <w:pPr>
        <w:pStyle w:val="228bf8a64b8551e1msonormal"/>
      </w:pPr>
      <w:r w:rsidRPr="003448DB">
        <w:t>умение осуществлять игровую деятельность по правилам с использованием ранее разученных технических приёмов.</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11. Модуль «Лапта».</w:t>
      </w:r>
    </w:p>
    <w:p w:rsidR="00501BCD" w:rsidRPr="003448DB" w:rsidRDefault="00AF3FA0" w:rsidP="003448DB">
      <w:pPr>
        <w:pStyle w:val="228bf8a64b8551e1msonormal"/>
        <w:rPr>
          <w:rFonts w:eastAsia="Arial Unicode MS"/>
          <w:color w:val="000000"/>
          <w:kern w:val="1"/>
          <w:lang w:eastAsia="zh-CN"/>
        </w:rPr>
      </w:pPr>
      <w:r>
        <w:t>1</w:t>
      </w:r>
      <w:r w:rsidR="00501BCD" w:rsidRPr="003448DB">
        <w:t>7.9.</w:t>
      </w:r>
      <w:r w:rsidR="00501BCD" w:rsidRPr="003448DB">
        <w:rPr>
          <w:color w:val="000000"/>
          <w:lang w:eastAsia="zh-CN"/>
        </w:rPr>
        <w:t>11.1. Пояснительная записка модуля «Лапта».</w:t>
      </w:r>
    </w:p>
    <w:p w:rsidR="00501BCD" w:rsidRPr="003448DB" w:rsidRDefault="00501BCD" w:rsidP="003448DB">
      <w:pPr>
        <w:pStyle w:val="228bf8a64b8551e1msonormal"/>
        <w:rPr>
          <w:lang w:eastAsia="zh-CN"/>
        </w:rPr>
      </w:pPr>
      <w:r w:rsidRPr="003448DB">
        <w:rPr>
          <w:color w:val="000000"/>
          <w:lang w:eastAsia="zh-CN"/>
        </w:rPr>
        <w:t xml:space="preserve">Модуль «Лапта» </w:t>
      </w:r>
      <w:r w:rsidRPr="003448DB">
        <w:t xml:space="preserve">(далее – модуль по лапте, лапта) </w:t>
      </w:r>
      <w:r w:rsidRPr="003448DB">
        <w:rPr>
          <w:color w:val="000000"/>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3448DB">
        <w:t>по физической культуре</w:t>
      </w:r>
      <w:r w:rsidRPr="003448DB">
        <w:rPr>
          <w:color w:val="000000"/>
          <w:lang w:eastAsia="zh-CN"/>
        </w:rPr>
        <w:t xml:space="preserve">  с учётом современных тенденций в системе образования и использования </w:t>
      </w:r>
      <w:r w:rsidRPr="003448DB">
        <w:rPr>
          <w:lang w:eastAsia="zh-CN"/>
        </w:rPr>
        <w:t xml:space="preserve">спортивно-ориентированных форм, </w:t>
      </w:r>
      <w:r w:rsidRPr="003448DB">
        <w:rPr>
          <w:color w:val="000000"/>
          <w:lang w:eastAsia="zh-CN"/>
        </w:rPr>
        <w:t xml:space="preserve">средств и методов </w:t>
      </w:r>
      <w:r w:rsidRPr="003448DB">
        <w:rPr>
          <w:lang w:eastAsia="zh-CN"/>
        </w:rPr>
        <w:t>обучения  по различным видам спорта.</w:t>
      </w:r>
    </w:p>
    <w:p w:rsidR="00501BCD" w:rsidRPr="003448DB" w:rsidRDefault="00501BCD" w:rsidP="003448DB">
      <w:pPr>
        <w:pStyle w:val="228bf8a64b8551e1msonormal"/>
        <w:rPr>
          <w:color w:val="000000"/>
          <w:shd w:val="clear" w:color="auto" w:fill="FFFFFF"/>
          <w:lang w:eastAsia="zh-CN"/>
        </w:rPr>
      </w:pPr>
      <w:r w:rsidRPr="003448DB">
        <w:rPr>
          <w:color w:val="000000"/>
          <w:shd w:val="clear" w:color="auto" w:fill="FFFFFF"/>
          <w:lang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501BCD" w:rsidRPr="003448DB" w:rsidRDefault="00501BCD" w:rsidP="003448DB">
      <w:pPr>
        <w:pStyle w:val="228bf8a64b8551e1msonormal"/>
        <w:rPr>
          <w:color w:val="000000"/>
          <w:lang w:eastAsia="zh-CN"/>
        </w:rPr>
      </w:pPr>
      <w:r w:rsidRPr="003448DB">
        <w:rPr>
          <w:color w:val="000000"/>
          <w:lang w:eastAsia="zh-CN"/>
        </w:rPr>
        <w:t xml:space="preserve">Лапта является универсальным средством физического воспитания  </w:t>
      </w:r>
      <w:r w:rsidRPr="003448DB">
        <w:rPr>
          <w:rFonts w:eastAsia="Arial Unicode MS"/>
          <w:lang w:eastAsia="zh-CN"/>
        </w:rPr>
        <w:t xml:space="preserve">и </w:t>
      </w:r>
      <w:r w:rsidRPr="003448DB">
        <w:rPr>
          <w:color w:val="000000"/>
          <w:lang w:eastAsia="zh-CN"/>
        </w:rPr>
        <w:t xml:space="preserve">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w:t>
      </w:r>
      <w:r w:rsidRPr="003448DB">
        <w:rPr>
          <w:rFonts w:eastAsia="Arial Unicode MS"/>
          <w:lang w:eastAsia="zh-CN"/>
        </w:rPr>
        <w:t>комплексно влияют на органы и системы растущего организма</w:t>
      </w:r>
      <w:r w:rsidRPr="003448DB">
        <w:rPr>
          <w:lang w:eastAsia="zh-CN"/>
        </w:rPr>
        <w:t xml:space="preserve"> ребенка</w:t>
      </w:r>
      <w:r w:rsidRPr="003448DB">
        <w:rPr>
          <w:rFonts w:eastAsia="Arial Unicode MS"/>
          <w:lang w:eastAsia="zh-CN"/>
        </w:rPr>
        <w:t>, укрепляя и повышая их функциональный уровень</w:t>
      </w:r>
      <w:r w:rsidRPr="003448DB">
        <w:rPr>
          <w:lang w:eastAsia="zh-CN"/>
        </w:rPr>
        <w:t>.</w:t>
      </w:r>
    </w:p>
    <w:p w:rsidR="00501BCD" w:rsidRPr="003448DB" w:rsidRDefault="00501BCD" w:rsidP="003448DB">
      <w:pPr>
        <w:pStyle w:val="228bf8a64b8551e1msonormal"/>
        <w:rPr>
          <w:color w:val="000000"/>
          <w:lang w:eastAsia="zh-CN"/>
        </w:rPr>
      </w:pPr>
      <w:r w:rsidRPr="003448DB">
        <w:rPr>
          <w:color w:val="000000"/>
          <w:lang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501BCD" w:rsidRPr="003448DB" w:rsidRDefault="00501BCD" w:rsidP="003448DB">
      <w:pPr>
        <w:pStyle w:val="228bf8a64b8551e1msonormal"/>
        <w:rPr>
          <w:color w:val="000000"/>
          <w:lang w:eastAsia="zh-CN"/>
        </w:rPr>
      </w:pPr>
      <w:r w:rsidRPr="003448DB">
        <w:rPr>
          <w:color w:val="000000"/>
          <w:lang w:eastAsia="zh-CN"/>
        </w:rPr>
        <w:t xml:space="preserve">Регулярные занятия лаптой содействуют </w:t>
      </w:r>
      <w:r w:rsidRPr="003448DB">
        <w:rPr>
          <w:lang w:eastAsia="zh-CN"/>
        </w:rPr>
        <w:t>развитию личностных качеств обучающихся,</w:t>
      </w:r>
      <w:r w:rsidRPr="003448DB">
        <w:rPr>
          <w:color w:val="000000"/>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11.2. </w:t>
      </w:r>
      <w:r w:rsidR="00501BCD" w:rsidRPr="003448DB">
        <w:rPr>
          <w:lang w:eastAsia="zh-CN"/>
        </w:rPr>
        <w:t>Целью изучения модуля «</w:t>
      </w:r>
      <w:r w:rsidR="00501BCD" w:rsidRPr="003448DB">
        <w:rPr>
          <w:color w:val="000000"/>
          <w:lang w:eastAsia="zh-CN"/>
        </w:rPr>
        <w:t>Лапта</w:t>
      </w:r>
      <w:r w:rsidR="00501BCD" w:rsidRPr="003448DB">
        <w:rPr>
          <w:lang w:eastAsia="zh-CN"/>
        </w:rPr>
        <w:t>» является</w:t>
      </w:r>
      <w:r w:rsidR="00501BCD" w:rsidRPr="003448DB">
        <w:rPr>
          <w:color w:val="000000"/>
          <w:lang w:eastAsia="zh-CN"/>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501BCD" w:rsidRPr="003448DB" w:rsidRDefault="00AF3FA0" w:rsidP="003448DB">
      <w:pPr>
        <w:pStyle w:val="228bf8a64b8551e1msonormal"/>
        <w:rPr>
          <w:lang w:eastAsia="zh-CN"/>
        </w:rPr>
      </w:pPr>
      <w:r>
        <w:t>1</w:t>
      </w:r>
      <w:r w:rsidR="00501BCD" w:rsidRPr="003448DB">
        <w:t>7.9.</w:t>
      </w:r>
      <w:r w:rsidR="00501BCD" w:rsidRPr="003448DB">
        <w:rPr>
          <w:lang w:eastAsia="zh-CN"/>
        </w:rPr>
        <w:t xml:space="preserve">11.3. Задачами изучения модуля </w:t>
      </w:r>
      <w:r w:rsidR="00501BCD" w:rsidRPr="003448DB">
        <w:rPr>
          <w:color w:val="000000"/>
          <w:lang w:eastAsia="ar-SA"/>
        </w:rPr>
        <w:t xml:space="preserve">«Лапта» </w:t>
      </w:r>
      <w:r w:rsidR="00501BCD" w:rsidRPr="003448DB">
        <w:rPr>
          <w:lang w:eastAsia="zh-CN"/>
        </w:rPr>
        <w:t>являются:</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lastRenderedPageBreak/>
        <w:t>всестороннее гармоничное развитие детей и подростков, увеличение объёма их двигательной активности;</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 xml:space="preserve">укрепление </w:t>
      </w:r>
      <w:r w:rsidRPr="003448DB">
        <w:rPr>
          <w:rFonts w:eastAsia="@Arial Unicode MS"/>
          <w:color w:val="000000"/>
          <w:lang w:eastAsia="zh-CN"/>
        </w:rPr>
        <w:t xml:space="preserve">физического, психологического и социального </w:t>
      </w:r>
      <w:r w:rsidRPr="003448DB">
        <w:rPr>
          <w:rFonts w:eastAsia="Arial Unicode MS"/>
          <w:color w:val="000000"/>
          <w:lang w:eastAsia="zh-CN"/>
        </w:rPr>
        <w:t xml:space="preserve">здоровья обучающихся, развитие основных физических качеств и повышение функциональных возможностей их организма, </w:t>
      </w:r>
      <w:r w:rsidRPr="003448DB">
        <w:rPr>
          <w:rFonts w:eastAsia="@Arial Unicode MS"/>
          <w:color w:val="000000"/>
          <w:lang w:eastAsia="zh-CN"/>
        </w:rPr>
        <w:t>обеспечение безопасности</w:t>
      </w:r>
      <w:r w:rsidRPr="003448DB">
        <w:rPr>
          <w:rFonts w:eastAsia="Arial Unicode MS"/>
          <w:color w:val="000000"/>
          <w:lang w:eastAsia="zh-CN"/>
        </w:rPr>
        <w:t xml:space="preserve">  на занятиях по лапте;</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освоение знаний о физической культуре и спорте в целом, истории развития лапты в частности;</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501BCD" w:rsidRPr="003448DB" w:rsidRDefault="00501BCD" w:rsidP="003448DB">
      <w:pPr>
        <w:pStyle w:val="228bf8a64b8551e1msonormal"/>
        <w:rPr>
          <w:color w:val="000000"/>
          <w:lang w:eastAsia="zh-CN"/>
        </w:rPr>
      </w:pPr>
      <w:r w:rsidRPr="003448DB">
        <w:rPr>
          <w:rFonts w:eastAsia="Arial Unicode MS"/>
          <w:color w:val="000000"/>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3448DB">
        <w:rPr>
          <w:rFonts w:eastAsia="PragmaticaC"/>
          <w:color w:val="000000"/>
          <w:lang w:eastAsia="zh-CN"/>
        </w:rPr>
        <w:t>техническими действиями и приемами вида спорта «лапта»</w:t>
      </w:r>
      <w:r w:rsidRPr="003448DB">
        <w:rPr>
          <w:rFonts w:eastAsia="Arial Unicode MS"/>
          <w:color w:val="000000"/>
          <w:lang w:eastAsia="zh-CN"/>
        </w:rPr>
        <w:t>;</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воспитание положительных качеств личности, норм коллективного взаимодействия и сотрудничества;</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выявление, развитие и поддержка одарённых детей в области спорта.</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11.4. Место и роль модуля «Лапта».</w:t>
      </w:r>
    </w:p>
    <w:p w:rsidR="00501BCD" w:rsidRPr="003448DB" w:rsidRDefault="00501BCD" w:rsidP="003448DB">
      <w:pPr>
        <w:pStyle w:val="228bf8a64b8551e1msonormal"/>
        <w:rPr>
          <w:color w:val="000000"/>
          <w:bdr w:val="nil"/>
        </w:rPr>
      </w:pPr>
      <w:r w:rsidRPr="003448DB">
        <w:rPr>
          <w:lang w:eastAsia="zh-CN"/>
        </w:rPr>
        <w:t>Модуль «</w:t>
      </w:r>
      <w:r w:rsidRPr="003448DB">
        <w:rPr>
          <w:color w:val="000000"/>
          <w:lang w:eastAsia="zh-CN"/>
        </w:rPr>
        <w:t>Лапта</w:t>
      </w:r>
      <w:r w:rsidRPr="003448DB">
        <w:rPr>
          <w:lang w:eastAsia="zh-CN"/>
        </w:rPr>
        <w:t>»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501BCD" w:rsidRPr="003448DB" w:rsidRDefault="00501BCD" w:rsidP="003448DB">
      <w:pPr>
        <w:pStyle w:val="228bf8a64b8551e1msonormal"/>
        <w:rPr>
          <w:color w:val="000000"/>
        </w:rPr>
      </w:pPr>
      <w:r w:rsidRPr="003448DB">
        <w:rPr>
          <w:lang w:eastAsia="zh-CN"/>
        </w:rP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w:t>
      </w:r>
      <w:r w:rsidRPr="003448DB">
        <w:rPr>
          <w:color w:val="000000"/>
          <w:lang w:eastAsia="zh-CN"/>
        </w:rPr>
        <w:t xml:space="preserve">в освоении программ в рамках внеурочной деятельности, деятельности школьных спортивных клубов, </w:t>
      </w:r>
      <w:r w:rsidRPr="003448DB">
        <w:rPr>
          <w:color w:val="000000"/>
        </w:rPr>
        <w:t xml:space="preserve">подготовке </w:t>
      </w:r>
      <w:r w:rsidRPr="003448DB">
        <w:rPr>
          <w:lang w:eastAsia="zh-CN"/>
        </w:rPr>
        <w:t xml:space="preserve">обучающихся к сдаче норм Всероссийского физкультурно-спортивного комплекса «Готов к труду и обороне» (ГТО) </w:t>
      </w:r>
      <w:r w:rsidRPr="003448DB">
        <w:rPr>
          <w:color w:val="000000"/>
        </w:rPr>
        <w:t xml:space="preserve">и </w:t>
      </w:r>
      <w:r w:rsidRPr="003448DB">
        <w:rPr>
          <w:lang w:eastAsia="zh-CN"/>
        </w:rPr>
        <w:t>участии в спортивных</w:t>
      </w:r>
      <w:r w:rsidRPr="003448DB">
        <w:rPr>
          <w:color w:val="000000"/>
        </w:rPr>
        <w:t xml:space="preserve"> мероприятиях.</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11.5. Модуль «Лапта» может быть реализован в следующих вариантах:</w:t>
      </w:r>
    </w:p>
    <w:p w:rsidR="00501BCD" w:rsidRPr="003448DB" w:rsidRDefault="00501BCD" w:rsidP="003448DB">
      <w:pPr>
        <w:pStyle w:val="228bf8a64b8551e1msonormal"/>
        <w:rPr>
          <w:lang w:eastAsia="zh-CN"/>
        </w:rPr>
      </w:pPr>
      <w:r w:rsidRPr="003448DB">
        <w:rPr>
          <w:lang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501BCD" w:rsidRPr="003448DB" w:rsidRDefault="00501BCD" w:rsidP="003448DB">
      <w:pPr>
        <w:pStyle w:val="228bf8a64b8551e1msonormal"/>
        <w:rPr>
          <w:lang w:eastAsia="zh-CN"/>
        </w:rPr>
      </w:pPr>
      <w:r w:rsidRPr="003448DB">
        <w:rPr>
          <w:bdr w:val="none" w:sz="0" w:space="0" w:color="auto" w:frame="1"/>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w:t>
      </w:r>
      <w:r w:rsidRPr="003448DB">
        <w:rPr>
          <w:bdr w:val="none" w:sz="0" w:space="0" w:color="auto" w:frame="1"/>
          <w:lang w:eastAsia="zh-CN"/>
        </w:rPr>
        <w:lastRenderedPageBreak/>
        <w:t>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501BCD" w:rsidRPr="003448DB" w:rsidRDefault="00501BCD" w:rsidP="003448DB">
      <w:pPr>
        <w:pStyle w:val="228bf8a64b8551e1msonormal"/>
        <w:rPr>
          <w:lang w:eastAsia="zh-CN"/>
        </w:rPr>
      </w:pPr>
      <w:r w:rsidRPr="003448DB">
        <w:rPr>
          <w:color w:val="000000"/>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3448DB">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3448DB">
        <w:rPr>
          <w:rFonts w:eastAsia="Arial Unicode MS"/>
          <w:lang w:eastAsia="zh-CN"/>
        </w:rPr>
        <w:t xml:space="preserve">(рекомендуемый  объем </w:t>
      </w:r>
      <w:r w:rsidRPr="003448DB">
        <w:rPr>
          <w:bdr w:val="none" w:sz="0" w:space="0" w:color="auto" w:frame="1"/>
          <w:lang w:eastAsia="zh-CN"/>
        </w:rPr>
        <w:t>в 10–11 классах – по 34 часа</w:t>
      </w:r>
      <w:r w:rsidRPr="003448DB">
        <w:rPr>
          <w:rFonts w:eastAsia="Arial Unicode MS"/>
          <w:lang w:eastAsia="zh-CN"/>
        </w:rPr>
        <w:t>).</w:t>
      </w:r>
    </w:p>
    <w:p w:rsidR="00501BCD" w:rsidRPr="003448DB" w:rsidRDefault="00AF3FA0" w:rsidP="003448DB">
      <w:pPr>
        <w:pStyle w:val="228bf8a64b8551e1msonormal"/>
        <w:rPr>
          <w:lang w:eastAsia="zh-CN"/>
        </w:rPr>
      </w:pPr>
      <w:r>
        <w:t>1</w:t>
      </w:r>
      <w:r w:rsidR="00501BCD" w:rsidRPr="003448DB">
        <w:t>7.9.</w:t>
      </w:r>
      <w:r w:rsidR="00501BCD" w:rsidRPr="003448DB">
        <w:rPr>
          <w:lang w:eastAsia="zh-CN"/>
        </w:rPr>
        <w:t>11.6. Содержание модуля «</w:t>
      </w:r>
      <w:r w:rsidR="00501BCD" w:rsidRPr="003448DB">
        <w:rPr>
          <w:color w:val="000000"/>
          <w:lang w:eastAsia="zh-CN"/>
        </w:rPr>
        <w:t>Лапта</w:t>
      </w:r>
      <w:r w:rsidR="00501BCD" w:rsidRPr="003448DB">
        <w:rPr>
          <w:lang w:eastAsia="zh-CN"/>
        </w:rPr>
        <w:t>».</w:t>
      </w:r>
    </w:p>
    <w:p w:rsidR="00501BCD" w:rsidRPr="003448DB" w:rsidRDefault="00501BCD" w:rsidP="003448DB">
      <w:pPr>
        <w:pStyle w:val="228bf8a64b8551e1msonormal"/>
        <w:rPr>
          <w:lang w:eastAsia="zh-CN"/>
        </w:rPr>
      </w:pPr>
      <w:r w:rsidRPr="003448DB">
        <w:rPr>
          <w:lang w:eastAsia="zh-CN"/>
        </w:rPr>
        <w:t>1) Знания о лапте.</w:t>
      </w:r>
    </w:p>
    <w:p w:rsidR="00501BCD" w:rsidRPr="003448DB" w:rsidRDefault="00501BCD" w:rsidP="003448DB">
      <w:pPr>
        <w:pStyle w:val="228bf8a64b8551e1msonormal"/>
        <w:rPr>
          <w:color w:val="000000"/>
          <w:lang w:eastAsia="zh-CN"/>
        </w:rPr>
      </w:pPr>
      <w:r w:rsidRPr="003448DB">
        <w:rPr>
          <w:bdr w:val="none" w:sz="0" w:space="0" w:color="auto" w:frame="1"/>
          <w:lang w:eastAsia="zh-CN"/>
        </w:rPr>
        <w:t xml:space="preserve">История зарождения лапты. Известные отечественные игроки в лапту  и тренеры. </w:t>
      </w:r>
      <w:r w:rsidRPr="003448DB">
        <w:rPr>
          <w:color w:val="000000"/>
          <w:spacing w:val="-3"/>
          <w:bdr w:val="none" w:sz="0" w:space="0" w:color="auto" w:frame="1"/>
          <w:lang w:eastAsia="zh-CN"/>
        </w:rPr>
        <w:t xml:space="preserve">Современное состояние лапты в </w:t>
      </w:r>
      <w:r w:rsidRPr="003448DB">
        <w:rPr>
          <w:lang w:eastAsia="zh-CN"/>
        </w:rPr>
        <w:t>Российской Федерации</w:t>
      </w:r>
      <w:r w:rsidRPr="003448DB">
        <w:rPr>
          <w:color w:val="000000"/>
          <w:spacing w:val="-3"/>
          <w:bdr w:val="none" w:sz="0" w:space="0" w:color="auto" w:frame="1"/>
          <w:lang w:eastAsia="zh-CN"/>
        </w:rPr>
        <w:t xml:space="preserve">.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w:t>
      </w:r>
      <w:r w:rsidRPr="003448DB">
        <w:rPr>
          <w:color w:val="000000"/>
          <w:lang w:eastAsia="zh-CN"/>
        </w:rPr>
        <w:t>Характеристика вида спорта лапта и особенности мини-лапты.</w:t>
      </w:r>
    </w:p>
    <w:p w:rsidR="00501BCD" w:rsidRPr="003448DB" w:rsidRDefault="00501BCD" w:rsidP="003448DB">
      <w:pPr>
        <w:pStyle w:val="228bf8a64b8551e1msonormal"/>
        <w:rPr>
          <w:bdr w:val="none" w:sz="0" w:space="0" w:color="auto" w:frame="1"/>
          <w:lang w:eastAsia="zh-CN"/>
        </w:rPr>
      </w:pPr>
      <w:r w:rsidRPr="003448DB">
        <w:rPr>
          <w:bdr w:val="none" w:sz="0" w:space="0" w:color="auto" w:frame="1"/>
          <w:lang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501BCD" w:rsidRPr="003448DB" w:rsidRDefault="00501BCD" w:rsidP="003448DB">
      <w:pPr>
        <w:pStyle w:val="228bf8a64b8551e1msonormal"/>
        <w:rPr>
          <w:bdr w:val="none" w:sz="0" w:space="0" w:color="auto" w:frame="1"/>
          <w:lang w:eastAsia="zh-CN"/>
        </w:rPr>
      </w:pPr>
      <w:r w:rsidRPr="003448DB">
        <w:rPr>
          <w:lang w:eastAsia="zh-CN"/>
        </w:rPr>
        <w:t>Амплуа полевых игроков при игре в лапту.</w:t>
      </w:r>
    </w:p>
    <w:p w:rsidR="00501BCD" w:rsidRPr="003448DB" w:rsidRDefault="00501BCD" w:rsidP="003448DB">
      <w:pPr>
        <w:pStyle w:val="228bf8a64b8551e1msonormal"/>
        <w:rPr>
          <w:bdr w:val="none" w:sz="0" w:space="0" w:color="auto" w:frame="1"/>
          <w:lang w:eastAsia="zh-CN"/>
        </w:rPr>
      </w:pPr>
      <w:r w:rsidRPr="003448DB">
        <w:rPr>
          <w:bdr w:val="none" w:sz="0" w:space="0" w:color="auto" w:frame="1"/>
          <w:lang w:eastAsia="zh-CN"/>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501BCD" w:rsidRPr="003448DB" w:rsidRDefault="00501BCD" w:rsidP="003448DB">
      <w:pPr>
        <w:pStyle w:val="228bf8a64b8551e1msonormal"/>
        <w:rPr>
          <w:lang w:eastAsia="zh-CN"/>
        </w:rPr>
      </w:pPr>
      <w:r w:rsidRPr="003448DB">
        <w:rPr>
          <w:bdr w:val="none" w:sz="0" w:space="0" w:color="auto" w:frame="1"/>
          <w:lang w:eastAsia="zh-CN"/>
        </w:rPr>
        <w:t xml:space="preserve">Правила подбора физических упражнений для развития физических качеств игроков в лапту. </w:t>
      </w:r>
      <w:r w:rsidRPr="003448DB">
        <w:rPr>
          <w:lang w:eastAsia="zh-CN"/>
        </w:rPr>
        <w:t>Основные средства и методы обучения технике и тактике игры «лапта».</w:t>
      </w:r>
    </w:p>
    <w:p w:rsidR="00501BCD" w:rsidRPr="003448DB" w:rsidRDefault="00501BCD" w:rsidP="003448DB">
      <w:pPr>
        <w:pStyle w:val="228bf8a64b8551e1msonormal"/>
        <w:rPr>
          <w:bdr w:val="none" w:sz="0" w:space="0" w:color="auto" w:frame="1"/>
          <w:lang w:eastAsia="zh-CN"/>
        </w:rPr>
      </w:pPr>
      <w:r w:rsidRPr="003448DB">
        <w:rPr>
          <w:color w:val="000000"/>
          <w:lang w:eastAsia="zh-CN"/>
        </w:rPr>
        <w:t>Вредные привычки, причины их возникновения и пагубное влияние  на организм человека и его здоровье;</w:t>
      </w:r>
    </w:p>
    <w:p w:rsidR="00501BCD" w:rsidRPr="003448DB" w:rsidRDefault="00501BCD" w:rsidP="003448DB">
      <w:pPr>
        <w:pStyle w:val="228bf8a64b8551e1msonormal"/>
        <w:rPr>
          <w:lang w:eastAsia="zh-CN"/>
        </w:rPr>
      </w:pPr>
      <w:r w:rsidRPr="003448DB">
        <w:rPr>
          <w:lang w:eastAsia="zh-CN"/>
        </w:rPr>
        <w:t>2) </w:t>
      </w:r>
      <w:r w:rsidRPr="003448DB">
        <w:rPr>
          <w:bdr w:val="none" w:sz="0" w:space="0" w:color="auto" w:frame="1"/>
          <w:lang w:eastAsia="zh-CN"/>
        </w:rPr>
        <w:t>Способы</w:t>
      </w:r>
      <w:r w:rsidRPr="003448DB">
        <w:rPr>
          <w:color w:val="000000"/>
          <w:bdr w:val="none" w:sz="0" w:space="0" w:color="auto" w:frame="1"/>
          <w:lang w:eastAsia="zh-CN"/>
        </w:rPr>
        <w:t xml:space="preserve"> самостоятельной </w:t>
      </w:r>
      <w:r w:rsidRPr="003448DB">
        <w:rPr>
          <w:bdr w:val="none" w:sz="0" w:space="0" w:color="auto" w:frame="1"/>
          <w:lang w:eastAsia="zh-CN"/>
        </w:rPr>
        <w:t>деятельности</w:t>
      </w:r>
      <w:r w:rsidRPr="003448DB">
        <w:rPr>
          <w:lang w:eastAsia="zh-CN"/>
        </w:rPr>
        <w:t>.</w:t>
      </w:r>
    </w:p>
    <w:p w:rsidR="00501BCD" w:rsidRPr="003448DB" w:rsidRDefault="00501BCD" w:rsidP="003448DB">
      <w:pPr>
        <w:pStyle w:val="228bf8a64b8551e1msonormal"/>
        <w:rPr>
          <w:rFonts w:eastAsia="Arial Unicode MS"/>
          <w:color w:val="000000"/>
          <w:lang w:eastAsia="zh-CN"/>
        </w:rPr>
      </w:pPr>
      <w:r w:rsidRPr="003448DB">
        <w:rPr>
          <w:rFonts w:eastAsia="Arial Unicode MS"/>
          <w:lang w:eastAsia="zh-CN"/>
        </w:rPr>
        <w:t>Самостоятельный подбор упражнений, определение</w:t>
      </w:r>
      <w:r w:rsidRPr="003448DB">
        <w:rPr>
          <w:rFonts w:eastAsia="Arial Unicode MS"/>
          <w:color w:val="000000"/>
          <w:lang w:eastAsia="zh-CN"/>
        </w:rPr>
        <w:t xml:space="preserve"> их назначения  для развития определённых физических качеств и последовательность  их выполнения, дозировка нагрузки.</w:t>
      </w:r>
    </w:p>
    <w:p w:rsidR="00501BCD" w:rsidRPr="003448DB" w:rsidRDefault="00501BCD" w:rsidP="003448DB">
      <w:pPr>
        <w:pStyle w:val="228bf8a64b8551e1msonormal"/>
        <w:rPr>
          <w:rFonts w:eastAsia="Arial Unicode MS"/>
          <w:color w:val="000000"/>
          <w:bdr w:val="none" w:sz="0" w:space="0" w:color="auto" w:frame="1"/>
          <w:lang w:eastAsia="zh-CN"/>
        </w:rPr>
      </w:pPr>
      <w:r w:rsidRPr="003448DB">
        <w:rPr>
          <w:rFonts w:eastAsia="Arial Unicode MS"/>
          <w:color w:val="000000"/>
          <w:bdr w:val="none" w:sz="0" w:space="0" w:color="auto" w:frame="1"/>
          <w:lang w:eastAsia="zh-CN"/>
        </w:rPr>
        <w:t>Составление планов и самостоятельное проведение занятий по лапте.</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Самонаблюдение и самоконтроль за индивидуальным развитием и состоянием здоровья.</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Организация самостоятельных занятий по коррекции осанки, веса  и телосложения.</w:t>
      </w:r>
    </w:p>
    <w:p w:rsidR="00501BCD" w:rsidRPr="003448DB" w:rsidRDefault="00501BCD" w:rsidP="003448DB">
      <w:pPr>
        <w:pStyle w:val="228bf8a64b8551e1msonormal"/>
        <w:rPr>
          <w:bdr w:val="none" w:sz="0" w:space="0" w:color="auto" w:frame="1"/>
          <w:lang w:eastAsia="zh-CN"/>
        </w:rPr>
      </w:pPr>
      <w:r w:rsidRPr="003448DB">
        <w:rPr>
          <w:color w:val="000000"/>
          <w:lang w:eastAsia="zh-CN"/>
        </w:rPr>
        <w:t>Личный «Дневник развития и здоровья».</w:t>
      </w:r>
      <w:r w:rsidRPr="003448DB">
        <w:rPr>
          <w:bdr w:val="none" w:sz="0" w:space="0" w:color="auto" w:frame="1"/>
          <w:lang w:eastAsia="zh-CN"/>
        </w:rPr>
        <w:t xml:space="preserve"> Правильное сбалансированное питание игроков в лапту.</w:t>
      </w:r>
    </w:p>
    <w:p w:rsidR="00501BCD" w:rsidRPr="003448DB" w:rsidRDefault="00501BCD" w:rsidP="003448DB">
      <w:pPr>
        <w:pStyle w:val="228bf8a64b8551e1msonormal"/>
        <w:rPr>
          <w:bdr w:val="none" w:sz="0" w:space="0" w:color="auto" w:frame="1"/>
          <w:lang w:eastAsia="zh-CN"/>
        </w:rPr>
      </w:pPr>
      <w:r w:rsidRPr="003448DB">
        <w:rPr>
          <w:bdr w:val="none" w:sz="0" w:space="0" w:color="auto" w:frame="1"/>
          <w:lang w:eastAsia="zh-CN"/>
        </w:rPr>
        <w:t>Противодействие допингу в спорте и борьба с ним.</w:t>
      </w:r>
    </w:p>
    <w:p w:rsidR="00501BCD" w:rsidRPr="003448DB" w:rsidRDefault="00501BCD" w:rsidP="003448DB">
      <w:pPr>
        <w:pStyle w:val="228bf8a64b8551e1msonormal"/>
        <w:rPr>
          <w:bdr w:val="none" w:sz="0" w:space="0" w:color="auto" w:frame="1"/>
          <w:lang w:eastAsia="zh-CN"/>
        </w:rPr>
      </w:pPr>
      <w:r w:rsidRPr="003448DB">
        <w:rPr>
          <w:bdr w:val="none" w:sz="0" w:space="0" w:color="auto" w:frame="1"/>
          <w:lang w:eastAsia="zh-CN"/>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501BCD" w:rsidRPr="003448DB" w:rsidRDefault="00501BCD" w:rsidP="003448DB">
      <w:pPr>
        <w:pStyle w:val="228bf8a64b8551e1msonormal"/>
        <w:rPr>
          <w:bdr w:val="none" w:sz="0" w:space="0" w:color="auto" w:frame="1"/>
          <w:lang w:eastAsia="zh-CN"/>
        </w:rPr>
      </w:pPr>
      <w:r w:rsidRPr="003448DB">
        <w:rPr>
          <w:bdr w:val="none" w:sz="0" w:space="0" w:color="auto" w:frame="1"/>
          <w:lang w:eastAsia="zh-CN"/>
        </w:rPr>
        <w:lastRenderedPageBreak/>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501BCD" w:rsidRPr="003448DB" w:rsidRDefault="00501BCD" w:rsidP="003448DB">
      <w:pPr>
        <w:pStyle w:val="228bf8a64b8551e1msonormal"/>
        <w:rPr>
          <w:bdr w:val="none" w:sz="0" w:space="0" w:color="auto" w:frame="1"/>
          <w:lang w:eastAsia="zh-CN"/>
        </w:rPr>
      </w:pPr>
      <w:r w:rsidRPr="003448DB">
        <w:rPr>
          <w:bdr w:val="none" w:sz="0" w:space="0" w:color="auto" w:frame="1"/>
          <w:lang w:eastAsia="zh-CN"/>
        </w:rPr>
        <w:t>Тестирование уровня физической и технической подготовленности игроков  в лапту;</w:t>
      </w:r>
    </w:p>
    <w:p w:rsidR="00501BCD" w:rsidRPr="003448DB" w:rsidRDefault="00501BCD" w:rsidP="003448DB">
      <w:pPr>
        <w:pStyle w:val="228bf8a64b8551e1msonormal"/>
        <w:rPr>
          <w:color w:val="000000"/>
          <w:lang w:eastAsia="zh-CN"/>
        </w:rPr>
      </w:pPr>
      <w:r w:rsidRPr="003448DB">
        <w:rPr>
          <w:lang w:eastAsia="zh-CN"/>
        </w:rPr>
        <w:t>3) Физическое совершенствование.</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bdr w:val="none" w:sz="0" w:space="0" w:color="auto" w:frame="1"/>
          <w:lang w:eastAsia="zh-CN"/>
        </w:rPr>
        <w:t>Комплексы упражнений для развития физических качеств (</w:t>
      </w:r>
      <w:r w:rsidRPr="003448DB">
        <w:rPr>
          <w:rFonts w:eastAsia="Arial Unicode MS"/>
          <w:color w:val="000000"/>
          <w:lang w:eastAsia="zh-CN"/>
        </w:rPr>
        <w:t>быстроты, скоростно-силовых качеств, силы, ловкости, выносливости, гибкости).</w:t>
      </w:r>
    </w:p>
    <w:p w:rsidR="00501BCD" w:rsidRPr="003448DB" w:rsidRDefault="00501BCD" w:rsidP="003448DB">
      <w:pPr>
        <w:pStyle w:val="228bf8a64b8551e1msonormal"/>
        <w:rPr>
          <w:rFonts w:eastAsia="Arial Unicode MS"/>
          <w:color w:val="000000"/>
          <w:lang w:eastAsia="zh-CN"/>
        </w:rPr>
      </w:pPr>
      <w:r w:rsidRPr="003448DB">
        <w:rPr>
          <w:rFonts w:eastAsia="PragmaticaC-Oblique"/>
          <w:color w:val="000000"/>
          <w:lang w:eastAsia="zh-CN"/>
        </w:rPr>
        <w:t>Упражнения и комплексы для коррекции веса, фигуры и нарушений осанки.</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 xml:space="preserve">Совершенствование </w:t>
      </w:r>
      <w:r w:rsidRPr="003448DB">
        <w:rPr>
          <w:rFonts w:eastAsia="Arial Unicode MS"/>
          <w:bdr w:val="none" w:sz="0" w:space="0" w:color="auto" w:frame="1"/>
          <w:lang w:eastAsia="zh-CN"/>
        </w:rPr>
        <w:t>технических приемов и тактических действий по лапте, изученных на уровне основного общего образования.</w:t>
      </w:r>
    </w:p>
    <w:p w:rsidR="00501BCD" w:rsidRPr="003448DB" w:rsidRDefault="00501BCD" w:rsidP="003448DB">
      <w:pPr>
        <w:pStyle w:val="228bf8a64b8551e1msonormal"/>
        <w:rPr>
          <w:lang w:eastAsia="zh-CN"/>
        </w:rPr>
      </w:pPr>
      <w:r w:rsidRPr="003448DB">
        <w:rPr>
          <w:color w:val="000000"/>
          <w:lang w:eastAsia="zh-CN"/>
        </w:rPr>
        <w:t>Специально-подготовительные упражнения, развивающие основные качества, необходимые для овладения техникой и тактикой игры в лапту.</w:t>
      </w:r>
    </w:p>
    <w:p w:rsidR="00501BCD" w:rsidRPr="003448DB" w:rsidRDefault="00501BCD" w:rsidP="003448DB">
      <w:pPr>
        <w:pStyle w:val="228bf8a64b8551e1msonormal"/>
        <w:rPr>
          <w:color w:val="000000"/>
          <w:bdr w:val="none" w:sz="0" w:space="0" w:color="auto" w:frame="1"/>
          <w:lang w:eastAsia="zh-CN"/>
        </w:rPr>
      </w:pPr>
      <w:r w:rsidRPr="003448DB">
        <w:rPr>
          <w:color w:val="000000"/>
          <w:bdr w:val="none" w:sz="0" w:space="0" w:color="auto" w:frame="1"/>
          <w:lang w:eastAsia="zh-CN"/>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w:t>
      </w:r>
      <w:r w:rsidRPr="003448DB">
        <w:rPr>
          <w:color w:val="000000"/>
          <w:lang w:eastAsia="zh-CN"/>
        </w:rPr>
        <w:t xml:space="preserve">. Подача </w:t>
      </w:r>
      <w:r w:rsidRPr="003448DB">
        <w:rPr>
          <w:color w:val="000000"/>
          <w:bdr w:val="none" w:sz="0" w:space="0" w:color="auto" w:frame="1"/>
          <w:lang w:eastAsia="zh-CN"/>
        </w:rPr>
        <w:t xml:space="preserve">мяча. </w:t>
      </w:r>
    </w:p>
    <w:p w:rsidR="00501BCD" w:rsidRPr="003448DB" w:rsidRDefault="00501BCD" w:rsidP="003448DB">
      <w:pPr>
        <w:pStyle w:val="228bf8a64b8551e1msonormal"/>
        <w:rPr>
          <w:color w:val="000000"/>
          <w:lang w:eastAsia="zh-CN"/>
        </w:rPr>
      </w:pPr>
      <w:r w:rsidRPr="003448DB">
        <w:rPr>
          <w:bdr w:val="none" w:sz="0" w:space="0" w:color="auto" w:frame="1"/>
          <w:lang w:eastAsia="zh-CN"/>
        </w:rPr>
        <w:t xml:space="preserve">Техника защиты. Стойки. Передвижения: ходьба, бег, прыжки. </w:t>
      </w:r>
      <w:r w:rsidRPr="003448DB">
        <w:rPr>
          <w:color w:val="000000"/>
          <w:lang w:eastAsia="zh-CN"/>
        </w:rPr>
        <w:t>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501BCD" w:rsidRPr="003448DB" w:rsidRDefault="00501BCD" w:rsidP="003448DB">
      <w:pPr>
        <w:pStyle w:val="228bf8a64b8551e1msonormal"/>
        <w:rPr>
          <w:rFonts w:eastAsia="Arial Unicode MS"/>
          <w:color w:val="000000"/>
          <w:lang w:eastAsia="zh-CN"/>
        </w:rPr>
      </w:pPr>
      <w:r w:rsidRPr="003448DB">
        <w:rPr>
          <w:rFonts w:eastAsia="Arial Unicode MS"/>
          <w:color w:val="000000"/>
          <w:lang w:eastAsia="zh-CN"/>
        </w:rPr>
        <w:t xml:space="preserve">Тактика нападения. </w:t>
      </w:r>
      <w:r w:rsidRPr="003448DB">
        <w:rPr>
          <w:rFonts w:eastAsia="Arial Unicode MS"/>
          <w:bdr w:val="none" w:sz="0" w:space="0" w:color="auto" w:frame="1"/>
          <w:lang w:eastAsia="zh-CN"/>
        </w:rPr>
        <w:t xml:space="preserve">Совершенствование тактики игры в нападении: индивидуальные действия: </w:t>
      </w:r>
      <w:r w:rsidRPr="003448DB">
        <w:rPr>
          <w:rFonts w:eastAsia="Arial Unicode MS"/>
          <w:color w:val="000000"/>
          <w:lang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501BCD" w:rsidRPr="003448DB" w:rsidRDefault="00501BCD" w:rsidP="003448DB">
      <w:pPr>
        <w:pStyle w:val="228bf8a64b8551e1msonormal"/>
        <w:rPr>
          <w:rFonts w:eastAsia="Arial Unicode MS"/>
          <w:bdr w:val="none" w:sz="0" w:space="0" w:color="auto" w:frame="1"/>
          <w:lang w:eastAsia="zh-CN"/>
        </w:rPr>
      </w:pPr>
      <w:r w:rsidRPr="003448DB">
        <w:rPr>
          <w:rFonts w:eastAsia="Arial Unicode MS"/>
          <w:color w:val="000000"/>
          <w:lang w:eastAsia="zh-CN"/>
        </w:rPr>
        <w:t>Г</w:t>
      </w:r>
      <w:r w:rsidRPr="003448DB">
        <w:rPr>
          <w:rFonts w:eastAsia="Arial Unicode MS"/>
          <w:bdr w:val="none" w:sz="0" w:space="0" w:color="auto" w:frame="1"/>
          <w:lang w:eastAsia="zh-CN"/>
        </w:rPr>
        <w:t xml:space="preserve">рупповые взаимодействия и комбинации (в парах, тройках, группах,  при стандартных положениях), </w:t>
      </w:r>
      <w:r w:rsidRPr="003448DB">
        <w:rPr>
          <w:rFonts w:eastAsia="Arial Unicode MS"/>
          <w:color w:val="000000"/>
          <w:lang w:eastAsia="zh-CN"/>
        </w:rPr>
        <w:t>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501BCD" w:rsidRPr="003448DB" w:rsidRDefault="00501BCD" w:rsidP="003448DB">
      <w:pPr>
        <w:pStyle w:val="228bf8a64b8551e1msonormal"/>
        <w:rPr>
          <w:rFonts w:eastAsia="Arial Unicode MS"/>
          <w:color w:val="000000"/>
          <w:lang w:eastAsia="zh-CN"/>
        </w:rPr>
      </w:pPr>
      <w:r w:rsidRPr="003448DB">
        <w:rPr>
          <w:rFonts w:eastAsia="Arial Unicode MS"/>
          <w:bdr w:val="none" w:sz="0" w:space="0" w:color="auto" w:frame="1"/>
          <w:lang w:eastAsia="zh-CN"/>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501BCD" w:rsidRPr="003448DB" w:rsidRDefault="00501BCD" w:rsidP="003448DB">
      <w:pPr>
        <w:pStyle w:val="228bf8a64b8551e1msonormal"/>
        <w:rPr>
          <w:color w:val="000000"/>
          <w:lang w:eastAsia="zh-CN"/>
        </w:rPr>
      </w:pPr>
      <w:r w:rsidRPr="003448DB">
        <w:rPr>
          <w:bdr w:val="none" w:sz="0" w:space="0" w:color="auto" w:frame="1"/>
          <w:lang w:eastAsia="zh-CN"/>
        </w:rPr>
        <w:t>Совершенствование тактики игры в защите:</w:t>
      </w:r>
      <w:r w:rsidRPr="003448DB">
        <w:rPr>
          <w:color w:val="000000"/>
          <w:bdr w:val="none" w:sz="0" w:space="0" w:color="auto" w:frame="1"/>
          <w:lang w:eastAsia="zh-CN"/>
        </w:rPr>
        <w:t xml:space="preserve"> Индивидуальные действия: </w:t>
      </w:r>
      <w:r w:rsidRPr="003448DB">
        <w:rPr>
          <w:color w:val="000000"/>
          <w:lang w:eastAsia="zh-CN"/>
        </w:rPr>
        <w:t xml:space="preserve">выбор места для ловли мяча при ударах (сверху, сбоку, «свечой»). </w:t>
      </w:r>
    </w:p>
    <w:p w:rsidR="00501BCD" w:rsidRPr="003448DB" w:rsidRDefault="00501BCD" w:rsidP="003448DB">
      <w:pPr>
        <w:pStyle w:val="228bf8a64b8551e1msonormal"/>
        <w:rPr>
          <w:color w:val="000000"/>
          <w:lang w:eastAsia="zh-CN"/>
        </w:rPr>
      </w:pPr>
      <w:r w:rsidRPr="003448DB">
        <w:rPr>
          <w:color w:val="000000"/>
          <w:lang w:eastAsia="zh-CN"/>
        </w:rPr>
        <w:lastRenderedPageBreak/>
        <w:t xml:space="preserve">Действия защитника при: </w:t>
      </w:r>
    </w:p>
    <w:p w:rsidR="00501BCD" w:rsidRPr="003448DB" w:rsidRDefault="00501BCD" w:rsidP="003448DB">
      <w:pPr>
        <w:pStyle w:val="228bf8a64b8551e1msonormal"/>
        <w:rPr>
          <w:color w:val="000000"/>
          <w:lang w:eastAsia="zh-CN"/>
        </w:rPr>
      </w:pPr>
      <w:r w:rsidRPr="003448DB">
        <w:rPr>
          <w:color w:val="000000"/>
          <w:lang w:eastAsia="zh-CN"/>
        </w:rPr>
        <w:t xml:space="preserve">пропуске мяча, летящего в его сторону; </w:t>
      </w:r>
    </w:p>
    <w:p w:rsidR="00501BCD" w:rsidRPr="003448DB" w:rsidRDefault="00501BCD" w:rsidP="003448DB">
      <w:pPr>
        <w:pStyle w:val="228bf8a64b8551e1msonormal"/>
        <w:rPr>
          <w:color w:val="000000"/>
          <w:lang w:eastAsia="zh-CN"/>
        </w:rPr>
      </w:pPr>
      <w:r w:rsidRPr="003448DB">
        <w:rPr>
          <w:color w:val="000000"/>
          <w:lang w:eastAsia="zh-CN"/>
        </w:rPr>
        <w:t xml:space="preserve">страховке своих партнеров при ударе сверху; </w:t>
      </w:r>
    </w:p>
    <w:p w:rsidR="00501BCD" w:rsidRPr="003448DB" w:rsidRDefault="00501BCD" w:rsidP="003448DB">
      <w:pPr>
        <w:pStyle w:val="228bf8a64b8551e1msonormal"/>
        <w:rPr>
          <w:color w:val="000000"/>
          <w:lang w:eastAsia="zh-CN"/>
        </w:rPr>
      </w:pPr>
      <w:r w:rsidRPr="003448DB">
        <w:rPr>
          <w:color w:val="000000"/>
          <w:lang w:eastAsia="zh-CN"/>
        </w:rPr>
        <w:t xml:space="preserve">выборе места для того, чтобы осалить перебежчика; </w:t>
      </w:r>
    </w:p>
    <w:p w:rsidR="00501BCD" w:rsidRPr="003448DB" w:rsidRDefault="00501BCD" w:rsidP="003448DB">
      <w:pPr>
        <w:pStyle w:val="228bf8a64b8551e1msonormal"/>
        <w:rPr>
          <w:color w:val="000000"/>
          <w:lang w:eastAsia="zh-CN"/>
        </w:rPr>
      </w:pPr>
      <w:r w:rsidRPr="003448DB">
        <w:rPr>
          <w:color w:val="000000"/>
          <w:lang w:eastAsia="zh-CN"/>
        </w:rPr>
        <w:t>выборе места для получения мяча от партнера;</w:t>
      </w:r>
    </w:p>
    <w:p w:rsidR="00501BCD" w:rsidRPr="003448DB" w:rsidRDefault="00501BCD" w:rsidP="003448DB">
      <w:pPr>
        <w:pStyle w:val="228bf8a64b8551e1msonormal"/>
        <w:rPr>
          <w:color w:val="000000"/>
          <w:lang w:eastAsia="zh-CN"/>
        </w:rPr>
      </w:pPr>
      <w:r w:rsidRPr="003448DB">
        <w:rPr>
          <w:color w:val="000000"/>
          <w:lang w:eastAsia="zh-CN"/>
        </w:rPr>
        <w:t xml:space="preserve">переосаливании (обратном осаливании); </w:t>
      </w:r>
    </w:p>
    <w:p w:rsidR="00501BCD" w:rsidRPr="003448DB" w:rsidRDefault="00501BCD" w:rsidP="003448DB">
      <w:pPr>
        <w:pStyle w:val="228bf8a64b8551e1msonormal"/>
        <w:rPr>
          <w:color w:val="000000"/>
          <w:lang w:eastAsia="zh-CN"/>
        </w:rPr>
      </w:pPr>
      <w:r w:rsidRPr="003448DB">
        <w:rPr>
          <w:color w:val="000000"/>
          <w:lang w:eastAsia="zh-CN"/>
        </w:rPr>
        <w:t xml:space="preserve">расположении нападающих в пригороде и за линией кона; </w:t>
      </w:r>
    </w:p>
    <w:p w:rsidR="00501BCD" w:rsidRPr="003448DB" w:rsidRDefault="00501BCD" w:rsidP="003448DB">
      <w:pPr>
        <w:pStyle w:val="228bf8a64b8551e1msonormal"/>
        <w:rPr>
          <w:color w:val="000000"/>
          <w:bdr w:val="none" w:sz="0" w:space="0" w:color="auto" w:frame="1"/>
          <w:lang w:eastAsia="zh-CN"/>
        </w:rPr>
      </w:pPr>
      <w:r w:rsidRPr="003448DB">
        <w:rPr>
          <w:color w:val="000000"/>
          <w:lang w:eastAsia="zh-CN"/>
        </w:rPr>
        <w:t xml:space="preserve">перебежках нападающих; действия подающего при выносе мяча за линию дома. </w:t>
      </w:r>
      <w:r w:rsidRPr="003448DB">
        <w:rPr>
          <w:color w:val="000000"/>
          <w:bdr w:val="none" w:sz="0" w:space="0" w:color="auto" w:frame="1"/>
          <w:lang w:eastAsia="zh-CN"/>
        </w:rPr>
        <w:t xml:space="preserve">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rsidR="00501BCD" w:rsidRPr="003448DB" w:rsidRDefault="00501BCD" w:rsidP="003448DB">
      <w:pPr>
        <w:pStyle w:val="228bf8a64b8551e1msonormal"/>
        <w:rPr>
          <w:color w:val="000000"/>
          <w:bdr w:val="none" w:sz="0" w:space="0" w:color="auto" w:frame="1"/>
          <w:lang w:eastAsia="zh-CN"/>
        </w:rPr>
      </w:pPr>
      <w:r w:rsidRPr="003448DB">
        <w:rPr>
          <w:bdr w:val="none" w:sz="0" w:space="0" w:color="auto" w:frame="1"/>
          <w:lang w:eastAsia="zh-CN"/>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501BCD" w:rsidRPr="003448DB" w:rsidRDefault="00501BCD" w:rsidP="003448DB">
      <w:pPr>
        <w:pStyle w:val="228bf8a64b8551e1msonormal"/>
        <w:rPr>
          <w:bdr w:val="none" w:sz="0" w:space="0" w:color="auto" w:frame="1"/>
          <w:lang w:eastAsia="zh-CN"/>
        </w:rPr>
      </w:pPr>
      <w:r w:rsidRPr="003448DB">
        <w:rPr>
          <w:bdr w:val="none" w:sz="0" w:space="0" w:color="auto" w:frame="1"/>
          <w:lang w:eastAsia="zh-CN"/>
        </w:rPr>
        <w:t xml:space="preserve">Основы специальной психологической подготовки в лапте: психологические качества, психологическая устойчивость, </w:t>
      </w:r>
      <w:r w:rsidRPr="003448DB">
        <w:rPr>
          <w:lang w:eastAsia="zh-CN"/>
        </w:rPr>
        <w:t>психофизиологические функции, самовнушение, аутогенная тренировка, релаксация.</w:t>
      </w:r>
    </w:p>
    <w:p w:rsidR="00501BCD" w:rsidRPr="003448DB" w:rsidRDefault="00501BCD" w:rsidP="003448DB">
      <w:pPr>
        <w:pStyle w:val="228bf8a64b8551e1msonormal"/>
        <w:rPr>
          <w:color w:val="000000"/>
          <w:lang w:eastAsia="zh-CN"/>
        </w:rPr>
      </w:pPr>
      <w:r w:rsidRPr="003448DB">
        <w:rPr>
          <w:bdr w:val="none" w:sz="0" w:space="0" w:color="auto" w:frame="1"/>
          <w:lang w:eastAsia="zh-CN"/>
        </w:rPr>
        <w:t>Учебные игры в лапту. Участие в соревновательной деятельности.</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11.7. Содержание модуля «Лапта» направлено на достижение обучающимися личностных, метапредметных и предметных результатов обучения.</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11.7.1. При изучении модуля «Лапта» на уровне среднего общего образования у обучающихся будут сформированы следующие личностные результаты:</w:t>
      </w:r>
    </w:p>
    <w:p w:rsidR="00501BCD" w:rsidRPr="003448DB" w:rsidRDefault="00501BCD" w:rsidP="003448DB">
      <w:pPr>
        <w:pStyle w:val="228bf8a64b8551e1msonormal"/>
        <w:rPr>
          <w:rFonts w:eastAsia="HiddenHorzOCR"/>
          <w:lang w:eastAsia="zh-CN"/>
        </w:rPr>
      </w:pPr>
      <w:r w:rsidRPr="003448DB">
        <w:rPr>
          <w:lang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3448DB">
        <w:rPr>
          <w:color w:val="000000"/>
          <w:lang w:eastAsia="zh-CN"/>
        </w:rPr>
        <w:t xml:space="preserve">готовность  к служению Отечеству, его защите </w:t>
      </w:r>
      <w:r w:rsidRPr="003448DB">
        <w:rPr>
          <w:bdr w:val="none" w:sz="0" w:space="0" w:color="auto" w:frame="1"/>
          <w:lang w:eastAsia="zh-CN"/>
        </w:rPr>
        <w:t>на примере роли, традиций и развития лапты  в современном обществе, в Российской Федерации, в регионе;</w:t>
      </w:r>
    </w:p>
    <w:p w:rsidR="00501BCD" w:rsidRPr="003448DB" w:rsidRDefault="00501BCD" w:rsidP="003448DB">
      <w:pPr>
        <w:pStyle w:val="228bf8a64b8551e1msonormal"/>
        <w:rPr>
          <w:color w:val="000000"/>
          <w:lang w:eastAsia="zh-CN"/>
        </w:rPr>
      </w:pPr>
      <w:r w:rsidRPr="003448DB">
        <w:rPr>
          <w:color w:val="000000"/>
          <w:lang w:eastAsia="zh-CN"/>
        </w:rPr>
        <w:t>основы саморазвития и самообразования через ценности, традиции и идеалы</w:t>
      </w:r>
      <w:r w:rsidRPr="003448DB">
        <w:rPr>
          <w:lang w:eastAsia="zh-CN"/>
        </w:rPr>
        <w:t>главных организаций регионального, всероссийского уровней по лапте</w:t>
      </w:r>
      <w:r w:rsidRPr="003448DB">
        <w:rPr>
          <w:color w:val="000000"/>
          <w:lang w:eastAsia="zh-CN"/>
        </w:rPr>
        <w:t>,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501BCD" w:rsidRPr="003448DB" w:rsidRDefault="00501BCD" w:rsidP="003448DB">
      <w:pPr>
        <w:pStyle w:val="228bf8a64b8551e1msonormal"/>
        <w:rPr>
          <w:color w:val="000000"/>
          <w:lang w:eastAsia="zh-CN"/>
        </w:rPr>
      </w:pPr>
      <w:r w:rsidRPr="003448DB">
        <w:rPr>
          <w:color w:val="000000"/>
          <w:lang w:eastAsia="zh-CN"/>
        </w:rPr>
        <w:lastRenderedPageBreak/>
        <w:t xml:space="preserve">основы нормы морали, духовно-нравственной культуры и </w:t>
      </w:r>
      <w:r w:rsidRPr="003448DB">
        <w:rPr>
          <w:color w:val="000000"/>
          <w:shd w:val="clear" w:color="auto" w:fill="FFFFFF"/>
          <w:lang w:eastAsia="zh-CN"/>
        </w:rPr>
        <w:t>ценностного отношения к физической культуре, как неотъемлемой части общечеловеческой культуры средствами</w:t>
      </w:r>
      <w:r w:rsidRPr="003448DB">
        <w:rPr>
          <w:color w:val="000000"/>
          <w:lang w:eastAsia="zh-CN"/>
        </w:rPr>
        <w:t xml:space="preserve"> лапты;</w:t>
      </w:r>
    </w:p>
    <w:p w:rsidR="00501BCD" w:rsidRPr="003448DB" w:rsidRDefault="00501BCD" w:rsidP="003448DB">
      <w:pPr>
        <w:pStyle w:val="228bf8a64b8551e1msonormal"/>
        <w:rPr>
          <w:rFonts w:eastAsia="HiddenHorzOCR"/>
          <w:lang w:eastAsia="zh-CN"/>
        </w:rPr>
      </w:pPr>
      <w:r w:rsidRPr="003448DB">
        <w:rPr>
          <w:color w:val="000000"/>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3448DB">
        <w:rPr>
          <w:lang w:eastAsia="zh-CN"/>
        </w:rPr>
        <w:t xml:space="preserve">на принципах </w:t>
      </w:r>
      <w:r w:rsidRPr="003448DB">
        <w:rPr>
          <w:color w:val="000000"/>
          <w:lang w:eastAsia="zh-CN"/>
        </w:rPr>
        <w:t xml:space="preserve">доброжелательности и взаимопомощи; </w:t>
      </w:r>
    </w:p>
    <w:p w:rsidR="00501BCD" w:rsidRPr="003448DB" w:rsidRDefault="00501BCD" w:rsidP="003448DB">
      <w:pPr>
        <w:pStyle w:val="228bf8a64b8551e1msonormal"/>
        <w:rPr>
          <w:color w:val="000000"/>
          <w:lang w:eastAsia="zh-CN"/>
        </w:rPr>
      </w:pPr>
      <w:r w:rsidRPr="003448DB">
        <w:rPr>
          <w:color w:val="000000"/>
          <w:lang w:eastAsia="zh-C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501BCD" w:rsidRPr="003448DB" w:rsidRDefault="00501BCD" w:rsidP="003448DB">
      <w:pPr>
        <w:pStyle w:val="228bf8a64b8551e1msonormal"/>
        <w:rPr>
          <w:color w:val="000000"/>
          <w:lang w:eastAsia="zh-CN"/>
        </w:rPr>
      </w:pPr>
      <w:r w:rsidRPr="003448DB">
        <w:rPr>
          <w:color w:val="000000"/>
          <w:lang w:eastAsia="zh-CN"/>
        </w:rPr>
        <w:t xml:space="preserve">осознанный выбор будущей профессии и возможности реализации собственных жизненных планов средствами </w:t>
      </w:r>
      <w:r w:rsidRPr="003448DB">
        <w:rPr>
          <w:color w:val="000000"/>
          <w:bdr w:val="none" w:sz="0" w:space="0" w:color="auto" w:frame="1"/>
          <w:lang w:eastAsia="zh-CN"/>
        </w:rPr>
        <w:t>лапты</w:t>
      </w:r>
      <w:r w:rsidRPr="003448DB">
        <w:rPr>
          <w:color w:val="000000"/>
          <w:lang w:eastAsia="zh-CN"/>
        </w:rPr>
        <w:t xml:space="preserve"> как условие успешной профессиональной, спортивной и общественной деятельности;</w:t>
      </w:r>
    </w:p>
    <w:p w:rsidR="00501BCD" w:rsidRPr="003448DB" w:rsidRDefault="00501BCD" w:rsidP="003448DB">
      <w:pPr>
        <w:pStyle w:val="228bf8a64b8551e1msonormal"/>
        <w:rPr>
          <w:color w:val="000000"/>
          <w:lang w:eastAsia="zh-CN"/>
        </w:rPr>
      </w:pPr>
      <w:r w:rsidRPr="003448DB">
        <w:rPr>
          <w:color w:val="000000"/>
          <w:lang w:eastAsia="zh-CN"/>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501BCD" w:rsidRPr="003448DB" w:rsidRDefault="00501BCD" w:rsidP="003448DB">
      <w:pPr>
        <w:pStyle w:val="228bf8a64b8551e1msonormal"/>
        <w:rPr>
          <w:color w:val="000000"/>
          <w:lang w:eastAsia="zh-CN"/>
        </w:rPr>
      </w:pPr>
      <w:r w:rsidRPr="003448DB">
        <w:rPr>
          <w:color w:val="000000"/>
          <w:lang w:eastAsia="zh-C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11.7.2. При изучении модуля «Лапта» на уровне среднего общего образования у обучающихся будут сформированы следующие метапредметные результаты:</w:t>
      </w:r>
    </w:p>
    <w:p w:rsidR="00501BCD" w:rsidRPr="003448DB" w:rsidRDefault="00501BCD" w:rsidP="003448DB">
      <w:pPr>
        <w:pStyle w:val="228bf8a64b8551e1msonormal"/>
        <w:rPr>
          <w:color w:val="000000"/>
          <w:lang w:eastAsia="zh-CN"/>
        </w:rPr>
      </w:pPr>
      <w:r w:rsidRPr="003448DB">
        <w:rPr>
          <w:color w:val="000000"/>
          <w:lang w:eastAsia="zh-CN"/>
        </w:rPr>
        <w:t xml:space="preserve">умение самостоятельно определять цели своего обучения средствами </w:t>
      </w:r>
      <w:r w:rsidRPr="003448DB">
        <w:rPr>
          <w:color w:val="000000"/>
          <w:bdr w:val="none" w:sz="0" w:space="0" w:color="auto" w:frame="1"/>
          <w:lang w:eastAsia="zh-CN"/>
        </w:rPr>
        <w:t>лапты</w:t>
      </w:r>
      <w:r w:rsidRPr="003448DB">
        <w:rPr>
          <w:color w:val="000000"/>
          <w:lang w:eastAsia="zh-CN"/>
        </w:rPr>
        <w:t xml:space="preserve">  и составлять планы в рамках физкультурно-спортивной деятельности; выбирать успешную стратегию и тактику в различных ситуациях;</w:t>
      </w:r>
    </w:p>
    <w:p w:rsidR="00501BCD" w:rsidRPr="003448DB" w:rsidRDefault="00501BCD" w:rsidP="003448DB">
      <w:pPr>
        <w:pStyle w:val="228bf8a64b8551e1msonormal"/>
        <w:rPr>
          <w:color w:val="000000"/>
          <w:lang w:eastAsia="zh-CN"/>
        </w:rPr>
      </w:pPr>
      <w:r w:rsidRPr="003448DB">
        <w:rPr>
          <w:color w:val="000000"/>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501BCD" w:rsidRPr="003448DB" w:rsidRDefault="00501BCD" w:rsidP="003448DB">
      <w:pPr>
        <w:pStyle w:val="228bf8a64b8551e1msonormal"/>
        <w:rPr>
          <w:color w:val="000000"/>
          <w:lang w:eastAsia="zh-CN"/>
        </w:rPr>
      </w:pPr>
      <w:r w:rsidRPr="003448DB">
        <w:rPr>
          <w:color w:val="000000"/>
          <w:lang w:eastAsia="zh-C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501BCD" w:rsidRPr="003448DB" w:rsidRDefault="00501BCD" w:rsidP="003448DB">
      <w:pPr>
        <w:pStyle w:val="228bf8a64b8551e1msonormal"/>
        <w:rPr>
          <w:color w:val="000000"/>
          <w:lang w:eastAsia="zh-CN"/>
        </w:rPr>
      </w:pPr>
      <w:r w:rsidRPr="003448DB">
        <w:rPr>
          <w:color w:val="000000"/>
          <w:lang w:eastAsia="zh-CN"/>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11.7.3. При изучении модуля «Лапта» на уровне среднего общего образования у обучающихся будут сформированы следующие предметные результаты:</w:t>
      </w:r>
    </w:p>
    <w:p w:rsidR="00501BCD" w:rsidRPr="003448DB" w:rsidRDefault="00501BCD" w:rsidP="003448DB">
      <w:pPr>
        <w:pStyle w:val="228bf8a64b8551e1msonormal"/>
        <w:rPr>
          <w:rFonts w:eastAsia="HiddenHorzOCR"/>
        </w:rPr>
      </w:pPr>
      <w:r w:rsidRPr="003448DB">
        <w:rPr>
          <w:rFonts w:eastAsia="HiddenHorzOCR"/>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501BCD" w:rsidRPr="003448DB" w:rsidRDefault="00501BCD" w:rsidP="003448DB">
      <w:pPr>
        <w:pStyle w:val="228bf8a64b8551e1msonormal"/>
        <w:rPr>
          <w:color w:val="000000"/>
          <w:lang w:eastAsia="zh-CN"/>
        </w:rPr>
      </w:pPr>
      <w:r w:rsidRPr="003448DB">
        <w:rPr>
          <w:color w:val="000000"/>
          <w:bdr w:val="none" w:sz="0" w:space="0" w:color="auto" w:frame="1"/>
          <w:lang w:eastAsia="zh-CN"/>
        </w:rPr>
        <w:lastRenderedPageBreak/>
        <w:t xml:space="preserve">знание </w:t>
      </w:r>
      <w:r w:rsidRPr="003448DB">
        <w:rPr>
          <w:color w:val="000000"/>
          <w:lang w:eastAsia="zh-CN"/>
        </w:rPr>
        <w:t xml:space="preserve">правил соревнований по виду спорта </w:t>
      </w:r>
      <w:r w:rsidRPr="003448DB">
        <w:rPr>
          <w:color w:val="000000"/>
          <w:bdr w:val="none" w:sz="0" w:space="0" w:color="auto" w:frame="1"/>
          <w:lang w:eastAsia="zh-CN"/>
        </w:rPr>
        <w:t>лапта</w:t>
      </w:r>
      <w:r w:rsidRPr="003448DB">
        <w:rPr>
          <w:color w:val="000000"/>
          <w:lang w:eastAsia="zh-CN"/>
        </w:rPr>
        <w:t>,</w:t>
      </w:r>
      <w:r w:rsidRPr="003448DB">
        <w:rPr>
          <w:color w:val="000000"/>
          <w:bdr w:val="none" w:sz="0" w:space="0" w:color="auto" w:frame="1"/>
          <w:lang w:eastAsia="zh-CN"/>
        </w:rPr>
        <w:t xml:space="preserve"> знания </w:t>
      </w:r>
      <w:r w:rsidRPr="003448DB">
        <w:rPr>
          <w:color w:val="000000"/>
          <w:lang w:eastAsia="zh-CN"/>
        </w:rPr>
        <w:t xml:space="preserve">состава судейской коллегии, обслуживающей соревнования по </w:t>
      </w:r>
      <w:r w:rsidRPr="003448DB">
        <w:rPr>
          <w:color w:val="000000"/>
          <w:bdr w:val="none" w:sz="0" w:space="0" w:color="auto" w:frame="1"/>
          <w:lang w:eastAsia="zh-CN"/>
        </w:rPr>
        <w:t>лапте</w:t>
      </w:r>
      <w:r w:rsidRPr="003448DB">
        <w:rPr>
          <w:color w:val="000000"/>
          <w:lang w:eastAsia="zh-CN"/>
        </w:rPr>
        <w:t xml:space="preserve"> и основных функций судей, жестов судьи; </w:t>
      </w:r>
    </w:p>
    <w:p w:rsidR="00501BCD" w:rsidRPr="003448DB" w:rsidRDefault="00501BCD" w:rsidP="003448DB">
      <w:pPr>
        <w:pStyle w:val="228bf8a64b8551e1msonormal"/>
        <w:rPr>
          <w:rFonts w:eastAsia="HiddenHorzOCR"/>
        </w:rPr>
      </w:pPr>
      <w:r w:rsidRPr="003448DB">
        <w:rPr>
          <w:color w:val="000000"/>
          <w:lang w:eastAsia="zh-CN"/>
        </w:rPr>
        <w:t xml:space="preserve">демонстрация технических приемов игры лапта; знание, демонстрация тактических действий игроков в лапту; </w:t>
      </w:r>
    </w:p>
    <w:p w:rsidR="00501BCD" w:rsidRPr="003448DB" w:rsidRDefault="00501BCD" w:rsidP="003448DB">
      <w:pPr>
        <w:pStyle w:val="228bf8a64b8551e1msonormal"/>
        <w:rPr>
          <w:color w:val="000000"/>
          <w:lang w:eastAsia="zh-CN"/>
        </w:rPr>
      </w:pPr>
      <w:r w:rsidRPr="003448DB">
        <w:rPr>
          <w:color w:val="000000"/>
          <w:lang w:eastAsia="zh-CN"/>
        </w:rPr>
        <w:t>использование средств и методов совершенствования технических приемов  и тактических действий игроков в лапту;</w:t>
      </w:r>
    </w:p>
    <w:p w:rsidR="00501BCD" w:rsidRPr="003448DB" w:rsidRDefault="00501BCD" w:rsidP="003448DB">
      <w:pPr>
        <w:pStyle w:val="228bf8a64b8551e1msonormal"/>
        <w:rPr>
          <w:bdr w:val="none" w:sz="0" w:space="0" w:color="auto" w:frame="1"/>
          <w:lang w:eastAsia="zh-CN"/>
        </w:rPr>
      </w:pPr>
      <w:r w:rsidRPr="003448DB">
        <w:rPr>
          <w:bdr w:val="none" w:sz="0" w:space="0" w:color="auto" w:frame="1"/>
          <w:lang w:eastAsia="zh-CN"/>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501BCD" w:rsidRPr="003448DB" w:rsidRDefault="00501BCD" w:rsidP="003448DB">
      <w:pPr>
        <w:pStyle w:val="228bf8a64b8551e1msonormal"/>
        <w:rPr>
          <w:color w:val="000000"/>
          <w:lang w:eastAsia="zh-CN"/>
        </w:rPr>
      </w:pPr>
      <w:r w:rsidRPr="003448DB">
        <w:rPr>
          <w:lang w:eastAsia="zh-CN"/>
        </w:rPr>
        <w:t>осуществление соревновательной деятельности в соответствии с правилами игры в лапту, судейской практики</w:t>
      </w:r>
      <w:r w:rsidRPr="003448DB">
        <w:rPr>
          <w:color w:val="000000"/>
          <w:lang w:eastAsia="zh-CN"/>
        </w:rPr>
        <w:t>;</w:t>
      </w:r>
    </w:p>
    <w:p w:rsidR="00501BCD" w:rsidRPr="003448DB" w:rsidRDefault="00501BCD" w:rsidP="003448DB">
      <w:pPr>
        <w:pStyle w:val="228bf8a64b8551e1msonormal"/>
        <w:rPr>
          <w:color w:val="000000"/>
          <w:lang w:eastAsia="zh-CN"/>
        </w:rPr>
      </w:pPr>
      <w:r w:rsidRPr="003448DB">
        <w:rPr>
          <w:color w:val="000000"/>
          <w:lang w:eastAsia="zh-CN"/>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501BCD" w:rsidRPr="003448DB" w:rsidRDefault="00501BCD" w:rsidP="003448DB">
      <w:pPr>
        <w:pStyle w:val="228bf8a64b8551e1msonormal"/>
        <w:rPr>
          <w:color w:val="000000"/>
          <w:lang w:eastAsia="zh-CN"/>
        </w:rPr>
      </w:pPr>
      <w:r w:rsidRPr="003448DB">
        <w:rPr>
          <w:bdr w:val="none" w:sz="0" w:space="0" w:color="auto" w:frame="1"/>
          <w:lang w:eastAsia="zh-CN"/>
        </w:rPr>
        <w:t xml:space="preserve">соблюдение требований безопасности при организации занятий лаптой, </w:t>
      </w:r>
      <w:r w:rsidRPr="003448DB">
        <w:rPr>
          <w:color w:val="000000"/>
          <w:lang w:eastAsia="zh-CN"/>
        </w:rPr>
        <w:t>знание правил оказания первой помощи при травмах и ушибах во время занятий физическими упражнениями, и лаптой в частности;</w:t>
      </w:r>
    </w:p>
    <w:p w:rsidR="00501BCD" w:rsidRPr="003448DB" w:rsidRDefault="00501BCD" w:rsidP="003448DB">
      <w:pPr>
        <w:pStyle w:val="228bf8a64b8551e1msonormal"/>
        <w:rPr>
          <w:color w:val="000000"/>
          <w:lang w:eastAsia="zh-CN"/>
        </w:rPr>
      </w:pPr>
      <w:r w:rsidRPr="003448DB">
        <w:rPr>
          <w:color w:val="000000"/>
          <w:lang w:eastAsia="zh-CN"/>
        </w:rPr>
        <w:t xml:space="preserve">способность организовывать самостоятельные занятия с использованием средств </w:t>
      </w:r>
      <w:r w:rsidRPr="003448DB">
        <w:rPr>
          <w:color w:val="000000"/>
          <w:bdr w:val="none" w:sz="0" w:space="0" w:color="auto" w:frame="1"/>
          <w:lang w:eastAsia="zh-CN"/>
        </w:rPr>
        <w:t>лапты</w:t>
      </w:r>
      <w:r w:rsidRPr="003448DB">
        <w:rPr>
          <w:color w:val="000000"/>
          <w:lang w:eastAsia="zh-CN"/>
        </w:rPr>
        <w:t>,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501BCD" w:rsidRPr="003448DB" w:rsidRDefault="00501BCD" w:rsidP="003448DB">
      <w:pPr>
        <w:pStyle w:val="228bf8a64b8551e1msonormal"/>
        <w:rPr>
          <w:color w:val="000000"/>
          <w:lang w:eastAsia="zh-CN"/>
        </w:rPr>
      </w:pPr>
      <w:r w:rsidRPr="003448DB">
        <w:rPr>
          <w:color w:val="000000"/>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3448DB">
        <w:rPr>
          <w:color w:val="000000"/>
          <w:bdr w:val="none" w:sz="0" w:space="0" w:color="auto" w:frame="1"/>
          <w:lang w:eastAsia="zh-CN"/>
        </w:rPr>
        <w:t>игроков в лапту;</w:t>
      </w:r>
    </w:p>
    <w:p w:rsidR="00501BCD" w:rsidRPr="003448DB" w:rsidRDefault="00501BCD" w:rsidP="003448DB">
      <w:pPr>
        <w:pStyle w:val="228bf8a64b8551e1msonormal"/>
        <w:rPr>
          <w:bdr w:val="none" w:sz="0" w:space="0" w:color="auto" w:frame="1"/>
          <w:lang w:eastAsia="zh-CN"/>
        </w:rPr>
      </w:pPr>
      <w:r w:rsidRPr="003448DB">
        <w:rPr>
          <w:bdr w:val="none" w:sz="0" w:space="0" w:color="auto" w:frame="1"/>
          <w:lang w:eastAsia="zh-CN"/>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12. Модуль «Футбол для всех».</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12.1. Пояснительная записка модуля «Футбол для всех».</w:t>
      </w:r>
    </w:p>
    <w:p w:rsidR="00501BCD" w:rsidRPr="003448DB" w:rsidRDefault="00501BCD" w:rsidP="003448DB">
      <w:pPr>
        <w:pStyle w:val="228bf8a64b8551e1msonormal"/>
        <w:rPr>
          <w:lang w:eastAsia="zh-CN"/>
        </w:rPr>
      </w:pPr>
      <w:r w:rsidRPr="003448DB">
        <w:rPr>
          <w:color w:val="000000"/>
          <w:lang w:eastAsia="zh-CN"/>
        </w:rP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3448DB">
        <w:t>по физической культуре</w:t>
      </w:r>
      <w:r w:rsidRPr="003448DB">
        <w:rPr>
          <w:color w:val="000000"/>
          <w:lang w:eastAsia="zh-CN"/>
        </w:rPr>
        <w:t xml:space="preserve"> с учётом </w:t>
      </w:r>
      <w:r w:rsidRPr="003448DB">
        <w:rPr>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01BCD" w:rsidRPr="003448DB" w:rsidRDefault="00501BCD" w:rsidP="003448DB">
      <w:pPr>
        <w:pStyle w:val="228bf8a64b8551e1msonormal"/>
      </w:pPr>
      <w:r w:rsidRPr="003448DB">
        <w:t xml:space="preserve">Футбол является одной из старейших и самых популярных спортивных командных игр в мире и всегда привлекает </w:t>
      </w:r>
      <w:r w:rsidRPr="003448DB">
        <w:rPr>
          <w:rFonts w:eastAsia="SchoolBookSanPin"/>
        </w:rPr>
        <w:t>обучающихся</w:t>
      </w:r>
      <w:r w:rsidRPr="003448DB">
        <w:t xml:space="preserve">, повышает их интерес  к занятиям и оказывает на организм всестороннее влияние. Футбол </w:t>
      </w:r>
      <w:r w:rsidRPr="003448DB">
        <w:rPr>
          <w:lang w:eastAsia="zh-CN"/>
        </w:rPr>
        <w:t>–</w:t>
      </w:r>
      <w:r w:rsidRPr="003448DB">
        <w:t xml:space="preserve">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w:t>
      </w:r>
      <w:r w:rsidRPr="003448DB">
        <w:lastRenderedPageBreak/>
        <w:t>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501BCD" w:rsidRPr="003448DB" w:rsidRDefault="00501BCD" w:rsidP="003448DB">
      <w:pPr>
        <w:pStyle w:val="228bf8a64b8551e1msonormal"/>
      </w:pPr>
      <w:r w:rsidRPr="003448DB">
        <w:t xml:space="preserve">Модуль «Футбол для всех» </w:t>
      </w:r>
      <w:r w:rsidRPr="003448DB">
        <w:rPr>
          <w:color w:val="000000"/>
        </w:rPr>
        <w:t>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501BCD" w:rsidRPr="003448DB" w:rsidRDefault="00AF3FA0" w:rsidP="003448DB">
      <w:pPr>
        <w:pStyle w:val="228bf8a64b8551e1msonormal"/>
      </w:pPr>
      <w:r>
        <w:t>1</w:t>
      </w:r>
      <w:r w:rsidR="00501BCD" w:rsidRPr="003448DB">
        <w:t>7.9.12.2. Целью изучения модуля «Футбол для всех» является с</w:t>
      </w:r>
      <w:r w:rsidR="00501BCD" w:rsidRPr="003448DB">
        <w:rPr>
          <w:color w:val="000000"/>
        </w:rPr>
        <w:t>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501BCD" w:rsidRPr="003448DB" w:rsidRDefault="00AF3FA0" w:rsidP="003448DB">
      <w:pPr>
        <w:pStyle w:val="228bf8a64b8551e1msonormal"/>
        <w:rPr>
          <w:bdr w:val="nil"/>
        </w:rPr>
      </w:pPr>
      <w:r>
        <w:t>1</w:t>
      </w:r>
      <w:r w:rsidR="00501BCD" w:rsidRPr="003448DB">
        <w:t>7.9.</w:t>
      </w:r>
      <w:r w:rsidR="00501BCD" w:rsidRPr="003448DB">
        <w:rPr>
          <w:bdr w:val="nil"/>
        </w:rPr>
        <w:t>12.3. Задачами изучения модуля «Футбол для всех» являются:</w:t>
      </w:r>
    </w:p>
    <w:p w:rsidR="00501BCD" w:rsidRPr="003448DB" w:rsidRDefault="00501BCD" w:rsidP="003448DB">
      <w:pPr>
        <w:pStyle w:val="228bf8a64b8551e1msonormal"/>
      </w:pPr>
      <w:r w:rsidRPr="003448DB">
        <w:t>приобщение обучающихся к достижениям мировой культуры, российским традициям, национальным особенностям субъекта Российской Федерации;</w:t>
      </w:r>
    </w:p>
    <w:p w:rsidR="00501BCD" w:rsidRPr="003448DB" w:rsidRDefault="00501BCD" w:rsidP="003448DB">
      <w:pPr>
        <w:pStyle w:val="228bf8a64b8551e1msonormal"/>
      </w:pPr>
      <w:r w:rsidRPr="003448DB">
        <w:t>создание условий для профессионального самоопределения и творческой самореализации обучающихся;</w:t>
      </w:r>
    </w:p>
    <w:p w:rsidR="00501BCD" w:rsidRPr="003448DB" w:rsidRDefault="00501BCD" w:rsidP="003448DB">
      <w:pPr>
        <w:pStyle w:val="228bf8a64b8551e1msonormal"/>
      </w:pPr>
      <w:r w:rsidRPr="003448DB">
        <w:t>приобретение практических навыков и теоретических знаний в области футбола, соблюдение личной гигиены и осуществление самоконтроля;</w:t>
      </w:r>
    </w:p>
    <w:p w:rsidR="00501BCD" w:rsidRPr="003448DB" w:rsidRDefault="00501BCD" w:rsidP="003448DB">
      <w:pPr>
        <w:pStyle w:val="228bf8a64b8551e1msonormal"/>
      </w:pPr>
      <w:r w:rsidRPr="003448DB">
        <w:t>приобщение обучающихся к здоровому образу жизни и гармонии тела средствами футбола;</w:t>
      </w:r>
    </w:p>
    <w:p w:rsidR="00501BCD" w:rsidRPr="003448DB" w:rsidRDefault="00501BCD" w:rsidP="003448DB">
      <w:pPr>
        <w:pStyle w:val="228bf8a64b8551e1msonormal"/>
      </w:pPr>
      <w:r w:rsidRPr="003448DB">
        <w:t>укрепление и сохранения здоровья, развитие основных физических качеств  и повышение функциональных способностей организма;</w:t>
      </w:r>
    </w:p>
    <w:p w:rsidR="00501BCD" w:rsidRPr="003448DB" w:rsidRDefault="00501BCD" w:rsidP="003448DB">
      <w:pPr>
        <w:pStyle w:val="228bf8a64b8551e1msonormal"/>
      </w:pPr>
      <w:r w:rsidRPr="003448DB">
        <w:t>совершенствование соревновательной деятельности юных футболистов  с учетом их индивидуальных особенностей;</w:t>
      </w:r>
    </w:p>
    <w:p w:rsidR="00501BCD" w:rsidRPr="003448DB" w:rsidRDefault="00501BCD" w:rsidP="003448DB">
      <w:pPr>
        <w:pStyle w:val="228bf8a64b8551e1msonormal"/>
      </w:pPr>
      <w:r w:rsidRPr="003448DB">
        <w:t>обучение умениям выполнять технические приемы на высокой скорости  и в условиях активного противоборства соперников;</w:t>
      </w:r>
    </w:p>
    <w:p w:rsidR="00501BCD" w:rsidRPr="003448DB" w:rsidRDefault="00501BCD" w:rsidP="003448DB">
      <w:pPr>
        <w:pStyle w:val="228bf8a64b8551e1msonormal"/>
      </w:pPr>
      <w:r w:rsidRPr="003448DB">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12.4. Место и роль модуля «Футбол для всех».</w:t>
      </w:r>
    </w:p>
    <w:p w:rsidR="00501BCD" w:rsidRPr="003448DB" w:rsidRDefault="00501BCD" w:rsidP="003448DB">
      <w:pPr>
        <w:pStyle w:val="228bf8a64b8551e1msonormal"/>
      </w:pPr>
      <w:r w:rsidRPr="003448DB">
        <w:rPr>
          <w:lang w:eastAsia="zh-CN"/>
        </w:rPr>
        <w:t xml:space="preserve">Модуль «Футбол для всех» </w:t>
      </w:r>
      <w:r w:rsidRPr="003448DB">
        <w:t xml:space="preserve">расширяет и дополняет знания, полученные  в результате освоения рабочей программы учебного предмета «Физическая культура» </w:t>
      </w:r>
      <w:r w:rsidRPr="003448DB">
        <w:rPr>
          <w:lang w:eastAsia="ar-SA"/>
        </w:rPr>
        <w:t xml:space="preserve">для образовательных организаций, реализующих образовательные программы среднего общего образования, </w:t>
      </w:r>
      <w:bookmarkStart w:id="41" w:name="_Hlk125466672"/>
      <w:r w:rsidRPr="003448DB">
        <w:rPr>
          <w:lang w:eastAsia="ar-SA"/>
        </w:rPr>
        <w:t xml:space="preserve">содействует </w:t>
      </w:r>
      <w:r w:rsidRPr="003448DB">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bookmarkEnd w:id="41"/>
    </w:p>
    <w:p w:rsidR="00501BCD" w:rsidRPr="003448DB" w:rsidRDefault="00501BCD" w:rsidP="003448DB">
      <w:pPr>
        <w:pStyle w:val="228bf8a64b8551e1msonormal"/>
      </w:pPr>
      <w:r w:rsidRPr="003448DB">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12.5. Модуль «Футбол для всех» может быть реализован в следующих вариантах:</w:t>
      </w:r>
    </w:p>
    <w:p w:rsidR="00501BCD" w:rsidRPr="003448DB" w:rsidRDefault="00501BCD" w:rsidP="003448DB">
      <w:pPr>
        <w:pStyle w:val="228bf8a64b8551e1msonormal"/>
        <w:rPr>
          <w:lang w:eastAsia="zh-CN"/>
        </w:rPr>
      </w:pPr>
      <w:r w:rsidRPr="003448DB">
        <w:rPr>
          <w:lang w:eastAsia="zh-CN"/>
        </w:rPr>
        <w:lastRenderedPageBreak/>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501BCD" w:rsidRPr="003448DB" w:rsidRDefault="00501BCD" w:rsidP="003448DB">
      <w:pPr>
        <w:pStyle w:val="228bf8a64b8551e1msonormal"/>
        <w:rPr>
          <w:color w:val="000000"/>
          <w:lang w:eastAsia="zh-CN"/>
        </w:rPr>
      </w:pPr>
      <w:r w:rsidRPr="003448DB">
        <w:rPr>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r w:rsidRPr="003448DB">
        <w:rPr>
          <w:bdr w:val="none" w:sz="0" w:space="0" w:color="auto" w:frame="1"/>
          <w:lang w:eastAsia="zh-CN"/>
        </w:rPr>
        <w:t>в 10 и 11 классах – по 34 часа</w:t>
      </w:r>
      <w:r w:rsidRPr="003448DB">
        <w:rPr>
          <w:lang w:eastAsia="zh-CN"/>
        </w:rPr>
        <w:t>);</w:t>
      </w:r>
    </w:p>
    <w:p w:rsidR="00501BCD" w:rsidRPr="003448DB" w:rsidRDefault="00501BCD" w:rsidP="003448DB">
      <w:pPr>
        <w:pStyle w:val="228bf8a64b8551e1msonormal"/>
        <w:rPr>
          <w:rFonts w:eastAsia="Arial Unicode MS"/>
          <w:lang w:eastAsia="zh-CN"/>
        </w:rPr>
      </w:pPr>
      <w:r w:rsidRPr="003448DB">
        <w:rPr>
          <w:rFonts w:eastAsia="Arial Unicode MS"/>
          <w:lang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3448DB">
        <w:rPr>
          <w:lang w:eastAsia="zh-CN"/>
        </w:rPr>
        <w:t xml:space="preserve">(рекомендуемый объём  </w:t>
      </w:r>
      <w:r w:rsidRPr="003448DB">
        <w:rPr>
          <w:bdr w:val="none" w:sz="0" w:space="0" w:color="auto" w:frame="1"/>
          <w:lang w:eastAsia="zh-CN"/>
        </w:rPr>
        <w:t>в 10 – 11 классах – по 34 часа</w:t>
      </w:r>
      <w:r w:rsidRPr="003448DB">
        <w:rPr>
          <w:lang w:eastAsia="zh-CN"/>
        </w:rPr>
        <w:t>).</w:t>
      </w:r>
    </w:p>
    <w:p w:rsidR="00501BCD" w:rsidRPr="003448DB" w:rsidRDefault="00AF3FA0" w:rsidP="003448DB">
      <w:pPr>
        <w:pStyle w:val="228bf8a64b8551e1msonormal"/>
        <w:rPr>
          <w:lang w:eastAsia="zh-CN"/>
        </w:rPr>
      </w:pPr>
      <w:r>
        <w:t>1</w:t>
      </w:r>
      <w:r w:rsidR="00501BCD" w:rsidRPr="003448DB">
        <w:t>7.9.</w:t>
      </w:r>
      <w:r w:rsidR="00501BCD" w:rsidRPr="003448DB">
        <w:rPr>
          <w:color w:val="000000"/>
          <w:lang w:eastAsia="zh-CN"/>
        </w:rPr>
        <w:t>12.6. </w:t>
      </w:r>
      <w:r w:rsidR="00501BCD" w:rsidRPr="003448DB">
        <w:rPr>
          <w:lang w:eastAsia="zh-CN"/>
        </w:rPr>
        <w:t>Содержание модуля «Футбол для всех».</w:t>
      </w:r>
    </w:p>
    <w:p w:rsidR="00501BCD" w:rsidRPr="003448DB" w:rsidRDefault="00501BCD" w:rsidP="003448DB">
      <w:pPr>
        <w:pStyle w:val="228bf8a64b8551e1msonormal"/>
        <w:rPr>
          <w:bdr w:val="none" w:sz="0" w:space="0" w:color="auto" w:frame="1"/>
        </w:rPr>
      </w:pPr>
      <w:r w:rsidRPr="003448DB">
        <w:rPr>
          <w:lang w:eastAsia="zh-CN"/>
        </w:rPr>
        <w:t>1) </w:t>
      </w:r>
      <w:r w:rsidRPr="003448DB">
        <w:rPr>
          <w:bdr w:val="none" w:sz="0" w:space="0" w:color="auto" w:frame="1"/>
        </w:rPr>
        <w:t>Знания о футболе.</w:t>
      </w:r>
    </w:p>
    <w:p w:rsidR="00501BCD" w:rsidRPr="003448DB" w:rsidRDefault="00501BCD" w:rsidP="003448DB">
      <w:pPr>
        <w:pStyle w:val="228bf8a64b8551e1msonormal"/>
        <w:rPr>
          <w:rFonts w:eastAsia="Courier New"/>
          <w:color w:val="000000"/>
        </w:rPr>
      </w:pPr>
      <w:r w:rsidRPr="003448DB">
        <w:rPr>
          <w:rFonts w:eastAsia="Courier New"/>
          <w:color w:val="000000"/>
        </w:rPr>
        <w:t xml:space="preserve">Техника безопасности во время занятий футболом. </w:t>
      </w:r>
    </w:p>
    <w:p w:rsidR="00501BCD" w:rsidRPr="003448DB" w:rsidRDefault="00501BCD" w:rsidP="003448DB">
      <w:pPr>
        <w:pStyle w:val="228bf8a64b8551e1msonormal"/>
        <w:rPr>
          <w:color w:val="000000"/>
        </w:rPr>
      </w:pPr>
      <w:r w:rsidRPr="003448DB">
        <w:rPr>
          <w:color w:val="000000"/>
        </w:rPr>
        <w:t xml:space="preserve">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 </w:t>
      </w:r>
    </w:p>
    <w:p w:rsidR="00501BCD" w:rsidRPr="003448DB" w:rsidRDefault="00501BCD" w:rsidP="003448DB">
      <w:pPr>
        <w:pStyle w:val="228bf8a64b8551e1msonormal"/>
        <w:rPr>
          <w:color w:val="000000"/>
        </w:rPr>
      </w:pPr>
      <w:r w:rsidRPr="003448DB">
        <w:rPr>
          <w:color w:val="000000"/>
        </w:rPr>
        <w:t xml:space="preserve">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3448DB">
        <w:rPr>
          <w:shd w:val="clear" w:color="auto" w:fill="FFFFFF"/>
        </w:rPr>
        <w:t>Принцип честной игры или фейр-плей.</w:t>
      </w:r>
    </w:p>
    <w:p w:rsidR="00501BCD" w:rsidRPr="003448DB" w:rsidRDefault="00501BCD" w:rsidP="003448DB">
      <w:pPr>
        <w:pStyle w:val="228bf8a64b8551e1msonormal"/>
      </w:pPr>
      <w:r w:rsidRPr="003448DB">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501BCD" w:rsidRPr="003448DB" w:rsidRDefault="00501BCD" w:rsidP="003448DB">
      <w:pPr>
        <w:pStyle w:val="228bf8a64b8551e1msonormal"/>
        <w:rPr>
          <w:color w:val="000000"/>
        </w:rPr>
      </w:pPr>
      <w:r w:rsidRPr="003448DB">
        <w:rPr>
          <w:color w:val="000000"/>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501BCD" w:rsidRPr="003448DB" w:rsidRDefault="00501BCD" w:rsidP="003448DB">
      <w:pPr>
        <w:pStyle w:val="228bf8a64b8551e1msonormal"/>
        <w:rPr>
          <w:color w:val="000000"/>
        </w:rPr>
      </w:pPr>
      <w:r w:rsidRPr="003448DB">
        <w:rPr>
          <w:color w:val="000000"/>
        </w:rPr>
        <w:t xml:space="preserve">Понятие о спортивной этике и взаимоотношениях между обучающимися; </w:t>
      </w:r>
    </w:p>
    <w:p w:rsidR="00501BCD" w:rsidRPr="003448DB" w:rsidRDefault="00501BCD" w:rsidP="003448DB">
      <w:pPr>
        <w:pStyle w:val="228bf8a64b8551e1msonormal"/>
        <w:rPr>
          <w:bdr w:val="none" w:sz="0" w:space="0" w:color="auto" w:frame="1"/>
        </w:rPr>
      </w:pPr>
      <w:r w:rsidRPr="003448DB">
        <w:rPr>
          <w:color w:val="000000"/>
          <w:lang w:eastAsia="zh-CN"/>
        </w:rPr>
        <w:t>2)</w:t>
      </w:r>
      <w:r w:rsidRPr="003448DB">
        <w:rPr>
          <w:lang w:eastAsia="zh-CN"/>
        </w:rPr>
        <w:t> </w:t>
      </w:r>
      <w:r w:rsidRPr="003448DB">
        <w:rPr>
          <w:bdr w:val="none" w:sz="0" w:space="0" w:color="auto" w:frame="1"/>
        </w:rPr>
        <w:t>Способы самостоятельной деятельности.</w:t>
      </w:r>
    </w:p>
    <w:p w:rsidR="00501BCD" w:rsidRPr="003448DB" w:rsidRDefault="00501BCD" w:rsidP="003448DB">
      <w:pPr>
        <w:pStyle w:val="228bf8a64b8551e1msonormal"/>
      </w:pPr>
      <w:r w:rsidRPr="003448DB">
        <w:t xml:space="preserve">Подготовка места занятий, выбор одежды и обуви для занятий футболом  в зависимости от места проведения занятий. </w:t>
      </w:r>
    </w:p>
    <w:p w:rsidR="00501BCD" w:rsidRPr="003448DB" w:rsidRDefault="00501BCD" w:rsidP="003448DB">
      <w:pPr>
        <w:pStyle w:val="228bf8a64b8551e1msonormal"/>
      </w:pPr>
      <w:r w:rsidRPr="003448DB">
        <w:t xml:space="preserve">Организация и проведение соревнований по футболу. </w:t>
      </w:r>
    </w:p>
    <w:p w:rsidR="00501BCD" w:rsidRPr="003448DB" w:rsidRDefault="00501BCD" w:rsidP="003448DB">
      <w:pPr>
        <w:pStyle w:val="228bf8a64b8551e1msonormal"/>
      </w:pPr>
      <w:r w:rsidRPr="003448DB">
        <w:lastRenderedPageBreak/>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501BCD" w:rsidRPr="003448DB" w:rsidRDefault="00501BCD" w:rsidP="003448DB">
      <w:pPr>
        <w:pStyle w:val="228bf8a64b8551e1msonormal"/>
      </w:pPr>
      <w:r w:rsidRPr="003448DB">
        <w:t>Тестирование уровня физической подготовленности в футболе;</w:t>
      </w:r>
    </w:p>
    <w:p w:rsidR="00501BCD" w:rsidRPr="003448DB" w:rsidRDefault="00501BCD" w:rsidP="003448DB">
      <w:pPr>
        <w:pStyle w:val="228bf8a64b8551e1msonormal"/>
        <w:rPr>
          <w:bdr w:val="none" w:sz="0" w:space="0" w:color="auto" w:frame="1"/>
        </w:rPr>
      </w:pPr>
      <w:r w:rsidRPr="003448DB">
        <w:rPr>
          <w:color w:val="000000"/>
          <w:lang w:eastAsia="zh-CN"/>
        </w:rPr>
        <w:t>3) </w:t>
      </w:r>
      <w:r w:rsidRPr="003448DB">
        <w:rPr>
          <w:bdr w:val="none" w:sz="0" w:space="0" w:color="auto" w:frame="1"/>
        </w:rPr>
        <w:t>Физическое совершенствование.</w:t>
      </w:r>
    </w:p>
    <w:p w:rsidR="00501BCD" w:rsidRPr="003448DB" w:rsidRDefault="00501BCD" w:rsidP="003448DB">
      <w:pPr>
        <w:pStyle w:val="228bf8a64b8551e1msonormal"/>
      </w:pPr>
      <w:r w:rsidRPr="003448DB">
        <w:rPr>
          <w:color w:val="000000"/>
        </w:rPr>
        <w:t>К</w:t>
      </w:r>
      <w:r w:rsidRPr="003448DB">
        <w:t>омплексы подготовительных и специальных упражнений, формирующих двигательные умения и навыки футболиста.</w:t>
      </w:r>
    </w:p>
    <w:p w:rsidR="00501BCD" w:rsidRPr="003448DB" w:rsidRDefault="00501BCD" w:rsidP="003448DB">
      <w:pPr>
        <w:pStyle w:val="228bf8a64b8551e1msonormal"/>
      </w:pPr>
      <w:r w:rsidRPr="003448DB">
        <w:t>Технические действия в игре.</w:t>
      </w:r>
    </w:p>
    <w:p w:rsidR="00501BCD" w:rsidRPr="003448DB" w:rsidRDefault="00501BCD" w:rsidP="003448DB">
      <w:pPr>
        <w:pStyle w:val="228bf8a64b8551e1msonormal"/>
        <w:rPr>
          <w:color w:val="000000"/>
        </w:rPr>
      </w:pPr>
      <w:r w:rsidRPr="003448DB">
        <w:rPr>
          <w:color w:val="000000"/>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501BCD" w:rsidRPr="003448DB" w:rsidRDefault="00501BCD" w:rsidP="003448DB">
      <w:pPr>
        <w:pStyle w:val="228bf8a64b8551e1msonormal"/>
      </w:pPr>
      <w:r w:rsidRPr="003448DB">
        <w:t>Тактические действия в игре.</w:t>
      </w:r>
    </w:p>
    <w:p w:rsidR="00501BCD" w:rsidRPr="003448DB" w:rsidRDefault="00501BCD" w:rsidP="003448DB">
      <w:pPr>
        <w:pStyle w:val="228bf8a64b8551e1msonormal"/>
        <w:rPr>
          <w:color w:val="000000"/>
        </w:rPr>
      </w:pPr>
      <w:r w:rsidRPr="003448DB">
        <w:rPr>
          <w:color w:val="000000"/>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501BCD" w:rsidRPr="003448DB" w:rsidRDefault="00501BCD" w:rsidP="003448DB">
      <w:pPr>
        <w:pStyle w:val="228bf8a64b8551e1msonormal"/>
      </w:pPr>
      <w:r w:rsidRPr="003448DB">
        <w:t>Соревнования по футболу.</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12.7. Содержание модуля «Футбол для всех» направлено на достижение обучающимися личностных, метапредметных и предметных результатов обучения.</w:t>
      </w:r>
    </w:p>
    <w:p w:rsidR="00501BCD" w:rsidRPr="003448DB" w:rsidRDefault="00AF3FA0" w:rsidP="003448DB">
      <w:pPr>
        <w:pStyle w:val="228bf8a64b8551e1msonormal"/>
        <w:rPr>
          <w:color w:val="000000"/>
          <w:lang w:eastAsia="zh-CN"/>
        </w:rPr>
      </w:pPr>
      <w:r>
        <w:t>1</w:t>
      </w:r>
      <w:r w:rsidR="00501BCD" w:rsidRPr="003448DB">
        <w:t>7.9.</w:t>
      </w:r>
      <w:r w:rsidR="00501BCD" w:rsidRPr="003448DB">
        <w:rPr>
          <w:color w:val="000000"/>
          <w:lang w:eastAsia="zh-CN"/>
        </w:rPr>
        <w:t>12.7.1. При изучении модуля «Футбол для всех» на уровне среднего общего образования у обучающихся будут сформированы следующие личностные результаты:</w:t>
      </w:r>
    </w:p>
    <w:p w:rsidR="00501BCD" w:rsidRPr="003448DB" w:rsidRDefault="00501BCD" w:rsidP="003448DB">
      <w:pPr>
        <w:pStyle w:val="228bf8a64b8551e1msonormal"/>
      </w:pPr>
      <w:r w:rsidRPr="003448DB">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501BCD" w:rsidRPr="003448DB" w:rsidRDefault="00501BCD" w:rsidP="003448DB">
      <w:pPr>
        <w:pStyle w:val="228bf8a64b8551e1msonormal"/>
      </w:pPr>
      <w:r w:rsidRPr="003448DB">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501BCD" w:rsidRPr="003448DB" w:rsidRDefault="00AF3FA0" w:rsidP="003448DB">
      <w:pPr>
        <w:pStyle w:val="228bf8a64b8551e1msonormal"/>
        <w:rPr>
          <w:bdr w:val="nil"/>
        </w:rPr>
      </w:pPr>
      <w:r>
        <w:t>1</w:t>
      </w:r>
      <w:r w:rsidR="00501BCD" w:rsidRPr="003448DB">
        <w:t>7.9.</w:t>
      </w:r>
      <w:r w:rsidR="00501BCD" w:rsidRPr="003448DB">
        <w:rPr>
          <w:color w:val="000000"/>
          <w:lang w:eastAsia="zh-CN"/>
        </w:rPr>
        <w:t>12.7.2. При изучении модуля «Футбол для всех» на уровне среднего общего образования у обучающихся будут сформированы следующие метапредметные результаты</w:t>
      </w:r>
      <w:r w:rsidR="00501BCD" w:rsidRPr="003448DB">
        <w:rPr>
          <w:bdr w:val="nil"/>
        </w:rPr>
        <w:t>:</w:t>
      </w:r>
    </w:p>
    <w:p w:rsidR="00501BCD" w:rsidRPr="003448DB" w:rsidRDefault="00501BCD" w:rsidP="003448DB">
      <w:pPr>
        <w:pStyle w:val="228bf8a64b8551e1msonormal"/>
      </w:pPr>
      <w:r w:rsidRPr="003448DB">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501BCD" w:rsidRPr="003448DB" w:rsidRDefault="00501BCD" w:rsidP="003448DB">
      <w:pPr>
        <w:pStyle w:val="228bf8a64b8551e1msonormal"/>
      </w:pPr>
      <w:r w:rsidRPr="003448DB">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501BCD" w:rsidRPr="003448DB" w:rsidRDefault="00501BCD" w:rsidP="003448DB">
      <w:pPr>
        <w:pStyle w:val="228bf8a64b8551e1msonormal"/>
      </w:pPr>
      <w:r w:rsidRPr="003448DB">
        <w:lastRenderedPageBreak/>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501BCD" w:rsidRPr="003448DB" w:rsidRDefault="00501BCD" w:rsidP="003448DB">
      <w:pPr>
        <w:pStyle w:val="228bf8a64b8551e1msonormal"/>
      </w:pPr>
      <w:r w:rsidRPr="003448DB">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501BCD" w:rsidRPr="003448DB" w:rsidRDefault="00AF3FA0" w:rsidP="003448DB">
      <w:pPr>
        <w:pStyle w:val="228bf8a64b8551e1msonormal"/>
        <w:rPr>
          <w:bdr w:val="nil"/>
        </w:rPr>
      </w:pPr>
      <w:r>
        <w:t>1</w:t>
      </w:r>
      <w:r w:rsidR="00501BCD" w:rsidRPr="003448DB">
        <w:t>7.9.</w:t>
      </w:r>
      <w:r w:rsidR="00501BCD" w:rsidRPr="003448DB">
        <w:rPr>
          <w:color w:val="000000"/>
          <w:lang w:eastAsia="zh-CN"/>
        </w:rPr>
        <w:t xml:space="preserve">12.7.3. При изучении модуля «Футбол для всех» на уровне среднего общего образования у обучающихся будут сформированы следующие </w:t>
      </w:r>
      <w:r w:rsidR="00501BCD" w:rsidRPr="003448DB">
        <w:rPr>
          <w:bdr w:val="nil"/>
        </w:rPr>
        <w:t>предметные результаты:</w:t>
      </w:r>
    </w:p>
    <w:p w:rsidR="00501BCD" w:rsidRPr="003448DB" w:rsidRDefault="00501BCD" w:rsidP="003448DB">
      <w:pPr>
        <w:pStyle w:val="228bf8a64b8551e1msonormal"/>
      </w:pPr>
      <w:r w:rsidRPr="003448DB">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501BCD" w:rsidRPr="003448DB" w:rsidRDefault="00501BCD" w:rsidP="003448DB">
      <w:pPr>
        <w:pStyle w:val="228bf8a64b8551e1msonormal"/>
      </w:pPr>
      <w:r w:rsidRPr="003448DB">
        <w:t>продолжение совершенствования важных двигательных навыков, необходимых для игры в футбол;</w:t>
      </w:r>
    </w:p>
    <w:p w:rsidR="00501BCD" w:rsidRPr="003448DB" w:rsidRDefault="00501BCD" w:rsidP="003448DB">
      <w:pPr>
        <w:pStyle w:val="228bf8a64b8551e1msonormal"/>
      </w:pPr>
      <w:r w:rsidRPr="003448DB">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501BCD" w:rsidRPr="003448DB" w:rsidRDefault="00501BCD" w:rsidP="003448DB">
      <w:pPr>
        <w:pStyle w:val="228bf8a64b8551e1msonormal"/>
      </w:pPr>
      <w:r w:rsidRPr="003448DB">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501BCD" w:rsidRPr="003448DB" w:rsidRDefault="00501BCD" w:rsidP="003448DB">
      <w:pPr>
        <w:pStyle w:val="228bf8a64b8551e1msonormal"/>
      </w:pPr>
      <w:r w:rsidRPr="003448DB">
        <w:t>расширение представлений о специализированной технической и тактической подготовке вратарей;</w:t>
      </w:r>
    </w:p>
    <w:p w:rsidR="00501BCD" w:rsidRPr="003448DB" w:rsidRDefault="00501BCD" w:rsidP="003448DB">
      <w:pPr>
        <w:pStyle w:val="228bf8a64b8551e1msonormal"/>
      </w:pPr>
      <w:r w:rsidRPr="003448DB">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501BCD" w:rsidRPr="003448DB" w:rsidRDefault="00501BCD" w:rsidP="003448DB">
      <w:pPr>
        <w:pStyle w:val="228bf8a64b8551e1msonormal"/>
      </w:pPr>
      <w:r w:rsidRPr="003448DB">
        <w:t>расширение словарного запаса основных терминологических понятий спортивной игры;</w:t>
      </w:r>
    </w:p>
    <w:p w:rsidR="00501BCD" w:rsidRPr="003448DB" w:rsidRDefault="00501BCD" w:rsidP="003448DB">
      <w:pPr>
        <w:pStyle w:val="228bf8a64b8551e1msonormal"/>
      </w:pPr>
      <w:r w:rsidRPr="003448DB">
        <w:t>совершенствование индивидуальных и групповых тактических действий  в атаке и в обороне;</w:t>
      </w:r>
    </w:p>
    <w:p w:rsidR="00501BCD" w:rsidRPr="003448DB" w:rsidRDefault="00501BCD" w:rsidP="003448DB">
      <w:pPr>
        <w:pStyle w:val="228bf8a64b8551e1msonormal"/>
      </w:pPr>
      <w:r w:rsidRPr="003448DB">
        <w:t xml:space="preserve">овладение основами знаний о возрастных особенностях физического развития и психологии </w:t>
      </w:r>
      <w:r w:rsidRPr="003448DB">
        <w:rPr>
          <w:rFonts w:eastAsia="SchoolBookSanPin"/>
        </w:rPr>
        <w:t>обучающихся</w:t>
      </w:r>
      <w:r w:rsidRPr="003448DB">
        <w:rPr>
          <w:lang w:eastAsia="zh-CN"/>
        </w:rPr>
        <w:t xml:space="preserve"> 10–11 классов</w:t>
      </w:r>
      <w:r w:rsidRPr="003448DB">
        <w:t>;</w:t>
      </w:r>
    </w:p>
    <w:p w:rsidR="00501BCD" w:rsidRPr="003448DB" w:rsidRDefault="00501BCD" w:rsidP="003448DB">
      <w:pPr>
        <w:pStyle w:val="228bf8a64b8551e1msonormal"/>
      </w:pPr>
      <w:r w:rsidRPr="003448DB">
        <w:t>овладение практическим навыками участия в соревнованиях по футболу;</w:t>
      </w:r>
    </w:p>
    <w:p w:rsidR="00501BCD" w:rsidRPr="003448DB" w:rsidRDefault="00501BCD" w:rsidP="003448DB">
      <w:pPr>
        <w:pStyle w:val="228bf8a64b8551e1msonormal"/>
      </w:pPr>
      <w:r w:rsidRPr="003448DB">
        <w:t>применение тактических и стратегических приемов организации игры  в футбол в быстро меняющейся игровой обстановке;</w:t>
      </w:r>
    </w:p>
    <w:p w:rsidR="00501BCD" w:rsidRPr="003448DB" w:rsidRDefault="00501BCD" w:rsidP="003448DB">
      <w:pPr>
        <w:pStyle w:val="228bf8a64b8551e1msonormal"/>
      </w:pPr>
      <w:r w:rsidRPr="003448DB">
        <w:t>организация и судейство соревнований по футболу;</w:t>
      </w:r>
    </w:p>
    <w:p w:rsidR="00501BCD" w:rsidRPr="003448DB" w:rsidRDefault="00501BCD" w:rsidP="003448DB">
      <w:pPr>
        <w:pStyle w:val="228bf8a64b8551e1msonormal"/>
      </w:pPr>
      <w:r w:rsidRPr="003448DB">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501BCD" w:rsidRPr="003448DB" w:rsidRDefault="00501BCD" w:rsidP="003448DB">
      <w:pPr>
        <w:pStyle w:val="228bf8a64b8551e1msonormal"/>
      </w:pPr>
      <w:r w:rsidRPr="003448DB">
        <w:lastRenderedPageBreak/>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bookmarkEnd w:id="27"/>
    <w:p w:rsidR="00501BCD" w:rsidRPr="00AF3FA0" w:rsidRDefault="00AF3FA0" w:rsidP="003448DB">
      <w:pPr>
        <w:pStyle w:val="228bf8a64b8551e1msonormal"/>
        <w:rPr>
          <w:b/>
        </w:rPr>
      </w:pPr>
      <w:r w:rsidRPr="00AF3FA0">
        <w:rPr>
          <w:rFonts w:eastAsia="SchoolBookSanPin"/>
          <w:b/>
        </w:rPr>
        <w:t>18</w:t>
      </w:r>
      <w:r w:rsidR="00501BCD" w:rsidRPr="00AF3FA0">
        <w:rPr>
          <w:rFonts w:eastAsia="SchoolBookSanPin"/>
          <w:b/>
        </w:rPr>
        <w:t>.</w:t>
      </w:r>
      <w:r w:rsidR="00501BCD" w:rsidRPr="003448DB">
        <w:rPr>
          <w:rFonts w:eastAsia="SchoolBookSanPin"/>
        </w:rPr>
        <w:t xml:space="preserve">  </w:t>
      </w:r>
      <w:r w:rsidRPr="00AF3FA0">
        <w:rPr>
          <w:rFonts w:eastAsia="SchoolBookSanPin"/>
          <w:b/>
        </w:rPr>
        <w:t>Р</w:t>
      </w:r>
      <w:r w:rsidR="00501BCD" w:rsidRPr="00AF3FA0">
        <w:rPr>
          <w:rFonts w:eastAsia="SchoolBookSanPin"/>
          <w:b/>
        </w:rPr>
        <w:t>абочая программа по учебному предмету «</w:t>
      </w:r>
      <w:r w:rsidR="00501BCD" w:rsidRPr="00AF3FA0">
        <w:rPr>
          <w:rFonts w:eastAsia="SchoolBookSanPin"/>
          <w:b/>
          <w:position w:val="1"/>
        </w:rPr>
        <w:t>Основы безопасности жизнедеятельности</w:t>
      </w:r>
      <w:r w:rsidR="00501BCD" w:rsidRPr="00AF3FA0">
        <w:rPr>
          <w:rFonts w:eastAsia="SchoolBookSanPin"/>
          <w:b/>
        </w:rPr>
        <w:t>» (базовый уровень).</w:t>
      </w:r>
    </w:p>
    <w:p w:rsidR="00501BCD" w:rsidRPr="003448DB" w:rsidRDefault="00AF3FA0" w:rsidP="003448DB">
      <w:pPr>
        <w:pStyle w:val="228bf8a64b8551e1msonormal"/>
        <w:rPr>
          <w:rFonts w:eastAsia="SchoolBookSanPin"/>
        </w:rPr>
      </w:pPr>
      <w:r>
        <w:rPr>
          <w:rFonts w:eastAsia="SchoolBookSanPin"/>
        </w:rPr>
        <w:t>1</w:t>
      </w:r>
      <w:r w:rsidR="00501BCD" w:rsidRPr="003448DB">
        <w:rPr>
          <w:rFonts w:eastAsia="SchoolBookSanPin"/>
        </w:rPr>
        <w:t>8.1. </w:t>
      </w:r>
      <w:r>
        <w:rPr>
          <w:rFonts w:eastAsia="SchoolBookSanPin"/>
        </w:rPr>
        <w:t xml:space="preserve"> Р</w:t>
      </w:r>
      <w:r w:rsidR="00501BCD" w:rsidRPr="003448DB">
        <w:rPr>
          <w:rFonts w:eastAsia="SchoolBookSanPin"/>
        </w:rPr>
        <w:t>абочая программа по учебному предмету «</w:t>
      </w:r>
      <w:r w:rsidR="00501BCD" w:rsidRPr="003448DB">
        <w:rPr>
          <w:rFonts w:eastAsia="SchoolBookSanPin"/>
          <w:position w:val="1"/>
        </w:rPr>
        <w:t>Основы безопасности жизнедеятельности</w:t>
      </w:r>
      <w:r w:rsidR="00501BCD" w:rsidRPr="003448DB">
        <w:rPr>
          <w:rFonts w:eastAsia="SchoolBookSanPin"/>
        </w:rPr>
        <w:t>»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8.2. </w:t>
      </w:r>
      <w:r w:rsidR="00501BCD" w:rsidRPr="003448DB">
        <w:rPr>
          <w:rFonts w:eastAsia="OfficinaSansBoldITC"/>
        </w:rPr>
        <w:t>Пояснительная записка.</w:t>
      </w:r>
    </w:p>
    <w:p w:rsidR="00501BCD" w:rsidRPr="003448DB" w:rsidRDefault="00501BCD" w:rsidP="003448DB">
      <w:pPr>
        <w:pStyle w:val="228bf8a64b8551e1msonormal"/>
        <w:rPr>
          <w:rFonts w:eastAsia="SchoolBookSanPin"/>
        </w:rPr>
      </w:pPr>
      <w:r w:rsidRPr="003448DB">
        <w:rPr>
          <w:rFonts w:eastAsia="SchoolBookSanPin"/>
        </w:rPr>
        <w:t xml:space="preserve">128.2.1. Программа по ОБЖ разработана на основе </w:t>
      </w:r>
      <w:r w:rsidRPr="003448DB">
        <w:t>требований к результатам освоения основной образовательной программы среднего общего образования, представленных в ФГОС СОО</w:t>
      </w:r>
      <w:r w:rsidRPr="003448DB">
        <w:rPr>
          <w:rFonts w:eastAsia="SchoolBookSanPin"/>
        </w:rPr>
        <w:t xml:space="preserve">,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501BCD" w:rsidRPr="003448DB" w:rsidRDefault="00166495" w:rsidP="003448DB">
      <w:pPr>
        <w:pStyle w:val="228bf8a64b8551e1msonormal"/>
        <w:rPr>
          <w:rFonts w:eastAsia="SchoolBookSanPin"/>
        </w:rPr>
      </w:pPr>
      <w:r>
        <w:rPr>
          <w:rFonts w:eastAsia="SchoolBookSanPin"/>
        </w:rPr>
        <w:t>1</w:t>
      </w:r>
      <w:r w:rsidR="00501BCD" w:rsidRPr="003448DB">
        <w:rPr>
          <w:rFonts w:eastAsia="SchoolBookSanPin"/>
        </w:rPr>
        <w:t>8.2.2. 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501BCD" w:rsidRPr="003448DB" w:rsidRDefault="00501BCD" w:rsidP="003448DB">
      <w:pPr>
        <w:pStyle w:val="228bf8a64b8551e1msonormal"/>
        <w:rPr>
          <w:rFonts w:eastAsia="SchoolBookSanPin"/>
          <w:position w:val="1"/>
        </w:rPr>
      </w:pPr>
      <w:r w:rsidRPr="003448DB">
        <w:rPr>
          <w:rFonts w:eastAsia="SchoolBookSanPin"/>
          <w:position w:val="1"/>
        </w:rPr>
        <w:t>Программа по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501BCD" w:rsidRPr="003448DB" w:rsidRDefault="00166495" w:rsidP="003448DB">
      <w:pPr>
        <w:pStyle w:val="228bf8a64b8551e1msonormal"/>
        <w:rPr>
          <w:rFonts w:eastAsia="SchoolBookSanPin"/>
        </w:rPr>
      </w:pPr>
      <w:r>
        <w:rPr>
          <w:rFonts w:eastAsia="SchoolBookSanPin"/>
        </w:rPr>
        <w:t>1</w:t>
      </w:r>
      <w:r w:rsidR="00501BCD" w:rsidRPr="003448DB">
        <w:rPr>
          <w:rFonts w:eastAsia="SchoolBookSanPin"/>
        </w:rPr>
        <w:t xml:space="preserve">8.2.3. Программа по ОБЖ </w:t>
      </w:r>
      <w:r w:rsidR="00501BCD" w:rsidRPr="003448DB">
        <w:rPr>
          <w:rFonts w:eastAsia="SchoolBookSanPin"/>
          <w:position w:val="1"/>
        </w:rPr>
        <w:t>обеспечивает:</w:t>
      </w:r>
    </w:p>
    <w:p w:rsidR="00501BCD" w:rsidRPr="003448DB" w:rsidRDefault="00501BCD" w:rsidP="003448DB">
      <w:pPr>
        <w:pStyle w:val="228bf8a64b8551e1msonormal"/>
        <w:rPr>
          <w:rFonts w:eastAsia="SchoolBookSanPin"/>
          <w:position w:val="1"/>
        </w:rPr>
      </w:pPr>
      <w:r w:rsidRPr="003448DB">
        <w:rPr>
          <w:rFonts w:eastAsia="SchoolBookSanPin"/>
          <w:position w:val="1"/>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01BCD" w:rsidRPr="003448DB" w:rsidRDefault="00501BCD" w:rsidP="003448DB">
      <w:pPr>
        <w:pStyle w:val="228bf8a64b8551e1msonormal"/>
        <w:rPr>
          <w:rFonts w:eastAsia="SchoolBookSanPin"/>
          <w:position w:val="1"/>
        </w:rPr>
      </w:pPr>
      <w:r w:rsidRPr="003448DB">
        <w:rPr>
          <w:rFonts w:eastAsia="SchoolBookSanPin"/>
          <w:position w:val="1"/>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01BCD" w:rsidRPr="003448DB" w:rsidRDefault="00501BCD" w:rsidP="003448DB">
      <w:pPr>
        <w:pStyle w:val="228bf8a64b8551e1msonormal"/>
        <w:rPr>
          <w:rFonts w:eastAsia="SchoolBookSanPin"/>
          <w:position w:val="1"/>
        </w:rPr>
      </w:pPr>
      <w:r w:rsidRPr="003448DB">
        <w:rPr>
          <w:rFonts w:eastAsia="SchoolBookSanPin"/>
          <w:position w:val="1"/>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501BCD" w:rsidRPr="003448DB" w:rsidRDefault="00501BCD" w:rsidP="003448DB">
      <w:pPr>
        <w:pStyle w:val="228bf8a64b8551e1msonormal"/>
        <w:rPr>
          <w:rFonts w:eastAsia="SchoolBookSanPin"/>
          <w:position w:val="1"/>
        </w:rPr>
      </w:pPr>
      <w:r w:rsidRPr="003448DB">
        <w:rPr>
          <w:rFonts w:eastAsia="SchoolBookSanPin"/>
          <w:position w:val="1"/>
        </w:rPr>
        <w:t>подготовку выпускников к решению актуальных практических задач безопасности жизнедеятельности в повседневной жизни.</w:t>
      </w:r>
    </w:p>
    <w:p w:rsidR="00501BCD" w:rsidRPr="003448DB" w:rsidRDefault="00166495" w:rsidP="003448DB">
      <w:pPr>
        <w:pStyle w:val="228bf8a64b8551e1msonormal"/>
        <w:rPr>
          <w:rFonts w:eastAsia="SchoolBookSanPin"/>
          <w:position w:val="1"/>
        </w:rPr>
      </w:pPr>
      <w:r>
        <w:rPr>
          <w:rFonts w:eastAsia="SchoolBookSanPin"/>
        </w:rPr>
        <w:lastRenderedPageBreak/>
        <w:t>1</w:t>
      </w:r>
      <w:r w:rsidR="00501BCD" w:rsidRPr="003448DB">
        <w:rPr>
          <w:rFonts w:eastAsia="SchoolBookSanPin"/>
        </w:rPr>
        <w:t xml:space="preserve">8.2.4. В программе по ОБЖ содержание учебного предмета ОБЖ </w:t>
      </w:r>
      <w:r w:rsidR="00501BCD" w:rsidRPr="003448DB">
        <w:rPr>
          <w:rFonts w:eastAsia="SchoolBookSanPin"/>
          <w:position w:val="1"/>
        </w:rPr>
        <w:t>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501BCD" w:rsidRPr="003448DB" w:rsidRDefault="00166495" w:rsidP="003448DB">
      <w:pPr>
        <w:pStyle w:val="228bf8a64b8551e1msonormal"/>
        <w:rPr>
          <w:rFonts w:eastAsia="SchoolBookSanPin"/>
          <w:position w:val="1"/>
        </w:rPr>
      </w:pPr>
      <w:r>
        <w:rPr>
          <w:rFonts w:eastAsia="SchoolBookSanPin"/>
        </w:rPr>
        <w:t>1</w:t>
      </w:r>
      <w:r w:rsidR="00501BCD" w:rsidRPr="003448DB">
        <w:rPr>
          <w:rFonts w:eastAsia="SchoolBookSanPin"/>
        </w:rPr>
        <w:t>8.2.4.1. </w:t>
      </w:r>
      <w:r w:rsidR="00501BCD" w:rsidRPr="003448DB">
        <w:rPr>
          <w:rFonts w:eastAsia="SchoolBookSanPin"/>
          <w:position w:val="1"/>
        </w:rPr>
        <w:t>Вариант 1.</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1. «Основы комплексной безопасности».</w:t>
      </w:r>
    </w:p>
    <w:p w:rsidR="00501BCD" w:rsidRPr="003448DB" w:rsidRDefault="00501BCD" w:rsidP="003448DB">
      <w:pPr>
        <w:pStyle w:val="228bf8a64b8551e1msonormal"/>
        <w:rPr>
          <w:rFonts w:eastAsia="SchoolBookSanPin"/>
          <w:position w:val="1"/>
        </w:rPr>
      </w:pPr>
      <w:r w:rsidRPr="003448DB">
        <w:rPr>
          <w:rFonts w:eastAsia="SchoolBookSanPin"/>
          <w:position w:val="1"/>
        </w:rPr>
        <w:t xml:space="preserve">Модуль № 2. «Основы обороны государства». </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3. «Военно-профессиональная деятельность».</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4. «Защита населения Российской Федерации от опасных и чрезвычайных ситуаций».</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5. «Безопасность в природной среде и экологическая безопасность».</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6. «Основы противодействия экстремизму и терроризму».</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7. «Основы здорового образа жизни».</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8. «Основы медицинских знаний и оказание первой помощи».</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9. «Элементы начальной военной подготовки».</w:t>
      </w:r>
    </w:p>
    <w:p w:rsidR="00501BCD" w:rsidRPr="003448DB" w:rsidRDefault="00501BCD" w:rsidP="003448DB">
      <w:pPr>
        <w:pStyle w:val="228bf8a64b8551e1msonormal"/>
        <w:rPr>
          <w:rFonts w:eastAsia="SchoolBookSanPin"/>
          <w:position w:val="1"/>
        </w:rPr>
      </w:pPr>
      <w:r w:rsidRPr="003448DB">
        <w:rPr>
          <w:rFonts w:eastAsia="SchoolBookSanPin"/>
        </w:rPr>
        <w:t>128.2.4.2. </w:t>
      </w:r>
      <w:r w:rsidRPr="003448DB">
        <w:rPr>
          <w:rFonts w:eastAsia="SchoolBookSanPin"/>
          <w:position w:val="1"/>
        </w:rPr>
        <w:t>Вариант 2.</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1 «Культура безопасности жизнедеятельности в современном обществе».</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2 «Безопасность в быту».</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3 «Безопасность на транспорте».</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4 «Безопасность в общественных местах».</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5 «Безопасность в природной среде».</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6 «Здоровье и как его сохранить. Основы медицинских знаний».</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7 «Безопасность в социуме».</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8 «Безопасность в информационном пространстве».</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9 «Основы противодействия экстремизму и терроризму».</w:t>
      </w:r>
    </w:p>
    <w:p w:rsidR="00501BCD" w:rsidRPr="003448DB" w:rsidRDefault="00501BCD" w:rsidP="003448DB">
      <w:pPr>
        <w:pStyle w:val="228bf8a64b8551e1msonormal"/>
        <w:rPr>
          <w:rFonts w:eastAsia="SchoolBookSanPin"/>
          <w:position w:val="1"/>
        </w:rPr>
      </w:pPr>
      <w:r w:rsidRPr="003448DB">
        <w:rPr>
          <w:rFonts w:eastAsia="SchoolBookSanPin"/>
          <w:position w:val="1"/>
        </w:rPr>
        <w:t>Модуль № 10 «Взаимодействие личности, общества и государства в обеспечении безопасности жизни и здоровья населения».</w:t>
      </w:r>
    </w:p>
    <w:p w:rsidR="00501BCD" w:rsidRPr="003448DB" w:rsidRDefault="00166495" w:rsidP="003448DB">
      <w:pPr>
        <w:pStyle w:val="228bf8a64b8551e1msonormal"/>
        <w:rPr>
          <w:rFonts w:eastAsia="SchoolBookSanPin"/>
          <w:position w:val="1"/>
        </w:rPr>
      </w:pPr>
      <w:r>
        <w:rPr>
          <w:rFonts w:eastAsia="SchoolBookSanPin"/>
        </w:rPr>
        <w:t>1</w:t>
      </w:r>
      <w:r w:rsidR="00501BCD" w:rsidRPr="003448DB">
        <w:rPr>
          <w:rFonts w:eastAsia="SchoolBookSanPin"/>
        </w:rPr>
        <w:t>8.2.5.</w:t>
      </w:r>
      <w:r w:rsidR="00501BCD" w:rsidRPr="003448DB">
        <w:rPr>
          <w:rFonts w:eastAsia="SchoolBookSanPin"/>
          <w:position w:val="1"/>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w:t>
      </w:r>
      <w:r w:rsidR="00501BCD" w:rsidRPr="003448DB">
        <w:rPr>
          <w:rFonts w:eastAsia="SchoolBookSanPin"/>
          <w:position w:val="1"/>
        </w:rPr>
        <w:lastRenderedPageBreak/>
        <w:t>парадигме безопасной жизнедеятельности: «предвидеть опасность, по возможности её избегать, при необходимости безопасно действовать».</w:t>
      </w:r>
    </w:p>
    <w:p w:rsidR="00501BCD" w:rsidRPr="003448DB" w:rsidRDefault="00166495" w:rsidP="003448DB">
      <w:pPr>
        <w:pStyle w:val="228bf8a64b8551e1msonormal"/>
        <w:rPr>
          <w:rFonts w:eastAsia="SchoolBookSanPin"/>
          <w:position w:val="1"/>
        </w:rPr>
      </w:pPr>
      <w:r>
        <w:rPr>
          <w:rFonts w:eastAsia="SchoolBookSanPin"/>
        </w:rPr>
        <w:t>1</w:t>
      </w:r>
      <w:r w:rsidR="00501BCD" w:rsidRPr="003448DB">
        <w:rPr>
          <w:rFonts w:eastAsia="SchoolBookSanPin"/>
        </w:rPr>
        <w:t>8.2.6. </w:t>
      </w:r>
      <w:r w:rsidR="00501BCD" w:rsidRPr="003448DB">
        <w:rPr>
          <w:rFonts w:eastAsia="SchoolBookSanPin"/>
          <w:position w:val="1"/>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01BCD" w:rsidRPr="003448DB" w:rsidRDefault="00166495" w:rsidP="003448DB">
      <w:pPr>
        <w:pStyle w:val="228bf8a64b8551e1msonormal"/>
        <w:rPr>
          <w:rFonts w:eastAsia="SchoolBookSanPin"/>
        </w:rPr>
      </w:pPr>
      <w:r>
        <w:rPr>
          <w:rFonts w:eastAsia="SchoolBookSanPin"/>
        </w:rPr>
        <w:t>1</w:t>
      </w:r>
      <w:r w:rsidR="00501BCD" w:rsidRPr="003448DB">
        <w:rPr>
          <w:rFonts w:eastAsia="SchoolBookSanPin"/>
        </w:rPr>
        <w:t>8.2.7.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01BCD" w:rsidRPr="003448DB" w:rsidRDefault="00166495" w:rsidP="003448DB">
      <w:pPr>
        <w:pStyle w:val="228bf8a64b8551e1msonormal"/>
        <w:rPr>
          <w:rFonts w:eastAsia="SchoolBookSanPin"/>
        </w:rPr>
      </w:pPr>
      <w:r>
        <w:rPr>
          <w:rFonts w:eastAsia="SchoolBookSanPin"/>
        </w:rPr>
        <w:t>1</w:t>
      </w:r>
      <w:r w:rsidR="00501BCD" w:rsidRPr="003448DB">
        <w:rPr>
          <w:rFonts w:eastAsia="SchoolBookSanPin"/>
        </w:rPr>
        <w:t>8.2.8. 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w:t>
      </w:r>
      <w:r w:rsidR="00501BCD" w:rsidRPr="003448DB">
        <w:rPr>
          <w:vertAlign w:val="superscript"/>
        </w:rPr>
        <w:footnoteReference w:id="8"/>
      </w:r>
      <w:r w:rsidR="00501BCD" w:rsidRPr="003448DB">
        <w:rPr>
          <w:rFonts w:eastAsia="SchoolBookSanPin"/>
        </w:rPr>
        <w:t>, Национальными целями развития Российской Федерации на период до 2030 года</w:t>
      </w:r>
      <w:r w:rsidR="00501BCD" w:rsidRPr="003448DB">
        <w:rPr>
          <w:vertAlign w:val="superscript"/>
        </w:rPr>
        <w:footnoteReference w:id="9"/>
      </w:r>
      <w:r w:rsidR="00501BCD" w:rsidRPr="003448DB">
        <w:rPr>
          <w:rFonts w:eastAsia="SchoolBookSanPin"/>
        </w:rPr>
        <w:t>, Государственной программой Российской Федерации «Развитие образования»</w:t>
      </w:r>
      <w:r w:rsidR="00501BCD" w:rsidRPr="003448DB">
        <w:rPr>
          <w:vertAlign w:val="superscript"/>
        </w:rPr>
        <w:footnoteReference w:id="10"/>
      </w:r>
      <w:r w:rsidR="00501BCD" w:rsidRPr="003448DB">
        <w:rPr>
          <w:rFonts w:eastAsia="SchoolBookSanPin"/>
        </w:rPr>
        <w:t>.</w:t>
      </w:r>
    </w:p>
    <w:p w:rsidR="00501BCD" w:rsidRPr="003448DB" w:rsidRDefault="00166495" w:rsidP="003448DB">
      <w:pPr>
        <w:pStyle w:val="228bf8a64b8551e1msonormal"/>
        <w:rPr>
          <w:rFonts w:eastAsia="SchoolBookSanPin"/>
        </w:rPr>
      </w:pPr>
      <w:r>
        <w:rPr>
          <w:rFonts w:eastAsia="SchoolBookSanPin"/>
        </w:rPr>
        <w:t>1</w:t>
      </w:r>
      <w:r w:rsidR="00501BCD" w:rsidRPr="003448DB">
        <w:rPr>
          <w:rFonts w:eastAsia="SchoolBookSanPin"/>
        </w:rPr>
        <w:t>8.2.9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501BCD" w:rsidRPr="003448DB" w:rsidRDefault="00166495" w:rsidP="003448DB">
      <w:pPr>
        <w:pStyle w:val="228bf8a64b8551e1msonormal"/>
        <w:rPr>
          <w:rFonts w:eastAsia="SchoolBookSanPin"/>
        </w:rPr>
      </w:pPr>
      <w:r>
        <w:rPr>
          <w:rFonts w:eastAsia="SchoolBookSanPin"/>
        </w:rPr>
        <w:t>1</w:t>
      </w:r>
      <w:r w:rsidR="00501BCD" w:rsidRPr="003448DB">
        <w:rPr>
          <w:rFonts w:eastAsia="SchoolBookSanPin"/>
        </w:rPr>
        <w:t xml:space="preserve">8.2.10. 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501BCD" w:rsidRPr="003448DB" w:rsidRDefault="00166495" w:rsidP="003448DB">
      <w:pPr>
        <w:pStyle w:val="228bf8a64b8551e1msonormal"/>
        <w:rPr>
          <w:rFonts w:eastAsia="SchoolBookSanPin"/>
        </w:rPr>
      </w:pPr>
      <w:r>
        <w:rPr>
          <w:rFonts w:eastAsia="SchoolBookSanPin"/>
        </w:rPr>
        <w:lastRenderedPageBreak/>
        <w:t>1</w:t>
      </w:r>
      <w:r w:rsidR="00501BCD" w:rsidRPr="003448DB">
        <w:rPr>
          <w:rFonts w:eastAsia="SchoolBookSanPin"/>
        </w:rPr>
        <w:t>8.2.11.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01BCD" w:rsidRPr="003448DB" w:rsidRDefault="00166495" w:rsidP="003448DB">
      <w:pPr>
        <w:pStyle w:val="228bf8a64b8551e1msonormal"/>
        <w:rPr>
          <w:rFonts w:eastAsia="SchoolBookSanPin"/>
        </w:rPr>
      </w:pPr>
      <w:r>
        <w:rPr>
          <w:rFonts w:eastAsia="SchoolBookSanPin"/>
        </w:rPr>
        <w:t>1</w:t>
      </w:r>
      <w:r w:rsidR="00501BCD" w:rsidRPr="003448DB">
        <w:rPr>
          <w:rFonts w:eastAsia="SchoolBookSanPin"/>
        </w:rPr>
        <w:t>8.2.12.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01BCD" w:rsidRPr="003448DB" w:rsidRDefault="00501BCD" w:rsidP="003448DB">
      <w:pPr>
        <w:pStyle w:val="228bf8a64b8551e1msonormal"/>
        <w:rPr>
          <w:rFonts w:eastAsia="SchoolBookSanPin"/>
        </w:rPr>
      </w:pPr>
      <w:r w:rsidRPr="003448DB">
        <w:rPr>
          <w:rFonts w:eastAsia="SchoolBookSanPin"/>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01BCD" w:rsidRPr="003448DB" w:rsidRDefault="00501BCD" w:rsidP="003448DB">
      <w:pPr>
        <w:pStyle w:val="228bf8a64b8551e1msonormal"/>
        <w:rPr>
          <w:rFonts w:eastAsia="SchoolBookSanPin"/>
        </w:rPr>
      </w:pPr>
      <w:r w:rsidRPr="003448DB">
        <w:rPr>
          <w:rFonts w:eastAsia="SchoolBookSanPin"/>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01BCD" w:rsidRPr="003448DB" w:rsidRDefault="00501BCD" w:rsidP="003448DB">
      <w:pPr>
        <w:pStyle w:val="228bf8a64b8551e1msonormal"/>
        <w:rPr>
          <w:rFonts w:eastAsia="SchoolBookSanPin"/>
        </w:rPr>
      </w:pPr>
      <w:r w:rsidRPr="003448DB">
        <w:rPr>
          <w:rFonts w:eastAsia="SchoolBookSanPin"/>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01BCD" w:rsidRPr="003448DB" w:rsidRDefault="00166495" w:rsidP="003448DB">
      <w:pPr>
        <w:pStyle w:val="228bf8a64b8551e1msonormal"/>
        <w:rPr>
          <w:rFonts w:eastAsia="SchoolBookSanPin"/>
        </w:rPr>
      </w:pPr>
      <w:r>
        <w:rPr>
          <w:rFonts w:eastAsia="SchoolBookSanPin"/>
        </w:rPr>
        <w:t>1</w:t>
      </w:r>
      <w:r w:rsidR="00501BCD" w:rsidRPr="003448DB">
        <w:rPr>
          <w:rFonts w:eastAsia="SchoolBookSanPin"/>
        </w:rPr>
        <w:t>8.2.13. 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501BCD" w:rsidRPr="003448DB" w:rsidRDefault="00166495" w:rsidP="003448DB">
      <w:pPr>
        <w:pStyle w:val="228bf8a64b8551e1msonormal"/>
        <w:rPr>
          <w:rFonts w:eastAsia="OfficinaSansBoldITC"/>
          <w:position w:val="1"/>
        </w:rPr>
      </w:pPr>
      <w:r>
        <w:rPr>
          <w:rFonts w:eastAsia="SchoolBookSanPin"/>
        </w:rPr>
        <w:t>1</w:t>
      </w:r>
      <w:r w:rsidR="00501BCD" w:rsidRPr="003448DB">
        <w:rPr>
          <w:rFonts w:eastAsia="SchoolBookSanPin"/>
        </w:rPr>
        <w:t>8.3. </w:t>
      </w:r>
      <w:r w:rsidR="00501BCD" w:rsidRPr="003448DB">
        <w:rPr>
          <w:rFonts w:eastAsia="OfficinaSansBoldITC"/>
        </w:rPr>
        <w:t>Содержание обучения</w:t>
      </w:r>
      <w:r w:rsidR="00501BCD" w:rsidRPr="003448DB">
        <w:rPr>
          <w:rFonts w:eastAsia="OfficinaSansBoldITC"/>
          <w:position w:val="1"/>
        </w:rPr>
        <w:t xml:space="preserve">. </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8.3.1. </w:t>
      </w:r>
      <w:r w:rsidR="00501BCD" w:rsidRPr="003448DB">
        <w:rPr>
          <w:rFonts w:eastAsia="OfficinaSansBoldITC"/>
        </w:rPr>
        <w:t>Вариант № 1.</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8.3.1.1. </w:t>
      </w:r>
      <w:r w:rsidR="00501BCD" w:rsidRPr="003448DB">
        <w:rPr>
          <w:rFonts w:eastAsia="OfficinaSansBoldITC"/>
        </w:rPr>
        <w:t>Модуль № 1. «Основы комплексной безопасности».</w:t>
      </w:r>
    </w:p>
    <w:p w:rsidR="00501BCD" w:rsidRPr="003448DB" w:rsidRDefault="00501BCD" w:rsidP="003448DB">
      <w:pPr>
        <w:pStyle w:val="228bf8a64b8551e1msonormal"/>
        <w:rPr>
          <w:rFonts w:eastAsia="OfficinaSansBoldITC"/>
        </w:rPr>
      </w:pPr>
      <w:r w:rsidRPr="003448DB">
        <w:rPr>
          <w:rFonts w:eastAsia="OfficinaSansBoldITC"/>
        </w:rPr>
        <w:t>Культура безопасности жизнедеятельности в современном обществе.</w:t>
      </w:r>
    </w:p>
    <w:p w:rsidR="00501BCD" w:rsidRPr="003448DB" w:rsidRDefault="00501BCD" w:rsidP="003448DB">
      <w:pPr>
        <w:pStyle w:val="228bf8a64b8551e1msonormal"/>
        <w:rPr>
          <w:rFonts w:eastAsia="OfficinaSansBoldITC"/>
        </w:rPr>
      </w:pPr>
      <w:r w:rsidRPr="003448DB">
        <w:rPr>
          <w:rFonts w:eastAsia="OfficinaSansBoldITC"/>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501BCD" w:rsidRPr="003448DB" w:rsidRDefault="00501BCD" w:rsidP="003448DB">
      <w:pPr>
        <w:pStyle w:val="228bf8a64b8551e1msonormal"/>
        <w:rPr>
          <w:rFonts w:eastAsia="OfficinaSansBoldITC"/>
        </w:rPr>
      </w:pPr>
      <w:r w:rsidRPr="003448DB">
        <w:rPr>
          <w:rFonts w:eastAsia="OfficinaSansBoldITC"/>
        </w:rPr>
        <w:t xml:space="preserve">Личностный фактор в обеспечении безопасности жизнедеятельности населения в стране. </w:t>
      </w:r>
    </w:p>
    <w:p w:rsidR="00501BCD" w:rsidRPr="003448DB" w:rsidRDefault="00501BCD" w:rsidP="003448DB">
      <w:pPr>
        <w:pStyle w:val="228bf8a64b8551e1msonormal"/>
        <w:rPr>
          <w:rFonts w:eastAsia="OfficinaSansBoldITC"/>
        </w:rPr>
      </w:pPr>
      <w:r w:rsidRPr="003448DB">
        <w:rPr>
          <w:rFonts w:eastAsia="OfficinaSansBoldITC"/>
        </w:rPr>
        <w:t>Общие правила безопасности жизнедеятельности.</w:t>
      </w:r>
    </w:p>
    <w:p w:rsidR="00501BCD" w:rsidRPr="003448DB" w:rsidRDefault="00501BCD" w:rsidP="003448DB">
      <w:pPr>
        <w:pStyle w:val="228bf8a64b8551e1msonormal"/>
        <w:rPr>
          <w:rFonts w:eastAsia="OfficinaSansBoldITC"/>
        </w:rPr>
      </w:pPr>
      <w:r w:rsidRPr="003448DB">
        <w:rPr>
          <w:rFonts w:eastAsia="OfficinaSansBoldITC"/>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501BCD" w:rsidRPr="003448DB" w:rsidRDefault="00501BCD" w:rsidP="003448DB">
      <w:pPr>
        <w:pStyle w:val="228bf8a64b8551e1msonormal"/>
        <w:rPr>
          <w:rFonts w:eastAsia="OfficinaSansBoldITC"/>
        </w:rPr>
      </w:pPr>
      <w:r w:rsidRPr="003448DB">
        <w:rPr>
          <w:rFonts w:eastAsia="OfficinaSansBoldITC"/>
        </w:rPr>
        <w:lastRenderedPageBreak/>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501BCD" w:rsidRPr="003448DB" w:rsidRDefault="00501BCD" w:rsidP="003448DB">
      <w:pPr>
        <w:pStyle w:val="228bf8a64b8551e1msonormal"/>
        <w:rPr>
          <w:rFonts w:eastAsia="OfficinaSansBoldITC"/>
        </w:rPr>
      </w:pPr>
      <w:r w:rsidRPr="003448DB">
        <w:rPr>
          <w:rFonts w:eastAsia="OfficinaSansBoldITC"/>
        </w:rPr>
        <w:t>Как не стать жертвой информационной войны.</w:t>
      </w:r>
    </w:p>
    <w:p w:rsidR="00501BCD" w:rsidRPr="003448DB" w:rsidRDefault="00501BCD" w:rsidP="003448DB">
      <w:pPr>
        <w:pStyle w:val="228bf8a64b8551e1msonormal"/>
        <w:rPr>
          <w:rFonts w:eastAsia="OfficinaSansBoldITC"/>
        </w:rPr>
      </w:pPr>
      <w:r w:rsidRPr="003448DB">
        <w:rPr>
          <w:rFonts w:eastAsia="OfficinaSansBoldITC"/>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501BCD" w:rsidRPr="003448DB" w:rsidRDefault="00501BCD" w:rsidP="003448DB">
      <w:pPr>
        <w:pStyle w:val="228bf8a64b8551e1msonormal"/>
        <w:rPr>
          <w:rFonts w:eastAsia="OfficinaSansBoldITC"/>
        </w:rPr>
      </w:pPr>
      <w:r w:rsidRPr="003448DB">
        <w:rPr>
          <w:rFonts w:eastAsia="OfficinaSansBoldITC"/>
        </w:rPr>
        <w:t>Обязанности участников дорожного движения. Правила дорожного движения для пешеходов, пассажиров, водителей.</w:t>
      </w:r>
    </w:p>
    <w:p w:rsidR="00501BCD" w:rsidRPr="003448DB" w:rsidRDefault="00501BCD" w:rsidP="003448DB">
      <w:pPr>
        <w:pStyle w:val="228bf8a64b8551e1msonormal"/>
        <w:rPr>
          <w:rFonts w:eastAsia="OfficinaSansBoldITC"/>
        </w:rPr>
      </w:pPr>
      <w:r w:rsidRPr="003448DB">
        <w:rPr>
          <w:rFonts w:eastAsia="OfficinaSansBoldITC"/>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501BCD" w:rsidRPr="003448DB" w:rsidRDefault="00501BCD" w:rsidP="003448DB">
      <w:pPr>
        <w:pStyle w:val="228bf8a64b8551e1msonormal"/>
        <w:rPr>
          <w:rFonts w:eastAsia="OfficinaSansBoldITC"/>
        </w:rPr>
      </w:pPr>
      <w:r w:rsidRPr="003448DB">
        <w:rPr>
          <w:rFonts w:eastAsia="OfficinaSansBoldITC"/>
        </w:rPr>
        <w:t>Безопасное поведение на различных видах транспорта.</w:t>
      </w:r>
    </w:p>
    <w:p w:rsidR="00501BCD" w:rsidRPr="003448DB" w:rsidRDefault="00501BCD" w:rsidP="003448DB">
      <w:pPr>
        <w:pStyle w:val="228bf8a64b8551e1msonormal"/>
        <w:rPr>
          <w:rFonts w:eastAsia="OfficinaSansBoldITC"/>
        </w:rPr>
      </w:pPr>
      <w:r w:rsidRPr="003448DB">
        <w:rPr>
          <w:rFonts w:eastAsia="OfficinaSansBoldITC"/>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501BCD" w:rsidRPr="003448DB" w:rsidRDefault="00501BCD" w:rsidP="003448DB">
      <w:pPr>
        <w:pStyle w:val="228bf8a64b8551e1msonormal"/>
        <w:rPr>
          <w:rFonts w:eastAsia="OfficinaSansBoldITC"/>
        </w:rPr>
      </w:pPr>
      <w:r w:rsidRPr="003448DB">
        <w:rPr>
          <w:rFonts w:eastAsia="OfficinaSansBoldITC"/>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501BCD" w:rsidRPr="003448DB" w:rsidRDefault="00501BCD" w:rsidP="003448DB">
      <w:pPr>
        <w:pStyle w:val="228bf8a64b8551e1msonormal"/>
        <w:rPr>
          <w:rFonts w:eastAsia="OfficinaSansBoldITC"/>
        </w:rPr>
      </w:pPr>
      <w:r w:rsidRPr="003448DB">
        <w:rPr>
          <w:rFonts w:eastAsia="OfficinaSansBoldITC"/>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501BCD" w:rsidRPr="003448DB" w:rsidRDefault="00501BCD" w:rsidP="003448DB">
      <w:pPr>
        <w:pStyle w:val="228bf8a64b8551e1msonormal"/>
        <w:rPr>
          <w:rFonts w:eastAsia="OfficinaSansBoldITC"/>
        </w:rPr>
      </w:pPr>
      <w:r w:rsidRPr="003448DB">
        <w:rPr>
          <w:rFonts w:eastAsia="OfficinaSansBoldITC"/>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501BCD" w:rsidRPr="003448DB" w:rsidRDefault="00501BCD" w:rsidP="003448DB">
      <w:pPr>
        <w:pStyle w:val="228bf8a64b8551e1msonormal"/>
        <w:rPr>
          <w:rFonts w:eastAsia="OfficinaSansBoldITC"/>
        </w:rPr>
      </w:pPr>
      <w:r w:rsidRPr="003448DB">
        <w:rPr>
          <w:rFonts w:eastAsia="OfficinaSansBoldITC"/>
        </w:rPr>
        <w:t>Информационная и финансовая безопасность. Информационная безопасность Российской Федерации. Угроза информационной безопасности.</w:t>
      </w:r>
    </w:p>
    <w:p w:rsidR="00501BCD" w:rsidRPr="003448DB" w:rsidRDefault="00501BCD" w:rsidP="003448DB">
      <w:pPr>
        <w:pStyle w:val="228bf8a64b8551e1msonormal"/>
        <w:rPr>
          <w:rFonts w:eastAsia="OfficinaSansBoldITC"/>
        </w:rPr>
      </w:pPr>
      <w:r w:rsidRPr="003448DB">
        <w:rPr>
          <w:rFonts w:eastAsia="OfficinaSansBoldITC"/>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501BCD" w:rsidRPr="003448DB" w:rsidRDefault="00501BCD" w:rsidP="003448DB">
      <w:pPr>
        <w:pStyle w:val="228bf8a64b8551e1msonormal"/>
        <w:rPr>
          <w:rFonts w:eastAsia="OfficinaSansBoldITC"/>
        </w:rPr>
      </w:pPr>
      <w:r w:rsidRPr="003448DB">
        <w:rPr>
          <w:rFonts w:eastAsia="OfficinaSansBoldITC"/>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501BCD" w:rsidRPr="003448DB" w:rsidRDefault="00501BCD" w:rsidP="003448DB">
      <w:pPr>
        <w:pStyle w:val="228bf8a64b8551e1msonormal"/>
        <w:rPr>
          <w:rFonts w:eastAsia="OfficinaSansBoldITC"/>
        </w:rPr>
      </w:pPr>
      <w:r w:rsidRPr="003448DB">
        <w:rPr>
          <w:rFonts w:eastAsia="OfficinaSansBoldITC"/>
        </w:rPr>
        <w:lastRenderedPageBreak/>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501BCD" w:rsidRPr="003448DB" w:rsidRDefault="00501BCD" w:rsidP="003448DB">
      <w:pPr>
        <w:pStyle w:val="228bf8a64b8551e1msonormal"/>
        <w:rPr>
          <w:rFonts w:eastAsia="OfficinaSansBoldITC"/>
        </w:rPr>
      </w:pPr>
      <w:r w:rsidRPr="003448DB">
        <w:rPr>
          <w:rFonts w:eastAsia="OfficinaSansBoldITC"/>
        </w:rPr>
        <w:t>Порядок действий при попадании в опасную ситуацию. Порядок действий в случаях, когда потерялся человек.</w:t>
      </w:r>
    </w:p>
    <w:p w:rsidR="00501BCD" w:rsidRPr="003448DB" w:rsidRDefault="00501BCD" w:rsidP="003448DB">
      <w:pPr>
        <w:pStyle w:val="228bf8a64b8551e1msonormal"/>
        <w:rPr>
          <w:rFonts w:eastAsia="OfficinaSansBoldITC"/>
        </w:rPr>
      </w:pPr>
      <w:r w:rsidRPr="003448DB">
        <w:rPr>
          <w:rFonts w:eastAsia="OfficinaSansBoldITC"/>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8.3.1.2. </w:t>
      </w:r>
      <w:r w:rsidR="00501BCD" w:rsidRPr="003448DB">
        <w:rPr>
          <w:rFonts w:eastAsia="OfficinaSansBoldITC"/>
        </w:rPr>
        <w:t xml:space="preserve">Модуль № 2. «Основы обороны государства». </w:t>
      </w:r>
    </w:p>
    <w:p w:rsidR="00501BCD" w:rsidRPr="003448DB" w:rsidRDefault="00501BCD" w:rsidP="003448DB">
      <w:pPr>
        <w:pStyle w:val="228bf8a64b8551e1msonormal"/>
        <w:rPr>
          <w:rFonts w:eastAsia="OfficinaSansBoldITC"/>
        </w:rPr>
      </w:pPr>
      <w:r w:rsidRPr="003448DB">
        <w:rPr>
          <w:rFonts w:eastAsia="OfficinaSansBoldITC"/>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501BCD" w:rsidRPr="003448DB" w:rsidRDefault="00501BCD" w:rsidP="003448DB">
      <w:pPr>
        <w:pStyle w:val="228bf8a64b8551e1msonormal"/>
        <w:rPr>
          <w:rFonts w:eastAsia="OfficinaSansBoldITC"/>
        </w:rPr>
      </w:pPr>
      <w:r w:rsidRPr="003448DB">
        <w:rPr>
          <w:rFonts w:eastAsia="OfficinaSansBoldITC"/>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501BCD" w:rsidRPr="003448DB" w:rsidRDefault="00501BCD" w:rsidP="003448DB">
      <w:pPr>
        <w:pStyle w:val="228bf8a64b8551e1msonormal"/>
        <w:rPr>
          <w:rFonts w:eastAsia="OfficinaSansBoldITC"/>
        </w:rPr>
      </w:pPr>
      <w:r w:rsidRPr="003448DB">
        <w:rPr>
          <w:rFonts w:eastAsia="OfficinaSansBoldITC"/>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501BCD" w:rsidRPr="003448DB" w:rsidRDefault="00501BCD" w:rsidP="003448DB">
      <w:pPr>
        <w:pStyle w:val="228bf8a64b8551e1msonormal"/>
        <w:rPr>
          <w:rFonts w:eastAsia="OfficinaSansBoldITC"/>
        </w:rPr>
      </w:pPr>
      <w:r w:rsidRPr="003448DB">
        <w:rPr>
          <w:rFonts w:eastAsia="OfficinaSansBoldITC"/>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501BCD" w:rsidRPr="003448DB" w:rsidRDefault="00501BCD" w:rsidP="003448DB">
      <w:pPr>
        <w:pStyle w:val="228bf8a64b8551e1msonormal"/>
        <w:rPr>
          <w:rFonts w:eastAsia="OfficinaSansBoldITC"/>
        </w:rPr>
      </w:pPr>
      <w:r w:rsidRPr="003448DB">
        <w:rPr>
          <w:rFonts w:eastAsia="OfficinaSansBoldITC"/>
        </w:rPr>
        <w:t>Дни воинской славы (победные дни) России. Памятные даты России.</w:t>
      </w:r>
    </w:p>
    <w:p w:rsidR="00501BCD" w:rsidRPr="003448DB" w:rsidRDefault="00501BCD" w:rsidP="003448DB">
      <w:pPr>
        <w:pStyle w:val="228bf8a64b8551e1msonormal"/>
        <w:rPr>
          <w:rFonts w:eastAsia="OfficinaSansBoldITC"/>
        </w:rPr>
      </w:pPr>
      <w:r w:rsidRPr="003448DB">
        <w:rPr>
          <w:rFonts w:eastAsia="OfficinaSansBoldITC"/>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501BCD" w:rsidRPr="003448DB" w:rsidRDefault="00501BCD" w:rsidP="003448DB">
      <w:pPr>
        <w:pStyle w:val="228bf8a64b8551e1msonormal"/>
        <w:rPr>
          <w:rFonts w:eastAsia="OfficinaSansBoldITC"/>
        </w:rPr>
      </w:pPr>
      <w:r w:rsidRPr="003448DB">
        <w:rPr>
          <w:rFonts w:eastAsia="OfficinaSansBoldITC"/>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501BCD" w:rsidRPr="003448DB" w:rsidRDefault="00501BCD" w:rsidP="003448DB">
      <w:pPr>
        <w:pStyle w:val="228bf8a64b8551e1msonormal"/>
        <w:rPr>
          <w:rFonts w:eastAsia="OfficinaSansBoldITC"/>
        </w:rPr>
      </w:pPr>
      <w:r w:rsidRPr="003448DB">
        <w:rPr>
          <w:rFonts w:eastAsia="OfficinaSansBoldITC"/>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501BCD" w:rsidRPr="003448DB" w:rsidRDefault="00501BCD" w:rsidP="003448DB">
      <w:pPr>
        <w:pStyle w:val="228bf8a64b8551e1msonormal"/>
        <w:rPr>
          <w:rFonts w:eastAsia="OfficinaSansBoldITC"/>
        </w:rPr>
      </w:pPr>
      <w:r w:rsidRPr="003448DB">
        <w:rPr>
          <w:rFonts w:eastAsia="OfficinaSansBoldITC"/>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501BCD" w:rsidRPr="003448DB" w:rsidRDefault="00166495" w:rsidP="003448DB">
      <w:pPr>
        <w:pStyle w:val="228bf8a64b8551e1msonormal"/>
        <w:rPr>
          <w:rFonts w:eastAsia="OfficinaSansBoldITC"/>
        </w:rPr>
      </w:pPr>
      <w:r>
        <w:rPr>
          <w:rFonts w:eastAsia="SchoolBookSanPin"/>
        </w:rPr>
        <w:lastRenderedPageBreak/>
        <w:t>1</w:t>
      </w:r>
      <w:r w:rsidR="00501BCD" w:rsidRPr="003448DB">
        <w:rPr>
          <w:rFonts w:eastAsia="SchoolBookSanPin"/>
        </w:rPr>
        <w:t>8.3.1.3. </w:t>
      </w:r>
      <w:r w:rsidR="00501BCD" w:rsidRPr="003448DB">
        <w:rPr>
          <w:rFonts w:eastAsia="OfficinaSansBoldITC"/>
        </w:rPr>
        <w:t>Модуль № 3. «Военно-профессиональная деятельность».</w:t>
      </w:r>
    </w:p>
    <w:p w:rsidR="00501BCD" w:rsidRPr="003448DB" w:rsidRDefault="00501BCD" w:rsidP="003448DB">
      <w:pPr>
        <w:pStyle w:val="228bf8a64b8551e1msonormal"/>
        <w:rPr>
          <w:rFonts w:eastAsia="OfficinaSansBoldITC"/>
        </w:rPr>
      </w:pPr>
      <w:r w:rsidRPr="003448DB">
        <w:rPr>
          <w:rFonts w:eastAsia="OfficinaSansBoldITC"/>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501BCD" w:rsidRPr="003448DB" w:rsidRDefault="00501BCD" w:rsidP="003448DB">
      <w:pPr>
        <w:pStyle w:val="228bf8a64b8551e1msonormal"/>
        <w:rPr>
          <w:rFonts w:eastAsia="OfficinaSansBoldITC"/>
        </w:rPr>
      </w:pPr>
      <w:r w:rsidRPr="003448DB">
        <w:rPr>
          <w:rFonts w:eastAsia="OfficinaSansBoldITC"/>
        </w:rPr>
        <w:t>Организация подготовки офицерских кадров для Вооружённых Сил Российской Федерации, МВД России, ФСБ России, МЧС России.</w:t>
      </w:r>
    </w:p>
    <w:p w:rsidR="00501BCD" w:rsidRPr="003448DB" w:rsidRDefault="00501BCD" w:rsidP="003448DB">
      <w:pPr>
        <w:pStyle w:val="228bf8a64b8551e1msonormal"/>
        <w:rPr>
          <w:rFonts w:eastAsia="OfficinaSansBoldITC"/>
        </w:rPr>
      </w:pPr>
      <w:r w:rsidRPr="003448DB">
        <w:rPr>
          <w:rFonts w:eastAsia="OfficinaSansBoldITC"/>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501BCD" w:rsidRPr="003448DB" w:rsidRDefault="00501BCD" w:rsidP="003448DB">
      <w:pPr>
        <w:pStyle w:val="228bf8a64b8551e1msonormal"/>
        <w:rPr>
          <w:rFonts w:eastAsia="OfficinaSansBoldITC"/>
        </w:rPr>
      </w:pPr>
      <w:r w:rsidRPr="003448DB">
        <w:rPr>
          <w:rFonts w:eastAsia="OfficinaSansBoldITC"/>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501BCD" w:rsidRPr="003448DB" w:rsidRDefault="00501BCD" w:rsidP="003448DB">
      <w:pPr>
        <w:pStyle w:val="228bf8a64b8551e1msonormal"/>
        <w:rPr>
          <w:rFonts w:eastAsia="OfficinaSansBoldITC"/>
        </w:rPr>
      </w:pPr>
      <w:r w:rsidRPr="003448DB">
        <w:rPr>
          <w:rFonts w:eastAsia="OfficinaSansBoldITC"/>
        </w:rPr>
        <w:t>Ритуал подъёма и спуска Государственного флага Российской Федерации. Вручение воинской части государственной награды.</w:t>
      </w:r>
    </w:p>
    <w:p w:rsidR="00501BCD" w:rsidRPr="003448DB" w:rsidRDefault="00501BCD" w:rsidP="003448DB">
      <w:pPr>
        <w:pStyle w:val="228bf8a64b8551e1msonormal"/>
        <w:rPr>
          <w:rFonts w:eastAsia="OfficinaSansBoldITC"/>
        </w:rPr>
      </w:pPr>
      <w:r w:rsidRPr="003448DB">
        <w:rPr>
          <w:rFonts w:eastAsia="OfficinaSansBoldITC"/>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8.3.1.4. </w:t>
      </w:r>
      <w:r w:rsidR="00501BCD" w:rsidRPr="003448DB">
        <w:rPr>
          <w:rFonts w:eastAsia="OfficinaSansBoldITC"/>
        </w:rPr>
        <w:t>Модуль № 4. «Защита населения Российской Федерации от опасных и чрезвычайных ситуаций».</w:t>
      </w:r>
    </w:p>
    <w:p w:rsidR="00501BCD" w:rsidRPr="003448DB" w:rsidRDefault="00501BCD" w:rsidP="003448DB">
      <w:pPr>
        <w:pStyle w:val="228bf8a64b8551e1msonormal"/>
        <w:rPr>
          <w:rFonts w:eastAsia="OfficinaSansBoldITC"/>
        </w:rPr>
      </w:pPr>
      <w:r w:rsidRPr="003448DB">
        <w:rPr>
          <w:rFonts w:eastAsia="OfficinaSansBoldITC"/>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501BCD" w:rsidRPr="003448DB" w:rsidRDefault="00501BCD" w:rsidP="003448DB">
      <w:pPr>
        <w:pStyle w:val="228bf8a64b8551e1msonormal"/>
        <w:rPr>
          <w:rFonts w:eastAsia="OfficinaSansBoldITC"/>
        </w:rPr>
      </w:pPr>
      <w:r w:rsidRPr="003448DB">
        <w:rPr>
          <w:rFonts w:eastAsia="OfficinaSansBoldITC"/>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501BCD" w:rsidRPr="003448DB" w:rsidRDefault="00501BCD" w:rsidP="003448DB">
      <w:pPr>
        <w:pStyle w:val="228bf8a64b8551e1msonormal"/>
        <w:rPr>
          <w:rFonts w:eastAsia="OfficinaSansBoldITC"/>
        </w:rPr>
      </w:pPr>
      <w:r w:rsidRPr="003448DB">
        <w:rPr>
          <w:rFonts w:eastAsia="OfficinaSansBoldITC"/>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501BCD" w:rsidRPr="003448DB" w:rsidRDefault="00501BCD" w:rsidP="003448DB">
      <w:pPr>
        <w:pStyle w:val="228bf8a64b8551e1msonormal"/>
        <w:rPr>
          <w:rFonts w:eastAsia="OfficinaSansBoldITC"/>
        </w:rPr>
      </w:pPr>
      <w:r w:rsidRPr="003448DB">
        <w:rPr>
          <w:rFonts w:eastAsia="OfficinaSansBoldITC"/>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501BCD" w:rsidRPr="003448DB" w:rsidRDefault="00501BCD" w:rsidP="003448DB">
      <w:pPr>
        <w:pStyle w:val="228bf8a64b8551e1msonormal"/>
        <w:rPr>
          <w:rFonts w:eastAsia="OfficinaSansBoldITC"/>
        </w:rPr>
      </w:pPr>
      <w:r w:rsidRPr="003448DB">
        <w:rPr>
          <w:rFonts w:eastAsia="OfficinaSansBoldITC"/>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w:t>
      </w:r>
      <w:r w:rsidRPr="003448DB">
        <w:rPr>
          <w:rFonts w:eastAsia="OfficinaSansBoldITC"/>
        </w:rPr>
        <w:lastRenderedPageBreak/>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501BCD" w:rsidRPr="003448DB" w:rsidRDefault="00501BCD" w:rsidP="003448DB">
      <w:pPr>
        <w:pStyle w:val="228bf8a64b8551e1msonormal"/>
        <w:rPr>
          <w:rFonts w:eastAsia="OfficinaSansBoldITC"/>
        </w:rPr>
      </w:pPr>
      <w:r w:rsidRPr="003448DB">
        <w:rPr>
          <w:rFonts w:eastAsia="OfficinaSansBoldITC"/>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501BCD" w:rsidRPr="003448DB" w:rsidRDefault="00501BCD" w:rsidP="003448DB">
      <w:pPr>
        <w:pStyle w:val="228bf8a64b8551e1msonormal"/>
        <w:rPr>
          <w:rFonts w:eastAsia="OfficinaSansBoldITC"/>
        </w:rPr>
      </w:pPr>
      <w:r w:rsidRPr="003448DB">
        <w:rPr>
          <w:rFonts w:eastAsia="OfficinaSansBoldITC"/>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501BCD" w:rsidRPr="003448DB" w:rsidRDefault="00501BCD" w:rsidP="003448DB">
      <w:pPr>
        <w:pStyle w:val="228bf8a64b8551e1msonormal"/>
        <w:rPr>
          <w:rFonts w:eastAsia="OfficinaSansBoldITC"/>
        </w:rPr>
      </w:pPr>
      <w:r w:rsidRPr="003448DB">
        <w:rPr>
          <w:rFonts w:eastAsia="OfficinaSansBoldITC"/>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8.3.1.5. </w:t>
      </w:r>
      <w:r w:rsidR="00501BCD" w:rsidRPr="003448DB">
        <w:rPr>
          <w:rFonts w:eastAsia="OfficinaSansBoldITC"/>
        </w:rPr>
        <w:t>Модуль № 5. «Безопасность в природной среде и экологическая безопасность».</w:t>
      </w:r>
    </w:p>
    <w:p w:rsidR="00501BCD" w:rsidRPr="003448DB" w:rsidRDefault="00501BCD" w:rsidP="003448DB">
      <w:pPr>
        <w:pStyle w:val="228bf8a64b8551e1msonormal"/>
        <w:rPr>
          <w:rFonts w:eastAsia="OfficinaSansBoldITC"/>
        </w:rPr>
      </w:pPr>
      <w:r w:rsidRPr="003448DB">
        <w:rPr>
          <w:rFonts w:eastAsia="OfficinaSansBoldITC"/>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501BCD" w:rsidRPr="003448DB" w:rsidRDefault="00501BCD" w:rsidP="003448DB">
      <w:pPr>
        <w:pStyle w:val="228bf8a64b8551e1msonormal"/>
        <w:rPr>
          <w:rFonts w:eastAsia="OfficinaSansBoldITC"/>
        </w:rPr>
      </w:pPr>
      <w:r w:rsidRPr="003448DB">
        <w:rPr>
          <w:rFonts w:eastAsia="OfficinaSansBoldITC"/>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501BCD" w:rsidRPr="003448DB" w:rsidRDefault="00501BCD" w:rsidP="003448DB">
      <w:pPr>
        <w:pStyle w:val="228bf8a64b8551e1msonormal"/>
        <w:rPr>
          <w:rFonts w:eastAsia="OfficinaSansBoldITC"/>
        </w:rPr>
      </w:pPr>
      <w:r w:rsidRPr="003448DB">
        <w:rPr>
          <w:rFonts w:eastAsia="OfficinaSansBoldITC"/>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501BCD" w:rsidRPr="003448DB" w:rsidRDefault="00501BCD" w:rsidP="003448DB">
      <w:pPr>
        <w:pStyle w:val="228bf8a64b8551e1msonormal"/>
        <w:rPr>
          <w:rFonts w:eastAsia="OfficinaSansBoldITC"/>
        </w:rPr>
      </w:pPr>
      <w:r w:rsidRPr="003448DB">
        <w:rPr>
          <w:rFonts w:eastAsia="OfficinaSansBoldITC"/>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501BCD" w:rsidRPr="003448DB" w:rsidRDefault="00501BCD" w:rsidP="003448DB">
      <w:pPr>
        <w:pStyle w:val="228bf8a64b8551e1msonormal"/>
        <w:rPr>
          <w:rFonts w:eastAsia="OfficinaSansBoldITC"/>
        </w:rPr>
      </w:pPr>
      <w:r w:rsidRPr="003448DB">
        <w:rPr>
          <w:rFonts w:eastAsia="OfficinaSansBoldITC"/>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8.3.1.6. </w:t>
      </w:r>
      <w:r w:rsidR="00501BCD" w:rsidRPr="003448DB">
        <w:rPr>
          <w:rFonts w:eastAsia="OfficinaSansBoldITC"/>
        </w:rPr>
        <w:t>Модуль № 6. «Основы противодействия экстремизму и терроризму».</w:t>
      </w:r>
    </w:p>
    <w:p w:rsidR="00501BCD" w:rsidRPr="003448DB" w:rsidRDefault="00501BCD" w:rsidP="003448DB">
      <w:pPr>
        <w:pStyle w:val="228bf8a64b8551e1msonormal"/>
        <w:rPr>
          <w:rFonts w:eastAsia="OfficinaSansBoldITC"/>
        </w:rPr>
      </w:pPr>
      <w:r w:rsidRPr="003448DB">
        <w:rPr>
          <w:rFonts w:eastAsia="OfficinaSansBoldITC"/>
        </w:rPr>
        <w:t>Разновидности экстремистской деятельности. Внешние и внутренние экстремистские угрозы.</w:t>
      </w:r>
    </w:p>
    <w:p w:rsidR="00501BCD" w:rsidRPr="003448DB" w:rsidRDefault="00501BCD" w:rsidP="003448DB">
      <w:pPr>
        <w:pStyle w:val="228bf8a64b8551e1msonormal"/>
        <w:rPr>
          <w:rFonts w:eastAsia="OfficinaSansBoldITC"/>
        </w:rPr>
      </w:pPr>
      <w:r w:rsidRPr="003448DB">
        <w:rPr>
          <w:rFonts w:eastAsia="OfficinaSansBoldITC"/>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501BCD" w:rsidRPr="003448DB" w:rsidRDefault="00501BCD" w:rsidP="003448DB">
      <w:pPr>
        <w:pStyle w:val="228bf8a64b8551e1msonormal"/>
        <w:rPr>
          <w:rFonts w:eastAsia="OfficinaSansBoldITC"/>
        </w:rPr>
      </w:pPr>
      <w:r w:rsidRPr="003448DB">
        <w:rPr>
          <w:rFonts w:eastAsia="OfficinaSansBoldITC"/>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501BCD" w:rsidRPr="003448DB" w:rsidRDefault="00501BCD" w:rsidP="003448DB">
      <w:pPr>
        <w:pStyle w:val="228bf8a64b8551e1msonormal"/>
        <w:rPr>
          <w:rFonts w:eastAsia="OfficinaSansBoldITC"/>
        </w:rPr>
      </w:pPr>
      <w:r w:rsidRPr="003448DB">
        <w:rPr>
          <w:rFonts w:eastAsia="OfficinaSansBoldITC"/>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501BCD" w:rsidRPr="003448DB" w:rsidRDefault="00501BCD" w:rsidP="003448DB">
      <w:pPr>
        <w:pStyle w:val="228bf8a64b8551e1msonormal"/>
        <w:rPr>
          <w:rFonts w:eastAsia="OfficinaSansBoldITC"/>
        </w:rPr>
      </w:pPr>
      <w:r w:rsidRPr="003448DB">
        <w:rPr>
          <w:rFonts w:eastAsia="OfficinaSansBoldITC"/>
        </w:rPr>
        <w:lastRenderedPageBreak/>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501BCD" w:rsidRPr="003448DB" w:rsidRDefault="00501BCD" w:rsidP="003448DB">
      <w:pPr>
        <w:pStyle w:val="228bf8a64b8551e1msonormal"/>
        <w:rPr>
          <w:rFonts w:eastAsia="OfficinaSansBoldITC"/>
        </w:rPr>
      </w:pPr>
      <w:r w:rsidRPr="003448DB">
        <w:rPr>
          <w:rFonts w:eastAsia="OfficinaSansBoldITC"/>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501BCD" w:rsidRPr="003448DB" w:rsidRDefault="00501BCD" w:rsidP="003448DB">
      <w:pPr>
        <w:pStyle w:val="228bf8a64b8551e1msonormal"/>
        <w:rPr>
          <w:rFonts w:eastAsia="OfficinaSansBoldITC"/>
        </w:rPr>
      </w:pPr>
      <w:r w:rsidRPr="003448DB">
        <w:rPr>
          <w:rFonts w:eastAsia="OfficinaSansBoldITC"/>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501BCD" w:rsidRPr="003448DB" w:rsidRDefault="00501BCD" w:rsidP="003448DB">
      <w:pPr>
        <w:pStyle w:val="228bf8a64b8551e1msonormal"/>
        <w:rPr>
          <w:rFonts w:eastAsia="OfficinaSansBoldITC"/>
        </w:rPr>
      </w:pPr>
      <w:r w:rsidRPr="003448DB">
        <w:rPr>
          <w:rFonts w:eastAsia="OfficinaSansBoldITC"/>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501BCD" w:rsidRPr="003448DB" w:rsidRDefault="00501BCD" w:rsidP="003448DB">
      <w:pPr>
        <w:pStyle w:val="228bf8a64b8551e1msonormal"/>
        <w:rPr>
          <w:rFonts w:eastAsia="OfficinaSansBoldITC"/>
        </w:rPr>
      </w:pPr>
      <w:r w:rsidRPr="003448DB">
        <w:rPr>
          <w:rFonts w:eastAsia="OfficinaSansBoldITC"/>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501BCD" w:rsidRPr="003448DB" w:rsidRDefault="00501BCD" w:rsidP="003448DB">
      <w:pPr>
        <w:pStyle w:val="228bf8a64b8551e1msonormal"/>
        <w:rPr>
          <w:rFonts w:eastAsia="OfficinaSansBoldITC"/>
        </w:rPr>
      </w:pPr>
      <w:r w:rsidRPr="003448DB">
        <w:rPr>
          <w:rFonts w:eastAsia="OfficinaSansBoldITC"/>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8.3.1.7. </w:t>
      </w:r>
      <w:r w:rsidR="00501BCD" w:rsidRPr="003448DB">
        <w:rPr>
          <w:rFonts w:eastAsia="OfficinaSansBoldITC"/>
        </w:rPr>
        <w:t>Модуль № 7. «Основы здорового образа жизни».</w:t>
      </w:r>
    </w:p>
    <w:p w:rsidR="00501BCD" w:rsidRPr="003448DB" w:rsidRDefault="00501BCD" w:rsidP="003448DB">
      <w:pPr>
        <w:pStyle w:val="228bf8a64b8551e1msonormal"/>
        <w:rPr>
          <w:rFonts w:eastAsia="OfficinaSansBoldITC"/>
        </w:rPr>
      </w:pPr>
      <w:r w:rsidRPr="003448DB">
        <w:rPr>
          <w:rFonts w:eastAsia="OfficinaSansBoldITC"/>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501BCD" w:rsidRPr="003448DB" w:rsidRDefault="00501BCD" w:rsidP="003448DB">
      <w:pPr>
        <w:pStyle w:val="228bf8a64b8551e1msonormal"/>
        <w:rPr>
          <w:rFonts w:eastAsia="OfficinaSansBoldITC"/>
        </w:rPr>
      </w:pPr>
      <w:r w:rsidRPr="003448DB">
        <w:rPr>
          <w:rFonts w:eastAsia="OfficinaSansBoldITC"/>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501BCD" w:rsidRPr="003448DB" w:rsidRDefault="00501BCD" w:rsidP="003448DB">
      <w:pPr>
        <w:pStyle w:val="228bf8a64b8551e1msonormal"/>
        <w:rPr>
          <w:rFonts w:eastAsia="OfficinaSansBoldITC"/>
        </w:rPr>
      </w:pPr>
      <w:r w:rsidRPr="003448DB">
        <w:rPr>
          <w:rFonts w:eastAsia="OfficinaSansBoldITC"/>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501BCD" w:rsidRPr="003448DB" w:rsidRDefault="00501BCD" w:rsidP="003448DB">
      <w:pPr>
        <w:pStyle w:val="228bf8a64b8551e1msonormal"/>
        <w:rPr>
          <w:rFonts w:eastAsia="OfficinaSansBoldITC"/>
        </w:rPr>
      </w:pPr>
      <w:r w:rsidRPr="003448DB">
        <w:rPr>
          <w:rFonts w:eastAsia="OfficinaSansBoldITC"/>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501BCD" w:rsidRPr="003448DB" w:rsidRDefault="00501BCD" w:rsidP="003448DB">
      <w:pPr>
        <w:pStyle w:val="228bf8a64b8551e1msonormal"/>
        <w:rPr>
          <w:rFonts w:eastAsia="OfficinaSansBoldITC"/>
        </w:rPr>
      </w:pPr>
      <w:r w:rsidRPr="003448DB">
        <w:rPr>
          <w:rFonts w:eastAsia="OfficinaSansBoldITC"/>
        </w:rPr>
        <w:lastRenderedPageBreak/>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501BCD" w:rsidRPr="003448DB" w:rsidRDefault="00501BCD" w:rsidP="003448DB">
      <w:pPr>
        <w:pStyle w:val="228bf8a64b8551e1msonormal"/>
        <w:rPr>
          <w:rFonts w:eastAsia="OfficinaSansBoldITC"/>
        </w:rPr>
      </w:pPr>
      <w:r w:rsidRPr="003448DB">
        <w:rPr>
          <w:rFonts w:eastAsia="OfficinaSansBoldITC"/>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8.3.1.8. </w:t>
      </w:r>
      <w:r w:rsidR="00501BCD" w:rsidRPr="003448DB">
        <w:rPr>
          <w:rFonts w:eastAsia="OfficinaSansBoldITC"/>
        </w:rPr>
        <w:t>Модуль № 8. «Основы медицинских знаний и оказание первой помощи».</w:t>
      </w:r>
    </w:p>
    <w:p w:rsidR="00501BCD" w:rsidRPr="003448DB" w:rsidRDefault="00501BCD" w:rsidP="003448DB">
      <w:pPr>
        <w:pStyle w:val="228bf8a64b8551e1msonormal"/>
        <w:rPr>
          <w:rFonts w:eastAsia="OfficinaSansBoldITC"/>
        </w:rPr>
      </w:pPr>
      <w:r w:rsidRPr="003448DB">
        <w:rPr>
          <w:rFonts w:eastAsia="OfficinaSansBoldITC"/>
        </w:rPr>
        <w:t>Освоение основ медицинских знаний.</w:t>
      </w:r>
    </w:p>
    <w:p w:rsidR="00501BCD" w:rsidRPr="003448DB" w:rsidRDefault="00501BCD" w:rsidP="003448DB">
      <w:pPr>
        <w:pStyle w:val="228bf8a64b8551e1msonormal"/>
        <w:rPr>
          <w:rFonts w:eastAsia="OfficinaSansBoldITC"/>
        </w:rPr>
      </w:pPr>
      <w:r w:rsidRPr="003448DB">
        <w:rPr>
          <w:rFonts w:eastAsia="OfficinaSansBoldITC"/>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501BCD" w:rsidRPr="003448DB" w:rsidRDefault="00501BCD" w:rsidP="003448DB">
      <w:pPr>
        <w:pStyle w:val="228bf8a64b8551e1msonormal"/>
        <w:rPr>
          <w:rFonts w:eastAsia="OfficinaSansBoldITC"/>
        </w:rPr>
      </w:pPr>
      <w:r w:rsidRPr="003448DB">
        <w:rPr>
          <w:rFonts w:eastAsia="OfficinaSansBoldITC"/>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501BCD" w:rsidRPr="003448DB" w:rsidRDefault="00501BCD" w:rsidP="003448DB">
      <w:pPr>
        <w:pStyle w:val="228bf8a64b8551e1msonormal"/>
        <w:rPr>
          <w:rFonts w:eastAsia="OfficinaSansBoldITC"/>
        </w:rPr>
      </w:pPr>
      <w:r w:rsidRPr="003448DB">
        <w:rPr>
          <w:rFonts w:eastAsia="OfficinaSansBoldITC"/>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501BCD" w:rsidRPr="003448DB" w:rsidRDefault="00501BCD" w:rsidP="003448DB">
      <w:pPr>
        <w:pStyle w:val="228bf8a64b8551e1msonormal"/>
        <w:rPr>
          <w:rFonts w:eastAsia="OfficinaSansBoldITC"/>
        </w:rPr>
      </w:pPr>
      <w:r w:rsidRPr="003448DB">
        <w:rPr>
          <w:rFonts w:eastAsia="OfficinaSansBoldITC"/>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501BCD" w:rsidRPr="003448DB" w:rsidRDefault="00501BCD" w:rsidP="003448DB">
      <w:pPr>
        <w:pStyle w:val="228bf8a64b8551e1msonormal"/>
        <w:rPr>
          <w:rFonts w:eastAsia="OfficinaSansBoldITC"/>
        </w:rPr>
      </w:pPr>
      <w:r w:rsidRPr="003448DB">
        <w:rPr>
          <w:rFonts w:eastAsia="OfficinaSansBoldITC"/>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501BCD" w:rsidRPr="003448DB" w:rsidRDefault="00501BCD" w:rsidP="003448DB">
      <w:pPr>
        <w:pStyle w:val="228bf8a64b8551e1msonormal"/>
        <w:rPr>
          <w:rFonts w:eastAsia="OfficinaSansBoldITC"/>
        </w:rPr>
      </w:pPr>
      <w:r w:rsidRPr="003448DB">
        <w:rPr>
          <w:rFonts w:eastAsia="OfficinaSansBoldITC"/>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501BCD" w:rsidRPr="003448DB" w:rsidRDefault="00501BCD" w:rsidP="003448DB">
      <w:pPr>
        <w:pStyle w:val="228bf8a64b8551e1msonormal"/>
        <w:rPr>
          <w:rFonts w:eastAsia="OfficinaSansBoldITC"/>
        </w:rPr>
      </w:pPr>
      <w:r w:rsidRPr="003448DB">
        <w:rPr>
          <w:rFonts w:eastAsia="OfficinaSansBoldITC"/>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501BCD" w:rsidRPr="003448DB" w:rsidRDefault="00501BCD" w:rsidP="003448DB">
      <w:pPr>
        <w:pStyle w:val="228bf8a64b8551e1msonormal"/>
        <w:rPr>
          <w:rFonts w:eastAsia="OfficinaSansBoldITC"/>
        </w:rPr>
      </w:pPr>
      <w:r w:rsidRPr="003448DB">
        <w:rPr>
          <w:rFonts w:eastAsia="OfficinaSansBoldITC"/>
        </w:rPr>
        <w:t>Составы аптечек для оказания первой помощи в различных условиях.</w:t>
      </w:r>
    </w:p>
    <w:p w:rsidR="00501BCD" w:rsidRPr="003448DB" w:rsidRDefault="00501BCD" w:rsidP="003448DB">
      <w:pPr>
        <w:pStyle w:val="228bf8a64b8551e1msonormal"/>
        <w:rPr>
          <w:rFonts w:eastAsia="OfficinaSansBoldITC"/>
        </w:rPr>
      </w:pPr>
      <w:r w:rsidRPr="003448DB">
        <w:rPr>
          <w:rFonts w:eastAsia="OfficinaSansBoldITC"/>
        </w:rPr>
        <w:t>Правила и способы переноски (транспортировки) пострадавших.</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8.3.1.9. </w:t>
      </w:r>
      <w:r w:rsidR="00501BCD" w:rsidRPr="003448DB">
        <w:rPr>
          <w:rFonts w:eastAsia="OfficinaSansBoldITC"/>
        </w:rPr>
        <w:t>Модуль № 9. «Элементы начальной военной подготовки».</w:t>
      </w:r>
    </w:p>
    <w:p w:rsidR="00501BCD" w:rsidRPr="003448DB" w:rsidRDefault="00501BCD" w:rsidP="003448DB">
      <w:pPr>
        <w:pStyle w:val="228bf8a64b8551e1msonormal"/>
        <w:rPr>
          <w:rFonts w:eastAsia="OfficinaSansBoldITC"/>
        </w:rPr>
      </w:pPr>
      <w:r w:rsidRPr="003448DB">
        <w:rPr>
          <w:rFonts w:eastAsia="OfficinaSansBoldITC"/>
        </w:rPr>
        <w:lastRenderedPageBreak/>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501BCD" w:rsidRPr="003448DB" w:rsidRDefault="00501BCD" w:rsidP="003448DB">
      <w:pPr>
        <w:pStyle w:val="228bf8a64b8551e1msonormal"/>
        <w:rPr>
          <w:rFonts w:eastAsia="OfficinaSansBoldITC"/>
        </w:rPr>
      </w:pPr>
      <w:r w:rsidRPr="003448DB">
        <w:rPr>
          <w:rFonts w:eastAsia="OfficinaSansBoldITC"/>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501BCD" w:rsidRPr="003448DB" w:rsidRDefault="00501BCD" w:rsidP="003448DB">
      <w:pPr>
        <w:pStyle w:val="228bf8a64b8551e1msonormal"/>
        <w:rPr>
          <w:rFonts w:eastAsia="OfficinaSansBoldITC"/>
        </w:rPr>
      </w:pPr>
      <w:r w:rsidRPr="003448DB">
        <w:rPr>
          <w:rFonts w:eastAsia="OfficinaSansBoldITC"/>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501BCD" w:rsidRPr="003448DB" w:rsidRDefault="00501BCD" w:rsidP="003448DB">
      <w:pPr>
        <w:pStyle w:val="228bf8a64b8551e1msonormal"/>
        <w:rPr>
          <w:rFonts w:eastAsia="OfficinaSansBoldITC"/>
        </w:rPr>
      </w:pPr>
      <w:r w:rsidRPr="003448DB">
        <w:rPr>
          <w:rFonts w:eastAsia="OfficinaSansBoldITC"/>
        </w:rPr>
        <w:t xml:space="preserve">Способы передвижения в бою при действиях в пешем порядке. </w:t>
      </w:r>
    </w:p>
    <w:p w:rsidR="00501BCD" w:rsidRPr="003448DB" w:rsidRDefault="00501BCD" w:rsidP="003448DB">
      <w:pPr>
        <w:pStyle w:val="228bf8a64b8551e1msonormal"/>
        <w:rPr>
          <w:rFonts w:eastAsia="OfficinaSansBoldITC"/>
        </w:rPr>
      </w:pPr>
      <w:r w:rsidRPr="003448DB">
        <w:rPr>
          <w:rFonts w:eastAsia="OfficinaSansBoldITC"/>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501BCD" w:rsidRPr="003448DB" w:rsidRDefault="00501BCD" w:rsidP="003448DB">
      <w:pPr>
        <w:pStyle w:val="228bf8a64b8551e1msonormal"/>
        <w:rPr>
          <w:rFonts w:eastAsia="OfficinaSansBoldITC"/>
        </w:rPr>
      </w:pPr>
      <w:r w:rsidRPr="003448DB">
        <w:rPr>
          <w:rFonts w:eastAsia="OfficinaSansBoldITC"/>
        </w:rPr>
        <w:t>Сооружения для защиты личного состава. Открытая щель. Перекрытая щель. Блиндаж. Укрытия для боевой техники. Убежища для личного состава.</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8.3.2. </w:t>
      </w:r>
      <w:r w:rsidR="00501BCD" w:rsidRPr="003448DB">
        <w:rPr>
          <w:rFonts w:eastAsia="OfficinaSansBoldITC"/>
        </w:rPr>
        <w:t>Вариант № 2.</w:t>
      </w:r>
    </w:p>
    <w:p w:rsidR="00501BCD" w:rsidRPr="003448DB" w:rsidRDefault="00501BCD" w:rsidP="003448DB">
      <w:pPr>
        <w:pStyle w:val="228bf8a64b8551e1msonormal"/>
        <w:rPr>
          <w:rFonts w:eastAsia="OfficinaSansBoldITC"/>
        </w:rPr>
      </w:pPr>
      <w:r w:rsidRPr="003448DB">
        <w:rPr>
          <w:rFonts w:eastAsia="SchoolBookSanPin"/>
        </w:rPr>
        <w:t>128.3.2.1. </w:t>
      </w:r>
      <w:r w:rsidRPr="003448DB">
        <w:rPr>
          <w:rFonts w:eastAsia="OfficinaSansBoldITC"/>
        </w:rPr>
        <w:t>Модуль № 1 «Культура безопасности жизнедеятельности в современном обществе».</w:t>
      </w:r>
    </w:p>
    <w:p w:rsidR="00501BCD" w:rsidRPr="003448DB" w:rsidRDefault="00501BCD" w:rsidP="003448DB">
      <w:pPr>
        <w:pStyle w:val="228bf8a64b8551e1msonormal"/>
        <w:rPr>
          <w:rFonts w:eastAsia="OfficinaSansBoldITC"/>
        </w:rPr>
      </w:pPr>
      <w:r w:rsidRPr="003448DB">
        <w:rPr>
          <w:rFonts w:eastAsia="OfficinaSansBoldITC"/>
        </w:rPr>
        <w:t>Объяснять смысл понятия «культура безопасности». Характеризовать значение культуры безопасности для жизни человека, государства, общества.</w:t>
      </w:r>
    </w:p>
    <w:p w:rsidR="00501BCD" w:rsidRPr="003448DB" w:rsidRDefault="00501BCD" w:rsidP="003448DB">
      <w:pPr>
        <w:pStyle w:val="228bf8a64b8551e1msonormal"/>
        <w:rPr>
          <w:rFonts w:eastAsia="OfficinaSansBoldITC"/>
        </w:rPr>
      </w:pPr>
      <w:r w:rsidRPr="003448DB">
        <w:rPr>
          <w:rFonts w:eastAsia="OfficinaSansBoldITC"/>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представления об уровнях взаимодействия человека и окружающей среды. Приводить примеры.</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об уровнях решения задачи обеспечения безопасности, приводить примеры.</w:t>
      </w:r>
    </w:p>
    <w:p w:rsidR="00501BCD" w:rsidRPr="003448DB" w:rsidRDefault="00501BCD" w:rsidP="003448DB">
      <w:pPr>
        <w:pStyle w:val="228bf8a64b8551e1msonormal"/>
        <w:rPr>
          <w:rFonts w:eastAsia="OfficinaSansBoldITC"/>
        </w:rPr>
      </w:pPr>
      <w:r w:rsidRPr="003448DB">
        <w:rPr>
          <w:rFonts w:eastAsia="OfficinaSansBoldITC"/>
        </w:rPr>
        <w:t>Раскрывать смысл понятия «безопасное поведение». Иметь представление о понятии «виктимное поведение». Приводить примеры.</w:t>
      </w:r>
    </w:p>
    <w:p w:rsidR="00501BCD" w:rsidRPr="003448DB" w:rsidRDefault="00501BCD" w:rsidP="003448DB">
      <w:pPr>
        <w:pStyle w:val="228bf8a64b8551e1msonormal"/>
        <w:rPr>
          <w:rFonts w:eastAsia="OfficinaSansBoldITC"/>
        </w:rPr>
      </w:pPr>
      <w:r w:rsidRPr="003448DB">
        <w:rPr>
          <w:rFonts w:eastAsia="OfficinaSansBoldITC"/>
        </w:rPr>
        <w:t>Знать и применять общие правила безопасного поведения.</w:t>
      </w:r>
    </w:p>
    <w:p w:rsidR="00501BCD" w:rsidRPr="003448DB" w:rsidRDefault="00501BCD" w:rsidP="003448DB">
      <w:pPr>
        <w:pStyle w:val="228bf8a64b8551e1msonormal"/>
        <w:rPr>
          <w:rFonts w:eastAsia="OfficinaSansBoldITC"/>
        </w:rPr>
      </w:pPr>
      <w:r w:rsidRPr="003448DB">
        <w:rPr>
          <w:rFonts w:eastAsia="OfficinaSansBoldITC"/>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501BCD" w:rsidRPr="003448DB" w:rsidRDefault="00501BCD" w:rsidP="003448DB">
      <w:pPr>
        <w:pStyle w:val="228bf8a64b8551e1msonormal"/>
        <w:rPr>
          <w:rFonts w:eastAsia="OfficinaSansBoldITC"/>
        </w:rPr>
      </w:pPr>
      <w:r w:rsidRPr="003448DB">
        <w:rPr>
          <w:rFonts w:eastAsia="OfficinaSansBoldITC"/>
        </w:rPr>
        <w:t>Сформировать представление о безопасном поведении как о неотъемлемой части жизни современного человека и общества.</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8.3.2.2. </w:t>
      </w:r>
      <w:r w:rsidR="00501BCD" w:rsidRPr="003448DB">
        <w:rPr>
          <w:rFonts w:eastAsia="OfficinaSansBoldITC"/>
        </w:rPr>
        <w:t>Модуль № 2 «Безопасность в быту».</w:t>
      </w:r>
    </w:p>
    <w:p w:rsidR="00501BCD" w:rsidRPr="003448DB" w:rsidRDefault="00501BCD" w:rsidP="003448DB">
      <w:pPr>
        <w:pStyle w:val="228bf8a64b8551e1msonormal"/>
        <w:rPr>
          <w:rFonts w:eastAsia="OfficinaSansBoldITC"/>
        </w:rPr>
      </w:pPr>
      <w:r w:rsidRPr="003448DB">
        <w:rPr>
          <w:rFonts w:eastAsia="OfficinaSansBoldITC"/>
        </w:rPr>
        <w:t>Классифицировать и характеризовать источники опасности в быту.</w:t>
      </w:r>
    </w:p>
    <w:p w:rsidR="00501BCD" w:rsidRPr="003448DB" w:rsidRDefault="00501BCD" w:rsidP="003448DB">
      <w:pPr>
        <w:pStyle w:val="228bf8a64b8551e1msonormal"/>
        <w:rPr>
          <w:rFonts w:eastAsia="OfficinaSansBoldITC"/>
        </w:rPr>
      </w:pPr>
      <w:r w:rsidRPr="003448DB">
        <w:rPr>
          <w:rFonts w:eastAsia="OfficinaSansBoldITC"/>
        </w:rPr>
        <w:t>Знать общие правила безопасного поведения, владеть ими в бытовых ситуациях.</w:t>
      </w:r>
    </w:p>
    <w:p w:rsidR="00501BCD" w:rsidRPr="003448DB" w:rsidRDefault="00501BCD" w:rsidP="003448DB">
      <w:pPr>
        <w:pStyle w:val="228bf8a64b8551e1msonormal"/>
        <w:rPr>
          <w:rFonts w:eastAsia="OfficinaSansBoldITC"/>
        </w:rPr>
      </w:pPr>
      <w:r w:rsidRPr="003448DB">
        <w:rPr>
          <w:rFonts w:eastAsia="OfficinaSansBoldITC"/>
        </w:rPr>
        <w:lastRenderedPageBreak/>
        <w:t>Иметь представление о защите прав потребителя, в том числе при совершении покупок в Интернете.</w:t>
      </w:r>
    </w:p>
    <w:p w:rsidR="00501BCD" w:rsidRPr="003448DB" w:rsidRDefault="00501BCD" w:rsidP="003448DB">
      <w:pPr>
        <w:pStyle w:val="228bf8a64b8551e1msonormal"/>
        <w:rPr>
          <w:rFonts w:eastAsia="OfficinaSansBoldITC"/>
        </w:rPr>
      </w:pPr>
      <w:r w:rsidRPr="003448DB">
        <w:rPr>
          <w:rFonts w:eastAsia="OfficinaSansBoldITC"/>
        </w:rPr>
        <w:t>Безопасно действовать в различных бытовых ситуациях. Знать порядок действий при возникновении опасных ситуаций в быту.</w:t>
      </w:r>
    </w:p>
    <w:p w:rsidR="00501BCD" w:rsidRPr="003448DB" w:rsidRDefault="00501BCD" w:rsidP="003448DB">
      <w:pPr>
        <w:pStyle w:val="228bf8a64b8551e1msonormal"/>
        <w:rPr>
          <w:rFonts w:eastAsia="OfficinaSansBoldITC"/>
        </w:rPr>
      </w:pPr>
      <w:r w:rsidRPr="003448DB">
        <w:rPr>
          <w:rFonts w:eastAsia="OfficinaSansBoldITC"/>
        </w:rPr>
        <w:t>Знать порядок оказания первой помощи при ушибах, переломах, кровотечениях.</w:t>
      </w:r>
    </w:p>
    <w:p w:rsidR="00501BCD" w:rsidRPr="003448DB" w:rsidRDefault="00501BCD" w:rsidP="003448DB">
      <w:pPr>
        <w:pStyle w:val="228bf8a64b8551e1msonormal"/>
        <w:rPr>
          <w:rFonts w:eastAsia="OfficinaSansBoldITC"/>
        </w:rPr>
      </w:pPr>
      <w:r w:rsidRPr="003448DB">
        <w:rPr>
          <w:rFonts w:eastAsia="OfficinaSansBoldITC"/>
        </w:rPr>
        <w:t>Знать правила вызова экстренных служб, порядок взаимодействия с экстренными службами.</w:t>
      </w:r>
    </w:p>
    <w:p w:rsidR="00501BCD" w:rsidRPr="003448DB" w:rsidRDefault="00501BCD" w:rsidP="003448DB">
      <w:pPr>
        <w:pStyle w:val="228bf8a64b8551e1msonormal"/>
        <w:rPr>
          <w:rFonts w:eastAsia="OfficinaSansBoldITC"/>
        </w:rPr>
      </w:pPr>
      <w:r w:rsidRPr="003448DB">
        <w:rPr>
          <w:rFonts w:eastAsia="OfficinaSansBoldITC"/>
        </w:rPr>
        <w:t>Знать правила обращения с электрическими и газовыми приборами.</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представления о возможных последствиях электротравмы. Знать порядок проведения сердечно-легочной реанимации.</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представления о современных системах извещения и пожаротушения в жилых помещениях.</w:t>
      </w:r>
    </w:p>
    <w:p w:rsidR="00501BCD" w:rsidRPr="003448DB" w:rsidRDefault="00501BCD" w:rsidP="003448DB">
      <w:pPr>
        <w:pStyle w:val="228bf8a64b8551e1msonormal"/>
        <w:rPr>
          <w:rFonts w:eastAsia="OfficinaSansBoldITC"/>
        </w:rPr>
      </w:pPr>
      <w:r w:rsidRPr="003448DB">
        <w:rPr>
          <w:rFonts w:eastAsia="OfficinaSansBoldITC"/>
        </w:rPr>
        <w:t>Соблюдать правила пожарной безопасности в быту. Знать порядок действий при угрозе или возникновении пожара.</w:t>
      </w:r>
    </w:p>
    <w:p w:rsidR="00501BCD" w:rsidRPr="003448DB" w:rsidRDefault="00501BCD" w:rsidP="003448DB">
      <w:pPr>
        <w:pStyle w:val="228bf8a64b8551e1msonormal"/>
        <w:rPr>
          <w:rFonts w:eastAsia="OfficinaSansBoldITC"/>
        </w:rPr>
      </w:pPr>
      <w:r w:rsidRPr="003448DB">
        <w:rPr>
          <w:rFonts w:eastAsia="OfficinaSansBoldITC"/>
        </w:rPr>
        <w:t>Знать порядок оказания первой помощи при химических и термических ожогах.</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нормативах прибытия пожарных в городах и сельской местности, правилах действий пожарных расчётов.</w:t>
      </w:r>
    </w:p>
    <w:p w:rsidR="00501BCD" w:rsidRPr="003448DB" w:rsidRDefault="00501BCD" w:rsidP="003448DB">
      <w:pPr>
        <w:pStyle w:val="228bf8a64b8551e1msonormal"/>
        <w:rPr>
          <w:rFonts w:eastAsia="OfficinaSansBoldITC"/>
        </w:rPr>
      </w:pPr>
      <w:r w:rsidRPr="003448DB">
        <w:rPr>
          <w:rFonts w:eastAsia="OfficinaSansBoldITC"/>
        </w:rPr>
        <w:t>Характеризовать права, обязанности и ответственность граждан в области пожарной безопасности.</w:t>
      </w:r>
    </w:p>
    <w:p w:rsidR="00501BCD" w:rsidRPr="003448DB" w:rsidRDefault="00501BCD" w:rsidP="003448DB">
      <w:pPr>
        <w:pStyle w:val="228bf8a64b8551e1msonormal"/>
        <w:rPr>
          <w:rFonts w:eastAsia="OfficinaSansBoldITC"/>
        </w:rPr>
      </w:pPr>
      <w:r w:rsidRPr="003448DB">
        <w:rPr>
          <w:rFonts w:eastAsia="OfficinaSansBoldITC"/>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501BCD" w:rsidRPr="003448DB" w:rsidRDefault="00501BCD" w:rsidP="003448DB">
      <w:pPr>
        <w:pStyle w:val="228bf8a64b8551e1msonormal"/>
        <w:rPr>
          <w:rFonts w:eastAsia="OfficinaSansBoldITC"/>
        </w:rPr>
      </w:pPr>
      <w:r w:rsidRPr="003448DB">
        <w:rPr>
          <w:rFonts w:eastAsia="OfficinaSansBoldITC"/>
        </w:rPr>
        <w:t>Распознавать ситуации криминального характера. Знать меры профилактики и порядок действий в ситуациях криминального характера.</w:t>
      </w:r>
    </w:p>
    <w:p w:rsidR="00501BCD" w:rsidRPr="003448DB" w:rsidRDefault="00501BCD" w:rsidP="003448DB">
      <w:pPr>
        <w:pStyle w:val="228bf8a64b8551e1msonormal"/>
        <w:rPr>
          <w:rFonts w:eastAsia="OfficinaSansBoldITC"/>
        </w:rPr>
      </w:pPr>
      <w:r w:rsidRPr="003448DB">
        <w:rPr>
          <w:rFonts w:eastAsia="OfficinaSansBoldITC"/>
        </w:rPr>
        <w:t>Знать правила поведения при коммунальной аварии, порядок вызова аварийных служб и взаимодействия с ними.</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8.3.2.3. </w:t>
      </w:r>
      <w:r w:rsidR="00501BCD" w:rsidRPr="003448DB">
        <w:rPr>
          <w:rFonts w:eastAsia="OfficinaSansBoldITC"/>
        </w:rPr>
        <w:t>Модуль № 3 «Безопасность на транспорте».</w:t>
      </w:r>
    </w:p>
    <w:p w:rsidR="00501BCD" w:rsidRPr="003448DB" w:rsidRDefault="00501BCD" w:rsidP="003448DB">
      <w:pPr>
        <w:pStyle w:val="228bf8a64b8551e1msonormal"/>
        <w:rPr>
          <w:rFonts w:eastAsia="OfficinaSansBoldITC"/>
        </w:rPr>
      </w:pPr>
      <w:r w:rsidRPr="003448DB">
        <w:rPr>
          <w:rFonts w:eastAsia="OfficinaSansBoldITC"/>
        </w:rPr>
        <w:t>Характеризовать опасности на различных видах транспорта.</w:t>
      </w:r>
    </w:p>
    <w:p w:rsidR="00501BCD" w:rsidRPr="003448DB" w:rsidRDefault="00501BCD" w:rsidP="003448DB">
      <w:pPr>
        <w:pStyle w:val="228bf8a64b8551e1msonormal"/>
        <w:rPr>
          <w:rFonts w:eastAsia="OfficinaSansBoldITC"/>
        </w:rPr>
      </w:pPr>
      <w:r w:rsidRPr="003448DB">
        <w:rPr>
          <w:rFonts w:eastAsia="OfficinaSansBoldITC"/>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501BCD" w:rsidRPr="003448DB" w:rsidRDefault="00501BCD" w:rsidP="003448DB">
      <w:pPr>
        <w:pStyle w:val="228bf8a64b8551e1msonormal"/>
        <w:rPr>
          <w:rFonts w:eastAsia="OfficinaSansBoldITC"/>
        </w:rPr>
      </w:pPr>
      <w:r w:rsidRPr="003448DB">
        <w:rPr>
          <w:rFonts w:eastAsia="OfficinaSansBoldITC"/>
        </w:rPr>
        <w:t>Приводить примеры взаимосвязи безопасности водителя и пассажира.</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представления о знаниях и навыках, необходимых водителю автомобиля.</w:t>
      </w:r>
    </w:p>
    <w:p w:rsidR="00501BCD" w:rsidRPr="003448DB" w:rsidRDefault="00501BCD" w:rsidP="003448DB">
      <w:pPr>
        <w:pStyle w:val="228bf8a64b8551e1msonormal"/>
        <w:rPr>
          <w:rFonts w:eastAsia="OfficinaSansBoldITC"/>
        </w:rPr>
      </w:pPr>
      <w:r w:rsidRPr="003448DB">
        <w:rPr>
          <w:rFonts w:eastAsia="OfficinaSansBoldITC"/>
        </w:rPr>
        <w:lastRenderedPageBreak/>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501BCD" w:rsidRPr="003448DB" w:rsidRDefault="00501BCD" w:rsidP="003448DB">
      <w:pPr>
        <w:pStyle w:val="228bf8a64b8551e1msonormal"/>
        <w:rPr>
          <w:rFonts w:eastAsia="OfficinaSansBoldITC"/>
        </w:rPr>
      </w:pPr>
      <w:r w:rsidRPr="003448DB">
        <w:rPr>
          <w:rFonts w:eastAsia="OfficinaSansBoldITC"/>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501BCD" w:rsidRPr="003448DB" w:rsidRDefault="00501BCD" w:rsidP="003448DB">
      <w:pPr>
        <w:pStyle w:val="228bf8a64b8551e1msonormal"/>
        <w:rPr>
          <w:rFonts w:eastAsia="OfficinaSansBoldITC"/>
        </w:rPr>
      </w:pPr>
      <w:r w:rsidRPr="003448DB">
        <w:rPr>
          <w:rFonts w:eastAsia="OfficinaSansBoldITC"/>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501BCD" w:rsidRPr="003448DB" w:rsidRDefault="00501BCD" w:rsidP="003448DB">
      <w:pPr>
        <w:pStyle w:val="228bf8a64b8551e1msonormal"/>
        <w:rPr>
          <w:rFonts w:eastAsia="OfficinaSansBoldITC"/>
        </w:rPr>
      </w:pPr>
      <w:r w:rsidRPr="003448DB">
        <w:rPr>
          <w:rFonts w:eastAsia="OfficinaSansBoldITC"/>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501BCD" w:rsidRPr="003448DB" w:rsidRDefault="00501BCD" w:rsidP="003448DB">
      <w:pPr>
        <w:pStyle w:val="228bf8a64b8551e1msonormal"/>
        <w:rPr>
          <w:rFonts w:eastAsia="OfficinaSansBoldITC"/>
        </w:rPr>
      </w:pPr>
      <w:r w:rsidRPr="003448DB">
        <w:rPr>
          <w:rFonts w:eastAsia="OfficinaSansBoldITC"/>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8.3.2.4. </w:t>
      </w:r>
      <w:r w:rsidR="00501BCD" w:rsidRPr="003448DB">
        <w:rPr>
          <w:rFonts w:eastAsia="OfficinaSansBoldITC"/>
        </w:rPr>
        <w:t>Модуль № 4 «Безопасность в общественных местах».</w:t>
      </w:r>
    </w:p>
    <w:p w:rsidR="00501BCD" w:rsidRPr="003448DB" w:rsidRDefault="00501BCD" w:rsidP="003448DB">
      <w:pPr>
        <w:pStyle w:val="228bf8a64b8551e1msonormal"/>
        <w:rPr>
          <w:rFonts w:eastAsia="OfficinaSansBoldITC"/>
        </w:rPr>
      </w:pPr>
      <w:r w:rsidRPr="003448DB">
        <w:rPr>
          <w:rFonts w:eastAsia="OfficinaSansBoldITC"/>
        </w:rPr>
        <w:t>Характеризовать источники опасности в общественных местах.</w:t>
      </w:r>
    </w:p>
    <w:p w:rsidR="00501BCD" w:rsidRPr="003448DB" w:rsidRDefault="00501BCD" w:rsidP="003448DB">
      <w:pPr>
        <w:pStyle w:val="228bf8a64b8551e1msonormal"/>
        <w:rPr>
          <w:rFonts w:eastAsia="OfficinaSansBoldITC"/>
        </w:rPr>
      </w:pPr>
      <w:r w:rsidRPr="003448DB">
        <w:rPr>
          <w:rFonts w:eastAsia="OfficinaSansBoldITC"/>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501BCD" w:rsidRPr="003448DB" w:rsidRDefault="00501BCD" w:rsidP="003448DB">
      <w:pPr>
        <w:pStyle w:val="228bf8a64b8551e1msonormal"/>
        <w:rPr>
          <w:rFonts w:eastAsia="OfficinaSansBoldITC"/>
        </w:rPr>
      </w:pPr>
      <w:r w:rsidRPr="003448DB">
        <w:rPr>
          <w:rFonts w:eastAsia="OfficinaSansBoldITC"/>
        </w:rPr>
        <w:t>Соблюдать правила безопасного поведения в общественных местах.</w:t>
      </w:r>
    </w:p>
    <w:p w:rsidR="00501BCD" w:rsidRPr="003448DB" w:rsidRDefault="00501BCD" w:rsidP="003448DB">
      <w:pPr>
        <w:pStyle w:val="228bf8a64b8551e1msonormal"/>
        <w:rPr>
          <w:rFonts w:eastAsia="OfficinaSansBoldITC"/>
        </w:rPr>
      </w:pPr>
      <w:r w:rsidRPr="003448DB">
        <w:rPr>
          <w:rFonts w:eastAsia="OfficinaSansBoldITC"/>
        </w:rPr>
        <w:t>Знать порядок действий при попадании в толпу, давку.</w:t>
      </w:r>
    </w:p>
    <w:p w:rsidR="00501BCD" w:rsidRPr="003448DB" w:rsidRDefault="00501BCD" w:rsidP="003448DB">
      <w:pPr>
        <w:pStyle w:val="228bf8a64b8551e1msonormal"/>
        <w:rPr>
          <w:rFonts w:eastAsia="OfficinaSansBoldITC"/>
        </w:rPr>
      </w:pPr>
      <w:r w:rsidRPr="003448DB">
        <w:rPr>
          <w:rFonts w:eastAsia="OfficinaSansBoldITC"/>
        </w:rPr>
        <w:t>Соблюдать правила поведения при проявлении агрессии.</w:t>
      </w:r>
    </w:p>
    <w:p w:rsidR="00501BCD" w:rsidRPr="003448DB" w:rsidRDefault="00501BCD" w:rsidP="003448DB">
      <w:pPr>
        <w:pStyle w:val="228bf8a64b8551e1msonormal"/>
        <w:rPr>
          <w:rFonts w:eastAsia="OfficinaSansBoldITC"/>
        </w:rPr>
      </w:pPr>
      <w:r w:rsidRPr="003448DB">
        <w:rPr>
          <w:rFonts w:eastAsia="OfficinaSansBoldITC"/>
        </w:rPr>
        <w:t>Знать порядок действий при криминальной опасности.</w:t>
      </w:r>
    </w:p>
    <w:p w:rsidR="00501BCD" w:rsidRPr="003448DB" w:rsidRDefault="00501BCD" w:rsidP="003448DB">
      <w:pPr>
        <w:pStyle w:val="228bf8a64b8551e1msonormal"/>
        <w:rPr>
          <w:rFonts w:eastAsia="OfficinaSansBoldITC"/>
        </w:rPr>
      </w:pPr>
      <w:r w:rsidRPr="003448DB">
        <w:rPr>
          <w:rFonts w:eastAsia="OfficinaSansBoldITC"/>
        </w:rPr>
        <w:t>Знать порядок действий в случаях, когда потерялся человек.</w:t>
      </w:r>
    </w:p>
    <w:p w:rsidR="00501BCD" w:rsidRPr="003448DB" w:rsidRDefault="00501BCD" w:rsidP="003448DB">
      <w:pPr>
        <w:pStyle w:val="228bf8a64b8551e1msonormal"/>
        <w:rPr>
          <w:rFonts w:eastAsia="OfficinaSansBoldITC"/>
        </w:rPr>
      </w:pPr>
      <w:r w:rsidRPr="003448DB">
        <w:rPr>
          <w:rFonts w:eastAsia="OfficinaSansBoldITC"/>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501BCD" w:rsidRPr="003448DB" w:rsidRDefault="00501BCD" w:rsidP="003448DB">
      <w:pPr>
        <w:pStyle w:val="228bf8a64b8551e1msonormal"/>
        <w:rPr>
          <w:rFonts w:eastAsia="OfficinaSansBoldITC"/>
        </w:rPr>
      </w:pPr>
      <w:r w:rsidRPr="003448DB">
        <w:rPr>
          <w:rFonts w:eastAsia="OfficinaSansBoldITC"/>
        </w:rPr>
        <w:t>Знать порядок действий при угрозе обрушения зданий или отдельных конструкций.</w:t>
      </w:r>
    </w:p>
    <w:p w:rsidR="00501BCD" w:rsidRPr="003448DB" w:rsidRDefault="00501BCD" w:rsidP="003448DB">
      <w:pPr>
        <w:pStyle w:val="228bf8a64b8551e1msonormal"/>
        <w:rPr>
          <w:rFonts w:eastAsia="OfficinaSansBoldITC"/>
        </w:rPr>
      </w:pPr>
      <w:r w:rsidRPr="003448DB">
        <w:rPr>
          <w:rFonts w:eastAsia="OfficinaSansBoldITC"/>
        </w:rPr>
        <w:t>Знать порядок действий при угрозе совершения террористического акта.</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8.3.2.5. </w:t>
      </w:r>
      <w:r w:rsidR="00501BCD" w:rsidRPr="003448DB">
        <w:rPr>
          <w:rFonts w:eastAsia="OfficinaSansBoldITC"/>
        </w:rPr>
        <w:t>Модуль № 5 «Безопасность в природной среде».</w:t>
      </w:r>
    </w:p>
    <w:p w:rsidR="00501BCD" w:rsidRPr="003448DB" w:rsidRDefault="00501BCD" w:rsidP="003448DB">
      <w:pPr>
        <w:pStyle w:val="228bf8a64b8551e1msonormal"/>
        <w:rPr>
          <w:rFonts w:eastAsia="OfficinaSansBoldITC"/>
        </w:rPr>
      </w:pPr>
      <w:r w:rsidRPr="003448DB">
        <w:rPr>
          <w:rFonts w:eastAsia="OfficinaSansBoldITC"/>
        </w:rPr>
        <w:t>Характеризовать основные источники опасности в природной среде.</w:t>
      </w:r>
    </w:p>
    <w:p w:rsidR="00501BCD" w:rsidRPr="003448DB" w:rsidRDefault="00501BCD" w:rsidP="003448DB">
      <w:pPr>
        <w:pStyle w:val="228bf8a64b8551e1msonormal"/>
        <w:rPr>
          <w:rFonts w:eastAsia="OfficinaSansBoldITC"/>
        </w:rPr>
      </w:pPr>
      <w:r w:rsidRPr="003448DB">
        <w:rPr>
          <w:rFonts w:eastAsia="OfficinaSansBoldITC"/>
        </w:rPr>
        <w:t>Знать и соблюдать правила безопасного поведения на природе (в лесу; в горах; на водоёмах).</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способах ориентирования на местности, традиционных и современных средствах навигации.</w:t>
      </w:r>
    </w:p>
    <w:p w:rsidR="00501BCD" w:rsidRPr="003448DB" w:rsidRDefault="00501BCD" w:rsidP="003448DB">
      <w:pPr>
        <w:pStyle w:val="228bf8a64b8551e1msonormal"/>
        <w:rPr>
          <w:rFonts w:eastAsia="OfficinaSansBoldITC"/>
        </w:rPr>
      </w:pPr>
      <w:r w:rsidRPr="003448DB">
        <w:rPr>
          <w:rFonts w:eastAsia="OfficinaSansBoldITC"/>
        </w:rPr>
        <w:lastRenderedPageBreak/>
        <w:t xml:space="preserve">Знать порядок действий в случаях, когда человек потерялся в природной среде. </w:t>
      </w:r>
    </w:p>
    <w:p w:rsidR="00501BCD" w:rsidRPr="003448DB" w:rsidRDefault="00501BCD" w:rsidP="003448DB">
      <w:pPr>
        <w:pStyle w:val="228bf8a64b8551e1msonormal"/>
        <w:rPr>
          <w:rFonts w:eastAsia="OfficinaSansBoldITC"/>
        </w:rPr>
      </w:pPr>
      <w:r w:rsidRPr="003448DB">
        <w:rPr>
          <w:rFonts w:eastAsia="OfficinaSansBoldITC"/>
        </w:rPr>
        <w:t>Знать способы подачи сигнала о помощи.</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501BCD" w:rsidRPr="003448DB" w:rsidRDefault="00501BCD" w:rsidP="003448DB">
      <w:pPr>
        <w:pStyle w:val="228bf8a64b8551e1msonormal"/>
        <w:rPr>
          <w:rFonts w:eastAsia="OfficinaSansBoldITC"/>
        </w:rPr>
      </w:pPr>
      <w:r w:rsidRPr="003448DB">
        <w:rPr>
          <w:rFonts w:eastAsia="OfficinaSansBoldITC"/>
        </w:rPr>
        <w:t>Знать приёмы оказания первой помощи при перегреве, переохлаждении, отморожении.</w:t>
      </w:r>
    </w:p>
    <w:p w:rsidR="00501BCD" w:rsidRPr="003448DB" w:rsidRDefault="00501BCD" w:rsidP="003448DB">
      <w:pPr>
        <w:pStyle w:val="228bf8a64b8551e1msonormal"/>
        <w:rPr>
          <w:rFonts w:eastAsia="OfficinaSansBoldITC"/>
        </w:rPr>
      </w:pPr>
      <w:r w:rsidRPr="003448DB">
        <w:rPr>
          <w:rFonts w:eastAsia="OfficinaSansBoldITC"/>
        </w:rPr>
        <w:t>Знать общие правила поведения при чрезвычайных ситуациях природного характера.</w:t>
      </w:r>
    </w:p>
    <w:p w:rsidR="00501BCD" w:rsidRPr="003448DB" w:rsidRDefault="00501BCD" w:rsidP="003448DB">
      <w:pPr>
        <w:pStyle w:val="228bf8a64b8551e1msonormal"/>
        <w:rPr>
          <w:rFonts w:eastAsia="OfficinaSansBoldITC"/>
        </w:rPr>
      </w:pPr>
      <w:r w:rsidRPr="003448DB">
        <w:rPr>
          <w:rFonts w:eastAsia="OfficinaSansBoldITC"/>
        </w:rPr>
        <w:t>Знать о причинах возникновения природных пожаров.</w:t>
      </w:r>
    </w:p>
    <w:p w:rsidR="00501BCD" w:rsidRPr="003448DB" w:rsidRDefault="00501BCD" w:rsidP="003448DB">
      <w:pPr>
        <w:pStyle w:val="228bf8a64b8551e1msonormal"/>
        <w:rPr>
          <w:rFonts w:eastAsia="OfficinaSansBoldITC"/>
        </w:rPr>
      </w:pPr>
      <w:r w:rsidRPr="003448DB">
        <w:rPr>
          <w:rFonts w:eastAsia="OfficinaSansBoldITC"/>
        </w:rPr>
        <w:t>Характеризовать роль человека в возникновении и предупреждении природных пожаров. Приводить примеры.</w:t>
      </w:r>
    </w:p>
    <w:p w:rsidR="00501BCD" w:rsidRPr="003448DB" w:rsidRDefault="00501BCD" w:rsidP="003448DB">
      <w:pPr>
        <w:pStyle w:val="228bf8a64b8551e1msonormal"/>
        <w:rPr>
          <w:rFonts w:eastAsia="OfficinaSansBoldITC"/>
        </w:rPr>
      </w:pPr>
      <w:r w:rsidRPr="003448DB">
        <w:rPr>
          <w:rFonts w:eastAsia="OfficinaSansBoldITC"/>
        </w:rPr>
        <w:t xml:space="preserve">Иметь представление о мероприятиях по борьбе с природными пожарами, возможных последствиях и способах их смягчения. </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501BCD" w:rsidRPr="003448DB" w:rsidRDefault="00501BCD" w:rsidP="003448DB">
      <w:pPr>
        <w:pStyle w:val="228bf8a64b8551e1msonormal"/>
        <w:rPr>
          <w:rFonts w:eastAsia="OfficinaSansBoldITC"/>
        </w:rPr>
      </w:pPr>
      <w:r w:rsidRPr="003448DB">
        <w:rPr>
          <w:rFonts w:eastAsia="OfficinaSansBoldITC"/>
        </w:rPr>
        <w:t>Знать порядок действий при чрезвычайных ситуациях геологического характера.</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501BCD" w:rsidRPr="003448DB" w:rsidRDefault="00501BCD" w:rsidP="003448DB">
      <w:pPr>
        <w:pStyle w:val="228bf8a64b8551e1msonormal"/>
        <w:rPr>
          <w:rFonts w:eastAsia="OfficinaSansBoldITC"/>
        </w:rPr>
      </w:pPr>
      <w:r w:rsidRPr="003448DB">
        <w:rPr>
          <w:rFonts w:eastAsia="OfficinaSansBoldITC"/>
        </w:rPr>
        <w:t>Знать порядок действий при чрезвычайных ситуациях гидрологического характера.</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501BCD" w:rsidRPr="003448DB" w:rsidRDefault="00501BCD" w:rsidP="003448DB">
      <w:pPr>
        <w:pStyle w:val="228bf8a64b8551e1msonormal"/>
        <w:rPr>
          <w:rFonts w:eastAsia="OfficinaSansBoldITC"/>
        </w:rPr>
      </w:pPr>
      <w:r w:rsidRPr="003448DB">
        <w:rPr>
          <w:rFonts w:eastAsia="OfficinaSansBoldITC"/>
        </w:rPr>
        <w:t>Знать порядок действий при чрезвычайных ситуациях метеорологического характера.</w:t>
      </w:r>
    </w:p>
    <w:p w:rsidR="00501BCD" w:rsidRPr="003448DB" w:rsidRDefault="00501BCD" w:rsidP="003448DB">
      <w:pPr>
        <w:pStyle w:val="228bf8a64b8551e1msonormal"/>
        <w:rPr>
          <w:rFonts w:eastAsia="OfficinaSansBoldITC"/>
        </w:rPr>
      </w:pPr>
      <w:r w:rsidRPr="003448DB">
        <w:rPr>
          <w:rFonts w:eastAsia="OfficinaSansBoldITC"/>
        </w:rPr>
        <w:t>Объяснять смысл понятия «экология». Характеризовать влияние деятельности человека на экологию.</w:t>
      </w:r>
    </w:p>
    <w:p w:rsidR="00501BCD" w:rsidRPr="003448DB" w:rsidRDefault="00501BCD" w:rsidP="003448DB">
      <w:pPr>
        <w:pStyle w:val="228bf8a64b8551e1msonormal"/>
        <w:rPr>
          <w:rFonts w:eastAsia="OfficinaSansBoldITC"/>
        </w:rPr>
      </w:pPr>
      <w:r w:rsidRPr="003448DB">
        <w:rPr>
          <w:rFonts w:eastAsia="OfficinaSansBoldITC"/>
        </w:rPr>
        <w:t xml:space="preserve">Сформировать бережное отношение к природе. </w:t>
      </w:r>
    </w:p>
    <w:p w:rsidR="00501BCD" w:rsidRPr="003448DB" w:rsidRDefault="00501BCD" w:rsidP="003448DB">
      <w:pPr>
        <w:pStyle w:val="228bf8a64b8551e1msonormal"/>
        <w:rPr>
          <w:rFonts w:eastAsia="OfficinaSansBoldITC"/>
        </w:rPr>
      </w:pPr>
      <w:r w:rsidRPr="003448DB">
        <w:rPr>
          <w:rFonts w:eastAsia="OfficinaSansBoldITC"/>
        </w:rPr>
        <w:t>Разумно пользоваться природными богатствами.</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8.3.2.6. </w:t>
      </w:r>
      <w:r w:rsidR="00501BCD" w:rsidRPr="003448DB">
        <w:rPr>
          <w:rFonts w:eastAsia="OfficinaSansBoldITC"/>
        </w:rPr>
        <w:t>Модуль № 6 «Здоровье и как его сохранить. Основы медицинских знаний».</w:t>
      </w:r>
    </w:p>
    <w:p w:rsidR="00501BCD" w:rsidRPr="003448DB" w:rsidRDefault="00501BCD" w:rsidP="003448DB">
      <w:pPr>
        <w:pStyle w:val="228bf8a64b8551e1msonormal"/>
        <w:rPr>
          <w:rFonts w:eastAsia="OfficinaSansBoldITC"/>
        </w:rPr>
      </w:pPr>
      <w:r w:rsidRPr="003448DB">
        <w:rPr>
          <w:rFonts w:eastAsia="OfficinaSansBoldITC"/>
        </w:rPr>
        <w:t>Объяснять смысл понятий «здоровье», «охрана здоровья», «здоровый образ жизни», «лечение», «профилактика».</w:t>
      </w:r>
    </w:p>
    <w:p w:rsidR="00501BCD" w:rsidRPr="003448DB" w:rsidRDefault="00501BCD" w:rsidP="003448DB">
      <w:pPr>
        <w:pStyle w:val="228bf8a64b8551e1msonormal"/>
        <w:rPr>
          <w:rFonts w:eastAsia="OfficinaSansBoldITC"/>
        </w:rPr>
      </w:pPr>
      <w:r w:rsidRPr="003448DB">
        <w:rPr>
          <w:rFonts w:eastAsia="OfficinaSansBoldITC"/>
        </w:rPr>
        <w:t>Знать факторы, влияющие на здоровье человека и составляющие здорового образа жизни.</w:t>
      </w:r>
    </w:p>
    <w:p w:rsidR="00501BCD" w:rsidRPr="003448DB" w:rsidRDefault="00501BCD" w:rsidP="003448DB">
      <w:pPr>
        <w:pStyle w:val="228bf8a64b8551e1msonormal"/>
        <w:rPr>
          <w:rFonts w:eastAsia="OfficinaSansBoldITC"/>
        </w:rPr>
      </w:pPr>
      <w:r w:rsidRPr="003448DB">
        <w:rPr>
          <w:rFonts w:eastAsia="OfficinaSansBoldITC"/>
        </w:rPr>
        <w:lastRenderedPageBreak/>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 </w:t>
      </w:r>
    </w:p>
    <w:p w:rsidR="00501BCD" w:rsidRPr="003448DB" w:rsidRDefault="00501BCD" w:rsidP="003448DB">
      <w:pPr>
        <w:pStyle w:val="228bf8a64b8551e1msonormal"/>
        <w:rPr>
          <w:rFonts w:eastAsia="OfficinaSansBoldITC"/>
        </w:rPr>
      </w:pPr>
      <w:r w:rsidRPr="003448DB">
        <w:rPr>
          <w:rFonts w:eastAsia="OfficinaSansBoldITC"/>
        </w:rPr>
        <w:t>Объяснять смысл понятия «вакцинация». Иметь представление о механизме действия вакцины.</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501BCD" w:rsidRPr="003448DB" w:rsidRDefault="00501BCD" w:rsidP="003448DB">
      <w:pPr>
        <w:pStyle w:val="228bf8a64b8551e1msonormal"/>
        <w:rPr>
          <w:rFonts w:eastAsia="OfficinaSansBoldITC"/>
        </w:rPr>
      </w:pPr>
      <w:r w:rsidRPr="003448DB">
        <w:rPr>
          <w:rFonts w:eastAsia="OfficinaSansBoldITC"/>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501BCD" w:rsidRPr="003448DB" w:rsidRDefault="00501BCD" w:rsidP="003448DB">
      <w:pPr>
        <w:pStyle w:val="228bf8a64b8551e1msonormal"/>
        <w:rPr>
          <w:rFonts w:eastAsia="OfficinaSansBoldITC"/>
        </w:rPr>
      </w:pPr>
      <w:r w:rsidRPr="003448DB">
        <w:rPr>
          <w:rFonts w:eastAsia="OfficinaSansBoldITC"/>
        </w:rPr>
        <w:t>Классифицировать чрезвычайные ситуации биолого-социального характера. Приводить примеры.</w:t>
      </w:r>
    </w:p>
    <w:p w:rsidR="00501BCD" w:rsidRPr="003448DB" w:rsidRDefault="00501BCD" w:rsidP="003448DB">
      <w:pPr>
        <w:pStyle w:val="228bf8a64b8551e1msonormal"/>
        <w:rPr>
          <w:rFonts w:eastAsia="OfficinaSansBoldITC"/>
        </w:rPr>
      </w:pPr>
      <w:r w:rsidRPr="003448DB">
        <w:rPr>
          <w:rFonts w:eastAsia="OfficinaSansBoldITC"/>
        </w:rPr>
        <w:t xml:space="preserve">Иметь представления о самых распространённых неинфекционных заболеваниях. </w:t>
      </w:r>
    </w:p>
    <w:p w:rsidR="00501BCD" w:rsidRPr="003448DB" w:rsidRDefault="00501BCD" w:rsidP="003448DB">
      <w:pPr>
        <w:pStyle w:val="228bf8a64b8551e1msonormal"/>
        <w:rPr>
          <w:rFonts w:eastAsia="OfficinaSansBoldITC"/>
        </w:rPr>
      </w:pPr>
      <w:r w:rsidRPr="003448DB">
        <w:rPr>
          <w:rFonts w:eastAsia="OfficinaSansBoldITC"/>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501BCD" w:rsidRPr="003448DB" w:rsidRDefault="00501BCD" w:rsidP="003448DB">
      <w:pPr>
        <w:pStyle w:val="228bf8a64b8551e1msonormal"/>
        <w:rPr>
          <w:rFonts w:eastAsia="OfficinaSansBoldITC"/>
        </w:rPr>
      </w:pPr>
      <w:r w:rsidRPr="003448DB">
        <w:rPr>
          <w:rFonts w:eastAsia="OfficinaSansBoldITC"/>
        </w:rPr>
        <w:t>Раскрывать роль образа жизни в профилактике неинфекционных заболеваний.</w:t>
      </w:r>
    </w:p>
    <w:p w:rsidR="00501BCD" w:rsidRPr="003448DB" w:rsidRDefault="00501BCD" w:rsidP="003448DB">
      <w:pPr>
        <w:pStyle w:val="228bf8a64b8551e1msonormal"/>
        <w:rPr>
          <w:rFonts w:eastAsia="OfficinaSansBoldITC"/>
        </w:rPr>
      </w:pPr>
      <w:r w:rsidRPr="003448DB">
        <w:rPr>
          <w:rFonts w:eastAsia="OfficinaSansBoldITC"/>
        </w:rPr>
        <w:t>Раскрывать роль диспансеризации для профилактики неинфекционных заболеваний.</w:t>
      </w:r>
    </w:p>
    <w:p w:rsidR="00501BCD" w:rsidRPr="003448DB" w:rsidRDefault="00501BCD" w:rsidP="003448DB">
      <w:pPr>
        <w:pStyle w:val="228bf8a64b8551e1msonormal"/>
        <w:rPr>
          <w:rFonts w:eastAsia="OfficinaSansBoldITC"/>
        </w:rPr>
      </w:pPr>
      <w:r w:rsidRPr="003448DB">
        <w:rPr>
          <w:rFonts w:eastAsia="OfficinaSansBoldITC"/>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501BCD" w:rsidRPr="003448DB" w:rsidRDefault="00501BCD" w:rsidP="003448DB">
      <w:pPr>
        <w:pStyle w:val="228bf8a64b8551e1msonormal"/>
        <w:rPr>
          <w:rFonts w:eastAsia="OfficinaSansBoldITC"/>
        </w:rPr>
      </w:pPr>
      <w:r w:rsidRPr="003448DB">
        <w:rPr>
          <w:rFonts w:eastAsia="OfficinaSansBoldITC"/>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важности раннего выявления психических расстройств, роли инклюзивной среды.</w:t>
      </w:r>
    </w:p>
    <w:p w:rsidR="00501BCD" w:rsidRPr="003448DB" w:rsidRDefault="00501BCD" w:rsidP="003448DB">
      <w:pPr>
        <w:pStyle w:val="228bf8a64b8551e1msonormal"/>
        <w:rPr>
          <w:rFonts w:eastAsia="OfficinaSansBoldITC"/>
        </w:rPr>
      </w:pPr>
      <w:r w:rsidRPr="003448DB">
        <w:rPr>
          <w:rFonts w:eastAsia="OfficinaSansBoldITC"/>
        </w:rPr>
        <w:t>Сформировать доброжелательное отношение к людям с особенностями психического развития.</w:t>
      </w:r>
    </w:p>
    <w:p w:rsidR="00501BCD" w:rsidRPr="003448DB" w:rsidRDefault="00501BCD" w:rsidP="003448DB">
      <w:pPr>
        <w:pStyle w:val="228bf8a64b8551e1msonormal"/>
        <w:rPr>
          <w:rFonts w:eastAsia="OfficinaSansBoldITC"/>
        </w:rPr>
      </w:pPr>
      <w:r w:rsidRPr="003448DB">
        <w:rPr>
          <w:rFonts w:eastAsia="OfficinaSansBoldITC"/>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501BCD" w:rsidRPr="003448DB" w:rsidRDefault="00501BCD" w:rsidP="003448DB">
      <w:pPr>
        <w:pStyle w:val="228bf8a64b8551e1msonormal"/>
        <w:rPr>
          <w:rFonts w:eastAsia="OfficinaSansBoldITC"/>
        </w:rPr>
      </w:pPr>
      <w:r w:rsidRPr="003448DB">
        <w:rPr>
          <w:rFonts w:eastAsia="OfficinaSansBoldITC"/>
        </w:rPr>
        <w:t>Сформировать негативное отношение к употреблению алкоголя и наркотиков.</w:t>
      </w:r>
    </w:p>
    <w:p w:rsidR="00501BCD" w:rsidRPr="003448DB" w:rsidRDefault="00501BCD" w:rsidP="003448DB">
      <w:pPr>
        <w:pStyle w:val="228bf8a64b8551e1msonormal"/>
        <w:rPr>
          <w:rFonts w:eastAsia="OfficinaSansBoldITC"/>
        </w:rPr>
      </w:pPr>
      <w:r w:rsidRPr="003448DB">
        <w:rPr>
          <w:rFonts w:eastAsia="OfficinaSansBoldITC"/>
        </w:rPr>
        <w:t>Знать и применять способы сохранения психического здоровья.</w:t>
      </w:r>
    </w:p>
    <w:p w:rsidR="00501BCD" w:rsidRPr="003448DB" w:rsidRDefault="00501BCD" w:rsidP="003448DB">
      <w:pPr>
        <w:pStyle w:val="228bf8a64b8551e1msonormal"/>
        <w:rPr>
          <w:rFonts w:eastAsia="OfficinaSansBoldITC"/>
        </w:rPr>
      </w:pPr>
      <w:r w:rsidRPr="003448DB">
        <w:rPr>
          <w:rFonts w:eastAsia="OfficinaSansBoldITC"/>
        </w:rPr>
        <w:t>Знать критерии, когда необходима помощь специалиста.</w:t>
      </w:r>
    </w:p>
    <w:p w:rsidR="00501BCD" w:rsidRPr="003448DB" w:rsidRDefault="00501BCD" w:rsidP="003448DB">
      <w:pPr>
        <w:pStyle w:val="228bf8a64b8551e1msonormal"/>
        <w:rPr>
          <w:rFonts w:eastAsia="OfficinaSansBoldITC"/>
        </w:rPr>
      </w:pPr>
      <w:r w:rsidRPr="003448DB">
        <w:rPr>
          <w:rFonts w:eastAsia="OfficinaSansBoldITC"/>
        </w:rPr>
        <w:t>Характеризовать и соотносить понятия «первая помощь» и «скорая медицинская помощь».</w:t>
      </w:r>
    </w:p>
    <w:p w:rsidR="00501BCD" w:rsidRPr="003448DB" w:rsidRDefault="00501BCD" w:rsidP="003448DB">
      <w:pPr>
        <w:pStyle w:val="228bf8a64b8551e1msonormal"/>
        <w:rPr>
          <w:rFonts w:eastAsia="OfficinaSansBoldITC"/>
        </w:rPr>
      </w:pPr>
      <w:r w:rsidRPr="003448DB">
        <w:rPr>
          <w:rFonts w:eastAsia="OfficinaSansBoldITC"/>
        </w:rPr>
        <w:t xml:space="preserve">Знать состояния, при которых оказывается первая помощь, мероприятия первой помощи, алгоритм первой помощи. </w:t>
      </w:r>
    </w:p>
    <w:p w:rsidR="00501BCD" w:rsidRPr="003448DB" w:rsidRDefault="00501BCD" w:rsidP="003448DB">
      <w:pPr>
        <w:pStyle w:val="228bf8a64b8551e1msonormal"/>
        <w:rPr>
          <w:rFonts w:eastAsia="OfficinaSansBoldITC"/>
        </w:rPr>
      </w:pPr>
      <w:r w:rsidRPr="003448DB">
        <w:rPr>
          <w:rFonts w:eastAsia="OfficinaSansBoldITC"/>
        </w:rPr>
        <w:lastRenderedPageBreak/>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8.3.2.7. </w:t>
      </w:r>
      <w:r w:rsidR="00501BCD" w:rsidRPr="003448DB">
        <w:rPr>
          <w:rFonts w:eastAsia="OfficinaSansBoldITC"/>
        </w:rPr>
        <w:t>Модуль № 7 «Безопасность в социуме».</w:t>
      </w:r>
    </w:p>
    <w:p w:rsidR="00501BCD" w:rsidRPr="003448DB" w:rsidRDefault="00501BCD" w:rsidP="003448DB">
      <w:pPr>
        <w:pStyle w:val="228bf8a64b8551e1msonormal"/>
        <w:rPr>
          <w:rFonts w:eastAsia="OfficinaSansBoldITC"/>
        </w:rPr>
      </w:pPr>
      <w:r w:rsidRPr="003448DB">
        <w:rPr>
          <w:rFonts w:eastAsia="OfficinaSansBoldITC"/>
        </w:rPr>
        <w:t xml:space="preserve">Объяснять смысл понятий «общение», «социальная группа», «большая группа», «малая группа». </w:t>
      </w:r>
    </w:p>
    <w:p w:rsidR="00501BCD" w:rsidRPr="003448DB" w:rsidRDefault="00501BCD" w:rsidP="003448DB">
      <w:pPr>
        <w:pStyle w:val="228bf8a64b8551e1msonormal"/>
        <w:rPr>
          <w:rFonts w:eastAsia="OfficinaSansBoldITC"/>
        </w:rPr>
      </w:pPr>
      <w:r w:rsidRPr="003448DB">
        <w:rPr>
          <w:rFonts w:eastAsia="OfficinaSansBoldITC"/>
        </w:rPr>
        <w:t xml:space="preserve">Знать принципы и показатели эффективного межличностного общения и общения в группе. </w:t>
      </w:r>
    </w:p>
    <w:p w:rsidR="00501BCD" w:rsidRPr="003448DB" w:rsidRDefault="00501BCD" w:rsidP="003448DB">
      <w:pPr>
        <w:pStyle w:val="228bf8a64b8551e1msonormal"/>
        <w:rPr>
          <w:rFonts w:eastAsia="OfficinaSansBoldITC"/>
        </w:rPr>
      </w:pPr>
      <w:r w:rsidRPr="003448DB">
        <w:rPr>
          <w:rFonts w:eastAsia="OfficinaSansBoldITC"/>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501BCD" w:rsidRPr="003448DB" w:rsidRDefault="00501BCD" w:rsidP="003448DB">
      <w:pPr>
        <w:pStyle w:val="228bf8a64b8551e1msonormal"/>
        <w:rPr>
          <w:rFonts w:eastAsia="OfficinaSansBoldITC"/>
        </w:rPr>
      </w:pPr>
      <w:r w:rsidRPr="003448DB">
        <w:rPr>
          <w:rFonts w:eastAsia="OfficinaSansBoldITC"/>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501BCD" w:rsidRPr="003448DB" w:rsidRDefault="00501BCD" w:rsidP="003448DB">
      <w:pPr>
        <w:pStyle w:val="228bf8a64b8551e1msonormal"/>
        <w:rPr>
          <w:rFonts w:eastAsia="OfficinaSansBoldITC"/>
        </w:rPr>
      </w:pPr>
      <w:r w:rsidRPr="003448DB">
        <w:rPr>
          <w:rFonts w:eastAsia="OfficinaSansBoldITC"/>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501BCD" w:rsidRPr="003448DB" w:rsidRDefault="00501BCD" w:rsidP="003448DB">
      <w:pPr>
        <w:pStyle w:val="228bf8a64b8551e1msonormal"/>
        <w:rPr>
          <w:rFonts w:eastAsia="OfficinaSansBoldITC"/>
        </w:rPr>
      </w:pPr>
      <w:r w:rsidRPr="003448DB">
        <w:rPr>
          <w:rFonts w:eastAsia="OfficinaSansBoldITC"/>
        </w:rPr>
        <w:t>Сформировать негативное отношение к опасным проявлениям конфликтов.</w:t>
      </w:r>
    </w:p>
    <w:p w:rsidR="00501BCD" w:rsidRPr="003448DB" w:rsidRDefault="00501BCD" w:rsidP="003448DB">
      <w:pPr>
        <w:pStyle w:val="228bf8a64b8551e1msonormal"/>
        <w:rPr>
          <w:rFonts w:eastAsia="OfficinaSansBoldITC"/>
        </w:rPr>
      </w:pPr>
      <w:r w:rsidRPr="003448DB">
        <w:rPr>
          <w:rFonts w:eastAsia="OfficinaSansBoldITC"/>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501BCD" w:rsidRPr="003448DB" w:rsidRDefault="00501BCD" w:rsidP="003448DB">
      <w:pPr>
        <w:pStyle w:val="228bf8a64b8551e1msonormal"/>
        <w:rPr>
          <w:rFonts w:eastAsia="OfficinaSansBoldITC"/>
        </w:rPr>
      </w:pPr>
      <w:r w:rsidRPr="003448DB">
        <w:rPr>
          <w:rFonts w:eastAsia="OfficinaSansBoldITC"/>
        </w:rPr>
        <w:t>Уметь распознавать манипулятивные компоненты в мошеннических криминалистических схемах.</w:t>
      </w:r>
    </w:p>
    <w:p w:rsidR="00501BCD" w:rsidRPr="003448DB" w:rsidRDefault="00501BCD" w:rsidP="003448DB">
      <w:pPr>
        <w:pStyle w:val="228bf8a64b8551e1msonormal"/>
        <w:rPr>
          <w:rFonts w:eastAsia="OfficinaSansBoldITC"/>
        </w:rPr>
      </w:pPr>
      <w:r w:rsidRPr="003448DB">
        <w:rPr>
          <w:rFonts w:eastAsia="OfficinaSansBoldITC"/>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501BCD" w:rsidRPr="003448DB" w:rsidRDefault="00501BCD" w:rsidP="003448DB">
      <w:pPr>
        <w:pStyle w:val="228bf8a64b8551e1msonormal"/>
        <w:rPr>
          <w:rFonts w:eastAsia="OfficinaSansBoldITC"/>
        </w:rPr>
      </w:pPr>
      <w:r w:rsidRPr="003448DB">
        <w:rPr>
          <w:rFonts w:eastAsia="OfficinaSansBoldITC"/>
        </w:rPr>
        <w:t>Уметь отличать конструктивные способы психологического воздействия от деструктивных форм.</w:t>
      </w:r>
    </w:p>
    <w:p w:rsidR="00501BCD" w:rsidRPr="003448DB" w:rsidRDefault="00501BCD" w:rsidP="003448DB">
      <w:pPr>
        <w:pStyle w:val="228bf8a64b8551e1msonormal"/>
        <w:rPr>
          <w:rFonts w:eastAsia="OfficinaSansBoldITC"/>
        </w:rPr>
      </w:pPr>
      <w:r w:rsidRPr="003448DB">
        <w:rPr>
          <w:rFonts w:eastAsia="OfficinaSansBoldITC"/>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8.3.2.8. </w:t>
      </w:r>
      <w:r w:rsidR="00501BCD" w:rsidRPr="003448DB">
        <w:rPr>
          <w:rFonts w:eastAsia="OfficinaSansBoldITC"/>
        </w:rPr>
        <w:t>Модуль № 8 «Безопасность в информационном пространстве».</w:t>
      </w:r>
    </w:p>
    <w:p w:rsidR="00501BCD" w:rsidRPr="003448DB" w:rsidRDefault="00501BCD" w:rsidP="003448DB">
      <w:pPr>
        <w:pStyle w:val="228bf8a64b8551e1msonormal"/>
        <w:rPr>
          <w:rFonts w:eastAsia="OfficinaSansBoldITC"/>
        </w:rPr>
      </w:pPr>
      <w:r w:rsidRPr="003448DB">
        <w:rPr>
          <w:rFonts w:eastAsia="OfficinaSansBoldITC"/>
        </w:rPr>
        <w:t xml:space="preserve">Характеризовать смысл понятий «цифровая среда», «цифровой след». </w:t>
      </w:r>
    </w:p>
    <w:p w:rsidR="00501BCD" w:rsidRPr="003448DB" w:rsidRDefault="00501BCD" w:rsidP="003448DB">
      <w:pPr>
        <w:pStyle w:val="228bf8a64b8551e1msonormal"/>
        <w:rPr>
          <w:rFonts w:eastAsia="OfficinaSansBoldITC"/>
        </w:rPr>
      </w:pPr>
      <w:r w:rsidRPr="003448DB">
        <w:rPr>
          <w:rFonts w:eastAsia="OfficinaSansBoldITC"/>
        </w:rPr>
        <w:t>Раскрывать сущность и приводить примеры положительного и отрицательного влияния цифровой среды на жизнь человека.</w:t>
      </w:r>
    </w:p>
    <w:p w:rsidR="00501BCD" w:rsidRPr="003448DB" w:rsidRDefault="00501BCD" w:rsidP="003448DB">
      <w:pPr>
        <w:pStyle w:val="228bf8a64b8551e1msonormal"/>
        <w:rPr>
          <w:rFonts w:eastAsia="OfficinaSansBoldITC"/>
        </w:rPr>
      </w:pPr>
      <w:r w:rsidRPr="003448DB">
        <w:rPr>
          <w:rFonts w:eastAsia="OfficinaSansBoldITC"/>
        </w:rPr>
        <w:t>Знать признаки, осознавать опасность цифровой зависимости.</w:t>
      </w:r>
    </w:p>
    <w:p w:rsidR="00501BCD" w:rsidRPr="003448DB" w:rsidRDefault="00501BCD" w:rsidP="003448DB">
      <w:pPr>
        <w:pStyle w:val="228bf8a64b8551e1msonormal"/>
        <w:rPr>
          <w:rFonts w:eastAsia="OfficinaSansBoldITC"/>
        </w:rPr>
      </w:pPr>
      <w:r w:rsidRPr="003448DB">
        <w:rPr>
          <w:rFonts w:eastAsia="OfficinaSansBoldITC"/>
        </w:rPr>
        <w:t>Характеризовать основные риски цифровой среды.</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об основных правах человека в цифровой среде.</w:t>
      </w:r>
    </w:p>
    <w:p w:rsidR="00501BCD" w:rsidRPr="003448DB" w:rsidRDefault="00501BCD" w:rsidP="003448DB">
      <w:pPr>
        <w:pStyle w:val="228bf8a64b8551e1msonormal"/>
        <w:rPr>
          <w:rFonts w:eastAsia="OfficinaSansBoldITC"/>
        </w:rPr>
      </w:pPr>
      <w:r w:rsidRPr="003448DB">
        <w:rPr>
          <w:rFonts w:eastAsia="OfficinaSansBoldITC"/>
        </w:rPr>
        <w:lastRenderedPageBreak/>
        <w:t>Знать и соблюдать правила безопасного поведения в цифровой среде.</w:t>
      </w:r>
    </w:p>
    <w:p w:rsidR="00501BCD" w:rsidRPr="003448DB" w:rsidRDefault="00501BCD" w:rsidP="003448DB">
      <w:pPr>
        <w:pStyle w:val="228bf8a64b8551e1msonormal"/>
        <w:rPr>
          <w:rFonts w:eastAsia="OfficinaSansBoldITC"/>
        </w:rPr>
      </w:pPr>
      <w:r w:rsidRPr="003448DB">
        <w:rPr>
          <w:rFonts w:eastAsia="OfficinaSansBoldITC"/>
        </w:rPr>
        <w:t>Знать основные виды вредоносного программного обеспечения, принципы работы. Характеризовать признаки мошенничества в цифровой среде.</w:t>
      </w:r>
    </w:p>
    <w:p w:rsidR="00501BCD" w:rsidRPr="003448DB" w:rsidRDefault="00501BCD" w:rsidP="003448DB">
      <w:pPr>
        <w:pStyle w:val="228bf8a64b8551e1msonormal"/>
        <w:rPr>
          <w:rFonts w:eastAsia="OfficinaSansBoldITC"/>
        </w:rPr>
      </w:pPr>
      <w:r w:rsidRPr="003448DB">
        <w:rPr>
          <w:rFonts w:eastAsia="OfficinaSansBoldITC"/>
        </w:rPr>
        <w:t>Знать и применять правила безопасного использования электронных устройств и программного обеспечения, правила защиты от мошенников.</w:t>
      </w:r>
    </w:p>
    <w:p w:rsidR="00501BCD" w:rsidRPr="003448DB" w:rsidRDefault="00501BCD" w:rsidP="003448DB">
      <w:pPr>
        <w:pStyle w:val="228bf8a64b8551e1msonormal"/>
        <w:rPr>
          <w:rFonts w:eastAsia="OfficinaSansBoldITC"/>
        </w:rPr>
      </w:pPr>
      <w:r w:rsidRPr="003448DB">
        <w:rPr>
          <w:rFonts w:eastAsia="OfficinaSansBoldITC"/>
        </w:rPr>
        <w:t>Характеризовать основные поведенческие риски в цифровой среде.</w:t>
      </w:r>
    </w:p>
    <w:p w:rsidR="00501BCD" w:rsidRPr="003448DB" w:rsidRDefault="00501BCD" w:rsidP="003448DB">
      <w:pPr>
        <w:pStyle w:val="228bf8a64b8551e1msonormal"/>
        <w:rPr>
          <w:rFonts w:eastAsia="OfficinaSansBoldITC"/>
        </w:rPr>
      </w:pPr>
      <w:r w:rsidRPr="003448DB">
        <w:rPr>
          <w:rFonts w:eastAsia="OfficinaSansBoldITC"/>
        </w:rPr>
        <w:t>Осознавать опасность сетевой травли. Знать правила противостояния травле в цифровой среде и профилактические меры.</w:t>
      </w:r>
    </w:p>
    <w:p w:rsidR="00501BCD" w:rsidRPr="003448DB" w:rsidRDefault="00501BCD" w:rsidP="003448DB">
      <w:pPr>
        <w:pStyle w:val="228bf8a64b8551e1msonormal"/>
        <w:rPr>
          <w:rFonts w:eastAsia="OfficinaSansBoldITC"/>
        </w:rPr>
      </w:pPr>
      <w:r w:rsidRPr="003448DB">
        <w:rPr>
          <w:rFonts w:eastAsia="OfficinaSansBoldITC"/>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501BCD" w:rsidRPr="003448DB" w:rsidRDefault="00501BCD" w:rsidP="003448DB">
      <w:pPr>
        <w:pStyle w:val="228bf8a64b8551e1msonormal"/>
        <w:rPr>
          <w:rFonts w:eastAsia="OfficinaSansBoldITC"/>
        </w:rPr>
      </w:pPr>
      <w:r w:rsidRPr="003448DB">
        <w:rPr>
          <w:rFonts w:eastAsia="OfficinaSansBoldITC"/>
        </w:rPr>
        <w:t>Знать и соблюдать правила безопасной коммуникации в цифровой среде.</w:t>
      </w:r>
    </w:p>
    <w:p w:rsidR="00501BCD" w:rsidRPr="003448DB" w:rsidRDefault="00501BCD" w:rsidP="003448DB">
      <w:pPr>
        <w:pStyle w:val="228bf8a64b8551e1msonormal"/>
        <w:rPr>
          <w:rFonts w:eastAsia="OfficinaSansBoldITC"/>
        </w:rPr>
      </w:pPr>
      <w:r w:rsidRPr="003448DB">
        <w:rPr>
          <w:rFonts w:eastAsia="OfficinaSansBoldITC"/>
        </w:rPr>
        <w:t>Объяснять смысл понятия «достоверность информации». Знать критерии проверки достоверности информации.</w:t>
      </w:r>
    </w:p>
    <w:p w:rsidR="00501BCD" w:rsidRPr="003448DB" w:rsidRDefault="00501BCD" w:rsidP="003448DB">
      <w:pPr>
        <w:pStyle w:val="228bf8a64b8551e1msonormal"/>
        <w:rPr>
          <w:rFonts w:eastAsia="OfficinaSansBoldITC"/>
        </w:rPr>
      </w:pPr>
      <w:r w:rsidRPr="003448DB">
        <w:rPr>
          <w:rFonts w:eastAsia="OfficinaSansBoldITC"/>
        </w:rPr>
        <w:t>Объяснять смысл понятия «информационный пузырь». Знать основные признаки манипуляции сознанием и пропаганды.</w:t>
      </w:r>
    </w:p>
    <w:p w:rsidR="00501BCD" w:rsidRPr="003448DB" w:rsidRDefault="00501BCD" w:rsidP="003448DB">
      <w:pPr>
        <w:pStyle w:val="228bf8a64b8551e1msonormal"/>
        <w:rPr>
          <w:rFonts w:eastAsia="OfficinaSansBoldITC"/>
        </w:rPr>
      </w:pPr>
      <w:r w:rsidRPr="003448DB">
        <w:rPr>
          <w:rFonts w:eastAsia="OfficinaSansBoldITC"/>
        </w:rPr>
        <w:t>Объяснять смысл понятия «фейк». Иметь представление о целях создания и распространения фейков в цифровой среде, их основных видах.</w:t>
      </w:r>
    </w:p>
    <w:p w:rsidR="00501BCD" w:rsidRPr="003448DB" w:rsidRDefault="00501BCD" w:rsidP="003448DB">
      <w:pPr>
        <w:pStyle w:val="228bf8a64b8551e1msonormal"/>
        <w:rPr>
          <w:rFonts w:eastAsia="OfficinaSansBoldITC"/>
        </w:rPr>
      </w:pPr>
      <w:r w:rsidRPr="003448DB">
        <w:rPr>
          <w:rFonts w:eastAsia="OfficinaSansBoldITC"/>
        </w:rPr>
        <w:t>Знать правила и основные инструменты распознавания фейковых текстов и изображений.</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8.3.2.9. </w:t>
      </w:r>
      <w:r w:rsidR="00501BCD" w:rsidRPr="003448DB">
        <w:rPr>
          <w:rFonts w:eastAsia="OfficinaSansBoldITC"/>
        </w:rPr>
        <w:t>Модуль № 9 «Основы противодействия экстремизму и терроризму»</w:t>
      </w:r>
    </w:p>
    <w:p w:rsidR="00501BCD" w:rsidRPr="003448DB" w:rsidRDefault="00501BCD" w:rsidP="003448DB">
      <w:pPr>
        <w:pStyle w:val="228bf8a64b8551e1msonormal"/>
        <w:rPr>
          <w:rFonts w:eastAsia="OfficinaSansBoldITC"/>
        </w:rPr>
      </w:pPr>
      <w:r w:rsidRPr="003448DB">
        <w:rPr>
          <w:rFonts w:eastAsia="OfficinaSansBoldITC"/>
        </w:rPr>
        <w:t>Объяснять смысл понятий «терроризм» и «экстремизм», их взаимосвязь. Приводить примеры экстремистской и террористической деятельности.</w:t>
      </w:r>
    </w:p>
    <w:p w:rsidR="00501BCD" w:rsidRPr="003448DB" w:rsidRDefault="00501BCD" w:rsidP="003448DB">
      <w:pPr>
        <w:pStyle w:val="228bf8a64b8551e1msonormal"/>
        <w:rPr>
          <w:rFonts w:eastAsia="OfficinaSansBoldITC"/>
        </w:rPr>
      </w:pPr>
      <w:r w:rsidRPr="003448DB">
        <w:rPr>
          <w:rFonts w:eastAsia="OfficinaSansBoldITC"/>
        </w:rPr>
        <w:t>Характеризовать влияние экстремизма и терроризма на жизнь государства и общества.</w:t>
      </w:r>
    </w:p>
    <w:p w:rsidR="00501BCD" w:rsidRPr="003448DB" w:rsidRDefault="00501BCD" w:rsidP="003448DB">
      <w:pPr>
        <w:pStyle w:val="228bf8a64b8551e1msonormal"/>
        <w:rPr>
          <w:rFonts w:eastAsia="OfficinaSansBoldITC"/>
        </w:rPr>
      </w:pPr>
      <w:r w:rsidRPr="003448DB">
        <w:rPr>
          <w:rFonts w:eastAsia="OfficinaSansBoldITC"/>
        </w:rPr>
        <w:t>Сформировать нетерпимое отношение к проявлениям экстремизма и терроризма.</w:t>
      </w:r>
    </w:p>
    <w:p w:rsidR="00501BCD" w:rsidRPr="003448DB" w:rsidRDefault="00501BCD" w:rsidP="003448DB">
      <w:pPr>
        <w:pStyle w:val="228bf8a64b8551e1msonormal"/>
        <w:rPr>
          <w:rFonts w:eastAsia="OfficinaSansBoldITC"/>
        </w:rPr>
      </w:pPr>
      <w:r w:rsidRPr="003448DB">
        <w:rPr>
          <w:rFonts w:eastAsia="OfficinaSansBoldITC"/>
        </w:rPr>
        <w:t>Распознавать признаки вовлечения в экстремистскую и террористическую деятельность, знать способы противодействия.</w:t>
      </w:r>
    </w:p>
    <w:p w:rsidR="00501BCD" w:rsidRPr="003448DB" w:rsidRDefault="00501BCD" w:rsidP="003448DB">
      <w:pPr>
        <w:pStyle w:val="228bf8a64b8551e1msonormal"/>
        <w:rPr>
          <w:rFonts w:eastAsia="OfficinaSansBoldITC"/>
        </w:rPr>
      </w:pPr>
      <w:r w:rsidRPr="003448DB">
        <w:rPr>
          <w:rFonts w:eastAsia="OfficinaSansBoldITC"/>
        </w:rPr>
        <w:t>Знать порядок действий при объявлении различных уровней террористической направленности.</w:t>
      </w:r>
    </w:p>
    <w:p w:rsidR="00501BCD" w:rsidRPr="003448DB" w:rsidRDefault="00501BCD" w:rsidP="003448DB">
      <w:pPr>
        <w:pStyle w:val="228bf8a64b8551e1msonormal"/>
        <w:rPr>
          <w:rFonts w:eastAsia="OfficinaSansBoldITC"/>
        </w:rPr>
      </w:pPr>
      <w:r w:rsidRPr="003448DB">
        <w:rPr>
          <w:rFonts w:eastAsia="OfficinaSansBoldITC"/>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501BCD" w:rsidRPr="003448DB" w:rsidRDefault="00501BCD" w:rsidP="003448DB">
      <w:pPr>
        <w:pStyle w:val="228bf8a64b8551e1msonormal"/>
        <w:rPr>
          <w:rFonts w:eastAsia="OfficinaSansBoldITC"/>
        </w:rPr>
      </w:pPr>
      <w:r w:rsidRPr="003448DB">
        <w:rPr>
          <w:rFonts w:eastAsia="OfficinaSansBoldITC"/>
        </w:rPr>
        <w:lastRenderedPageBreak/>
        <w:t>Объяснять цели, задачи, принципы противодействия экстремизму.</w:t>
      </w:r>
    </w:p>
    <w:p w:rsidR="00501BCD" w:rsidRPr="003448DB" w:rsidRDefault="00501BCD" w:rsidP="003448DB">
      <w:pPr>
        <w:pStyle w:val="228bf8a64b8551e1msonormal"/>
        <w:rPr>
          <w:rFonts w:eastAsia="OfficinaSansBoldITC"/>
        </w:rPr>
      </w:pPr>
      <w:r w:rsidRPr="003448DB">
        <w:rPr>
          <w:rFonts w:eastAsia="OfficinaSansBoldITC"/>
        </w:rPr>
        <w:t>Объяснять цели, задачи, принципы противодействия терроризму. Знать структуру общегосударственной системы противодействия терроризму.</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8.3.2.10. </w:t>
      </w:r>
      <w:r w:rsidR="00501BCD" w:rsidRPr="003448DB">
        <w:rPr>
          <w:rFonts w:eastAsia="OfficinaSansBoldITC"/>
        </w:rPr>
        <w:t>Модуль № 10 «Взаимодействие личности, общества и государства в обеспечении безопасности жизни и здоровья населения».</w:t>
      </w:r>
    </w:p>
    <w:p w:rsidR="00501BCD" w:rsidRPr="003448DB" w:rsidRDefault="00501BCD" w:rsidP="003448DB">
      <w:pPr>
        <w:pStyle w:val="228bf8a64b8551e1msonormal"/>
        <w:rPr>
          <w:rFonts w:eastAsia="OfficinaSansBoldITC"/>
        </w:rPr>
      </w:pPr>
      <w:r w:rsidRPr="003448DB">
        <w:rPr>
          <w:rFonts w:eastAsia="OfficinaSansBoldITC"/>
        </w:rPr>
        <w:t>Знать роль обороны страны для мирного социально-экономического развития Российской Федерации.</w:t>
      </w:r>
    </w:p>
    <w:p w:rsidR="00501BCD" w:rsidRPr="003448DB" w:rsidRDefault="00501BCD" w:rsidP="003448DB">
      <w:pPr>
        <w:pStyle w:val="228bf8a64b8551e1msonormal"/>
        <w:rPr>
          <w:rFonts w:eastAsia="OfficinaSansBoldITC"/>
        </w:rPr>
      </w:pPr>
      <w:r w:rsidRPr="003448DB">
        <w:rPr>
          <w:rFonts w:eastAsia="OfficinaSansBoldITC"/>
        </w:rPr>
        <w:t>Характеризовать роль Вооружённых Сил Российской Федерации в обороне страны, борьбе с международным терроризмом. Приводить примеры.</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современном облике Вооружённых Сил Российской Федерации.</w:t>
      </w:r>
    </w:p>
    <w:p w:rsidR="00501BCD" w:rsidRPr="003448DB" w:rsidRDefault="00501BCD" w:rsidP="003448DB">
      <w:pPr>
        <w:pStyle w:val="228bf8a64b8551e1msonormal"/>
        <w:rPr>
          <w:rFonts w:eastAsia="OfficinaSansBoldITC"/>
        </w:rPr>
      </w:pPr>
      <w:r w:rsidRPr="003448DB">
        <w:rPr>
          <w:rFonts w:eastAsia="OfficinaSansBoldITC"/>
        </w:rPr>
        <w:t xml:space="preserve">Объяснять смысл понятий «воинская обязанность» и «военная служба». </w:t>
      </w:r>
    </w:p>
    <w:p w:rsidR="00501BCD" w:rsidRPr="003448DB" w:rsidRDefault="00501BCD" w:rsidP="003448DB">
      <w:pPr>
        <w:pStyle w:val="228bf8a64b8551e1msonormal"/>
        <w:rPr>
          <w:rFonts w:eastAsia="OfficinaSansBoldITC"/>
        </w:rPr>
      </w:pPr>
      <w:r w:rsidRPr="003448DB">
        <w:rPr>
          <w:rFonts w:eastAsia="OfficinaSansBoldITC"/>
        </w:rPr>
        <w:t>Иметь начальные знания в области обороны, основ военной службы.</w:t>
      </w:r>
    </w:p>
    <w:p w:rsidR="00501BCD" w:rsidRPr="003448DB" w:rsidRDefault="00501BCD" w:rsidP="003448DB">
      <w:pPr>
        <w:pStyle w:val="228bf8a64b8551e1msonormal"/>
        <w:rPr>
          <w:rFonts w:eastAsia="OfficinaSansBoldITC"/>
        </w:rPr>
      </w:pPr>
      <w:r w:rsidRPr="003448DB">
        <w:rPr>
          <w:rFonts w:eastAsia="OfficinaSansBoldITC"/>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представления о классификации чрезвычайных ситуаций.</w:t>
      </w:r>
    </w:p>
    <w:p w:rsidR="00501BCD" w:rsidRPr="003448DB" w:rsidRDefault="00501BCD" w:rsidP="003448DB">
      <w:pPr>
        <w:pStyle w:val="228bf8a64b8551e1msonormal"/>
        <w:rPr>
          <w:rFonts w:eastAsia="OfficinaSansBoldITC"/>
        </w:rPr>
      </w:pPr>
      <w:r w:rsidRPr="003448DB">
        <w:rPr>
          <w:rFonts w:eastAsia="OfficinaSansBoldITC"/>
        </w:rPr>
        <w:t>Характеризовать принципы организации Единой системы предупреждения и ликвидации чрезвычайных ситуаций (РСЧС).</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задачах РСЧС. Приводить примеры.</w:t>
      </w:r>
    </w:p>
    <w:p w:rsidR="00501BCD" w:rsidRPr="003448DB" w:rsidRDefault="00501BCD" w:rsidP="003448DB">
      <w:pPr>
        <w:pStyle w:val="228bf8a64b8551e1msonormal"/>
        <w:rPr>
          <w:rFonts w:eastAsia="OfficinaSansBoldITC"/>
        </w:rPr>
      </w:pPr>
      <w:r w:rsidRPr="003448DB">
        <w:rPr>
          <w:rFonts w:eastAsia="OfficinaSansBoldITC"/>
        </w:rPr>
        <w:t>Знать права и обязанности граждан в области защиты от чрезвычайных ситуаций.</w:t>
      </w:r>
    </w:p>
    <w:p w:rsidR="00501BCD" w:rsidRPr="003448DB" w:rsidRDefault="00501BCD" w:rsidP="003448DB">
      <w:pPr>
        <w:pStyle w:val="228bf8a64b8551e1msonormal"/>
        <w:rPr>
          <w:rFonts w:eastAsia="OfficinaSansBoldITC"/>
        </w:rPr>
      </w:pPr>
      <w:r w:rsidRPr="003448DB">
        <w:rPr>
          <w:rFonts w:eastAsia="OfficinaSansBoldITC"/>
        </w:rPr>
        <w:t>Иметь представление о правовой основе обеспечения национальной безопасности.</w:t>
      </w:r>
    </w:p>
    <w:p w:rsidR="00501BCD" w:rsidRPr="003448DB" w:rsidRDefault="00501BCD" w:rsidP="003448DB">
      <w:pPr>
        <w:pStyle w:val="228bf8a64b8551e1msonormal"/>
        <w:rPr>
          <w:rFonts w:eastAsia="OfficinaSansBoldITC"/>
        </w:rPr>
      </w:pPr>
      <w:r w:rsidRPr="003448DB">
        <w:rPr>
          <w:rFonts w:eastAsia="OfficinaSansBoldITC"/>
        </w:rPr>
        <w:t>Знать принципы обеспечения национальной безопасности.</w:t>
      </w:r>
    </w:p>
    <w:p w:rsidR="00501BCD" w:rsidRPr="003448DB" w:rsidRDefault="00501BCD" w:rsidP="003448DB">
      <w:pPr>
        <w:pStyle w:val="228bf8a64b8551e1msonormal"/>
        <w:rPr>
          <w:rFonts w:eastAsia="OfficinaSansBoldITC"/>
        </w:rPr>
      </w:pPr>
      <w:r w:rsidRPr="003448DB">
        <w:rPr>
          <w:rFonts w:eastAsia="OfficinaSansBoldITC"/>
        </w:rPr>
        <w:t>Характеризовать роль реализации национальных приоритетов в обеспечении безопасности.</w:t>
      </w:r>
    </w:p>
    <w:p w:rsidR="00501BCD" w:rsidRPr="003448DB" w:rsidRDefault="00501BCD" w:rsidP="003448DB">
      <w:pPr>
        <w:pStyle w:val="228bf8a64b8551e1msonormal"/>
        <w:rPr>
          <w:rFonts w:eastAsia="OfficinaSansBoldITC"/>
        </w:rPr>
      </w:pPr>
      <w:r w:rsidRPr="003448DB">
        <w:rPr>
          <w:rFonts w:eastAsia="OfficinaSansBoldITC"/>
        </w:rPr>
        <w:t>Объяснять роль личности, общества, государства в реализации национальных приоритетов, приводить примеры.</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8.4. </w:t>
      </w:r>
      <w:r w:rsidR="00501BCD" w:rsidRPr="003448DB">
        <w:rPr>
          <w:rFonts w:eastAsia="OfficinaSansBoldITC"/>
        </w:rPr>
        <w:t>Планируемые результаты освоения программы ОБЖ.</w:t>
      </w:r>
    </w:p>
    <w:p w:rsidR="00501BCD" w:rsidRPr="003448DB" w:rsidRDefault="00166495" w:rsidP="003448DB">
      <w:pPr>
        <w:pStyle w:val="228bf8a64b8551e1msonormal"/>
        <w:rPr>
          <w:rFonts w:eastAsia="SchoolBookSanPin"/>
        </w:rPr>
      </w:pPr>
      <w:r>
        <w:rPr>
          <w:rFonts w:eastAsia="SchoolBookSanPin"/>
        </w:rPr>
        <w:t>1</w:t>
      </w:r>
      <w:r w:rsidR="00501BCD" w:rsidRPr="003448DB">
        <w:rPr>
          <w:rFonts w:eastAsia="SchoolBookSanPin"/>
        </w:rPr>
        <w:t xml:space="preserve">8.4.1.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501BCD" w:rsidRPr="003448DB" w:rsidRDefault="00166495" w:rsidP="003448DB">
      <w:pPr>
        <w:pStyle w:val="228bf8a64b8551e1msonormal"/>
        <w:rPr>
          <w:rFonts w:eastAsia="OfficinaSansBoldITC"/>
        </w:rPr>
      </w:pPr>
      <w:r>
        <w:rPr>
          <w:rFonts w:eastAsia="SchoolBookSanPin"/>
        </w:rPr>
        <w:t>1</w:t>
      </w:r>
      <w:r w:rsidR="00501BCD" w:rsidRPr="003448DB">
        <w:rPr>
          <w:rFonts w:eastAsia="SchoolBookSanPin"/>
        </w:rPr>
        <w:t>8.4.2. </w:t>
      </w:r>
      <w:r w:rsidR="00501BCD" w:rsidRPr="003448DB">
        <w:rPr>
          <w:rFonts w:eastAsia="OfficinaSansBoldITC"/>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w:t>
      </w:r>
      <w:r w:rsidR="00501BCD" w:rsidRPr="003448DB">
        <w:rPr>
          <w:rFonts w:eastAsia="OfficinaSansBoldITC"/>
        </w:rPr>
        <w:lastRenderedPageBreak/>
        <w:t>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01BCD" w:rsidRPr="003448DB" w:rsidRDefault="00166495" w:rsidP="003448DB">
      <w:pPr>
        <w:pStyle w:val="228bf8a64b8551e1msonormal"/>
        <w:rPr>
          <w:rFonts w:eastAsia="SchoolBookSanPin"/>
        </w:rPr>
      </w:pPr>
      <w:r>
        <w:rPr>
          <w:rFonts w:eastAsia="SchoolBookSanPin"/>
        </w:rPr>
        <w:t>1</w:t>
      </w:r>
      <w:r w:rsidR="00501BCD" w:rsidRPr="003448DB">
        <w:rPr>
          <w:rFonts w:eastAsia="SchoolBookSanPin"/>
        </w:rPr>
        <w:t>8.4.3. Личностные результаты изучения ОБЖ включают:</w:t>
      </w:r>
    </w:p>
    <w:p w:rsidR="00501BCD" w:rsidRPr="003448DB" w:rsidRDefault="00501BCD" w:rsidP="003448DB">
      <w:pPr>
        <w:pStyle w:val="228bf8a64b8551e1msonormal"/>
        <w:rPr>
          <w:rFonts w:eastAsia="SchoolBookSanPin"/>
        </w:rPr>
      </w:pPr>
      <w:r w:rsidRPr="003448DB">
        <w:rPr>
          <w:rFonts w:eastAsia="SchoolBookSanPin"/>
          <w:position w:val="1"/>
        </w:rPr>
        <w:t>1) гражданское воспитание:</w:t>
      </w:r>
    </w:p>
    <w:p w:rsidR="00501BCD" w:rsidRPr="003448DB" w:rsidRDefault="00501BCD" w:rsidP="003448DB">
      <w:pPr>
        <w:pStyle w:val="228bf8a64b8551e1msonormal"/>
        <w:rPr>
          <w:rFonts w:eastAsia="OfficinaSansBoldITC"/>
        </w:rPr>
      </w:pPr>
      <w:r w:rsidRPr="003448DB">
        <w:rPr>
          <w:rFonts w:eastAsia="OfficinaSansBoldITC"/>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501BCD" w:rsidRPr="003448DB" w:rsidRDefault="00501BCD" w:rsidP="003448DB">
      <w:pPr>
        <w:pStyle w:val="228bf8a64b8551e1msonormal"/>
        <w:rPr>
          <w:rFonts w:eastAsia="OfficinaSansBoldITC"/>
        </w:rPr>
      </w:pPr>
      <w:r w:rsidRPr="003448DB">
        <w:rPr>
          <w:rFonts w:eastAsia="OfficinaSansBoldITC"/>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01BCD" w:rsidRPr="003448DB" w:rsidRDefault="00501BCD" w:rsidP="003448DB">
      <w:pPr>
        <w:pStyle w:val="228bf8a64b8551e1msonormal"/>
        <w:rPr>
          <w:rFonts w:eastAsia="OfficinaSansBoldITC"/>
        </w:rPr>
      </w:pPr>
      <w:r w:rsidRPr="003448DB">
        <w:rPr>
          <w:rFonts w:eastAsia="OfficinaSansBoldITC"/>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01BCD" w:rsidRPr="003448DB" w:rsidRDefault="00501BCD" w:rsidP="003448DB">
      <w:pPr>
        <w:pStyle w:val="228bf8a64b8551e1msonormal"/>
        <w:rPr>
          <w:rFonts w:eastAsia="OfficinaSansBoldITC"/>
        </w:rPr>
      </w:pPr>
      <w:r w:rsidRPr="003448DB">
        <w:rPr>
          <w:rFonts w:eastAsia="OfficinaSansBoldITC"/>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01BCD" w:rsidRPr="003448DB" w:rsidRDefault="00501BCD" w:rsidP="003448DB">
      <w:pPr>
        <w:pStyle w:val="228bf8a64b8551e1msonormal"/>
        <w:rPr>
          <w:rFonts w:eastAsia="OfficinaSansBoldITC"/>
        </w:rPr>
      </w:pPr>
      <w:r w:rsidRPr="003448DB">
        <w:rPr>
          <w:rFonts w:eastAsia="OfficinaSansBoldITC"/>
        </w:rPr>
        <w:t>готовность к взаимодействию с обществом и государством в обеспечении безопасности жизни и здоровья населения;</w:t>
      </w:r>
    </w:p>
    <w:p w:rsidR="00501BCD" w:rsidRPr="003448DB" w:rsidRDefault="00501BCD" w:rsidP="003448DB">
      <w:pPr>
        <w:pStyle w:val="228bf8a64b8551e1msonormal"/>
        <w:rPr>
          <w:rFonts w:eastAsia="OfficinaSansBoldITC"/>
        </w:rPr>
      </w:pPr>
      <w:r w:rsidRPr="003448DB">
        <w:rPr>
          <w:rFonts w:eastAsia="OfficinaSansBoldITC"/>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01BCD" w:rsidRPr="003448DB" w:rsidRDefault="00501BCD" w:rsidP="003448DB">
      <w:pPr>
        <w:pStyle w:val="228bf8a64b8551e1msonormal"/>
        <w:rPr>
          <w:rFonts w:eastAsia="SchoolBookSanPin"/>
        </w:rPr>
      </w:pPr>
      <w:r w:rsidRPr="003448DB">
        <w:rPr>
          <w:rFonts w:eastAsia="SchoolBookSanPin"/>
          <w:position w:val="1"/>
        </w:rPr>
        <w:t>2) патриотическое воспитание:</w:t>
      </w:r>
    </w:p>
    <w:p w:rsidR="00501BCD" w:rsidRPr="003448DB" w:rsidRDefault="00501BCD" w:rsidP="003448DB">
      <w:pPr>
        <w:pStyle w:val="228bf8a64b8551e1msonormal"/>
        <w:rPr>
          <w:rFonts w:eastAsia="OfficinaSansBoldITC"/>
        </w:rPr>
      </w:pPr>
      <w:r w:rsidRPr="003448DB">
        <w:rPr>
          <w:rFonts w:eastAsia="OfficinaSansBoldITC"/>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01BCD" w:rsidRPr="003448DB" w:rsidRDefault="00501BCD" w:rsidP="003448DB">
      <w:pPr>
        <w:pStyle w:val="228bf8a64b8551e1msonormal"/>
        <w:rPr>
          <w:rFonts w:eastAsia="OfficinaSansBoldITC"/>
        </w:rPr>
      </w:pPr>
      <w:r w:rsidRPr="003448DB">
        <w:rPr>
          <w:rFonts w:eastAsia="OfficinaSansBoldITC"/>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01BCD" w:rsidRPr="003448DB" w:rsidRDefault="00501BCD" w:rsidP="003448DB">
      <w:pPr>
        <w:pStyle w:val="228bf8a64b8551e1msonormal"/>
        <w:rPr>
          <w:rFonts w:eastAsia="OfficinaSansBoldITC"/>
        </w:rPr>
      </w:pPr>
      <w:r w:rsidRPr="003448DB">
        <w:rPr>
          <w:rFonts w:eastAsia="OfficinaSansBoldITC"/>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501BCD" w:rsidRPr="003448DB" w:rsidRDefault="00501BCD" w:rsidP="003448DB">
      <w:pPr>
        <w:pStyle w:val="228bf8a64b8551e1msonormal"/>
        <w:rPr>
          <w:rFonts w:eastAsia="SchoolBookSanPin"/>
        </w:rPr>
      </w:pPr>
      <w:r w:rsidRPr="003448DB">
        <w:rPr>
          <w:rFonts w:eastAsia="SchoolBookSanPin"/>
          <w:position w:val="1"/>
        </w:rPr>
        <w:t>3) духовно-нравственное воспитание:</w:t>
      </w:r>
    </w:p>
    <w:p w:rsidR="00501BCD" w:rsidRPr="003448DB" w:rsidRDefault="00501BCD" w:rsidP="003448DB">
      <w:pPr>
        <w:pStyle w:val="228bf8a64b8551e1msonormal"/>
        <w:rPr>
          <w:rFonts w:eastAsia="OfficinaSansBoldITC"/>
        </w:rPr>
      </w:pPr>
      <w:r w:rsidRPr="003448DB">
        <w:rPr>
          <w:rFonts w:eastAsia="OfficinaSansBoldITC"/>
        </w:rPr>
        <w:t>осознание духовных ценностей российского народа и российского воинства;</w:t>
      </w:r>
    </w:p>
    <w:p w:rsidR="00501BCD" w:rsidRPr="003448DB" w:rsidRDefault="00501BCD" w:rsidP="003448DB">
      <w:pPr>
        <w:pStyle w:val="228bf8a64b8551e1msonormal"/>
        <w:rPr>
          <w:rFonts w:eastAsia="OfficinaSansBoldITC"/>
        </w:rPr>
      </w:pPr>
      <w:r w:rsidRPr="003448DB">
        <w:rPr>
          <w:rFonts w:eastAsia="OfficinaSansBoldITC"/>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01BCD" w:rsidRPr="003448DB" w:rsidRDefault="00501BCD" w:rsidP="003448DB">
      <w:pPr>
        <w:pStyle w:val="228bf8a64b8551e1msonormal"/>
        <w:rPr>
          <w:rFonts w:eastAsia="OfficinaSansBoldITC"/>
        </w:rPr>
      </w:pPr>
      <w:r w:rsidRPr="003448DB">
        <w:rPr>
          <w:rFonts w:eastAsia="OfficinaSansBoldITC"/>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w:t>
      </w:r>
      <w:r w:rsidRPr="003448DB">
        <w:rPr>
          <w:rFonts w:eastAsia="OfficinaSansBoldITC"/>
        </w:rPr>
        <w:lastRenderedPageBreak/>
        <w:t>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01BCD" w:rsidRPr="003448DB" w:rsidRDefault="00501BCD" w:rsidP="003448DB">
      <w:pPr>
        <w:pStyle w:val="228bf8a64b8551e1msonormal"/>
        <w:rPr>
          <w:rFonts w:eastAsia="OfficinaSansBoldITC"/>
        </w:rPr>
      </w:pPr>
      <w:r w:rsidRPr="003448DB">
        <w:rPr>
          <w:rFonts w:eastAsia="OfficinaSansBoldITC"/>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501BCD" w:rsidRPr="003448DB" w:rsidRDefault="00501BCD" w:rsidP="003448DB">
      <w:pPr>
        <w:pStyle w:val="228bf8a64b8551e1msonormal"/>
        <w:rPr>
          <w:rFonts w:eastAsia="SchoolBookSanPin"/>
        </w:rPr>
      </w:pPr>
      <w:r w:rsidRPr="003448DB">
        <w:rPr>
          <w:rFonts w:eastAsia="SchoolBookSanPin"/>
          <w:position w:val="1"/>
        </w:rPr>
        <w:t>4) эстетическое воспитание:</w:t>
      </w:r>
    </w:p>
    <w:p w:rsidR="00501BCD" w:rsidRPr="003448DB" w:rsidRDefault="00501BCD" w:rsidP="003448DB">
      <w:pPr>
        <w:pStyle w:val="228bf8a64b8551e1msonormal"/>
        <w:rPr>
          <w:rFonts w:eastAsia="OfficinaSansBoldITC"/>
        </w:rPr>
      </w:pPr>
      <w:r w:rsidRPr="003448DB">
        <w:rPr>
          <w:rFonts w:eastAsia="OfficinaSansBoldITC"/>
        </w:rPr>
        <w:t>эстетическое отношение к миру в сочетании с культурой безопасности жизнедеятельности;</w:t>
      </w:r>
    </w:p>
    <w:p w:rsidR="00501BCD" w:rsidRPr="003448DB" w:rsidRDefault="00501BCD" w:rsidP="003448DB">
      <w:pPr>
        <w:pStyle w:val="228bf8a64b8551e1msonormal"/>
        <w:rPr>
          <w:rFonts w:eastAsia="OfficinaSansBoldITC"/>
        </w:rPr>
      </w:pPr>
      <w:r w:rsidRPr="003448DB">
        <w:rPr>
          <w:rFonts w:eastAsia="OfficinaSansBoldITC"/>
        </w:rPr>
        <w:t>понимание взаимозависимости успешности и полноценного развития и безопасного поведения в повседневной жизни;</w:t>
      </w:r>
    </w:p>
    <w:p w:rsidR="00501BCD" w:rsidRPr="003448DB" w:rsidRDefault="00501BCD" w:rsidP="003448DB">
      <w:pPr>
        <w:pStyle w:val="228bf8a64b8551e1msonormal"/>
        <w:rPr>
          <w:rFonts w:eastAsia="SchoolBookSanPin"/>
        </w:rPr>
      </w:pPr>
      <w:r w:rsidRPr="003448DB">
        <w:rPr>
          <w:rFonts w:eastAsia="SchoolBookSanPin"/>
          <w:position w:val="1"/>
        </w:rPr>
        <w:t>5) ценности научного познания:</w:t>
      </w:r>
    </w:p>
    <w:p w:rsidR="00501BCD" w:rsidRPr="003448DB" w:rsidRDefault="00501BCD" w:rsidP="003448DB">
      <w:pPr>
        <w:pStyle w:val="228bf8a64b8551e1msonormal"/>
        <w:rPr>
          <w:rFonts w:eastAsia="OfficinaSansBoldITC"/>
        </w:rPr>
      </w:pPr>
      <w:r w:rsidRPr="003448DB">
        <w:rPr>
          <w:rFonts w:eastAsia="OfficinaSansBoldITC"/>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01BCD" w:rsidRPr="003448DB" w:rsidRDefault="00501BCD" w:rsidP="003448DB">
      <w:pPr>
        <w:pStyle w:val="228bf8a64b8551e1msonormal"/>
        <w:rPr>
          <w:rFonts w:eastAsia="OfficinaSansBoldITC"/>
        </w:rPr>
      </w:pPr>
      <w:r w:rsidRPr="003448DB">
        <w:rPr>
          <w:rFonts w:eastAsia="OfficinaSansBoldITC"/>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01BCD" w:rsidRPr="003448DB" w:rsidRDefault="00501BCD" w:rsidP="003448DB">
      <w:pPr>
        <w:pStyle w:val="228bf8a64b8551e1msonormal"/>
        <w:rPr>
          <w:rFonts w:eastAsia="OfficinaSansBoldITC"/>
        </w:rPr>
      </w:pPr>
      <w:r w:rsidRPr="003448DB">
        <w:rPr>
          <w:rFonts w:eastAsia="OfficinaSansBoldITC"/>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01BCD" w:rsidRPr="003448DB" w:rsidRDefault="00501BCD" w:rsidP="003448DB">
      <w:pPr>
        <w:pStyle w:val="228bf8a64b8551e1msonormal"/>
        <w:rPr>
          <w:rFonts w:eastAsia="SchoolBookSanPin"/>
        </w:rPr>
      </w:pPr>
      <w:r w:rsidRPr="003448DB">
        <w:rPr>
          <w:rFonts w:eastAsia="SchoolBookSanPin"/>
          <w:position w:val="1"/>
        </w:rPr>
        <w:t>6) физическое воспитание:</w:t>
      </w:r>
    </w:p>
    <w:p w:rsidR="00501BCD" w:rsidRPr="003448DB" w:rsidRDefault="00501BCD" w:rsidP="003448DB">
      <w:pPr>
        <w:pStyle w:val="228bf8a64b8551e1msonormal"/>
        <w:rPr>
          <w:rFonts w:eastAsia="OfficinaSansBoldITC"/>
        </w:rPr>
      </w:pPr>
      <w:r w:rsidRPr="003448DB">
        <w:rPr>
          <w:rFonts w:eastAsia="OfficinaSansBoldITC"/>
        </w:rPr>
        <w:t>осознание ценности жизни, сформированность ответственного отношения к своему здоровью и здоровью окружающих;</w:t>
      </w:r>
    </w:p>
    <w:p w:rsidR="00501BCD" w:rsidRPr="003448DB" w:rsidRDefault="00501BCD" w:rsidP="003448DB">
      <w:pPr>
        <w:pStyle w:val="228bf8a64b8551e1msonormal"/>
        <w:rPr>
          <w:rFonts w:eastAsia="OfficinaSansBoldITC"/>
        </w:rPr>
      </w:pPr>
      <w:r w:rsidRPr="003448DB">
        <w:rPr>
          <w:rFonts w:eastAsia="OfficinaSansBoldITC"/>
        </w:rPr>
        <w:t>знание приёмов оказания первой помощи и готовность применять их в случае необходимости;</w:t>
      </w:r>
    </w:p>
    <w:p w:rsidR="00501BCD" w:rsidRPr="003448DB" w:rsidRDefault="00501BCD" w:rsidP="003448DB">
      <w:pPr>
        <w:pStyle w:val="228bf8a64b8551e1msonormal"/>
        <w:rPr>
          <w:rFonts w:eastAsia="OfficinaSansBoldITC"/>
        </w:rPr>
      </w:pPr>
      <w:r w:rsidRPr="003448DB">
        <w:rPr>
          <w:rFonts w:eastAsia="OfficinaSansBoldITC"/>
        </w:rPr>
        <w:t>потребность в регулярном ведении здорового образа жизни;</w:t>
      </w:r>
    </w:p>
    <w:p w:rsidR="00501BCD" w:rsidRPr="003448DB" w:rsidRDefault="00501BCD" w:rsidP="003448DB">
      <w:pPr>
        <w:pStyle w:val="228bf8a64b8551e1msonormal"/>
        <w:rPr>
          <w:rFonts w:eastAsia="OfficinaSansBoldITC"/>
        </w:rPr>
      </w:pPr>
      <w:r w:rsidRPr="003448DB">
        <w:rPr>
          <w:rFonts w:eastAsia="OfficinaSansBoldITC"/>
        </w:rPr>
        <w:t>осознание последствий и активное неприятие вредных привычек и иных форм причинения вреда физическому и психическому здоровью;</w:t>
      </w:r>
    </w:p>
    <w:p w:rsidR="00501BCD" w:rsidRPr="003448DB" w:rsidRDefault="00501BCD" w:rsidP="003448DB">
      <w:pPr>
        <w:pStyle w:val="228bf8a64b8551e1msonormal"/>
        <w:rPr>
          <w:rFonts w:eastAsia="SchoolBookSanPin"/>
        </w:rPr>
      </w:pPr>
      <w:r w:rsidRPr="003448DB">
        <w:rPr>
          <w:rFonts w:eastAsia="SchoolBookSanPin"/>
          <w:position w:val="1"/>
        </w:rPr>
        <w:t>7) трудовое воспитание:</w:t>
      </w:r>
    </w:p>
    <w:p w:rsidR="00501BCD" w:rsidRPr="003448DB" w:rsidRDefault="00501BCD" w:rsidP="003448DB">
      <w:pPr>
        <w:pStyle w:val="228bf8a64b8551e1msonormal"/>
        <w:rPr>
          <w:rFonts w:eastAsia="OfficinaSansBoldITC"/>
        </w:rPr>
      </w:pPr>
      <w:r w:rsidRPr="003448DB">
        <w:rPr>
          <w:rFonts w:eastAsia="OfficinaSansBoldITC"/>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01BCD" w:rsidRPr="003448DB" w:rsidRDefault="00501BCD" w:rsidP="003448DB">
      <w:pPr>
        <w:pStyle w:val="228bf8a64b8551e1msonormal"/>
        <w:rPr>
          <w:rFonts w:eastAsia="OfficinaSansBoldITC"/>
        </w:rPr>
      </w:pPr>
      <w:r w:rsidRPr="003448DB">
        <w:rPr>
          <w:rFonts w:eastAsia="OfficinaSansBoldITC"/>
        </w:rPr>
        <w:t>готовность к осознанному и ответственному соблюдению требований безопасности в процессе трудовой деятельности;</w:t>
      </w:r>
    </w:p>
    <w:p w:rsidR="00501BCD" w:rsidRPr="003448DB" w:rsidRDefault="00501BCD" w:rsidP="003448DB">
      <w:pPr>
        <w:pStyle w:val="228bf8a64b8551e1msonormal"/>
        <w:rPr>
          <w:rFonts w:eastAsia="OfficinaSansBoldITC"/>
        </w:rPr>
      </w:pPr>
      <w:r w:rsidRPr="003448DB">
        <w:rPr>
          <w:rFonts w:eastAsia="OfficinaSansBoldITC"/>
        </w:rPr>
        <w:t>интерес к различным сферам профессиональной деятельности, включая военно-профессиональную деятельность;</w:t>
      </w:r>
    </w:p>
    <w:p w:rsidR="00501BCD" w:rsidRPr="003448DB" w:rsidRDefault="00501BCD" w:rsidP="003448DB">
      <w:pPr>
        <w:pStyle w:val="228bf8a64b8551e1msonormal"/>
        <w:rPr>
          <w:rFonts w:eastAsia="OfficinaSansBoldITC"/>
        </w:rPr>
      </w:pPr>
      <w:r w:rsidRPr="003448DB">
        <w:rPr>
          <w:rFonts w:eastAsia="OfficinaSansBoldITC"/>
        </w:rPr>
        <w:t>готовность и способность к образованию и самообразованию на протяжении всей жизни;</w:t>
      </w:r>
    </w:p>
    <w:p w:rsidR="00501BCD" w:rsidRPr="003448DB" w:rsidRDefault="00501BCD" w:rsidP="003448DB">
      <w:pPr>
        <w:pStyle w:val="228bf8a64b8551e1msonormal"/>
        <w:rPr>
          <w:rFonts w:eastAsia="SchoolBookSanPin"/>
        </w:rPr>
      </w:pPr>
      <w:r w:rsidRPr="003448DB">
        <w:rPr>
          <w:rFonts w:eastAsia="SchoolBookSanPin"/>
          <w:position w:val="1"/>
        </w:rPr>
        <w:lastRenderedPageBreak/>
        <w:t>8) экологическое воспитание:</w:t>
      </w:r>
    </w:p>
    <w:p w:rsidR="00501BCD" w:rsidRPr="003448DB" w:rsidRDefault="00501BCD" w:rsidP="003448DB">
      <w:pPr>
        <w:pStyle w:val="228bf8a64b8551e1msonormal"/>
        <w:rPr>
          <w:rFonts w:eastAsia="OfficinaSansBoldITC"/>
        </w:rPr>
      </w:pPr>
      <w:r w:rsidRPr="003448DB">
        <w:rPr>
          <w:rFonts w:eastAsia="OfficinaSansBoldITC"/>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01BCD" w:rsidRPr="003448DB" w:rsidRDefault="00501BCD" w:rsidP="003448DB">
      <w:pPr>
        <w:pStyle w:val="228bf8a64b8551e1msonormal"/>
        <w:rPr>
          <w:rFonts w:eastAsia="OfficinaSansBoldITC"/>
        </w:rPr>
      </w:pPr>
      <w:r w:rsidRPr="003448DB">
        <w:rPr>
          <w:rFonts w:eastAsia="OfficinaSansBoldITC"/>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01BCD" w:rsidRPr="003448DB" w:rsidRDefault="00501BCD" w:rsidP="003448DB">
      <w:pPr>
        <w:pStyle w:val="228bf8a64b8551e1msonormal"/>
        <w:rPr>
          <w:rFonts w:eastAsia="OfficinaSansBoldITC"/>
        </w:rPr>
      </w:pPr>
      <w:r w:rsidRPr="003448DB">
        <w:rPr>
          <w:rFonts w:eastAsia="OfficinaSansBoldITC"/>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01BCD" w:rsidRPr="003448DB" w:rsidRDefault="00501BCD" w:rsidP="003448DB">
      <w:pPr>
        <w:pStyle w:val="228bf8a64b8551e1msonormal"/>
        <w:rPr>
          <w:rFonts w:eastAsia="OfficinaSansBoldITC"/>
        </w:rPr>
      </w:pPr>
      <w:r w:rsidRPr="003448DB">
        <w:rPr>
          <w:rFonts w:eastAsia="OfficinaSansBoldITC"/>
        </w:rPr>
        <w:t>расширение представлений о деятельности экологической направленности.</w:t>
      </w:r>
    </w:p>
    <w:p w:rsidR="00501BCD" w:rsidRPr="003448DB" w:rsidRDefault="00166495" w:rsidP="003448DB">
      <w:pPr>
        <w:pStyle w:val="228bf8a64b8551e1msonormal"/>
        <w:rPr>
          <w:rFonts w:eastAsia="SchoolBookSanPin"/>
          <w:bCs/>
        </w:rPr>
      </w:pPr>
      <w:r>
        <w:rPr>
          <w:rFonts w:eastAsia="SchoolBookSanPin"/>
        </w:rPr>
        <w:t>1</w:t>
      </w:r>
      <w:r w:rsidR="00501BCD" w:rsidRPr="003448DB">
        <w:rPr>
          <w:rFonts w:eastAsia="SchoolBookSanPin"/>
        </w:rPr>
        <w:t xml:space="preserve">8.4.4. В результате изучения ОБЖ на уровне среднего общего образования у обучающегося будут сформированы </w:t>
      </w:r>
      <w:r w:rsidR="00501BCD" w:rsidRPr="003448DB">
        <w:rPr>
          <w:rFonts w:eastAsia="SchoolBookSanPin"/>
          <w:bC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1BCD" w:rsidRPr="003448DB" w:rsidRDefault="00166495" w:rsidP="003448DB">
      <w:pPr>
        <w:pStyle w:val="228bf8a64b8551e1msonormal"/>
        <w:rPr>
          <w:rFonts w:eastAsia="SchoolBookSanPin"/>
        </w:rPr>
      </w:pPr>
      <w:r>
        <w:rPr>
          <w:rFonts w:eastAsia="OfficinaSansBoldITC"/>
        </w:rPr>
        <w:t>1</w:t>
      </w:r>
      <w:r w:rsidR="00501BCD" w:rsidRPr="003448DB">
        <w:rPr>
          <w:rFonts w:eastAsia="OfficinaSansBoldITC"/>
        </w:rPr>
        <w:t>8.4.4.1. </w:t>
      </w:r>
      <w:r w:rsidR="00501BCD" w:rsidRPr="003448DB">
        <w:rPr>
          <w:rFonts w:eastAsia="SchoolBookSanPin"/>
        </w:rPr>
        <w:t xml:space="preserve">У обучающегося будут сформированы следующие базовые логические действия как часть </w:t>
      </w:r>
      <w:r w:rsidR="00501BCD" w:rsidRPr="003448DB">
        <w:rPr>
          <w:rFonts w:eastAsia="SchoolBookSanPin"/>
          <w:bCs/>
        </w:rPr>
        <w:t>познавательных универсальных учебных действий</w:t>
      </w:r>
      <w:r w:rsidR="00501BCD" w:rsidRPr="003448DB">
        <w:rPr>
          <w:rFonts w:eastAsia="SchoolBookSanPin"/>
        </w:rPr>
        <w:t>:</w:t>
      </w:r>
    </w:p>
    <w:p w:rsidR="00501BCD" w:rsidRPr="003448DB" w:rsidRDefault="00501BCD" w:rsidP="003448DB">
      <w:pPr>
        <w:pStyle w:val="228bf8a64b8551e1msonormal"/>
        <w:rPr>
          <w:rFonts w:eastAsia="OfficinaSansBoldITC"/>
        </w:rPr>
      </w:pPr>
      <w:r w:rsidRPr="003448DB">
        <w:rPr>
          <w:rFonts w:eastAsia="OfficinaSansBoldITC"/>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01BCD" w:rsidRPr="003448DB" w:rsidRDefault="00501BCD" w:rsidP="003448DB">
      <w:pPr>
        <w:pStyle w:val="228bf8a64b8551e1msonormal"/>
        <w:rPr>
          <w:rFonts w:eastAsia="OfficinaSansBoldITC"/>
        </w:rPr>
      </w:pPr>
      <w:r w:rsidRPr="003448DB">
        <w:rPr>
          <w:rFonts w:eastAsia="OfficinaSansBoldITC"/>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01BCD" w:rsidRPr="003448DB" w:rsidRDefault="00501BCD" w:rsidP="003448DB">
      <w:pPr>
        <w:pStyle w:val="228bf8a64b8551e1msonormal"/>
        <w:rPr>
          <w:rFonts w:eastAsia="OfficinaSansBoldITC"/>
        </w:rPr>
      </w:pPr>
      <w:r w:rsidRPr="003448DB">
        <w:rPr>
          <w:rFonts w:eastAsia="OfficinaSansBoldITC"/>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01BCD" w:rsidRPr="003448DB" w:rsidRDefault="00501BCD" w:rsidP="003448DB">
      <w:pPr>
        <w:pStyle w:val="228bf8a64b8551e1msonormal"/>
        <w:rPr>
          <w:rFonts w:eastAsia="OfficinaSansBoldITC"/>
        </w:rPr>
      </w:pPr>
      <w:r w:rsidRPr="003448DB">
        <w:rPr>
          <w:rFonts w:eastAsia="OfficinaSansBoldITC"/>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01BCD" w:rsidRPr="003448DB" w:rsidRDefault="00501BCD" w:rsidP="003448DB">
      <w:pPr>
        <w:pStyle w:val="228bf8a64b8551e1msonormal"/>
        <w:rPr>
          <w:rFonts w:eastAsia="OfficinaSansBoldITC"/>
        </w:rPr>
      </w:pPr>
      <w:r w:rsidRPr="003448DB">
        <w:rPr>
          <w:rFonts w:eastAsia="OfficinaSansBoldITC"/>
        </w:rPr>
        <w:t>планировать и осуществлять учебные действия в условиях дефицита информации, необходимой для решения стоящей задачи;</w:t>
      </w:r>
    </w:p>
    <w:p w:rsidR="00501BCD" w:rsidRPr="003448DB" w:rsidRDefault="00501BCD" w:rsidP="003448DB">
      <w:pPr>
        <w:pStyle w:val="228bf8a64b8551e1msonormal"/>
        <w:rPr>
          <w:rFonts w:eastAsia="OfficinaSansBoldITC"/>
        </w:rPr>
      </w:pPr>
      <w:r w:rsidRPr="003448DB">
        <w:rPr>
          <w:rFonts w:eastAsia="OfficinaSansBoldITC"/>
        </w:rPr>
        <w:t>развивать творческое мышление при решении ситуационных задач.</w:t>
      </w:r>
    </w:p>
    <w:p w:rsidR="00501BCD" w:rsidRPr="003448DB" w:rsidRDefault="00166495" w:rsidP="003448DB">
      <w:pPr>
        <w:pStyle w:val="228bf8a64b8551e1msonormal"/>
        <w:rPr>
          <w:rFonts w:eastAsia="SchoolBookSanPin"/>
        </w:rPr>
      </w:pPr>
      <w:r>
        <w:rPr>
          <w:rFonts w:eastAsia="OfficinaSansBoldITC"/>
        </w:rPr>
        <w:t>1</w:t>
      </w:r>
      <w:r w:rsidR="00501BCD" w:rsidRPr="003448DB">
        <w:rPr>
          <w:rFonts w:eastAsia="OfficinaSansBoldITC"/>
        </w:rPr>
        <w:t>8.4.4.2. </w:t>
      </w:r>
      <w:r w:rsidR="00501BCD" w:rsidRPr="003448DB">
        <w:rPr>
          <w:rFonts w:eastAsia="SchoolBookSanPin"/>
        </w:rPr>
        <w:t xml:space="preserve">У обучающегося будут сформированы следующие базовые исследовательские действия как часть </w:t>
      </w:r>
      <w:r w:rsidR="00501BCD" w:rsidRPr="003448DB">
        <w:rPr>
          <w:rFonts w:eastAsia="SchoolBookSanPin"/>
          <w:bCs/>
        </w:rPr>
        <w:t>познавательных универсальных учебных действий</w:t>
      </w:r>
      <w:r w:rsidR="00501BCD" w:rsidRPr="003448DB">
        <w:rPr>
          <w:rFonts w:eastAsia="SchoolBookSanPin"/>
        </w:rPr>
        <w:t>:</w:t>
      </w:r>
    </w:p>
    <w:p w:rsidR="00501BCD" w:rsidRPr="003448DB" w:rsidRDefault="00501BCD" w:rsidP="003448DB">
      <w:pPr>
        <w:pStyle w:val="228bf8a64b8551e1msonormal"/>
        <w:rPr>
          <w:rFonts w:eastAsia="OfficinaSansBoldITC"/>
        </w:rPr>
      </w:pPr>
      <w:r w:rsidRPr="003448DB">
        <w:rPr>
          <w:rFonts w:eastAsia="OfficinaSansBoldITC"/>
        </w:rPr>
        <w:t>владеть научной терминологией, ключевыми понятиями и методами в области безопасности жизнедеятельности;</w:t>
      </w:r>
    </w:p>
    <w:p w:rsidR="00501BCD" w:rsidRPr="003448DB" w:rsidRDefault="00501BCD" w:rsidP="003448DB">
      <w:pPr>
        <w:pStyle w:val="228bf8a64b8551e1msonormal"/>
        <w:rPr>
          <w:rFonts w:eastAsia="OfficinaSansBoldITC"/>
        </w:rPr>
      </w:pPr>
      <w:r w:rsidRPr="003448DB">
        <w:rPr>
          <w:rFonts w:eastAsia="OfficinaSansBoldITC"/>
        </w:rPr>
        <w:lastRenderedPageBreak/>
        <w:t>осуществлять различнве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01BCD" w:rsidRPr="003448DB" w:rsidRDefault="00501BCD" w:rsidP="003448DB">
      <w:pPr>
        <w:pStyle w:val="228bf8a64b8551e1msonormal"/>
        <w:rPr>
          <w:rFonts w:eastAsia="OfficinaSansBoldITC"/>
        </w:rPr>
      </w:pPr>
      <w:r w:rsidRPr="003448DB">
        <w:rPr>
          <w:rFonts w:eastAsia="OfficinaSansBoldITC"/>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01BCD" w:rsidRPr="003448DB" w:rsidRDefault="00501BCD" w:rsidP="003448DB">
      <w:pPr>
        <w:pStyle w:val="228bf8a64b8551e1msonormal"/>
        <w:rPr>
          <w:rFonts w:eastAsia="OfficinaSansBoldITC"/>
        </w:rPr>
      </w:pPr>
      <w:r w:rsidRPr="003448DB">
        <w:rPr>
          <w:rFonts w:eastAsia="OfficinaSansBoldITC"/>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01BCD" w:rsidRPr="003448DB" w:rsidRDefault="00501BCD" w:rsidP="003448DB">
      <w:pPr>
        <w:pStyle w:val="228bf8a64b8551e1msonormal"/>
        <w:rPr>
          <w:rFonts w:eastAsia="OfficinaSansBoldITC"/>
        </w:rPr>
      </w:pPr>
      <w:r w:rsidRPr="003448DB">
        <w:rPr>
          <w:rFonts w:eastAsia="OfficinaSansBoldITC"/>
        </w:rPr>
        <w:t>критически оценивать полученные в ходе решения учебных задач результаты, обосновывать предложения по их корректировке в новых условиях;</w:t>
      </w:r>
    </w:p>
    <w:p w:rsidR="00501BCD" w:rsidRPr="003448DB" w:rsidRDefault="00501BCD" w:rsidP="003448DB">
      <w:pPr>
        <w:pStyle w:val="228bf8a64b8551e1msonormal"/>
        <w:rPr>
          <w:rFonts w:eastAsia="OfficinaSansBoldITC"/>
        </w:rPr>
      </w:pPr>
      <w:r w:rsidRPr="003448DB">
        <w:rPr>
          <w:rFonts w:eastAsia="OfficinaSansBoldITC"/>
        </w:rPr>
        <w:t>характеризовать приобретённые знания и навыки, оценивать возможность их реализации в реальных ситуациях;</w:t>
      </w:r>
    </w:p>
    <w:p w:rsidR="00501BCD" w:rsidRPr="003448DB" w:rsidRDefault="00501BCD" w:rsidP="003448DB">
      <w:pPr>
        <w:pStyle w:val="228bf8a64b8551e1msonormal"/>
        <w:rPr>
          <w:rFonts w:eastAsia="OfficinaSansBoldITC"/>
        </w:rPr>
      </w:pPr>
      <w:r w:rsidRPr="003448DB">
        <w:rPr>
          <w:rFonts w:eastAsia="OfficinaSansBoldITC"/>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01BCD" w:rsidRPr="003448DB" w:rsidRDefault="00166495" w:rsidP="003448DB">
      <w:pPr>
        <w:pStyle w:val="228bf8a64b8551e1msonormal"/>
        <w:rPr>
          <w:rFonts w:eastAsia="SchoolBookSanPin"/>
        </w:rPr>
      </w:pPr>
      <w:r>
        <w:rPr>
          <w:rFonts w:eastAsia="OfficinaSansBoldITC"/>
        </w:rPr>
        <w:t>1</w:t>
      </w:r>
      <w:r w:rsidR="00501BCD" w:rsidRPr="003448DB">
        <w:rPr>
          <w:rFonts w:eastAsia="OfficinaSansBoldITC"/>
        </w:rPr>
        <w:t>8.4.4.3. </w:t>
      </w:r>
      <w:r w:rsidR="00501BCD" w:rsidRPr="003448DB">
        <w:rPr>
          <w:rFonts w:eastAsia="SchoolBookSanPin"/>
        </w:rPr>
        <w:t xml:space="preserve">У обучающегося будут </w:t>
      </w:r>
      <w:r w:rsidR="00501BCD" w:rsidRPr="003448DB">
        <w:t>сформированы умения</w:t>
      </w:r>
      <w:r w:rsidR="00501BCD" w:rsidRPr="003448DB">
        <w:rPr>
          <w:rFonts w:eastAsia="SchoolBookSanPin"/>
        </w:rPr>
        <w:t xml:space="preserve"> работать с информацией как часть </w:t>
      </w:r>
      <w:r w:rsidR="00501BCD" w:rsidRPr="003448DB">
        <w:rPr>
          <w:rFonts w:eastAsia="SchoolBookSanPin"/>
          <w:bCs/>
        </w:rPr>
        <w:t>познавательных универсальных учебных действий</w:t>
      </w:r>
      <w:r w:rsidR="00501BCD" w:rsidRPr="003448DB">
        <w:rPr>
          <w:rFonts w:eastAsia="SchoolBookSanPin"/>
        </w:rPr>
        <w:t>:</w:t>
      </w:r>
    </w:p>
    <w:p w:rsidR="00501BCD" w:rsidRPr="003448DB" w:rsidRDefault="00501BCD" w:rsidP="003448DB">
      <w:pPr>
        <w:pStyle w:val="228bf8a64b8551e1msonormal"/>
        <w:rPr>
          <w:rFonts w:eastAsia="OfficinaSansBoldITC"/>
        </w:rPr>
      </w:pPr>
      <w:r w:rsidRPr="003448DB">
        <w:rPr>
          <w:rFonts w:eastAsia="OfficinaSansBoldITC"/>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01BCD" w:rsidRPr="003448DB" w:rsidRDefault="00501BCD" w:rsidP="003448DB">
      <w:pPr>
        <w:pStyle w:val="228bf8a64b8551e1msonormal"/>
        <w:rPr>
          <w:rFonts w:eastAsia="OfficinaSansBoldITC"/>
        </w:rPr>
      </w:pPr>
      <w:r w:rsidRPr="003448DB">
        <w:rPr>
          <w:rFonts w:eastAsia="OfficinaSansBoldITC"/>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01BCD" w:rsidRPr="003448DB" w:rsidRDefault="00501BCD" w:rsidP="003448DB">
      <w:pPr>
        <w:pStyle w:val="228bf8a64b8551e1msonormal"/>
        <w:rPr>
          <w:rFonts w:eastAsia="OfficinaSansBoldITC"/>
        </w:rPr>
      </w:pPr>
      <w:r w:rsidRPr="003448DB">
        <w:rPr>
          <w:rFonts w:eastAsia="OfficinaSansBoldITC"/>
        </w:rPr>
        <w:t>оценивать достоверность, легитимность информации, её соответствие правовым и морально-этическим нормам;</w:t>
      </w:r>
    </w:p>
    <w:p w:rsidR="00501BCD" w:rsidRPr="003448DB" w:rsidRDefault="00501BCD" w:rsidP="003448DB">
      <w:pPr>
        <w:pStyle w:val="228bf8a64b8551e1msonormal"/>
        <w:rPr>
          <w:rFonts w:eastAsia="OfficinaSansBoldITC"/>
        </w:rPr>
      </w:pPr>
      <w:r w:rsidRPr="003448DB">
        <w:rPr>
          <w:rFonts w:eastAsia="OfficinaSansBoldITC"/>
        </w:rPr>
        <w:t>владеть навыками по предотвращению рисков, профилактике угроз и защите от опасностей цифровой среды;</w:t>
      </w:r>
    </w:p>
    <w:p w:rsidR="00501BCD" w:rsidRPr="003448DB" w:rsidRDefault="00501BCD" w:rsidP="003448DB">
      <w:pPr>
        <w:pStyle w:val="228bf8a64b8551e1msonormal"/>
        <w:rPr>
          <w:rFonts w:eastAsia="OfficinaSansBoldITC"/>
        </w:rPr>
      </w:pPr>
      <w:r w:rsidRPr="003448DB">
        <w:rPr>
          <w:rFonts w:eastAsia="OfficinaSansBoldITC"/>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01BCD" w:rsidRPr="003448DB" w:rsidRDefault="00166495" w:rsidP="003448DB">
      <w:pPr>
        <w:pStyle w:val="228bf8a64b8551e1msonormal"/>
        <w:rPr>
          <w:rFonts w:eastAsia="SchoolBookSanPin"/>
        </w:rPr>
      </w:pPr>
      <w:r>
        <w:rPr>
          <w:rFonts w:eastAsia="OfficinaSansBoldITC"/>
        </w:rPr>
        <w:t>1</w:t>
      </w:r>
      <w:r w:rsidR="00501BCD" w:rsidRPr="003448DB">
        <w:rPr>
          <w:rFonts w:eastAsia="OfficinaSansBoldITC"/>
        </w:rPr>
        <w:t>8.4.4.4. </w:t>
      </w:r>
      <w:r w:rsidR="00501BCD" w:rsidRPr="003448DB">
        <w:rPr>
          <w:rFonts w:eastAsia="SchoolBookSanPin"/>
        </w:rPr>
        <w:t xml:space="preserve">У обучающегося будут </w:t>
      </w:r>
      <w:r w:rsidR="00501BCD" w:rsidRPr="003448DB">
        <w:t>сформированы умения</w:t>
      </w:r>
      <w:r w:rsidR="00501BCD" w:rsidRPr="003448DB">
        <w:rPr>
          <w:rFonts w:eastAsia="SchoolBookSanPin"/>
        </w:rPr>
        <w:t xml:space="preserve"> общения как часть </w:t>
      </w:r>
      <w:r w:rsidR="00501BCD" w:rsidRPr="003448DB">
        <w:rPr>
          <w:rFonts w:eastAsia="SchoolBookSanPin"/>
          <w:bCs/>
        </w:rPr>
        <w:t>коммуникативных универсальных учебных действий</w:t>
      </w:r>
      <w:r w:rsidR="00501BCD" w:rsidRPr="003448DB">
        <w:rPr>
          <w:rFonts w:eastAsia="SchoolBookSanPin"/>
        </w:rPr>
        <w:t>:</w:t>
      </w:r>
    </w:p>
    <w:p w:rsidR="00501BCD" w:rsidRPr="003448DB" w:rsidRDefault="00501BCD" w:rsidP="003448DB">
      <w:pPr>
        <w:pStyle w:val="228bf8a64b8551e1msonormal"/>
        <w:rPr>
          <w:rFonts w:eastAsia="OfficinaSansBoldITC"/>
        </w:rPr>
      </w:pPr>
      <w:r w:rsidRPr="003448DB">
        <w:rPr>
          <w:rFonts w:eastAsia="OfficinaSansBoldITC"/>
        </w:rPr>
        <w:t>осуществлять в ходе образовательной деятельности безопасную коммуникацию, переносить принципы её организации в повседневную жизнь;</w:t>
      </w:r>
    </w:p>
    <w:p w:rsidR="00501BCD" w:rsidRPr="003448DB" w:rsidRDefault="00501BCD" w:rsidP="003448DB">
      <w:pPr>
        <w:pStyle w:val="228bf8a64b8551e1msonormal"/>
        <w:rPr>
          <w:rFonts w:eastAsia="OfficinaSansBoldITC"/>
        </w:rPr>
      </w:pPr>
      <w:r w:rsidRPr="003448DB">
        <w:rPr>
          <w:rFonts w:eastAsia="OfficinaSansBoldITC"/>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01BCD" w:rsidRPr="003448DB" w:rsidRDefault="00501BCD" w:rsidP="003448DB">
      <w:pPr>
        <w:pStyle w:val="228bf8a64b8551e1msonormal"/>
        <w:rPr>
          <w:rFonts w:eastAsia="OfficinaSansBoldITC"/>
        </w:rPr>
      </w:pPr>
      <w:r w:rsidRPr="003448DB">
        <w:rPr>
          <w:rFonts w:eastAsia="OfficinaSansBoldITC"/>
        </w:rPr>
        <w:t>владеть приёмами безопасного межличностного и группового общения; безопасно действовать по избеганию конфликтных ситуаций;</w:t>
      </w:r>
    </w:p>
    <w:p w:rsidR="00501BCD" w:rsidRPr="003448DB" w:rsidRDefault="00501BCD" w:rsidP="003448DB">
      <w:pPr>
        <w:pStyle w:val="228bf8a64b8551e1msonormal"/>
        <w:rPr>
          <w:rFonts w:eastAsia="OfficinaSansBoldITC"/>
        </w:rPr>
      </w:pPr>
      <w:r w:rsidRPr="003448DB">
        <w:rPr>
          <w:rFonts w:eastAsia="OfficinaSansBoldITC"/>
        </w:rPr>
        <w:lastRenderedPageBreak/>
        <w:t>аргументированно, логично и ясно излагать свою точку зрения с использованием языковых средств.</w:t>
      </w:r>
    </w:p>
    <w:p w:rsidR="00501BCD" w:rsidRPr="003448DB" w:rsidRDefault="00166495" w:rsidP="003448DB">
      <w:pPr>
        <w:pStyle w:val="228bf8a64b8551e1msonormal"/>
        <w:rPr>
          <w:rFonts w:eastAsia="SchoolBookSanPin"/>
        </w:rPr>
      </w:pPr>
      <w:r>
        <w:rPr>
          <w:rFonts w:eastAsia="OfficinaSansBoldITC"/>
        </w:rPr>
        <w:t>1</w:t>
      </w:r>
      <w:r w:rsidR="00501BCD" w:rsidRPr="003448DB">
        <w:rPr>
          <w:rFonts w:eastAsia="OfficinaSansBoldITC"/>
        </w:rPr>
        <w:t>8.4.4.5. </w:t>
      </w:r>
      <w:r w:rsidR="00501BCD" w:rsidRPr="003448DB">
        <w:rPr>
          <w:rFonts w:eastAsia="SchoolBookSanPin"/>
        </w:rPr>
        <w:t xml:space="preserve">У обучающегося будут </w:t>
      </w:r>
      <w:r w:rsidR="00501BCD" w:rsidRPr="003448DB">
        <w:t>сформированы умения</w:t>
      </w:r>
      <w:r w:rsidR="00501BCD" w:rsidRPr="003448DB">
        <w:rPr>
          <w:rFonts w:eastAsia="SchoolBookSanPin"/>
        </w:rPr>
        <w:t xml:space="preserve"> самоорганизации как части </w:t>
      </w:r>
      <w:r w:rsidR="00501BCD" w:rsidRPr="003448DB">
        <w:rPr>
          <w:rFonts w:eastAsia="SchoolBookSanPin"/>
          <w:bCs/>
        </w:rPr>
        <w:t>регулятивных универсальных учебных действий</w:t>
      </w:r>
      <w:r w:rsidR="00501BCD" w:rsidRPr="003448DB">
        <w:rPr>
          <w:rFonts w:eastAsia="SchoolBookSanPin"/>
        </w:rPr>
        <w:t>:</w:t>
      </w:r>
    </w:p>
    <w:p w:rsidR="00501BCD" w:rsidRPr="003448DB" w:rsidRDefault="00501BCD" w:rsidP="003448DB">
      <w:pPr>
        <w:pStyle w:val="228bf8a64b8551e1msonormal"/>
        <w:rPr>
          <w:rFonts w:eastAsia="OfficinaSansBoldITC"/>
        </w:rPr>
      </w:pPr>
      <w:r w:rsidRPr="003448DB">
        <w:rPr>
          <w:rFonts w:eastAsia="OfficinaSansBoldITC"/>
        </w:rPr>
        <w:t>ставить и формулировать собственные задачи в образовательной деятельности и жизненных ситуациях;</w:t>
      </w:r>
    </w:p>
    <w:p w:rsidR="00501BCD" w:rsidRPr="003448DB" w:rsidRDefault="00501BCD" w:rsidP="003448DB">
      <w:pPr>
        <w:pStyle w:val="228bf8a64b8551e1msonormal"/>
        <w:rPr>
          <w:rFonts w:eastAsia="OfficinaSansBoldITC"/>
        </w:rPr>
      </w:pPr>
      <w:r w:rsidRPr="003448DB">
        <w:rPr>
          <w:rFonts w:eastAsia="OfficinaSansBoldITC"/>
        </w:rPr>
        <w:t>самостоятельно выявлять проблемные вопросы, выбирать оптимальный способ и составлять план их решения в конкретных условиях;</w:t>
      </w:r>
    </w:p>
    <w:p w:rsidR="00501BCD" w:rsidRPr="003448DB" w:rsidRDefault="00501BCD" w:rsidP="003448DB">
      <w:pPr>
        <w:pStyle w:val="228bf8a64b8551e1msonormal"/>
        <w:rPr>
          <w:rFonts w:eastAsia="OfficinaSansBoldITC"/>
        </w:rPr>
      </w:pPr>
      <w:r w:rsidRPr="003448DB">
        <w:rPr>
          <w:rFonts w:eastAsia="OfficinaSansBoldITC"/>
        </w:rPr>
        <w:t>делать осознанный выбор в новой ситуации, аргументировать его; брать ответственность за своё решение;</w:t>
      </w:r>
    </w:p>
    <w:p w:rsidR="00501BCD" w:rsidRPr="003448DB" w:rsidRDefault="00501BCD" w:rsidP="003448DB">
      <w:pPr>
        <w:pStyle w:val="228bf8a64b8551e1msonormal"/>
        <w:rPr>
          <w:rFonts w:eastAsia="OfficinaSansBoldITC"/>
        </w:rPr>
      </w:pPr>
      <w:r w:rsidRPr="003448DB">
        <w:rPr>
          <w:rFonts w:eastAsia="OfficinaSansBoldITC"/>
        </w:rPr>
        <w:t>оценивать приобретённый опыт;</w:t>
      </w:r>
    </w:p>
    <w:p w:rsidR="00501BCD" w:rsidRPr="003448DB" w:rsidRDefault="00501BCD" w:rsidP="003448DB">
      <w:pPr>
        <w:pStyle w:val="228bf8a64b8551e1msonormal"/>
        <w:rPr>
          <w:rFonts w:eastAsia="OfficinaSansBoldITC"/>
        </w:rPr>
      </w:pPr>
      <w:r w:rsidRPr="003448DB">
        <w:rPr>
          <w:rFonts w:eastAsia="OfficinaSansBoldITC"/>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501BCD" w:rsidRPr="003448DB" w:rsidRDefault="00501BCD" w:rsidP="003448DB">
      <w:pPr>
        <w:pStyle w:val="228bf8a64b8551e1msonormal"/>
        <w:rPr>
          <w:rFonts w:eastAsia="SchoolBookSanPin"/>
        </w:rPr>
      </w:pPr>
      <w:r w:rsidRPr="003448DB">
        <w:rPr>
          <w:rFonts w:eastAsia="OfficinaSansBoldITC"/>
        </w:rPr>
        <w:t>128.4.4.6. </w:t>
      </w:r>
      <w:r w:rsidRPr="003448DB">
        <w:rPr>
          <w:rFonts w:eastAsia="SchoolBookSanPin"/>
        </w:rPr>
        <w:t xml:space="preserve">У обучающегося будут </w:t>
      </w:r>
      <w:r w:rsidRPr="003448DB">
        <w:t>сформированы умения</w:t>
      </w:r>
      <w:r w:rsidRPr="003448DB">
        <w:rPr>
          <w:rFonts w:eastAsia="SchoolBookSanPin"/>
        </w:rPr>
        <w:t xml:space="preserve"> самоконтроля, принятия себя и других как части </w:t>
      </w:r>
      <w:r w:rsidRPr="003448DB">
        <w:rPr>
          <w:rFonts w:eastAsia="SchoolBookSanPin"/>
          <w:bCs/>
        </w:rPr>
        <w:t>регулятивных универсальных учебных действий</w:t>
      </w:r>
      <w:r w:rsidRPr="003448DB">
        <w:rPr>
          <w:rFonts w:eastAsia="SchoolBookSanPin"/>
        </w:rPr>
        <w:t>:</w:t>
      </w:r>
    </w:p>
    <w:p w:rsidR="00501BCD" w:rsidRPr="003448DB" w:rsidRDefault="00501BCD" w:rsidP="003448DB">
      <w:pPr>
        <w:pStyle w:val="228bf8a64b8551e1msonormal"/>
        <w:rPr>
          <w:rFonts w:eastAsia="OfficinaSansBoldITC"/>
        </w:rPr>
      </w:pPr>
      <w:r w:rsidRPr="003448DB">
        <w:rPr>
          <w:rFonts w:eastAsia="OfficinaSansBoldITC"/>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01BCD" w:rsidRPr="003448DB" w:rsidRDefault="00501BCD" w:rsidP="003448DB">
      <w:pPr>
        <w:pStyle w:val="228bf8a64b8551e1msonormal"/>
        <w:rPr>
          <w:rFonts w:eastAsia="OfficinaSansBoldITC"/>
        </w:rPr>
      </w:pPr>
      <w:r w:rsidRPr="003448DB">
        <w:rPr>
          <w:rFonts w:eastAsia="OfficinaSansBoldITC"/>
        </w:rPr>
        <w:t>использовать приёмы рефлексии для анализа и оценки образовательной ситуации, выбора оптимального решения;</w:t>
      </w:r>
    </w:p>
    <w:p w:rsidR="00501BCD" w:rsidRPr="003448DB" w:rsidRDefault="00501BCD" w:rsidP="003448DB">
      <w:pPr>
        <w:pStyle w:val="228bf8a64b8551e1msonormal"/>
        <w:rPr>
          <w:rFonts w:eastAsia="OfficinaSansBoldITC"/>
        </w:rPr>
      </w:pPr>
      <w:r w:rsidRPr="003448DB">
        <w:rPr>
          <w:rFonts w:eastAsia="OfficinaSansBoldITC"/>
        </w:rPr>
        <w:t>принимать себя, понимая свои недостатки и достоинства, невозможности контроля всего вокруг;</w:t>
      </w:r>
    </w:p>
    <w:p w:rsidR="00501BCD" w:rsidRPr="003448DB" w:rsidRDefault="00501BCD" w:rsidP="003448DB">
      <w:pPr>
        <w:pStyle w:val="228bf8a64b8551e1msonormal"/>
        <w:rPr>
          <w:rFonts w:eastAsia="OfficinaSansBoldITC"/>
        </w:rPr>
      </w:pPr>
      <w:r w:rsidRPr="003448DB">
        <w:rPr>
          <w:rFonts w:eastAsia="OfficinaSansBoldITC"/>
        </w:rPr>
        <w:t>принимать мотивы и аргументы других при анализе и оценке образовательной ситуации; признавать право на ошибку свою и чужую.</w:t>
      </w:r>
    </w:p>
    <w:p w:rsidR="00501BCD" w:rsidRPr="003448DB" w:rsidRDefault="00166495" w:rsidP="003448DB">
      <w:pPr>
        <w:pStyle w:val="228bf8a64b8551e1msonormal"/>
        <w:rPr>
          <w:rFonts w:eastAsia="SchoolBookSanPin"/>
        </w:rPr>
      </w:pPr>
      <w:r>
        <w:rPr>
          <w:rFonts w:eastAsia="OfficinaSansBoldITC"/>
        </w:rPr>
        <w:t>1</w:t>
      </w:r>
      <w:r w:rsidR="00501BCD" w:rsidRPr="003448DB">
        <w:rPr>
          <w:rFonts w:eastAsia="OfficinaSansBoldITC"/>
        </w:rPr>
        <w:t>8.4.4.7. </w:t>
      </w:r>
      <w:r w:rsidR="00501BCD" w:rsidRPr="003448DB">
        <w:rPr>
          <w:rFonts w:eastAsia="SchoolBookSanPin"/>
        </w:rPr>
        <w:t xml:space="preserve">У обучающегося будут </w:t>
      </w:r>
      <w:r w:rsidR="00501BCD" w:rsidRPr="003448DB">
        <w:t>сформированы умения</w:t>
      </w:r>
      <w:r w:rsidR="00501BCD" w:rsidRPr="003448DB">
        <w:rPr>
          <w:rFonts w:eastAsia="SchoolBookSanPin"/>
        </w:rPr>
        <w:t xml:space="preserve"> совместной деятельности:</w:t>
      </w:r>
    </w:p>
    <w:p w:rsidR="00501BCD" w:rsidRPr="003448DB" w:rsidRDefault="00501BCD" w:rsidP="003448DB">
      <w:pPr>
        <w:pStyle w:val="228bf8a64b8551e1msonormal"/>
        <w:rPr>
          <w:rFonts w:eastAsia="OfficinaSansBoldITC"/>
        </w:rPr>
      </w:pPr>
      <w:r w:rsidRPr="003448DB">
        <w:rPr>
          <w:rFonts w:eastAsia="OfficinaSansBoldITC"/>
        </w:rPr>
        <w:t>понимать и использовать преимущества командной и индивидуальной работы в конкретной учебной ситуации;</w:t>
      </w:r>
    </w:p>
    <w:p w:rsidR="00501BCD" w:rsidRPr="003448DB" w:rsidRDefault="00501BCD" w:rsidP="003448DB">
      <w:pPr>
        <w:pStyle w:val="228bf8a64b8551e1msonormal"/>
        <w:rPr>
          <w:rFonts w:eastAsia="OfficinaSansBoldITC"/>
        </w:rPr>
      </w:pPr>
      <w:r w:rsidRPr="003448DB">
        <w:rPr>
          <w:rFonts w:eastAsia="OfficinaSansBoldITC"/>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01BCD" w:rsidRPr="003448DB" w:rsidRDefault="00501BCD" w:rsidP="003448DB">
      <w:pPr>
        <w:pStyle w:val="228bf8a64b8551e1msonormal"/>
        <w:rPr>
          <w:rFonts w:eastAsia="OfficinaSansBoldITC"/>
        </w:rPr>
      </w:pPr>
      <w:r w:rsidRPr="003448DB">
        <w:rPr>
          <w:rFonts w:eastAsia="OfficinaSansBoldITC"/>
        </w:rPr>
        <w:t>оценивать свой вклад и вклад каждого участника команды в общий результат по совместно разработанным критериям;</w:t>
      </w:r>
    </w:p>
    <w:p w:rsidR="00501BCD" w:rsidRPr="003448DB" w:rsidRDefault="00501BCD" w:rsidP="003448DB">
      <w:pPr>
        <w:pStyle w:val="228bf8a64b8551e1msonormal"/>
        <w:rPr>
          <w:rFonts w:eastAsia="OfficinaSansBoldITC"/>
        </w:rPr>
      </w:pPr>
      <w:r w:rsidRPr="003448DB">
        <w:rPr>
          <w:rFonts w:eastAsia="OfficinaSansBoldITC"/>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01BCD" w:rsidRPr="003448DB" w:rsidRDefault="00166495" w:rsidP="003448DB">
      <w:pPr>
        <w:pStyle w:val="228bf8a64b8551e1msonormal"/>
        <w:rPr>
          <w:rFonts w:eastAsia="OfficinaSansBoldITC"/>
          <w:color w:val="C00000"/>
        </w:rPr>
      </w:pPr>
      <w:r>
        <w:rPr>
          <w:rFonts w:eastAsia="OfficinaSansBoldITC"/>
        </w:rPr>
        <w:lastRenderedPageBreak/>
        <w:t>1</w:t>
      </w:r>
      <w:r w:rsidR="00501BCD" w:rsidRPr="003448DB">
        <w:rPr>
          <w:rFonts w:eastAsia="OfficinaSansBoldITC"/>
        </w:rPr>
        <w:t>8.4.5</w:t>
      </w:r>
      <w:r w:rsidR="00501BCD" w:rsidRPr="003448DB">
        <w:rPr>
          <w:rFonts w:eastAsia="SchoolBookSanPin"/>
        </w:rPr>
        <w:t>. </w:t>
      </w:r>
      <w:r w:rsidR="00501BCD" w:rsidRPr="003448DB">
        <w:rPr>
          <w:rFonts w:eastAsia="SchoolBookSanPin"/>
          <w:bCs/>
        </w:rPr>
        <w:t xml:space="preserve">Предметные результаты освоения программы по ОБЖ на уровне среднего общего образования </w:t>
      </w:r>
    </w:p>
    <w:p w:rsidR="00501BCD" w:rsidRPr="003448DB" w:rsidRDefault="00166495" w:rsidP="003448DB">
      <w:pPr>
        <w:pStyle w:val="228bf8a64b8551e1msonormal"/>
        <w:rPr>
          <w:rFonts w:eastAsia="OfficinaSansBoldITC"/>
        </w:rPr>
      </w:pPr>
      <w:r>
        <w:rPr>
          <w:rFonts w:eastAsia="OfficinaSansBoldITC"/>
        </w:rPr>
        <w:t>1</w:t>
      </w:r>
      <w:r w:rsidR="00501BCD" w:rsidRPr="003448DB">
        <w:rPr>
          <w:rFonts w:eastAsia="OfficinaSansBoldITC"/>
        </w:rPr>
        <w:t>8.4.5</w:t>
      </w:r>
      <w:r w:rsidR="00501BCD" w:rsidRPr="003448DB">
        <w:rPr>
          <w:rFonts w:eastAsia="SchoolBookSanPin"/>
        </w:rPr>
        <w:t>.1. </w:t>
      </w:r>
      <w:r w:rsidR="00501BCD" w:rsidRPr="003448DB">
        <w:rPr>
          <w:rFonts w:eastAsia="OfficinaSansBoldITC"/>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01BCD" w:rsidRPr="003448DB" w:rsidRDefault="00166495" w:rsidP="003448DB">
      <w:pPr>
        <w:pStyle w:val="228bf8a64b8551e1msonormal"/>
        <w:rPr>
          <w:rFonts w:eastAsia="SchoolBookSanPin"/>
        </w:rPr>
      </w:pPr>
      <w:r>
        <w:rPr>
          <w:rFonts w:eastAsia="OfficinaSansBoldITC"/>
        </w:rPr>
        <w:t>1</w:t>
      </w:r>
      <w:r w:rsidR="00501BCD" w:rsidRPr="003448DB">
        <w:rPr>
          <w:rFonts w:eastAsia="OfficinaSansBoldITC"/>
        </w:rPr>
        <w:t>8.4.5</w:t>
      </w:r>
      <w:r w:rsidR="00501BCD" w:rsidRPr="003448DB">
        <w:rPr>
          <w:rFonts w:eastAsia="SchoolBookSanPin"/>
        </w:rPr>
        <w:t xml:space="preserve">.2. Предметные результаты, </w:t>
      </w:r>
      <w:r w:rsidR="00501BCD" w:rsidRPr="003448DB">
        <w:rPr>
          <w:rFonts w:eastAsia="OfficinaSansBoldITC"/>
        </w:rPr>
        <w:t>формируемые в ходе изучения</w:t>
      </w:r>
      <w:r w:rsidR="00501BCD" w:rsidRPr="003448DB">
        <w:rPr>
          <w:rFonts w:eastAsia="SchoolBookSanPin"/>
        </w:rPr>
        <w:t xml:space="preserve"> ОБЖ, должны обеспечивать:</w:t>
      </w:r>
    </w:p>
    <w:p w:rsidR="00501BCD" w:rsidRPr="003448DB" w:rsidRDefault="00501BCD" w:rsidP="003448DB">
      <w:pPr>
        <w:pStyle w:val="228bf8a64b8551e1msonormal"/>
        <w:rPr>
          <w:rFonts w:eastAsia="OfficinaSansBoldITC"/>
        </w:rPr>
      </w:pPr>
      <w:r w:rsidRPr="003448DB">
        <w:rPr>
          <w:rFonts w:eastAsia="OfficinaSansBoldITC"/>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01BCD" w:rsidRPr="003448DB" w:rsidRDefault="00501BCD" w:rsidP="003448DB">
      <w:pPr>
        <w:pStyle w:val="228bf8a64b8551e1msonormal"/>
        <w:rPr>
          <w:rFonts w:eastAsia="OfficinaSansBoldITC"/>
        </w:rPr>
      </w:pPr>
      <w:r w:rsidRPr="003448DB">
        <w:rPr>
          <w:rFonts w:eastAsia="OfficinaSansBoldITC"/>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501BCD" w:rsidRPr="003448DB" w:rsidRDefault="00501BCD" w:rsidP="003448DB">
      <w:pPr>
        <w:pStyle w:val="228bf8a64b8551e1msonormal"/>
        <w:rPr>
          <w:rFonts w:eastAsia="OfficinaSansBoldITC"/>
        </w:rPr>
      </w:pPr>
      <w:r w:rsidRPr="003448DB">
        <w:rPr>
          <w:rFonts w:eastAsia="OfficinaSansBoldITC"/>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01BCD" w:rsidRPr="003448DB" w:rsidRDefault="00501BCD" w:rsidP="003448DB">
      <w:pPr>
        <w:pStyle w:val="228bf8a64b8551e1msonormal"/>
        <w:rPr>
          <w:rFonts w:eastAsia="OfficinaSansBoldITC"/>
        </w:rPr>
      </w:pPr>
      <w:r w:rsidRPr="003448DB">
        <w:rPr>
          <w:rFonts w:eastAsia="OfficinaSansBoldITC"/>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501BCD" w:rsidRPr="003448DB" w:rsidRDefault="00501BCD" w:rsidP="003448DB">
      <w:pPr>
        <w:pStyle w:val="228bf8a64b8551e1msonormal"/>
        <w:rPr>
          <w:rFonts w:eastAsia="OfficinaSansBoldITC"/>
        </w:rPr>
      </w:pPr>
      <w:r w:rsidRPr="003448DB">
        <w:rPr>
          <w:rFonts w:eastAsia="OfficinaSansBoldITC"/>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01BCD" w:rsidRPr="003448DB" w:rsidRDefault="00501BCD" w:rsidP="003448DB">
      <w:pPr>
        <w:pStyle w:val="228bf8a64b8551e1msonormal"/>
        <w:rPr>
          <w:rFonts w:eastAsia="OfficinaSansBoldITC"/>
        </w:rPr>
      </w:pPr>
      <w:r w:rsidRPr="003448DB">
        <w:rPr>
          <w:rFonts w:eastAsia="OfficinaSansBoldITC"/>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501BCD" w:rsidRPr="003448DB" w:rsidRDefault="00501BCD" w:rsidP="003448DB">
      <w:pPr>
        <w:pStyle w:val="228bf8a64b8551e1msonormal"/>
        <w:rPr>
          <w:rFonts w:eastAsia="OfficinaSansBoldITC"/>
        </w:rPr>
      </w:pPr>
      <w:r w:rsidRPr="003448DB">
        <w:rPr>
          <w:rFonts w:eastAsia="OfficinaSansBoldITC"/>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01BCD" w:rsidRPr="003448DB" w:rsidRDefault="00501BCD" w:rsidP="003448DB">
      <w:pPr>
        <w:pStyle w:val="228bf8a64b8551e1msonormal"/>
        <w:rPr>
          <w:rFonts w:eastAsia="OfficinaSansBoldITC"/>
        </w:rPr>
      </w:pPr>
      <w:r w:rsidRPr="003448DB">
        <w:rPr>
          <w:rFonts w:eastAsia="OfficinaSansBoldITC"/>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01BCD" w:rsidRPr="003448DB" w:rsidRDefault="00501BCD" w:rsidP="003448DB">
      <w:pPr>
        <w:pStyle w:val="228bf8a64b8551e1msonormal"/>
        <w:rPr>
          <w:rFonts w:eastAsia="OfficinaSansBoldITC"/>
        </w:rPr>
      </w:pPr>
      <w:r w:rsidRPr="003448DB">
        <w:rPr>
          <w:rFonts w:eastAsia="OfficinaSansBoldITC"/>
        </w:rPr>
        <w:lastRenderedPageBreak/>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501BCD" w:rsidRPr="003448DB" w:rsidRDefault="00501BCD" w:rsidP="003448DB">
      <w:pPr>
        <w:pStyle w:val="228bf8a64b8551e1msonormal"/>
        <w:rPr>
          <w:rFonts w:eastAsia="OfficinaSansBoldITC"/>
        </w:rPr>
      </w:pPr>
      <w:r w:rsidRPr="003448DB">
        <w:rPr>
          <w:rFonts w:eastAsia="OfficinaSansBoldITC"/>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01BCD" w:rsidRPr="003448DB" w:rsidRDefault="00501BCD" w:rsidP="003448DB">
      <w:pPr>
        <w:pStyle w:val="228bf8a64b8551e1msonormal"/>
        <w:rPr>
          <w:rFonts w:eastAsia="OfficinaSansBoldITC"/>
        </w:rPr>
      </w:pPr>
      <w:r w:rsidRPr="003448DB">
        <w:rPr>
          <w:rFonts w:eastAsia="OfficinaSansBoldITC"/>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01BCD" w:rsidRPr="003448DB" w:rsidRDefault="00501BCD" w:rsidP="003448DB">
      <w:pPr>
        <w:pStyle w:val="228bf8a64b8551e1msonormal"/>
        <w:rPr>
          <w:rFonts w:eastAsia="OfficinaSansBoldITC"/>
        </w:rPr>
      </w:pPr>
      <w:r w:rsidRPr="003448DB">
        <w:rPr>
          <w:rFonts w:eastAsia="OfficinaSansBoldITC"/>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501BCD" w:rsidRPr="003448DB" w:rsidRDefault="00166495" w:rsidP="003448DB">
      <w:pPr>
        <w:pStyle w:val="228bf8a64b8551e1msonormal"/>
        <w:rPr>
          <w:rFonts w:eastAsia="SchoolBookSanPin"/>
        </w:rPr>
      </w:pPr>
      <w:r>
        <w:rPr>
          <w:rFonts w:eastAsia="OfficinaSansBoldITC"/>
        </w:rPr>
        <w:t>1</w:t>
      </w:r>
      <w:r w:rsidR="00501BCD" w:rsidRPr="003448DB">
        <w:rPr>
          <w:rFonts w:eastAsia="OfficinaSansBoldITC"/>
        </w:rPr>
        <w:t>8.4.5</w:t>
      </w:r>
      <w:r w:rsidR="00501BCD" w:rsidRPr="003448DB">
        <w:rPr>
          <w:rFonts w:eastAsia="SchoolBookSanPin"/>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01BCD" w:rsidRPr="003448DB" w:rsidRDefault="00166495" w:rsidP="003448DB">
      <w:pPr>
        <w:pStyle w:val="228bf8a64b8551e1msonormal"/>
        <w:rPr>
          <w:rFonts w:eastAsia="SchoolBookSanPin"/>
        </w:rPr>
      </w:pPr>
      <w:r>
        <w:rPr>
          <w:rFonts w:eastAsia="OfficinaSansBoldITC"/>
        </w:rPr>
        <w:t>1</w:t>
      </w:r>
      <w:r w:rsidR="00501BCD" w:rsidRPr="003448DB">
        <w:rPr>
          <w:rFonts w:eastAsia="OfficinaSansBoldITC"/>
        </w:rPr>
        <w:t>8.4.5</w:t>
      </w:r>
      <w:r w:rsidR="00501BCD" w:rsidRPr="003448DB">
        <w:rPr>
          <w:rFonts w:eastAsia="SchoolBookSanPin"/>
        </w:rPr>
        <w:t>.4. Образовательная организация вправе самостоятельно определять последовательность для освоения обучающимися модулей ОБЖ.</w:t>
      </w:r>
    </w:p>
    <w:p w:rsidR="00166495" w:rsidRDefault="00166495" w:rsidP="003448DB">
      <w:pPr>
        <w:pStyle w:val="228bf8a64b8551e1msonormal"/>
        <w:rPr>
          <w:rFonts w:eastAsia="SchoolBookSanPin"/>
          <w:b/>
        </w:rPr>
      </w:pPr>
    </w:p>
    <w:p w:rsidR="00166495" w:rsidRDefault="00166495" w:rsidP="003448DB">
      <w:pPr>
        <w:pStyle w:val="228bf8a64b8551e1msonormal"/>
        <w:rPr>
          <w:rFonts w:eastAsia="SchoolBookSanPin"/>
          <w:b/>
        </w:rPr>
      </w:pPr>
    </w:p>
    <w:p w:rsidR="00C50220" w:rsidRPr="00166495" w:rsidRDefault="00166495" w:rsidP="003448DB">
      <w:pPr>
        <w:pStyle w:val="228bf8a64b8551e1msonormal"/>
        <w:rPr>
          <w:rFonts w:eastAsia="SchoolBookSanPin"/>
          <w:b/>
        </w:rPr>
      </w:pPr>
      <w:r>
        <w:rPr>
          <w:rFonts w:eastAsia="SchoolBookSanPin"/>
          <w:b/>
        </w:rPr>
        <w:t>2.2</w:t>
      </w:r>
      <w:r w:rsidR="00C50220" w:rsidRPr="00166495">
        <w:rPr>
          <w:rFonts w:eastAsia="SchoolBookSanPin"/>
          <w:b/>
        </w:rPr>
        <w:t>. Программа формирования универсальных учебных действий.</w:t>
      </w:r>
    </w:p>
    <w:p w:rsidR="00C50220" w:rsidRPr="003448DB" w:rsidRDefault="00166495" w:rsidP="003448DB">
      <w:pPr>
        <w:pStyle w:val="228bf8a64b8551e1msonormal"/>
        <w:rPr>
          <w:rFonts w:eastAsia="SchoolBookSanPin"/>
        </w:rPr>
      </w:pPr>
      <w:r>
        <w:t>2.2</w:t>
      </w:r>
      <w:r w:rsidR="00C50220" w:rsidRPr="003448DB">
        <w:t xml:space="preserve">.1. </w:t>
      </w:r>
      <w:r w:rsidR="00C50220" w:rsidRPr="003448DB">
        <w:rPr>
          <w:rFonts w:eastAsia="SchoolBookSanPin"/>
        </w:rPr>
        <w:t>Целевой раздел.</w:t>
      </w:r>
    </w:p>
    <w:p w:rsidR="00C50220" w:rsidRPr="003448DB" w:rsidRDefault="00166495" w:rsidP="003448DB">
      <w:pPr>
        <w:pStyle w:val="228bf8a64b8551e1msonormal"/>
        <w:rPr>
          <w:rFonts w:eastAsia="SchoolBookSanPin"/>
        </w:rPr>
      </w:pPr>
      <w:r>
        <w:t>2.2</w:t>
      </w:r>
      <w:r w:rsidR="00C50220" w:rsidRPr="003448DB">
        <w:t>.1.1.</w:t>
      </w:r>
      <w:r w:rsidR="00C50220" w:rsidRPr="003448DB">
        <w:rPr>
          <w:rFonts w:eastAsia="SchoolBookSanPin"/>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C50220" w:rsidRPr="003448DB" w:rsidRDefault="00166495" w:rsidP="003448DB">
      <w:pPr>
        <w:pStyle w:val="228bf8a64b8551e1msonormal"/>
        <w:rPr>
          <w:rFonts w:eastAsia="SchoolBookSanPin"/>
        </w:rPr>
      </w:pPr>
      <w:r>
        <w:t>2.2</w:t>
      </w:r>
      <w:r w:rsidR="00C50220" w:rsidRPr="003448DB">
        <w:t>.2.</w:t>
      </w:r>
      <w:r w:rsidR="00C50220" w:rsidRPr="003448DB">
        <w:rPr>
          <w:rFonts w:eastAsia="SchoolBookSanPin"/>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rsidR="00C50220" w:rsidRPr="003448DB" w:rsidRDefault="0065328A" w:rsidP="003448DB">
      <w:pPr>
        <w:pStyle w:val="228bf8a64b8551e1msonormal"/>
        <w:rPr>
          <w:rFonts w:eastAsia="SchoolBookSanPin"/>
        </w:rPr>
      </w:pPr>
      <w:r>
        <w:lastRenderedPageBreak/>
        <w:t>2.2.</w:t>
      </w:r>
      <w:r w:rsidR="00C50220" w:rsidRPr="003448DB">
        <w:t>3.</w:t>
      </w:r>
      <w:r w:rsidR="00C50220" w:rsidRPr="003448DB">
        <w:rPr>
          <w:rFonts w:eastAsia="SchoolBookSanPin"/>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C50220" w:rsidRPr="003448DB" w:rsidRDefault="0065328A" w:rsidP="003448DB">
      <w:pPr>
        <w:pStyle w:val="228bf8a64b8551e1msonormal"/>
        <w:rPr>
          <w:rFonts w:eastAsia="SchoolBookSanPin"/>
        </w:rPr>
      </w:pPr>
      <w:r>
        <w:t>22</w:t>
      </w:r>
      <w:r w:rsidR="00C50220" w:rsidRPr="003448DB">
        <w:t>.1.4.</w:t>
      </w:r>
      <w:r w:rsidR="00C50220" w:rsidRPr="003448DB">
        <w:rPr>
          <w:rFonts w:eastAsia="SchoolBookSanPin"/>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C50220" w:rsidRPr="003448DB" w:rsidRDefault="00087582" w:rsidP="003448DB">
      <w:pPr>
        <w:pStyle w:val="228bf8a64b8551e1msonormal"/>
        <w:rPr>
          <w:rFonts w:eastAsia="SchoolBookSanPin"/>
        </w:rPr>
      </w:pPr>
      <w:r>
        <w:t>2.</w:t>
      </w:r>
      <w:r w:rsidR="0065328A">
        <w:t>2</w:t>
      </w:r>
      <w:r w:rsidR="00C50220" w:rsidRPr="003448DB">
        <w:t xml:space="preserve">.1.5. </w:t>
      </w:r>
      <w:r w:rsidR="00C50220" w:rsidRPr="003448DB">
        <w:rPr>
          <w:rFonts w:eastAsia="SchoolBookSanPin"/>
        </w:rPr>
        <w:t>Программа формирования УУД призвана обеспечить:</w:t>
      </w:r>
    </w:p>
    <w:p w:rsidR="00C50220" w:rsidRPr="003448DB" w:rsidRDefault="00C50220" w:rsidP="003448DB">
      <w:pPr>
        <w:pStyle w:val="228bf8a64b8551e1msonormal"/>
        <w:rPr>
          <w:rFonts w:eastAsia="SchoolBookSanPin"/>
        </w:rPr>
      </w:pPr>
      <w:r w:rsidRPr="003448DB">
        <w:rPr>
          <w:rFonts w:eastAsia="SchoolBookSanPin"/>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C50220" w:rsidRPr="003448DB" w:rsidRDefault="00C50220" w:rsidP="003448DB">
      <w:pPr>
        <w:pStyle w:val="228bf8a64b8551e1msonormal"/>
        <w:rPr>
          <w:rFonts w:eastAsia="SchoolBookSanPin"/>
        </w:rPr>
      </w:pPr>
      <w:r w:rsidRPr="003448DB">
        <w:rPr>
          <w:rFonts w:eastAsia="SchoolBookSanPin"/>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C50220" w:rsidRPr="003448DB" w:rsidRDefault="00C50220" w:rsidP="003448DB">
      <w:pPr>
        <w:pStyle w:val="228bf8a64b8551e1msonormal"/>
        <w:rPr>
          <w:rFonts w:eastAsia="SchoolBookSanPin"/>
        </w:rPr>
      </w:pPr>
      <w:r w:rsidRPr="003448DB">
        <w:rPr>
          <w:rFonts w:eastAsia="SchoolBookSanPin"/>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C50220" w:rsidRPr="003448DB" w:rsidRDefault="00C50220" w:rsidP="003448DB">
      <w:pPr>
        <w:pStyle w:val="228bf8a64b8551e1msonormal"/>
        <w:rPr>
          <w:rFonts w:eastAsia="SchoolBookSanPin"/>
        </w:rPr>
      </w:pPr>
      <w:r w:rsidRPr="003448DB">
        <w:rPr>
          <w:rFonts w:eastAsia="SchoolBookSanPin"/>
        </w:rPr>
        <w:t>создание условий для интеграции урочных и внеурочных форм учебно-исследовательской и проектной деятельности обучающихся;</w:t>
      </w:r>
    </w:p>
    <w:p w:rsidR="00C50220" w:rsidRPr="003448DB" w:rsidRDefault="00C50220" w:rsidP="003448DB">
      <w:pPr>
        <w:pStyle w:val="228bf8a64b8551e1msonormal"/>
        <w:rPr>
          <w:rFonts w:eastAsia="SchoolBookSanPin"/>
        </w:rPr>
      </w:pPr>
      <w:r w:rsidRPr="003448DB">
        <w:rPr>
          <w:rFonts w:eastAsia="SchoolBookSanPin"/>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C50220" w:rsidRPr="003448DB" w:rsidRDefault="00C50220" w:rsidP="003448DB">
      <w:pPr>
        <w:pStyle w:val="228bf8a64b8551e1msonormal"/>
        <w:rPr>
          <w:rFonts w:eastAsia="SchoolBookSanPin"/>
        </w:rPr>
      </w:pPr>
      <w:r w:rsidRPr="003448DB">
        <w:rPr>
          <w:rFonts w:eastAsia="SchoolBookSanPin"/>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C50220" w:rsidRPr="003448DB" w:rsidRDefault="00C50220" w:rsidP="003448DB">
      <w:pPr>
        <w:pStyle w:val="228bf8a64b8551e1msonormal"/>
        <w:rPr>
          <w:rFonts w:eastAsia="SchoolBookSanPin"/>
        </w:rPr>
      </w:pPr>
      <w:r w:rsidRPr="003448DB">
        <w:rPr>
          <w:rFonts w:eastAsia="SchoolBookSanPin"/>
        </w:rPr>
        <w:t>формирование знаний и навыков в области финансовой грамотности  и устойчивого развития общества;</w:t>
      </w:r>
    </w:p>
    <w:p w:rsidR="00C50220" w:rsidRPr="003448DB" w:rsidRDefault="00C50220" w:rsidP="003448DB">
      <w:pPr>
        <w:pStyle w:val="228bf8a64b8551e1msonormal"/>
        <w:rPr>
          <w:rFonts w:eastAsia="SchoolBookSanPin"/>
        </w:rPr>
      </w:pPr>
      <w:r w:rsidRPr="003448DB">
        <w:rPr>
          <w:rFonts w:eastAsia="SchoolBookSanPin"/>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C50220" w:rsidRPr="003448DB" w:rsidRDefault="00C50220" w:rsidP="003448DB">
      <w:pPr>
        <w:pStyle w:val="228bf8a64b8551e1msonormal"/>
        <w:rPr>
          <w:rFonts w:eastAsia="SchoolBookSanPin"/>
        </w:rPr>
      </w:pPr>
      <w:r w:rsidRPr="003448DB">
        <w:rPr>
          <w:rFonts w:eastAsia="SchoolBookSanPin"/>
        </w:rPr>
        <w:t>подготовку к осознанному выбору дальнейшего образования и профессиональной деятельности.</w:t>
      </w:r>
    </w:p>
    <w:p w:rsidR="00C50220" w:rsidRPr="003448DB" w:rsidRDefault="00087582" w:rsidP="003448DB">
      <w:pPr>
        <w:pStyle w:val="228bf8a64b8551e1msonormal"/>
        <w:rPr>
          <w:rFonts w:eastAsia="SchoolBookSanPin"/>
        </w:rPr>
      </w:pPr>
      <w:r>
        <w:lastRenderedPageBreak/>
        <w:t>2.2</w:t>
      </w:r>
      <w:r w:rsidR="00C50220" w:rsidRPr="003448DB">
        <w:t xml:space="preserve">.2. </w:t>
      </w:r>
      <w:r w:rsidR="00C50220" w:rsidRPr="003448DB">
        <w:rPr>
          <w:rFonts w:eastAsia="SchoolBookSanPin"/>
        </w:rPr>
        <w:t>Содержательный раздел.</w:t>
      </w:r>
    </w:p>
    <w:p w:rsidR="00C50220" w:rsidRPr="003448DB" w:rsidRDefault="00087582" w:rsidP="003448DB">
      <w:pPr>
        <w:pStyle w:val="228bf8a64b8551e1msonormal"/>
        <w:rPr>
          <w:rFonts w:eastAsia="SchoolBookSanPin"/>
        </w:rPr>
      </w:pPr>
      <w:r>
        <w:t>2.2</w:t>
      </w:r>
      <w:r w:rsidR="00C50220" w:rsidRPr="003448DB">
        <w:t xml:space="preserve">.2.1. </w:t>
      </w:r>
      <w:r w:rsidR="00C50220" w:rsidRPr="003448DB">
        <w:rPr>
          <w:rFonts w:eastAsia="SchoolBookSanPin"/>
        </w:rPr>
        <w:t>Программа формирования УУД у обучающихся содержит:</w:t>
      </w:r>
    </w:p>
    <w:p w:rsidR="00C50220" w:rsidRPr="003448DB" w:rsidRDefault="00C50220" w:rsidP="003448DB">
      <w:pPr>
        <w:pStyle w:val="228bf8a64b8551e1msonormal"/>
        <w:rPr>
          <w:rFonts w:eastAsia="SchoolBookSanPin"/>
        </w:rPr>
      </w:pPr>
      <w:r w:rsidRPr="003448DB">
        <w:rPr>
          <w:rFonts w:eastAsia="SchoolBookSanPin"/>
        </w:rPr>
        <w:t>описание взаимосвязи УУД с содержанием учебных предметов;</w:t>
      </w:r>
    </w:p>
    <w:p w:rsidR="00C50220" w:rsidRPr="003448DB" w:rsidRDefault="00C50220" w:rsidP="003448DB">
      <w:pPr>
        <w:pStyle w:val="228bf8a64b8551e1msonormal"/>
        <w:rPr>
          <w:rFonts w:eastAsia="SchoolBookSanPin"/>
        </w:rPr>
      </w:pPr>
      <w:r w:rsidRPr="003448DB">
        <w:rPr>
          <w:rFonts w:eastAsia="SchoolBookSanPin"/>
        </w:rPr>
        <w:t xml:space="preserve">описание особенностей реализации основных направлений и форм; </w:t>
      </w:r>
    </w:p>
    <w:p w:rsidR="00C50220" w:rsidRPr="003448DB" w:rsidRDefault="00C50220" w:rsidP="003448DB">
      <w:pPr>
        <w:pStyle w:val="228bf8a64b8551e1msonormal"/>
        <w:rPr>
          <w:rFonts w:eastAsia="SchoolBookSanPin"/>
        </w:rPr>
      </w:pPr>
      <w:r w:rsidRPr="003448DB">
        <w:rPr>
          <w:rFonts w:eastAsia="SchoolBookSanPin"/>
        </w:rPr>
        <w:t>учебно-исследовательской и проектной деятельности.</w:t>
      </w:r>
    </w:p>
    <w:p w:rsidR="00C50220" w:rsidRPr="003448DB" w:rsidRDefault="00C50220" w:rsidP="003448DB">
      <w:pPr>
        <w:pStyle w:val="228bf8a64b8551e1msonormal"/>
        <w:rPr>
          <w:rFonts w:eastAsia="SchoolBookSanPin"/>
        </w:rPr>
      </w:pPr>
      <w:r w:rsidRPr="003448DB">
        <w:t xml:space="preserve">129.2.2. </w:t>
      </w:r>
      <w:r w:rsidRPr="003448DB">
        <w:rPr>
          <w:rFonts w:eastAsia="SchoolBookSanPin"/>
        </w:rPr>
        <w:t>Описание взаимосвязи УУД с содержанием учебных предметов.</w:t>
      </w:r>
    </w:p>
    <w:p w:rsidR="00C50220" w:rsidRPr="003448DB" w:rsidRDefault="00C50220" w:rsidP="003448DB">
      <w:pPr>
        <w:pStyle w:val="228bf8a64b8551e1msonormal"/>
        <w:rPr>
          <w:rFonts w:eastAsia="SchoolBookSanPin"/>
        </w:rPr>
      </w:pPr>
      <w:r w:rsidRPr="003448DB">
        <w:rPr>
          <w:rFonts w:eastAsia="SchoolBookSanPin"/>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C50220" w:rsidRPr="003448DB" w:rsidRDefault="00C50220" w:rsidP="003448DB">
      <w:pPr>
        <w:pStyle w:val="228bf8a64b8551e1msonormal"/>
        <w:rPr>
          <w:rFonts w:eastAsia="SchoolBookSanPin"/>
        </w:rPr>
      </w:pPr>
      <w:r w:rsidRPr="003448DB">
        <w:rPr>
          <w:rFonts w:eastAsia="SchoolBookSanPin"/>
        </w:rPr>
        <w:t>Разработанные по всем учебным предметам  рабочие программы (далее – ФРП) отражают определенные во ФГОС СОО УУД в трех своих компонентах:</w:t>
      </w:r>
    </w:p>
    <w:p w:rsidR="00C50220" w:rsidRPr="003448DB" w:rsidRDefault="00C50220" w:rsidP="003448DB">
      <w:pPr>
        <w:pStyle w:val="228bf8a64b8551e1msonormal"/>
        <w:rPr>
          <w:rFonts w:eastAsia="SchoolBookSanPin"/>
        </w:rPr>
      </w:pPr>
      <w:r w:rsidRPr="003448DB">
        <w:rPr>
          <w:rFonts w:eastAsia="SchoolBookSanPin"/>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C50220" w:rsidRPr="003448DB" w:rsidRDefault="00C50220" w:rsidP="003448DB">
      <w:pPr>
        <w:pStyle w:val="228bf8a64b8551e1msonormal"/>
        <w:rPr>
          <w:rFonts w:eastAsia="SchoolBookSanPin"/>
        </w:rPr>
      </w:pPr>
      <w:r w:rsidRPr="003448DB">
        <w:rPr>
          <w:rFonts w:eastAsia="SchoolBookSanPin"/>
        </w:rPr>
        <w:t>в соотнесении с предметными результатами по основным разделам и темам учебного содержания;</w:t>
      </w:r>
    </w:p>
    <w:p w:rsidR="00C50220" w:rsidRPr="003448DB" w:rsidRDefault="00C50220" w:rsidP="003448DB">
      <w:pPr>
        <w:pStyle w:val="228bf8a64b8551e1msonormal"/>
        <w:rPr>
          <w:rFonts w:eastAsia="SchoolBookSanPin"/>
        </w:rPr>
      </w:pPr>
      <w:r w:rsidRPr="003448DB">
        <w:rPr>
          <w:rFonts w:eastAsia="SchoolBookSanPin"/>
        </w:rPr>
        <w:t>в разделе «Основные виды деятельности» тематического планирования.</w:t>
      </w:r>
    </w:p>
    <w:p w:rsidR="00C50220" w:rsidRPr="003448DB" w:rsidRDefault="00087582" w:rsidP="003448DB">
      <w:pPr>
        <w:pStyle w:val="228bf8a64b8551e1msonormal"/>
        <w:rPr>
          <w:rFonts w:eastAsia="SchoolBookSanPin"/>
        </w:rPr>
      </w:pPr>
      <w:r>
        <w:t>2.2</w:t>
      </w:r>
      <w:r w:rsidR="00C50220" w:rsidRPr="003448DB">
        <w:t>.2.3. </w:t>
      </w:r>
      <w:r w:rsidR="00C50220" w:rsidRPr="003448DB">
        <w:rPr>
          <w:rFonts w:eastAsia="SchoolBookSanPin"/>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C50220" w:rsidRPr="003448DB" w:rsidRDefault="00087582" w:rsidP="003448DB">
      <w:pPr>
        <w:pStyle w:val="228bf8a64b8551e1msonormal"/>
        <w:rPr>
          <w:rFonts w:eastAsia="SchoolBookSanPin"/>
        </w:rPr>
      </w:pPr>
      <w:r>
        <w:t>2.2.2</w:t>
      </w:r>
      <w:r w:rsidR="00C50220" w:rsidRPr="003448DB">
        <w:t>.3.1. </w:t>
      </w:r>
      <w:r w:rsidR="00C50220" w:rsidRPr="003448DB">
        <w:rPr>
          <w:rFonts w:eastAsia="SchoolBookSanPin"/>
        </w:rPr>
        <w:t>Русский язык и литература.</w:t>
      </w:r>
    </w:p>
    <w:p w:rsidR="00C50220" w:rsidRPr="003448DB" w:rsidRDefault="00087582" w:rsidP="003448DB">
      <w:pPr>
        <w:pStyle w:val="228bf8a64b8551e1msonormal"/>
        <w:rPr>
          <w:rFonts w:eastAsia="SchoolBookSanPin"/>
        </w:rPr>
      </w:pPr>
      <w:r>
        <w:t>2.2</w:t>
      </w:r>
      <w:r w:rsidR="00C50220" w:rsidRPr="003448DB">
        <w:t>.2.3.1.1. </w:t>
      </w:r>
      <w:r w:rsidR="00C50220" w:rsidRPr="003448DB">
        <w:rPr>
          <w:rFonts w:eastAsia="SchoolBookSanPin"/>
        </w:rPr>
        <w:t>Формирование универсальных учебных познавательных действий  включает базовые логические действия:</w:t>
      </w:r>
    </w:p>
    <w:p w:rsidR="00C50220" w:rsidRPr="003448DB" w:rsidRDefault="00C50220" w:rsidP="003448DB">
      <w:pPr>
        <w:pStyle w:val="228bf8a64b8551e1msonormal"/>
        <w:rPr>
          <w:rFonts w:eastAsia="SchoolBookSanPin"/>
        </w:rPr>
      </w:pPr>
      <w:r w:rsidRPr="003448DB">
        <w:rPr>
          <w:rFonts w:eastAsia="SchoolBookSanPin"/>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C50220" w:rsidRPr="003448DB" w:rsidRDefault="00C50220" w:rsidP="003448DB">
      <w:pPr>
        <w:pStyle w:val="228bf8a64b8551e1msonormal"/>
        <w:rPr>
          <w:rFonts w:eastAsia="SchoolBookSanPin"/>
        </w:rPr>
      </w:pPr>
      <w:r w:rsidRPr="003448DB">
        <w:rPr>
          <w:rFonts w:eastAsia="SchoolBookSanPin"/>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C50220" w:rsidRPr="003448DB" w:rsidRDefault="00C50220" w:rsidP="003448DB">
      <w:pPr>
        <w:pStyle w:val="228bf8a64b8551e1msonormal"/>
        <w:rPr>
          <w:rFonts w:eastAsia="SchoolBookSanPin"/>
        </w:rPr>
      </w:pPr>
      <w:r w:rsidRPr="003448DB">
        <w:rPr>
          <w:rFonts w:eastAsia="SchoolBookSanPin"/>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w:t>
      </w:r>
      <w:r w:rsidRPr="003448DB">
        <w:rPr>
          <w:rFonts w:eastAsia="SchoolBookSanPin"/>
        </w:rPr>
        <w:lastRenderedPageBreak/>
        <w:t>объяснении правописания гласных в корне слова, правописании «н» и «нн» в словах различных частей речи) и другие;</w:t>
      </w:r>
    </w:p>
    <w:p w:rsidR="00C50220" w:rsidRPr="003448DB" w:rsidRDefault="00C50220" w:rsidP="003448DB">
      <w:pPr>
        <w:pStyle w:val="228bf8a64b8551e1msonormal"/>
        <w:rPr>
          <w:rFonts w:eastAsia="SchoolBookSanPin"/>
        </w:rPr>
      </w:pPr>
      <w:r w:rsidRPr="003448DB">
        <w:rPr>
          <w:rFonts w:eastAsia="SchoolBookSanPin"/>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C50220" w:rsidRPr="003448DB" w:rsidRDefault="00C50220" w:rsidP="003448DB">
      <w:pPr>
        <w:pStyle w:val="228bf8a64b8551e1msonormal"/>
        <w:rPr>
          <w:rFonts w:eastAsia="SchoolBookSanPin"/>
        </w:rPr>
      </w:pPr>
      <w:r w:rsidRPr="003448DB">
        <w:rPr>
          <w:rFonts w:eastAsia="SchoolBookSanPin"/>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C50220" w:rsidRPr="003448DB" w:rsidRDefault="00C50220" w:rsidP="003448DB">
      <w:pPr>
        <w:pStyle w:val="228bf8a64b8551e1msonormal"/>
        <w:rPr>
          <w:rFonts w:eastAsia="SchoolBookSanPin"/>
        </w:rPr>
      </w:pPr>
      <w:r w:rsidRPr="003448DB">
        <w:rPr>
          <w:rFonts w:eastAsia="SchoolBookSanPin"/>
        </w:rPr>
        <w:t>развивать критическое мышление при решении жизненных проблем с учётом собственного речевого и читательского опыта;</w:t>
      </w:r>
    </w:p>
    <w:p w:rsidR="00C50220" w:rsidRPr="003448DB" w:rsidRDefault="00C50220" w:rsidP="003448DB">
      <w:pPr>
        <w:pStyle w:val="228bf8a64b8551e1msonormal"/>
        <w:rPr>
          <w:rFonts w:eastAsia="SchoolBookSanPin"/>
        </w:rPr>
      </w:pPr>
      <w:r w:rsidRPr="003448DB">
        <w:rPr>
          <w:rFonts w:eastAsia="SchoolBookSanPin"/>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C50220" w:rsidRPr="003448DB" w:rsidRDefault="00C50220" w:rsidP="003448DB">
      <w:pPr>
        <w:pStyle w:val="228bf8a64b8551e1msonormal"/>
        <w:rPr>
          <w:rFonts w:eastAsia="SchoolBookSanPin"/>
        </w:rPr>
      </w:pPr>
      <w:r w:rsidRPr="003448DB">
        <w:rPr>
          <w:rFonts w:eastAsia="SchoolBookSanPin"/>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C50220" w:rsidRPr="003448DB" w:rsidRDefault="00C50220" w:rsidP="003448DB">
      <w:pPr>
        <w:pStyle w:val="228bf8a64b8551e1msonormal"/>
        <w:rPr>
          <w:rFonts w:eastAsia="SchoolBookSanPin"/>
        </w:rPr>
      </w:pPr>
      <w:r w:rsidRPr="003448DB">
        <w:rPr>
          <w:rFonts w:eastAsia="SchoolBookSanPin"/>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C50220" w:rsidRPr="003448DB" w:rsidRDefault="00087582" w:rsidP="003448DB">
      <w:pPr>
        <w:pStyle w:val="228bf8a64b8551e1msonormal"/>
        <w:rPr>
          <w:rFonts w:eastAsia="SchoolBookSanPin"/>
        </w:rPr>
      </w:pPr>
      <w:r>
        <w:t>2.2</w:t>
      </w:r>
      <w:r w:rsidR="00C50220" w:rsidRPr="003448DB">
        <w:t>.2.3.1.2. </w:t>
      </w:r>
      <w:r w:rsidR="00C50220" w:rsidRPr="003448DB">
        <w:rPr>
          <w:rFonts w:eastAsia="SchoolBookSanPin"/>
        </w:rPr>
        <w:t>Формирование универсальных учебных познавательных действий  включает базовые исследовательские действия:</w:t>
      </w:r>
    </w:p>
    <w:p w:rsidR="00C50220" w:rsidRPr="003448DB" w:rsidRDefault="00C50220" w:rsidP="003448DB">
      <w:pPr>
        <w:pStyle w:val="228bf8a64b8551e1msonormal"/>
        <w:rPr>
          <w:rFonts w:eastAsia="SchoolBookSanPin"/>
        </w:rPr>
      </w:pPr>
      <w:r w:rsidRPr="003448DB">
        <w:rPr>
          <w:rFonts w:eastAsia="SchoolBookSanPin"/>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C50220" w:rsidRPr="003448DB" w:rsidRDefault="00C50220" w:rsidP="003448DB">
      <w:pPr>
        <w:pStyle w:val="228bf8a64b8551e1msonormal"/>
        <w:rPr>
          <w:rFonts w:eastAsia="SchoolBookSanPin"/>
        </w:rPr>
      </w:pPr>
      <w:r w:rsidRPr="003448DB">
        <w:rPr>
          <w:rFonts w:eastAsia="SchoolBookSanPin"/>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C50220" w:rsidRPr="003448DB" w:rsidRDefault="00C50220" w:rsidP="003448DB">
      <w:pPr>
        <w:pStyle w:val="228bf8a64b8551e1msonormal"/>
        <w:rPr>
          <w:rFonts w:eastAsia="SchoolBookSanPin"/>
        </w:rPr>
      </w:pPr>
      <w:r w:rsidRPr="003448DB">
        <w:rPr>
          <w:rFonts w:eastAsia="SchoolBookSanPin"/>
        </w:rPr>
        <w:t xml:space="preserve">анализировать результаты, полученные в ходе решения языковой и речевой задачи, критически оценивать их достоверность; </w:t>
      </w:r>
    </w:p>
    <w:p w:rsidR="00C50220" w:rsidRPr="003448DB" w:rsidRDefault="00C50220" w:rsidP="003448DB">
      <w:pPr>
        <w:pStyle w:val="228bf8a64b8551e1msonormal"/>
        <w:rPr>
          <w:rFonts w:eastAsia="SchoolBookSanPin"/>
        </w:rPr>
      </w:pPr>
      <w:r w:rsidRPr="003448DB">
        <w:rPr>
          <w:rFonts w:eastAsia="SchoolBookSanPin"/>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C50220" w:rsidRPr="003448DB" w:rsidRDefault="00C50220" w:rsidP="003448DB">
      <w:pPr>
        <w:pStyle w:val="228bf8a64b8551e1msonormal"/>
        <w:rPr>
          <w:rFonts w:eastAsia="SchoolBookSanPin"/>
        </w:rPr>
      </w:pPr>
      <w:r w:rsidRPr="003448DB">
        <w:rPr>
          <w:rFonts w:eastAsia="SchoolBookSanPin"/>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50220" w:rsidRPr="003448DB" w:rsidRDefault="00C50220" w:rsidP="003448DB">
      <w:pPr>
        <w:pStyle w:val="228bf8a64b8551e1msonormal"/>
        <w:rPr>
          <w:rFonts w:eastAsia="SchoolBookSanPin"/>
        </w:rPr>
      </w:pPr>
      <w:r w:rsidRPr="003448DB">
        <w:rPr>
          <w:rFonts w:eastAsia="SchoolBookSanPin"/>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C50220" w:rsidRPr="003448DB" w:rsidRDefault="00C50220" w:rsidP="003448DB">
      <w:pPr>
        <w:pStyle w:val="228bf8a64b8551e1msonormal"/>
        <w:rPr>
          <w:rFonts w:eastAsia="SchoolBookSanPin"/>
        </w:rPr>
      </w:pPr>
      <w:r w:rsidRPr="003448DB">
        <w:rPr>
          <w:rFonts w:eastAsia="SchoolBookSanPin"/>
        </w:rPr>
        <w:lastRenderedPageBreak/>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C50220" w:rsidRPr="003448DB" w:rsidRDefault="00087582" w:rsidP="003448DB">
      <w:pPr>
        <w:pStyle w:val="228bf8a64b8551e1msonormal"/>
        <w:rPr>
          <w:rFonts w:eastAsia="SchoolBookSanPin"/>
        </w:rPr>
      </w:pPr>
      <w:r>
        <w:t>2.2</w:t>
      </w:r>
      <w:r w:rsidR="00C50220" w:rsidRPr="003448DB">
        <w:t>.2.3.1.3. </w:t>
      </w:r>
      <w:r w:rsidR="00C50220" w:rsidRPr="003448DB">
        <w:rPr>
          <w:rFonts w:eastAsia="SchoolBookSanPin"/>
        </w:rPr>
        <w:t>Формирование универсальных учебных познавательных действий  включает работу с информацией:</w:t>
      </w:r>
    </w:p>
    <w:p w:rsidR="00C50220" w:rsidRPr="003448DB" w:rsidRDefault="00C50220" w:rsidP="003448DB">
      <w:pPr>
        <w:pStyle w:val="228bf8a64b8551e1msonormal"/>
        <w:rPr>
          <w:rFonts w:eastAsia="SchoolBookSanPin"/>
        </w:rPr>
      </w:pPr>
      <w:r w:rsidRPr="003448DB">
        <w:rPr>
          <w:rFonts w:eastAsia="SchoolBookSanPin"/>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C50220" w:rsidRPr="003448DB" w:rsidRDefault="00C50220" w:rsidP="003448DB">
      <w:pPr>
        <w:pStyle w:val="228bf8a64b8551e1msonormal"/>
        <w:rPr>
          <w:rFonts w:eastAsia="SchoolBookSanPin"/>
        </w:rPr>
      </w:pPr>
      <w:r w:rsidRPr="003448DB">
        <w:rPr>
          <w:rFonts w:eastAsia="SchoolBookSanPin"/>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C50220" w:rsidRPr="003448DB" w:rsidRDefault="00C50220" w:rsidP="003448DB">
      <w:pPr>
        <w:pStyle w:val="228bf8a64b8551e1msonormal"/>
        <w:rPr>
          <w:rFonts w:eastAsia="SchoolBookSanPin"/>
        </w:rPr>
      </w:pPr>
      <w:r w:rsidRPr="003448DB">
        <w:rPr>
          <w:rFonts w:eastAsia="SchoolBookSanPin"/>
        </w:rPr>
        <w:t>владеть навыками защиты личной информации, соблюдать требования информационной безопасности.</w:t>
      </w:r>
    </w:p>
    <w:p w:rsidR="00C50220" w:rsidRPr="003448DB" w:rsidRDefault="00087582" w:rsidP="003448DB">
      <w:pPr>
        <w:pStyle w:val="228bf8a64b8551e1msonormal"/>
        <w:rPr>
          <w:rFonts w:eastAsia="SchoolBookSanPin"/>
        </w:rPr>
      </w:pPr>
      <w:r>
        <w:t>2.2</w:t>
      </w:r>
      <w:r w:rsidR="00C50220" w:rsidRPr="003448DB">
        <w:t>.2.3.1.4. </w:t>
      </w:r>
      <w:r w:rsidR="00C50220" w:rsidRPr="003448DB">
        <w:rPr>
          <w:rFonts w:eastAsia="SchoolBookSanPin"/>
        </w:rPr>
        <w:t>Формирование универсальных учебных коммуникативных действий включает умения:</w:t>
      </w:r>
    </w:p>
    <w:p w:rsidR="00C50220" w:rsidRPr="003448DB" w:rsidRDefault="00C50220" w:rsidP="003448DB">
      <w:pPr>
        <w:pStyle w:val="228bf8a64b8551e1msonormal"/>
        <w:rPr>
          <w:rFonts w:eastAsia="SchoolBookSanPin"/>
        </w:rPr>
      </w:pPr>
      <w:r w:rsidRPr="003448DB">
        <w:rPr>
          <w:rFonts w:eastAsia="SchoolBookSanPin"/>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C50220" w:rsidRPr="003448DB" w:rsidRDefault="00C50220" w:rsidP="003448DB">
      <w:pPr>
        <w:pStyle w:val="228bf8a64b8551e1msonormal"/>
        <w:rPr>
          <w:rFonts w:eastAsia="SchoolBookSanPin"/>
        </w:rPr>
      </w:pPr>
      <w:r w:rsidRPr="003448DB">
        <w:rPr>
          <w:rFonts w:eastAsia="SchoolBookSanPin"/>
        </w:rPr>
        <w:t xml:space="preserve">пользоваться невербальными средствами общения, понимать значение социальных знаков; </w:t>
      </w:r>
    </w:p>
    <w:p w:rsidR="00C50220" w:rsidRPr="003448DB" w:rsidRDefault="00C50220" w:rsidP="003448DB">
      <w:pPr>
        <w:pStyle w:val="228bf8a64b8551e1msonormal"/>
        <w:rPr>
          <w:rFonts w:eastAsia="SchoolBookSanPin"/>
        </w:rPr>
      </w:pPr>
      <w:r w:rsidRPr="003448DB">
        <w:rPr>
          <w:rFonts w:eastAsia="SchoolBookSanPin"/>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C50220" w:rsidRPr="003448DB" w:rsidRDefault="00C50220" w:rsidP="003448DB">
      <w:pPr>
        <w:pStyle w:val="228bf8a64b8551e1msonormal"/>
        <w:rPr>
          <w:rFonts w:eastAsia="SchoolBookSanPin"/>
        </w:rPr>
      </w:pPr>
      <w:r w:rsidRPr="003448DB">
        <w:rPr>
          <w:rFonts w:eastAsia="SchoolBookSanPin"/>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C50220" w:rsidRPr="003448DB" w:rsidRDefault="00C50220" w:rsidP="003448DB">
      <w:pPr>
        <w:pStyle w:val="228bf8a64b8551e1msonormal"/>
        <w:rPr>
          <w:rFonts w:eastAsia="SchoolBookSanPin"/>
        </w:rPr>
      </w:pPr>
      <w:r w:rsidRPr="003448DB">
        <w:rPr>
          <w:rFonts w:eastAsia="SchoolBookSanPin"/>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C50220" w:rsidRPr="003448DB" w:rsidRDefault="00C50220" w:rsidP="003448DB">
      <w:pPr>
        <w:pStyle w:val="228bf8a64b8551e1msonormal"/>
        <w:rPr>
          <w:rFonts w:eastAsia="SchoolBookSanPin"/>
        </w:rPr>
      </w:pPr>
      <w:r w:rsidRPr="003448DB">
        <w:rPr>
          <w:rFonts w:eastAsia="SchoolBookSanPin"/>
        </w:rPr>
        <w:t xml:space="preserve">принимать цели совместной деятельности, организовывать, координировать действия по их достижению; </w:t>
      </w:r>
    </w:p>
    <w:p w:rsidR="00C50220" w:rsidRPr="003448DB" w:rsidRDefault="00C50220" w:rsidP="003448DB">
      <w:pPr>
        <w:pStyle w:val="228bf8a64b8551e1msonormal"/>
        <w:rPr>
          <w:rFonts w:eastAsia="SchoolBookSanPin"/>
        </w:rPr>
      </w:pPr>
      <w:r w:rsidRPr="003448DB">
        <w:rPr>
          <w:rFonts w:eastAsia="SchoolBookSanPin"/>
        </w:rPr>
        <w:t xml:space="preserve">оценивать качество своего вклада и вклада каждого участника команды  в общий результат; </w:t>
      </w:r>
    </w:p>
    <w:p w:rsidR="00C50220" w:rsidRPr="003448DB" w:rsidRDefault="00C50220" w:rsidP="003448DB">
      <w:pPr>
        <w:pStyle w:val="228bf8a64b8551e1msonormal"/>
        <w:rPr>
          <w:rFonts w:eastAsia="SchoolBookSanPin"/>
        </w:rPr>
      </w:pPr>
      <w:r w:rsidRPr="003448DB">
        <w:rPr>
          <w:rFonts w:eastAsia="SchoolBookSanPin"/>
        </w:rPr>
        <w:t>уметь обобщать мнения нескольких людей и выражать это обобщение  в устной и письменной форме;</w:t>
      </w:r>
    </w:p>
    <w:p w:rsidR="00C50220" w:rsidRPr="003448DB" w:rsidRDefault="00C50220" w:rsidP="003448DB">
      <w:pPr>
        <w:pStyle w:val="228bf8a64b8551e1msonormal"/>
        <w:rPr>
          <w:rFonts w:eastAsia="SchoolBookSanPin"/>
        </w:rPr>
      </w:pPr>
      <w:r w:rsidRPr="003448DB">
        <w:rPr>
          <w:rFonts w:eastAsia="SchoolBookSanPin"/>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50220" w:rsidRPr="003448DB" w:rsidRDefault="00C50220" w:rsidP="003448DB">
      <w:pPr>
        <w:pStyle w:val="228bf8a64b8551e1msonormal"/>
        <w:rPr>
          <w:rFonts w:eastAsia="SchoolBookSanPin"/>
        </w:rPr>
      </w:pPr>
      <w:r w:rsidRPr="003448DB">
        <w:rPr>
          <w:rFonts w:eastAsia="SchoolBookSanPin"/>
        </w:rPr>
        <w:lastRenderedPageBreak/>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C50220" w:rsidRPr="003448DB" w:rsidRDefault="00087582" w:rsidP="003448DB">
      <w:pPr>
        <w:pStyle w:val="228bf8a64b8551e1msonormal"/>
        <w:rPr>
          <w:rFonts w:eastAsia="SchoolBookSanPin"/>
        </w:rPr>
      </w:pPr>
      <w:r>
        <w:t>2.2</w:t>
      </w:r>
      <w:r w:rsidR="00C50220" w:rsidRPr="003448DB">
        <w:t>.2.3.1.5. </w:t>
      </w:r>
      <w:r w:rsidR="00C50220" w:rsidRPr="003448DB">
        <w:rPr>
          <w:rFonts w:eastAsia="SchoolBookSanPin"/>
        </w:rPr>
        <w:t>Формирование универсальных учебных регулятивных действий включает умения:</w:t>
      </w:r>
    </w:p>
    <w:p w:rsidR="00C50220" w:rsidRPr="003448DB" w:rsidRDefault="00C50220" w:rsidP="003448DB">
      <w:pPr>
        <w:pStyle w:val="228bf8a64b8551e1msonormal"/>
        <w:rPr>
          <w:rFonts w:eastAsia="SchoolBookSanPin"/>
        </w:rPr>
      </w:pPr>
      <w:r w:rsidRPr="003448DB">
        <w:rPr>
          <w:rFonts w:eastAsia="SchoolBookSanPin"/>
        </w:rPr>
        <w:t xml:space="preserve">самостоятельно составлять план действий при анализе и создании текста, вносить необходимые коррективы; </w:t>
      </w:r>
    </w:p>
    <w:p w:rsidR="00C50220" w:rsidRPr="003448DB" w:rsidRDefault="00C50220" w:rsidP="003448DB">
      <w:pPr>
        <w:pStyle w:val="228bf8a64b8551e1msonormal"/>
        <w:rPr>
          <w:rFonts w:eastAsia="SchoolBookSanPin"/>
        </w:rPr>
      </w:pPr>
      <w:r w:rsidRPr="003448DB">
        <w:rPr>
          <w:rFonts w:eastAsia="SchoolBookSanPin"/>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C50220" w:rsidRPr="003448DB" w:rsidRDefault="00C50220" w:rsidP="003448DB">
      <w:pPr>
        <w:pStyle w:val="228bf8a64b8551e1msonormal"/>
        <w:rPr>
          <w:rFonts w:eastAsia="SchoolBookSanPin"/>
        </w:rPr>
      </w:pPr>
      <w:r w:rsidRPr="003448DB">
        <w:rPr>
          <w:rFonts w:eastAsia="SchoolBookSanPin"/>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C50220" w:rsidRPr="003448DB" w:rsidRDefault="00C50220" w:rsidP="003448DB">
      <w:pPr>
        <w:pStyle w:val="228bf8a64b8551e1msonormal"/>
        <w:rPr>
          <w:rFonts w:eastAsia="SchoolBookSanPin"/>
        </w:rPr>
      </w:pPr>
      <w:r w:rsidRPr="003448DB">
        <w:rPr>
          <w:rFonts w:eastAsia="SchoolBookSanPin"/>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C50220" w:rsidRPr="003448DB" w:rsidRDefault="00C50220" w:rsidP="003448DB">
      <w:pPr>
        <w:pStyle w:val="228bf8a64b8551e1msonormal"/>
        <w:rPr>
          <w:rFonts w:eastAsia="SchoolBookSanPin"/>
        </w:rPr>
      </w:pPr>
      <w:r w:rsidRPr="003448DB">
        <w:rPr>
          <w:rFonts w:eastAsia="SchoolBookSanPin"/>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C50220" w:rsidRPr="003448DB" w:rsidRDefault="00C50220" w:rsidP="003448DB">
      <w:pPr>
        <w:pStyle w:val="228bf8a64b8551e1msonormal"/>
        <w:rPr>
          <w:rFonts w:eastAsia="SchoolBookSanPin"/>
        </w:rPr>
      </w:pPr>
      <w:r w:rsidRPr="003448DB">
        <w:rPr>
          <w:rFonts w:eastAsia="SchoolBookSanPin"/>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50220" w:rsidRPr="003448DB" w:rsidRDefault="00087582" w:rsidP="003448DB">
      <w:pPr>
        <w:pStyle w:val="228bf8a64b8551e1msonormal"/>
        <w:rPr>
          <w:rFonts w:eastAsia="SchoolBookSanPin"/>
        </w:rPr>
      </w:pPr>
      <w:r>
        <w:t>2.2</w:t>
      </w:r>
      <w:r w:rsidR="00C50220" w:rsidRPr="003448DB">
        <w:t>.2.3.2. </w:t>
      </w:r>
      <w:r w:rsidR="00C50220" w:rsidRPr="003448DB">
        <w:rPr>
          <w:rFonts w:eastAsia="SchoolBookSanPin"/>
        </w:rPr>
        <w:t>Иностранный язык.</w:t>
      </w:r>
    </w:p>
    <w:p w:rsidR="00C50220" w:rsidRPr="003448DB" w:rsidRDefault="00087582" w:rsidP="003448DB">
      <w:pPr>
        <w:pStyle w:val="228bf8a64b8551e1msonormal"/>
        <w:rPr>
          <w:rFonts w:eastAsia="SchoolBookSanPin"/>
        </w:rPr>
      </w:pPr>
      <w:r>
        <w:t>2.2</w:t>
      </w:r>
      <w:r w:rsidR="00C50220" w:rsidRPr="003448DB">
        <w:t>.2.3.2.1. </w:t>
      </w:r>
      <w:r w:rsidR="00C50220" w:rsidRPr="003448DB">
        <w:rPr>
          <w:rFonts w:eastAsia="SchoolBookSanPin"/>
        </w:rPr>
        <w:t>Формирование универсальных учебных познавательных действий  включает базовые логические и исследовательские действия:</w:t>
      </w:r>
    </w:p>
    <w:p w:rsidR="00C50220" w:rsidRPr="003448DB" w:rsidRDefault="00C50220" w:rsidP="003448DB">
      <w:pPr>
        <w:pStyle w:val="228bf8a64b8551e1msonormal"/>
        <w:rPr>
          <w:rFonts w:eastAsia="SchoolBookSanPin"/>
        </w:rPr>
      </w:pPr>
      <w:r w:rsidRPr="003448DB">
        <w:rPr>
          <w:rFonts w:eastAsia="SchoolBookSanPin"/>
        </w:rPr>
        <w:t>анализировать, устанавливать аналогии между способами выражения мысли средствами иностранного и родного языков;</w:t>
      </w:r>
    </w:p>
    <w:p w:rsidR="00C50220" w:rsidRPr="003448DB" w:rsidRDefault="00C50220" w:rsidP="003448DB">
      <w:pPr>
        <w:pStyle w:val="228bf8a64b8551e1msonormal"/>
        <w:rPr>
          <w:rFonts w:eastAsia="SchoolBookSanPin"/>
        </w:rPr>
      </w:pPr>
      <w:r w:rsidRPr="003448DB">
        <w:rPr>
          <w:rFonts w:eastAsia="SchoolBookSanPin"/>
        </w:rPr>
        <w:t>распознавать свойства и признаки языковых единиц и языковых явлений иностранного языка; сравнивать, классифицировать и обобщать их;</w:t>
      </w:r>
    </w:p>
    <w:p w:rsidR="00C50220" w:rsidRPr="003448DB" w:rsidRDefault="00C50220" w:rsidP="003448DB">
      <w:pPr>
        <w:pStyle w:val="228bf8a64b8551e1msonormal"/>
        <w:rPr>
          <w:rFonts w:eastAsia="SchoolBookSanPin"/>
        </w:rPr>
      </w:pPr>
      <w:r w:rsidRPr="003448DB">
        <w:rPr>
          <w:rFonts w:eastAsia="SchoolBookSanPin"/>
        </w:rPr>
        <w:t>выявлять признаки и свойства языковых единиц и языковых явлений иностранного языка (например, грамматических конструкции и их функций);</w:t>
      </w:r>
    </w:p>
    <w:p w:rsidR="00C50220" w:rsidRPr="003448DB" w:rsidRDefault="00C50220" w:rsidP="003448DB">
      <w:pPr>
        <w:pStyle w:val="228bf8a64b8551e1msonormal"/>
        <w:rPr>
          <w:rFonts w:eastAsia="SchoolBookSanPin"/>
        </w:rPr>
      </w:pPr>
      <w:r w:rsidRPr="003448DB">
        <w:rPr>
          <w:rFonts w:eastAsia="SchoolBookSanPin"/>
        </w:rPr>
        <w:t xml:space="preserve">сравнивать разные типы и жанры устных и письменных высказываний  на иностранном языке; </w:t>
      </w:r>
    </w:p>
    <w:p w:rsidR="00C50220" w:rsidRPr="003448DB" w:rsidRDefault="00C50220" w:rsidP="003448DB">
      <w:pPr>
        <w:pStyle w:val="228bf8a64b8551e1msonormal"/>
        <w:rPr>
          <w:rFonts w:eastAsia="SchoolBookSanPin"/>
        </w:rPr>
      </w:pPr>
      <w:r w:rsidRPr="003448DB">
        <w:rPr>
          <w:rFonts w:eastAsia="SchoolBookSanPin"/>
        </w:rPr>
        <w:t xml:space="preserve">различать в иноязычном устном и письменном тексте – факт и мнение; </w:t>
      </w:r>
    </w:p>
    <w:p w:rsidR="00C50220" w:rsidRPr="003448DB" w:rsidRDefault="00C50220" w:rsidP="003448DB">
      <w:pPr>
        <w:pStyle w:val="228bf8a64b8551e1msonormal"/>
        <w:rPr>
          <w:rFonts w:eastAsia="SchoolBookSanPin"/>
        </w:rPr>
      </w:pPr>
      <w:r w:rsidRPr="003448DB">
        <w:rPr>
          <w:rFonts w:eastAsia="SchoolBookSanPin"/>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C50220" w:rsidRPr="003448DB" w:rsidRDefault="00C50220" w:rsidP="003448DB">
      <w:pPr>
        <w:pStyle w:val="228bf8a64b8551e1msonormal"/>
        <w:rPr>
          <w:rFonts w:eastAsia="SchoolBookSanPin"/>
        </w:rPr>
      </w:pPr>
      <w:r w:rsidRPr="003448DB">
        <w:rPr>
          <w:rFonts w:eastAsia="SchoolBookSanPin"/>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C50220" w:rsidRPr="003448DB" w:rsidRDefault="00C50220" w:rsidP="003448DB">
      <w:pPr>
        <w:pStyle w:val="228bf8a64b8551e1msonormal"/>
        <w:rPr>
          <w:rFonts w:eastAsia="SchoolBookSanPin"/>
        </w:rPr>
      </w:pPr>
      <w:r w:rsidRPr="003448DB">
        <w:rPr>
          <w:rFonts w:eastAsia="SchoolBookSanPin"/>
        </w:rPr>
        <w:lastRenderedPageBreak/>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C50220" w:rsidRPr="003448DB" w:rsidRDefault="00C50220" w:rsidP="003448DB">
      <w:pPr>
        <w:pStyle w:val="228bf8a64b8551e1msonormal"/>
        <w:rPr>
          <w:rFonts w:eastAsia="SchoolBookSanPin"/>
        </w:rPr>
      </w:pPr>
      <w:r w:rsidRPr="003448DB">
        <w:rPr>
          <w:rFonts w:eastAsia="SchoolBookSanPin"/>
        </w:rPr>
        <w:t>самостоятельно формулировать обобщения и выводы по результатам проведённого наблюдения за языковыми явлениями;</w:t>
      </w:r>
    </w:p>
    <w:p w:rsidR="00C50220" w:rsidRPr="003448DB" w:rsidRDefault="00C50220" w:rsidP="003448DB">
      <w:pPr>
        <w:pStyle w:val="228bf8a64b8551e1msonormal"/>
        <w:rPr>
          <w:rFonts w:eastAsia="SchoolBookSanPin"/>
        </w:rPr>
      </w:pPr>
      <w:r w:rsidRPr="003448DB">
        <w:rPr>
          <w:rFonts w:eastAsia="SchoolBookSanPin"/>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C50220" w:rsidRPr="003448DB" w:rsidRDefault="00C50220" w:rsidP="003448DB">
      <w:pPr>
        <w:pStyle w:val="228bf8a64b8551e1msonormal"/>
        <w:rPr>
          <w:rFonts w:eastAsia="SchoolBookSanPin"/>
        </w:rPr>
      </w:pPr>
      <w:r w:rsidRPr="003448DB">
        <w:rPr>
          <w:rFonts w:eastAsia="SchoolBookSanPin"/>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C50220" w:rsidRPr="003448DB" w:rsidRDefault="00087582" w:rsidP="003448DB">
      <w:pPr>
        <w:pStyle w:val="228bf8a64b8551e1msonormal"/>
        <w:rPr>
          <w:rFonts w:eastAsia="SchoolBookSanPin"/>
        </w:rPr>
      </w:pPr>
      <w:r>
        <w:t>2.2</w:t>
      </w:r>
      <w:r w:rsidR="00C50220" w:rsidRPr="003448DB">
        <w:t>.2.3.2.2. </w:t>
      </w:r>
      <w:r w:rsidR="00C50220" w:rsidRPr="003448DB">
        <w:rPr>
          <w:rFonts w:eastAsia="SchoolBookSanPin"/>
        </w:rPr>
        <w:t>Формирование универсальных учебных познавательных действий  включает работу с информацией:</w:t>
      </w:r>
    </w:p>
    <w:p w:rsidR="00C50220" w:rsidRPr="003448DB" w:rsidRDefault="00C50220" w:rsidP="003448DB">
      <w:pPr>
        <w:pStyle w:val="228bf8a64b8551e1msonormal"/>
        <w:rPr>
          <w:rFonts w:eastAsia="SchoolBookSanPin"/>
        </w:rPr>
      </w:pPr>
      <w:r w:rsidRPr="003448DB">
        <w:rPr>
          <w:rFonts w:eastAsia="SchoolBookSanPin"/>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C50220" w:rsidRPr="003448DB" w:rsidRDefault="00C50220" w:rsidP="003448DB">
      <w:pPr>
        <w:pStyle w:val="228bf8a64b8551e1msonormal"/>
        <w:rPr>
          <w:rFonts w:eastAsia="SchoolBookSanPin"/>
        </w:rPr>
      </w:pPr>
      <w:r w:rsidRPr="003448DB">
        <w:rPr>
          <w:rFonts w:eastAsia="SchoolBookSanPin"/>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C50220" w:rsidRPr="003448DB" w:rsidRDefault="00C50220" w:rsidP="003448DB">
      <w:pPr>
        <w:pStyle w:val="228bf8a64b8551e1msonormal"/>
        <w:rPr>
          <w:rFonts w:eastAsia="SchoolBookSanPin"/>
        </w:rPr>
      </w:pPr>
      <w:r w:rsidRPr="003448DB">
        <w:rPr>
          <w:rFonts w:eastAsia="SchoolBookSanPin"/>
        </w:rPr>
        <w:t>фиксировать информацию доступными средствами (в виде ключевых слов, плана, тезисов);</w:t>
      </w:r>
    </w:p>
    <w:p w:rsidR="00C50220" w:rsidRPr="003448DB" w:rsidRDefault="00C50220" w:rsidP="003448DB">
      <w:pPr>
        <w:pStyle w:val="228bf8a64b8551e1msonormal"/>
        <w:rPr>
          <w:rFonts w:eastAsia="SchoolBookSanPin"/>
        </w:rPr>
      </w:pPr>
      <w:r w:rsidRPr="003448DB">
        <w:rPr>
          <w:rFonts w:eastAsia="SchoolBookSanPin"/>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C50220" w:rsidRPr="003448DB" w:rsidRDefault="00C50220" w:rsidP="003448DB">
      <w:pPr>
        <w:pStyle w:val="228bf8a64b8551e1msonormal"/>
        <w:rPr>
          <w:rFonts w:eastAsia="SchoolBookSanPin"/>
        </w:rPr>
      </w:pPr>
      <w:r w:rsidRPr="003448DB">
        <w:rPr>
          <w:rFonts w:eastAsia="SchoolBookSanPin"/>
        </w:rPr>
        <w:t>соблюдать информационную безопасность при работе в сети Интернет.</w:t>
      </w:r>
    </w:p>
    <w:p w:rsidR="00C50220" w:rsidRPr="003448DB" w:rsidRDefault="00087582" w:rsidP="003448DB">
      <w:pPr>
        <w:pStyle w:val="228bf8a64b8551e1msonormal"/>
        <w:rPr>
          <w:rFonts w:eastAsia="SchoolBookSanPin"/>
        </w:rPr>
      </w:pPr>
      <w:r>
        <w:t>2.2</w:t>
      </w:r>
      <w:r w:rsidR="00C50220" w:rsidRPr="003448DB">
        <w:t>.2.3.2.3. </w:t>
      </w:r>
      <w:r w:rsidR="00C50220" w:rsidRPr="003448DB">
        <w:rPr>
          <w:rFonts w:eastAsia="SchoolBookSanPin"/>
        </w:rPr>
        <w:t>Формирование универсальных учебных коммуникативных действий включает умения:</w:t>
      </w:r>
    </w:p>
    <w:p w:rsidR="00C50220" w:rsidRPr="003448DB" w:rsidRDefault="00C50220" w:rsidP="003448DB">
      <w:pPr>
        <w:pStyle w:val="228bf8a64b8551e1msonormal"/>
        <w:rPr>
          <w:rFonts w:eastAsia="SchoolBookSanPin"/>
        </w:rPr>
      </w:pPr>
      <w:r w:rsidRPr="003448DB">
        <w:rPr>
          <w:rFonts w:eastAsia="SchoolBookSanPin"/>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C50220" w:rsidRPr="003448DB" w:rsidRDefault="00C50220" w:rsidP="003448DB">
      <w:pPr>
        <w:pStyle w:val="228bf8a64b8551e1msonormal"/>
        <w:rPr>
          <w:rFonts w:eastAsia="SchoolBookSanPin"/>
        </w:rPr>
      </w:pPr>
      <w:r w:rsidRPr="003448DB">
        <w:rPr>
          <w:rFonts w:eastAsia="SchoolBookSanPin"/>
        </w:rPr>
        <w:t>развернуто, логично и точно излагать свою точку зрения с использованием языковых средств изучаемого иностранного языка;</w:t>
      </w:r>
    </w:p>
    <w:p w:rsidR="00C50220" w:rsidRPr="003448DB" w:rsidRDefault="00C50220" w:rsidP="003448DB">
      <w:pPr>
        <w:pStyle w:val="228bf8a64b8551e1msonormal"/>
        <w:rPr>
          <w:rFonts w:eastAsia="SchoolBookSanPin"/>
        </w:rPr>
      </w:pPr>
      <w:r w:rsidRPr="003448DB">
        <w:rPr>
          <w:rFonts w:eastAsia="SchoolBookSanPin"/>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C50220" w:rsidRPr="003448DB" w:rsidRDefault="00C50220" w:rsidP="003448DB">
      <w:pPr>
        <w:pStyle w:val="228bf8a64b8551e1msonormal"/>
        <w:rPr>
          <w:rFonts w:eastAsia="SchoolBookSanPin"/>
        </w:rPr>
      </w:pPr>
      <w:r w:rsidRPr="003448DB">
        <w:rPr>
          <w:rFonts w:eastAsia="SchoolBookSanPin"/>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C50220" w:rsidRPr="003448DB" w:rsidRDefault="00C50220" w:rsidP="003448DB">
      <w:pPr>
        <w:pStyle w:val="228bf8a64b8551e1msonormal"/>
        <w:rPr>
          <w:rFonts w:eastAsia="SchoolBookSanPin"/>
        </w:rPr>
      </w:pPr>
      <w:r w:rsidRPr="003448DB">
        <w:rPr>
          <w:rFonts w:eastAsia="SchoolBookSanPin"/>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C50220" w:rsidRPr="003448DB" w:rsidRDefault="00C50220" w:rsidP="003448DB">
      <w:pPr>
        <w:pStyle w:val="228bf8a64b8551e1msonormal"/>
        <w:rPr>
          <w:rFonts w:eastAsia="SchoolBookSanPin"/>
        </w:rPr>
      </w:pPr>
      <w:r w:rsidRPr="003448DB">
        <w:rPr>
          <w:rFonts w:eastAsia="SchoolBookSanPin"/>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C50220" w:rsidRPr="003448DB" w:rsidRDefault="00C50220" w:rsidP="003448DB">
      <w:pPr>
        <w:pStyle w:val="228bf8a64b8551e1msonormal"/>
        <w:rPr>
          <w:rFonts w:eastAsia="SchoolBookSanPin"/>
        </w:rPr>
      </w:pPr>
      <w:r w:rsidRPr="003448DB">
        <w:rPr>
          <w:rFonts w:eastAsia="SchoolBookSanPin"/>
        </w:rPr>
        <w:lastRenderedPageBreak/>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C50220" w:rsidRPr="003448DB" w:rsidRDefault="00087582" w:rsidP="003448DB">
      <w:pPr>
        <w:pStyle w:val="228bf8a64b8551e1msonormal"/>
        <w:rPr>
          <w:rFonts w:eastAsia="SchoolBookSanPin"/>
        </w:rPr>
      </w:pPr>
      <w:r>
        <w:t>2.2</w:t>
      </w:r>
      <w:r w:rsidR="00C50220" w:rsidRPr="003448DB">
        <w:t>.2.3.2.4. </w:t>
      </w:r>
      <w:r w:rsidR="00C50220" w:rsidRPr="003448DB">
        <w:rPr>
          <w:rFonts w:eastAsia="SchoolBookSanPin"/>
        </w:rPr>
        <w:t>Формирование универсальных учебных регулятивных действий включает умения:</w:t>
      </w:r>
    </w:p>
    <w:p w:rsidR="00C50220" w:rsidRPr="003448DB" w:rsidRDefault="00C50220" w:rsidP="003448DB">
      <w:pPr>
        <w:pStyle w:val="228bf8a64b8551e1msonormal"/>
        <w:rPr>
          <w:rFonts w:eastAsia="SchoolBookSanPin"/>
        </w:rPr>
      </w:pPr>
      <w:r w:rsidRPr="003448DB">
        <w:rPr>
          <w:rFonts w:eastAsia="SchoolBookSanPin"/>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C50220" w:rsidRPr="003448DB" w:rsidRDefault="00C50220" w:rsidP="003448DB">
      <w:pPr>
        <w:pStyle w:val="228bf8a64b8551e1msonormal"/>
        <w:rPr>
          <w:rFonts w:eastAsia="SchoolBookSanPin"/>
        </w:rPr>
      </w:pPr>
      <w:r w:rsidRPr="003448DB">
        <w:rPr>
          <w:rFonts w:eastAsia="SchoolBookSanPin"/>
        </w:rPr>
        <w:t xml:space="preserve">выполнять работу в условиях реального, виртуального и комбинированного взаимодействия; </w:t>
      </w:r>
    </w:p>
    <w:p w:rsidR="00C50220" w:rsidRPr="003448DB" w:rsidRDefault="00C50220" w:rsidP="003448DB">
      <w:pPr>
        <w:pStyle w:val="228bf8a64b8551e1msonormal"/>
        <w:rPr>
          <w:rFonts w:eastAsia="SchoolBookSanPin"/>
        </w:rPr>
      </w:pPr>
      <w:r w:rsidRPr="003448DB">
        <w:rPr>
          <w:rFonts w:eastAsia="SchoolBookSanPin"/>
        </w:rPr>
        <w:t>оказывать влияние на речевое поведение партнера (например, поощряя  его продолжать поиск совместного решения поставленной задачи);</w:t>
      </w:r>
    </w:p>
    <w:p w:rsidR="00C50220" w:rsidRPr="003448DB" w:rsidRDefault="00C50220" w:rsidP="003448DB">
      <w:pPr>
        <w:pStyle w:val="228bf8a64b8551e1msonormal"/>
        <w:rPr>
          <w:rFonts w:eastAsia="SchoolBookSanPin"/>
        </w:rPr>
      </w:pPr>
      <w:r w:rsidRPr="003448DB">
        <w:rPr>
          <w:rFonts w:eastAsia="SchoolBookSanPin"/>
        </w:rPr>
        <w:t>корректировать совместную деятельность с учетом возникших трудностей, новых данных или информации;</w:t>
      </w:r>
    </w:p>
    <w:p w:rsidR="00C50220" w:rsidRPr="003448DB" w:rsidRDefault="00C50220" w:rsidP="003448DB">
      <w:pPr>
        <w:pStyle w:val="228bf8a64b8551e1msonormal"/>
        <w:rPr>
          <w:rFonts w:eastAsia="SchoolBookSanPin"/>
        </w:rPr>
      </w:pPr>
      <w:r w:rsidRPr="003448DB">
        <w:rPr>
          <w:rFonts w:eastAsia="SchoolBookSanPin"/>
        </w:rPr>
        <w:t>осуществлять взаимодействие в ситуациях общения, соблюдая этикетные нормы межкультурного общения.</w:t>
      </w:r>
    </w:p>
    <w:p w:rsidR="00C50220" w:rsidRPr="003448DB" w:rsidRDefault="00087582" w:rsidP="003448DB">
      <w:pPr>
        <w:pStyle w:val="228bf8a64b8551e1msonormal"/>
        <w:rPr>
          <w:rFonts w:eastAsia="SchoolBookSanPin"/>
        </w:rPr>
      </w:pPr>
      <w:r>
        <w:t>2.2</w:t>
      </w:r>
      <w:r w:rsidR="00C50220" w:rsidRPr="003448DB">
        <w:t>.2.3.3. </w:t>
      </w:r>
      <w:r w:rsidR="00C50220" w:rsidRPr="003448DB">
        <w:rPr>
          <w:rFonts w:eastAsia="SchoolBookSanPin"/>
        </w:rPr>
        <w:t>Математика и информатика.</w:t>
      </w:r>
    </w:p>
    <w:p w:rsidR="00C50220" w:rsidRPr="003448DB" w:rsidRDefault="00087582" w:rsidP="003448DB">
      <w:pPr>
        <w:pStyle w:val="228bf8a64b8551e1msonormal"/>
        <w:rPr>
          <w:rFonts w:eastAsia="SchoolBookSanPin"/>
        </w:rPr>
      </w:pPr>
      <w:r>
        <w:t>2.2</w:t>
      </w:r>
      <w:r w:rsidR="00C50220" w:rsidRPr="003448DB">
        <w:t>.2.3.3.1. </w:t>
      </w:r>
      <w:r w:rsidR="00C50220" w:rsidRPr="003448DB">
        <w:rPr>
          <w:rFonts w:eastAsia="SchoolBookSanPin"/>
        </w:rPr>
        <w:t>Формирование универсальных учебных познавательных действий  включает базовые логические действия:</w:t>
      </w:r>
    </w:p>
    <w:p w:rsidR="00C50220" w:rsidRPr="003448DB" w:rsidRDefault="00C50220" w:rsidP="003448DB">
      <w:pPr>
        <w:pStyle w:val="228bf8a64b8551e1msonormal"/>
        <w:rPr>
          <w:rFonts w:eastAsia="SchoolBookSanPin"/>
        </w:rPr>
      </w:pPr>
      <w:r w:rsidRPr="003448DB">
        <w:rPr>
          <w:rFonts w:eastAsia="SchoolBookSanPin"/>
        </w:rPr>
        <w:t xml:space="preserve">выявлять качества, характеристики математических понятий и отношений между понятиями; формулировать определения понятий; </w:t>
      </w:r>
    </w:p>
    <w:p w:rsidR="00C50220" w:rsidRPr="003448DB" w:rsidRDefault="00C50220" w:rsidP="003448DB">
      <w:pPr>
        <w:pStyle w:val="228bf8a64b8551e1msonormal"/>
        <w:rPr>
          <w:rFonts w:eastAsia="SchoolBookSanPin"/>
        </w:rPr>
      </w:pPr>
      <w:r w:rsidRPr="003448DB">
        <w:rPr>
          <w:rFonts w:eastAsia="SchoolBookSanPin"/>
        </w:rPr>
        <w:t>устанавливать существенный признак классификации, основания  для обобщения и сравнения, критерии проводимого анализа;</w:t>
      </w:r>
    </w:p>
    <w:p w:rsidR="00C50220" w:rsidRPr="003448DB" w:rsidRDefault="00C50220" w:rsidP="003448DB">
      <w:pPr>
        <w:pStyle w:val="228bf8a64b8551e1msonormal"/>
        <w:rPr>
          <w:rFonts w:eastAsia="SchoolBookSanPin"/>
        </w:rPr>
      </w:pPr>
      <w:r w:rsidRPr="003448DB">
        <w:rPr>
          <w:rFonts w:eastAsia="SchoolBookSanPin"/>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C50220" w:rsidRPr="003448DB" w:rsidRDefault="00C50220" w:rsidP="003448DB">
      <w:pPr>
        <w:pStyle w:val="228bf8a64b8551e1msonormal"/>
        <w:rPr>
          <w:rFonts w:eastAsia="SchoolBookSanPin"/>
        </w:rPr>
      </w:pPr>
      <w:r w:rsidRPr="003448DB">
        <w:rPr>
          <w:rFonts w:eastAsia="SchoolBookSanPin"/>
        </w:rPr>
        <w:t>воспринимать, формулировать и преобразовывать суждения: утвердительные и отрицательные, единичные, частные и общие; условные;</w:t>
      </w:r>
    </w:p>
    <w:p w:rsidR="00C50220" w:rsidRPr="003448DB" w:rsidRDefault="00C50220" w:rsidP="003448DB">
      <w:pPr>
        <w:pStyle w:val="228bf8a64b8551e1msonormal"/>
        <w:rPr>
          <w:rFonts w:eastAsia="SchoolBookSanPin"/>
        </w:rPr>
      </w:pPr>
      <w:r w:rsidRPr="003448DB">
        <w:rPr>
          <w:rFonts w:eastAsia="SchoolBookSanPin"/>
        </w:rPr>
        <w:t>делать выводы с использованием законов логики, дедуктивных и индуктивных умозаключений, умозаключений по аналогии;</w:t>
      </w:r>
    </w:p>
    <w:p w:rsidR="00C50220" w:rsidRPr="003448DB" w:rsidRDefault="00C50220" w:rsidP="003448DB">
      <w:pPr>
        <w:pStyle w:val="228bf8a64b8551e1msonormal"/>
        <w:rPr>
          <w:rFonts w:eastAsia="SchoolBookSanPin"/>
        </w:rPr>
      </w:pPr>
      <w:r w:rsidRPr="003448DB">
        <w:rPr>
          <w:rFonts w:eastAsia="SchoolBookSanPin"/>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50220" w:rsidRPr="003448DB" w:rsidRDefault="00C50220" w:rsidP="003448DB">
      <w:pPr>
        <w:pStyle w:val="228bf8a64b8551e1msonormal"/>
        <w:rPr>
          <w:rFonts w:eastAsia="SchoolBookSanPin"/>
        </w:rPr>
      </w:pPr>
      <w:r w:rsidRPr="003448DB">
        <w:rPr>
          <w:rFonts w:eastAsia="SchoolBookSanPin"/>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50220" w:rsidRPr="003448DB" w:rsidRDefault="00087582" w:rsidP="003448DB">
      <w:pPr>
        <w:pStyle w:val="228bf8a64b8551e1msonormal"/>
        <w:rPr>
          <w:rFonts w:eastAsia="SchoolBookSanPin"/>
        </w:rPr>
      </w:pPr>
      <w:r>
        <w:t>2.2</w:t>
      </w:r>
      <w:r w:rsidR="00C50220" w:rsidRPr="003448DB">
        <w:t>.2.3.3.2. </w:t>
      </w:r>
      <w:r w:rsidR="00C50220" w:rsidRPr="003448DB">
        <w:rPr>
          <w:rFonts w:eastAsia="SchoolBookSanPin"/>
        </w:rPr>
        <w:t>Формирование универсальных учебных познавательных действий  включает базовые исследовательские действия:</w:t>
      </w:r>
    </w:p>
    <w:p w:rsidR="00C50220" w:rsidRPr="003448DB" w:rsidRDefault="00C50220" w:rsidP="003448DB">
      <w:pPr>
        <w:pStyle w:val="228bf8a64b8551e1msonormal"/>
        <w:rPr>
          <w:rFonts w:eastAsia="SchoolBookSanPin"/>
        </w:rPr>
      </w:pPr>
      <w:r w:rsidRPr="003448DB">
        <w:rPr>
          <w:rFonts w:eastAsia="SchoolBookSanPin"/>
        </w:rPr>
        <w:t xml:space="preserve">использовать вопросы как исследовательский инструмент познания; </w:t>
      </w:r>
    </w:p>
    <w:p w:rsidR="00C50220" w:rsidRPr="003448DB" w:rsidRDefault="00C50220" w:rsidP="003448DB">
      <w:pPr>
        <w:pStyle w:val="228bf8a64b8551e1msonormal"/>
        <w:rPr>
          <w:rFonts w:eastAsia="SchoolBookSanPin"/>
        </w:rPr>
      </w:pPr>
      <w:r w:rsidRPr="003448DB">
        <w:rPr>
          <w:rFonts w:eastAsia="SchoolBookSanPin"/>
        </w:rPr>
        <w:lastRenderedPageBreak/>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50220" w:rsidRPr="003448DB" w:rsidRDefault="00C50220" w:rsidP="003448DB">
      <w:pPr>
        <w:pStyle w:val="228bf8a64b8551e1msonormal"/>
        <w:rPr>
          <w:rFonts w:eastAsia="SchoolBookSanPin"/>
        </w:rPr>
      </w:pPr>
      <w:r w:rsidRPr="003448DB">
        <w:rPr>
          <w:rFonts w:eastAsia="SchoolBookSanPin"/>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C50220" w:rsidRPr="003448DB" w:rsidRDefault="00C50220" w:rsidP="003448DB">
      <w:pPr>
        <w:pStyle w:val="228bf8a64b8551e1msonormal"/>
        <w:rPr>
          <w:rFonts w:eastAsia="SchoolBookSanPin"/>
        </w:rPr>
      </w:pPr>
      <w:r w:rsidRPr="003448DB">
        <w:rPr>
          <w:rFonts w:eastAsia="SchoolBookSanPin"/>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C50220" w:rsidRPr="003448DB" w:rsidRDefault="00087582" w:rsidP="003448DB">
      <w:pPr>
        <w:pStyle w:val="228bf8a64b8551e1msonormal"/>
        <w:rPr>
          <w:rFonts w:eastAsia="SchoolBookSanPin"/>
        </w:rPr>
      </w:pPr>
      <w:r>
        <w:t>2.2</w:t>
      </w:r>
      <w:r w:rsidR="00C50220" w:rsidRPr="003448DB">
        <w:t>.2.3.3.3. </w:t>
      </w:r>
      <w:r w:rsidR="00C50220" w:rsidRPr="003448DB">
        <w:rPr>
          <w:rFonts w:eastAsia="SchoolBookSanPin"/>
        </w:rPr>
        <w:t>Формирование универсальных учебных познавательных действий  включает работу с информацией:</w:t>
      </w:r>
    </w:p>
    <w:p w:rsidR="00C50220" w:rsidRPr="003448DB" w:rsidRDefault="00C50220" w:rsidP="003448DB">
      <w:pPr>
        <w:pStyle w:val="228bf8a64b8551e1msonormal"/>
        <w:rPr>
          <w:rFonts w:eastAsia="SchoolBookSanPin"/>
        </w:rPr>
      </w:pPr>
      <w:r w:rsidRPr="003448DB">
        <w:rPr>
          <w:rFonts w:eastAsia="SchoolBookSanPin"/>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C50220" w:rsidRPr="003448DB" w:rsidRDefault="00C50220" w:rsidP="003448DB">
      <w:pPr>
        <w:pStyle w:val="228bf8a64b8551e1msonormal"/>
        <w:rPr>
          <w:rFonts w:eastAsia="SchoolBookSanPin"/>
        </w:rPr>
      </w:pPr>
      <w:r w:rsidRPr="003448DB">
        <w:rPr>
          <w:rFonts w:eastAsia="SchoolBookSanPin"/>
        </w:rPr>
        <w:t xml:space="preserve">оценивать надежность информации по самостоятельно сформулированным критериям, воспринимать ее критически; </w:t>
      </w:r>
    </w:p>
    <w:p w:rsidR="00C50220" w:rsidRPr="003448DB" w:rsidRDefault="00C50220" w:rsidP="003448DB">
      <w:pPr>
        <w:pStyle w:val="228bf8a64b8551e1msonormal"/>
        <w:rPr>
          <w:rFonts w:eastAsia="SchoolBookSanPin"/>
        </w:rPr>
      </w:pPr>
      <w:r w:rsidRPr="003448DB">
        <w:rPr>
          <w:rFonts w:eastAsia="SchoolBookSanPin"/>
        </w:rPr>
        <w:t>выявлять дефициты информации, данных, необходимых для ответа на вопрос и для решения задачи;</w:t>
      </w:r>
    </w:p>
    <w:p w:rsidR="00C50220" w:rsidRPr="003448DB" w:rsidRDefault="00C50220" w:rsidP="003448DB">
      <w:pPr>
        <w:pStyle w:val="228bf8a64b8551e1msonormal"/>
        <w:rPr>
          <w:rFonts w:eastAsia="SchoolBookSanPin"/>
        </w:rPr>
      </w:pPr>
      <w:r w:rsidRPr="003448DB">
        <w:rPr>
          <w:rFonts w:eastAsia="SchoolBookSanPin"/>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C50220" w:rsidRPr="003448DB" w:rsidRDefault="00C50220" w:rsidP="003448DB">
      <w:pPr>
        <w:pStyle w:val="228bf8a64b8551e1msonormal"/>
        <w:rPr>
          <w:rFonts w:eastAsia="SchoolBookSanPin"/>
        </w:rPr>
      </w:pPr>
      <w:r w:rsidRPr="003448DB">
        <w:rPr>
          <w:rFonts w:eastAsia="SchoolBookSanPin"/>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C50220" w:rsidRPr="003448DB" w:rsidRDefault="00C50220" w:rsidP="003448DB">
      <w:pPr>
        <w:pStyle w:val="228bf8a64b8551e1msonormal"/>
        <w:rPr>
          <w:rFonts w:eastAsia="SchoolBookSanPin"/>
        </w:rPr>
      </w:pPr>
      <w:r w:rsidRPr="003448DB">
        <w:rPr>
          <w:rFonts w:eastAsia="SchoolBookSanPin"/>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C50220" w:rsidRPr="003448DB" w:rsidRDefault="00C50220" w:rsidP="003448DB">
      <w:pPr>
        <w:pStyle w:val="228bf8a64b8551e1msonormal"/>
        <w:rPr>
          <w:rFonts w:eastAsia="SchoolBookSanPin"/>
        </w:rPr>
      </w:pPr>
      <w:r w:rsidRPr="003448DB">
        <w:rPr>
          <w:rFonts w:eastAsia="SchoolBookSanPin"/>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C50220" w:rsidRPr="003448DB" w:rsidRDefault="00C50220" w:rsidP="003448DB">
      <w:pPr>
        <w:pStyle w:val="228bf8a64b8551e1msonormal"/>
        <w:rPr>
          <w:rFonts w:eastAsia="SchoolBookSanPin"/>
        </w:rPr>
      </w:pPr>
      <w:r w:rsidRPr="003448DB">
        <w:rPr>
          <w:rFonts w:eastAsia="SchoolBookSanPin"/>
        </w:rPr>
        <w:t xml:space="preserve">использовать компьютерно-математические модели для анализа объектов  и процессов, оценивать </w:t>
      </w:r>
      <w:r w:rsidRPr="003448DB">
        <w:t>соответствие</w:t>
      </w:r>
      <w:r w:rsidRPr="003448DB">
        <w:rPr>
          <w:rFonts w:eastAsia="SchoolBookSanPin"/>
        </w:rPr>
        <w:t xml:space="preserve"> модели моделируемому объекту  или процессу; представлять результаты моделирования в наглядном виде.</w:t>
      </w:r>
    </w:p>
    <w:p w:rsidR="00C50220" w:rsidRPr="003448DB" w:rsidRDefault="00087582" w:rsidP="003448DB">
      <w:pPr>
        <w:pStyle w:val="228bf8a64b8551e1msonormal"/>
        <w:rPr>
          <w:rFonts w:eastAsia="SchoolBookSanPin"/>
        </w:rPr>
      </w:pPr>
      <w:r>
        <w:t>2.2</w:t>
      </w:r>
      <w:r w:rsidR="00C50220" w:rsidRPr="003448DB">
        <w:t>.2.3.3.4. </w:t>
      </w:r>
      <w:r w:rsidR="00C50220" w:rsidRPr="003448DB">
        <w:rPr>
          <w:rFonts w:eastAsia="SchoolBookSanPin"/>
        </w:rPr>
        <w:t>Формирование универсальных учебных коммуникативных действий включает умения:</w:t>
      </w:r>
    </w:p>
    <w:p w:rsidR="00C50220" w:rsidRPr="003448DB" w:rsidRDefault="00C50220" w:rsidP="003448DB">
      <w:pPr>
        <w:pStyle w:val="228bf8a64b8551e1msonormal"/>
        <w:rPr>
          <w:rFonts w:eastAsia="SchoolBookSanPin"/>
        </w:rPr>
      </w:pPr>
      <w:r w:rsidRPr="003448DB">
        <w:rPr>
          <w:rFonts w:eastAsia="SchoolBookSanPin"/>
        </w:rPr>
        <w:t>воспринимать и формулировать суждения, ясно, точно, грамотно выражать свою точку зрения в устных и письменных текстах;</w:t>
      </w:r>
    </w:p>
    <w:p w:rsidR="00C50220" w:rsidRPr="003448DB" w:rsidRDefault="00C50220" w:rsidP="003448DB">
      <w:pPr>
        <w:pStyle w:val="228bf8a64b8551e1msonormal"/>
        <w:rPr>
          <w:rFonts w:eastAsia="SchoolBookSanPin"/>
        </w:rPr>
      </w:pPr>
      <w:r w:rsidRPr="003448DB">
        <w:rPr>
          <w:rFonts w:eastAsia="SchoolBookSanPin"/>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w:t>
      </w:r>
      <w:r w:rsidRPr="003448DB">
        <w:rPr>
          <w:rFonts w:eastAsia="SchoolBookSanPin"/>
        </w:rPr>
        <w:lastRenderedPageBreak/>
        <w:t>суждениями других участников диалога;  в корректной форме формулировать разногласия и возражения;</w:t>
      </w:r>
    </w:p>
    <w:p w:rsidR="00C50220" w:rsidRPr="003448DB" w:rsidRDefault="00C50220" w:rsidP="003448DB">
      <w:pPr>
        <w:pStyle w:val="228bf8a64b8551e1msonormal"/>
        <w:rPr>
          <w:rFonts w:eastAsia="SchoolBookSanPin"/>
        </w:rPr>
      </w:pPr>
      <w:r w:rsidRPr="003448DB">
        <w:rPr>
          <w:rFonts w:eastAsia="SchoolBookSanPin"/>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C50220" w:rsidRPr="003448DB" w:rsidRDefault="00C50220" w:rsidP="003448DB">
      <w:pPr>
        <w:pStyle w:val="228bf8a64b8551e1msonormal"/>
        <w:rPr>
          <w:rFonts w:eastAsia="SchoolBookSanPin"/>
        </w:rPr>
      </w:pPr>
      <w:r w:rsidRPr="003448DB">
        <w:rPr>
          <w:rFonts w:eastAsia="SchoolBookSanPin"/>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50220" w:rsidRPr="003448DB" w:rsidRDefault="00C50220" w:rsidP="003448DB">
      <w:pPr>
        <w:pStyle w:val="228bf8a64b8551e1msonormal"/>
        <w:rPr>
          <w:rFonts w:eastAsia="SchoolBookSanPin"/>
        </w:rPr>
      </w:pPr>
      <w:r w:rsidRPr="003448DB">
        <w:rPr>
          <w:rFonts w:eastAsia="SchoolBookSanPin"/>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50220" w:rsidRPr="003448DB" w:rsidRDefault="00087582" w:rsidP="003448DB">
      <w:pPr>
        <w:pStyle w:val="228bf8a64b8551e1msonormal"/>
        <w:rPr>
          <w:rFonts w:eastAsia="SchoolBookSanPin"/>
        </w:rPr>
      </w:pPr>
      <w:r>
        <w:t>2.2</w:t>
      </w:r>
      <w:r w:rsidR="00C50220" w:rsidRPr="003448DB">
        <w:t>.2.3.3.5. </w:t>
      </w:r>
      <w:r w:rsidR="00C50220" w:rsidRPr="003448DB">
        <w:rPr>
          <w:rFonts w:eastAsia="SchoolBookSanPin"/>
        </w:rPr>
        <w:t>Формирование универсальных учебных регулятивных действий включает умения:</w:t>
      </w:r>
    </w:p>
    <w:p w:rsidR="00C50220" w:rsidRPr="003448DB" w:rsidRDefault="00C50220" w:rsidP="003448DB">
      <w:pPr>
        <w:pStyle w:val="228bf8a64b8551e1msonormal"/>
        <w:rPr>
          <w:rFonts w:eastAsia="SchoolBookSanPin"/>
        </w:rPr>
      </w:pPr>
      <w:r w:rsidRPr="003448DB">
        <w:rPr>
          <w:rFonts w:eastAsia="SchoolBookSanPin"/>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C50220" w:rsidRPr="003448DB" w:rsidRDefault="00C50220" w:rsidP="003448DB">
      <w:pPr>
        <w:pStyle w:val="228bf8a64b8551e1msonormal"/>
        <w:rPr>
          <w:rFonts w:eastAsia="SchoolBookSanPin"/>
        </w:rPr>
      </w:pPr>
      <w:r w:rsidRPr="003448DB">
        <w:rPr>
          <w:rFonts w:eastAsia="SchoolBookSanPin"/>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C50220" w:rsidRPr="003448DB" w:rsidRDefault="00C50220" w:rsidP="003448DB">
      <w:pPr>
        <w:pStyle w:val="228bf8a64b8551e1msonormal"/>
        <w:rPr>
          <w:rFonts w:eastAsia="SchoolBookSanPin"/>
        </w:rPr>
      </w:pPr>
      <w:r w:rsidRPr="003448DB">
        <w:rPr>
          <w:rFonts w:eastAsia="SchoolBookSanPin"/>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C50220" w:rsidRPr="003448DB" w:rsidRDefault="00C50220" w:rsidP="003448DB">
      <w:pPr>
        <w:pStyle w:val="228bf8a64b8551e1msonormal"/>
        <w:rPr>
          <w:rFonts w:eastAsia="SchoolBookSanPin"/>
        </w:rPr>
      </w:pPr>
      <w:r w:rsidRPr="003448DB">
        <w:rPr>
          <w:rFonts w:eastAsia="SchoolBookSanPin"/>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C50220" w:rsidRPr="003448DB" w:rsidRDefault="00087582" w:rsidP="003448DB">
      <w:pPr>
        <w:pStyle w:val="228bf8a64b8551e1msonormal"/>
        <w:rPr>
          <w:rFonts w:eastAsia="SchoolBookSanPin"/>
        </w:rPr>
      </w:pPr>
      <w:r>
        <w:t>2.2</w:t>
      </w:r>
      <w:r w:rsidR="00C50220" w:rsidRPr="003448DB">
        <w:t>.2.3.4. </w:t>
      </w:r>
      <w:r w:rsidR="00C50220" w:rsidRPr="003448DB">
        <w:rPr>
          <w:rFonts w:eastAsia="SchoolBookSanPin"/>
        </w:rPr>
        <w:t>Естественнонаучные предметы.</w:t>
      </w:r>
    </w:p>
    <w:p w:rsidR="00C50220" w:rsidRPr="003448DB" w:rsidRDefault="00087582" w:rsidP="003448DB">
      <w:pPr>
        <w:pStyle w:val="228bf8a64b8551e1msonormal"/>
        <w:rPr>
          <w:rFonts w:eastAsia="SchoolBookSanPin"/>
        </w:rPr>
      </w:pPr>
      <w:r>
        <w:t>2.2</w:t>
      </w:r>
      <w:r w:rsidR="00C50220" w:rsidRPr="003448DB">
        <w:t>.2.3.4.1. </w:t>
      </w:r>
      <w:r w:rsidR="00C50220" w:rsidRPr="003448DB">
        <w:rPr>
          <w:rFonts w:eastAsia="SchoolBookSanPin"/>
        </w:rPr>
        <w:t>Формирование универсальных учебных познавательных действий  включает базовые логические действия:</w:t>
      </w:r>
    </w:p>
    <w:p w:rsidR="00C50220" w:rsidRPr="003448DB" w:rsidRDefault="00C50220" w:rsidP="003448DB">
      <w:pPr>
        <w:pStyle w:val="228bf8a64b8551e1msonormal"/>
        <w:rPr>
          <w:rFonts w:eastAsia="SchoolBookSanPin"/>
        </w:rPr>
      </w:pPr>
      <w:r w:rsidRPr="003448DB">
        <w:rPr>
          <w:rFonts w:eastAsia="SchoolBookSanPin"/>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C50220" w:rsidRPr="003448DB" w:rsidRDefault="00C50220" w:rsidP="003448DB">
      <w:pPr>
        <w:pStyle w:val="228bf8a64b8551e1msonormal"/>
        <w:rPr>
          <w:rFonts w:eastAsia="SchoolBookSanPin"/>
        </w:rPr>
      </w:pPr>
      <w:r w:rsidRPr="003448DB">
        <w:rPr>
          <w:rFonts w:eastAsia="SchoolBookSanPin"/>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C50220" w:rsidRPr="003448DB" w:rsidRDefault="00C50220" w:rsidP="003448DB">
      <w:pPr>
        <w:pStyle w:val="228bf8a64b8551e1msonormal"/>
        <w:rPr>
          <w:rFonts w:eastAsia="SchoolBookSanPin"/>
        </w:rPr>
      </w:pPr>
      <w:r w:rsidRPr="003448DB">
        <w:rPr>
          <w:rFonts w:eastAsia="SchoolBookSanPin"/>
        </w:rPr>
        <w:t>выбирать основания и критерии для классификации веществ и химических реакций;</w:t>
      </w:r>
    </w:p>
    <w:p w:rsidR="00C50220" w:rsidRPr="003448DB" w:rsidRDefault="00C50220" w:rsidP="003448DB">
      <w:pPr>
        <w:pStyle w:val="228bf8a64b8551e1msonormal"/>
        <w:rPr>
          <w:rFonts w:eastAsia="SchoolBookSanPin"/>
        </w:rPr>
      </w:pPr>
      <w:r w:rsidRPr="003448DB">
        <w:rPr>
          <w:rFonts w:eastAsia="SchoolBookSanPin"/>
        </w:rPr>
        <w:lastRenderedPageBreak/>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C50220" w:rsidRPr="003448DB" w:rsidRDefault="00C50220" w:rsidP="003448DB">
      <w:pPr>
        <w:pStyle w:val="228bf8a64b8551e1msonormal"/>
        <w:rPr>
          <w:rFonts w:eastAsia="SchoolBookSanPin"/>
        </w:rPr>
      </w:pPr>
      <w:r w:rsidRPr="003448DB">
        <w:rPr>
          <w:rFonts w:eastAsia="SchoolBookSanPin"/>
        </w:rPr>
        <w:t>выбирать наиболее эффективный способ решения расчетных задач с учетом получения новых знаний о веществах и химических реакциях;</w:t>
      </w:r>
    </w:p>
    <w:p w:rsidR="00C50220" w:rsidRPr="003448DB" w:rsidRDefault="00C50220" w:rsidP="003448DB">
      <w:pPr>
        <w:pStyle w:val="228bf8a64b8551e1msonormal"/>
        <w:rPr>
          <w:rFonts w:eastAsia="SchoolBookSanPin"/>
        </w:rPr>
      </w:pPr>
      <w:r w:rsidRPr="003448DB">
        <w:rPr>
          <w:rFonts w:eastAsia="SchoolBookSanPin"/>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C50220" w:rsidRPr="003448DB" w:rsidRDefault="00C50220" w:rsidP="003448DB">
      <w:pPr>
        <w:pStyle w:val="228bf8a64b8551e1msonormal"/>
        <w:rPr>
          <w:rFonts w:eastAsia="SchoolBookSanPin"/>
        </w:rPr>
      </w:pPr>
      <w:r w:rsidRPr="003448DB">
        <w:rPr>
          <w:rFonts w:eastAsia="SchoolBookSanPin"/>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C50220" w:rsidRPr="003448DB" w:rsidRDefault="00087582" w:rsidP="003448DB">
      <w:pPr>
        <w:pStyle w:val="228bf8a64b8551e1msonormal"/>
        <w:rPr>
          <w:rFonts w:eastAsia="SchoolBookSanPin"/>
        </w:rPr>
      </w:pPr>
      <w:r>
        <w:t>2.2</w:t>
      </w:r>
      <w:r w:rsidR="00C50220" w:rsidRPr="003448DB">
        <w:t>.2.3.4.2. </w:t>
      </w:r>
      <w:r w:rsidR="00C50220" w:rsidRPr="003448DB">
        <w:rPr>
          <w:rFonts w:eastAsia="SchoolBookSanPin"/>
        </w:rPr>
        <w:t>Формирование универсальных учебных познавательных действий  включает базовые исследовательские действия:</w:t>
      </w:r>
    </w:p>
    <w:p w:rsidR="00C50220" w:rsidRPr="003448DB" w:rsidRDefault="00C50220" w:rsidP="003448DB">
      <w:pPr>
        <w:pStyle w:val="228bf8a64b8551e1msonormal"/>
        <w:rPr>
          <w:rFonts w:eastAsia="SchoolBookSanPin"/>
        </w:rPr>
      </w:pPr>
      <w:r w:rsidRPr="003448DB">
        <w:rPr>
          <w:rFonts w:eastAsia="SchoolBookSanPin"/>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C50220" w:rsidRPr="003448DB" w:rsidRDefault="00C50220" w:rsidP="003448DB">
      <w:pPr>
        <w:pStyle w:val="228bf8a64b8551e1msonormal"/>
        <w:rPr>
          <w:rFonts w:eastAsia="SchoolBookSanPin"/>
        </w:rPr>
      </w:pPr>
      <w:r w:rsidRPr="003448DB">
        <w:rPr>
          <w:rFonts w:eastAsia="SchoolBookSanPin"/>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C50220" w:rsidRPr="003448DB" w:rsidRDefault="00C50220" w:rsidP="003448DB">
      <w:pPr>
        <w:pStyle w:val="228bf8a64b8551e1msonormal"/>
        <w:rPr>
          <w:rFonts w:eastAsia="SchoolBookSanPin"/>
        </w:rPr>
      </w:pPr>
      <w:r w:rsidRPr="003448DB">
        <w:rPr>
          <w:rFonts w:eastAsia="SchoolBookSanPin"/>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C50220" w:rsidRPr="003448DB" w:rsidRDefault="00C50220" w:rsidP="003448DB">
      <w:pPr>
        <w:pStyle w:val="228bf8a64b8551e1msonormal"/>
        <w:rPr>
          <w:rFonts w:eastAsia="SchoolBookSanPin"/>
        </w:rPr>
      </w:pPr>
      <w:r w:rsidRPr="003448DB">
        <w:rPr>
          <w:rFonts w:eastAsia="SchoolBookSanPin"/>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C50220" w:rsidRPr="003448DB" w:rsidRDefault="00C50220" w:rsidP="003448DB">
      <w:pPr>
        <w:pStyle w:val="228bf8a64b8551e1msonormal"/>
        <w:rPr>
          <w:rFonts w:eastAsia="SchoolBookSanPin"/>
        </w:rPr>
      </w:pPr>
      <w:r w:rsidRPr="003448DB">
        <w:rPr>
          <w:rFonts w:eastAsia="SchoolBookSanPin"/>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C50220" w:rsidRPr="003448DB" w:rsidRDefault="00C50220" w:rsidP="003448DB">
      <w:pPr>
        <w:pStyle w:val="228bf8a64b8551e1msonormal"/>
        <w:rPr>
          <w:rFonts w:eastAsia="SchoolBookSanPin"/>
        </w:rPr>
      </w:pPr>
      <w:r w:rsidRPr="003448DB">
        <w:rPr>
          <w:rFonts w:eastAsia="SchoolBookSanPin"/>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C50220" w:rsidRPr="003448DB" w:rsidRDefault="00C50220" w:rsidP="003448DB">
      <w:pPr>
        <w:pStyle w:val="228bf8a64b8551e1msonormal"/>
        <w:rPr>
          <w:rFonts w:eastAsia="SchoolBookSanPin"/>
        </w:rPr>
      </w:pPr>
      <w:r w:rsidRPr="003448DB">
        <w:rPr>
          <w:rFonts w:eastAsia="SchoolBookSanPin"/>
        </w:rPr>
        <w:lastRenderedPageBreak/>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C50220" w:rsidRPr="003448DB" w:rsidRDefault="00C50220" w:rsidP="003448DB">
      <w:pPr>
        <w:pStyle w:val="228bf8a64b8551e1msonormal"/>
        <w:rPr>
          <w:rFonts w:eastAsia="SchoolBookSanPin"/>
        </w:rPr>
      </w:pPr>
      <w:r w:rsidRPr="003448DB">
        <w:rPr>
          <w:rFonts w:eastAsia="SchoolBookSanPin"/>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C50220" w:rsidRPr="003448DB" w:rsidRDefault="00087582" w:rsidP="003448DB">
      <w:pPr>
        <w:pStyle w:val="228bf8a64b8551e1msonormal"/>
        <w:rPr>
          <w:rFonts w:eastAsia="SchoolBookSanPin"/>
        </w:rPr>
      </w:pPr>
      <w:r>
        <w:t>2.</w:t>
      </w:r>
      <w:r w:rsidR="00C50220" w:rsidRPr="003448DB">
        <w:t>2.3.4.3. </w:t>
      </w:r>
      <w:r w:rsidR="00C50220" w:rsidRPr="003448DB">
        <w:rPr>
          <w:rFonts w:eastAsia="SchoolBookSanPin"/>
        </w:rPr>
        <w:t>Формирование универсальных учебных познавательных действий  включает работу с информацией:</w:t>
      </w:r>
    </w:p>
    <w:p w:rsidR="00C50220" w:rsidRPr="003448DB" w:rsidRDefault="00C50220" w:rsidP="003448DB">
      <w:pPr>
        <w:pStyle w:val="228bf8a64b8551e1msonormal"/>
        <w:rPr>
          <w:rFonts w:eastAsia="SchoolBookSanPin"/>
        </w:rPr>
      </w:pPr>
      <w:r w:rsidRPr="003448DB">
        <w:rPr>
          <w:rFonts w:eastAsia="SchoolBookSanPin"/>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C50220" w:rsidRPr="003448DB" w:rsidRDefault="00C50220" w:rsidP="003448DB">
      <w:pPr>
        <w:pStyle w:val="228bf8a64b8551e1msonormal"/>
        <w:rPr>
          <w:rFonts w:eastAsia="SchoolBookSanPin"/>
        </w:rPr>
      </w:pPr>
      <w:r w:rsidRPr="003448DB">
        <w:rPr>
          <w:rFonts w:eastAsia="SchoolBookSanPin"/>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C50220" w:rsidRPr="003448DB" w:rsidRDefault="00C50220" w:rsidP="003448DB">
      <w:pPr>
        <w:pStyle w:val="228bf8a64b8551e1msonormal"/>
        <w:rPr>
          <w:rFonts w:eastAsia="SchoolBookSanPin"/>
        </w:rPr>
      </w:pPr>
      <w:r w:rsidRPr="003448DB">
        <w:rPr>
          <w:rFonts w:eastAsia="SchoolBookSanPin"/>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C50220" w:rsidRPr="003448DB" w:rsidRDefault="00087582" w:rsidP="003448DB">
      <w:pPr>
        <w:pStyle w:val="228bf8a64b8551e1msonormal"/>
        <w:rPr>
          <w:rFonts w:eastAsia="SchoolBookSanPin"/>
        </w:rPr>
      </w:pPr>
      <w:r>
        <w:t>2.2</w:t>
      </w:r>
      <w:r w:rsidR="00C50220" w:rsidRPr="003448DB">
        <w:t>.2.3.4.4. </w:t>
      </w:r>
      <w:r w:rsidR="00C50220" w:rsidRPr="003448DB">
        <w:rPr>
          <w:rFonts w:eastAsia="SchoolBookSanPin"/>
        </w:rPr>
        <w:t>Формирование универсальных учебных коммуникативных действий включает умения:</w:t>
      </w:r>
    </w:p>
    <w:p w:rsidR="00C50220" w:rsidRPr="003448DB" w:rsidRDefault="00C50220" w:rsidP="003448DB">
      <w:pPr>
        <w:pStyle w:val="228bf8a64b8551e1msonormal"/>
        <w:rPr>
          <w:rFonts w:eastAsia="SchoolBookSanPin"/>
        </w:rPr>
      </w:pPr>
      <w:r w:rsidRPr="003448DB">
        <w:rPr>
          <w:rFonts w:eastAsia="SchoolBookSanPin"/>
        </w:rPr>
        <w:t xml:space="preserve">аргументированно вести диалог, развернуто и логично излагать свою точку зрения; </w:t>
      </w:r>
    </w:p>
    <w:p w:rsidR="00C50220" w:rsidRPr="003448DB" w:rsidRDefault="00C50220" w:rsidP="003448DB">
      <w:pPr>
        <w:pStyle w:val="228bf8a64b8551e1msonormal"/>
        <w:rPr>
          <w:rFonts w:eastAsia="SchoolBookSanPin"/>
        </w:rPr>
      </w:pPr>
      <w:r w:rsidRPr="003448DB">
        <w:rPr>
          <w:rFonts w:eastAsia="SchoolBookSanPin"/>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C50220" w:rsidRPr="003448DB" w:rsidRDefault="00C50220" w:rsidP="003448DB">
      <w:pPr>
        <w:pStyle w:val="228bf8a64b8551e1msonormal"/>
        <w:rPr>
          <w:rFonts w:eastAsia="SchoolBookSanPin"/>
        </w:rPr>
      </w:pPr>
      <w:r w:rsidRPr="003448DB">
        <w:rPr>
          <w:rFonts w:eastAsia="SchoolBookSanPin"/>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C50220" w:rsidRPr="003448DB" w:rsidRDefault="00087582" w:rsidP="003448DB">
      <w:pPr>
        <w:pStyle w:val="228bf8a64b8551e1msonormal"/>
        <w:rPr>
          <w:rFonts w:eastAsia="SchoolBookSanPin"/>
        </w:rPr>
      </w:pPr>
      <w:r>
        <w:t>2.2</w:t>
      </w:r>
      <w:r w:rsidR="00C50220" w:rsidRPr="003448DB">
        <w:t>.2.3.4.5. </w:t>
      </w:r>
      <w:r w:rsidR="00C50220" w:rsidRPr="003448DB">
        <w:rPr>
          <w:rFonts w:eastAsia="SchoolBookSanPin"/>
        </w:rPr>
        <w:t>Формирование универсальных учебных регулятивных действий включает умения:</w:t>
      </w:r>
    </w:p>
    <w:p w:rsidR="00C50220" w:rsidRPr="003448DB" w:rsidRDefault="00C50220" w:rsidP="003448DB">
      <w:pPr>
        <w:pStyle w:val="228bf8a64b8551e1msonormal"/>
        <w:rPr>
          <w:rFonts w:eastAsia="SchoolBookSanPin"/>
        </w:rPr>
      </w:pPr>
      <w:r w:rsidRPr="003448DB">
        <w:rPr>
          <w:rFonts w:eastAsia="SchoolBookSanPin"/>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C50220" w:rsidRPr="003448DB" w:rsidRDefault="00C50220" w:rsidP="003448DB">
      <w:pPr>
        <w:pStyle w:val="228bf8a64b8551e1msonormal"/>
        <w:rPr>
          <w:rFonts w:eastAsia="SchoolBookSanPin"/>
        </w:rPr>
      </w:pPr>
      <w:r w:rsidRPr="003448DB">
        <w:rPr>
          <w:rFonts w:eastAsia="SchoolBookSanPin"/>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C50220" w:rsidRPr="003448DB" w:rsidRDefault="00C50220" w:rsidP="003448DB">
      <w:pPr>
        <w:pStyle w:val="228bf8a64b8551e1msonormal"/>
        <w:rPr>
          <w:rFonts w:eastAsia="SchoolBookSanPin"/>
        </w:rPr>
      </w:pPr>
      <w:r w:rsidRPr="003448DB">
        <w:rPr>
          <w:rFonts w:eastAsia="SchoolBookSanPin"/>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C50220" w:rsidRPr="003448DB" w:rsidRDefault="00C50220" w:rsidP="003448DB">
      <w:pPr>
        <w:pStyle w:val="228bf8a64b8551e1msonormal"/>
        <w:rPr>
          <w:rFonts w:eastAsia="SchoolBookSanPin"/>
        </w:rPr>
      </w:pPr>
      <w:r w:rsidRPr="003448DB">
        <w:rPr>
          <w:rFonts w:eastAsia="SchoolBookSanPin"/>
        </w:rPr>
        <w:lastRenderedPageBreak/>
        <w:t xml:space="preserve">использовать приёмы рефлексии для оценки ситуации, выбора верного решения при решении качественных и расчетных задач; </w:t>
      </w:r>
    </w:p>
    <w:p w:rsidR="00C50220" w:rsidRPr="003448DB" w:rsidRDefault="00C50220" w:rsidP="003448DB">
      <w:pPr>
        <w:pStyle w:val="228bf8a64b8551e1msonormal"/>
        <w:rPr>
          <w:rFonts w:eastAsia="SchoolBookSanPin"/>
        </w:rPr>
      </w:pPr>
      <w:r w:rsidRPr="003448DB">
        <w:rPr>
          <w:rFonts w:eastAsia="SchoolBookSanPin"/>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C50220" w:rsidRPr="003448DB" w:rsidRDefault="00087582" w:rsidP="003448DB">
      <w:pPr>
        <w:pStyle w:val="228bf8a64b8551e1msonormal"/>
        <w:rPr>
          <w:rFonts w:eastAsia="SchoolBookSanPin"/>
        </w:rPr>
      </w:pPr>
      <w:r>
        <w:t>2.2</w:t>
      </w:r>
      <w:r w:rsidR="00C50220" w:rsidRPr="003448DB">
        <w:t>.2.3.5. </w:t>
      </w:r>
      <w:r w:rsidR="00C50220" w:rsidRPr="003448DB">
        <w:rPr>
          <w:rFonts w:eastAsia="SchoolBookSanPin"/>
        </w:rPr>
        <w:t>Общественно-научные предметы.</w:t>
      </w:r>
    </w:p>
    <w:p w:rsidR="00C50220" w:rsidRPr="003448DB" w:rsidRDefault="00087582" w:rsidP="003448DB">
      <w:pPr>
        <w:pStyle w:val="228bf8a64b8551e1msonormal"/>
        <w:rPr>
          <w:rFonts w:eastAsia="SchoolBookSanPin"/>
        </w:rPr>
      </w:pPr>
      <w:r>
        <w:t>2.2</w:t>
      </w:r>
      <w:r w:rsidR="00C50220" w:rsidRPr="003448DB">
        <w:t>.2.3.5.1. </w:t>
      </w:r>
      <w:r w:rsidR="00C50220" w:rsidRPr="003448DB">
        <w:rPr>
          <w:rFonts w:eastAsia="SchoolBookSanPin"/>
        </w:rPr>
        <w:t>Формирование универсальных учебных познавательных действий  включает базовые логические действия:</w:t>
      </w:r>
    </w:p>
    <w:p w:rsidR="00C50220" w:rsidRPr="003448DB" w:rsidRDefault="00C50220" w:rsidP="003448DB">
      <w:pPr>
        <w:pStyle w:val="228bf8a64b8551e1msonormal"/>
        <w:rPr>
          <w:rFonts w:eastAsia="SchoolBookSanPin"/>
        </w:rPr>
      </w:pPr>
      <w:r w:rsidRPr="003448DB">
        <w:rPr>
          <w:rFonts w:eastAsia="SchoolBookSanPin"/>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C50220" w:rsidRPr="003448DB" w:rsidRDefault="00C50220" w:rsidP="003448DB">
      <w:pPr>
        <w:pStyle w:val="228bf8a64b8551e1msonormal"/>
        <w:rPr>
          <w:rFonts w:eastAsia="SchoolBookSanPin"/>
        </w:rPr>
      </w:pPr>
      <w:r w:rsidRPr="003448DB">
        <w:rPr>
          <w:rFonts w:eastAsia="SchoolBookSanPin"/>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C50220" w:rsidRPr="003448DB" w:rsidRDefault="00C50220" w:rsidP="003448DB">
      <w:pPr>
        <w:pStyle w:val="228bf8a64b8551e1msonormal"/>
        <w:rPr>
          <w:rFonts w:eastAsia="SchoolBookSanPin"/>
        </w:rPr>
      </w:pPr>
      <w:r w:rsidRPr="003448DB">
        <w:rPr>
          <w:rFonts w:eastAsia="SchoolBookSanPin"/>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C50220" w:rsidRPr="003448DB" w:rsidRDefault="00C50220" w:rsidP="003448DB">
      <w:pPr>
        <w:pStyle w:val="228bf8a64b8551e1msonormal"/>
        <w:rPr>
          <w:rFonts w:eastAsia="SchoolBookSanPin"/>
        </w:rPr>
      </w:pPr>
      <w:r w:rsidRPr="003448DB">
        <w:rPr>
          <w:rFonts w:eastAsia="SchoolBookSanPin"/>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C50220" w:rsidRPr="003448DB" w:rsidRDefault="00C50220" w:rsidP="003448DB">
      <w:pPr>
        <w:pStyle w:val="228bf8a64b8551e1msonormal"/>
        <w:rPr>
          <w:rFonts w:eastAsia="SchoolBookSanPin"/>
        </w:rPr>
      </w:pPr>
      <w:r w:rsidRPr="003448DB">
        <w:rPr>
          <w:rFonts w:eastAsia="SchoolBookSanPin"/>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C50220" w:rsidRPr="003448DB" w:rsidRDefault="00C50220" w:rsidP="003448DB">
      <w:pPr>
        <w:pStyle w:val="228bf8a64b8551e1msonormal"/>
        <w:rPr>
          <w:rFonts w:eastAsia="SchoolBookSanPin"/>
        </w:rPr>
      </w:pPr>
      <w:r w:rsidRPr="003448DB">
        <w:rPr>
          <w:rFonts w:eastAsia="SchoolBookSanPin"/>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C50220" w:rsidRPr="003448DB" w:rsidRDefault="00087582" w:rsidP="003448DB">
      <w:pPr>
        <w:pStyle w:val="228bf8a64b8551e1msonormal"/>
        <w:rPr>
          <w:rFonts w:eastAsia="SchoolBookSanPin"/>
        </w:rPr>
      </w:pPr>
      <w:r>
        <w:t>2.2</w:t>
      </w:r>
      <w:r w:rsidR="00C50220" w:rsidRPr="003448DB">
        <w:t>.2.3.5.2. </w:t>
      </w:r>
      <w:r w:rsidR="00C50220" w:rsidRPr="003448DB">
        <w:rPr>
          <w:rFonts w:eastAsia="SchoolBookSanPin"/>
        </w:rPr>
        <w:t>Формирование универсальных учебных познавательных действий  включает базовые исследовательские действия:</w:t>
      </w:r>
    </w:p>
    <w:p w:rsidR="00C50220" w:rsidRPr="003448DB" w:rsidRDefault="00C50220" w:rsidP="003448DB">
      <w:pPr>
        <w:pStyle w:val="228bf8a64b8551e1msonormal"/>
        <w:rPr>
          <w:rFonts w:eastAsia="SchoolBookSanPin"/>
        </w:rPr>
      </w:pPr>
      <w:r w:rsidRPr="003448DB">
        <w:rPr>
          <w:rFonts w:eastAsia="SchoolBookSanPin"/>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C50220" w:rsidRPr="003448DB" w:rsidRDefault="00C50220" w:rsidP="003448DB">
      <w:pPr>
        <w:pStyle w:val="228bf8a64b8551e1msonormal"/>
        <w:rPr>
          <w:rFonts w:eastAsia="SchoolBookSanPin"/>
        </w:rPr>
      </w:pPr>
      <w:r w:rsidRPr="003448DB">
        <w:rPr>
          <w:rFonts w:eastAsia="SchoolBookSanPin"/>
        </w:rPr>
        <w:lastRenderedPageBreak/>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C50220" w:rsidRPr="003448DB" w:rsidRDefault="00C50220" w:rsidP="003448DB">
      <w:pPr>
        <w:pStyle w:val="228bf8a64b8551e1msonormal"/>
        <w:rPr>
          <w:rFonts w:eastAsia="SchoolBookSanPin"/>
        </w:rPr>
      </w:pPr>
      <w:r w:rsidRPr="003448DB">
        <w:rPr>
          <w:rFonts w:eastAsia="SchoolBookSanPin"/>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C50220" w:rsidRPr="003448DB" w:rsidRDefault="00C50220" w:rsidP="003448DB">
      <w:pPr>
        <w:pStyle w:val="228bf8a64b8551e1msonormal"/>
        <w:rPr>
          <w:rFonts w:eastAsia="SchoolBookSanPin"/>
        </w:rPr>
      </w:pPr>
      <w:r w:rsidRPr="003448DB">
        <w:rPr>
          <w:rFonts w:eastAsia="SchoolBookSanPin"/>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C50220" w:rsidRPr="003448DB" w:rsidRDefault="00C50220" w:rsidP="003448DB">
      <w:pPr>
        <w:pStyle w:val="228bf8a64b8551e1msonormal"/>
        <w:rPr>
          <w:rFonts w:eastAsia="SchoolBookSanPin"/>
        </w:rPr>
      </w:pPr>
      <w:r w:rsidRPr="003448DB">
        <w:rPr>
          <w:rFonts w:eastAsia="SchoolBookSanPin"/>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C50220" w:rsidRPr="003448DB" w:rsidRDefault="00087582" w:rsidP="003448DB">
      <w:pPr>
        <w:pStyle w:val="228bf8a64b8551e1msonormal"/>
        <w:rPr>
          <w:rFonts w:eastAsia="SchoolBookSanPin"/>
        </w:rPr>
      </w:pPr>
      <w:r>
        <w:t>2.2</w:t>
      </w:r>
      <w:r w:rsidR="00C50220" w:rsidRPr="003448DB">
        <w:t>.2.3.5.3. </w:t>
      </w:r>
      <w:r w:rsidR="00C50220" w:rsidRPr="003448DB">
        <w:rPr>
          <w:rFonts w:eastAsia="SchoolBookSanPin"/>
        </w:rPr>
        <w:t>Формирование универсальных учебных познавательных действий  включает работу с информацией:</w:t>
      </w:r>
    </w:p>
    <w:p w:rsidR="00C50220" w:rsidRPr="003448DB" w:rsidRDefault="00C50220" w:rsidP="003448DB">
      <w:pPr>
        <w:pStyle w:val="228bf8a64b8551e1msonormal"/>
        <w:rPr>
          <w:rFonts w:eastAsia="SchoolBookSanPin"/>
        </w:rPr>
      </w:pPr>
      <w:r w:rsidRPr="003448DB">
        <w:rPr>
          <w:rFonts w:eastAsia="SchoolBookSanPin"/>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C50220" w:rsidRPr="003448DB" w:rsidRDefault="00C50220" w:rsidP="003448DB">
      <w:pPr>
        <w:pStyle w:val="228bf8a64b8551e1msonormal"/>
        <w:rPr>
          <w:rFonts w:eastAsia="SchoolBookSanPin"/>
        </w:rPr>
      </w:pPr>
      <w:r w:rsidRPr="003448DB">
        <w:rPr>
          <w:rFonts w:eastAsia="SchoolBookSanPin"/>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C50220" w:rsidRPr="003448DB" w:rsidRDefault="00C50220" w:rsidP="003448DB">
      <w:pPr>
        <w:pStyle w:val="228bf8a64b8551e1msonormal"/>
        <w:rPr>
          <w:rFonts w:eastAsia="SchoolBookSanPin"/>
        </w:rPr>
      </w:pPr>
      <w:r w:rsidRPr="003448DB">
        <w:rPr>
          <w:rFonts w:eastAsia="SchoolBookSanPin"/>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0220" w:rsidRPr="003448DB" w:rsidRDefault="00C50220" w:rsidP="003448DB">
      <w:pPr>
        <w:pStyle w:val="228bf8a64b8551e1msonormal"/>
        <w:rPr>
          <w:rFonts w:eastAsia="SchoolBookSanPin"/>
        </w:rPr>
      </w:pPr>
      <w:r w:rsidRPr="003448DB">
        <w:rPr>
          <w:rFonts w:eastAsia="SchoolBookSanPin"/>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C50220" w:rsidRPr="003448DB" w:rsidRDefault="00087582" w:rsidP="003448DB">
      <w:pPr>
        <w:pStyle w:val="228bf8a64b8551e1msonormal"/>
        <w:rPr>
          <w:rFonts w:eastAsia="SchoolBookSanPin"/>
        </w:rPr>
      </w:pPr>
      <w:r>
        <w:t>2.2</w:t>
      </w:r>
      <w:r w:rsidR="00C50220" w:rsidRPr="003448DB">
        <w:t>.2.3.5.4. </w:t>
      </w:r>
      <w:r w:rsidR="00C50220" w:rsidRPr="003448DB">
        <w:rPr>
          <w:rFonts w:eastAsia="SchoolBookSanPin"/>
        </w:rPr>
        <w:t>Формирование универсальных учебных коммуникативных действий включает умения:</w:t>
      </w:r>
    </w:p>
    <w:p w:rsidR="00C50220" w:rsidRPr="003448DB" w:rsidRDefault="00C50220" w:rsidP="003448DB">
      <w:pPr>
        <w:pStyle w:val="228bf8a64b8551e1msonormal"/>
        <w:rPr>
          <w:rFonts w:eastAsia="SchoolBookSanPin"/>
        </w:rPr>
      </w:pPr>
      <w:r w:rsidRPr="003448DB">
        <w:rPr>
          <w:rFonts w:eastAsia="SchoolBookSanPin"/>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w:t>
      </w:r>
      <w:r w:rsidRPr="003448DB">
        <w:rPr>
          <w:rFonts w:eastAsia="SchoolBookSanPin"/>
        </w:rPr>
        <w:lastRenderedPageBreak/>
        <w:t>многонационального государства, знакомство  с культурой, традициями и обычаями народов России;</w:t>
      </w:r>
    </w:p>
    <w:p w:rsidR="00C50220" w:rsidRPr="003448DB" w:rsidRDefault="00C50220" w:rsidP="003448DB">
      <w:pPr>
        <w:pStyle w:val="228bf8a64b8551e1msonormal"/>
        <w:rPr>
          <w:rFonts w:eastAsia="SchoolBookSanPin"/>
        </w:rPr>
      </w:pPr>
      <w:r w:rsidRPr="003448DB">
        <w:rPr>
          <w:rFonts w:eastAsia="SchoolBookSanPin"/>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C50220" w:rsidRPr="003448DB" w:rsidRDefault="00C50220" w:rsidP="003448DB">
      <w:pPr>
        <w:pStyle w:val="228bf8a64b8551e1msonormal"/>
        <w:rPr>
          <w:rFonts w:eastAsia="SchoolBookSanPin"/>
        </w:rPr>
      </w:pPr>
      <w:r w:rsidRPr="003448DB">
        <w:rPr>
          <w:rFonts w:eastAsia="SchoolBookSanPin"/>
        </w:rPr>
        <w:t>ориентироваться в направлениях профессиональной деятельности, связанных с социально-гуманитарной подготовкой.</w:t>
      </w:r>
    </w:p>
    <w:p w:rsidR="00C50220" w:rsidRPr="003448DB" w:rsidRDefault="00087582" w:rsidP="003448DB">
      <w:pPr>
        <w:pStyle w:val="228bf8a64b8551e1msonormal"/>
        <w:rPr>
          <w:rFonts w:eastAsia="SchoolBookSanPin"/>
        </w:rPr>
      </w:pPr>
      <w:r>
        <w:t>2.2</w:t>
      </w:r>
      <w:r w:rsidR="00C50220" w:rsidRPr="003448DB">
        <w:t>.2.3.5.5. </w:t>
      </w:r>
      <w:r w:rsidR="00C50220" w:rsidRPr="003448DB">
        <w:rPr>
          <w:rFonts w:eastAsia="SchoolBookSanPin"/>
        </w:rPr>
        <w:t>Формирование универсальных учебных регулятивных действий включает умения:</w:t>
      </w:r>
    </w:p>
    <w:p w:rsidR="00C50220" w:rsidRPr="003448DB" w:rsidRDefault="00C50220" w:rsidP="003448DB">
      <w:pPr>
        <w:pStyle w:val="228bf8a64b8551e1msonormal"/>
        <w:rPr>
          <w:rFonts w:eastAsia="SchoolBookSanPin"/>
        </w:rPr>
      </w:pPr>
      <w:r w:rsidRPr="003448DB">
        <w:rPr>
          <w:rFonts w:eastAsia="SchoolBookSanPin"/>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50220" w:rsidRPr="003448DB" w:rsidRDefault="00C50220" w:rsidP="003448DB">
      <w:pPr>
        <w:pStyle w:val="228bf8a64b8551e1msonormal"/>
        <w:rPr>
          <w:rFonts w:eastAsia="SchoolBookSanPin"/>
        </w:rPr>
      </w:pPr>
      <w:r w:rsidRPr="003448DB">
        <w:rPr>
          <w:rFonts w:eastAsia="SchoolBookSanPin"/>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C50220" w:rsidRPr="003448DB" w:rsidRDefault="00087582" w:rsidP="003448DB">
      <w:pPr>
        <w:pStyle w:val="228bf8a64b8551e1msonormal"/>
        <w:rPr>
          <w:rFonts w:eastAsia="SchoolBookSanPin"/>
        </w:rPr>
      </w:pPr>
      <w:r>
        <w:t>2.2</w:t>
      </w:r>
      <w:r w:rsidR="00C50220" w:rsidRPr="003448DB">
        <w:t>.2.4. </w:t>
      </w:r>
      <w:r w:rsidR="00C50220" w:rsidRPr="003448DB">
        <w:rPr>
          <w:rFonts w:eastAsia="SchoolBookSanPin"/>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C50220" w:rsidRPr="003448DB" w:rsidRDefault="00087582" w:rsidP="003448DB">
      <w:pPr>
        <w:pStyle w:val="228bf8a64b8551e1msonormal"/>
        <w:rPr>
          <w:rFonts w:eastAsia="SchoolBookSanPin"/>
        </w:rPr>
      </w:pPr>
      <w:r>
        <w:t>2.2</w:t>
      </w:r>
      <w:r w:rsidR="00C50220" w:rsidRPr="003448DB">
        <w:t>.2.4.1. </w:t>
      </w:r>
      <w:r w:rsidR="00C50220" w:rsidRPr="003448DB">
        <w:rPr>
          <w:rFonts w:eastAsia="SchoolBookSanPin"/>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C50220" w:rsidRPr="003448DB" w:rsidRDefault="00C50220" w:rsidP="003448DB">
      <w:pPr>
        <w:pStyle w:val="228bf8a64b8551e1msonormal"/>
        <w:rPr>
          <w:rFonts w:eastAsia="SchoolBookSanPin"/>
        </w:rPr>
      </w:pPr>
      <w:r w:rsidRPr="003448DB">
        <w:t>129.2.4.2. </w:t>
      </w:r>
      <w:r w:rsidRPr="003448DB">
        <w:rPr>
          <w:rFonts w:eastAsia="SchoolBookSanPin"/>
        </w:rPr>
        <w:t>Результаты выполнения индивидуального проекта должны отражать:</w:t>
      </w:r>
    </w:p>
    <w:p w:rsidR="00C50220" w:rsidRPr="003448DB" w:rsidRDefault="00C50220" w:rsidP="003448DB">
      <w:pPr>
        <w:pStyle w:val="228bf8a64b8551e1msonormal"/>
        <w:rPr>
          <w:rFonts w:eastAsia="SchoolBookSanPin"/>
        </w:rPr>
      </w:pPr>
      <w:r w:rsidRPr="003448DB">
        <w:rPr>
          <w:rFonts w:eastAsia="SchoolBookSanPin"/>
        </w:rPr>
        <w:t>сформированность навыков коммуникативной, учебно-исследовательской деятельности, критического мышления;</w:t>
      </w:r>
    </w:p>
    <w:p w:rsidR="00C50220" w:rsidRPr="003448DB" w:rsidRDefault="00C50220" w:rsidP="003448DB">
      <w:pPr>
        <w:pStyle w:val="228bf8a64b8551e1msonormal"/>
        <w:rPr>
          <w:rFonts w:eastAsia="SchoolBookSanPin"/>
        </w:rPr>
      </w:pPr>
      <w:r w:rsidRPr="003448DB">
        <w:rPr>
          <w:rFonts w:eastAsia="SchoolBookSanPin"/>
        </w:rPr>
        <w:t>способность к инновационной, аналитической, творческой, интеллектуальной деятельности;</w:t>
      </w:r>
    </w:p>
    <w:p w:rsidR="00C50220" w:rsidRPr="003448DB" w:rsidRDefault="00C50220" w:rsidP="003448DB">
      <w:pPr>
        <w:pStyle w:val="228bf8a64b8551e1msonormal"/>
        <w:rPr>
          <w:rFonts w:eastAsia="SchoolBookSanPin"/>
        </w:rPr>
      </w:pPr>
      <w:r w:rsidRPr="003448DB">
        <w:rPr>
          <w:rFonts w:eastAsia="SchoolBookSanPin"/>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50220" w:rsidRPr="003448DB" w:rsidRDefault="00C50220" w:rsidP="003448DB">
      <w:pPr>
        <w:pStyle w:val="228bf8a64b8551e1msonormal"/>
        <w:rPr>
          <w:rFonts w:eastAsia="SchoolBookSanPin"/>
        </w:rPr>
      </w:pPr>
      <w:r w:rsidRPr="003448DB">
        <w:rPr>
          <w:rFonts w:eastAsia="SchoolBookSanPin"/>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50220" w:rsidRPr="003448DB" w:rsidRDefault="00087582" w:rsidP="003448DB">
      <w:pPr>
        <w:pStyle w:val="228bf8a64b8551e1msonormal"/>
        <w:rPr>
          <w:rFonts w:eastAsia="SchoolBookSanPin"/>
        </w:rPr>
      </w:pPr>
      <w:r>
        <w:t>2.2</w:t>
      </w:r>
      <w:r w:rsidR="00C50220" w:rsidRPr="003448DB">
        <w:t>.2.4.3. </w:t>
      </w:r>
      <w:r w:rsidR="00C50220" w:rsidRPr="003448DB">
        <w:rPr>
          <w:rFonts w:eastAsia="SchoolBookSanPin"/>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C50220" w:rsidRPr="003448DB" w:rsidRDefault="00087582" w:rsidP="003448DB">
      <w:pPr>
        <w:pStyle w:val="228bf8a64b8551e1msonormal"/>
        <w:rPr>
          <w:rFonts w:eastAsia="SchoolBookSanPin"/>
        </w:rPr>
      </w:pPr>
      <w:r>
        <w:lastRenderedPageBreak/>
        <w:t>2.2</w:t>
      </w:r>
      <w:r w:rsidR="00C50220" w:rsidRPr="003448DB">
        <w:t>.2.4.4. </w:t>
      </w:r>
      <w:r w:rsidR="00C50220" w:rsidRPr="003448DB">
        <w:rPr>
          <w:rFonts w:eastAsia="SchoolBookSanPin"/>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C50220" w:rsidRPr="003448DB" w:rsidRDefault="00087582" w:rsidP="003448DB">
      <w:pPr>
        <w:pStyle w:val="228bf8a64b8551e1msonormal"/>
        <w:rPr>
          <w:rFonts w:eastAsia="SchoolBookSanPin"/>
        </w:rPr>
      </w:pPr>
      <w:r>
        <w:t>2.2</w:t>
      </w:r>
      <w:r w:rsidR="00C50220" w:rsidRPr="003448DB">
        <w:t>.2.4.5. </w:t>
      </w:r>
      <w:r w:rsidR="00C50220" w:rsidRPr="003448DB">
        <w:rPr>
          <w:rFonts w:eastAsia="SchoolBookSanPin"/>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C50220" w:rsidRPr="003448DB" w:rsidRDefault="00087582" w:rsidP="003448DB">
      <w:pPr>
        <w:pStyle w:val="228bf8a64b8551e1msonormal"/>
        <w:rPr>
          <w:rFonts w:eastAsia="SchoolBookSanPin"/>
        </w:rPr>
      </w:pPr>
      <w:r>
        <w:t>2.2</w:t>
      </w:r>
      <w:r w:rsidR="00C50220" w:rsidRPr="003448DB">
        <w:t>.2.4.6. </w:t>
      </w:r>
      <w:r w:rsidR="00C50220" w:rsidRPr="003448DB">
        <w:rPr>
          <w:rFonts w:eastAsia="SchoolBookSanPin"/>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C50220" w:rsidRPr="003448DB" w:rsidRDefault="00087582" w:rsidP="003448DB">
      <w:pPr>
        <w:pStyle w:val="228bf8a64b8551e1msonormal"/>
        <w:rPr>
          <w:rFonts w:eastAsia="SchoolBookSanPin"/>
        </w:rPr>
      </w:pPr>
      <w:r>
        <w:t>2.2</w:t>
      </w:r>
      <w:r w:rsidR="00C50220" w:rsidRPr="003448DB">
        <w:t>.2.4.7. </w:t>
      </w:r>
      <w:r w:rsidR="00C50220" w:rsidRPr="003448DB">
        <w:rPr>
          <w:rFonts w:eastAsia="SchoolBookSanPin"/>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C50220" w:rsidRPr="003448DB" w:rsidRDefault="00087582" w:rsidP="003448DB">
      <w:pPr>
        <w:pStyle w:val="228bf8a64b8551e1msonormal"/>
        <w:rPr>
          <w:rFonts w:eastAsia="SchoolBookSanPin"/>
        </w:rPr>
      </w:pPr>
      <w:r>
        <w:t>2.2</w:t>
      </w:r>
      <w:r w:rsidR="00C50220" w:rsidRPr="003448DB">
        <w:t>.2.4.8. </w:t>
      </w:r>
      <w:r w:rsidR="00C50220" w:rsidRPr="003448DB">
        <w:rPr>
          <w:rFonts w:eastAsia="SchoolBookSanPin"/>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C50220" w:rsidRPr="003448DB" w:rsidRDefault="00087582" w:rsidP="003448DB">
      <w:pPr>
        <w:pStyle w:val="228bf8a64b8551e1msonormal"/>
        <w:rPr>
          <w:rFonts w:eastAsia="SchoolBookSanPin"/>
        </w:rPr>
      </w:pPr>
      <w:r>
        <w:t>2.2</w:t>
      </w:r>
      <w:r w:rsidR="00C50220" w:rsidRPr="003448DB">
        <w:t>.2.4.9. </w:t>
      </w:r>
      <w:r w:rsidR="00C50220" w:rsidRPr="003448DB">
        <w:rPr>
          <w:rFonts w:eastAsia="SchoolBookSanPin"/>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C50220" w:rsidRPr="003448DB" w:rsidRDefault="00087582" w:rsidP="003448DB">
      <w:pPr>
        <w:pStyle w:val="228bf8a64b8551e1msonormal"/>
        <w:rPr>
          <w:rFonts w:eastAsia="SchoolBookSanPin"/>
        </w:rPr>
      </w:pPr>
      <w:r>
        <w:t>2.2</w:t>
      </w:r>
      <w:r w:rsidR="00C50220" w:rsidRPr="003448DB">
        <w:t>.2.4.10. </w:t>
      </w:r>
      <w:r w:rsidR="00C50220" w:rsidRPr="003448DB">
        <w:rPr>
          <w:rFonts w:eastAsia="SchoolBookSanPin"/>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C50220" w:rsidRPr="003448DB" w:rsidRDefault="00087582" w:rsidP="003448DB">
      <w:pPr>
        <w:pStyle w:val="228bf8a64b8551e1msonormal"/>
        <w:rPr>
          <w:rFonts w:eastAsia="SchoolBookSanPin"/>
        </w:rPr>
      </w:pPr>
      <w:r>
        <w:t>2.2</w:t>
      </w:r>
      <w:r w:rsidR="00C50220" w:rsidRPr="003448DB">
        <w:t>.2.4.11. </w:t>
      </w:r>
      <w:r w:rsidR="00C50220" w:rsidRPr="003448DB">
        <w:rPr>
          <w:rFonts w:eastAsia="SchoolBookSanPin"/>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C50220" w:rsidRPr="003448DB" w:rsidRDefault="00C50220" w:rsidP="003448DB">
      <w:pPr>
        <w:pStyle w:val="228bf8a64b8551e1msonormal"/>
        <w:rPr>
          <w:rFonts w:eastAsia="SchoolBookSanPin"/>
        </w:rPr>
      </w:pPr>
      <w:r w:rsidRPr="003448DB">
        <w:rPr>
          <w:rFonts w:eastAsia="SchoolBookSanPin"/>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C50220" w:rsidRPr="003448DB" w:rsidRDefault="00C50220" w:rsidP="003448DB">
      <w:pPr>
        <w:pStyle w:val="228bf8a64b8551e1msonormal"/>
        <w:rPr>
          <w:rFonts w:eastAsia="SchoolBookSanPin"/>
        </w:rPr>
      </w:pPr>
      <w:r w:rsidRPr="003448DB">
        <w:rPr>
          <w:rFonts w:eastAsia="SchoolBookSanPin"/>
        </w:rPr>
        <w:lastRenderedPageBreak/>
        <w:t>публично обсудить результаты деятельности с обучающимися, педагогами, родителями, специалистами-экспертами, организациями-партнерами;</w:t>
      </w:r>
    </w:p>
    <w:p w:rsidR="00C50220" w:rsidRPr="003448DB" w:rsidRDefault="00C50220" w:rsidP="003448DB">
      <w:pPr>
        <w:pStyle w:val="228bf8a64b8551e1msonormal"/>
        <w:rPr>
          <w:rFonts w:eastAsia="SchoolBookSanPin"/>
        </w:rPr>
      </w:pPr>
      <w:r w:rsidRPr="003448DB">
        <w:rPr>
          <w:rFonts w:eastAsia="SchoolBookSanPin"/>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C50220" w:rsidRPr="003448DB" w:rsidRDefault="00C50220" w:rsidP="003448DB">
      <w:pPr>
        <w:pStyle w:val="228bf8a64b8551e1msonormal"/>
        <w:rPr>
          <w:rFonts w:eastAsia="SchoolBookSanPin"/>
        </w:rPr>
      </w:pPr>
      <w:r w:rsidRPr="003448DB">
        <w:rPr>
          <w:rFonts w:eastAsia="SchoolBookSanPin"/>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C50220" w:rsidRPr="003448DB" w:rsidRDefault="00087582" w:rsidP="003448DB">
      <w:pPr>
        <w:pStyle w:val="228bf8a64b8551e1msonormal"/>
        <w:rPr>
          <w:rFonts w:eastAsia="SchoolBookSanPin"/>
        </w:rPr>
      </w:pPr>
      <w:r>
        <w:rPr>
          <w:rFonts w:eastAsia="SchoolBookSanPin"/>
        </w:rPr>
        <w:t>2.2</w:t>
      </w:r>
      <w:r w:rsidR="00C50220" w:rsidRPr="003448DB">
        <w:rPr>
          <w:rFonts w:eastAsia="SchoolBookSanPin"/>
        </w:rPr>
        <w:t>.3. Организационный раздел.</w:t>
      </w:r>
    </w:p>
    <w:p w:rsidR="00C50220" w:rsidRPr="003448DB" w:rsidRDefault="00087582" w:rsidP="003448DB">
      <w:pPr>
        <w:pStyle w:val="228bf8a64b8551e1msonormal"/>
        <w:rPr>
          <w:rFonts w:eastAsia="SchoolBookSanPin"/>
        </w:rPr>
      </w:pPr>
      <w:r>
        <w:rPr>
          <w:rFonts w:eastAsia="SchoolBookSanPin"/>
        </w:rPr>
        <w:t>2.2</w:t>
      </w:r>
      <w:r w:rsidR="00C50220" w:rsidRPr="003448DB">
        <w:rPr>
          <w:rFonts w:eastAsia="SchoolBookSanPin"/>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C50220" w:rsidRPr="003448DB" w:rsidRDefault="00087582" w:rsidP="003448DB">
      <w:pPr>
        <w:pStyle w:val="228bf8a64b8551e1msonormal"/>
        <w:rPr>
          <w:rFonts w:eastAsia="SchoolBookSanPin"/>
        </w:rPr>
      </w:pPr>
      <w:r>
        <w:rPr>
          <w:rFonts w:eastAsia="SchoolBookSanPin"/>
        </w:rPr>
        <w:t>2.2</w:t>
      </w:r>
      <w:r w:rsidR="00C50220" w:rsidRPr="003448DB">
        <w:rPr>
          <w:rFonts w:eastAsia="SchoolBookSanPin"/>
        </w:rPr>
        <w:t>.3.2. Условия реализации программы формирования УУД включают:</w:t>
      </w:r>
    </w:p>
    <w:p w:rsidR="00C50220" w:rsidRPr="003448DB" w:rsidRDefault="00C50220" w:rsidP="003448DB">
      <w:pPr>
        <w:pStyle w:val="228bf8a64b8551e1msonormal"/>
        <w:rPr>
          <w:rFonts w:eastAsia="SchoolBookSanPin"/>
        </w:rPr>
      </w:pPr>
      <w:r w:rsidRPr="003448DB">
        <w:rPr>
          <w:rFonts w:eastAsia="SchoolBookSanPin"/>
        </w:rPr>
        <w:t>укомплектованность образовательной организации педагогическими, руководящими и иными работниками;</w:t>
      </w:r>
    </w:p>
    <w:p w:rsidR="00C50220" w:rsidRPr="003448DB" w:rsidRDefault="00C50220" w:rsidP="003448DB">
      <w:pPr>
        <w:pStyle w:val="228bf8a64b8551e1msonormal"/>
        <w:rPr>
          <w:rFonts w:eastAsia="SchoolBookSanPin"/>
        </w:rPr>
      </w:pPr>
      <w:r w:rsidRPr="003448DB">
        <w:rPr>
          <w:rFonts w:eastAsia="SchoolBookSanPin"/>
        </w:rPr>
        <w:t>уровень квалификации педагогических и иных работников образовательной организации;</w:t>
      </w:r>
    </w:p>
    <w:p w:rsidR="00C50220" w:rsidRPr="003448DB" w:rsidRDefault="00C50220" w:rsidP="003448DB">
      <w:pPr>
        <w:pStyle w:val="228bf8a64b8551e1msonormal"/>
        <w:rPr>
          <w:rFonts w:eastAsia="SchoolBookSanPin"/>
        </w:rPr>
      </w:pPr>
      <w:r w:rsidRPr="003448DB">
        <w:rPr>
          <w:rFonts w:eastAsia="SchoolBookSanPin"/>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50220" w:rsidRPr="003448DB" w:rsidRDefault="00087582" w:rsidP="003448DB">
      <w:pPr>
        <w:pStyle w:val="228bf8a64b8551e1msonormal"/>
        <w:rPr>
          <w:rFonts w:eastAsia="SchoolBookSanPin"/>
        </w:rPr>
      </w:pPr>
      <w:r>
        <w:rPr>
          <w:rFonts w:eastAsia="SchoolBookSanPin"/>
        </w:rPr>
        <w:t>2.2</w:t>
      </w:r>
      <w:r w:rsidR="00C50220" w:rsidRPr="003448DB">
        <w:rPr>
          <w:rFonts w:eastAsia="SchoolBookSanPin"/>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C50220" w:rsidRPr="003448DB" w:rsidRDefault="00C50220" w:rsidP="003448DB">
      <w:pPr>
        <w:pStyle w:val="228bf8a64b8551e1msonormal"/>
        <w:rPr>
          <w:rFonts w:eastAsia="SchoolBookSanPin"/>
        </w:rPr>
      </w:pPr>
      <w:r w:rsidRPr="003448DB">
        <w:rPr>
          <w:rFonts w:eastAsia="SchoolBookSanPin"/>
        </w:rPr>
        <w:t>педагоги владеют представлениями о возрастных особенностях обучающихся;</w:t>
      </w:r>
    </w:p>
    <w:p w:rsidR="00C50220" w:rsidRPr="003448DB" w:rsidRDefault="00C50220" w:rsidP="003448DB">
      <w:pPr>
        <w:pStyle w:val="228bf8a64b8551e1msonormal"/>
        <w:rPr>
          <w:rFonts w:eastAsia="SchoolBookSanPin"/>
        </w:rPr>
      </w:pPr>
      <w:r w:rsidRPr="003448DB">
        <w:rPr>
          <w:rFonts w:eastAsia="SchoolBookSanPin"/>
        </w:rPr>
        <w:t>педагоги прошли курсы повышения квалификации, посвященные ФГОС СОО;</w:t>
      </w:r>
    </w:p>
    <w:p w:rsidR="00C50220" w:rsidRPr="003448DB" w:rsidRDefault="00C50220" w:rsidP="003448DB">
      <w:pPr>
        <w:pStyle w:val="228bf8a64b8551e1msonormal"/>
        <w:rPr>
          <w:rFonts w:eastAsia="SchoolBookSanPin"/>
        </w:rPr>
      </w:pPr>
      <w:r w:rsidRPr="003448DB">
        <w:rPr>
          <w:rFonts w:eastAsia="SchoolBookSanPin"/>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C50220" w:rsidRPr="003448DB" w:rsidRDefault="00C50220" w:rsidP="003448DB">
      <w:pPr>
        <w:pStyle w:val="228bf8a64b8551e1msonormal"/>
        <w:rPr>
          <w:rFonts w:eastAsia="SchoolBookSanPin"/>
        </w:rPr>
      </w:pPr>
      <w:r w:rsidRPr="003448DB">
        <w:rPr>
          <w:rFonts w:eastAsia="SchoolBookSanPin"/>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C50220" w:rsidRPr="003448DB" w:rsidRDefault="00C50220" w:rsidP="003448DB">
      <w:pPr>
        <w:pStyle w:val="228bf8a64b8551e1msonormal"/>
        <w:rPr>
          <w:rFonts w:eastAsia="SchoolBookSanPin"/>
        </w:rPr>
      </w:pPr>
      <w:r w:rsidRPr="003448DB">
        <w:rPr>
          <w:rFonts w:eastAsia="SchoolBookSanPin"/>
        </w:rPr>
        <w:t>педагоги осуществляют формирование УУД в рамках проектной, исследовательской деятельности;</w:t>
      </w:r>
    </w:p>
    <w:p w:rsidR="00C50220" w:rsidRPr="003448DB" w:rsidRDefault="00C50220" w:rsidP="003448DB">
      <w:pPr>
        <w:pStyle w:val="228bf8a64b8551e1msonormal"/>
        <w:rPr>
          <w:rFonts w:eastAsia="SchoolBookSanPin"/>
        </w:rPr>
      </w:pPr>
      <w:r w:rsidRPr="003448DB">
        <w:rPr>
          <w:rFonts w:eastAsia="SchoolBookSanPin"/>
        </w:rPr>
        <w:t xml:space="preserve">педагоги владеют методиками формирующего оценивания; </w:t>
      </w:r>
    </w:p>
    <w:p w:rsidR="00C50220" w:rsidRPr="003448DB" w:rsidRDefault="00C50220" w:rsidP="003448DB">
      <w:pPr>
        <w:pStyle w:val="228bf8a64b8551e1msonormal"/>
        <w:rPr>
          <w:rFonts w:eastAsia="SchoolBookSanPin"/>
        </w:rPr>
      </w:pPr>
      <w:r w:rsidRPr="003448DB">
        <w:rPr>
          <w:rFonts w:eastAsia="SchoolBookSanPin"/>
        </w:rPr>
        <w:lastRenderedPageBreak/>
        <w:t>педагоги умеют применять инструментарий для оценки качества формирования УУД в рамках одного или нескольких предметов.</w:t>
      </w:r>
    </w:p>
    <w:p w:rsidR="00C50220" w:rsidRPr="003448DB" w:rsidRDefault="00087582" w:rsidP="003448DB">
      <w:pPr>
        <w:pStyle w:val="228bf8a64b8551e1msonormal"/>
        <w:rPr>
          <w:rFonts w:eastAsia="SchoolBookSanPin"/>
        </w:rPr>
      </w:pPr>
      <w:r>
        <w:rPr>
          <w:rFonts w:eastAsia="SchoolBookSanPin"/>
        </w:rPr>
        <w:t>2.2</w:t>
      </w:r>
      <w:r w:rsidR="00C50220" w:rsidRPr="003448DB">
        <w:rPr>
          <w:rFonts w:eastAsia="SchoolBookSanPin"/>
        </w:rPr>
        <w:t xml:space="preserve">.3.4. Наряду с общими можно выделить ряд специфических характеристик организации образовательного пространства </w:t>
      </w:r>
      <w:r w:rsidR="00C50220" w:rsidRPr="003448DB">
        <w:t>на уровне среднего общего образования</w:t>
      </w:r>
      <w:r w:rsidR="00C50220" w:rsidRPr="003448DB">
        <w:rPr>
          <w:rFonts w:eastAsia="SchoolBookSanPin"/>
        </w:rPr>
        <w:t>, обеспечивающих формирование УУД в открытом образовательном пространстве:</w:t>
      </w:r>
    </w:p>
    <w:p w:rsidR="00C50220" w:rsidRPr="003448DB" w:rsidRDefault="00C50220" w:rsidP="003448DB">
      <w:pPr>
        <w:pStyle w:val="228bf8a64b8551e1msonormal"/>
        <w:rPr>
          <w:rFonts w:eastAsia="SchoolBookSanPin"/>
        </w:rPr>
      </w:pPr>
      <w:r w:rsidRPr="003448DB">
        <w:rPr>
          <w:rFonts w:eastAsia="SchoolBookSanPin"/>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C50220" w:rsidRPr="003448DB" w:rsidRDefault="00C50220" w:rsidP="003448DB">
      <w:pPr>
        <w:pStyle w:val="228bf8a64b8551e1msonormal"/>
        <w:rPr>
          <w:rFonts w:eastAsia="SchoolBookSanPin"/>
        </w:rPr>
      </w:pPr>
      <w:r w:rsidRPr="003448DB">
        <w:rPr>
          <w:rFonts w:eastAsia="SchoolBookSanPin"/>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C50220" w:rsidRPr="003448DB" w:rsidRDefault="00C50220" w:rsidP="003448DB">
      <w:pPr>
        <w:pStyle w:val="228bf8a64b8551e1msonormal"/>
        <w:rPr>
          <w:rFonts w:eastAsia="SchoolBookSanPin"/>
        </w:rPr>
      </w:pPr>
      <w:r w:rsidRPr="003448DB">
        <w:rPr>
          <w:rFonts w:eastAsia="SchoolBookSanPin"/>
        </w:rPr>
        <w:t>использование дистанционных форм получения образования как элемента индивидуальной образовательной траектории обучающихся;</w:t>
      </w:r>
    </w:p>
    <w:p w:rsidR="00C50220" w:rsidRPr="003448DB" w:rsidRDefault="00C50220" w:rsidP="003448DB">
      <w:pPr>
        <w:pStyle w:val="228bf8a64b8551e1msonormal"/>
        <w:rPr>
          <w:rFonts w:eastAsia="SchoolBookSanPin"/>
        </w:rPr>
      </w:pPr>
      <w:r w:rsidRPr="003448DB">
        <w:rPr>
          <w:rFonts w:eastAsia="SchoolBookSanPin"/>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C50220" w:rsidRPr="003448DB" w:rsidRDefault="00C50220" w:rsidP="003448DB">
      <w:pPr>
        <w:pStyle w:val="228bf8a64b8551e1msonormal"/>
        <w:rPr>
          <w:rFonts w:eastAsia="SchoolBookSanPin"/>
        </w:rPr>
      </w:pPr>
      <w:r w:rsidRPr="003448DB">
        <w:rPr>
          <w:rFonts w:eastAsia="SchoolBookSanPin"/>
        </w:rPr>
        <w:t>обеспечение возможности вовлечения обучающихся в разнообразную исследовательскую деятельность;</w:t>
      </w:r>
    </w:p>
    <w:p w:rsidR="00C50220" w:rsidRPr="003448DB" w:rsidRDefault="00C50220" w:rsidP="003448DB">
      <w:pPr>
        <w:pStyle w:val="228bf8a64b8551e1msonormal"/>
        <w:rPr>
          <w:rFonts w:eastAsia="SchoolBookSanPin"/>
        </w:rPr>
      </w:pPr>
      <w:r w:rsidRPr="003448DB">
        <w:rPr>
          <w:rFonts w:eastAsia="SchoolBookSanPin"/>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C50220" w:rsidRPr="003448DB" w:rsidRDefault="00087582" w:rsidP="003448DB">
      <w:pPr>
        <w:pStyle w:val="228bf8a64b8551e1msonormal"/>
        <w:rPr>
          <w:rFonts w:eastAsia="SchoolBookSanPin"/>
        </w:rPr>
      </w:pPr>
      <w:r>
        <w:rPr>
          <w:rFonts w:eastAsia="SchoolBookSanPin"/>
        </w:rPr>
        <w:t>2.2</w:t>
      </w:r>
      <w:r w:rsidR="00C50220" w:rsidRPr="003448DB">
        <w:rPr>
          <w:rFonts w:eastAsia="SchoolBookSanPin"/>
        </w:rPr>
        <w:t xml:space="preserve">.3.5.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8C4A16" w:rsidRPr="00087582" w:rsidRDefault="00087582" w:rsidP="003448DB">
      <w:pPr>
        <w:pStyle w:val="228bf8a64b8551e1msonormal"/>
        <w:rPr>
          <w:rFonts w:eastAsia="SchoolBookSanPin"/>
          <w:b/>
        </w:rPr>
      </w:pPr>
      <w:r>
        <w:rPr>
          <w:b/>
        </w:rPr>
        <w:t>2.3</w:t>
      </w:r>
      <w:r w:rsidR="008C4A16" w:rsidRPr="00087582">
        <w:rPr>
          <w:b/>
        </w:rPr>
        <w:t xml:space="preserve">. </w:t>
      </w:r>
      <w:r w:rsidR="008C4A16" w:rsidRPr="00087582">
        <w:rPr>
          <w:rFonts w:eastAsia="SchoolBookSanPin"/>
          <w:b/>
        </w:rPr>
        <w:t>Рабочая программа воспитания.</w:t>
      </w:r>
    </w:p>
    <w:p w:rsidR="008C4A16" w:rsidRPr="003448DB" w:rsidRDefault="00087582" w:rsidP="003448DB">
      <w:pPr>
        <w:pStyle w:val="228bf8a64b8551e1msonormal"/>
        <w:rPr>
          <w:rFonts w:eastAsia="SchoolBookSanPin"/>
        </w:rPr>
      </w:pPr>
      <w:r>
        <w:rPr>
          <w:rFonts w:eastAsia="SchoolBookSanPin"/>
        </w:rPr>
        <w:t>2.3</w:t>
      </w:r>
      <w:r w:rsidR="008C4A16" w:rsidRPr="003448DB">
        <w:rPr>
          <w:rFonts w:eastAsia="SchoolBookSanPin"/>
        </w:rPr>
        <w:t>.</w:t>
      </w:r>
      <w:r w:rsidR="000A7184">
        <w:rPr>
          <w:rFonts w:eastAsia="SchoolBookSanPin"/>
        </w:rPr>
        <w:t>1.</w:t>
      </w:r>
      <w:r>
        <w:rPr>
          <w:rFonts w:eastAsia="SchoolBookSanPin"/>
        </w:rPr>
        <w:t>1.</w:t>
      </w:r>
      <w:r w:rsidR="008C4A16" w:rsidRPr="003448DB">
        <w:rPr>
          <w:rFonts w:eastAsia="SchoolBookSanPin"/>
        </w:rPr>
        <w:t> Целевой раздел.</w:t>
      </w:r>
    </w:p>
    <w:p w:rsidR="008C4A16" w:rsidRPr="003448DB" w:rsidRDefault="008C4A16" w:rsidP="003448DB">
      <w:pPr>
        <w:pStyle w:val="228bf8a64b8551e1msonormal"/>
        <w:rPr>
          <w:rFonts w:eastAsia="OfficinaSansBoldITC"/>
        </w:rPr>
      </w:pPr>
      <w:r w:rsidRPr="003448DB">
        <w:rPr>
          <w:rFonts w:eastAsia="SchoolBookSanPi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C4A16" w:rsidRPr="003448DB" w:rsidRDefault="00F17AC1" w:rsidP="003448DB">
      <w:pPr>
        <w:pStyle w:val="228bf8a64b8551e1msonormal"/>
        <w:rPr>
          <w:rFonts w:eastAsia="SchoolBookSanPin"/>
        </w:rPr>
      </w:pPr>
      <w:r>
        <w:rPr>
          <w:rFonts w:eastAsia="SchoolBookSanPin"/>
        </w:rPr>
        <w:t>.</w:t>
      </w:r>
      <w:r w:rsidR="008C4A16" w:rsidRPr="003448DB">
        <w:rPr>
          <w:rFonts w:eastAsia="SchoolBookSanPin"/>
        </w:rPr>
        <w:t>Цель и задачи воспитания обучающихся.</w:t>
      </w:r>
    </w:p>
    <w:p w:rsidR="008C4A16" w:rsidRPr="003448DB" w:rsidRDefault="008C4A16" w:rsidP="003448DB">
      <w:pPr>
        <w:pStyle w:val="228bf8a64b8551e1msonormal"/>
        <w:rPr>
          <w:rFonts w:eastAsia="SchoolBookSanPin"/>
        </w:rPr>
      </w:pPr>
      <w:r w:rsidRPr="003448DB">
        <w:rPr>
          <w:rFonts w:eastAsia="SchoolBookSanPin"/>
        </w:rPr>
        <w:t>Ц</w:t>
      </w:r>
      <w:r w:rsidRPr="003448DB">
        <w:rPr>
          <w:rFonts w:eastAsia="SchoolBookSanPin"/>
          <w:bCs/>
        </w:rPr>
        <w:t xml:space="preserve">ель воспитания </w:t>
      </w:r>
      <w:r w:rsidRPr="003448DB">
        <w:rPr>
          <w:rFonts w:eastAsia="SchoolBookSanPin"/>
        </w:rPr>
        <w:t xml:space="preserve">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w:t>
      </w:r>
      <w:r w:rsidRPr="003448DB">
        <w:rPr>
          <w:rFonts w:eastAsia="SchoolBookSanPin"/>
        </w:rPr>
        <w:lastRenderedPageBreak/>
        <w:t>преемственности поколений, единства народов России</w:t>
      </w:r>
      <w:r w:rsidRPr="003448DB">
        <w:rPr>
          <w:rFonts w:eastAsia="SchoolBookSanPin"/>
          <w:vertAlign w:val="superscript"/>
        </w:rPr>
        <w:footnoteReference w:id="11"/>
      </w:r>
      <w:r w:rsidRPr="003448DB">
        <w:rPr>
          <w:rFonts w:eastAsia="SchoolBookSanPin"/>
        </w:rPr>
        <w:t>), а также принятых  в российском обществе правил и норм поведения в интересах человека, семьи, общества и государства.</w:t>
      </w:r>
    </w:p>
    <w:p w:rsidR="008C4A16" w:rsidRPr="003448DB" w:rsidRDefault="008C4A16" w:rsidP="003448DB">
      <w:pPr>
        <w:pStyle w:val="228bf8a64b8551e1msonormal"/>
        <w:rPr>
          <w:rFonts w:eastAsia="SchoolBookSanPin"/>
        </w:rPr>
      </w:pPr>
      <w:r w:rsidRPr="003448DB">
        <w:rPr>
          <w:rFonts w:eastAsia="SchoolBookSanPin"/>
          <w:bCs/>
        </w:rPr>
        <w:t xml:space="preserve">Задачи воспитания </w:t>
      </w:r>
      <w:r w:rsidRPr="003448DB">
        <w:rPr>
          <w:rFonts w:eastAsia="SchoolBookSanPin"/>
        </w:rPr>
        <w:t>обучающихся в образовательной организации:</w:t>
      </w:r>
    </w:p>
    <w:p w:rsidR="008C4A16" w:rsidRPr="003448DB" w:rsidRDefault="008C4A16" w:rsidP="003448DB">
      <w:pPr>
        <w:pStyle w:val="228bf8a64b8551e1msonormal"/>
        <w:rPr>
          <w:rFonts w:eastAsia="SchoolBookSanPin"/>
        </w:rPr>
      </w:pPr>
      <w:r w:rsidRPr="003448DB">
        <w:rPr>
          <w:rFonts w:eastAsia="SchoolBookSanPin"/>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8C4A16" w:rsidRPr="003448DB" w:rsidRDefault="008C4A16" w:rsidP="003448DB">
      <w:pPr>
        <w:pStyle w:val="228bf8a64b8551e1msonormal"/>
        <w:rPr>
          <w:rFonts w:eastAsia="SchoolBookSanPin"/>
        </w:rPr>
      </w:pPr>
      <w:r w:rsidRPr="003448DB">
        <w:rPr>
          <w:rFonts w:eastAsia="SchoolBookSanPin"/>
        </w:rPr>
        <w:t xml:space="preserve">формирование и развитие личностных отношений к этим нормам, ценностям, традициям (их освоение, принятие); </w:t>
      </w:r>
    </w:p>
    <w:p w:rsidR="008C4A16" w:rsidRPr="003448DB" w:rsidRDefault="008C4A16" w:rsidP="003448DB">
      <w:pPr>
        <w:pStyle w:val="228bf8a64b8551e1msonormal"/>
        <w:rPr>
          <w:rFonts w:eastAsia="SchoolBookSanPin"/>
        </w:rPr>
      </w:pPr>
      <w:r w:rsidRPr="003448DB">
        <w:rPr>
          <w:rFonts w:eastAsia="SchoolBookSanPin"/>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8C4A16" w:rsidRPr="003448DB" w:rsidRDefault="008C4A16" w:rsidP="003448DB">
      <w:pPr>
        <w:pStyle w:val="228bf8a64b8551e1msonormal"/>
        <w:rPr>
          <w:rFonts w:eastAsia="SchoolBookSanPin"/>
        </w:rPr>
      </w:pPr>
      <w:r w:rsidRPr="003448DB">
        <w:rPr>
          <w:rFonts w:eastAsia="SchoolBookSanPin"/>
        </w:rPr>
        <w:t xml:space="preserve">достижение личностных результатов освоения общеобразовательных программ в соответствии с ФГОС СОО. </w:t>
      </w:r>
    </w:p>
    <w:p w:rsidR="008C4A16" w:rsidRPr="003448DB" w:rsidRDefault="008C4A16" w:rsidP="003448DB">
      <w:pPr>
        <w:pStyle w:val="228bf8a64b8551e1msonormal"/>
        <w:rPr>
          <w:rFonts w:eastAsia="SchoolBookSanPin"/>
        </w:rPr>
      </w:pPr>
      <w:r w:rsidRPr="003448DB">
        <w:rPr>
          <w:rFonts w:eastAsia="SchoolBookSanPin"/>
        </w:rPr>
        <w:t>Личностные результаты освоения обучающимися образовательных программ включают:</w:t>
      </w:r>
    </w:p>
    <w:p w:rsidR="008C4A16" w:rsidRPr="003448DB" w:rsidRDefault="008C4A16" w:rsidP="003448DB">
      <w:pPr>
        <w:pStyle w:val="228bf8a64b8551e1msonormal"/>
        <w:rPr>
          <w:rFonts w:eastAsia="SchoolBookSanPin"/>
        </w:rPr>
      </w:pPr>
      <w:r w:rsidRPr="003448DB">
        <w:rPr>
          <w:rFonts w:eastAsia="SchoolBookSanPin"/>
        </w:rPr>
        <w:t xml:space="preserve">осознание российской гражданской идентичности; </w:t>
      </w:r>
    </w:p>
    <w:p w:rsidR="008C4A16" w:rsidRPr="003448DB" w:rsidRDefault="008C4A16" w:rsidP="003448DB">
      <w:pPr>
        <w:pStyle w:val="228bf8a64b8551e1msonormal"/>
        <w:rPr>
          <w:rFonts w:eastAsia="SchoolBookSanPin"/>
        </w:rPr>
      </w:pPr>
      <w:r w:rsidRPr="003448DB">
        <w:rPr>
          <w:rFonts w:eastAsia="SchoolBookSanPin"/>
        </w:rPr>
        <w:t>сформированность ценностей самостоятельности и инициативы;</w:t>
      </w:r>
    </w:p>
    <w:p w:rsidR="008C4A16" w:rsidRPr="003448DB" w:rsidRDefault="008C4A16" w:rsidP="003448DB">
      <w:pPr>
        <w:pStyle w:val="228bf8a64b8551e1msonormal"/>
        <w:rPr>
          <w:rFonts w:eastAsia="SchoolBookSanPin"/>
        </w:rPr>
      </w:pPr>
      <w:r w:rsidRPr="003448DB">
        <w:rPr>
          <w:rFonts w:eastAsia="SchoolBookSanPin"/>
        </w:rPr>
        <w:t>готовность обучающихся к саморазвитию, самостоятельности и личностному самоопределению;</w:t>
      </w:r>
    </w:p>
    <w:p w:rsidR="008C4A16" w:rsidRPr="003448DB" w:rsidRDefault="008C4A16" w:rsidP="003448DB">
      <w:pPr>
        <w:pStyle w:val="228bf8a64b8551e1msonormal"/>
        <w:rPr>
          <w:rFonts w:eastAsia="SchoolBookSanPin"/>
        </w:rPr>
      </w:pPr>
      <w:r w:rsidRPr="003448DB">
        <w:rPr>
          <w:rFonts w:eastAsia="SchoolBookSanPin"/>
        </w:rPr>
        <w:t>наличие мотивации к целенаправленной социально значимой деятельности;</w:t>
      </w:r>
    </w:p>
    <w:p w:rsidR="008C4A16" w:rsidRPr="003448DB" w:rsidRDefault="008C4A16" w:rsidP="003448DB">
      <w:pPr>
        <w:pStyle w:val="228bf8a64b8551e1msonormal"/>
        <w:rPr>
          <w:rFonts w:eastAsia="SchoolBookSanPin"/>
        </w:rPr>
      </w:pPr>
      <w:r w:rsidRPr="003448DB">
        <w:rPr>
          <w:rFonts w:eastAsia="SchoolBookSanPin"/>
        </w:rPr>
        <w:t>сформированность внутренней позиции личности как особого ценностного отношения к себе, окружающим людям и жизни в целом.</w:t>
      </w:r>
    </w:p>
    <w:p w:rsidR="008C4A16" w:rsidRPr="003448DB" w:rsidRDefault="008C4A16" w:rsidP="003448DB">
      <w:pPr>
        <w:pStyle w:val="228bf8a64b8551e1msonormal"/>
        <w:rPr>
          <w:rFonts w:eastAsia="OfficinaSansBoldITC"/>
        </w:rPr>
      </w:pPr>
      <w:r w:rsidRPr="003448DB">
        <w:rPr>
          <w:rFonts w:eastAsia="SchoolBookSanPin"/>
        </w:rPr>
        <w:t>.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C4A16" w:rsidRPr="003448DB" w:rsidRDefault="000A7184" w:rsidP="003448DB">
      <w:pPr>
        <w:pStyle w:val="228bf8a64b8551e1msonormal"/>
        <w:rPr>
          <w:rFonts w:eastAsia="SchoolBookSanPin"/>
        </w:rPr>
      </w:pPr>
      <w:r>
        <w:rPr>
          <w:rFonts w:eastAsia="SchoolBookSanPin"/>
        </w:rPr>
        <w:t>2.3.1.2</w:t>
      </w:r>
      <w:r w:rsidR="008C4A16" w:rsidRPr="003448DB">
        <w:rPr>
          <w:rFonts w:eastAsia="SchoolBookSanPin"/>
        </w:rPr>
        <w:t> Направления воспитания.</w:t>
      </w:r>
    </w:p>
    <w:p w:rsidR="008C4A16" w:rsidRPr="003448DB" w:rsidRDefault="008C4A16" w:rsidP="003448DB">
      <w:pPr>
        <w:pStyle w:val="228bf8a64b8551e1msonormal"/>
        <w:rPr>
          <w:rFonts w:eastAsia="SchoolBookSanPin"/>
        </w:rPr>
      </w:pPr>
      <w:r w:rsidRPr="003448DB">
        <w:rPr>
          <w:rFonts w:eastAsia="SchoolBookSanPin"/>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8C4A16" w:rsidRPr="003448DB" w:rsidRDefault="008C4A16" w:rsidP="003448DB">
      <w:pPr>
        <w:pStyle w:val="228bf8a64b8551e1msonormal"/>
        <w:rPr>
          <w:rFonts w:eastAsia="SchoolBookSanPin"/>
        </w:rPr>
      </w:pPr>
      <w:r w:rsidRPr="003448DB">
        <w:rPr>
          <w:rFonts w:eastAsia="SchoolBookSanPin"/>
        </w:rPr>
        <w:t>. </w:t>
      </w:r>
      <w:r w:rsidRPr="003448DB">
        <w:rPr>
          <w:rFonts w:eastAsia="SchoolBookSanPin"/>
          <w:bCs/>
        </w:rPr>
        <w:t xml:space="preserve">Гражданского воспитания, способствующего </w:t>
      </w:r>
      <w:r w:rsidRPr="003448DB">
        <w:rPr>
          <w:rFonts w:eastAsia="SchoolBookSanPin"/>
        </w:rPr>
        <w:t xml:space="preserve">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rsidRPr="003448DB">
        <w:rPr>
          <w:rFonts w:eastAsia="SchoolBookSanPin"/>
        </w:rPr>
        <w:lastRenderedPageBreak/>
        <w:t>государственности, уважения к правам, свободам и обязанностям гражданина России, правовой и политической культуры.</w:t>
      </w:r>
    </w:p>
    <w:p w:rsidR="008C4A16" w:rsidRPr="003448DB" w:rsidRDefault="00F17AC1" w:rsidP="003448DB">
      <w:pPr>
        <w:pStyle w:val="228bf8a64b8551e1msonormal"/>
        <w:rPr>
          <w:rFonts w:eastAsia="SchoolBookSanPin"/>
        </w:rPr>
      </w:pPr>
      <w:r>
        <w:rPr>
          <w:rFonts w:eastAsia="SchoolBookSanPin"/>
        </w:rPr>
        <w:t>2.3.</w:t>
      </w:r>
      <w:r w:rsidR="008C4A16" w:rsidRPr="003448DB">
        <w:rPr>
          <w:rFonts w:eastAsia="SchoolBookSanPin"/>
        </w:rPr>
        <w:t>1.</w:t>
      </w:r>
      <w:r w:rsidR="000A7184">
        <w:rPr>
          <w:rFonts w:eastAsia="SchoolBookSanPin"/>
        </w:rPr>
        <w:t>3</w:t>
      </w:r>
      <w:r w:rsidR="008C4A16" w:rsidRPr="003448DB">
        <w:rPr>
          <w:rFonts w:eastAsia="SchoolBookSanPin"/>
        </w:rPr>
        <w:t>. </w:t>
      </w:r>
      <w:r w:rsidR="008C4A16" w:rsidRPr="003448DB">
        <w:rPr>
          <w:rFonts w:eastAsia="SchoolBookSanPin"/>
          <w:bCs/>
        </w:rPr>
        <w:t xml:space="preserve">Патриотического воспитания, основанного на </w:t>
      </w:r>
      <w:r w:rsidR="008C4A16" w:rsidRPr="003448DB">
        <w:rPr>
          <w:rFonts w:eastAsia="SchoolBookSanPin"/>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C4A16" w:rsidRPr="003448DB" w:rsidRDefault="00F17AC1" w:rsidP="003448DB">
      <w:pPr>
        <w:pStyle w:val="228bf8a64b8551e1msonormal"/>
        <w:rPr>
          <w:rFonts w:eastAsia="SchoolBookSanPin"/>
        </w:rPr>
      </w:pPr>
      <w:r>
        <w:rPr>
          <w:rFonts w:eastAsia="SchoolBookSanPin"/>
        </w:rPr>
        <w:t>2.3</w:t>
      </w:r>
      <w:r w:rsidR="008C4A16" w:rsidRPr="003448DB">
        <w:rPr>
          <w:rFonts w:eastAsia="SchoolBookSanPin"/>
        </w:rPr>
        <w:t>.1.</w:t>
      </w:r>
      <w:r w:rsidR="000A7184">
        <w:rPr>
          <w:rFonts w:eastAsia="SchoolBookSanPin"/>
        </w:rPr>
        <w:t>4</w:t>
      </w:r>
      <w:r w:rsidR="008C4A16" w:rsidRPr="003448DB">
        <w:rPr>
          <w:rFonts w:eastAsia="SchoolBookSanPin"/>
        </w:rPr>
        <w:t>. </w:t>
      </w:r>
      <w:r w:rsidR="008C4A16" w:rsidRPr="003448DB">
        <w:rPr>
          <w:rFonts w:eastAsia="SchoolBookSanPin"/>
          <w:bCs/>
        </w:rPr>
        <w:t xml:space="preserve">Духовно-нравственного воспитания </w:t>
      </w:r>
      <w:r w:rsidR="008C4A16" w:rsidRPr="003448DB">
        <w:rPr>
          <w:rFonts w:eastAsia="SchoolBookSanPin"/>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C4A16" w:rsidRPr="003448DB" w:rsidRDefault="008C4A16" w:rsidP="003448DB">
      <w:pPr>
        <w:pStyle w:val="228bf8a64b8551e1msonormal"/>
        <w:rPr>
          <w:rFonts w:eastAsia="SchoolBookSanPin"/>
        </w:rPr>
      </w:pPr>
      <w:r w:rsidRPr="003448DB">
        <w:rPr>
          <w:rFonts w:eastAsia="SchoolBookSanPin"/>
        </w:rPr>
        <w:t>.2.</w:t>
      </w:r>
      <w:r w:rsidR="000A7184">
        <w:rPr>
          <w:rFonts w:eastAsia="SchoolBookSanPin"/>
        </w:rPr>
        <w:t>3</w:t>
      </w:r>
      <w:r w:rsidRPr="003448DB">
        <w:rPr>
          <w:rFonts w:eastAsia="SchoolBookSanPin"/>
        </w:rPr>
        <w:t>.1.</w:t>
      </w:r>
      <w:r w:rsidR="000A7184">
        <w:rPr>
          <w:rFonts w:eastAsia="SchoolBookSanPin"/>
        </w:rPr>
        <w:t>5</w:t>
      </w:r>
      <w:r w:rsidRPr="003448DB">
        <w:rPr>
          <w:rFonts w:eastAsia="SchoolBookSanPin"/>
        </w:rPr>
        <w:t>. </w:t>
      </w:r>
      <w:r w:rsidRPr="003448DB">
        <w:rPr>
          <w:rFonts w:eastAsia="SchoolBookSanPin"/>
          <w:bCs/>
        </w:rPr>
        <w:t xml:space="preserve">Эстетического воспитания, способствующего </w:t>
      </w:r>
      <w:r w:rsidRPr="003448DB">
        <w:rPr>
          <w:rFonts w:eastAsia="SchoolBookSanPin"/>
        </w:rPr>
        <w:t>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8C4A16" w:rsidRPr="003448DB" w:rsidRDefault="008C4A16" w:rsidP="003448DB">
      <w:pPr>
        <w:pStyle w:val="228bf8a64b8551e1msonormal"/>
        <w:rPr>
          <w:rFonts w:eastAsia="SchoolBookSanPin"/>
        </w:rPr>
      </w:pPr>
      <w:r w:rsidRPr="003448DB">
        <w:rPr>
          <w:rFonts w:eastAsia="SchoolBookSanPin"/>
        </w:rPr>
        <w:t>.2.</w:t>
      </w:r>
      <w:r w:rsidR="000A7184">
        <w:rPr>
          <w:rFonts w:eastAsia="SchoolBookSanPin"/>
        </w:rPr>
        <w:t>3</w:t>
      </w:r>
      <w:r w:rsidRPr="003448DB">
        <w:rPr>
          <w:rFonts w:eastAsia="SchoolBookSanPin"/>
        </w:rPr>
        <w:t>.1</w:t>
      </w:r>
      <w:r w:rsidR="000A7184">
        <w:rPr>
          <w:rFonts w:eastAsia="SchoolBookSanPin"/>
        </w:rPr>
        <w:t>.6</w:t>
      </w:r>
      <w:r w:rsidRPr="003448DB">
        <w:rPr>
          <w:rFonts w:eastAsia="SchoolBookSanPin"/>
        </w:rPr>
        <w:t>. </w:t>
      </w:r>
      <w:r w:rsidRPr="003448DB">
        <w:rPr>
          <w:rFonts w:eastAsia="SchoolBookSanPin"/>
          <w:bCs/>
        </w:rPr>
        <w:t>Физического воспитания</w:t>
      </w:r>
      <w:r w:rsidRPr="003448DB">
        <w:rPr>
          <w:rFonts w:eastAsia="SchoolBookSanPin"/>
        </w:rPr>
        <w:t xml:space="preserve">, ориентированного на </w:t>
      </w:r>
      <w:r w:rsidRPr="003448DB">
        <w:rPr>
          <w:rFonts w:eastAsia="SchoolBookSanPin"/>
          <w:bCs/>
        </w:rPr>
        <w:t xml:space="preserve">формирование культуры здорового образа жизни и эмоционального благополучия </w:t>
      </w:r>
      <w:r w:rsidRPr="003448DB">
        <w:rPr>
          <w:rFonts w:eastAsia="SchoolBookSanPin"/>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C4A16" w:rsidRPr="003448DB" w:rsidRDefault="000A7184" w:rsidP="003448DB">
      <w:pPr>
        <w:pStyle w:val="228bf8a64b8551e1msonormal"/>
        <w:rPr>
          <w:rFonts w:eastAsia="SchoolBookSanPin"/>
        </w:rPr>
      </w:pPr>
      <w:r>
        <w:rPr>
          <w:rFonts w:eastAsia="SchoolBookSanPin"/>
        </w:rPr>
        <w:t>2.3.</w:t>
      </w:r>
      <w:r w:rsidR="008C4A16" w:rsidRPr="003448DB">
        <w:rPr>
          <w:rFonts w:eastAsia="SchoolBookSanPin"/>
        </w:rPr>
        <w:t>.1.</w:t>
      </w:r>
      <w:r>
        <w:rPr>
          <w:rFonts w:eastAsia="SchoolBookSanPin"/>
        </w:rPr>
        <w:t>7</w:t>
      </w:r>
      <w:r w:rsidR="008C4A16" w:rsidRPr="003448DB">
        <w:rPr>
          <w:rFonts w:eastAsia="SchoolBookSanPin"/>
        </w:rPr>
        <w:t>. </w:t>
      </w:r>
      <w:r w:rsidR="008C4A16" w:rsidRPr="003448DB">
        <w:rPr>
          <w:rFonts w:eastAsia="SchoolBookSanPin"/>
          <w:bCs/>
        </w:rPr>
        <w:t xml:space="preserve">Трудового воспитания, основанного на </w:t>
      </w:r>
      <w:r w:rsidR="008C4A16" w:rsidRPr="003448DB">
        <w:rPr>
          <w:rFonts w:eastAsia="SchoolBookSanPin"/>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C4A16" w:rsidRPr="003448DB" w:rsidRDefault="000A7184" w:rsidP="003448DB">
      <w:pPr>
        <w:pStyle w:val="228bf8a64b8551e1msonormal"/>
        <w:rPr>
          <w:rFonts w:eastAsia="SchoolBookSanPin"/>
        </w:rPr>
      </w:pPr>
      <w:r>
        <w:rPr>
          <w:rFonts w:eastAsia="SchoolBookSanPin"/>
        </w:rPr>
        <w:t>2.3.1.8</w:t>
      </w:r>
      <w:r w:rsidR="008C4A16" w:rsidRPr="003448DB">
        <w:rPr>
          <w:rFonts w:eastAsia="SchoolBookSanPin"/>
        </w:rPr>
        <w:t>. </w:t>
      </w:r>
      <w:r w:rsidR="008C4A16" w:rsidRPr="003448DB">
        <w:rPr>
          <w:rFonts w:eastAsia="SchoolBookSanPin"/>
          <w:bCs/>
        </w:rPr>
        <w:t xml:space="preserve">Экологического воспитания, способствующего </w:t>
      </w:r>
      <w:r w:rsidR="008C4A16" w:rsidRPr="003448DB">
        <w:rPr>
          <w:rFonts w:eastAsia="SchoolBookSanPin"/>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C4A16" w:rsidRPr="003448DB" w:rsidRDefault="000A7184" w:rsidP="003448DB">
      <w:pPr>
        <w:pStyle w:val="228bf8a64b8551e1msonormal"/>
        <w:rPr>
          <w:rFonts w:eastAsia="SchoolBookSanPin"/>
        </w:rPr>
      </w:pPr>
      <w:r>
        <w:rPr>
          <w:rFonts w:eastAsia="SchoolBookSanPin"/>
        </w:rPr>
        <w:t>2.3.1.9</w:t>
      </w:r>
      <w:r w:rsidR="008C4A16" w:rsidRPr="003448DB">
        <w:rPr>
          <w:rFonts w:eastAsia="SchoolBookSanPin"/>
        </w:rPr>
        <w:t>. </w:t>
      </w:r>
      <w:r w:rsidR="008C4A16" w:rsidRPr="003448DB">
        <w:rPr>
          <w:rFonts w:eastAsia="SchoolBookSanPin"/>
          <w:bCs/>
        </w:rPr>
        <w:t xml:space="preserve">Ценности научного познания, ориентированного на </w:t>
      </w:r>
      <w:r w:rsidR="008C4A16" w:rsidRPr="003448DB">
        <w:rPr>
          <w:rFonts w:eastAsia="SchoolBookSanPin"/>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8C4A16" w:rsidRPr="003448DB" w:rsidRDefault="000A7184" w:rsidP="003448DB">
      <w:pPr>
        <w:pStyle w:val="228bf8a64b8551e1msonormal"/>
        <w:rPr>
          <w:rFonts w:eastAsia="SchoolBookSanPin"/>
        </w:rPr>
      </w:pPr>
      <w:r>
        <w:rPr>
          <w:rFonts w:eastAsia="SchoolBookSanPin"/>
        </w:rPr>
        <w:t>2.3.1.10</w:t>
      </w:r>
      <w:r w:rsidR="008C4A16" w:rsidRPr="003448DB">
        <w:rPr>
          <w:rFonts w:eastAsia="SchoolBookSanPin"/>
        </w:rPr>
        <w:t> </w:t>
      </w:r>
      <w:r w:rsidR="008C4A16" w:rsidRPr="003448DB">
        <w:rPr>
          <w:rFonts w:eastAsia="OfficinaSansBoldITC"/>
        </w:rPr>
        <w:t xml:space="preserve">Целевые ориентиры результатов воспитания. </w:t>
      </w:r>
    </w:p>
    <w:p w:rsidR="008C4A16" w:rsidRPr="003448DB" w:rsidRDefault="000A7184" w:rsidP="003448DB">
      <w:pPr>
        <w:pStyle w:val="228bf8a64b8551e1msonormal"/>
        <w:rPr>
          <w:rFonts w:eastAsia="SchoolBookSanPin"/>
        </w:rPr>
      </w:pPr>
      <w:r>
        <w:rPr>
          <w:rFonts w:eastAsia="SchoolBookSanPin"/>
        </w:rPr>
        <w:t>2.3.1.11</w:t>
      </w:r>
      <w:r w:rsidR="008C4A16" w:rsidRPr="003448DB">
        <w:rPr>
          <w:rFonts w:eastAsia="SchoolBookSanPin"/>
        </w:rPr>
        <w:t>. Требования к личностным результатам освоения обучающимися ООП СОО установлены ФГОС СОО.</w:t>
      </w:r>
    </w:p>
    <w:p w:rsidR="008C4A16" w:rsidRPr="003448DB" w:rsidRDefault="008C4A16" w:rsidP="003448DB">
      <w:pPr>
        <w:pStyle w:val="228bf8a64b8551e1msonormal"/>
        <w:rPr>
          <w:rFonts w:eastAsia="SchoolBookSanPin"/>
        </w:rPr>
      </w:pPr>
      <w:r w:rsidRPr="003448DB">
        <w:rPr>
          <w:rFonts w:eastAsia="SchoolBookSanPi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8C4A16" w:rsidRPr="003448DB" w:rsidRDefault="000A7184" w:rsidP="003448DB">
      <w:pPr>
        <w:pStyle w:val="228bf8a64b8551e1msonormal"/>
        <w:rPr>
          <w:rFonts w:eastAsia="SchoolBookSanPin"/>
        </w:rPr>
      </w:pPr>
      <w:r>
        <w:rPr>
          <w:rFonts w:eastAsia="SchoolBookSanPin"/>
        </w:rPr>
        <w:t>2.3.1.12</w:t>
      </w:r>
      <w:r w:rsidR="008C4A16" w:rsidRPr="003448DB">
        <w:rPr>
          <w:rFonts w:eastAsia="SchoolBookSanPin"/>
        </w:rPr>
        <w:t>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C4A16" w:rsidRPr="003448DB" w:rsidRDefault="000A7184" w:rsidP="003448DB">
      <w:pPr>
        <w:pStyle w:val="228bf8a64b8551e1msonormal"/>
        <w:rPr>
          <w:rFonts w:eastAsia="SchoolBookSanPin"/>
        </w:rPr>
      </w:pPr>
      <w:r>
        <w:rPr>
          <w:rFonts w:eastAsia="SchoolBookSanPin"/>
        </w:rPr>
        <w:t>2.3.1.13</w:t>
      </w:r>
      <w:r w:rsidR="008C4A16" w:rsidRPr="003448DB">
        <w:rPr>
          <w:rFonts w:eastAsia="SchoolBookSanPin"/>
        </w:rPr>
        <w:t>. </w:t>
      </w:r>
      <w:r w:rsidR="008C4A16" w:rsidRPr="003448DB">
        <w:rPr>
          <w:rFonts w:eastAsia="SchoolBookSanPin"/>
          <w:bCs/>
        </w:rPr>
        <w:t>Целевые ориентиры результатов воспитания на уровне среднего общего образования.</w:t>
      </w:r>
    </w:p>
    <w:p w:rsidR="008C4A16" w:rsidRPr="003448DB" w:rsidRDefault="006A11F1" w:rsidP="003448DB">
      <w:pPr>
        <w:pStyle w:val="228bf8a64b8551e1msonormal"/>
        <w:rPr>
          <w:rFonts w:eastAsia="SchoolBookSanPin"/>
        </w:rPr>
      </w:pPr>
      <w:r>
        <w:rPr>
          <w:rFonts w:eastAsia="SchoolBookSanPin"/>
        </w:rPr>
        <w:t>2.3.1.14</w:t>
      </w:r>
      <w:r w:rsidR="008C4A16" w:rsidRPr="003448DB">
        <w:rPr>
          <w:rFonts w:eastAsia="SchoolBookSanPin"/>
        </w:rPr>
        <w:t>. </w:t>
      </w:r>
      <w:r w:rsidR="008C4A16" w:rsidRPr="003448DB">
        <w:rPr>
          <w:rFonts w:eastAsia="SchoolBookSanPin"/>
          <w:bCs/>
        </w:rPr>
        <w:t>Гражданское воспитание:</w:t>
      </w:r>
    </w:p>
    <w:p w:rsidR="008C4A16" w:rsidRPr="003448DB" w:rsidRDefault="008C4A16" w:rsidP="003448DB">
      <w:pPr>
        <w:pStyle w:val="228bf8a64b8551e1msonormal"/>
        <w:rPr>
          <w:rFonts w:eastAsia="SchoolBookSanPin"/>
        </w:rPr>
      </w:pPr>
      <w:r w:rsidRPr="003448DB">
        <w:rPr>
          <w:rFonts w:eastAsia="SchoolBookSanPin"/>
        </w:rPr>
        <w:lastRenderedPageBreak/>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C4A16" w:rsidRPr="003448DB" w:rsidRDefault="008C4A16" w:rsidP="003448DB">
      <w:pPr>
        <w:pStyle w:val="228bf8a64b8551e1msonormal"/>
        <w:rPr>
          <w:rFonts w:eastAsia="SchoolBookSanPin"/>
        </w:rPr>
      </w:pPr>
      <w:r w:rsidRPr="003448DB">
        <w:rPr>
          <w:rFonts w:eastAsia="SchoolBookSanPin"/>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C4A16" w:rsidRPr="003448DB" w:rsidRDefault="008C4A16" w:rsidP="003448DB">
      <w:pPr>
        <w:pStyle w:val="228bf8a64b8551e1msonormal"/>
        <w:rPr>
          <w:rFonts w:eastAsia="SchoolBookSanPin"/>
        </w:rPr>
      </w:pPr>
      <w:r w:rsidRPr="003448DB">
        <w:rPr>
          <w:rFonts w:eastAsia="SchoolBookSanPin"/>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C4A16" w:rsidRPr="003448DB" w:rsidRDefault="008C4A16" w:rsidP="003448DB">
      <w:pPr>
        <w:pStyle w:val="228bf8a64b8551e1msonormal"/>
        <w:rPr>
          <w:rFonts w:eastAsia="SchoolBookSanPin"/>
        </w:rPr>
      </w:pPr>
      <w:r w:rsidRPr="003448DB">
        <w:rPr>
          <w:rFonts w:eastAsia="SchoolBookSanPin"/>
        </w:rPr>
        <w:t>ориентированный на активное гражданское участие на основе уважения закона и правопорядка, прав и свобод сограждан;</w:t>
      </w:r>
    </w:p>
    <w:p w:rsidR="008C4A16" w:rsidRPr="003448DB" w:rsidRDefault="008C4A16" w:rsidP="003448DB">
      <w:pPr>
        <w:pStyle w:val="228bf8a64b8551e1msonormal"/>
        <w:rPr>
          <w:rFonts w:eastAsia="SchoolBookSanPin"/>
        </w:rPr>
      </w:pPr>
      <w:r w:rsidRPr="003448DB">
        <w:rPr>
          <w:rFonts w:eastAsia="SchoolBookSanPin"/>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C4A16" w:rsidRPr="003448DB" w:rsidRDefault="008C4A16" w:rsidP="003448DB">
      <w:pPr>
        <w:pStyle w:val="228bf8a64b8551e1msonormal"/>
        <w:rPr>
          <w:rFonts w:eastAsia="SchoolBookSanPin"/>
        </w:rPr>
      </w:pPr>
      <w:r w:rsidRPr="003448DB">
        <w:rPr>
          <w:rFonts w:eastAsia="SchoolBookSanPin"/>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p w:rsidR="008C4A16" w:rsidRPr="003448DB" w:rsidRDefault="006A11F1" w:rsidP="003448DB">
      <w:pPr>
        <w:pStyle w:val="228bf8a64b8551e1msonormal"/>
        <w:rPr>
          <w:rFonts w:eastAsia="SchoolBookSanPin"/>
        </w:rPr>
      </w:pPr>
      <w:r>
        <w:rPr>
          <w:rFonts w:eastAsia="SchoolBookSanPin"/>
        </w:rPr>
        <w:t>2.3.1.15</w:t>
      </w:r>
      <w:r w:rsidR="008C4A16" w:rsidRPr="003448DB">
        <w:rPr>
          <w:rFonts w:eastAsia="SchoolBookSanPin"/>
        </w:rPr>
        <w:t>. Патриотическое воспитание:</w:t>
      </w:r>
    </w:p>
    <w:p w:rsidR="008C4A16" w:rsidRPr="003448DB" w:rsidRDefault="008C4A16" w:rsidP="003448DB">
      <w:pPr>
        <w:pStyle w:val="228bf8a64b8551e1msonormal"/>
        <w:rPr>
          <w:rFonts w:eastAsia="SchoolBookSanPin"/>
        </w:rPr>
      </w:pPr>
      <w:r w:rsidRPr="003448DB">
        <w:rPr>
          <w:rFonts w:eastAsia="SchoolBookSanPin"/>
        </w:rPr>
        <w:t>выражающий свою национальную, этническую принадлежность, приверженность к родной культуре, любовь к своему народу;</w:t>
      </w:r>
    </w:p>
    <w:p w:rsidR="008C4A16" w:rsidRPr="003448DB" w:rsidRDefault="008C4A16" w:rsidP="003448DB">
      <w:pPr>
        <w:pStyle w:val="228bf8a64b8551e1msonormal"/>
        <w:rPr>
          <w:rFonts w:eastAsia="SchoolBookSanPin"/>
        </w:rPr>
      </w:pPr>
      <w:r w:rsidRPr="003448DB">
        <w:rPr>
          <w:rFonts w:eastAsia="SchoolBookSanPin"/>
        </w:rPr>
        <w:t>сознающий причастность к многонациональному народу Российской Федерации, Российскому Отечеству, российскую культурную идентичность;</w:t>
      </w:r>
    </w:p>
    <w:p w:rsidR="008C4A16" w:rsidRPr="003448DB" w:rsidRDefault="008C4A16" w:rsidP="003448DB">
      <w:pPr>
        <w:pStyle w:val="228bf8a64b8551e1msonormal"/>
        <w:rPr>
          <w:rFonts w:eastAsia="SchoolBookSanPin"/>
        </w:rPr>
      </w:pPr>
      <w:r w:rsidRPr="003448DB">
        <w:rPr>
          <w:rFonts w:eastAsia="SchoolBookSanPin"/>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C4A16" w:rsidRPr="003448DB" w:rsidRDefault="008C4A16" w:rsidP="003448DB">
      <w:pPr>
        <w:pStyle w:val="228bf8a64b8551e1msonormal"/>
        <w:rPr>
          <w:rFonts w:eastAsia="SchoolBookSanPin"/>
        </w:rPr>
      </w:pPr>
      <w:r w:rsidRPr="003448DB">
        <w:rPr>
          <w:rFonts w:eastAsia="SchoolBookSanPin"/>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8C4A16" w:rsidRPr="003448DB" w:rsidRDefault="006A11F1" w:rsidP="003448DB">
      <w:pPr>
        <w:pStyle w:val="228bf8a64b8551e1msonormal"/>
        <w:rPr>
          <w:rFonts w:eastAsia="SchoolBookSanPin"/>
        </w:rPr>
      </w:pPr>
      <w:r>
        <w:rPr>
          <w:rFonts w:eastAsia="SchoolBookSanPin"/>
        </w:rPr>
        <w:t>2.3.1.16</w:t>
      </w:r>
      <w:r w:rsidR="008C4A16" w:rsidRPr="003448DB">
        <w:rPr>
          <w:rFonts w:eastAsia="SchoolBookSanPin"/>
        </w:rPr>
        <w:t>. </w:t>
      </w:r>
      <w:r w:rsidR="008C4A16" w:rsidRPr="003448DB">
        <w:rPr>
          <w:rFonts w:eastAsia="SchoolBookSanPin"/>
          <w:bCs/>
        </w:rPr>
        <w:t>Духовно-нравственное воспитание:</w:t>
      </w:r>
    </w:p>
    <w:p w:rsidR="008C4A16" w:rsidRPr="003448DB" w:rsidRDefault="008C4A16" w:rsidP="003448DB">
      <w:pPr>
        <w:pStyle w:val="228bf8a64b8551e1msonormal"/>
        <w:rPr>
          <w:rFonts w:eastAsia="SchoolBookSanPin"/>
        </w:rPr>
      </w:pPr>
      <w:r w:rsidRPr="003448DB">
        <w:rPr>
          <w:rFonts w:eastAsia="SchoolBookSanPin"/>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C4A16" w:rsidRPr="003448DB" w:rsidRDefault="008C4A16" w:rsidP="003448DB">
      <w:pPr>
        <w:pStyle w:val="228bf8a64b8551e1msonormal"/>
        <w:rPr>
          <w:rFonts w:eastAsia="SchoolBookSanPin"/>
        </w:rPr>
      </w:pPr>
      <w:r w:rsidRPr="003448DB">
        <w:rPr>
          <w:rFonts w:eastAsia="SchoolBookSanPin"/>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C4A16" w:rsidRPr="003448DB" w:rsidRDefault="008C4A16" w:rsidP="003448DB">
      <w:pPr>
        <w:pStyle w:val="228bf8a64b8551e1msonormal"/>
        <w:rPr>
          <w:rFonts w:eastAsia="SchoolBookSanPin"/>
        </w:rPr>
      </w:pPr>
      <w:r w:rsidRPr="003448DB">
        <w:rPr>
          <w:rFonts w:eastAsia="SchoolBookSanPin"/>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w:t>
      </w:r>
      <w:r w:rsidRPr="003448DB">
        <w:rPr>
          <w:rFonts w:eastAsia="SchoolBookSanPin"/>
        </w:rPr>
        <w:lastRenderedPageBreak/>
        <w:t>России, их национальному достоинству  и религиозным чувствам с учётом соблюдения конституционных прав и свобод всех граждан;</w:t>
      </w:r>
    </w:p>
    <w:p w:rsidR="008C4A16" w:rsidRPr="003448DB" w:rsidRDefault="008C4A16" w:rsidP="003448DB">
      <w:pPr>
        <w:pStyle w:val="228bf8a64b8551e1msonormal"/>
        <w:rPr>
          <w:rFonts w:eastAsia="SchoolBookSanPin"/>
        </w:rPr>
      </w:pPr>
      <w:r w:rsidRPr="003448DB">
        <w:rPr>
          <w:rFonts w:eastAsia="SchoolBookSanPin"/>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8C4A16" w:rsidRPr="003448DB" w:rsidRDefault="008C4A16" w:rsidP="003448DB">
      <w:pPr>
        <w:pStyle w:val="228bf8a64b8551e1msonormal"/>
        <w:rPr>
          <w:rFonts w:eastAsia="SchoolBookSanPin"/>
        </w:rPr>
      </w:pPr>
      <w:r w:rsidRPr="003448DB">
        <w:rPr>
          <w:rFonts w:eastAsia="SchoolBookSanPin"/>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C4A16" w:rsidRPr="003448DB" w:rsidRDefault="008C4A16" w:rsidP="003448DB">
      <w:pPr>
        <w:pStyle w:val="228bf8a64b8551e1msonormal"/>
        <w:rPr>
          <w:rFonts w:eastAsia="SchoolBookSanPin"/>
        </w:rPr>
      </w:pPr>
      <w:r w:rsidRPr="003448DB">
        <w:rPr>
          <w:rFonts w:eastAsia="SchoolBookSanPin"/>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8C4A16" w:rsidRPr="003448DB" w:rsidRDefault="006A11F1" w:rsidP="003448DB">
      <w:pPr>
        <w:pStyle w:val="228bf8a64b8551e1msonormal"/>
        <w:rPr>
          <w:rFonts w:eastAsia="SchoolBookSanPin"/>
        </w:rPr>
      </w:pPr>
      <w:r>
        <w:rPr>
          <w:rFonts w:eastAsia="SchoolBookSanPin"/>
        </w:rPr>
        <w:t>2.3.1.17</w:t>
      </w:r>
      <w:r w:rsidR="008C4A16" w:rsidRPr="003448DB">
        <w:rPr>
          <w:rFonts w:eastAsia="SchoolBookSanPin"/>
        </w:rPr>
        <w:t> </w:t>
      </w:r>
      <w:r w:rsidR="008C4A16" w:rsidRPr="003448DB">
        <w:rPr>
          <w:rFonts w:eastAsia="SchoolBookSanPin"/>
          <w:bCs/>
        </w:rPr>
        <w:t>Эстетическое воспитание:</w:t>
      </w:r>
    </w:p>
    <w:p w:rsidR="008C4A16" w:rsidRPr="003448DB" w:rsidRDefault="008C4A16" w:rsidP="003448DB">
      <w:pPr>
        <w:pStyle w:val="228bf8a64b8551e1msonormal"/>
        <w:rPr>
          <w:rFonts w:eastAsia="SchoolBookSanPin"/>
        </w:rPr>
      </w:pPr>
      <w:r w:rsidRPr="003448DB">
        <w:rPr>
          <w:rFonts w:eastAsia="SchoolBookSanPin"/>
        </w:rPr>
        <w:t>выражающий понимание ценности отечественного и мирового искусства, российского и мирового художественного наследия;</w:t>
      </w:r>
    </w:p>
    <w:p w:rsidR="008C4A16" w:rsidRPr="003448DB" w:rsidRDefault="008C4A16" w:rsidP="003448DB">
      <w:pPr>
        <w:pStyle w:val="228bf8a64b8551e1msonormal"/>
        <w:rPr>
          <w:rFonts w:eastAsia="SchoolBookSanPin"/>
        </w:rPr>
      </w:pPr>
      <w:r w:rsidRPr="003448DB">
        <w:rPr>
          <w:rFonts w:eastAsia="SchoolBookSanPin"/>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C4A16" w:rsidRPr="003448DB" w:rsidRDefault="008C4A16" w:rsidP="003448DB">
      <w:pPr>
        <w:pStyle w:val="228bf8a64b8551e1msonormal"/>
        <w:rPr>
          <w:rFonts w:eastAsia="SchoolBookSanPin"/>
        </w:rPr>
      </w:pPr>
      <w:r w:rsidRPr="003448DB">
        <w:rPr>
          <w:rFonts w:eastAsia="SchoolBookSanPin"/>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C4A16" w:rsidRPr="003448DB" w:rsidRDefault="008C4A16" w:rsidP="003448DB">
      <w:pPr>
        <w:pStyle w:val="228bf8a64b8551e1msonormal"/>
        <w:rPr>
          <w:rFonts w:eastAsia="SchoolBookSanPin"/>
        </w:rPr>
      </w:pPr>
      <w:r w:rsidRPr="003448DB">
        <w:rPr>
          <w:rFonts w:eastAsia="SchoolBookSanPin"/>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8C4A16" w:rsidRPr="003448DB" w:rsidRDefault="006A11F1" w:rsidP="003448DB">
      <w:pPr>
        <w:pStyle w:val="228bf8a64b8551e1msonormal"/>
        <w:rPr>
          <w:rFonts w:eastAsia="SchoolBookSanPin"/>
        </w:rPr>
      </w:pPr>
      <w:r>
        <w:rPr>
          <w:rFonts w:eastAsia="SchoolBookSanPin"/>
        </w:rPr>
        <w:t>2.3.1.18</w:t>
      </w:r>
      <w:r w:rsidR="008C4A16" w:rsidRPr="003448DB">
        <w:rPr>
          <w:rFonts w:eastAsia="SchoolBookSanPin"/>
        </w:rPr>
        <w:t>. </w:t>
      </w:r>
      <w:r w:rsidR="008C4A16" w:rsidRPr="003448DB">
        <w:rPr>
          <w:rFonts w:eastAsia="SchoolBookSanPin"/>
          <w:bCs/>
        </w:rPr>
        <w:t>Физическое воспитание, формирование культуры здоровья  и эмоционального благополучия:</w:t>
      </w:r>
    </w:p>
    <w:p w:rsidR="008C4A16" w:rsidRPr="003448DB" w:rsidRDefault="008C4A16" w:rsidP="003448DB">
      <w:pPr>
        <w:pStyle w:val="228bf8a64b8551e1msonormal"/>
        <w:rPr>
          <w:rFonts w:eastAsia="SchoolBookSanPin"/>
        </w:rPr>
      </w:pPr>
      <w:r w:rsidRPr="003448DB">
        <w:rPr>
          <w:rFonts w:eastAsia="SchoolBookSanPin"/>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8C4A16" w:rsidRPr="003448DB" w:rsidRDefault="008C4A16" w:rsidP="003448DB">
      <w:pPr>
        <w:pStyle w:val="228bf8a64b8551e1msonormal"/>
        <w:rPr>
          <w:rFonts w:eastAsia="SchoolBookSanPin"/>
        </w:rPr>
      </w:pPr>
      <w:r w:rsidRPr="003448DB">
        <w:rPr>
          <w:rFonts w:eastAsia="SchoolBookSanPin"/>
        </w:rPr>
        <w:t>соблюдающий правила личной и общественной безопасности, в том числе безопасного поведения в информационной среде;</w:t>
      </w:r>
    </w:p>
    <w:p w:rsidR="008C4A16" w:rsidRPr="003448DB" w:rsidRDefault="008C4A16" w:rsidP="003448DB">
      <w:pPr>
        <w:pStyle w:val="228bf8a64b8551e1msonormal"/>
        <w:rPr>
          <w:rFonts w:eastAsia="SchoolBookSanPin"/>
        </w:rPr>
      </w:pPr>
      <w:r w:rsidRPr="003448DB">
        <w:rPr>
          <w:rFonts w:eastAsia="SchoolBookSanPin"/>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8C4A16" w:rsidRPr="003448DB" w:rsidRDefault="008C4A16" w:rsidP="003448DB">
      <w:pPr>
        <w:pStyle w:val="228bf8a64b8551e1msonormal"/>
        <w:rPr>
          <w:rFonts w:eastAsia="SchoolBookSanPin"/>
        </w:rPr>
      </w:pPr>
      <w:r w:rsidRPr="003448DB">
        <w:rPr>
          <w:rFonts w:eastAsia="SchoolBookSanPin"/>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C4A16" w:rsidRPr="003448DB" w:rsidRDefault="008C4A16" w:rsidP="003448DB">
      <w:pPr>
        <w:pStyle w:val="228bf8a64b8551e1msonormal"/>
        <w:rPr>
          <w:rFonts w:eastAsia="SchoolBookSanPin"/>
        </w:rPr>
      </w:pPr>
      <w:r w:rsidRPr="003448DB">
        <w:rPr>
          <w:rFonts w:eastAsia="SchoolBookSanPin"/>
        </w:rPr>
        <w:lastRenderedPageBreak/>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8C4A16" w:rsidRPr="003448DB" w:rsidRDefault="008C4A16" w:rsidP="003448DB">
      <w:pPr>
        <w:pStyle w:val="228bf8a64b8551e1msonormal"/>
        <w:rPr>
          <w:rFonts w:eastAsia="SchoolBookSanPin"/>
        </w:rPr>
      </w:pPr>
      <w:r w:rsidRPr="003448DB">
        <w:rPr>
          <w:rFonts w:eastAsia="SchoolBookSanPin"/>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8C4A16" w:rsidRPr="003448DB" w:rsidRDefault="006A11F1" w:rsidP="003448DB">
      <w:pPr>
        <w:pStyle w:val="228bf8a64b8551e1msonormal"/>
        <w:rPr>
          <w:rFonts w:eastAsia="SchoolBookSanPin"/>
        </w:rPr>
      </w:pPr>
      <w:r>
        <w:rPr>
          <w:rFonts w:eastAsia="SchoolBookSanPin"/>
        </w:rPr>
        <w:t>2.3.1.19</w:t>
      </w:r>
      <w:r w:rsidR="008C4A16" w:rsidRPr="003448DB">
        <w:rPr>
          <w:rFonts w:eastAsia="SchoolBookSanPin"/>
        </w:rPr>
        <w:t>. </w:t>
      </w:r>
      <w:r w:rsidR="008C4A16" w:rsidRPr="003448DB">
        <w:rPr>
          <w:rFonts w:eastAsia="SchoolBookSanPin"/>
          <w:bCs/>
        </w:rPr>
        <w:t>Трудовое воспитание:</w:t>
      </w:r>
    </w:p>
    <w:p w:rsidR="008C4A16" w:rsidRPr="003448DB" w:rsidRDefault="008C4A16" w:rsidP="003448DB">
      <w:pPr>
        <w:pStyle w:val="228bf8a64b8551e1msonormal"/>
        <w:rPr>
          <w:rFonts w:eastAsia="SchoolBookSanPin"/>
        </w:rPr>
      </w:pPr>
      <w:r w:rsidRPr="003448DB">
        <w:rPr>
          <w:rFonts w:eastAsia="SchoolBookSanPin"/>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8C4A16" w:rsidRPr="003448DB" w:rsidRDefault="008C4A16" w:rsidP="003448DB">
      <w:pPr>
        <w:pStyle w:val="228bf8a64b8551e1msonormal"/>
        <w:rPr>
          <w:rFonts w:eastAsia="SchoolBookSanPin"/>
        </w:rPr>
      </w:pPr>
      <w:r w:rsidRPr="003448DB">
        <w:rPr>
          <w:rFonts w:eastAsia="SchoolBookSanPin"/>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8C4A16" w:rsidRPr="003448DB" w:rsidRDefault="008C4A16" w:rsidP="003448DB">
      <w:pPr>
        <w:pStyle w:val="228bf8a64b8551e1msonormal"/>
        <w:rPr>
          <w:rFonts w:eastAsia="SchoolBookSanPin"/>
        </w:rPr>
      </w:pPr>
      <w:r w:rsidRPr="003448DB">
        <w:rPr>
          <w:rFonts w:eastAsia="SchoolBookSanPin"/>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8C4A16" w:rsidRPr="003448DB" w:rsidRDefault="008C4A16" w:rsidP="003448DB">
      <w:pPr>
        <w:pStyle w:val="228bf8a64b8551e1msonormal"/>
        <w:rPr>
          <w:rFonts w:eastAsia="SchoolBookSanPin"/>
        </w:rPr>
      </w:pPr>
      <w:r w:rsidRPr="003448DB">
        <w:rPr>
          <w:rFonts w:eastAsia="SchoolBookSanPin"/>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C4A16" w:rsidRPr="003448DB" w:rsidRDefault="008C4A16" w:rsidP="003448DB">
      <w:pPr>
        <w:pStyle w:val="228bf8a64b8551e1msonormal"/>
        <w:rPr>
          <w:rFonts w:eastAsia="SchoolBookSanPin"/>
        </w:rPr>
      </w:pPr>
      <w:r w:rsidRPr="003448DB">
        <w:rPr>
          <w:rFonts w:eastAsia="SchoolBookSanPin"/>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C4A16" w:rsidRPr="003448DB" w:rsidRDefault="008C4A16" w:rsidP="003448DB">
      <w:pPr>
        <w:pStyle w:val="228bf8a64b8551e1msonormal"/>
        <w:rPr>
          <w:rFonts w:eastAsia="SchoolBookSanPin"/>
        </w:rPr>
      </w:pPr>
      <w:r w:rsidRPr="003448DB">
        <w:rPr>
          <w:rFonts w:eastAsia="SchoolBookSanPin"/>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8C4A16" w:rsidRPr="003448DB" w:rsidRDefault="006A11F1" w:rsidP="003448DB">
      <w:pPr>
        <w:pStyle w:val="228bf8a64b8551e1msonormal"/>
        <w:rPr>
          <w:rFonts w:eastAsia="SchoolBookSanPin"/>
          <w:bCs/>
        </w:rPr>
      </w:pPr>
      <w:r>
        <w:rPr>
          <w:rFonts w:eastAsia="SchoolBookSanPin"/>
        </w:rPr>
        <w:t>2.3.1.20</w:t>
      </w:r>
      <w:r w:rsidR="008C4A16" w:rsidRPr="003448DB">
        <w:rPr>
          <w:rFonts w:eastAsia="SchoolBookSanPin"/>
        </w:rPr>
        <w:t>. </w:t>
      </w:r>
      <w:r w:rsidR="008C4A16" w:rsidRPr="003448DB">
        <w:rPr>
          <w:rFonts w:eastAsia="SchoolBookSanPin"/>
          <w:bCs/>
        </w:rPr>
        <w:t>Экологическое воспитание:</w:t>
      </w:r>
    </w:p>
    <w:p w:rsidR="008C4A16" w:rsidRPr="003448DB" w:rsidRDefault="008C4A16" w:rsidP="003448DB">
      <w:pPr>
        <w:pStyle w:val="228bf8a64b8551e1msonormal"/>
        <w:rPr>
          <w:rFonts w:eastAsia="SchoolBookSanPin"/>
        </w:rPr>
      </w:pPr>
      <w:r w:rsidRPr="003448DB">
        <w:rPr>
          <w:rFonts w:eastAsia="SchoolBookSanPin"/>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8C4A16" w:rsidRPr="003448DB" w:rsidRDefault="008C4A16" w:rsidP="003448DB">
      <w:pPr>
        <w:pStyle w:val="228bf8a64b8551e1msonormal"/>
        <w:rPr>
          <w:rFonts w:eastAsia="SchoolBookSanPin"/>
        </w:rPr>
      </w:pPr>
      <w:r w:rsidRPr="003448DB">
        <w:rPr>
          <w:rFonts w:eastAsia="SchoolBookSanPin"/>
        </w:rPr>
        <w:t>выражающий деятельное неприятие действий, приносящих вред природе;</w:t>
      </w:r>
    </w:p>
    <w:p w:rsidR="008C4A16" w:rsidRPr="003448DB" w:rsidRDefault="008C4A16" w:rsidP="003448DB">
      <w:pPr>
        <w:pStyle w:val="228bf8a64b8551e1msonormal"/>
        <w:rPr>
          <w:rFonts w:eastAsia="SchoolBookSanPin"/>
        </w:rPr>
      </w:pPr>
      <w:r w:rsidRPr="003448DB">
        <w:rPr>
          <w:rFonts w:eastAsia="SchoolBookSanPin"/>
        </w:rPr>
        <w:t>применяющий знания естественных и социальных наук для разумного, бережливого природопользования в быту, общественном пространстве;</w:t>
      </w:r>
    </w:p>
    <w:p w:rsidR="008C4A16" w:rsidRPr="003448DB" w:rsidRDefault="008C4A16" w:rsidP="003448DB">
      <w:pPr>
        <w:pStyle w:val="228bf8a64b8551e1msonormal"/>
        <w:rPr>
          <w:rFonts w:eastAsia="SchoolBookSanPin"/>
        </w:rPr>
      </w:pPr>
      <w:r w:rsidRPr="003448DB">
        <w:rPr>
          <w:rFonts w:eastAsia="SchoolBookSanPin"/>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8C4A16" w:rsidRPr="003448DB" w:rsidRDefault="006A11F1" w:rsidP="003448DB">
      <w:pPr>
        <w:pStyle w:val="228bf8a64b8551e1msonormal"/>
        <w:rPr>
          <w:rFonts w:eastAsia="SchoolBookSanPin"/>
        </w:rPr>
      </w:pPr>
      <w:r>
        <w:rPr>
          <w:rFonts w:eastAsia="SchoolBookSanPin"/>
        </w:rPr>
        <w:t>2.3.1.21</w:t>
      </w:r>
      <w:r w:rsidR="008C4A16" w:rsidRPr="003448DB">
        <w:rPr>
          <w:rFonts w:eastAsia="SchoolBookSanPin"/>
        </w:rPr>
        <w:t>. </w:t>
      </w:r>
      <w:r w:rsidR="008C4A16" w:rsidRPr="003448DB">
        <w:rPr>
          <w:rFonts w:eastAsia="SchoolBookSanPin"/>
          <w:bCs/>
        </w:rPr>
        <w:t>Ценности научного познания:</w:t>
      </w:r>
    </w:p>
    <w:p w:rsidR="008C4A16" w:rsidRPr="003448DB" w:rsidRDefault="008C4A16" w:rsidP="003448DB">
      <w:pPr>
        <w:pStyle w:val="228bf8a64b8551e1msonormal"/>
        <w:rPr>
          <w:rFonts w:eastAsia="SchoolBookSanPin"/>
        </w:rPr>
      </w:pPr>
      <w:r w:rsidRPr="003448DB">
        <w:rPr>
          <w:rFonts w:eastAsia="SchoolBookSanPin"/>
        </w:rPr>
        <w:t>деятельно выражающий познавательные интересы в разных предметных областях с учётом своих интересов, способностей, достижений;</w:t>
      </w:r>
    </w:p>
    <w:p w:rsidR="008C4A16" w:rsidRPr="003448DB" w:rsidRDefault="008C4A16" w:rsidP="003448DB">
      <w:pPr>
        <w:pStyle w:val="228bf8a64b8551e1msonormal"/>
        <w:rPr>
          <w:rFonts w:eastAsia="SchoolBookSanPin"/>
        </w:rPr>
      </w:pPr>
      <w:r w:rsidRPr="003448DB">
        <w:rPr>
          <w:rFonts w:eastAsia="SchoolBookSanPin"/>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w:t>
      </w:r>
      <w:r w:rsidRPr="003448DB">
        <w:rPr>
          <w:rFonts w:eastAsia="SchoolBookSanPin"/>
        </w:rPr>
        <w:lastRenderedPageBreak/>
        <w:t>общества, обеспечении его безопасности, гуманитарном, социально-экономическом развитии России;</w:t>
      </w:r>
    </w:p>
    <w:p w:rsidR="008C4A16" w:rsidRPr="003448DB" w:rsidRDefault="008C4A16" w:rsidP="003448DB">
      <w:pPr>
        <w:pStyle w:val="228bf8a64b8551e1msonormal"/>
        <w:rPr>
          <w:rFonts w:eastAsia="SchoolBookSanPin"/>
        </w:rPr>
      </w:pPr>
      <w:r w:rsidRPr="003448DB">
        <w:rPr>
          <w:rFonts w:eastAsia="SchoolBookSanPin"/>
        </w:rPr>
        <w:t>демонстрирующий навыки критического мышления, определения достоверной научной информации и критики антинаучных представлений;</w:t>
      </w:r>
    </w:p>
    <w:p w:rsidR="008C4A16" w:rsidRPr="003448DB" w:rsidRDefault="008C4A16" w:rsidP="003448DB">
      <w:pPr>
        <w:pStyle w:val="228bf8a64b8551e1msonormal"/>
        <w:rPr>
          <w:rFonts w:eastAsia="SchoolBookSanPin"/>
        </w:rPr>
      </w:pPr>
      <w:r w:rsidRPr="003448DB">
        <w:rPr>
          <w:rFonts w:eastAsia="SchoolBookSanPin"/>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8C4A16" w:rsidRPr="00F17AC1" w:rsidRDefault="00F17AC1" w:rsidP="003448DB">
      <w:pPr>
        <w:pStyle w:val="228bf8a64b8551e1msonormal"/>
        <w:rPr>
          <w:rFonts w:eastAsia="SchoolBookSanPin"/>
          <w:b/>
        </w:rPr>
      </w:pPr>
      <w:r>
        <w:rPr>
          <w:rFonts w:eastAsia="SchoolBookSanPin"/>
          <w:b/>
        </w:rPr>
        <w:t>2.3</w:t>
      </w:r>
      <w:r w:rsidR="008C4A16" w:rsidRPr="00F17AC1">
        <w:rPr>
          <w:rFonts w:eastAsia="SchoolBookSanPin"/>
          <w:b/>
        </w:rPr>
        <w:t>.</w:t>
      </w:r>
      <w:r>
        <w:rPr>
          <w:rFonts w:eastAsia="SchoolBookSanPin"/>
          <w:b/>
        </w:rPr>
        <w:t>2</w:t>
      </w:r>
      <w:r w:rsidR="008C4A16" w:rsidRPr="00F17AC1">
        <w:rPr>
          <w:rFonts w:eastAsia="SchoolBookSanPin"/>
          <w:b/>
        </w:rPr>
        <w:t> Содержательный раздел.</w:t>
      </w:r>
    </w:p>
    <w:p w:rsidR="003448DB" w:rsidRPr="003448DB" w:rsidRDefault="008C4A16" w:rsidP="003448DB">
      <w:pPr>
        <w:pStyle w:val="228bf8a64b8551e1msonormal"/>
      </w:pPr>
      <w:r w:rsidRPr="003448DB">
        <w:rPr>
          <w:rFonts w:eastAsia="SchoolBookSanPin"/>
        </w:rPr>
        <w:t>. </w:t>
      </w:r>
      <w:r w:rsidR="00301D12" w:rsidRPr="003448DB">
        <w:t>МКОУ «</w:t>
      </w:r>
      <w:r w:rsidR="00327A6B">
        <w:t>Большезадоевская</w:t>
      </w:r>
      <w:r w:rsidR="00301D12" w:rsidRPr="003448DB">
        <w:t xml:space="preserve"> СОШ» является средней общеобразовательной школой, численность обучающихся на 1 сентября 2023 года составляет </w:t>
      </w:r>
      <w:r w:rsidR="00327A6B">
        <w:t>278</w:t>
      </w:r>
      <w:r w:rsidR="00301D12" w:rsidRPr="003448DB">
        <w:t xml:space="preserve"> человек, численность педагогического коллектива – 2</w:t>
      </w:r>
      <w:r w:rsidR="00327A6B">
        <w:t>5</w:t>
      </w:r>
      <w:r w:rsidR="00301D12" w:rsidRPr="003448DB">
        <w:t xml:space="preserve"> человек. Обучение ведётся с 1 по 11класс по трем уровням образования: начальное общее образование, основное общее образование и среднее</w:t>
      </w:r>
      <w:r w:rsidR="003448DB" w:rsidRPr="003448DB">
        <w:t>.</w:t>
      </w:r>
    </w:p>
    <w:p w:rsidR="00301D12" w:rsidRPr="003448DB" w:rsidRDefault="00301D12" w:rsidP="003448DB">
      <w:pPr>
        <w:pStyle w:val="228bf8a64b8551e1msonormal"/>
      </w:pPr>
      <w:r w:rsidRPr="003448DB">
        <w:t xml:space="preserve">      Специфика расположения МКОУ «</w:t>
      </w:r>
      <w:r w:rsidR="00327A6B">
        <w:t xml:space="preserve">Большезадоевская </w:t>
      </w:r>
      <w:r w:rsidRPr="003448DB">
        <w:t xml:space="preserve"> СОШ» заключается в том, что школа является сельской, удаленная от культурных и научных центров, спортивных школ и школ искусств. Наполняемость классов составляет </w:t>
      </w:r>
      <w:r w:rsidR="00327A6B">
        <w:t>15</w:t>
      </w:r>
      <w:r w:rsidRPr="003448DB">
        <w:t>-2</w:t>
      </w:r>
      <w:r w:rsidR="00327A6B">
        <w:t>7</w:t>
      </w:r>
      <w:r w:rsidRPr="003448DB">
        <w:t xml:space="preserve"> человек.</w:t>
      </w:r>
    </w:p>
    <w:p w:rsidR="00301D12" w:rsidRPr="003448DB" w:rsidRDefault="00301D12" w:rsidP="003448DB">
      <w:pPr>
        <w:pStyle w:val="228bf8a64b8551e1msonormal"/>
      </w:pPr>
      <w:r w:rsidRPr="003448DB">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3448DB" w:rsidRPr="003448DB" w:rsidRDefault="00301D12" w:rsidP="003448DB">
      <w:pPr>
        <w:pStyle w:val="228bf8a64b8551e1msonormal"/>
      </w:pPr>
      <w:r w:rsidRPr="003448DB">
        <w:t>Сельская школа, объединяя интеллигенцию, является не только образовательным, но и культурным центром села.</w:t>
      </w:r>
    </w:p>
    <w:p w:rsidR="00301D12" w:rsidRPr="003448DB" w:rsidRDefault="00301D12" w:rsidP="003448DB">
      <w:pPr>
        <w:pStyle w:val="228bf8a64b8551e1msonormal"/>
      </w:pPr>
      <w:r w:rsidRPr="003448DB">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301D12" w:rsidRPr="003448DB" w:rsidRDefault="00301D12" w:rsidP="003448DB">
      <w:pPr>
        <w:pStyle w:val="228bf8a64b8551e1msonormal"/>
        <w:rPr>
          <w:color w:val="000000"/>
          <w:w w:val="0"/>
          <w:shd w:val="clear" w:color="000000" w:fill="FFFFFF"/>
        </w:rPr>
      </w:pPr>
      <w:r w:rsidRPr="003448DB">
        <w:rPr>
          <w:color w:val="000000"/>
          <w:w w:val="0"/>
          <w:shd w:val="clear" w:color="000000" w:fill="FFFFFF"/>
        </w:rPr>
        <w:t>Таким образом</w:t>
      </w:r>
      <w:r w:rsidRPr="003448DB">
        <w:rPr>
          <w:color w:val="000000"/>
        </w:rPr>
        <w:t>,  создавая  условия для  ребенка по выбору форм, способов самореализации на основе освоения общечеловеческих ценностей,  учитываем</w:t>
      </w:r>
      <w:r w:rsidRPr="003448DB">
        <w:rPr>
          <w:color w:val="000000"/>
          <w:w w:val="0"/>
          <w:shd w:val="clear" w:color="000000" w:fill="FFFFFF"/>
        </w:rPr>
        <w:t xml:space="preserve"> особенности сельской школы. </w:t>
      </w:r>
    </w:p>
    <w:p w:rsidR="00301D12" w:rsidRPr="003448DB" w:rsidRDefault="00301D12" w:rsidP="003448DB">
      <w:pPr>
        <w:pStyle w:val="228bf8a64b8551e1msonormal"/>
      </w:pPr>
      <w:r w:rsidRPr="003448DB">
        <w:t xml:space="preserve">         Общеобразовательное учреждение взаимодействует с Управлением молодёжной политики культуры и спорта Кизлярского района, ФАПом, ДЮСШ и ДДТ   Кизлярского района, СДК, сельской библиотекой. С данными учреждениями, организациями проводятся совместные мероприятия, акции, трудовые десанты, в ходе которых учащиеся школы:</w:t>
      </w:r>
    </w:p>
    <w:p w:rsidR="00301D12" w:rsidRPr="003448DB" w:rsidRDefault="00301D12" w:rsidP="003448DB">
      <w:pPr>
        <w:pStyle w:val="228bf8a64b8551e1msonormal"/>
      </w:pPr>
      <w:r w:rsidRPr="003448DB">
        <w:t>- чествуют ветеранов Великой Отечественной войны, тружеников тыла деревни, ветеранов педагогического труда школы в канун праздников, встречаются с ними с целью пополнения исторических краеведческих материалов;</w:t>
      </w:r>
    </w:p>
    <w:p w:rsidR="00301D12" w:rsidRPr="003448DB" w:rsidRDefault="00301D12" w:rsidP="003448DB">
      <w:pPr>
        <w:pStyle w:val="228bf8a64b8551e1msonormal"/>
      </w:pPr>
      <w:r w:rsidRPr="003448DB">
        <w:t>- оказывают посильную помощь престарелым людям;</w:t>
      </w:r>
    </w:p>
    <w:p w:rsidR="00301D12" w:rsidRPr="003448DB" w:rsidRDefault="00301D12" w:rsidP="003448DB">
      <w:pPr>
        <w:pStyle w:val="228bf8a64b8551e1msonormal"/>
      </w:pPr>
      <w:r w:rsidRPr="003448DB">
        <w:t>- участвуют в сельских и районных  субботниках, праздниках;</w:t>
      </w:r>
    </w:p>
    <w:p w:rsidR="00301D12" w:rsidRPr="003448DB" w:rsidRDefault="00301D12" w:rsidP="003448DB">
      <w:pPr>
        <w:pStyle w:val="228bf8a64b8551e1msonormal"/>
      </w:pPr>
      <w:r w:rsidRPr="003448DB">
        <w:t xml:space="preserve">- чистят берег реки Терек, в летнюю оздоровительную кампанию традиционно реализуют социальные проекты по и благоустройству пришкольной территории, стадиона. </w:t>
      </w:r>
      <w:r w:rsidRPr="003448DB">
        <w:rPr>
          <w:color w:val="000000"/>
        </w:rPr>
        <w:t xml:space="preserve">В школе </w:t>
      </w:r>
      <w:r w:rsidRPr="003448DB">
        <w:rPr>
          <w:color w:val="000000"/>
        </w:rPr>
        <w:lastRenderedPageBreak/>
        <w:t>функционируют отряды Юные инспектора движения, Дружина юного пожарного, Российское движение школьников, РДДМ.</w:t>
      </w:r>
    </w:p>
    <w:p w:rsidR="00301D12" w:rsidRPr="003448DB" w:rsidRDefault="00301D12" w:rsidP="003448DB">
      <w:pPr>
        <w:pStyle w:val="228bf8a64b8551e1msonormal"/>
      </w:pPr>
      <w:r w:rsidRPr="003448DB">
        <w:rPr>
          <w:iCs/>
          <w:w w:val="0"/>
        </w:rPr>
        <w:t>Ввиду вышеизложенного, можно определить, что процесс воспитания в школе основывается на следующих принципах взаимодействия педагогов и обучающихся:</w:t>
      </w:r>
    </w:p>
    <w:p w:rsidR="00301D12" w:rsidRPr="003448DB" w:rsidRDefault="00301D12" w:rsidP="003448DB">
      <w:pPr>
        <w:pStyle w:val="228bf8a64b8551e1msonormal"/>
        <w:rPr>
          <w:iCs/>
          <w:w w:val="0"/>
        </w:rPr>
      </w:pPr>
      <w:r w:rsidRPr="003448DB">
        <w:rPr>
          <w:iCs/>
          <w:w w:val="0"/>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01D12" w:rsidRPr="003448DB" w:rsidRDefault="00301D12" w:rsidP="003448DB">
      <w:pPr>
        <w:pStyle w:val="228bf8a64b8551e1msonormal"/>
        <w:rPr>
          <w:iCs/>
          <w:w w:val="0"/>
        </w:rPr>
      </w:pPr>
      <w:r w:rsidRPr="003448DB">
        <w:rPr>
          <w:iCs/>
          <w:w w:val="0"/>
        </w:rPr>
        <w:t xml:space="preserve">- ориентир на создание в образовательной организации психологически комфортной среды; </w:t>
      </w:r>
    </w:p>
    <w:p w:rsidR="00301D12" w:rsidRPr="003448DB" w:rsidRDefault="00301D12" w:rsidP="003448DB">
      <w:pPr>
        <w:pStyle w:val="228bf8a64b8551e1msonormal"/>
        <w:rPr>
          <w:iCs/>
          <w:w w:val="0"/>
        </w:rPr>
      </w:pPr>
      <w:r w:rsidRPr="003448DB">
        <w:rPr>
          <w:iCs/>
          <w:w w:val="0"/>
        </w:rPr>
        <w:t>- создание в школе детско-взрослых общностей;</w:t>
      </w:r>
    </w:p>
    <w:p w:rsidR="00301D12" w:rsidRPr="003448DB" w:rsidRDefault="00301D12" w:rsidP="003448DB">
      <w:pPr>
        <w:pStyle w:val="228bf8a64b8551e1msonormal"/>
        <w:rPr>
          <w:iCs/>
          <w:w w:val="0"/>
        </w:rPr>
      </w:pPr>
      <w:r w:rsidRPr="003448DB">
        <w:rPr>
          <w:iCs/>
          <w:w w:val="0"/>
        </w:rPr>
        <w:t>- организация основных совместных дел школьников и педагогов;</w:t>
      </w:r>
    </w:p>
    <w:p w:rsidR="00301D12" w:rsidRPr="003448DB" w:rsidRDefault="00301D12" w:rsidP="003448DB">
      <w:pPr>
        <w:pStyle w:val="228bf8a64b8551e1msonormal"/>
        <w:rPr>
          <w:iCs/>
          <w:w w:val="0"/>
        </w:rPr>
      </w:pPr>
      <w:r w:rsidRPr="003448DB">
        <w:rPr>
          <w:color w:val="00000A"/>
        </w:rPr>
        <w:t>Основными традициями воспитания в образовательной организации являются следующие</w:t>
      </w:r>
      <w:r w:rsidRPr="003448DB">
        <w:rPr>
          <w:iCs/>
          <w:w w:val="0"/>
        </w:rPr>
        <w:t xml:space="preserve">: </w:t>
      </w:r>
    </w:p>
    <w:p w:rsidR="00301D12" w:rsidRPr="003448DB" w:rsidRDefault="00301D12" w:rsidP="003448DB">
      <w:pPr>
        <w:pStyle w:val="228bf8a64b8551e1msonormal"/>
      </w:pPr>
      <w:r w:rsidRPr="003448DB">
        <w:rPr>
          <w:color w:val="00000A"/>
        </w:rPr>
        <w:t xml:space="preserve">- стержнем годового цикла воспитательной работы школы являются ключевые общешкольные дела, </w:t>
      </w:r>
      <w:r w:rsidRPr="003448DB">
        <w:t>через которые осуществляется интеграция воспитательных усилий педагогов;</w:t>
      </w:r>
    </w:p>
    <w:p w:rsidR="00301D12" w:rsidRPr="003448DB" w:rsidRDefault="00301D12" w:rsidP="003448DB">
      <w:pPr>
        <w:pStyle w:val="228bf8a64b8551e1msonormal"/>
      </w:pPr>
      <w:r w:rsidRPr="003448DB">
        <w:t>- важной чертой каждого ключевого дела и большинства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результатов проводимых мероприятий (День единства народов Дагестана, День родного языка, День Учителя,8 марта, Декада экологии и др.);</w:t>
      </w:r>
    </w:p>
    <w:p w:rsidR="00301D12" w:rsidRPr="003448DB" w:rsidRDefault="00301D12" w:rsidP="003448DB">
      <w:pPr>
        <w:pStyle w:val="228bf8a64b8551e1msonormal"/>
      </w:pPr>
      <w:r w:rsidRPr="003448DB">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(проведение общешкольных мероприятий для учащихся, дни самоуправления);</w:t>
      </w:r>
    </w:p>
    <w:p w:rsidR="00301D12" w:rsidRPr="003448DB" w:rsidRDefault="00301D12" w:rsidP="003448DB">
      <w:pPr>
        <w:pStyle w:val="228bf8a64b8551e1msonormal"/>
      </w:pPr>
      <w:r w:rsidRPr="003448DB">
        <w:t>- в проведении общешкольных дел поощряется конструктивное  межклассное и межвозрастное взаимодействие школьников, а также их социальная активность (</w:t>
      </w:r>
      <w:r w:rsidRPr="003448DB">
        <w:rPr>
          <w:bCs/>
        </w:rPr>
        <w:t>«Самый спортивный класс», «Самый активный класс»);</w:t>
      </w:r>
    </w:p>
    <w:p w:rsidR="00301D12" w:rsidRPr="003448DB" w:rsidRDefault="00301D12" w:rsidP="003448DB">
      <w:pPr>
        <w:pStyle w:val="228bf8a64b8551e1msonormal"/>
      </w:pPr>
      <w:r w:rsidRPr="003448DB">
        <w:t xml:space="preserve">- педагоги школы ориентированы на формирование коллективов в рамках школьных классов, кружков, секций и иных детских объединений, на </w:t>
      </w:r>
      <w:r w:rsidRPr="003448DB">
        <w:rPr>
          <w:color w:val="000000"/>
          <w:w w:val="0"/>
        </w:rPr>
        <w:t>установление в них доброжелательных и товарищеских взаимоотношений;</w:t>
      </w:r>
    </w:p>
    <w:p w:rsidR="00301D12" w:rsidRPr="003448DB" w:rsidRDefault="00301D12" w:rsidP="003448DB">
      <w:pPr>
        <w:pStyle w:val="228bf8a64b8551e1msonormal"/>
      </w:pPr>
      <w:r w:rsidRPr="003448DB">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C4A16" w:rsidRPr="00F17AC1" w:rsidRDefault="00301D12" w:rsidP="003448DB">
      <w:pPr>
        <w:pStyle w:val="228bf8a64b8551e1msonormal"/>
        <w:rPr>
          <w:color w:val="000000"/>
        </w:rPr>
      </w:pPr>
      <w:r w:rsidRPr="003448DB">
        <w:rPr>
          <w:color w:val="000000"/>
        </w:rPr>
        <w:t>Источниками положительного влияния на детей являются, прежде всего, педагоги школы,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301D12" w:rsidRPr="003448DB" w:rsidRDefault="00301D12" w:rsidP="003448DB">
      <w:pPr>
        <w:pStyle w:val="228bf8a64b8551e1msonormal"/>
        <w:rPr>
          <w:color w:val="000000"/>
        </w:rPr>
      </w:pPr>
      <w:r w:rsidRPr="003448DB">
        <w:rPr>
          <w:bCs/>
          <w:color w:val="000000"/>
        </w:rPr>
        <w:lastRenderedPageBreak/>
        <w:t>Цель МКОУ «Зареченская СОШ» в самосознании педагогического коллектива:</w:t>
      </w:r>
      <w:r w:rsidRPr="003448DB">
        <w:rPr>
          <w:color w:val="000000"/>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3448DB" w:rsidRPr="003448DB" w:rsidRDefault="00301D12" w:rsidP="003448DB">
      <w:pPr>
        <w:pStyle w:val="228bf8a64b8551e1msonormal"/>
        <w:rPr>
          <w:color w:val="000000"/>
        </w:rPr>
      </w:pPr>
      <w:r w:rsidRPr="003448DB">
        <w:rPr>
          <w:color w:val="000000"/>
        </w:rPr>
        <w:t xml:space="preserve">В нашей школе зарождаются </w:t>
      </w:r>
      <w:r w:rsidRPr="003448DB">
        <w:rPr>
          <w:bCs/>
          <w:color w:val="000000"/>
        </w:rPr>
        <w:t>традиции</w:t>
      </w:r>
      <w:r w:rsidRPr="003448DB">
        <w:rPr>
          <w:color w:val="000000"/>
        </w:rPr>
        <w:t>: линейка, посвященная Дню знаний и Последнему звонку, день самоуправления в честь Дня учителя, новогодние огоньки, посвящение в защитники Отечества, шоу талантов «Один в один», «Широкая масленица», День безобразника в честь 1 апреля, мероприятия ко Дню Победы.</w:t>
      </w:r>
    </w:p>
    <w:p w:rsidR="00301D12" w:rsidRPr="003448DB" w:rsidRDefault="00301D12" w:rsidP="003448DB">
      <w:pPr>
        <w:pStyle w:val="228bf8a64b8551e1msonormal"/>
        <w:rPr>
          <w:color w:val="000000"/>
        </w:rPr>
      </w:pPr>
      <w:r w:rsidRPr="003448DB">
        <w:rPr>
          <w:color w:val="000000"/>
        </w:rPr>
        <w:t xml:space="preserve"> Основные традиции   воспитания в МКОУ «</w:t>
      </w:r>
      <w:r w:rsidR="00327A6B">
        <w:rPr>
          <w:color w:val="000000"/>
        </w:rPr>
        <w:t xml:space="preserve">Большезадоевская </w:t>
      </w:r>
      <w:r w:rsidRPr="003448DB">
        <w:rPr>
          <w:color w:val="000000"/>
        </w:rPr>
        <w:t xml:space="preserve"> СОШ»:</w:t>
      </w:r>
    </w:p>
    <w:p w:rsidR="00301D12" w:rsidRPr="003448DB" w:rsidRDefault="00301D12" w:rsidP="003448DB">
      <w:pPr>
        <w:pStyle w:val="228bf8a64b8551e1msonormal"/>
        <w:rPr>
          <w:color w:val="000000"/>
        </w:rPr>
      </w:pPr>
      <w:r w:rsidRPr="003448DB">
        <w:rPr>
          <w:color w:val="000000"/>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301D12" w:rsidRPr="003448DB" w:rsidRDefault="00301D12" w:rsidP="003448DB">
      <w:pPr>
        <w:pStyle w:val="228bf8a64b8551e1msonormal"/>
        <w:rPr>
          <w:color w:val="000000"/>
        </w:rPr>
      </w:pPr>
      <w:r w:rsidRPr="003448DB">
        <w:rPr>
          <w:color w:val="000000"/>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коллективность процессов — коллективная разработка, коллективное планирование, коллективное проведение и коллективный анализ их результатов;</w:t>
      </w:r>
    </w:p>
    <w:p w:rsidR="00301D12" w:rsidRPr="003448DB" w:rsidRDefault="00301D12" w:rsidP="003448DB">
      <w:pPr>
        <w:pStyle w:val="228bf8a64b8551e1msonormal"/>
        <w:rPr>
          <w:color w:val="000000"/>
        </w:rPr>
      </w:pPr>
      <w:r w:rsidRPr="003448DB">
        <w:rPr>
          <w:color w:val="000000"/>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301D12" w:rsidRPr="003448DB" w:rsidRDefault="00301D12" w:rsidP="003448DB">
      <w:pPr>
        <w:pStyle w:val="228bf8a64b8551e1msonormal"/>
        <w:rPr>
          <w:color w:val="000000"/>
        </w:rPr>
      </w:pPr>
      <w:r w:rsidRPr="003448DB">
        <w:rPr>
          <w:color w:val="000000"/>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301D12" w:rsidRPr="003448DB" w:rsidRDefault="00301D12" w:rsidP="003448DB">
      <w:pPr>
        <w:pStyle w:val="228bf8a64b8551e1msonormal"/>
        <w:rPr>
          <w:color w:val="000000"/>
        </w:rPr>
      </w:pPr>
      <w:r w:rsidRPr="003448DB">
        <w:rPr>
          <w:color w:val="000000"/>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01D12" w:rsidRPr="003448DB" w:rsidRDefault="00301D12" w:rsidP="003448DB">
      <w:pPr>
        <w:pStyle w:val="228bf8a64b8551e1msonormal"/>
        <w:rPr>
          <w:color w:val="000000"/>
        </w:rPr>
      </w:pPr>
      <w:r w:rsidRPr="003448DB">
        <w:rPr>
          <w:color w:val="000000"/>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301D12" w:rsidRPr="003448DB" w:rsidRDefault="003448DB" w:rsidP="003448DB">
      <w:pPr>
        <w:pStyle w:val="228bf8a64b8551e1msonormal"/>
        <w:rPr>
          <w:color w:val="000000"/>
        </w:rPr>
      </w:pPr>
      <w:r w:rsidRPr="003448DB">
        <w:rPr>
          <w:bCs/>
          <w:color w:val="000000"/>
        </w:rPr>
        <w:t>Наиболее значимые традиционные дела, события, мероприятия, составляющие основу  воспитательной системы школы</w:t>
      </w:r>
    </w:p>
    <w:p w:rsidR="00301D12" w:rsidRPr="003448DB" w:rsidRDefault="00301D12" w:rsidP="003448DB">
      <w:pPr>
        <w:pStyle w:val="228bf8a64b8551e1msonormal"/>
        <w:rPr>
          <w:color w:val="000000"/>
        </w:rPr>
      </w:pPr>
      <w:r w:rsidRPr="003448DB">
        <w:rPr>
          <w:color w:val="000000"/>
        </w:rPr>
        <w:t>РДДМ «Движение первых».</w:t>
      </w:r>
    </w:p>
    <w:p w:rsidR="00301D12" w:rsidRPr="0090191D" w:rsidRDefault="00301D12" w:rsidP="003448DB">
      <w:pPr>
        <w:pStyle w:val="228bf8a64b8551e1msonormal"/>
        <w:rPr>
          <w:color w:val="000000"/>
        </w:rPr>
      </w:pPr>
      <w:r w:rsidRPr="003448DB">
        <w:rPr>
          <w:color w:val="000000"/>
        </w:rPr>
        <w:t>Школьный т</w:t>
      </w:r>
      <w:r w:rsidR="003448DB" w:rsidRPr="003448DB">
        <w:rPr>
          <w:color w:val="000000"/>
        </w:rPr>
        <w:t>е</w:t>
      </w:r>
      <w:r w:rsidRPr="003448DB">
        <w:rPr>
          <w:color w:val="000000"/>
        </w:rPr>
        <w:t>атр.</w:t>
      </w:r>
    </w:p>
    <w:p w:rsidR="003448DB" w:rsidRPr="003448DB" w:rsidRDefault="003448DB" w:rsidP="003448DB">
      <w:pPr>
        <w:pStyle w:val="228bf8a64b8551e1msonormal"/>
        <w:rPr>
          <w:color w:val="000000"/>
        </w:rPr>
      </w:pPr>
      <w:r w:rsidRPr="003448DB">
        <w:rPr>
          <w:color w:val="000000"/>
        </w:rPr>
        <w:t>Акции, посвященные значимым датам страны.</w:t>
      </w:r>
    </w:p>
    <w:p w:rsidR="003448DB" w:rsidRPr="003448DB" w:rsidRDefault="003448DB" w:rsidP="003448DB">
      <w:pPr>
        <w:pStyle w:val="228bf8a64b8551e1msonormal"/>
        <w:rPr>
          <w:color w:val="000000"/>
        </w:rPr>
      </w:pPr>
      <w:r w:rsidRPr="003448DB">
        <w:rPr>
          <w:color w:val="000000"/>
        </w:rPr>
        <w:t>Мероприятия с использованием интерактивных локаций и тематических активностей: «Неделя толерантности», «Неделя профориентации», «Неделя науки», « Мы - за ЗОЖ!», «Марафон добрых дел»</w:t>
      </w:r>
    </w:p>
    <w:p w:rsidR="00301D12" w:rsidRPr="003448DB" w:rsidRDefault="00301D12" w:rsidP="003448DB">
      <w:pPr>
        <w:pStyle w:val="228bf8a64b8551e1msonormal"/>
        <w:rPr>
          <w:color w:val="000000"/>
        </w:rPr>
      </w:pPr>
      <w:r w:rsidRPr="003448DB">
        <w:rPr>
          <w:bCs/>
          <w:color w:val="000000"/>
        </w:rPr>
        <w:t xml:space="preserve">Традиции и ритуалы: </w:t>
      </w:r>
      <w:r w:rsidRPr="003448DB">
        <w:rPr>
          <w:color w:val="000000"/>
        </w:rP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301D12" w:rsidRPr="003448DB" w:rsidRDefault="00301D12" w:rsidP="003448DB">
      <w:pPr>
        <w:pStyle w:val="228bf8a64b8551e1msonormal"/>
        <w:rPr>
          <w:color w:val="000000"/>
        </w:rPr>
      </w:pPr>
      <w:r w:rsidRPr="003448DB">
        <w:rPr>
          <w:color w:val="000000"/>
        </w:rPr>
        <w:t xml:space="preserve">Школа реализует инновационные, перспективные </w:t>
      </w:r>
      <w:r w:rsidRPr="003448DB">
        <w:rPr>
          <w:bCs/>
          <w:color w:val="000000"/>
        </w:rPr>
        <w:t>воспитательные практики</w:t>
      </w:r>
      <w:r w:rsidRPr="003448DB">
        <w:rPr>
          <w:color w:val="000000"/>
        </w:rPr>
        <w:t>:</w:t>
      </w:r>
    </w:p>
    <w:p w:rsidR="00301D12" w:rsidRPr="003448DB" w:rsidRDefault="00301D12" w:rsidP="003448DB">
      <w:pPr>
        <w:pStyle w:val="228bf8a64b8551e1msonormal"/>
        <w:rPr>
          <w:color w:val="000000"/>
        </w:rPr>
      </w:pPr>
      <w:r w:rsidRPr="003448DB">
        <w:rPr>
          <w:color w:val="000000"/>
        </w:rPr>
        <w:lastRenderedPageBreak/>
        <w:t>Научно-исследовательская деятельность в сфере воспитания — совместная работа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301D12" w:rsidRPr="003448DB" w:rsidRDefault="00301D12" w:rsidP="003448DB">
      <w:pPr>
        <w:pStyle w:val="228bf8a64b8551e1msonormal"/>
        <w:rPr>
          <w:color w:val="000000"/>
        </w:rPr>
      </w:pPr>
      <w:r w:rsidRPr="003448DB">
        <w:rPr>
          <w:bCs/>
          <w:color w:val="000000"/>
        </w:rPr>
        <w:t>Проблемные зоны, дефициты, препятствия достижению эффективных результатов в воспитательной деятельности:</w:t>
      </w:r>
    </w:p>
    <w:p w:rsidR="00301D12" w:rsidRPr="003448DB" w:rsidRDefault="00301D12" w:rsidP="003448DB">
      <w:pPr>
        <w:pStyle w:val="228bf8a64b8551e1msonormal"/>
        <w:rPr>
          <w:color w:val="000000"/>
        </w:rPr>
      </w:pPr>
      <w:r w:rsidRPr="003448DB">
        <w:rPr>
          <w:color w:val="000000"/>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301D12" w:rsidRPr="003448DB" w:rsidRDefault="00301D12" w:rsidP="003448DB">
      <w:pPr>
        <w:pStyle w:val="228bf8a64b8551e1msonormal"/>
        <w:rPr>
          <w:color w:val="000000"/>
        </w:rPr>
      </w:pPr>
      <w:r w:rsidRPr="003448DB">
        <w:rPr>
          <w:color w:val="000000"/>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301D12" w:rsidRPr="003448DB" w:rsidRDefault="00301D12" w:rsidP="003448DB">
      <w:pPr>
        <w:pStyle w:val="228bf8a64b8551e1msonormal"/>
        <w:rPr>
          <w:color w:val="000000"/>
        </w:rPr>
      </w:pPr>
      <w:r w:rsidRPr="003448DB">
        <w:rPr>
          <w:bCs/>
          <w:color w:val="000000"/>
        </w:rPr>
        <w:t>Пути решения проблем:</w:t>
      </w:r>
    </w:p>
    <w:p w:rsidR="00301D12" w:rsidRPr="003448DB" w:rsidRDefault="00301D12" w:rsidP="003448DB">
      <w:pPr>
        <w:pStyle w:val="228bf8a64b8551e1msonormal"/>
        <w:rPr>
          <w:color w:val="000000"/>
        </w:rPr>
      </w:pPr>
      <w:r w:rsidRPr="003448DB">
        <w:rPr>
          <w:color w:val="000000"/>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301D12" w:rsidRPr="003448DB" w:rsidRDefault="003448DB" w:rsidP="003448DB">
      <w:pPr>
        <w:pStyle w:val="228bf8a64b8551e1msonormal"/>
        <w:rPr>
          <w:color w:val="000000"/>
        </w:rPr>
      </w:pPr>
      <w:r w:rsidRPr="003448DB">
        <w:rPr>
          <w:color w:val="000000"/>
        </w:rPr>
        <w:t>Поощрение деятельности</w:t>
      </w:r>
      <w:r w:rsidR="00301D12" w:rsidRPr="003448DB">
        <w:rPr>
          <w:color w:val="000000"/>
        </w:rPr>
        <w:t xml:space="preserve"> активных родителей.</w:t>
      </w:r>
    </w:p>
    <w:p w:rsidR="00301D12" w:rsidRPr="003448DB" w:rsidRDefault="00301D12" w:rsidP="003448DB">
      <w:pPr>
        <w:pStyle w:val="228bf8a64b8551e1msonormal"/>
        <w:rPr>
          <w:color w:val="000000"/>
        </w:rPr>
      </w:pPr>
      <w:r w:rsidRPr="003448DB">
        <w:rPr>
          <w:color w:val="000000"/>
        </w:rPr>
        <w:t>Внедрение нестандартных форм организации родительских собраний и индивидуальных встреч с родителями.</w:t>
      </w:r>
    </w:p>
    <w:p w:rsidR="00301D12" w:rsidRPr="003448DB" w:rsidRDefault="00301D12" w:rsidP="003448DB">
      <w:pPr>
        <w:pStyle w:val="228bf8a64b8551e1msonormal"/>
        <w:rPr>
          <w:color w:val="000000"/>
        </w:rPr>
      </w:pPr>
      <w:r w:rsidRPr="003448DB">
        <w:rPr>
          <w:bCs/>
          <w:color w:val="000000"/>
        </w:rPr>
        <w:t xml:space="preserve">Нормы этикета обучающихся </w:t>
      </w:r>
      <w:r w:rsidRPr="003448DB">
        <w:rPr>
          <w:color w:val="000000"/>
        </w:rPr>
        <w:t>МКОУ «Зареченская СОШ</w:t>
      </w:r>
      <w:r w:rsidRPr="003448DB">
        <w:rPr>
          <w:bCs/>
          <w:color w:val="000000"/>
        </w:rPr>
        <w:t>»:</w:t>
      </w:r>
    </w:p>
    <w:p w:rsidR="00301D12" w:rsidRPr="003448DB" w:rsidRDefault="00301D12" w:rsidP="003448DB">
      <w:pPr>
        <w:pStyle w:val="228bf8a64b8551e1msonormal"/>
        <w:rPr>
          <w:color w:val="000000"/>
        </w:rPr>
      </w:pPr>
      <w:r w:rsidRPr="003448DB">
        <w:rPr>
          <w:color w:val="000000"/>
        </w:rPr>
        <w:t>Соблюдай график посещений, приходи за 10–15 минут, не опаздывай к началу занятий. Если опоздал, вежливо извинись, спроси разрешения учителя войти в класс и пройти к своему рабочему месту.</w:t>
      </w:r>
    </w:p>
    <w:p w:rsidR="00301D12" w:rsidRPr="003448DB" w:rsidRDefault="00301D12" w:rsidP="003448DB">
      <w:pPr>
        <w:pStyle w:val="228bf8a64b8551e1msonormal"/>
        <w:rPr>
          <w:color w:val="000000"/>
        </w:rPr>
      </w:pPr>
      <w:r w:rsidRPr="003448DB">
        <w:rPr>
          <w:color w:val="000000"/>
        </w:rPr>
        <w:t>Всегда приветствуй учителя, одноклассников, друзей и работников школы.</w:t>
      </w:r>
    </w:p>
    <w:p w:rsidR="00301D12" w:rsidRPr="003448DB" w:rsidRDefault="00301D12" w:rsidP="003448DB">
      <w:pPr>
        <w:pStyle w:val="228bf8a64b8551e1msonormal"/>
        <w:rPr>
          <w:color w:val="000000"/>
        </w:rPr>
      </w:pPr>
      <w:r w:rsidRPr="003448DB">
        <w:rPr>
          <w:color w:val="000000"/>
        </w:rPr>
        <w:t>Следи за внешним видом: твоя одежда должна быть чистой и удобной, прическа — опрятной.</w:t>
      </w:r>
    </w:p>
    <w:p w:rsidR="00301D12" w:rsidRPr="003448DB" w:rsidRDefault="00301D12" w:rsidP="003448DB">
      <w:pPr>
        <w:pStyle w:val="228bf8a64b8551e1msonormal"/>
        <w:rPr>
          <w:color w:val="000000"/>
        </w:rPr>
      </w:pPr>
      <w:r w:rsidRPr="003448DB">
        <w:rPr>
          <w:color w:val="000000"/>
        </w:rPr>
        <w:t>Все необходимое для занятий приготовь заранее — тетради, учебники, письменные и чертежные принадлежности.</w:t>
      </w:r>
    </w:p>
    <w:p w:rsidR="00301D12" w:rsidRPr="003448DB" w:rsidRDefault="00301D12" w:rsidP="003448DB">
      <w:pPr>
        <w:pStyle w:val="228bf8a64b8551e1msonormal"/>
        <w:rPr>
          <w:color w:val="000000"/>
        </w:rPr>
      </w:pPr>
      <w:r w:rsidRPr="003448DB">
        <w:rPr>
          <w:color w:val="000000"/>
        </w:rPr>
        <w:t>Держи рабочее место в порядке, следи за чистотой парты.</w:t>
      </w:r>
    </w:p>
    <w:p w:rsidR="00301D12" w:rsidRPr="003448DB" w:rsidRDefault="00301D12" w:rsidP="003448DB">
      <w:pPr>
        <w:pStyle w:val="228bf8a64b8551e1msonormal"/>
        <w:rPr>
          <w:color w:val="000000"/>
        </w:rPr>
      </w:pPr>
      <w:r w:rsidRPr="003448DB">
        <w:rPr>
          <w:color w:val="000000"/>
        </w:rPr>
        <w:t>На уроке веди себя тихо, не разговаривай, не ходи по классу без разрешения. Во время урока отключи звук мобильного телефона и не доставай его.</w:t>
      </w:r>
    </w:p>
    <w:p w:rsidR="00301D12" w:rsidRPr="003448DB" w:rsidRDefault="00301D12" w:rsidP="003448DB">
      <w:pPr>
        <w:pStyle w:val="228bf8a64b8551e1msonormal"/>
        <w:rPr>
          <w:color w:val="000000"/>
        </w:rPr>
      </w:pPr>
      <w:r w:rsidRPr="003448DB">
        <w:rPr>
          <w:color w:val="000000"/>
        </w:rPr>
        <w:t>Если в класс вошел педагог, нужно встать в знак приветствия.</w:t>
      </w:r>
    </w:p>
    <w:p w:rsidR="00301D12" w:rsidRPr="003448DB" w:rsidRDefault="00301D12" w:rsidP="003448DB">
      <w:pPr>
        <w:pStyle w:val="228bf8a64b8551e1msonormal"/>
        <w:rPr>
          <w:color w:val="000000"/>
        </w:rPr>
      </w:pPr>
      <w:r w:rsidRPr="003448DB">
        <w:rPr>
          <w:color w:val="000000"/>
        </w:rPr>
        <w:t>Не перебивай учителя и одноклассника. Говори, только когда тебя спрашивают. Если хочешь что-то спросить, подними руку.</w:t>
      </w:r>
    </w:p>
    <w:p w:rsidR="00301D12" w:rsidRPr="003448DB" w:rsidRDefault="00301D12" w:rsidP="003448DB">
      <w:pPr>
        <w:pStyle w:val="228bf8a64b8551e1msonormal"/>
        <w:rPr>
          <w:color w:val="000000"/>
        </w:rPr>
      </w:pPr>
      <w:r w:rsidRPr="003448DB">
        <w:rPr>
          <w:color w:val="000000"/>
        </w:rPr>
        <w:t>Отвечай на поставленные вопросы учителя внятно, громко, уверенно. Во время обучения будь внимательным, слушай, думай, старайся.</w:t>
      </w:r>
    </w:p>
    <w:p w:rsidR="00301D12" w:rsidRPr="003448DB" w:rsidRDefault="00301D12" w:rsidP="003448DB">
      <w:pPr>
        <w:pStyle w:val="228bf8a64b8551e1msonormal"/>
        <w:rPr>
          <w:color w:val="000000"/>
        </w:rPr>
      </w:pPr>
      <w:r w:rsidRPr="003448DB">
        <w:rPr>
          <w:color w:val="000000"/>
        </w:rPr>
        <w:t>На перемене не нужно бегать, кричать и драться, свистеть, толкать других учеников.</w:t>
      </w:r>
    </w:p>
    <w:p w:rsidR="00301D12" w:rsidRPr="003448DB" w:rsidRDefault="00301D12" w:rsidP="003448DB">
      <w:pPr>
        <w:pStyle w:val="228bf8a64b8551e1msonormal"/>
        <w:rPr>
          <w:color w:val="000000"/>
        </w:rPr>
      </w:pPr>
      <w:r w:rsidRPr="003448DB">
        <w:rPr>
          <w:color w:val="000000"/>
        </w:rPr>
        <w:lastRenderedPageBreak/>
        <w:t>Будь вежливым, не груби ни взрослым, ни детям. Неприличные слова и жесты недопустимы.</w:t>
      </w:r>
    </w:p>
    <w:p w:rsidR="00301D12" w:rsidRPr="003448DB" w:rsidRDefault="00301D12" w:rsidP="003448DB">
      <w:pPr>
        <w:pStyle w:val="228bf8a64b8551e1msonormal"/>
        <w:rPr>
          <w:color w:val="000000"/>
        </w:rPr>
      </w:pPr>
      <w:r w:rsidRPr="003448DB">
        <w:rPr>
          <w:color w:val="000000"/>
        </w:rPr>
        <w:t>Береги школьное имущество, ни в коем случае не порть его.</w:t>
      </w:r>
    </w:p>
    <w:p w:rsidR="00301D12" w:rsidRPr="003448DB" w:rsidRDefault="00301D12" w:rsidP="003448DB">
      <w:pPr>
        <w:pStyle w:val="228bf8a64b8551e1msonormal"/>
        <w:rPr>
          <w:color w:val="000000"/>
        </w:rPr>
      </w:pPr>
      <w:r w:rsidRPr="003448DB">
        <w:rPr>
          <w:color w:val="000000"/>
        </w:rPr>
        <w:t>Чисто там, где не мусорят. Уважай труд работников школы.</w:t>
      </w:r>
    </w:p>
    <w:p w:rsidR="00301D12" w:rsidRPr="003448DB" w:rsidRDefault="00301D12" w:rsidP="003448DB">
      <w:pPr>
        <w:pStyle w:val="228bf8a64b8551e1msonormal"/>
        <w:rPr>
          <w:color w:val="000000"/>
        </w:rPr>
      </w:pPr>
      <w:r w:rsidRPr="003448DB">
        <w:rPr>
          <w:color w:val="000000"/>
        </w:rPr>
        <w:t>Помогай младшим, не стесняйся просить помощи у старших.</w:t>
      </w:r>
    </w:p>
    <w:p w:rsidR="00301D12" w:rsidRPr="00F17AC1" w:rsidRDefault="00301D12" w:rsidP="003448DB">
      <w:pPr>
        <w:pStyle w:val="228bf8a64b8551e1msonormal"/>
        <w:rPr>
          <w:b/>
          <w:color w:val="000000"/>
        </w:rPr>
      </w:pPr>
      <w:r w:rsidRPr="00F17AC1">
        <w:rPr>
          <w:b/>
          <w:bCs/>
          <w:color w:val="000000"/>
        </w:rPr>
        <w:t>Виды, формы и содержание воспитательной деятельности</w:t>
      </w:r>
    </w:p>
    <w:p w:rsidR="00301D12" w:rsidRPr="003448DB" w:rsidRDefault="00301D12" w:rsidP="003448DB">
      <w:pPr>
        <w:pStyle w:val="228bf8a64b8551e1msonormal"/>
        <w:rPr>
          <w:color w:val="000000"/>
        </w:rPr>
      </w:pPr>
      <w:r w:rsidRPr="003448DB">
        <w:rPr>
          <w:color w:val="000000"/>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301D12" w:rsidRPr="003448DB" w:rsidRDefault="003448DB" w:rsidP="003448DB">
      <w:pPr>
        <w:pStyle w:val="228bf8a64b8551e1msonormal"/>
        <w:rPr>
          <w:color w:val="000000"/>
        </w:rPr>
      </w:pPr>
      <w:r w:rsidRPr="003448DB">
        <w:rPr>
          <w:color w:val="000000"/>
        </w:rPr>
        <w:t>В соответствии с  федеральной рабочей программой воспитания структура рабочей программы воспитания школы в обязательном (инвариантном) порядке (п.170.3.2.2.ФОП НОО, п.166.3.2.2. ФОП ООО и п.130.3.2.2 ФОП СОО) включает 11 модулей:</w:t>
      </w:r>
    </w:p>
    <w:p w:rsidR="003448DB" w:rsidRPr="003448DB" w:rsidRDefault="003448DB" w:rsidP="003448DB">
      <w:pPr>
        <w:pStyle w:val="228bf8a64b8551e1msonormal"/>
        <w:rPr>
          <w:color w:val="000000"/>
        </w:rPr>
      </w:pPr>
      <w:r w:rsidRPr="003448DB">
        <w:rPr>
          <w:color w:val="000000"/>
        </w:rPr>
        <w:t>Модуль 1. «Урочная деятельность»</w:t>
      </w:r>
    </w:p>
    <w:p w:rsidR="003448DB" w:rsidRPr="003448DB" w:rsidRDefault="003448DB" w:rsidP="003448DB">
      <w:pPr>
        <w:pStyle w:val="228bf8a64b8551e1msonormal"/>
        <w:rPr>
          <w:color w:val="000000"/>
        </w:rPr>
      </w:pPr>
      <w:r w:rsidRPr="003448DB">
        <w:rPr>
          <w:color w:val="000000"/>
        </w:rPr>
        <w:t>Модуль 2. «Внеурочная деятельность»</w:t>
      </w:r>
    </w:p>
    <w:p w:rsidR="003448DB" w:rsidRPr="003448DB" w:rsidRDefault="003448DB" w:rsidP="003448DB">
      <w:pPr>
        <w:pStyle w:val="228bf8a64b8551e1msonormal"/>
        <w:rPr>
          <w:color w:val="000000"/>
        </w:rPr>
      </w:pPr>
      <w:r w:rsidRPr="003448DB">
        <w:rPr>
          <w:color w:val="000000"/>
        </w:rPr>
        <w:t>Модуль 3. «Классное руководство»</w:t>
      </w:r>
    </w:p>
    <w:p w:rsidR="003448DB" w:rsidRPr="003448DB" w:rsidRDefault="003448DB" w:rsidP="003448DB">
      <w:pPr>
        <w:pStyle w:val="228bf8a64b8551e1msonormal"/>
        <w:rPr>
          <w:color w:val="000000"/>
        </w:rPr>
      </w:pPr>
      <w:r w:rsidRPr="003448DB">
        <w:rPr>
          <w:color w:val="000000"/>
        </w:rPr>
        <w:t>Модуль 4. «Основные школьные дела»</w:t>
      </w:r>
    </w:p>
    <w:p w:rsidR="003448DB" w:rsidRPr="003448DB" w:rsidRDefault="003448DB" w:rsidP="003448DB">
      <w:pPr>
        <w:pStyle w:val="228bf8a64b8551e1msonormal"/>
        <w:rPr>
          <w:color w:val="000000"/>
        </w:rPr>
      </w:pPr>
      <w:r w:rsidRPr="003448DB">
        <w:rPr>
          <w:color w:val="000000"/>
        </w:rPr>
        <w:t>Модуль 5. «Внешкольные мероприятия»</w:t>
      </w:r>
    </w:p>
    <w:p w:rsidR="003448DB" w:rsidRPr="003448DB" w:rsidRDefault="003448DB" w:rsidP="003448DB">
      <w:pPr>
        <w:pStyle w:val="228bf8a64b8551e1msonormal"/>
        <w:rPr>
          <w:color w:val="000000"/>
        </w:rPr>
      </w:pPr>
      <w:r w:rsidRPr="003448DB">
        <w:rPr>
          <w:color w:val="000000"/>
        </w:rPr>
        <w:t>Модуль 6. « Организация предметно-пространственной среды»</w:t>
      </w:r>
    </w:p>
    <w:p w:rsidR="003448DB" w:rsidRPr="003448DB" w:rsidRDefault="003448DB" w:rsidP="003448DB">
      <w:pPr>
        <w:pStyle w:val="228bf8a64b8551e1msonormal"/>
        <w:rPr>
          <w:color w:val="000000"/>
        </w:rPr>
      </w:pPr>
      <w:r w:rsidRPr="003448DB">
        <w:rPr>
          <w:color w:val="000000"/>
        </w:rPr>
        <w:t>Модуль 7. «Взаимодействие с родителями (законными представителями)»</w:t>
      </w:r>
    </w:p>
    <w:p w:rsidR="003448DB" w:rsidRPr="003448DB" w:rsidRDefault="003448DB" w:rsidP="003448DB">
      <w:pPr>
        <w:pStyle w:val="228bf8a64b8551e1msonormal"/>
        <w:rPr>
          <w:color w:val="000000"/>
        </w:rPr>
      </w:pPr>
      <w:r w:rsidRPr="003448DB">
        <w:rPr>
          <w:color w:val="000000"/>
        </w:rPr>
        <w:t>Модуль 8. «Самоуправление»</w:t>
      </w:r>
    </w:p>
    <w:p w:rsidR="003448DB" w:rsidRPr="003448DB" w:rsidRDefault="003448DB" w:rsidP="003448DB">
      <w:pPr>
        <w:pStyle w:val="228bf8a64b8551e1msonormal"/>
        <w:rPr>
          <w:color w:val="000000"/>
        </w:rPr>
      </w:pPr>
      <w:r w:rsidRPr="003448DB">
        <w:rPr>
          <w:color w:val="000000"/>
        </w:rPr>
        <w:t>Модуль 9. «Профилактика и безопасность»</w:t>
      </w:r>
    </w:p>
    <w:p w:rsidR="003448DB" w:rsidRPr="003448DB" w:rsidRDefault="003448DB" w:rsidP="003448DB">
      <w:pPr>
        <w:pStyle w:val="228bf8a64b8551e1msonormal"/>
        <w:rPr>
          <w:color w:val="000000"/>
        </w:rPr>
      </w:pPr>
      <w:r w:rsidRPr="003448DB">
        <w:rPr>
          <w:color w:val="000000"/>
        </w:rPr>
        <w:t>Модуль 10. «Социальное партнерство»</w:t>
      </w:r>
    </w:p>
    <w:p w:rsidR="003448DB" w:rsidRPr="003448DB" w:rsidRDefault="003448DB" w:rsidP="003448DB">
      <w:pPr>
        <w:pStyle w:val="228bf8a64b8551e1msonormal"/>
        <w:rPr>
          <w:color w:val="000000"/>
        </w:rPr>
      </w:pPr>
      <w:r w:rsidRPr="003448DB">
        <w:rPr>
          <w:color w:val="000000"/>
        </w:rPr>
        <w:t>Модуль 11. «Профориентация»</w:t>
      </w:r>
    </w:p>
    <w:p w:rsidR="00301D12" w:rsidRPr="003448DB" w:rsidRDefault="00301D12" w:rsidP="003448DB">
      <w:pPr>
        <w:pStyle w:val="228bf8a64b8551e1msonormal"/>
        <w:rPr>
          <w:color w:val="000000"/>
        </w:rPr>
      </w:pPr>
      <w:r w:rsidRPr="003448DB">
        <w:rPr>
          <w:bCs/>
          <w:color w:val="000000"/>
        </w:rPr>
        <w:t>Модуль</w:t>
      </w:r>
      <w:r w:rsidR="003448DB" w:rsidRPr="003448DB">
        <w:rPr>
          <w:bCs/>
          <w:color w:val="000000"/>
        </w:rPr>
        <w:t xml:space="preserve"> 1.</w:t>
      </w:r>
      <w:r w:rsidRPr="003448DB">
        <w:rPr>
          <w:bCs/>
          <w:color w:val="000000"/>
        </w:rPr>
        <w:t xml:space="preserve"> «Урочная деятельность»</w:t>
      </w:r>
    </w:p>
    <w:p w:rsidR="00301D12" w:rsidRPr="003448DB" w:rsidRDefault="00301D12" w:rsidP="003448DB">
      <w:pPr>
        <w:pStyle w:val="228bf8a64b8551e1msonormal"/>
        <w:rPr>
          <w:color w:val="000000"/>
        </w:rPr>
      </w:pPr>
      <w:r w:rsidRPr="003448DB">
        <w:rPr>
          <w:color w:val="000000"/>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301D12" w:rsidRPr="003448DB" w:rsidRDefault="00301D12" w:rsidP="003448DB">
      <w:pPr>
        <w:pStyle w:val="228bf8a64b8551e1msonormal"/>
        <w:rPr>
          <w:color w:val="000000"/>
        </w:rPr>
      </w:pPr>
      <w:r w:rsidRPr="003448DB">
        <w:rPr>
          <w:color w:val="000000"/>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01D12" w:rsidRPr="003448DB" w:rsidRDefault="00301D12" w:rsidP="003448DB">
      <w:pPr>
        <w:pStyle w:val="228bf8a64b8551e1msonormal"/>
        <w:rPr>
          <w:color w:val="000000"/>
        </w:rPr>
      </w:pPr>
      <w:r w:rsidRPr="003448DB">
        <w:rPr>
          <w:color w:val="000000"/>
        </w:rPr>
        <w:lastRenderedPageBreak/>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01D12" w:rsidRPr="003448DB" w:rsidRDefault="00301D12" w:rsidP="003448DB">
      <w:pPr>
        <w:pStyle w:val="228bf8a64b8551e1msonormal"/>
        <w:rPr>
          <w:color w:val="000000"/>
        </w:rPr>
      </w:pPr>
      <w:r w:rsidRPr="003448DB">
        <w:rPr>
          <w:color w:val="000000"/>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01D12" w:rsidRPr="003448DB" w:rsidRDefault="00301D12" w:rsidP="003448DB">
      <w:pPr>
        <w:pStyle w:val="228bf8a64b8551e1msonormal"/>
        <w:rPr>
          <w:color w:val="000000"/>
        </w:rPr>
      </w:pPr>
      <w:r w:rsidRPr="003448DB">
        <w:rPr>
          <w:color w:val="000000"/>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01D12" w:rsidRPr="003448DB" w:rsidRDefault="00301D12" w:rsidP="003448DB">
      <w:pPr>
        <w:pStyle w:val="228bf8a64b8551e1msonormal"/>
        <w:rPr>
          <w:color w:val="000000"/>
        </w:rPr>
      </w:pPr>
      <w:r w:rsidRPr="003448DB">
        <w:rPr>
          <w:color w:val="000000"/>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01D12" w:rsidRPr="003448DB" w:rsidRDefault="00301D12" w:rsidP="003448DB">
      <w:pPr>
        <w:pStyle w:val="228bf8a64b8551e1msonormal"/>
        <w:rPr>
          <w:color w:val="000000"/>
        </w:rPr>
      </w:pPr>
      <w:r w:rsidRPr="003448DB">
        <w:rPr>
          <w:color w:val="000000"/>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01D12" w:rsidRPr="003448DB" w:rsidRDefault="00301D12" w:rsidP="003448DB">
      <w:pPr>
        <w:pStyle w:val="228bf8a64b8551e1msonormal"/>
        <w:rPr>
          <w:color w:val="000000"/>
        </w:rPr>
      </w:pPr>
      <w:r w:rsidRPr="003448DB">
        <w:rPr>
          <w:color w:val="000000"/>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01D12" w:rsidRPr="003448DB" w:rsidRDefault="00301D12" w:rsidP="003448DB">
      <w:pPr>
        <w:pStyle w:val="228bf8a64b8551e1msonormal"/>
        <w:rPr>
          <w:color w:val="000000"/>
        </w:rPr>
      </w:pPr>
      <w:r w:rsidRPr="003448DB">
        <w:rPr>
          <w:color w:val="000000"/>
        </w:rPr>
        <w:t>организацию наставничества мотивированными и эрудированными обучающимися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01D12" w:rsidRPr="003448DB" w:rsidRDefault="00301D12" w:rsidP="003448DB">
      <w:pPr>
        <w:pStyle w:val="228bf8a64b8551e1msonormal"/>
        <w:rPr>
          <w:color w:val="000000"/>
        </w:rPr>
      </w:pPr>
      <w:r w:rsidRPr="003448DB">
        <w:rPr>
          <w:color w:val="000000"/>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01D12" w:rsidRPr="003448DB" w:rsidRDefault="00301D12" w:rsidP="003448DB">
      <w:pPr>
        <w:pStyle w:val="228bf8a64b8551e1msonormal"/>
        <w:rPr>
          <w:color w:val="000000"/>
        </w:rPr>
      </w:pPr>
      <w:r w:rsidRPr="003448DB">
        <w:rPr>
          <w:bCs/>
          <w:color w:val="000000"/>
        </w:rPr>
        <w:t xml:space="preserve">Модуль </w:t>
      </w:r>
      <w:r w:rsidR="003448DB" w:rsidRPr="003448DB">
        <w:rPr>
          <w:bCs/>
          <w:color w:val="000000"/>
        </w:rPr>
        <w:t>2.</w:t>
      </w:r>
      <w:r w:rsidRPr="003448DB">
        <w:rPr>
          <w:bCs/>
          <w:color w:val="000000"/>
        </w:rPr>
        <w:t>«Внеурочная деятельность»</w:t>
      </w:r>
    </w:p>
    <w:p w:rsidR="00301D12" w:rsidRPr="003448DB" w:rsidRDefault="00301D12" w:rsidP="003448DB">
      <w:pPr>
        <w:pStyle w:val="228bf8a64b8551e1msonormal"/>
        <w:rPr>
          <w:color w:val="000000"/>
        </w:rPr>
      </w:pPr>
      <w:r w:rsidRPr="003448DB">
        <w:rPr>
          <w:color w:val="000000"/>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301D12" w:rsidRPr="003448DB" w:rsidRDefault="00301D12" w:rsidP="003448DB">
      <w:pPr>
        <w:pStyle w:val="228bf8a64b8551e1msonormal"/>
        <w:rPr>
          <w:color w:val="000000"/>
        </w:rPr>
      </w:pPr>
      <w:r w:rsidRPr="003448DB">
        <w:rPr>
          <w:color w:val="000000"/>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w:t>
      </w:r>
      <w:r w:rsidR="003448DB" w:rsidRPr="003448DB">
        <w:rPr>
          <w:color w:val="000000"/>
        </w:rPr>
        <w:t>.</w:t>
      </w:r>
    </w:p>
    <w:p w:rsidR="00301D12" w:rsidRPr="003448DB" w:rsidRDefault="00301D12" w:rsidP="003448DB">
      <w:pPr>
        <w:pStyle w:val="228bf8a64b8551e1msonormal"/>
        <w:rPr>
          <w:color w:val="000000"/>
        </w:rPr>
      </w:pPr>
      <w:r w:rsidRPr="003448DB">
        <w:rPr>
          <w:color w:val="000000"/>
        </w:rPr>
        <w:t>курсы, занятия познавательной, научной, исследовательской, просветительской направленности: «Основы функциональной грамотности</w:t>
      </w:r>
      <w:r w:rsidR="003448DB" w:rsidRPr="003448DB">
        <w:rPr>
          <w:color w:val="000000"/>
        </w:rPr>
        <w:t>, «Россия –мои горизонты»</w:t>
      </w:r>
    </w:p>
    <w:p w:rsidR="00301D12" w:rsidRPr="003448DB" w:rsidRDefault="00301D12" w:rsidP="003448DB">
      <w:pPr>
        <w:pStyle w:val="228bf8a64b8551e1msonormal"/>
        <w:rPr>
          <w:color w:val="000000"/>
        </w:rPr>
      </w:pPr>
      <w:r w:rsidRPr="003448DB">
        <w:rPr>
          <w:color w:val="000000"/>
        </w:rPr>
        <w:t>курсы, занятия в области искусств, художественного творчества разных видов и жанров: «Школьный театр»</w:t>
      </w:r>
    </w:p>
    <w:p w:rsidR="00301D12" w:rsidRPr="003448DB" w:rsidRDefault="00301D12" w:rsidP="003448DB">
      <w:pPr>
        <w:pStyle w:val="228bf8a64b8551e1msonormal"/>
        <w:rPr>
          <w:color w:val="000000"/>
        </w:rPr>
      </w:pPr>
      <w:r w:rsidRPr="003448DB">
        <w:rPr>
          <w:color w:val="000000"/>
        </w:rPr>
        <w:t>курсы, занятия оздоровительной и спортивной направленности: «Волейбол», «Баскетбол», «Футбол»</w:t>
      </w:r>
      <w:r w:rsidR="003448DB" w:rsidRPr="003448DB">
        <w:rPr>
          <w:color w:val="000000"/>
        </w:rPr>
        <w:t>.</w:t>
      </w:r>
    </w:p>
    <w:p w:rsidR="00301D12" w:rsidRPr="003448DB" w:rsidRDefault="00301D12" w:rsidP="003448DB">
      <w:pPr>
        <w:pStyle w:val="228bf8a64b8551e1msonormal"/>
        <w:rPr>
          <w:color w:val="000000"/>
        </w:rPr>
      </w:pPr>
      <w:r w:rsidRPr="003448DB">
        <w:rPr>
          <w:bCs/>
          <w:color w:val="000000"/>
        </w:rPr>
        <w:t>Модуль</w:t>
      </w:r>
      <w:r w:rsidR="003448DB" w:rsidRPr="003448DB">
        <w:rPr>
          <w:bCs/>
          <w:color w:val="000000"/>
        </w:rPr>
        <w:t xml:space="preserve"> 3.</w:t>
      </w:r>
      <w:r w:rsidRPr="003448DB">
        <w:rPr>
          <w:bCs/>
          <w:color w:val="000000"/>
        </w:rPr>
        <w:t xml:space="preserve"> «Классное руководство»</w:t>
      </w:r>
    </w:p>
    <w:p w:rsidR="00301D12" w:rsidRPr="003448DB" w:rsidRDefault="00301D12" w:rsidP="003448DB">
      <w:pPr>
        <w:pStyle w:val="228bf8a64b8551e1msonormal"/>
        <w:rPr>
          <w:color w:val="000000"/>
        </w:rPr>
      </w:pPr>
      <w:r w:rsidRPr="003448DB">
        <w:rPr>
          <w:color w:val="000000"/>
        </w:rPr>
        <w:lastRenderedPageBreak/>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01D12" w:rsidRPr="003448DB" w:rsidRDefault="00301D12" w:rsidP="003448DB">
      <w:pPr>
        <w:pStyle w:val="228bf8a64b8551e1msonormal"/>
        <w:rPr>
          <w:color w:val="000000"/>
        </w:rPr>
      </w:pPr>
      <w:r w:rsidRPr="003448DB">
        <w:rPr>
          <w:color w:val="000000"/>
        </w:rPr>
        <w:t>планирование и проведение классных часов целевой воспитательной, тематической направленности;</w:t>
      </w:r>
    </w:p>
    <w:p w:rsidR="00301D12" w:rsidRPr="003448DB" w:rsidRDefault="00301D12" w:rsidP="003448DB">
      <w:pPr>
        <w:pStyle w:val="228bf8a64b8551e1msonormal"/>
        <w:rPr>
          <w:color w:val="000000"/>
        </w:rPr>
      </w:pPr>
      <w:r w:rsidRPr="003448DB">
        <w:rPr>
          <w:color w:val="000000"/>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301D12" w:rsidRPr="003448DB" w:rsidRDefault="00301D12" w:rsidP="003448DB">
      <w:pPr>
        <w:pStyle w:val="228bf8a64b8551e1msonormal"/>
        <w:rPr>
          <w:color w:val="000000"/>
        </w:rPr>
      </w:pPr>
      <w:r w:rsidRPr="003448DB">
        <w:rPr>
          <w:color w:val="000000"/>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дающих возможности для самореализации, установления и укрепления доверительных отношений, становления значимым взрослым, задающим образцы поведения;</w:t>
      </w:r>
    </w:p>
    <w:p w:rsidR="00301D12" w:rsidRPr="003448DB" w:rsidRDefault="00301D12" w:rsidP="003448DB">
      <w:pPr>
        <w:pStyle w:val="228bf8a64b8551e1msonormal"/>
        <w:rPr>
          <w:color w:val="000000"/>
        </w:rPr>
      </w:pPr>
      <w:r w:rsidRPr="003448DB">
        <w:rPr>
          <w:color w:val="000000"/>
        </w:rPr>
        <w:t>сплочение коллектива класса через игры и тренинги командообразования, внеучебные и внешкольные мероприятия, походы, экскурсии, празднования дней рождения обучающихся, классные вечера;</w:t>
      </w:r>
    </w:p>
    <w:p w:rsidR="00301D12" w:rsidRPr="003448DB" w:rsidRDefault="00301D12" w:rsidP="003448DB">
      <w:pPr>
        <w:pStyle w:val="228bf8a64b8551e1msonormal"/>
        <w:rPr>
          <w:color w:val="000000"/>
        </w:rPr>
      </w:pPr>
      <w:r w:rsidRPr="003448DB">
        <w:rPr>
          <w:color w:val="000000"/>
        </w:rPr>
        <w:t>выработку совместно с обучающимися правил поведения класса, участие в выработке таких правил поведения в образовательной организации;</w:t>
      </w:r>
    </w:p>
    <w:p w:rsidR="00301D12" w:rsidRPr="003448DB" w:rsidRDefault="00301D12" w:rsidP="003448DB">
      <w:pPr>
        <w:pStyle w:val="228bf8a64b8551e1msonormal"/>
        <w:rPr>
          <w:color w:val="000000"/>
        </w:rPr>
      </w:pPr>
      <w:r w:rsidRPr="003448DB">
        <w:rPr>
          <w:color w:val="000000"/>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301D12" w:rsidRPr="003448DB" w:rsidRDefault="00301D12" w:rsidP="003448DB">
      <w:pPr>
        <w:pStyle w:val="228bf8a64b8551e1msonormal"/>
        <w:rPr>
          <w:color w:val="000000"/>
        </w:rPr>
      </w:pPr>
      <w:r w:rsidRPr="003448DB">
        <w:rPr>
          <w:color w:val="000000"/>
        </w:rPr>
        <w:t>доверительное общение и поддержку обучающихся в решении проблем (налаживание взаимоотношений с одноклассниками или педагогами, повышение успеваемости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01D12" w:rsidRPr="003448DB" w:rsidRDefault="00301D12" w:rsidP="003448DB">
      <w:pPr>
        <w:pStyle w:val="228bf8a64b8551e1msonormal"/>
        <w:rPr>
          <w:color w:val="000000"/>
        </w:rPr>
      </w:pPr>
      <w:r w:rsidRPr="003448DB">
        <w:rPr>
          <w:color w:val="000000"/>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01D12" w:rsidRPr="003448DB" w:rsidRDefault="00301D12" w:rsidP="003448DB">
      <w:pPr>
        <w:pStyle w:val="228bf8a64b8551e1msonormal"/>
        <w:rPr>
          <w:color w:val="000000"/>
        </w:rPr>
      </w:pPr>
      <w:r w:rsidRPr="003448DB">
        <w:rPr>
          <w:color w:val="000000"/>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01D12" w:rsidRPr="003448DB" w:rsidRDefault="00301D12" w:rsidP="003448DB">
      <w:pPr>
        <w:pStyle w:val="228bf8a64b8551e1msonormal"/>
        <w:rPr>
          <w:color w:val="000000"/>
        </w:rPr>
      </w:pPr>
      <w:r w:rsidRPr="003448DB">
        <w:rPr>
          <w:color w:val="000000"/>
        </w:rPr>
        <w:t>проведение педагогических советов для решения конкретных проблем класса, интеграции воспитательного влияния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01D12" w:rsidRPr="003448DB" w:rsidRDefault="00301D12" w:rsidP="003448DB">
      <w:pPr>
        <w:pStyle w:val="228bf8a64b8551e1msonormal"/>
        <w:rPr>
          <w:color w:val="000000"/>
        </w:rPr>
      </w:pPr>
      <w:r w:rsidRPr="003448DB">
        <w:rPr>
          <w:color w:val="000000"/>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01D12" w:rsidRPr="003448DB" w:rsidRDefault="00301D12" w:rsidP="003448DB">
      <w:pPr>
        <w:pStyle w:val="228bf8a64b8551e1msonormal"/>
        <w:rPr>
          <w:color w:val="000000"/>
        </w:rPr>
      </w:pPr>
      <w:r w:rsidRPr="003448DB">
        <w:rPr>
          <w:color w:val="000000"/>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01D12" w:rsidRPr="003448DB" w:rsidRDefault="00301D12" w:rsidP="003448DB">
      <w:pPr>
        <w:pStyle w:val="228bf8a64b8551e1msonormal"/>
        <w:rPr>
          <w:color w:val="000000"/>
        </w:rPr>
      </w:pPr>
      <w:r w:rsidRPr="003448DB">
        <w:rPr>
          <w:color w:val="000000"/>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01D12" w:rsidRPr="003448DB" w:rsidRDefault="00301D12" w:rsidP="003448DB">
      <w:pPr>
        <w:pStyle w:val="228bf8a64b8551e1msonormal"/>
        <w:rPr>
          <w:color w:val="000000"/>
        </w:rPr>
      </w:pPr>
      <w:r w:rsidRPr="003448DB">
        <w:rPr>
          <w:color w:val="000000"/>
        </w:rPr>
        <w:t>проведение в классе праздников, конкурсов, соревнований и других мероприятий.</w:t>
      </w:r>
    </w:p>
    <w:p w:rsidR="00301D12" w:rsidRPr="003448DB" w:rsidRDefault="00301D12" w:rsidP="003448DB">
      <w:pPr>
        <w:pStyle w:val="228bf8a64b8551e1msonormal"/>
        <w:rPr>
          <w:color w:val="000000"/>
        </w:rPr>
      </w:pPr>
      <w:r w:rsidRPr="003448DB">
        <w:rPr>
          <w:bCs/>
          <w:color w:val="000000"/>
        </w:rPr>
        <w:t>Модуль</w:t>
      </w:r>
      <w:r w:rsidR="003448DB" w:rsidRPr="003448DB">
        <w:rPr>
          <w:bCs/>
          <w:color w:val="000000"/>
        </w:rPr>
        <w:t xml:space="preserve"> 4.</w:t>
      </w:r>
      <w:r w:rsidRPr="003448DB">
        <w:rPr>
          <w:bCs/>
          <w:color w:val="000000"/>
        </w:rPr>
        <w:t xml:space="preserve"> «Основные школьные дела»</w:t>
      </w:r>
    </w:p>
    <w:p w:rsidR="00301D12" w:rsidRPr="003448DB" w:rsidRDefault="00301D12" w:rsidP="003448DB">
      <w:pPr>
        <w:pStyle w:val="228bf8a64b8551e1msonormal"/>
        <w:rPr>
          <w:color w:val="000000"/>
        </w:rPr>
      </w:pPr>
      <w:r w:rsidRPr="003448DB">
        <w:rPr>
          <w:color w:val="000000"/>
        </w:rPr>
        <w:t>Реализация воспитательного потенциала основных школьных дел предусматривает:</w:t>
      </w:r>
    </w:p>
    <w:p w:rsidR="00301D12" w:rsidRPr="003448DB" w:rsidRDefault="00301D12" w:rsidP="003448DB">
      <w:pPr>
        <w:pStyle w:val="228bf8a64b8551e1msonormal"/>
        <w:rPr>
          <w:color w:val="000000"/>
        </w:rPr>
      </w:pPr>
      <w:r w:rsidRPr="003448DB">
        <w:rPr>
          <w:color w:val="000000"/>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301D12" w:rsidRPr="003448DB" w:rsidRDefault="00301D12" w:rsidP="003448DB">
      <w:pPr>
        <w:pStyle w:val="228bf8a64b8551e1msonormal"/>
        <w:rPr>
          <w:color w:val="000000"/>
        </w:rPr>
      </w:pPr>
      <w:r w:rsidRPr="003448DB">
        <w:rPr>
          <w:color w:val="000000"/>
        </w:rPr>
        <w:t>участие во всероссийских акциях, посвященных значимым событиям в России, мире;</w:t>
      </w:r>
    </w:p>
    <w:p w:rsidR="00301D12" w:rsidRPr="003448DB" w:rsidRDefault="00301D12" w:rsidP="003448DB">
      <w:pPr>
        <w:pStyle w:val="228bf8a64b8551e1msonormal"/>
        <w:rPr>
          <w:color w:val="000000"/>
        </w:rPr>
      </w:pPr>
      <w:r w:rsidRPr="003448DB">
        <w:rPr>
          <w:color w:val="000000"/>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01D12" w:rsidRPr="003448DB" w:rsidRDefault="00301D12" w:rsidP="003448DB">
      <w:pPr>
        <w:pStyle w:val="228bf8a64b8551e1msonormal"/>
        <w:rPr>
          <w:color w:val="000000"/>
        </w:rPr>
      </w:pPr>
      <w:r w:rsidRPr="003448DB">
        <w:rPr>
          <w:color w:val="000000"/>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301D12" w:rsidRPr="003448DB" w:rsidRDefault="00301D12" w:rsidP="003448DB">
      <w:pPr>
        <w:pStyle w:val="228bf8a64b8551e1msonormal"/>
        <w:rPr>
          <w:color w:val="000000"/>
        </w:rPr>
      </w:pPr>
      <w:r w:rsidRPr="003448DB">
        <w:rPr>
          <w:color w:val="000000"/>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301D12" w:rsidRPr="003448DB" w:rsidRDefault="00301D12" w:rsidP="003448DB">
      <w:pPr>
        <w:pStyle w:val="228bf8a64b8551e1msonormal"/>
        <w:rPr>
          <w:color w:val="000000"/>
        </w:rPr>
      </w:pPr>
      <w:r w:rsidRPr="003448DB">
        <w:rPr>
          <w:color w:val="000000"/>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301D12" w:rsidRPr="003448DB" w:rsidRDefault="00301D12" w:rsidP="003448DB">
      <w:pPr>
        <w:pStyle w:val="228bf8a64b8551e1msonormal"/>
        <w:rPr>
          <w:color w:val="000000"/>
        </w:rPr>
      </w:pPr>
      <w:r w:rsidRPr="003448DB">
        <w:rPr>
          <w:color w:val="000000"/>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01D12" w:rsidRPr="003448DB" w:rsidRDefault="00301D12" w:rsidP="003448DB">
      <w:pPr>
        <w:pStyle w:val="228bf8a64b8551e1msonormal"/>
        <w:rPr>
          <w:color w:val="000000"/>
        </w:rPr>
      </w:pPr>
      <w:r w:rsidRPr="003448DB">
        <w:rPr>
          <w:color w:val="000000"/>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301D12" w:rsidRPr="003448DB" w:rsidRDefault="00301D12" w:rsidP="003448DB">
      <w:pPr>
        <w:pStyle w:val="228bf8a64b8551e1msonormal"/>
        <w:rPr>
          <w:color w:val="000000"/>
        </w:rPr>
      </w:pPr>
      <w:r w:rsidRPr="003448DB">
        <w:rPr>
          <w:color w:val="000000"/>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01D12" w:rsidRPr="003448DB" w:rsidRDefault="00301D12" w:rsidP="003448DB">
      <w:pPr>
        <w:pStyle w:val="228bf8a64b8551e1msonormal"/>
        <w:rPr>
          <w:color w:val="000000"/>
        </w:rPr>
      </w:pPr>
      <w:r w:rsidRPr="003448DB">
        <w:rPr>
          <w:bCs/>
          <w:color w:val="000000"/>
        </w:rPr>
        <w:t>Модуль</w:t>
      </w:r>
      <w:r w:rsidR="003448DB" w:rsidRPr="003448DB">
        <w:rPr>
          <w:bCs/>
          <w:color w:val="000000"/>
        </w:rPr>
        <w:t>5.</w:t>
      </w:r>
      <w:r w:rsidRPr="003448DB">
        <w:rPr>
          <w:bCs/>
          <w:color w:val="000000"/>
        </w:rPr>
        <w:t xml:space="preserve"> «Внешкольные мероприятия»</w:t>
      </w:r>
    </w:p>
    <w:p w:rsidR="00301D12" w:rsidRPr="003448DB" w:rsidRDefault="00301D12" w:rsidP="003448DB">
      <w:pPr>
        <w:pStyle w:val="228bf8a64b8551e1msonormal"/>
        <w:rPr>
          <w:color w:val="000000"/>
        </w:rPr>
      </w:pPr>
      <w:r w:rsidRPr="003448DB">
        <w:rPr>
          <w:color w:val="000000"/>
        </w:rPr>
        <w:t>Реализация воспитательного потенциала внешкольных мероприятий предусматривает:</w:t>
      </w:r>
    </w:p>
    <w:p w:rsidR="00301D12" w:rsidRPr="003448DB" w:rsidRDefault="00301D12" w:rsidP="003448DB">
      <w:pPr>
        <w:pStyle w:val="228bf8a64b8551e1msonormal"/>
        <w:rPr>
          <w:color w:val="000000"/>
        </w:rPr>
      </w:pPr>
      <w:r w:rsidRPr="003448DB">
        <w:rPr>
          <w:color w:val="000000"/>
        </w:rPr>
        <w:t>общие внешкольные мероприятия, в том числе организуемые совместно с социальными партнерами образовательной организации;</w:t>
      </w:r>
    </w:p>
    <w:p w:rsidR="00301D12" w:rsidRPr="003448DB" w:rsidRDefault="00301D12" w:rsidP="003448DB">
      <w:pPr>
        <w:pStyle w:val="228bf8a64b8551e1msonormal"/>
        <w:rPr>
          <w:color w:val="000000"/>
        </w:rPr>
      </w:pPr>
      <w:r w:rsidRPr="003448DB">
        <w:rPr>
          <w:color w:val="000000"/>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01D12" w:rsidRPr="003448DB" w:rsidRDefault="00301D12" w:rsidP="003448DB">
      <w:pPr>
        <w:pStyle w:val="228bf8a64b8551e1msonormal"/>
        <w:rPr>
          <w:color w:val="000000"/>
        </w:rPr>
      </w:pPr>
      <w:r w:rsidRPr="003448DB">
        <w:rPr>
          <w:color w:val="000000"/>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01D12" w:rsidRPr="003448DB" w:rsidRDefault="00301D12" w:rsidP="003448DB">
      <w:pPr>
        <w:pStyle w:val="228bf8a64b8551e1msonormal"/>
        <w:rPr>
          <w:color w:val="000000"/>
        </w:rPr>
      </w:pPr>
      <w:r w:rsidRPr="003448DB">
        <w:rPr>
          <w:color w:val="000000"/>
        </w:rPr>
        <w:t>литературные, исторические, экологические и другие походы, экскурсии, экспедиции, слеты,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фауны и др.;</w:t>
      </w:r>
    </w:p>
    <w:p w:rsidR="00301D12" w:rsidRPr="003448DB" w:rsidRDefault="00301D12" w:rsidP="003448DB">
      <w:pPr>
        <w:pStyle w:val="228bf8a64b8551e1msonormal"/>
        <w:rPr>
          <w:color w:val="000000"/>
        </w:rPr>
      </w:pPr>
      <w:r w:rsidRPr="003448DB">
        <w:rPr>
          <w:color w:val="00000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01D12" w:rsidRPr="003448DB" w:rsidRDefault="00301D12" w:rsidP="003448DB">
      <w:pPr>
        <w:pStyle w:val="228bf8a64b8551e1msonormal"/>
        <w:rPr>
          <w:color w:val="000000"/>
        </w:rPr>
      </w:pPr>
      <w:r w:rsidRPr="003448DB">
        <w:rPr>
          <w:bCs/>
          <w:color w:val="000000"/>
        </w:rPr>
        <w:t>Модуль</w:t>
      </w:r>
      <w:r w:rsidR="003448DB" w:rsidRPr="003448DB">
        <w:rPr>
          <w:bCs/>
          <w:color w:val="000000"/>
        </w:rPr>
        <w:t xml:space="preserve"> 6.</w:t>
      </w:r>
      <w:r w:rsidRPr="003448DB">
        <w:rPr>
          <w:bCs/>
          <w:color w:val="000000"/>
        </w:rPr>
        <w:t xml:space="preserve"> «Организация предметно-пространственной среды»</w:t>
      </w:r>
    </w:p>
    <w:p w:rsidR="00301D12" w:rsidRPr="003448DB" w:rsidRDefault="00301D12" w:rsidP="003448DB">
      <w:pPr>
        <w:pStyle w:val="228bf8a64b8551e1msonormal"/>
        <w:rPr>
          <w:color w:val="000000"/>
        </w:rPr>
      </w:pPr>
      <w:r w:rsidRPr="003448DB">
        <w:rPr>
          <w:color w:val="000000"/>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301D12" w:rsidRPr="003448DB" w:rsidRDefault="00301D12" w:rsidP="003448DB">
      <w:pPr>
        <w:pStyle w:val="228bf8a64b8551e1msonormal"/>
        <w:rPr>
          <w:color w:val="000000"/>
        </w:rPr>
      </w:pPr>
      <w:r w:rsidRPr="003448DB">
        <w:rPr>
          <w:color w:val="000000"/>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01D12" w:rsidRPr="003448DB" w:rsidRDefault="00301D12" w:rsidP="003448DB">
      <w:pPr>
        <w:pStyle w:val="228bf8a64b8551e1msonormal"/>
        <w:rPr>
          <w:color w:val="000000"/>
        </w:rPr>
      </w:pPr>
      <w:r w:rsidRPr="003448DB">
        <w:rPr>
          <w:color w:val="000000"/>
        </w:rPr>
        <w:t>организацию и проведение церемоний поднятия (спуска) государственного флага Российской Федерации;</w:t>
      </w:r>
    </w:p>
    <w:p w:rsidR="00301D12" w:rsidRPr="003448DB" w:rsidRDefault="00301D12" w:rsidP="003448DB">
      <w:pPr>
        <w:pStyle w:val="228bf8a64b8551e1msonormal"/>
        <w:rPr>
          <w:color w:val="000000"/>
        </w:rPr>
      </w:pPr>
      <w:r w:rsidRPr="003448DB">
        <w:rPr>
          <w:color w:val="000000"/>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01D12" w:rsidRPr="003448DB" w:rsidRDefault="00301D12" w:rsidP="003448DB">
      <w:pPr>
        <w:pStyle w:val="228bf8a64b8551e1msonormal"/>
        <w:rPr>
          <w:color w:val="000000"/>
        </w:rPr>
      </w:pPr>
      <w:r w:rsidRPr="003448DB">
        <w:rPr>
          <w:color w:val="000000"/>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01D12" w:rsidRPr="003448DB" w:rsidRDefault="00301D12" w:rsidP="003448DB">
      <w:pPr>
        <w:pStyle w:val="228bf8a64b8551e1msonormal"/>
        <w:rPr>
          <w:color w:val="000000"/>
        </w:rPr>
      </w:pPr>
      <w:r w:rsidRPr="003448DB">
        <w:rPr>
          <w:color w:val="000000"/>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01D12" w:rsidRPr="003448DB" w:rsidRDefault="00301D12" w:rsidP="003448DB">
      <w:pPr>
        <w:pStyle w:val="228bf8a64b8551e1msonormal"/>
        <w:rPr>
          <w:color w:val="000000"/>
        </w:rPr>
      </w:pPr>
      <w:r w:rsidRPr="003448DB">
        <w:rPr>
          <w:color w:val="000000"/>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w:t>
      </w:r>
      <w:r w:rsidRPr="003448DB">
        <w:rPr>
          <w:color w:val="000000"/>
        </w:rPr>
        <w:lastRenderedPageBreak/>
        <w:t>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01D12" w:rsidRPr="003448DB" w:rsidRDefault="00301D12" w:rsidP="003448DB">
      <w:pPr>
        <w:pStyle w:val="228bf8a64b8551e1msonormal"/>
        <w:rPr>
          <w:color w:val="000000"/>
        </w:rPr>
      </w:pPr>
      <w:r w:rsidRPr="003448DB">
        <w:rPr>
          <w:color w:val="000000"/>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301D12" w:rsidRPr="003448DB" w:rsidRDefault="00301D12" w:rsidP="003448DB">
      <w:pPr>
        <w:pStyle w:val="228bf8a64b8551e1msonormal"/>
        <w:rPr>
          <w:color w:val="000000"/>
        </w:rPr>
      </w:pPr>
      <w:r w:rsidRPr="003448DB">
        <w:rPr>
          <w:color w:val="000000"/>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301D12" w:rsidRPr="003448DB" w:rsidRDefault="00301D12" w:rsidP="003448DB">
      <w:pPr>
        <w:pStyle w:val="228bf8a64b8551e1msonormal"/>
        <w:rPr>
          <w:color w:val="000000"/>
        </w:rPr>
      </w:pPr>
      <w:r w:rsidRPr="003448DB">
        <w:rPr>
          <w:color w:val="000000"/>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01D12" w:rsidRPr="003448DB" w:rsidRDefault="00301D12" w:rsidP="003448DB">
      <w:pPr>
        <w:pStyle w:val="228bf8a64b8551e1msonormal"/>
        <w:rPr>
          <w:color w:val="000000"/>
        </w:rPr>
      </w:pPr>
      <w:r w:rsidRPr="003448DB">
        <w:rPr>
          <w:color w:val="000000"/>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01D12" w:rsidRPr="003448DB" w:rsidRDefault="00301D12" w:rsidP="003448DB">
      <w:pPr>
        <w:pStyle w:val="228bf8a64b8551e1msonormal"/>
        <w:rPr>
          <w:color w:val="000000"/>
        </w:rPr>
      </w:pPr>
      <w:r w:rsidRPr="003448DB">
        <w:rPr>
          <w:color w:val="000000"/>
        </w:rPr>
        <w:t>разработку, оформление, поддержание и использование игровых пространств, спортивных и игровых площадок, зон активного и тихого отдыха;</w:t>
      </w:r>
    </w:p>
    <w:p w:rsidR="00301D12" w:rsidRPr="003448DB" w:rsidRDefault="00301D12" w:rsidP="003448DB">
      <w:pPr>
        <w:pStyle w:val="228bf8a64b8551e1msonormal"/>
        <w:rPr>
          <w:color w:val="000000"/>
        </w:rPr>
      </w:pPr>
      <w:r w:rsidRPr="003448DB">
        <w:rPr>
          <w:color w:val="000000"/>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01D12" w:rsidRPr="003448DB" w:rsidRDefault="00301D12" w:rsidP="003448DB">
      <w:pPr>
        <w:pStyle w:val="228bf8a64b8551e1msonormal"/>
        <w:rPr>
          <w:color w:val="000000"/>
        </w:rPr>
      </w:pPr>
      <w:r w:rsidRPr="003448DB">
        <w:rPr>
          <w:color w:val="000000"/>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01D12" w:rsidRPr="003448DB" w:rsidRDefault="00301D12" w:rsidP="003448DB">
      <w:pPr>
        <w:pStyle w:val="228bf8a64b8551e1msonormal"/>
        <w:rPr>
          <w:color w:val="000000"/>
        </w:rPr>
      </w:pPr>
      <w:r w:rsidRPr="003448DB">
        <w:rPr>
          <w:color w:val="000000"/>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01D12" w:rsidRPr="003448DB" w:rsidRDefault="00301D12" w:rsidP="003448DB">
      <w:pPr>
        <w:pStyle w:val="228bf8a64b8551e1msonormal"/>
        <w:rPr>
          <w:color w:val="000000"/>
        </w:rPr>
      </w:pPr>
      <w:r w:rsidRPr="003448DB">
        <w:rPr>
          <w:color w:val="000000"/>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01D12" w:rsidRPr="003448DB" w:rsidRDefault="00301D12" w:rsidP="003448DB">
      <w:pPr>
        <w:pStyle w:val="228bf8a64b8551e1msonormal"/>
        <w:rPr>
          <w:color w:val="000000"/>
        </w:rPr>
      </w:pPr>
      <w:r w:rsidRPr="003448DB">
        <w:rPr>
          <w:color w:val="000000"/>
        </w:rPr>
        <w:t>Предметно-пространственная среда строится как максимально доступная для обучающихся с особыми образовательными потребностями.</w:t>
      </w:r>
    </w:p>
    <w:p w:rsidR="00301D12" w:rsidRPr="003448DB" w:rsidRDefault="00301D12" w:rsidP="003448DB">
      <w:pPr>
        <w:pStyle w:val="228bf8a64b8551e1msonormal"/>
        <w:rPr>
          <w:color w:val="000000"/>
        </w:rPr>
      </w:pPr>
      <w:r w:rsidRPr="003448DB">
        <w:rPr>
          <w:bCs/>
          <w:color w:val="000000"/>
        </w:rPr>
        <w:t xml:space="preserve">Модуль </w:t>
      </w:r>
      <w:r w:rsidR="003448DB" w:rsidRPr="003448DB">
        <w:rPr>
          <w:bCs/>
          <w:color w:val="000000"/>
        </w:rPr>
        <w:t>7.</w:t>
      </w:r>
      <w:r w:rsidRPr="003448DB">
        <w:rPr>
          <w:bCs/>
          <w:color w:val="000000"/>
        </w:rPr>
        <w:t>«Взаимодействие с родителями (законными представителями)»</w:t>
      </w:r>
    </w:p>
    <w:p w:rsidR="00301D12" w:rsidRPr="003448DB" w:rsidRDefault="00301D12" w:rsidP="003448DB">
      <w:pPr>
        <w:pStyle w:val="228bf8a64b8551e1msonormal"/>
        <w:rPr>
          <w:color w:val="000000"/>
        </w:rPr>
      </w:pPr>
      <w:r w:rsidRPr="003448DB">
        <w:rPr>
          <w:color w:val="000000"/>
        </w:rPr>
        <w:t>Реализация воспитательного потенциала взаимодействия с родителями (законными представителями) обучающихся предусматривает:</w:t>
      </w:r>
    </w:p>
    <w:p w:rsidR="00301D12" w:rsidRPr="003448DB" w:rsidRDefault="00301D12" w:rsidP="003448DB">
      <w:pPr>
        <w:pStyle w:val="228bf8a64b8551e1msonormal"/>
        <w:rPr>
          <w:color w:val="000000"/>
        </w:rPr>
      </w:pPr>
      <w:r w:rsidRPr="003448DB">
        <w:rPr>
          <w:color w:val="000000"/>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01D12" w:rsidRPr="003448DB" w:rsidRDefault="00301D12" w:rsidP="003448DB">
      <w:pPr>
        <w:pStyle w:val="228bf8a64b8551e1msonormal"/>
        <w:rPr>
          <w:color w:val="000000"/>
        </w:rPr>
      </w:pPr>
      <w:r w:rsidRPr="003448DB">
        <w:rPr>
          <w:color w:val="000000"/>
        </w:rPr>
        <w:lastRenderedPageBreak/>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01D12" w:rsidRPr="003448DB" w:rsidRDefault="00301D12" w:rsidP="003448DB">
      <w:pPr>
        <w:pStyle w:val="228bf8a64b8551e1msonormal"/>
        <w:rPr>
          <w:color w:val="000000"/>
        </w:rPr>
      </w:pPr>
      <w:r w:rsidRPr="003448DB">
        <w:rPr>
          <w:color w:val="000000"/>
        </w:rPr>
        <w:t>родительские дни, в которые родители (законные представители) могут посещать уроки и внеурочные занятия;</w:t>
      </w:r>
    </w:p>
    <w:p w:rsidR="00301D12" w:rsidRPr="003448DB" w:rsidRDefault="00301D12" w:rsidP="003448DB">
      <w:pPr>
        <w:pStyle w:val="228bf8a64b8551e1msonormal"/>
        <w:rPr>
          <w:color w:val="000000"/>
        </w:rPr>
      </w:pPr>
      <w:r w:rsidRPr="003448DB">
        <w:rPr>
          <w:color w:val="000000"/>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01D12" w:rsidRPr="003448DB" w:rsidRDefault="00301D12" w:rsidP="003448DB">
      <w:pPr>
        <w:pStyle w:val="228bf8a64b8551e1msonormal"/>
        <w:rPr>
          <w:color w:val="000000"/>
        </w:rPr>
      </w:pPr>
      <w:r w:rsidRPr="003448DB">
        <w:rPr>
          <w:color w:val="000000"/>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01D12" w:rsidRPr="003448DB" w:rsidRDefault="00301D12" w:rsidP="003448DB">
      <w:pPr>
        <w:pStyle w:val="228bf8a64b8551e1msonormal"/>
        <w:rPr>
          <w:color w:val="000000"/>
        </w:rPr>
      </w:pPr>
      <w:r w:rsidRPr="003448DB">
        <w:rPr>
          <w:color w:val="000000"/>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301D12" w:rsidRPr="003448DB" w:rsidRDefault="00301D12" w:rsidP="003448DB">
      <w:pPr>
        <w:pStyle w:val="228bf8a64b8551e1msonormal"/>
        <w:rPr>
          <w:color w:val="000000"/>
        </w:rPr>
      </w:pPr>
      <w:r w:rsidRPr="003448DB">
        <w:rPr>
          <w:color w:val="000000"/>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01D12" w:rsidRPr="003448DB" w:rsidRDefault="00301D12" w:rsidP="003448DB">
      <w:pPr>
        <w:pStyle w:val="228bf8a64b8551e1msonormal"/>
        <w:rPr>
          <w:color w:val="000000"/>
        </w:rPr>
      </w:pPr>
      <w:r w:rsidRPr="003448DB">
        <w:rPr>
          <w:color w:val="000000"/>
        </w:rPr>
        <w:t>привлечение родителей (законных представителей) к подготовке и проведению классных и общешкольных мероприятий;</w:t>
      </w:r>
    </w:p>
    <w:p w:rsidR="00301D12" w:rsidRPr="003448DB" w:rsidRDefault="00301D12" w:rsidP="003448DB">
      <w:pPr>
        <w:pStyle w:val="228bf8a64b8551e1msonormal"/>
        <w:rPr>
          <w:color w:val="000000"/>
        </w:rPr>
      </w:pPr>
      <w:r w:rsidRPr="003448DB">
        <w:rPr>
          <w:color w:val="000000"/>
        </w:rPr>
        <w:t>целевое взаимодействие с законными представителями детей-сирот, оставшихся без попечения родителей, приемных детей.</w:t>
      </w:r>
    </w:p>
    <w:p w:rsidR="00301D12" w:rsidRPr="003448DB" w:rsidRDefault="00301D12" w:rsidP="003448DB">
      <w:pPr>
        <w:pStyle w:val="228bf8a64b8551e1msonormal"/>
        <w:rPr>
          <w:color w:val="000000"/>
        </w:rPr>
      </w:pPr>
      <w:r w:rsidRPr="003448DB">
        <w:rPr>
          <w:bCs/>
          <w:color w:val="000000"/>
        </w:rPr>
        <w:t>Модуль</w:t>
      </w:r>
      <w:r w:rsidR="003448DB" w:rsidRPr="003448DB">
        <w:rPr>
          <w:bCs/>
          <w:color w:val="000000"/>
        </w:rPr>
        <w:t xml:space="preserve"> 8.</w:t>
      </w:r>
      <w:r w:rsidRPr="003448DB">
        <w:rPr>
          <w:bCs/>
          <w:color w:val="000000"/>
        </w:rPr>
        <w:t xml:space="preserve"> «Самоуправление»</w:t>
      </w:r>
    </w:p>
    <w:p w:rsidR="00301D12" w:rsidRPr="003448DB" w:rsidRDefault="00301D12" w:rsidP="003448DB">
      <w:pPr>
        <w:pStyle w:val="228bf8a64b8551e1msonormal"/>
        <w:rPr>
          <w:color w:val="000000"/>
        </w:rPr>
      </w:pPr>
      <w:r w:rsidRPr="003448DB">
        <w:rPr>
          <w:color w:val="000000"/>
        </w:rPr>
        <w:t>Реализация воспитательного потенциала ученического самоуправления в образовательной организации предусматривает:</w:t>
      </w:r>
    </w:p>
    <w:p w:rsidR="00301D12" w:rsidRPr="003448DB" w:rsidRDefault="00301D12" w:rsidP="003448DB">
      <w:pPr>
        <w:pStyle w:val="228bf8a64b8551e1msonormal"/>
        <w:rPr>
          <w:color w:val="000000"/>
        </w:rPr>
      </w:pPr>
      <w:r w:rsidRPr="003448DB">
        <w:rPr>
          <w:color w:val="000000"/>
        </w:rPr>
        <w:t>организацию и деятельность органов ученического самоуправления (совет обучающихся или др.), избранных обучающимися;</w:t>
      </w:r>
    </w:p>
    <w:p w:rsidR="00301D12" w:rsidRPr="003448DB" w:rsidRDefault="00301D12" w:rsidP="003448DB">
      <w:pPr>
        <w:pStyle w:val="228bf8a64b8551e1msonormal"/>
        <w:rPr>
          <w:color w:val="000000"/>
        </w:rPr>
      </w:pPr>
      <w:r w:rsidRPr="003448DB">
        <w:rPr>
          <w:color w:val="000000"/>
        </w:rPr>
        <w:t>представление органами ученического самоуправления интересов обучающихся в процессе управления образовательной организацией;</w:t>
      </w:r>
    </w:p>
    <w:p w:rsidR="00301D12" w:rsidRPr="003448DB" w:rsidRDefault="00301D12" w:rsidP="003448DB">
      <w:pPr>
        <w:pStyle w:val="228bf8a64b8551e1msonormal"/>
        <w:rPr>
          <w:color w:val="000000"/>
        </w:rPr>
      </w:pPr>
      <w:r w:rsidRPr="003448DB">
        <w:rPr>
          <w:color w:val="000000"/>
        </w:rPr>
        <w:t>защиту органами ученического самоуправления законных интересов и прав обучающихся;</w:t>
      </w:r>
    </w:p>
    <w:p w:rsidR="00301D12" w:rsidRPr="003448DB" w:rsidRDefault="00301D12" w:rsidP="003448DB">
      <w:pPr>
        <w:pStyle w:val="228bf8a64b8551e1msonormal"/>
        <w:rPr>
          <w:color w:val="000000"/>
        </w:rPr>
      </w:pPr>
      <w:r w:rsidRPr="003448DB">
        <w:rPr>
          <w:color w:val="000000"/>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01D12" w:rsidRPr="003448DB" w:rsidRDefault="00301D12" w:rsidP="003448DB">
      <w:pPr>
        <w:pStyle w:val="228bf8a64b8551e1msonormal"/>
        <w:rPr>
          <w:color w:val="000000"/>
        </w:rPr>
      </w:pPr>
      <w:r w:rsidRPr="003448DB">
        <w:rPr>
          <w:bCs/>
          <w:color w:val="000000"/>
        </w:rPr>
        <w:t>Модуль</w:t>
      </w:r>
      <w:r w:rsidR="003448DB" w:rsidRPr="003448DB">
        <w:rPr>
          <w:bCs/>
          <w:color w:val="000000"/>
        </w:rPr>
        <w:t xml:space="preserve"> 9.</w:t>
      </w:r>
      <w:r w:rsidRPr="003448DB">
        <w:rPr>
          <w:bCs/>
          <w:color w:val="000000"/>
        </w:rPr>
        <w:t xml:space="preserve"> «Профилактика и безопасность»</w:t>
      </w:r>
    </w:p>
    <w:p w:rsidR="00301D12" w:rsidRPr="003448DB" w:rsidRDefault="00301D12" w:rsidP="003448DB">
      <w:pPr>
        <w:pStyle w:val="228bf8a64b8551e1msonormal"/>
        <w:rPr>
          <w:color w:val="000000"/>
        </w:rPr>
      </w:pPr>
      <w:r w:rsidRPr="003448DB">
        <w:rPr>
          <w:color w:val="000000"/>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301D12" w:rsidRPr="003448DB" w:rsidRDefault="00301D12" w:rsidP="003448DB">
      <w:pPr>
        <w:pStyle w:val="228bf8a64b8551e1msonormal"/>
        <w:rPr>
          <w:color w:val="000000"/>
        </w:rPr>
      </w:pPr>
      <w:r w:rsidRPr="003448DB">
        <w:rPr>
          <w:color w:val="000000"/>
        </w:rPr>
        <w:lastRenderedPageBreak/>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301D12" w:rsidRPr="003448DB" w:rsidRDefault="00301D12" w:rsidP="003448DB">
      <w:pPr>
        <w:pStyle w:val="228bf8a64b8551e1msonormal"/>
        <w:rPr>
          <w:color w:val="000000"/>
        </w:rPr>
      </w:pPr>
      <w:r w:rsidRPr="003448DB">
        <w:rPr>
          <w:color w:val="000000"/>
        </w:rPr>
        <w:t>проведение исследований, мониторинга угроз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01D12" w:rsidRPr="003448DB" w:rsidRDefault="00301D12" w:rsidP="003448DB">
      <w:pPr>
        <w:pStyle w:val="228bf8a64b8551e1msonormal"/>
        <w:rPr>
          <w:color w:val="000000"/>
        </w:rPr>
      </w:pPr>
      <w:r w:rsidRPr="003448DB">
        <w:rPr>
          <w:color w:val="000000"/>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301D12" w:rsidRPr="003448DB" w:rsidRDefault="00301D12" w:rsidP="003448DB">
      <w:pPr>
        <w:pStyle w:val="228bf8a64b8551e1msonormal"/>
        <w:rPr>
          <w:color w:val="000000"/>
        </w:rPr>
      </w:pPr>
      <w:r w:rsidRPr="003448DB">
        <w:rPr>
          <w:color w:val="000000"/>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01D12" w:rsidRPr="003448DB" w:rsidRDefault="00301D12" w:rsidP="003448DB">
      <w:pPr>
        <w:pStyle w:val="228bf8a64b8551e1msonormal"/>
        <w:rPr>
          <w:color w:val="000000"/>
        </w:rPr>
      </w:pPr>
      <w:r w:rsidRPr="003448DB">
        <w:rPr>
          <w:color w:val="000000"/>
        </w:rPr>
        <w:t>вовлечение обучающихся в воспитательную деятельность, проекты, программы профилактики социальных и природных рисков в образовательной организации и в социокультурном окружении совместно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301D12" w:rsidRPr="003448DB" w:rsidRDefault="00301D12" w:rsidP="003448DB">
      <w:pPr>
        <w:pStyle w:val="228bf8a64b8551e1msonormal"/>
        <w:rPr>
          <w:color w:val="000000"/>
        </w:rPr>
      </w:pPr>
      <w:r w:rsidRPr="003448DB">
        <w:rPr>
          <w:color w:val="000000"/>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01D12" w:rsidRPr="003448DB" w:rsidRDefault="00301D12" w:rsidP="003448DB">
      <w:pPr>
        <w:pStyle w:val="228bf8a64b8551e1msonormal"/>
        <w:rPr>
          <w:color w:val="000000"/>
        </w:rPr>
      </w:pPr>
      <w:r w:rsidRPr="003448DB">
        <w:rPr>
          <w:color w:val="000000"/>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301D12" w:rsidRPr="003448DB" w:rsidRDefault="00301D12" w:rsidP="003448DB">
      <w:pPr>
        <w:pStyle w:val="228bf8a64b8551e1msonormal"/>
        <w:rPr>
          <w:color w:val="000000"/>
        </w:rPr>
      </w:pPr>
      <w:r w:rsidRPr="003448DB">
        <w:rPr>
          <w:color w:val="000000"/>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301D12" w:rsidRPr="003448DB" w:rsidRDefault="00301D12" w:rsidP="003448DB">
      <w:pPr>
        <w:pStyle w:val="228bf8a64b8551e1msonormal"/>
        <w:rPr>
          <w:color w:val="000000"/>
        </w:rPr>
      </w:pPr>
      <w:r w:rsidRPr="003448DB">
        <w:rPr>
          <w:color w:val="000000"/>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301D12" w:rsidRPr="003448DB" w:rsidRDefault="00301D12" w:rsidP="003448DB">
      <w:pPr>
        <w:pStyle w:val="228bf8a64b8551e1msonormal"/>
        <w:rPr>
          <w:color w:val="000000"/>
        </w:rPr>
      </w:pPr>
      <w:r w:rsidRPr="003448DB">
        <w:rPr>
          <w:bCs/>
          <w:color w:val="000000"/>
        </w:rPr>
        <w:t>Модуль</w:t>
      </w:r>
      <w:r w:rsidR="003448DB" w:rsidRPr="003448DB">
        <w:rPr>
          <w:bCs/>
          <w:color w:val="000000"/>
        </w:rPr>
        <w:t xml:space="preserve"> 10.</w:t>
      </w:r>
      <w:r w:rsidRPr="003448DB">
        <w:rPr>
          <w:bCs/>
          <w:color w:val="000000"/>
        </w:rPr>
        <w:t xml:space="preserve"> «Социальное партнерство»</w:t>
      </w:r>
    </w:p>
    <w:p w:rsidR="00301D12" w:rsidRPr="003448DB" w:rsidRDefault="00301D12" w:rsidP="003448DB">
      <w:pPr>
        <w:pStyle w:val="228bf8a64b8551e1msonormal"/>
        <w:rPr>
          <w:color w:val="000000"/>
        </w:rPr>
      </w:pPr>
      <w:r w:rsidRPr="003448DB">
        <w:rPr>
          <w:color w:val="000000"/>
        </w:rPr>
        <w:t>Реализация воспитательного потенциала социального партнерства предусматривает:</w:t>
      </w:r>
    </w:p>
    <w:p w:rsidR="00301D12" w:rsidRPr="003448DB" w:rsidRDefault="00301D12" w:rsidP="003448DB">
      <w:pPr>
        <w:pStyle w:val="228bf8a64b8551e1msonormal"/>
        <w:rPr>
          <w:color w:val="000000"/>
        </w:rPr>
      </w:pPr>
      <w:r w:rsidRPr="003448DB">
        <w:rPr>
          <w:color w:val="000000"/>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301D12" w:rsidRPr="003448DB" w:rsidRDefault="00301D12" w:rsidP="003448DB">
      <w:pPr>
        <w:pStyle w:val="228bf8a64b8551e1msonormal"/>
        <w:rPr>
          <w:color w:val="000000"/>
        </w:rPr>
      </w:pPr>
      <w:r w:rsidRPr="003448DB">
        <w:rPr>
          <w:color w:val="000000"/>
        </w:rPr>
        <w:lastRenderedPageBreak/>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301D12" w:rsidRPr="003448DB" w:rsidRDefault="00301D12" w:rsidP="003448DB">
      <w:pPr>
        <w:pStyle w:val="228bf8a64b8551e1msonormal"/>
        <w:rPr>
          <w:color w:val="000000"/>
        </w:rPr>
      </w:pPr>
      <w:r w:rsidRPr="003448DB">
        <w:rPr>
          <w:color w:val="000000"/>
        </w:rPr>
        <w:t>проведение на базе организаций-партнеров отдельных уроков, занятий, внешкольных мероприятий, акций воспитательной направленности;</w:t>
      </w:r>
    </w:p>
    <w:p w:rsidR="00301D12" w:rsidRPr="003448DB" w:rsidRDefault="00301D12" w:rsidP="003448DB">
      <w:pPr>
        <w:pStyle w:val="228bf8a64b8551e1msonormal"/>
        <w:rPr>
          <w:color w:val="000000"/>
        </w:rPr>
      </w:pPr>
      <w:r w:rsidRPr="003448DB">
        <w:rPr>
          <w:color w:val="000000"/>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301D12" w:rsidRPr="003448DB" w:rsidRDefault="00301D12" w:rsidP="003448DB">
      <w:pPr>
        <w:pStyle w:val="228bf8a64b8551e1msonormal"/>
        <w:rPr>
          <w:color w:val="000000"/>
        </w:rPr>
      </w:pPr>
      <w:r w:rsidRPr="003448DB">
        <w:rPr>
          <w:color w:val="000000"/>
        </w:rPr>
        <w:t>реализация социальных проектов, разрабатываемых обучающимися, педагогами совместно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01D12" w:rsidRPr="003448DB" w:rsidRDefault="00301D12" w:rsidP="003448DB">
      <w:pPr>
        <w:pStyle w:val="228bf8a64b8551e1msonormal"/>
        <w:rPr>
          <w:color w:val="000000"/>
        </w:rPr>
      </w:pPr>
      <w:r w:rsidRPr="003448DB">
        <w:rPr>
          <w:bCs/>
          <w:color w:val="000000"/>
        </w:rPr>
        <w:t xml:space="preserve">Модуль </w:t>
      </w:r>
      <w:r w:rsidR="003448DB" w:rsidRPr="003448DB">
        <w:rPr>
          <w:bCs/>
          <w:color w:val="000000"/>
        </w:rPr>
        <w:t>11.</w:t>
      </w:r>
      <w:r w:rsidRPr="003448DB">
        <w:rPr>
          <w:bCs/>
          <w:color w:val="000000"/>
        </w:rPr>
        <w:t>«Профориентация»</w:t>
      </w:r>
    </w:p>
    <w:p w:rsidR="00301D12" w:rsidRPr="003448DB" w:rsidRDefault="00301D12" w:rsidP="003448DB">
      <w:pPr>
        <w:pStyle w:val="228bf8a64b8551e1msonormal"/>
        <w:rPr>
          <w:color w:val="000000"/>
        </w:rPr>
      </w:pPr>
      <w:r w:rsidRPr="003448DB">
        <w:rPr>
          <w:color w:val="000000"/>
        </w:rPr>
        <w:t>Реализация воспитательного потенциала профориентационной работы образовательной организации предусматривает:</w:t>
      </w:r>
    </w:p>
    <w:p w:rsidR="00301D12" w:rsidRPr="003448DB" w:rsidRDefault="00301D12" w:rsidP="003448DB">
      <w:pPr>
        <w:pStyle w:val="228bf8a64b8551e1msonormal"/>
        <w:rPr>
          <w:color w:val="000000"/>
        </w:rPr>
      </w:pPr>
      <w:r w:rsidRPr="003448DB">
        <w:rPr>
          <w:color w:val="000000"/>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01D12" w:rsidRPr="003448DB" w:rsidRDefault="00301D12" w:rsidP="003448DB">
      <w:pPr>
        <w:pStyle w:val="228bf8a64b8551e1msonormal"/>
        <w:rPr>
          <w:color w:val="000000"/>
        </w:rPr>
      </w:pPr>
      <w:r w:rsidRPr="003448DB">
        <w:rPr>
          <w:color w:val="000000"/>
        </w:rPr>
        <w:t>профориентационные игры (игры-симуляции, деловые игры, квесты, кейсы), расширяющие знания о профессиях, способах выбора профессии, особенностях, условиях разной профессиональной деятельности;</w:t>
      </w:r>
    </w:p>
    <w:p w:rsidR="00301D12" w:rsidRPr="003448DB" w:rsidRDefault="00301D12" w:rsidP="003448DB">
      <w:pPr>
        <w:pStyle w:val="228bf8a64b8551e1msonormal"/>
        <w:rPr>
          <w:color w:val="000000"/>
        </w:rPr>
      </w:pPr>
      <w:r w:rsidRPr="003448DB">
        <w:rPr>
          <w:color w:val="000000"/>
        </w:rPr>
        <w:t>экскурсии на предприятия, в организации, дающие начальные представления о существующих профессиях и условиях работы;</w:t>
      </w:r>
    </w:p>
    <w:p w:rsidR="00301D12" w:rsidRPr="003448DB" w:rsidRDefault="00301D12" w:rsidP="003448DB">
      <w:pPr>
        <w:pStyle w:val="228bf8a64b8551e1msonormal"/>
        <w:rPr>
          <w:color w:val="000000"/>
        </w:rPr>
      </w:pPr>
      <w:r w:rsidRPr="003448DB">
        <w:rPr>
          <w:color w:val="000000"/>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01D12" w:rsidRPr="003448DB" w:rsidRDefault="00301D12" w:rsidP="003448DB">
      <w:pPr>
        <w:pStyle w:val="228bf8a64b8551e1msonormal"/>
        <w:rPr>
          <w:color w:val="000000"/>
        </w:rPr>
      </w:pPr>
      <w:r w:rsidRPr="003448DB">
        <w:rPr>
          <w:color w:val="000000"/>
        </w:rPr>
        <w:t>участие в работе всероссийских профориентационных проектов;</w:t>
      </w:r>
    </w:p>
    <w:p w:rsidR="00301D12" w:rsidRPr="003448DB" w:rsidRDefault="00301D12" w:rsidP="003448DB">
      <w:pPr>
        <w:pStyle w:val="228bf8a64b8551e1msonormal"/>
        <w:rPr>
          <w:color w:val="000000"/>
        </w:rPr>
      </w:pPr>
      <w:r w:rsidRPr="003448DB">
        <w:rPr>
          <w:color w:val="000000"/>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448DB" w:rsidRPr="003448DB" w:rsidRDefault="00301D12" w:rsidP="003448DB">
      <w:pPr>
        <w:pStyle w:val="228bf8a64b8551e1msonormal"/>
        <w:rPr>
          <w:color w:val="000000"/>
        </w:rPr>
      </w:pPr>
      <w:r w:rsidRPr="003448DB">
        <w:rPr>
          <w:color w:val="000000"/>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01D12" w:rsidRPr="00F17AC1" w:rsidRDefault="00F17AC1" w:rsidP="003448DB">
      <w:pPr>
        <w:pStyle w:val="228bf8a64b8551e1msonormal"/>
        <w:rPr>
          <w:b/>
          <w:color w:val="000000"/>
        </w:rPr>
      </w:pPr>
      <w:r>
        <w:rPr>
          <w:b/>
          <w:bCs/>
          <w:color w:val="000000"/>
        </w:rPr>
        <w:t>2.3.</w:t>
      </w:r>
      <w:r w:rsidR="00301D12" w:rsidRPr="00F17AC1">
        <w:rPr>
          <w:b/>
          <w:bCs/>
          <w:color w:val="000000"/>
        </w:rPr>
        <w:t>3. Организационный раздел</w:t>
      </w:r>
    </w:p>
    <w:p w:rsidR="00301D12" w:rsidRPr="003448DB" w:rsidRDefault="000A7184" w:rsidP="003448DB">
      <w:pPr>
        <w:pStyle w:val="228bf8a64b8551e1msonormal"/>
        <w:rPr>
          <w:color w:val="000000"/>
        </w:rPr>
      </w:pPr>
      <w:r>
        <w:rPr>
          <w:bCs/>
          <w:color w:val="000000"/>
        </w:rPr>
        <w:t>2.3.</w:t>
      </w:r>
      <w:r w:rsidR="00301D12" w:rsidRPr="003448DB">
        <w:rPr>
          <w:bCs/>
          <w:color w:val="000000"/>
        </w:rPr>
        <w:t>3.1. Кадровое обеспечение</w:t>
      </w:r>
    </w:p>
    <w:p w:rsidR="00301D12" w:rsidRPr="003448DB" w:rsidRDefault="00301D12" w:rsidP="003448DB">
      <w:pPr>
        <w:pStyle w:val="228bf8a64b8551e1msonormal"/>
        <w:rPr>
          <w:color w:val="000000"/>
        </w:rPr>
      </w:pPr>
      <w:r w:rsidRPr="003448DB">
        <w:rPr>
          <w:color w:val="000000"/>
        </w:rPr>
        <w:t>В данном подразделе представлены решения МКОУ «</w:t>
      </w:r>
      <w:r w:rsidR="005D7D83">
        <w:rPr>
          <w:rStyle w:val="101"/>
          <w:sz w:val="24"/>
          <w:szCs w:val="24"/>
        </w:rPr>
        <w:t>Большезадоевская</w:t>
      </w:r>
      <w:r w:rsidRPr="003448DB">
        <w:rPr>
          <w:color w:val="000000"/>
        </w:rPr>
        <w:t xml:space="preserve"> СОШ</w:t>
      </w:r>
      <w:r w:rsidRPr="003448DB">
        <w:rPr>
          <w:bCs/>
          <w:color w:val="000000"/>
        </w:rPr>
        <w:t xml:space="preserve">» </w:t>
      </w:r>
      <w:r w:rsidRPr="003448DB">
        <w:rPr>
          <w:color w:val="000000"/>
        </w:rPr>
        <w:t xml:space="preserve">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w:t>
      </w:r>
      <w:r w:rsidRPr="003448DB">
        <w:rPr>
          <w:color w:val="000000"/>
        </w:rPr>
        <w:lastRenderedPageBreak/>
        <w:t>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301D12" w:rsidRPr="003448DB" w:rsidRDefault="00301D12" w:rsidP="003448DB">
      <w:pPr>
        <w:pStyle w:val="228bf8a64b8551e1msonormal"/>
        <w:rPr>
          <w:color w:val="000000"/>
        </w:rPr>
      </w:pPr>
      <w:r w:rsidRPr="003448DB">
        <w:rPr>
          <w:color w:val="000000"/>
        </w:rPr>
        <w:t>Воспитательный процесс в школе обеспечивают специалисты:</w:t>
      </w:r>
    </w:p>
    <w:p w:rsidR="00301D12" w:rsidRPr="003448DB" w:rsidRDefault="00301D12" w:rsidP="003448DB">
      <w:pPr>
        <w:pStyle w:val="228bf8a64b8551e1msonormal"/>
        <w:rPr>
          <w:color w:val="000000"/>
        </w:rPr>
      </w:pPr>
      <w:r w:rsidRPr="003448DB">
        <w:rPr>
          <w:color w:val="000000"/>
        </w:rPr>
        <w:t>заместитель директора по учебно-воспитательной работе;</w:t>
      </w:r>
    </w:p>
    <w:p w:rsidR="00301D12" w:rsidRPr="003448DB" w:rsidRDefault="00301D12" w:rsidP="003448DB">
      <w:pPr>
        <w:pStyle w:val="228bf8a64b8551e1msonormal"/>
        <w:rPr>
          <w:color w:val="000000"/>
        </w:rPr>
      </w:pPr>
      <w:r w:rsidRPr="003448DB">
        <w:rPr>
          <w:color w:val="000000"/>
        </w:rPr>
        <w:t>классные руководители;</w:t>
      </w:r>
    </w:p>
    <w:p w:rsidR="00301D12" w:rsidRPr="003448DB" w:rsidRDefault="00301D12" w:rsidP="003448DB">
      <w:pPr>
        <w:pStyle w:val="228bf8a64b8551e1msonormal"/>
        <w:rPr>
          <w:color w:val="000000"/>
        </w:rPr>
      </w:pPr>
      <w:r w:rsidRPr="003448DB">
        <w:rPr>
          <w:color w:val="000000"/>
        </w:rPr>
        <w:t>педагог-психолог;</w:t>
      </w:r>
    </w:p>
    <w:p w:rsidR="00301D12" w:rsidRPr="003448DB" w:rsidRDefault="00301D12" w:rsidP="003448DB">
      <w:pPr>
        <w:pStyle w:val="228bf8a64b8551e1msonormal"/>
        <w:rPr>
          <w:color w:val="000000"/>
        </w:rPr>
      </w:pPr>
      <w:r w:rsidRPr="003448DB">
        <w:rPr>
          <w:color w:val="000000"/>
        </w:rPr>
        <w:t>социальный педагог;</w:t>
      </w:r>
    </w:p>
    <w:p w:rsidR="00301D12" w:rsidRPr="003448DB" w:rsidRDefault="00301D12" w:rsidP="003448DB">
      <w:pPr>
        <w:pStyle w:val="228bf8a64b8551e1msonormal"/>
        <w:rPr>
          <w:color w:val="000000"/>
        </w:rPr>
      </w:pPr>
      <w:r w:rsidRPr="003448DB">
        <w:rPr>
          <w:color w:val="000000"/>
        </w:rPr>
        <w:t>Общая численность педагогических работников МКОУ «</w:t>
      </w:r>
      <w:r w:rsidR="00141D7E">
        <w:rPr>
          <w:color w:val="000000"/>
        </w:rPr>
        <w:t xml:space="preserve">Большезадоевская </w:t>
      </w:r>
      <w:r w:rsidRPr="003448DB">
        <w:rPr>
          <w:color w:val="000000"/>
        </w:rPr>
        <w:t xml:space="preserve"> СОШ</w:t>
      </w:r>
      <w:r w:rsidRPr="003448DB">
        <w:rPr>
          <w:bCs/>
          <w:color w:val="000000"/>
        </w:rPr>
        <w:t xml:space="preserve">» </w:t>
      </w:r>
      <w:r w:rsidRPr="003448DB">
        <w:rPr>
          <w:color w:val="000000"/>
        </w:rPr>
        <w:t>—2</w:t>
      </w:r>
      <w:r w:rsidR="005D7D83">
        <w:rPr>
          <w:color w:val="000000"/>
        </w:rPr>
        <w:t>5</w:t>
      </w:r>
      <w:r w:rsidRPr="003448DB">
        <w:rPr>
          <w:color w:val="000000"/>
        </w:rPr>
        <w:t> человек основных педагогических работников, из них 7</w:t>
      </w:r>
      <w:r w:rsidR="005D7D83">
        <w:rPr>
          <w:color w:val="000000"/>
        </w:rPr>
        <w:t>3</w:t>
      </w:r>
      <w:r w:rsidRPr="003448DB">
        <w:rPr>
          <w:color w:val="000000"/>
        </w:rPr>
        <w:t xml:space="preserve"> процентов имеют высшее педагогическое образование, </w:t>
      </w:r>
      <w:r w:rsidR="005D7D83">
        <w:rPr>
          <w:color w:val="000000"/>
        </w:rPr>
        <w:t>20</w:t>
      </w:r>
      <w:r w:rsidRPr="003448DB">
        <w:rPr>
          <w:color w:val="000000"/>
        </w:rPr>
        <w:t> процента — высшую квалификационную категорию,</w:t>
      </w:r>
      <w:r w:rsidR="005D7D83">
        <w:rPr>
          <w:color w:val="000000"/>
        </w:rPr>
        <w:t xml:space="preserve"> 8</w:t>
      </w:r>
      <w:r w:rsidRPr="003448DB">
        <w:rPr>
          <w:color w:val="000000"/>
        </w:rPr>
        <w:t> процентов — первую квалификационную категорию. Психолого-педагогическое сопровождение обучающихся, в том числе обучающихся с ОВЗ, обеспечивают педагог-психолог, социальный педагог. Классное руководство в 1–11-х классах осуществляют 1</w:t>
      </w:r>
      <w:r w:rsidR="005D7D83">
        <w:rPr>
          <w:color w:val="000000"/>
        </w:rPr>
        <w:t>6</w:t>
      </w:r>
      <w:r w:rsidRPr="003448DB">
        <w:rPr>
          <w:color w:val="000000"/>
        </w:rPr>
        <w:t> классных руководителей.</w:t>
      </w:r>
    </w:p>
    <w:p w:rsidR="00301D12" w:rsidRPr="003448DB" w:rsidRDefault="00301D12" w:rsidP="003448DB">
      <w:pPr>
        <w:pStyle w:val="228bf8a64b8551e1msonormal"/>
        <w:rPr>
          <w:color w:val="000000"/>
        </w:rPr>
      </w:pPr>
      <w:r w:rsidRPr="003448DB">
        <w:rPr>
          <w:color w:val="000000"/>
        </w:rPr>
        <w:t>Ежегодно педработники проходят повышение квалификации по актуальным вопросам воспитания в соответствии с планом-графиком.</w:t>
      </w:r>
    </w:p>
    <w:p w:rsidR="00301D12" w:rsidRPr="003448DB" w:rsidRDefault="00301D12" w:rsidP="003448DB">
      <w:pPr>
        <w:pStyle w:val="228bf8a64b8551e1msonormal"/>
        <w:rPr>
          <w:color w:val="000000"/>
        </w:rPr>
      </w:pPr>
      <w:r w:rsidRPr="003448DB">
        <w:rPr>
          <w:color w:val="000000"/>
        </w:rPr>
        <w:t>К реализации воспитательных задач привлекаются также специалисты других организаций: работники ПДН и Отдел просвещения Духовного управления РД, участковый, СДК, сельская библиотека, фельдшер ФАПа.</w:t>
      </w:r>
    </w:p>
    <w:p w:rsidR="00301D12" w:rsidRPr="003448DB" w:rsidRDefault="000A7184" w:rsidP="003448DB">
      <w:pPr>
        <w:pStyle w:val="228bf8a64b8551e1msonormal"/>
        <w:rPr>
          <w:color w:val="000000"/>
        </w:rPr>
      </w:pPr>
      <w:r>
        <w:rPr>
          <w:bCs/>
          <w:color w:val="000000"/>
        </w:rPr>
        <w:t>2.3.</w:t>
      </w:r>
      <w:r w:rsidR="00301D12" w:rsidRPr="003448DB">
        <w:rPr>
          <w:bCs/>
          <w:color w:val="000000"/>
        </w:rPr>
        <w:t>3.2. Нормативно-методическое обеспечение</w:t>
      </w:r>
    </w:p>
    <w:p w:rsidR="00301D12" w:rsidRPr="003448DB" w:rsidRDefault="00301D12" w:rsidP="003448DB">
      <w:pPr>
        <w:pStyle w:val="228bf8a64b8551e1msonormal"/>
        <w:rPr>
          <w:color w:val="000000"/>
        </w:rPr>
      </w:pPr>
      <w:r w:rsidRPr="003448DB">
        <w:rPr>
          <w:color w:val="000000"/>
        </w:rPr>
        <w:t>Управление качеством воспитательной деятельности в МКОУ «</w:t>
      </w:r>
      <w:r w:rsidR="005D7D83">
        <w:rPr>
          <w:rStyle w:val="101"/>
          <w:sz w:val="24"/>
          <w:szCs w:val="24"/>
        </w:rPr>
        <w:t>Большезадоевская</w:t>
      </w:r>
      <w:r w:rsidRPr="003448DB">
        <w:rPr>
          <w:color w:val="000000"/>
        </w:rPr>
        <w:t xml:space="preserve"> СОШ</w:t>
      </w:r>
      <w:r w:rsidRPr="003448DB">
        <w:rPr>
          <w:bCs/>
          <w:color w:val="000000"/>
        </w:rPr>
        <w:t xml:space="preserve">» </w:t>
      </w:r>
      <w:r w:rsidRPr="003448DB">
        <w:rPr>
          <w:color w:val="000000"/>
        </w:rPr>
        <w:t>обеспечивают следующие локальные нормативно-правовые акты:</w:t>
      </w:r>
    </w:p>
    <w:p w:rsidR="00301D12" w:rsidRPr="003448DB" w:rsidRDefault="00301D12" w:rsidP="003448DB">
      <w:pPr>
        <w:pStyle w:val="228bf8a64b8551e1msonormal"/>
        <w:rPr>
          <w:color w:val="000000"/>
        </w:rPr>
      </w:pPr>
      <w:r w:rsidRPr="003448DB">
        <w:rPr>
          <w:color w:val="000000"/>
        </w:rPr>
        <w:t>положение  о классном  руководстве;</w:t>
      </w:r>
    </w:p>
    <w:p w:rsidR="00301D12" w:rsidRPr="003448DB" w:rsidRDefault="00301D12" w:rsidP="003448DB">
      <w:pPr>
        <w:pStyle w:val="228bf8a64b8551e1msonormal"/>
        <w:rPr>
          <w:color w:val="000000"/>
        </w:rPr>
      </w:pPr>
      <w:r w:rsidRPr="003448DB">
        <w:rPr>
          <w:color w:val="000000"/>
        </w:rPr>
        <w:t>положение о дежурстве;</w:t>
      </w:r>
    </w:p>
    <w:p w:rsidR="00301D12" w:rsidRPr="003448DB" w:rsidRDefault="00301D12" w:rsidP="003448DB">
      <w:pPr>
        <w:pStyle w:val="228bf8a64b8551e1msonormal"/>
        <w:rPr>
          <w:color w:val="000000"/>
        </w:rPr>
      </w:pPr>
      <w:r w:rsidRPr="003448DB">
        <w:rPr>
          <w:color w:val="000000"/>
        </w:rPr>
        <w:t>положение о школьном методическом объединении;</w:t>
      </w:r>
    </w:p>
    <w:p w:rsidR="00301D12" w:rsidRPr="003448DB" w:rsidRDefault="00301D12" w:rsidP="003448DB">
      <w:pPr>
        <w:pStyle w:val="228bf8a64b8551e1msonormal"/>
        <w:rPr>
          <w:color w:val="000000"/>
        </w:rPr>
      </w:pPr>
      <w:r w:rsidRPr="003448DB">
        <w:rPr>
          <w:color w:val="000000"/>
        </w:rPr>
        <w:t>положение о внутришкольномконтроле;</w:t>
      </w:r>
    </w:p>
    <w:p w:rsidR="00301D12" w:rsidRPr="003448DB" w:rsidRDefault="00301D12" w:rsidP="003448DB">
      <w:pPr>
        <w:pStyle w:val="228bf8a64b8551e1msonormal"/>
        <w:rPr>
          <w:color w:val="000000"/>
        </w:rPr>
      </w:pPr>
      <w:r w:rsidRPr="003448DB">
        <w:rPr>
          <w:color w:val="000000"/>
        </w:rPr>
        <w:t>положение о комиссии по урегулированию споров между участниками образовательных отношений;</w:t>
      </w:r>
    </w:p>
    <w:p w:rsidR="00301D12" w:rsidRPr="003448DB" w:rsidRDefault="00301D12" w:rsidP="003448DB">
      <w:pPr>
        <w:pStyle w:val="228bf8a64b8551e1msonormal"/>
        <w:rPr>
          <w:color w:val="000000"/>
        </w:rPr>
      </w:pPr>
      <w:r w:rsidRPr="003448DB">
        <w:rPr>
          <w:color w:val="000000"/>
        </w:rPr>
        <w:t>положение о совете профилактики;</w:t>
      </w:r>
    </w:p>
    <w:p w:rsidR="00301D12" w:rsidRPr="003448DB" w:rsidRDefault="00301D12" w:rsidP="003448DB">
      <w:pPr>
        <w:pStyle w:val="228bf8a64b8551e1msonormal"/>
        <w:rPr>
          <w:color w:val="000000"/>
        </w:rPr>
      </w:pPr>
      <w:r w:rsidRPr="003448DB">
        <w:rPr>
          <w:color w:val="000000"/>
        </w:rPr>
        <w:t>положение об управляющем совете;</w:t>
      </w:r>
    </w:p>
    <w:p w:rsidR="00301D12" w:rsidRPr="003448DB" w:rsidRDefault="00301D12" w:rsidP="003448DB">
      <w:pPr>
        <w:pStyle w:val="228bf8a64b8551e1msonormal"/>
        <w:rPr>
          <w:color w:val="000000"/>
        </w:rPr>
      </w:pPr>
      <w:r w:rsidRPr="003448DB">
        <w:rPr>
          <w:color w:val="000000"/>
        </w:rPr>
        <w:t>положение о школьной форме;</w:t>
      </w:r>
    </w:p>
    <w:p w:rsidR="00301D12" w:rsidRPr="003448DB" w:rsidRDefault="00301D12" w:rsidP="003448DB">
      <w:pPr>
        <w:pStyle w:val="228bf8a64b8551e1msonormal"/>
        <w:rPr>
          <w:color w:val="000000"/>
        </w:rPr>
      </w:pPr>
      <w:r w:rsidRPr="003448DB">
        <w:rPr>
          <w:color w:val="000000"/>
        </w:rPr>
        <w:t>положение о ПМПК;</w:t>
      </w:r>
    </w:p>
    <w:p w:rsidR="00301D12" w:rsidRPr="003448DB" w:rsidRDefault="00301D12" w:rsidP="003448DB">
      <w:pPr>
        <w:pStyle w:val="228bf8a64b8551e1msonormal"/>
        <w:rPr>
          <w:color w:val="000000"/>
        </w:rPr>
      </w:pPr>
      <w:r w:rsidRPr="003448DB">
        <w:rPr>
          <w:color w:val="000000"/>
        </w:rPr>
        <w:lastRenderedPageBreak/>
        <w:t>положение о социально-психологической службе;</w:t>
      </w:r>
    </w:p>
    <w:p w:rsidR="00301D12" w:rsidRPr="003448DB" w:rsidRDefault="00301D12" w:rsidP="003448DB">
      <w:pPr>
        <w:pStyle w:val="228bf8a64b8551e1msonormal"/>
        <w:rPr>
          <w:color w:val="000000"/>
        </w:rPr>
      </w:pPr>
      <w:r w:rsidRPr="003448DB">
        <w:rPr>
          <w:color w:val="000000"/>
        </w:rPr>
        <w:t>положение о защите обучающихся от информации, причиняющей вред их здоровью и развитию;</w:t>
      </w:r>
    </w:p>
    <w:p w:rsidR="00301D12" w:rsidRPr="003448DB" w:rsidRDefault="00301D12" w:rsidP="003448DB">
      <w:pPr>
        <w:pStyle w:val="228bf8a64b8551e1msonormal"/>
        <w:rPr>
          <w:color w:val="000000"/>
        </w:rPr>
      </w:pPr>
      <w:r w:rsidRPr="003448DB">
        <w:rPr>
          <w:color w:val="000000"/>
        </w:rPr>
        <w:t>положение об организации дополнительного образования;</w:t>
      </w:r>
    </w:p>
    <w:p w:rsidR="00301D12" w:rsidRPr="003448DB" w:rsidRDefault="00301D12" w:rsidP="003448DB">
      <w:pPr>
        <w:pStyle w:val="228bf8a64b8551e1msonormal"/>
        <w:rPr>
          <w:color w:val="000000"/>
        </w:rPr>
      </w:pPr>
      <w:r w:rsidRPr="003448DB">
        <w:rPr>
          <w:color w:val="000000"/>
        </w:rPr>
        <w:t>положение о внеурочной деятельности обучающихся;</w:t>
      </w:r>
    </w:p>
    <w:p w:rsidR="00301D12" w:rsidRPr="003448DB" w:rsidRDefault="00301D12" w:rsidP="003448DB">
      <w:pPr>
        <w:pStyle w:val="228bf8a64b8551e1msonormal"/>
        <w:rPr>
          <w:color w:val="000000"/>
        </w:rPr>
      </w:pPr>
      <w:r w:rsidRPr="003448DB">
        <w:rPr>
          <w:color w:val="000000"/>
        </w:rPr>
        <w:t>положение об ученическом самоуправлении;</w:t>
      </w:r>
    </w:p>
    <w:p w:rsidR="00301D12" w:rsidRPr="003448DB" w:rsidRDefault="00301D12" w:rsidP="003448DB">
      <w:pPr>
        <w:pStyle w:val="228bf8a64b8551e1msonormal"/>
        <w:rPr>
          <w:color w:val="000000"/>
        </w:rPr>
      </w:pPr>
      <w:r w:rsidRPr="003448DB">
        <w:rPr>
          <w:color w:val="000000"/>
        </w:rPr>
        <w:t>Правила внутреннего распорядка для обучающихся;</w:t>
      </w:r>
    </w:p>
    <w:p w:rsidR="00301D12" w:rsidRPr="003448DB" w:rsidRDefault="00301D12" w:rsidP="003448DB">
      <w:pPr>
        <w:pStyle w:val="228bf8a64b8551e1msonormal"/>
        <w:rPr>
          <w:color w:val="000000"/>
        </w:rPr>
      </w:pPr>
      <w:r w:rsidRPr="003448DB">
        <w:rPr>
          <w:color w:val="000000"/>
        </w:rPr>
        <w:t>положение о первичном отделении РДДМ «Движение первых»;</w:t>
      </w:r>
    </w:p>
    <w:p w:rsidR="00301D12" w:rsidRPr="003448DB" w:rsidRDefault="00301D12" w:rsidP="003448DB">
      <w:pPr>
        <w:pStyle w:val="228bf8a64b8551e1msonormal"/>
        <w:rPr>
          <w:color w:val="000000"/>
        </w:rPr>
      </w:pPr>
      <w:r w:rsidRPr="003448DB">
        <w:rPr>
          <w:color w:val="000000"/>
        </w:rPr>
        <w:t>положение о школьном спортивном клубе «Олимпиец»;</w:t>
      </w:r>
    </w:p>
    <w:p w:rsidR="00301D12" w:rsidRPr="003448DB" w:rsidRDefault="00301D12" w:rsidP="003448DB">
      <w:pPr>
        <w:pStyle w:val="228bf8a64b8551e1msonormal"/>
        <w:rPr>
          <w:color w:val="000000"/>
        </w:rPr>
      </w:pPr>
      <w:r w:rsidRPr="003448DB">
        <w:rPr>
          <w:color w:val="000000"/>
        </w:rPr>
        <w:t>положение о школьном театре.</w:t>
      </w:r>
    </w:p>
    <w:p w:rsidR="00301D12" w:rsidRPr="003448DB" w:rsidRDefault="00301D12" w:rsidP="003448DB">
      <w:pPr>
        <w:pStyle w:val="228bf8a64b8551e1msonormal"/>
        <w:rPr>
          <w:color w:val="000000"/>
        </w:rPr>
      </w:pPr>
      <w:r w:rsidRPr="003448DB">
        <w:rPr>
          <w:color w:val="000000"/>
        </w:rPr>
        <w:t>Вышеперечисленные нормативные акты расположены на официальном сайте школы по адресу: zarec.dagestanschool.ru</w:t>
      </w:r>
    </w:p>
    <w:p w:rsidR="00301D12" w:rsidRPr="003448DB" w:rsidRDefault="00301D12" w:rsidP="003448DB">
      <w:pPr>
        <w:pStyle w:val="228bf8a64b8551e1msonormal"/>
        <w:rPr>
          <w:color w:val="000000"/>
        </w:rPr>
      </w:pPr>
      <w:r w:rsidRPr="003448DB">
        <w:rPr>
          <w:bCs/>
          <w:color w:val="000000"/>
        </w:rPr>
        <w:t>. Требования к условиям работы с обучающимися с особыми образовательными потребностями</w:t>
      </w:r>
    </w:p>
    <w:p w:rsidR="00301D12" w:rsidRPr="003448DB" w:rsidRDefault="00301D12" w:rsidP="003448DB">
      <w:pPr>
        <w:pStyle w:val="228bf8a64b8551e1msonormal"/>
        <w:rPr>
          <w:color w:val="000000"/>
        </w:rPr>
      </w:pPr>
      <w:r w:rsidRPr="003448DB">
        <w:rPr>
          <w:bCs/>
          <w:color w:val="000000"/>
        </w:rPr>
        <w:t xml:space="preserve">На уровне общностей. </w:t>
      </w:r>
      <w:r w:rsidRPr="003448DB">
        <w:rPr>
          <w:color w:val="000000"/>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301D12" w:rsidRPr="003448DB" w:rsidRDefault="00301D12" w:rsidP="003448DB">
      <w:pPr>
        <w:pStyle w:val="228bf8a64b8551e1msonormal"/>
        <w:rPr>
          <w:color w:val="000000"/>
        </w:rPr>
      </w:pPr>
      <w:r w:rsidRPr="003448DB">
        <w:rPr>
          <w:bCs/>
          <w:color w:val="000000"/>
        </w:rPr>
        <w:t>На уровне деятельности.</w:t>
      </w:r>
      <w:r w:rsidRPr="003448DB">
        <w:rPr>
          <w:color w:val="000000"/>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для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301D12" w:rsidRPr="003448DB" w:rsidRDefault="00301D12" w:rsidP="003448DB">
      <w:pPr>
        <w:pStyle w:val="228bf8a64b8551e1msonormal"/>
        <w:rPr>
          <w:color w:val="000000"/>
        </w:rPr>
      </w:pPr>
      <w:r w:rsidRPr="003448DB">
        <w:rPr>
          <w:bCs/>
          <w:color w:val="000000"/>
        </w:rPr>
        <w:t>На уровне событий.</w:t>
      </w:r>
      <w:r w:rsidRPr="003448DB">
        <w:rPr>
          <w:color w:val="000000"/>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301D12" w:rsidRPr="003448DB" w:rsidRDefault="00301D12" w:rsidP="003448DB">
      <w:pPr>
        <w:pStyle w:val="228bf8a64b8551e1msonormal"/>
        <w:rPr>
          <w:color w:val="000000"/>
        </w:rPr>
      </w:pPr>
      <w:r w:rsidRPr="003448DB">
        <w:rPr>
          <w:color w:val="000000"/>
        </w:rPr>
        <w:t>Особыми задачами воспитания обучающихся с особыми образовательными потребностями являются:</w:t>
      </w:r>
    </w:p>
    <w:p w:rsidR="00301D12" w:rsidRPr="003448DB" w:rsidRDefault="00301D12" w:rsidP="003448DB">
      <w:pPr>
        <w:pStyle w:val="228bf8a64b8551e1msonormal"/>
        <w:rPr>
          <w:color w:val="000000"/>
        </w:rPr>
      </w:pPr>
      <w:r w:rsidRPr="003448DB">
        <w:rPr>
          <w:color w:val="000000"/>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01D12" w:rsidRPr="003448DB" w:rsidRDefault="00301D12" w:rsidP="003448DB">
      <w:pPr>
        <w:pStyle w:val="228bf8a64b8551e1msonormal"/>
        <w:rPr>
          <w:color w:val="000000"/>
        </w:rPr>
      </w:pPr>
      <w:r w:rsidRPr="003448DB">
        <w:rPr>
          <w:color w:val="000000"/>
        </w:rPr>
        <w:t>формирование доброжелательного отношения к обучающимся и их семьям со стороны всех участников образовательных отношений;</w:t>
      </w:r>
    </w:p>
    <w:p w:rsidR="00301D12" w:rsidRPr="003448DB" w:rsidRDefault="00301D12" w:rsidP="003448DB">
      <w:pPr>
        <w:pStyle w:val="228bf8a64b8551e1msonormal"/>
        <w:rPr>
          <w:color w:val="000000"/>
        </w:rPr>
      </w:pPr>
      <w:r w:rsidRPr="003448DB">
        <w:rPr>
          <w:color w:val="000000"/>
        </w:rPr>
        <w:t>построение воспитательной деятельности с учетом индивидуальных особенностей и возможностей каждого обучающегося;</w:t>
      </w:r>
    </w:p>
    <w:p w:rsidR="00301D12" w:rsidRPr="003448DB" w:rsidRDefault="00301D12" w:rsidP="003448DB">
      <w:pPr>
        <w:pStyle w:val="228bf8a64b8551e1msonormal"/>
        <w:rPr>
          <w:color w:val="000000"/>
        </w:rPr>
      </w:pPr>
      <w:r w:rsidRPr="003448DB">
        <w:rPr>
          <w:color w:val="000000"/>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01D12" w:rsidRPr="003448DB" w:rsidRDefault="00301D12" w:rsidP="003448DB">
      <w:pPr>
        <w:pStyle w:val="228bf8a64b8551e1msonormal"/>
        <w:rPr>
          <w:color w:val="000000"/>
        </w:rPr>
      </w:pPr>
      <w:r w:rsidRPr="003448DB">
        <w:rPr>
          <w:color w:val="000000"/>
        </w:rPr>
        <w:t>При организации воспитания обучающихся с особыми образовательными потребностями школа ориентируется:</w:t>
      </w:r>
    </w:p>
    <w:p w:rsidR="00301D12" w:rsidRPr="003448DB" w:rsidRDefault="00301D12" w:rsidP="003448DB">
      <w:pPr>
        <w:pStyle w:val="228bf8a64b8551e1msonormal"/>
        <w:rPr>
          <w:color w:val="000000"/>
        </w:rPr>
      </w:pPr>
      <w:r w:rsidRPr="003448DB">
        <w:rPr>
          <w:color w:val="000000"/>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01D12" w:rsidRPr="003448DB" w:rsidRDefault="00301D12" w:rsidP="003448DB">
      <w:pPr>
        <w:pStyle w:val="228bf8a64b8551e1msonormal"/>
        <w:rPr>
          <w:color w:val="000000"/>
        </w:rPr>
      </w:pPr>
      <w:r w:rsidRPr="003448DB">
        <w:rPr>
          <w:color w:val="000000"/>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301D12" w:rsidRPr="003448DB" w:rsidRDefault="00301D12" w:rsidP="003448DB">
      <w:pPr>
        <w:pStyle w:val="228bf8a64b8551e1msonormal"/>
        <w:rPr>
          <w:color w:val="000000"/>
        </w:rPr>
      </w:pPr>
      <w:r w:rsidRPr="003448DB">
        <w:rPr>
          <w:color w:val="000000"/>
        </w:rPr>
        <w:t>личностно-ориентированный подход в организации всех видов деятельности обучающихся с особыми образовательными потребностями.</w:t>
      </w:r>
    </w:p>
    <w:p w:rsidR="00301D12" w:rsidRPr="000A7184" w:rsidRDefault="000A7184" w:rsidP="003448DB">
      <w:pPr>
        <w:pStyle w:val="228bf8a64b8551e1msonormal"/>
        <w:rPr>
          <w:b/>
          <w:color w:val="000000"/>
        </w:rPr>
      </w:pPr>
      <w:r w:rsidRPr="000A7184">
        <w:rPr>
          <w:b/>
          <w:bCs/>
          <w:color w:val="000000"/>
        </w:rPr>
        <w:t>2.</w:t>
      </w:r>
      <w:r w:rsidR="00301D12" w:rsidRPr="000A7184">
        <w:rPr>
          <w:b/>
          <w:bCs/>
          <w:color w:val="000000"/>
        </w:rPr>
        <w:t>3.4. Система поощрения социальной успешности и проявлений активной жизненной позиции обучающихся</w:t>
      </w:r>
    </w:p>
    <w:p w:rsidR="00301D12" w:rsidRPr="003448DB" w:rsidRDefault="00301D12" w:rsidP="003448DB">
      <w:pPr>
        <w:pStyle w:val="228bf8a64b8551e1msonormal"/>
        <w:rPr>
          <w:color w:val="000000"/>
        </w:rPr>
      </w:pPr>
      <w:r w:rsidRPr="003448DB">
        <w:rPr>
          <w:color w:val="00000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301D12" w:rsidRPr="000A7184" w:rsidRDefault="00F17AC1" w:rsidP="003448DB">
      <w:pPr>
        <w:pStyle w:val="228bf8a64b8551e1msonormal"/>
        <w:rPr>
          <w:color w:val="000000"/>
        </w:rPr>
      </w:pPr>
      <w:r w:rsidRPr="000A7184">
        <w:rPr>
          <w:bCs/>
          <w:color w:val="000000"/>
        </w:rPr>
        <w:t>2.3.4.</w:t>
      </w:r>
      <w:r w:rsidR="000A7184">
        <w:rPr>
          <w:bCs/>
          <w:color w:val="000000"/>
        </w:rPr>
        <w:t>1</w:t>
      </w:r>
      <w:r w:rsidR="00301D12" w:rsidRPr="000A7184">
        <w:rPr>
          <w:bCs/>
          <w:color w:val="000000"/>
        </w:rPr>
        <w:t xml:space="preserve">Принципы поощрения, которыми руководствуется </w:t>
      </w:r>
      <w:r w:rsidR="00301D12" w:rsidRPr="000A7184">
        <w:rPr>
          <w:color w:val="000000"/>
        </w:rPr>
        <w:t>МКОУ «</w:t>
      </w:r>
      <w:r w:rsidR="005D7D83">
        <w:rPr>
          <w:rStyle w:val="101"/>
          <w:sz w:val="24"/>
          <w:szCs w:val="24"/>
        </w:rPr>
        <w:t>Большезадоевская</w:t>
      </w:r>
      <w:r w:rsidR="00301D12" w:rsidRPr="000A7184">
        <w:rPr>
          <w:color w:val="000000"/>
        </w:rPr>
        <w:t xml:space="preserve"> СОШ</w:t>
      </w:r>
      <w:r w:rsidR="00301D12" w:rsidRPr="000A7184">
        <w:rPr>
          <w:bCs/>
          <w:color w:val="000000"/>
        </w:rPr>
        <w:t>»</w:t>
      </w:r>
    </w:p>
    <w:p w:rsidR="00301D12" w:rsidRPr="003448DB" w:rsidRDefault="00301D12" w:rsidP="003448DB">
      <w:pPr>
        <w:pStyle w:val="228bf8a64b8551e1msonormal"/>
        <w:rPr>
          <w:color w:val="000000"/>
        </w:rPr>
      </w:pPr>
      <w:r w:rsidRPr="003448DB">
        <w:rPr>
          <w:color w:val="000000"/>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301D12" w:rsidRPr="003448DB" w:rsidRDefault="00301D12" w:rsidP="003448DB">
      <w:pPr>
        <w:pStyle w:val="228bf8a64b8551e1msonormal"/>
        <w:rPr>
          <w:color w:val="000000"/>
        </w:rPr>
      </w:pPr>
      <w:r w:rsidRPr="003448DB">
        <w:rPr>
          <w:color w:val="000000"/>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301D12" w:rsidRPr="003448DB" w:rsidRDefault="00301D12" w:rsidP="003448DB">
      <w:pPr>
        <w:pStyle w:val="228bf8a64b8551e1msonormal"/>
        <w:rPr>
          <w:color w:val="000000"/>
        </w:rPr>
      </w:pPr>
      <w:r w:rsidRPr="003448DB">
        <w:rPr>
          <w:color w:val="000000"/>
        </w:rPr>
        <w:t>3. Регулирование частоты награждений — награждения по результатам конкурсов проводятся один раз в год по уровням образования.</w:t>
      </w:r>
    </w:p>
    <w:p w:rsidR="00301D12" w:rsidRPr="003448DB" w:rsidRDefault="00301D12" w:rsidP="003448DB">
      <w:pPr>
        <w:pStyle w:val="228bf8a64b8551e1msonormal"/>
        <w:rPr>
          <w:color w:val="000000"/>
        </w:rPr>
      </w:pPr>
      <w:r w:rsidRPr="003448DB">
        <w:rPr>
          <w:color w:val="000000"/>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01D12" w:rsidRPr="003448DB" w:rsidRDefault="00301D12" w:rsidP="003448DB">
      <w:pPr>
        <w:pStyle w:val="228bf8a64b8551e1msonormal"/>
        <w:rPr>
          <w:color w:val="000000"/>
        </w:rPr>
      </w:pPr>
      <w:r w:rsidRPr="003448DB">
        <w:rPr>
          <w:color w:val="000000"/>
        </w:rPr>
        <w:t>5. Привлечение к участию в системе поощрения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301D12" w:rsidRPr="003448DB" w:rsidRDefault="00301D12" w:rsidP="003448DB">
      <w:pPr>
        <w:pStyle w:val="228bf8a64b8551e1msonormal"/>
        <w:rPr>
          <w:color w:val="000000"/>
        </w:rPr>
      </w:pPr>
      <w:r w:rsidRPr="003448DB">
        <w:rPr>
          <w:color w:val="000000"/>
        </w:rPr>
        <w:t>6. Дифференцированность поощрений — наличие уровней и типов наград позволяет продлить стимулирующее действие системы поощрения.</w:t>
      </w:r>
    </w:p>
    <w:p w:rsidR="00301D12" w:rsidRPr="003448DB" w:rsidRDefault="00301D12" w:rsidP="003448DB">
      <w:pPr>
        <w:pStyle w:val="228bf8a64b8551e1msonormal"/>
        <w:rPr>
          <w:color w:val="000000"/>
        </w:rPr>
      </w:pPr>
      <w:r w:rsidRPr="003448DB">
        <w:rPr>
          <w:bCs/>
          <w:color w:val="000000"/>
        </w:rPr>
        <w:t xml:space="preserve">Форма организации системы поощрения проявлений активной жизненной позиции и социальной успешности обучающихся </w:t>
      </w:r>
      <w:proofErr w:type="spellStart"/>
      <w:r w:rsidRPr="003448DB">
        <w:rPr>
          <w:bCs/>
          <w:color w:val="000000"/>
        </w:rPr>
        <w:t>в</w:t>
      </w:r>
      <w:r w:rsidRPr="003448DB">
        <w:rPr>
          <w:color w:val="000000"/>
        </w:rPr>
        <w:t>МКОУ</w:t>
      </w:r>
      <w:proofErr w:type="spellEnd"/>
      <w:r w:rsidRPr="003448DB">
        <w:rPr>
          <w:color w:val="000000"/>
        </w:rPr>
        <w:t xml:space="preserve"> «</w:t>
      </w:r>
      <w:proofErr w:type="spellStart"/>
      <w:r w:rsidR="005D7D83">
        <w:rPr>
          <w:rStyle w:val="101"/>
          <w:sz w:val="24"/>
          <w:szCs w:val="24"/>
        </w:rPr>
        <w:t>Большезадоевская</w:t>
      </w:r>
      <w:r w:rsidRPr="003448DB">
        <w:rPr>
          <w:color w:val="000000"/>
        </w:rPr>
        <w:t>СОШ</w:t>
      </w:r>
      <w:proofErr w:type="spellEnd"/>
      <w:r w:rsidRPr="003448DB">
        <w:rPr>
          <w:bCs/>
          <w:color w:val="000000"/>
        </w:rPr>
        <w:t>»</w:t>
      </w:r>
    </w:p>
    <w:p w:rsidR="00301D12" w:rsidRPr="003448DB" w:rsidRDefault="00301D12" w:rsidP="003448DB">
      <w:pPr>
        <w:pStyle w:val="228bf8a64b8551e1msonormal"/>
        <w:rPr>
          <w:color w:val="000000"/>
        </w:rPr>
      </w:pPr>
      <w:r w:rsidRPr="003448DB">
        <w:rPr>
          <w:color w:val="000000"/>
        </w:rPr>
        <w:lastRenderedPageBreak/>
        <w:t>В МКОУ «</w:t>
      </w:r>
      <w:r w:rsidR="005D7D83">
        <w:rPr>
          <w:rStyle w:val="101"/>
          <w:sz w:val="24"/>
          <w:szCs w:val="24"/>
        </w:rPr>
        <w:t>Большезадоевская</w:t>
      </w:r>
      <w:r w:rsidRPr="003448DB">
        <w:rPr>
          <w:color w:val="000000"/>
        </w:rPr>
        <w:t xml:space="preserve"> СОШ</w:t>
      </w:r>
      <w:r w:rsidRPr="003448DB">
        <w:rPr>
          <w:bCs/>
          <w:color w:val="000000"/>
        </w:rPr>
        <w:t xml:space="preserve">» </w:t>
      </w:r>
      <w:r w:rsidRPr="003448DB">
        <w:rPr>
          <w:color w:val="000000"/>
        </w:rPr>
        <w:t>система поощрения социальной успешности и проявлений активной жизненной позиции учеников организована как система конкурсов, объявляемых в начале учебного года:</w:t>
      </w:r>
    </w:p>
    <w:p w:rsidR="00301D12" w:rsidRPr="003448DB" w:rsidRDefault="00301D12" w:rsidP="003448DB">
      <w:pPr>
        <w:pStyle w:val="228bf8a64b8551e1msonormal"/>
        <w:rPr>
          <w:color w:val="000000"/>
        </w:rPr>
      </w:pPr>
      <w:r w:rsidRPr="003448DB">
        <w:rPr>
          <w:color w:val="000000"/>
        </w:rPr>
        <w:t>«Ученик года»;</w:t>
      </w:r>
    </w:p>
    <w:p w:rsidR="00301D12" w:rsidRPr="003448DB" w:rsidRDefault="00301D12" w:rsidP="003448DB">
      <w:pPr>
        <w:pStyle w:val="228bf8a64b8551e1msonormal"/>
        <w:rPr>
          <w:color w:val="000000"/>
        </w:rPr>
      </w:pPr>
      <w:r w:rsidRPr="003448DB">
        <w:rPr>
          <w:color w:val="000000"/>
        </w:rPr>
        <w:t>«Лидер года»;</w:t>
      </w:r>
    </w:p>
    <w:p w:rsidR="00301D12" w:rsidRPr="003448DB" w:rsidRDefault="00301D12" w:rsidP="003448DB">
      <w:pPr>
        <w:pStyle w:val="228bf8a64b8551e1msonormal"/>
        <w:rPr>
          <w:color w:val="000000"/>
        </w:rPr>
      </w:pPr>
      <w:r w:rsidRPr="003448DB">
        <w:rPr>
          <w:color w:val="000000"/>
        </w:rPr>
        <w:t>«Лучший спортсмен года»;</w:t>
      </w:r>
    </w:p>
    <w:p w:rsidR="00301D12" w:rsidRPr="003448DB" w:rsidRDefault="00301D12" w:rsidP="003448DB">
      <w:pPr>
        <w:pStyle w:val="228bf8a64b8551e1msonormal"/>
        <w:rPr>
          <w:color w:val="000000"/>
        </w:rPr>
      </w:pPr>
      <w:r w:rsidRPr="003448DB">
        <w:rPr>
          <w:color w:val="000000"/>
        </w:rPr>
        <w:t>«Самый классный класс»;</w:t>
      </w:r>
    </w:p>
    <w:p w:rsidR="00301D12" w:rsidRPr="003448DB" w:rsidRDefault="00301D12" w:rsidP="003448DB">
      <w:pPr>
        <w:pStyle w:val="228bf8a64b8551e1msonormal"/>
        <w:rPr>
          <w:color w:val="000000"/>
        </w:rPr>
      </w:pPr>
      <w:r w:rsidRPr="003448DB">
        <w:rPr>
          <w:color w:val="000000"/>
        </w:rPr>
        <w:t>«Класс-волонтер года»;</w:t>
      </w:r>
    </w:p>
    <w:p w:rsidR="00301D12" w:rsidRPr="003448DB" w:rsidRDefault="00301D12" w:rsidP="003448DB">
      <w:pPr>
        <w:pStyle w:val="228bf8a64b8551e1msonormal"/>
        <w:rPr>
          <w:color w:val="000000"/>
        </w:rPr>
      </w:pPr>
      <w:r w:rsidRPr="003448DB">
        <w:rPr>
          <w:color w:val="000000"/>
        </w:rPr>
        <w:t>«Учитель года»;</w:t>
      </w:r>
    </w:p>
    <w:p w:rsidR="00301D12" w:rsidRPr="003448DB" w:rsidRDefault="00301D12" w:rsidP="003448DB">
      <w:pPr>
        <w:pStyle w:val="228bf8a64b8551e1msonormal"/>
        <w:rPr>
          <w:color w:val="000000"/>
        </w:rPr>
      </w:pPr>
      <w:r w:rsidRPr="003448DB">
        <w:rPr>
          <w:color w:val="000000"/>
        </w:rPr>
        <w:t>«Самый активный родитель».</w:t>
      </w:r>
    </w:p>
    <w:p w:rsidR="00301D12" w:rsidRPr="003448DB" w:rsidRDefault="00301D12" w:rsidP="003448DB">
      <w:pPr>
        <w:pStyle w:val="228bf8a64b8551e1msonormal"/>
        <w:rPr>
          <w:color w:val="000000"/>
        </w:rPr>
      </w:pPr>
      <w:r w:rsidRPr="003448DB">
        <w:rPr>
          <w:color w:val="000000"/>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301D12" w:rsidRPr="003448DB" w:rsidRDefault="00301D12" w:rsidP="003448DB">
      <w:pPr>
        <w:pStyle w:val="228bf8a64b8551e1msonormal"/>
        <w:rPr>
          <w:color w:val="000000"/>
        </w:rPr>
      </w:pPr>
      <w:r w:rsidRPr="003448DB">
        <w:rPr>
          <w:bCs/>
          <w:color w:val="000000"/>
        </w:rPr>
        <w:t xml:space="preserve">Формы фиксации достижений обучающихся, применяемые в </w:t>
      </w:r>
      <w:r w:rsidRPr="003448DB">
        <w:rPr>
          <w:color w:val="000000"/>
        </w:rPr>
        <w:t>МКОУ «</w:t>
      </w:r>
      <w:r w:rsidR="005D7D83">
        <w:rPr>
          <w:rStyle w:val="101"/>
          <w:sz w:val="24"/>
          <w:szCs w:val="24"/>
        </w:rPr>
        <w:t>Большезадоевская</w:t>
      </w:r>
      <w:r w:rsidRPr="003448DB">
        <w:rPr>
          <w:color w:val="000000"/>
        </w:rPr>
        <w:t xml:space="preserve"> СОШ</w:t>
      </w:r>
      <w:r w:rsidRPr="003448DB">
        <w:rPr>
          <w:bCs/>
          <w:color w:val="000000"/>
        </w:rPr>
        <w:t>»</w:t>
      </w:r>
    </w:p>
    <w:p w:rsidR="00301D12" w:rsidRPr="003448DB" w:rsidRDefault="00301D12" w:rsidP="003448DB">
      <w:pPr>
        <w:pStyle w:val="228bf8a64b8551e1msonormal"/>
        <w:rPr>
          <w:color w:val="000000"/>
        </w:rPr>
      </w:pPr>
      <w:r w:rsidRPr="003448DB">
        <w:rPr>
          <w:color w:val="000000"/>
        </w:rPr>
        <w:t>Портфолио. Ведение портфолио отражает деятельность обучающегося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301D12" w:rsidRPr="003448DB" w:rsidRDefault="00301D12" w:rsidP="003448DB">
      <w:pPr>
        <w:pStyle w:val="228bf8a64b8551e1msonormal"/>
        <w:rPr>
          <w:color w:val="000000"/>
        </w:rPr>
      </w:pPr>
      <w:r w:rsidRPr="003448DB">
        <w:rPr>
          <w:color w:val="000000"/>
        </w:rPr>
        <w:t>артефакты признания — грамоты, поощрительные письма, фотографии призов и т. д.;</w:t>
      </w:r>
    </w:p>
    <w:p w:rsidR="00301D12" w:rsidRPr="003448DB" w:rsidRDefault="00301D12" w:rsidP="003448DB">
      <w:pPr>
        <w:pStyle w:val="228bf8a64b8551e1msonormal"/>
        <w:rPr>
          <w:color w:val="000000"/>
        </w:rPr>
      </w:pPr>
      <w:r w:rsidRPr="003448DB">
        <w:rPr>
          <w:color w:val="000000"/>
        </w:rPr>
        <w:t>артефакты деятельности — рефераты, доклады, статьи, чертежи или фото изделий и т. д.</w:t>
      </w:r>
    </w:p>
    <w:p w:rsidR="00301D12" w:rsidRPr="003448DB" w:rsidRDefault="00301D12" w:rsidP="003448DB">
      <w:pPr>
        <w:pStyle w:val="228bf8a64b8551e1msonormal"/>
        <w:rPr>
          <w:color w:val="000000"/>
        </w:rPr>
      </w:pPr>
      <w:r w:rsidRPr="003448DB">
        <w:rPr>
          <w:color w:val="000000"/>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301D12" w:rsidRPr="003448DB" w:rsidRDefault="00301D12" w:rsidP="003448DB">
      <w:pPr>
        <w:pStyle w:val="228bf8a64b8551e1msonormal"/>
        <w:rPr>
          <w:color w:val="000000"/>
        </w:rPr>
      </w:pPr>
      <w:r w:rsidRPr="003448DB">
        <w:rPr>
          <w:bCs/>
          <w:color w:val="000000"/>
        </w:rPr>
        <w:t>Формы поощрения социальной успешности и проявлений активной жизненной позиции обучающихся</w:t>
      </w:r>
      <w:r w:rsidR="00141D7E">
        <w:rPr>
          <w:bCs/>
          <w:color w:val="000000"/>
        </w:rPr>
        <w:t xml:space="preserve"> </w:t>
      </w:r>
      <w:r w:rsidRPr="003448DB">
        <w:rPr>
          <w:color w:val="000000"/>
        </w:rPr>
        <w:t>МКОУ «</w:t>
      </w:r>
      <w:r w:rsidR="005D7D83">
        <w:rPr>
          <w:rStyle w:val="101"/>
          <w:sz w:val="24"/>
          <w:szCs w:val="24"/>
        </w:rPr>
        <w:t>Большезадоевская</w:t>
      </w:r>
      <w:r w:rsidRPr="003448DB">
        <w:rPr>
          <w:color w:val="000000"/>
        </w:rPr>
        <w:t xml:space="preserve"> СОШ</w:t>
      </w:r>
      <w:r w:rsidRPr="003448DB">
        <w:rPr>
          <w:bCs/>
          <w:color w:val="000000"/>
        </w:rPr>
        <w:t>»</w:t>
      </w:r>
    </w:p>
    <w:p w:rsidR="00301D12" w:rsidRPr="003448DB" w:rsidRDefault="00301D12" w:rsidP="003448DB">
      <w:pPr>
        <w:pStyle w:val="228bf8a64b8551e1msonormal"/>
        <w:rPr>
          <w:color w:val="000000"/>
        </w:rPr>
      </w:pPr>
      <w:r w:rsidRPr="003448DB">
        <w:rPr>
          <w:color w:val="000000"/>
        </w:rPr>
        <w:t>Объявление благодарности.</w:t>
      </w:r>
    </w:p>
    <w:p w:rsidR="00301D12" w:rsidRPr="003448DB" w:rsidRDefault="00301D12" w:rsidP="003448DB">
      <w:pPr>
        <w:pStyle w:val="228bf8a64b8551e1msonormal"/>
        <w:rPr>
          <w:color w:val="000000"/>
        </w:rPr>
      </w:pPr>
      <w:r w:rsidRPr="003448DB">
        <w:rPr>
          <w:color w:val="000000"/>
        </w:rPr>
        <w:t>Награждение грамотой.</w:t>
      </w:r>
    </w:p>
    <w:p w:rsidR="00301D12" w:rsidRPr="003448DB" w:rsidRDefault="00301D12" w:rsidP="003448DB">
      <w:pPr>
        <w:pStyle w:val="228bf8a64b8551e1msonormal"/>
        <w:rPr>
          <w:color w:val="000000"/>
        </w:rPr>
      </w:pPr>
      <w:r w:rsidRPr="003448DB">
        <w:rPr>
          <w:color w:val="000000"/>
        </w:rPr>
        <w:t>Вручение сертификатов и дипломов.</w:t>
      </w:r>
    </w:p>
    <w:p w:rsidR="00301D12" w:rsidRPr="003448DB" w:rsidRDefault="00301D12" w:rsidP="003448DB">
      <w:pPr>
        <w:pStyle w:val="228bf8a64b8551e1msonormal"/>
        <w:rPr>
          <w:color w:val="000000"/>
        </w:rPr>
      </w:pPr>
      <w:r w:rsidRPr="003448DB">
        <w:rPr>
          <w:color w:val="000000"/>
        </w:rPr>
        <w:t>Занесение фотографии активиста на доску почета.</w:t>
      </w:r>
    </w:p>
    <w:p w:rsidR="00301D12" w:rsidRPr="003448DB" w:rsidRDefault="00301D12" w:rsidP="003448DB">
      <w:pPr>
        <w:pStyle w:val="228bf8a64b8551e1msonormal"/>
        <w:rPr>
          <w:color w:val="000000"/>
        </w:rPr>
      </w:pPr>
      <w:r w:rsidRPr="003448DB">
        <w:rPr>
          <w:color w:val="000000"/>
        </w:rPr>
        <w:lastRenderedPageBreak/>
        <w:t>Награждение ценным подарком.</w:t>
      </w:r>
    </w:p>
    <w:p w:rsidR="00301D12" w:rsidRPr="003448DB" w:rsidRDefault="00301D12" w:rsidP="003448DB">
      <w:pPr>
        <w:pStyle w:val="228bf8a64b8551e1msonormal"/>
        <w:rPr>
          <w:color w:val="000000"/>
        </w:rPr>
      </w:pPr>
      <w:r w:rsidRPr="003448DB">
        <w:rPr>
          <w:color w:val="000000"/>
        </w:rPr>
        <w:t>Информирование родителей (законных представителей) о поощрении ребенка в МКОУ «</w:t>
      </w:r>
      <w:r w:rsidR="005D7D83">
        <w:rPr>
          <w:rStyle w:val="101"/>
          <w:sz w:val="24"/>
          <w:szCs w:val="24"/>
        </w:rPr>
        <w:t>Большезадоевская</w:t>
      </w:r>
      <w:r w:rsidRPr="003448DB">
        <w:rPr>
          <w:color w:val="000000"/>
        </w:rPr>
        <w:t xml:space="preserve"> СОШ</w:t>
      </w:r>
      <w:r w:rsidRPr="003448DB">
        <w:rPr>
          <w:bCs/>
          <w:color w:val="000000"/>
        </w:rPr>
        <w:t xml:space="preserve">» </w:t>
      </w:r>
      <w:r w:rsidRPr="003448DB">
        <w:rPr>
          <w:color w:val="000000"/>
        </w:rPr>
        <w:t>осуществляется посредством направления благодарственного письма.</w:t>
      </w:r>
    </w:p>
    <w:p w:rsidR="00301D12" w:rsidRPr="003448DB" w:rsidRDefault="00301D12" w:rsidP="003448DB">
      <w:pPr>
        <w:pStyle w:val="228bf8a64b8551e1msonormal"/>
        <w:rPr>
          <w:color w:val="000000"/>
        </w:rPr>
      </w:pPr>
      <w:r w:rsidRPr="003448DB">
        <w:rPr>
          <w:color w:val="000000"/>
        </w:rPr>
        <w:t>Информация о предстоящих торжественных процедурах награждения, о результатах награждения размещается на стендах в холлах главного здания школы, на сайте школы и ее странице в социальных сетях.</w:t>
      </w:r>
    </w:p>
    <w:p w:rsidR="00301D12" w:rsidRPr="003448DB" w:rsidRDefault="00301D12" w:rsidP="003448DB">
      <w:pPr>
        <w:pStyle w:val="228bf8a64b8551e1msonormal"/>
        <w:rPr>
          <w:color w:val="000000"/>
        </w:rPr>
      </w:pPr>
      <w:r w:rsidRPr="003448DB">
        <w:rPr>
          <w:color w:val="000000"/>
        </w:rPr>
        <w:t>Рейтинги, их форма, публичность, привлечение благотворителей, в том числе из социальных партнеров, их статус, акции, деятельность должны соответствовать укладу МКОУ «</w:t>
      </w:r>
      <w:r w:rsidR="005D7D83">
        <w:rPr>
          <w:rStyle w:val="101"/>
          <w:sz w:val="24"/>
          <w:szCs w:val="24"/>
        </w:rPr>
        <w:t>Большезадоевская</w:t>
      </w:r>
      <w:r w:rsidR="00141D7E">
        <w:rPr>
          <w:rStyle w:val="101"/>
          <w:sz w:val="24"/>
          <w:szCs w:val="24"/>
        </w:rPr>
        <w:t xml:space="preserve"> </w:t>
      </w:r>
      <w:r w:rsidRPr="003448DB">
        <w:rPr>
          <w:color w:val="000000"/>
        </w:rPr>
        <w:t>СОШ</w:t>
      </w:r>
      <w:r w:rsidRPr="003448DB">
        <w:rPr>
          <w:bCs/>
          <w:color w:val="000000"/>
        </w:rPr>
        <w:t>»</w:t>
      </w:r>
      <w:r w:rsidRPr="003448DB">
        <w:rPr>
          <w:color w:val="000000"/>
        </w:rPr>
        <w:t>, цели, задачам, традициям воспитания, их использование должно быть согласовано с представителями родительского сообщества во избежание деструктивного воздействия на взаимоотношения в отношении школы.</w:t>
      </w:r>
    </w:p>
    <w:p w:rsidR="00301D12" w:rsidRPr="006A4278" w:rsidRDefault="000A7184" w:rsidP="003448DB">
      <w:pPr>
        <w:pStyle w:val="228bf8a64b8551e1msonormal"/>
        <w:rPr>
          <w:b/>
          <w:color w:val="000000"/>
        </w:rPr>
      </w:pPr>
      <w:r>
        <w:rPr>
          <w:b/>
          <w:bCs/>
          <w:color w:val="000000"/>
        </w:rPr>
        <w:t xml:space="preserve">2.3.5 </w:t>
      </w:r>
      <w:r w:rsidR="00301D12" w:rsidRPr="006A4278">
        <w:rPr>
          <w:b/>
          <w:bCs/>
          <w:color w:val="000000"/>
        </w:rPr>
        <w:t xml:space="preserve"> Анализ воспитательного процесса в </w:t>
      </w:r>
      <w:r w:rsidR="00301D12" w:rsidRPr="006A4278">
        <w:rPr>
          <w:b/>
          <w:color w:val="000000"/>
        </w:rPr>
        <w:t>МКОУ</w:t>
      </w:r>
      <w:r w:rsidR="00301D12" w:rsidRPr="005D7D83">
        <w:rPr>
          <w:b/>
          <w:color w:val="000000"/>
        </w:rPr>
        <w:t xml:space="preserve"> «</w:t>
      </w:r>
      <w:r w:rsidR="005D7D83" w:rsidRPr="005D7D83">
        <w:rPr>
          <w:rStyle w:val="101"/>
          <w:b/>
          <w:sz w:val="24"/>
          <w:szCs w:val="24"/>
        </w:rPr>
        <w:t>Большезадоевская</w:t>
      </w:r>
      <w:r w:rsidR="00301D12" w:rsidRPr="006A4278">
        <w:rPr>
          <w:b/>
          <w:color w:val="000000"/>
        </w:rPr>
        <w:t xml:space="preserve"> СОШ</w:t>
      </w:r>
      <w:r w:rsidR="00301D12" w:rsidRPr="006A4278">
        <w:rPr>
          <w:b/>
          <w:bCs/>
          <w:color w:val="000000"/>
        </w:rPr>
        <w:t>»</w:t>
      </w:r>
    </w:p>
    <w:p w:rsidR="00301D12" w:rsidRPr="003448DB" w:rsidRDefault="00301D12" w:rsidP="003448DB">
      <w:pPr>
        <w:pStyle w:val="228bf8a64b8551e1msonormal"/>
        <w:rPr>
          <w:color w:val="000000"/>
        </w:rPr>
      </w:pPr>
      <w:r w:rsidRPr="003448DB">
        <w:rPr>
          <w:color w:val="000000"/>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301D12" w:rsidRPr="003448DB" w:rsidRDefault="00301D12" w:rsidP="003448DB">
      <w:pPr>
        <w:pStyle w:val="228bf8a64b8551e1msonormal"/>
        <w:rPr>
          <w:color w:val="000000"/>
        </w:rPr>
      </w:pPr>
      <w:r w:rsidRPr="003448DB">
        <w:rPr>
          <w:color w:val="000000"/>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01D12" w:rsidRPr="003448DB" w:rsidRDefault="00301D12" w:rsidP="003448DB">
      <w:pPr>
        <w:pStyle w:val="228bf8a64b8551e1msonormal"/>
        <w:rPr>
          <w:color w:val="000000"/>
        </w:rPr>
      </w:pPr>
      <w:r w:rsidRPr="003448DB">
        <w:rPr>
          <w:color w:val="000000"/>
        </w:rPr>
        <w:t>Планирование анализа воспитательного процесса включено в календарный план воспитательной работы.</w:t>
      </w:r>
    </w:p>
    <w:p w:rsidR="00301D12" w:rsidRPr="003448DB" w:rsidRDefault="00301D12" w:rsidP="003448DB">
      <w:pPr>
        <w:pStyle w:val="228bf8a64b8551e1msonormal"/>
        <w:rPr>
          <w:color w:val="000000"/>
        </w:rPr>
      </w:pPr>
      <w:r w:rsidRPr="003448DB">
        <w:rPr>
          <w:bCs/>
          <w:color w:val="000000"/>
        </w:rPr>
        <w:t>Основные принципы самоанализа воспитательной работы:</w:t>
      </w:r>
    </w:p>
    <w:p w:rsidR="00301D12" w:rsidRPr="003448DB" w:rsidRDefault="00301D12" w:rsidP="003448DB">
      <w:pPr>
        <w:pStyle w:val="228bf8a64b8551e1msonormal"/>
        <w:rPr>
          <w:color w:val="000000"/>
        </w:rPr>
      </w:pPr>
      <w:r w:rsidRPr="003448DB">
        <w:rPr>
          <w:color w:val="000000"/>
        </w:rPr>
        <w:t>взаимное уважение всех участников образовательных отношений;</w:t>
      </w:r>
    </w:p>
    <w:p w:rsidR="00301D12" w:rsidRPr="003448DB" w:rsidRDefault="00301D12" w:rsidP="003448DB">
      <w:pPr>
        <w:pStyle w:val="228bf8a64b8551e1msonormal"/>
        <w:rPr>
          <w:color w:val="000000"/>
        </w:rPr>
      </w:pPr>
      <w:r w:rsidRPr="003448DB">
        <w:rPr>
          <w:color w:val="000000"/>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01D12" w:rsidRPr="003448DB" w:rsidRDefault="00301D12" w:rsidP="003448DB">
      <w:pPr>
        <w:pStyle w:val="228bf8a64b8551e1msonormal"/>
        <w:rPr>
          <w:color w:val="000000"/>
        </w:rPr>
      </w:pPr>
      <w:r w:rsidRPr="003448DB">
        <w:rPr>
          <w:color w:val="000000"/>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(знание и сохранение в работе цели и задач воспитания, умелое планирование воспитательной работы, адекватный подбор видов, форм и содержания совместной с обучающимися, коллегами, социальными партнерами деятельности);</w:t>
      </w:r>
    </w:p>
    <w:p w:rsidR="00301D12" w:rsidRPr="003448DB" w:rsidRDefault="00301D12" w:rsidP="003448DB">
      <w:pPr>
        <w:pStyle w:val="228bf8a64b8551e1msonormal"/>
        <w:rPr>
          <w:color w:val="000000"/>
        </w:rPr>
      </w:pPr>
      <w:r w:rsidRPr="003448DB">
        <w:rPr>
          <w:color w:val="000000"/>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01D12" w:rsidRPr="003448DB" w:rsidRDefault="00301D12" w:rsidP="003448DB">
      <w:pPr>
        <w:pStyle w:val="228bf8a64b8551e1msonormal"/>
        <w:rPr>
          <w:color w:val="000000"/>
        </w:rPr>
      </w:pPr>
      <w:r w:rsidRPr="003448DB">
        <w:rPr>
          <w:bCs/>
          <w:color w:val="000000"/>
        </w:rPr>
        <w:t>Основные направления анализа воспитательного процесса</w:t>
      </w:r>
    </w:p>
    <w:p w:rsidR="00301D12" w:rsidRPr="003448DB" w:rsidRDefault="00301D12" w:rsidP="003448DB">
      <w:pPr>
        <w:pStyle w:val="228bf8a64b8551e1msonormal"/>
        <w:rPr>
          <w:color w:val="000000"/>
        </w:rPr>
      </w:pPr>
      <w:r w:rsidRPr="003448DB">
        <w:rPr>
          <w:color w:val="000000"/>
        </w:rPr>
        <w:t>Результаты воспитания, социализации и саморазвития обучающихся.</w:t>
      </w:r>
    </w:p>
    <w:p w:rsidR="00301D12" w:rsidRPr="003448DB" w:rsidRDefault="00301D12" w:rsidP="003448DB">
      <w:pPr>
        <w:pStyle w:val="228bf8a64b8551e1msonormal"/>
        <w:rPr>
          <w:color w:val="000000"/>
        </w:rPr>
      </w:pPr>
      <w:r w:rsidRPr="003448DB">
        <w:rPr>
          <w:color w:val="000000"/>
        </w:rPr>
        <w:lastRenderedPageBreak/>
        <w:t>Критерием, на основе которого осуществляется данный анализ, является динамика личностного развития обучающихся в каждом классе.</w:t>
      </w:r>
    </w:p>
    <w:p w:rsidR="00301D12" w:rsidRPr="003448DB" w:rsidRDefault="00301D12" w:rsidP="003448DB">
      <w:pPr>
        <w:pStyle w:val="228bf8a64b8551e1msonormal"/>
        <w:rPr>
          <w:color w:val="000000"/>
        </w:rPr>
      </w:pPr>
      <w:r w:rsidRPr="003448DB">
        <w:rPr>
          <w:color w:val="000000"/>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301D12" w:rsidRPr="003448DB" w:rsidRDefault="00301D12" w:rsidP="003448DB">
      <w:pPr>
        <w:pStyle w:val="228bf8a64b8551e1msonormal"/>
        <w:rPr>
          <w:color w:val="000000"/>
        </w:rPr>
      </w:pPr>
      <w:r w:rsidRPr="003448DB">
        <w:rPr>
          <w:color w:val="000000"/>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301D12" w:rsidRPr="003448DB" w:rsidRDefault="00301D12" w:rsidP="003448DB">
      <w:pPr>
        <w:pStyle w:val="228bf8a64b8551e1msonormal"/>
        <w:rPr>
          <w:color w:val="000000"/>
        </w:rPr>
      </w:pPr>
      <w:r w:rsidRPr="003448DB">
        <w:rPr>
          <w:color w:val="000000"/>
        </w:rPr>
        <w:t>Внимание педагогических работников сосредоточивается на вопросах:</w:t>
      </w:r>
    </w:p>
    <w:p w:rsidR="00301D12" w:rsidRPr="003448DB" w:rsidRDefault="00301D12" w:rsidP="003448DB">
      <w:pPr>
        <w:pStyle w:val="228bf8a64b8551e1msonormal"/>
        <w:rPr>
          <w:color w:val="000000"/>
        </w:rPr>
      </w:pPr>
      <w:r w:rsidRPr="003448DB">
        <w:rPr>
          <w:color w:val="000000"/>
        </w:rPr>
        <w:t>какие проблемы, затруднения в личностном развитии обучающихся удалось решить за прошедший учебный год;</w:t>
      </w:r>
    </w:p>
    <w:p w:rsidR="00301D12" w:rsidRPr="003448DB" w:rsidRDefault="00301D12" w:rsidP="003448DB">
      <w:pPr>
        <w:pStyle w:val="228bf8a64b8551e1msonormal"/>
        <w:rPr>
          <w:color w:val="000000"/>
        </w:rPr>
      </w:pPr>
      <w:r w:rsidRPr="003448DB">
        <w:rPr>
          <w:color w:val="000000"/>
        </w:rPr>
        <w:t>какие проблемы, затруднения решить не удалось и почему;</w:t>
      </w:r>
    </w:p>
    <w:p w:rsidR="00301D12" w:rsidRPr="003448DB" w:rsidRDefault="00301D12" w:rsidP="003448DB">
      <w:pPr>
        <w:pStyle w:val="228bf8a64b8551e1msonormal"/>
        <w:rPr>
          <w:color w:val="000000"/>
        </w:rPr>
      </w:pPr>
      <w:r w:rsidRPr="003448DB">
        <w:rPr>
          <w:color w:val="000000"/>
        </w:rPr>
        <w:t>какие новые проблемы, трудности появились, над чем предстоит работать педагогическому коллективу.</w:t>
      </w:r>
    </w:p>
    <w:p w:rsidR="00301D12" w:rsidRPr="003448DB" w:rsidRDefault="00301D12" w:rsidP="003448DB">
      <w:pPr>
        <w:pStyle w:val="228bf8a64b8551e1msonormal"/>
        <w:rPr>
          <w:color w:val="000000"/>
        </w:rPr>
      </w:pPr>
      <w:r w:rsidRPr="003448DB">
        <w:rPr>
          <w:color w:val="000000"/>
        </w:rPr>
        <w:t>Состояние совместной деятельности обучающихся и взрослых.</w:t>
      </w:r>
    </w:p>
    <w:p w:rsidR="00301D12" w:rsidRPr="003448DB" w:rsidRDefault="00301D12" w:rsidP="003448DB">
      <w:pPr>
        <w:pStyle w:val="228bf8a64b8551e1msonormal"/>
        <w:rPr>
          <w:color w:val="000000"/>
        </w:rPr>
      </w:pPr>
      <w:r w:rsidRPr="003448DB">
        <w:rPr>
          <w:color w:val="000000"/>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01D12" w:rsidRPr="003448DB" w:rsidRDefault="00301D12" w:rsidP="003448DB">
      <w:pPr>
        <w:pStyle w:val="228bf8a64b8551e1msonormal"/>
        <w:rPr>
          <w:color w:val="000000"/>
        </w:rPr>
      </w:pPr>
      <w:r w:rsidRPr="003448DB">
        <w:rPr>
          <w:color w:val="000000"/>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301D12" w:rsidRPr="003448DB" w:rsidRDefault="00301D12" w:rsidP="003448DB">
      <w:pPr>
        <w:pStyle w:val="228bf8a64b8551e1msonormal"/>
        <w:rPr>
          <w:color w:val="000000"/>
        </w:rPr>
      </w:pPr>
      <w:r w:rsidRPr="003448DB">
        <w:rPr>
          <w:color w:val="000000"/>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301D12" w:rsidRPr="003448DB" w:rsidRDefault="00301D12" w:rsidP="003448DB">
      <w:pPr>
        <w:pStyle w:val="228bf8a64b8551e1msonormal"/>
        <w:rPr>
          <w:color w:val="000000"/>
        </w:rPr>
      </w:pPr>
      <w:r w:rsidRPr="003448DB">
        <w:rPr>
          <w:color w:val="000000"/>
        </w:rPr>
        <w:t>Результаты обсуждаются на заседании методических объединений классных руководителей или педагогическом совете.</w:t>
      </w:r>
    </w:p>
    <w:p w:rsidR="00301D12" w:rsidRPr="003448DB" w:rsidRDefault="00301D12" w:rsidP="003448DB">
      <w:pPr>
        <w:pStyle w:val="228bf8a64b8551e1msonormal"/>
        <w:rPr>
          <w:color w:val="000000"/>
        </w:rPr>
      </w:pPr>
      <w:r w:rsidRPr="003448DB">
        <w:rPr>
          <w:color w:val="000000"/>
        </w:rPr>
        <w:t>Внимание сосредоточивается на вопросах, связанных с качеством реализации воспитательного потенциала:</w:t>
      </w:r>
    </w:p>
    <w:p w:rsidR="00301D12" w:rsidRPr="003448DB" w:rsidRDefault="00301D12" w:rsidP="003448DB">
      <w:pPr>
        <w:pStyle w:val="228bf8a64b8551e1msonormal"/>
        <w:rPr>
          <w:color w:val="000000"/>
        </w:rPr>
      </w:pPr>
      <w:r w:rsidRPr="003448DB">
        <w:rPr>
          <w:color w:val="000000"/>
        </w:rPr>
        <w:t>урочной деятельности;</w:t>
      </w:r>
    </w:p>
    <w:p w:rsidR="00301D12" w:rsidRPr="003448DB" w:rsidRDefault="00301D12" w:rsidP="003448DB">
      <w:pPr>
        <w:pStyle w:val="228bf8a64b8551e1msonormal"/>
        <w:rPr>
          <w:color w:val="000000"/>
        </w:rPr>
      </w:pPr>
      <w:r w:rsidRPr="003448DB">
        <w:rPr>
          <w:color w:val="000000"/>
        </w:rPr>
        <w:t>внеурочной деятельности обучающихся;</w:t>
      </w:r>
    </w:p>
    <w:p w:rsidR="00301D12" w:rsidRPr="003448DB" w:rsidRDefault="00301D12" w:rsidP="003448DB">
      <w:pPr>
        <w:pStyle w:val="228bf8a64b8551e1msonormal"/>
        <w:rPr>
          <w:color w:val="000000"/>
        </w:rPr>
      </w:pPr>
      <w:r w:rsidRPr="003448DB">
        <w:rPr>
          <w:color w:val="000000"/>
        </w:rPr>
        <w:t>деятельности классных руководителей и их классов;</w:t>
      </w:r>
    </w:p>
    <w:p w:rsidR="00301D12" w:rsidRPr="003448DB" w:rsidRDefault="00301D12" w:rsidP="003448DB">
      <w:pPr>
        <w:pStyle w:val="228bf8a64b8551e1msonormal"/>
        <w:rPr>
          <w:color w:val="000000"/>
        </w:rPr>
      </w:pPr>
      <w:r w:rsidRPr="003448DB">
        <w:rPr>
          <w:color w:val="000000"/>
        </w:rPr>
        <w:t>проводимых общешкольных основных дел, мероприятий;</w:t>
      </w:r>
    </w:p>
    <w:p w:rsidR="00301D12" w:rsidRPr="003448DB" w:rsidRDefault="00301D12" w:rsidP="003448DB">
      <w:pPr>
        <w:pStyle w:val="228bf8a64b8551e1msonormal"/>
        <w:rPr>
          <w:color w:val="000000"/>
        </w:rPr>
      </w:pPr>
      <w:r w:rsidRPr="003448DB">
        <w:rPr>
          <w:color w:val="000000"/>
        </w:rPr>
        <w:t>внешкольных мероприятий;</w:t>
      </w:r>
    </w:p>
    <w:p w:rsidR="00301D12" w:rsidRPr="003448DB" w:rsidRDefault="00301D12" w:rsidP="003448DB">
      <w:pPr>
        <w:pStyle w:val="228bf8a64b8551e1msonormal"/>
        <w:rPr>
          <w:color w:val="000000"/>
        </w:rPr>
      </w:pPr>
      <w:r w:rsidRPr="003448DB">
        <w:rPr>
          <w:color w:val="000000"/>
        </w:rPr>
        <w:lastRenderedPageBreak/>
        <w:t>создания и поддержки предметно-пространственной среды;</w:t>
      </w:r>
    </w:p>
    <w:p w:rsidR="00301D12" w:rsidRPr="003448DB" w:rsidRDefault="00301D12" w:rsidP="003448DB">
      <w:pPr>
        <w:pStyle w:val="228bf8a64b8551e1msonormal"/>
        <w:rPr>
          <w:color w:val="000000"/>
        </w:rPr>
      </w:pPr>
      <w:r w:rsidRPr="003448DB">
        <w:rPr>
          <w:color w:val="000000"/>
        </w:rPr>
        <w:t>взаимодействия с родительским сообществом;</w:t>
      </w:r>
    </w:p>
    <w:p w:rsidR="00301D12" w:rsidRPr="003448DB" w:rsidRDefault="00301D12" w:rsidP="003448DB">
      <w:pPr>
        <w:pStyle w:val="228bf8a64b8551e1msonormal"/>
        <w:rPr>
          <w:color w:val="000000"/>
        </w:rPr>
      </w:pPr>
      <w:r w:rsidRPr="003448DB">
        <w:rPr>
          <w:color w:val="000000"/>
        </w:rPr>
        <w:t>деятельности ученического самоуправления;</w:t>
      </w:r>
    </w:p>
    <w:p w:rsidR="00301D12" w:rsidRPr="003448DB" w:rsidRDefault="00301D12" w:rsidP="003448DB">
      <w:pPr>
        <w:pStyle w:val="228bf8a64b8551e1msonormal"/>
        <w:rPr>
          <w:color w:val="000000"/>
        </w:rPr>
      </w:pPr>
      <w:r w:rsidRPr="003448DB">
        <w:rPr>
          <w:color w:val="000000"/>
        </w:rPr>
        <w:t>деятельности по профилактике и безопасности;</w:t>
      </w:r>
    </w:p>
    <w:p w:rsidR="00301D12" w:rsidRPr="003448DB" w:rsidRDefault="00301D12" w:rsidP="003448DB">
      <w:pPr>
        <w:pStyle w:val="228bf8a64b8551e1msonormal"/>
        <w:rPr>
          <w:color w:val="000000"/>
        </w:rPr>
      </w:pPr>
      <w:r w:rsidRPr="003448DB">
        <w:rPr>
          <w:color w:val="000000"/>
        </w:rPr>
        <w:t>реализации потенциала социального партнерства;</w:t>
      </w:r>
    </w:p>
    <w:p w:rsidR="00301D12" w:rsidRPr="003448DB" w:rsidRDefault="00301D12" w:rsidP="003448DB">
      <w:pPr>
        <w:pStyle w:val="228bf8a64b8551e1msonormal"/>
        <w:rPr>
          <w:color w:val="000000"/>
        </w:rPr>
      </w:pPr>
      <w:r w:rsidRPr="003448DB">
        <w:rPr>
          <w:color w:val="000000"/>
        </w:rPr>
        <w:t>деятельности по профориентации обучающихся;</w:t>
      </w:r>
    </w:p>
    <w:p w:rsidR="003448DB" w:rsidRPr="006A4278" w:rsidRDefault="00301D12" w:rsidP="003448DB">
      <w:pPr>
        <w:pStyle w:val="228bf8a64b8551e1msonormal"/>
        <w:rPr>
          <w:color w:val="000000"/>
        </w:rPr>
      </w:pPr>
      <w:r w:rsidRPr="003448DB">
        <w:rPr>
          <w:color w:val="000000"/>
        </w:rPr>
        <w:t>Итогом самоанализа воспитательной работы МКОУ «Зареченская СОШ</w:t>
      </w:r>
      <w:r w:rsidRPr="003448DB">
        <w:rPr>
          <w:bCs/>
          <w:color w:val="000000"/>
        </w:rPr>
        <w:t xml:space="preserve">» </w:t>
      </w:r>
      <w:r w:rsidRPr="003448DB">
        <w:rPr>
          <w:color w:val="000000"/>
        </w:rPr>
        <w:t>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A970B0" w:rsidRPr="006A4278" w:rsidRDefault="00A970B0" w:rsidP="003448DB">
      <w:pPr>
        <w:pStyle w:val="228bf8a64b8551e1msonormal"/>
        <w:rPr>
          <w:b/>
        </w:rPr>
      </w:pPr>
      <w:r w:rsidRPr="006A4278">
        <w:rPr>
          <w:b/>
        </w:rPr>
        <w:t>III . Организационный раздел</w:t>
      </w:r>
    </w:p>
    <w:p w:rsidR="00A970B0" w:rsidRPr="003448DB" w:rsidRDefault="00A970B0" w:rsidP="003448DB">
      <w:pPr>
        <w:pStyle w:val="228bf8a64b8551e1msonormal"/>
      </w:pPr>
      <w:r w:rsidRPr="003448DB">
        <w:t>3.1   Учебный план</w:t>
      </w:r>
    </w:p>
    <w:p w:rsidR="00A970B0" w:rsidRPr="003448DB" w:rsidRDefault="00A970B0" w:rsidP="003448DB">
      <w:pPr>
        <w:pStyle w:val="228bf8a64b8551e1msonormal"/>
      </w:pPr>
      <w:r w:rsidRPr="003448DB">
        <w:t>В качестве учебного плана МКОУ «</w:t>
      </w:r>
      <w:r w:rsidR="005D7D83">
        <w:rPr>
          <w:rStyle w:val="101"/>
          <w:sz w:val="24"/>
          <w:szCs w:val="24"/>
        </w:rPr>
        <w:t>Большезадоевская</w:t>
      </w:r>
      <w:r w:rsidRPr="003448DB">
        <w:t xml:space="preserve"> СОШ»  взят Федеральный учебный план  (вариант учебного плана универсального профиля с изучением родных языков)</w:t>
      </w:r>
    </w:p>
    <w:p w:rsidR="00A970B0" w:rsidRPr="003448DB" w:rsidRDefault="006A4278" w:rsidP="003448DB">
      <w:pPr>
        <w:pStyle w:val="228bf8a64b8551e1msonormal"/>
      </w:pPr>
      <w:r>
        <w:t>У</w:t>
      </w:r>
      <w:r w:rsidR="00A970B0" w:rsidRPr="003448DB">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00A970B0" w:rsidRPr="003448DB">
        <w:rPr>
          <w:rStyle w:val="af9"/>
        </w:rPr>
        <w:footnoteReference w:id="12"/>
      </w:r>
      <w:r w:rsidR="00A970B0" w:rsidRPr="003448DB">
        <w:t>.</w:t>
      </w:r>
    </w:p>
    <w:p w:rsidR="00A970B0" w:rsidRPr="003448DB" w:rsidRDefault="006A4278" w:rsidP="003448DB">
      <w:pPr>
        <w:pStyle w:val="228bf8a64b8551e1msonormal"/>
      </w:pPr>
      <w:r>
        <w:t>У</w:t>
      </w:r>
      <w:r w:rsidR="00A970B0" w:rsidRPr="003448DB">
        <w:t>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970B0" w:rsidRPr="003448DB" w:rsidRDefault="006A4278" w:rsidP="003448DB">
      <w:pPr>
        <w:pStyle w:val="228bf8a64b8551e1msonormal"/>
      </w:pPr>
      <w:r>
        <w:t>У</w:t>
      </w:r>
      <w:r w:rsidR="00A970B0" w:rsidRPr="003448DB">
        <w:t>чебный план:</w:t>
      </w:r>
    </w:p>
    <w:p w:rsidR="00A970B0" w:rsidRPr="003448DB" w:rsidRDefault="00A970B0" w:rsidP="003448DB">
      <w:pPr>
        <w:pStyle w:val="228bf8a64b8551e1msonormal"/>
      </w:pPr>
      <w:r w:rsidRPr="003448DB">
        <w:t>фиксирует максимальный объем учебной нагрузки обучающихся;</w:t>
      </w:r>
    </w:p>
    <w:p w:rsidR="00A970B0" w:rsidRPr="003448DB" w:rsidRDefault="00A970B0" w:rsidP="003448DB">
      <w:pPr>
        <w:pStyle w:val="228bf8a64b8551e1msonormal"/>
      </w:pPr>
      <w:r w:rsidRPr="003448DB">
        <w:t>определяет (регламентирует) перечень учебных предметов, курсов и время, отводимое на их освоение и организацию;</w:t>
      </w:r>
    </w:p>
    <w:p w:rsidR="00A970B0" w:rsidRPr="003448DB" w:rsidRDefault="00A970B0" w:rsidP="003448DB">
      <w:pPr>
        <w:pStyle w:val="228bf8a64b8551e1msonormal"/>
      </w:pPr>
      <w:r w:rsidRPr="003448DB">
        <w:t>распределяет учебные предметы, курсы, модули по классам и учебным годам.</w:t>
      </w:r>
    </w:p>
    <w:p w:rsidR="00A970B0" w:rsidRPr="003448DB" w:rsidRDefault="006A4278" w:rsidP="003448DB">
      <w:pPr>
        <w:pStyle w:val="228bf8a64b8551e1msonormal"/>
      </w:pPr>
      <w:r>
        <w:t>У</w:t>
      </w:r>
      <w:r w:rsidR="00A970B0" w:rsidRPr="003448DB">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w:t>
      </w:r>
      <w:r w:rsidR="00A970B0" w:rsidRPr="003448DB">
        <w:br/>
        <w:t xml:space="preserve">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w:t>
      </w:r>
      <w:r w:rsidR="00A970B0" w:rsidRPr="003448DB">
        <w:lastRenderedPageBreak/>
        <w:t xml:space="preserve">Российской Федерации и родном языке </w:t>
      </w:r>
      <w:r w:rsidR="00A970B0" w:rsidRPr="003448DB">
        <w:br/>
        <w:t xml:space="preserve">из числа языков народов Российской Федерации, возможность их изучения, а также устанавливает количество занятий. Федеральный учебный план состоит из двух частей: обязательной части </w:t>
      </w:r>
      <w:r w:rsidR="00A970B0" w:rsidRPr="003448DB">
        <w:br/>
        <w:t>и части, формируемой участниками образовательных отношений.</w:t>
      </w:r>
    </w:p>
    <w:p w:rsidR="00A970B0" w:rsidRPr="003448DB" w:rsidRDefault="00A970B0" w:rsidP="003448DB">
      <w:pPr>
        <w:pStyle w:val="228bf8a64b8551e1msonormal"/>
      </w:pPr>
      <w:r w:rsidRPr="003448DB">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A970B0" w:rsidRPr="003448DB" w:rsidRDefault="00A970B0" w:rsidP="003448DB">
      <w:pPr>
        <w:pStyle w:val="228bf8a64b8551e1msonormal"/>
      </w:pPr>
      <w:r w:rsidRPr="003448DB">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970B0" w:rsidRPr="003448DB" w:rsidRDefault="00A970B0" w:rsidP="003448DB">
      <w:pPr>
        <w:pStyle w:val="228bf8a64b8551e1msonormal"/>
      </w:pPr>
      <w:r w:rsidRPr="003448DB">
        <w:t>Время, отводимое на данную часть</w:t>
      </w:r>
      <w:r w:rsidR="006A4278">
        <w:t xml:space="preserve"> учебного плана </w:t>
      </w:r>
      <w:r w:rsidRPr="003448DB">
        <w:t>использовано на:</w:t>
      </w:r>
    </w:p>
    <w:p w:rsidR="00A970B0" w:rsidRPr="003448DB" w:rsidRDefault="00A970B0" w:rsidP="003448DB">
      <w:pPr>
        <w:pStyle w:val="228bf8a64b8551e1msonormal"/>
      </w:pPr>
      <w:r w:rsidRPr="003448DB">
        <w:t>увеличение учебных часов, предусмотренных на изучение отдельных учебных предметов обязательной части, в том числе на углубленном уровне;</w:t>
      </w:r>
    </w:p>
    <w:p w:rsidR="00A970B0" w:rsidRPr="003448DB" w:rsidRDefault="00A970B0" w:rsidP="003448DB">
      <w:pPr>
        <w:pStyle w:val="228bf8a64b8551e1msonormal"/>
      </w:pPr>
      <w:r w:rsidRPr="003448DB">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A970B0" w:rsidRPr="003448DB" w:rsidRDefault="00A970B0" w:rsidP="003448DB">
      <w:pPr>
        <w:pStyle w:val="228bf8a64b8551e1msonormal"/>
      </w:pPr>
      <w:r w:rsidRPr="003448DB">
        <w:t>другие виды учебной, воспитательной, спортивной и иной деятельности обучающихся.</w:t>
      </w:r>
    </w:p>
    <w:p w:rsidR="00A970B0" w:rsidRDefault="00A970B0" w:rsidP="003448DB">
      <w:pPr>
        <w:pStyle w:val="228bf8a64b8551e1msonormal"/>
      </w:pPr>
      <w:r w:rsidRPr="003448DB">
        <w:t xml:space="preserve">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5D7D83" w:rsidRPr="005D7D83" w:rsidRDefault="005D7D83" w:rsidP="005D7D83">
      <w:pPr>
        <w:pStyle w:val="affff4"/>
        <w:jc w:val="center"/>
        <w:rPr>
          <w:rFonts w:eastAsia="SchoolBookSanPin"/>
          <w:b/>
          <w:sz w:val="24"/>
          <w:szCs w:val="24"/>
        </w:rPr>
      </w:pPr>
      <w:r w:rsidRPr="005D7D83">
        <w:rPr>
          <w:rFonts w:eastAsia="SchoolBookSanPin"/>
          <w:b/>
          <w:sz w:val="24"/>
          <w:szCs w:val="24"/>
        </w:rPr>
        <w:t>Учебный план</w:t>
      </w:r>
    </w:p>
    <w:p w:rsidR="005D7D83" w:rsidRPr="005D7D83" w:rsidRDefault="005D7D83" w:rsidP="005D7D83">
      <w:pPr>
        <w:pStyle w:val="affff4"/>
        <w:jc w:val="center"/>
        <w:rPr>
          <w:rFonts w:eastAsia="SchoolBookSanPin"/>
          <w:b/>
          <w:bCs/>
          <w:sz w:val="24"/>
          <w:szCs w:val="24"/>
        </w:rPr>
      </w:pPr>
      <w:r w:rsidRPr="005D7D83">
        <w:rPr>
          <w:rFonts w:eastAsia="SchoolBookSanPin"/>
          <w:b/>
          <w:bCs/>
          <w:sz w:val="24"/>
          <w:szCs w:val="24"/>
        </w:rPr>
        <w:t>среднего общего образования для 6-дневной учебной недели с изучением</w:t>
      </w:r>
    </w:p>
    <w:p w:rsidR="005D7D83" w:rsidRPr="005D7D83" w:rsidRDefault="005D7D83" w:rsidP="005D7D83">
      <w:pPr>
        <w:pStyle w:val="affff4"/>
        <w:jc w:val="center"/>
        <w:rPr>
          <w:rFonts w:eastAsia="SchoolBookSanPin"/>
          <w:b/>
          <w:bCs/>
          <w:sz w:val="24"/>
          <w:szCs w:val="24"/>
        </w:rPr>
      </w:pPr>
      <w:r w:rsidRPr="005D7D83">
        <w:rPr>
          <w:rFonts w:eastAsia="SchoolBookSanPin"/>
          <w:b/>
          <w:bCs/>
          <w:sz w:val="24"/>
          <w:szCs w:val="24"/>
        </w:rPr>
        <w:t>родного языка</w:t>
      </w:r>
    </w:p>
    <w:p w:rsidR="005D7D83" w:rsidRPr="005D7D83" w:rsidRDefault="005D7D83" w:rsidP="005D7D83">
      <w:pPr>
        <w:pStyle w:val="affff4"/>
        <w:rPr>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7"/>
        <w:gridCol w:w="2934"/>
        <w:gridCol w:w="1156"/>
        <w:gridCol w:w="1034"/>
        <w:gridCol w:w="1134"/>
        <w:gridCol w:w="1134"/>
      </w:tblGrid>
      <w:tr w:rsidR="005D7D83" w:rsidRPr="005D7D83" w:rsidTr="008D728B">
        <w:trPr>
          <w:trHeight w:val="205"/>
        </w:trPr>
        <w:tc>
          <w:tcPr>
            <w:tcW w:w="2927" w:type="dxa"/>
            <w:vMerge w:val="restart"/>
            <w:hideMark/>
          </w:tcPr>
          <w:p w:rsidR="005D7D83" w:rsidRPr="005D7D83" w:rsidRDefault="005D7D83" w:rsidP="008D728B">
            <w:pPr>
              <w:pStyle w:val="affff4"/>
              <w:rPr>
                <w:sz w:val="24"/>
                <w:szCs w:val="24"/>
              </w:rPr>
            </w:pPr>
            <w:r w:rsidRPr="005D7D83">
              <w:rPr>
                <w:sz w:val="24"/>
                <w:szCs w:val="24"/>
              </w:rPr>
              <w:t>Предметная область</w:t>
            </w:r>
          </w:p>
        </w:tc>
        <w:tc>
          <w:tcPr>
            <w:tcW w:w="2934" w:type="dxa"/>
            <w:vMerge w:val="restart"/>
            <w:hideMark/>
          </w:tcPr>
          <w:p w:rsidR="005D7D83" w:rsidRPr="005D7D83" w:rsidRDefault="005D7D83" w:rsidP="008D728B">
            <w:pPr>
              <w:pStyle w:val="affff4"/>
              <w:rPr>
                <w:sz w:val="24"/>
                <w:szCs w:val="24"/>
              </w:rPr>
            </w:pPr>
            <w:r w:rsidRPr="005D7D83">
              <w:rPr>
                <w:sz w:val="24"/>
                <w:szCs w:val="24"/>
              </w:rPr>
              <w:t>Учебный предмет</w:t>
            </w:r>
          </w:p>
        </w:tc>
        <w:tc>
          <w:tcPr>
            <w:tcW w:w="1156" w:type="dxa"/>
            <w:vMerge w:val="restart"/>
            <w:hideMark/>
          </w:tcPr>
          <w:p w:rsidR="005D7D83" w:rsidRPr="005D7D83" w:rsidRDefault="005D7D83" w:rsidP="008D728B">
            <w:pPr>
              <w:pStyle w:val="affff4"/>
              <w:rPr>
                <w:sz w:val="24"/>
                <w:szCs w:val="24"/>
              </w:rPr>
            </w:pPr>
            <w:r w:rsidRPr="005D7D83">
              <w:rPr>
                <w:sz w:val="24"/>
                <w:szCs w:val="24"/>
              </w:rPr>
              <w:t>Уровень</w:t>
            </w:r>
          </w:p>
        </w:tc>
        <w:tc>
          <w:tcPr>
            <w:tcW w:w="2168" w:type="dxa"/>
            <w:gridSpan w:val="2"/>
            <w:hideMark/>
          </w:tcPr>
          <w:p w:rsidR="005D7D83" w:rsidRPr="005D7D83" w:rsidRDefault="005D7D83" w:rsidP="008D728B">
            <w:pPr>
              <w:pStyle w:val="affff4"/>
              <w:rPr>
                <w:bCs/>
                <w:sz w:val="24"/>
                <w:szCs w:val="24"/>
              </w:rPr>
            </w:pPr>
          </w:p>
        </w:tc>
        <w:tc>
          <w:tcPr>
            <w:tcW w:w="1134" w:type="dxa"/>
            <w:vMerge w:val="restart"/>
          </w:tcPr>
          <w:p w:rsidR="005D7D83" w:rsidRPr="005D7D83" w:rsidRDefault="005D7D83" w:rsidP="008D728B">
            <w:pPr>
              <w:pStyle w:val="affff4"/>
              <w:rPr>
                <w:bCs/>
                <w:sz w:val="24"/>
                <w:szCs w:val="24"/>
              </w:rPr>
            </w:pPr>
            <w:r w:rsidRPr="005D7D83">
              <w:rPr>
                <w:bCs/>
                <w:sz w:val="24"/>
                <w:szCs w:val="24"/>
              </w:rPr>
              <w:t>ИТОГО</w:t>
            </w:r>
          </w:p>
        </w:tc>
      </w:tr>
      <w:tr w:rsidR="005D7D83" w:rsidRPr="005D7D83" w:rsidTr="008D728B">
        <w:trPr>
          <w:trHeight w:val="388"/>
        </w:trPr>
        <w:tc>
          <w:tcPr>
            <w:tcW w:w="2927" w:type="dxa"/>
            <w:vMerge/>
            <w:hideMark/>
          </w:tcPr>
          <w:p w:rsidR="005D7D83" w:rsidRPr="005D7D83" w:rsidRDefault="005D7D83" w:rsidP="008D728B">
            <w:pPr>
              <w:pStyle w:val="affff4"/>
              <w:rPr>
                <w:sz w:val="24"/>
                <w:szCs w:val="24"/>
              </w:rPr>
            </w:pPr>
          </w:p>
        </w:tc>
        <w:tc>
          <w:tcPr>
            <w:tcW w:w="2934" w:type="dxa"/>
            <w:vMerge/>
            <w:hideMark/>
          </w:tcPr>
          <w:p w:rsidR="005D7D83" w:rsidRPr="005D7D83" w:rsidRDefault="005D7D83" w:rsidP="008D728B">
            <w:pPr>
              <w:pStyle w:val="affff4"/>
              <w:rPr>
                <w:sz w:val="24"/>
                <w:szCs w:val="24"/>
              </w:rPr>
            </w:pPr>
          </w:p>
        </w:tc>
        <w:tc>
          <w:tcPr>
            <w:tcW w:w="1156" w:type="dxa"/>
            <w:vMerge/>
            <w:hideMark/>
          </w:tcPr>
          <w:p w:rsidR="005D7D83" w:rsidRPr="005D7D83" w:rsidRDefault="005D7D83" w:rsidP="008D728B">
            <w:pPr>
              <w:pStyle w:val="affff4"/>
              <w:rPr>
                <w:sz w:val="24"/>
                <w:szCs w:val="24"/>
              </w:rPr>
            </w:pPr>
          </w:p>
        </w:tc>
        <w:tc>
          <w:tcPr>
            <w:tcW w:w="2168" w:type="dxa"/>
            <w:gridSpan w:val="2"/>
            <w:hideMark/>
          </w:tcPr>
          <w:p w:rsidR="005D7D83" w:rsidRPr="005D7D83" w:rsidRDefault="005D7D83" w:rsidP="008D728B">
            <w:pPr>
              <w:pStyle w:val="affff4"/>
              <w:rPr>
                <w:sz w:val="24"/>
                <w:szCs w:val="24"/>
              </w:rPr>
            </w:pPr>
            <w:r w:rsidRPr="005D7D83">
              <w:rPr>
                <w:sz w:val="24"/>
                <w:szCs w:val="24"/>
              </w:rPr>
              <w:t>Количество часов в неделю</w:t>
            </w:r>
          </w:p>
        </w:tc>
        <w:tc>
          <w:tcPr>
            <w:tcW w:w="1134" w:type="dxa"/>
            <w:vMerge/>
          </w:tcPr>
          <w:p w:rsidR="005D7D83" w:rsidRPr="005D7D83" w:rsidRDefault="005D7D83" w:rsidP="008D728B">
            <w:pPr>
              <w:pStyle w:val="affff4"/>
              <w:rPr>
                <w:sz w:val="24"/>
                <w:szCs w:val="24"/>
              </w:rPr>
            </w:pPr>
          </w:p>
        </w:tc>
      </w:tr>
      <w:tr w:rsidR="005D7D83" w:rsidRPr="005D7D83" w:rsidTr="008D728B">
        <w:trPr>
          <w:trHeight w:val="285"/>
        </w:trPr>
        <w:tc>
          <w:tcPr>
            <w:tcW w:w="2927" w:type="dxa"/>
            <w:vMerge/>
            <w:hideMark/>
          </w:tcPr>
          <w:p w:rsidR="005D7D83" w:rsidRPr="005D7D83" w:rsidRDefault="005D7D83" w:rsidP="008D728B">
            <w:pPr>
              <w:pStyle w:val="affff4"/>
              <w:rPr>
                <w:sz w:val="24"/>
                <w:szCs w:val="24"/>
              </w:rPr>
            </w:pPr>
          </w:p>
        </w:tc>
        <w:tc>
          <w:tcPr>
            <w:tcW w:w="2934" w:type="dxa"/>
            <w:vMerge/>
            <w:hideMark/>
          </w:tcPr>
          <w:p w:rsidR="005D7D83" w:rsidRPr="005D7D83" w:rsidRDefault="005D7D83" w:rsidP="008D728B">
            <w:pPr>
              <w:pStyle w:val="affff4"/>
              <w:rPr>
                <w:sz w:val="24"/>
                <w:szCs w:val="24"/>
              </w:rPr>
            </w:pPr>
          </w:p>
        </w:tc>
        <w:tc>
          <w:tcPr>
            <w:tcW w:w="1156" w:type="dxa"/>
            <w:vMerge/>
            <w:hideMark/>
          </w:tcPr>
          <w:p w:rsidR="005D7D83" w:rsidRPr="005D7D83" w:rsidRDefault="005D7D83" w:rsidP="008D728B">
            <w:pPr>
              <w:pStyle w:val="affff4"/>
              <w:rPr>
                <w:sz w:val="24"/>
                <w:szCs w:val="24"/>
              </w:rPr>
            </w:pPr>
          </w:p>
        </w:tc>
        <w:tc>
          <w:tcPr>
            <w:tcW w:w="1034" w:type="dxa"/>
            <w:hideMark/>
          </w:tcPr>
          <w:p w:rsidR="005D7D83" w:rsidRPr="005D7D83" w:rsidRDefault="005D7D83" w:rsidP="008D728B">
            <w:pPr>
              <w:pStyle w:val="affff4"/>
              <w:rPr>
                <w:sz w:val="24"/>
                <w:szCs w:val="24"/>
              </w:rPr>
            </w:pPr>
            <w:r w:rsidRPr="005D7D83">
              <w:rPr>
                <w:sz w:val="24"/>
                <w:szCs w:val="24"/>
              </w:rPr>
              <w:t>10 класс</w:t>
            </w:r>
          </w:p>
        </w:tc>
        <w:tc>
          <w:tcPr>
            <w:tcW w:w="1134" w:type="dxa"/>
            <w:hideMark/>
          </w:tcPr>
          <w:p w:rsidR="005D7D83" w:rsidRPr="005D7D83" w:rsidRDefault="005D7D83" w:rsidP="008D728B">
            <w:pPr>
              <w:pStyle w:val="affff4"/>
              <w:rPr>
                <w:sz w:val="24"/>
                <w:szCs w:val="24"/>
              </w:rPr>
            </w:pPr>
            <w:r w:rsidRPr="005D7D83">
              <w:rPr>
                <w:sz w:val="24"/>
                <w:szCs w:val="24"/>
              </w:rPr>
              <w:t>11 класс</w:t>
            </w:r>
          </w:p>
        </w:tc>
        <w:tc>
          <w:tcPr>
            <w:tcW w:w="1134" w:type="dxa"/>
            <w:vMerge/>
          </w:tcPr>
          <w:p w:rsidR="005D7D83" w:rsidRPr="005D7D83" w:rsidRDefault="005D7D83" w:rsidP="008D728B">
            <w:pPr>
              <w:pStyle w:val="affff4"/>
              <w:rPr>
                <w:sz w:val="24"/>
                <w:szCs w:val="24"/>
              </w:rPr>
            </w:pPr>
          </w:p>
        </w:tc>
      </w:tr>
      <w:tr w:rsidR="005D7D83" w:rsidRPr="005D7D83" w:rsidTr="008D728B">
        <w:trPr>
          <w:trHeight w:val="407"/>
        </w:trPr>
        <w:tc>
          <w:tcPr>
            <w:tcW w:w="5861" w:type="dxa"/>
            <w:gridSpan w:val="2"/>
            <w:hideMark/>
          </w:tcPr>
          <w:p w:rsidR="005D7D83" w:rsidRPr="005D7D83" w:rsidRDefault="005D7D83" w:rsidP="008D728B">
            <w:pPr>
              <w:pStyle w:val="affff4"/>
              <w:rPr>
                <w:bCs/>
                <w:sz w:val="24"/>
                <w:szCs w:val="24"/>
              </w:rPr>
            </w:pPr>
            <w:r w:rsidRPr="005D7D83">
              <w:rPr>
                <w:bCs/>
                <w:sz w:val="24"/>
                <w:szCs w:val="24"/>
              </w:rPr>
              <w:t>Обязательная часть</w:t>
            </w:r>
          </w:p>
        </w:tc>
        <w:tc>
          <w:tcPr>
            <w:tcW w:w="1156" w:type="dxa"/>
            <w:hideMark/>
          </w:tcPr>
          <w:p w:rsidR="005D7D83" w:rsidRPr="005D7D83" w:rsidRDefault="005D7D83" w:rsidP="008D728B">
            <w:pPr>
              <w:pStyle w:val="affff4"/>
              <w:rPr>
                <w:bCs/>
                <w:sz w:val="24"/>
                <w:szCs w:val="24"/>
              </w:rPr>
            </w:pPr>
            <w:r w:rsidRPr="005D7D83">
              <w:rPr>
                <w:bCs/>
                <w:sz w:val="24"/>
                <w:szCs w:val="24"/>
              </w:rPr>
              <w:t> </w:t>
            </w:r>
          </w:p>
        </w:tc>
        <w:tc>
          <w:tcPr>
            <w:tcW w:w="1034" w:type="dxa"/>
            <w:hideMark/>
          </w:tcPr>
          <w:p w:rsidR="005D7D83" w:rsidRPr="005D7D83" w:rsidRDefault="005D7D83" w:rsidP="008D728B">
            <w:pPr>
              <w:pStyle w:val="affff4"/>
              <w:rPr>
                <w:bCs/>
                <w:sz w:val="24"/>
                <w:szCs w:val="24"/>
              </w:rPr>
            </w:pPr>
            <w:r w:rsidRPr="005D7D83">
              <w:rPr>
                <w:bCs/>
                <w:sz w:val="24"/>
                <w:szCs w:val="24"/>
              </w:rPr>
              <w:t> </w:t>
            </w:r>
          </w:p>
        </w:tc>
        <w:tc>
          <w:tcPr>
            <w:tcW w:w="1134" w:type="dxa"/>
            <w:hideMark/>
          </w:tcPr>
          <w:p w:rsidR="005D7D83" w:rsidRPr="005D7D83" w:rsidRDefault="005D7D83" w:rsidP="008D728B">
            <w:pPr>
              <w:pStyle w:val="affff4"/>
              <w:rPr>
                <w:bCs/>
                <w:sz w:val="24"/>
                <w:szCs w:val="24"/>
              </w:rPr>
            </w:pPr>
            <w:r w:rsidRPr="005D7D83">
              <w:rPr>
                <w:bCs/>
                <w:sz w:val="24"/>
                <w:szCs w:val="24"/>
              </w:rPr>
              <w:t> </w:t>
            </w:r>
          </w:p>
        </w:tc>
        <w:tc>
          <w:tcPr>
            <w:tcW w:w="1134" w:type="dxa"/>
          </w:tcPr>
          <w:p w:rsidR="005D7D83" w:rsidRPr="005D7D83" w:rsidRDefault="005D7D83" w:rsidP="008D728B">
            <w:pPr>
              <w:pStyle w:val="affff4"/>
              <w:rPr>
                <w:bCs/>
                <w:sz w:val="24"/>
                <w:szCs w:val="24"/>
              </w:rPr>
            </w:pPr>
          </w:p>
        </w:tc>
      </w:tr>
      <w:tr w:rsidR="005D7D83" w:rsidRPr="005D7D83" w:rsidTr="008D728B">
        <w:trPr>
          <w:trHeight w:val="407"/>
        </w:trPr>
        <w:tc>
          <w:tcPr>
            <w:tcW w:w="2927" w:type="dxa"/>
            <w:vMerge w:val="restart"/>
            <w:hideMark/>
          </w:tcPr>
          <w:p w:rsidR="005D7D83" w:rsidRPr="005D7D83" w:rsidRDefault="005D7D83" w:rsidP="008D728B">
            <w:pPr>
              <w:pStyle w:val="affff4"/>
              <w:rPr>
                <w:sz w:val="24"/>
                <w:szCs w:val="24"/>
              </w:rPr>
            </w:pPr>
            <w:r w:rsidRPr="005D7D83">
              <w:rPr>
                <w:sz w:val="24"/>
                <w:szCs w:val="24"/>
              </w:rPr>
              <w:t>Русский язык и литература</w:t>
            </w:r>
          </w:p>
        </w:tc>
        <w:tc>
          <w:tcPr>
            <w:tcW w:w="2934" w:type="dxa"/>
            <w:hideMark/>
          </w:tcPr>
          <w:p w:rsidR="005D7D83" w:rsidRPr="005D7D83" w:rsidRDefault="005D7D83" w:rsidP="008D728B">
            <w:pPr>
              <w:pStyle w:val="affff4"/>
              <w:rPr>
                <w:sz w:val="24"/>
                <w:szCs w:val="24"/>
              </w:rPr>
            </w:pPr>
            <w:r w:rsidRPr="005D7D83">
              <w:rPr>
                <w:sz w:val="24"/>
                <w:szCs w:val="24"/>
              </w:rPr>
              <w:t xml:space="preserve">Русский язык </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2</w:t>
            </w:r>
            <w:r w:rsidRPr="005D7D83">
              <w:rPr>
                <w:color w:val="FF0000"/>
                <w:sz w:val="24"/>
                <w:szCs w:val="24"/>
              </w:rPr>
              <w:t>+1</w:t>
            </w:r>
          </w:p>
        </w:tc>
        <w:tc>
          <w:tcPr>
            <w:tcW w:w="1134" w:type="dxa"/>
            <w:hideMark/>
          </w:tcPr>
          <w:p w:rsidR="005D7D83" w:rsidRPr="005D7D83" w:rsidRDefault="005D7D83" w:rsidP="008D728B">
            <w:pPr>
              <w:pStyle w:val="affff4"/>
              <w:rPr>
                <w:sz w:val="24"/>
                <w:szCs w:val="24"/>
              </w:rPr>
            </w:pPr>
            <w:r w:rsidRPr="005D7D83">
              <w:rPr>
                <w:sz w:val="24"/>
                <w:szCs w:val="24"/>
              </w:rPr>
              <w:t>2</w:t>
            </w:r>
          </w:p>
        </w:tc>
        <w:tc>
          <w:tcPr>
            <w:tcW w:w="1134" w:type="dxa"/>
          </w:tcPr>
          <w:p w:rsidR="005D7D83" w:rsidRPr="005D7D83" w:rsidRDefault="005D7D83" w:rsidP="008D728B">
            <w:pPr>
              <w:pStyle w:val="affff4"/>
              <w:rPr>
                <w:sz w:val="24"/>
                <w:szCs w:val="24"/>
              </w:rPr>
            </w:pPr>
            <w:r w:rsidRPr="005D7D83">
              <w:rPr>
                <w:sz w:val="24"/>
                <w:szCs w:val="24"/>
              </w:rPr>
              <w:t>5</w:t>
            </w:r>
          </w:p>
        </w:tc>
      </w:tr>
      <w:tr w:rsidR="005D7D83" w:rsidRPr="005D7D83" w:rsidTr="008D728B">
        <w:trPr>
          <w:trHeight w:val="407"/>
        </w:trPr>
        <w:tc>
          <w:tcPr>
            <w:tcW w:w="2927" w:type="dxa"/>
            <w:vMerge/>
            <w:hideMark/>
          </w:tcPr>
          <w:p w:rsidR="005D7D83" w:rsidRPr="005D7D83" w:rsidRDefault="005D7D83" w:rsidP="008D728B">
            <w:pPr>
              <w:pStyle w:val="affff4"/>
              <w:rPr>
                <w:sz w:val="24"/>
                <w:szCs w:val="24"/>
              </w:rPr>
            </w:pPr>
          </w:p>
        </w:tc>
        <w:tc>
          <w:tcPr>
            <w:tcW w:w="2934" w:type="dxa"/>
            <w:hideMark/>
          </w:tcPr>
          <w:p w:rsidR="005D7D83" w:rsidRPr="005D7D83" w:rsidRDefault="005D7D83" w:rsidP="008D728B">
            <w:pPr>
              <w:pStyle w:val="affff4"/>
              <w:rPr>
                <w:sz w:val="24"/>
                <w:szCs w:val="24"/>
              </w:rPr>
            </w:pPr>
            <w:r w:rsidRPr="005D7D83">
              <w:rPr>
                <w:sz w:val="24"/>
                <w:szCs w:val="24"/>
              </w:rPr>
              <w:t>Литература</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3</w:t>
            </w:r>
          </w:p>
        </w:tc>
        <w:tc>
          <w:tcPr>
            <w:tcW w:w="1134" w:type="dxa"/>
            <w:hideMark/>
          </w:tcPr>
          <w:p w:rsidR="005D7D83" w:rsidRPr="005D7D83" w:rsidRDefault="005D7D83" w:rsidP="008D728B">
            <w:pPr>
              <w:pStyle w:val="affff4"/>
              <w:rPr>
                <w:sz w:val="24"/>
                <w:szCs w:val="24"/>
              </w:rPr>
            </w:pPr>
            <w:r w:rsidRPr="005D7D83">
              <w:rPr>
                <w:sz w:val="24"/>
                <w:szCs w:val="24"/>
              </w:rPr>
              <w:t>3</w:t>
            </w:r>
          </w:p>
        </w:tc>
        <w:tc>
          <w:tcPr>
            <w:tcW w:w="1134" w:type="dxa"/>
          </w:tcPr>
          <w:p w:rsidR="005D7D83" w:rsidRPr="005D7D83" w:rsidRDefault="005D7D83" w:rsidP="008D728B">
            <w:pPr>
              <w:pStyle w:val="affff4"/>
              <w:rPr>
                <w:sz w:val="24"/>
                <w:szCs w:val="24"/>
              </w:rPr>
            </w:pPr>
            <w:r w:rsidRPr="005D7D83">
              <w:rPr>
                <w:sz w:val="24"/>
                <w:szCs w:val="24"/>
              </w:rPr>
              <w:t>6</w:t>
            </w:r>
          </w:p>
        </w:tc>
      </w:tr>
      <w:tr w:rsidR="005D7D83" w:rsidRPr="005D7D83" w:rsidTr="008D728B">
        <w:trPr>
          <w:trHeight w:val="407"/>
        </w:trPr>
        <w:tc>
          <w:tcPr>
            <w:tcW w:w="2927" w:type="dxa"/>
            <w:vMerge w:val="restart"/>
            <w:hideMark/>
          </w:tcPr>
          <w:p w:rsidR="005D7D83" w:rsidRPr="005D7D83" w:rsidRDefault="005D7D83" w:rsidP="008D728B">
            <w:pPr>
              <w:pStyle w:val="affff4"/>
              <w:rPr>
                <w:sz w:val="24"/>
                <w:szCs w:val="24"/>
              </w:rPr>
            </w:pPr>
            <w:r w:rsidRPr="005D7D83">
              <w:rPr>
                <w:sz w:val="24"/>
                <w:szCs w:val="24"/>
              </w:rPr>
              <w:lastRenderedPageBreak/>
              <w:t>Родной язык и родная литература</w:t>
            </w:r>
          </w:p>
        </w:tc>
        <w:tc>
          <w:tcPr>
            <w:tcW w:w="2934" w:type="dxa"/>
            <w:noWrap/>
            <w:hideMark/>
          </w:tcPr>
          <w:p w:rsidR="005D7D83" w:rsidRPr="005D7D83" w:rsidRDefault="005D7D83" w:rsidP="008D728B">
            <w:pPr>
              <w:pStyle w:val="affff4"/>
              <w:rPr>
                <w:sz w:val="24"/>
                <w:szCs w:val="24"/>
              </w:rPr>
            </w:pPr>
            <w:r w:rsidRPr="005D7D83">
              <w:rPr>
                <w:sz w:val="24"/>
                <w:szCs w:val="24"/>
              </w:rPr>
              <w:t>Родной язык</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2</w:t>
            </w:r>
          </w:p>
        </w:tc>
        <w:tc>
          <w:tcPr>
            <w:tcW w:w="1134" w:type="dxa"/>
            <w:hideMark/>
          </w:tcPr>
          <w:p w:rsidR="005D7D83" w:rsidRPr="005D7D83" w:rsidRDefault="005D7D83" w:rsidP="008D728B">
            <w:pPr>
              <w:pStyle w:val="affff4"/>
              <w:rPr>
                <w:sz w:val="24"/>
                <w:szCs w:val="24"/>
              </w:rPr>
            </w:pPr>
            <w:r w:rsidRPr="005D7D83">
              <w:rPr>
                <w:sz w:val="24"/>
                <w:szCs w:val="24"/>
              </w:rPr>
              <w:t>2</w:t>
            </w:r>
          </w:p>
        </w:tc>
        <w:tc>
          <w:tcPr>
            <w:tcW w:w="1134" w:type="dxa"/>
          </w:tcPr>
          <w:p w:rsidR="005D7D83" w:rsidRPr="005D7D83" w:rsidRDefault="005D7D83" w:rsidP="008D728B">
            <w:pPr>
              <w:pStyle w:val="affff4"/>
              <w:rPr>
                <w:sz w:val="24"/>
                <w:szCs w:val="24"/>
              </w:rPr>
            </w:pPr>
            <w:r w:rsidRPr="005D7D83">
              <w:rPr>
                <w:sz w:val="24"/>
                <w:szCs w:val="24"/>
              </w:rPr>
              <w:t>4</w:t>
            </w:r>
          </w:p>
        </w:tc>
      </w:tr>
      <w:tr w:rsidR="005D7D83" w:rsidRPr="005D7D83" w:rsidTr="008D728B">
        <w:trPr>
          <w:trHeight w:val="407"/>
        </w:trPr>
        <w:tc>
          <w:tcPr>
            <w:tcW w:w="2927" w:type="dxa"/>
            <w:vMerge/>
            <w:hideMark/>
          </w:tcPr>
          <w:p w:rsidR="005D7D83" w:rsidRPr="005D7D83" w:rsidRDefault="005D7D83" w:rsidP="008D728B">
            <w:pPr>
              <w:pStyle w:val="affff4"/>
              <w:rPr>
                <w:sz w:val="24"/>
                <w:szCs w:val="24"/>
              </w:rPr>
            </w:pPr>
          </w:p>
        </w:tc>
        <w:tc>
          <w:tcPr>
            <w:tcW w:w="2934" w:type="dxa"/>
            <w:noWrap/>
            <w:hideMark/>
          </w:tcPr>
          <w:p w:rsidR="005D7D83" w:rsidRPr="005D7D83" w:rsidRDefault="005D7D83" w:rsidP="008D728B">
            <w:pPr>
              <w:pStyle w:val="affff4"/>
              <w:rPr>
                <w:sz w:val="24"/>
                <w:szCs w:val="24"/>
              </w:rPr>
            </w:pPr>
            <w:r w:rsidRPr="005D7D83">
              <w:rPr>
                <w:sz w:val="24"/>
                <w:szCs w:val="24"/>
              </w:rPr>
              <w:t>Родная литература</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1</w:t>
            </w:r>
          </w:p>
        </w:tc>
        <w:tc>
          <w:tcPr>
            <w:tcW w:w="1134" w:type="dxa"/>
            <w:hideMark/>
          </w:tcPr>
          <w:p w:rsidR="005D7D83" w:rsidRPr="005D7D83" w:rsidRDefault="005D7D83" w:rsidP="008D728B">
            <w:pPr>
              <w:pStyle w:val="affff4"/>
              <w:rPr>
                <w:sz w:val="24"/>
                <w:szCs w:val="24"/>
              </w:rPr>
            </w:pPr>
            <w:r w:rsidRPr="005D7D83">
              <w:rPr>
                <w:sz w:val="24"/>
                <w:szCs w:val="24"/>
              </w:rPr>
              <w:t>1</w:t>
            </w:r>
          </w:p>
        </w:tc>
        <w:tc>
          <w:tcPr>
            <w:tcW w:w="1134" w:type="dxa"/>
          </w:tcPr>
          <w:p w:rsidR="005D7D83" w:rsidRPr="005D7D83" w:rsidRDefault="005D7D83" w:rsidP="008D728B">
            <w:pPr>
              <w:pStyle w:val="affff4"/>
              <w:rPr>
                <w:sz w:val="24"/>
                <w:szCs w:val="24"/>
              </w:rPr>
            </w:pPr>
            <w:r w:rsidRPr="005D7D83">
              <w:rPr>
                <w:sz w:val="24"/>
                <w:szCs w:val="24"/>
              </w:rPr>
              <w:t>2</w:t>
            </w:r>
          </w:p>
        </w:tc>
      </w:tr>
      <w:tr w:rsidR="005D7D83" w:rsidRPr="005D7D83" w:rsidTr="008D728B">
        <w:trPr>
          <w:trHeight w:val="407"/>
        </w:trPr>
        <w:tc>
          <w:tcPr>
            <w:tcW w:w="2927" w:type="dxa"/>
            <w:hideMark/>
          </w:tcPr>
          <w:p w:rsidR="005D7D83" w:rsidRPr="005D7D83" w:rsidRDefault="005D7D83" w:rsidP="008D728B">
            <w:pPr>
              <w:pStyle w:val="affff4"/>
              <w:rPr>
                <w:sz w:val="24"/>
                <w:szCs w:val="24"/>
              </w:rPr>
            </w:pPr>
            <w:r w:rsidRPr="005D7D83">
              <w:rPr>
                <w:sz w:val="24"/>
                <w:szCs w:val="24"/>
              </w:rPr>
              <w:t>Иностранные языки</w:t>
            </w:r>
          </w:p>
        </w:tc>
        <w:tc>
          <w:tcPr>
            <w:tcW w:w="2934" w:type="dxa"/>
            <w:hideMark/>
          </w:tcPr>
          <w:p w:rsidR="005D7D83" w:rsidRPr="005D7D83" w:rsidRDefault="005D7D83" w:rsidP="008D728B">
            <w:pPr>
              <w:pStyle w:val="affff4"/>
              <w:rPr>
                <w:sz w:val="24"/>
                <w:szCs w:val="24"/>
              </w:rPr>
            </w:pPr>
            <w:r w:rsidRPr="005D7D83">
              <w:rPr>
                <w:sz w:val="24"/>
                <w:szCs w:val="24"/>
              </w:rPr>
              <w:t>Иностранный язык</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3</w:t>
            </w:r>
          </w:p>
        </w:tc>
        <w:tc>
          <w:tcPr>
            <w:tcW w:w="1134" w:type="dxa"/>
            <w:hideMark/>
          </w:tcPr>
          <w:p w:rsidR="005D7D83" w:rsidRPr="005D7D83" w:rsidRDefault="005D7D83" w:rsidP="008D728B">
            <w:pPr>
              <w:pStyle w:val="affff4"/>
              <w:rPr>
                <w:sz w:val="24"/>
                <w:szCs w:val="24"/>
              </w:rPr>
            </w:pPr>
            <w:r w:rsidRPr="005D7D83">
              <w:rPr>
                <w:sz w:val="24"/>
                <w:szCs w:val="24"/>
              </w:rPr>
              <w:t>3</w:t>
            </w:r>
          </w:p>
        </w:tc>
        <w:tc>
          <w:tcPr>
            <w:tcW w:w="1134" w:type="dxa"/>
          </w:tcPr>
          <w:p w:rsidR="005D7D83" w:rsidRPr="005D7D83" w:rsidRDefault="005D7D83" w:rsidP="008D728B">
            <w:pPr>
              <w:pStyle w:val="affff4"/>
              <w:rPr>
                <w:sz w:val="24"/>
                <w:szCs w:val="24"/>
              </w:rPr>
            </w:pPr>
            <w:r w:rsidRPr="005D7D83">
              <w:rPr>
                <w:sz w:val="24"/>
                <w:szCs w:val="24"/>
              </w:rPr>
              <w:t>6</w:t>
            </w:r>
          </w:p>
        </w:tc>
      </w:tr>
      <w:tr w:rsidR="005D7D83" w:rsidRPr="005D7D83" w:rsidTr="008D728B">
        <w:trPr>
          <w:trHeight w:val="407"/>
        </w:trPr>
        <w:tc>
          <w:tcPr>
            <w:tcW w:w="2927" w:type="dxa"/>
            <w:vMerge w:val="restart"/>
            <w:hideMark/>
          </w:tcPr>
          <w:p w:rsidR="005D7D83" w:rsidRPr="005D7D83" w:rsidRDefault="005D7D83" w:rsidP="008D728B">
            <w:pPr>
              <w:pStyle w:val="affff4"/>
              <w:rPr>
                <w:sz w:val="24"/>
                <w:szCs w:val="24"/>
              </w:rPr>
            </w:pPr>
            <w:r w:rsidRPr="005D7D83">
              <w:rPr>
                <w:sz w:val="24"/>
                <w:szCs w:val="24"/>
              </w:rPr>
              <w:t>Математика и информатика</w:t>
            </w:r>
          </w:p>
        </w:tc>
        <w:tc>
          <w:tcPr>
            <w:tcW w:w="2934" w:type="dxa"/>
            <w:hideMark/>
          </w:tcPr>
          <w:p w:rsidR="005D7D83" w:rsidRPr="005D7D83" w:rsidRDefault="005D7D83" w:rsidP="008D728B">
            <w:pPr>
              <w:pStyle w:val="affff4"/>
              <w:rPr>
                <w:sz w:val="24"/>
                <w:szCs w:val="24"/>
              </w:rPr>
            </w:pPr>
            <w:r w:rsidRPr="005D7D83">
              <w:rPr>
                <w:sz w:val="24"/>
                <w:szCs w:val="24"/>
              </w:rPr>
              <w:t>Алгебра и начала математического анализа</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2</w:t>
            </w:r>
          </w:p>
        </w:tc>
        <w:tc>
          <w:tcPr>
            <w:tcW w:w="1134" w:type="dxa"/>
            <w:hideMark/>
          </w:tcPr>
          <w:p w:rsidR="005D7D83" w:rsidRPr="005D7D83" w:rsidRDefault="005D7D83" w:rsidP="008D728B">
            <w:pPr>
              <w:pStyle w:val="affff4"/>
              <w:rPr>
                <w:sz w:val="24"/>
                <w:szCs w:val="24"/>
              </w:rPr>
            </w:pPr>
            <w:r w:rsidRPr="005D7D83">
              <w:rPr>
                <w:sz w:val="24"/>
                <w:szCs w:val="24"/>
              </w:rPr>
              <w:t>3</w:t>
            </w:r>
          </w:p>
        </w:tc>
        <w:tc>
          <w:tcPr>
            <w:tcW w:w="1134" w:type="dxa"/>
          </w:tcPr>
          <w:p w:rsidR="005D7D83" w:rsidRPr="005D7D83" w:rsidRDefault="005D7D83" w:rsidP="008D728B">
            <w:pPr>
              <w:pStyle w:val="affff4"/>
              <w:rPr>
                <w:sz w:val="24"/>
                <w:szCs w:val="24"/>
              </w:rPr>
            </w:pPr>
            <w:r w:rsidRPr="005D7D83">
              <w:rPr>
                <w:sz w:val="24"/>
                <w:szCs w:val="24"/>
              </w:rPr>
              <w:t>5</w:t>
            </w:r>
          </w:p>
        </w:tc>
      </w:tr>
      <w:tr w:rsidR="005D7D83" w:rsidRPr="005D7D83" w:rsidTr="008D728B">
        <w:trPr>
          <w:trHeight w:val="407"/>
        </w:trPr>
        <w:tc>
          <w:tcPr>
            <w:tcW w:w="2927" w:type="dxa"/>
            <w:vMerge/>
            <w:hideMark/>
          </w:tcPr>
          <w:p w:rsidR="005D7D83" w:rsidRPr="005D7D83" w:rsidRDefault="005D7D83" w:rsidP="008D728B">
            <w:pPr>
              <w:pStyle w:val="affff4"/>
              <w:rPr>
                <w:sz w:val="24"/>
                <w:szCs w:val="24"/>
              </w:rPr>
            </w:pPr>
          </w:p>
        </w:tc>
        <w:tc>
          <w:tcPr>
            <w:tcW w:w="2934" w:type="dxa"/>
            <w:hideMark/>
          </w:tcPr>
          <w:p w:rsidR="005D7D83" w:rsidRPr="005D7D83" w:rsidRDefault="005D7D83" w:rsidP="008D728B">
            <w:pPr>
              <w:pStyle w:val="affff4"/>
              <w:rPr>
                <w:sz w:val="24"/>
                <w:szCs w:val="24"/>
              </w:rPr>
            </w:pPr>
            <w:r w:rsidRPr="005D7D83">
              <w:rPr>
                <w:sz w:val="24"/>
                <w:szCs w:val="24"/>
              </w:rPr>
              <w:t>Геометрия</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2</w:t>
            </w:r>
          </w:p>
        </w:tc>
        <w:tc>
          <w:tcPr>
            <w:tcW w:w="1134" w:type="dxa"/>
            <w:hideMark/>
          </w:tcPr>
          <w:p w:rsidR="005D7D83" w:rsidRPr="005D7D83" w:rsidRDefault="005D7D83" w:rsidP="008D728B">
            <w:pPr>
              <w:pStyle w:val="affff4"/>
              <w:rPr>
                <w:sz w:val="24"/>
                <w:szCs w:val="24"/>
              </w:rPr>
            </w:pPr>
            <w:r w:rsidRPr="005D7D83">
              <w:rPr>
                <w:sz w:val="24"/>
                <w:szCs w:val="24"/>
              </w:rPr>
              <w:t>1</w:t>
            </w:r>
          </w:p>
        </w:tc>
        <w:tc>
          <w:tcPr>
            <w:tcW w:w="1134" w:type="dxa"/>
          </w:tcPr>
          <w:p w:rsidR="005D7D83" w:rsidRPr="005D7D83" w:rsidRDefault="005D7D83" w:rsidP="008D728B">
            <w:pPr>
              <w:pStyle w:val="affff4"/>
              <w:rPr>
                <w:sz w:val="24"/>
                <w:szCs w:val="24"/>
              </w:rPr>
            </w:pPr>
            <w:r w:rsidRPr="005D7D83">
              <w:rPr>
                <w:sz w:val="24"/>
                <w:szCs w:val="24"/>
              </w:rPr>
              <w:t>3</w:t>
            </w:r>
          </w:p>
        </w:tc>
      </w:tr>
      <w:tr w:rsidR="005D7D83" w:rsidRPr="005D7D83" w:rsidTr="008D728B">
        <w:trPr>
          <w:trHeight w:val="407"/>
        </w:trPr>
        <w:tc>
          <w:tcPr>
            <w:tcW w:w="2927" w:type="dxa"/>
            <w:vMerge/>
            <w:hideMark/>
          </w:tcPr>
          <w:p w:rsidR="005D7D83" w:rsidRPr="005D7D83" w:rsidRDefault="005D7D83" w:rsidP="008D728B">
            <w:pPr>
              <w:pStyle w:val="affff4"/>
              <w:rPr>
                <w:sz w:val="24"/>
                <w:szCs w:val="24"/>
              </w:rPr>
            </w:pPr>
          </w:p>
        </w:tc>
        <w:tc>
          <w:tcPr>
            <w:tcW w:w="2934" w:type="dxa"/>
            <w:hideMark/>
          </w:tcPr>
          <w:p w:rsidR="005D7D83" w:rsidRPr="005D7D83" w:rsidRDefault="005D7D83" w:rsidP="008D728B">
            <w:pPr>
              <w:pStyle w:val="affff4"/>
              <w:rPr>
                <w:sz w:val="24"/>
                <w:szCs w:val="24"/>
              </w:rPr>
            </w:pPr>
            <w:r w:rsidRPr="005D7D83">
              <w:rPr>
                <w:sz w:val="24"/>
                <w:szCs w:val="24"/>
              </w:rPr>
              <w:t>Вероятность и статистика</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1</w:t>
            </w:r>
          </w:p>
        </w:tc>
        <w:tc>
          <w:tcPr>
            <w:tcW w:w="1134" w:type="dxa"/>
            <w:hideMark/>
          </w:tcPr>
          <w:p w:rsidR="005D7D83" w:rsidRPr="005D7D83" w:rsidRDefault="005D7D83" w:rsidP="008D728B">
            <w:pPr>
              <w:pStyle w:val="affff4"/>
              <w:rPr>
                <w:sz w:val="24"/>
                <w:szCs w:val="24"/>
              </w:rPr>
            </w:pPr>
            <w:r w:rsidRPr="005D7D83">
              <w:rPr>
                <w:sz w:val="24"/>
                <w:szCs w:val="24"/>
              </w:rPr>
              <w:t>1</w:t>
            </w:r>
          </w:p>
        </w:tc>
        <w:tc>
          <w:tcPr>
            <w:tcW w:w="1134" w:type="dxa"/>
          </w:tcPr>
          <w:p w:rsidR="005D7D83" w:rsidRPr="005D7D83" w:rsidRDefault="005D7D83" w:rsidP="008D728B">
            <w:pPr>
              <w:pStyle w:val="affff4"/>
              <w:rPr>
                <w:sz w:val="24"/>
                <w:szCs w:val="24"/>
              </w:rPr>
            </w:pPr>
            <w:r w:rsidRPr="005D7D83">
              <w:rPr>
                <w:sz w:val="24"/>
                <w:szCs w:val="24"/>
              </w:rPr>
              <w:t>2</w:t>
            </w:r>
          </w:p>
        </w:tc>
      </w:tr>
      <w:tr w:rsidR="005D7D83" w:rsidRPr="005D7D83" w:rsidTr="008D728B">
        <w:trPr>
          <w:trHeight w:val="407"/>
        </w:trPr>
        <w:tc>
          <w:tcPr>
            <w:tcW w:w="2927" w:type="dxa"/>
            <w:vMerge/>
            <w:hideMark/>
          </w:tcPr>
          <w:p w:rsidR="005D7D83" w:rsidRPr="005D7D83" w:rsidRDefault="005D7D83" w:rsidP="008D728B">
            <w:pPr>
              <w:pStyle w:val="affff4"/>
              <w:rPr>
                <w:sz w:val="24"/>
                <w:szCs w:val="24"/>
              </w:rPr>
            </w:pPr>
          </w:p>
        </w:tc>
        <w:tc>
          <w:tcPr>
            <w:tcW w:w="2934" w:type="dxa"/>
            <w:hideMark/>
          </w:tcPr>
          <w:p w:rsidR="005D7D83" w:rsidRPr="005D7D83" w:rsidRDefault="005D7D83" w:rsidP="008D728B">
            <w:pPr>
              <w:pStyle w:val="affff4"/>
              <w:rPr>
                <w:sz w:val="24"/>
                <w:szCs w:val="24"/>
              </w:rPr>
            </w:pPr>
            <w:r w:rsidRPr="005D7D83">
              <w:rPr>
                <w:sz w:val="24"/>
                <w:szCs w:val="24"/>
              </w:rPr>
              <w:t>Информатика</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1</w:t>
            </w:r>
          </w:p>
        </w:tc>
        <w:tc>
          <w:tcPr>
            <w:tcW w:w="1134" w:type="dxa"/>
            <w:hideMark/>
          </w:tcPr>
          <w:p w:rsidR="005D7D83" w:rsidRPr="005D7D83" w:rsidRDefault="005D7D83" w:rsidP="008D728B">
            <w:pPr>
              <w:pStyle w:val="affff4"/>
              <w:rPr>
                <w:sz w:val="24"/>
                <w:szCs w:val="24"/>
              </w:rPr>
            </w:pPr>
            <w:r w:rsidRPr="005D7D83">
              <w:rPr>
                <w:sz w:val="24"/>
                <w:szCs w:val="24"/>
              </w:rPr>
              <w:t>1</w:t>
            </w:r>
          </w:p>
        </w:tc>
        <w:tc>
          <w:tcPr>
            <w:tcW w:w="1134" w:type="dxa"/>
          </w:tcPr>
          <w:p w:rsidR="005D7D83" w:rsidRPr="005D7D83" w:rsidRDefault="005D7D83" w:rsidP="008D728B">
            <w:pPr>
              <w:pStyle w:val="affff4"/>
              <w:rPr>
                <w:sz w:val="24"/>
                <w:szCs w:val="24"/>
              </w:rPr>
            </w:pPr>
            <w:r w:rsidRPr="005D7D83">
              <w:rPr>
                <w:sz w:val="24"/>
                <w:szCs w:val="24"/>
              </w:rPr>
              <w:t>2</w:t>
            </w:r>
          </w:p>
        </w:tc>
      </w:tr>
      <w:tr w:rsidR="005D7D83" w:rsidRPr="005D7D83" w:rsidTr="008D728B">
        <w:trPr>
          <w:trHeight w:val="461"/>
        </w:trPr>
        <w:tc>
          <w:tcPr>
            <w:tcW w:w="2927" w:type="dxa"/>
            <w:vMerge w:val="restart"/>
            <w:hideMark/>
          </w:tcPr>
          <w:p w:rsidR="005D7D83" w:rsidRPr="005D7D83" w:rsidRDefault="005D7D83" w:rsidP="008D728B">
            <w:pPr>
              <w:pStyle w:val="affff4"/>
              <w:rPr>
                <w:sz w:val="24"/>
                <w:szCs w:val="24"/>
              </w:rPr>
            </w:pPr>
            <w:r w:rsidRPr="005D7D83">
              <w:rPr>
                <w:sz w:val="24"/>
                <w:szCs w:val="24"/>
              </w:rPr>
              <w:t>Естественно-научные предметы</w:t>
            </w:r>
          </w:p>
        </w:tc>
        <w:tc>
          <w:tcPr>
            <w:tcW w:w="2934" w:type="dxa"/>
            <w:hideMark/>
          </w:tcPr>
          <w:p w:rsidR="005D7D83" w:rsidRPr="005D7D83" w:rsidRDefault="005D7D83" w:rsidP="008D728B">
            <w:pPr>
              <w:pStyle w:val="affff4"/>
              <w:rPr>
                <w:sz w:val="24"/>
                <w:szCs w:val="24"/>
              </w:rPr>
            </w:pPr>
            <w:r w:rsidRPr="005D7D83">
              <w:rPr>
                <w:sz w:val="24"/>
                <w:szCs w:val="24"/>
              </w:rPr>
              <w:t>Физика</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2</w:t>
            </w:r>
          </w:p>
        </w:tc>
        <w:tc>
          <w:tcPr>
            <w:tcW w:w="1134" w:type="dxa"/>
            <w:hideMark/>
          </w:tcPr>
          <w:p w:rsidR="005D7D83" w:rsidRPr="005D7D83" w:rsidRDefault="005D7D83" w:rsidP="008D728B">
            <w:pPr>
              <w:pStyle w:val="affff4"/>
              <w:rPr>
                <w:sz w:val="24"/>
                <w:szCs w:val="24"/>
              </w:rPr>
            </w:pPr>
            <w:r w:rsidRPr="005D7D83">
              <w:rPr>
                <w:sz w:val="24"/>
                <w:szCs w:val="24"/>
              </w:rPr>
              <w:t>2</w:t>
            </w:r>
          </w:p>
        </w:tc>
        <w:tc>
          <w:tcPr>
            <w:tcW w:w="1134" w:type="dxa"/>
          </w:tcPr>
          <w:p w:rsidR="005D7D83" w:rsidRPr="005D7D83" w:rsidRDefault="005D7D83" w:rsidP="008D728B">
            <w:pPr>
              <w:pStyle w:val="affff4"/>
              <w:rPr>
                <w:sz w:val="24"/>
                <w:szCs w:val="24"/>
              </w:rPr>
            </w:pPr>
            <w:r w:rsidRPr="005D7D83">
              <w:rPr>
                <w:sz w:val="24"/>
                <w:szCs w:val="24"/>
              </w:rPr>
              <w:t>4</w:t>
            </w:r>
          </w:p>
        </w:tc>
      </w:tr>
      <w:tr w:rsidR="005D7D83" w:rsidRPr="005D7D83" w:rsidTr="008D728B">
        <w:trPr>
          <w:trHeight w:val="461"/>
        </w:trPr>
        <w:tc>
          <w:tcPr>
            <w:tcW w:w="2927" w:type="dxa"/>
            <w:vMerge/>
          </w:tcPr>
          <w:p w:rsidR="005D7D83" w:rsidRPr="005D7D83" w:rsidRDefault="005D7D83" w:rsidP="008D728B">
            <w:pPr>
              <w:pStyle w:val="affff4"/>
              <w:rPr>
                <w:sz w:val="24"/>
                <w:szCs w:val="24"/>
              </w:rPr>
            </w:pPr>
          </w:p>
        </w:tc>
        <w:tc>
          <w:tcPr>
            <w:tcW w:w="2934" w:type="dxa"/>
          </w:tcPr>
          <w:p w:rsidR="005D7D83" w:rsidRPr="005D7D83" w:rsidRDefault="005D7D83" w:rsidP="008D728B">
            <w:pPr>
              <w:pStyle w:val="affff4"/>
              <w:rPr>
                <w:sz w:val="24"/>
                <w:szCs w:val="24"/>
              </w:rPr>
            </w:pPr>
            <w:r w:rsidRPr="005D7D83">
              <w:rPr>
                <w:sz w:val="24"/>
                <w:szCs w:val="24"/>
              </w:rPr>
              <w:t>Астрономия</w:t>
            </w:r>
          </w:p>
        </w:tc>
        <w:tc>
          <w:tcPr>
            <w:tcW w:w="1156" w:type="dxa"/>
          </w:tcPr>
          <w:p w:rsidR="005D7D83" w:rsidRPr="005D7D83" w:rsidRDefault="005D7D83" w:rsidP="008D728B">
            <w:pPr>
              <w:pStyle w:val="affff4"/>
              <w:rPr>
                <w:sz w:val="24"/>
                <w:szCs w:val="24"/>
              </w:rPr>
            </w:pPr>
            <w:r w:rsidRPr="005D7D83">
              <w:rPr>
                <w:sz w:val="24"/>
                <w:szCs w:val="24"/>
              </w:rPr>
              <w:t>Б</w:t>
            </w:r>
          </w:p>
        </w:tc>
        <w:tc>
          <w:tcPr>
            <w:tcW w:w="1034" w:type="dxa"/>
          </w:tcPr>
          <w:p w:rsidR="005D7D83" w:rsidRPr="005D7D83" w:rsidRDefault="005D7D83" w:rsidP="008D728B">
            <w:pPr>
              <w:pStyle w:val="affff4"/>
              <w:rPr>
                <w:sz w:val="24"/>
                <w:szCs w:val="24"/>
              </w:rPr>
            </w:pPr>
            <w:r w:rsidRPr="005D7D83">
              <w:rPr>
                <w:sz w:val="24"/>
                <w:szCs w:val="24"/>
              </w:rPr>
              <w:t>-</w:t>
            </w:r>
          </w:p>
        </w:tc>
        <w:tc>
          <w:tcPr>
            <w:tcW w:w="1134" w:type="dxa"/>
          </w:tcPr>
          <w:p w:rsidR="005D7D83" w:rsidRPr="005D7D83" w:rsidRDefault="005D7D83" w:rsidP="008D728B">
            <w:pPr>
              <w:pStyle w:val="affff4"/>
              <w:rPr>
                <w:color w:val="FF0000"/>
                <w:sz w:val="24"/>
                <w:szCs w:val="24"/>
              </w:rPr>
            </w:pPr>
            <w:r w:rsidRPr="005D7D83">
              <w:rPr>
                <w:color w:val="FF0000"/>
                <w:sz w:val="24"/>
                <w:szCs w:val="24"/>
              </w:rPr>
              <w:t>+1</w:t>
            </w:r>
          </w:p>
        </w:tc>
        <w:tc>
          <w:tcPr>
            <w:tcW w:w="1134" w:type="dxa"/>
          </w:tcPr>
          <w:p w:rsidR="005D7D83" w:rsidRPr="005D7D83" w:rsidRDefault="005D7D83" w:rsidP="008D728B">
            <w:pPr>
              <w:pStyle w:val="affff4"/>
              <w:rPr>
                <w:sz w:val="24"/>
                <w:szCs w:val="24"/>
              </w:rPr>
            </w:pPr>
            <w:r w:rsidRPr="005D7D83">
              <w:rPr>
                <w:sz w:val="24"/>
                <w:szCs w:val="24"/>
              </w:rPr>
              <w:t>1</w:t>
            </w:r>
          </w:p>
        </w:tc>
      </w:tr>
      <w:tr w:rsidR="005D7D83" w:rsidRPr="005D7D83" w:rsidTr="008D728B">
        <w:trPr>
          <w:trHeight w:val="244"/>
        </w:trPr>
        <w:tc>
          <w:tcPr>
            <w:tcW w:w="2927" w:type="dxa"/>
            <w:vMerge/>
            <w:hideMark/>
          </w:tcPr>
          <w:p w:rsidR="005D7D83" w:rsidRPr="005D7D83" w:rsidRDefault="005D7D83" w:rsidP="008D728B">
            <w:pPr>
              <w:pStyle w:val="affff4"/>
              <w:rPr>
                <w:sz w:val="24"/>
                <w:szCs w:val="24"/>
              </w:rPr>
            </w:pPr>
          </w:p>
        </w:tc>
        <w:tc>
          <w:tcPr>
            <w:tcW w:w="2934" w:type="dxa"/>
            <w:hideMark/>
          </w:tcPr>
          <w:p w:rsidR="005D7D83" w:rsidRPr="005D7D83" w:rsidRDefault="005D7D83" w:rsidP="008D728B">
            <w:pPr>
              <w:pStyle w:val="affff4"/>
              <w:rPr>
                <w:sz w:val="24"/>
                <w:szCs w:val="24"/>
              </w:rPr>
            </w:pPr>
            <w:r w:rsidRPr="005D7D83">
              <w:rPr>
                <w:sz w:val="24"/>
                <w:szCs w:val="24"/>
              </w:rPr>
              <w:t>Химия</w:t>
            </w:r>
          </w:p>
        </w:tc>
        <w:tc>
          <w:tcPr>
            <w:tcW w:w="1156" w:type="dxa"/>
            <w:hideMark/>
          </w:tcPr>
          <w:p w:rsidR="005D7D83" w:rsidRPr="005D7D83" w:rsidRDefault="005D7D83" w:rsidP="008D728B">
            <w:pPr>
              <w:pStyle w:val="affff4"/>
              <w:rPr>
                <w:sz w:val="24"/>
                <w:szCs w:val="24"/>
              </w:rPr>
            </w:pPr>
            <w:r w:rsidRPr="005D7D83">
              <w:rPr>
                <w:sz w:val="24"/>
                <w:szCs w:val="24"/>
              </w:rPr>
              <w:t>У</w:t>
            </w:r>
          </w:p>
        </w:tc>
        <w:tc>
          <w:tcPr>
            <w:tcW w:w="1034" w:type="dxa"/>
            <w:hideMark/>
          </w:tcPr>
          <w:p w:rsidR="005D7D83" w:rsidRPr="005D7D83" w:rsidRDefault="005D7D83" w:rsidP="008D728B">
            <w:pPr>
              <w:pStyle w:val="affff4"/>
              <w:rPr>
                <w:sz w:val="24"/>
                <w:szCs w:val="24"/>
              </w:rPr>
            </w:pPr>
            <w:r w:rsidRPr="005D7D83">
              <w:rPr>
                <w:sz w:val="24"/>
                <w:szCs w:val="24"/>
              </w:rPr>
              <w:t>1</w:t>
            </w:r>
            <w:r w:rsidRPr="005D7D83">
              <w:rPr>
                <w:color w:val="FF0000"/>
                <w:sz w:val="24"/>
                <w:szCs w:val="24"/>
              </w:rPr>
              <w:t>+2</w:t>
            </w:r>
          </w:p>
        </w:tc>
        <w:tc>
          <w:tcPr>
            <w:tcW w:w="1134" w:type="dxa"/>
            <w:hideMark/>
          </w:tcPr>
          <w:p w:rsidR="005D7D83" w:rsidRPr="005D7D83" w:rsidRDefault="005D7D83" w:rsidP="008D728B">
            <w:pPr>
              <w:pStyle w:val="affff4"/>
              <w:rPr>
                <w:sz w:val="24"/>
                <w:szCs w:val="24"/>
              </w:rPr>
            </w:pPr>
            <w:r w:rsidRPr="005D7D83">
              <w:rPr>
                <w:sz w:val="24"/>
                <w:szCs w:val="24"/>
              </w:rPr>
              <w:t>1</w:t>
            </w:r>
            <w:r w:rsidRPr="005D7D83">
              <w:rPr>
                <w:color w:val="FF0000"/>
                <w:sz w:val="24"/>
                <w:szCs w:val="24"/>
              </w:rPr>
              <w:t>+2</w:t>
            </w:r>
          </w:p>
        </w:tc>
        <w:tc>
          <w:tcPr>
            <w:tcW w:w="1134" w:type="dxa"/>
          </w:tcPr>
          <w:p w:rsidR="005D7D83" w:rsidRPr="005D7D83" w:rsidRDefault="005D7D83" w:rsidP="008D728B">
            <w:pPr>
              <w:pStyle w:val="affff4"/>
              <w:rPr>
                <w:sz w:val="24"/>
                <w:szCs w:val="24"/>
              </w:rPr>
            </w:pPr>
            <w:r w:rsidRPr="005D7D83">
              <w:rPr>
                <w:sz w:val="24"/>
                <w:szCs w:val="24"/>
              </w:rPr>
              <w:t>6</w:t>
            </w:r>
          </w:p>
        </w:tc>
      </w:tr>
      <w:tr w:rsidR="005D7D83" w:rsidRPr="005D7D83" w:rsidTr="008D728B">
        <w:trPr>
          <w:trHeight w:val="304"/>
        </w:trPr>
        <w:tc>
          <w:tcPr>
            <w:tcW w:w="2927" w:type="dxa"/>
            <w:vMerge/>
            <w:hideMark/>
          </w:tcPr>
          <w:p w:rsidR="005D7D83" w:rsidRPr="005D7D83" w:rsidRDefault="005D7D83" w:rsidP="008D728B">
            <w:pPr>
              <w:pStyle w:val="affff4"/>
              <w:rPr>
                <w:sz w:val="24"/>
                <w:szCs w:val="24"/>
              </w:rPr>
            </w:pPr>
          </w:p>
        </w:tc>
        <w:tc>
          <w:tcPr>
            <w:tcW w:w="2934" w:type="dxa"/>
            <w:hideMark/>
          </w:tcPr>
          <w:p w:rsidR="005D7D83" w:rsidRPr="005D7D83" w:rsidRDefault="005D7D83" w:rsidP="008D728B">
            <w:pPr>
              <w:pStyle w:val="affff4"/>
              <w:rPr>
                <w:sz w:val="24"/>
                <w:szCs w:val="24"/>
              </w:rPr>
            </w:pPr>
            <w:r w:rsidRPr="005D7D83">
              <w:rPr>
                <w:sz w:val="24"/>
                <w:szCs w:val="24"/>
              </w:rPr>
              <w:t>Биология</w:t>
            </w:r>
          </w:p>
        </w:tc>
        <w:tc>
          <w:tcPr>
            <w:tcW w:w="1156" w:type="dxa"/>
            <w:hideMark/>
          </w:tcPr>
          <w:p w:rsidR="005D7D83" w:rsidRPr="005D7D83" w:rsidRDefault="005D7D83" w:rsidP="008D728B">
            <w:pPr>
              <w:pStyle w:val="affff4"/>
              <w:rPr>
                <w:sz w:val="24"/>
                <w:szCs w:val="24"/>
              </w:rPr>
            </w:pPr>
            <w:r w:rsidRPr="005D7D83">
              <w:rPr>
                <w:sz w:val="24"/>
                <w:szCs w:val="24"/>
              </w:rPr>
              <w:t>У</w:t>
            </w:r>
          </w:p>
        </w:tc>
        <w:tc>
          <w:tcPr>
            <w:tcW w:w="1034" w:type="dxa"/>
            <w:hideMark/>
          </w:tcPr>
          <w:p w:rsidR="005D7D83" w:rsidRPr="005D7D83" w:rsidRDefault="005D7D83" w:rsidP="008D728B">
            <w:pPr>
              <w:pStyle w:val="affff4"/>
              <w:rPr>
                <w:sz w:val="24"/>
                <w:szCs w:val="24"/>
              </w:rPr>
            </w:pPr>
            <w:r w:rsidRPr="005D7D83">
              <w:rPr>
                <w:sz w:val="24"/>
                <w:szCs w:val="24"/>
              </w:rPr>
              <w:t>1</w:t>
            </w:r>
            <w:r w:rsidRPr="005D7D83">
              <w:rPr>
                <w:color w:val="FF0000"/>
                <w:sz w:val="24"/>
                <w:szCs w:val="24"/>
              </w:rPr>
              <w:t>+2</w:t>
            </w:r>
          </w:p>
        </w:tc>
        <w:tc>
          <w:tcPr>
            <w:tcW w:w="1134" w:type="dxa"/>
            <w:hideMark/>
          </w:tcPr>
          <w:p w:rsidR="005D7D83" w:rsidRPr="005D7D83" w:rsidRDefault="005D7D83" w:rsidP="008D728B">
            <w:pPr>
              <w:pStyle w:val="affff4"/>
              <w:rPr>
                <w:sz w:val="24"/>
                <w:szCs w:val="24"/>
              </w:rPr>
            </w:pPr>
            <w:r w:rsidRPr="005D7D83">
              <w:rPr>
                <w:sz w:val="24"/>
                <w:szCs w:val="24"/>
              </w:rPr>
              <w:t>1</w:t>
            </w:r>
            <w:r w:rsidRPr="005D7D83">
              <w:rPr>
                <w:color w:val="FF0000"/>
                <w:sz w:val="24"/>
                <w:szCs w:val="24"/>
              </w:rPr>
              <w:t>+1</w:t>
            </w:r>
          </w:p>
        </w:tc>
        <w:tc>
          <w:tcPr>
            <w:tcW w:w="1134" w:type="dxa"/>
          </w:tcPr>
          <w:p w:rsidR="005D7D83" w:rsidRPr="005D7D83" w:rsidRDefault="005D7D83" w:rsidP="008D728B">
            <w:pPr>
              <w:pStyle w:val="affff4"/>
              <w:rPr>
                <w:sz w:val="24"/>
                <w:szCs w:val="24"/>
              </w:rPr>
            </w:pPr>
            <w:r w:rsidRPr="005D7D83">
              <w:rPr>
                <w:sz w:val="24"/>
                <w:szCs w:val="24"/>
              </w:rPr>
              <w:t>5</w:t>
            </w:r>
          </w:p>
        </w:tc>
      </w:tr>
      <w:tr w:rsidR="005D7D83" w:rsidRPr="005D7D83" w:rsidTr="008D728B">
        <w:trPr>
          <w:trHeight w:val="231"/>
        </w:trPr>
        <w:tc>
          <w:tcPr>
            <w:tcW w:w="2927" w:type="dxa"/>
            <w:vMerge/>
          </w:tcPr>
          <w:p w:rsidR="005D7D83" w:rsidRPr="005D7D83" w:rsidRDefault="005D7D83" w:rsidP="008D728B">
            <w:pPr>
              <w:pStyle w:val="affff4"/>
              <w:rPr>
                <w:sz w:val="24"/>
                <w:szCs w:val="24"/>
              </w:rPr>
            </w:pPr>
          </w:p>
        </w:tc>
        <w:tc>
          <w:tcPr>
            <w:tcW w:w="2934" w:type="dxa"/>
          </w:tcPr>
          <w:p w:rsidR="005D7D83" w:rsidRPr="005D7D83" w:rsidRDefault="005D7D83" w:rsidP="008D728B">
            <w:pPr>
              <w:pStyle w:val="affff4"/>
              <w:rPr>
                <w:sz w:val="24"/>
                <w:szCs w:val="24"/>
              </w:rPr>
            </w:pPr>
            <w:r w:rsidRPr="005D7D83">
              <w:rPr>
                <w:sz w:val="24"/>
                <w:szCs w:val="24"/>
              </w:rPr>
              <w:t>Экология</w:t>
            </w:r>
          </w:p>
        </w:tc>
        <w:tc>
          <w:tcPr>
            <w:tcW w:w="1156" w:type="dxa"/>
          </w:tcPr>
          <w:p w:rsidR="005D7D83" w:rsidRPr="005D7D83" w:rsidRDefault="005D7D83" w:rsidP="008D728B">
            <w:pPr>
              <w:pStyle w:val="affff4"/>
              <w:rPr>
                <w:sz w:val="24"/>
                <w:szCs w:val="24"/>
              </w:rPr>
            </w:pPr>
            <w:r w:rsidRPr="005D7D83">
              <w:rPr>
                <w:sz w:val="24"/>
                <w:szCs w:val="24"/>
              </w:rPr>
              <w:t>Б</w:t>
            </w:r>
          </w:p>
        </w:tc>
        <w:tc>
          <w:tcPr>
            <w:tcW w:w="1034" w:type="dxa"/>
          </w:tcPr>
          <w:p w:rsidR="005D7D83" w:rsidRPr="005D7D83" w:rsidRDefault="005D7D83" w:rsidP="008D728B">
            <w:pPr>
              <w:pStyle w:val="affff4"/>
              <w:rPr>
                <w:sz w:val="24"/>
                <w:szCs w:val="24"/>
              </w:rPr>
            </w:pPr>
            <w:r w:rsidRPr="005D7D83">
              <w:rPr>
                <w:sz w:val="24"/>
                <w:szCs w:val="24"/>
              </w:rPr>
              <w:t>-</w:t>
            </w:r>
          </w:p>
        </w:tc>
        <w:tc>
          <w:tcPr>
            <w:tcW w:w="1134" w:type="dxa"/>
          </w:tcPr>
          <w:p w:rsidR="005D7D83" w:rsidRPr="005D7D83" w:rsidRDefault="005D7D83" w:rsidP="008D728B">
            <w:pPr>
              <w:pStyle w:val="affff4"/>
              <w:rPr>
                <w:sz w:val="24"/>
                <w:szCs w:val="24"/>
              </w:rPr>
            </w:pPr>
            <w:r w:rsidRPr="005D7D83">
              <w:rPr>
                <w:color w:val="FF0000"/>
                <w:sz w:val="24"/>
                <w:szCs w:val="24"/>
              </w:rPr>
              <w:t>+1</w:t>
            </w:r>
          </w:p>
        </w:tc>
        <w:tc>
          <w:tcPr>
            <w:tcW w:w="1134" w:type="dxa"/>
          </w:tcPr>
          <w:p w:rsidR="005D7D83" w:rsidRPr="005D7D83" w:rsidRDefault="005D7D83" w:rsidP="008D728B">
            <w:pPr>
              <w:pStyle w:val="affff4"/>
              <w:rPr>
                <w:sz w:val="24"/>
                <w:szCs w:val="24"/>
              </w:rPr>
            </w:pPr>
            <w:r w:rsidRPr="005D7D83">
              <w:rPr>
                <w:sz w:val="24"/>
                <w:szCs w:val="24"/>
              </w:rPr>
              <w:t>1</w:t>
            </w:r>
          </w:p>
        </w:tc>
      </w:tr>
      <w:tr w:rsidR="005D7D83" w:rsidRPr="005D7D83" w:rsidTr="008D728B">
        <w:trPr>
          <w:trHeight w:val="407"/>
        </w:trPr>
        <w:tc>
          <w:tcPr>
            <w:tcW w:w="2927" w:type="dxa"/>
            <w:vMerge w:val="restart"/>
            <w:hideMark/>
          </w:tcPr>
          <w:p w:rsidR="005D7D83" w:rsidRPr="005D7D83" w:rsidRDefault="005D7D83" w:rsidP="008D728B">
            <w:pPr>
              <w:pStyle w:val="affff4"/>
              <w:rPr>
                <w:sz w:val="24"/>
                <w:szCs w:val="24"/>
              </w:rPr>
            </w:pPr>
            <w:r w:rsidRPr="005D7D83">
              <w:rPr>
                <w:sz w:val="24"/>
                <w:szCs w:val="24"/>
              </w:rPr>
              <w:t>Общественно-научные предметы</w:t>
            </w:r>
          </w:p>
        </w:tc>
        <w:tc>
          <w:tcPr>
            <w:tcW w:w="2934" w:type="dxa"/>
            <w:hideMark/>
          </w:tcPr>
          <w:p w:rsidR="005D7D83" w:rsidRPr="005D7D83" w:rsidRDefault="005D7D83" w:rsidP="008D728B">
            <w:pPr>
              <w:pStyle w:val="affff4"/>
              <w:rPr>
                <w:sz w:val="24"/>
                <w:szCs w:val="24"/>
              </w:rPr>
            </w:pPr>
            <w:r w:rsidRPr="005D7D83">
              <w:rPr>
                <w:sz w:val="24"/>
                <w:szCs w:val="24"/>
              </w:rPr>
              <w:t xml:space="preserve">История </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2</w:t>
            </w:r>
          </w:p>
        </w:tc>
        <w:tc>
          <w:tcPr>
            <w:tcW w:w="1134" w:type="dxa"/>
            <w:hideMark/>
          </w:tcPr>
          <w:p w:rsidR="005D7D83" w:rsidRPr="005D7D83" w:rsidRDefault="005D7D83" w:rsidP="008D728B">
            <w:pPr>
              <w:pStyle w:val="affff4"/>
              <w:rPr>
                <w:sz w:val="24"/>
                <w:szCs w:val="24"/>
              </w:rPr>
            </w:pPr>
            <w:r w:rsidRPr="005D7D83">
              <w:rPr>
                <w:sz w:val="24"/>
                <w:szCs w:val="24"/>
              </w:rPr>
              <w:t>2</w:t>
            </w:r>
          </w:p>
        </w:tc>
        <w:tc>
          <w:tcPr>
            <w:tcW w:w="1134" w:type="dxa"/>
          </w:tcPr>
          <w:p w:rsidR="005D7D83" w:rsidRPr="005D7D83" w:rsidRDefault="005D7D83" w:rsidP="008D728B">
            <w:pPr>
              <w:pStyle w:val="affff4"/>
              <w:rPr>
                <w:sz w:val="24"/>
                <w:szCs w:val="24"/>
              </w:rPr>
            </w:pPr>
            <w:r w:rsidRPr="005D7D83">
              <w:rPr>
                <w:sz w:val="24"/>
                <w:szCs w:val="24"/>
              </w:rPr>
              <w:t>4</w:t>
            </w:r>
          </w:p>
        </w:tc>
      </w:tr>
      <w:tr w:rsidR="005D7D83" w:rsidRPr="005D7D83" w:rsidTr="008D728B">
        <w:trPr>
          <w:trHeight w:val="407"/>
        </w:trPr>
        <w:tc>
          <w:tcPr>
            <w:tcW w:w="2927" w:type="dxa"/>
            <w:vMerge/>
            <w:hideMark/>
          </w:tcPr>
          <w:p w:rsidR="005D7D83" w:rsidRPr="005D7D83" w:rsidRDefault="005D7D83" w:rsidP="008D728B">
            <w:pPr>
              <w:pStyle w:val="affff4"/>
              <w:rPr>
                <w:sz w:val="24"/>
                <w:szCs w:val="24"/>
              </w:rPr>
            </w:pPr>
          </w:p>
        </w:tc>
        <w:tc>
          <w:tcPr>
            <w:tcW w:w="2934" w:type="dxa"/>
            <w:hideMark/>
          </w:tcPr>
          <w:p w:rsidR="005D7D83" w:rsidRPr="005D7D83" w:rsidRDefault="005D7D83" w:rsidP="008D728B">
            <w:pPr>
              <w:pStyle w:val="affff4"/>
              <w:rPr>
                <w:sz w:val="24"/>
                <w:szCs w:val="24"/>
              </w:rPr>
            </w:pPr>
            <w:r w:rsidRPr="005D7D83">
              <w:rPr>
                <w:sz w:val="24"/>
                <w:szCs w:val="24"/>
              </w:rPr>
              <w:t>Обществознание</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2</w:t>
            </w:r>
          </w:p>
        </w:tc>
        <w:tc>
          <w:tcPr>
            <w:tcW w:w="1134" w:type="dxa"/>
            <w:hideMark/>
          </w:tcPr>
          <w:p w:rsidR="005D7D83" w:rsidRPr="005D7D83" w:rsidRDefault="005D7D83" w:rsidP="008D728B">
            <w:pPr>
              <w:pStyle w:val="affff4"/>
              <w:rPr>
                <w:sz w:val="24"/>
                <w:szCs w:val="24"/>
              </w:rPr>
            </w:pPr>
            <w:r w:rsidRPr="005D7D83">
              <w:rPr>
                <w:sz w:val="24"/>
                <w:szCs w:val="24"/>
              </w:rPr>
              <w:t>2</w:t>
            </w:r>
          </w:p>
        </w:tc>
        <w:tc>
          <w:tcPr>
            <w:tcW w:w="1134" w:type="dxa"/>
          </w:tcPr>
          <w:p w:rsidR="005D7D83" w:rsidRPr="005D7D83" w:rsidRDefault="005D7D83" w:rsidP="008D728B">
            <w:pPr>
              <w:pStyle w:val="affff4"/>
              <w:rPr>
                <w:sz w:val="24"/>
                <w:szCs w:val="24"/>
              </w:rPr>
            </w:pPr>
            <w:r w:rsidRPr="005D7D83">
              <w:rPr>
                <w:sz w:val="24"/>
                <w:szCs w:val="24"/>
              </w:rPr>
              <w:t>4</w:t>
            </w:r>
          </w:p>
        </w:tc>
      </w:tr>
      <w:tr w:rsidR="005D7D83" w:rsidRPr="005D7D83" w:rsidTr="008D728B">
        <w:trPr>
          <w:trHeight w:val="414"/>
        </w:trPr>
        <w:tc>
          <w:tcPr>
            <w:tcW w:w="2927" w:type="dxa"/>
            <w:vMerge/>
            <w:hideMark/>
          </w:tcPr>
          <w:p w:rsidR="005D7D83" w:rsidRPr="005D7D83" w:rsidRDefault="005D7D83" w:rsidP="008D728B">
            <w:pPr>
              <w:pStyle w:val="affff4"/>
              <w:rPr>
                <w:sz w:val="24"/>
                <w:szCs w:val="24"/>
              </w:rPr>
            </w:pPr>
          </w:p>
        </w:tc>
        <w:tc>
          <w:tcPr>
            <w:tcW w:w="2934" w:type="dxa"/>
            <w:hideMark/>
          </w:tcPr>
          <w:p w:rsidR="005D7D83" w:rsidRPr="005D7D83" w:rsidRDefault="005D7D83" w:rsidP="008D728B">
            <w:pPr>
              <w:pStyle w:val="affff4"/>
              <w:rPr>
                <w:sz w:val="24"/>
                <w:szCs w:val="24"/>
              </w:rPr>
            </w:pPr>
            <w:r w:rsidRPr="005D7D83">
              <w:rPr>
                <w:sz w:val="24"/>
                <w:szCs w:val="24"/>
              </w:rPr>
              <w:t>География</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1</w:t>
            </w:r>
          </w:p>
        </w:tc>
        <w:tc>
          <w:tcPr>
            <w:tcW w:w="1134" w:type="dxa"/>
            <w:hideMark/>
          </w:tcPr>
          <w:p w:rsidR="005D7D83" w:rsidRPr="005D7D83" w:rsidRDefault="005D7D83" w:rsidP="008D728B">
            <w:pPr>
              <w:pStyle w:val="affff4"/>
              <w:rPr>
                <w:sz w:val="24"/>
                <w:szCs w:val="24"/>
              </w:rPr>
            </w:pPr>
            <w:r w:rsidRPr="005D7D83">
              <w:rPr>
                <w:sz w:val="24"/>
                <w:szCs w:val="24"/>
              </w:rPr>
              <w:t>-</w:t>
            </w:r>
          </w:p>
        </w:tc>
        <w:tc>
          <w:tcPr>
            <w:tcW w:w="1134" w:type="dxa"/>
          </w:tcPr>
          <w:p w:rsidR="005D7D83" w:rsidRPr="005D7D83" w:rsidRDefault="005D7D83" w:rsidP="008D728B">
            <w:pPr>
              <w:pStyle w:val="affff4"/>
              <w:rPr>
                <w:sz w:val="24"/>
                <w:szCs w:val="24"/>
              </w:rPr>
            </w:pPr>
            <w:r w:rsidRPr="005D7D83">
              <w:rPr>
                <w:sz w:val="24"/>
                <w:szCs w:val="24"/>
              </w:rPr>
              <w:t>1</w:t>
            </w:r>
          </w:p>
        </w:tc>
      </w:tr>
      <w:tr w:rsidR="005D7D83" w:rsidRPr="005D7D83" w:rsidTr="008D728B">
        <w:trPr>
          <w:trHeight w:val="414"/>
        </w:trPr>
        <w:tc>
          <w:tcPr>
            <w:tcW w:w="2927" w:type="dxa"/>
            <w:vMerge/>
          </w:tcPr>
          <w:p w:rsidR="005D7D83" w:rsidRPr="005D7D83" w:rsidRDefault="005D7D83" w:rsidP="008D728B">
            <w:pPr>
              <w:pStyle w:val="affff4"/>
              <w:rPr>
                <w:sz w:val="24"/>
                <w:szCs w:val="24"/>
              </w:rPr>
            </w:pPr>
          </w:p>
        </w:tc>
        <w:tc>
          <w:tcPr>
            <w:tcW w:w="2934" w:type="dxa"/>
          </w:tcPr>
          <w:p w:rsidR="005D7D83" w:rsidRPr="005D7D83" w:rsidRDefault="005D7D83" w:rsidP="008D728B">
            <w:pPr>
              <w:pStyle w:val="affff4"/>
              <w:rPr>
                <w:sz w:val="24"/>
                <w:szCs w:val="24"/>
              </w:rPr>
            </w:pPr>
            <w:r w:rsidRPr="005D7D83">
              <w:rPr>
                <w:sz w:val="24"/>
                <w:szCs w:val="24"/>
              </w:rPr>
              <w:t>Экономика и право</w:t>
            </w:r>
          </w:p>
        </w:tc>
        <w:tc>
          <w:tcPr>
            <w:tcW w:w="1156" w:type="dxa"/>
          </w:tcPr>
          <w:p w:rsidR="005D7D83" w:rsidRPr="005D7D83" w:rsidRDefault="005D7D83" w:rsidP="008D728B">
            <w:pPr>
              <w:pStyle w:val="affff4"/>
              <w:rPr>
                <w:sz w:val="24"/>
                <w:szCs w:val="24"/>
              </w:rPr>
            </w:pPr>
            <w:r w:rsidRPr="005D7D83">
              <w:rPr>
                <w:sz w:val="24"/>
                <w:szCs w:val="24"/>
              </w:rPr>
              <w:t>-</w:t>
            </w:r>
          </w:p>
        </w:tc>
        <w:tc>
          <w:tcPr>
            <w:tcW w:w="1034" w:type="dxa"/>
          </w:tcPr>
          <w:p w:rsidR="005D7D83" w:rsidRPr="005D7D83" w:rsidRDefault="005D7D83" w:rsidP="008D728B">
            <w:pPr>
              <w:pStyle w:val="affff4"/>
              <w:rPr>
                <w:sz w:val="24"/>
                <w:szCs w:val="24"/>
              </w:rPr>
            </w:pPr>
            <w:r w:rsidRPr="005D7D83">
              <w:rPr>
                <w:sz w:val="24"/>
                <w:szCs w:val="24"/>
              </w:rPr>
              <w:t>-</w:t>
            </w:r>
          </w:p>
        </w:tc>
        <w:tc>
          <w:tcPr>
            <w:tcW w:w="1134" w:type="dxa"/>
          </w:tcPr>
          <w:p w:rsidR="005D7D83" w:rsidRPr="005D7D83" w:rsidRDefault="005D7D83" w:rsidP="008D728B">
            <w:pPr>
              <w:pStyle w:val="affff4"/>
              <w:rPr>
                <w:sz w:val="24"/>
                <w:szCs w:val="24"/>
              </w:rPr>
            </w:pPr>
            <w:r w:rsidRPr="005D7D83">
              <w:rPr>
                <w:color w:val="FF0000"/>
                <w:sz w:val="24"/>
                <w:szCs w:val="24"/>
              </w:rPr>
              <w:t>+1</w:t>
            </w:r>
          </w:p>
        </w:tc>
        <w:tc>
          <w:tcPr>
            <w:tcW w:w="1134" w:type="dxa"/>
          </w:tcPr>
          <w:p w:rsidR="005D7D83" w:rsidRPr="005D7D83" w:rsidRDefault="005D7D83" w:rsidP="008D728B">
            <w:pPr>
              <w:pStyle w:val="affff4"/>
              <w:rPr>
                <w:sz w:val="24"/>
                <w:szCs w:val="24"/>
              </w:rPr>
            </w:pPr>
            <w:r w:rsidRPr="005D7D83">
              <w:rPr>
                <w:sz w:val="24"/>
                <w:szCs w:val="24"/>
              </w:rPr>
              <w:t>1</w:t>
            </w:r>
          </w:p>
        </w:tc>
      </w:tr>
      <w:tr w:rsidR="005D7D83" w:rsidRPr="005D7D83" w:rsidTr="008D728B">
        <w:trPr>
          <w:trHeight w:val="407"/>
        </w:trPr>
        <w:tc>
          <w:tcPr>
            <w:tcW w:w="2927" w:type="dxa"/>
            <w:vMerge w:val="restart"/>
            <w:hideMark/>
          </w:tcPr>
          <w:p w:rsidR="005D7D83" w:rsidRPr="005D7D83" w:rsidRDefault="005D7D83" w:rsidP="008D728B">
            <w:pPr>
              <w:pStyle w:val="affff4"/>
              <w:rPr>
                <w:sz w:val="24"/>
                <w:szCs w:val="24"/>
              </w:rPr>
            </w:pPr>
            <w:r w:rsidRPr="005D7D83">
              <w:rPr>
                <w:sz w:val="24"/>
                <w:szCs w:val="24"/>
              </w:rPr>
              <w:t>Физическая культура, основы безопасности жизнедеятельности</w:t>
            </w:r>
          </w:p>
        </w:tc>
        <w:tc>
          <w:tcPr>
            <w:tcW w:w="2934" w:type="dxa"/>
            <w:hideMark/>
          </w:tcPr>
          <w:p w:rsidR="005D7D83" w:rsidRPr="005D7D83" w:rsidRDefault="005D7D83" w:rsidP="008D728B">
            <w:pPr>
              <w:pStyle w:val="affff4"/>
              <w:rPr>
                <w:sz w:val="24"/>
                <w:szCs w:val="24"/>
              </w:rPr>
            </w:pPr>
            <w:r w:rsidRPr="005D7D83">
              <w:rPr>
                <w:sz w:val="24"/>
                <w:szCs w:val="24"/>
              </w:rPr>
              <w:t>Физическая культура</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2</w:t>
            </w:r>
            <w:r w:rsidRPr="005D7D83">
              <w:rPr>
                <w:color w:val="FF0000"/>
                <w:sz w:val="24"/>
                <w:szCs w:val="24"/>
              </w:rPr>
              <w:t>+1</w:t>
            </w:r>
          </w:p>
        </w:tc>
        <w:tc>
          <w:tcPr>
            <w:tcW w:w="1134" w:type="dxa"/>
            <w:hideMark/>
          </w:tcPr>
          <w:p w:rsidR="005D7D83" w:rsidRPr="005D7D83" w:rsidRDefault="005D7D83" w:rsidP="008D728B">
            <w:pPr>
              <w:pStyle w:val="affff4"/>
              <w:rPr>
                <w:sz w:val="24"/>
                <w:szCs w:val="24"/>
              </w:rPr>
            </w:pPr>
            <w:r w:rsidRPr="005D7D83">
              <w:rPr>
                <w:sz w:val="24"/>
                <w:szCs w:val="24"/>
              </w:rPr>
              <w:t>2</w:t>
            </w:r>
            <w:r w:rsidRPr="005D7D83">
              <w:rPr>
                <w:color w:val="FF0000"/>
                <w:sz w:val="24"/>
                <w:szCs w:val="24"/>
              </w:rPr>
              <w:t>+1</w:t>
            </w:r>
          </w:p>
        </w:tc>
        <w:tc>
          <w:tcPr>
            <w:tcW w:w="1134" w:type="dxa"/>
          </w:tcPr>
          <w:p w:rsidR="005D7D83" w:rsidRPr="005D7D83" w:rsidRDefault="005D7D83" w:rsidP="008D728B">
            <w:pPr>
              <w:pStyle w:val="affff4"/>
              <w:rPr>
                <w:sz w:val="24"/>
                <w:szCs w:val="24"/>
              </w:rPr>
            </w:pPr>
            <w:r w:rsidRPr="005D7D83">
              <w:rPr>
                <w:sz w:val="24"/>
                <w:szCs w:val="24"/>
              </w:rPr>
              <w:t>6</w:t>
            </w:r>
          </w:p>
        </w:tc>
      </w:tr>
      <w:tr w:rsidR="005D7D83" w:rsidRPr="005D7D83" w:rsidTr="008D728B">
        <w:trPr>
          <w:trHeight w:val="898"/>
        </w:trPr>
        <w:tc>
          <w:tcPr>
            <w:tcW w:w="2927" w:type="dxa"/>
            <w:vMerge/>
            <w:hideMark/>
          </w:tcPr>
          <w:p w:rsidR="005D7D83" w:rsidRPr="005D7D83" w:rsidRDefault="005D7D83" w:rsidP="008D728B">
            <w:pPr>
              <w:pStyle w:val="affff4"/>
              <w:rPr>
                <w:sz w:val="24"/>
                <w:szCs w:val="24"/>
              </w:rPr>
            </w:pPr>
          </w:p>
        </w:tc>
        <w:tc>
          <w:tcPr>
            <w:tcW w:w="2934" w:type="dxa"/>
            <w:hideMark/>
          </w:tcPr>
          <w:p w:rsidR="005D7D83" w:rsidRPr="005D7D83" w:rsidRDefault="005D7D83" w:rsidP="008D728B">
            <w:pPr>
              <w:pStyle w:val="affff4"/>
              <w:rPr>
                <w:sz w:val="24"/>
                <w:szCs w:val="24"/>
              </w:rPr>
            </w:pPr>
            <w:r w:rsidRPr="005D7D83">
              <w:rPr>
                <w:sz w:val="24"/>
                <w:szCs w:val="24"/>
              </w:rPr>
              <w:t>Основы безопасности жизнедеятельности</w:t>
            </w:r>
          </w:p>
        </w:tc>
        <w:tc>
          <w:tcPr>
            <w:tcW w:w="1156" w:type="dxa"/>
            <w:hideMark/>
          </w:tcPr>
          <w:p w:rsidR="005D7D83" w:rsidRPr="005D7D83" w:rsidRDefault="005D7D83" w:rsidP="008D728B">
            <w:pPr>
              <w:pStyle w:val="affff4"/>
              <w:rPr>
                <w:sz w:val="24"/>
                <w:szCs w:val="24"/>
              </w:rPr>
            </w:pPr>
            <w:r w:rsidRPr="005D7D83">
              <w:rPr>
                <w:sz w:val="24"/>
                <w:szCs w:val="24"/>
              </w:rPr>
              <w:t>Б</w:t>
            </w:r>
          </w:p>
        </w:tc>
        <w:tc>
          <w:tcPr>
            <w:tcW w:w="1034" w:type="dxa"/>
            <w:hideMark/>
          </w:tcPr>
          <w:p w:rsidR="005D7D83" w:rsidRPr="005D7D83" w:rsidRDefault="005D7D83" w:rsidP="008D728B">
            <w:pPr>
              <w:pStyle w:val="affff4"/>
              <w:rPr>
                <w:sz w:val="24"/>
                <w:szCs w:val="24"/>
              </w:rPr>
            </w:pPr>
            <w:r w:rsidRPr="005D7D83">
              <w:rPr>
                <w:sz w:val="24"/>
                <w:szCs w:val="24"/>
              </w:rPr>
              <w:t>1</w:t>
            </w:r>
          </w:p>
        </w:tc>
        <w:tc>
          <w:tcPr>
            <w:tcW w:w="1134" w:type="dxa"/>
            <w:hideMark/>
          </w:tcPr>
          <w:p w:rsidR="005D7D83" w:rsidRPr="005D7D83" w:rsidRDefault="005D7D83" w:rsidP="008D728B">
            <w:pPr>
              <w:pStyle w:val="affff4"/>
              <w:rPr>
                <w:sz w:val="24"/>
                <w:szCs w:val="24"/>
              </w:rPr>
            </w:pPr>
            <w:r w:rsidRPr="005D7D83">
              <w:rPr>
                <w:sz w:val="24"/>
                <w:szCs w:val="24"/>
              </w:rPr>
              <w:t>1</w:t>
            </w:r>
          </w:p>
        </w:tc>
        <w:tc>
          <w:tcPr>
            <w:tcW w:w="1134" w:type="dxa"/>
          </w:tcPr>
          <w:p w:rsidR="005D7D83" w:rsidRPr="005D7D83" w:rsidRDefault="005D7D83" w:rsidP="008D728B">
            <w:pPr>
              <w:pStyle w:val="affff4"/>
              <w:rPr>
                <w:sz w:val="24"/>
                <w:szCs w:val="24"/>
              </w:rPr>
            </w:pPr>
            <w:r w:rsidRPr="005D7D83">
              <w:rPr>
                <w:sz w:val="24"/>
                <w:szCs w:val="24"/>
              </w:rPr>
              <w:t>2</w:t>
            </w:r>
          </w:p>
        </w:tc>
      </w:tr>
      <w:tr w:rsidR="005D7D83" w:rsidRPr="005D7D83" w:rsidTr="008D728B">
        <w:trPr>
          <w:trHeight w:val="407"/>
        </w:trPr>
        <w:tc>
          <w:tcPr>
            <w:tcW w:w="2927" w:type="dxa"/>
            <w:hideMark/>
          </w:tcPr>
          <w:p w:rsidR="005D7D83" w:rsidRPr="005D7D83" w:rsidRDefault="005D7D83" w:rsidP="008D728B">
            <w:pPr>
              <w:pStyle w:val="affff4"/>
              <w:rPr>
                <w:sz w:val="24"/>
                <w:szCs w:val="24"/>
              </w:rPr>
            </w:pPr>
            <w:r w:rsidRPr="005D7D83">
              <w:rPr>
                <w:sz w:val="24"/>
                <w:szCs w:val="24"/>
              </w:rPr>
              <w:t> </w:t>
            </w:r>
          </w:p>
        </w:tc>
        <w:tc>
          <w:tcPr>
            <w:tcW w:w="2934" w:type="dxa"/>
            <w:hideMark/>
          </w:tcPr>
          <w:p w:rsidR="005D7D83" w:rsidRPr="005D7D83" w:rsidRDefault="005D7D83" w:rsidP="008D728B">
            <w:pPr>
              <w:pStyle w:val="affff4"/>
              <w:rPr>
                <w:sz w:val="24"/>
                <w:szCs w:val="24"/>
              </w:rPr>
            </w:pPr>
            <w:r w:rsidRPr="005D7D83">
              <w:rPr>
                <w:sz w:val="24"/>
                <w:szCs w:val="24"/>
              </w:rPr>
              <w:t>Индивидуальный проект</w:t>
            </w:r>
          </w:p>
        </w:tc>
        <w:tc>
          <w:tcPr>
            <w:tcW w:w="1156" w:type="dxa"/>
            <w:hideMark/>
          </w:tcPr>
          <w:p w:rsidR="005D7D83" w:rsidRPr="005D7D83" w:rsidRDefault="005D7D83" w:rsidP="008D728B">
            <w:pPr>
              <w:pStyle w:val="affff4"/>
              <w:rPr>
                <w:sz w:val="24"/>
                <w:szCs w:val="24"/>
              </w:rPr>
            </w:pPr>
            <w:r w:rsidRPr="005D7D83">
              <w:rPr>
                <w:sz w:val="24"/>
                <w:szCs w:val="24"/>
              </w:rPr>
              <w:t>Б </w:t>
            </w:r>
          </w:p>
        </w:tc>
        <w:tc>
          <w:tcPr>
            <w:tcW w:w="1034" w:type="dxa"/>
            <w:hideMark/>
          </w:tcPr>
          <w:p w:rsidR="005D7D83" w:rsidRPr="005D7D83" w:rsidRDefault="005D7D83" w:rsidP="008D728B">
            <w:pPr>
              <w:pStyle w:val="affff4"/>
              <w:rPr>
                <w:sz w:val="24"/>
                <w:szCs w:val="24"/>
              </w:rPr>
            </w:pPr>
            <w:r w:rsidRPr="005D7D83">
              <w:rPr>
                <w:sz w:val="24"/>
                <w:szCs w:val="24"/>
              </w:rPr>
              <w:t>1</w:t>
            </w:r>
          </w:p>
        </w:tc>
        <w:tc>
          <w:tcPr>
            <w:tcW w:w="1134" w:type="dxa"/>
            <w:hideMark/>
          </w:tcPr>
          <w:p w:rsidR="005D7D83" w:rsidRPr="005D7D83" w:rsidRDefault="005D7D83" w:rsidP="008D728B">
            <w:pPr>
              <w:pStyle w:val="affff4"/>
              <w:rPr>
                <w:sz w:val="24"/>
                <w:szCs w:val="24"/>
              </w:rPr>
            </w:pPr>
            <w:r w:rsidRPr="005D7D83">
              <w:rPr>
                <w:sz w:val="24"/>
                <w:szCs w:val="24"/>
              </w:rPr>
              <w:t> 1</w:t>
            </w:r>
          </w:p>
        </w:tc>
        <w:tc>
          <w:tcPr>
            <w:tcW w:w="1134" w:type="dxa"/>
          </w:tcPr>
          <w:p w:rsidR="005D7D83" w:rsidRPr="005D7D83" w:rsidRDefault="005D7D83" w:rsidP="008D728B">
            <w:pPr>
              <w:pStyle w:val="affff4"/>
              <w:rPr>
                <w:sz w:val="24"/>
                <w:szCs w:val="24"/>
              </w:rPr>
            </w:pPr>
            <w:r w:rsidRPr="005D7D83">
              <w:rPr>
                <w:sz w:val="24"/>
                <w:szCs w:val="24"/>
              </w:rPr>
              <w:t>2</w:t>
            </w:r>
          </w:p>
        </w:tc>
      </w:tr>
      <w:tr w:rsidR="005D7D83" w:rsidRPr="005D7D83" w:rsidTr="008D728B">
        <w:trPr>
          <w:trHeight w:val="407"/>
        </w:trPr>
        <w:tc>
          <w:tcPr>
            <w:tcW w:w="2927" w:type="dxa"/>
          </w:tcPr>
          <w:p w:rsidR="005D7D83" w:rsidRPr="005D7D83" w:rsidRDefault="005D7D83" w:rsidP="008D728B">
            <w:pPr>
              <w:pStyle w:val="affff4"/>
              <w:rPr>
                <w:sz w:val="24"/>
                <w:szCs w:val="24"/>
              </w:rPr>
            </w:pPr>
            <w:r w:rsidRPr="005D7D83">
              <w:rPr>
                <w:sz w:val="24"/>
                <w:szCs w:val="24"/>
              </w:rPr>
              <w:t>Национально-региональный компонент</w:t>
            </w:r>
          </w:p>
        </w:tc>
        <w:tc>
          <w:tcPr>
            <w:tcW w:w="2934" w:type="dxa"/>
          </w:tcPr>
          <w:p w:rsidR="005D7D83" w:rsidRPr="005D7D83" w:rsidRDefault="005D7D83" w:rsidP="008D728B">
            <w:pPr>
              <w:pStyle w:val="affff4"/>
              <w:rPr>
                <w:sz w:val="24"/>
                <w:szCs w:val="24"/>
              </w:rPr>
            </w:pPr>
            <w:r w:rsidRPr="005D7D83">
              <w:rPr>
                <w:sz w:val="24"/>
                <w:szCs w:val="24"/>
              </w:rPr>
              <w:t>История Дагестана</w:t>
            </w:r>
          </w:p>
        </w:tc>
        <w:tc>
          <w:tcPr>
            <w:tcW w:w="1156" w:type="dxa"/>
          </w:tcPr>
          <w:p w:rsidR="005D7D83" w:rsidRPr="005D7D83" w:rsidRDefault="005D7D83" w:rsidP="008D728B">
            <w:pPr>
              <w:pStyle w:val="affff4"/>
              <w:rPr>
                <w:sz w:val="24"/>
                <w:szCs w:val="24"/>
              </w:rPr>
            </w:pPr>
            <w:r w:rsidRPr="005D7D83">
              <w:rPr>
                <w:sz w:val="24"/>
                <w:szCs w:val="24"/>
              </w:rPr>
              <w:t>Б</w:t>
            </w:r>
          </w:p>
        </w:tc>
        <w:tc>
          <w:tcPr>
            <w:tcW w:w="1034" w:type="dxa"/>
          </w:tcPr>
          <w:p w:rsidR="005D7D83" w:rsidRPr="005D7D83" w:rsidRDefault="005D7D83" w:rsidP="008D728B">
            <w:pPr>
              <w:pStyle w:val="affff4"/>
              <w:rPr>
                <w:sz w:val="24"/>
                <w:szCs w:val="24"/>
              </w:rPr>
            </w:pPr>
            <w:r w:rsidRPr="005D7D83">
              <w:rPr>
                <w:color w:val="FF0000"/>
                <w:sz w:val="24"/>
                <w:szCs w:val="24"/>
              </w:rPr>
              <w:t>+1</w:t>
            </w:r>
          </w:p>
        </w:tc>
        <w:tc>
          <w:tcPr>
            <w:tcW w:w="1134" w:type="dxa"/>
          </w:tcPr>
          <w:p w:rsidR="005D7D83" w:rsidRPr="005D7D83" w:rsidRDefault="005D7D83" w:rsidP="008D728B">
            <w:pPr>
              <w:pStyle w:val="affff4"/>
              <w:rPr>
                <w:sz w:val="24"/>
                <w:szCs w:val="24"/>
              </w:rPr>
            </w:pPr>
            <w:r w:rsidRPr="005D7D83">
              <w:rPr>
                <w:color w:val="FF0000"/>
                <w:sz w:val="24"/>
                <w:szCs w:val="24"/>
              </w:rPr>
              <w:t>+1</w:t>
            </w:r>
          </w:p>
        </w:tc>
        <w:tc>
          <w:tcPr>
            <w:tcW w:w="1134" w:type="dxa"/>
          </w:tcPr>
          <w:p w:rsidR="005D7D83" w:rsidRPr="005D7D83" w:rsidRDefault="005D7D83" w:rsidP="008D728B">
            <w:pPr>
              <w:pStyle w:val="affff4"/>
              <w:rPr>
                <w:sz w:val="24"/>
                <w:szCs w:val="24"/>
              </w:rPr>
            </w:pPr>
            <w:r w:rsidRPr="005D7D83">
              <w:rPr>
                <w:sz w:val="24"/>
                <w:szCs w:val="24"/>
              </w:rPr>
              <w:t>2</w:t>
            </w:r>
          </w:p>
        </w:tc>
      </w:tr>
      <w:tr w:rsidR="005D7D83" w:rsidRPr="005D7D83" w:rsidTr="008D728B">
        <w:trPr>
          <w:trHeight w:val="407"/>
        </w:trPr>
        <w:tc>
          <w:tcPr>
            <w:tcW w:w="5861" w:type="dxa"/>
            <w:gridSpan w:val="2"/>
            <w:hideMark/>
          </w:tcPr>
          <w:p w:rsidR="005D7D83" w:rsidRPr="005D7D83" w:rsidRDefault="005D7D83" w:rsidP="008D728B">
            <w:pPr>
              <w:pStyle w:val="affff4"/>
              <w:rPr>
                <w:bCs/>
                <w:sz w:val="24"/>
                <w:szCs w:val="24"/>
              </w:rPr>
            </w:pPr>
            <w:r w:rsidRPr="005D7D83">
              <w:rPr>
                <w:bCs/>
                <w:sz w:val="24"/>
                <w:szCs w:val="24"/>
              </w:rPr>
              <w:t>ИТОГО</w:t>
            </w:r>
          </w:p>
        </w:tc>
        <w:tc>
          <w:tcPr>
            <w:tcW w:w="1156" w:type="dxa"/>
            <w:hideMark/>
          </w:tcPr>
          <w:p w:rsidR="005D7D83" w:rsidRPr="005D7D83" w:rsidRDefault="005D7D83" w:rsidP="008D728B">
            <w:pPr>
              <w:pStyle w:val="affff4"/>
              <w:rPr>
                <w:bCs/>
                <w:sz w:val="24"/>
                <w:szCs w:val="24"/>
              </w:rPr>
            </w:pPr>
            <w:r w:rsidRPr="005D7D83">
              <w:rPr>
                <w:bCs/>
                <w:sz w:val="24"/>
                <w:szCs w:val="24"/>
              </w:rPr>
              <w:t> </w:t>
            </w:r>
          </w:p>
        </w:tc>
        <w:tc>
          <w:tcPr>
            <w:tcW w:w="1034" w:type="dxa"/>
            <w:hideMark/>
          </w:tcPr>
          <w:p w:rsidR="005D7D83" w:rsidRPr="005D7D83" w:rsidRDefault="005D7D83" w:rsidP="008D728B">
            <w:pPr>
              <w:pStyle w:val="affff4"/>
              <w:rPr>
                <w:bCs/>
                <w:sz w:val="24"/>
                <w:szCs w:val="24"/>
              </w:rPr>
            </w:pPr>
            <w:r w:rsidRPr="005D7D83">
              <w:rPr>
                <w:bCs/>
                <w:sz w:val="24"/>
                <w:szCs w:val="24"/>
              </w:rPr>
              <w:t>30</w:t>
            </w:r>
          </w:p>
        </w:tc>
        <w:tc>
          <w:tcPr>
            <w:tcW w:w="1134" w:type="dxa"/>
            <w:hideMark/>
          </w:tcPr>
          <w:p w:rsidR="005D7D83" w:rsidRPr="005D7D83" w:rsidRDefault="005D7D83" w:rsidP="008D728B">
            <w:pPr>
              <w:pStyle w:val="affff4"/>
              <w:rPr>
                <w:bCs/>
                <w:sz w:val="24"/>
                <w:szCs w:val="24"/>
              </w:rPr>
            </w:pPr>
            <w:r w:rsidRPr="005D7D83">
              <w:rPr>
                <w:bCs/>
                <w:sz w:val="24"/>
                <w:szCs w:val="24"/>
              </w:rPr>
              <w:t>29</w:t>
            </w:r>
          </w:p>
        </w:tc>
        <w:tc>
          <w:tcPr>
            <w:tcW w:w="1134" w:type="dxa"/>
          </w:tcPr>
          <w:p w:rsidR="005D7D83" w:rsidRPr="005D7D83" w:rsidRDefault="005D7D83" w:rsidP="008D728B">
            <w:pPr>
              <w:pStyle w:val="affff4"/>
              <w:rPr>
                <w:bCs/>
                <w:sz w:val="24"/>
                <w:szCs w:val="24"/>
              </w:rPr>
            </w:pPr>
          </w:p>
        </w:tc>
      </w:tr>
      <w:tr w:rsidR="005D7D83" w:rsidRPr="005D7D83" w:rsidTr="008D728B">
        <w:trPr>
          <w:trHeight w:val="600"/>
        </w:trPr>
        <w:tc>
          <w:tcPr>
            <w:tcW w:w="5861" w:type="dxa"/>
            <w:gridSpan w:val="2"/>
            <w:hideMark/>
          </w:tcPr>
          <w:p w:rsidR="005D7D83" w:rsidRPr="005D7D83" w:rsidRDefault="005D7D83" w:rsidP="008D728B">
            <w:pPr>
              <w:pStyle w:val="affff4"/>
              <w:rPr>
                <w:sz w:val="24"/>
                <w:szCs w:val="24"/>
              </w:rPr>
            </w:pPr>
            <w:r w:rsidRPr="005D7D83">
              <w:rPr>
                <w:sz w:val="24"/>
                <w:szCs w:val="24"/>
              </w:rPr>
              <w:t>Часть, формируемая участниками образовательных отношений</w:t>
            </w:r>
          </w:p>
        </w:tc>
        <w:tc>
          <w:tcPr>
            <w:tcW w:w="1156" w:type="dxa"/>
            <w:hideMark/>
          </w:tcPr>
          <w:p w:rsidR="005D7D83" w:rsidRPr="005D7D83" w:rsidRDefault="005D7D83" w:rsidP="008D728B">
            <w:pPr>
              <w:pStyle w:val="affff4"/>
              <w:rPr>
                <w:sz w:val="24"/>
                <w:szCs w:val="24"/>
              </w:rPr>
            </w:pPr>
            <w:r w:rsidRPr="005D7D83">
              <w:rPr>
                <w:sz w:val="24"/>
                <w:szCs w:val="24"/>
              </w:rPr>
              <w:t> </w:t>
            </w:r>
          </w:p>
        </w:tc>
        <w:tc>
          <w:tcPr>
            <w:tcW w:w="1034" w:type="dxa"/>
            <w:hideMark/>
          </w:tcPr>
          <w:p w:rsidR="005D7D83" w:rsidRPr="005D7D83" w:rsidRDefault="005D7D83" w:rsidP="008D728B">
            <w:pPr>
              <w:pStyle w:val="affff4"/>
              <w:rPr>
                <w:sz w:val="24"/>
                <w:szCs w:val="24"/>
              </w:rPr>
            </w:pPr>
            <w:r w:rsidRPr="005D7D83">
              <w:rPr>
                <w:sz w:val="24"/>
                <w:szCs w:val="24"/>
              </w:rPr>
              <w:t>7</w:t>
            </w:r>
          </w:p>
        </w:tc>
        <w:tc>
          <w:tcPr>
            <w:tcW w:w="1134" w:type="dxa"/>
            <w:hideMark/>
          </w:tcPr>
          <w:p w:rsidR="005D7D83" w:rsidRPr="005D7D83" w:rsidRDefault="005D7D83" w:rsidP="008D728B">
            <w:pPr>
              <w:pStyle w:val="affff4"/>
              <w:rPr>
                <w:sz w:val="24"/>
                <w:szCs w:val="24"/>
              </w:rPr>
            </w:pPr>
            <w:r w:rsidRPr="005D7D83">
              <w:rPr>
                <w:sz w:val="24"/>
                <w:szCs w:val="24"/>
              </w:rPr>
              <w:t>8</w:t>
            </w:r>
          </w:p>
        </w:tc>
        <w:tc>
          <w:tcPr>
            <w:tcW w:w="1134" w:type="dxa"/>
          </w:tcPr>
          <w:p w:rsidR="005D7D83" w:rsidRPr="005D7D83" w:rsidRDefault="005D7D83" w:rsidP="008D728B">
            <w:pPr>
              <w:pStyle w:val="affff4"/>
              <w:rPr>
                <w:sz w:val="24"/>
                <w:szCs w:val="24"/>
              </w:rPr>
            </w:pPr>
          </w:p>
        </w:tc>
      </w:tr>
      <w:tr w:rsidR="005D7D83" w:rsidRPr="005D7D83" w:rsidTr="008D728B">
        <w:trPr>
          <w:trHeight w:val="407"/>
        </w:trPr>
        <w:tc>
          <w:tcPr>
            <w:tcW w:w="5861" w:type="dxa"/>
            <w:gridSpan w:val="2"/>
            <w:hideMark/>
          </w:tcPr>
          <w:p w:rsidR="005D7D83" w:rsidRPr="005D7D83" w:rsidRDefault="005D7D83" w:rsidP="008D728B">
            <w:pPr>
              <w:pStyle w:val="affff4"/>
              <w:rPr>
                <w:sz w:val="24"/>
                <w:szCs w:val="24"/>
              </w:rPr>
            </w:pPr>
            <w:r w:rsidRPr="005D7D83">
              <w:rPr>
                <w:sz w:val="24"/>
                <w:szCs w:val="24"/>
              </w:rPr>
              <w:t>Учебные недели</w:t>
            </w:r>
          </w:p>
        </w:tc>
        <w:tc>
          <w:tcPr>
            <w:tcW w:w="1156" w:type="dxa"/>
            <w:hideMark/>
          </w:tcPr>
          <w:p w:rsidR="005D7D83" w:rsidRPr="005D7D83" w:rsidRDefault="005D7D83" w:rsidP="008D728B">
            <w:pPr>
              <w:pStyle w:val="affff4"/>
              <w:rPr>
                <w:sz w:val="24"/>
                <w:szCs w:val="24"/>
              </w:rPr>
            </w:pPr>
            <w:r w:rsidRPr="005D7D83">
              <w:rPr>
                <w:sz w:val="24"/>
                <w:szCs w:val="24"/>
              </w:rPr>
              <w:t> </w:t>
            </w:r>
          </w:p>
        </w:tc>
        <w:tc>
          <w:tcPr>
            <w:tcW w:w="1034" w:type="dxa"/>
            <w:hideMark/>
          </w:tcPr>
          <w:p w:rsidR="005D7D83" w:rsidRPr="005D7D83" w:rsidRDefault="005D7D83" w:rsidP="008D728B">
            <w:pPr>
              <w:pStyle w:val="affff4"/>
              <w:rPr>
                <w:sz w:val="24"/>
                <w:szCs w:val="24"/>
              </w:rPr>
            </w:pPr>
            <w:r w:rsidRPr="005D7D83">
              <w:rPr>
                <w:sz w:val="24"/>
                <w:szCs w:val="24"/>
              </w:rPr>
              <w:t>34</w:t>
            </w:r>
          </w:p>
        </w:tc>
        <w:tc>
          <w:tcPr>
            <w:tcW w:w="1134" w:type="dxa"/>
            <w:hideMark/>
          </w:tcPr>
          <w:p w:rsidR="005D7D83" w:rsidRPr="005D7D83" w:rsidRDefault="005D7D83" w:rsidP="008D728B">
            <w:pPr>
              <w:pStyle w:val="affff4"/>
              <w:rPr>
                <w:sz w:val="24"/>
                <w:szCs w:val="24"/>
              </w:rPr>
            </w:pPr>
            <w:r w:rsidRPr="005D7D83">
              <w:rPr>
                <w:sz w:val="24"/>
                <w:szCs w:val="24"/>
              </w:rPr>
              <w:t>34</w:t>
            </w:r>
          </w:p>
        </w:tc>
        <w:tc>
          <w:tcPr>
            <w:tcW w:w="1134" w:type="dxa"/>
          </w:tcPr>
          <w:p w:rsidR="005D7D83" w:rsidRPr="005D7D83" w:rsidRDefault="005D7D83" w:rsidP="008D728B">
            <w:pPr>
              <w:pStyle w:val="affff4"/>
              <w:rPr>
                <w:sz w:val="24"/>
                <w:szCs w:val="24"/>
              </w:rPr>
            </w:pPr>
          </w:p>
        </w:tc>
      </w:tr>
      <w:tr w:rsidR="005D7D83" w:rsidRPr="005D7D83" w:rsidTr="008D728B">
        <w:trPr>
          <w:trHeight w:val="407"/>
        </w:trPr>
        <w:tc>
          <w:tcPr>
            <w:tcW w:w="5861" w:type="dxa"/>
            <w:gridSpan w:val="2"/>
            <w:hideMark/>
          </w:tcPr>
          <w:p w:rsidR="005D7D83" w:rsidRPr="005D7D83" w:rsidRDefault="005D7D83" w:rsidP="008D728B">
            <w:pPr>
              <w:pStyle w:val="affff4"/>
              <w:rPr>
                <w:bCs/>
                <w:sz w:val="24"/>
                <w:szCs w:val="24"/>
              </w:rPr>
            </w:pPr>
            <w:r w:rsidRPr="005D7D83">
              <w:rPr>
                <w:bCs/>
                <w:sz w:val="24"/>
                <w:szCs w:val="24"/>
              </w:rPr>
              <w:t>Всего часов</w:t>
            </w:r>
          </w:p>
        </w:tc>
        <w:tc>
          <w:tcPr>
            <w:tcW w:w="1156" w:type="dxa"/>
            <w:hideMark/>
          </w:tcPr>
          <w:p w:rsidR="005D7D83" w:rsidRPr="005D7D83" w:rsidRDefault="005D7D83" w:rsidP="008D728B">
            <w:pPr>
              <w:pStyle w:val="affff4"/>
              <w:rPr>
                <w:bCs/>
                <w:sz w:val="24"/>
                <w:szCs w:val="24"/>
              </w:rPr>
            </w:pPr>
            <w:r w:rsidRPr="005D7D83">
              <w:rPr>
                <w:bCs/>
                <w:sz w:val="24"/>
                <w:szCs w:val="24"/>
              </w:rPr>
              <w:t> </w:t>
            </w:r>
          </w:p>
        </w:tc>
        <w:tc>
          <w:tcPr>
            <w:tcW w:w="1034" w:type="dxa"/>
            <w:hideMark/>
          </w:tcPr>
          <w:p w:rsidR="005D7D83" w:rsidRPr="005D7D83" w:rsidRDefault="005D7D83" w:rsidP="008D728B">
            <w:pPr>
              <w:pStyle w:val="affff4"/>
              <w:rPr>
                <w:bCs/>
                <w:sz w:val="24"/>
                <w:szCs w:val="24"/>
              </w:rPr>
            </w:pPr>
            <w:r w:rsidRPr="005D7D83">
              <w:rPr>
                <w:bCs/>
                <w:sz w:val="24"/>
                <w:szCs w:val="24"/>
              </w:rPr>
              <w:t>37</w:t>
            </w:r>
          </w:p>
        </w:tc>
        <w:tc>
          <w:tcPr>
            <w:tcW w:w="1134" w:type="dxa"/>
            <w:hideMark/>
          </w:tcPr>
          <w:p w:rsidR="005D7D83" w:rsidRPr="005D7D83" w:rsidRDefault="005D7D83" w:rsidP="008D728B">
            <w:pPr>
              <w:pStyle w:val="affff4"/>
              <w:rPr>
                <w:bCs/>
                <w:sz w:val="24"/>
                <w:szCs w:val="24"/>
              </w:rPr>
            </w:pPr>
            <w:r w:rsidRPr="005D7D83">
              <w:rPr>
                <w:bCs/>
                <w:sz w:val="24"/>
                <w:szCs w:val="24"/>
              </w:rPr>
              <w:t>37</w:t>
            </w:r>
          </w:p>
        </w:tc>
        <w:tc>
          <w:tcPr>
            <w:tcW w:w="1134" w:type="dxa"/>
          </w:tcPr>
          <w:p w:rsidR="005D7D83" w:rsidRPr="005D7D83" w:rsidRDefault="005D7D83" w:rsidP="008D728B">
            <w:pPr>
              <w:pStyle w:val="affff4"/>
              <w:rPr>
                <w:b/>
                <w:bCs/>
                <w:sz w:val="24"/>
                <w:szCs w:val="24"/>
              </w:rPr>
            </w:pPr>
            <w:r w:rsidRPr="005D7D83">
              <w:rPr>
                <w:b/>
                <w:bCs/>
                <w:sz w:val="24"/>
                <w:szCs w:val="24"/>
              </w:rPr>
              <w:t>74</w:t>
            </w:r>
          </w:p>
        </w:tc>
      </w:tr>
      <w:tr w:rsidR="005D7D83" w:rsidRPr="005D7D83" w:rsidTr="008D728B">
        <w:trPr>
          <w:trHeight w:val="407"/>
        </w:trPr>
        <w:tc>
          <w:tcPr>
            <w:tcW w:w="5861" w:type="dxa"/>
            <w:gridSpan w:val="2"/>
            <w:hideMark/>
          </w:tcPr>
          <w:p w:rsidR="005D7D83" w:rsidRPr="005D7D83" w:rsidRDefault="005D7D83" w:rsidP="008D728B">
            <w:pPr>
              <w:pStyle w:val="affff4"/>
              <w:rPr>
                <w:b/>
                <w:sz w:val="24"/>
                <w:szCs w:val="24"/>
              </w:rPr>
            </w:pPr>
            <w:r w:rsidRPr="005D7D83">
              <w:rPr>
                <w:b/>
                <w:sz w:val="24"/>
                <w:szCs w:val="24"/>
              </w:rPr>
              <w:t>Максимально допустимая недельная нагрузка в соответствии с действующими санитарными правилами и нормами</w:t>
            </w:r>
          </w:p>
        </w:tc>
        <w:tc>
          <w:tcPr>
            <w:tcW w:w="1156" w:type="dxa"/>
            <w:hideMark/>
          </w:tcPr>
          <w:p w:rsidR="005D7D83" w:rsidRPr="005D7D83" w:rsidRDefault="005D7D83" w:rsidP="008D728B">
            <w:pPr>
              <w:pStyle w:val="affff4"/>
              <w:rPr>
                <w:bCs/>
                <w:sz w:val="24"/>
                <w:szCs w:val="24"/>
              </w:rPr>
            </w:pPr>
            <w:r w:rsidRPr="005D7D83">
              <w:rPr>
                <w:bCs/>
                <w:sz w:val="24"/>
                <w:szCs w:val="24"/>
              </w:rPr>
              <w:t> </w:t>
            </w:r>
          </w:p>
        </w:tc>
        <w:tc>
          <w:tcPr>
            <w:tcW w:w="1034" w:type="dxa"/>
            <w:hideMark/>
          </w:tcPr>
          <w:p w:rsidR="005D7D83" w:rsidRPr="005D7D83" w:rsidRDefault="005D7D83" w:rsidP="008D728B">
            <w:pPr>
              <w:pStyle w:val="affff4"/>
              <w:rPr>
                <w:bCs/>
                <w:sz w:val="24"/>
                <w:szCs w:val="24"/>
              </w:rPr>
            </w:pPr>
            <w:r w:rsidRPr="005D7D83">
              <w:rPr>
                <w:bCs/>
                <w:sz w:val="24"/>
                <w:szCs w:val="24"/>
              </w:rPr>
              <w:t>37</w:t>
            </w:r>
          </w:p>
        </w:tc>
        <w:tc>
          <w:tcPr>
            <w:tcW w:w="1134" w:type="dxa"/>
            <w:hideMark/>
          </w:tcPr>
          <w:p w:rsidR="005D7D83" w:rsidRPr="005D7D83" w:rsidRDefault="005D7D83" w:rsidP="008D728B">
            <w:pPr>
              <w:pStyle w:val="affff4"/>
              <w:rPr>
                <w:bCs/>
                <w:sz w:val="24"/>
                <w:szCs w:val="24"/>
              </w:rPr>
            </w:pPr>
            <w:r w:rsidRPr="005D7D83">
              <w:rPr>
                <w:bCs/>
                <w:sz w:val="24"/>
                <w:szCs w:val="24"/>
              </w:rPr>
              <w:t>37</w:t>
            </w:r>
          </w:p>
        </w:tc>
        <w:tc>
          <w:tcPr>
            <w:tcW w:w="1134" w:type="dxa"/>
          </w:tcPr>
          <w:p w:rsidR="005D7D83" w:rsidRPr="005D7D83" w:rsidRDefault="005D7D83" w:rsidP="008D728B">
            <w:pPr>
              <w:pStyle w:val="affff4"/>
              <w:rPr>
                <w:bCs/>
                <w:sz w:val="24"/>
                <w:szCs w:val="24"/>
              </w:rPr>
            </w:pPr>
          </w:p>
        </w:tc>
      </w:tr>
    </w:tbl>
    <w:p w:rsidR="005D7D83" w:rsidRPr="005D7D83" w:rsidRDefault="005D7D83" w:rsidP="005D7D83">
      <w:pPr>
        <w:pStyle w:val="affff4"/>
        <w:rPr>
          <w:b/>
          <w:sz w:val="24"/>
          <w:szCs w:val="24"/>
        </w:rPr>
      </w:pPr>
    </w:p>
    <w:p w:rsidR="00A970B0" w:rsidRPr="003448DB" w:rsidRDefault="00A970B0" w:rsidP="003448DB">
      <w:pPr>
        <w:pStyle w:val="228bf8a64b8551e1msonormal"/>
        <w:rPr>
          <w:rFonts w:eastAsia="SchoolBookSanPin"/>
        </w:rPr>
      </w:pPr>
      <w:r w:rsidRPr="006A4278">
        <w:rPr>
          <w:b/>
        </w:rPr>
        <w:lastRenderedPageBreak/>
        <w:t>3.2.</w:t>
      </w:r>
      <w:r w:rsidRPr="006A4278">
        <w:rPr>
          <w:rFonts w:eastAsia="SchoolBookSanPin"/>
          <w:b/>
        </w:rPr>
        <w:t> Календарный учебный график.</w:t>
      </w:r>
      <w:r w:rsidRPr="003448DB">
        <w:rPr>
          <w:rFonts w:eastAsia="SchoolBookSanPin"/>
        </w:rPr>
        <w:br/>
        <w:t>В качестве календарного учебного графика в МКОУ «</w:t>
      </w:r>
      <w:r w:rsidR="005D7D83">
        <w:rPr>
          <w:rFonts w:eastAsia="SchoolBookSanPin"/>
        </w:rPr>
        <w:t>Большезадоевская</w:t>
      </w:r>
      <w:r w:rsidRPr="003448DB">
        <w:rPr>
          <w:rFonts w:eastAsia="SchoolBookSanPin"/>
        </w:rPr>
        <w:t xml:space="preserve"> СОШ» взят Федеральный учебный график.</w:t>
      </w:r>
    </w:p>
    <w:p w:rsidR="00A970B0" w:rsidRPr="003448DB" w:rsidRDefault="006A4278" w:rsidP="003448DB">
      <w:pPr>
        <w:pStyle w:val="228bf8a64b8551e1msonormal"/>
      </w:pPr>
      <w:r>
        <w:t>3.2</w:t>
      </w:r>
      <w:r w:rsidR="00A970B0" w:rsidRPr="003448DB">
        <w:t>.</w:t>
      </w:r>
      <w:r w:rsidR="00A970B0" w:rsidRPr="003448DB">
        <w:rPr>
          <w:rFonts w:eastAsia="SchoolBookSanPin"/>
          <w:position w:val="1"/>
        </w:rPr>
        <w:t>1. </w:t>
      </w:r>
      <w:r w:rsidR="00A970B0" w:rsidRPr="003448DB">
        <w:rPr>
          <w:rFonts w:eastAsia="SchoolBookSanPin"/>
        </w:rPr>
        <w:t>Организация образовательной деятельности осуществляется по учебным четвертям.</w:t>
      </w:r>
      <w:r w:rsidR="00A970B0" w:rsidRPr="003448DB">
        <w:t xml:space="preserve"> Режим работы: </w:t>
      </w:r>
      <w:r w:rsidR="005D7D83">
        <w:t>6</w:t>
      </w:r>
      <w:r w:rsidR="00A970B0" w:rsidRPr="003448DB">
        <w:t>-дневная с учетом законодательства Российской Федерации.</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2. </w:t>
      </w:r>
      <w:r w:rsidR="00A970B0" w:rsidRPr="003448DB">
        <w:rPr>
          <w:rFonts w:eastAsia="SchoolBookSanPin"/>
        </w:rPr>
        <w:t>Продолжительность учебного года при получении среднего общего образования составляет 34 недели.</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3. </w:t>
      </w:r>
      <w:r w:rsidR="00A970B0" w:rsidRPr="003448DB">
        <w:rPr>
          <w:rFonts w:eastAsia="SchoolBookSanPin"/>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4. </w:t>
      </w:r>
      <w:r w:rsidR="00A970B0" w:rsidRPr="003448DB">
        <w:rPr>
          <w:rFonts w:eastAsia="SchoolBookSanPin"/>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5. </w:t>
      </w:r>
      <w:r w:rsidR="00A970B0" w:rsidRPr="003448DB">
        <w:rPr>
          <w:rFonts w:eastAsia="SchoolBookSanPin"/>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00A970B0" w:rsidRPr="003448DB">
        <w:rPr>
          <w:rFonts w:eastAsia="SchoolBookSanPin"/>
        </w:rPr>
        <w:br/>
        <w:t>и каникул. Продолжительность каникул должна составлять не менее 7 календарных дней.</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6. </w:t>
      </w:r>
      <w:r w:rsidR="00A970B0" w:rsidRPr="003448DB">
        <w:rPr>
          <w:rFonts w:eastAsia="SchoolBookSanPin"/>
        </w:rPr>
        <w:t xml:space="preserve">Продолжительность учебных четвертей составляет: I четверть – </w:t>
      </w:r>
      <w:r w:rsidR="00A970B0" w:rsidRPr="003448DB">
        <w:rPr>
          <w:rFonts w:eastAsia="SchoolBookSanPin"/>
        </w:rPr>
        <w:br/>
        <w:t>8 учебных недель; II четверть – 8 учебных недель; III четверть – 11 учебных недель, IV четверть – 7 учебных недель.</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7. </w:t>
      </w:r>
      <w:r w:rsidR="00A970B0" w:rsidRPr="003448DB">
        <w:rPr>
          <w:rFonts w:eastAsia="SchoolBookSanPin"/>
        </w:rPr>
        <w:t xml:space="preserve">Продолжительность каникул составляет: </w:t>
      </w:r>
    </w:p>
    <w:p w:rsidR="00A970B0" w:rsidRPr="003448DB" w:rsidRDefault="00A970B0" w:rsidP="003448DB">
      <w:pPr>
        <w:pStyle w:val="228bf8a64b8551e1msonormal"/>
        <w:rPr>
          <w:rFonts w:eastAsia="SchoolBookSanPin"/>
        </w:rPr>
      </w:pPr>
      <w:r w:rsidRPr="003448DB">
        <w:rPr>
          <w:rFonts w:eastAsia="SchoolBookSanPin"/>
        </w:rPr>
        <w:t xml:space="preserve">по окончании I четверти (осенние каникулы) – 9 календарных дней; </w:t>
      </w:r>
    </w:p>
    <w:p w:rsidR="00A970B0" w:rsidRPr="003448DB" w:rsidRDefault="00A970B0" w:rsidP="003448DB">
      <w:pPr>
        <w:pStyle w:val="228bf8a64b8551e1msonormal"/>
        <w:rPr>
          <w:rFonts w:eastAsia="SchoolBookSanPin"/>
        </w:rPr>
      </w:pPr>
      <w:r w:rsidRPr="003448DB">
        <w:rPr>
          <w:rFonts w:eastAsia="SchoolBookSanPin"/>
        </w:rPr>
        <w:t xml:space="preserve">по окончании II четверти (зимние каникулы) – 9 календарных дней; </w:t>
      </w:r>
    </w:p>
    <w:p w:rsidR="00A970B0" w:rsidRPr="003448DB" w:rsidRDefault="00A970B0" w:rsidP="003448DB">
      <w:pPr>
        <w:pStyle w:val="228bf8a64b8551e1msonormal"/>
        <w:rPr>
          <w:rFonts w:eastAsia="SchoolBookSanPin"/>
        </w:rPr>
      </w:pPr>
      <w:r w:rsidRPr="003448DB">
        <w:rPr>
          <w:rFonts w:eastAsia="SchoolBookSanPin"/>
        </w:rPr>
        <w:t xml:space="preserve">по окончании III четверти (весенние каникулы) – 9 календарных дней; </w:t>
      </w:r>
    </w:p>
    <w:p w:rsidR="00A970B0" w:rsidRPr="003448DB" w:rsidRDefault="00A970B0" w:rsidP="003448DB">
      <w:pPr>
        <w:pStyle w:val="228bf8a64b8551e1msonormal"/>
        <w:rPr>
          <w:rFonts w:eastAsia="SchoolBookSanPin"/>
        </w:rPr>
      </w:pPr>
      <w:r w:rsidRPr="003448DB">
        <w:rPr>
          <w:rFonts w:eastAsia="SchoolBookSanPin"/>
        </w:rPr>
        <w:t>по окончании учебного года (летние каникулы) – не менее 8 недель.</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8. </w:t>
      </w:r>
      <w:r w:rsidR="00A970B0" w:rsidRPr="003448DB">
        <w:rPr>
          <w:rFonts w:eastAsia="SchoolBookSanPin"/>
        </w:rPr>
        <w:t>Продолжительность урока не превышает 45 минут.</w:t>
      </w:r>
    </w:p>
    <w:p w:rsidR="00A970B0" w:rsidRPr="003448DB" w:rsidRDefault="006A4278" w:rsidP="003448DB">
      <w:pPr>
        <w:pStyle w:val="228bf8a64b8551e1msonormal"/>
        <w:rPr>
          <w:rFonts w:eastAsia="SchoolBookSanPin"/>
        </w:rPr>
      </w:pPr>
      <w:r>
        <w:rPr>
          <w:rFonts w:eastAsia="SchoolBookSanPin"/>
          <w:position w:val="1"/>
        </w:rPr>
        <w:t>3.2</w:t>
      </w:r>
      <w:r w:rsidR="00A970B0" w:rsidRPr="003448DB">
        <w:rPr>
          <w:rFonts w:eastAsia="SchoolBookSanPin"/>
          <w:position w:val="1"/>
        </w:rPr>
        <w:t>.9. </w:t>
      </w:r>
      <w:r w:rsidR="00A970B0" w:rsidRPr="003448DB">
        <w:rPr>
          <w:rFonts w:eastAsia="SchoolBookSanPin"/>
        </w:rPr>
        <w:t xml:space="preserve">Продолжительность перемен между уроками составляет не менее </w:t>
      </w:r>
      <w:r w:rsidR="00A970B0" w:rsidRPr="003448DB">
        <w:rPr>
          <w:rFonts w:eastAsia="SchoolBookSanPin"/>
        </w:rPr>
        <w:br/>
        <w:t xml:space="preserve">10 минут, большой перемены (после 2 или 3 урока) – 20 минут. Вместо одной большой перемены допускается после 2 и 3 уроков устанавливать две перемены </w:t>
      </w:r>
      <w:r w:rsidR="00A970B0" w:rsidRPr="003448DB">
        <w:rPr>
          <w:rFonts w:eastAsia="SchoolBookSanPin"/>
        </w:rPr>
        <w:br/>
        <w:t>по 20 минут каждая.</w:t>
      </w:r>
    </w:p>
    <w:p w:rsidR="00A970B0" w:rsidRPr="003448DB" w:rsidRDefault="00A970B0" w:rsidP="003448DB">
      <w:pPr>
        <w:pStyle w:val="228bf8a64b8551e1msonormal"/>
        <w:rPr>
          <w:rFonts w:eastAsia="SchoolBookSanPin"/>
        </w:rPr>
      </w:pPr>
      <w:r w:rsidRPr="003448DB">
        <w:rPr>
          <w:rFonts w:eastAsia="SchoolBookSanPin"/>
        </w:rPr>
        <w:t>Продолжительность перемены между урочной и внеурочной деятельностью составля</w:t>
      </w:r>
      <w:r w:rsidR="006A4278">
        <w:rPr>
          <w:rFonts w:eastAsia="SchoolBookSanPin"/>
        </w:rPr>
        <w:t>ет</w:t>
      </w:r>
      <w:r w:rsidRPr="003448DB">
        <w:rPr>
          <w:rFonts w:eastAsia="SchoolBookSanPin"/>
        </w:rPr>
        <w:t xml:space="preserve"> не менее 20-30 мин</w:t>
      </w:r>
      <w:r w:rsidR="006A4278">
        <w:rPr>
          <w:rFonts w:eastAsia="SchoolBookSanPin"/>
        </w:rPr>
        <w:t xml:space="preserve">ут, за исключением обучающихся </w:t>
      </w:r>
      <w:r w:rsidRPr="003448DB">
        <w:rPr>
          <w:rFonts w:eastAsia="SchoolBookSanPin"/>
        </w:rPr>
        <w:t xml:space="preserve">с ограниченными возможностями здоровья, обучение которых осуществляется </w:t>
      </w:r>
      <w:r w:rsidRPr="003448DB">
        <w:rPr>
          <w:rFonts w:eastAsia="SchoolBookSanPin"/>
        </w:rPr>
        <w:br/>
        <w:t>по специальной индивидуальной программе развития.</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10. </w:t>
      </w:r>
      <w:r w:rsidR="00A970B0" w:rsidRPr="003448DB">
        <w:rPr>
          <w:rFonts w:eastAsia="SchoolBookSanPin"/>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970B0" w:rsidRPr="003448DB" w:rsidRDefault="006A4278" w:rsidP="003448DB">
      <w:pPr>
        <w:pStyle w:val="228bf8a64b8551e1msonormal"/>
        <w:rPr>
          <w:rFonts w:eastAsia="SchoolBookSanPin"/>
        </w:rPr>
      </w:pPr>
      <w:r>
        <w:lastRenderedPageBreak/>
        <w:t>3.2</w:t>
      </w:r>
      <w:r w:rsidR="00A970B0" w:rsidRPr="003448DB">
        <w:t>.</w:t>
      </w:r>
      <w:r w:rsidR="00A970B0" w:rsidRPr="003448DB">
        <w:rPr>
          <w:rFonts w:eastAsia="SchoolBookSanPin"/>
          <w:position w:val="1"/>
        </w:rPr>
        <w:t>11. </w:t>
      </w:r>
      <w:r w:rsidR="00A970B0" w:rsidRPr="003448DB">
        <w:rPr>
          <w:rFonts w:eastAsia="SchoolBookSanPin"/>
        </w:rPr>
        <w:t xml:space="preserve">Образовательная недельная нагрузка распределяется равномерно </w:t>
      </w:r>
      <w:r w:rsidR="00A970B0" w:rsidRPr="003448DB">
        <w:rPr>
          <w:rFonts w:eastAsia="SchoolBookSanPin"/>
        </w:rPr>
        <w:br/>
        <w:t xml:space="preserve">в течение учебной недели, при этом объем максимально допустимой нагрузки </w:t>
      </w:r>
      <w:r w:rsidR="00A970B0" w:rsidRPr="003448DB">
        <w:rPr>
          <w:rFonts w:eastAsia="SchoolBookSanPin"/>
        </w:rPr>
        <w:br/>
        <w:t>в течение дня составляет для обучающихся 10–11 классов – не более 7 уроков.</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12. </w:t>
      </w:r>
      <w:r w:rsidR="00A970B0" w:rsidRPr="003448DB">
        <w:rPr>
          <w:rFonts w:eastAsia="SchoolBookSanPin"/>
        </w:rPr>
        <w:t>Занятия начинаются не ранее 8 часов утра и заканчиваются не позднее</w:t>
      </w:r>
      <w:r w:rsidR="00A970B0" w:rsidRPr="003448DB">
        <w:rPr>
          <w:rFonts w:eastAsia="SchoolBookSanPin"/>
        </w:rPr>
        <w:br/>
        <w:t xml:space="preserve">19 часов. </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13. </w:t>
      </w:r>
      <w:r w:rsidR="00A970B0" w:rsidRPr="003448DB">
        <w:rPr>
          <w:rFonts w:eastAsia="SchoolBookSanPi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position w:val="1"/>
        </w:rPr>
        <w:t>14. </w:t>
      </w:r>
      <w:r w:rsidR="00A970B0" w:rsidRPr="003448DB">
        <w:rPr>
          <w:rFonts w:eastAsia="SchoolBookSanPin"/>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00A970B0" w:rsidRPr="003448DB">
        <w:rPr>
          <w:rFonts w:eastAsia="SchoolBookSanPin"/>
        </w:rPr>
        <w:br/>
        <w:t xml:space="preserve">и внеурочной) и плановых перерывов при получении образования для отдыха </w:t>
      </w:r>
      <w:r w:rsidR="00A970B0" w:rsidRPr="003448DB">
        <w:rPr>
          <w:rFonts w:eastAsia="SchoolBookSanPin"/>
        </w:rPr>
        <w:br/>
        <w:t>и иных социальных целей (каникул) по календарным периодам учебного года.</w:t>
      </w:r>
    </w:p>
    <w:p w:rsidR="00A970B0" w:rsidRPr="003448DB" w:rsidRDefault="006A4278" w:rsidP="003448DB">
      <w:pPr>
        <w:pStyle w:val="228bf8a64b8551e1msonormal"/>
        <w:rPr>
          <w:rFonts w:eastAsia="SchoolBookSanPin"/>
        </w:rPr>
      </w:pPr>
      <w:r>
        <w:t>3.2</w:t>
      </w:r>
      <w:r w:rsidR="00A970B0" w:rsidRPr="003448DB">
        <w:t>.</w:t>
      </w:r>
      <w:r w:rsidR="00A970B0" w:rsidRPr="003448DB">
        <w:rPr>
          <w:rFonts w:eastAsia="SchoolBookSanPin"/>
        </w:rPr>
        <w:t xml:space="preserve">15. При составлении календарного учебного графика образовательная организация может использовать организацию учебного года по триместрам. </w:t>
      </w:r>
      <w:r w:rsidR="00A970B0" w:rsidRPr="003448DB">
        <w:rPr>
          <w:rFonts w:eastAsia="SchoolBookSanPin"/>
        </w:rPr>
        <w:b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A970B0" w:rsidRPr="006A4278" w:rsidRDefault="00A970B0" w:rsidP="003448DB">
      <w:pPr>
        <w:pStyle w:val="228bf8a64b8551e1msonormal"/>
        <w:rPr>
          <w:rFonts w:eastAsia="SchoolBookSanPin"/>
          <w:b/>
        </w:rPr>
      </w:pPr>
      <w:r w:rsidRPr="006A4278">
        <w:rPr>
          <w:rFonts w:eastAsia="SchoolBookSanPin"/>
          <w:b/>
        </w:rPr>
        <w:t>3.3 План внеурочной деятельности.</w:t>
      </w:r>
    </w:p>
    <w:p w:rsidR="00A970B0" w:rsidRPr="003448DB" w:rsidRDefault="00A970B0" w:rsidP="003448DB">
      <w:pPr>
        <w:pStyle w:val="228bf8a64b8551e1msonormal"/>
        <w:rPr>
          <w:rFonts w:eastAsia="SchoolBookSanPin"/>
        </w:rPr>
      </w:pPr>
      <w:r w:rsidRPr="003448DB">
        <w:rPr>
          <w:rFonts w:eastAsia="SchoolBookSanPin"/>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w:t>
      </w:r>
      <w:r w:rsidRPr="003448DB">
        <w:rPr>
          <w:rFonts w:eastAsia="SchoolBookSanPin"/>
        </w:rPr>
        <w:br/>
        <w:t>и предметных), осуществляемую в формах, отличных от урочной.</w:t>
      </w:r>
    </w:p>
    <w:p w:rsidR="00A970B0" w:rsidRPr="003448DB" w:rsidRDefault="00A970B0" w:rsidP="003448DB">
      <w:pPr>
        <w:pStyle w:val="228bf8a64b8551e1msonormal"/>
        <w:rPr>
          <w:rFonts w:eastAsia="SchoolBookSanPin"/>
        </w:rPr>
      </w:pPr>
      <w:r w:rsidRPr="003448DB">
        <w:rPr>
          <w:rFonts w:eastAsia="SchoolBookSanPin"/>
        </w:rPr>
        <w:t>Внеурочная деятельность является неотъемлемой и обязательной частью основной общеобразовательной программы.</w:t>
      </w:r>
    </w:p>
    <w:p w:rsidR="00A970B0" w:rsidRPr="003448DB" w:rsidRDefault="00A970B0" w:rsidP="003448DB">
      <w:pPr>
        <w:pStyle w:val="228bf8a64b8551e1msonormal"/>
        <w:rPr>
          <w:rFonts w:eastAsia="SchoolBookSanPin"/>
        </w:rPr>
      </w:pPr>
      <w:r w:rsidRPr="003448DB">
        <w:rPr>
          <w:rFonts w:eastAsia="SchoolBookSanPin"/>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311D8E" w:rsidRPr="00311D8E" w:rsidRDefault="00311D8E" w:rsidP="00311D8E">
      <w:pPr>
        <w:spacing w:after="14" w:line="274" w:lineRule="auto"/>
        <w:ind w:left="-15" w:right="1"/>
        <w:rPr>
          <w:rFonts w:ascii="Times New Roman" w:hAnsi="Times New Roman"/>
          <w:sz w:val="24"/>
          <w:szCs w:val="24"/>
          <w:lang w:val="ru-RU"/>
        </w:rPr>
      </w:pPr>
      <w:r w:rsidRPr="00311D8E">
        <w:rPr>
          <w:rFonts w:ascii="Times New Roman" w:hAnsi="Times New Roman"/>
          <w:sz w:val="24"/>
          <w:szCs w:val="24"/>
          <w:lang w:val="ru-RU"/>
        </w:rPr>
        <w:t xml:space="preserve">1 час в </w:t>
      </w:r>
      <w:r w:rsidRPr="00311D8E">
        <w:rPr>
          <w:rFonts w:ascii="Times New Roman" w:hAnsi="Times New Roman"/>
          <w:sz w:val="24"/>
          <w:szCs w:val="24"/>
          <w:lang w:val="ru-RU"/>
        </w:rPr>
        <w:tab/>
        <w:t xml:space="preserve">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311D8E" w:rsidRPr="00311D8E" w:rsidRDefault="00311D8E" w:rsidP="00311D8E">
      <w:pPr>
        <w:spacing w:after="14" w:line="274" w:lineRule="auto"/>
        <w:ind w:left="-15" w:right="1"/>
        <w:rPr>
          <w:rFonts w:ascii="Times New Roman" w:hAnsi="Times New Roman"/>
          <w:sz w:val="24"/>
          <w:szCs w:val="24"/>
          <w:lang w:val="ru-RU"/>
        </w:rPr>
      </w:pPr>
      <w:r w:rsidRPr="00311D8E">
        <w:rPr>
          <w:rFonts w:ascii="Times New Roman" w:hAnsi="Times New Roman"/>
          <w:sz w:val="24"/>
          <w:szCs w:val="24"/>
          <w:lang w:val="ru-RU"/>
        </w:rPr>
        <w:t xml:space="preserve">1 час в неделю – на занятия, </w:t>
      </w:r>
      <w:r w:rsidRPr="00311D8E">
        <w:rPr>
          <w:rFonts w:ascii="Times New Roman" w:hAnsi="Times New Roman"/>
          <w:sz w:val="24"/>
          <w:szCs w:val="24"/>
          <w:lang w:val="ru-RU"/>
        </w:rPr>
        <w:tab/>
        <w:t xml:space="preserve">направленные </w:t>
      </w:r>
      <w:r w:rsidRPr="00311D8E">
        <w:rPr>
          <w:rFonts w:ascii="Times New Roman" w:hAnsi="Times New Roman"/>
          <w:sz w:val="24"/>
          <w:szCs w:val="24"/>
          <w:lang w:val="ru-RU"/>
        </w:rPr>
        <w:tab/>
        <w:t xml:space="preserve">на </w:t>
      </w:r>
      <w:r w:rsidRPr="00311D8E">
        <w:rPr>
          <w:rFonts w:ascii="Times New Roman" w:hAnsi="Times New Roman"/>
          <w:sz w:val="24"/>
          <w:szCs w:val="24"/>
          <w:lang w:val="ru-RU"/>
        </w:rPr>
        <w:tab/>
        <w:t xml:space="preserve">удовлетворение профориентационных интересов и потребностей обучающихся (в том числе основы предпринимательства) в рамках курса внеурочной деятельности "Россия – мои горизонты". </w:t>
      </w:r>
    </w:p>
    <w:p w:rsidR="00311D8E" w:rsidRDefault="00311D8E" w:rsidP="00CB1E50">
      <w:pPr>
        <w:rPr>
          <w:rFonts w:ascii="Times New Roman" w:hAnsi="Times New Roman"/>
          <w:b/>
          <w:bCs/>
          <w:color w:val="000000" w:themeColor="text1"/>
          <w:sz w:val="24"/>
          <w:szCs w:val="24"/>
          <w:lang w:val="ru-RU"/>
        </w:rPr>
      </w:pPr>
    </w:p>
    <w:p w:rsidR="00311D8E" w:rsidRPr="00311D8E" w:rsidRDefault="00311D8E" w:rsidP="00311D8E">
      <w:pPr>
        <w:jc w:val="center"/>
        <w:rPr>
          <w:rFonts w:ascii="Times New Roman" w:hAnsi="Times New Roman"/>
          <w:b/>
          <w:bCs/>
          <w:color w:val="000000" w:themeColor="text1"/>
          <w:sz w:val="24"/>
          <w:szCs w:val="24"/>
          <w:lang w:val="ru-RU"/>
        </w:rPr>
      </w:pPr>
      <w:r w:rsidRPr="00311D8E">
        <w:rPr>
          <w:rFonts w:ascii="Times New Roman" w:hAnsi="Times New Roman"/>
          <w:b/>
          <w:bCs/>
          <w:color w:val="000000" w:themeColor="text1"/>
          <w:sz w:val="24"/>
          <w:szCs w:val="24"/>
          <w:lang w:val="ru-RU"/>
        </w:rPr>
        <w:t>Недельный  план внеурочной деятельности СОО по ФОП на 2023/24</w:t>
      </w:r>
      <w:r w:rsidRPr="00F84B03">
        <w:rPr>
          <w:rFonts w:ascii="Times New Roman" w:hAnsi="Times New Roman"/>
          <w:b/>
          <w:bCs/>
          <w:color w:val="000000" w:themeColor="text1"/>
          <w:sz w:val="24"/>
          <w:szCs w:val="24"/>
        </w:rPr>
        <w:t> </w:t>
      </w:r>
      <w:r w:rsidRPr="00311D8E">
        <w:rPr>
          <w:rFonts w:ascii="Times New Roman" w:hAnsi="Times New Roman"/>
          <w:b/>
          <w:bCs/>
          <w:color w:val="000000" w:themeColor="text1"/>
          <w:sz w:val="24"/>
          <w:szCs w:val="24"/>
          <w:lang w:val="ru-RU"/>
        </w:rPr>
        <w:t>учебный год</w:t>
      </w:r>
    </w:p>
    <w:tbl>
      <w:tblPr>
        <w:tblW w:w="9053" w:type="dxa"/>
        <w:tblInd w:w="712" w:type="dxa"/>
        <w:tblCellMar>
          <w:top w:w="15" w:type="dxa"/>
          <w:left w:w="15" w:type="dxa"/>
          <w:bottom w:w="15" w:type="dxa"/>
          <w:right w:w="15" w:type="dxa"/>
        </w:tblCellMar>
        <w:tblLook w:val="0600"/>
      </w:tblPr>
      <w:tblGrid>
        <w:gridCol w:w="916"/>
        <w:gridCol w:w="3431"/>
        <w:gridCol w:w="2746"/>
        <w:gridCol w:w="979"/>
        <w:gridCol w:w="981"/>
      </w:tblGrid>
      <w:tr w:rsidR="00311D8E" w:rsidRPr="00CB1E50" w:rsidTr="008D728B">
        <w:trPr>
          <w:trHeight w:val="725"/>
        </w:trPr>
        <w:tc>
          <w:tcPr>
            <w:tcW w:w="916" w:type="dxa"/>
            <w:tcBorders>
              <w:top w:val="single" w:sz="4" w:space="0" w:color="auto"/>
              <w:left w:val="single" w:sz="6" w:space="0" w:color="000000"/>
              <w:bottom w:val="single" w:sz="6" w:space="0" w:color="000000"/>
              <w:right w:val="single" w:sz="6" w:space="0" w:color="000000"/>
            </w:tcBorders>
          </w:tcPr>
          <w:p w:rsidR="00311D8E" w:rsidRPr="00CB1E50" w:rsidRDefault="00311D8E" w:rsidP="008D728B">
            <w:pPr>
              <w:pStyle w:val="affff4"/>
              <w:rPr>
                <w:sz w:val="24"/>
                <w:szCs w:val="24"/>
              </w:rPr>
            </w:pPr>
            <w:r w:rsidRPr="00CB1E50">
              <w:rPr>
                <w:sz w:val="24"/>
                <w:szCs w:val="24"/>
              </w:rPr>
              <w:lastRenderedPageBreak/>
              <w:t>№</w:t>
            </w:r>
          </w:p>
          <w:p w:rsidR="00311D8E" w:rsidRPr="00CB1E50" w:rsidRDefault="00311D8E" w:rsidP="008D728B">
            <w:pPr>
              <w:pStyle w:val="affff4"/>
              <w:rPr>
                <w:sz w:val="24"/>
                <w:szCs w:val="24"/>
              </w:rPr>
            </w:pPr>
            <w:r w:rsidRPr="00CB1E50">
              <w:rPr>
                <w:sz w:val="24"/>
                <w:szCs w:val="24"/>
              </w:rPr>
              <w:t>п/п</w:t>
            </w:r>
          </w:p>
        </w:tc>
        <w:tc>
          <w:tcPr>
            <w:tcW w:w="343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311D8E" w:rsidRPr="00CB1E50" w:rsidRDefault="00311D8E" w:rsidP="00311D8E">
            <w:pPr>
              <w:pStyle w:val="NoParagraphStyle"/>
              <w:rPr>
                <w:rFonts w:ascii="Times New Roman" w:hAnsi="Times New Roman" w:cs="Times New Roman"/>
              </w:rPr>
            </w:pPr>
            <w:r w:rsidRPr="00CB1E50">
              <w:rPr>
                <w:rFonts w:ascii="Times New Roman" w:hAnsi="Times New Roman" w:cs="Times New Roman"/>
              </w:rPr>
              <w:t>Направление внеурочной деятельности</w:t>
            </w:r>
          </w:p>
        </w:tc>
        <w:tc>
          <w:tcPr>
            <w:tcW w:w="27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1D8E" w:rsidRPr="00CB1E50" w:rsidRDefault="00311D8E" w:rsidP="008D728B">
            <w:pPr>
              <w:pStyle w:val="affff4"/>
              <w:rPr>
                <w:sz w:val="24"/>
                <w:szCs w:val="24"/>
              </w:rPr>
            </w:pPr>
            <w:r w:rsidRPr="00CB1E50">
              <w:rPr>
                <w:sz w:val="24"/>
                <w:szCs w:val="24"/>
              </w:rPr>
              <w:t>Программа</w:t>
            </w:r>
          </w:p>
        </w:tc>
        <w:tc>
          <w:tcPr>
            <w:tcW w:w="97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11D8E" w:rsidRPr="00CB1E50" w:rsidRDefault="00311D8E" w:rsidP="008D728B">
            <w:pPr>
              <w:pStyle w:val="affff4"/>
              <w:jc w:val="center"/>
              <w:rPr>
                <w:sz w:val="24"/>
                <w:szCs w:val="24"/>
              </w:rPr>
            </w:pPr>
            <w:r w:rsidRPr="00CB1E50">
              <w:rPr>
                <w:sz w:val="24"/>
                <w:szCs w:val="24"/>
              </w:rPr>
              <w:t>10</w:t>
            </w:r>
          </w:p>
        </w:tc>
        <w:tc>
          <w:tcPr>
            <w:tcW w:w="981" w:type="dxa"/>
            <w:tcBorders>
              <w:top w:val="single" w:sz="6" w:space="0" w:color="000000"/>
              <w:left w:val="single" w:sz="4" w:space="0" w:color="auto"/>
              <w:bottom w:val="single" w:sz="6" w:space="0" w:color="000000"/>
              <w:right w:val="single" w:sz="4" w:space="0" w:color="auto"/>
            </w:tcBorders>
          </w:tcPr>
          <w:p w:rsidR="00311D8E" w:rsidRPr="00CB1E50" w:rsidRDefault="00311D8E" w:rsidP="008D728B">
            <w:pPr>
              <w:pStyle w:val="affff4"/>
              <w:jc w:val="center"/>
              <w:rPr>
                <w:sz w:val="24"/>
                <w:szCs w:val="24"/>
              </w:rPr>
            </w:pPr>
            <w:r w:rsidRPr="00CB1E50">
              <w:rPr>
                <w:sz w:val="24"/>
                <w:szCs w:val="24"/>
              </w:rPr>
              <w:t>11</w:t>
            </w:r>
          </w:p>
        </w:tc>
      </w:tr>
      <w:tr w:rsidR="00311D8E" w:rsidRPr="00CB1E50" w:rsidTr="00311D8E">
        <w:trPr>
          <w:trHeight w:val="478"/>
        </w:trPr>
        <w:tc>
          <w:tcPr>
            <w:tcW w:w="916" w:type="dxa"/>
            <w:tcBorders>
              <w:top w:val="single" w:sz="6" w:space="0" w:color="000000"/>
              <w:left w:val="single" w:sz="6" w:space="0" w:color="000000"/>
              <w:bottom w:val="single" w:sz="6" w:space="0" w:color="000000"/>
              <w:right w:val="single" w:sz="4" w:space="0" w:color="auto"/>
            </w:tcBorders>
          </w:tcPr>
          <w:p w:rsidR="00311D8E" w:rsidRPr="00CB1E50" w:rsidRDefault="00311D8E" w:rsidP="008D728B">
            <w:pPr>
              <w:pStyle w:val="affff4"/>
              <w:rPr>
                <w:sz w:val="24"/>
                <w:szCs w:val="24"/>
              </w:rPr>
            </w:pPr>
            <w:r w:rsidRPr="00CB1E50">
              <w:rPr>
                <w:sz w:val="24"/>
                <w:szCs w:val="24"/>
              </w:rPr>
              <w:t>1</w:t>
            </w:r>
          </w:p>
        </w:tc>
        <w:tc>
          <w:tcPr>
            <w:tcW w:w="34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311D8E" w:rsidRPr="00CB1E50" w:rsidRDefault="00311D8E" w:rsidP="00311D8E">
            <w:pPr>
              <w:pStyle w:val="affff4"/>
              <w:spacing w:line="240" w:lineRule="auto"/>
              <w:rPr>
                <w:sz w:val="24"/>
                <w:szCs w:val="24"/>
              </w:rPr>
            </w:pPr>
            <w:r w:rsidRPr="00CB1E50">
              <w:rPr>
                <w:rFonts w:eastAsia="Times New Roman"/>
                <w:sz w:val="24"/>
                <w:szCs w:val="24"/>
              </w:rPr>
              <w:t xml:space="preserve"> Информационно-</w:t>
            </w:r>
          </w:p>
          <w:p w:rsidR="00311D8E" w:rsidRPr="00CB1E50" w:rsidRDefault="00311D8E" w:rsidP="00311D8E">
            <w:pPr>
              <w:pStyle w:val="affff4"/>
              <w:spacing w:line="240" w:lineRule="auto"/>
              <w:rPr>
                <w:sz w:val="24"/>
                <w:szCs w:val="24"/>
              </w:rPr>
            </w:pPr>
            <w:r w:rsidRPr="00CB1E50">
              <w:rPr>
                <w:rFonts w:eastAsia="Times New Roman"/>
                <w:sz w:val="24"/>
                <w:szCs w:val="24"/>
              </w:rPr>
              <w:t>просветительские занятия патриотической, нравственной и экологической направленности</w:t>
            </w:r>
          </w:p>
        </w:tc>
        <w:tc>
          <w:tcPr>
            <w:tcW w:w="274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311D8E" w:rsidRPr="00CB1E50" w:rsidRDefault="00311D8E" w:rsidP="008D728B">
            <w:pPr>
              <w:pStyle w:val="affff4"/>
              <w:rPr>
                <w:sz w:val="24"/>
                <w:szCs w:val="24"/>
              </w:rPr>
            </w:pPr>
            <w:r w:rsidRPr="00CB1E50">
              <w:rPr>
                <w:rFonts w:eastAsia="Times New Roman"/>
                <w:sz w:val="24"/>
                <w:szCs w:val="24"/>
              </w:rPr>
              <w:t>«Разговоры о важном»</w:t>
            </w:r>
          </w:p>
        </w:tc>
        <w:tc>
          <w:tcPr>
            <w:tcW w:w="97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11D8E" w:rsidRPr="00CB1E50" w:rsidRDefault="00311D8E" w:rsidP="008D728B">
            <w:pPr>
              <w:pStyle w:val="affff4"/>
              <w:jc w:val="center"/>
              <w:rPr>
                <w:sz w:val="24"/>
                <w:szCs w:val="24"/>
              </w:rPr>
            </w:pPr>
            <w:r w:rsidRPr="00CB1E50">
              <w:rPr>
                <w:sz w:val="24"/>
                <w:szCs w:val="24"/>
              </w:rPr>
              <w:t>1</w:t>
            </w:r>
          </w:p>
        </w:tc>
        <w:tc>
          <w:tcPr>
            <w:tcW w:w="981" w:type="dxa"/>
            <w:tcBorders>
              <w:top w:val="single" w:sz="6" w:space="0" w:color="000000"/>
              <w:left w:val="single" w:sz="4" w:space="0" w:color="auto"/>
              <w:bottom w:val="single" w:sz="6" w:space="0" w:color="000000"/>
              <w:right w:val="single" w:sz="4" w:space="0" w:color="auto"/>
            </w:tcBorders>
          </w:tcPr>
          <w:p w:rsidR="00311D8E" w:rsidRPr="00CB1E50" w:rsidRDefault="00311D8E" w:rsidP="008D728B">
            <w:pPr>
              <w:pStyle w:val="affff4"/>
              <w:jc w:val="center"/>
              <w:rPr>
                <w:sz w:val="24"/>
                <w:szCs w:val="24"/>
              </w:rPr>
            </w:pPr>
            <w:r w:rsidRPr="00CB1E50">
              <w:rPr>
                <w:sz w:val="24"/>
                <w:szCs w:val="24"/>
              </w:rPr>
              <w:t>1</w:t>
            </w:r>
          </w:p>
        </w:tc>
      </w:tr>
      <w:tr w:rsidR="00311D8E" w:rsidRPr="00CB1E50" w:rsidTr="008D728B">
        <w:trPr>
          <w:trHeight w:val="343"/>
        </w:trPr>
        <w:tc>
          <w:tcPr>
            <w:tcW w:w="916" w:type="dxa"/>
            <w:tcBorders>
              <w:top w:val="single" w:sz="6" w:space="0" w:color="000000"/>
              <w:left w:val="single" w:sz="6" w:space="0" w:color="000000"/>
              <w:bottom w:val="single" w:sz="6" w:space="0" w:color="000000"/>
              <w:right w:val="single" w:sz="4" w:space="0" w:color="auto"/>
            </w:tcBorders>
          </w:tcPr>
          <w:p w:rsidR="00311D8E" w:rsidRPr="00CB1E50" w:rsidRDefault="00311D8E" w:rsidP="008D728B">
            <w:pPr>
              <w:pStyle w:val="affff4"/>
              <w:rPr>
                <w:sz w:val="24"/>
                <w:szCs w:val="24"/>
              </w:rPr>
            </w:pPr>
            <w:r w:rsidRPr="00CB1E50">
              <w:rPr>
                <w:sz w:val="24"/>
                <w:szCs w:val="24"/>
              </w:rPr>
              <w:t>2</w:t>
            </w:r>
          </w:p>
        </w:tc>
        <w:tc>
          <w:tcPr>
            <w:tcW w:w="3431" w:type="dxa"/>
            <w:tcBorders>
              <w:left w:val="single" w:sz="4" w:space="0" w:color="auto"/>
              <w:bottom w:val="single" w:sz="4" w:space="0" w:color="auto"/>
              <w:right w:val="single" w:sz="4" w:space="0" w:color="auto"/>
            </w:tcBorders>
            <w:tcMar>
              <w:top w:w="75" w:type="dxa"/>
              <w:left w:w="75" w:type="dxa"/>
              <w:bottom w:w="75" w:type="dxa"/>
              <w:right w:w="75" w:type="dxa"/>
            </w:tcMar>
          </w:tcPr>
          <w:p w:rsidR="00311D8E" w:rsidRPr="00CB1E50" w:rsidRDefault="00311D8E" w:rsidP="00311D8E">
            <w:pPr>
              <w:pStyle w:val="affff4"/>
              <w:spacing w:line="240" w:lineRule="auto"/>
              <w:rPr>
                <w:sz w:val="24"/>
                <w:szCs w:val="24"/>
              </w:rPr>
            </w:pPr>
            <w:r w:rsidRPr="00CB1E50">
              <w:rPr>
                <w:sz w:val="24"/>
                <w:szCs w:val="24"/>
              </w:rPr>
              <w:t>Занятия, направленные на удовлетворение профориентационных  интересов и потребностей обучающихся.</w:t>
            </w:r>
          </w:p>
        </w:tc>
        <w:tc>
          <w:tcPr>
            <w:tcW w:w="274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311D8E" w:rsidRPr="00CB1E50" w:rsidRDefault="00311D8E" w:rsidP="008D728B">
            <w:pPr>
              <w:pStyle w:val="affff4"/>
              <w:rPr>
                <w:sz w:val="24"/>
                <w:szCs w:val="24"/>
              </w:rPr>
            </w:pPr>
            <w:r w:rsidRPr="00CB1E50">
              <w:rPr>
                <w:rFonts w:eastAsia="Times New Roman"/>
                <w:sz w:val="24"/>
                <w:szCs w:val="24"/>
              </w:rPr>
              <w:t>«Россия – мои горизонты»</w:t>
            </w:r>
          </w:p>
        </w:tc>
        <w:tc>
          <w:tcPr>
            <w:tcW w:w="97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11D8E" w:rsidRPr="00CB1E50" w:rsidRDefault="00311D8E" w:rsidP="008D728B">
            <w:pPr>
              <w:pStyle w:val="affff4"/>
              <w:jc w:val="center"/>
              <w:rPr>
                <w:sz w:val="24"/>
                <w:szCs w:val="24"/>
              </w:rPr>
            </w:pPr>
            <w:r w:rsidRPr="00CB1E50">
              <w:rPr>
                <w:sz w:val="24"/>
                <w:szCs w:val="24"/>
              </w:rPr>
              <w:t>1</w:t>
            </w:r>
          </w:p>
        </w:tc>
        <w:tc>
          <w:tcPr>
            <w:tcW w:w="981" w:type="dxa"/>
            <w:tcBorders>
              <w:top w:val="single" w:sz="6" w:space="0" w:color="000000"/>
              <w:left w:val="single" w:sz="4" w:space="0" w:color="auto"/>
              <w:bottom w:val="single" w:sz="6" w:space="0" w:color="000000"/>
              <w:right w:val="single" w:sz="4" w:space="0" w:color="auto"/>
            </w:tcBorders>
          </w:tcPr>
          <w:p w:rsidR="00311D8E" w:rsidRPr="00CB1E50" w:rsidRDefault="00311D8E" w:rsidP="008D728B">
            <w:pPr>
              <w:pStyle w:val="affff4"/>
              <w:jc w:val="center"/>
              <w:rPr>
                <w:sz w:val="24"/>
                <w:szCs w:val="24"/>
              </w:rPr>
            </w:pPr>
            <w:r w:rsidRPr="00CB1E50">
              <w:rPr>
                <w:sz w:val="24"/>
                <w:szCs w:val="24"/>
              </w:rPr>
              <w:t>1</w:t>
            </w:r>
          </w:p>
        </w:tc>
      </w:tr>
      <w:tr w:rsidR="00311D8E" w:rsidRPr="00327A6B" w:rsidTr="008D728B">
        <w:trPr>
          <w:trHeight w:val="343"/>
        </w:trPr>
        <w:tc>
          <w:tcPr>
            <w:tcW w:w="9053" w:type="dxa"/>
            <w:gridSpan w:val="5"/>
            <w:tcBorders>
              <w:top w:val="single" w:sz="6" w:space="0" w:color="000000"/>
              <w:left w:val="single" w:sz="6" w:space="0" w:color="000000"/>
              <w:bottom w:val="single" w:sz="4" w:space="0" w:color="auto"/>
              <w:right w:val="single" w:sz="4" w:space="0" w:color="auto"/>
            </w:tcBorders>
          </w:tcPr>
          <w:p w:rsidR="00311D8E" w:rsidRPr="00CB1E50" w:rsidRDefault="00311D8E" w:rsidP="008D728B">
            <w:pPr>
              <w:pStyle w:val="affff4"/>
              <w:jc w:val="center"/>
              <w:rPr>
                <w:b/>
                <w:sz w:val="24"/>
                <w:szCs w:val="24"/>
              </w:rPr>
            </w:pPr>
            <w:r w:rsidRPr="00CB1E50">
              <w:rPr>
                <w:b/>
                <w:sz w:val="24"/>
                <w:szCs w:val="24"/>
              </w:rPr>
              <w:t>Итого внеурочной деятельности в 10-11 классах – 4 часа.</w:t>
            </w:r>
          </w:p>
        </w:tc>
      </w:tr>
    </w:tbl>
    <w:p w:rsidR="00311D8E" w:rsidRPr="00CB1E50" w:rsidRDefault="00311D8E" w:rsidP="003448DB">
      <w:pPr>
        <w:pStyle w:val="228bf8a64b8551e1msonormal"/>
        <w:rPr>
          <w:rFonts w:eastAsia="SchoolBookSanPin"/>
        </w:rPr>
      </w:pPr>
    </w:p>
    <w:p w:rsidR="00A970B0" w:rsidRPr="003448DB" w:rsidRDefault="00A970B0" w:rsidP="003448DB">
      <w:pPr>
        <w:pStyle w:val="228bf8a64b8551e1msonormal"/>
        <w:rPr>
          <w:rFonts w:eastAsia="SchoolBookSanPin"/>
        </w:rPr>
      </w:pPr>
      <w:r w:rsidRPr="003448DB">
        <w:rPr>
          <w:rFonts w:eastAsia="SchoolBookSanPin"/>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3448DB">
        <w:rPr>
          <w:rFonts w:eastAsia="SchoolBookSanPin"/>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A970B0" w:rsidRPr="003448DB" w:rsidRDefault="00A970B0" w:rsidP="003448DB">
      <w:pPr>
        <w:pStyle w:val="228bf8a64b8551e1msonormal"/>
        <w:rPr>
          <w:rFonts w:eastAsia="SchoolBookSanPin"/>
        </w:rPr>
      </w:pPr>
      <w:r w:rsidRPr="003448DB">
        <w:rPr>
          <w:rFonts w:eastAsia="SchoolBookSanPin"/>
        </w:rPr>
        <w:t xml:space="preserve">Основной формат внеурочных занятий «Разговоры о важном» – разговор </w:t>
      </w:r>
      <w:r w:rsidRPr="003448DB">
        <w:rPr>
          <w:rFonts w:eastAsia="SchoolBookSanPin"/>
        </w:rPr>
        <w:b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w:t>
      </w:r>
      <w:r w:rsidRPr="003448DB">
        <w:rPr>
          <w:rFonts w:eastAsia="SchoolBookSanPin"/>
        </w:rPr>
        <w:br/>
        <w:t xml:space="preserve">и пониманием сложностей современного мира, техническим прогрессом </w:t>
      </w:r>
      <w:r w:rsidRPr="003448DB">
        <w:rPr>
          <w:rFonts w:eastAsia="SchoolBookSanPin"/>
        </w:rPr>
        <w:br/>
        <w:t xml:space="preserve">и сохранением природы, ориентацией в мировой художественной культуре </w:t>
      </w:r>
      <w:r w:rsidRPr="003448DB">
        <w:rPr>
          <w:rFonts w:eastAsia="SchoolBookSanPin"/>
        </w:rPr>
        <w:br/>
        <w:t xml:space="preserve">и повседневной культуре поведения, доброжелательным отношением </w:t>
      </w:r>
      <w:r w:rsidRPr="003448DB">
        <w:rPr>
          <w:rFonts w:eastAsia="SchoolBookSanPin"/>
        </w:rPr>
        <w:br/>
        <w:t>к окружающим и ответственным отношением к собственным поступкам.</w:t>
      </w:r>
    </w:p>
    <w:p w:rsidR="00A970B0" w:rsidRPr="003448DB" w:rsidRDefault="00A970B0" w:rsidP="003448DB">
      <w:pPr>
        <w:pStyle w:val="228bf8a64b8551e1msonormal"/>
        <w:rPr>
          <w:rFonts w:eastAsia="SchoolBookSanPin"/>
        </w:rPr>
      </w:pPr>
      <w:r w:rsidRPr="00181CA2">
        <w:rPr>
          <w:b/>
        </w:rPr>
        <w:t xml:space="preserve">3.4 </w:t>
      </w:r>
      <w:r w:rsidRPr="00181CA2">
        <w:rPr>
          <w:rFonts w:eastAsia="SchoolBookSanPin"/>
          <w:b/>
        </w:rPr>
        <w:t> Календарный план воспитательной работы.</w:t>
      </w:r>
      <w:r w:rsidRPr="003448DB">
        <w:rPr>
          <w:rFonts w:eastAsia="SchoolBookSanPin"/>
        </w:rPr>
        <w:br/>
        <w:t>Календарный план воспитательной работы разработан на основе Федерального календарного плана воспитательной работы.</w:t>
      </w:r>
    </w:p>
    <w:p w:rsidR="00A970B0" w:rsidRPr="003448DB" w:rsidRDefault="00A970B0" w:rsidP="003448DB">
      <w:pPr>
        <w:pStyle w:val="228bf8a64b8551e1msonormal"/>
        <w:rPr>
          <w:rFonts w:eastAsia="SchoolBookSanPin"/>
        </w:rPr>
      </w:pPr>
      <w:r w:rsidRPr="003448DB">
        <w:rPr>
          <w:rFonts w:eastAsia="SchoolBookSanPin"/>
        </w:rPr>
        <w:t xml:space="preserve">Федеральный календарный план воспитательной работы является единым для образовательных организаций. </w:t>
      </w:r>
    </w:p>
    <w:p w:rsidR="00A970B0" w:rsidRPr="003448DB" w:rsidRDefault="00A970B0" w:rsidP="003448DB">
      <w:pPr>
        <w:pStyle w:val="228bf8a64b8551e1msonormal"/>
        <w:rPr>
          <w:rFonts w:eastAsia="SchoolBookSanPin"/>
        </w:rPr>
      </w:pPr>
      <w:r w:rsidRPr="003448DB">
        <w:rPr>
          <w:rFonts w:eastAsia="SchoolBookSanPin"/>
        </w:rPr>
        <w:t xml:space="preserve">Федеральный календарный план воспитательной работы может быть реализован в рамках урочной и внеурочной деятельности. </w:t>
      </w:r>
    </w:p>
    <w:p w:rsidR="00A970B0" w:rsidRPr="003448DB" w:rsidRDefault="00A970B0" w:rsidP="003448DB">
      <w:pPr>
        <w:pStyle w:val="228bf8a64b8551e1msonormal"/>
        <w:rPr>
          <w:rFonts w:eastAsia="SchoolBookSanPin"/>
        </w:rPr>
      </w:pPr>
      <w:r w:rsidRPr="003448DB">
        <w:rPr>
          <w:rFonts w:eastAsia="SchoolBookSanPin"/>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970B0" w:rsidRPr="003448DB" w:rsidRDefault="00A970B0" w:rsidP="003448DB">
      <w:pPr>
        <w:pStyle w:val="228bf8a64b8551e1msonormal"/>
        <w:rPr>
          <w:rFonts w:eastAsia="SchoolBookSanPin"/>
        </w:rPr>
      </w:pPr>
      <w:r w:rsidRPr="003448DB">
        <w:rPr>
          <w:rFonts w:eastAsia="SchoolBookSanPin"/>
        </w:rPr>
        <w:t>Сентябрь:</w:t>
      </w:r>
    </w:p>
    <w:p w:rsidR="00A970B0" w:rsidRPr="003448DB" w:rsidRDefault="00A970B0" w:rsidP="003448DB">
      <w:pPr>
        <w:pStyle w:val="228bf8a64b8551e1msonormal"/>
        <w:rPr>
          <w:rFonts w:eastAsia="SchoolBookSanPin"/>
        </w:rPr>
      </w:pPr>
      <w:r w:rsidRPr="003448DB">
        <w:rPr>
          <w:rFonts w:eastAsia="SchoolBookSanPin"/>
        </w:rPr>
        <w:t>1 сентября: День знаний;</w:t>
      </w:r>
    </w:p>
    <w:p w:rsidR="00A970B0" w:rsidRPr="003448DB" w:rsidRDefault="00A970B0" w:rsidP="003448DB">
      <w:pPr>
        <w:pStyle w:val="228bf8a64b8551e1msonormal"/>
        <w:rPr>
          <w:rFonts w:eastAsia="SchoolBookSanPin"/>
        </w:rPr>
      </w:pPr>
      <w:r w:rsidRPr="003448DB">
        <w:rPr>
          <w:rFonts w:eastAsia="SchoolBookSanPin"/>
        </w:rPr>
        <w:lastRenderedPageBreak/>
        <w:t xml:space="preserve">3 сентября: День окончания Второй мировой войны, День солидарности </w:t>
      </w:r>
      <w:r w:rsidRPr="003448DB">
        <w:rPr>
          <w:rFonts w:eastAsia="SchoolBookSanPin"/>
        </w:rPr>
        <w:br/>
        <w:t>в борьбе с терроризмом;</w:t>
      </w:r>
    </w:p>
    <w:p w:rsidR="00A970B0" w:rsidRPr="003448DB" w:rsidRDefault="00A970B0" w:rsidP="003448DB">
      <w:pPr>
        <w:pStyle w:val="228bf8a64b8551e1msonormal"/>
        <w:rPr>
          <w:rFonts w:eastAsia="SchoolBookSanPin"/>
        </w:rPr>
      </w:pPr>
      <w:r w:rsidRPr="003448DB">
        <w:rPr>
          <w:rFonts w:eastAsia="SchoolBookSanPin"/>
        </w:rPr>
        <w:t>8 сентября: Международный день распространения грамотности.</w:t>
      </w:r>
    </w:p>
    <w:p w:rsidR="00A970B0" w:rsidRPr="003448DB" w:rsidRDefault="00A970B0" w:rsidP="003448DB">
      <w:pPr>
        <w:pStyle w:val="228bf8a64b8551e1msonormal"/>
        <w:rPr>
          <w:rFonts w:eastAsia="SchoolBookSanPin"/>
        </w:rPr>
      </w:pPr>
      <w:r w:rsidRPr="003448DB">
        <w:rPr>
          <w:rFonts w:eastAsia="SchoolBookSanPin"/>
        </w:rPr>
        <w:t>Октябрь:</w:t>
      </w:r>
    </w:p>
    <w:p w:rsidR="00A970B0" w:rsidRPr="003448DB" w:rsidRDefault="00A970B0" w:rsidP="003448DB">
      <w:pPr>
        <w:pStyle w:val="228bf8a64b8551e1msonormal"/>
        <w:rPr>
          <w:rFonts w:eastAsia="SchoolBookSanPin"/>
        </w:rPr>
      </w:pPr>
      <w:r w:rsidRPr="003448DB">
        <w:rPr>
          <w:rFonts w:eastAsia="SchoolBookSanPin"/>
        </w:rPr>
        <w:t>1 октября: Международный день пожилых людей; Международный день музыки;</w:t>
      </w:r>
    </w:p>
    <w:p w:rsidR="00A970B0" w:rsidRPr="003448DB" w:rsidRDefault="00A970B0" w:rsidP="003448DB">
      <w:pPr>
        <w:pStyle w:val="228bf8a64b8551e1msonormal"/>
        <w:rPr>
          <w:rFonts w:eastAsia="SchoolBookSanPin"/>
        </w:rPr>
      </w:pPr>
      <w:r w:rsidRPr="003448DB">
        <w:rPr>
          <w:rFonts w:eastAsia="SchoolBookSanPin"/>
        </w:rPr>
        <w:t>4 октября: День защиты животных;</w:t>
      </w:r>
    </w:p>
    <w:p w:rsidR="00A970B0" w:rsidRPr="003448DB" w:rsidRDefault="00A970B0" w:rsidP="003448DB">
      <w:pPr>
        <w:pStyle w:val="228bf8a64b8551e1msonormal"/>
        <w:rPr>
          <w:rFonts w:eastAsia="SchoolBookSanPin"/>
        </w:rPr>
      </w:pPr>
      <w:r w:rsidRPr="003448DB">
        <w:rPr>
          <w:rFonts w:eastAsia="SchoolBookSanPin"/>
        </w:rPr>
        <w:t>5 октября: День учителя;</w:t>
      </w:r>
    </w:p>
    <w:p w:rsidR="00A970B0" w:rsidRPr="003448DB" w:rsidRDefault="00A970B0" w:rsidP="003448DB">
      <w:pPr>
        <w:pStyle w:val="228bf8a64b8551e1msonormal"/>
        <w:rPr>
          <w:rFonts w:eastAsia="SchoolBookSanPin"/>
        </w:rPr>
      </w:pPr>
      <w:r w:rsidRPr="003448DB">
        <w:rPr>
          <w:rFonts w:eastAsia="SchoolBookSanPin"/>
        </w:rPr>
        <w:t>25 октября: Международный день школьных библиотек;</w:t>
      </w:r>
    </w:p>
    <w:p w:rsidR="00A970B0" w:rsidRPr="003448DB" w:rsidRDefault="00A970B0" w:rsidP="003448DB">
      <w:pPr>
        <w:pStyle w:val="228bf8a64b8551e1msonormal"/>
        <w:rPr>
          <w:rFonts w:eastAsia="SchoolBookSanPin"/>
        </w:rPr>
      </w:pPr>
      <w:r w:rsidRPr="003448DB">
        <w:rPr>
          <w:rFonts w:eastAsia="SchoolBookSanPin"/>
        </w:rPr>
        <w:t>Третье воскресенье октября: День отца.</w:t>
      </w:r>
    </w:p>
    <w:p w:rsidR="00A970B0" w:rsidRPr="003448DB" w:rsidRDefault="00A970B0" w:rsidP="003448DB">
      <w:pPr>
        <w:pStyle w:val="228bf8a64b8551e1msonormal"/>
        <w:rPr>
          <w:rFonts w:eastAsia="SchoolBookSanPin"/>
        </w:rPr>
      </w:pPr>
      <w:r w:rsidRPr="003448DB">
        <w:rPr>
          <w:rFonts w:eastAsia="SchoolBookSanPin"/>
        </w:rPr>
        <w:t>Ноябрь:</w:t>
      </w:r>
    </w:p>
    <w:p w:rsidR="00A970B0" w:rsidRPr="003448DB" w:rsidRDefault="00A970B0" w:rsidP="003448DB">
      <w:pPr>
        <w:pStyle w:val="228bf8a64b8551e1msonormal"/>
        <w:rPr>
          <w:rFonts w:eastAsia="SchoolBookSanPin"/>
        </w:rPr>
      </w:pPr>
      <w:r w:rsidRPr="003448DB">
        <w:rPr>
          <w:rFonts w:eastAsia="SchoolBookSanPin"/>
        </w:rPr>
        <w:t>4 ноября: День народного единства;</w:t>
      </w:r>
    </w:p>
    <w:p w:rsidR="00A970B0" w:rsidRPr="003448DB" w:rsidRDefault="00A970B0" w:rsidP="003448DB">
      <w:pPr>
        <w:pStyle w:val="228bf8a64b8551e1msonormal"/>
        <w:rPr>
          <w:rFonts w:eastAsia="SchoolBookSanPin"/>
        </w:rPr>
      </w:pPr>
      <w:r w:rsidRPr="003448DB">
        <w:rPr>
          <w:rFonts w:eastAsia="SchoolBookSanPin"/>
        </w:rPr>
        <w:t>8 ноября: День памяти погибших при исполнении служебных обязанностей сотрудников органов внутренних дел России;</w:t>
      </w:r>
    </w:p>
    <w:p w:rsidR="00A970B0" w:rsidRPr="003448DB" w:rsidRDefault="00A970B0" w:rsidP="003448DB">
      <w:pPr>
        <w:pStyle w:val="228bf8a64b8551e1msonormal"/>
        <w:rPr>
          <w:rFonts w:eastAsia="SchoolBookSanPin"/>
        </w:rPr>
      </w:pPr>
      <w:r w:rsidRPr="003448DB">
        <w:rPr>
          <w:rFonts w:eastAsia="SchoolBookSanPin"/>
        </w:rPr>
        <w:t>Последнее воскресенье ноября: День Матери;</w:t>
      </w:r>
    </w:p>
    <w:p w:rsidR="00A970B0" w:rsidRPr="003448DB" w:rsidRDefault="00A970B0" w:rsidP="003448DB">
      <w:pPr>
        <w:pStyle w:val="228bf8a64b8551e1msonormal"/>
        <w:rPr>
          <w:rFonts w:eastAsia="SchoolBookSanPin"/>
        </w:rPr>
      </w:pPr>
      <w:r w:rsidRPr="003448DB">
        <w:rPr>
          <w:rFonts w:eastAsia="SchoolBookSanPin"/>
        </w:rPr>
        <w:t>30 ноября: День Государственного герба Российской Федерации.</w:t>
      </w:r>
    </w:p>
    <w:p w:rsidR="00A970B0" w:rsidRPr="003448DB" w:rsidRDefault="00A970B0" w:rsidP="003448DB">
      <w:pPr>
        <w:pStyle w:val="228bf8a64b8551e1msonormal"/>
        <w:rPr>
          <w:rFonts w:eastAsia="SchoolBookSanPin"/>
        </w:rPr>
      </w:pPr>
      <w:r w:rsidRPr="003448DB">
        <w:rPr>
          <w:rFonts w:eastAsia="SchoolBookSanPin"/>
        </w:rPr>
        <w:t>Декабрь:</w:t>
      </w:r>
    </w:p>
    <w:p w:rsidR="00A970B0" w:rsidRPr="003448DB" w:rsidRDefault="00A970B0" w:rsidP="003448DB">
      <w:pPr>
        <w:pStyle w:val="228bf8a64b8551e1msonormal"/>
        <w:rPr>
          <w:rFonts w:eastAsia="SchoolBookSanPin"/>
        </w:rPr>
      </w:pPr>
      <w:r w:rsidRPr="003448DB">
        <w:rPr>
          <w:rFonts w:eastAsia="SchoolBookSanPin"/>
        </w:rPr>
        <w:t>3 декабря: День неизвестного солдата; Международный день инвалидов;</w:t>
      </w:r>
    </w:p>
    <w:p w:rsidR="00A970B0" w:rsidRPr="003448DB" w:rsidRDefault="00A970B0" w:rsidP="003448DB">
      <w:pPr>
        <w:pStyle w:val="228bf8a64b8551e1msonormal"/>
        <w:rPr>
          <w:rFonts w:eastAsia="SchoolBookSanPin"/>
        </w:rPr>
      </w:pPr>
      <w:r w:rsidRPr="003448DB">
        <w:rPr>
          <w:rFonts w:eastAsia="SchoolBookSanPin"/>
        </w:rPr>
        <w:t>5 декабря: День добровольца (волонтера) в России;</w:t>
      </w:r>
    </w:p>
    <w:p w:rsidR="00A970B0" w:rsidRPr="003448DB" w:rsidRDefault="00A970B0" w:rsidP="003448DB">
      <w:pPr>
        <w:pStyle w:val="228bf8a64b8551e1msonormal"/>
        <w:rPr>
          <w:rFonts w:eastAsia="SchoolBookSanPin"/>
        </w:rPr>
      </w:pPr>
      <w:r w:rsidRPr="003448DB">
        <w:rPr>
          <w:rFonts w:eastAsia="SchoolBookSanPin"/>
        </w:rPr>
        <w:t>9 декабря: День Героев Отечества;</w:t>
      </w:r>
    </w:p>
    <w:p w:rsidR="00A970B0" w:rsidRPr="003448DB" w:rsidRDefault="00A970B0" w:rsidP="003448DB">
      <w:pPr>
        <w:pStyle w:val="228bf8a64b8551e1msonormal"/>
        <w:rPr>
          <w:rFonts w:eastAsia="SchoolBookSanPin"/>
        </w:rPr>
      </w:pPr>
      <w:r w:rsidRPr="003448DB">
        <w:rPr>
          <w:rFonts w:eastAsia="SchoolBookSanPin"/>
        </w:rPr>
        <w:t>12 декабря: День Конституции Российской Федерации.</w:t>
      </w:r>
    </w:p>
    <w:p w:rsidR="00A970B0" w:rsidRPr="003448DB" w:rsidRDefault="00A970B0" w:rsidP="003448DB">
      <w:pPr>
        <w:pStyle w:val="228bf8a64b8551e1msonormal"/>
        <w:rPr>
          <w:rFonts w:eastAsia="SchoolBookSanPin"/>
        </w:rPr>
      </w:pPr>
      <w:r w:rsidRPr="003448DB">
        <w:rPr>
          <w:rFonts w:eastAsia="SchoolBookSanPin"/>
        </w:rPr>
        <w:t>Январь:</w:t>
      </w:r>
    </w:p>
    <w:p w:rsidR="00A970B0" w:rsidRPr="003448DB" w:rsidRDefault="00A970B0" w:rsidP="003448DB">
      <w:pPr>
        <w:pStyle w:val="228bf8a64b8551e1msonormal"/>
        <w:rPr>
          <w:rFonts w:eastAsia="SchoolBookSanPin"/>
        </w:rPr>
      </w:pPr>
      <w:r w:rsidRPr="003448DB">
        <w:rPr>
          <w:rFonts w:eastAsia="SchoolBookSanPin"/>
        </w:rPr>
        <w:t>25 января: День российского студенчества;</w:t>
      </w:r>
    </w:p>
    <w:p w:rsidR="00A970B0" w:rsidRPr="003448DB" w:rsidRDefault="00A970B0" w:rsidP="003448DB">
      <w:pPr>
        <w:pStyle w:val="228bf8a64b8551e1msonormal"/>
        <w:rPr>
          <w:rFonts w:eastAsia="SchoolBookSanPin"/>
        </w:rPr>
      </w:pPr>
      <w:r w:rsidRPr="003448DB">
        <w:rPr>
          <w:rFonts w:eastAsia="SchoolBookSanPin"/>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A970B0" w:rsidRPr="003448DB" w:rsidRDefault="00A970B0" w:rsidP="003448DB">
      <w:pPr>
        <w:pStyle w:val="228bf8a64b8551e1msonormal"/>
        <w:rPr>
          <w:rFonts w:eastAsia="SchoolBookSanPin"/>
        </w:rPr>
      </w:pPr>
      <w:r w:rsidRPr="003448DB">
        <w:rPr>
          <w:rFonts w:eastAsia="SchoolBookSanPin"/>
        </w:rPr>
        <w:t>Февраль:</w:t>
      </w:r>
    </w:p>
    <w:p w:rsidR="00A970B0" w:rsidRPr="003448DB" w:rsidRDefault="00A970B0" w:rsidP="003448DB">
      <w:pPr>
        <w:pStyle w:val="228bf8a64b8551e1msonormal"/>
        <w:rPr>
          <w:rFonts w:eastAsia="SchoolBookSanPin"/>
        </w:rPr>
      </w:pPr>
      <w:r w:rsidRPr="003448DB">
        <w:rPr>
          <w:rFonts w:eastAsia="SchoolBookSanPin"/>
        </w:rPr>
        <w:t xml:space="preserve">2 февраля: День разгрома советскими войсками немецко-фашистских войск </w:t>
      </w:r>
      <w:r w:rsidRPr="003448DB">
        <w:rPr>
          <w:rFonts w:eastAsia="SchoolBookSanPin"/>
        </w:rPr>
        <w:br/>
        <w:t>в Сталинградской битве;</w:t>
      </w:r>
    </w:p>
    <w:p w:rsidR="00A970B0" w:rsidRPr="003448DB" w:rsidRDefault="00A970B0" w:rsidP="003448DB">
      <w:pPr>
        <w:pStyle w:val="228bf8a64b8551e1msonormal"/>
        <w:rPr>
          <w:rFonts w:eastAsia="SchoolBookSanPin"/>
        </w:rPr>
      </w:pPr>
      <w:r w:rsidRPr="003448DB">
        <w:rPr>
          <w:rFonts w:eastAsia="SchoolBookSanPin"/>
        </w:rPr>
        <w:t>8 февраля: День российской науки;</w:t>
      </w:r>
    </w:p>
    <w:p w:rsidR="00A970B0" w:rsidRPr="003448DB" w:rsidRDefault="00A970B0" w:rsidP="003448DB">
      <w:pPr>
        <w:pStyle w:val="228bf8a64b8551e1msonormal"/>
        <w:rPr>
          <w:rFonts w:eastAsia="SchoolBookSanPin"/>
        </w:rPr>
      </w:pPr>
      <w:r w:rsidRPr="003448DB">
        <w:rPr>
          <w:rFonts w:eastAsia="SchoolBookSanPin"/>
        </w:rPr>
        <w:lastRenderedPageBreak/>
        <w:t xml:space="preserve">15 февраля: День памяти о россиянах, исполнявших служебный долг </w:t>
      </w:r>
      <w:r w:rsidRPr="003448DB">
        <w:rPr>
          <w:rFonts w:eastAsia="SchoolBookSanPin"/>
        </w:rPr>
        <w:br/>
        <w:t>за пределами Отечества;</w:t>
      </w:r>
    </w:p>
    <w:p w:rsidR="00A970B0" w:rsidRPr="003448DB" w:rsidRDefault="00A970B0" w:rsidP="003448DB">
      <w:pPr>
        <w:pStyle w:val="228bf8a64b8551e1msonormal"/>
        <w:rPr>
          <w:rFonts w:eastAsia="SchoolBookSanPin"/>
        </w:rPr>
      </w:pPr>
      <w:r w:rsidRPr="003448DB">
        <w:rPr>
          <w:rFonts w:eastAsia="SchoolBookSanPin"/>
        </w:rPr>
        <w:t>21 февраля: Международный день родного языка;</w:t>
      </w:r>
    </w:p>
    <w:p w:rsidR="00A970B0" w:rsidRPr="003448DB" w:rsidRDefault="00A970B0" w:rsidP="003448DB">
      <w:pPr>
        <w:pStyle w:val="228bf8a64b8551e1msonormal"/>
        <w:rPr>
          <w:rFonts w:eastAsia="SchoolBookSanPin"/>
        </w:rPr>
      </w:pPr>
      <w:r w:rsidRPr="003448DB">
        <w:rPr>
          <w:rFonts w:eastAsia="SchoolBookSanPin"/>
        </w:rPr>
        <w:t>23 февраля: День защитника Отечества.</w:t>
      </w:r>
    </w:p>
    <w:p w:rsidR="00A970B0" w:rsidRPr="003448DB" w:rsidRDefault="00A970B0" w:rsidP="003448DB">
      <w:pPr>
        <w:pStyle w:val="228bf8a64b8551e1msonormal"/>
        <w:rPr>
          <w:rFonts w:eastAsia="SchoolBookSanPin"/>
        </w:rPr>
      </w:pPr>
      <w:r w:rsidRPr="003448DB">
        <w:rPr>
          <w:rFonts w:eastAsia="SchoolBookSanPin"/>
        </w:rPr>
        <w:t>Март:</w:t>
      </w:r>
    </w:p>
    <w:p w:rsidR="00A970B0" w:rsidRPr="003448DB" w:rsidRDefault="00A970B0" w:rsidP="003448DB">
      <w:pPr>
        <w:pStyle w:val="228bf8a64b8551e1msonormal"/>
        <w:rPr>
          <w:rFonts w:eastAsia="SchoolBookSanPin"/>
        </w:rPr>
      </w:pPr>
      <w:r w:rsidRPr="003448DB">
        <w:rPr>
          <w:rFonts w:eastAsia="SchoolBookSanPin"/>
        </w:rPr>
        <w:t>8 марта: Международный женский день;</w:t>
      </w:r>
    </w:p>
    <w:p w:rsidR="00A970B0" w:rsidRPr="003448DB" w:rsidRDefault="00A970B0" w:rsidP="003448DB">
      <w:pPr>
        <w:pStyle w:val="228bf8a64b8551e1msonormal"/>
        <w:rPr>
          <w:rFonts w:eastAsia="SchoolBookSanPin"/>
        </w:rPr>
      </w:pPr>
      <w:r w:rsidRPr="003448DB">
        <w:rPr>
          <w:rFonts w:eastAsia="SchoolBookSanPin"/>
        </w:rPr>
        <w:t>18 марта: День воссоединения Крыма с Россией;</w:t>
      </w:r>
    </w:p>
    <w:p w:rsidR="00A970B0" w:rsidRPr="003448DB" w:rsidRDefault="00A970B0" w:rsidP="003448DB">
      <w:pPr>
        <w:pStyle w:val="228bf8a64b8551e1msonormal"/>
        <w:rPr>
          <w:rFonts w:eastAsia="SchoolBookSanPin"/>
        </w:rPr>
      </w:pPr>
      <w:r w:rsidRPr="003448DB">
        <w:rPr>
          <w:rFonts w:eastAsia="SchoolBookSanPin"/>
        </w:rPr>
        <w:t>27 марта: Всемирный день театра.</w:t>
      </w:r>
    </w:p>
    <w:p w:rsidR="00A970B0" w:rsidRPr="003448DB" w:rsidRDefault="00A970B0" w:rsidP="003448DB">
      <w:pPr>
        <w:pStyle w:val="228bf8a64b8551e1msonormal"/>
        <w:rPr>
          <w:rFonts w:eastAsia="SchoolBookSanPin"/>
        </w:rPr>
      </w:pPr>
      <w:r w:rsidRPr="003448DB">
        <w:rPr>
          <w:rFonts w:eastAsia="SchoolBookSanPin"/>
        </w:rPr>
        <w:t>Апрель:</w:t>
      </w:r>
    </w:p>
    <w:p w:rsidR="00A970B0" w:rsidRPr="003448DB" w:rsidRDefault="00A970B0" w:rsidP="003448DB">
      <w:pPr>
        <w:pStyle w:val="228bf8a64b8551e1msonormal"/>
        <w:rPr>
          <w:rFonts w:eastAsia="SchoolBookSanPin"/>
        </w:rPr>
      </w:pPr>
      <w:r w:rsidRPr="003448DB">
        <w:rPr>
          <w:rFonts w:eastAsia="SchoolBookSanPin"/>
        </w:rPr>
        <w:t>12 апреля: День космонавтики;</w:t>
      </w:r>
    </w:p>
    <w:p w:rsidR="00A970B0" w:rsidRPr="003448DB" w:rsidRDefault="00A970B0" w:rsidP="003448DB">
      <w:pPr>
        <w:pStyle w:val="228bf8a64b8551e1msonormal"/>
        <w:rPr>
          <w:rFonts w:eastAsia="SchoolBookSanPin"/>
        </w:rPr>
      </w:pPr>
      <w:r w:rsidRPr="003448DB">
        <w:rPr>
          <w:rFonts w:eastAsia="SchoolBookSanPin"/>
        </w:rPr>
        <w:t>19 апреля: День памяти о геноциде советского народа нацистами и их пособниками в годы Великой Отечественной войны</w:t>
      </w:r>
    </w:p>
    <w:p w:rsidR="00A970B0" w:rsidRPr="003448DB" w:rsidRDefault="00A970B0" w:rsidP="003448DB">
      <w:pPr>
        <w:pStyle w:val="228bf8a64b8551e1msonormal"/>
        <w:rPr>
          <w:rFonts w:eastAsia="SchoolBookSanPin"/>
        </w:rPr>
      </w:pPr>
      <w:r w:rsidRPr="003448DB">
        <w:rPr>
          <w:rFonts w:eastAsia="SchoolBookSanPin"/>
        </w:rPr>
        <w:t>Май:</w:t>
      </w:r>
    </w:p>
    <w:p w:rsidR="00A970B0" w:rsidRPr="003448DB" w:rsidRDefault="00A970B0" w:rsidP="003448DB">
      <w:pPr>
        <w:pStyle w:val="228bf8a64b8551e1msonormal"/>
        <w:rPr>
          <w:rFonts w:eastAsia="SchoolBookSanPin"/>
        </w:rPr>
      </w:pPr>
      <w:r w:rsidRPr="003448DB">
        <w:rPr>
          <w:rFonts w:eastAsia="SchoolBookSanPin"/>
        </w:rPr>
        <w:t>1 мая: Праздник Весны и Труда;</w:t>
      </w:r>
    </w:p>
    <w:p w:rsidR="00A970B0" w:rsidRPr="003448DB" w:rsidRDefault="00A970B0" w:rsidP="003448DB">
      <w:pPr>
        <w:pStyle w:val="228bf8a64b8551e1msonormal"/>
        <w:rPr>
          <w:rFonts w:eastAsia="SchoolBookSanPin"/>
        </w:rPr>
      </w:pPr>
      <w:r w:rsidRPr="003448DB">
        <w:rPr>
          <w:rFonts w:eastAsia="SchoolBookSanPin"/>
        </w:rPr>
        <w:t>9 мая: День Победы;</w:t>
      </w:r>
    </w:p>
    <w:p w:rsidR="00A970B0" w:rsidRPr="003448DB" w:rsidRDefault="00A970B0" w:rsidP="003448DB">
      <w:pPr>
        <w:pStyle w:val="228bf8a64b8551e1msonormal"/>
        <w:rPr>
          <w:rFonts w:eastAsia="SchoolBookSanPin"/>
        </w:rPr>
      </w:pPr>
      <w:r w:rsidRPr="003448DB">
        <w:rPr>
          <w:rFonts w:eastAsia="SchoolBookSanPin"/>
        </w:rPr>
        <w:t>19 мая: День детских общественных организаций России;</w:t>
      </w:r>
    </w:p>
    <w:p w:rsidR="00A970B0" w:rsidRPr="003448DB" w:rsidRDefault="00A970B0" w:rsidP="003448DB">
      <w:pPr>
        <w:pStyle w:val="228bf8a64b8551e1msonormal"/>
        <w:rPr>
          <w:rFonts w:eastAsia="SchoolBookSanPin"/>
        </w:rPr>
      </w:pPr>
      <w:r w:rsidRPr="003448DB">
        <w:rPr>
          <w:rFonts w:eastAsia="SchoolBookSanPin"/>
        </w:rPr>
        <w:t>24 мая: День славянской письменности и культуры.</w:t>
      </w:r>
    </w:p>
    <w:p w:rsidR="00A970B0" w:rsidRPr="003448DB" w:rsidRDefault="00A970B0" w:rsidP="003448DB">
      <w:pPr>
        <w:pStyle w:val="228bf8a64b8551e1msonormal"/>
        <w:rPr>
          <w:rFonts w:eastAsia="SchoolBookSanPin"/>
        </w:rPr>
      </w:pPr>
      <w:r w:rsidRPr="003448DB">
        <w:rPr>
          <w:rFonts w:eastAsia="SchoolBookSanPin"/>
        </w:rPr>
        <w:t>Июнь:</w:t>
      </w:r>
    </w:p>
    <w:p w:rsidR="00A970B0" w:rsidRPr="003448DB" w:rsidRDefault="00A970B0" w:rsidP="003448DB">
      <w:pPr>
        <w:pStyle w:val="228bf8a64b8551e1msonormal"/>
        <w:rPr>
          <w:rFonts w:eastAsia="SchoolBookSanPin"/>
        </w:rPr>
      </w:pPr>
      <w:r w:rsidRPr="003448DB">
        <w:rPr>
          <w:rFonts w:eastAsia="SchoolBookSanPin"/>
        </w:rPr>
        <w:t>1 июня: День защиты детей;</w:t>
      </w:r>
    </w:p>
    <w:p w:rsidR="00A970B0" w:rsidRPr="003448DB" w:rsidRDefault="00A970B0" w:rsidP="003448DB">
      <w:pPr>
        <w:pStyle w:val="228bf8a64b8551e1msonormal"/>
        <w:rPr>
          <w:rFonts w:eastAsia="SchoolBookSanPin"/>
        </w:rPr>
      </w:pPr>
      <w:r w:rsidRPr="003448DB">
        <w:rPr>
          <w:rFonts w:eastAsia="SchoolBookSanPin"/>
        </w:rPr>
        <w:t>6 июня: День русского языка;</w:t>
      </w:r>
    </w:p>
    <w:p w:rsidR="00A970B0" w:rsidRPr="003448DB" w:rsidRDefault="00A970B0" w:rsidP="003448DB">
      <w:pPr>
        <w:pStyle w:val="228bf8a64b8551e1msonormal"/>
        <w:rPr>
          <w:rFonts w:eastAsia="SchoolBookSanPin"/>
        </w:rPr>
      </w:pPr>
      <w:r w:rsidRPr="003448DB">
        <w:rPr>
          <w:rFonts w:eastAsia="SchoolBookSanPin"/>
        </w:rPr>
        <w:t>12 июня: День России;</w:t>
      </w:r>
    </w:p>
    <w:p w:rsidR="00A970B0" w:rsidRPr="003448DB" w:rsidRDefault="00A970B0" w:rsidP="003448DB">
      <w:pPr>
        <w:pStyle w:val="228bf8a64b8551e1msonormal"/>
        <w:rPr>
          <w:rFonts w:eastAsia="SchoolBookSanPin"/>
        </w:rPr>
      </w:pPr>
      <w:r w:rsidRPr="003448DB">
        <w:rPr>
          <w:rFonts w:eastAsia="SchoolBookSanPin"/>
        </w:rPr>
        <w:t>22 июня: День памяти и скорби;</w:t>
      </w:r>
    </w:p>
    <w:p w:rsidR="00A970B0" w:rsidRPr="003448DB" w:rsidRDefault="00A970B0" w:rsidP="003448DB">
      <w:pPr>
        <w:pStyle w:val="228bf8a64b8551e1msonormal"/>
        <w:rPr>
          <w:rFonts w:eastAsia="SchoolBookSanPin"/>
        </w:rPr>
      </w:pPr>
      <w:r w:rsidRPr="003448DB">
        <w:rPr>
          <w:rFonts w:eastAsia="SchoolBookSanPin"/>
        </w:rPr>
        <w:t>27 июня: День молодежи.</w:t>
      </w:r>
    </w:p>
    <w:p w:rsidR="00A970B0" w:rsidRPr="003448DB" w:rsidRDefault="00A970B0" w:rsidP="003448DB">
      <w:pPr>
        <w:pStyle w:val="228bf8a64b8551e1msonormal"/>
        <w:rPr>
          <w:rFonts w:eastAsia="SchoolBookSanPin"/>
        </w:rPr>
      </w:pPr>
      <w:r w:rsidRPr="003448DB">
        <w:rPr>
          <w:rFonts w:eastAsia="SchoolBookSanPin"/>
        </w:rPr>
        <w:t>Июль:</w:t>
      </w:r>
    </w:p>
    <w:p w:rsidR="00A970B0" w:rsidRPr="003448DB" w:rsidRDefault="00A970B0" w:rsidP="003448DB">
      <w:pPr>
        <w:pStyle w:val="228bf8a64b8551e1msonormal"/>
        <w:rPr>
          <w:rFonts w:eastAsia="SchoolBookSanPin"/>
        </w:rPr>
      </w:pPr>
      <w:r w:rsidRPr="003448DB">
        <w:rPr>
          <w:rFonts w:eastAsia="SchoolBookSanPin"/>
        </w:rPr>
        <w:t>8 июля: День семьи, любви и верности.</w:t>
      </w:r>
    </w:p>
    <w:p w:rsidR="00A970B0" w:rsidRPr="003448DB" w:rsidRDefault="00A970B0" w:rsidP="003448DB">
      <w:pPr>
        <w:pStyle w:val="228bf8a64b8551e1msonormal"/>
        <w:rPr>
          <w:rFonts w:eastAsia="SchoolBookSanPin"/>
        </w:rPr>
      </w:pPr>
      <w:r w:rsidRPr="003448DB">
        <w:rPr>
          <w:rFonts w:eastAsia="SchoolBookSanPin"/>
        </w:rPr>
        <w:t>Август:</w:t>
      </w:r>
    </w:p>
    <w:p w:rsidR="00A970B0" w:rsidRPr="003448DB" w:rsidRDefault="00A970B0" w:rsidP="003448DB">
      <w:pPr>
        <w:pStyle w:val="228bf8a64b8551e1msonormal"/>
        <w:rPr>
          <w:rFonts w:eastAsia="SchoolBookSanPin"/>
        </w:rPr>
      </w:pPr>
      <w:r w:rsidRPr="003448DB">
        <w:rPr>
          <w:rFonts w:eastAsia="SchoolBookSanPin"/>
        </w:rPr>
        <w:t>Вторая суббота августа: День физкультурника;</w:t>
      </w:r>
    </w:p>
    <w:p w:rsidR="00A970B0" w:rsidRPr="003448DB" w:rsidRDefault="00A970B0" w:rsidP="003448DB">
      <w:pPr>
        <w:pStyle w:val="228bf8a64b8551e1msonormal"/>
        <w:rPr>
          <w:rFonts w:eastAsia="SchoolBookSanPin"/>
        </w:rPr>
      </w:pPr>
      <w:r w:rsidRPr="003448DB">
        <w:rPr>
          <w:rFonts w:eastAsia="SchoolBookSanPin"/>
        </w:rPr>
        <w:lastRenderedPageBreak/>
        <w:t>22 августа: День Государственного флага Российской Федерации;</w:t>
      </w:r>
    </w:p>
    <w:p w:rsidR="00A970B0" w:rsidRPr="003448DB" w:rsidRDefault="00A970B0" w:rsidP="003448DB">
      <w:pPr>
        <w:pStyle w:val="228bf8a64b8551e1msonormal"/>
        <w:rPr>
          <w:rFonts w:eastAsia="SchoolBookSanPin"/>
        </w:rPr>
      </w:pPr>
      <w:r w:rsidRPr="003448DB">
        <w:rPr>
          <w:rFonts w:eastAsia="SchoolBookSanPin"/>
        </w:rPr>
        <w:t>27 августа: День российского кино.</w:t>
      </w:r>
    </w:p>
    <w:p w:rsidR="0090191D" w:rsidRPr="00181CA2" w:rsidRDefault="0090191D" w:rsidP="0090191D">
      <w:pPr>
        <w:spacing w:after="0" w:line="240" w:lineRule="auto"/>
        <w:jc w:val="center"/>
        <w:rPr>
          <w:rFonts w:ascii="Times New Roman" w:hAnsi="Times New Roman"/>
          <w:b/>
          <w:sz w:val="24"/>
          <w:szCs w:val="24"/>
          <w:lang w:val="ru-RU"/>
        </w:rPr>
      </w:pPr>
      <w:r w:rsidRPr="00181CA2">
        <w:rPr>
          <w:rFonts w:ascii="Times New Roman" w:hAnsi="Times New Roman"/>
          <w:b/>
          <w:sz w:val="24"/>
          <w:szCs w:val="24"/>
          <w:lang w:val="ru-RU"/>
        </w:rPr>
        <w:t>Календарный план воспитательной работы МКОУ «</w:t>
      </w:r>
      <w:r w:rsidR="00CB1E50">
        <w:rPr>
          <w:rFonts w:ascii="Times New Roman" w:hAnsi="Times New Roman"/>
          <w:b/>
          <w:sz w:val="24"/>
          <w:szCs w:val="24"/>
          <w:lang w:val="ru-RU"/>
        </w:rPr>
        <w:t>Большезадоевская</w:t>
      </w:r>
      <w:r w:rsidRPr="00181CA2">
        <w:rPr>
          <w:rFonts w:ascii="Times New Roman" w:hAnsi="Times New Roman"/>
          <w:b/>
          <w:sz w:val="24"/>
          <w:szCs w:val="24"/>
          <w:lang w:val="ru-RU"/>
        </w:rPr>
        <w:t xml:space="preserve"> СОШ»</w:t>
      </w:r>
    </w:p>
    <w:p w:rsidR="0090191D" w:rsidRPr="00181CA2" w:rsidRDefault="0090191D" w:rsidP="0090191D">
      <w:pPr>
        <w:spacing w:after="0" w:line="240" w:lineRule="auto"/>
        <w:jc w:val="center"/>
        <w:rPr>
          <w:rFonts w:ascii="Times New Roman" w:hAnsi="Times New Roman"/>
          <w:b/>
          <w:sz w:val="24"/>
          <w:szCs w:val="24"/>
        </w:rPr>
      </w:pPr>
      <w:proofErr w:type="spellStart"/>
      <w:r w:rsidRPr="00181CA2">
        <w:rPr>
          <w:rFonts w:ascii="Times New Roman" w:hAnsi="Times New Roman"/>
          <w:b/>
          <w:sz w:val="24"/>
          <w:szCs w:val="24"/>
        </w:rPr>
        <w:t>на</w:t>
      </w:r>
      <w:proofErr w:type="spellEnd"/>
      <w:r w:rsidRPr="00181CA2">
        <w:rPr>
          <w:rFonts w:ascii="Times New Roman" w:hAnsi="Times New Roman"/>
          <w:b/>
          <w:sz w:val="24"/>
          <w:szCs w:val="24"/>
        </w:rPr>
        <w:t xml:space="preserve"> 2023 – 2024учебныйгод.</w:t>
      </w:r>
    </w:p>
    <w:tbl>
      <w:tblPr>
        <w:tblStyle w:val="afe"/>
        <w:tblpPr w:leftFromText="180" w:rightFromText="180" w:vertAnchor="text" w:horzAnchor="margin" w:tblpXSpec="center" w:tblpY="208"/>
        <w:tblW w:w="9772" w:type="dxa"/>
        <w:tblLook w:val="04A0"/>
      </w:tblPr>
      <w:tblGrid>
        <w:gridCol w:w="463"/>
        <w:gridCol w:w="3827"/>
        <w:gridCol w:w="934"/>
        <w:gridCol w:w="73"/>
        <w:gridCol w:w="2134"/>
        <w:gridCol w:w="2848"/>
      </w:tblGrid>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7F63A9" w:rsidTr="000A7184">
        <w:trPr>
          <w:trHeight w:val="291"/>
        </w:trPr>
        <w:tc>
          <w:tcPr>
            <w:tcW w:w="9772" w:type="dxa"/>
            <w:gridSpan w:val="6"/>
          </w:tcPr>
          <w:p w:rsidR="0090191D" w:rsidRPr="000A7184" w:rsidRDefault="0090191D" w:rsidP="0090191D">
            <w:pPr>
              <w:rPr>
                <w:rFonts w:ascii="Times New Roman" w:hAnsi="Times New Roman"/>
                <w:b/>
                <w:color w:val="000000" w:themeColor="text1"/>
                <w:sz w:val="24"/>
                <w:szCs w:val="24"/>
              </w:rPr>
            </w:pPr>
            <w:r w:rsidRPr="000A7184">
              <w:rPr>
                <w:rFonts w:ascii="Times New Roman" w:hAnsi="Times New Roman"/>
                <w:b/>
                <w:color w:val="000000" w:themeColor="text1"/>
                <w:sz w:val="24"/>
                <w:szCs w:val="24"/>
              </w:rPr>
              <w:t xml:space="preserve">1. </w:t>
            </w:r>
            <w:proofErr w:type="spellStart"/>
            <w:r w:rsidRPr="000A7184">
              <w:rPr>
                <w:rFonts w:ascii="Times New Roman" w:hAnsi="Times New Roman"/>
                <w:b/>
                <w:color w:val="000000" w:themeColor="text1"/>
                <w:sz w:val="24"/>
                <w:szCs w:val="24"/>
              </w:rPr>
              <w:t>Модуль</w:t>
            </w:r>
            <w:proofErr w:type="spellEnd"/>
            <w:r w:rsidRPr="000A7184">
              <w:rPr>
                <w:rFonts w:ascii="Times New Roman" w:hAnsi="Times New Roman"/>
                <w:b/>
                <w:color w:val="000000" w:themeColor="text1"/>
                <w:sz w:val="24"/>
                <w:szCs w:val="24"/>
              </w:rPr>
              <w:t xml:space="preserve"> «</w:t>
            </w:r>
            <w:proofErr w:type="spellStart"/>
            <w:r w:rsidRPr="000A7184">
              <w:rPr>
                <w:rFonts w:ascii="Times New Roman" w:hAnsi="Times New Roman"/>
                <w:b/>
                <w:color w:val="000000" w:themeColor="text1"/>
                <w:sz w:val="24"/>
                <w:szCs w:val="24"/>
              </w:rPr>
              <w:t>Урочнаядеятельность</w:t>
            </w:r>
            <w:proofErr w:type="spellEnd"/>
            <w:r w:rsidRPr="000A7184">
              <w:rPr>
                <w:rFonts w:ascii="Times New Roman" w:hAnsi="Times New Roman"/>
                <w:b/>
                <w:color w:val="000000" w:themeColor="text1"/>
                <w:sz w:val="24"/>
                <w:szCs w:val="24"/>
              </w:rPr>
              <w:t>»</w:t>
            </w:r>
          </w:p>
        </w:tc>
      </w:tr>
      <w:tr w:rsidR="0090191D" w:rsidRPr="00327A6B" w:rsidTr="000A7184">
        <w:trPr>
          <w:trHeight w:val="291"/>
        </w:trPr>
        <w:tc>
          <w:tcPr>
            <w:tcW w:w="668" w:type="dxa"/>
          </w:tcPr>
          <w:p w:rsidR="0090191D" w:rsidRPr="005855DA" w:rsidRDefault="0090191D" w:rsidP="0090191D">
            <w:pPr>
              <w:ind w:left="100"/>
              <w:jc w:val="center"/>
              <w:rPr>
                <w:rFonts w:ascii="Times New Roman" w:hAnsi="Times New Roman"/>
                <w:sz w:val="24"/>
                <w:szCs w:val="24"/>
              </w:rPr>
            </w:pPr>
          </w:p>
        </w:tc>
        <w:tc>
          <w:tcPr>
            <w:tcW w:w="9104" w:type="dxa"/>
            <w:gridSpan w:val="5"/>
          </w:tcPr>
          <w:p w:rsidR="0090191D" w:rsidRPr="0090191D" w:rsidRDefault="0090191D" w:rsidP="0090191D">
            <w:pPr>
              <w:jc w:val="center"/>
              <w:rPr>
                <w:rFonts w:ascii="Times New Roman" w:hAnsi="Times New Roman"/>
                <w:i/>
                <w:sz w:val="24"/>
                <w:szCs w:val="24"/>
                <w:lang w:val="ru-RU"/>
              </w:rPr>
            </w:pPr>
            <w:r w:rsidRPr="0090191D">
              <w:rPr>
                <w:rFonts w:ascii="Times New Roman" w:hAnsi="Times New Roman"/>
                <w:i/>
                <w:sz w:val="24"/>
                <w:szCs w:val="24"/>
                <w:lang w:val="ru-RU"/>
              </w:rPr>
              <w:t>Согласно индивидуальным планам учителей-предметников</w:t>
            </w:r>
          </w:p>
        </w:tc>
      </w:tr>
      <w:tr w:rsidR="0090191D" w:rsidRPr="003E430F"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Организация </w:t>
            </w:r>
            <w:r w:rsidRPr="0090191D">
              <w:rPr>
                <w:rFonts w:ascii="Times New Roman" w:hAnsi="Times New Roman"/>
                <w:sz w:val="24"/>
                <w:szCs w:val="24"/>
                <w:lang w:val="ru-RU"/>
              </w:rPr>
              <w:tab/>
              <w:t xml:space="preserve">и проведение уроков с использованием материала, </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ориентированного на формирование навыков жизнестойкости </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обучающихся (самооценка, самоконтроль </w:t>
            </w:r>
            <w:r w:rsidRPr="0090191D">
              <w:rPr>
                <w:rFonts w:ascii="Times New Roman" w:hAnsi="Times New Roman"/>
                <w:sz w:val="24"/>
                <w:szCs w:val="24"/>
                <w:lang w:val="ru-RU"/>
              </w:rPr>
              <w:tab/>
              <w:t>и произвольность, ценностные ориентации, коммуникативная и социальная компетентность).</w:t>
            </w:r>
          </w:p>
        </w:tc>
        <w:tc>
          <w:tcPr>
            <w:tcW w:w="1216" w:type="dxa"/>
            <w:gridSpan w:val="2"/>
          </w:tcPr>
          <w:p w:rsidR="0090191D" w:rsidRPr="003E430F" w:rsidRDefault="0090191D" w:rsidP="0090191D">
            <w:pPr>
              <w:jc w:val="center"/>
              <w:rPr>
                <w:rFonts w:ascii="Times New Roman" w:hAnsi="Times New Roman"/>
                <w:sz w:val="24"/>
                <w:szCs w:val="24"/>
              </w:rPr>
            </w:pPr>
            <w:r w:rsidRPr="003E430F">
              <w:rPr>
                <w:rFonts w:ascii="Times New Roman" w:hAnsi="Times New Roman"/>
                <w:sz w:val="24"/>
                <w:szCs w:val="24"/>
              </w:rPr>
              <w:t>1</w:t>
            </w:r>
            <w:r>
              <w:rPr>
                <w:rFonts w:ascii="Times New Roman" w:hAnsi="Times New Roman"/>
                <w:sz w:val="24"/>
                <w:szCs w:val="24"/>
                <w:lang w:val="ru-RU"/>
              </w:rPr>
              <w:t>0</w:t>
            </w:r>
            <w:r w:rsidRPr="003E430F">
              <w:rPr>
                <w:rFonts w:ascii="Times New Roman" w:hAnsi="Times New Roman"/>
                <w:sz w:val="24"/>
                <w:szCs w:val="24"/>
              </w:rPr>
              <w:t xml:space="preserve">-11 </w:t>
            </w:r>
          </w:p>
        </w:tc>
        <w:tc>
          <w:tcPr>
            <w:tcW w:w="2013" w:type="dxa"/>
          </w:tcPr>
          <w:p w:rsidR="0090191D" w:rsidRPr="003E430F" w:rsidRDefault="0090191D" w:rsidP="0090191D">
            <w:pPr>
              <w:jc w:val="center"/>
              <w:rPr>
                <w:rFonts w:ascii="Times New Roman" w:hAnsi="Times New Roman"/>
                <w:sz w:val="24"/>
                <w:szCs w:val="24"/>
              </w:rPr>
            </w:pPr>
            <w:r>
              <w:rPr>
                <w:rFonts w:ascii="Times New Roman" w:hAnsi="Times New Roman"/>
                <w:sz w:val="24"/>
                <w:szCs w:val="24"/>
              </w:rPr>
              <w:t>В течение учебного года</w:t>
            </w:r>
          </w:p>
        </w:tc>
        <w:tc>
          <w:tcPr>
            <w:tcW w:w="2327" w:type="dxa"/>
          </w:tcPr>
          <w:p w:rsidR="0090191D" w:rsidRPr="003E430F" w:rsidRDefault="0090191D" w:rsidP="0090191D">
            <w:pPr>
              <w:jc w:val="center"/>
              <w:rPr>
                <w:rFonts w:ascii="Times New Roman" w:hAnsi="Times New Roman"/>
                <w:sz w:val="24"/>
                <w:szCs w:val="24"/>
              </w:rPr>
            </w:pPr>
            <w:r>
              <w:rPr>
                <w:rFonts w:ascii="Times New Roman" w:hAnsi="Times New Roman"/>
                <w:sz w:val="24"/>
                <w:szCs w:val="24"/>
              </w:rPr>
              <w:t>Педагог-психолог, учителя-предметники</w:t>
            </w:r>
          </w:p>
        </w:tc>
      </w:tr>
      <w:tr w:rsidR="0090191D" w:rsidRPr="00327A6B" w:rsidTr="000A7184">
        <w:trPr>
          <w:trHeight w:val="291"/>
        </w:trPr>
        <w:tc>
          <w:tcPr>
            <w:tcW w:w="668" w:type="dxa"/>
          </w:tcPr>
          <w:p w:rsidR="0090191D" w:rsidRPr="003E430F" w:rsidRDefault="0090191D" w:rsidP="0090191D">
            <w:pPr>
              <w:ind w:left="100"/>
              <w:jc w:val="center"/>
              <w:rPr>
                <w:rFonts w:ascii="Times New Roman" w:hAnsi="Times New Roman"/>
                <w:sz w:val="24"/>
                <w:szCs w:val="24"/>
              </w:rPr>
            </w:pPr>
          </w:p>
        </w:tc>
        <w:tc>
          <w:tcPr>
            <w:tcW w:w="3548" w:type="dxa"/>
          </w:tcPr>
          <w:p w:rsidR="0090191D" w:rsidRPr="003448DB" w:rsidRDefault="0090191D" w:rsidP="0090191D">
            <w:pPr>
              <w:pStyle w:val="228bf8a64b8551e1msonormal"/>
            </w:pPr>
            <w:r w:rsidRPr="003448DB">
              <w:t xml:space="preserve">   Организация участия учащихся в</w:t>
            </w:r>
          </w:p>
          <w:p w:rsidR="0090191D" w:rsidRPr="003448DB" w:rsidRDefault="0090191D" w:rsidP="0090191D">
            <w:pPr>
              <w:pStyle w:val="228bf8a64b8551e1msonormal"/>
            </w:pPr>
            <w:r w:rsidRPr="003448DB">
              <w:t xml:space="preserve">   предметных неделях:</w:t>
            </w:r>
          </w:p>
          <w:p w:rsidR="0090191D" w:rsidRPr="003448DB" w:rsidRDefault="0090191D" w:rsidP="0090191D">
            <w:pPr>
              <w:pStyle w:val="228bf8a64b8551e1msonormal"/>
            </w:pPr>
            <w:r w:rsidRPr="003448DB">
              <w:t xml:space="preserve">   неделя гуманитарных наук</w:t>
            </w:r>
          </w:p>
          <w:p w:rsidR="0090191D" w:rsidRPr="003448DB" w:rsidRDefault="0090191D" w:rsidP="0090191D">
            <w:pPr>
              <w:pStyle w:val="228bf8a64b8551e1msonormal"/>
            </w:pPr>
            <w:r w:rsidRPr="003448DB">
              <w:t xml:space="preserve">   неделя естесственно- математических </w:t>
            </w:r>
          </w:p>
          <w:p w:rsidR="0090191D" w:rsidRPr="003448DB" w:rsidRDefault="0090191D" w:rsidP="0090191D">
            <w:pPr>
              <w:pStyle w:val="228bf8a64b8551e1msonormal"/>
            </w:pPr>
            <w:r w:rsidRPr="003448DB">
              <w:t xml:space="preserve">   наук</w:t>
            </w:r>
          </w:p>
        </w:tc>
        <w:tc>
          <w:tcPr>
            <w:tcW w:w="1216" w:type="dxa"/>
            <w:gridSpan w:val="2"/>
          </w:tcPr>
          <w:p w:rsidR="0090191D" w:rsidRPr="003448DB" w:rsidRDefault="0090191D" w:rsidP="0090191D">
            <w:pPr>
              <w:pStyle w:val="228bf8a64b8551e1msonormal"/>
            </w:pPr>
            <w:r w:rsidRPr="003448DB">
              <w:t>10-11</w:t>
            </w:r>
          </w:p>
        </w:tc>
        <w:tc>
          <w:tcPr>
            <w:tcW w:w="2013" w:type="dxa"/>
          </w:tcPr>
          <w:p w:rsidR="0090191D" w:rsidRPr="003448DB" w:rsidRDefault="0090191D" w:rsidP="0090191D">
            <w:pPr>
              <w:pStyle w:val="228bf8a64b8551e1msonormal"/>
            </w:pPr>
            <w:r w:rsidRPr="003448DB">
              <w:t>ноябрь</w:t>
            </w:r>
          </w:p>
          <w:p w:rsidR="0090191D" w:rsidRPr="003448DB" w:rsidRDefault="0090191D" w:rsidP="0090191D">
            <w:pPr>
              <w:pStyle w:val="228bf8a64b8551e1msonormal"/>
            </w:pPr>
            <w:r w:rsidRPr="003448DB">
              <w:t>февраль</w:t>
            </w:r>
          </w:p>
        </w:tc>
        <w:tc>
          <w:tcPr>
            <w:tcW w:w="2327" w:type="dxa"/>
          </w:tcPr>
          <w:p w:rsidR="0090191D" w:rsidRPr="003448DB" w:rsidRDefault="0090191D" w:rsidP="0090191D">
            <w:pPr>
              <w:pStyle w:val="228bf8a64b8551e1msonormal"/>
            </w:pPr>
            <w:r w:rsidRPr="003448DB">
              <w:t>Зам директора по ВР</w:t>
            </w:r>
          </w:p>
          <w:p w:rsidR="0090191D" w:rsidRPr="003448DB" w:rsidRDefault="0090191D" w:rsidP="0090191D">
            <w:pPr>
              <w:pStyle w:val="228bf8a64b8551e1msonormal"/>
            </w:pPr>
            <w:r w:rsidRPr="003448DB">
              <w:t>Учителя предметники</w:t>
            </w:r>
          </w:p>
          <w:p w:rsidR="0090191D" w:rsidRPr="003448DB" w:rsidRDefault="0090191D" w:rsidP="0090191D">
            <w:pPr>
              <w:pStyle w:val="228bf8a64b8551e1msonormal"/>
            </w:pPr>
          </w:p>
        </w:tc>
      </w:tr>
      <w:tr w:rsidR="0090191D" w:rsidRPr="007F63A9" w:rsidTr="000A7184">
        <w:trPr>
          <w:trHeight w:val="291"/>
        </w:trPr>
        <w:tc>
          <w:tcPr>
            <w:tcW w:w="9772" w:type="dxa"/>
            <w:gridSpan w:val="6"/>
          </w:tcPr>
          <w:p w:rsidR="0090191D" w:rsidRPr="007F63A9" w:rsidRDefault="0090191D" w:rsidP="0090191D">
            <w:pPr>
              <w:rPr>
                <w:rFonts w:ascii="Times New Roman" w:hAnsi="Times New Roman"/>
                <w:b/>
                <w:color w:val="008000"/>
                <w:sz w:val="24"/>
                <w:szCs w:val="24"/>
              </w:rPr>
            </w:pPr>
            <w:r w:rsidRPr="007F63A9">
              <w:rPr>
                <w:rFonts w:ascii="Times New Roman" w:hAnsi="Times New Roman"/>
                <w:b/>
                <w:color w:val="008000"/>
                <w:sz w:val="24"/>
                <w:szCs w:val="24"/>
              </w:rPr>
              <w:t xml:space="preserve">2. </w:t>
            </w:r>
            <w:proofErr w:type="spellStart"/>
            <w:r w:rsidRPr="007F63A9">
              <w:rPr>
                <w:rFonts w:ascii="Times New Roman" w:hAnsi="Times New Roman"/>
                <w:b/>
                <w:color w:val="008000"/>
                <w:sz w:val="24"/>
                <w:szCs w:val="24"/>
              </w:rPr>
              <w:t>Внеурочнаядеятельность</w:t>
            </w:r>
            <w:proofErr w:type="spellEnd"/>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327A6B" w:rsidTr="000A7184">
        <w:trPr>
          <w:trHeight w:val="291"/>
        </w:trPr>
        <w:tc>
          <w:tcPr>
            <w:tcW w:w="668" w:type="dxa"/>
          </w:tcPr>
          <w:p w:rsidR="0090191D" w:rsidRPr="0057337B" w:rsidRDefault="0090191D" w:rsidP="0090191D">
            <w:pPr>
              <w:ind w:left="99"/>
              <w:rPr>
                <w:rFonts w:ascii="Times New Roman" w:hAnsi="Times New Roman"/>
                <w:sz w:val="24"/>
                <w:szCs w:val="24"/>
              </w:rPr>
            </w:pPr>
            <w:r w:rsidRPr="0057337B">
              <w:rPr>
                <w:rFonts w:ascii="Times New Roman" w:hAnsi="Times New Roman"/>
                <w:sz w:val="24"/>
                <w:szCs w:val="24"/>
              </w:rPr>
              <w:t>1</w:t>
            </w: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Формирование групп учащихся, составление расписания работы.</w:t>
            </w:r>
          </w:p>
          <w:p w:rsidR="0090191D" w:rsidRPr="005855DA" w:rsidRDefault="0090191D" w:rsidP="0090191D">
            <w:pPr>
              <w:rPr>
                <w:rFonts w:ascii="Times New Roman" w:hAnsi="Times New Roman"/>
                <w:b/>
                <w:sz w:val="24"/>
                <w:szCs w:val="24"/>
              </w:rPr>
            </w:pPr>
            <w:r w:rsidRPr="001D7878">
              <w:rPr>
                <w:rFonts w:ascii="Times New Roman" w:hAnsi="Times New Roman"/>
                <w:sz w:val="24"/>
                <w:szCs w:val="24"/>
              </w:rPr>
              <w:t>Утверждение программ</w:t>
            </w:r>
          </w:p>
        </w:tc>
        <w:tc>
          <w:tcPr>
            <w:tcW w:w="1202" w:type="dxa"/>
          </w:tcPr>
          <w:p w:rsidR="0090191D" w:rsidRPr="001D7878" w:rsidRDefault="0090191D" w:rsidP="0090191D">
            <w:pPr>
              <w:ind w:left="156"/>
              <w:rPr>
                <w:rFonts w:ascii="Times New Roman" w:hAnsi="Times New Roman"/>
                <w:sz w:val="24"/>
                <w:szCs w:val="24"/>
              </w:rPr>
            </w:pPr>
            <w:r w:rsidRPr="001D7878">
              <w:rPr>
                <w:rFonts w:ascii="Times New Roman" w:hAnsi="Times New Roman"/>
                <w:sz w:val="24"/>
                <w:szCs w:val="24"/>
              </w:rPr>
              <w:t>1</w:t>
            </w:r>
            <w:r>
              <w:rPr>
                <w:rFonts w:ascii="Times New Roman" w:hAnsi="Times New Roman"/>
                <w:sz w:val="24"/>
                <w:szCs w:val="24"/>
                <w:lang w:val="ru-RU"/>
              </w:rPr>
              <w:t>0</w:t>
            </w:r>
            <w:r w:rsidRPr="001D7878">
              <w:rPr>
                <w:rFonts w:ascii="Times New Roman" w:hAnsi="Times New Roman"/>
                <w:sz w:val="24"/>
                <w:szCs w:val="24"/>
              </w:rPr>
              <w:t>-11</w:t>
            </w:r>
          </w:p>
        </w:tc>
        <w:tc>
          <w:tcPr>
            <w:tcW w:w="2027" w:type="dxa"/>
            <w:gridSpan w:val="2"/>
          </w:tcPr>
          <w:p w:rsidR="0090191D" w:rsidRPr="001D7878" w:rsidRDefault="0090191D" w:rsidP="0090191D">
            <w:pPr>
              <w:ind w:left="136"/>
              <w:rPr>
                <w:rFonts w:ascii="Times New Roman" w:hAnsi="Times New Roman"/>
                <w:sz w:val="24"/>
                <w:szCs w:val="24"/>
              </w:rPr>
            </w:pPr>
            <w:r w:rsidRPr="001D7878">
              <w:rPr>
                <w:rFonts w:ascii="Times New Roman" w:hAnsi="Times New Roman"/>
                <w:sz w:val="24"/>
                <w:szCs w:val="24"/>
              </w:rPr>
              <w:t>сентябрь</w:t>
            </w:r>
          </w:p>
        </w:tc>
        <w:tc>
          <w:tcPr>
            <w:tcW w:w="2327" w:type="dxa"/>
          </w:tcPr>
          <w:p w:rsidR="0090191D" w:rsidRPr="0090191D" w:rsidRDefault="0090191D" w:rsidP="0090191D">
            <w:pPr>
              <w:ind w:left="99"/>
              <w:jc w:val="center"/>
              <w:rPr>
                <w:rFonts w:ascii="Times New Roman" w:hAnsi="Times New Roman"/>
                <w:sz w:val="24"/>
                <w:szCs w:val="24"/>
                <w:lang w:val="ru-RU"/>
              </w:rPr>
            </w:pPr>
            <w:r w:rsidRPr="0090191D">
              <w:rPr>
                <w:rFonts w:ascii="Times New Roman" w:hAnsi="Times New Roman"/>
                <w:sz w:val="24"/>
                <w:szCs w:val="24"/>
                <w:lang w:val="ru-RU"/>
              </w:rPr>
              <w:t>Зам. Дир. По ВР, педагоги</w:t>
            </w:r>
          </w:p>
        </w:tc>
      </w:tr>
      <w:tr w:rsidR="0090191D" w:rsidRPr="005855DA" w:rsidTr="000A7184">
        <w:trPr>
          <w:trHeight w:val="291"/>
        </w:trPr>
        <w:tc>
          <w:tcPr>
            <w:tcW w:w="668" w:type="dxa"/>
          </w:tcPr>
          <w:p w:rsidR="0090191D" w:rsidRPr="0057337B" w:rsidRDefault="0090191D" w:rsidP="0090191D">
            <w:pPr>
              <w:ind w:left="99"/>
              <w:rPr>
                <w:rFonts w:ascii="Times New Roman" w:hAnsi="Times New Roman"/>
                <w:sz w:val="24"/>
                <w:szCs w:val="24"/>
              </w:rPr>
            </w:pPr>
            <w:r w:rsidRPr="0057337B">
              <w:rPr>
                <w:rFonts w:ascii="Times New Roman" w:hAnsi="Times New Roman"/>
                <w:sz w:val="24"/>
                <w:szCs w:val="24"/>
              </w:rPr>
              <w:t>2</w:t>
            </w:r>
          </w:p>
        </w:tc>
        <w:tc>
          <w:tcPr>
            <w:tcW w:w="3548" w:type="dxa"/>
          </w:tcPr>
          <w:p w:rsidR="0090191D" w:rsidRPr="001D7878" w:rsidRDefault="0090191D" w:rsidP="0090191D">
            <w:pPr>
              <w:rPr>
                <w:rFonts w:ascii="Times New Roman" w:hAnsi="Times New Roman"/>
                <w:sz w:val="24"/>
                <w:szCs w:val="24"/>
              </w:rPr>
            </w:pPr>
            <w:proofErr w:type="spellStart"/>
            <w:r>
              <w:rPr>
                <w:rFonts w:ascii="Times New Roman" w:hAnsi="Times New Roman"/>
                <w:sz w:val="24"/>
                <w:szCs w:val="24"/>
              </w:rPr>
              <w:t>Курс</w:t>
            </w:r>
            <w:proofErr w:type="spellEnd"/>
            <w:r>
              <w:rPr>
                <w:rFonts w:ascii="Times New Roman" w:hAnsi="Times New Roman"/>
                <w:sz w:val="24"/>
                <w:szCs w:val="24"/>
              </w:rPr>
              <w:t xml:space="preserve"> «</w:t>
            </w:r>
            <w:proofErr w:type="spellStart"/>
            <w:r>
              <w:rPr>
                <w:rFonts w:ascii="Times New Roman" w:hAnsi="Times New Roman"/>
                <w:sz w:val="24"/>
                <w:szCs w:val="24"/>
              </w:rPr>
              <w:t>Разговоры</w:t>
            </w:r>
            <w:proofErr w:type="spellEnd"/>
            <w:r>
              <w:rPr>
                <w:rFonts w:ascii="Times New Roman" w:hAnsi="Times New Roman"/>
                <w:sz w:val="24"/>
                <w:szCs w:val="24"/>
              </w:rPr>
              <w:t xml:space="preserve"> о </w:t>
            </w:r>
            <w:proofErr w:type="spellStart"/>
            <w:r>
              <w:rPr>
                <w:rFonts w:ascii="Times New Roman" w:hAnsi="Times New Roman"/>
                <w:sz w:val="24"/>
                <w:szCs w:val="24"/>
              </w:rPr>
              <w:t>важном</w:t>
            </w:r>
            <w:proofErr w:type="spellEnd"/>
            <w:r>
              <w:rPr>
                <w:rFonts w:ascii="Times New Roman" w:hAnsi="Times New Roman"/>
                <w:sz w:val="24"/>
                <w:szCs w:val="24"/>
              </w:rPr>
              <w:t>»</w:t>
            </w:r>
          </w:p>
        </w:tc>
        <w:tc>
          <w:tcPr>
            <w:tcW w:w="1202" w:type="dxa"/>
          </w:tcPr>
          <w:p w:rsidR="0090191D" w:rsidRPr="001D7878" w:rsidRDefault="0090191D" w:rsidP="0090191D">
            <w:pPr>
              <w:ind w:left="156"/>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Pr="001D7878" w:rsidRDefault="0090191D" w:rsidP="0090191D">
            <w:pPr>
              <w:ind w:left="136"/>
              <w:rPr>
                <w:rFonts w:ascii="Times New Roman" w:hAnsi="Times New Roman"/>
                <w:sz w:val="24"/>
                <w:szCs w:val="24"/>
              </w:rPr>
            </w:pPr>
            <w:r>
              <w:rPr>
                <w:rFonts w:ascii="Times New Roman" w:hAnsi="Times New Roman"/>
                <w:sz w:val="24"/>
                <w:szCs w:val="24"/>
              </w:rPr>
              <w:t>Сентябрь-май</w:t>
            </w:r>
          </w:p>
        </w:tc>
        <w:tc>
          <w:tcPr>
            <w:tcW w:w="2327" w:type="dxa"/>
          </w:tcPr>
          <w:p w:rsidR="0090191D" w:rsidRDefault="0090191D" w:rsidP="0090191D">
            <w:pPr>
              <w:ind w:left="99"/>
              <w:jc w:val="center"/>
              <w:rPr>
                <w:rFonts w:ascii="Times New Roman" w:hAnsi="Times New Roman"/>
                <w:sz w:val="24"/>
                <w:szCs w:val="24"/>
              </w:rPr>
            </w:pPr>
            <w:r>
              <w:rPr>
                <w:rFonts w:ascii="Times New Roman" w:hAnsi="Times New Roman"/>
                <w:sz w:val="24"/>
                <w:szCs w:val="24"/>
              </w:rPr>
              <w:t>Классные руководители</w:t>
            </w:r>
          </w:p>
        </w:tc>
      </w:tr>
      <w:tr w:rsidR="0090191D" w:rsidRPr="005855DA" w:rsidTr="000A7184">
        <w:trPr>
          <w:trHeight w:val="291"/>
        </w:trPr>
        <w:tc>
          <w:tcPr>
            <w:tcW w:w="668" w:type="dxa"/>
          </w:tcPr>
          <w:p w:rsidR="0090191D" w:rsidRPr="0057337B" w:rsidRDefault="0090191D" w:rsidP="0090191D">
            <w:pPr>
              <w:ind w:left="99"/>
              <w:rPr>
                <w:rFonts w:ascii="Times New Roman" w:hAnsi="Times New Roman"/>
                <w:sz w:val="24"/>
                <w:szCs w:val="24"/>
              </w:rPr>
            </w:pPr>
            <w:r>
              <w:rPr>
                <w:rFonts w:ascii="Times New Roman" w:hAnsi="Times New Roman"/>
                <w:sz w:val="24"/>
                <w:szCs w:val="24"/>
              </w:rPr>
              <w:t>3</w:t>
            </w:r>
          </w:p>
        </w:tc>
        <w:tc>
          <w:tcPr>
            <w:tcW w:w="3548" w:type="dxa"/>
          </w:tcPr>
          <w:p w:rsidR="0090191D" w:rsidRDefault="0090191D" w:rsidP="0090191D">
            <w:pPr>
              <w:rPr>
                <w:rFonts w:ascii="Times New Roman" w:hAnsi="Times New Roman"/>
                <w:sz w:val="24"/>
                <w:szCs w:val="24"/>
              </w:rPr>
            </w:pPr>
            <w:proofErr w:type="spellStart"/>
            <w:r>
              <w:rPr>
                <w:rFonts w:ascii="Times New Roman" w:hAnsi="Times New Roman"/>
                <w:sz w:val="24"/>
                <w:szCs w:val="24"/>
              </w:rPr>
              <w:t>Россия</w:t>
            </w:r>
            <w:proofErr w:type="spellEnd"/>
            <w:r>
              <w:rPr>
                <w:rFonts w:ascii="Times New Roman" w:hAnsi="Times New Roman"/>
                <w:sz w:val="24"/>
                <w:szCs w:val="24"/>
              </w:rPr>
              <w:t xml:space="preserve"> –</w:t>
            </w:r>
            <w:proofErr w:type="spellStart"/>
            <w:r>
              <w:rPr>
                <w:rFonts w:ascii="Times New Roman" w:hAnsi="Times New Roman"/>
                <w:sz w:val="24"/>
                <w:szCs w:val="24"/>
              </w:rPr>
              <w:t>моигоризонты</w:t>
            </w:r>
            <w:proofErr w:type="spellEnd"/>
          </w:p>
        </w:tc>
        <w:tc>
          <w:tcPr>
            <w:tcW w:w="1202" w:type="dxa"/>
          </w:tcPr>
          <w:p w:rsidR="0090191D" w:rsidRDefault="0090191D" w:rsidP="0090191D">
            <w:pPr>
              <w:ind w:left="156"/>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Default="0090191D" w:rsidP="0090191D">
            <w:pPr>
              <w:ind w:left="136"/>
              <w:rPr>
                <w:rFonts w:ascii="Times New Roman" w:hAnsi="Times New Roman"/>
                <w:sz w:val="24"/>
                <w:szCs w:val="24"/>
              </w:rPr>
            </w:pPr>
            <w:r>
              <w:rPr>
                <w:rFonts w:ascii="Times New Roman" w:hAnsi="Times New Roman"/>
                <w:sz w:val="24"/>
                <w:szCs w:val="24"/>
              </w:rPr>
              <w:t>Сентябрь-май</w:t>
            </w:r>
          </w:p>
        </w:tc>
        <w:tc>
          <w:tcPr>
            <w:tcW w:w="2327" w:type="dxa"/>
          </w:tcPr>
          <w:p w:rsidR="0090191D" w:rsidRDefault="0090191D" w:rsidP="0090191D">
            <w:pPr>
              <w:ind w:left="99"/>
              <w:jc w:val="center"/>
              <w:rPr>
                <w:rFonts w:ascii="Times New Roman" w:hAnsi="Times New Roman"/>
                <w:sz w:val="24"/>
                <w:szCs w:val="24"/>
              </w:rPr>
            </w:pPr>
            <w:r>
              <w:rPr>
                <w:rFonts w:ascii="Times New Roman" w:hAnsi="Times New Roman"/>
                <w:sz w:val="24"/>
                <w:szCs w:val="24"/>
              </w:rPr>
              <w:t>Классные руководители</w:t>
            </w:r>
          </w:p>
        </w:tc>
      </w:tr>
      <w:tr w:rsidR="0090191D" w:rsidRPr="00327A6B" w:rsidTr="000A7184">
        <w:trPr>
          <w:trHeight w:val="291"/>
        </w:trPr>
        <w:tc>
          <w:tcPr>
            <w:tcW w:w="9772" w:type="dxa"/>
            <w:gridSpan w:val="6"/>
          </w:tcPr>
          <w:p w:rsidR="0090191D" w:rsidRPr="0090191D" w:rsidRDefault="0090191D" w:rsidP="0090191D">
            <w:pPr>
              <w:jc w:val="center"/>
              <w:rPr>
                <w:rFonts w:ascii="Times New Roman" w:hAnsi="Times New Roman"/>
                <w:b/>
                <w:i/>
                <w:sz w:val="24"/>
                <w:szCs w:val="24"/>
                <w:lang w:val="ru-RU"/>
              </w:rPr>
            </w:pPr>
            <w:r w:rsidRPr="0090191D">
              <w:rPr>
                <w:rFonts w:ascii="Times New Roman" w:hAnsi="Times New Roman"/>
                <w:b/>
                <w:i/>
                <w:sz w:val="24"/>
                <w:szCs w:val="24"/>
                <w:lang w:val="ru-RU"/>
              </w:rPr>
              <w:t>Данный модуль реализуется в соответствии с планом внеурочной деятельности</w:t>
            </w:r>
          </w:p>
        </w:tc>
      </w:tr>
      <w:tr w:rsidR="0090191D" w:rsidRPr="007F63A9" w:rsidTr="000A7184">
        <w:trPr>
          <w:trHeight w:val="291"/>
        </w:trPr>
        <w:tc>
          <w:tcPr>
            <w:tcW w:w="9772" w:type="dxa"/>
            <w:gridSpan w:val="6"/>
          </w:tcPr>
          <w:p w:rsidR="0090191D" w:rsidRPr="007F63A9" w:rsidRDefault="0090191D" w:rsidP="0090191D">
            <w:pPr>
              <w:rPr>
                <w:rFonts w:ascii="Times New Roman" w:hAnsi="Times New Roman"/>
                <w:b/>
                <w:color w:val="008000"/>
                <w:sz w:val="24"/>
                <w:szCs w:val="24"/>
              </w:rPr>
            </w:pPr>
            <w:r w:rsidRPr="007F63A9">
              <w:rPr>
                <w:rFonts w:ascii="Times New Roman" w:hAnsi="Times New Roman"/>
                <w:b/>
                <w:color w:val="008000"/>
                <w:sz w:val="24"/>
                <w:szCs w:val="24"/>
              </w:rPr>
              <w:t xml:space="preserve">3. </w:t>
            </w:r>
            <w:proofErr w:type="spellStart"/>
            <w:r w:rsidRPr="007F63A9">
              <w:rPr>
                <w:rFonts w:ascii="Times New Roman" w:hAnsi="Times New Roman"/>
                <w:b/>
                <w:color w:val="008000"/>
                <w:sz w:val="24"/>
                <w:szCs w:val="24"/>
              </w:rPr>
              <w:t>Классноеруководство</w:t>
            </w:r>
            <w:proofErr w:type="spellEnd"/>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5855DA" w:rsidTr="000A7184">
        <w:trPr>
          <w:trHeight w:val="291"/>
        </w:trPr>
        <w:tc>
          <w:tcPr>
            <w:tcW w:w="668" w:type="dxa"/>
          </w:tcPr>
          <w:p w:rsidR="0090191D" w:rsidRPr="005855DA" w:rsidRDefault="0090191D" w:rsidP="0090191D">
            <w:pPr>
              <w:ind w:left="100"/>
              <w:jc w:val="center"/>
              <w:rPr>
                <w:rFonts w:ascii="Times New Roman" w:hAnsi="Times New Roman"/>
                <w:sz w:val="24"/>
                <w:szCs w:val="24"/>
              </w:rPr>
            </w:pPr>
            <w:r w:rsidRPr="005855DA">
              <w:rPr>
                <w:rFonts w:ascii="Times New Roman" w:hAnsi="Times New Roman"/>
                <w:sz w:val="24"/>
                <w:szCs w:val="24"/>
              </w:rPr>
              <w:t>1</w:t>
            </w: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Планирование работы с классным коллективом </w:t>
            </w:r>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 xml:space="preserve">-11 </w:t>
            </w:r>
          </w:p>
        </w:tc>
        <w:tc>
          <w:tcPr>
            <w:tcW w:w="2027" w:type="dxa"/>
            <w:gridSpan w:val="2"/>
          </w:tcPr>
          <w:p w:rsidR="0090191D" w:rsidRPr="005855DA" w:rsidRDefault="0090191D" w:rsidP="0090191D">
            <w:pPr>
              <w:rPr>
                <w:rFonts w:ascii="Times New Roman" w:hAnsi="Times New Roman"/>
                <w:sz w:val="24"/>
                <w:szCs w:val="24"/>
              </w:rPr>
            </w:pPr>
            <w:r>
              <w:rPr>
                <w:rFonts w:ascii="Times New Roman" w:hAnsi="Times New Roman"/>
                <w:sz w:val="24"/>
                <w:szCs w:val="24"/>
              </w:rPr>
              <w:t>Август-сентябрь</w:t>
            </w:r>
          </w:p>
        </w:tc>
        <w:tc>
          <w:tcPr>
            <w:tcW w:w="2327" w:type="dxa"/>
          </w:tcPr>
          <w:p w:rsidR="0090191D" w:rsidRPr="005855DA" w:rsidRDefault="0090191D" w:rsidP="0090191D">
            <w:pPr>
              <w:rPr>
                <w:rFonts w:ascii="Times New Roman" w:hAnsi="Times New Roman"/>
                <w:sz w:val="24"/>
                <w:szCs w:val="24"/>
              </w:rPr>
            </w:pPr>
            <w:r>
              <w:rPr>
                <w:rFonts w:ascii="Times New Roman" w:hAnsi="Times New Roman"/>
                <w:sz w:val="24"/>
                <w:szCs w:val="24"/>
              </w:rPr>
              <w:t>Классные руководители</w:t>
            </w:r>
          </w:p>
        </w:tc>
      </w:tr>
      <w:tr w:rsidR="0090191D" w:rsidRPr="005855DA" w:rsidTr="000A7184">
        <w:trPr>
          <w:trHeight w:val="291"/>
        </w:trPr>
        <w:tc>
          <w:tcPr>
            <w:tcW w:w="668" w:type="dxa"/>
          </w:tcPr>
          <w:p w:rsidR="0090191D" w:rsidRPr="005855DA" w:rsidRDefault="0090191D" w:rsidP="0090191D">
            <w:pPr>
              <w:ind w:left="100"/>
              <w:jc w:val="center"/>
              <w:rPr>
                <w:rFonts w:ascii="Times New Roman" w:hAnsi="Times New Roman"/>
                <w:sz w:val="24"/>
                <w:szCs w:val="24"/>
              </w:rPr>
            </w:pPr>
            <w:r>
              <w:rPr>
                <w:rFonts w:ascii="Times New Roman" w:hAnsi="Times New Roman"/>
                <w:sz w:val="24"/>
                <w:szCs w:val="24"/>
              </w:rPr>
              <w:t>2</w:t>
            </w:r>
          </w:p>
        </w:tc>
        <w:tc>
          <w:tcPr>
            <w:tcW w:w="3548" w:type="dxa"/>
          </w:tcPr>
          <w:p w:rsidR="0090191D" w:rsidRPr="001D7878" w:rsidRDefault="0090191D" w:rsidP="0090191D">
            <w:pPr>
              <w:rPr>
                <w:rFonts w:ascii="Times New Roman" w:hAnsi="Times New Roman"/>
                <w:sz w:val="24"/>
                <w:szCs w:val="24"/>
              </w:rPr>
            </w:pPr>
            <w:proofErr w:type="spellStart"/>
            <w:r w:rsidRPr="001D7878">
              <w:rPr>
                <w:rFonts w:ascii="Times New Roman" w:hAnsi="Times New Roman"/>
                <w:sz w:val="24"/>
                <w:szCs w:val="24"/>
              </w:rPr>
              <w:t>Выборыученическогос</w:t>
            </w:r>
            <w:r>
              <w:rPr>
                <w:rFonts w:ascii="Times New Roman" w:hAnsi="Times New Roman"/>
                <w:sz w:val="24"/>
                <w:szCs w:val="24"/>
              </w:rPr>
              <w:t>ам</w:t>
            </w:r>
            <w:r w:rsidRPr="001D7878">
              <w:rPr>
                <w:rFonts w:ascii="Times New Roman" w:hAnsi="Times New Roman"/>
                <w:sz w:val="24"/>
                <w:szCs w:val="24"/>
              </w:rPr>
              <w:t>оуправления</w:t>
            </w:r>
            <w:proofErr w:type="spellEnd"/>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 xml:space="preserve">-11 </w:t>
            </w:r>
          </w:p>
        </w:tc>
        <w:tc>
          <w:tcPr>
            <w:tcW w:w="2027" w:type="dxa"/>
            <w:gridSpan w:val="2"/>
          </w:tcPr>
          <w:p w:rsidR="0090191D" w:rsidRPr="005855DA" w:rsidRDefault="0090191D" w:rsidP="0090191D">
            <w:pPr>
              <w:rPr>
                <w:rFonts w:ascii="Times New Roman" w:hAnsi="Times New Roman"/>
                <w:sz w:val="24"/>
                <w:szCs w:val="24"/>
              </w:rPr>
            </w:pPr>
            <w:r>
              <w:rPr>
                <w:rFonts w:ascii="Times New Roman" w:hAnsi="Times New Roman"/>
                <w:sz w:val="24"/>
                <w:szCs w:val="24"/>
              </w:rPr>
              <w:t xml:space="preserve"> Сентябрь </w:t>
            </w:r>
          </w:p>
        </w:tc>
        <w:tc>
          <w:tcPr>
            <w:tcW w:w="2327" w:type="dxa"/>
          </w:tcPr>
          <w:p w:rsidR="0090191D" w:rsidRPr="005855DA" w:rsidRDefault="0090191D" w:rsidP="0090191D">
            <w:pPr>
              <w:rPr>
                <w:rFonts w:ascii="Times New Roman" w:hAnsi="Times New Roman"/>
                <w:sz w:val="24"/>
                <w:szCs w:val="24"/>
              </w:rPr>
            </w:pPr>
            <w:r>
              <w:rPr>
                <w:rFonts w:ascii="Times New Roman" w:hAnsi="Times New Roman"/>
                <w:sz w:val="24"/>
                <w:szCs w:val="24"/>
              </w:rPr>
              <w:t>Классные руководители</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3</w:t>
            </w:r>
          </w:p>
        </w:tc>
        <w:tc>
          <w:tcPr>
            <w:tcW w:w="3548" w:type="dxa"/>
          </w:tcPr>
          <w:p w:rsidR="0090191D" w:rsidRPr="0090191D" w:rsidRDefault="0090191D" w:rsidP="0090191D">
            <w:pPr>
              <w:ind w:left="5"/>
              <w:rPr>
                <w:lang w:val="ru-RU"/>
              </w:rPr>
            </w:pPr>
            <w:r w:rsidRPr="0090191D">
              <w:rPr>
                <w:rFonts w:ascii="Times New Roman" w:eastAsia="Times New Roman" w:hAnsi="Times New Roman"/>
                <w:sz w:val="24"/>
                <w:lang w:val="ru-RU"/>
              </w:rPr>
              <w:t xml:space="preserve">Составление и корректировка социального паспорта класса </w:t>
            </w:r>
          </w:p>
        </w:tc>
        <w:tc>
          <w:tcPr>
            <w:tcW w:w="1202" w:type="dxa"/>
          </w:tcPr>
          <w:p w:rsidR="0090191D" w:rsidRDefault="0090191D" w:rsidP="0090191D">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r>
              <w:rPr>
                <w:rFonts w:ascii="Times New Roman" w:eastAsia="Times New Roman" w:hAnsi="Times New Roman"/>
                <w:sz w:val="24"/>
              </w:rPr>
              <w:t xml:space="preserve">Сентябрь Январь </w:t>
            </w:r>
          </w:p>
        </w:tc>
        <w:tc>
          <w:tcPr>
            <w:tcW w:w="2327" w:type="dxa"/>
          </w:tcPr>
          <w:p w:rsidR="0090191D" w:rsidRDefault="0090191D" w:rsidP="0090191D">
            <w:pPr>
              <w:ind w:left="54"/>
            </w:pPr>
            <w:r>
              <w:rPr>
                <w:rFonts w:ascii="Times New Roman" w:eastAsia="Times New Roman" w:hAnsi="Times New Roman"/>
                <w:sz w:val="24"/>
              </w:rPr>
              <w:t xml:space="preserve">Классные руководители, социальный педагог </w:t>
            </w:r>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4</w:t>
            </w:r>
          </w:p>
        </w:tc>
        <w:tc>
          <w:tcPr>
            <w:tcW w:w="3548" w:type="dxa"/>
          </w:tcPr>
          <w:p w:rsidR="0090191D" w:rsidRDefault="0090191D" w:rsidP="0090191D">
            <w:pPr>
              <w:ind w:left="5"/>
            </w:pPr>
            <w:proofErr w:type="spellStart"/>
            <w:r>
              <w:rPr>
                <w:rFonts w:ascii="Times New Roman" w:eastAsia="Times New Roman" w:hAnsi="Times New Roman"/>
                <w:sz w:val="24"/>
              </w:rPr>
              <w:t>Оформлениеличныхделобучающихся</w:t>
            </w:r>
            <w:proofErr w:type="spellEnd"/>
          </w:p>
        </w:tc>
        <w:tc>
          <w:tcPr>
            <w:tcW w:w="1202" w:type="dxa"/>
          </w:tcPr>
          <w:p w:rsidR="0090191D" w:rsidRDefault="0090191D" w:rsidP="0090191D">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r>
              <w:rPr>
                <w:rFonts w:ascii="Times New Roman" w:eastAsia="Times New Roman" w:hAnsi="Times New Roman"/>
                <w:sz w:val="24"/>
              </w:rPr>
              <w:t>Май</w:t>
            </w:r>
          </w:p>
        </w:tc>
        <w:tc>
          <w:tcPr>
            <w:tcW w:w="2327" w:type="dxa"/>
          </w:tcPr>
          <w:p w:rsidR="0090191D" w:rsidRPr="0090191D" w:rsidRDefault="0090191D" w:rsidP="0090191D">
            <w:pPr>
              <w:ind w:left="54"/>
              <w:rPr>
                <w:lang w:val="ru-RU"/>
              </w:rPr>
            </w:pPr>
            <w:r w:rsidRPr="0090191D">
              <w:rPr>
                <w:rFonts w:ascii="Times New Roman" w:eastAsia="Times New Roman" w:hAnsi="Times New Roman"/>
                <w:sz w:val="24"/>
                <w:lang w:val="ru-RU"/>
              </w:rPr>
              <w:t xml:space="preserve">Классный руководитель, Заместитель директора по УВР </w:t>
            </w:r>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lastRenderedPageBreak/>
              <w:t>5</w:t>
            </w:r>
          </w:p>
        </w:tc>
        <w:tc>
          <w:tcPr>
            <w:tcW w:w="3548" w:type="dxa"/>
          </w:tcPr>
          <w:p w:rsidR="0090191D" w:rsidRPr="0090191D" w:rsidRDefault="0090191D" w:rsidP="0090191D">
            <w:pPr>
              <w:ind w:left="5" w:right="622"/>
              <w:rPr>
                <w:lang w:val="ru-RU"/>
              </w:rPr>
            </w:pPr>
            <w:r w:rsidRPr="0090191D">
              <w:rPr>
                <w:rFonts w:ascii="Times New Roman" w:eastAsia="Times New Roman" w:hAnsi="Times New Roman"/>
                <w:sz w:val="24"/>
                <w:lang w:val="ru-RU"/>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tc>
        <w:tc>
          <w:tcPr>
            <w:tcW w:w="1202" w:type="dxa"/>
          </w:tcPr>
          <w:p w:rsidR="0090191D" w:rsidRDefault="0090191D" w:rsidP="0090191D">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r>
              <w:rPr>
                <w:rFonts w:ascii="Times New Roman" w:eastAsia="Times New Roman" w:hAnsi="Times New Roman"/>
                <w:sz w:val="24"/>
              </w:rPr>
              <w:t xml:space="preserve">По плану школы </w:t>
            </w:r>
          </w:p>
        </w:tc>
        <w:tc>
          <w:tcPr>
            <w:tcW w:w="2327" w:type="dxa"/>
          </w:tcPr>
          <w:p w:rsidR="0090191D" w:rsidRPr="0090191D" w:rsidRDefault="0090191D" w:rsidP="0090191D">
            <w:pPr>
              <w:ind w:left="54"/>
              <w:jc w:val="both"/>
              <w:rPr>
                <w:lang w:val="ru-RU"/>
              </w:rPr>
            </w:pPr>
            <w:r w:rsidRPr="0090191D">
              <w:rPr>
                <w:rFonts w:ascii="Times New Roman" w:eastAsia="Times New Roman" w:hAnsi="Times New Roman"/>
                <w:sz w:val="24"/>
                <w:lang w:val="ru-RU"/>
              </w:rPr>
              <w:t xml:space="preserve">Классные руководители, ученическое самоуправление, родительская общественность </w:t>
            </w:r>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6</w:t>
            </w:r>
          </w:p>
        </w:tc>
        <w:tc>
          <w:tcPr>
            <w:tcW w:w="3548" w:type="dxa"/>
          </w:tcPr>
          <w:p w:rsidR="0090191D" w:rsidRPr="0090191D" w:rsidRDefault="0090191D" w:rsidP="0090191D">
            <w:pPr>
              <w:ind w:left="6" w:right="85"/>
              <w:rPr>
                <w:lang w:val="ru-RU"/>
              </w:rPr>
            </w:pPr>
            <w:r w:rsidRPr="0090191D">
              <w:rPr>
                <w:rFonts w:ascii="Times New Roman" w:eastAsia="Times New Roman" w:hAnsi="Times New Roman"/>
                <w:sz w:val="24"/>
                <w:lang w:val="ru-RU"/>
              </w:rPr>
              <w:t>Составление плана воспитательной работы с классом. Организация на базе класса семейных праздников</w:t>
            </w:r>
            <w:r w:rsidRPr="0090191D">
              <w:rPr>
                <w:rFonts w:cs="Calibri"/>
                <w:sz w:val="24"/>
                <w:lang w:val="ru-RU"/>
              </w:rPr>
              <w:t xml:space="preserve">, </w:t>
            </w:r>
            <w:r w:rsidRPr="0090191D">
              <w:rPr>
                <w:rFonts w:ascii="Times New Roman" w:eastAsia="Times New Roman" w:hAnsi="Times New Roman"/>
                <w:sz w:val="24"/>
                <w:lang w:val="ru-RU"/>
              </w:rPr>
              <w:t>конкурсов</w:t>
            </w:r>
            <w:r w:rsidRPr="0090191D">
              <w:rPr>
                <w:rFonts w:cs="Calibri"/>
                <w:sz w:val="24"/>
                <w:lang w:val="ru-RU"/>
              </w:rPr>
              <w:t xml:space="preserve">, </w:t>
            </w:r>
            <w:r w:rsidRPr="0090191D">
              <w:rPr>
                <w:rFonts w:ascii="Times New Roman" w:eastAsia="Times New Roman" w:hAnsi="Times New Roman"/>
                <w:sz w:val="24"/>
                <w:lang w:val="ru-RU"/>
              </w:rPr>
              <w:t>соревнований</w:t>
            </w:r>
            <w:r w:rsidRPr="0090191D">
              <w:rPr>
                <w:rFonts w:cs="Calibri"/>
                <w:sz w:val="24"/>
                <w:lang w:val="ru-RU"/>
              </w:rPr>
              <w:t xml:space="preserve">. </w:t>
            </w:r>
            <w:r w:rsidRPr="0090191D">
              <w:rPr>
                <w:rFonts w:ascii="Times New Roman" w:eastAsia="Times New Roman" w:hAnsi="Times New Roman"/>
                <w:sz w:val="24"/>
                <w:lang w:val="ru-RU"/>
              </w:rPr>
              <w:t>Празднования в классе дней рождения детей</w:t>
            </w:r>
            <w:r w:rsidRPr="0090191D">
              <w:rPr>
                <w:rFonts w:cs="Calibri"/>
                <w:sz w:val="24"/>
                <w:lang w:val="ru-RU"/>
              </w:rPr>
              <w:t>, р</w:t>
            </w:r>
            <w:r w:rsidRPr="0090191D">
              <w:rPr>
                <w:rFonts w:ascii="Times New Roman" w:eastAsia="Times New Roman" w:hAnsi="Times New Roman"/>
                <w:sz w:val="24"/>
                <w:lang w:val="ru-RU"/>
              </w:rPr>
              <w:t xml:space="preserve">егулярные внутриклассные «огоньки» и вечера. </w:t>
            </w:r>
          </w:p>
          <w:p w:rsidR="0090191D" w:rsidRPr="0090191D" w:rsidRDefault="0090191D" w:rsidP="0090191D">
            <w:pPr>
              <w:ind w:left="6"/>
              <w:rPr>
                <w:lang w:val="ru-RU"/>
              </w:rPr>
            </w:pPr>
            <w:r w:rsidRPr="0090191D">
              <w:rPr>
                <w:rFonts w:ascii="Times New Roman" w:eastAsia="Times New Roman" w:hAnsi="Times New Roman"/>
                <w:sz w:val="24"/>
                <w:lang w:val="ru-RU"/>
              </w:rPr>
              <w:t xml:space="preserve">Коррекция плана воспитательной работы на новую четверть </w:t>
            </w:r>
          </w:p>
        </w:tc>
        <w:tc>
          <w:tcPr>
            <w:tcW w:w="1202" w:type="dxa"/>
          </w:tcPr>
          <w:p w:rsidR="0090191D" w:rsidRDefault="0090191D" w:rsidP="0090191D">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Pr="0090191D" w:rsidRDefault="0090191D" w:rsidP="0090191D">
            <w:pPr>
              <w:spacing w:after="2"/>
              <w:rPr>
                <w:lang w:val="ru-RU"/>
              </w:rPr>
            </w:pPr>
            <w:r w:rsidRPr="0090191D">
              <w:rPr>
                <w:rFonts w:ascii="Times New Roman" w:eastAsia="Times New Roman" w:hAnsi="Times New Roman"/>
                <w:sz w:val="24"/>
                <w:lang w:val="ru-RU"/>
              </w:rPr>
              <w:t xml:space="preserve">Сентябрь </w:t>
            </w:r>
          </w:p>
          <w:p w:rsidR="0090191D" w:rsidRPr="0090191D" w:rsidRDefault="0090191D" w:rsidP="0090191D">
            <w:pPr>
              <w:spacing w:after="272"/>
              <w:rPr>
                <w:lang w:val="ru-RU"/>
              </w:rPr>
            </w:pPr>
            <w:r w:rsidRPr="0090191D">
              <w:rPr>
                <w:rFonts w:ascii="Times New Roman" w:eastAsia="Times New Roman" w:hAnsi="Times New Roman"/>
                <w:sz w:val="24"/>
                <w:lang w:val="ru-RU"/>
              </w:rPr>
              <w:t xml:space="preserve">В течение года </w:t>
            </w:r>
          </w:p>
          <w:p w:rsidR="0090191D" w:rsidRPr="0090191D" w:rsidRDefault="0090191D" w:rsidP="0090191D">
            <w:pPr>
              <w:rPr>
                <w:lang w:val="ru-RU"/>
              </w:rPr>
            </w:pPr>
            <w:r w:rsidRPr="0090191D">
              <w:rPr>
                <w:rFonts w:ascii="Times New Roman" w:eastAsia="Times New Roman" w:hAnsi="Times New Roman"/>
                <w:sz w:val="24"/>
                <w:lang w:val="ru-RU"/>
              </w:rPr>
              <w:t xml:space="preserve">1 раз в четверть </w:t>
            </w:r>
          </w:p>
        </w:tc>
        <w:tc>
          <w:tcPr>
            <w:tcW w:w="2327" w:type="dxa"/>
          </w:tcPr>
          <w:p w:rsidR="0090191D" w:rsidRPr="0090191D" w:rsidRDefault="0090191D" w:rsidP="0090191D">
            <w:pPr>
              <w:ind w:left="54"/>
              <w:rPr>
                <w:lang w:val="ru-RU"/>
              </w:rPr>
            </w:pPr>
            <w:r w:rsidRPr="0090191D">
              <w:rPr>
                <w:rFonts w:ascii="Times New Roman" w:eastAsia="Times New Roman" w:hAnsi="Times New Roman"/>
                <w:sz w:val="24"/>
                <w:lang w:val="ru-RU"/>
              </w:rPr>
              <w:t xml:space="preserve">Классные руководители, заместитель директора по ВР </w:t>
            </w:r>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7</w:t>
            </w:r>
          </w:p>
        </w:tc>
        <w:tc>
          <w:tcPr>
            <w:tcW w:w="3548" w:type="dxa"/>
          </w:tcPr>
          <w:p w:rsidR="0090191D" w:rsidRPr="0090191D" w:rsidRDefault="0090191D" w:rsidP="0090191D">
            <w:pPr>
              <w:ind w:left="5"/>
              <w:rPr>
                <w:lang w:val="ru-RU"/>
              </w:rPr>
            </w:pPr>
            <w:r w:rsidRPr="0090191D">
              <w:rPr>
                <w:rFonts w:ascii="Times New Roman" w:eastAsia="Times New Roman" w:hAnsi="Times New Roman"/>
                <w:sz w:val="24"/>
                <w:lang w:val="ru-RU"/>
              </w:rPr>
              <w:t xml:space="preserve">Анализ выполнения плана воспитательной работы за четверть, состояния успеваемости и уровня воспитанности обучающихся </w:t>
            </w:r>
          </w:p>
        </w:tc>
        <w:tc>
          <w:tcPr>
            <w:tcW w:w="1202" w:type="dxa"/>
          </w:tcPr>
          <w:p w:rsidR="0090191D" w:rsidRDefault="0090191D" w:rsidP="0090191D">
            <w:pPr>
              <w:tabs>
                <w:tab w:val="center" w:pos="605"/>
              </w:tabs>
            </w:pPr>
            <w:r w:rsidRPr="0090191D">
              <w:rPr>
                <w:rFonts w:ascii="Times New Roman" w:eastAsia="Times New Roman" w:hAnsi="Times New Roman"/>
                <w:sz w:val="24"/>
                <w:lang w:val="ru-RU"/>
              </w:rPr>
              <w:tab/>
            </w: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r>
              <w:rPr>
                <w:rFonts w:ascii="Times New Roman" w:eastAsia="Times New Roman" w:hAnsi="Times New Roman"/>
                <w:sz w:val="24"/>
              </w:rPr>
              <w:t xml:space="preserve">1 раз в четверть </w:t>
            </w:r>
          </w:p>
        </w:tc>
        <w:tc>
          <w:tcPr>
            <w:tcW w:w="2327" w:type="dxa"/>
          </w:tcPr>
          <w:p w:rsidR="0090191D" w:rsidRPr="0090191D" w:rsidRDefault="0090191D" w:rsidP="0090191D">
            <w:pPr>
              <w:ind w:left="54"/>
              <w:rPr>
                <w:lang w:val="ru-RU"/>
              </w:rPr>
            </w:pPr>
            <w:r w:rsidRPr="0090191D">
              <w:rPr>
                <w:rFonts w:ascii="Times New Roman" w:eastAsia="Times New Roman" w:hAnsi="Times New Roman"/>
                <w:sz w:val="24"/>
                <w:lang w:val="ru-RU"/>
              </w:rPr>
              <w:t xml:space="preserve">Классные руководители, педагог-психолог, учителя – предметники </w:t>
            </w:r>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8</w:t>
            </w:r>
          </w:p>
        </w:tc>
        <w:tc>
          <w:tcPr>
            <w:tcW w:w="3548" w:type="dxa"/>
          </w:tcPr>
          <w:p w:rsidR="0090191D" w:rsidRPr="0090191D" w:rsidRDefault="0090191D" w:rsidP="0090191D">
            <w:pPr>
              <w:ind w:left="5" w:right="87"/>
              <w:rPr>
                <w:lang w:val="ru-RU"/>
              </w:rPr>
            </w:pPr>
            <w:r w:rsidRPr="0090191D">
              <w:rPr>
                <w:rFonts w:ascii="Times New Roman" w:eastAsia="Times New Roman" w:hAnsi="Times New Roman"/>
                <w:sz w:val="24"/>
                <w:lang w:val="ru-RU"/>
              </w:rPr>
              <w:t xml:space="preserve">Организация интересных и полезных для личностного развития ребенка совместных дел с обучающимися класса (познавательной, трудовой, спортивно-оздоровительной, духовно-нравственной, творческой, профориентационной направленности) в соответствии с планом ВР. </w:t>
            </w:r>
          </w:p>
        </w:tc>
        <w:tc>
          <w:tcPr>
            <w:tcW w:w="1202" w:type="dxa"/>
          </w:tcPr>
          <w:p w:rsidR="0090191D" w:rsidRDefault="0090191D" w:rsidP="0090191D">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Pr="0090191D" w:rsidRDefault="0090191D" w:rsidP="0090191D">
            <w:pPr>
              <w:rPr>
                <w:lang w:val="ru-RU"/>
              </w:rPr>
            </w:pPr>
            <w:r w:rsidRPr="0090191D">
              <w:rPr>
                <w:rFonts w:ascii="Times New Roman" w:eastAsia="Times New Roman" w:hAnsi="Times New Roman"/>
                <w:sz w:val="24"/>
                <w:lang w:val="ru-RU"/>
              </w:rPr>
              <w:t xml:space="preserve">В течение года по плану ВР класса </w:t>
            </w:r>
          </w:p>
        </w:tc>
        <w:tc>
          <w:tcPr>
            <w:tcW w:w="2327" w:type="dxa"/>
          </w:tcPr>
          <w:p w:rsidR="0090191D" w:rsidRPr="0090191D" w:rsidRDefault="0090191D" w:rsidP="0090191D">
            <w:pPr>
              <w:ind w:left="54"/>
              <w:jc w:val="both"/>
              <w:rPr>
                <w:lang w:val="ru-RU"/>
              </w:rPr>
            </w:pPr>
            <w:r w:rsidRPr="0090191D">
              <w:rPr>
                <w:rFonts w:ascii="Times New Roman" w:eastAsia="Times New Roman" w:hAnsi="Times New Roman"/>
                <w:sz w:val="24"/>
                <w:lang w:val="ru-RU"/>
              </w:rPr>
              <w:t xml:space="preserve">Классные руководители, родительская общественность, актив класса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9</w:t>
            </w:r>
          </w:p>
        </w:tc>
        <w:tc>
          <w:tcPr>
            <w:tcW w:w="3548" w:type="dxa"/>
          </w:tcPr>
          <w:p w:rsidR="0090191D" w:rsidRDefault="0090191D" w:rsidP="0090191D">
            <w:pPr>
              <w:ind w:left="5"/>
            </w:pPr>
            <w:proofErr w:type="spellStart"/>
            <w:r>
              <w:rPr>
                <w:rFonts w:ascii="Times New Roman" w:eastAsia="Times New Roman" w:hAnsi="Times New Roman"/>
                <w:sz w:val="24"/>
              </w:rPr>
              <w:t>Проведениеклассныхчасов</w:t>
            </w:r>
            <w:proofErr w:type="spellEnd"/>
            <w:r>
              <w:rPr>
                <w:rFonts w:ascii="Times New Roman" w:eastAsia="Times New Roman" w:hAnsi="Times New Roman"/>
                <w:sz w:val="24"/>
              </w:rPr>
              <w:t xml:space="preserve">. </w:t>
            </w:r>
          </w:p>
        </w:tc>
        <w:tc>
          <w:tcPr>
            <w:tcW w:w="1202" w:type="dxa"/>
          </w:tcPr>
          <w:p w:rsidR="0090191D" w:rsidRDefault="0090191D" w:rsidP="0090191D">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Pr="0090191D" w:rsidRDefault="0090191D" w:rsidP="0090191D">
            <w:pPr>
              <w:rPr>
                <w:lang w:val="ru-RU"/>
              </w:rPr>
            </w:pPr>
            <w:r w:rsidRPr="0090191D">
              <w:rPr>
                <w:rFonts w:ascii="Times New Roman" w:eastAsia="Times New Roman" w:hAnsi="Times New Roman"/>
                <w:sz w:val="24"/>
                <w:lang w:val="ru-RU"/>
              </w:rPr>
              <w:t xml:space="preserve">1 раз в неделю по утвержденному графику </w:t>
            </w:r>
          </w:p>
        </w:tc>
        <w:tc>
          <w:tcPr>
            <w:tcW w:w="2327" w:type="dxa"/>
          </w:tcPr>
          <w:p w:rsidR="0090191D" w:rsidRDefault="0090191D" w:rsidP="0090191D">
            <w:pPr>
              <w:ind w:left="54"/>
              <w:jc w:val="both"/>
            </w:pPr>
            <w:proofErr w:type="spellStart"/>
            <w:r>
              <w:rPr>
                <w:rFonts w:ascii="Times New Roman" w:eastAsia="Times New Roman" w:hAnsi="Times New Roman"/>
                <w:sz w:val="24"/>
              </w:rPr>
              <w:t>Классныеруководители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ученическоесамоуправление</w:t>
            </w:r>
            <w:proofErr w:type="spellEnd"/>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10</w:t>
            </w:r>
          </w:p>
        </w:tc>
        <w:tc>
          <w:tcPr>
            <w:tcW w:w="3548" w:type="dxa"/>
          </w:tcPr>
          <w:p w:rsidR="0090191D" w:rsidRPr="0090191D" w:rsidRDefault="0090191D" w:rsidP="0090191D">
            <w:pPr>
              <w:ind w:left="5"/>
              <w:jc w:val="both"/>
              <w:rPr>
                <w:lang w:val="ru-RU"/>
              </w:rPr>
            </w:pPr>
            <w:r w:rsidRPr="0090191D">
              <w:rPr>
                <w:rFonts w:ascii="Times New Roman" w:eastAsia="Times New Roman" w:hAnsi="Times New Roman"/>
                <w:sz w:val="24"/>
                <w:lang w:val="ru-RU"/>
              </w:rPr>
              <w:t xml:space="preserve">Оформление журнала учета занятий по ТБ, ПДД, внеурочной деятельности (в соответствии с планом ВР) </w:t>
            </w:r>
          </w:p>
        </w:tc>
        <w:tc>
          <w:tcPr>
            <w:tcW w:w="1202" w:type="dxa"/>
          </w:tcPr>
          <w:p w:rsidR="0090191D" w:rsidRDefault="0090191D" w:rsidP="0090191D">
            <w:pPr>
              <w:tabs>
                <w:tab w:val="center" w:pos="0"/>
              </w:tabs>
            </w:pP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Pr="0090191D" w:rsidRDefault="0090191D" w:rsidP="0090191D">
            <w:pPr>
              <w:spacing w:after="2" w:line="276" w:lineRule="auto"/>
              <w:rPr>
                <w:lang w:val="ru-RU"/>
              </w:rPr>
            </w:pPr>
            <w:r w:rsidRPr="0090191D">
              <w:rPr>
                <w:rFonts w:ascii="Times New Roman" w:eastAsia="Times New Roman" w:hAnsi="Times New Roman"/>
                <w:sz w:val="24"/>
                <w:lang w:val="ru-RU"/>
              </w:rPr>
              <w:t xml:space="preserve">Систематически в соответствии с </w:t>
            </w:r>
            <w:r w:rsidRPr="0090191D">
              <w:rPr>
                <w:rFonts w:cs="Calibri"/>
                <w:lang w:val="ru-RU"/>
              </w:rPr>
              <w:t>программой</w:t>
            </w:r>
            <w:r w:rsidRPr="0090191D">
              <w:rPr>
                <w:rFonts w:ascii="Times New Roman" w:eastAsia="Times New Roman" w:hAnsi="Times New Roman"/>
                <w:sz w:val="24"/>
                <w:lang w:val="ru-RU"/>
              </w:rPr>
              <w:t xml:space="preserve"> по ПДД, графиком инструктажей </w:t>
            </w:r>
          </w:p>
        </w:tc>
        <w:tc>
          <w:tcPr>
            <w:tcW w:w="2327" w:type="dxa"/>
          </w:tcPr>
          <w:p w:rsidR="0090191D" w:rsidRDefault="0090191D" w:rsidP="0090191D">
            <w:pPr>
              <w:spacing w:after="342"/>
              <w:ind w:left="161"/>
            </w:pPr>
            <w:r>
              <w:rPr>
                <w:rFonts w:ascii="Times New Roman" w:eastAsia="Times New Roman" w:hAnsi="Times New Roman"/>
                <w:sz w:val="24"/>
              </w:rPr>
              <w:t xml:space="preserve">Классные руководители </w:t>
            </w:r>
          </w:p>
          <w:p w:rsidR="0090191D" w:rsidRDefault="0090191D" w:rsidP="0090191D">
            <w:pPr>
              <w:ind w:left="-7"/>
            </w:pPr>
          </w:p>
          <w:p w:rsidR="0090191D" w:rsidRDefault="0090191D" w:rsidP="0090191D">
            <w:pPr>
              <w:ind w:left="-25"/>
            </w:pP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11</w:t>
            </w:r>
          </w:p>
        </w:tc>
        <w:tc>
          <w:tcPr>
            <w:tcW w:w="3548" w:type="dxa"/>
          </w:tcPr>
          <w:p w:rsidR="0090191D" w:rsidRPr="0090191D" w:rsidRDefault="0090191D" w:rsidP="0090191D">
            <w:pPr>
              <w:ind w:left="5"/>
              <w:jc w:val="both"/>
              <w:rPr>
                <w:lang w:val="ru-RU"/>
              </w:rPr>
            </w:pPr>
            <w:r w:rsidRPr="0090191D">
              <w:rPr>
                <w:rFonts w:ascii="Times New Roman" w:eastAsia="Times New Roman" w:hAnsi="Times New Roman"/>
                <w:sz w:val="24"/>
                <w:lang w:val="ru-RU"/>
              </w:rPr>
              <w:t xml:space="preserve">Предоставление заместителю директора информации о проведенной воспитательной работе с классным коллективом </w:t>
            </w:r>
          </w:p>
        </w:tc>
        <w:tc>
          <w:tcPr>
            <w:tcW w:w="1202" w:type="dxa"/>
          </w:tcPr>
          <w:p w:rsidR="0090191D" w:rsidRDefault="0090191D" w:rsidP="0090191D">
            <w:pPr>
              <w:tabs>
                <w:tab w:val="center" w:pos="555"/>
              </w:tabs>
            </w:pP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pPr>
              <w:ind w:left="60"/>
            </w:pPr>
            <w:r>
              <w:rPr>
                <w:rFonts w:ascii="Times New Roman" w:eastAsia="Times New Roman" w:hAnsi="Times New Roman"/>
                <w:sz w:val="24"/>
              </w:rPr>
              <w:t xml:space="preserve">1 раз в четверть </w:t>
            </w:r>
          </w:p>
        </w:tc>
        <w:tc>
          <w:tcPr>
            <w:tcW w:w="2327" w:type="dxa"/>
          </w:tcPr>
          <w:p w:rsidR="0090191D" w:rsidRDefault="0090191D" w:rsidP="0090191D">
            <w:pPr>
              <w:ind w:left="161"/>
            </w:pPr>
            <w:r>
              <w:rPr>
                <w:rFonts w:ascii="Times New Roman" w:eastAsia="Times New Roman" w:hAnsi="Times New Roman"/>
                <w:sz w:val="24"/>
              </w:rPr>
              <w:t xml:space="preserve">Классные руководители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12</w:t>
            </w:r>
          </w:p>
        </w:tc>
        <w:tc>
          <w:tcPr>
            <w:tcW w:w="3548" w:type="dxa"/>
          </w:tcPr>
          <w:p w:rsidR="0090191D" w:rsidRPr="0090191D" w:rsidRDefault="0090191D" w:rsidP="0090191D">
            <w:pPr>
              <w:ind w:left="5"/>
              <w:rPr>
                <w:lang w:val="ru-RU"/>
              </w:rPr>
            </w:pPr>
            <w:r w:rsidRPr="0090191D">
              <w:rPr>
                <w:rFonts w:ascii="Times New Roman" w:eastAsia="Times New Roman" w:hAnsi="Times New Roman"/>
                <w:sz w:val="24"/>
                <w:lang w:val="ru-RU"/>
              </w:rPr>
              <w:t xml:space="preserve">Анализ состояния воспитательной работы в классе и уровня воспитанности обучающихся </w:t>
            </w:r>
          </w:p>
        </w:tc>
        <w:tc>
          <w:tcPr>
            <w:tcW w:w="1202" w:type="dxa"/>
          </w:tcPr>
          <w:p w:rsidR="0090191D" w:rsidRDefault="0090191D" w:rsidP="0090191D">
            <w:pPr>
              <w:tabs>
                <w:tab w:val="center" w:pos="555"/>
              </w:tabs>
            </w:pP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pPr>
              <w:ind w:left="64"/>
            </w:pPr>
            <w:r>
              <w:rPr>
                <w:rFonts w:ascii="Times New Roman" w:eastAsia="Times New Roman" w:hAnsi="Times New Roman"/>
                <w:sz w:val="24"/>
              </w:rPr>
              <w:t>Май</w:t>
            </w:r>
          </w:p>
        </w:tc>
        <w:tc>
          <w:tcPr>
            <w:tcW w:w="2327" w:type="dxa"/>
          </w:tcPr>
          <w:p w:rsidR="0090191D" w:rsidRDefault="0090191D" w:rsidP="0090191D">
            <w:pPr>
              <w:ind w:left="161"/>
            </w:pPr>
            <w:r>
              <w:rPr>
                <w:rFonts w:ascii="Times New Roman" w:eastAsia="Times New Roman" w:hAnsi="Times New Roman"/>
                <w:sz w:val="24"/>
              </w:rPr>
              <w:t xml:space="preserve">Классные руководители </w:t>
            </w:r>
          </w:p>
        </w:tc>
      </w:tr>
      <w:tr w:rsidR="0090191D" w:rsidRPr="00327A6B" w:rsidTr="000A7184">
        <w:trPr>
          <w:trHeight w:val="291"/>
        </w:trPr>
        <w:tc>
          <w:tcPr>
            <w:tcW w:w="668" w:type="dxa"/>
          </w:tcPr>
          <w:p w:rsidR="0090191D" w:rsidRPr="00066734" w:rsidRDefault="0090191D" w:rsidP="0090191D">
            <w:pPr>
              <w:ind w:left="100"/>
              <w:jc w:val="center"/>
              <w:rPr>
                <w:rFonts w:ascii="Times New Roman" w:hAnsi="Times New Roman"/>
                <w:sz w:val="24"/>
                <w:szCs w:val="24"/>
              </w:rPr>
            </w:pPr>
            <w:r>
              <w:rPr>
                <w:rFonts w:ascii="Times New Roman" w:hAnsi="Times New Roman"/>
                <w:sz w:val="24"/>
                <w:szCs w:val="24"/>
              </w:rPr>
              <w:t>13</w:t>
            </w:r>
          </w:p>
        </w:tc>
        <w:tc>
          <w:tcPr>
            <w:tcW w:w="3548" w:type="dxa"/>
          </w:tcPr>
          <w:p w:rsidR="0090191D" w:rsidRPr="0090191D" w:rsidRDefault="0090191D" w:rsidP="0090191D">
            <w:pPr>
              <w:ind w:left="5"/>
              <w:rPr>
                <w:sz w:val="24"/>
                <w:szCs w:val="24"/>
                <w:lang w:val="ru-RU"/>
              </w:rPr>
            </w:pPr>
            <w:r w:rsidRPr="0090191D">
              <w:rPr>
                <w:rFonts w:ascii="Times New Roman" w:eastAsia="Times New Roman" w:hAnsi="Times New Roman"/>
                <w:sz w:val="24"/>
                <w:szCs w:val="24"/>
                <w:lang w:val="ru-RU"/>
              </w:rPr>
              <w:t xml:space="preserve">Изучение особенностей личностного развития обучающихся класса через </w:t>
            </w:r>
            <w:r w:rsidRPr="0090191D">
              <w:rPr>
                <w:rFonts w:ascii="Times New Roman" w:eastAsia="Times New Roman" w:hAnsi="Times New Roman"/>
                <w:sz w:val="24"/>
                <w:szCs w:val="24"/>
                <w:lang w:val="ru-RU"/>
              </w:rPr>
              <w:lastRenderedPageBreak/>
              <w:t xml:space="preserve">наблюдение за поведением школьников в их </w:t>
            </w:r>
            <w:r w:rsidRPr="0090191D">
              <w:rPr>
                <w:rFonts w:ascii="Times New Roman" w:hAnsi="Times New Roman"/>
                <w:sz w:val="24"/>
                <w:szCs w:val="24"/>
                <w:lang w:val="ru-RU"/>
              </w:rPr>
              <w:t>повседневной</w:t>
            </w:r>
            <w:r w:rsidRPr="0090191D">
              <w:rPr>
                <w:rFonts w:ascii="Times New Roman" w:eastAsia="Times New Roman" w:hAnsi="Times New Roman"/>
                <w:sz w:val="24"/>
                <w:szCs w:val="24"/>
                <w:lang w:val="ru-RU"/>
              </w:rPr>
              <w:t xml:space="preserve"> жизни, в специально создаваемых педагогических ситуациях, в играх, погружающих ребенка в мир человеческих отношений; проведение анкетирования и мониторингов: социометрия; уровень воспитанности; </w:t>
            </w:r>
          </w:p>
          <w:p w:rsidR="0090191D" w:rsidRPr="0090191D" w:rsidRDefault="0090191D" w:rsidP="0090191D">
            <w:pPr>
              <w:ind w:left="5" w:right="503"/>
              <w:rPr>
                <w:sz w:val="24"/>
                <w:szCs w:val="24"/>
                <w:lang w:val="ru-RU"/>
              </w:rPr>
            </w:pPr>
            <w:r w:rsidRPr="0090191D">
              <w:rPr>
                <w:rFonts w:ascii="Times New Roman" w:eastAsia="Times New Roman" w:hAnsi="Times New Roman"/>
                <w:sz w:val="24"/>
                <w:szCs w:val="24"/>
                <w:lang w:val="ru-RU"/>
              </w:rPr>
              <w:t xml:space="preserve">изучение уровня удовлетворенности обучающихся и их родителями (законными представителями) жизнедеятельностью в ОО и др. </w:t>
            </w:r>
          </w:p>
        </w:tc>
        <w:tc>
          <w:tcPr>
            <w:tcW w:w="1202" w:type="dxa"/>
          </w:tcPr>
          <w:p w:rsidR="0090191D" w:rsidRPr="00066734" w:rsidRDefault="0090191D" w:rsidP="0090191D">
            <w:pPr>
              <w:tabs>
                <w:tab w:val="center" w:pos="555"/>
              </w:tabs>
              <w:ind w:left="-8"/>
              <w:rPr>
                <w:sz w:val="24"/>
                <w:szCs w:val="24"/>
              </w:rPr>
            </w:pPr>
            <w:r w:rsidRPr="0090191D">
              <w:rPr>
                <w:rFonts w:ascii="Times New Roman" w:eastAsia="Times New Roman" w:hAnsi="Times New Roman"/>
                <w:sz w:val="24"/>
                <w:szCs w:val="24"/>
                <w:lang w:val="ru-RU"/>
              </w:rPr>
              <w:lastRenderedPageBreak/>
              <w:tab/>
            </w:r>
            <w:r w:rsidRPr="00066734">
              <w:rPr>
                <w:rFonts w:ascii="Times New Roman" w:eastAsia="Times New Roman" w:hAnsi="Times New Roman"/>
                <w:sz w:val="24"/>
                <w:szCs w:val="24"/>
              </w:rPr>
              <w:t>1</w:t>
            </w:r>
            <w:r>
              <w:rPr>
                <w:rFonts w:ascii="Times New Roman" w:eastAsia="Times New Roman" w:hAnsi="Times New Roman"/>
                <w:sz w:val="24"/>
                <w:szCs w:val="24"/>
                <w:lang w:val="ru-RU"/>
              </w:rPr>
              <w:t>0</w:t>
            </w:r>
            <w:r w:rsidRPr="00066734">
              <w:rPr>
                <w:rFonts w:ascii="Times New Roman" w:eastAsia="Times New Roman" w:hAnsi="Times New Roman"/>
                <w:sz w:val="24"/>
                <w:szCs w:val="24"/>
              </w:rPr>
              <w:t xml:space="preserve">-11 </w:t>
            </w:r>
          </w:p>
        </w:tc>
        <w:tc>
          <w:tcPr>
            <w:tcW w:w="2027" w:type="dxa"/>
            <w:gridSpan w:val="2"/>
          </w:tcPr>
          <w:p w:rsidR="0090191D" w:rsidRPr="0090191D" w:rsidRDefault="0090191D" w:rsidP="0090191D">
            <w:pPr>
              <w:ind w:left="53"/>
              <w:rPr>
                <w:sz w:val="24"/>
                <w:szCs w:val="24"/>
                <w:lang w:val="ru-RU"/>
              </w:rPr>
            </w:pPr>
            <w:r w:rsidRPr="0090191D">
              <w:rPr>
                <w:rFonts w:ascii="Times New Roman" w:eastAsia="Times New Roman" w:hAnsi="Times New Roman"/>
                <w:sz w:val="24"/>
                <w:szCs w:val="24"/>
                <w:lang w:val="ru-RU"/>
              </w:rPr>
              <w:t xml:space="preserve">В соответствии с </w:t>
            </w:r>
            <w:r w:rsidRPr="0090191D">
              <w:rPr>
                <w:rFonts w:ascii="Times New Roman" w:hAnsi="Times New Roman"/>
                <w:sz w:val="24"/>
                <w:szCs w:val="24"/>
                <w:lang w:val="ru-RU"/>
              </w:rPr>
              <w:t>планом</w:t>
            </w:r>
            <w:r w:rsidRPr="0090191D">
              <w:rPr>
                <w:rFonts w:ascii="Times New Roman" w:eastAsia="Times New Roman" w:hAnsi="Times New Roman"/>
                <w:sz w:val="24"/>
                <w:szCs w:val="24"/>
                <w:lang w:val="ru-RU"/>
              </w:rPr>
              <w:t xml:space="preserve"> ВР класса и школы </w:t>
            </w:r>
          </w:p>
        </w:tc>
        <w:tc>
          <w:tcPr>
            <w:tcW w:w="2327" w:type="dxa"/>
          </w:tcPr>
          <w:p w:rsidR="0090191D" w:rsidRPr="0090191D" w:rsidRDefault="0090191D" w:rsidP="0090191D">
            <w:pPr>
              <w:ind w:left="10" w:hanging="5"/>
              <w:rPr>
                <w:sz w:val="24"/>
                <w:szCs w:val="24"/>
                <w:lang w:val="ru-RU"/>
              </w:rPr>
            </w:pPr>
            <w:r w:rsidRPr="0090191D">
              <w:rPr>
                <w:rFonts w:ascii="Times New Roman" w:eastAsia="Times New Roman" w:hAnsi="Times New Roman"/>
                <w:sz w:val="24"/>
                <w:szCs w:val="24"/>
                <w:lang w:val="ru-RU"/>
              </w:rPr>
              <w:t xml:space="preserve">Классные руководители, педагог-психолог, социальный педагог </w:t>
            </w:r>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lastRenderedPageBreak/>
              <w:t>14</w:t>
            </w:r>
          </w:p>
        </w:tc>
        <w:tc>
          <w:tcPr>
            <w:tcW w:w="3548" w:type="dxa"/>
          </w:tcPr>
          <w:p w:rsidR="0090191D" w:rsidRPr="0090191D" w:rsidRDefault="0090191D" w:rsidP="0090191D">
            <w:pPr>
              <w:rPr>
                <w:lang w:val="ru-RU"/>
              </w:rPr>
            </w:pPr>
            <w:r w:rsidRPr="0090191D">
              <w:rPr>
                <w:rFonts w:ascii="Times New Roman" w:eastAsia="Times New Roman" w:hAnsi="Times New Roman"/>
                <w:sz w:val="24"/>
                <w:lang w:val="ru-RU"/>
              </w:rPr>
              <w:t xml:space="preserve">Организация индивидуальной работы с обучающимися, в том числе имеющими трудности в обучении и воспитании </w:t>
            </w:r>
          </w:p>
        </w:tc>
        <w:tc>
          <w:tcPr>
            <w:tcW w:w="1202" w:type="dxa"/>
          </w:tcPr>
          <w:p w:rsidR="0090191D" w:rsidRDefault="0090191D" w:rsidP="0090191D">
            <w:pPr>
              <w:ind w:right="99"/>
              <w:jc w:val="center"/>
            </w:pP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Pr="0090191D" w:rsidRDefault="0090191D" w:rsidP="0090191D">
            <w:pPr>
              <w:jc w:val="both"/>
              <w:rPr>
                <w:lang w:val="ru-RU"/>
              </w:rPr>
            </w:pPr>
            <w:r w:rsidRPr="0090191D">
              <w:rPr>
                <w:rFonts w:ascii="Times New Roman" w:eastAsia="Times New Roman" w:hAnsi="Times New Roman"/>
                <w:sz w:val="24"/>
                <w:lang w:val="ru-RU"/>
              </w:rPr>
              <w:t xml:space="preserve">В течение года по плану ВР класса </w:t>
            </w:r>
          </w:p>
        </w:tc>
        <w:tc>
          <w:tcPr>
            <w:tcW w:w="2327" w:type="dxa"/>
          </w:tcPr>
          <w:p w:rsidR="0090191D" w:rsidRPr="0090191D" w:rsidRDefault="0090191D" w:rsidP="0090191D">
            <w:pPr>
              <w:rPr>
                <w:lang w:val="ru-RU"/>
              </w:rPr>
            </w:pPr>
            <w:r w:rsidRPr="0090191D">
              <w:rPr>
                <w:rFonts w:ascii="Times New Roman" w:eastAsia="Times New Roman" w:hAnsi="Times New Roman"/>
                <w:sz w:val="24"/>
                <w:lang w:val="ru-RU"/>
              </w:rPr>
              <w:t xml:space="preserve">Классные руководители, социальный педагог, педагог – психолог, зам. директора по ВР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15</w:t>
            </w:r>
          </w:p>
        </w:tc>
        <w:tc>
          <w:tcPr>
            <w:tcW w:w="3548" w:type="dxa"/>
          </w:tcPr>
          <w:p w:rsidR="0090191D" w:rsidRPr="0090191D" w:rsidRDefault="0090191D" w:rsidP="0090191D">
            <w:pPr>
              <w:ind w:right="95"/>
              <w:jc w:val="both"/>
              <w:rPr>
                <w:lang w:val="ru-RU"/>
              </w:rPr>
            </w:pPr>
            <w:r w:rsidRPr="0090191D">
              <w:rPr>
                <w:rFonts w:ascii="Times New Roman" w:eastAsia="Times New Roman" w:hAnsi="Times New Roman"/>
                <w:sz w:val="24"/>
                <w:lang w:val="ru-RU"/>
              </w:rPr>
              <w:t xml:space="preserve">Определение отсутствующих на занятиях и опоздавших обучающихся, выяснение причины их отсутствия или опоздания, проведение профилактической работы по предупреждению </w:t>
            </w:r>
          </w:p>
          <w:p w:rsidR="0090191D" w:rsidRPr="0090191D" w:rsidRDefault="0090191D" w:rsidP="0090191D">
            <w:pPr>
              <w:rPr>
                <w:lang w:val="ru-RU"/>
              </w:rPr>
            </w:pPr>
            <w:r w:rsidRPr="0090191D">
              <w:rPr>
                <w:rFonts w:ascii="Times New Roman" w:eastAsia="Times New Roman" w:hAnsi="Times New Roman"/>
                <w:sz w:val="24"/>
                <w:lang w:val="ru-RU"/>
              </w:rPr>
              <w:t xml:space="preserve">опозданий и непосещаемости учебных занятий </w:t>
            </w:r>
          </w:p>
        </w:tc>
        <w:tc>
          <w:tcPr>
            <w:tcW w:w="1202" w:type="dxa"/>
          </w:tcPr>
          <w:p w:rsidR="0090191D" w:rsidRDefault="0090191D" w:rsidP="0090191D">
            <w:pPr>
              <w:ind w:right="99"/>
              <w:jc w:val="center"/>
            </w:pP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pPr>
              <w:ind w:left="40"/>
            </w:pPr>
            <w:r>
              <w:rPr>
                <w:rFonts w:ascii="Times New Roman" w:eastAsia="Times New Roman" w:hAnsi="Times New Roman"/>
                <w:sz w:val="24"/>
              </w:rPr>
              <w:t xml:space="preserve">Ежедневно   </w:t>
            </w:r>
          </w:p>
        </w:tc>
        <w:tc>
          <w:tcPr>
            <w:tcW w:w="2327" w:type="dxa"/>
          </w:tcPr>
          <w:p w:rsidR="0090191D" w:rsidRDefault="0090191D" w:rsidP="0090191D">
            <w:pPr>
              <w:ind w:left="215" w:hanging="70"/>
            </w:pPr>
            <w:r>
              <w:rPr>
                <w:rFonts w:ascii="Times New Roman" w:eastAsia="Times New Roman" w:hAnsi="Times New Roman"/>
                <w:sz w:val="24"/>
              </w:rPr>
              <w:t xml:space="preserve">Классные руководители, социальный педагог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16</w:t>
            </w:r>
          </w:p>
        </w:tc>
        <w:tc>
          <w:tcPr>
            <w:tcW w:w="3548" w:type="dxa"/>
          </w:tcPr>
          <w:p w:rsidR="0090191D" w:rsidRPr="0090191D" w:rsidRDefault="0090191D" w:rsidP="0090191D">
            <w:pPr>
              <w:tabs>
                <w:tab w:val="center" w:pos="2428"/>
                <w:tab w:val="center" w:pos="4087"/>
                <w:tab w:val="center" w:pos="5290"/>
                <w:tab w:val="right" w:pos="7056"/>
              </w:tabs>
              <w:rPr>
                <w:lang w:val="ru-RU"/>
              </w:rPr>
            </w:pPr>
            <w:r w:rsidRPr="0090191D">
              <w:rPr>
                <w:rFonts w:ascii="Times New Roman" w:eastAsia="Times New Roman" w:hAnsi="Times New Roman"/>
                <w:sz w:val="24"/>
                <w:lang w:val="ru-RU"/>
              </w:rPr>
              <w:t xml:space="preserve">Консультации </w:t>
            </w:r>
            <w:r w:rsidRPr="0090191D">
              <w:rPr>
                <w:rFonts w:ascii="Times New Roman" w:eastAsia="Times New Roman" w:hAnsi="Times New Roman"/>
                <w:sz w:val="24"/>
                <w:lang w:val="ru-RU"/>
              </w:rPr>
              <w:tab/>
              <w:t xml:space="preserve">классного руководителя с </w:t>
            </w:r>
            <w:r w:rsidRPr="0090191D">
              <w:rPr>
                <w:rFonts w:ascii="Times New Roman" w:eastAsia="Times New Roman" w:hAnsi="Times New Roman"/>
                <w:sz w:val="24"/>
                <w:lang w:val="ru-RU"/>
              </w:rPr>
              <w:tab/>
              <w:t xml:space="preserve">учителями- </w:t>
            </w:r>
          </w:p>
          <w:p w:rsidR="0090191D" w:rsidRPr="0090191D" w:rsidRDefault="0090191D" w:rsidP="0090191D">
            <w:pPr>
              <w:ind w:right="91"/>
              <w:rPr>
                <w:lang w:val="ru-RU"/>
              </w:rPr>
            </w:pPr>
            <w:r w:rsidRPr="0090191D">
              <w:rPr>
                <w:rFonts w:ascii="Times New Roman" w:eastAsia="Times New Roman" w:hAnsi="Times New Roman"/>
                <w:sz w:val="24"/>
                <w:lang w:val="ru-RU"/>
              </w:rPr>
              <w:t xml:space="preserve">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tc>
        <w:tc>
          <w:tcPr>
            <w:tcW w:w="1202" w:type="dxa"/>
          </w:tcPr>
          <w:p w:rsidR="0090191D" w:rsidRDefault="0090191D" w:rsidP="0090191D">
            <w:pPr>
              <w:ind w:right="95"/>
              <w:jc w:val="center"/>
            </w:pP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pPr>
              <w:ind w:left="34"/>
              <w:jc w:val="center"/>
            </w:pPr>
            <w:r>
              <w:rPr>
                <w:rFonts w:ascii="Times New Roman" w:eastAsia="Times New Roman" w:hAnsi="Times New Roman"/>
                <w:sz w:val="24"/>
              </w:rPr>
              <w:t xml:space="preserve">Еженедельно  </w:t>
            </w:r>
          </w:p>
        </w:tc>
        <w:tc>
          <w:tcPr>
            <w:tcW w:w="2327" w:type="dxa"/>
          </w:tcPr>
          <w:p w:rsidR="0090191D" w:rsidRDefault="0090191D" w:rsidP="0090191D">
            <w:pPr>
              <w:ind w:left="220" w:hanging="70"/>
            </w:pPr>
            <w:r>
              <w:rPr>
                <w:rFonts w:ascii="Times New Roman" w:eastAsia="Times New Roman" w:hAnsi="Times New Roman"/>
                <w:sz w:val="24"/>
              </w:rPr>
              <w:t xml:space="preserve">Классные руководители, учителя-предметники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17</w:t>
            </w:r>
          </w:p>
        </w:tc>
        <w:tc>
          <w:tcPr>
            <w:tcW w:w="3548" w:type="dxa"/>
          </w:tcPr>
          <w:p w:rsidR="0090191D" w:rsidRPr="0090191D" w:rsidRDefault="0090191D" w:rsidP="0090191D">
            <w:pPr>
              <w:ind w:left="5"/>
              <w:jc w:val="both"/>
              <w:rPr>
                <w:lang w:val="ru-RU"/>
              </w:rPr>
            </w:pPr>
            <w:r w:rsidRPr="0090191D">
              <w:rPr>
                <w:rFonts w:ascii="Times New Roman" w:eastAsia="Times New Roman" w:hAnsi="Times New Roman"/>
                <w:sz w:val="24"/>
                <w:lang w:val="ru-RU"/>
              </w:rPr>
              <w:t xml:space="preserve">Информирование родителей (законных представителей) о школьных успехах и проблемах их детей, о жизни класса в целом </w:t>
            </w:r>
          </w:p>
        </w:tc>
        <w:tc>
          <w:tcPr>
            <w:tcW w:w="1202" w:type="dxa"/>
          </w:tcPr>
          <w:p w:rsidR="0090191D" w:rsidRDefault="0090191D" w:rsidP="0090191D">
            <w:pPr>
              <w:tabs>
                <w:tab w:val="center" w:pos="570"/>
              </w:tabs>
              <w:ind w:left="-11"/>
            </w:pPr>
            <w:r w:rsidRPr="0090191D">
              <w:rPr>
                <w:rFonts w:ascii="Times New Roman" w:eastAsia="Times New Roman" w:hAnsi="Times New Roman"/>
                <w:sz w:val="24"/>
                <w:lang w:val="ru-RU"/>
              </w:rPr>
              <w:tab/>
            </w: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pPr>
              <w:ind w:firstLine="67"/>
            </w:pPr>
            <w:proofErr w:type="spellStart"/>
            <w:r>
              <w:rPr>
                <w:rFonts w:ascii="Times New Roman" w:eastAsia="Times New Roman" w:hAnsi="Times New Roman"/>
                <w:sz w:val="24"/>
              </w:rPr>
              <w:t>Регулярно</w:t>
            </w:r>
            <w:proofErr w:type="spellEnd"/>
          </w:p>
        </w:tc>
        <w:tc>
          <w:tcPr>
            <w:tcW w:w="2327" w:type="dxa"/>
          </w:tcPr>
          <w:p w:rsidR="0090191D" w:rsidRDefault="0090191D" w:rsidP="0090191D">
            <w:pPr>
              <w:ind w:left="290"/>
            </w:pPr>
            <w:r>
              <w:rPr>
                <w:rFonts w:ascii="Times New Roman" w:eastAsia="Times New Roman" w:hAnsi="Times New Roman"/>
                <w:sz w:val="24"/>
              </w:rPr>
              <w:t xml:space="preserve">Классные руководители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18</w:t>
            </w:r>
          </w:p>
        </w:tc>
        <w:tc>
          <w:tcPr>
            <w:tcW w:w="3548" w:type="dxa"/>
          </w:tcPr>
          <w:p w:rsidR="0090191D" w:rsidRPr="0090191D" w:rsidRDefault="0090191D" w:rsidP="0090191D">
            <w:pPr>
              <w:ind w:left="5" w:right="195"/>
              <w:jc w:val="both"/>
              <w:rPr>
                <w:lang w:val="ru-RU"/>
              </w:rPr>
            </w:pPr>
            <w:r w:rsidRPr="0090191D">
              <w:rPr>
                <w:rFonts w:ascii="Times New Roman" w:eastAsia="Times New Roman" w:hAnsi="Times New Roman"/>
                <w:sz w:val="24"/>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tc>
        <w:tc>
          <w:tcPr>
            <w:tcW w:w="1202" w:type="dxa"/>
          </w:tcPr>
          <w:p w:rsidR="0090191D" w:rsidRDefault="0090191D" w:rsidP="0090191D">
            <w:pPr>
              <w:ind w:right="44"/>
              <w:jc w:val="center"/>
            </w:pP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pPr>
              <w:ind w:firstLine="67"/>
            </w:pPr>
            <w:proofErr w:type="spellStart"/>
            <w:r>
              <w:rPr>
                <w:rFonts w:ascii="Times New Roman" w:eastAsia="Times New Roman" w:hAnsi="Times New Roman"/>
                <w:sz w:val="24"/>
              </w:rPr>
              <w:t>Регулярно</w:t>
            </w:r>
            <w:proofErr w:type="spellEnd"/>
          </w:p>
        </w:tc>
        <w:tc>
          <w:tcPr>
            <w:tcW w:w="2327" w:type="dxa"/>
          </w:tcPr>
          <w:p w:rsidR="0090191D" w:rsidRDefault="0090191D" w:rsidP="0090191D">
            <w:pPr>
              <w:ind w:left="290"/>
            </w:pPr>
            <w:r>
              <w:rPr>
                <w:rFonts w:ascii="Times New Roman" w:eastAsia="Times New Roman" w:hAnsi="Times New Roman"/>
                <w:sz w:val="24"/>
              </w:rPr>
              <w:t xml:space="preserve">Классные руководители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19</w:t>
            </w:r>
          </w:p>
        </w:tc>
        <w:tc>
          <w:tcPr>
            <w:tcW w:w="3548" w:type="dxa"/>
          </w:tcPr>
          <w:p w:rsidR="0090191D" w:rsidRPr="0090191D" w:rsidRDefault="0090191D" w:rsidP="0090191D">
            <w:pPr>
              <w:ind w:left="5" w:right="361"/>
              <w:jc w:val="both"/>
              <w:rPr>
                <w:lang w:val="ru-RU"/>
              </w:rPr>
            </w:pPr>
            <w:r w:rsidRPr="0090191D">
              <w:rPr>
                <w:rFonts w:ascii="Times New Roman" w:eastAsia="Times New Roman" w:hAnsi="Times New Roman"/>
                <w:sz w:val="24"/>
                <w:lang w:val="ru-RU"/>
              </w:rPr>
              <w:t xml:space="preserve">Организация родительских собраний, происходящих в режиме обсуждения наиболее острых проблем обучения и </w:t>
            </w:r>
            <w:r w:rsidRPr="0090191D">
              <w:rPr>
                <w:rFonts w:ascii="Times New Roman" w:eastAsia="Times New Roman" w:hAnsi="Times New Roman"/>
                <w:sz w:val="24"/>
                <w:lang w:val="ru-RU"/>
              </w:rPr>
              <w:lastRenderedPageBreak/>
              <w:t xml:space="preserve">воспитания школьников, а также родительского всеобуча </w:t>
            </w:r>
          </w:p>
        </w:tc>
        <w:tc>
          <w:tcPr>
            <w:tcW w:w="1202" w:type="dxa"/>
          </w:tcPr>
          <w:p w:rsidR="0090191D" w:rsidRDefault="0090191D" w:rsidP="0090191D">
            <w:pPr>
              <w:ind w:right="44"/>
              <w:jc w:val="center"/>
            </w:pPr>
            <w:r>
              <w:rPr>
                <w:rFonts w:ascii="Times New Roman" w:eastAsia="Times New Roman" w:hAnsi="Times New Roman"/>
                <w:sz w:val="24"/>
              </w:rPr>
              <w:lastRenderedPageBreak/>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r>
              <w:rPr>
                <w:rFonts w:ascii="Times New Roman" w:eastAsia="Times New Roman" w:hAnsi="Times New Roman"/>
                <w:sz w:val="24"/>
              </w:rPr>
              <w:t xml:space="preserve">По плану ВР </w:t>
            </w:r>
          </w:p>
        </w:tc>
        <w:tc>
          <w:tcPr>
            <w:tcW w:w="2327" w:type="dxa"/>
          </w:tcPr>
          <w:p w:rsidR="0090191D" w:rsidRDefault="0090191D" w:rsidP="0090191D">
            <w:pPr>
              <w:ind w:left="290"/>
            </w:pPr>
            <w:r>
              <w:rPr>
                <w:rFonts w:ascii="Times New Roman" w:eastAsia="Times New Roman" w:hAnsi="Times New Roman"/>
                <w:sz w:val="24"/>
              </w:rPr>
              <w:t xml:space="preserve">Классные руководители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lastRenderedPageBreak/>
              <w:t>20</w:t>
            </w:r>
          </w:p>
        </w:tc>
        <w:tc>
          <w:tcPr>
            <w:tcW w:w="3548" w:type="dxa"/>
          </w:tcPr>
          <w:p w:rsidR="0090191D" w:rsidRPr="0090191D" w:rsidRDefault="0090191D" w:rsidP="0090191D">
            <w:pPr>
              <w:ind w:left="5" w:right="224"/>
              <w:jc w:val="both"/>
              <w:rPr>
                <w:lang w:val="ru-RU"/>
              </w:rPr>
            </w:pPr>
            <w:r w:rsidRPr="0090191D">
              <w:rPr>
                <w:rFonts w:ascii="Times New Roman" w:eastAsia="Times New Roman" w:hAnsi="Times New Roman"/>
                <w:sz w:val="24"/>
                <w:lang w:val="ru-RU"/>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202" w:type="dxa"/>
          </w:tcPr>
          <w:p w:rsidR="0090191D" w:rsidRDefault="0090191D" w:rsidP="0090191D">
            <w:pPr>
              <w:ind w:right="44"/>
              <w:jc w:val="center"/>
            </w:pP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r>
              <w:rPr>
                <w:rFonts w:ascii="Times New Roman" w:eastAsia="Times New Roman" w:hAnsi="Times New Roman"/>
                <w:sz w:val="24"/>
              </w:rPr>
              <w:t xml:space="preserve">По плану ВР </w:t>
            </w:r>
          </w:p>
        </w:tc>
        <w:tc>
          <w:tcPr>
            <w:tcW w:w="2327" w:type="dxa"/>
          </w:tcPr>
          <w:p w:rsidR="0090191D" w:rsidRDefault="0090191D" w:rsidP="0090191D">
            <w:pPr>
              <w:ind w:left="290"/>
            </w:pPr>
            <w:r>
              <w:rPr>
                <w:rFonts w:ascii="Times New Roman" w:eastAsia="Times New Roman" w:hAnsi="Times New Roman"/>
                <w:sz w:val="24"/>
              </w:rPr>
              <w:t xml:space="preserve">Классные руководители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21</w:t>
            </w:r>
          </w:p>
        </w:tc>
        <w:tc>
          <w:tcPr>
            <w:tcW w:w="3548" w:type="dxa"/>
          </w:tcPr>
          <w:p w:rsidR="0090191D" w:rsidRPr="0090191D" w:rsidRDefault="0090191D" w:rsidP="0090191D">
            <w:pPr>
              <w:ind w:left="5"/>
              <w:rPr>
                <w:lang w:val="ru-RU"/>
              </w:rPr>
            </w:pPr>
            <w:r w:rsidRPr="0090191D">
              <w:rPr>
                <w:rFonts w:ascii="Times New Roman" w:eastAsia="Times New Roman" w:hAnsi="Times New Roman"/>
                <w:sz w:val="24"/>
                <w:lang w:val="ru-RU"/>
              </w:rPr>
              <w:t xml:space="preserve">Привлечение членов семей школьников к организации и проведению дел класса </w:t>
            </w:r>
          </w:p>
        </w:tc>
        <w:tc>
          <w:tcPr>
            <w:tcW w:w="1202" w:type="dxa"/>
          </w:tcPr>
          <w:p w:rsidR="0090191D" w:rsidRDefault="0090191D" w:rsidP="0090191D">
            <w:pPr>
              <w:ind w:right="44"/>
              <w:jc w:val="center"/>
            </w:pPr>
            <w:r>
              <w:rPr>
                <w:rFonts w:ascii="Times New Roman" w:eastAsia="Times New Roman" w:hAnsi="Times New Roman"/>
                <w:sz w:val="24"/>
              </w:rPr>
              <w:t>1</w:t>
            </w:r>
            <w:r>
              <w:rPr>
                <w:rFonts w:ascii="Times New Roman" w:eastAsia="Times New Roman" w:hAnsi="Times New Roman"/>
                <w:sz w:val="24"/>
                <w:lang w:val="ru-RU"/>
              </w:rPr>
              <w:t>0</w:t>
            </w:r>
            <w:r>
              <w:rPr>
                <w:rFonts w:ascii="Times New Roman" w:eastAsia="Times New Roman" w:hAnsi="Times New Roman"/>
                <w:sz w:val="24"/>
              </w:rPr>
              <w:t xml:space="preserve">-11 </w:t>
            </w:r>
          </w:p>
        </w:tc>
        <w:tc>
          <w:tcPr>
            <w:tcW w:w="2027" w:type="dxa"/>
            <w:gridSpan w:val="2"/>
          </w:tcPr>
          <w:p w:rsidR="0090191D" w:rsidRDefault="0090191D" w:rsidP="0090191D">
            <w:pPr>
              <w:ind w:left="67"/>
            </w:pPr>
            <w:proofErr w:type="spellStart"/>
            <w:r>
              <w:rPr>
                <w:rFonts w:ascii="Times New Roman" w:eastAsia="Times New Roman" w:hAnsi="Times New Roman"/>
                <w:sz w:val="24"/>
              </w:rPr>
              <w:t>Поплану</w:t>
            </w:r>
            <w:proofErr w:type="spellEnd"/>
            <w:r>
              <w:rPr>
                <w:rFonts w:ascii="Times New Roman" w:eastAsia="Times New Roman" w:hAnsi="Times New Roman"/>
                <w:sz w:val="24"/>
              </w:rPr>
              <w:t xml:space="preserve"> ВР </w:t>
            </w:r>
            <w:proofErr w:type="spellStart"/>
            <w:r>
              <w:rPr>
                <w:rFonts w:ascii="Times New Roman" w:eastAsia="Times New Roman" w:hAnsi="Times New Roman"/>
                <w:sz w:val="24"/>
              </w:rPr>
              <w:t>класса</w:t>
            </w:r>
            <w:proofErr w:type="spellEnd"/>
          </w:p>
        </w:tc>
        <w:tc>
          <w:tcPr>
            <w:tcW w:w="2327" w:type="dxa"/>
          </w:tcPr>
          <w:p w:rsidR="0090191D" w:rsidRDefault="0090191D" w:rsidP="0090191D">
            <w:pPr>
              <w:ind w:left="290"/>
            </w:pPr>
            <w:r>
              <w:rPr>
                <w:rFonts w:ascii="Times New Roman" w:eastAsia="Times New Roman" w:hAnsi="Times New Roman"/>
                <w:sz w:val="24"/>
              </w:rPr>
              <w:t xml:space="preserve">Классные руководители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p>
        </w:tc>
        <w:tc>
          <w:tcPr>
            <w:tcW w:w="3548" w:type="dxa"/>
          </w:tcPr>
          <w:p w:rsidR="0090191D" w:rsidRDefault="0090191D" w:rsidP="0090191D">
            <w:pPr>
              <w:tabs>
                <w:tab w:val="center" w:pos="2428"/>
                <w:tab w:val="center" w:pos="4087"/>
                <w:tab w:val="center" w:pos="5290"/>
                <w:tab w:val="right" w:pos="7056"/>
              </w:tabs>
              <w:rPr>
                <w:rFonts w:ascii="Times New Roman" w:eastAsia="Times New Roman" w:hAnsi="Times New Roman"/>
                <w:sz w:val="24"/>
              </w:rPr>
            </w:pPr>
          </w:p>
        </w:tc>
        <w:tc>
          <w:tcPr>
            <w:tcW w:w="1202" w:type="dxa"/>
          </w:tcPr>
          <w:p w:rsidR="0090191D" w:rsidRDefault="0090191D" w:rsidP="0090191D">
            <w:pPr>
              <w:ind w:right="95"/>
              <w:jc w:val="center"/>
              <w:rPr>
                <w:rFonts w:ascii="Times New Roman" w:eastAsia="Times New Roman" w:hAnsi="Times New Roman"/>
                <w:sz w:val="24"/>
              </w:rPr>
            </w:pPr>
          </w:p>
        </w:tc>
        <w:tc>
          <w:tcPr>
            <w:tcW w:w="2027" w:type="dxa"/>
            <w:gridSpan w:val="2"/>
          </w:tcPr>
          <w:p w:rsidR="0090191D" w:rsidRDefault="0090191D" w:rsidP="0090191D">
            <w:pPr>
              <w:ind w:left="34"/>
              <w:jc w:val="center"/>
              <w:rPr>
                <w:rFonts w:ascii="Times New Roman" w:eastAsia="Times New Roman" w:hAnsi="Times New Roman"/>
                <w:sz w:val="24"/>
              </w:rPr>
            </w:pPr>
          </w:p>
        </w:tc>
        <w:tc>
          <w:tcPr>
            <w:tcW w:w="2327" w:type="dxa"/>
          </w:tcPr>
          <w:p w:rsidR="0090191D" w:rsidRDefault="0090191D" w:rsidP="0090191D">
            <w:pPr>
              <w:ind w:left="220" w:hanging="70"/>
              <w:rPr>
                <w:rFonts w:ascii="Times New Roman" w:eastAsia="Times New Roman" w:hAnsi="Times New Roman"/>
                <w:sz w:val="24"/>
              </w:rPr>
            </w:pPr>
          </w:p>
        </w:tc>
      </w:tr>
      <w:tr w:rsidR="0090191D" w:rsidRPr="007F63A9" w:rsidTr="000A7184">
        <w:trPr>
          <w:trHeight w:val="291"/>
        </w:trPr>
        <w:tc>
          <w:tcPr>
            <w:tcW w:w="9772" w:type="dxa"/>
            <w:gridSpan w:val="6"/>
          </w:tcPr>
          <w:p w:rsidR="0090191D" w:rsidRPr="007F63A9" w:rsidRDefault="0090191D" w:rsidP="0090191D">
            <w:pPr>
              <w:rPr>
                <w:rFonts w:ascii="Times New Roman" w:hAnsi="Times New Roman"/>
                <w:b/>
                <w:color w:val="008000"/>
                <w:sz w:val="24"/>
                <w:szCs w:val="24"/>
              </w:rPr>
            </w:pPr>
            <w:r w:rsidRPr="007F63A9">
              <w:rPr>
                <w:rFonts w:ascii="Times New Roman" w:hAnsi="Times New Roman"/>
                <w:b/>
                <w:color w:val="008000"/>
                <w:sz w:val="24"/>
                <w:szCs w:val="24"/>
              </w:rPr>
              <w:t xml:space="preserve">4. </w:t>
            </w:r>
            <w:proofErr w:type="spellStart"/>
            <w:r w:rsidRPr="007F63A9">
              <w:rPr>
                <w:rFonts w:ascii="Times New Roman" w:hAnsi="Times New Roman"/>
                <w:b/>
                <w:color w:val="008000"/>
                <w:sz w:val="24"/>
                <w:szCs w:val="24"/>
              </w:rPr>
              <w:t>Основныешкольныедела</w:t>
            </w:r>
            <w:proofErr w:type="spellEnd"/>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327A6B" w:rsidTr="000A7184">
        <w:trPr>
          <w:trHeight w:val="291"/>
        </w:trPr>
        <w:tc>
          <w:tcPr>
            <w:tcW w:w="668" w:type="dxa"/>
          </w:tcPr>
          <w:p w:rsidR="0090191D" w:rsidRPr="005855DA" w:rsidRDefault="0090191D" w:rsidP="0090191D">
            <w:pPr>
              <w:ind w:left="100"/>
              <w:jc w:val="center"/>
              <w:rPr>
                <w:rFonts w:ascii="Times New Roman" w:hAnsi="Times New Roman"/>
                <w:sz w:val="24"/>
                <w:szCs w:val="24"/>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 «Первый звонок-2023»  Участие во всероссийской акции, посявященной Дню знаний</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01.09.</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Руководитель ячейки РДДМ «Движение первых»</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День окончания  Второй мировой войны.    День солидарности в борьбе с терроризмом</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03.09</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pBdr>
                <w:top w:val="nil"/>
                <w:left w:val="nil"/>
                <w:bottom w:val="nil"/>
                <w:right w:val="nil"/>
                <w:between w:val="nil"/>
              </w:pBdr>
              <w:spacing w:before="1"/>
              <w:ind w:left="107"/>
              <w:rPr>
                <w:rFonts w:ascii="Times New Roman" w:hAnsi="Times New Roman"/>
                <w:sz w:val="24"/>
                <w:szCs w:val="24"/>
                <w:lang w:val="ru-RU"/>
              </w:rPr>
            </w:pPr>
            <w:r w:rsidRPr="0090191D">
              <w:rPr>
                <w:rFonts w:ascii="Times New Roman" w:hAnsi="Times New Roman"/>
                <w:sz w:val="24"/>
                <w:szCs w:val="24"/>
                <w:lang w:val="ru-RU"/>
              </w:rPr>
              <w:t>Подъем Флага РФ и исполнение Гимна РФ</w:t>
            </w:r>
          </w:p>
        </w:tc>
        <w:tc>
          <w:tcPr>
            <w:tcW w:w="1202" w:type="dxa"/>
          </w:tcPr>
          <w:p w:rsidR="0090191D" w:rsidRPr="0090191D" w:rsidRDefault="0090191D" w:rsidP="0090191D">
            <w:pPr>
              <w:pBdr>
                <w:top w:val="nil"/>
                <w:left w:val="nil"/>
                <w:bottom w:val="nil"/>
                <w:right w:val="nil"/>
                <w:between w:val="nil"/>
              </w:pBdr>
              <w:spacing w:before="1"/>
              <w:ind w:left="102"/>
              <w:rPr>
                <w:rFonts w:ascii="Times New Roman" w:hAnsi="Times New Roman"/>
                <w:sz w:val="24"/>
                <w:szCs w:val="24"/>
                <w:lang w:val="ru-RU"/>
              </w:rPr>
            </w:pPr>
            <w:r>
              <w:rPr>
                <w:rFonts w:ascii="Times New Roman" w:hAnsi="Times New Roman"/>
                <w:sz w:val="24"/>
                <w:szCs w:val="24"/>
                <w:lang w:val="ru-RU"/>
              </w:rPr>
              <w:t>10-11</w:t>
            </w:r>
          </w:p>
        </w:tc>
        <w:tc>
          <w:tcPr>
            <w:tcW w:w="2027" w:type="dxa"/>
            <w:gridSpan w:val="2"/>
          </w:tcPr>
          <w:p w:rsidR="0090191D" w:rsidRPr="00E117E7" w:rsidRDefault="0090191D" w:rsidP="0090191D">
            <w:pPr>
              <w:pBdr>
                <w:top w:val="nil"/>
                <w:left w:val="nil"/>
                <w:bottom w:val="nil"/>
                <w:right w:val="nil"/>
                <w:between w:val="nil"/>
              </w:pBdr>
              <w:spacing w:before="1"/>
              <w:ind w:left="102" w:right="394"/>
              <w:rPr>
                <w:rFonts w:ascii="Times New Roman" w:hAnsi="Times New Roman"/>
                <w:sz w:val="24"/>
                <w:szCs w:val="24"/>
              </w:rPr>
            </w:pPr>
            <w:proofErr w:type="spellStart"/>
            <w:r w:rsidRPr="00E117E7">
              <w:rPr>
                <w:rFonts w:ascii="Times New Roman" w:hAnsi="Times New Roman"/>
                <w:sz w:val="24"/>
                <w:szCs w:val="24"/>
              </w:rPr>
              <w:t>Каждыйпонедельник</w:t>
            </w:r>
            <w:proofErr w:type="spellEnd"/>
          </w:p>
        </w:tc>
        <w:tc>
          <w:tcPr>
            <w:tcW w:w="2327" w:type="dxa"/>
          </w:tcPr>
          <w:p w:rsidR="0090191D" w:rsidRPr="0090191D" w:rsidRDefault="0090191D" w:rsidP="0090191D">
            <w:pPr>
              <w:pBdr>
                <w:top w:val="nil"/>
                <w:left w:val="nil"/>
                <w:bottom w:val="nil"/>
                <w:right w:val="nil"/>
                <w:between w:val="nil"/>
              </w:pBdr>
              <w:spacing w:before="1"/>
              <w:ind w:left="105" w:right="582"/>
              <w:rPr>
                <w:rFonts w:ascii="Times New Roman" w:hAnsi="Times New Roman"/>
                <w:sz w:val="24"/>
                <w:szCs w:val="24"/>
                <w:lang w:val="ru-RU"/>
              </w:rPr>
            </w:pPr>
            <w:r w:rsidRPr="0090191D">
              <w:rPr>
                <w:rFonts w:ascii="Times New Roman" w:hAnsi="Times New Roman"/>
                <w:sz w:val="24"/>
                <w:szCs w:val="24"/>
                <w:lang w:val="ru-RU"/>
              </w:rPr>
              <w:t>Замдиректора по ВР Педагог организатор</w:t>
            </w:r>
          </w:p>
        </w:tc>
      </w:tr>
      <w:tr w:rsidR="0090191D" w:rsidRPr="005855DA"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E117E7" w:rsidRDefault="0090191D" w:rsidP="0090191D">
            <w:pPr>
              <w:pBdr>
                <w:top w:val="nil"/>
                <w:left w:val="nil"/>
                <w:bottom w:val="nil"/>
                <w:right w:val="nil"/>
                <w:between w:val="nil"/>
              </w:pBdr>
              <w:spacing w:before="1"/>
              <w:ind w:left="107"/>
              <w:rPr>
                <w:rFonts w:ascii="Times New Roman" w:hAnsi="Times New Roman"/>
                <w:sz w:val="24"/>
                <w:szCs w:val="24"/>
              </w:rPr>
            </w:pPr>
            <w:r w:rsidRPr="00E117E7">
              <w:rPr>
                <w:rFonts w:ascii="Times New Roman" w:hAnsi="Times New Roman"/>
                <w:sz w:val="24"/>
                <w:szCs w:val="24"/>
              </w:rPr>
              <w:t>«</w:t>
            </w:r>
            <w:proofErr w:type="spellStart"/>
            <w:r w:rsidRPr="00E117E7">
              <w:rPr>
                <w:rFonts w:ascii="Times New Roman" w:hAnsi="Times New Roman"/>
                <w:sz w:val="24"/>
                <w:szCs w:val="24"/>
              </w:rPr>
              <w:t>Разговоры</w:t>
            </w:r>
            <w:proofErr w:type="spellEnd"/>
            <w:r w:rsidRPr="00E117E7">
              <w:rPr>
                <w:rFonts w:ascii="Times New Roman" w:hAnsi="Times New Roman"/>
                <w:sz w:val="24"/>
                <w:szCs w:val="24"/>
              </w:rPr>
              <w:t xml:space="preserve"> о </w:t>
            </w:r>
            <w:proofErr w:type="spellStart"/>
            <w:r w:rsidRPr="00E117E7">
              <w:rPr>
                <w:rFonts w:ascii="Times New Roman" w:hAnsi="Times New Roman"/>
                <w:sz w:val="24"/>
                <w:szCs w:val="24"/>
              </w:rPr>
              <w:t>важном</w:t>
            </w:r>
            <w:proofErr w:type="spellEnd"/>
            <w:r w:rsidRPr="00E117E7">
              <w:rPr>
                <w:rFonts w:ascii="Times New Roman" w:hAnsi="Times New Roman"/>
                <w:sz w:val="24"/>
                <w:szCs w:val="24"/>
              </w:rPr>
              <w:t>»</w:t>
            </w:r>
          </w:p>
        </w:tc>
        <w:tc>
          <w:tcPr>
            <w:tcW w:w="1202" w:type="dxa"/>
          </w:tcPr>
          <w:p w:rsidR="0090191D" w:rsidRPr="00E117E7" w:rsidRDefault="0090191D" w:rsidP="0090191D">
            <w:pPr>
              <w:pBdr>
                <w:top w:val="nil"/>
                <w:left w:val="nil"/>
                <w:bottom w:val="nil"/>
                <w:right w:val="nil"/>
                <w:between w:val="nil"/>
              </w:pBdr>
              <w:spacing w:before="1"/>
              <w:ind w:left="102"/>
              <w:rPr>
                <w:rFonts w:ascii="Times New Roman" w:hAnsi="Times New Roman"/>
                <w:sz w:val="24"/>
                <w:szCs w:val="24"/>
              </w:rPr>
            </w:pPr>
            <w:r w:rsidRPr="00E117E7">
              <w:rPr>
                <w:rFonts w:ascii="Times New Roman" w:hAnsi="Times New Roman"/>
                <w:sz w:val="24"/>
                <w:szCs w:val="24"/>
              </w:rPr>
              <w:t>1</w:t>
            </w:r>
            <w:r>
              <w:rPr>
                <w:rFonts w:ascii="Times New Roman" w:hAnsi="Times New Roman"/>
                <w:sz w:val="24"/>
                <w:szCs w:val="24"/>
                <w:lang w:val="ru-RU"/>
              </w:rPr>
              <w:t>0</w:t>
            </w:r>
            <w:r w:rsidRPr="00E117E7">
              <w:rPr>
                <w:rFonts w:ascii="Times New Roman" w:hAnsi="Times New Roman"/>
                <w:sz w:val="24"/>
                <w:szCs w:val="24"/>
              </w:rPr>
              <w:t>-</w:t>
            </w:r>
            <w:r>
              <w:rPr>
                <w:rFonts w:ascii="Times New Roman" w:hAnsi="Times New Roman"/>
                <w:sz w:val="24"/>
                <w:szCs w:val="24"/>
              </w:rPr>
              <w:t>11</w:t>
            </w:r>
          </w:p>
        </w:tc>
        <w:tc>
          <w:tcPr>
            <w:tcW w:w="2027" w:type="dxa"/>
            <w:gridSpan w:val="2"/>
          </w:tcPr>
          <w:p w:rsidR="0090191D" w:rsidRPr="00E117E7" w:rsidRDefault="0090191D" w:rsidP="0090191D">
            <w:pPr>
              <w:pBdr>
                <w:top w:val="nil"/>
                <w:left w:val="nil"/>
                <w:bottom w:val="nil"/>
                <w:right w:val="nil"/>
                <w:between w:val="nil"/>
              </w:pBdr>
              <w:spacing w:before="1"/>
              <w:ind w:left="102"/>
              <w:rPr>
                <w:rFonts w:ascii="Times New Roman" w:hAnsi="Times New Roman"/>
                <w:sz w:val="24"/>
                <w:szCs w:val="24"/>
              </w:rPr>
            </w:pPr>
            <w:proofErr w:type="spellStart"/>
            <w:r w:rsidRPr="00E117E7">
              <w:rPr>
                <w:rFonts w:ascii="Times New Roman" w:hAnsi="Times New Roman"/>
                <w:sz w:val="24"/>
                <w:szCs w:val="24"/>
              </w:rPr>
              <w:t>Каждыйпонедельник</w:t>
            </w:r>
            <w:proofErr w:type="spellEnd"/>
          </w:p>
        </w:tc>
        <w:tc>
          <w:tcPr>
            <w:tcW w:w="2327" w:type="dxa"/>
          </w:tcPr>
          <w:p w:rsidR="0090191D" w:rsidRPr="00E117E7" w:rsidRDefault="0090191D" w:rsidP="0090191D">
            <w:pPr>
              <w:pBdr>
                <w:top w:val="nil"/>
                <w:left w:val="nil"/>
                <w:bottom w:val="nil"/>
                <w:right w:val="nil"/>
                <w:between w:val="nil"/>
              </w:pBdr>
              <w:spacing w:before="1"/>
              <w:ind w:left="105"/>
              <w:rPr>
                <w:rFonts w:ascii="Times New Roman" w:hAnsi="Times New Roman"/>
                <w:sz w:val="24"/>
                <w:szCs w:val="24"/>
              </w:rPr>
            </w:pPr>
            <w:r w:rsidRPr="00E117E7">
              <w:rPr>
                <w:rFonts w:ascii="Times New Roman" w:hAnsi="Times New Roman"/>
                <w:sz w:val="24"/>
                <w:szCs w:val="24"/>
              </w:rPr>
              <w:t>Классные руководители</w:t>
            </w:r>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p>
        </w:tc>
        <w:tc>
          <w:tcPr>
            <w:tcW w:w="3548" w:type="dxa"/>
          </w:tcPr>
          <w:p w:rsidR="0090191D" w:rsidRPr="005855DA" w:rsidRDefault="0090191D" w:rsidP="0090191D">
            <w:pPr>
              <w:rPr>
                <w:rFonts w:ascii="Times New Roman" w:hAnsi="Times New Roman"/>
                <w:sz w:val="24"/>
                <w:szCs w:val="24"/>
              </w:rPr>
            </w:pPr>
            <w:r>
              <w:rPr>
                <w:rFonts w:ascii="Times New Roman" w:hAnsi="Times New Roman"/>
                <w:sz w:val="24"/>
                <w:szCs w:val="24"/>
              </w:rPr>
              <w:t>День здоровья</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 xml:space="preserve">-11 </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08.09</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Default="0090191D" w:rsidP="0090191D">
            <w:pPr>
              <w:rPr>
                <w:rFonts w:ascii="Times New Roman" w:hAnsi="Times New Roman"/>
                <w:sz w:val="24"/>
                <w:szCs w:val="24"/>
              </w:rPr>
            </w:pPr>
            <w:r>
              <w:rPr>
                <w:rFonts w:ascii="Times New Roman" w:hAnsi="Times New Roman"/>
                <w:sz w:val="24"/>
                <w:szCs w:val="24"/>
              </w:rPr>
              <w:t>Международный день распространения грамотности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08.09</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Мероприятия по организации безопасности и гражданской защиты детей в рамках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 xml:space="preserve">Сентябрь </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Участие во всероссийской акции, посвященной Международному Дню пожилых людей.</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01.10</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Руководитель ячейки РДДМ «Движение первых»</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color w:val="1A1A1A" w:themeColor="background1" w:themeShade="1A"/>
                <w:sz w:val="24"/>
                <w:szCs w:val="20"/>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День пожилых людей (поздравление пожилых людей массива открытками и стенгазетами)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 xml:space="preserve">-11 </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02.10</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color w:val="1A1A1A" w:themeColor="background1" w:themeShade="1A"/>
                <w:sz w:val="24"/>
                <w:szCs w:val="20"/>
                <w:lang w:val="ru-RU"/>
              </w:rPr>
            </w:pPr>
          </w:p>
        </w:tc>
        <w:tc>
          <w:tcPr>
            <w:tcW w:w="3548" w:type="dxa"/>
          </w:tcPr>
          <w:p w:rsidR="0090191D" w:rsidRPr="005855DA" w:rsidRDefault="0090191D" w:rsidP="0090191D">
            <w:pPr>
              <w:rPr>
                <w:rFonts w:ascii="Times New Roman" w:hAnsi="Times New Roman"/>
                <w:sz w:val="24"/>
                <w:szCs w:val="24"/>
              </w:rPr>
            </w:pPr>
            <w:proofErr w:type="spellStart"/>
            <w:r>
              <w:rPr>
                <w:rFonts w:ascii="Times New Roman" w:hAnsi="Times New Roman"/>
                <w:sz w:val="24"/>
                <w:szCs w:val="24"/>
              </w:rPr>
              <w:t>Международныйденьмузыки</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02.10</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color w:val="1A1A1A" w:themeColor="background1" w:themeShade="1A"/>
                <w:sz w:val="24"/>
                <w:szCs w:val="20"/>
                <w:lang w:val="ru-RU"/>
              </w:rPr>
            </w:pPr>
          </w:p>
        </w:tc>
        <w:tc>
          <w:tcPr>
            <w:tcW w:w="3548" w:type="dxa"/>
          </w:tcPr>
          <w:p w:rsidR="0090191D" w:rsidRDefault="0090191D" w:rsidP="0090191D">
            <w:pPr>
              <w:rPr>
                <w:rFonts w:ascii="Times New Roman" w:hAnsi="Times New Roman"/>
                <w:sz w:val="24"/>
                <w:szCs w:val="24"/>
              </w:rPr>
            </w:pPr>
            <w:proofErr w:type="spellStart"/>
            <w:r>
              <w:rPr>
                <w:rFonts w:ascii="Times New Roman" w:hAnsi="Times New Roman"/>
                <w:sz w:val="24"/>
                <w:szCs w:val="24"/>
              </w:rPr>
              <w:t>Деньзащитыживотных</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04.10</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szCs w:val="24"/>
                <w:lang w:val="ru-RU"/>
              </w:rPr>
              <w:t xml:space="preserve">День учителя </w:t>
            </w:r>
            <w:r w:rsidRPr="0090191D">
              <w:rPr>
                <w:lang w:val="ru-RU"/>
              </w:rPr>
              <w:t>(</w:t>
            </w:r>
            <w:r w:rsidRPr="0090191D">
              <w:rPr>
                <w:rFonts w:ascii="Times New Roman" w:hAnsi="Times New Roman"/>
                <w:sz w:val="24"/>
                <w:lang w:val="ru-RU"/>
              </w:rPr>
              <w:t xml:space="preserve">акция </w:t>
            </w:r>
            <w:r w:rsidRPr="0090191D">
              <w:rPr>
                <w:rFonts w:ascii="Times New Roman" w:hAnsi="Times New Roman"/>
                <w:sz w:val="24"/>
                <w:lang w:val="ru-RU"/>
              </w:rPr>
              <w:tab/>
              <w:t xml:space="preserve">по поздравлению учителей, </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lang w:val="ru-RU"/>
              </w:rPr>
              <w:t>учителей-ветеранов педагогического труда, День самоуправления, концертная программа)</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 xml:space="preserve">-11 </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05.10</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Совет старшеклассников</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Default="0090191D" w:rsidP="0090191D">
            <w:pPr>
              <w:rPr>
                <w:rFonts w:ascii="Times New Roman" w:hAnsi="Times New Roman"/>
                <w:sz w:val="24"/>
                <w:szCs w:val="24"/>
              </w:rPr>
            </w:pPr>
            <w:proofErr w:type="spellStart"/>
            <w:r>
              <w:rPr>
                <w:rFonts w:ascii="Times New Roman" w:hAnsi="Times New Roman"/>
                <w:sz w:val="24"/>
                <w:szCs w:val="24"/>
              </w:rPr>
              <w:t>Деньотца</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16.10</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Default="0090191D" w:rsidP="0090191D">
            <w:pPr>
              <w:rPr>
                <w:rFonts w:ascii="Times New Roman" w:hAnsi="Times New Roman"/>
                <w:sz w:val="24"/>
                <w:szCs w:val="24"/>
              </w:rPr>
            </w:pPr>
            <w:r>
              <w:rPr>
                <w:rFonts w:ascii="Times New Roman" w:hAnsi="Times New Roman"/>
                <w:sz w:val="24"/>
                <w:szCs w:val="24"/>
              </w:rPr>
              <w:t>Международный день школьных библиотек</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25.10</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Праздничное мероприятие, посвящённое юбилею школы.</w:t>
            </w:r>
          </w:p>
          <w:p w:rsidR="0090191D" w:rsidRPr="00D110DA" w:rsidRDefault="0090191D" w:rsidP="0090191D">
            <w:pPr>
              <w:rPr>
                <w:rFonts w:ascii="Times New Roman" w:hAnsi="Times New Roman"/>
                <w:color w:val="1A1A1A" w:themeColor="background1" w:themeShade="1A"/>
                <w:sz w:val="24"/>
                <w:szCs w:val="20"/>
              </w:rPr>
            </w:pPr>
            <w:proofErr w:type="spellStart"/>
            <w:r>
              <w:rPr>
                <w:rFonts w:ascii="Times New Roman" w:hAnsi="Times New Roman"/>
                <w:color w:val="1A1A1A" w:themeColor="background1" w:themeShade="1A"/>
                <w:sz w:val="24"/>
                <w:szCs w:val="20"/>
              </w:rPr>
              <w:t>Подведениеитоговмарафона</w:t>
            </w:r>
            <w:proofErr w:type="spellEnd"/>
          </w:p>
        </w:tc>
        <w:tc>
          <w:tcPr>
            <w:tcW w:w="1202" w:type="dxa"/>
          </w:tcPr>
          <w:p w:rsidR="0090191D" w:rsidRPr="00D110DA" w:rsidRDefault="0090191D" w:rsidP="0090191D">
            <w:pPr>
              <w:rPr>
                <w:rFonts w:ascii="Times New Roman" w:hAnsi="Times New Roman"/>
                <w:color w:val="1A1A1A" w:themeColor="background1" w:themeShade="1A"/>
                <w:sz w:val="24"/>
                <w:szCs w:val="20"/>
              </w:rPr>
            </w:pPr>
            <w:r>
              <w:rPr>
                <w:rFonts w:ascii="Times New Roman" w:hAnsi="Times New Roman"/>
                <w:color w:val="1A1A1A" w:themeColor="background1" w:themeShade="1A"/>
                <w:sz w:val="24"/>
                <w:szCs w:val="20"/>
              </w:rPr>
              <w:t>1</w:t>
            </w:r>
            <w:r>
              <w:rPr>
                <w:rFonts w:ascii="Times New Roman" w:hAnsi="Times New Roman"/>
                <w:color w:val="1A1A1A" w:themeColor="background1" w:themeShade="1A"/>
                <w:sz w:val="24"/>
                <w:szCs w:val="20"/>
                <w:lang w:val="ru-RU"/>
              </w:rPr>
              <w:t>0</w:t>
            </w:r>
            <w:r>
              <w:rPr>
                <w:rFonts w:ascii="Times New Roman" w:hAnsi="Times New Roman"/>
                <w:color w:val="1A1A1A" w:themeColor="background1" w:themeShade="1A"/>
                <w:sz w:val="24"/>
                <w:szCs w:val="20"/>
              </w:rPr>
              <w:t>-11</w:t>
            </w:r>
          </w:p>
        </w:tc>
        <w:tc>
          <w:tcPr>
            <w:tcW w:w="2027" w:type="dxa"/>
            <w:gridSpan w:val="2"/>
          </w:tcPr>
          <w:p w:rsidR="0090191D" w:rsidRPr="00D110DA" w:rsidRDefault="0090191D" w:rsidP="0090191D">
            <w:pPr>
              <w:rPr>
                <w:rFonts w:ascii="Times New Roman" w:hAnsi="Times New Roman"/>
                <w:color w:val="1A1A1A" w:themeColor="background1" w:themeShade="1A"/>
                <w:sz w:val="24"/>
                <w:szCs w:val="20"/>
              </w:rPr>
            </w:pPr>
            <w:r>
              <w:rPr>
                <w:rFonts w:ascii="Times New Roman" w:hAnsi="Times New Roman"/>
                <w:color w:val="1A1A1A" w:themeColor="background1" w:themeShade="1A"/>
                <w:sz w:val="24"/>
                <w:szCs w:val="20"/>
              </w:rPr>
              <w:t>27.10.2023г.</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Совет старшеклассников</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0A55B1" w:rsidRDefault="0090191D" w:rsidP="0090191D">
            <w:pPr>
              <w:rPr>
                <w:rFonts w:ascii="Times New Roman" w:hAnsi="Times New Roman"/>
                <w:color w:val="1A1A1A" w:themeColor="background1" w:themeShade="1A"/>
                <w:sz w:val="20"/>
                <w:szCs w:val="20"/>
              </w:rPr>
            </w:pPr>
            <w:proofErr w:type="spellStart"/>
            <w:r w:rsidRPr="000A55B1">
              <w:rPr>
                <w:rFonts w:ascii="Times New Roman" w:hAnsi="Times New Roman"/>
                <w:color w:val="1A1A1A" w:themeColor="background1" w:themeShade="1A"/>
                <w:sz w:val="24"/>
                <w:szCs w:val="20"/>
              </w:rPr>
              <w:t>ДнивоинскойславыРоссии</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 xml:space="preserve">-11 </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lang w:val="ru-RU"/>
              </w:rPr>
              <w:t xml:space="preserve">День народного единства </w:t>
            </w:r>
          </w:p>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sz w:val="24"/>
                <w:lang w:val="ru-RU"/>
              </w:rPr>
              <w:t>(по отдельному плану)</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06.11 – 08.11</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учителя истории</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lang w:val="ru-RU"/>
              </w:rPr>
              <w:t>День памяти погибших при исполнении служебных обязанностей сотрудников органов внутренних дел России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08.11</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0A55B1" w:rsidRDefault="0090191D" w:rsidP="0090191D">
            <w:pPr>
              <w:rPr>
                <w:rFonts w:ascii="Times New Roman" w:hAnsi="Times New Roman"/>
                <w:color w:val="1A1A1A" w:themeColor="background1" w:themeShade="1A"/>
                <w:sz w:val="24"/>
                <w:szCs w:val="20"/>
              </w:rPr>
            </w:pPr>
            <w:proofErr w:type="spellStart"/>
            <w:r>
              <w:rPr>
                <w:rFonts w:ascii="Times New Roman" w:hAnsi="Times New Roman"/>
                <w:color w:val="1A1A1A" w:themeColor="background1" w:themeShade="1A"/>
                <w:sz w:val="24"/>
                <w:szCs w:val="20"/>
              </w:rPr>
              <w:t>Декада</w:t>
            </w:r>
            <w:proofErr w:type="spellEnd"/>
            <w:r>
              <w:rPr>
                <w:rFonts w:ascii="Times New Roman" w:hAnsi="Times New Roman"/>
                <w:color w:val="1A1A1A" w:themeColor="background1" w:themeShade="1A"/>
                <w:sz w:val="24"/>
                <w:szCs w:val="20"/>
              </w:rPr>
              <w:t xml:space="preserve"> ЗОЖ</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 xml:space="preserve">Ноябрь </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День матери (по отдельному плану)</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20.11-25.11</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День Государственного герба Российской Федерации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30.11</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День неизвестного солдата</w:t>
            </w:r>
          </w:p>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Международный день инвалидов</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03.12</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477"/>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День добровольца (волонтера) в России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05.12</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День Героя – урок памяти Красовского Ильи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04.12 – 08.12</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рук. музея Боевой славы 278 ИАД</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0A55B1" w:rsidRDefault="0090191D" w:rsidP="0090191D">
            <w:pPr>
              <w:rPr>
                <w:rFonts w:ascii="Times New Roman" w:hAnsi="Times New Roman"/>
                <w:sz w:val="24"/>
                <w:szCs w:val="24"/>
              </w:rPr>
            </w:pPr>
            <w:r>
              <w:rPr>
                <w:rFonts w:ascii="Times New Roman" w:hAnsi="Times New Roman"/>
                <w:sz w:val="24"/>
                <w:szCs w:val="24"/>
              </w:rPr>
              <w:t>День Героев Отечества</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09.12</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0A55B1" w:rsidRDefault="0090191D" w:rsidP="0090191D">
            <w:pPr>
              <w:rPr>
                <w:rFonts w:ascii="Times New Roman" w:hAnsi="Times New Roman"/>
                <w:sz w:val="24"/>
                <w:szCs w:val="24"/>
              </w:rPr>
            </w:pPr>
            <w:proofErr w:type="spellStart"/>
            <w:r>
              <w:rPr>
                <w:rFonts w:ascii="Times New Roman" w:hAnsi="Times New Roman"/>
                <w:sz w:val="24"/>
                <w:szCs w:val="24"/>
              </w:rPr>
              <w:t>Неделяправовыхзнаний</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11.12-15.12</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педагог-библиотекарь, соцпедагог</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День снятия блокады Ленинграда</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День освобождения Красной армией крупнейшего «лагеря смерти» Аушвиц-Биркенау (Освенцима)</w:t>
            </w:r>
          </w:p>
          <w:p w:rsidR="0090191D" w:rsidRDefault="0090191D" w:rsidP="0090191D">
            <w:pPr>
              <w:rPr>
                <w:rFonts w:ascii="Times New Roman" w:hAnsi="Times New Roman"/>
                <w:sz w:val="24"/>
                <w:szCs w:val="24"/>
              </w:rPr>
            </w:pPr>
            <w:proofErr w:type="spellStart"/>
            <w:r>
              <w:rPr>
                <w:rFonts w:ascii="Times New Roman" w:hAnsi="Times New Roman"/>
                <w:sz w:val="24"/>
                <w:szCs w:val="24"/>
              </w:rPr>
              <w:t>ДеньпамятижертвХолокоста</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27.01</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Классные руководители, рук. </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День разгрома советскими войсками немецких войск в Сталинградской битве</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02.02</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Классные руководители, рук. </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Default="0090191D" w:rsidP="0090191D">
            <w:pPr>
              <w:rPr>
                <w:rFonts w:ascii="Times New Roman" w:hAnsi="Times New Roman"/>
                <w:sz w:val="24"/>
                <w:szCs w:val="24"/>
              </w:rPr>
            </w:pPr>
            <w:r>
              <w:rPr>
                <w:rFonts w:ascii="Times New Roman" w:hAnsi="Times New Roman"/>
                <w:sz w:val="24"/>
                <w:szCs w:val="24"/>
              </w:rPr>
              <w:t>День российской науки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08.02</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lastRenderedPageBreak/>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День памяти о россиянах, исполнявших службу за пределами Отечества</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15.02</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5855DA"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День защитников Отечества</w:t>
            </w:r>
          </w:p>
          <w:p w:rsidR="0090191D" w:rsidRPr="0090191D" w:rsidRDefault="0090191D" w:rsidP="0090191D">
            <w:pPr>
              <w:rPr>
                <w:rFonts w:ascii="Times New Roman" w:hAnsi="Times New Roman"/>
                <w:sz w:val="24"/>
                <w:szCs w:val="24"/>
                <w:lang w:val="ru-RU"/>
              </w:rPr>
            </w:pPr>
            <w:r w:rsidRPr="0090191D">
              <w:rPr>
                <w:rFonts w:ascii="Times New Roman" w:hAnsi="Times New Roman"/>
                <w:color w:val="1A1A1A" w:themeColor="background1" w:themeShade="1A"/>
                <w:sz w:val="24"/>
                <w:szCs w:val="20"/>
                <w:lang w:val="ru-RU"/>
              </w:rPr>
              <w:t>Смотр строя и песни «Аты-баты-2024»</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19.02 – 22.02</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Default="0090191D" w:rsidP="0090191D">
            <w:pPr>
              <w:rPr>
                <w:rFonts w:ascii="Times New Roman" w:hAnsi="Times New Roman"/>
                <w:sz w:val="24"/>
                <w:szCs w:val="24"/>
              </w:rPr>
            </w:pPr>
            <w:r w:rsidRPr="0090191D">
              <w:rPr>
                <w:rFonts w:ascii="Times New Roman" w:hAnsi="Times New Roman"/>
                <w:sz w:val="24"/>
                <w:szCs w:val="24"/>
                <w:lang w:val="ru-RU"/>
              </w:rPr>
              <w:t xml:space="preserve">Классные руководители, рук. </w:t>
            </w:r>
            <w:proofErr w:type="spellStart"/>
            <w:r>
              <w:rPr>
                <w:rFonts w:ascii="Times New Roman" w:hAnsi="Times New Roman"/>
                <w:sz w:val="24"/>
                <w:szCs w:val="24"/>
              </w:rPr>
              <w:t>ПатриотическогокружкаЮнармеец</w:t>
            </w:r>
            <w:proofErr w:type="spellEnd"/>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p>
        </w:tc>
        <w:tc>
          <w:tcPr>
            <w:tcW w:w="3548" w:type="dxa"/>
          </w:tcPr>
          <w:p w:rsidR="0090191D" w:rsidRPr="005855DA" w:rsidRDefault="0090191D" w:rsidP="0090191D">
            <w:pPr>
              <w:rPr>
                <w:rFonts w:ascii="Times New Roman" w:hAnsi="Times New Roman"/>
                <w:sz w:val="24"/>
                <w:szCs w:val="24"/>
              </w:rPr>
            </w:pPr>
            <w:r>
              <w:rPr>
                <w:rFonts w:ascii="Times New Roman" w:hAnsi="Times New Roman"/>
                <w:sz w:val="24"/>
                <w:szCs w:val="24"/>
              </w:rPr>
              <w:t>Международный день родного языка</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21.02</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учителя русского языка и литературы</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573C36" w:rsidRDefault="0090191D" w:rsidP="0090191D">
            <w:pPr>
              <w:rPr>
                <w:rFonts w:ascii="Times New Roman" w:hAnsi="Times New Roman"/>
                <w:color w:val="1A1A1A" w:themeColor="background1" w:themeShade="1A"/>
                <w:sz w:val="24"/>
                <w:szCs w:val="20"/>
              </w:rPr>
            </w:pPr>
            <w:r>
              <w:rPr>
                <w:rFonts w:ascii="Times New Roman" w:hAnsi="Times New Roman"/>
                <w:color w:val="1A1A1A" w:themeColor="background1" w:themeShade="1A"/>
                <w:sz w:val="24"/>
                <w:szCs w:val="20"/>
              </w:rPr>
              <w:t xml:space="preserve">8 </w:t>
            </w:r>
            <w:proofErr w:type="spellStart"/>
            <w:r>
              <w:rPr>
                <w:rFonts w:ascii="Times New Roman" w:hAnsi="Times New Roman"/>
                <w:color w:val="1A1A1A" w:themeColor="background1" w:themeShade="1A"/>
                <w:sz w:val="24"/>
                <w:szCs w:val="20"/>
              </w:rPr>
              <w:t>марта</w:t>
            </w:r>
            <w:proofErr w:type="spellEnd"/>
            <w:r w:rsidRPr="00573C36">
              <w:rPr>
                <w:rFonts w:ascii="Times New Roman" w:hAnsi="Times New Roman"/>
                <w:color w:val="1A1A1A" w:themeColor="background1" w:themeShade="1A"/>
                <w:sz w:val="24"/>
                <w:szCs w:val="20"/>
              </w:rPr>
              <w:t xml:space="preserve"> – </w:t>
            </w:r>
            <w:proofErr w:type="spellStart"/>
            <w:r w:rsidRPr="00573C36">
              <w:rPr>
                <w:rFonts w:ascii="Times New Roman" w:hAnsi="Times New Roman"/>
                <w:color w:val="1A1A1A" w:themeColor="background1" w:themeShade="1A"/>
                <w:sz w:val="24"/>
                <w:szCs w:val="20"/>
              </w:rPr>
              <w:t>концертнаяпрограмма</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07.03</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Урок – путешествие в прошлое </w:t>
            </w:r>
          </w:p>
          <w:p w:rsidR="0090191D" w:rsidRPr="0090191D" w:rsidRDefault="0090191D" w:rsidP="0090191D">
            <w:pPr>
              <w:rPr>
                <w:rFonts w:ascii="Times New Roman" w:hAnsi="Times New Roman"/>
                <w:color w:val="1A1A1A" w:themeColor="background1" w:themeShade="1A"/>
                <w:sz w:val="24"/>
                <w:szCs w:val="24"/>
                <w:lang w:val="ru-RU"/>
              </w:rPr>
            </w:pPr>
            <w:r w:rsidRPr="0090191D">
              <w:rPr>
                <w:rFonts w:ascii="Times New Roman" w:hAnsi="Times New Roman"/>
                <w:sz w:val="24"/>
                <w:szCs w:val="24"/>
                <w:lang w:val="ru-RU"/>
              </w:rPr>
              <w:t>«История Крыма», посвящённый Дню воссоединения Крыма с Россией</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18.03</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Неделя безопасности.</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Игра «Примерный пешеход»</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18.03-23.03</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Default="0090191D" w:rsidP="0090191D">
            <w:pPr>
              <w:rPr>
                <w:rFonts w:ascii="Times New Roman" w:hAnsi="Times New Roman"/>
                <w:sz w:val="24"/>
                <w:szCs w:val="24"/>
              </w:rPr>
            </w:pPr>
            <w:proofErr w:type="spellStart"/>
            <w:r>
              <w:rPr>
                <w:rFonts w:ascii="Times New Roman" w:hAnsi="Times New Roman"/>
                <w:sz w:val="24"/>
                <w:szCs w:val="24"/>
              </w:rPr>
              <w:t>Всемирныйденьтеатра</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27.03</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Классные руководители, театральная студия </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Default="0090191D" w:rsidP="0090191D">
            <w:pPr>
              <w:rPr>
                <w:rFonts w:ascii="Times New Roman" w:hAnsi="Times New Roman"/>
                <w:sz w:val="24"/>
                <w:szCs w:val="24"/>
              </w:rPr>
            </w:pPr>
            <w:r w:rsidRPr="0090191D">
              <w:rPr>
                <w:rFonts w:ascii="Times New Roman" w:hAnsi="Times New Roman"/>
                <w:sz w:val="24"/>
                <w:szCs w:val="24"/>
                <w:lang w:val="ru-RU"/>
              </w:rPr>
              <w:t xml:space="preserve">Акция «Спешите делать добрые дела». </w:t>
            </w:r>
            <w:proofErr w:type="spellStart"/>
            <w:r w:rsidRPr="005A5296">
              <w:rPr>
                <w:rFonts w:ascii="Times New Roman" w:hAnsi="Times New Roman"/>
                <w:sz w:val="24"/>
                <w:szCs w:val="24"/>
              </w:rPr>
              <w:t>Весенняянеделядобра</w:t>
            </w:r>
            <w:proofErr w:type="spellEnd"/>
            <w:r w:rsidRPr="005A5296">
              <w:rPr>
                <w:rFonts w:ascii="Times New Roman" w:hAnsi="Times New Roman"/>
                <w:sz w:val="24"/>
                <w:szCs w:val="24"/>
              </w:rPr>
              <w:t>.</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15.04-20.04</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Default="0090191D" w:rsidP="0090191D">
            <w:pPr>
              <w:rPr>
                <w:rFonts w:ascii="Times New Roman" w:hAnsi="Times New Roman"/>
                <w:color w:val="1A1A1A" w:themeColor="background1" w:themeShade="1A"/>
                <w:sz w:val="24"/>
                <w:szCs w:val="20"/>
              </w:rPr>
            </w:pPr>
            <w:proofErr w:type="spellStart"/>
            <w:r w:rsidRPr="005855DA">
              <w:rPr>
                <w:rFonts w:ascii="Times New Roman" w:hAnsi="Times New Roman"/>
                <w:sz w:val="24"/>
                <w:szCs w:val="24"/>
              </w:rPr>
              <w:t>Денькосмонавтики</w:t>
            </w:r>
            <w:proofErr w:type="spellEnd"/>
          </w:p>
          <w:p w:rsidR="0090191D" w:rsidRPr="00B44BAB" w:rsidRDefault="0090191D" w:rsidP="0090191D">
            <w:pPr>
              <w:rPr>
                <w:rFonts w:ascii="Times New Roman" w:hAnsi="Times New Roman"/>
                <w:sz w:val="24"/>
                <w:szCs w:val="24"/>
              </w:rPr>
            </w:pPr>
            <w:proofErr w:type="spellStart"/>
            <w:r w:rsidRPr="00B44BAB">
              <w:rPr>
                <w:rFonts w:ascii="Times New Roman" w:hAnsi="Times New Roman"/>
                <w:color w:val="1A1A1A" w:themeColor="background1" w:themeShade="1A"/>
                <w:sz w:val="24"/>
                <w:szCs w:val="20"/>
              </w:rPr>
              <w:t>Акция</w:t>
            </w:r>
            <w:proofErr w:type="spellEnd"/>
            <w:r w:rsidRPr="00B44BAB">
              <w:rPr>
                <w:rFonts w:ascii="Times New Roman" w:hAnsi="Times New Roman"/>
                <w:color w:val="1A1A1A" w:themeColor="background1" w:themeShade="1A"/>
                <w:sz w:val="24"/>
                <w:szCs w:val="20"/>
              </w:rPr>
              <w:t xml:space="preserve"> «</w:t>
            </w:r>
            <w:proofErr w:type="spellStart"/>
            <w:r w:rsidRPr="00B44BAB">
              <w:rPr>
                <w:rFonts w:ascii="Times New Roman" w:hAnsi="Times New Roman"/>
                <w:color w:val="1A1A1A" w:themeColor="background1" w:themeShade="1A"/>
                <w:sz w:val="24"/>
                <w:szCs w:val="20"/>
              </w:rPr>
              <w:t>Поехали</w:t>
            </w:r>
            <w:proofErr w:type="spellEnd"/>
            <w:r w:rsidRPr="00B44BAB">
              <w:rPr>
                <w:rFonts w:ascii="Times New Roman" w:hAnsi="Times New Roman"/>
                <w:color w:val="1A1A1A" w:themeColor="background1" w:themeShade="1A"/>
                <w:sz w:val="24"/>
                <w:szCs w:val="20"/>
              </w:rPr>
              <w:t>»!</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12.04</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5855DA" w:rsidRDefault="0090191D" w:rsidP="0090191D">
            <w:pPr>
              <w:rPr>
                <w:rFonts w:ascii="Times New Roman" w:hAnsi="Times New Roman"/>
                <w:sz w:val="24"/>
                <w:szCs w:val="24"/>
              </w:rPr>
            </w:pPr>
            <w:proofErr w:type="spellStart"/>
            <w:r>
              <w:rPr>
                <w:rFonts w:ascii="Times New Roman" w:hAnsi="Times New Roman"/>
                <w:sz w:val="24"/>
                <w:szCs w:val="24"/>
              </w:rPr>
              <w:t>Праздниквесны</w:t>
            </w:r>
            <w:proofErr w:type="spellEnd"/>
            <w:r>
              <w:rPr>
                <w:rFonts w:ascii="Times New Roman" w:hAnsi="Times New Roman"/>
                <w:sz w:val="24"/>
                <w:szCs w:val="24"/>
              </w:rPr>
              <w:t xml:space="preserve"> и </w:t>
            </w:r>
            <w:proofErr w:type="spellStart"/>
            <w:r>
              <w:rPr>
                <w:rFonts w:ascii="Times New Roman" w:hAnsi="Times New Roman"/>
                <w:sz w:val="24"/>
                <w:szCs w:val="24"/>
              </w:rPr>
              <w:t>труда</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02.05</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5855DA"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sz w:val="24"/>
                <w:szCs w:val="24"/>
                <w:lang w:val="ru-RU"/>
              </w:rPr>
              <w:t xml:space="preserve">День Победы - </w:t>
            </w:r>
            <w:r w:rsidRPr="0090191D">
              <w:rPr>
                <w:rFonts w:ascii="Times New Roman" w:hAnsi="Times New Roman"/>
                <w:color w:val="1A1A1A" w:themeColor="background1" w:themeShade="1A"/>
                <w:sz w:val="24"/>
                <w:szCs w:val="20"/>
                <w:lang w:val="ru-RU"/>
              </w:rPr>
              <w:t>школьный Полк Памяти.</w:t>
            </w:r>
          </w:p>
          <w:p w:rsidR="0090191D" w:rsidRPr="0090191D" w:rsidRDefault="0090191D" w:rsidP="0090191D">
            <w:pPr>
              <w:rPr>
                <w:rFonts w:ascii="Times New Roman" w:hAnsi="Times New Roman"/>
                <w:sz w:val="24"/>
                <w:szCs w:val="24"/>
                <w:lang w:val="ru-RU"/>
              </w:rPr>
            </w:pPr>
            <w:r w:rsidRPr="0090191D">
              <w:rPr>
                <w:rFonts w:ascii="Times New Roman" w:hAnsi="Times New Roman"/>
                <w:color w:val="1A1A1A" w:themeColor="background1" w:themeShade="1A"/>
                <w:sz w:val="24"/>
                <w:szCs w:val="20"/>
                <w:lang w:val="ru-RU"/>
              </w:rPr>
              <w:t>Литературно-музыкальная композиция «Я помню!»</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02.05-08.05</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p w:rsidR="0090191D" w:rsidRDefault="0090191D" w:rsidP="0090191D">
            <w:pPr>
              <w:rPr>
                <w:rFonts w:ascii="Times New Roman" w:hAnsi="Times New Roman"/>
                <w:sz w:val="24"/>
                <w:szCs w:val="24"/>
              </w:rPr>
            </w:pPr>
            <w:proofErr w:type="spellStart"/>
            <w:r>
              <w:rPr>
                <w:rFonts w:ascii="Times New Roman" w:hAnsi="Times New Roman"/>
                <w:sz w:val="24"/>
                <w:szCs w:val="24"/>
              </w:rPr>
              <w:t>Руководительтеатральнойстудии</w:t>
            </w:r>
            <w:proofErr w:type="spellEnd"/>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День детских общественных организаций России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19.05</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День славянской письменности и культуры</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24.05</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учителя русского языка и литературы</w:t>
            </w:r>
          </w:p>
        </w:tc>
      </w:tr>
      <w:tr w:rsidR="0090191D" w:rsidRPr="00327A6B" w:rsidTr="000A7184">
        <w:trPr>
          <w:trHeight w:val="291"/>
        </w:trPr>
        <w:tc>
          <w:tcPr>
            <w:tcW w:w="668" w:type="dxa"/>
          </w:tcPr>
          <w:p w:rsidR="0090191D" w:rsidRPr="0090191D" w:rsidRDefault="0090191D" w:rsidP="0090191D">
            <w:pPr>
              <w:ind w:left="100"/>
              <w:jc w:val="center"/>
              <w:rPr>
                <w:rFonts w:ascii="Times New Roman" w:hAnsi="Times New Roman"/>
                <w:sz w:val="24"/>
                <w:szCs w:val="24"/>
                <w:lang w:val="ru-RU"/>
              </w:rPr>
            </w:pPr>
            <w:r w:rsidRPr="0090191D">
              <w:rPr>
                <w:rFonts w:ascii="Times New Roman" w:hAnsi="Times New Roman"/>
                <w:sz w:val="24"/>
                <w:szCs w:val="24"/>
                <w:lang w:val="ru-RU"/>
              </w:rPr>
              <w:br/>
            </w:r>
          </w:p>
        </w:tc>
        <w:tc>
          <w:tcPr>
            <w:tcW w:w="3548" w:type="dxa"/>
          </w:tcPr>
          <w:p w:rsidR="0090191D" w:rsidRPr="006D0B33" w:rsidRDefault="0090191D" w:rsidP="0090191D">
            <w:pPr>
              <w:rPr>
                <w:rFonts w:ascii="Times New Roman" w:hAnsi="Times New Roman"/>
                <w:sz w:val="24"/>
                <w:szCs w:val="24"/>
              </w:rPr>
            </w:pPr>
            <w:proofErr w:type="spellStart"/>
            <w:r w:rsidRPr="006D0B33">
              <w:rPr>
                <w:rFonts w:ascii="Times New Roman" w:hAnsi="Times New Roman"/>
                <w:sz w:val="24"/>
              </w:rPr>
              <w:t>Торжественнаялинейка</w:t>
            </w:r>
            <w:proofErr w:type="spellEnd"/>
            <w:r w:rsidRPr="006D0B33">
              <w:rPr>
                <w:rFonts w:ascii="Times New Roman" w:hAnsi="Times New Roman"/>
                <w:sz w:val="24"/>
              </w:rPr>
              <w:t xml:space="preserve"> «</w:t>
            </w:r>
            <w:proofErr w:type="spellStart"/>
            <w:r w:rsidRPr="006D0B33">
              <w:rPr>
                <w:rFonts w:ascii="Times New Roman" w:hAnsi="Times New Roman"/>
                <w:sz w:val="24"/>
              </w:rPr>
              <w:t>Последнийзвонок</w:t>
            </w:r>
            <w:proofErr w:type="spellEnd"/>
            <w:r w:rsidRPr="006D0B33">
              <w:rPr>
                <w:rFonts w:ascii="Times New Roman" w:hAnsi="Times New Roman"/>
                <w:sz w:val="24"/>
              </w:rPr>
              <w:t>»</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25.05</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5855DA" w:rsidTr="000A7184">
        <w:trPr>
          <w:trHeight w:val="291"/>
        </w:trPr>
        <w:tc>
          <w:tcPr>
            <w:tcW w:w="9772" w:type="dxa"/>
            <w:gridSpan w:val="6"/>
          </w:tcPr>
          <w:p w:rsidR="0090191D" w:rsidRPr="000A7184" w:rsidRDefault="0090191D" w:rsidP="0090191D">
            <w:pPr>
              <w:rPr>
                <w:rFonts w:ascii="Times New Roman" w:hAnsi="Times New Roman"/>
                <w:b/>
                <w:color w:val="000000" w:themeColor="text1"/>
                <w:sz w:val="24"/>
                <w:szCs w:val="24"/>
              </w:rPr>
            </w:pPr>
            <w:r w:rsidRPr="000A7184">
              <w:rPr>
                <w:rFonts w:ascii="Times New Roman" w:hAnsi="Times New Roman"/>
                <w:b/>
                <w:color w:val="000000" w:themeColor="text1"/>
                <w:sz w:val="24"/>
                <w:szCs w:val="24"/>
              </w:rPr>
              <w:t xml:space="preserve">5. </w:t>
            </w:r>
            <w:proofErr w:type="spellStart"/>
            <w:r w:rsidRPr="000A7184">
              <w:rPr>
                <w:rFonts w:ascii="Times New Roman" w:hAnsi="Times New Roman"/>
                <w:b/>
                <w:color w:val="000000" w:themeColor="text1"/>
                <w:sz w:val="24"/>
                <w:szCs w:val="24"/>
              </w:rPr>
              <w:t>Школа</w:t>
            </w:r>
            <w:proofErr w:type="spellEnd"/>
            <w:r w:rsidRPr="000A7184">
              <w:rPr>
                <w:rFonts w:ascii="Times New Roman" w:hAnsi="Times New Roman"/>
                <w:b/>
                <w:color w:val="000000" w:themeColor="text1"/>
                <w:sz w:val="24"/>
                <w:szCs w:val="24"/>
              </w:rPr>
              <w:t xml:space="preserve"> – </w:t>
            </w:r>
            <w:proofErr w:type="spellStart"/>
            <w:r w:rsidRPr="000A7184">
              <w:rPr>
                <w:rFonts w:ascii="Times New Roman" w:hAnsi="Times New Roman"/>
                <w:b/>
                <w:color w:val="000000" w:themeColor="text1"/>
                <w:sz w:val="24"/>
                <w:szCs w:val="24"/>
              </w:rPr>
              <w:t>территорияздоровья</w:t>
            </w:r>
            <w:proofErr w:type="spellEnd"/>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w:t>
            </w: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lang w:val="ru-RU"/>
              </w:rPr>
              <w:t>Организация работы школьного спортивного клуба «Спортивный марафон»</w:t>
            </w:r>
          </w:p>
        </w:tc>
        <w:tc>
          <w:tcPr>
            <w:tcW w:w="1202" w:type="dxa"/>
          </w:tcPr>
          <w:p w:rsidR="0090191D" w:rsidRPr="00F175A0"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Pr="00F175A0"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F175A0" w:rsidRDefault="0090191D" w:rsidP="0090191D">
            <w:pPr>
              <w:rPr>
                <w:rFonts w:ascii="Times New Roman" w:hAnsi="Times New Roman"/>
                <w:sz w:val="24"/>
                <w:szCs w:val="24"/>
              </w:rPr>
            </w:pPr>
            <w:proofErr w:type="spellStart"/>
            <w:r>
              <w:rPr>
                <w:rFonts w:ascii="Times New Roman" w:hAnsi="Times New Roman"/>
                <w:sz w:val="24"/>
                <w:szCs w:val="24"/>
              </w:rPr>
              <w:t>Руководительклуба</w:t>
            </w:r>
            <w:proofErr w:type="spellEnd"/>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2</w:t>
            </w: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lang w:val="ru-RU"/>
              </w:rPr>
              <w:t>День здоровья «В здоровом теле здоровый дух!»</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Сентябрь, апрель</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lang w:val="ru-RU"/>
              </w:rPr>
              <w:t>Учителя физической культуры, классные руководители</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6</w:t>
            </w:r>
          </w:p>
        </w:tc>
        <w:tc>
          <w:tcPr>
            <w:tcW w:w="3548" w:type="dxa"/>
          </w:tcPr>
          <w:p w:rsidR="0090191D" w:rsidRPr="0090191D" w:rsidRDefault="0090191D" w:rsidP="0090191D">
            <w:pPr>
              <w:ind w:left="113" w:right="310"/>
              <w:rPr>
                <w:rFonts w:ascii="Times New Roman" w:hAnsi="Times New Roman"/>
                <w:sz w:val="24"/>
                <w:lang w:val="ru-RU"/>
              </w:rPr>
            </w:pPr>
            <w:r w:rsidRPr="0090191D">
              <w:rPr>
                <w:rFonts w:ascii="Times New Roman" w:hAnsi="Times New Roman"/>
                <w:sz w:val="24"/>
                <w:lang w:val="ru-RU"/>
              </w:rPr>
              <w:t xml:space="preserve">Мероприятия в рамках </w:t>
            </w:r>
            <w:r w:rsidRPr="0090191D">
              <w:rPr>
                <w:rFonts w:ascii="Times New Roman" w:hAnsi="Times New Roman"/>
                <w:sz w:val="24"/>
                <w:lang w:val="ru-RU"/>
              </w:rPr>
              <w:lastRenderedPageBreak/>
              <w:t xml:space="preserve">Месячника здорового образа жизни (по отдельному плану) </w:t>
            </w:r>
          </w:p>
        </w:tc>
        <w:tc>
          <w:tcPr>
            <w:tcW w:w="1202" w:type="dxa"/>
          </w:tcPr>
          <w:p w:rsidR="0090191D" w:rsidRPr="00F175A0" w:rsidRDefault="0090191D" w:rsidP="0090191D">
            <w:pPr>
              <w:rPr>
                <w:rFonts w:ascii="Times New Roman" w:hAnsi="Times New Roman"/>
                <w:sz w:val="24"/>
              </w:rPr>
            </w:pPr>
            <w:r w:rsidRPr="00F175A0">
              <w:rPr>
                <w:rFonts w:ascii="Times New Roman" w:hAnsi="Times New Roman"/>
                <w:sz w:val="24"/>
              </w:rPr>
              <w:lastRenderedPageBreak/>
              <w:t>1</w:t>
            </w:r>
            <w:r>
              <w:rPr>
                <w:rFonts w:ascii="Times New Roman" w:hAnsi="Times New Roman"/>
                <w:sz w:val="24"/>
                <w:lang w:val="ru-RU"/>
              </w:rPr>
              <w:t>0</w:t>
            </w:r>
            <w:r w:rsidRPr="00F175A0">
              <w:rPr>
                <w:rFonts w:ascii="Times New Roman" w:hAnsi="Times New Roman"/>
                <w:sz w:val="24"/>
              </w:rPr>
              <w:t>-11</w:t>
            </w:r>
          </w:p>
        </w:tc>
        <w:tc>
          <w:tcPr>
            <w:tcW w:w="2027" w:type="dxa"/>
            <w:gridSpan w:val="2"/>
          </w:tcPr>
          <w:p w:rsidR="0090191D" w:rsidRPr="00F175A0" w:rsidRDefault="0090191D" w:rsidP="0090191D">
            <w:pPr>
              <w:ind w:left="115"/>
              <w:rPr>
                <w:rFonts w:ascii="Times New Roman" w:hAnsi="Times New Roman"/>
                <w:sz w:val="24"/>
              </w:rPr>
            </w:pPr>
            <w:r w:rsidRPr="00F175A0">
              <w:rPr>
                <w:rFonts w:ascii="Times New Roman" w:hAnsi="Times New Roman"/>
                <w:sz w:val="24"/>
              </w:rPr>
              <w:t xml:space="preserve">Апрель </w:t>
            </w:r>
          </w:p>
        </w:tc>
        <w:tc>
          <w:tcPr>
            <w:tcW w:w="2327" w:type="dxa"/>
          </w:tcPr>
          <w:p w:rsidR="0090191D" w:rsidRPr="00F175A0" w:rsidRDefault="0090191D" w:rsidP="0090191D">
            <w:pPr>
              <w:ind w:left="113" w:right="5"/>
              <w:rPr>
                <w:rFonts w:ascii="Times New Roman" w:hAnsi="Times New Roman"/>
                <w:sz w:val="24"/>
              </w:rPr>
            </w:pPr>
            <w:r w:rsidRPr="00F175A0">
              <w:rPr>
                <w:rFonts w:ascii="Times New Roman" w:hAnsi="Times New Roman"/>
                <w:sz w:val="24"/>
              </w:rPr>
              <w:t xml:space="preserve">Заместитель директора </w:t>
            </w:r>
            <w:r w:rsidRPr="00F175A0">
              <w:rPr>
                <w:rFonts w:ascii="Times New Roman" w:hAnsi="Times New Roman"/>
                <w:sz w:val="24"/>
              </w:rPr>
              <w:lastRenderedPageBreak/>
              <w:t xml:space="preserve">по ВР </w:t>
            </w:r>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lastRenderedPageBreak/>
              <w:t>7</w:t>
            </w:r>
          </w:p>
        </w:tc>
        <w:tc>
          <w:tcPr>
            <w:tcW w:w="3548" w:type="dxa"/>
          </w:tcPr>
          <w:p w:rsidR="0090191D" w:rsidRPr="0090191D" w:rsidRDefault="0090191D" w:rsidP="0090191D">
            <w:pPr>
              <w:ind w:left="113"/>
              <w:rPr>
                <w:rFonts w:ascii="Times New Roman" w:hAnsi="Times New Roman"/>
                <w:sz w:val="24"/>
                <w:lang w:val="ru-RU"/>
              </w:rPr>
            </w:pPr>
            <w:r w:rsidRPr="0090191D">
              <w:rPr>
                <w:rFonts w:ascii="Times New Roman" w:hAnsi="Times New Roman"/>
                <w:sz w:val="24"/>
                <w:lang w:val="ru-RU"/>
              </w:rPr>
              <w:t xml:space="preserve">Участие в фестивалях ГТО (сдача нормативов) </w:t>
            </w:r>
          </w:p>
        </w:tc>
        <w:tc>
          <w:tcPr>
            <w:tcW w:w="1202" w:type="dxa"/>
          </w:tcPr>
          <w:p w:rsidR="0090191D" w:rsidRPr="00F175A0" w:rsidRDefault="0090191D" w:rsidP="0090191D">
            <w:pPr>
              <w:rPr>
                <w:rFonts w:ascii="Times New Roman" w:hAnsi="Times New Roman"/>
                <w:sz w:val="24"/>
              </w:rPr>
            </w:pPr>
            <w:r w:rsidRPr="00F175A0">
              <w:rPr>
                <w:rFonts w:ascii="Times New Roman" w:hAnsi="Times New Roman"/>
                <w:sz w:val="24"/>
              </w:rPr>
              <w:t>1</w:t>
            </w:r>
            <w:r>
              <w:rPr>
                <w:rFonts w:ascii="Times New Roman" w:hAnsi="Times New Roman"/>
                <w:sz w:val="24"/>
                <w:lang w:val="ru-RU"/>
              </w:rPr>
              <w:t>0</w:t>
            </w:r>
            <w:r w:rsidRPr="00F175A0">
              <w:rPr>
                <w:rFonts w:ascii="Times New Roman" w:hAnsi="Times New Roman"/>
                <w:sz w:val="24"/>
              </w:rPr>
              <w:t>-11</w:t>
            </w:r>
          </w:p>
        </w:tc>
        <w:tc>
          <w:tcPr>
            <w:tcW w:w="2027" w:type="dxa"/>
            <w:gridSpan w:val="2"/>
          </w:tcPr>
          <w:p w:rsidR="0090191D" w:rsidRPr="00F175A0" w:rsidRDefault="0090191D" w:rsidP="0090191D">
            <w:pPr>
              <w:ind w:left="115"/>
              <w:rPr>
                <w:rFonts w:ascii="Times New Roman" w:hAnsi="Times New Roman"/>
                <w:sz w:val="24"/>
              </w:rPr>
            </w:pPr>
            <w:r w:rsidRPr="00F175A0">
              <w:rPr>
                <w:rFonts w:ascii="Times New Roman" w:hAnsi="Times New Roman"/>
                <w:sz w:val="24"/>
              </w:rPr>
              <w:t xml:space="preserve">В течение года </w:t>
            </w:r>
          </w:p>
        </w:tc>
        <w:tc>
          <w:tcPr>
            <w:tcW w:w="2327" w:type="dxa"/>
          </w:tcPr>
          <w:p w:rsidR="0090191D" w:rsidRPr="00F175A0" w:rsidRDefault="0090191D" w:rsidP="0090191D">
            <w:pPr>
              <w:ind w:left="113"/>
              <w:rPr>
                <w:rFonts w:ascii="Times New Roman" w:hAnsi="Times New Roman"/>
                <w:sz w:val="24"/>
              </w:rPr>
            </w:pPr>
            <w:proofErr w:type="spellStart"/>
            <w:r w:rsidRPr="00F175A0">
              <w:rPr>
                <w:rFonts w:ascii="Times New Roman" w:hAnsi="Times New Roman"/>
                <w:sz w:val="24"/>
              </w:rPr>
              <w:t>Учительфизическойкультуры</w:t>
            </w:r>
            <w:proofErr w:type="spellEnd"/>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8</w:t>
            </w:r>
          </w:p>
        </w:tc>
        <w:tc>
          <w:tcPr>
            <w:tcW w:w="3548" w:type="dxa"/>
          </w:tcPr>
          <w:p w:rsidR="0090191D" w:rsidRPr="00F175A0" w:rsidRDefault="0090191D" w:rsidP="0090191D">
            <w:pPr>
              <w:ind w:left="113"/>
              <w:rPr>
                <w:rFonts w:ascii="Times New Roman" w:hAnsi="Times New Roman"/>
                <w:sz w:val="24"/>
              </w:rPr>
            </w:pPr>
            <w:proofErr w:type="spellStart"/>
            <w:r w:rsidRPr="00F175A0">
              <w:rPr>
                <w:rFonts w:ascii="Times New Roman" w:hAnsi="Times New Roman"/>
                <w:sz w:val="24"/>
              </w:rPr>
              <w:t>Участие</w:t>
            </w:r>
            <w:proofErr w:type="spellEnd"/>
            <w:r w:rsidRPr="00F175A0">
              <w:rPr>
                <w:rFonts w:ascii="Times New Roman" w:hAnsi="Times New Roman"/>
                <w:sz w:val="24"/>
              </w:rPr>
              <w:t xml:space="preserve"> в </w:t>
            </w:r>
            <w:proofErr w:type="spellStart"/>
            <w:r w:rsidRPr="00F175A0">
              <w:rPr>
                <w:rFonts w:ascii="Times New Roman" w:hAnsi="Times New Roman"/>
                <w:sz w:val="24"/>
              </w:rPr>
              <w:t>Президентскихсостязаниях</w:t>
            </w:r>
            <w:proofErr w:type="spellEnd"/>
          </w:p>
        </w:tc>
        <w:tc>
          <w:tcPr>
            <w:tcW w:w="1202" w:type="dxa"/>
          </w:tcPr>
          <w:p w:rsidR="0090191D" w:rsidRPr="00F175A0" w:rsidRDefault="0090191D" w:rsidP="0090191D">
            <w:pPr>
              <w:rPr>
                <w:rFonts w:ascii="Times New Roman" w:hAnsi="Times New Roman"/>
                <w:sz w:val="24"/>
              </w:rPr>
            </w:pPr>
            <w:r w:rsidRPr="00F175A0">
              <w:rPr>
                <w:rFonts w:ascii="Times New Roman" w:hAnsi="Times New Roman"/>
                <w:sz w:val="24"/>
              </w:rPr>
              <w:t>1</w:t>
            </w:r>
            <w:r>
              <w:rPr>
                <w:rFonts w:ascii="Times New Roman" w:hAnsi="Times New Roman"/>
                <w:sz w:val="24"/>
                <w:lang w:val="ru-RU"/>
              </w:rPr>
              <w:t>0</w:t>
            </w:r>
            <w:r w:rsidRPr="00F175A0">
              <w:rPr>
                <w:rFonts w:ascii="Times New Roman" w:hAnsi="Times New Roman"/>
                <w:sz w:val="24"/>
              </w:rPr>
              <w:t>-11</w:t>
            </w:r>
          </w:p>
        </w:tc>
        <w:tc>
          <w:tcPr>
            <w:tcW w:w="2027" w:type="dxa"/>
            <w:gridSpan w:val="2"/>
          </w:tcPr>
          <w:p w:rsidR="0090191D" w:rsidRPr="00F175A0" w:rsidRDefault="0090191D" w:rsidP="0090191D">
            <w:pPr>
              <w:ind w:left="115"/>
              <w:rPr>
                <w:rFonts w:ascii="Times New Roman" w:hAnsi="Times New Roman"/>
                <w:sz w:val="24"/>
              </w:rPr>
            </w:pPr>
            <w:r w:rsidRPr="00F175A0">
              <w:rPr>
                <w:rFonts w:ascii="Times New Roman" w:hAnsi="Times New Roman"/>
                <w:sz w:val="24"/>
              </w:rPr>
              <w:t xml:space="preserve">Апрель – май </w:t>
            </w:r>
          </w:p>
        </w:tc>
        <w:tc>
          <w:tcPr>
            <w:tcW w:w="2327" w:type="dxa"/>
          </w:tcPr>
          <w:p w:rsidR="0090191D" w:rsidRPr="00F175A0" w:rsidRDefault="0090191D" w:rsidP="0090191D">
            <w:pPr>
              <w:ind w:left="113"/>
              <w:rPr>
                <w:rFonts w:ascii="Times New Roman" w:hAnsi="Times New Roman"/>
                <w:sz w:val="24"/>
              </w:rPr>
            </w:pPr>
            <w:proofErr w:type="spellStart"/>
            <w:r w:rsidRPr="00F175A0">
              <w:rPr>
                <w:rFonts w:ascii="Times New Roman" w:hAnsi="Times New Roman"/>
                <w:sz w:val="24"/>
              </w:rPr>
              <w:t>Учительфизическойкультуры</w:t>
            </w:r>
            <w:proofErr w:type="spellEnd"/>
          </w:p>
        </w:tc>
      </w:tr>
      <w:tr w:rsidR="0090191D" w:rsidRPr="005855DA"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10</w:t>
            </w:r>
          </w:p>
        </w:tc>
        <w:tc>
          <w:tcPr>
            <w:tcW w:w="3548" w:type="dxa"/>
          </w:tcPr>
          <w:p w:rsidR="0090191D" w:rsidRPr="0090191D" w:rsidRDefault="0090191D" w:rsidP="0090191D">
            <w:pPr>
              <w:spacing w:line="259" w:lineRule="auto"/>
              <w:ind w:left="53" w:right="160"/>
              <w:rPr>
                <w:rFonts w:ascii="Times New Roman" w:hAnsi="Times New Roman"/>
                <w:sz w:val="24"/>
                <w:lang w:val="ru-RU"/>
              </w:rPr>
            </w:pPr>
            <w:r w:rsidRPr="0090191D">
              <w:rPr>
                <w:rFonts w:ascii="Times New Roman" w:hAnsi="Times New Roman"/>
                <w:sz w:val="24"/>
                <w:lang w:val="ru-RU"/>
              </w:rPr>
              <w:t xml:space="preserve">Встречи с врачом – наркологом с целью беседы о здоровом образе жизни и профилактики употребления ПАВ. </w:t>
            </w:r>
          </w:p>
        </w:tc>
        <w:tc>
          <w:tcPr>
            <w:tcW w:w="1202" w:type="dxa"/>
          </w:tcPr>
          <w:p w:rsidR="0090191D" w:rsidRPr="00585910" w:rsidRDefault="0090191D" w:rsidP="0090191D">
            <w:pPr>
              <w:spacing w:line="259" w:lineRule="auto"/>
              <w:ind w:left="53"/>
              <w:rPr>
                <w:rFonts w:ascii="Times New Roman" w:hAnsi="Times New Roman"/>
                <w:sz w:val="24"/>
              </w:rPr>
            </w:pPr>
            <w:r>
              <w:rPr>
                <w:rFonts w:ascii="Times New Roman" w:hAnsi="Times New Roman"/>
                <w:sz w:val="24"/>
                <w:lang w:val="ru-RU"/>
              </w:rPr>
              <w:t>10</w:t>
            </w:r>
            <w:r w:rsidRPr="00585910">
              <w:rPr>
                <w:rFonts w:ascii="Times New Roman" w:hAnsi="Times New Roman"/>
                <w:sz w:val="24"/>
              </w:rPr>
              <w:t xml:space="preserve">-11 </w:t>
            </w:r>
          </w:p>
        </w:tc>
        <w:tc>
          <w:tcPr>
            <w:tcW w:w="2027" w:type="dxa"/>
            <w:gridSpan w:val="2"/>
          </w:tcPr>
          <w:p w:rsidR="0090191D" w:rsidRPr="0090191D" w:rsidRDefault="0090191D" w:rsidP="0090191D">
            <w:pPr>
              <w:spacing w:line="259" w:lineRule="auto"/>
              <w:ind w:left="53" w:right="74"/>
              <w:rPr>
                <w:rFonts w:ascii="Times New Roman" w:hAnsi="Times New Roman"/>
                <w:sz w:val="24"/>
                <w:lang w:val="ru-RU"/>
              </w:rPr>
            </w:pPr>
            <w:r w:rsidRPr="0090191D">
              <w:rPr>
                <w:rFonts w:ascii="Times New Roman" w:hAnsi="Times New Roman"/>
                <w:sz w:val="24"/>
                <w:lang w:val="ru-RU"/>
              </w:rPr>
              <w:t xml:space="preserve">По согласованию в течение года </w:t>
            </w:r>
          </w:p>
        </w:tc>
        <w:tc>
          <w:tcPr>
            <w:tcW w:w="2327" w:type="dxa"/>
          </w:tcPr>
          <w:p w:rsidR="0090191D" w:rsidRPr="00585910" w:rsidRDefault="0090191D" w:rsidP="0090191D">
            <w:pPr>
              <w:spacing w:line="259" w:lineRule="auto"/>
              <w:ind w:left="53"/>
              <w:rPr>
                <w:rFonts w:ascii="Times New Roman" w:hAnsi="Times New Roman"/>
                <w:sz w:val="24"/>
              </w:rPr>
            </w:pPr>
            <w:r w:rsidRPr="00585910">
              <w:rPr>
                <w:rFonts w:ascii="Times New Roman" w:hAnsi="Times New Roman"/>
                <w:sz w:val="24"/>
              </w:rPr>
              <w:t xml:space="preserve">Заместитель директора по ВР </w:t>
            </w:r>
          </w:p>
        </w:tc>
      </w:tr>
      <w:tr w:rsidR="0090191D" w:rsidRPr="00327A6B" w:rsidTr="000A7184">
        <w:trPr>
          <w:trHeight w:val="291"/>
        </w:trPr>
        <w:tc>
          <w:tcPr>
            <w:tcW w:w="668" w:type="dxa"/>
          </w:tcPr>
          <w:p w:rsidR="0090191D" w:rsidRDefault="0090191D" w:rsidP="0090191D">
            <w:pPr>
              <w:ind w:left="100"/>
              <w:jc w:val="center"/>
              <w:rPr>
                <w:rFonts w:ascii="Times New Roman" w:hAnsi="Times New Roman"/>
                <w:sz w:val="24"/>
                <w:szCs w:val="24"/>
              </w:rPr>
            </w:pPr>
            <w:r>
              <w:rPr>
                <w:rFonts w:ascii="Times New Roman" w:hAnsi="Times New Roman"/>
                <w:sz w:val="24"/>
                <w:szCs w:val="24"/>
              </w:rPr>
              <w:t>11</w:t>
            </w:r>
          </w:p>
        </w:tc>
        <w:tc>
          <w:tcPr>
            <w:tcW w:w="3548" w:type="dxa"/>
          </w:tcPr>
          <w:p w:rsidR="0090191D" w:rsidRPr="0090191D" w:rsidRDefault="0090191D" w:rsidP="0090191D">
            <w:pPr>
              <w:tabs>
                <w:tab w:val="center" w:pos="840"/>
                <w:tab w:val="center" w:pos="2891"/>
              </w:tabs>
              <w:spacing w:after="30" w:line="259" w:lineRule="auto"/>
              <w:ind w:left="53"/>
              <w:rPr>
                <w:rFonts w:ascii="Times New Roman" w:hAnsi="Times New Roman"/>
                <w:sz w:val="24"/>
                <w:lang w:val="ru-RU"/>
              </w:rPr>
            </w:pPr>
            <w:r w:rsidRPr="0090191D">
              <w:rPr>
                <w:rFonts w:ascii="Times New Roman" w:hAnsi="Times New Roman"/>
                <w:sz w:val="24"/>
                <w:lang w:val="ru-RU"/>
              </w:rPr>
              <w:t xml:space="preserve">Проведение </w:t>
            </w:r>
            <w:r w:rsidRPr="0090191D">
              <w:rPr>
                <w:rFonts w:ascii="Times New Roman" w:hAnsi="Times New Roman"/>
                <w:sz w:val="24"/>
                <w:lang w:val="ru-RU"/>
              </w:rPr>
              <w:tab/>
              <w:t xml:space="preserve">социально- </w:t>
            </w:r>
          </w:p>
          <w:p w:rsidR="0090191D" w:rsidRPr="0090191D" w:rsidRDefault="0090191D" w:rsidP="0090191D">
            <w:pPr>
              <w:spacing w:line="259" w:lineRule="auto"/>
              <w:ind w:left="53" w:right="4"/>
              <w:rPr>
                <w:rFonts w:ascii="Times New Roman" w:hAnsi="Times New Roman"/>
                <w:sz w:val="24"/>
                <w:lang w:val="ru-RU"/>
              </w:rPr>
            </w:pPr>
            <w:r w:rsidRPr="0090191D">
              <w:rPr>
                <w:rFonts w:ascii="Times New Roman" w:hAnsi="Times New Roman"/>
                <w:sz w:val="24"/>
                <w:lang w:val="ru-RU"/>
              </w:rPr>
              <w:t>психологического тестирования.</w:t>
            </w:r>
          </w:p>
          <w:p w:rsidR="0090191D" w:rsidRPr="0090191D" w:rsidRDefault="0090191D" w:rsidP="0090191D">
            <w:pPr>
              <w:spacing w:line="259" w:lineRule="auto"/>
              <w:ind w:left="53" w:right="4"/>
              <w:rPr>
                <w:rFonts w:ascii="Times New Roman" w:hAnsi="Times New Roman"/>
                <w:sz w:val="24"/>
                <w:lang w:val="ru-RU"/>
              </w:rPr>
            </w:pPr>
            <w:r w:rsidRPr="0090191D">
              <w:rPr>
                <w:rFonts w:ascii="Times New Roman" w:hAnsi="Times New Roman"/>
                <w:sz w:val="24"/>
                <w:lang w:val="ru-RU"/>
              </w:rPr>
              <w:t xml:space="preserve">Классный час </w:t>
            </w:r>
            <w:r w:rsidRPr="0090191D">
              <w:rPr>
                <w:rFonts w:ascii="Times New Roman" w:hAnsi="Times New Roman"/>
                <w:i/>
                <w:sz w:val="24"/>
                <w:lang w:val="ru-RU"/>
              </w:rPr>
              <w:t>«СПТ как возможность узнать себя лучше»</w:t>
            </w:r>
          </w:p>
        </w:tc>
        <w:tc>
          <w:tcPr>
            <w:tcW w:w="1202" w:type="dxa"/>
          </w:tcPr>
          <w:p w:rsidR="0090191D" w:rsidRPr="00585910" w:rsidRDefault="0090191D" w:rsidP="0090191D">
            <w:pPr>
              <w:spacing w:line="259" w:lineRule="auto"/>
              <w:ind w:left="53"/>
              <w:rPr>
                <w:rFonts w:ascii="Times New Roman" w:hAnsi="Times New Roman"/>
                <w:sz w:val="24"/>
              </w:rPr>
            </w:pPr>
            <w:r>
              <w:rPr>
                <w:rFonts w:ascii="Times New Roman" w:hAnsi="Times New Roman"/>
                <w:sz w:val="24"/>
                <w:lang w:val="ru-RU"/>
              </w:rPr>
              <w:t>10</w:t>
            </w:r>
            <w:r w:rsidRPr="00585910">
              <w:rPr>
                <w:rFonts w:ascii="Times New Roman" w:hAnsi="Times New Roman"/>
                <w:sz w:val="24"/>
              </w:rPr>
              <w:t xml:space="preserve">-11 </w:t>
            </w:r>
          </w:p>
        </w:tc>
        <w:tc>
          <w:tcPr>
            <w:tcW w:w="2027" w:type="dxa"/>
            <w:gridSpan w:val="2"/>
          </w:tcPr>
          <w:p w:rsidR="0090191D" w:rsidRPr="00585910" w:rsidRDefault="0090191D" w:rsidP="0090191D">
            <w:pPr>
              <w:spacing w:line="259" w:lineRule="auto"/>
              <w:ind w:left="53"/>
              <w:rPr>
                <w:rFonts w:ascii="Times New Roman" w:hAnsi="Times New Roman"/>
                <w:sz w:val="24"/>
              </w:rPr>
            </w:pPr>
            <w:r w:rsidRPr="00585910">
              <w:rPr>
                <w:rFonts w:ascii="Times New Roman" w:hAnsi="Times New Roman"/>
                <w:sz w:val="24"/>
              </w:rPr>
              <w:t xml:space="preserve">Октябрь </w:t>
            </w:r>
          </w:p>
        </w:tc>
        <w:tc>
          <w:tcPr>
            <w:tcW w:w="2327" w:type="dxa"/>
          </w:tcPr>
          <w:p w:rsidR="0090191D" w:rsidRPr="0090191D" w:rsidRDefault="0090191D" w:rsidP="0090191D">
            <w:pPr>
              <w:spacing w:line="259" w:lineRule="auto"/>
              <w:ind w:left="53" w:right="339"/>
              <w:rPr>
                <w:rFonts w:ascii="Times New Roman" w:hAnsi="Times New Roman"/>
                <w:sz w:val="24"/>
                <w:lang w:val="ru-RU"/>
              </w:rPr>
            </w:pPr>
            <w:r w:rsidRPr="0090191D">
              <w:rPr>
                <w:rFonts w:ascii="Times New Roman" w:hAnsi="Times New Roman"/>
                <w:sz w:val="24"/>
                <w:lang w:val="ru-RU"/>
              </w:rPr>
              <w:t xml:space="preserve">Педагог –психолог, заместитель директора по ВР </w:t>
            </w:r>
          </w:p>
        </w:tc>
      </w:tr>
      <w:tr w:rsidR="0090191D" w:rsidRPr="007F63A9" w:rsidTr="000A7184">
        <w:trPr>
          <w:trHeight w:val="291"/>
        </w:trPr>
        <w:tc>
          <w:tcPr>
            <w:tcW w:w="9772" w:type="dxa"/>
            <w:gridSpan w:val="6"/>
          </w:tcPr>
          <w:p w:rsidR="0090191D" w:rsidRPr="000A7184" w:rsidRDefault="0090191D" w:rsidP="0090191D">
            <w:pPr>
              <w:rPr>
                <w:rFonts w:ascii="Times New Roman" w:hAnsi="Times New Roman"/>
                <w:b/>
                <w:color w:val="000000" w:themeColor="text1"/>
                <w:sz w:val="24"/>
                <w:szCs w:val="24"/>
              </w:rPr>
            </w:pPr>
            <w:r w:rsidRPr="000A7184">
              <w:rPr>
                <w:rFonts w:ascii="Times New Roman" w:hAnsi="Times New Roman"/>
                <w:b/>
                <w:color w:val="000000" w:themeColor="text1"/>
                <w:sz w:val="24"/>
                <w:szCs w:val="24"/>
              </w:rPr>
              <w:t xml:space="preserve">6. </w:t>
            </w:r>
            <w:proofErr w:type="spellStart"/>
            <w:r w:rsidRPr="000A7184">
              <w:rPr>
                <w:rFonts w:ascii="Times New Roman" w:hAnsi="Times New Roman"/>
                <w:b/>
                <w:color w:val="000000" w:themeColor="text1"/>
                <w:sz w:val="24"/>
                <w:szCs w:val="24"/>
              </w:rPr>
              <w:t>Внешкольныемероприятия</w:t>
            </w:r>
            <w:proofErr w:type="spellEnd"/>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5855DA" w:rsidTr="000A7184">
        <w:trPr>
          <w:trHeight w:val="334"/>
        </w:trPr>
        <w:tc>
          <w:tcPr>
            <w:tcW w:w="668" w:type="dxa"/>
          </w:tcPr>
          <w:p w:rsidR="0090191D" w:rsidRPr="005855DA" w:rsidRDefault="0090191D" w:rsidP="0090191D">
            <w:pPr>
              <w:ind w:left="100"/>
              <w:jc w:val="center"/>
              <w:rPr>
                <w:rFonts w:ascii="Times New Roman" w:hAnsi="Times New Roman"/>
                <w:sz w:val="24"/>
                <w:szCs w:val="24"/>
              </w:rPr>
            </w:pPr>
            <w:r w:rsidRPr="005855DA">
              <w:rPr>
                <w:rFonts w:ascii="Times New Roman" w:hAnsi="Times New Roman"/>
                <w:sz w:val="24"/>
                <w:szCs w:val="24"/>
              </w:rPr>
              <w:t>1</w:t>
            </w:r>
          </w:p>
        </w:tc>
        <w:tc>
          <w:tcPr>
            <w:tcW w:w="3548" w:type="dxa"/>
          </w:tcPr>
          <w:p w:rsidR="0090191D" w:rsidRPr="005855DA" w:rsidRDefault="0090191D" w:rsidP="0090191D">
            <w:pPr>
              <w:rPr>
                <w:rFonts w:ascii="Times New Roman" w:hAnsi="Times New Roman"/>
                <w:sz w:val="24"/>
                <w:szCs w:val="24"/>
              </w:rPr>
            </w:pPr>
            <w:proofErr w:type="spellStart"/>
            <w:r>
              <w:rPr>
                <w:rFonts w:ascii="Times New Roman" w:hAnsi="Times New Roman"/>
                <w:sz w:val="24"/>
                <w:szCs w:val="24"/>
              </w:rPr>
              <w:t>Мероприятия</w:t>
            </w:r>
            <w:proofErr w:type="spellEnd"/>
            <w:r>
              <w:rPr>
                <w:rFonts w:ascii="Times New Roman" w:hAnsi="Times New Roman"/>
                <w:sz w:val="24"/>
                <w:szCs w:val="24"/>
              </w:rPr>
              <w:t xml:space="preserve">, </w:t>
            </w:r>
            <w:proofErr w:type="spellStart"/>
            <w:r>
              <w:rPr>
                <w:rFonts w:ascii="Times New Roman" w:hAnsi="Times New Roman"/>
                <w:sz w:val="24"/>
                <w:szCs w:val="24"/>
              </w:rPr>
              <w:t>организуемыесоциальнымипартнёрами</w:t>
            </w:r>
            <w:proofErr w:type="spellEnd"/>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Pr="00F175A0" w:rsidRDefault="0090191D" w:rsidP="0090191D">
            <w:pPr>
              <w:ind w:left="115"/>
              <w:rPr>
                <w:rFonts w:ascii="Times New Roman" w:hAnsi="Times New Roman"/>
                <w:sz w:val="24"/>
              </w:rPr>
            </w:pPr>
            <w:r w:rsidRPr="00F175A0">
              <w:rPr>
                <w:rFonts w:ascii="Times New Roman" w:hAnsi="Times New Roman"/>
                <w:sz w:val="24"/>
              </w:rPr>
              <w:t xml:space="preserve">В течение года </w:t>
            </w:r>
          </w:p>
        </w:tc>
        <w:tc>
          <w:tcPr>
            <w:tcW w:w="2327" w:type="dxa"/>
          </w:tcPr>
          <w:p w:rsidR="0090191D" w:rsidRPr="00585910" w:rsidRDefault="0090191D" w:rsidP="0090191D">
            <w:pPr>
              <w:spacing w:line="259" w:lineRule="auto"/>
              <w:ind w:left="53"/>
              <w:rPr>
                <w:rFonts w:ascii="Times New Roman" w:hAnsi="Times New Roman"/>
                <w:sz w:val="24"/>
              </w:rPr>
            </w:pPr>
            <w:r w:rsidRPr="00585910">
              <w:rPr>
                <w:rFonts w:ascii="Times New Roman" w:hAnsi="Times New Roman"/>
                <w:sz w:val="24"/>
              </w:rPr>
              <w:t xml:space="preserve">Заместитель директора по ВР </w:t>
            </w:r>
          </w:p>
        </w:tc>
      </w:tr>
      <w:tr w:rsidR="0090191D" w:rsidRPr="007F63A9" w:rsidTr="000A7184">
        <w:trPr>
          <w:trHeight w:val="291"/>
        </w:trPr>
        <w:tc>
          <w:tcPr>
            <w:tcW w:w="9772" w:type="dxa"/>
            <w:gridSpan w:val="6"/>
          </w:tcPr>
          <w:p w:rsidR="0090191D" w:rsidRPr="000A7184" w:rsidRDefault="0090191D" w:rsidP="0090191D">
            <w:pPr>
              <w:rPr>
                <w:rFonts w:ascii="Times New Roman" w:hAnsi="Times New Roman"/>
                <w:b/>
                <w:color w:val="000000" w:themeColor="text1"/>
                <w:sz w:val="24"/>
                <w:szCs w:val="24"/>
              </w:rPr>
            </w:pPr>
            <w:r w:rsidRPr="000A7184">
              <w:rPr>
                <w:rFonts w:ascii="Times New Roman" w:hAnsi="Times New Roman"/>
                <w:b/>
                <w:color w:val="000000" w:themeColor="text1"/>
                <w:sz w:val="24"/>
                <w:szCs w:val="24"/>
              </w:rPr>
              <w:t xml:space="preserve">7. </w:t>
            </w:r>
            <w:proofErr w:type="spellStart"/>
            <w:r w:rsidRPr="000A7184">
              <w:rPr>
                <w:rFonts w:ascii="Times New Roman" w:hAnsi="Times New Roman"/>
                <w:b/>
                <w:color w:val="000000" w:themeColor="text1"/>
                <w:sz w:val="24"/>
                <w:szCs w:val="24"/>
              </w:rPr>
              <w:t>Предметно-пространственнаясреда</w:t>
            </w:r>
            <w:proofErr w:type="spellEnd"/>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327A6B" w:rsidTr="000A7184">
        <w:trPr>
          <w:trHeight w:val="291"/>
        </w:trPr>
        <w:tc>
          <w:tcPr>
            <w:tcW w:w="668" w:type="dxa"/>
          </w:tcPr>
          <w:p w:rsidR="0090191D" w:rsidRPr="005855DA" w:rsidRDefault="0090191D" w:rsidP="0090191D">
            <w:pPr>
              <w:ind w:left="35"/>
              <w:jc w:val="center"/>
              <w:rPr>
                <w:rFonts w:ascii="Times New Roman" w:hAnsi="Times New Roman"/>
                <w:sz w:val="24"/>
                <w:szCs w:val="24"/>
              </w:rPr>
            </w:pPr>
            <w:r w:rsidRPr="005855DA">
              <w:rPr>
                <w:rFonts w:ascii="Times New Roman" w:hAnsi="Times New Roman"/>
                <w:sz w:val="24"/>
                <w:szCs w:val="24"/>
              </w:rPr>
              <w:t>1</w:t>
            </w: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Выставки рисунков, фотографий, творческих работ, посвящённых памятным датам</w:t>
            </w:r>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Pr="005855DA"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Учитель ИЗО, педагог-библиотекарь, учителя-предметники</w:t>
            </w:r>
          </w:p>
        </w:tc>
      </w:tr>
      <w:tr w:rsidR="0090191D" w:rsidRPr="005855DA" w:rsidTr="000A7184">
        <w:trPr>
          <w:trHeight w:val="291"/>
        </w:trPr>
        <w:tc>
          <w:tcPr>
            <w:tcW w:w="668" w:type="dxa"/>
          </w:tcPr>
          <w:p w:rsidR="0090191D" w:rsidRPr="005855DA" w:rsidRDefault="0090191D" w:rsidP="0090191D">
            <w:pPr>
              <w:ind w:left="35"/>
              <w:jc w:val="center"/>
              <w:rPr>
                <w:rFonts w:ascii="Times New Roman" w:hAnsi="Times New Roman"/>
                <w:sz w:val="24"/>
                <w:szCs w:val="24"/>
              </w:rPr>
            </w:pPr>
            <w:r>
              <w:rPr>
                <w:rFonts w:ascii="Times New Roman" w:hAnsi="Times New Roman"/>
                <w:sz w:val="24"/>
                <w:szCs w:val="24"/>
              </w:rPr>
              <w:t>2</w:t>
            </w:r>
          </w:p>
        </w:tc>
        <w:tc>
          <w:tcPr>
            <w:tcW w:w="3548" w:type="dxa"/>
          </w:tcPr>
          <w:p w:rsidR="0090191D" w:rsidRPr="003A7F26" w:rsidRDefault="0090191D" w:rsidP="0090191D">
            <w:pPr>
              <w:rPr>
                <w:rFonts w:ascii="Times New Roman" w:hAnsi="Times New Roman"/>
                <w:sz w:val="24"/>
                <w:szCs w:val="24"/>
              </w:rPr>
            </w:pPr>
            <w:r>
              <w:rPr>
                <w:rFonts w:ascii="Times New Roman" w:hAnsi="Times New Roman"/>
                <w:sz w:val="24"/>
                <w:szCs w:val="24"/>
              </w:rPr>
              <w:t>Оформление классных уголков</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 xml:space="preserve">Сентябрь </w:t>
            </w:r>
          </w:p>
        </w:tc>
        <w:tc>
          <w:tcPr>
            <w:tcW w:w="2327" w:type="dxa"/>
          </w:tcPr>
          <w:p w:rsidR="0090191D" w:rsidRDefault="0090191D" w:rsidP="0090191D">
            <w:pPr>
              <w:rPr>
                <w:rFonts w:ascii="Times New Roman" w:hAnsi="Times New Roman"/>
                <w:sz w:val="24"/>
                <w:szCs w:val="24"/>
              </w:rPr>
            </w:pPr>
            <w:r>
              <w:rPr>
                <w:rFonts w:ascii="Times New Roman" w:hAnsi="Times New Roman"/>
                <w:sz w:val="24"/>
                <w:szCs w:val="24"/>
              </w:rPr>
              <w:t>Классные руководители</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3</w:t>
            </w: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Трудовые десанты по уборке территории школы</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Default="0090191D" w:rsidP="0090191D">
            <w:pPr>
              <w:rPr>
                <w:rFonts w:ascii="Times New Roman" w:hAnsi="Times New Roman"/>
                <w:sz w:val="24"/>
                <w:szCs w:val="24"/>
              </w:rPr>
            </w:pPr>
            <w:r>
              <w:rPr>
                <w:rFonts w:ascii="Times New Roman" w:hAnsi="Times New Roman"/>
                <w:sz w:val="24"/>
                <w:szCs w:val="24"/>
              </w:rPr>
              <w:t>Завхоз, классные руководители</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4</w:t>
            </w:r>
          </w:p>
        </w:tc>
        <w:tc>
          <w:tcPr>
            <w:tcW w:w="3548" w:type="dxa"/>
          </w:tcPr>
          <w:p w:rsidR="0090191D" w:rsidRPr="0090191D" w:rsidRDefault="0090191D" w:rsidP="0090191D">
            <w:pPr>
              <w:tabs>
                <w:tab w:val="center" w:pos="837"/>
                <w:tab w:val="center" w:pos="2663"/>
              </w:tabs>
              <w:rPr>
                <w:rFonts w:ascii="Times New Roman" w:hAnsi="Times New Roman"/>
                <w:sz w:val="24"/>
                <w:szCs w:val="24"/>
                <w:lang w:val="ru-RU"/>
              </w:rPr>
            </w:pPr>
            <w:r w:rsidRPr="0090191D">
              <w:rPr>
                <w:rFonts w:ascii="Times New Roman" w:hAnsi="Times New Roman"/>
                <w:sz w:val="24"/>
                <w:szCs w:val="24"/>
                <w:lang w:val="ru-RU"/>
              </w:rPr>
              <w:t>Праздничное украшение кабинетов, окон кабинета, рекреаций к Новому году, 1 и 9 Мая.</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Декабрь, май</w:t>
            </w:r>
          </w:p>
        </w:tc>
        <w:tc>
          <w:tcPr>
            <w:tcW w:w="2327" w:type="dxa"/>
          </w:tcPr>
          <w:p w:rsidR="0090191D" w:rsidRDefault="0090191D" w:rsidP="0090191D">
            <w:pPr>
              <w:rPr>
                <w:rFonts w:ascii="Times New Roman" w:hAnsi="Times New Roman"/>
                <w:sz w:val="24"/>
                <w:szCs w:val="24"/>
              </w:rPr>
            </w:pPr>
            <w:r>
              <w:rPr>
                <w:rFonts w:ascii="Times New Roman" w:hAnsi="Times New Roman"/>
                <w:sz w:val="24"/>
                <w:szCs w:val="24"/>
              </w:rPr>
              <w:t>Классные руководители</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5</w:t>
            </w: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lang w:val="ru-RU"/>
              </w:rPr>
              <w:t xml:space="preserve">Участие в конкурсах рисунков разных уровней. </w:t>
            </w:r>
          </w:p>
        </w:tc>
        <w:tc>
          <w:tcPr>
            <w:tcW w:w="1202" w:type="dxa"/>
          </w:tcPr>
          <w:p w:rsidR="0090191D" w:rsidRPr="003A7F26" w:rsidRDefault="0090191D" w:rsidP="0090191D">
            <w:pPr>
              <w:ind w:left="173"/>
              <w:rPr>
                <w:rFonts w:ascii="Times New Roman" w:hAnsi="Times New Roman"/>
                <w:sz w:val="24"/>
              </w:rPr>
            </w:pPr>
            <w:r w:rsidRPr="003A7F26">
              <w:rPr>
                <w:rFonts w:ascii="Times New Roman" w:hAnsi="Times New Roman"/>
                <w:sz w:val="24"/>
              </w:rPr>
              <w:t>1</w:t>
            </w:r>
            <w:r>
              <w:rPr>
                <w:rFonts w:ascii="Times New Roman" w:hAnsi="Times New Roman"/>
                <w:sz w:val="24"/>
                <w:lang w:val="ru-RU"/>
              </w:rPr>
              <w:t>0</w:t>
            </w:r>
            <w:r w:rsidRPr="003A7F26">
              <w:rPr>
                <w:rFonts w:ascii="Times New Roman" w:hAnsi="Times New Roman"/>
                <w:sz w:val="24"/>
              </w:rPr>
              <w:t xml:space="preserve">-11 </w:t>
            </w:r>
          </w:p>
        </w:tc>
        <w:tc>
          <w:tcPr>
            <w:tcW w:w="2027" w:type="dxa"/>
            <w:gridSpan w:val="2"/>
          </w:tcPr>
          <w:p w:rsidR="0090191D" w:rsidRPr="003A7F26" w:rsidRDefault="0090191D" w:rsidP="0090191D">
            <w:pPr>
              <w:ind w:left="110"/>
              <w:rPr>
                <w:rFonts w:ascii="Times New Roman" w:hAnsi="Times New Roman"/>
                <w:sz w:val="24"/>
              </w:rPr>
            </w:pPr>
            <w:r w:rsidRPr="003A7F26">
              <w:rPr>
                <w:rFonts w:ascii="Times New Roman" w:hAnsi="Times New Roman"/>
                <w:sz w:val="24"/>
              </w:rPr>
              <w:t xml:space="preserve">В течение года </w:t>
            </w:r>
          </w:p>
        </w:tc>
        <w:tc>
          <w:tcPr>
            <w:tcW w:w="2327" w:type="dxa"/>
          </w:tcPr>
          <w:p w:rsidR="0090191D" w:rsidRPr="003A7F26" w:rsidRDefault="0090191D" w:rsidP="0090191D">
            <w:pPr>
              <w:ind w:left="108"/>
              <w:rPr>
                <w:rFonts w:ascii="Times New Roman" w:hAnsi="Times New Roman"/>
                <w:sz w:val="24"/>
              </w:rPr>
            </w:pPr>
            <w:r w:rsidRPr="003A7F26">
              <w:rPr>
                <w:rFonts w:ascii="Times New Roman" w:hAnsi="Times New Roman"/>
                <w:sz w:val="24"/>
              </w:rPr>
              <w:t xml:space="preserve">Учитель ИЗО </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6</w:t>
            </w: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lang w:val="ru-RU"/>
              </w:rPr>
              <w:t xml:space="preserve">Участие в фотоконкурсах разных уровней. </w:t>
            </w:r>
          </w:p>
        </w:tc>
        <w:tc>
          <w:tcPr>
            <w:tcW w:w="1202" w:type="dxa"/>
          </w:tcPr>
          <w:p w:rsidR="0090191D" w:rsidRPr="003A7F26" w:rsidRDefault="0090191D" w:rsidP="0090191D">
            <w:pPr>
              <w:ind w:left="173"/>
              <w:rPr>
                <w:rFonts w:ascii="Times New Roman" w:hAnsi="Times New Roman"/>
                <w:sz w:val="24"/>
              </w:rPr>
            </w:pPr>
            <w:r w:rsidRPr="003A7F26">
              <w:rPr>
                <w:rFonts w:ascii="Times New Roman" w:hAnsi="Times New Roman"/>
                <w:sz w:val="24"/>
              </w:rPr>
              <w:t>1</w:t>
            </w:r>
            <w:r>
              <w:rPr>
                <w:rFonts w:ascii="Times New Roman" w:hAnsi="Times New Roman"/>
                <w:sz w:val="24"/>
                <w:lang w:val="ru-RU"/>
              </w:rPr>
              <w:t>0</w:t>
            </w:r>
            <w:r w:rsidRPr="003A7F26">
              <w:rPr>
                <w:rFonts w:ascii="Times New Roman" w:hAnsi="Times New Roman"/>
                <w:sz w:val="24"/>
              </w:rPr>
              <w:t xml:space="preserve">-11 </w:t>
            </w:r>
          </w:p>
        </w:tc>
        <w:tc>
          <w:tcPr>
            <w:tcW w:w="2027" w:type="dxa"/>
            <w:gridSpan w:val="2"/>
          </w:tcPr>
          <w:p w:rsidR="0090191D" w:rsidRPr="003A7F26" w:rsidRDefault="0090191D" w:rsidP="0090191D">
            <w:pPr>
              <w:ind w:left="110"/>
              <w:rPr>
                <w:rFonts w:ascii="Times New Roman" w:hAnsi="Times New Roman"/>
                <w:sz w:val="24"/>
              </w:rPr>
            </w:pPr>
            <w:r w:rsidRPr="003A7F26">
              <w:rPr>
                <w:rFonts w:ascii="Times New Roman" w:hAnsi="Times New Roman"/>
                <w:sz w:val="24"/>
              </w:rPr>
              <w:t xml:space="preserve">В течение года </w:t>
            </w:r>
          </w:p>
        </w:tc>
        <w:tc>
          <w:tcPr>
            <w:tcW w:w="2327" w:type="dxa"/>
          </w:tcPr>
          <w:p w:rsidR="0090191D" w:rsidRPr="003A7F26" w:rsidRDefault="0090191D" w:rsidP="0090191D">
            <w:pPr>
              <w:ind w:left="108"/>
              <w:rPr>
                <w:rFonts w:ascii="Times New Roman" w:hAnsi="Times New Roman"/>
                <w:sz w:val="24"/>
              </w:rPr>
            </w:pPr>
            <w:r w:rsidRPr="003A7F26">
              <w:rPr>
                <w:rFonts w:ascii="Times New Roman" w:hAnsi="Times New Roman"/>
                <w:sz w:val="24"/>
              </w:rPr>
              <w:t xml:space="preserve">Классные руководители </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7</w:t>
            </w: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lang w:val="ru-RU"/>
              </w:rPr>
              <w:t xml:space="preserve">Выпуск стенгазет и плакатов к разным памятным датам. </w:t>
            </w:r>
          </w:p>
        </w:tc>
        <w:tc>
          <w:tcPr>
            <w:tcW w:w="1202" w:type="dxa"/>
          </w:tcPr>
          <w:p w:rsidR="0090191D" w:rsidRPr="003A7F26" w:rsidRDefault="0090191D" w:rsidP="0090191D">
            <w:pPr>
              <w:ind w:left="173"/>
              <w:rPr>
                <w:rFonts w:ascii="Times New Roman" w:hAnsi="Times New Roman"/>
                <w:sz w:val="24"/>
              </w:rPr>
            </w:pPr>
            <w:r w:rsidRPr="003A7F26">
              <w:rPr>
                <w:rFonts w:ascii="Times New Roman" w:hAnsi="Times New Roman"/>
                <w:sz w:val="24"/>
              </w:rPr>
              <w:t>1</w:t>
            </w:r>
            <w:r>
              <w:rPr>
                <w:rFonts w:ascii="Times New Roman" w:hAnsi="Times New Roman"/>
                <w:sz w:val="24"/>
                <w:lang w:val="ru-RU"/>
              </w:rPr>
              <w:t>0</w:t>
            </w:r>
            <w:r w:rsidRPr="003A7F26">
              <w:rPr>
                <w:rFonts w:ascii="Times New Roman" w:hAnsi="Times New Roman"/>
                <w:sz w:val="24"/>
              </w:rPr>
              <w:t xml:space="preserve">-11 </w:t>
            </w:r>
          </w:p>
        </w:tc>
        <w:tc>
          <w:tcPr>
            <w:tcW w:w="2027" w:type="dxa"/>
            <w:gridSpan w:val="2"/>
          </w:tcPr>
          <w:p w:rsidR="0090191D" w:rsidRPr="003A7F26" w:rsidRDefault="0090191D" w:rsidP="0090191D">
            <w:pPr>
              <w:ind w:left="110"/>
              <w:rPr>
                <w:rFonts w:ascii="Times New Roman" w:hAnsi="Times New Roman"/>
                <w:sz w:val="24"/>
              </w:rPr>
            </w:pPr>
            <w:r w:rsidRPr="003A7F26">
              <w:rPr>
                <w:rFonts w:ascii="Times New Roman" w:hAnsi="Times New Roman"/>
                <w:sz w:val="24"/>
              </w:rPr>
              <w:t xml:space="preserve">В течение года </w:t>
            </w:r>
          </w:p>
        </w:tc>
        <w:tc>
          <w:tcPr>
            <w:tcW w:w="2327" w:type="dxa"/>
          </w:tcPr>
          <w:p w:rsidR="0090191D" w:rsidRPr="003A7F26" w:rsidRDefault="0090191D" w:rsidP="0090191D">
            <w:pPr>
              <w:ind w:left="108"/>
              <w:rPr>
                <w:rFonts w:ascii="Times New Roman" w:hAnsi="Times New Roman"/>
                <w:sz w:val="24"/>
              </w:rPr>
            </w:pPr>
            <w:r w:rsidRPr="003A7F26">
              <w:rPr>
                <w:rFonts w:ascii="Times New Roman" w:hAnsi="Times New Roman"/>
                <w:sz w:val="24"/>
              </w:rPr>
              <w:t xml:space="preserve">Классные руководители. </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8</w:t>
            </w:r>
          </w:p>
        </w:tc>
        <w:tc>
          <w:tcPr>
            <w:tcW w:w="3548" w:type="dxa"/>
          </w:tcPr>
          <w:p w:rsidR="0090191D" w:rsidRPr="0090191D" w:rsidRDefault="0090191D" w:rsidP="0090191D">
            <w:pPr>
              <w:ind w:right="87"/>
              <w:rPr>
                <w:rFonts w:ascii="Times New Roman" w:hAnsi="Times New Roman"/>
                <w:sz w:val="24"/>
                <w:lang w:val="ru-RU"/>
              </w:rPr>
            </w:pPr>
            <w:r w:rsidRPr="0090191D">
              <w:rPr>
                <w:rFonts w:ascii="Times New Roman" w:hAnsi="Times New Roman"/>
                <w:sz w:val="24"/>
                <w:lang w:val="ru-RU"/>
              </w:rPr>
              <w:t xml:space="preserve">Участие в конкурсе плакатов «Мы за ЗОЖ» </w:t>
            </w:r>
          </w:p>
        </w:tc>
        <w:tc>
          <w:tcPr>
            <w:tcW w:w="1202" w:type="dxa"/>
          </w:tcPr>
          <w:p w:rsidR="0090191D" w:rsidRPr="003A7F26" w:rsidRDefault="0090191D" w:rsidP="0090191D">
            <w:pPr>
              <w:ind w:left="173"/>
              <w:rPr>
                <w:rFonts w:ascii="Times New Roman" w:hAnsi="Times New Roman"/>
                <w:sz w:val="24"/>
              </w:rPr>
            </w:pPr>
            <w:r w:rsidRPr="003A7F26">
              <w:rPr>
                <w:rFonts w:ascii="Times New Roman" w:hAnsi="Times New Roman"/>
                <w:sz w:val="24"/>
              </w:rPr>
              <w:t>1</w:t>
            </w:r>
            <w:r>
              <w:rPr>
                <w:rFonts w:ascii="Times New Roman" w:hAnsi="Times New Roman"/>
                <w:sz w:val="24"/>
                <w:lang w:val="ru-RU"/>
              </w:rPr>
              <w:t>0</w:t>
            </w:r>
            <w:r w:rsidRPr="003A7F26">
              <w:rPr>
                <w:rFonts w:ascii="Times New Roman" w:hAnsi="Times New Roman"/>
                <w:sz w:val="24"/>
              </w:rPr>
              <w:t xml:space="preserve">-11 </w:t>
            </w:r>
          </w:p>
        </w:tc>
        <w:tc>
          <w:tcPr>
            <w:tcW w:w="2027" w:type="dxa"/>
            <w:gridSpan w:val="2"/>
          </w:tcPr>
          <w:p w:rsidR="0090191D" w:rsidRPr="003A7F26" w:rsidRDefault="0090191D" w:rsidP="0090191D">
            <w:pPr>
              <w:ind w:left="110"/>
              <w:rPr>
                <w:rFonts w:ascii="Times New Roman" w:hAnsi="Times New Roman"/>
                <w:sz w:val="24"/>
              </w:rPr>
            </w:pPr>
            <w:r>
              <w:rPr>
                <w:rFonts w:ascii="Times New Roman" w:hAnsi="Times New Roman"/>
                <w:sz w:val="24"/>
              </w:rPr>
              <w:t>Ноябрь</w:t>
            </w:r>
          </w:p>
        </w:tc>
        <w:tc>
          <w:tcPr>
            <w:tcW w:w="2327" w:type="dxa"/>
          </w:tcPr>
          <w:p w:rsidR="0090191D" w:rsidRPr="003A7F26" w:rsidRDefault="0090191D" w:rsidP="0090191D">
            <w:pPr>
              <w:ind w:left="108"/>
              <w:rPr>
                <w:rFonts w:ascii="Times New Roman" w:hAnsi="Times New Roman"/>
                <w:sz w:val="24"/>
              </w:rPr>
            </w:pPr>
            <w:r w:rsidRPr="003A7F26">
              <w:rPr>
                <w:rFonts w:ascii="Times New Roman" w:hAnsi="Times New Roman"/>
                <w:sz w:val="24"/>
              </w:rPr>
              <w:t xml:space="preserve">Классные руководители </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9</w:t>
            </w: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lang w:val="ru-RU"/>
              </w:rPr>
              <w:t xml:space="preserve">Участие в акции «Я помню» </w:t>
            </w:r>
          </w:p>
        </w:tc>
        <w:tc>
          <w:tcPr>
            <w:tcW w:w="1202" w:type="dxa"/>
          </w:tcPr>
          <w:p w:rsidR="0090191D" w:rsidRPr="003A7F26" w:rsidRDefault="0090191D" w:rsidP="0090191D">
            <w:pPr>
              <w:ind w:left="173"/>
              <w:rPr>
                <w:rFonts w:ascii="Times New Roman" w:hAnsi="Times New Roman"/>
                <w:sz w:val="24"/>
              </w:rPr>
            </w:pPr>
            <w:r w:rsidRPr="003A7F26">
              <w:rPr>
                <w:rFonts w:ascii="Times New Roman" w:hAnsi="Times New Roman"/>
                <w:sz w:val="24"/>
              </w:rPr>
              <w:t>1</w:t>
            </w:r>
            <w:r>
              <w:rPr>
                <w:rFonts w:ascii="Times New Roman" w:hAnsi="Times New Roman"/>
                <w:sz w:val="24"/>
                <w:lang w:val="ru-RU"/>
              </w:rPr>
              <w:t>0</w:t>
            </w:r>
            <w:r w:rsidRPr="003A7F26">
              <w:rPr>
                <w:rFonts w:ascii="Times New Roman" w:hAnsi="Times New Roman"/>
                <w:sz w:val="24"/>
              </w:rPr>
              <w:t xml:space="preserve">-11 </w:t>
            </w:r>
          </w:p>
        </w:tc>
        <w:tc>
          <w:tcPr>
            <w:tcW w:w="2027" w:type="dxa"/>
            <w:gridSpan w:val="2"/>
          </w:tcPr>
          <w:p w:rsidR="0090191D" w:rsidRPr="003A7F26" w:rsidRDefault="0090191D" w:rsidP="0090191D">
            <w:pPr>
              <w:ind w:left="110"/>
              <w:rPr>
                <w:rFonts w:ascii="Times New Roman" w:hAnsi="Times New Roman"/>
                <w:sz w:val="24"/>
              </w:rPr>
            </w:pPr>
            <w:r w:rsidRPr="003A7F26">
              <w:rPr>
                <w:rFonts w:ascii="Times New Roman" w:hAnsi="Times New Roman"/>
                <w:sz w:val="24"/>
              </w:rPr>
              <w:t>Май 202</w:t>
            </w:r>
            <w:r>
              <w:rPr>
                <w:rFonts w:ascii="Times New Roman" w:hAnsi="Times New Roman"/>
                <w:sz w:val="24"/>
              </w:rPr>
              <w:t>4</w:t>
            </w:r>
          </w:p>
        </w:tc>
        <w:tc>
          <w:tcPr>
            <w:tcW w:w="2327" w:type="dxa"/>
          </w:tcPr>
          <w:p w:rsidR="0090191D" w:rsidRPr="003A7F26" w:rsidRDefault="0090191D" w:rsidP="0090191D">
            <w:pPr>
              <w:ind w:left="108"/>
              <w:rPr>
                <w:rFonts w:ascii="Times New Roman" w:hAnsi="Times New Roman"/>
                <w:sz w:val="24"/>
              </w:rPr>
            </w:pPr>
            <w:r w:rsidRPr="003A7F26">
              <w:rPr>
                <w:rFonts w:ascii="Times New Roman" w:hAnsi="Times New Roman"/>
                <w:sz w:val="24"/>
              </w:rPr>
              <w:t xml:space="preserve">Классные руководители </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10</w:t>
            </w: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lang w:val="ru-RU"/>
              </w:rPr>
              <w:t xml:space="preserve">Оформление клумб. Акция «Лучшая клумба» </w:t>
            </w:r>
          </w:p>
        </w:tc>
        <w:tc>
          <w:tcPr>
            <w:tcW w:w="1202" w:type="dxa"/>
          </w:tcPr>
          <w:p w:rsidR="0090191D" w:rsidRPr="003A7F26" w:rsidRDefault="0090191D" w:rsidP="0090191D">
            <w:pPr>
              <w:ind w:left="173"/>
              <w:rPr>
                <w:rFonts w:ascii="Times New Roman" w:hAnsi="Times New Roman"/>
                <w:sz w:val="24"/>
              </w:rPr>
            </w:pPr>
            <w:r w:rsidRPr="003A7F26">
              <w:rPr>
                <w:rFonts w:ascii="Times New Roman" w:hAnsi="Times New Roman"/>
                <w:sz w:val="24"/>
              </w:rPr>
              <w:t>1</w:t>
            </w:r>
            <w:r>
              <w:rPr>
                <w:rFonts w:ascii="Times New Roman" w:hAnsi="Times New Roman"/>
                <w:sz w:val="24"/>
                <w:lang w:val="ru-RU"/>
              </w:rPr>
              <w:t>0</w:t>
            </w:r>
            <w:r w:rsidRPr="003A7F26">
              <w:rPr>
                <w:rFonts w:ascii="Times New Roman" w:hAnsi="Times New Roman"/>
                <w:sz w:val="24"/>
              </w:rPr>
              <w:t xml:space="preserve">-11 </w:t>
            </w:r>
          </w:p>
        </w:tc>
        <w:tc>
          <w:tcPr>
            <w:tcW w:w="2027" w:type="dxa"/>
            <w:gridSpan w:val="2"/>
          </w:tcPr>
          <w:p w:rsidR="0090191D" w:rsidRPr="003A7F26" w:rsidRDefault="0090191D" w:rsidP="0090191D">
            <w:pPr>
              <w:ind w:left="110"/>
              <w:rPr>
                <w:rFonts w:ascii="Times New Roman" w:hAnsi="Times New Roman"/>
                <w:sz w:val="24"/>
              </w:rPr>
            </w:pPr>
            <w:r w:rsidRPr="003A7F26">
              <w:rPr>
                <w:rFonts w:ascii="Times New Roman" w:hAnsi="Times New Roman"/>
                <w:sz w:val="24"/>
              </w:rPr>
              <w:t>Май 202</w:t>
            </w:r>
            <w:r>
              <w:rPr>
                <w:rFonts w:ascii="Times New Roman" w:hAnsi="Times New Roman"/>
                <w:sz w:val="24"/>
              </w:rPr>
              <w:t>4</w:t>
            </w:r>
          </w:p>
        </w:tc>
        <w:tc>
          <w:tcPr>
            <w:tcW w:w="2327" w:type="dxa"/>
          </w:tcPr>
          <w:p w:rsidR="0090191D" w:rsidRPr="003A7F26" w:rsidRDefault="0090191D" w:rsidP="0090191D">
            <w:pPr>
              <w:ind w:left="108"/>
              <w:rPr>
                <w:rFonts w:ascii="Times New Roman" w:hAnsi="Times New Roman"/>
                <w:sz w:val="24"/>
              </w:rPr>
            </w:pPr>
            <w:r w:rsidRPr="003A7F26">
              <w:rPr>
                <w:rFonts w:ascii="Times New Roman" w:hAnsi="Times New Roman"/>
                <w:sz w:val="24"/>
              </w:rPr>
              <w:t xml:space="preserve">Классные руководители </w:t>
            </w:r>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11</w:t>
            </w: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lang w:val="ru-RU"/>
              </w:rPr>
              <w:t>Размещение работ учащихся и информации о проведенных мероприятиях на сайте ОО, в официальных группах ВКонтакте</w:t>
            </w:r>
          </w:p>
        </w:tc>
        <w:tc>
          <w:tcPr>
            <w:tcW w:w="1202" w:type="dxa"/>
          </w:tcPr>
          <w:p w:rsidR="0090191D" w:rsidRPr="003A7F26" w:rsidRDefault="0090191D" w:rsidP="0090191D">
            <w:pPr>
              <w:ind w:left="173"/>
              <w:rPr>
                <w:rFonts w:ascii="Times New Roman" w:hAnsi="Times New Roman"/>
                <w:sz w:val="24"/>
              </w:rPr>
            </w:pPr>
            <w:r>
              <w:rPr>
                <w:rFonts w:ascii="Times New Roman" w:hAnsi="Times New Roman"/>
                <w:sz w:val="24"/>
              </w:rPr>
              <w:t>1</w:t>
            </w:r>
            <w:r>
              <w:rPr>
                <w:rFonts w:ascii="Times New Roman" w:hAnsi="Times New Roman"/>
                <w:sz w:val="24"/>
                <w:lang w:val="ru-RU"/>
              </w:rPr>
              <w:t>0</w:t>
            </w:r>
            <w:r>
              <w:rPr>
                <w:rFonts w:ascii="Times New Roman" w:hAnsi="Times New Roman"/>
                <w:sz w:val="24"/>
              </w:rPr>
              <w:t>-11</w:t>
            </w:r>
          </w:p>
        </w:tc>
        <w:tc>
          <w:tcPr>
            <w:tcW w:w="2027" w:type="dxa"/>
            <w:gridSpan w:val="2"/>
          </w:tcPr>
          <w:p w:rsidR="0090191D" w:rsidRPr="003A7F26" w:rsidRDefault="0090191D" w:rsidP="0090191D">
            <w:pPr>
              <w:ind w:left="110"/>
              <w:rPr>
                <w:rFonts w:ascii="Times New Roman" w:hAnsi="Times New Roman"/>
                <w:sz w:val="24"/>
              </w:rPr>
            </w:pPr>
            <w:r w:rsidRPr="003A7F26">
              <w:rPr>
                <w:rFonts w:ascii="Times New Roman" w:hAnsi="Times New Roman"/>
                <w:sz w:val="24"/>
              </w:rPr>
              <w:t xml:space="preserve">В течение года </w:t>
            </w:r>
          </w:p>
        </w:tc>
        <w:tc>
          <w:tcPr>
            <w:tcW w:w="2327" w:type="dxa"/>
          </w:tcPr>
          <w:p w:rsidR="0090191D" w:rsidRPr="0090191D" w:rsidRDefault="0090191D" w:rsidP="0090191D">
            <w:pPr>
              <w:ind w:left="108"/>
              <w:rPr>
                <w:rFonts w:ascii="Times New Roman" w:hAnsi="Times New Roman"/>
                <w:sz w:val="24"/>
                <w:lang w:val="ru-RU"/>
              </w:rPr>
            </w:pPr>
            <w:r w:rsidRPr="0090191D">
              <w:rPr>
                <w:rFonts w:ascii="Times New Roman" w:hAnsi="Times New Roman"/>
                <w:sz w:val="24"/>
                <w:lang w:val="ru-RU"/>
              </w:rPr>
              <w:t>Зам. дир. по ВР, ответственный за сайт</w:t>
            </w:r>
          </w:p>
        </w:tc>
      </w:tr>
      <w:tr w:rsidR="0090191D" w:rsidRPr="007F63A9" w:rsidTr="000A7184">
        <w:trPr>
          <w:trHeight w:val="291"/>
        </w:trPr>
        <w:tc>
          <w:tcPr>
            <w:tcW w:w="9772" w:type="dxa"/>
            <w:gridSpan w:val="6"/>
          </w:tcPr>
          <w:p w:rsidR="0090191D" w:rsidRPr="00181CA2" w:rsidRDefault="0090191D" w:rsidP="0090191D">
            <w:pPr>
              <w:rPr>
                <w:rFonts w:ascii="Times New Roman" w:hAnsi="Times New Roman"/>
                <w:b/>
                <w:color w:val="000000" w:themeColor="text1"/>
                <w:sz w:val="24"/>
                <w:szCs w:val="24"/>
              </w:rPr>
            </w:pPr>
            <w:r w:rsidRPr="00181CA2">
              <w:rPr>
                <w:rFonts w:ascii="Times New Roman" w:hAnsi="Times New Roman"/>
                <w:b/>
                <w:color w:val="000000" w:themeColor="text1"/>
                <w:sz w:val="24"/>
                <w:szCs w:val="24"/>
              </w:rPr>
              <w:t>8. Взаимодействие с родителями</w:t>
            </w:r>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w:t>
            </w:r>
            <w:r w:rsidRPr="005855DA">
              <w:rPr>
                <w:rFonts w:ascii="Times New Roman" w:hAnsi="Times New Roman"/>
                <w:b/>
                <w:sz w:val="24"/>
                <w:szCs w:val="24"/>
              </w:rPr>
              <w:lastRenderedPageBreak/>
              <w:t>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lastRenderedPageBreak/>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327A6B" w:rsidTr="000A7184">
        <w:trPr>
          <w:trHeight w:val="291"/>
        </w:trPr>
        <w:tc>
          <w:tcPr>
            <w:tcW w:w="668" w:type="dxa"/>
          </w:tcPr>
          <w:p w:rsidR="0090191D" w:rsidRPr="005855DA" w:rsidRDefault="0090191D" w:rsidP="0090191D">
            <w:pPr>
              <w:ind w:left="35"/>
              <w:jc w:val="center"/>
              <w:rPr>
                <w:rFonts w:ascii="Times New Roman" w:hAnsi="Times New Roman"/>
                <w:sz w:val="24"/>
                <w:szCs w:val="24"/>
              </w:rPr>
            </w:pPr>
            <w:r w:rsidRPr="005855DA">
              <w:rPr>
                <w:rFonts w:ascii="Times New Roman" w:hAnsi="Times New Roman"/>
                <w:sz w:val="24"/>
                <w:szCs w:val="24"/>
              </w:rPr>
              <w:lastRenderedPageBreak/>
              <w:t>1</w:t>
            </w: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Участие родителей в проведении ключевых общешкольных дел и классных мероприятий (по плану классных руководителей)</w:t>
            </w:r>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Pr="005855DA"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5855DA" w:rsidTr="000A7184">
        <w:trPr>
          <w:trHeight w:val="291"/>
        </w:trPr>
        <w:tc>
          <w:tcPr>
            <w:tcW w:w="668" w:type="dxa"/>
          </w:tcPr>
          <w:p w:rsidR="0090191D" w:rsidRPr="005855DA" w:rsidRDefault="0090191D" w:rsidP="0090191D">
            <w:pPr>
              <w:ind w:left="35"/>
              <w:jc w:val="center"/>
              <w:rPr>
                <w:rFonts w:ascii="Times New Roman" w:hAnsi="Times New Roman"/>
                <w:sz w:val="24"/>
                <w:szCs w:val="24"/>
              </w:rPr>
            </w:pPr>
            <w:r>
              <w:rPr>
                <w:rFonts w:ascii="Times New Roman" w:hAnsi="Times New Roman"/>
                <w:sz w:val="24"/>
                <w:szCs w:val="24"/>
              </w:rPr>
              <w:t>2</w:t>
            </w:r>
          </w:p>
        </w:tc>
        <w:tc>
          <w:tcPr>
            <w:tcW w:w="3548" w:type="dxa"/>
          </w:tcPr>
          <w:p w:rsidR="0090191D" w:rsidRPr="0090191D" w:rsidRDefault="0090191D" w:rsidP="0090191D">
            <w:pPr>
              <w:ind w:left="40"/>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 xml:space="preserve">Педагогическое просвещение родителей по вопросам </w:t>
            </w:r>
          </w:p>
          <w:p w:rsidR="0090191D" w:rsidRPr="0090191D" w:rsidRDefault="0090191D" w:rsidP="0090191D">
            <w:pPr>
              <w:ind w:left="40"/>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воспитания детей (родительские всеобучи)</w:t>
            </w:r>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1 раз в четверть</w:t>
            </w:r>
          </w:p>
        </w:tc>
        <w:tc>
          <w:tcPr>
            <w:tcW w:w="2327" w:type="dxa"/>
          </w:tcPr>
          <w:p w:rsidR="0090191D" w:rsidRDefault="0090191D" w:rsidP="0090191D">
            <w:pPr>
              <w:rPr>
                <w:rFonts w:ascii="Times New Roman" w:hAnsi="Times New Roman"/>
                <w:sz w:val="24"/>
                <w:szCs w:val="24"/>
              </w:rPr>
            </w:pPr>
            <w:r>
              <w:rPr>
                <w:rFonts w:ascii="Times New Roman" w:hAnsi="Times New Roman"/>
                <w:sz w:val="24"/>
                <w:szCs w:val="24"/>
              </w:rPr>
              <w:t>Классные руководители</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3</w:t>
            </w:r>
          </w:p>
        </w:tc>
        <w:tc>
          <w:tcPr>
            <w:tcW w:w="3548" w:type="dxa"/>
          </w:tcPr>
          <w:p w:rsidR="0090191D" w:rsidRPr="0090191D" w:rsidRDefault="0090191D" w:rsidP="0090191D">
            <w:pPr>
              <w:ind w:left="40"/>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Индивидуальные консультации по вопросам воспитания детей</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Default="0090191D" w:rsidP="0090191D">
            <w:pPr>
              <w:rPr>
                <w:rFonts w:ascii="Times New Roman" w:hAnsi="Times New Roman"/>
                <w:sz w:val="24"/>
                <w:szCs w:val="24"/>
              </w:rPr>
            </w:pPr>
            <w:r>
              <w:rPr>
                <w:rFonts w:ascii="Times New Roman" w:hAnsi="Times New Roman"/>
                <w:sz w:val="24"/>
                <w:szCs w:val="24"/>
              </w:rPr>
              <w:t>Классные руководители</w:t>
            </w:r>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4</w:t>
            </w:r>
          </w:p>
        </w:tc>
        <w:tc>
          <w:tcPr>
            <w:tcW w:w="3548" w:type="dxa"/>
          </w:tcPr>
          <w:p w:rsidR="0090191D" w:rsidRPr="0090191D" w:rsidRDefault="0090191D" w:rsidP="0090191D">
            <w:pPr>
              <w:ind w:left="40"/>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 xml:space="preserve">Информационное оповещение через школьный </w:t>
            </w:r>
            <w:r w:rsidRPr="0090191D">
              <w:rPr>
                <w:rFonts w:ascii="Times New Roman" w:hAnsi="Times New Roman"/>
                <w:color w:val="1A1A1A" w:themeColor="background1" w:themeShade="1A"/>
                <w:sz w:val="24"/>
                <w:szCs w:val="20"/>
                <w:lang w:val="ru-RU"/>
              </w:rPr>
              <w:tab/>
              <w:t xml:space="preserve">сайт </w:t>
            </w:r>
            <w:r w:rsidRPr="0090191D">
              <w:rPr>
                <w:rFonts w:ascii="Times New Roman" w:hAnsi="Times New Roman"/>
                <w:color w:val="1A1A1A" w:themeColor="background1" w:themeShade="1A"/>
                <w:sz w:val="24"/>
                <w:szCs w:val="20"/>
                <w:lang w:val="ru-RU"/>
              </w:rPr>
              <w:tab/>
              <w:t>и официальные группы школы в социальных сетях</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w:t>
            </w:r>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5</w:t>
            </w:r>
          </w:p>
        </w:tc>
        <w:tc>
          <w:tcPr>
            <w:tcW w:w="3548" w:type="dxa"/>
          </w:tcPr>
          <w:p w:rsidR="0090191D" w:rsidRPr="0090191D" w:rsidRDefault="0090191D" w:rsidP="0090191D">
            <w:pPr>
              <w:ind w:left="40"/>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Работа Совета профилактики с неблагополучными семьями по вопросам воспитания, обучения детей (по отдельному плану)</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 xml:space="preserve">В течение года </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Соцпедагог, заместитель директора по ВР, педагог - психолог</w:t>
            </w:r>
          </w:p>
        </w:tc>
      </w:tr>
      <w:tr w:rsidR="0090191D" w:rsidRPr="007F63A9" w:rsidTr="000A7184">
        <w:trPr>
          <w:trHeight w:val="291"/>
        </w:trPr>
        <w:tc>
          <w:tcPr>
            <w:tcW w:w="9772" w:type="dxa"/>
            <w:gridSpan w:val="6"/>
          </w:tcPr>
          <w:p w:rsidR="0090191D" w:rsidRPr="00181CA2" w:rsidRDefault="0090191D" w:rsidP="0090191D">
            <w:pPr>
              <w:rPr>
                <w:rFonts w:ascii="Times New Roman" w:hAnsi="Times New Roman"/>
                <w:b/>
                <w:sz w:val="24"/>
                <w:szCs w:val="24"/>
              </w:rPr>
            </w:pPr>
            <w:r w:rsidRPr="00181CA2">
              <w:rPr>
                <w:rFonts w:ascii="Times New Roman" w:hAnsi="Times New Roman"/>
                <w:b/>
                <w:sz w:val="24"/>
                <w:szCs w:val="24"/>
              </w:rPr>
              <w:t xml:space="preserve">9. </w:t>
            </w:r>
            <w:proofErr w:type="spellStart"/>
            <w:r w:rsidRPr="00181CA2">
              <w:rPr>
                <w:rFonts w:ascii="Times New Roman" w:hAnsi="Times New Roman"/>
                <w:b/>
                <w:sz w:val="24"/>
                <w:szCs w:val="24"/>
              </w:rPr>
              <w:t>Самоуправление</w:t>
            </w:r>
            <w:proofErr w:type="spellEnd"/>
            <w:r w:rsidRPr="00181CA2">
              <w:rPr>
                <w:rFonts w:ascii="Times New Roman" w:hAnsi="Times New Roman"/>
                <w:b/>
                <w:sz w:val="24"/>
                <w:szCs w:val="24"/>
              </w:rPr>
              <w:t xml:space="preserve">. </w:t>
            </w:r>
            <w:proofErr w:type="spellStart"/>
            <w:r w:rsidRPr="00181CA2">
              <w:rPr>
                <w:rFonts w:ascii="Times New Roman" w:hAnsi="Times New Roman"/>
                <w:b/>
                <w:sz w:val="24"/>
                <w:szCs w:val="24"/>
              </w:rPr>
              <w:t>Детскиеобщественныеобъединения</w:t>
            </w:r>
            <w:proofErr w:type="spellEnd"/>
            <w:r w:rsidRPr="00181CA2">
              <w:rPr>
                <w:rFonts w:ascii="Times New Roman" w:hAnsi="Times New Roman"/>
                <w:b/>
                <w:sz w:val="24"/>
                <w:szCs w:val="24"/>
              </w:rPr>
              <w:t>.</w:t>
            </w:r>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327A6B" w:rsidTr="000A7184">
        <w:trPr>
          <w:trHeight w:val="291"/>
        </w:trPr>
        <w:tc>
          <w:tcPr>
            <w:tcW w:w="668" w:type="dxa"/>
          </w:tcPr>
          <w:p w:rsidR="0090191D" w:rsidRPr="005855DA" w:rsidRDefault="0090191D" w:rsidP="0090191D">
            <w:pPr>
              <w:ind w:left="35"/>
              <w:jc w:val="center"/>
              <w:rPr>
                <w:rFonts w:ascii="Times New Roman" w:hAnsi="Times New Roman"/>
                <w:sz w:val="24"/>
                <w:szCs w:val="24"/>
              </w:rPr>
            </w:pPr>
            <w:r w:rsidRPr="005855DA">
              <w:rPr>
                <w:rFonts w:ascii="Times New Roman" w:hAnsi="Times New Roman"/>
                <w:sz w:val="24"/>
                <w:szCs w:val="24"/>
              </w:rPr>
              <w:t>1</w:t>
            </w: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Формирование школьного актива на новый учебный год.</w:t>
            </w:r>
          </w:p>
          <w:p w:rsidR="0090191D" w:rsidRPr="00624FCF" w:rsidRDefault="0090191D" w:rsidP="0090191D">
            <w:pPr>
              <w:rPr>
                <w:rFonts w:ascii="Times New Roman" w:hAnsi="Times New Roman"/>
                <w:color w:val="1A1A1A" w:themeColor="background1" w:themeShade="1A"/>
                <w:sz w:val="24"/>
                <w:szCs w:val="20"/>
              </w:rPr>
            </w:pPr>
            <w:proofErr w:type="spellStart"/>
            <w:r w:rsidRPr="00624FCF">
              <w:rPr>
                <w:rFonts w:ascii="Times New Roman" w:hAnsi="Times New Roman"/>
                <w:color w:val="1A1A1A" w:themeColor="background1" w:themeShade="1A"/>
                <w:sz w:val="24"/>
                <w:szCs w:val="20"/>
              </w:rPr>
              <w:t>Утверждениепланаработыактива</w:t>
            </w:r>
            <w:proofErr w:type="spellEnd"/>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 xml:space="preserve">-11 </w:t>
            </w:r>
          </w:p>
        </w:tc>
        <w:tc>
          <w:tcPr>
            <w:tcW w:w="2027" w:type="dxa"/>
            <w:gridSpan w:val="2"/>
          </w:tcPr>
          <w:p w:rsidR="0090191D" w:rsidRPr="005855DA" w:rsidRDefault="0090191D" w:rsidP="0090191D">
            <w:pPr>
              <w:rPr>
                <w:rFonts w:ascii="Times New Roman" w:hAnsi="Times New Roman"/>
                <w:sz w:val="24"/>
                <w:szCs w:val="24"/>
              </w:rPr>
            </w:pPr>
            <w:r>
              <w:rPr>
                <w:rFonts w:ascii="Times New Roman" w:hAnsi="Times New Roman"/>
                <w:sz w:val="24"/>
                <w:szCs w:val="24"/>
              </w:rPr>
              <w:t xml:space="preserve">Сентябрь </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Старший вожатый</w:t>
            </w:r>
          </w:p>
        </w:tc>
      </w:tr>
      <w:tr w:rsidR="0090191D" w:rsidRPr="00327A6B" w:rsidTr="000A7184">
        <w:trPr>
          <w:trHeight w:val="291"/>
        </w:trPr>
        <w:tc>
          <w:tcPr>
            <w:tcW w:w="668" w:type="dxa"/>
          </w:tcPr>
          <w:p w:rsidR="0090191D" w:rsidRPr="005855DA" w:rsidRDefault="0090191D" w:rsidP="0090191D">
            <w:pPr>
              <w:ind w:left="35"/>
              <w:jc w:val="center"/>
              <w:rPr>
                <w:rFonts w:ascii="Times New Roman" w:hAnsi="Times New Roman"/>
                <w:sz w:val="24"/>
                <w:szCs w:val="24"/>
              </w:rPr>
            </w:pPr>
            <w:r>
              <w:rPr>
                <w:rFonts w:ascii="Times New Roman" w:hAnsi="Times New Roman"/>
                <w:sz w:val="24"/>
                <w:szCs w:val="24"/>
              </w:rPr>
              <w:t>2</w:t>
            </w: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Организация и проведение общешкольных мероприятий, участие в конкурсах, мероприятиях различного уровня.</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Старший вожатый</w:t>
            </w:r>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3</w:t>
            </w: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Работа «Школы вожатского дела» по расписанию.  Участие в  конкурсе «Район Активной Молодежи».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Старший вожатый</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4</w:t>
            </w:r>
          </w:p>
        </w:tc>
        <w:tc>
          <w:tcPr>
            <w:tcW w:w="3548" w:type="dxa"/>
          </w:tcPr>
          <w:p w:rsidR="0090191D" w:rsidRPr="0090191D" w:rsidRDefault="0090191D" w:rsidP="0090191D">
            <w:pPr>
              <w:rPr>
                <w:rFonts w:ascii="Times New Roman" w:hAnsi="Times New Roman"/>
                <w:color w:val="1A1A1A" w:themeColor="background1" w:themeShade="1A"/>
                <w:sz w:val="24"/>
                <w:szCs w:val="20"/>
                <w:lang w:val="ru-RU"/>
              </w:rPr>
            </w:pPr>
            <w:r w:rsidRPr="0090191D">
              <w:rPr>
                <w:rFonts w:ascii="Times New Roman" w:hAnsi="Times New Roman"/>
                <w:color w:val="1A1A1A" w:themeColor="background1" w:themeShade="1A"/>
                <w:sz w:val="24"/>
                <w:szCs w:val="20"/>
                <w:lang w:val="ru-RU"/>
              </w:rPr>
              <w:t>Работа «Школы вожатского дела» по расписанию Подготовка к участию в районной встрече школьных вожатских отрядов «Мост дружбы».</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 xml:space="preserve">Октябрь </w:t>
            </w:r>
          </w:p>
        </w:tc>
        <w:tc>
          <w:tcPr>
            <w:tcW w:w="2327" w:type="dxa"/>
          </w:tcPr>
          <w:p w:rsidR="0090191D" w:rsidRDefault="0090191D" w:rsidP="0090191D">
            <w:pPr>
              <w:rPr>
                <w:rFonts w:ascii="Times New Roman" w:hAnsi="Times New Roman"/>
                <w:sz w:val="24"/>
                <w:szCs w:val="24"/>
              </w:rPr>
            </w:pPr>
            <w:proofErr w:type="spellStart"/>
            <w:r>
              <w:rPr>
                <w:rFonts w:ascii="Times New Roman" w:hAnsi="Times New Roman"/>
                <w:sz w:val="24"/>
                <w:szCs w:val="24"/>
              </w:rPr>
              <w:t>Старшийвожатый</w:t>
            </w:r>
            <w:proofErr w:type="spellEnd"/>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6</w:t>
            </w:r>
          </w:p>
        </w:tc>
        <w:tc>
          <w:tcPr>
            <w:tcW w:w="3548" w:type="dxa"/>
          </w:tcPr>
          <w:p w:rsidR="0090191D" w:rsidRPr="0090191D" w:rsidRDefault="0090191D" w:rsidP="0090191D">
            <w:pPr>
              <w:rPr>
                <w:rFonts w:ascii="Times New Roman" w:hAnsi="Times New Roman"/>
                <w:sz w:val="24"/>
                <w:szCs w:val="20"/>
                <w:lang w:val="ru-RU"/>
              </w:rPr>
            </w:pPr>
            <w:r w:rsidRPr="0090191D">
              <w:rPr>
                <w:rFonts w:ascii="Times New Roman" w:hAnsi="Times New Roman"/>
                <w:color w:val="1A1A1A" w:themeColor="background1" w:themeShade="1A"/>
                <w:sz w:val="24"/>
                <w:szCs w:val="20"/>
                <w:lang w:val="ru-RU"/>
              </w:rPr>
              <w:t>Работа «Школы вожатского дела» по расписанию</w:t>
            </w:r>
            <w:r w:rsidRPr="0090191D">
              <w:rPr>
                <w:rFonts w:ascii="Times New Roman" w:hAnsi="Times New Roman"/>
                <w:sz w:val="24"/>
                <w:szCs w:val="20"/>
                <w:lang w:val="ru-RU"/>
              </w:rPr>
              <w:t xml:space="preserve">Проведение акции «Ленинград-мы </w:t>
            </w:r>
            <w:r w:rsidRPr="0090191D">
              <w:rPr>
                <w:rFonts w:ascii="Times New Roman" w:hAnsi="Times New Roman"/>
                <w:sz w:val="24"/>
                <w:szCs w:val="24"/>
                <w:lang w:val="ru-RU"/>
              </w:rPr>
              <w:t>помним!»</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Январь</w:t>
            </w:r>
          </w:p>
        </w:tc>
        <w:tc>
          <w:tcPr>
            <w:tcW w:w="2327" w:type="dxa"/>
          </w:tcPr>
          <w:p w:rsidR="0090191D" w:rsidRDefault="0090191D" w:rsidP="0090191D">
            <w:pPr>
              <w:rPr>
                <w:rFonts w:ascii="Times New Roman" w:hAnsi="Times New Roman"/>
                <w:sz w:val="24"/>
                <w:szCs w:val="24"/>
              </w:rPr>
            </w:pPr>
            <w:proofErr w:type="spellStart"/>
            <w:r>
              <w:rPr>
                <w:rFonts w:ascii="Times New Roman" w:hAnsi="Times New Roman"/>
                <w:sz w:val="24"/>
                <w:szCs w:val="24"/>
              </w:rPr>
              <w:t>Старшийвожатый</w:t>
            </w:r>
            <w:proofErr w:type="spellEnd"/>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10</w:t>
            </w:r>
          </w:p>
        </w:tc>
        <w:tc>
          <w:tcPr>
            <w:tcW w:w="3548" w:type="dxa"/>
          </w:tcPr>
          <w:p w:rsidR="0090191D" w:rsidRPr="0090191D" w:rsidRDefault="0090191D" w:rsidP="0090191D">
            <w:pPr>
              <w:rPr>
                <w:rFonts w:ascii="Times New Roman" w:hAnsi="Times New Roman"/>
                <w:sz w:val="24"/>
                <w:szCs w:val="20"/>
                <w:lang w:val="ru-RU"/>
              </w:rPr>
            </w:pPr>
            <w:r w:rsidRPr="0090191D">
              <w:rPr>
                <w:rFonts w:ascii="Times New Roman" w:hAnsi="Times New Roman"/>
                <w:sz w:val="24"/>
                <w:szCs w:val="20"/>
                <w:lang w:val="ru-RU"/>
              </w:rPr>
              <w:t>Запуск акции в ВК, Телеграмм «Я помню!». Подготовка к летней оздоровительно кампании.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 xml:space="preserve">Май </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Старший вожатый</w:t>
            </w:r>
          </w:p>
        </w:tc>
      </w:tr>
      <w:tr w:rsidR="0090191D" w:rsidRPr="007F63A9" w:rsidTr="000A7184">
        <w:trPr>
          <w:trHeight w:val="291"/>
        </w:trPr>
        <w:tc>
          <w:tcPr>
            <w:tcW w:w="9772" w:type="dxa"/>
            <w:gridSpan w:val="6"/>
          </w:tcPr>
          <w:p w:rsidR="0090191D" w:rsidRPr="00181CA2" w:rsidRDefault="0090191D" w:rsidP="0090191D">
            <w:pPr>
              <w:rPr>
                <w:rFonts w:ascii="Times New Roman" w:hAnsi="Times New Roman"/>
                <w:b/>
                <w:color w:val="000000" w:themeColor="text1"/>
                <w:sz w:val="24"/>
                <w:szCs w:val="24"/>
              </w:rPr>
            </w:pPr>
            <w:r w:rsidRPr="00181CA2">
              <w:rPr>
                <w:rFonts w:ascii="Times New Roman" w:hAnsi="Times New Roman"/>
                <w:b/>
                <w:color w:val="000000" w:themeColor="text1"/>
                <w:sz w:val="24"/>
                <w:szCs w:val="24"/>
              </w:rPr>
              <w:t xml:space="preserve">10. </w:t>
            </w:r>
            <w:proofErr w:type="spellStart"/>
            <w:r w:rsidRPr="00181CA2">
              <w:rPr>
                <w:rFonts w:ascii="Times New Roman" w:hAnsi="Times New Roman"/>
                <w:b/>
                <w:color w:val="000000" w:themeColor="text1"/>
                <w:sz w:val="24"/>
                <w:szCs w:val="24"/>
              </w:rPr>
              <w:t>Профилактика</w:t>
            </w:r>
            <w:proofErr w:type="spellEnd"/>
            <w:r w:rsidRPr="00181CA2">
              <w:rPr>
                <w:rFonts w:ascii="Times New Roman" w:hAnsi="Times New Roman"/>
                <w:b/>
                <w:color w:val="000000" w:themeColor="text1"/>
                <w:sz w:val="24"/>
                <w:szCs w:val="24"/>
              </w:rPr>
              <w:t xml:space="preserve"> и </w:t>
            </w:r>
            <w:proofErr w:type="spellStart"/>
            <w:r w:rsidRPr="00181CA2">
              <w:rPr>
                <w:rFonts w:ascii="Times New Roman" w:hAnsi="Times New Roman"/>
                <w:b/>
                <w:color w:val="000000" w:themeColor="text1"/>
                <w:sz w:val="24"/>
                <w:szCs w:val="24"/>
              </w:rPr>
              <w:t>безопасность</w:t>
            </w:r>
            <w:proofErr w:type="spellEnd"/>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327A6B" w:rsidTr="000A7184">
        <w:trPr>
          <w:trHeight w:val="291"/>
        </w:trPr>
        <w:tc>
          <w:tcPr>
            <w:tcW w:w="668" w:type="dxa"/>
          </w:tcPr>
          <w:p w:rsidR="0090191D" w:rsidRPr="005855DA" w:rsidRDefault="0090191D" w:rsidP="0090191D">
            <w:pPr>
              <w:ind w:left="35"/>
              <w:jc w:val="center"/>
              <w:rPr>
                <w:rFonts w:ascii="Times New Roman" w:hAnsi="Times New Roman"/>
                <w:sz w:val="24"/>
                <w:szCs w:val="24"/>
              </w:rPr>
            </w:pPr>
            <w:r w:rsidRPr="005855DA">
              <w:rPr>
                <w:rFonts w:ascii="Times New Roman" w:hAnsi="Times New Roman"/>
                <w:sz w:val="24"/>
                <w:szCs w:val="24"/>
              </w:rPr>
              <w:t>1</w:t>
            </w: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0"/>
                <w:lang w:val="ru-RU"/>
              </w:rPr>
              <w:t>Изучение детей и составление социального паспорта семьи с целью пролонгированной работы</w:t>
            </w:r>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Pr="005855DA" w:rsidRDefault="0090191D" w:rsidP="0090191D">
            <w:pPr>
              <w:rPr>
                <w:rFonts w:ascii="Times New Roman" w:hAnsi="Times New Roman"/>
                <w:sz w:val="24"/>
                <w:szCs w:val="24"/>
              </w:rPr>
            </w:pPr>
            <w:r>
              <w:rPr>
                <w:rFonts w:ascii="Times New Roman" w:hAnsi="Times New Roman"/>
                <w:sz w:val="24"/>
                <w:szCs w:val="24"/>
              </w:rPr>
              <w:t xml:space="preserve">Сентябрь </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соцпедагог</w:t>
            </w:r>
          </w:p>
        </w:tc>
      </w:tr>
      <w:tr w:rsidR="0090191D" w:rsidRPr="00327A6B" w:rsidTr="000A7184">
        <w:trPr>
          <w:trHeight w:val="291"/>
        </w:trPr>
        <w:tc>
          <w:tcPr>
            <w:tcW w:w="668" w:type="dxa"/>
          </w:tcPr>
          <w:p w:rsidR="0090191D" w:rsidRPr="005855DA" w:rsidRDefault="0090191D" w:rsidP="0090191D">
            <w:pPr>
              <w:ind w:left="35"/>
              <w:jc w:val="center"/>
              <w:rPr>
                <w:rFonts w:ascii="Times New Roman" w:hAnsi="Times New Roman"/>
                <w:sz w:val="24"/>
                <w:szCs w:val="24"/>
              </w:rPr>
            </w:pPr>
            <w:r>
              <w:rPr>
                <w:rFonts w:ascii="Times New Roman" w:hAnsi="Times New Roman"/>
                <w:sz w:val="24"/>
                <w:szCs w:val="24"/>
              </w:rPr>
              <w:t>2</w:t>
            </w:r>
          </w:p>
        </w:tc>
        <w:tc>
          <w:tcPr>
            <w:tcW w:w="3548" w:type="dxa"/>
          </w:tcPr>
          <w:p w:rsidR="0090191D" w:rsidRPr="0090191D" w:rsidRDefault="0090191D" w:rsidP="0090191D">
            <w:pPr>
              <w:rPr>
                <w:rFonts w:ascii="Times New Roman" w:hAnsi="Times New Roman"/>
                <w:sz w:val="24"/>
                <w:szCs w:val="20"/>
                <w:lang w:val="ru-RU"/>
              </w:rPr>
            </w:pPr>
            <w:r w:rsidRPr="0090191D">
              <w:rPr>
                <w:rFonts w:ascii="Times New Roman" w:hAnsi="Times New Roman"/>
                <w:sz w:val="24"/>
                <w:szCs w:val="20"/>
                <w:lang w:val="ru-RU"/>
              </w:rPr>
              <w:t xml:space="preserve">Работа по формированию потребности вести здоровый образ </w:t>
            </w:r>
            <w:r w:rsidRPr="0090191D">
              <w:rPr>
                <w:rFonts w:ascii="Times New Roman" w:hAnsi="Times New Roman"/>
                <w:sz w:val="24"/>
                <w:szCs w:val="20"/>
                <w:lang w:val="ru-RU"/>
              </w:rPr>
              <w:lastRenderedPageBreak/>
              <w:t>жизни.</w:t>
            </w:r>
          </w:p>
          <w:p w:rsidR="0090191D" w:rsidRPr="0090191D" w:rsidRDefault="0090191D" w:rsidP="0090191D">
            <w:pPr>
              <w:ind w:right="163" w:firstLine="5"/>
              <w:rPr>
                <w:rFonts w:ascii="Times New Roman" w:hAnsi="Times New Roman"/>
                <w:sz w:val="24"/>
                <w:szCs w:val="24"/>
                <w:lang w:val="ru-RU"/>
              </w:rPr>
            </w:pPr>
            <w:r w:rsidRPr="0090191D">
              <w:rPr>
                <w:rFonts w:ascii="Times New Roman" w:hAnsi="Times New Roman"/>
                <w:sz w:val="24"/>
                <w:szCs w:val="24"/>
                <w:lang w:val="ru-RU"/>
              </w:rPr>
              <w:t xml:space="preserve">Круглые столы, проектная деятельность, научные кружки, конференции, предметные олимпиады, интеллектуальные </w:t>
            </w:r>
          </w:p>
          <w:p w:rsidR="0090191D" w:rsidRPr="0090191D" w:rsidRDefault="0090191D" w:rsidP="0090191D">
            <w:pPr>
              <w:rPr>
                <w:rFonts w:ascii="Times New Roman" w:hAnsi="Times New Roman"/>
                <w:sz w:val="24"/>
                <w:szCs w:val="20"/>
                <w:lang w:val="ru-RU"/>
              </w:rPr>
            </w:pPr>
            <w:r w:rsidRPr="0090191D">
              <w:rPr>
                <w:rFonts w:ascii="Times New Roman" w:hAnsi="Times New Roman"/>
                <w:sz w:val="24"/>
                <w:szCs w:val="24"/>
                <w:lang w:val="ru-RU"/>
              </w:rPr>
              <w:t>марафоны, конкурсы, презентации, встречи с интересными людьми.</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Классные руководители, </w:t>
            </w:r>
            <w:r w:rsidRPr="0090191D">
              <w:rPr>
                <w:rFonts w:ascii="Times New Roman" w:hAnsi="Times New Roman"/>
                <w:sz w:val="24"/>
                <w:szCs w:val="24"/>
                <w:lang w:val="ru-RU"/>
              </w:rPr>
              <w:lastRenderedPageBreak/>
              <w:t>соцпедагог</w:t>
            </w:r>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lastRenderedPageBreak/>
              <w:t>3</w:t>
            </w:r>
          </w:p>
        </w:tc>
        <w:tc>
          <w:tcPr>
            <w:tcW w:w="3548" w:type="dxa"/>
          </w:tcPr>
          <w:p w:rsidR="0090191D" w:rsidRPr="000F2C21" w:rsidRDefault="0090191D" w:rsidP="0090191D">
            <w:pPr>
              <w:rPr>
                <w:rFonts w:ascii="Times New Roman" w:hAnsi="Times New Roman"/>
                <w:sz w:val="24"/>
                <w:szCs w:val="20"/>
              </w:rPr>
            </w:pPr>
            <w:proofErr w:type="spellStart"/>
            <w:r>
              <w:rPr>
                <w:rFonts w:ascii="Times New Roman" w:hAnsi="Times New Roman"/>
                <w:sz w:val="24"/>
                <w:szCs w:val="20"/>
              </w:rPr>
              <w:t>ЗаседанияСоветапрофилактикиправонарушений</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соцпедагог</w:t>
            </w:r>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4</w:t>
            </w:r>
          </w:p>
        </w:tc>
        <w:tc>
          <w:tcPr>
            <w:tcW w:w="3548" w:type="dxa"/>
          </w:tcPr>
          <w:p w:rsidR="0090191D" w:rsidRPr="0090191D" w:rsidRDefault="0090191D" w:rsidP="0090191D">
            <w:pPr>
              <w:rPr>
                <w:rFonts w:ascii="Times New Roman" w:eastAsia="Times New Roman" w:hAnsi="Times New Roman"/>
                <w:color w:val="000000"/>
                <w:sz w:val="24"/>
                <w:szCs w:val="20"/>
                <w:lang w:val="ru-RU" w:eastAsia="ru-RU"/>
              </w:rPr>
            </w:pPr>
            <w:r w:rsidRPr="0090191D">
              <w:rPr>
                <w:rFonts w:ascii="Times New Roman" w:eastAsia="Times New Roman" w:hAnsi="Times New Roman"/>
                <w:color w:val="000000"/>
                <w:sz w:val="24"/>
                <w:szCs w:val="20"/>
                <w:lang w:val="ru-RU" w:eastAsia="ru-RU"/>
              </w:rPr>
              <w:t>Неделя ЗОЖ:</w:t>
            </w:r>
          </w:p>
          <w:p w:rsidR="0090191D" w:rsidRPr="0090191D" w:rsidRDefault="0090191D" w:rsidP="0090191D">
            <w:pPr>
              <w:rPr>
                <w:rFonts w:ascii="Times New Roman" w:eastAsia="Times New Roman" w:hAnsi="Times New Roman"/>
                <w:color w:val="000000"/>
                <w:sz w:val="24"/>
                <w:szCs w:val="20"/>
                <w:lang w:val="ru-RU" w:eastAsia="ru-RU"/>
              </w:rPr>
            </w:pPr>
            <w:r w:rsidRPr="0090191D">
              <w:rPr>
                <w:rFonts w:ascii="Times New Roman" w:eastAsia="Times New Roman" w:hAnsi="Times New Roman"/>
                <w:color w:val="000000"/>
                <w:sz w:val="24"/>
                <w:szCs w:val="20"/>
                <w:lang w:val="ru-RU" w:eastAsia="ru-RU"/>
              </w:rPr>
              <w:t>Конкурс рисунков и плакатов</w:t>
            </w:r>
          </w:p>
          <w:p w:rsidR="0090191D" w:rsidRPr="0090191D" w:rsidRDefault="0090191D" w:rsidP="0090191D">
            <w:pPr>
              <w:rPr>
                <w:rFonts w:ascii="Times New Roman" w:eastAsia="Times New Roman" w:hAnsi="Times New Roman"/>
                <w:color w:val="000000"/>
                <w:sz w:val="24"/>
                <w:szCs w:val="20"/>
                <w:lang w:val="ru-RU" w:eastAsia="ru-RU"/>
              </w:rPr>
            </w:pPr>
            <w:r w:rsidRPr="0090191D">
              <w:rPr>
                <w:rFonts w:ascii="Times New Roman" w:eastAsia="Times New Roman" w:hAnsi="Times New Roman"/>
                <w:color w:val="000000"/>
                <w:sz w:val="24"/>
                <w:szCs w:val="20"/>
                <w:lang w:val="ru-RU" w:eastAsia="ru-RU"/>
              </w:rPr>
              <w:t xml:space="preserve"> Конкурс рисунков «Мы выбираем жизнь!» </w:t>
            </w:r>
          </w:p>
          <w:p w:rsidR="0090191D" w:rsidRPr="0090191D" w:rsidRDefault="0090191D" w:rsidP="0090191D">
            <w:pPr>
              <w:rPr>
                <w:rFonts w:ascii="Times New Roman" w:eastAsia="Times New Roman" w:hAnsi="Times New Roman"/>
                <w:color w:val="000000"/>
                <w:sz w:val="24"/>
                <w:szCs w:val="20"/>
                <w:lang w:val="ru-RU" w:eastAsia="ru-RU"/>
              </w:rPr>
            </w:pPr>
            <w:r w:rsidRPr="0090191D">
              <w:rPr>
                <w:rFonts w:ascii="Times New Roman" w:eastAsia="Times New Roman" w:hAnsi="Times New Roman"/>
                <w:color w:val="000000"/>
                <w:sz w:val="24"/>
                <w:szCs w:val="20"/>
                <w:lang w:val="ru-RU" w:eastAsia="ru-RU"/>
              </w:rPr>
              <w:t>«Спорт против наркотиков»</w:t>
            </w:r>
          </w:p>
          <w:p w:rsidR="0090191D" w:rsidRPr="001D6545" w:rsidRDefault="0090191D" w:rsidP="0090191D">
            <w:pPr>
              <w:rPr>
                <w:rFonts w:ascii="Times New Roman" w:hAnsi="Times New Roman"/>
                <w:sz w:val="24"/>
                <w:szCs w:val="20"/>
                <w:lang w:val="ru-RU"/>
              </w:rPr>
            </w:pPr>
            <w:r w:rsidRPr="0090191D">
              <w:rPr>
                <w:rFonts w:ascii="Times New Roman" w:eastAsia="Times New Roman" w:hAnsi="Times New Roman"/>
                <w:color w:val="000000"/>
                <w:sz w:val="24"/>
                <w:szCs w:val="20"/>
                <w:lang w:val="ru-RU" w:eastAsia="ru-RU"/>
              </w:rPr>
              <w:t xml:space="preserve">«Защити себя! </w:t>
            </w:r>
            <w:r w:rsidRPr="001D6545">
              <w:rPr>
                <w:rFonts w:ascii="Times New Roman" w:eastAsia="Times New Roman" w:hAnsi="Times New Roman"/>
                <w:color w:val="000000"/>
                <w:sz w:val="24"/>
                <w:szCs w:val="20"/>
                <w:lang w:val="ru-RU" w:eastAsia="ru-RU"/>
              </w:rPr>
              <w:t>Будь внимателен на дороге!»</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 xml:space="preserve">Ноябрь </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соцпедагог</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6</w:t>
            </w:r>
          </w:p>
        </w:tc>
        <w:tc>
          <w:tcPr>
            <w:tcW w:w="3548" w:type="dxa"/>
          </w:tcPr>
          <w:p w:rsidR="0090191D" w:rsidRPr="0090191D" w:rsidRDefault="0090191D" w:rsidP="0090191D">
            <w:pPr>
              <w:rPr>
                <w:rFonts w:ascii="Times New Roman" w:hAnsi="Times New Roman"/>
                <w:sz w:val="24"/>
                <w:szCs w:val="20"/>
                <w:lang w:val="ru-RU"/>
              </w:rPr>
            </w:pPr>
            <w:r w:rsidRPr="0090191D">
              <w:rPr>
                <w:rFonts w:ascii="Times New Roman" w:hAnsi="Times New Roman"/>
                <w:sz w:val="24"/>
                <w:szCs w:val="20"/>
                <w:lang w:val="ru-RU"/>
              </w:rPr>
              <w:t xml:space="preserve">Проведение </w:t>
            </w:r>
            <w:r w:rsidRPr="0090191D">
              <w:rPr>
                <w:rFonts w:ascii="Times New Roman" w:hAnsi="Times New Roman"/>
                <w:sz w:val="24"/>
                <w:szCs w:val="20"/>
                <w:lang w:val="ru-RU"/>
              </w:rPr>
              <w:tab/>
              <w:t xml:space="preserve">мероприятий </w:t>
            </w:r>
            <w:r w:rsidRPr="0090191D">
              <w:rPr>
                <w:rFonts w:ascii="Times New Roman" w:hAnsi="Times New Roman"/>
                <w:sz w:val="24"/>
                <w:szCs w:val="20"/>
                <w:lang w:val="ru-RU"/>
              </w:rPr>
              <w:tab/>
              <w:t xml:space="preserve">в </w:t>
            </w:r>
          </w:p>
          <w:p w:rsidR="0090191D" w:rsidRPr="0090191D" w:rsidRDefault="0090191D" w:rsidP="0090191D">
            <w:pPr>
              <w:rPr>
                <w:rFonts w:ascii="Times New Roman" w:hAnsi="Times New Roman"/>
                <w:sz w:val="24"/>
                <w:szCs w:val="20"/>
                <w:lang w:val="ru-RU"/>
              </w:rPr>
            </w:pPr>
            <w:r w:rsidRPr="0090191D">
              <w:rPr>
                <w:rFonts w:ascii="Times New Roman" w:hAnsi="Times New Roman"/>
                <w:sz w:val="24"/>
                <w:szCs w:val="20"/>
                <w:lang w:val="ru-RU"/>
              </w:rPr>
              <w:t>рамках Единого дня безопасности несовершеннолетних</w:t>
            </w:r>
          </w:p>
          <w:p w:rsidR="0090191D" w:rsidRPr="0090191D" w:rsidRDefault="0090191D" w:rsidP="0090191D">
            <w:pPr>
              <w:rPr>
                <w:rFonts w:ascii="Times New Roman" w:hAnsi="Times New Roman"/>
                <w:i/>
                <w:sz w:val="24"/>
                <w:szCs w:val="20"/>
                <w:lang w:val="ru-RU"/>
              </w:rPr>
            </w:pPr>
            <w:r w:rsidRPr="0090191D">
              <w:rPr>
                <w:rFonts w:ascii="Times New Roman" w:hAnsi="Times New Roman"/>
                <w:i/>
                <w:sz w:val="24"/>
                <w:szCs w:val="20"/>
                <w:lang w:val="ru-RU"/>
              </w:rPr>
              <w:t>(беседы по безопасности в быту, на дороге, в общественных местах)</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 xml:space="preserve">Ежемесячно </w:t>
            </w:r>
          </w:p>
        </w:tc>
        <w:tc>
          <w:tcPr>
            <w:tcW w:w="2327" w:type="dxa"/>
          </w:tcPr>
          <w:p w:rsidR="0090191D" w:rsidRDefault="0090191D" w:rsidP="0090191D">
            <w:pPr>
              <w:rPr>
                <w:rFonts w:ascii="Times New Roman" w:hAnsi="Times New Roman"/>
                <w:sz w:val="24"/>
                <w:szCs w:val="24"/>
              </w:rPr>
            </w:pPr>
            <w:proofErr w:type="spellStart"/>
            <w:r>
              <w:rPr>
                <w:rFonts w:ascii="Times New Roman" w:hAnsi="Times New Roman"/>
                <w:sz w:val="24"/>
                <w:szCs w:val="24"/>
              </w:rPr>
              <w:t>Преподаватель</w:t>
            </w:r>
            <w:proofErr w:type="spellEnd"/>
            <w:r>
              <w:rPr>
                <w:rFonts w:ascii="Times New Roman" w:hAnsi="Times New Roman"/>
                <w:sz w:val="24"/>
                <w:szCs w:val="24"/>
              </w:rPr>
              <w:t xml:space="preserve"> ОБЖ, </w:t>
            </w:r>
            <w:proofErr w:type="spellStart"/>
            <w:r>
              <w:rPr>
                <w:rFonts w:ascii="Times New Roman" w:hAnsi="Times New Roman"/>
                <w:sz w:val="24"/>
                <w:szCs w:val="24"/>
              </w:rPr>
              <w:t>соцпедагог</w:t>
            </w:r>
            <w:proofErr w:type="spellEnd"/>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7</w:t>
            </w:r>
          </w:p>
        </w:tc>
        <w:tc>
          <w:tcPr>
            <w:tcW w:w="3548" w:type="dxa"/>
          </w:tcPr>
          <w:p w:rsidR="0090191D" w:rsidRPr="0090191D" w:rsidRDefault="0090191D" w:rsidP="0090191D">
            <w:pPr>
              <w:ind w:hanging="62"/>
              <w:rPr>
                <w:rFonts w:ascii="Times New Roman" w:hAnsi="Times New Roman"/>
                <w:sz w:val="24"/>
                <w:lang w:val="ru-RU"/>
              </w:rPr>
            </w:pPr>
            <w:r w:rsidRPr="0090191D">
              <w:rPr>
                <w:rFonts w:ascii="Times New Roman" w:hAnsi="Times New Roman"/>
                <w:sz w:val="24"/>
                <w:lang w:val="ru-RU"/>
              </w:rPr>
              <w:t xml:space="preserve">Проведение анкетирования учащихся по темам «Я и моя </w:t>
            </w:r>
          </w:p>
          <w:p w:rsidR="0090191D" w:rsidRPr="0090191D" w:rsidRDefault="0090191D" w:rsidP="0090191D">
            <w:pPr>
              <w:ind w:hanging="62"/>
              <w:rPr>
                <w:rFonts w:ascii="Times New Roman" w:hAnsi="Times New Roman"/>
                <w:sz w:val="24"/>
                <w:szCs w:val="20"/>
                <w:lang w:val="ru-RU"/>
              </w:rPr>
            </w:pPr>
            <w:r w:rsidRPr="0090191D">
              <w:rPr>
                <w:rFonts w:ascii="Times New Roman" w:hAnsi="Times New Roman"/>
                <w:sz w:val="24"/>
                <w:lang w:val="ru-RU"/>
              </w:rPr>
              <w:t>семья», «Я и мои друзья», «Я и мои увлечения»</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Сентябрь-октябрь</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Педагог-психолог, соцпедагог</w:t>
            </w:r>
          </w:p>
        </w:tc>
      </w:tr>
      <w:tr w:rsidR="0090191D" w:rsidRPr="005855DA" w:rsidTr="000A7184">
        <w:trPr>
          <w:trHeight w:val="291"/>
        </w:trPr>
        <w:tc>
          <w:tcPr>
            <w:tcW w:w="668" w:type="dxa"/>
          </w:tcPr>
          <w:p w:rsidR="0090191D" w:rsidRPr="005A5296" w:rsidRDefault="0090191D" w:rsidP="0090191D">
            <w:pPr>
              <w:ind w:left="35"/>
              <w:jc w:val="center"/>
              <w:rPr>
                <w:rFonts w:ascii="Times New Roman" w:hAnsi="Times New Roman"/>
                <w:sz w:val="24"/>
                <w:szCs w:val="24"/>
              </w:rPr>
            </w:pPr>
            <w:r w:rsidRPr="005A5296">
              <w:rPr>
                <w:rFonts w:ascii="Times New Roman" w:hAnsi="Times New Roman"/>
                <w:sz w:val="24"/>
                <w:szCs w:val="24"/>
              </w:rPr>
              <w:t>8</w:t>
            </w:r>
          </w:p>
        </w:tc>
        <w:tc>
          <w:tcPr>
            <w:tcW w:w="3548" w:type="dxa"/>
          </w:tcPr>
          <w:p w:rsidR="0090191D" w:rsidRPr="0090191D" w:rsidRDefault="0090191D" w:rsidP="0090191D">
            <w:pPr>
              <w:spacing w:line="259" w:lineRule="auto"/>
              <w:ind w:left="35"/>
              <w:rPr>
                <w:rFonts w:ascii="Times New Roman" w:hAnsi="Times New Roman"/>
                <w:sz w:val="24"/>
                <w:szCs w:val="24"/>
                <w:lang w:val="ru-RU"/>
              </w:rPr>
            </w:pPr>
            <w:r w:rsidRPr="0090191D">
              <w:rPr>
                <w:rFonts w:ascii="Times New Roman" w:hAnsi="Times New Roman"/>
                <w:sz w:val="24"/>
                <w:szCs w:val="24"/>
                <w:lang w:val="ru-RU"/>
              </w:rPr>
              <w:t xml:space="preserve">Встречи с инспектором ПДН и работником ГИБДД с целью профилактики правонарушений несовершеннолетними </w:t>
            </w:r>
          </w:p>
        </w:tc>
        <w:tc>
          <w:tcPr>
            <w:tcW w:w="1202" w:type="dxa"/>
          </w:tcPr>
          <w:p w:rsidR="0090191D" w:rsidRPr="005A5296" w:rsidRDefault="0090191D" w:rsidP="0090191D">
            <w:pPr>
              <w:spacing w:line="259" w:lineRule="auto"/>
              <w:ind w:left="35"/>
              <w:rPr>
                <w:rFonts w:ascii="Times New Roman" w:hAnsi="Times New Roman"/>
                <w:sz w:val="24"/>
                <w:szCs w:val="24"/>
              </w:rPr>
            </w:pPr>
            <w:r w:rsidRPr="005A5296">
              <w:rPr>
                <w:rFonts w:ascii="Times New Roman" w:hAnsi="Times New Roman"/>
                <w:sz w:val="24"/>
                <w:szCs w:val="24"/>
              </w:rPr>
              <w:t>1</w:t>
            </w:r>
            <w:r>
              <w:rPr>
                <w:rFonts w:ascii="Times New Roman" w:hAnsi="Times New Roman"/>
                <w:sz w:val="24"/>
                <w:szCs w:val="24"/>
                <w:lang w:val="ru-RU"/>
              </w:rPr>
              <w:t>0</w:t>
            </w:r>
            <w:r w:rsidRPr="005A5296">
              <w:rPr>
                <w:rFonts w:ascii="Times New Roman" w:hAnsi="Times New Roman"/>
                <w:sz w:val="24"/>
                <w:szCs w:val="24"/>
              </w:rPr>
              <w:t xml:space="preserve">-11 </w:t>
            </w:r>
          </w:p>
        </w:tc>
        <w:tc>
          <w:tcPr>
            <w:tcW w:w="2027" w:type="dxa"/>
            <w:gridSpan w:val="2"/>
          </w:tcPr>
          <w:p w:rsidR="0090191D" w:rsidRPr="0090191D" w:rsidRDefault="0090191D" w:rsidP="0090191D">
            <w:pPr>
              <w:spacing w:line="259" w:lineRule="auto"/>
              <w:ind w:left="35" w:right="12"/>
              <w:rPr>
                <w:rFonts w:ascii="Times New Roman" w:hAnsi="Times New Roman"/>
                <w:sz w:val="24"/>
                <w:szCs w:val="24"/>
                <w:lang w:val="ru-RU"/>
              </w:rPr>
            </w:pPr>
            <w:r w:rsidRPr="0090191D">
              <w:rPr>
                <w:rFonts w:ascii="Times New Roman" w:hAnsi="Times New Roman"/>
                <w:sz w:val="24"/>
                <w:szCs w:val="24"/>
                <w:lang w:val="ru-RU"/>
              </w:rPr>
              <w:t xml:space="preserve">По согласованию в течение года </w:t>
            </w:r>
          </w:p>
        </w:tc>
        <w:tc>
          <w:tcPr>
            <w:tcW w:w="2327" w:type="dxa"/>
          </w:tcPr>
          <w:p w:rsidR="0090191D" w:rsidRPr="005A5296" w:rsidRDefault="0090191D" w:rsidP="0090191D">
            <w:pPr>
              <w:spacing w:line="259" w:lineRule="auto"/>
              <w:ind w:left="35" w:right="3"/>
              <w:rPr>
                <w:rFonts w:ascii="Times New Roman" w:hAnsi="Times New Roman"/>
                <w:sz w:val="24"/>
                <w:szCs w:val="24"/>
              </w:rPr>
            </w:pPr>
            <w:r w:rsidRPr="005A5296">
              <w:rPr>
                <w:rFonts w:ascii="Times New Roman" w:hAnsi="Times New Roman"/>
                <w:sz w:val="24"/>
                <w:szCs w:val="24"/>
              </w:rPr>
              <w:t xml:space="preserve">Заместитель директора по ВР </w:t>
            </w:r>
          </w:p>
        </w:tc>
      </w:tr>
      <w:tr w:rsidR="0090191D" w:rsidRPr="005855DA" w:rsidTr="000A7184">
        <w:trPr>
          <w:trHeight w:val="291"/>
        </w:trPr>
        <w:tc>
          <w:tcPr>
            <w:tcW w:w="668" w:type="dxa"/>
          </w:tcPr>
          <w:p w:rsidR="0090191D" w:rsidRPr="005A5296" w:rsidRDefault="0090191D" w:rsidP="0090191D">
            <w:pPr>
              <w:ind w:left="35"/>
              <w:jc w:val="center"/>
              <w:rPr>
                <w:rFonts w:ascii="Times New Roman" w:hAnsi="Times New Roman"/>
                <w:sz w:val="24"/>
                <w:szCs w:val="24"/>
              </w:rPr>
            </w:pPr>
            <w:r>
              <w:rPr>
                <w:rFonts w:ascii="Times New Roman" w:hAnsi="Times New Roman"/>
                <w:sz w:val="24"/>
                <w:szCs w:val="24"/>
              </w:rPr>
              <w:t>9</w:t>
            </w:r>
          </w:p>
        </w:tc>
        <w:tc>
          <w:tcPr>
            <w:tcW w:w="3548" w:type="dxa"/>
          </w:tcPr>
          <w:p w:rsidR="0090191D" w:rsidRPr="0090191D" w:rsidRDefault="0090191D" w:rsidP="0090191D">
            <w:pPr>
              <w:ind w:left="35"/>
              <w:rPr>
                <w:rFonts w:ascii="Times New Roman" w:hAnsi="Times New Roman"/>
                <w:sz w:val="24"/>
                <w:szCs w:val="24"/>
                <w:lang w:val="ru-RU"/>
              </w:rPr>
            </w:pPr>
            <w:r w:rsidRPr="0090191D">
              <w:rPr>
                <w:rFonts w:ascii="Times New Roman" w:hAnsi="Times New Roman"/>
                <w:sz w:val="24"/>
                <w:lang w:val="ru-RU"/>
              </w:rPr>
              <w:t>Привлечение учащихся к кружковой и внеурочной деятельности.</w:t>
            </w:r>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Pr="005855DA" w:rsidRDefault="0090191D" w:rsidP="0090191D">
            <w:pPr>
              <w:rPr>
                <w:rFonts w:ascii="Times New Roman" w:hAnsi="Times New Roman"/>
                <w:sz w:val="24"/>
                <w:szCs w:val="24"/>
              </w:rPr>
            </w:pPr>
            <w:r>
              <w:rPr>
                <w:rFonts w:ascii="Times New Roman" w:hAnsi="Times New Roman"/>
                <w:sz w:val="24"/>
                <w:szCs w:val="24"/>
              </w:rPr>
              <w:t xml:space="preserve">Сентябрь </w:t>
            </w:r>
          </w:p>
        </w:tc>
        <w:tc>
          <w:tcPr>
            <w:tcW w:w="2327" w:type="dxa"/>
          </w:tcPr>
          <w:p w:rsidR="0090191D" w:rsidRPr="005855DA" w:rsidRDefault="0090191D" w:rsidP="0090191D">
            <w:pPr>
              <w:rPr>
                <w:rFonts w:ascii="Times New Roman" w:hAnsi="Times New Roman"/>
                <w:sz w:val="24"/>
                <w:szCs w:val="24"/>
              </w:rPr>
            </w:pPr>
            <w:r>
              <w:rPr>
                <w:rFonts w:ascii="Times New Roman" w:hAnsi="Times New Roman"/>
                <w:sz w:val="24"/>
                <w:szCs w:val="24"/>
              </w:rPr>
              <w:t>Классные руководители</w:t>
            </w:r>
          </w:p>
        </w:tc>
      </w:tr>
      <w:tr w:rsidR="0090191D" w:rsidRPr="007F63A9" w:rsidTr="000A7184">
        <w:trPr>
          <w:trHeight w:val="291"/>
        </w:trPr>
        <w:tc>
          <w:tcPr>
            <w:tcW w:w="9772" w:type="dxa"/>
            <w:gridSpan w:val="6"/>
          </w:tcPr>
          <w:p w:rsidR="0090191D" w:rsidRPr="00181CA2" w:rsidRDefault="0090191D" w:rsidP="0090191D">
            <w:pPr>
              <w:rPr>
                <w:rFonts w:ascii="Times New Roman" w:hAnsi="Times New Roman"/>
                <w:b/>
                <w:color w:val="000000" w:themeColor="text1"/>
                <w:sz w:val="24"/>
                <w:szCs w:val="24"/>
              </w:rPr>
            </w:pPr>
            <w:r w:rsidRPr="00181CA2">
              <w:rPr>
                <w:rFonts w:ascii="Times New Roman" w:hAnsi="Times New Roman"/>
                <w:b/>
                <w:color w:val="000000" w:themeColor="text1"/>
                <w:sz w:val="24"/>
                <w:szCs w:val="24"/>
              </w:rPr>
              <w:t xml:space="preserve">11. </w:t>
            </w:r>
            <w:proofErr w:type="spellStart"/>
            <w:r w:rsidRPr="00181CA2">
              <w:rPr>
                <w:rFonts w:ascii="Times New Roman" w:hAnsi="Times New Roman"/>
                <w:b/>
                <w:color w:val="000000" w:themeColor="text1"/>
                <w:sz w:val="24"/>
                <w:szCs w:val="24"/>
              </w:rPr>
              <w:t>Социальноепартнёрство</w:t>
            </w:r>
            <w:proofErr w:type="spellEnd"/>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327A6B" w:rsidTr="000A7184">
        <w:trPr>
          <w:trHeight w:val="291"/>
        </w:trPr>
        <w:tc>
          <w:tcPr>
            <w:tcW w:w="668" w:type="dxa"/>
          </w:tcPr>
          <w:p w:rsidR="0090191D" w:rsidRPr="005855DA" w:rsidRDefault="0090191D" w:rsidP="0090191D">
            <w:pPr>
              <w:ind w:left="35"/>
              <w:jc w:val="center"/>
              <w:rPr>
                <w:rFonts w:ascii="Times New Roman" w:hAnsi="Times New Roman"/>
                <w:sz w:val="24"/>
                <w:szCs w:val="24"/>
              </w:rPr>
            </w:pPr>
            <w:r w:rsidRPr="005855DA">
              <w:rPr>
                <w:rFonts w:ascii="Times New Roman" w:hAnsi="Times New Roman"/>
                <w:sz w:val="24"/>
                <w:szCs w:val="24"/>
              </w:rPr>
              <w:t>1</w:t>
            </w:r>
          </w:p>
        </w:tc>
        <w:tc>
          <w:tcPr>
            <w:tcW w:w="3548"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lang w:val="ru-RU"/>
              </w:rPr>
              <w:t>Акции, проекты, внеклассные мероприятия, организуемые социальными партнерами</w:t>
            </w:r>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Pr="005855DA"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Старший вожатый</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3</w:t>
            </w:r>
          </w:p>
        </w:tc>
        <w:tc>
          <w:tcPr>
            <w:tcW w:w="3548" w:type="dxa"/>
          </w:tcPr>
          <w:p w:rsidR="0090191D" w:rsidRDefault="0090191D" w:rsidP="0090191D">
            <w:pPr>
              <w:rPr>
                <w:rFonts w:ascii="Times New Roman" w:hAnsi="Times New Roman"/>
                <w:sz w:val="24"/>
              </w:rPr>
            </w:pPr>
            <w:proofErr w:type="spellStart"/>
            <w:r>
              <w:rPr>
                <w:rFonts w:ascii="Times New Roman" w:hAnsi="Times New Roman"/>
                <w:sz w:val="24"/>
              </w:rPr>
              <w:t>Сборгуманитарнойпомощидля</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Декабрь,</w:t>
            </w:r>
          </w:p>
          <w:p w:rsidR="0090191D" w:rsidRDefault="0090191D" w:rsidP="0090191D">
            <w:pPr>
              <w:rPr>
                <w:rFonts w:ascii="Times New Roman" w:hAnsi="Times New Roman"/>
                <w:sz w:val="24"/>
                <w:szCs w:val="24"/>
              </w:rPr>
            </w:pPr>
            <w:r>
              <w:rPr>
                <w:rFonts w:ascii="Times New Roman" w:hAnsi="Times New Roman"/>
                <w:sz w:val="24"/>
                <w:szCs w:val="24"/>
              </w:rPr>
              <w:t>март</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Зам. дир. по ВР, классные руководители, </w:t>
            </w:r>
          </w:p>
          <w:p w:rsidR="0090191D" w:rsidRDefault="0090191D" w:rsidP="0090191D">
            <w:pPr>
              <w:rPr>
                <w:rFonts w:ascii="Times New Roman" w:hAnsi="Times New Roman"/>
                <w:sz w:val="24"/>
                <w:szCs w:val="24"/>
              </w:rPr>
            </w:pPr>
            <w:proofErr w:type="spellStart"/>
            <w:r>
              <w:rPr>
                <w:rFonts w:ascii="Times New Roman" w:hAnsi="Times New Roman"/>
                <w:sz w:val="24"/>
                <w:szCs w:val="24"/>
              </w:rPr>
              <w:t>Старшийвожатый</w:t>
            </w:r>
            <w:proofErr w:type="spellEnd"/>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4</w:t>
            </w:r>
          </w:p>
        </w:tc>
        <w:tc>
          <w:tcPr>
            <w:tcW w:w="3548" w:type="dxa"/>
          </w:tcPr>
          <w:p w:rsidR="0090191D" w:rsidRDefault="0090191D" w:rsidP="0090191D">
            <w:pPr>
              <w:rPr>
                <w:rFonts w:ascii="Times New Roman" w:hAnsi="Times New Roman"/>
                <w:sz w:val="24"/>
              </w:rPr>
            </w:pPr>
            <w:proofErr w:type="spellStart"/>
            <w:r>
              <w:rPr>
                <w:rFonts w:ascii="Times New Roman" w:hAnsi="Times New Roman"/>
                <w:sz w:val="24"/>
              </w:rPr>
              <w:t>Акция</w:t>
            </w:r>
            <w:proofErr w:type="spellEnd"/>
            <w:r>
              <w:rPr>
                <w:rFonts w:ascii="Times New Roman" w:hAnsi="Times New Roman"/>
                <w:sz w:val="24"/>
              </w:rPr>
              <w:t xml:space="preserve"> «</w:t>
            </w:r>
            <w:proofErr w:type="spellStart"/>
            <w:r>
              <w:rPr>
                <w:rFonts w:ascii="Times New Roman" w:hAnsi="Times New Roman"/>
                <w:sz w:val="24"/>
              </w:rPr>
              <w:t>Георгиевскаяленточка</w:t>
            </w:r>
            <w:proofErr w:type="spellEnd"/>
            <w:r>
              <w:rPr>
                <w:rFonts w:ascii="Times New Roman" w:hAnsi="Times New Roman"/>
                <w:sz w:val="24"/>
              </w:rPr>
              <w:t>»</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 xml:space="preserve">Май </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Старший вожатый</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5</w:t>
            </w:r>
          </w:p>
        </w:tc>
        <w:tc>
          <w:tcPr>
            <w:tcW w:w="3548" w:type="dxa"/>
          </w:tcPr>
          <w:p w:rsidR="0090191D" w:rsidRPr="0090191D" w:rsidRDefault="0090191D" w:rsidP="0090191D">
            <w:pPr>
              <w:rPr>
                <w:rFonts w:ascii="Times New Roman" w:hAnsi="Times New Roman"/>
                <w:sz w:val="24"/>
                <w:lang w:val="ru-RU"/>
              </w:rPr>
            </w:pPr>
            <w:r w:rsidRPr="0090191D">
              <w:rPr>
                <w:rFonts w:ascii="Times New Roman" w:hAnsi="Times New Roman"/>
                <w:sz w:val="24"/>
                <w:lang w:val="ru-RU"/>
              </w:rPr>
              <w:t>Акция «Бумажный бум» (сбор макулатуры)</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 xml:space="preserve">-11 </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Зам. дир. по ВР, </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 xml:space="preserve">классные руководители, </w:t>
            </w:r>
          </w:p>
          <w:p w:rsidR="0090191D" w:rsidRDefault="0090191D" w:rsidP="0090191D">
            <w:pPr>
              <w:rPr>
                <w:rFonts w:ascii="Times New Roman" w:hAnsi="Times New Roman"/>
                <w:sz w:val="24"/>
                <w:szCs w:val="24"/>
              </w:rPr>
            </w:pPr>
            <w:proofErr w:type="spellStart"/>
            <w:r>
              <w:rPr>
                <w:rFonts w:ascii="Times New Roman" w:hAnsi="Times New Roman"/>
                <w:sz w:val="24"/>
                <w:szCs w:val="24"/>
              </w:rPr>
              <w:t>Старшийвожатый</w:t>
            </w:r>
            <w:proofErr w:type="spellEnd"/>
          </w:p>
        </w:tc>
      </w:tr>
      <w:tr w:rsidR="0090191D" w:rsidRPr="007F63A9" w:rsidTr="000A7184">
        <w:trPr>
          <w:trHeight w:val="291"/>
        </w:trPr>
        <w:tc>
          <w:tcPr>
            <w:tcW w:w="9772" w:type="dxa"/>
            <w:gridSpan w:val="6"/>
          </w:tcPr>
          <w:p w:rsidR="0090191D" w:rsidRPr="00181CA2" w:rsidRDefault="0090191D" w:rsidP="0090191D">
            <w:pPr>
              <w:rPr>
                <w:rFonts w:ascii="Times New Roman" w:hAnsi="Times New Roman"/>
                <w:b/>
                <w:color w:val="000000" w:themeColor="text1"/>
                <w:sz w:val="24"/>
                <w:szCs w:val="24"/>
              </w:rPr>
            </w:pPr>
            <w:r w:rsidRPr="00181CA2">
              <w:rPr>
                <w:rFonts w:ascii="Times New Roman" w:hAnsi="Times New Roman"/>
                <w:b/>
                <w:color w:val="000000" w:themeColor="text1"/>
                <w:sz w:val="24"/>
                <w:szCs w:val="24"/>
              </w:rPr>
              <w:t xml:space="preserve">12. </w:t>
            </w:r>
            <w:proofErr w:type="spellStart"/>
            <w:r w:rsidRPr="00181CA2">
              <w:rPr>
                <w:rFonts w:ascii="Times New Roman" w:hAnsi="Times New Roman"/>
                <w:b/>
                <w:color w:val="000000" w:themeColor="text1"/>
                <w:sz w:val="24"/>
                <w:szCs w:val="24"/>
              </w:rPr>
              <w:t>Профориентация</w:t>
            </w:r>
            <w:proofErr w:type="spellEnd"/>
          </w:p>
        </w:tc>
      </w:tr>
      <w:tr w:rsidR="0090191D" w:rsidRPr="005855DA" w:rsidTr="000A7184">
        <w:trPr>
          <w:trHeight w:val="291"/>
        </w:trPr>
        <w:tc>
          <w:tcPr>
            <w:tcW w:w="668" w:type="dxa"/>
          </w:tcPr>
          <w:p w:rsidR="0090191D" w:rsidRPr="005855DA" w:rsidRDefault="0090191D" w:rsidP="0090191D">
            <w:pPr>
              <w:ind w:left="99"/>
              <w:rPr>
                <w:rFonts w:ascii="Times New Roman" w:hAnsi="Times New Roman"/>
                <w:sz w:val="24"/>
                <w:szCs w:val="24"/>
              </w:rPr>
            </w:pPr>
            <w:r w:rsidRPr="005855DA">
              <w:rPr>
                <w:rFonts w:ascii="Times New Roman" w:hAnsi="Times New Roman"/>
                <w:b/>
                <w:sz w:val="24"/>
                <w:szCs w:val="24"/>
              </w:rPr>
              <w:t>№</w:t>
            </w:r>
          </w:p>
        </w:tc>
        <w:tc>
          <w:tcPr>
            <w:tcW w:w="3548" w:type="dxa"/>
          </w:tcPr>
          <w:p w:rsidR="0090191D" w:rsidRPr="005855DA" w:rsidRDefault="0090191D" w:rsidP="0090191D">
            <w:pPr>
              <w:ind w:left="100"/>
              <w:jc w:val="center"/>
              <w:rPr>
                <w:rFonts w:ascii="Times New Roman" w:hAnsi="Times New Roman"/>
                <w:sz w:val="24"/>
                <w:szCs w:val="24"/>
              </w:rPr>
            </w:pPr>
            <w:proofErr w:type="spellStart"/>
            <w:r w:rsidRPr="005855DA">
              <w:rPr>
                <w:rFonts w:ascii="Times New Roman" w:hAnsi="Times New Roman"/>
                <w:b/>
                <w:sz w:val="24"/>
                <w:szCs w:val="24"/>
              </w:rPr>
              <w:t>Дела</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события</w:t>
            </w:r>
            <w:proofErr w:type="spellEnd"/>
            <w:r w:rsidRPr="005855DA">
              <w:rPr>
                <w:rFonts w:ascii="Times New Roman" w:hAnsi="Times New Roman"/>
                <w:b/>
                <w:sz w:val="24"/>
                <w:szCs w:val="24"/>
              </w:rPr>
              <w:t xml:space="preserve">, </w:t>
            </w:r>
            <w:proofErr w:type="spellStart"/>
            <w:r w:rsidRPr="005855DA">
              <w:rPr>
                <w:rFonts w:ascii="Times New Roman" w:hAnsi="Times New Roman"/>
                <w:b/>
                <w:sz w:val="24"/>
                <w:szCs w:val="24"/>
              </w:rPr>
              <w:t>мероприятия</w:t>
            </w:r>
            <w:proofErr w:type="spellEnd"/>
          </w:p>
        </w:tc>
        <w:tc>
          <w:tcPr>
            <w:tcW w:w="1202" w:type="dxa"/>
          </w:tcPr>
          <w:p w:rsidR="0090191D" w:rsidRPr="005855DA" w:rsidRDefault="0090191D" w:rsidP="0090191D">
            <w:pPr>
              <w:ind w:left="156"/>
              <w:rPr>
                <w:rFonts w:ascii="Times New Roman" w:hAnsi="Times New Roman"/>
                <w:sz w:val="24"/>
                <w:szCs w:val="24"/>
              </w:rPr>
            </w:pPr>
            <w:r w:rsidRPr="005855DA">
              <w:rPr>
                <w:rFonts w:ascii="Times New Roman" w:hAnsi="Times New Roman"/>
                <w:b/>
                <w:sz w:val="24"/>
                <w:szCs w:val="24"/>
              </w:rPr>
              <w:t>Классы</w:t>
            </w:r>
          </w:p>
        </w:tc>
        <w:tc>
          <w:tcPr>
            <w:tcW w:w="2027" w:type="dxa"/>
            <w:gridSpan w:val="2"/>
          </w:tcPr>
          <w:p w:rsidR="0090191D" w:rsidRPr="005855DA" w:rsidRDefault="0090191D" w:rsidP="0090191D">
            <w:pPr>
              <w:ind w:left="136"/>
              <w:rPr>
                <w:rFonts w:ascii="Times New Roman" w:hAnsi="Times New Roman"/>
                <w:sz w:val="24"/>
                <w:szCs w:val="24"/>
              </w:rPr>
            </w:pPr>
            <w:r w:rsidRPr="005855DA">
              <w:rPr>
                <w:rFonts w:ascii="Times New Roman" w:hAnsi="Times New Roman"/>
                <w:b/>
                <w:sz w:val="24"/>
                <w:szCs w:val="24"/>
              </w:rPr>
              <w:t>Сроки</w:t>
            </w:r>
          </w:p>
        </w:tc>
        <w:tc>
          <w:tcPr>
            <w:tcW w:w="2327" w:type="dxa"/>
          </w:tcPr>
          <w:p w:rsidR="0090191D" w:rsidRPr="005855DA" w:rsidRDefault="0090191D" w:rsidP="0090191D">
            <w:pPr>
              <w:ind w:left="99"/>
              <w:jc w:val="center"/>
              <w:rPr>
                <w:rFonts w:ascii="Times New Roman" w:hAnsi="Times New Roman"/>
                <w:sz w:val="24"/>
                <w:szCs w:val="24"/>
              </w:rPr>
            </w:pPr>
            <w:r w:rsidRPr="005855DA">
              <w:rPr>
                <w:rFonts w:ascii="Times New Roman" w:hAnsi="Times New Roman"/>
                <w:b/>
                <w:sz w:val="24"/>
                <w:szCs w:val="24"/>
              </w:rPr>
              <w:t>Ответственные</w:t>
            </w:r>
          </w:p>
        </w:tc>
      </w:tr>
      <w:tr w:rsidR="0090191D" w:rsidRPr="00327A6B" w:rsidTr="000A7184">
        <w:trPr>
          <w:trHeight w:val="291"/>
        </w:trPr>
        <w:tc>
          <w:tcPr>
            <w:tcW w:w="668" w:type="dxa"/>
          </w:tcPr>
          <w:p w:rsidR="0090191D" w:rsidRPr="00392A14" w:rsidRDefault="0090191D" w:rsidP="0090191D">
            <w:pPr>
              <w:ind w:left="99"/>
              <w:rPr>
                <w:rFonts w:ascii="Times New Roman" w:hAnsi="Times New Roman"/>
                <w:sz w:val="24"/>
                <w:szCs w:val="24"/>
              </w:rPr>
            </w:pPr>
            <w:r w:rsidRPr="00392A14">
              <w:rPr>
                <w:rFonts w:ascii="Times New Roman" w:hAnsi="Times New Roman"/>
                <w:sz w:val="24"/>
                <w:szCs w:val="24"/>
              </w:rPr>
              <w:lastRenderedPageBreak/>
              <w:t>1</w:t>
            </w:r>
          </w:p>
        </w:tc>
        <w:tc>
          <w:tcPr>
            <w:tcW w:w="3548" w:type="dxa"/>
          </w:tcPr>
          <w:p w:rsidR="0090191D" w:rsidRPr="00392A14" w:rsidRDefault="0090191D" w:rsidP="0090191D">
            <w:pPr>
              <w:rPr>
                <w:rFonts w:ascii="Times New Roman" w:hAnsi="Times New Roman"/>
                <w:sz w:val="24"/>
                <w:szCs w:val="20"/>
              </w:rPr>
            </w:pPr>
            <w:r w:rsidRPr="00392A14">
              <w:rPr>
                <w:rFonts w:ascii="Times New Roman" w:hAnsi="Times New Roman"/>
                <w:sz w:val="24"/>
                <w:szCs w:val="20"/>
              </w:rPr>
              <w:t>Составление плана работы</w:t>
            </w:r>
          </w:p>
        </w:tc>
        <w:tc>
          <w:tcPr>
            <w:tcW w:w="1202" w:type="dxa"/>
          </w:tcPr>
          <w:p w:rsidR="0090191D" w:rsidRPr="00392A14" w:rsidRDefault="0090191D" w:rsidP="0090191D">
            <w:pPr>
              <w:ind w:left="156" w:hanging="156"/>
              <w:rPr>
                <w:rFonts w:ascii="Times New Roman" w:hAnsi="Times New Roman"/>
                <w:sz w:val="24"/>
                <w:szCs w:val="24"/>
              </w:rPr>
            </w:pPr>
            <w:r w:rsidRPr="00392A14">
              <w:rPr>
                <w:rFonts w:ascii="Times New Roman" w:hAnsi="Times New Roman"/>
                <w:sz w:val="24"/>
                <w:szCs w:val="24"/>
              </w:rPr>
              <w:t>1</w:t>
            </w:r>
            <w:r>
              <w:rPr>
                <w:rFonts w:ascii="Times New Roman" w:hAnsi="Times New Roman"/>
                <w:sz w:val="24"/>
                <w:szCs w:val="24"/>
                <w:lang w:val="ru-RU"/>
              </w:rPr>
              <w:t>0</w:t>
            </w:r>
            <w:r w:rsidRPr="00392A14">
              <w:rPr>
                <w:rFonts w:ascii="Times New Roman" w:hAnsi="Times New Roman"/>
                <w:sz w:val="24"/>
                <w:szCs w:val="24"/>
              </w:rPr>
              <w:t>-11</w:t>
            </w:r>
          </w:p>
        </w:tc>
        <w:tc>
          <w:tcPr>
            <w:tcW w:w="2027" w:type="dxa"/>
            <w:gridSpan w:val="2"/>
          </w:tcPr>
          <w:p w:rsidR="0090191D" w:rsidRPr="00392A14" w:rsidRDefault="0090191D" w:rsidP="0090191D">
            <w:pPr>
              <w:ind w:left="136"/>
              <w:rPr>
                <w:rFonts w:ascii="Times New Roman" w:hAnsi="Times New Roman"/>
                <w:sz w:val="24"/>
                <w:szCs w:val="24"/>
              </w:rPr>
            </w:pPr>
            <w:r>
              <w:rPr>
                <w:rFonts w:ascii="Times New Roman" w:hAnsi="Times New Roman"/>
                <w:sz w:val="24"/>
                <w:szCs w:val="24"/>
              </w:rPr>
              <w:t xml:space="preserve">Сентябрь </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ind w:left="99"/>
              <w:rPr>
                <w:rFonts w:ascii="Times New Roman" w:hAnsi="Times New Roman"/>
                <w:sz w:val="24"/>
                <w:szCs w:val="24"/>
                <w:lang w:val="ru-RU"/>
              </w:rPr>
            </w:pPr>
            <w:r w:rsidRPr="0090191D">
              <w:rPr>
                <w:rFonts w:ascii="Times New Roman" w:hAnsi="Times New Roman"/>
                <w:sz w:val="24"/>
                <w:szCs w:val="24"/>
                <w:lang w:val="ru-RU"/>
              </w:rPr>
              <w:t>Классные руководители, педагог-психолог</w:t>
            </w:r>
          </w:p>
        </w:tc>
      </w:tr>
      <w:tr w:rsidR="0090191D" w:rsidRPr="00327A6B" w:rsidTr="000A7184">
        <w:trPr>
          <w:trHeight w:val="291"/>
        </w:trPr>
        <w:tc>
          <w:tcPr>
            <w:tcW w:w="668" w:type="dxa"/>
          </w:tcPr>
          <w:p w:rsidR="0090191D" w:rsidRPr="005855DA" w:rsidRDefault="0090191D" w:rsidP="0090191D">
            <w:pPr>
              <w:ind w:left="35"/>
              <w:jc w:val="center"/>
              <w:rPr>
                <w:rFonts w:ascii="Times New Roman" w:hAnsi="Times New Roman"/>
                <w:sz w:val="24"/>
                <w:szCs w:val="24"/>
              </w:rPr>
            </w:pPr>
            <w:r>
              <w:rPr>
                <w:rFonts w:ascii="Times New Roman" w:hAnsi="Times New Roman"/>
                <w:sz w:val="24"/>
                <w:szCs w:val="24"/>
              </w:rPr>
              <w:t>4</w:t>
            </w:r>
          </w:p>
        </w:tc>
        <w:tc>
          <w:tcPr>
            <w:tcW w:w="3548" w:type="dxa"/>
          </w:tcPr>
          <w:p w:rsidR="0090191D" w:rsidRPr="0090191D" w:rsidRDefault="0090191D" w:rsidP="0090191D">
            <w:pPr>
              <w:rPr>
                <w:rFonts w:ascii="Times New Roman" w:hAnsi="Times New Roman"/>
                <w:sz w:val="24"/>
                <w:szCs w:val="20"/>
                <w:lang w:val="ru-RU"/>
              </w:rPr>
            </w:pPr>
            <w:r w:rsidRPr="0090191D">
              <w:rPr>
                <w:rFonts w:ascii="Times New Roman" w:hAnsi="Times New Roman"/>
                <w:lang w:val="ru-RU"/>
              </w:rPr>
              <w:t xml:space="preserve">Участие в онлайн уроках: </w:t>
            </w:r>
          </w:p>
          <w:p w:rsidR="0090191D" w:rsidRPr="0090191D" w:rsidRDefault="0090191D" w:rsidP="0090191D">
            <w:pPr>
              <w:rPr>
                <w:rFonts w:ascii="Times New Roman" w:hAnsi="Times New Roman"/>
                <w:sz w:val="24"/>
                <w:szCs w:val="20"/>
                <w:lang w:val="ru-RU"/>
              </w:rPr>
            </w:pPr>
            <w:r w:rsidRPr="0090191D">
              <w:rPr>
                <w:rFonts w:ascii="Times New Roman" w:hAnsi="Times New Roman"/>
                <w:sz w:val="24"/>
                <w:szCs w:val="20"/>
                <w:lang w:val="ru-RU"/>
              </w:rPr>
              <w:t>«Шаги в профессию», «ПРОеКТОриЯ».</w:t>
            </w:r>
          </w:p>
          <w:p w:rsidR="0090191D" w:rsidRPr="00984399" w:rsidRDefault="0090191D" w:rsidP="0090191D">
            <w:pPr>
              <w:rPr>
                <w:rFonts w:ascii="Times New Roman" w:hAnsi="Times New Roman"/>
                <w:sz w:val="24"/>
                <w:szCs w:val="24"/>
              </w:rPr>
            </w:pPr>
            <w:proofErr w:type="spellStart"/>
            <w:r w:rsidRPr="00984399">
              <w:rPr>
                <w:rFonts w:ascii="Times New Roman" w:hAnsi="Times New Roman"/>
                <w:sz w:val="24"/>
                <w:szCs w:val="20"/>
              </w:rPr>
              <w:t>Тематическиеклассныечасы</w:t>
            </w:r>
            <w:proofErr w:type="spellEnd"/>
          </w:p>
        </w:tc>
        <w:tc>
          <w:tcPr>
            <w:tcW w:w="1202" w:type="dxa"/>
          </w:tcPr>
          <w:p w:rsidR="0090191D" w:rsidRPr="005855DA" w:rsidRDefault="0090191D" w:rsidP="009019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w:t>
            </w:r>
            <w:r>
              <w:rPr>
                <w:rFonts w:ascii="Times New Roman" w:hAnsi="Times New Roman"/>
                <w:sz w:val="24"/>
                <w:szCs w:val="24"/>
              </w:rPr>
              <w:t>-11</w:t>
            </w:r>
          </w:p>
        </w:tc>
        <w:tc>
          <w:tcPr>
            <w:tcW w:w="2027" w:type="dxa"/>
            <w:gridSpan w:val="2"/>
          </w:tcPr>
          <w:p w:rsidR="0090191D" w:rsidRPr="005855DA"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педагог-психолог, соцпедагог</w:t>
            </w:r>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5</w:t>
            </w:r>
          </w:p>
        </w:tc>
        <w:tc>
          <w:tcPr>
            <w:tcW w:w="3548" w:type="dxa"/>
          </w:tcPr>
          <w:p w:rsidR="0090191D" w:rsidRPr="0090191D" w:rsidRDefault="0090191D" w:rsidP="0090191D">
            <w:pPr>
              <w:rPr>
                <w:rFonts w:ascii="Times New Roman" w:hAnsi="Times New Roman"/>
                <w:sz w:val="24"/>
                <w:szCs w:val="20"/>
                <w:lang w:val="ru-RU"/>
              </w:rPr>
            </w:pPr>
            <w:r w:rsidRPr="0090191D">
              <w:rPr>
                <w:rFonts w:ascii="Times New Roman" w:hAnsi="Times New Roman"/>
                <w:sz w:val="24"/>
                <w:szCs w:val="20"/>
                <w:lang w:val="ru-RU"/>
              </w:rPr>
              <w:t>Участие в проектах:</w:t>
            </w:r>
          </w:p>
          <w:p w:rsidR="0090191D" w:rsidRPr="0090191D" w:rsidRDefault="0090191D" w:rsidP="0090191D">
            <w:pPr>
              <w:rPr>
                <w:rFonts w:ascii="Times New Roman" w:hAnsi="Times New Roman"/>
                <w:sz w:val="24"/>
                <w:szCs w:val="20"/>
                <w:lang w:val="ru-RU"/>
              </w:rPr>
            </w:pPr>
            <w:r w:rsidRPr="0090191D">
              <w:rPr>
                <w:rFonts w:ascii="Times New Roman" w:hAnsi="Times New Roman"/>
                <w:sz w:val="24"/>
                <w:szCs w:val="20"/>
                <w:lang w:val="ru-RU"/>
              </w:rPr>
              <w:t xml:space="preserve"> «Россия –мои горизонты»</w:t>
            </w:r>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Pr="005855DA" w:rsidRDefault="0090191D" w:rsidP="0090191D">
            <w:pPr>
              <w:rPr>
                <w:rFonts w:ascii="Times New Roman" w:hAnsi="Times New Roman"/>
                <w:sz w:val="24"/>
                <w:szCs w:val="24"/>
              </w:rPr>
            </w:pPr>
            <w:r>
              <w:rPr>
                <w:rFonts w:ascii="Times New Roman" w:hAnsi="Times New Roman"/>
                <w:sz w:val="24"/>
                <w:szCs w:val="24"/>
              </w:rPr>
              <w:t>В течение года</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педагог-психолог, соцпедагог</w:t>
            </w:r>
          </w:p>
        </w:tc>
      </w:tr>
      <w:tr w:rsidR="0090191D" w:rsidRPr="005855DA"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7</w:t>
            </w:r>
          </w:p>
        </w:tc>
        <w:tc>
          <w:tcPr>
            <w:tcW w:w="3548" w:type="dxa"/>
          </w:tcPr>
          <w:p w:rsidR="0090191D" w:rsidRPr="00392A14" w:rsidRDefault="0090191D" w:rsidP="0090191D">
            <w:pPr>
              <w:rPr>
                <w:rFonts w:ascii="Times New Roman" w:hAnsi="Times New Roman"/>
                <w:sz w:val="24"/>
                <w:szCs w:val="20"/>
              </w:rPr>
            </w:pPr>
            <w:proofErr w:type="spellStart"/>
            <w:r w:rsidRPr="00392A14">
              <w:rPr>
                <w:rFonts w:ascii="Times New Roman" w:hAnsi="Times New Roman"/>
                <w:sz w:val="24"/>
                <w:szCs w:val="20"/>
              </w:rPr>
              <w:t>Тестирование</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 xml:space="preserve">-11 </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Октябрь,</w:t>
            </w:r>
          </w:p>
          <w:p w:rsidR="0090191D" w:rsidRDefault="0090191D" w:rsidP="0090191D">
            <w:pPr>
              <w:rPr>
                <w:rFonts w:ascii="Times New Roman" w:hAnsi="Times New Roman"/>
                <w:sz w:val="24"/>
                <w:szCs w:val="24"/>
              </w:rPr>
            </w:pPr>
            <w:r>
              <w:rPr>
                <w:rFonts w:ascii="Times New Roman" w:hAnsi="Times New Roman"/>
                <w:sz w:val="24"/>
                <w:szCs w:val="24"/>
              </w:rPr>
              <w:t>март</w:t>
            </w:r>
          </w:p>
        </w:tc>
        <w:tc>
          <w:tcPr>
            <w:tcW w:w="2327" w:type="dxa"/>
          </w:tcPr>
          <w:p w:rsidR="0090191D" w:rsidRDefault="0090191D" w:rsidP="0090191D">
            <w:pPr>
              <w:rPr>
                <w:rFonts w:ascii="Times New Roman" w:hAnsi="Times New Roman"/>
                <w:sz w:val="24"/>
                <w:szCs w:val="24"/>
              </w:rPr>
            </w:pPr>
            <w:r>
              <w:rPr>
                <w:rFonts w:ascii="Times New Roman" w:hAnsi="Times New Roman"/>
                <w:sz w:val="24"/>
                <w:szCs w:val="24"/>
              </w:rPr>
              <w:t>Педагог-психолог</w:t>
            </w:r>
          </w:p>
        </w:tc>
      </w:tr>
      <w:tr w:rsidR="0090191D" w:rsidRPr="00327A6B" w:rsidTr="000A7184">
        <w:trPr>
          <w:trHeight w:val="291"/>
        </w:trPr>
        <w:tc>
          <w:tcPr>
            <w:tcW w:w="668" w:type="dxa"/>
          </w:tcPr>
          <w:p w:rsidR="0090191D" w:rsidRDefault="0090191D" w:rsidP="0090191D">
            <w:pPr>
              <w:ind w:left="35"/>
              <w:jc w:val="center"/>
              <w:rPr>
                <w:rFonts w:ascii="Times New Roman" w:hAnsi="Times New Roman"/>
                <w:sz w:val="24"/>
                <w:szCs w:val="24"/>
              </w:rPr>
            </w:pPr>
            <w:r>
              <w:rPr>
                <w:rFonts w:ascii="Times New Roman" w:hAnsi="Times New Roman"/>
                <w:sz w:val="24"/>
                <w:szCs w:val="24"/>
              </w:rPr>
              <w:t>8</w:t>
            </w:r>
          </w:p>
        </w:tc>
        <w:tc>
          <w:tcPr>
            <w:tcW w:w="3548" w:type="dxa"/>
          </w:tcPr>
          <w:p w:rsidR="0090191D" w:rsidRPr="00392A14" w:rsidRDefault="0090191D" w:rsidP="0090191D">
            <w:pPr>
              <w:rPr>
                <w:rFonts w:ascii="Times New Roman" w:hAnsi="Times New Roman"/>
                <w:sz w:val="24"/>
                <w:szCs w:val="20"/>
              </w:rPr>
            </w:pPr>
            <w:proofErr w:type="spellStart"/>
            <w:r>
              <w:rPr>
                <w:rFonts w:ascii="Times New Roman" w:hAnsi="Times New Roman"/>
                <w:sz w:val="24"/>
                <w:szCs w:val="20"/>
              </w:rPr>
              <w:t>Школьныйденьпрофориентации</w:t>
            </w:r>
            <w:proofErr w:type="spellEnd"/>
          </w:p>
        </w:tc>
        <w:tc>
          <w:tcPr>
            <w:tcW w:w="1202" w:type="dxa"/>
          </w:tcPr>
          <w:p w:rsidR="0090191D" w:rsidRDefault="0090191D" w:rsidP="0090191D">
            <w:pPr>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-11</w:t>
            </w:r>
          </w:p>
        </w:tc>
        <w:tc>
          <w:tcPr>
            <w:tcW w:w="2027" w:type="dxa"/>
            <w:gridSpan w:val="2"/>
          </w:tcPr>
          <w:p w:rsidR="0090191D" w:rsidRDefault="0090191D" w:rsidP="0090191D">
            <w:pPr>
              <w:rPr>
                <w:rFonts w:ascii="Times New Roman" w:hAnsi="Times New Roman"/>
                <w:sz w:val="24"/>
                <w:szCs w:val="24"/>
              </w:rPr>
            </w:pPr>
            <w:r>
              <w:rPr>
                <w:rFonts w:ascii="Times New Roman" w:hAnsi="Times New Roman"/>
                <w:sz w:val="24"/>
                <w:szCs w:val="24"/>
              </w:rPr>
              <w:t xml:space="preserve">Март </w:t>
            </w:r>
          </w:p>
        </w:tc>
        <w:tc>
          <w:tcPr>
            <w:tcW w:w="2327" w:type="dxa"/>
          </w:tcPr>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Зам. дир. по ВР,</w:t>
            </w:r>
          </w:p>
          <w:p w:rsidR="0090191D" w:rsidRPr="0090191D" w:rsidRDefault="0090191D" w:rsidP="0090191D">
            <w:pPr>
              <w:rPr>
                <w:rFonts w:ascii="Times New Roman" w:hAnsi="Times New Roman"/>
                <w:sz w:val="24"/>
                <w:szCs w:val="24"/>
                <w:lang w:val="ru-RU"/>
              </w:rPr>
            </w:pPr>
            <w:r w:rsidRPr="0090191D">
              <w:rPr>
                <w:rFonts w:ascii="Times New Roman" w:hAnsi="Times New Roman"/>
                <w:sz w:val="24"/>
                <w:szCs w:val="24"/>
                <w:lang w:val="ru-RU"/>
              </w:rPr>
              <w:t>Классные руководители, педагог-психолог</w:t>
            </w:r>
          </w:p>
        </w:tc>
      </w:tr>
    </w:tbl>
    <w:p w:rsidR="003448DB" w:rsidRPr="0090191D" w:rsidRDefault="003448DB" w:rsidP="003448DB">
      <w:pPr>
        <w:pStyle w:val="228bf8a64b8551e1msonormal"/>
        <w:rPr>
          <w:rFonts w:eastAsia="SchoolBookSanPin"/>
        </w:rPr>
      </w:pPr>
    </w:p>
    <w:p w:rsidR="00734B1E" w:rsidRPr="0090191D" w:rsidRDefault="00734B1E" w:rsidP="003448DB">
      <w:pPr>
        <w:pStyle w:val="228bf8a64b8551e1msonormal"/>
        <w:rPr>
          <w:rFonts w:eastAsia="SchoolBookSanPin"/>
          <w:b/>
        </w:rPr>
      </w:pPr>
      <w:r w:rsidRPr="0090191D">
        <w:rPr>
          <w:rFonts w:eastAsia="SchoolBookSanPin"/>
          <w:b/>
        </w:rPr>
        <w:t>3.</w:t>
      </w:r>
      <w:r w:rsidR="00181CA2">
        <w:rPr>
          <w:rFonts w:eastAsia="SchoolBookSanPin"/>
          <w:b/>
        </w:rPr>
        <w:t>5</w:t>
      </w:r>
      <w:r w:rsidRPr="0090191D">
        <w:rPr>
          <w:rFonts w:eastAsia="SchoolBookSanPin"/>
          <w:b/>
        </w:rPr>
        <w:t>. Система условий реализации основной образовательной программы в соответствии стребованиями Стандарта</w:t>
      </w:r>
      <w:r w:rsidR="002666E8" w:rsidRPr="0090191D">
        <w:rPr>
          <w:rFonts w:eastAsia="SchoolBookSanPin"/>
          <w:b/>
        </w:rPr>
        <w:t>.</w:t>
      </w:r>
    </w:p>
    <w:p w:rsidR="002666E8" w:rsidRPr="003448DB" w:rsidRDefault="00734B1E" w:rsidP="003448DB">
      <w:pPr>
        <w:pStyle w:val="228bf8a64b8551e1msonormal"/>
        <w:rPr>
          <w:rFonts w:eastAsia="SchoolBookSanPin"/>
        </w:rPr>
      </w:pPr>
      <w:r w:rsidRPr="003448DB">
        <w:rPr>
          <w:rFonts w:eastAsia="SchoolBookSanPin"/>
        </w:rPr>
        <w:t>Требования к кадровым условиям реализации</w:t>
      </w:r>
    </w:p>
    <w:p w:rsidR="00734B1E" w:rsidRPr="003448DB" w:rsidRDefault="00734B1E" w:rsidP="003448DB">
      <w:pPr>
        <w:pStyle w:val="228bf8a64b8551e1msonormal"/>
        <w:rPr>
          <w:rFonts w:eastAsia="SchoolBookSanPin"/>
        </w:rPr>
      </w:pPr>
      <w:r w:rsidRPr="003448DB">
        <w:rPr>
          <w:rFonts w:eastAsia="SchoolBookSanPin"/>
        </w:rPr>
        <w:t>основнойобразовательной программы.</w:t>
      </w:r>
    </w:p>
    <w:p w:rsidR="00734B1E" w:rsidRPr="003448DB" w:rsidRDefault="00734B1E" w:rsidP="003448DB">
      <w:pPr>
        <w:pStyle w:val="228bf8a64b8551e1msonormal"/>
        <w:rPr>
          <w:rFonts w:eastAsia="SchoolBookSanPin"/>
        </w:rPr>
      </w:pPr>
      <w:r w:rsidRPr="003448DB">
        <w:rPr>
          <w:rFonts w:eastAsia="SchoolBookSanPin"/>
        </w:rPr>
        <w:t>Школа укомплектован</w:t>
      </w:r>
      <w:r w:rsidR="002666E8" w:rsidRPr="003448DB">
        <w:rPr>
          <w:rFonts w:eastAsia="SchoolBookSanPin"/>
        </w:rPr>
        <w:t>а</w:t>
      </w:r>
      <w:r w:rsidRPr="003448DB">
        <w:rPr>
          <w:rFonts w:eastAsia="SchoolBookSanPin"/>
        </w:rPr>
        <w:t xml:space="preserve"> кадрами, имеющими необходимую квалификацию для решения задач,определенных основной образовательной программой среднего общего образования, и способнымик инновационной профессиональной деятельности.</w:t>
      </w:r>
    </w:p>
    <w:p w:rsidR="00734B1E" w:rsidRPr="003448DB" w:rsidRDefault="00734B1E" w:rsidP="003448DB">
      <w:pPr>
        <w:pStyle w:val="228bf8a64b8551e1msonormal"/>
        <w:rPr>
          <w:rFonts w:eastAsia="SchoolBookSanPin"/>
        </w:rPr>
      </w:pPr>
      <w:r w:rsidRPr="003448DB">
        <w:rPr>
          <w:rFonts w:eastAsia="SchoolBookSanPin"/>
        </w:rPr>
        <w:t>Соответствуют требованиям:</w:t>
      </w:r>
    </w:p>
    <w:p w:rsidR="00734B1E" w:rsidRPr="003448DB" w:rsidRDefault="00734B1E" w:rsidP="003448DB">
      <w:pPr>
        <w:pStyle w:val="228bf8a64b8551e1msonormal"/>
        <w:rPr>
          <w:rFonts w:eastAsia="SchoolBookSanPin"/>
        </w:rPr>
      </w:pPr>
      <w:r w:rsidRPr="003448DB">
        <w:rPr>
          <w:rFonts w:eastAsia="SchoolBookSanPin"/>
        </w:rPr>
        <w:t>- укомплектованность образовательной организации педагогическими, руководящими ииными работниками — 100%;</w:t>
      </w:r>
    </w:p>
    <w:p w:rsidR="00734B1E" w:rsidRPr="003448DB" w:rsidRDefault="00734B1E" w:rsidP="003448DB">
      <w:pPr>
        <w:pStyle w:val="228bf8a64b8551e1msonormal"/>
        <w:rPr>
          <w:rFonts w:eastAsia="SchoolBookSanPin"/>
        </w:rPr>
      </w:pPr>
      <w:r w:rsidRPr="003448DB">
        <w:rPr>
          <w:rFonts w:eastAsia="SchoolBookSanPin"/>
        </w:rPr>
        <w:t>- уровень квалификации педагогических и иных работников школы соответствуеттребованиям ФГОС СОО, актуализируется ежегодно, представлен в Приложении к ООП С</w:t>
      </w:r>
      <w:r w:rsidR="0090191D">
        <w:rPr>
          <w:rFonts w:eastAsia="SchoolBookSanPin"/>
        </w:rPr>
        <w:t>ОО</w:t>
      </w:r>
      <w:r w:rsidRPr="003448DB">
        <w:rPr>
          <w:rFonts w:eastAsia="SchoolBookSanPin"/>
        </w:rPr>
        <w:t>;</w:t>
      </w:r>
    </w:p>
    <w:p w:rsidR="00734B1E" w:rsidRPr="003448DB" w:rsidRDefault="00734B1E" w:rsidP="003448DB">
      <w:pPr>
        <w:pStyle w:val="228bf8a64b8551e1msonormal"/>
        <w:rPr>
          <w:rFonts w:eastAsia="SchoolBookSanPin"/>
        </w:rPr>
      </w:pPr>
      <w:r w:rsidRPr="003448DB">
        <w:rPr>
          <w:rFonts w:eastAsia="SchoolBookSanPin"/>
        </w:rPr>
        <w:t>- профессиональное развитие педагогических работников актуализируется ежегодно,</w:t>
      </w:r>
    </w:p>
    <w:p w:rsidR="00734B1E" w:rsidRPr="003448DB" w:rsidRDefault="00734B1E" w:rsidP="003448DB">
      <w:pPr>
        <w:pStyle w:val="228bf8a64b8551e1msonormal"/>
        <w:rPr>
          <w:rFonts w:eastAsia="SchoolBookSanPin"/>
        </w:rPr>
      </w:pPr>
      <w:r w:rsidRPr="003448DB">
        <w:rPr>
          <w:rFonts w:eastAsia="SchoolBookSanPin"/>
        </w:rPr>
        <w:t>представлено в Приложении к ООП СОО.</w:t>
      </w:r>
    </w:p>
    <w:p w:rsidR="00734B1E" w:rsidRPr="003448DB" w:rsidRDefault="00734B1E" w:rsidP="003448DB">
      <w:pPr>
        <w:pStyle w:val="228bf8a64b8551e1msonormal"/>
        <w:rPr>
          <w:rFonts w:eastAsia="SchoolBookSanPin"/>
        </w:rPr>
      </w:pPr>
      <w:r w:rsidRPr="003448DB">
        <w:rPr>
          <w:rFonts w:eastAsia="SchoolBookSanPin"/>
        </w:rPr>
        <w:t>Психолого-педагогические условия реализацииосновной образовательной программы</w:t>
      </w:r>
    </w:p>
    <w:p w:rsidR="00734B1E" w:rsidRPr="003448DB" w:rsidRDefault="00734B1E" w:rsidP="003448DB">
      <w:pPr>
        <w:pStyle w:val="228bf8a64b8551e1msonormal"/>
        <w:rPr>
          <w:rFonts w:eastAsia="SchoolBookSanPin"/>
        </w:rPr>
      </w:pPr>
      <w:r w:rsidRPr="003448DB">
        <w:rPr>
          <w:rFonts w:eastAsia="SchoolBookSanPin"/>
        </w:rPr>
        <w:t>Обеспечение преемственност</w:t>
      </w:r>
      <w:r w:rsidR="002666E8" w:rsidRPr="003448DB">
        <w:rPr>
          <w:rFonts w:eastAsia="SchoolBookSanPin"/>
        </w:rPr>
        <w:t xml:space="preserve">и содержания и форм организации </w:t>
      </w:r>
      <w:r w:rsidRPr="003448DB">
        <w:rPr>
          <w:rFonts w:eastAsia="SchoolBookSanPin"/>
        </w:rPr>
        <w:t>образовательнойдеятельности при получении среднего общего образования</w:t>
      </w:r>
    </w:p>
    <w:p w:rsidR="00734B1E" w:rsidRPr="003448DB" w:rsidRDefault="00734B1E" w:rsidP="003448DB">
      <w:pPr>
        <w:pStyle w:val="228bf8a64b8551e1msonormal"/>
        <w:rPr>
          <w:rFonts w:eastAsia="SchoolBookSanPin"/>
        </w:rPr>
      </w:pPr>
      <w:r w:rsidRPr="003448DB">
        <w:rPr>
          <w:rFonts w:eastAsia="SchoolBookSanPin"/>
        </w:rPr>
        <w:t>Среднее общее образование является продолжением единой системы получения образования.</w:t>
      </w:r>
    </w:p>
    <w:p w:rsidR="00734B1E" w:rsidRPr="003448DB" w:rsidRDefault="00734B1E" w:rsidP="003448DB">
      <w:pPr>
        <w:pStyle w:val="228bf8a64b8551e1msonormal"/>
        <w:rPr>
          <w:rFonts w:eastAsia="SchoolBookSanPin"/>
        </w:rPr>
      </w:pPr>
      <w:r w:rsidRPr="003448DB">
        <w:rPr>
          <w:rFonts w:eastAsia="SchoolBookSanPin"/>
        </w:rPr>
        <w:t>Основная образовательная программа СОО строится на тех же принципах, что и программаосновного общего образования с включением новых форм.</w:t>
      </w:r>
    </w:p>
    <w:p w:rsidR="00734B1E" w:rsidRPr="003448DB" w:rsidRDefault="00734B1E" w:rsidP="003448DB">
      <w:pPr>
        <w:pStyle w:val="228bf8a64b8551e1msonormal"/>
        <w:rPr>
          <w:rFonts w:eastAsia="SchoolBookSanPin"/>
        </w:rPr>
      </w:pPr>
      <w:r w:rsidRPr="003448DB">
        <w:rPr>
          <w:rFonts w:eastAsia="SchoolBookSanPin"/>
        </w:rPr>
        <w:lastRenderedPageBreak/>
        <w:t>Обеспечение преемственности в формах организации деятельности обучающихся реализуетсякак в урочной, так и во внеурочной работе.</w:t>
      </w:r>
    </w:p>
    <w:p w:rsidR="00734B1E" w:rsidRPr="003448DB" w:rsidRDefault="00734B1E" w:rsidP="003448DB">
      <w:pPr>
        <w:pStyle w:val="228bf8a64b8551e1msonormal"/>
        <w:rPr>
          <w:rFonts w:eastAsia="SchoolBookSanPin"/>
        </w:rPr>
      </w:pPr>
      <w:r w:rsidRPr="003448DB">
        <w:rPr>
          <w:rFonts w:eastAsia="SchoolBookSanPin"/>
        </w:rPr>
        <w:t>`Учет специфики возрастного психофизического развития обучающихся</w:t>
      </w:r>
    </w:p>
    <w:p w:rsidR="00734B1E" w:rsidRPr="003448DB" w:rsidRDefault="00734B1E" w:rsidP="003448DB">
      <w:pPr>
        <w:pStyle w:val="228bf8a64b8551e1msonormal"/>
        <w:rPr>
          <w:rFonts w:eastAsia="SchoolBookSanPin"/>
        </w:rPr>
      </w:pPr>
      <w:r w:rsidRPr="003448DB">
        <w:rPr>
          <w:rFonts w:eastAsia="SchoolBookSanPin"/>
        </w:rPr>
        <w:t>Обеспечение преемственности осуществляется с учетом возрастных психофизическихособенностей обучающихся на уровне среднего общего образования. На уровне среднего общегообразования меняется мотивация, учеба приобретает профессионально-ор</w:t>
      </w:r>
      <w:r w:rsidR="003448DB" w:rsidRPr="003448DB">
        <w:rPr>
          <w:rFonts w:eastAsia="SchoolBookSanPin"/>
        </w:rPr>
        <w:t>и</w:t>
      </w:r>
      <w:r w:rsidRPr="003448DB">
        <w:rPr>
          <w:rFonts w:eastAsia="SchoolBookSanPin"/>
        </w:rPr>
        <w:t>ентированный характер.</w:t>
      </w:r>
    </w:p>
    <w:p w:rsidR="00734B1E" w:rsidRPr="003448DB" w:rsidRDefault="00734B1E" w:rsidP="003448DB">
      <w:pPr>
        <w:pStyle w:val="228bf8a64b8551e1msonormal"/>
        <w:rPr>
          <w:rFonts w:eastAsia="SchoolBookSanPin"/>
        </w:rPr>
      </w:pPr>
      <w:r w:rsidRPr="003448DB">
        <w:rPr>
          <w:rFonts w:eastAsia="SchoolBookSanPin"/>
        </w:rPr>
        <w:t>Направления работы предусматривают мониторинг психологического и эмоциональногоздоровья обучающихся с целью сохранения и повышения достижений в личностном развитии, атакже определения индивидуальной  психолого-педагогической помощи обучающимся,испытывающим разного рода трудности. Для этого в ООП включена Программа коррекционнойработы на уровне среднего общего образования для школьников, оказавшихся в трудной жизненнойситуации, а также обучающихся с трудностями в обучении и социализации.</w:t>
      </w:r>
    </w:p>
    <w:p w:rsidR="00734B1E" w:rsidRPr="003448DB" w:rsidRDefault="00734B1E" w:rsidP="003448DB">
      <w:pPr>
        <w:pStyle w:val="228bf8a64b8551e1msonormal"/>
        <w:rPr>
          <w:rFonts w:eastAsia="SchoolBookSanPin"/>
        </w:rPr>
      </w:pPr>
      <w:r w:rsidRPr="003448DB">
        <w:rPr>
          <w:rFonts w:eastAsia="SchoolBookSanPin"/>
        </w:rPr>
        <w:t>Формирование и развитие психолого-педагогической компетентности обучающихся,педагогических и административных работников, родителей (законных представителей)обучающихся</w:t>
      </w:r>
    </w:p>
    <w:p w:rsidR="005E43C0" w:rsidRPr="003448DB" w:rsidRDefault="00734B1E" w:rsidP="003448DB">
      <w:pPr>
        <w:pStyle w:val="228bf8a64b8551e1msonormal"/>
        <w:rPr>
          <w:rFonts w:eastAsia="SchoolBookSanPin"/>
        </w:rPr>
      </w:pPr>
      <w:r w:rsidRPr="003448DB">
        <w:rPr>
          <w:rFonts w:eastAsia="SchoolBookSanPin"/>
        </w:rPr>
        <w:t>С целью обеспечения поддержки обучающихся проводится работа по формированиюпсихологической компетентности родителей (законных представителей) обучающихся. Работа сродителями (законными представителями) осуществляется через тематические родительскиесобрания, консультации педагогов и специалистов, психолого-педагогические консилиумы, круглыестолы, презентации классов, посещение уроков и внеурочных мероприятий. Психологическаякомпетентность родителей (законных представителей) формируется также в дистанционной формечерез Интернет.</w:t>
      </w:r>
    </w:p>
    <w:p w:rsidR="00734B1E" w:rsidRPr="003448DB" w:rsidRDefault="00734B1E" w:rsidP="003448DB">
      <w:pPr>
        <w:pStyle w:val="228bf8a64b8551e1msonormal"/>
        <w:rPr>
          <w:rFonts w:eastAsia="SchoolBookSanPin"/>
        </w:rPr>
      </w:pPr>
      <w:r w:rsidRPr="003448DB">
        <w:rPr>
          <w:rFonts w:eastAsia="SchoolBookSanPin"/>
        </w:rPr>
        <w:t>Психологическое просвещение обучающихся осуществляет</w:t>
      </w:r>
      <w:r w:rsidR="002666E8" w:rsidRPr="003448DB">
        <w:rPr>
          <w:rFonts w:eastAsia="SchoolBookSanPin"/>
        </w:rPr>
        <w:t xml:space="preserve">ся на психологических занятиях, </w:t>
      </w:r>
      <w:r w:rsidRPr="003448DB">
        <w:rPr>
          <w:rFonts w:eastAsia="SchoolBookSanPin"/>
        </w:rPr>
        <w:t>тренингах, интегрированных уроках, консультациях, дист</w:t>
      </w:r>
      <w:r w:rsidR="003448DB" w:rsidRPr="003448DB">
        <w:rPr>
          <w:rFonts w:eastAsia="SchoolBookSanPin"/>
        </w:rPr>
        <w:t xml:space="preserve">анционно. Программа мероприятий </w:t>
      </w:r>
      <w:r w:rsidRPr="003448DB">
        <w:rPr>
          <w:rFonts w:eastAsia="SchoolBookSanPin"/>
        </w:rPr>
        <w:t>реализуется посредством плана работы педагога-психолога.</w:t>
      </w:r>
    </w:p>
    <w:p w:rsidR="00734B1E" w:rsidRPr="003448DB" w:rsidRDefault="00734B1E" w:rsidP="003448DB">
      <w:pPr>
        <w:pStyle w:val="228bf8a64b8551e1msonormal"/>
        <w:rPr>
          <w:rFonts w:eastAsia="SchoolBookSanPin"/>
        </w:rPr>
      </w:pPr>
      <w:r w:rsidRPr="003448DB">
        <w:rPr>
          <w:rFonts w:eastAsia="SchoolBookSanPin"/>
        </w:rPr>
        <w:t>Вариативность направлений психолого-педагогического сопровождения участниковобразовательных отношений</w:t>
      </w:r>
      <w:r w:rsidR="003448DB" w:rsidRPr="003448DB">
        <w:rPr>
          <w:rFonts w:eastAsia="SchoolBookSanPin"/>
        </w:rPr>
        <w:t>.</w:t>
      </w:r>
    </w:p>
    <w:p w:rsidR="00734B1E" w:rsidRPr="003448DB" w:rsidRDefault="00734B1E" w:rsidP="003448DB">
      <w:pPr>
        <w:pStyle w:val="228bf8a64b8551e1msonormal"/>
        <w:rPr>
          <w:rFonts w:eastAsia="SchoolBookSanPin"/>
        </w:rPr>
      </w:pPr>
      <w:r w:rsidRPr="003448DB">
        <w:rPr>
          <w:rFonts w:eastAsia="SchoolBookSanPin"/>
        </w:rPr>
        <w:t>К основным направлениям психолого-педагогического сопровождения обучающихся можноотнести:</w:t>
      </w:r>
    </w:p>
    <w:p w:rsidR="00734B1E" w:rsidRPr="003448DB" w:rsidRDefault="00734B1E" w:rsidP="003448DB">
      <w:pPr>
        <w:pStyle w:val="228bf8a64b8551e1msonormal"/>
        <w:rPr>
          <w:rFonts w:eastAsia="SchoolBookSanPin"/>
        </w:rPr>
      </w:pPr>
      <w:r w:rsidRPr="003448DB">
        <w:rPr>
          <w:rFonts w:eastAsia="SchoolBookSanPin"/>
        </w:rPr>
        <w:t>— сохранение и укрепление психического здоровья обучающихся;</w:t>
      </w:r>
    </w:p>
    <w:p w:rsidR="00734B1E" w:rsidRPr="003448DB" w:rsidRDefault="00734B1E" w:rsidP="003448DB">
      <w:pPr>
        <w:pStyle w:val="228bf8a64b8551e1msonormal"/>
        <w:rPr>
          <w:rFonts w:eastAsia="SchoolBookSanPin"/>
        </w:rPr>
      </w:pPr>
      <w:r w:rsidRPr="003448DB">
        <w:rPr>
          <w:rFonts w:eastAsia="SchoolBookSanPin"/>
        </w:rPr>
        <w:t>— формирование ценности здоровья и безопасного образа жизни;</w:t>
      </w:r>
    </w:p>
    <w:p w:rsidR="00734B1E" w:rsidRPr="003448DB" w:rsidRDefault="00734B1E" w:rsidP="003448DB">
      <w:pPr>
        <w:pStyle w:val="228bf8a64b8551e1msonormal"/>
        <w:rPr>
          <w:rFonts w:eastAsia="SchoolBookSanPin"/>
        </w:rPr>
      </w:pPr>
      <w:r w:rsidRPr="003448DB">
        <w:rPr>
          <w:rFonts w:eastAsia="SchoolBookSanPin"/>
        </w:rPr>
        <w:t>— развитие экологической культуры;</w:t>
      </w:r>
    </w:p>
    <w:p w:rsidR="00734B1E" w:rsidRPr="003448DB" w:rsidRDefault="00734B1E" w:rsidP="003448DB">
      <w:pPr>
        <w:pStyle w:val="228bf8a64b8551e1msonormal"/>
        <w:rPr>
          <w:rFonts w:eastAsia="SchoolBookSanPin"/>
        </w:rPr>
      </w:pPr>
      <w:r w:rsidRPr="003448DB">
        <w:rPr>
          <w:rFonts w:eastAsia="SchoolBookSanPin"/>
        </w:rPr>
        <w:t>— дифференциацию и индивидуализацию обучения;</w:t>
      </w:r>
    </w:p>
    <w:p w:rsidR="00734B1E" w:rsidRPr="003448DB" w:rsidRDefault="00734B1E" w:rsidP="003448DB">
      <w:pPr>
        <w:pStyle w:val="228bf8a64b8551e1msonormal"/>
        <w:rPr>
          <w:rFonts w:eastAsia="SchoolBookSanPin"/>
        </w:rPr>
      </w:pPr>
      <w:r w:rsidRPr="003448DB">
        <w:rPr>
          <w:rFonts w:eastAsia="SchoolBookSanPin"/>
        </w:rPr>
        <w:t>— мониторинг возможностей и способностей обучающихся;</w:t>
      </w:r>
    </w:p>
    <w:p w:rsidR="00734B1E" w:rsidRPr="003448DB" w:rsidRDefault="00734B1E" w:rsidP="003448DB">
      <w:pPr>
        <w:pStyle w:val="228bf8a64b8551e1msonormal"/>
        <w:rPr>
          <w:rFonts w:eastAsia="SchoolBookSanPin"/>
        </w:rPr>
      </w:pPr>
      <w:r w:rsidRPr="003448DB">
        <w:rPr>
          <w:rFonts w:eastAsia="SchoolBookSanPin"/>
        </w:rPr>
        <w:t>— выявление и поддержку одаренных обучающихся, поддержку обучающихся с особымиобразовательными потребностями;</w:t>
      </w:r>
    </w:p>
    <w:p w:rsidR="00734B1E" w:rsidRPr="003448DB" w:rsidRDefault="00734B1E" w:rsidP="003448DB">
      <w:pPr>
        <w:pStyle w:val="228bf8a64b8551e1msonormal"/>
        <w:rPr>
          <w:rFonts w:eastAsia="SchoolBookSanPin"/>
        </w:rPr>
      </w:pPr>
      <w:r w:rsidRPr="003448DB">
        <w:rPr>
          <w:rFonts w:eastAsia="SchoolBookSanPin"/>
        </w:rPr>
        <w:lastRenderedPageBreak/>
        <w:t>— психолого-педагогическую поддержку участников олимп</w:t>
      </w:r>
      <w:r w:rsidR="003448DB" w:rsidRPr="003448DB">
        <w:rPr>
          <w:rFonts w:eastAsia="SchoolBookSanPin"/>
        </w:rPr>
        <w:t>и</w:t>
      </w:r>
      <w:r w:rsidRPr="003448DB">
        <w:rPr>
          <w:rFonts w:eastAsia="SchoolBookSanPin"/>
        </w:rPr>
        <w:t>адного движения;</w:t>
      </w:r>
    </w:p>
    <w:p w:rsidR="00734B1E" w:rsidRPr="003448DB" w:rsidRDefault="00734B1E" w:rsidP="003448DB">
      <w:pPr>
        <w:pStyle w:val="228bf8a64b8551e1msonormal"/>
        <w:rPr>
          <w:rFonts w:eastAsia="SchoolBookSanPin"/>
        </w:rPr>
      </w:pPr>
      <w:r w:rsidRPr="003448DB">
        <w:rPr>
          <w:rFonts w:eastAsia="SchoolBookSanPin"/>
        </w:rPr>
        <w:t>— обеспечение осознанного и ответственного выбора дальнейшей профессиональной сферыдеятельности;</w:t>
      </w:r>
    </w:p>
    <w:p w:rsidR="00734B1E" w:rsidRPr="003448DB" w:rsidRDefault="00734B1E" w:rsidP="003448DB">
      <w:pPr>
        <w:pStyle w:val="228bf8a64b8551e1msonormal"/>
        <w:rPr>
          <w:rFonts w:eastAsia="SchoolBookSanPin"/>
        </w:rPr>
      </w:pPr>
      <w:r w:rsidRPr="003448DB">
        <w:rPr>
          <w:rFonts w:eastAsia="SchoolBookSanPin"/>
        </w:rPr>
        <w:t>— формирование коммуникативных навыков в разновозрастной среде и среде сверстников;</w:t>
      </w:r>
    </w:p>
    <w:p w:rsidR="00734B1E" w:rsidRPr="003448DB" w:rsidRDefault="00734B1E" w:rsidP="003448DB">
      <w:pPr>
        <w:pStyle w:val="228bf8a64b8551e1msonormal"/>
        <w:rPr>
          <w:rFonts w:eastAsia="SchoolBookSanPin"/>
        </w:rPr>
      </w:pPr>
      <w:r w:rsidRPr="003448DB">
        <w:rPr>
          <w:rFonts w:eastAsia="SchoolBookSanPin"/>
        </w:rPr>
        <w:t>— поддержку объединений обучающихся, ученического самоуправления.</w:t>
      </w:r>
    </w:p>
    <w:p w:rsidR="00734B1E" w:rsidRPr="003448DB" w:rsidRDefault="00734B1E" w:rsidP="003448DB">
      <w:pPr>
        <w:pStyle w:val="228bf8a64b8551e1msonormal"/>
        <w:rPr>
          <w:rFonts w:eastAsia="SchoolBookSanPin"/>
        </w:rPr>
      </w:pPr>
      <w:r w:rsidRPr="003448DB">
        <w:rPr>
          <w:rFonts w:eastAsia="SchoolBookSanPin"/>
        </w:rPr>
        <w:t>Важной составляющей деятельности образовательных организаций является психолого-</w:t>
      </w:r>
    </w:p>
    <w:p w:rsidR="00734B1E" w:rsidRPr="003448DB" w:rsidRDefault="00734B1E" w:rsidP="003448DB">
      <w:pPr>
        <w:pStyle w:val="228bf8a64b8551e1msonormal"/>
        <w:rPr>
          <w:rFonts w:eastAsia="SchoolBookSanPin"/>
        </w:rPr>
      </w:pPr>
      <w:r w:rsidRPr="003448DB">
        <w:rPr>
          <w:rFonts w:eastAsia="SchoolBookSanPin"/>
        </w:rPr>
        <w:t>педагогическое сопровождение педагогов. Оно осуществляется с целью повышения</w:t>
      </w:r>
    </w:p>
    <w:p w:rsidR="00734B1E" w:rsidRPr="003448DB" w:rsidRDefault="00734B1E" w:rsidP="003448DB">
      <w:pPr>
        <w:pStyle w:val="228bf8a64b8551e1msonormal"/>
        <w:rPr>
          <w:rFonts w:eastAsia="SchoolBookSanPin"/>
        </w:rPr>
      </w:pPr>
      <w:r w:rsidRPr="003448DB">
        <w:rPr>
          <w:rFonts w:eastAsia="SchoolBookSanPin"/>
        </w:rPr>
        <w:t>психологической компетентности, создания комфортной психологической атмосферы впедагогическом коллективе, профилактики  профессионального выгорания  психолого-педагогических кадров.</w:t>
      </w:r>
    </w:p>
    <w:p w:rsidR="00734B1E" w:rsidRPr="003448DB" w:rsidRDefault="00734B1E" w:rsidP="003448DB">
      <w:pPr>
        <w:pStyle w:val="228bf8a64b8551e1msonormal"/>
        <w:rPr>
          <w:rFonts w:eastAsia="SchoolBookSanPin"/>
        </w:rPr>
      </w:pPr>
      <w:r w:rsidRPr="003448DB">
        <w:rPr>
          <w:rFonts w:eastAsia="SchoolBookSanPin"/>
        </w:rPr>
        <w:t>Значительное место в психолого-педагогическом сопровождении педагогов занимаетпрофилактическая работа, в процессе которой педагоги обучаются установлению психологически</w:t>
      </w:r>
      <w:r w:rsidR="003448DB" w:rsidRPr="003448DB">
        <w:rPr>
          <w:rFonts w:eastAsia="SchoolBookSanPin"/>
        </w:rPr>
        <w:t>г</w:t>
      </w:r>
      <w:r w:rsidRPr="003448DB">
        <w:rPr>
          <w:rFonts w:eastAsia="SchoolBookSanPin"/>
        </w:rPr>
        <w:t>рамотной системы взаимоотношений с обучающимися, основанной на взаимопонимании ивзаимном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взаимодействияс обучающимися и коллегами.</w:t>
      </w:r>
    </w:p>
    <w:p w:rsidR="00734B1E" w:rsidRPr="003448DB" w:rsidRDefault="00734B1E" w:rsidP="003448DB">
      <w:pPr>
        <w:pStyle w:val="228bf8a64b8551e1msonormal"/>
        <w:rPr>
          <w:rFonts w:eastAsia="SchoolBookSanPin"/>
        </w:rPr>
      </w:pPr>
      <w:r w:rsidRPr="003448DB">
        <w:rPr>
          <w:rFonts w:eastAsia="SchoolBookSanPin"/>
        </w:rPr>
        <w:t>По вопросам совершенствования организации образовательных отношений проводится</w:t>
      </w:r>
    </w:p>
    <w:p w:rsidR="00734B1E" w:rsidRPr="003448DB" w:rsidRDefault="00734B1E" w:rsidP="003448DB">
      <w:pPr>
        <w:pStyle w:val="228bf8a64b8551e1msonormal"/>
        <w:rPr>
          <w:rFonts w:eastAsia="SchoolBookSanPin"/>
        </w:rPr>
      </w:pPr>
      <w:r w:rsidRPr="003448DB">
        <w:rPr>
          <w:rFonts w:eastAsia="SchoolBookSanPin"/>
        </w:rPr>
        <w:t>консультирование (сопровождение индивидуальных образовательных траекторий), лекции,семинары, практические занятия.</w:t>
      </w:r>
    </w:p>
    <w:p w:rsidR="00734B1E" w:rsidRPr="003448DB" w:rsidRDefault="00734B1E" w:rsidP="003448DB">
      <w:pPr>
        <w:pStyle w:val="228bf8a64b8551e1msonormal"/>
        <w:rPr>
          <w:rFonts w:eastAsia="SchoolBookSanPin"/>
        </w:rPr>
      </w:pPr>
      <w:r w:rsidRPr="003448DB">
        <w:rPr>
          <w:rFonts w:eastAsia="SchoolBookSanPin"/>
        </w:rPr>
        <w:t>Диверсификация уровней психолого-педагогического сопровождения</w:t>
      </w:r>
    </w:p>
    <w:p w:rsidR="00734B1E" w:rsidRPr="003448DB" w:rsidRDefault="00734B1E" w:rsidP="003448DB">
      <w:pPr>
        <w:pStyle w:val="228bf8a64b8551e1msonormal"/>
        <w:rPr>
          <w:rFonts w:eastAsia="SchoolBookSanPin"/>
        </w:rPr>
      </w:pPr>
      <w:r w:rsidRPr="003448DB">
        <w:rPr>
          <w:rFonts w:eastAsia="SchoolBookSanPin"/>
        </w:rPr>
        <w:t xml:space="preserve">При организации психолого-педагогического сопровождения участников </w:t>
      </w:r>
      <w:r w:rsidR="002666E8" w:rsidRPr="003448DB">
        <w:rPr>
          <w:rFonts w:eastAsia="SchoolBookSanPin"/>
        </w:rPr>
        <w:t xml:space="preserve">образовательных </w:t>
      </w:r>
      <w:r w:rsidRPr="003448DB">
        <w:rPr>
          <w:rFonts w:eastAsia="SchoolBookSanPin"/>
        </w:rPr>
        <w:t>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уровнеобразовательной организации,</w:t>
      </w:r>
    </w:p>
    <w:p w:rsidR="00734B1E" w:rsidRPr="003448DB" w:rsidRDefault="00734B1E" w:rsidP="003448DB">
      <w:pPr>
        <w:pStyle w:val="228bf8a64b8551e1msonormal"/>
        <w:rPr>
          <w:rFonts w:eastAsia="SchoolBookSanPin"/>
        </w:rPr>
      </w:pPr>
      <w:r w:rsidRPr="003448DB">
        <w:rPr>
          <w:rFonts w:eastAsia="SchoolBookSanPin"/>
        </w:rPr>
        <w:t>Система психологического сопровождения строится на ос</w:t>
      </w:r>
      <w:r w:rsidR="002666E8" w:rsidRPr="003448DB">
        <w:rPr>
          <w:rFonts w:eastAsia="SchoolBookSanPin"/>
        </w:rPr>
        <w:t xml:space="preserve">нове развития профессионального </w:t>
      </w:r>
      <w:r w:rsidRPr="003448DB">
        <w:rPr>
          <w:rFonts w:eastAsia="SchoolBookSanPin"/>
        </w:rPr>
        <w:t>взаимодействия психолога и педагогов, специалистов; она представляет собой интегративноеединство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w:t>
      </w:r>
    </w:p>
    <w:p w:rsidR="00734B1E" w:rsidRPr="003448DB" w:rsidRDefault="00734B1E" w:rsidP="003448DB">
      <w:pPr>
        <w:pStyle w:val="228bf8a64b8551e1msonormal"/>
        <w:rPr>
          <w:rFonts w:eastAsia="SchoolBookSanPin"/>
        </w:rPr>
      </w:pPr>
      <w:r w:rsidRPr="003448DB">
        <w:rPr>
          <w:rFonts w:eastAsia="SchoolBookSanPin"/>
        </w:rPr>
        <w:t>учеников, их родителей (законных представителей), педагогов.</w:t>
      </w:r>
    </w:p>
    <w:p w:rsidR="00734B1E" w:rsidRPr="003448DB" w:rsidRDefault="00734B1E" w:rsidP="003448DB">
      <w:pPr>
        <w:pStyle w:val="228bf8a64b8551e1msonormal"/>
        <w:rPr>
          <w:rFonts w:eastAsia="SchoolBookSanPin"/>
        </w:rPr>
      </w:pPr>
      <w:r w:rsidRPr="003448DB">
        <w:rPr>
          <w:rFonts w:eastAsia="SchoolBookSanPin"/>
        </w:rPr>
        <w:t>Вариативность форм психолого-педагогического сопровождения участников</w:t>
      </w:r>
    </w:p>
    <w:p w:rsidR="00734B1E" w:rsidRPr="003448DB" w:rsidRDefault="00734B1E" w:rsidP="003448DB">
      <w:pPr>
        <w:pStyle w:val="228bf8a64b8551e1msonormal"/>
        <w:rPr>
          <w:rFonts w:eastAsia="SchoolBookSanPin"/>
        </w:rPr>
      </w:pPr>
      <w:r w:rsidRPr="003448DB">
        <w:rPr>
          <w:rFonts w:eastAsia="SchoolBookSanPin"/>
        </w:rPr>
        <w:t>образовательных отношений</w:t>
      </w:r>
    </w:p>
    <w:p w:rsidR="00734B1E" w:rsidRPr="003448DB" w:rsidRDefault="00734B1E" w:rsidP="003448DB">
      <w:pPr>
        <w:pStyle w:val="228bf8a64b8551e1msonormal"/>
        <w:rPr>
          <w:rFonts w:eastAsia="SchoolBookSanPin"/>
        </w:rPr>
      </w:pPr>
      <w:r w:rsidRPr="003448DB">
        <w:rPr>
          <w:rFonts w:eastAsia="SchoolBookSanPin"/>
        </w:rPr>
        <w:t>Основными формами психолого-педагогического сопровождения выступают:</w:t>
      </w:r>
    </w:p>
    <w:p w:rsidR="00734B1E" w:rsidRPr="003448DB" w:rsidRDefault="00734B1E" w:rsidP="003448DB">
      <w:pPr>
        <w:pStyle w:val="228bf8a64b8551e1msonormal"/>
        <w:rPr>
          <w:rFonts w:eastAsia="SchoolBookSanPin"/>
        </w:rPr>
      </w:pPr>
      <w:r w:rsidRPr="003448DB">
        <w:rPr>
          <w:rFonts w:eastAsia="SchoolBookSanPin"/>
        </w:rPr>
        <w:t>— диагностика, направленная на определение особенностей статуса обучающегося,</w:t>
      </w:r>
    </w:p>
    <w:p w:rsidR="00734B1E" w:rsidRPr="003448DB" w:rsidRDefault="00734B1E" w:rsidP="003448DB">
      <w:pPr>
        <w:pStyle w:val="228bf8a64b8551e1msonormal"/>
        <w:rPr>
          <w:rFonts w:eastAsia="SchoolBookSanPin"/>
        </w:rPr>
      </w:pPr>
      <w:r w:rsidRPr="003448DB">
        <w:rPr>
          <w:rFonts w:eastAsia="SchoolBookSanPin"/>
        </w:rPr>
        <w:lastRenderedPageBreak/>
        <w:t>— консультирование педагогов и родителей, которое осуществляется педагогом и психологом сучетом результатов диагностики, а также администрацией образовательной организации;</w:t>
      </w:r>
    </w:p>
    <w:p w:rsidR="00A976B0" w:rsidRPr="003448DB" w:rsidRDefault="00A976B0" w:rsidP="003448DB">
      <w:pPr>
        <w:pStyle w:val="228bf8a64b8551e1msonormal"/>
        <w:rPr>
          <w:rFonts w:eastAsia="SchoolBookSanPin"/>
        </w:rPr>
      </w:pPr>
      <w:r w:rsidRPr="003448DB">
        <w:rPr>
          <w:rFonts w:eastAsia="SchoolBookSanPin"/>
        </w:rPr>
        <w:t>- профилактика, экспертиза, развивающая работа, просвещение, коррекционная работа,осуществляемая в течение всего учебного времени.</w:t>
      </w:r>
    </w:p>
    <w:p w:rsidR="00A976B0" w:rsidRPr="003448DB" w:rsidRDefault="00A976B0" w:rsidP="003448DB">
      <w:pPr>
        <w:pStyle w:val="228bf8a64b8551e1msonormal"/>
        <w:rPr>
          <w:rFonts w:eastAsia="SchoolBookSanPin"/>
        </w:rPr>
      </w:pPr>
      <w:r w:rsidRPr="003448DB">
        <w:rPr>
          <w:rFonts w:eastAsia="SchoolBookSanPin"/>
        </w:rPr>
        <w:t>Финансовое обеспечение реализации образовательной программы ср</w:t>
      </w:r>
      <w:r w:rsidR="00993802" w:rsidRPr="003448DB">
        <w:rPr>
          <w:rFonts w:eastAsia="SchoolBookSanPin"/>
        </w:rPr>
        <w:t xml:space="preserve">еднего общего </w:t>
      </w:r>
      <w:r w:rsidRPr="003448DB">
        <w:rPr>
          <w:rFonts w:eastAsia="SchoolBookSanPin"/>
        </w:rPr>
        <w:t>образования</w:t>
      </w:r>
    </w:p>
    <w:p w:rsidR="00A976B0" w:rsidRPr="003448DB" w:rsidRDefault="00A976B0" w:rsidP="003448DB">
      <w:pPr>
        <w:pStyle w:val="228bf8a64b8551e1msonormal"/>
        <w:rPr>
          <w:rFonts w:eastAsia="SchoolBookSanPin"/>
        </w:rPr>
      </w:pPr>
      <w:r w:rsidRPr="003448DB">
        <w:rPr>
          <w:rFonts w:eastAsia="SchoolBookSanPin"/>
        </w:rPr>
        <w:t>Финансовое обеспечение реализации основной образовательной программы среднего общегообразования включает в себя:</w:t>
      </w:r>
    </w:p>
    <w:p w:rsidR="00A976B0" w:rsidRPr="003448DB" w:rsidRDefault="00A976B0" w:rsidP="003448DB">
      <w:pPr>
        <w:pStyle w:val="228bf8a64b8551e1msonormal"/>
        <w:rPr>
          <w:rFonts w:eastAsia="SchoolBookSanPin"/>
        </w:rPr>
      </w:pPr>
      <w:r w:rsidRPr="003448DB">
        <w:rPr>
          <w:rFonts w:eastAsia="SchoolBookSanPin"/>
        </w:rPr>
        <w:t>- обеспечение государственных гарантий прав граждан на получение бесплатного</w:t>
      </w:r>
    </w:p>
    <w:p w:rsidR="00A976B0" w:rsidRPr="003448DB" w:rsidRDefault="00A976B0" w:rsidP="003448DB">
      <w:pPr>
        <w:pStyle w:val="228bf8a64b8551e1msonormal"/>
        <w:rPr>
          <w:rFonts w:eastAsia="SchoolBookSanPin"/>
        </w:rPr>
      </w:pPr>
      <w:r w:rsidRPr="003448DB">
        <w:rPr>
          <w:rFonts w:eastAsia="SchoolBookSanPin"/>
        </w:rPr>
        <w:t>общедоступного среднего общего образования;</w:t>
      </w:r>
    </w:p>
    <w:p w:rsidR="00A976B0" w:rsidRPr="003448DB" w:rsidRDefault="00A976B0" w:rsidP="003448DB">
      <w:pPr>
        <w:pStyle w:val="228bf8a64b8551e1msonormal"/>
        <w:rPr>
          <w:rFonts w:eastAsia="SchoolBookSanPin"/>
        </w:rPr>
      </w:pPr>
      <w:r w:rsidRPr="003448DB">
        <w:rPr>
          <w:rFonts w:eastAsia="SchoolBookSanPin"/>
        </w:rPr>
        <w:t>— исполнение требований ФГОС СОО организацией, осуществляющей образовательную</w:t>
      </w:r>
    </w:p>
    <w:p w:rsidR="00A976B0" w:rsidRPr="003448DB" w:rsidRDefault="00A976B0" w:rsidP="003448DB">
      <w:pPr>
        <w:pStyle w:val="228bf8a64b8551e1msonormal"/>
        <w:rPr>
          <w:rFonts w:eastAsia="SchoolBookSanPin"/>
        </w:rPr>
      </w:pPr>
      <w:r w:rsidRPr="003448DB">
        <w:rPr>
          <w:rFonts w:eastAsia="SchoolBookSanPin"/>
        </w:rPr>
        <w:t>деятельность;</w:t>
      </w:r>
    </w:p>
    <w:p w:rsidR="00A976B0" w:rsidRPr="003448DB" w:rsidRDefault="00A976B0" w:rsidP="003448DB">
      <w:pPr>
        <w:pStyle w:val="228bf8a64b8551e1msonormal"/>
        <w:rPr>
          <w:rFonts w:eastAsia="SchoolBookSanPin"/>
        </w:rPr>
      </w:pPr>
      <w:r w:rsidRPr="003448DB">
        <w:rPr>
          <w:rFonts w:eastAsia="SchoolBookSanPin"/>
        </w:rPr>
        <w:t>- реализацию обязательной части основной образовательной программы и части,</w:t>
      </w:r>
    </w:p>
    <w:p w:rsidR="00993802" w:rsidRPr="003448DB" w:rsidRDefault="00A976B0" w:rsidP="003448DB">
      <w:pPr>
        <w:pStyle w:val="228bf8a64b8551e1msonormal"/>
        <w:rPr>
          <w:rFonts w:eastAsia="SchoolBookSanPin"/>
        </w:rPr>
      </w:pPr>
      <w:r w:rsidRPr="003448DB">
        <w:rPr>
          <w:rFonts w:eastAsia="SchoolBookSanPin"/>
        </w:rPr>
        <w:t>формируемой участниками образовательных отношений, включая выполнение индивидуальныхпроектов и внеурочную деятельность.</w:t>
      </w:r>
    </w:p>
    <w:p w:rsidR="00A976B0" w:rsidRPr="003448DB" w:rsidRDefault="00A976B0" w:rsidP="003448DB">
      <w:pPr>
        <w:pStyle w:val="228bf8a64b8551e1msonormal"/>
        <w:rPr>
          <w:rFonts w:eastAsia="SchoolBookSanPin"/>
        </w:rPr>
      </w:pPr>
      <w:r w:rsidRPr="003448DB">
        <w:rPr>
          <w:rFonts w:eastAsia="SchoolBookSanPin"/>
        </w:rPr>
        <w:t>Финансовое обеспечение реализации основной образовательной программы среднего общегообразования отражает структуру и объем расходов, необходимых для реализации основнойобразовательной программы среднего общего образования, а также механизм их формирования.</w:t>
      </w:r>
    </w:p>
    <w:p w:rsidR="00A976B0" w:rsidRPr="003448DB" w:rsidRDefault="00A976B0" w:rsidP="003448DB">
      <w:pPr>
        <w:pStyle w:val="228bf8a64b8551e1msonormal"/>
        <w:rPr>
          <w:rFonts w:eastAsia="SchoolBookSanPin"/>
        </w:rPr>
      </w:pPr>
      <w:r w:rsidRPr="003448DB">
        <w:rPr>
          <w:rFonts w:eastAsia="SchoolBookSanPin"/>
        </w:rPr>
        <w:t xml:space="preserve">Расчет нормативов, определяемых органами государственной власти субъектов </w:t>
      </w:r>
      <w:r w:rsidR="00993802" w:rsidRPr="003448DB">
        <w:rPr>
          <w:rFonts w:eastAsia="SchoolBookSanPin"/>
        </w:rPr>
        <w:t xml:space="preserve">Российской </w:t>
      </w:r>
      <w:r w:rsidRPr="003448DB">
        <w:rPr>
          <w:rFonts w:eastAsia="SchoolBookSanPin"/>
        </w:rPr>
        <w:t>и в соответствии с пунктом 3 части | статьи 8 Федерального закона от 29 декабря 2012 г:№ 273-ФЗ «Об образовании в Российской Федерации», нормативных затрат оказаниягосударственных (муниципальных) услуг по реализации образовательной программы среднегообщего образования осуществляется по направленности (профилю) основной образовательнойпрограммы среднего общего образования с учетом форм обучения, сетевой формы реализацииобразовательных программ, образовательных технологий, специальных условий полученияобразования обучающимися с ограниченными возможностями здоровья, ‘обеспечениядополнительного профессионального образования педагогическим работникам, обеспечениябезопасных условий обучения и воспитания, охраны здоровья обучающихся, а также с учетом иных.</w:t>
      </w:r>
    </w:p>
    <w:p w:rsidR="00A976B0" w:rsidRPr="003448DB" w:rsidRDefault="00A976B0" w:rsidP="003448DB">
      <w:pPr>
        <w:pStyle w:val="228bf8a64b8551e1msonormal"/>
        <w:rPr>
          <w:rFonts w:eastAsia="SchoolBookSanPin"/>
        </w:rPr>
      </w:pPr>
      <w:r w:rsidRPr="003448DB">
        <w:rPr>
          <w:rFonts w:eastAsia="SchoolBookSanPin"/>
        </w:rPr>
        <w:t xml:space="preserve">предусмотренных указанным Федеральным законом особенностей организации и осуществленияобразовательной деятельности (для различных </w:t>
      </w:r>
      <w:r w:rsidR="003448DB" w:rsidRPr="003448DB">
        <w:rPr>
          <w:rFonts w:eastAsia="SchoolBookSanPin"/>
        </w:rPr>
        <w:t xml:space="preserve"> категорий</w:t>
      </w:r>
      <w:r w:rsidRPr="003448DB">
        <w:rPr>
          <w:rFonts w:eastAsia="SchoolBookSanPin"/>
        </w:rPr>
        <w:t xml:space="preserve"> обучающихся) в расчете на одногообучающегося.</w:t>
      </w:r>
    </w:p>
    <w:p w:rsidR="00A976B0" w:rsidRPr="003448DB" w:rsidRDefault="00A976B0" w:rsidP="003448DB">
      <w:pPr>
        <w:pStyle w:val="228bf8a64b8551e1msonormal"/>
        <w:rPr>
          <w:rFonts w:eastAsia="SchoolBookSanPin"/>
        </w:rPr>
      </w:pPr>
      <w:r w:rsidRPr="003448DB">
        <w:rPr>
          <w:rFonts w:eastAsia="SchoolBookSanPin"/>
        </w:rPr>
        <w:t>Материально-технические условия реализации основной образовательной программы</w:t>
      </w:r>
    </w:p>
    <w:p w:rsidR="00A976B0" w:rsidRPr="003448DB" w:rsidRDefault="00A976B0" w:rsidP="003448DB">
      <w:pPr>
        <w:pStyle w:val="228bf8a64b8551e1msonormal"/>
        <w:rPr>
          <w:rFonts w:eastAsia="SchoolBookSanPin"/>
        </w:rPr>
      </w:pPr>
      <w:r w:rsidRPr="003448DB">
        <w:rPr>
          <w:rFonts w:eastAsia="SchoolBookSanPin"/>
        </w:rPr>
        <w:t>Матер</w:t>
      </w:r>
      <w:r w:rsidR="003448DB" w:rsidRPr="003448DB">
        <w:rPr>
          <w:rFonts w:eastAsia="SchoolBookSanPin"/>
        </w:rPr>
        <w:t>и</w:t>
      </w:r>
      <w:r w:rsidRPr="003448DB">
        <w:rPr>
          <w:rFonts w:eastAsia="SchoolBookSanPin"/>
        </w:rPr>
        <w:t>ально-технические условия реализации основной образовательной программыформируются с учетом:</w:t>
      </w:r>
    </w:p>
    <w:p w:rsidR="00A976B0" w:rsidRPr="003448DB" w:rsidRDefault="00A976B0" w:rsidP="003448DB">
      <w:pPr>
        <w:pStyle w:val="228bf8a64b8551e1msonormal"/>
        <w:rPr>
          <w:rFonts w:eastAsia="SchoolBookSanPin"/>
        </w:rPr>
      </w:pPr>
      <w:r w:rsidRPr="003448DB">
        <w:rPr>
          <w:rFonts w:eastAsia="SchoolBookSanPin"/>
        </w:rPr>
        <w:t>— требований ФГОС СОО;</w:t>
      </w:r>
    </w:p>
    <w:p w:rsidR="00A976B0" w:rsidRPr="003448DB" w:rsidRDefault="00A976B0" w:rsidP="003448DB">
      <w:pPr>
        <w:pStyle w:val="228bf8a64b8551e1msonormal"/>
        <w:rPr>
          <w:rFonts w:eastAsia="SchoolBookSanPin"/>
        </w:rPr>
      </w:pPr>
      <w:r w:rsidRPr="003448DB">
        <w:rPr>
          <w:rFonts w:eastAsia="SchoolBookSanPin"/>
        </w:rPr>
        <w:t>- положения о лицензировании образовательной деятельности, утвержденного</w:t>
      </w:r>
    </w:p>
    <w:p w:rsidR="00A976B0" w:rsidRPr="003448DB" w:rsidRDefault="00A976B0" w:rsidP="003448DB">
      <w:pPr>
        <w:pStyle w:val="228bf8a64b8551e1msonormal"/>
        <w:rPr>
          <w:rFonts w:eastAsia="SchoolBookSanPin"/>
        </w:rPr>
      </w:pPr>
      <w:r w:rsidRPr="003448DB">
        <w:rPr>
          <w:rFonts w:eastAsia="SchoolBookSanPin"/>
        </w:rPr>
        <w:lastRenderedPageBreak/>
        <w:t>постановлением Правительства Российской Федерации от 18.09.2020 года №1490;</w:t>
      </w:r>
    </w:p>
    <w:p w:rsidR="00A976B0" w:rsidRPr="003448DB" w:rsidRDefault="00A976B0" w:rsidP="003448DB">
      <w:pPr>
        <w:pStyle w:val="228bf8a64b8551e1msonormal"/>
        <w:rPr>
          <w:rFonts w:eastAsia="SchoolBookSanPin"/>
        </w:rPr>
      </w:pPr>
      <w:r w:rsidRPr="003448DB">
        <w:rPr>
          <w:rFonts w:eastAsia="SchoolBookSanPin"/>
        </w:rPr>
        <w:t>- Санитарно-эпидемиологических правил и нормативов СП 2.4.3648-20 «Санитарно-</w:t>
      </w:r>
    </w:p>
    <w:p w:rsidR="00A976B0" w:rsidRPr="003448DB" w:rsidRDefault="00A976B0" w:rsidP="003448DB">
      <w:pPr>
        <w:pStyle w:val="228bf8a64b8551e1msonormal"/>
        <w:rPr>
          <w:rFonts w:eastAsia="SchoolBookSanPin"/>
        </w:rPr>
      </w:pPr>
      <w:r w:rsidRPr="003448DB">
        <w:rPr>
          <w:rFonts w:eastAsia="SchoolBookSanPin"/>
        </w:rPr>
        <w:t>эпидемиологические требования к организациям воспитания и обучения, отдыха и оздоровления.детей и молодежи» СП 2.4.3648-20 Санитарно-эпидемиологические требования к организациям:воспитания и обучения, отдыха и оздоровления детей и молодежи,</w:t>
      </w:r>
    </w:p>
    <w:p w:rsidR="00A976B0" w:rsidRPr="003448DB" w:rsidRDefault="00A976B0" w:rsidP="003448DB">
      <w:pPr>
        <w:pStyle w:val="228bf8a64b8551e1msonormal"/>
        <w:rPr>
          <w:rFonts w:eastAsia="SchoolBookSanPin"/>
        </w:rPr>
      </w:pPr>
      <w:r w:rsidRPr="003448DB">
        <w:rPr>
          <w:rFonts w:eastAsia="SchoolBookSanPin"/>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общеобразовательныхорганизациях, учреждениях начального и среднего профессионального образования»,утвержденных постановлением Главного государственного санитарного врача РоссийскойФедерации от 23 июля 2008 г. № 45;</w:t>
      </w:r>
    </w:p>
    <w:p w:rsidR="00A976B0" w:rsidRPr="003448DB" w:rsidRDefault="00A976B0" w:rsidP="003448DB">
      <w:pPr>
        <w:pStyle w:val="228bf8a64b8551e1msonormal"/>
        <w:rPr>
          <w:rFonts w:eastAsia="SchoolBookSanPin"/>
        </w:rPr>
      </w:pPr>
      <w:r w:rsidRPr="003448DB">
        <w:rPr>
          <w:rFonts w:eastAsia="SchoolBookSanPin"/>
        </w:rPr>
        <w:t>— иных действующих федеральных/региональных/муниципальных/ локальных нормативныхактов и рекомендаций.</w:t>
      </w:r>
    </w:p>
    <w:p w:rsidR="00A976B0" w:rsidRPr="003448DB" w:rsidRDefault="00A976B0" w:rsidP="003448DB">
      <w:pPr>
        <w:pStyle w:val="228bf8a64b8551e1msonormal"/>
        <w:rPr>
          <w:rFonts w:eastAsia="SchoolBookSanPin"/>
        </w:rPr>
      </w:pPr>
      <w:r w:rsidRPr="003448DB">
        <w:rPr>
          <w:rFonts w:eastAsia="SchoolBookSanPin"/>
        </w:rPr>
        <w:t>Матер</w:t>
      </w:r>
      <w:r w:rsidR="003448DB" w:rsidRPr="003448DB">
        <w:rPr>
          <w:rFonts w:eastAsia="SchoolBookSanPin"/>
        </w:rPr>
        <w:t>и</w:t>
      </w:r>
      <w:r w:rsidRPr="003448DB">
        <w:rPr>
          <w:rFonts w:eastAsia="SchoolBookSanPin"/>
        </w:rPr>
        <w:t>ально-технические условия реализации основной образовательной программы:</w:t>
      </w:r>
    </w:p>
    <w:p w:rsidR="00A976B0" w:rsidRPr="003448DB" w:rsidRDefault="00A976B0" w:rsidP="003448DB">
      <w:pPr>
        <w:pStyle w:val="228bf8a64b8551e1msonormal"/>
        <w:rPr>
          <w:rFonts w:eastAsia="SchoolBookSanPin"/>
        </w:rPr>
      </w:pPr>
      <w:r w:rsidRPr="003448DB">
        <w:rPr>
          <w:rFonts w:eastAsia="SchoolBookSanPin"/>
        </w:rPr>
        <w:t>— обеспечивают формирование единой мотивирующей интерактивной среды как совокупностиимитационных и исследовательских практик, реализующих через техносферу образовательнойорганизации вариативность, развитие мотивации обучающихся к познанию и творчеству (в томчисле научно-техническому), включение познания в значимые виды деятельности, а также развитиеразличных компетентностей;</w:t>
      </w:r>
    </w:p>
    <w:p w:rsidR="003448DB" w:rsidRPr="003448DB" w:rsidRDefault="00A976B0" w:rsidP="003448DB">
      <w:pPr>
        <w:pStyle w:val="228bf8a64b8551e1msonormal"/>
        <w:rPr>
          <w:rFonts w:eastAsia="SchoolBookSanPin"/>
        </w:rPr>
      </w:pPr>
      <w:r w:rsidRPr="003448DB">
        <w:rPr>
          <w:rFonts w:eastAsia="SchoolBookSanPin"/>
        </w:rPr>
        <w:t>— учитывают:</w:t>
      </w:r>
      <w:r w:rsidR="003448DB" w:rsidRPr="003448DB">
        <w:rPr>
          <w:rFonts w:eastAsia="SchoolBookSanPin"/>
        </w:rPr>
        <w:t xml:space="preserve"> с</w:t>
      </w:r>
      <w:r w:rsidRPr="003448DB">
        <w:rPr>
          <w:rFonts w:eastAsia="SchoolBookSanPin"/>
        </w:rPr>
        <w:t>пециальные потребности различных категорий обучающихся (с повышеннымиобразовательными потребностями, с ограниченными возможностями здоровья и пр.);</w:t>
      </w:r>
    </w:p>
    <w:p w:rsidR="00A976B0" w:rsidRPr="003448DB" w:rsidRDefault="00A976B0" w:rsidP="003448DB">
      <w:pPr>
        <w:pStyle w:val="228bf8a64b8551e1msonormal"/>
        <w:rPr>
          <w:rFonts w:eastAsia="SchoolBookSanPin"/>
        </w:rPr>
      </w:pPr>
      <w:r w:rsidRPr="003448DB">
        <w:rPr>
          <w:rFonts w:eastAsia="SchoolBookSanPin"/>
        </w:rPr>
        <w:t>специфику основной образовательной программы среднего общегообразования (профили обучения, уровни изучения, обязательные и элективныепредметы/курсы, индивидуальная проектно-исследовательская деятельность, урочная и внеурочнаядеятельность, ресурсы открытого неформального образования, подготовка к продолжению обученияв высших учебных заведениях);</w:t>
      </w:r>
    </w:p>
    <w:p w:rsidR="00A976B0" w:rsidRPr="003448DB" w:rsidRDefault="00A976B0" w:rsidP="003448DB">
      <w:pPr>
        <w:pStyle w:val="228bf8a64b8551e1msonormal"/>
        <w:rPr>
          <w:rFonts w:eastAsia="SchoolBookSanPin"/>
        </w:rPr>
      </w:pPr>
      <w:r w:rsidRPr="003448DB">
        <w:rPr>
          <w:rFonts w:eastAsia="SchoolBookSanPin"/>
        </w:rPr>
        <w:t>актуальные потребности развития образования (открытость, вариативность, мобильность,</w:t>
      </w:r>
    </w:p>
    <w:p w:rsidR="00A976B0" w:rsidRPr="003448DB" w:rsidRDefault="00A976B0" w:rsidP="003448DB">
      <w:pPr>
        <w:pStyle w:val="228bf8a64b8551e1msonormal"/>
        <w:rPr>
          <w:rFonts w:eastAsia="SchoolBookSanPin"/>
        </w:rPr>
      </w:pPr>
      <w:r w:rsidRPr="003448DB">
        <w:rPr>
          <w:rFonts w:eastAsia="SchoolBookSanPin"/>
        </w:rPr>
        <w:t>доступность, непрерывность, интегрируемость с дополнительным и неформальным образованием);</w:t>
      </w:r>
    </w:p>
    <w:p w:rsidR="00A976B0" w:rsidRPr="003448DB" w:rsidRDefault="00A976B0" w:rsidP="003448DB">
      <w:pPr>
        <w:pStyle w:val="228bf8a64b8551e1msonormal"/>
        <w:rPr>
          <w:rFonts w:eastAsia="SchoolBookSanPin"/>
        </w:rPr>
      </w:pPr>
      <w:r w:rsidRPr="003448DB">
        <w:rPr>
          <w:rFonts w:eastAsia="SchoolBookSanPin"/>
        </w:rPr>
        <w:t>— обеспечивают:</w:t>
      </w:r>
    </w:p>
    <w:p w:rsidR="00A976B0" w:rsidRPr="003448DB" w:rsidRDefault="00A976B0" w:rsidP="003448DB">
      <w:pPr>
        <w:pStyle w:val="228bf8a64b8551e1msonormal"/>
        <w:rPr>
          <w:rFonts w:eastAsia="SchoolBookSanPin"/>
        </w:rPr>
      </w:pPr>
      <w:r w:rsidRPr="003448DB">
        <w:rPr>
          <w:rFonts w:eastAsia="SchoolBookSanPin"/>
        </w:rPr>
        <w:t>* подготовку обучающихся к саморазвитию и непрерывному образованию;</w:t>
      </w:r>
    </w:p>
    <w:p w:rsidR="00A976B0" w:rsidRPr="003448DB" w:rsidRDefault="00A976B0" w:rsidP="003448DB">
      <w:pPr>
        <w:pStyle w:val="228bf8a64b8551e1msonormal"/>
        <w:rPr>
          <w:rFonts w:eastAsia="SchoolBookSanPin"/>
        </w:rPr>
      </w:pPr>
      <w:r w:rsidRPr="003448DB">
        <w:rPr>
          <w:rFonts w:eastAsia="SchoolBookSanPin"/>
        </w:rPr>
        <w:t>* формирование и развитие мотивации к познанию, творчеству и инновационной</w:t>
      </w:r>
    </w:p>
    <w:p w:rsidR="00A976B0" w:rsidRPr="003448DB" w:rsidRDefault="00A976B0" w:rsidP="003448DB">
      <w:pPr>
        <w:pStyle w:val="228bf8a64b8551e1msonormal"/>
        <w:rPr>
          <w:rFonts w:eastAsia="SchoolBookSanPin"/>
        </w:rPr>
      </w:pPr>
      <w:r w:rsidRPr="003448DB">
        <w:rPr>
          <w:rFonts w:eastAsia="SchoolBookSanPin"/>
        </w:rPr>
        <w:t>деятельности;</w:t>
      </w:r>
    </w:p>
    <w:p w:rsidR="00A976B0" w:rsidRPr="003448DB" w:rsidRDefault="00A976B0" w:rsidP="003448DB">
      <w:pPr>
        <w:pStyle w:val="228bf8a64b8551e1msonormal"/>
        <w:rPr>
          <w:rFonts w:eastAsia="SchoolBookSanPin"/>
        </w:rPr>
      </w:pPr>
      <w:r w:rsidRPr="003448DB">
        <w:rPr>
          <w:rFonts w:eastAsia="SchoolBookSanPin"/>
        </w:rPr>
        <w:t>* формирование основы научных методов познания окружающего мира;</w:t>
      </w:r>
    </w:p>
    <w:p w:rsidR="00A976B0" w:rsidRPr="003448DB" w:rsidRDefault="00A976B0" w:rsidP="003448DB">
      <w:pPr>
        <w:pStyle w:val="228bf8a64b8551e1msonormal"/>
        <w:rPr>
          <w:rFonts w:eastAsia="SchoolBookSanPin"/>
        </w:rPr>
      </w:pPr>
      <w:r w:rsidRPr="003448DB">
        <w:rPr>
          <w:rFonts w:eastAsia="SchoolBookSanPin"/>
        </w:rPr>
        <w:t>* условия для активной учебно-познавательной деятельности;</w:t>
      </w:r>
    </w:p>
    <w:p w:rsidR="00A976B0" w:rsidRPr="003448DB" w:rsidRDefault="00A976B0" w:rsidP="003448DB">
      <w:pPr>
        <w:pStyle w:val="228bf8a64b8551e1msonormal"/>
        <w:rPr>
          <w:rFonts w:eastAsia="SchoolBookSanPin"/>
        </w:rPr>
      </w:pPr>
      <w:r w:rsidRPr="003448DB">
        <w:rPr>
          <w:rFonts w:eastAsia="SchoolBookSanPin"/>
        </w:rPr>
        <w:lastRenderedPageBreak/>
        <w:t>* воспитание патриотизма и установок толерантности, умения жить с непохожими людьми;</w:t>
      </w:r>
    </w:p>
    <w:p w:rsidR="00A976B0" w:rsidRPr="003448DB" w:rsidRDefault="00993802" w:rsidP="003448DB">
      <w:pPr>
        <w:pStyle w:val="228bf8a64b8551e1msonormal"/>
        <w:rPr>
          <w:rFonts w:eastAsia="SchoolBookSanPin"/>
        </w:rPr>
      </w:pPr>
      <w:r w:rsidRPr="003448DB">
        <w:rPr>
          <w:rFonts w:eastAsia="SchoolBookSanPin"/>
        </w:rPr>
        <w:t>-</w:t>
      </w:r>
      <w:r w:rsidR="00A976B0" w:rsidRPr="003448DB">
        <w:rPr>
          <w:rFonts w:eastAsia="SchoolBookSanPin"/>
        </w:rPr>
        <w:t xml:space="preserve"> развитие креативности, критического мышления;</w:t>
      </w:r>
    </w:p>
    <w:p w:rsidR="00A976B0" w:rsidRPr="003448DB" w:rsidRDefault="00993802" w:rsidP="003448DB">
      <w:pPr>
        <w:pStyle w:val="228bf8a64b8551e1msonormal"/>
        <w:rPr>
          <w:rFonts w:eastAsia="SchoolBookSanPin"/>
        </w:rPr>
      </w:pPr>
      <w:r w:rsidRPr="003448DB">
        <w:rPr>
          <w:rFonts w:eastAsia="SchoolBookSanPin"/>
        </w:rPr>
        <w:t>-</w:t>
      </w:r>
      <w:r w:rsidR="00A976B0" w:rsidRPr="003448DB">
        <w:rPr>
          <w:rFonts w:eastAsia="SchoolBookSanPin"/>
        </w:rPr>
        <w:t xml:space="preserve"> поддержку социальной активности и осознанного выбора профессии;</w:t>
      </w:r>
    </w:p>
    <w:p w:rsidR="00A976B0" w:rsidRPr="003448DB" w:rsidRDefault="00993802" w:rsidP="003448DB">
      <w:pPr>
        <w:pStyle w:val="228bf8a64b8551e1msonormal"/>
        <w:rPr>
          <w:rFonts w:eastAsia="SchoolBookSanPin"/>
        </w:rPr>
      </w:pPr>
      <w:r w:rsidRPr="003448DB">
        <w:rPr>
          <w:rFonts w:eastAsia="SchoolBookSanPin"/>
        </w:rPr>
        <w:t>-</w:t>
      </w:r>
      <w:r w:rsidR="00A976B0" w:rsidRPr="003448DB">
        <w:rPr>
          <w:rFonts w:eastAsia="SchoolBookSanPin"/>
        </w:rPr>
        <w:t>возможность достижения обучающимися предметных, метапредметных и личностных</w:t>
      </w:r>
    </w:p>
    <w:p w:rsidR="00A976B0" w:rsidRPr="003448DB" w:rsidRDefault="00A976B0" w:rsidP="003448DB">
      <w:pPr>
        <w:pStyle w:val="228bf8a64b8551e1msonormal"/>
        <w:rPr>
          <w:rFonts w:eastAsia="SchoolBookSanPin"/>
        </w:rPr>
      </w:pPr>
      <w:r w:rsidRPr="003448DB">
        <w:rPr>
          <w:rFonts w:eastAsia="SchoolBookSanPin"/>
        </w:rPr>
        <w:t>результатов освоения основной образовательной программы;</w:t>
      </w:r>
    </w:p>
    <w:p w:rsidR="00A976B0" w:rsidRPr="003448DB" w:rsidRDefault="00993802" w:rsidP="003448DB">
      <w:pPr>
        <w:pStyle w:val="228bf8a64b8551e1msonormal"/>
        <w:rPr>
          <w:rFonts w:eastAsia="SchoolBookSanPin"/>
        </w:rPr>
      </w:pPr>
      <w:r w:rsidRPr="003448DB">
        <w:rPr>
          <w:rFonts w:eastAsia="SchoolBookSanPin"/>
        </w:rPr>
        <w:t>-</w:t>
      </w:r>
      <w:r w:rsidR="00A976B0" w:rsidRPr="003448DB">
        <w:rPr>
          <w:rFonts w:eastAsia="SchoolBookSanPin"/>
        </w:rPr>
        <w:t>возможность для беспрепятственного доступа обучающихся с ограниченными</w:t>
      </w:r>
    </w:p>
    <w:p w:rsidR="00A976B0" w:rsidRPr="003448DB" w:rsidRDefault="00993802" w:rsidP="003448DB">
      <w:pPr>
        <w:pStyle w:val="228bf8a64b8551e1msonormal"/>
        <w:rPr>
          <w:rFonts w:eastAsia="SchoolBookSanPin"/>
        </w:rPr>
      </w:pPr>
      <w:r w:rsidRPr="003448DB">
        <w:rPr>
          <w:rFonts w:eastAsia="SchoolBookSanPin"/>
        </w:rPr>
        <w:t>-</w:t>
      </w:r>
      <w:r w:rsidR="003448DB" w:rsidRPr="003448DB">
        <w:rPr>
          <w:rFonts w:eastAsia="SchoolBookSanPin"/>
        </w:rPr>
        <w:t xml:space="preserve">возможностями здоровья и </w:t>
      </w:r>
      <w:r w:rsidR="00A976B0" w:rsidRPr="003448DB">
        <w:rPr>
          <w:rFonts w:eastAsia="SchoolBookSanPin"/>
        </w:rPr>
        <w:t>и</w:t>
      </w:r>
      <w:r w:rsidR="003448DB" w:rsidRPr="003448DB">
        <w:rPr>
          <w:rFonts w:eastAsia="SchoolBookSanPin"/>
        </w:rPr>
        <w:t>н</w:t>
      </w:r>
      <w:r w:rsidR="00A976B0" w:rsidRPr="003448DB">
        <w:rPr>
          <w:rFonts w:eastAsia="SchoolBookSanPin"/>
        </w:rPr>
        <w:t>валидов к объектам инфраструктуры образовательной организации;</w:t>
      </w:r>
    </w:p>
    <w:p w:rsidR="00A976B0" w:rsidRPr="003448DB" w:rsidRDefault="00993802" w:rsidP="003448DB">
      <w:pPr>
        <w:pStyle w:val="228bf8a64b8551e1msonormal"/>
        <w:rPr>
          <w:rFonts w:eastAsia="SchoolBookSanPin"/>
        </w:rPr>
      </w:pPr>
      <w:r w:rsidRPr="003448DB">
        <w:rPr>
          <w:rFonts w:eastAsia="SchoolBookSanPin"/>
        </w:rPr>
        <w:t>-</w:t>
      </w:r>
      <w:r w:rsidR="00A976B0" w:rsidRPr="003448DB">
        <w:rPr>
          <w:rFonts w:eastAsia="SchoolBookSanPin"/>
        </w:rPr>
        <w:t>эргономичность,  мультифункциональность и  трансформируемость — помещений</w:t>
      </w:r>
    </w:p>
    <w:p w:rsidR="00A976B0" w:rsidRPr="003448DB" w:rsidRDefault="00A976B0" w:rsidP="003448DB">
      <w:pPr>
        <w:pStyle w:val="228bf8a64b8551e1msonormal"/>
        <w:rPr>
          <w:rFonts w:eastAsia="SchoolBookSanPin"/>
        </w:rPr>
      </w:pPr>
      <w:r w:rsidRPr="003448DB">
        <w:rPr>
          <w:rFonts w:eastAsia="SchoolBookSanPin"/>
        </w:rPr>
        <w:t>образовательной организации.</w:t>
      </w:r>
    </w:p>
    <w:p w:rsidR="00A976B0" w:rsidRPr="003448DB" w:rsidRDefault="00A976B0" w:rsidP="003448DB">
      <w:pPr>
        <w:pStyle w:val="228bf8a64b8551e1msonormal"/>
        <w:rPr>
          <w:rFonts w:eastAsia="SchoolBookSanPin"/>
        </w:rPr>
      </w:pPr>
      <w:r w:rsidRPr="003448DB">
        <w:rPr>
          <w:rFonts w:eastAsia="SchoolBookSanPin"/>
        </w:rPr>
        <w:t>Здание образовательной организации, набор и размещение помещений для осуществления</w:t>
      </w:r>
    </w:p>
    <w:p w:rsidR="003448DB" w:rsidRPr="003448DB" w:rsidRDefault="00A976B0" w:rsidP="003448DB">
      <w:pPr>
        <w:pStyle w:val="228bf8a64b8551e1msonormal"/>
        <w:rPr>
          <w:rFonts w:eastAsia="SchoolBookSanPin"/>
        </w:rPr>
      </w:pPr>
      <w:r w:rsidRPr="003448DB">
        <w:rPr>
          <w:rFonts w:eastAsia="SchoolBookSanPin"/>
        </w:rPr>
        <w:t>образовательной деятельности, активной деятельности, отдыха, питания и медицинскогообслуживания обучающихся, их площадь, освещенность и воздушно-тепловой режим,расположение и размеры рабочих, учебных зон и зон для индивидуальных занятий соответствуютгосударственным санитарно-эпидемиологическим правилам и нормативам, обеспечиваютвозможность безопасной и комфортной организации всех видов урочной и внеурочной деятельностидля всех ее участников.</w:t>
      </w:r>
    </w:p>
    <w:p w:rsidR="00A976B0" w:rsidRPr="003448DB" w:rsidRDefault="00A976B0" w:rsidP="003448DB">
      <w:pPr>
        <w:pStyle w:val="228bf8a64b8551e1msonormal"/>
        <w:rPr>
          <w:rFonts w:eastAsia="SchoolBookSanPin"/>
        </w:rPr>
      </w:pPr>
      <w:r w:rsidRPr="003448DB">
        <w:rPr>
          <w:rFonts w:eastAsia="SchoolBookSanPin"/>
        </w:rPr>
        <w:t>Организация располагает на праве собственности материально-техническим обеспечением</w:t>
      </w:r>
    </w:p>
    <w:p w:rsidR="00A976B0" w:rsidRPr="003448DB" w:rsidRDefault="00A976B0" w:rsidP="003448DB">
      <w:pPr>
        <w:pStyle w:val="228bf8a64b8551e1msonormal"/>
        <w:rPr>
          <w:rFonts w:eastAsia="SchoolBookSanPin"/>
        </w:rPr>
      </w:pPr>
      <w:r w:rsidRPr="003448DB">
        <w:rPr>
          <w:rFonts w:eastAsia="SchoolBookSanPin"/>
        </w:rPr>
        <w:t>образовательной деятельности (помещениями и оборудованием) для реализации программысреднего ‘общего ‘</w:t>
      </w:r>
      <w:r w:rsidR="00993802" w:rsidRPr="003448DB">
        <w:rPr>
          <w:rFonts w:eastAsia="SchoolBookSanPin"/>
        </w:rPr>
        <w:t xml:space="preserve">образования в — соответствии с учебным </w:t>
      </w:r>
      <w:r w:rsidRPr="003448DB">
        <w:rPr>
          <w:rFonts w:eastAsia="SchoolBookSanPin"/>
        </w:rPr>
        <w:t>планом.:</w:t>
      </w:r>
    </w:p>
    <w:p w:rsidR="00A976B0" w:rsidRPr="003448DB" w:rsidRDefault="00A976B0" w:rsidP="003448DB">
      <w:pPr>
        <w:pStyle w:val="228bf8a64b8551e1msonormal"/>
        <w:rPr>
          <w:rFonts w:eastAsia="SchoolBookSanPin"/>
        </w:rPr>
      </w:pPr>
      <w:r w:rsidRPr="003448DB">
        <w:rPr>
          <w:rFonts w:eastAsia="SchoolBookSanPin"/>
        </w:rPr>
        <w:t>В школе выделяются и оборудуются помещения для реализации образовательной</w:t>
      </w:r>
    </w:p>
    <w:p w:rsidR="00A976B0" w:rsidRPr="003448DB" w:rsidRDefault="003448DB" w:rsidP="003448DB">
      <w:pPr>
        <w:pStyle w:val="228bf8a64b8551e1msonormal"/>
        <w:rPr>
          <w:rFonts w:eastAsia="SchoolBookSanPin"/>
        </w:rPr>
      </w:pPr>
      <w:r w:rsidRPr="003448DB">
        <w:rPr>
          <w:rFonts w:eastAsia="SchoolBookSanPin"/>
        </w:rPr>
        <w:t>Д</w:t>
      </w:r>
      <w:r w:rsidR="00A976B0" w:rsidRPr="003448DB">
        <w:rPr>
          <w:rFonts w:eastAsia="SchoolBookSanPin"/>
        </w:rPr>
        <w:t>еятельности обучающихся, административной и хозяйственной деятельности;</w:t>
      </w:r>
    </w:p>
    <w:p w:rsidR="00A976B0" w:rsidRPr="003448DB" w:rsidRDefault="00A976B0" w:rsidP="003448DB">
      <w:pPr>
        <w:pStyle w:val="228bf8a64b8551e1msonormal"/>
        <w:rPr>
          <w:rFonts w:eastAsia="SchoolBookSanPin"/>
        </w:rPr>
      </w:pPr>
      <w:r w:rsidRPr="003448DB">
        <w:rPr>
          <w:rFonts w:eastAsia="SchoolBookSanPin"/>
        </w:rPr>
        <w:t>— спортивный зал, спортивные сооружения;</w:t>
      </w:r>
    </w:p>
    <w:p w:rsidR="00A976B0" w:rsidRPr="003448DB" w:rsidRDefault="00A976B0" w:rsidP="003448DB">
      <w:pPr>
        <w:pStyle w:val="228bf8a64b8551e1msonormal"/>
        <w:rPr>
          <w:rFonts w:eastAsia="SchoolBookSanPin"/>
        </w:rPr>
      </w:pPr>
      <w:r w:rsidRPr="003448DB">
        <w:rPr>
          <w:rFonts w:eastAsia="SchoolBookSanPin"/>
        </w:rPr>
        <w:t xml:space="preserve">— помещения для питания обучающихся, а также для </w:t>
      </w:r>
      <w:r w:rsidR="00993802" w:rsidRPr="003448DB">
        <w:rPr>
          <w:rFonts w:eastAsia="SchoolBookSanPin"/>
        </w:rPr>
        <w:t xml:space="preserve">хранения и приготовления пищи </w:t>
      </w:r>
    </w:p>
    <w:p w:rsidR="00A976B0" w:rsidRPr="003448DB" w:rsidRDefault="00A976B0" w:rsidP="003448DB">
      <w:pPr>
        <w:pStyle w:val="228bf8a64b8551e1msonormal"/>
        <w:rPr>
          <w:rFonts w:eastAsia="SchoolBookSanPin"/>
        </w:rPr>
      </w:pPr>
      <w:r w:rsidRPr="003448DB">
        <w:rPr>
          <w:rFonts w:eastAsia="SchoolBookSanPin"/>
        </w:rPr>
        <w:t>возможностью организации горячего питания);</w:t>
      </w:r>
    </w:p>
    <w:p w:rsidR="00A976B0" w:rsidRPr="003448DB" w:rsidRDefault="00A976B0" w:rsidP="003448DB">
      <w:pPr>
        <w:pStyle w:val="228bf8a64b8551e1msonormal"/>
        <w:rPr>
          <w:rFonts w:eastAsia="SchoolBookSanPin"/>
        </w:rPr>
      </w:pPr>
      <w:r w:rsidRPr="003448DB">
        <w:rPr>
          <w:rFonts w:eastAsia="SchoolBookSanPin"/>
        </w:rPr>
        <w:t>— административные и иные помещения, оснащенные необходимым оборудованием;</w:t>
      </w:r>
    </w:p>
    <w:p w:rsidR="00A976B0" w:rsidRPr="003448DB" w:rsidRDefault="00A976B0" w:rsidP="003448DB">
      <w:pPr>
        <w:pStyle w:val="228bf8a64b8551e1msonormal"/>
        <w:rPr>
          <w:rFonts w:eastAsia="SchoolBookSanPin"/>
        </w:rPr>
      </w:pPr>
      <w:r w:rsidRPr="003448DB">
        <w:rPr>
          <w:rFonts w:eastAsia="SchoolBookSanPin"/>
        </w:rPr>
        <w:t>— мебель, офисное оснащение и хозяйственный инвентарь.</w:t>
      </w:r>
    </w:p>
    <w:p w:rsidR="00A976B0" w:rsidRPr="003448DB" w:rsidRDefault="00A976B0" w:rsidP="003448DB">
      <w:pPr>
        <w:pStyle w:val="228bf8a64b8551e1msonormal"/>
        <w:rPr>
          <w:rFonts w:eastAsia="SchoolBookSanPin"/>
        </w:rPr>
      </w:pPr>
      <w:r w:rsidRPr="003448DB">
        <w:rPr>
          <w:rFonts w:eastAsia="SchoolBookSanPin"/>
        </w:rPr>
        <w:t>Материально-техническое оснащение образовательной деятельности обеспечивает</w:t>
      </w:r>
    </w:p>
    <w:p w:rsidR="00A976B0" w:rsidRPr="003448DB" w:rsidRDefault="00A976B0" w:rsidP="003448DB">
      <w:pPr>
        <w:pStyle w:val="228bf8a64b8551e1msonormal"/>
        <w:rPr>
          <w:rFonts w:eastAsia="SchoolBookSanPin"/>
        </w:rPr>
      </w:pPr>
      <w:r w:rsidRPr="003448DB">
        <w:rPr>
          <w:rFonts w:eastAsia="SchoolBookSanPin"/>
        </w:rPr>
        <w:t>следующие ключевые возможности:</w:t>
      </w:r>
    </w:p>
    <w:p w:rsidR="00A976B0" w:rsidRPr="003448DB" w:rsidRDefault="003448DB" w:rsidP="003448DB">
      <w:pPr>
        <w:pStyle w:val="228bf8a64b8551e1msonormal"/>
        <w:rPr>
          <w:rFonts w:eastAsia="SchoolBookSanPin"/>
        </w:rPr>
      </w:pPr>
      <w:r w:rsidRPr="003448DB">
        <w:rPr>
          <w:rFonts w:eastAsia="SchoolBookSanPin"/>
        </w:rPr>
        <w:lastRenderedPageBreak/>
        <w:t>-</w:t>
      </w:r>
      <w:r w:rsidR="00A976B0" w:rsidRPr="003448DB">
        <w:rPr>
          <w:rFonts w:eastAsia="SchoolBookSanPin"/>
        </w:rPr>
        <w:t>реализацию индивидуальных учебных планов обучающихся, осуществления имисамостоятельной познавательной деятельности;</w:t>
      </w:r>
    </w:p>
    <w:p w:rsidR="00A976B0" w:rsidRPr="003448DB" w:rsidRDefault="00A976B0" w:rsidP="003448DB">
      <w:pPr>
        <w:pStyle w:val="228bf8a64b8551e1msonormal"/>
        <w:rPr>
          <w:rFonts w:eastAsia="SchoolBookSanPin"/>
        </w:rPr>
      </w:pPr>
      <w:r w:rsidRPr="003448DB">
        <w:rPr>
          <w:rFonts w:eastAsia="SchoolBookSanPin"/>
        </w:rPr>
        <w:t>— проектную и исследовательскую деятельность обучающихся, проведение наблюдений и</w:t>
      </w:r>
      <w:r w:rsidR="003448DB" w:rsidRPr="003448DB">
        <w:rPr>
          <w:rFonts w:eastAsia="SchoolBookSanPin"/>
        </w:rPr>
        <w:t xml:space="preserve"> э</w:t>
      </w:r>
      <w:r w:rsidRPr="003448DB">
        <w:rPr>
          <w:rFonts w:eastAsia="SchoolBookSanPin"/>
        </w:rPr>
        <w:t xml:space="preserve">кспериментов(в т.ч. с использованием традиционного и цифрового лабораторного оборудования,виртуальных лабораторий, электронных образовательных ресурсов, вещественных и виртуально-наглядных моделей и коллекций основных математических и </w:t>
      </w:r>
      <w:r w:rsidR="003448DB" w:rsidRPr="003448DB">
        <w:rPr>
          <w:rFonts w:eastAsia="SchoolBookSanPin"/>
        </w:rPr>
        <w:t>естественнонаучных</w:t>
      </w:r>
      <w:r w:rsidRPr="003448DB">
        <w:rPr>
          <w:rFonts w:eastAsia="SchoolBookSanPin"/>
        </w:rPr>
        <w:t xml:space="preserve"> объектов иявлений);</w:t>
      </w:r>
    </w:p>
    <w:p w:rsidR="00A976B0" w:rsidRPr="003448DB" w:rsidRDefault="00A976B0" w:rsidP="003448DB">
      <w:pPr>
        <w:pStyle w:val="228bf8a64b8551e1msonormal"/>
        <w:rPr>
          <w:rFonts w:eastAsia="SchoolBookSanPin"/>
        </w:rPr>
      </w:pPr>
      <w:r w:rsidRPr="003448DB">
        <w:rPr>
          <w:rFonts w:eastAsia="SchoolBookSanPin"/>
        </w:rPr>
        <w:t>— художественное творчество с использованием современных инструментов и технологий,художественно-оформительские и издательские работы;</w:t>
      </w:r>
    </w:p>
    <w:p w:rsidR="00A976B0" w:rsidRPr="003448DB" w:rsidRDefault="00A976B0" w:rsidP="003448DB">
      <w:pPr>
        <w:pStyle w:val="228bf8a64b8551e1msonormal"/>
        <w:rPr>
          <w:rFonts w:eastAsia="SchoolBookSanPin"/>
        </w:rPr>
      </w:pPr>
      <w:r w:rsidRPr="003448DB">
        <w:rPr>
          <w:rFonts w:eastAsia="SchoolBookSanPin"/>
        </w:rPr>
        <w:t>— научно-техническое творчество, создание материальных и информационных объектов с</w:t>
      </w:r>
    </w:p>
    <w:p w:rsidR="00A976B0" w:rsidRPr="003448DB" w:rsidRDefault="00A976B0" w:rsidP="003448DB">
      <w:pPr>
        <w:pStyle w:val="228bf8a64b8551e1msonormal"/>
        <w:rPr>
          <w:rFonts w:eastAsia="SchoolBookSanPin"/>
        </w:rPr>
      </w:pPr>
      <w:r w:rsidRPr="003448DB">
        <w:rPr>
          <w:rFonts w:eastAsia="SchoolBookSanPin"/>
        </w:rPr>
        <w:t>использованием рукомесла и цифрового производства;</w:t>
      </w:r>
    </w:p>
    <w:p w:rsidR="00A976B0" w:rsidRPr="003448DB" w:rsidRDefault="00A976B0" w:rsidP="003448DB">
      <w:pPr>
        <w:pStyle w:val="228bf8a64b8551e1msonormal"/>
        <w:rPr>
          <w:rFonts w:eastAsia="SchoolBookSanPin"/>
        </w:rPr>
      </w:pPr>
      <w:r w:rsidRPr="003448DB">
        <w:rPr>
          <w:rFonts w:eastAsia="SchoolBookSanPin"/>
        </w:rPr>
        <w:t>— получение личного опыта применения универсальных учебных действий в экологическиориентированной социальной деятельности, экологического мышления и экологической культуры;</w:t>
      </w:r>
    </w:p>
    <w:p w:rsidR="00A976B0" w:rsidRPr="003448DB" w:rsidRDefault="00A976B0" w:rsidP="003448DB">
      <w:pPr>
        <w:pStyle w:val="228bf8a64b8551e1msonormal"/>
        <w:rPr>
          <w:rFonts w:eastAsia="SchoolBookSanPin"/>
        </w:rPr>
      </w:pPr>
      <w:r w:rsidRPr="003448DB">
        <w:rPr>
          <w:rFonts w:eastAsia="SchoolBookSanPin"/>
        </w:rPr>
        <w:t>— базовое и углубленное изучение предметов;</w:t>
      </w:r>
    </w:p>
    <w:p w:rsidR="00A976B0" w:rsidRPr="003448DB" w:rsidRDefault="00A976B0" w:rsidP="003448DB">
      <w:pPr>
        <w:pStyle w:val="228bf8a64b8551e1msonormal"/>
        <w:rPr>
          <w:rFonts w:eastAsia="SchoolBookSanPin"/>
        </w:rPr>
      </w:pPr>
      <w:r w:rsidRPr="003448DB">
        <w:rPr>
          <w:rFonts w:eastAsia="SchoolBookSanPin"/>
        </w:rPr>
        <w:t>— проектирование и конструирование, в том числе моделей с цифровым управлением и</w:t>
      </w:r>
    </w:p>
    <w:p w:rsidR="00A976B0" w:rsidRPr="003448DB" w:rsidRDefault="00A976B0" w:rsidP="003448DB">
      <w:pPr>
        <w:pStyle w:val="228bf8a64b8551e1msonormal"/>
        <w:rPr>
          <w:rFonts w:eastAsia="SchoolBookSanPin"/>
        </w:rPr>
      </w:pPr>
      <w:r w:rsidRPr="003448DB">
        <w:rPr>
          <w:rFonts w:eastAsia="SchoolBookSanPin"/>
        </w:rPr>
        <w:t>обратной связью, с использованием конструкторов, образовательной робототехники,программирования;</w:t>
      </w:r>
    </w:p>
    <w:p w:rsidR="00A976B0" w:rsidRPr="003448DB" w:rsidRDefault="00A976B0" w:rsidP="003448DB">
      <w:pPr>
        <w:pStyle w:val="228bf8a64b8551e1msonormal"/>
        <w:rPr>
          <w:rFonts w:eastAsia="SchoolBookSanPin"/>
        </w:rPr>
      </w:pPr>
      <w:r w:rsidRPr="003448DB">
        <w:rPr>
          <w:rFonts w:eastAsia="SchoolBookSanPin"/>
        </w:rPr>
        <w:t>— наблюдение, наглядное представление и анализ данных, использование цифровых планов икарт, спутниковых изображений;</w:t>
      </w:r>
    </w:p>
    <w:p w:rsidR="00A976B0" w:rsidRPr="003448DB" w:rsidRDefault="00A976B0" w:rsidP="003448DB">
      <w:pPr>
        <w:pStyle w:val="228bf8a64b8551e1msonormal"/>
        <w:rPr>
          <w:rFonts w:eastAsia="SchoolBookSanPin"/>
        </w:rPr>
      </w:pPr>
      <w:r w:rsidRPr="003448DB">
        <w:rPr>
          <w:rFonts w:eastAsia="SchoolBookSanPin"/>
        </w:rPr>
        <w:t xml:space="preserve">физическое развитие, систематические занятия физической культурой и спортом, участие вфизкультурно-спортивных </w:t>
      </w:r>
      <w:r w:rsidR="00D73EDA" w:rsidRPr="003448DB">
        <w:rPr>
          <w:rFonts w:eastAsia="SchoolBookSanPin"/>
        </w:rPr>
        <w:t>и оздоровительных мероприятиях;</w:t>
      </w:r>
    </w:p>
    <w:p w:rsidR="00A976B0" w:rsidRPr="003448DB" w:rsidRDefault="00A976B0" w:rsidP="003448DB">
      <w:pPr>
        <w:pStyle w:val="228bf8a64b8551e1msonormal"/>
        <w:rPr>
          <w:rFonts w:eastAsia="SchoolBookSanPin"/>
        </w:rPr>
      </w:pPr>
      <w:r w:rsidRPr="003448DB">
        <w:rPr>
          <w:rFonts w:eastAsia="SchoolBookSanPin"/>
        </w:rPr>
        <w:t>- размещение продуктов познавательной, учебно-исследовательской и проектной</w:t>
      </w:r>
    </w:p>
    <w:p w:rsidR="00A976B0" w:rsidRPr="003448DB" w:rsidRDefault="00A976B0" w:rsidP="003448DB">
      <w:pPr>
        <w:pStyle w:val="228bf8a64b8551e1msonormal"/>
        <w:rPr>
          <w:rFonts w:eastAsia="SchoolBookSanPin"/>
        </w:rPr>
      </w:pPr>
      <w:r w:rsidRPr="003448DB">
        <w:rPr>
          <w:rFonts w:eastAsia="SchoolBookSanPin"/>
        </w:rPr>
        <w:t>деятельности обучающихся в информационно-образо</w:t>
      </w:r>
      <w:r w:rsidR="00D73EDA" w:rsidRPr="003448DB">
        <w:rPr>
          <w:rFonts w:eastAsia="SchoolBookSanPin"/>
        </w:rPr>
        <w:t xml:space="preserve">вательной среде образовательной </w:t>
      </w:r>
      <w:r w:rsidRPr="003448DB">
        <w:rPr>
          <w:rFonts w:eastAsia="SchoolBookSanPin"/>
        </w:rPr>
        <w:t>организации;</w:t>
      </w:r>
    </w:p>
    <w:p w:rsidR="00A976B0" w:rsidRPr="003448DB" w:rsidRDefault="00A976B0" w:rsidP="003448DB">
      <w:pPr>
        <w:pStyle w:val="228bf8a64b8551e1msonormal"/>
        <w:rPr>
          <w:rFonts w:eastAsia="SchoolBookSanPin"/>
        </w:rPr>
      </w:pPr>
      <w:r w:rsidRPr="003448DB">
        <w:rPr>
          <w:rFonts w:eastAsia="SchoolBookSanPin"/>
        </w:rPr>
        <w:t>— индивидуальную и групповую деятельность, планирование образовательной деятельности,фиксацию его реализации в целом и на отдельных этапах, выявление и фиксирование динамикипромежуточных и итоговых результатов;</w:t>
      </w:r>
    </w:p>
    <w:p w:rsidR="00A976B0" w:rsidRPr="003448DB" w:rsidRDefault="00A976B0" w:rsidP="003448DB">
      <w:pPr>
        <w:pStyle w:val="228bf8a64b8551e1msonormal"/>
        <w:rPr>
          <w:rFonts w:eastAsia="SchoolBookSanPin"/>
        </w:rPr>
      </w:pPr>
      <w:r w:rsidRPr="003448DB">
        <w:rPr>
          <w:rFonts w:eastAsia="SchoolBookSanPin"/>
        </w:rPr>
        <w:t>- доступ к информационно-библиотечному центру, ресурсам Интернета, учебной и</w:t>
      </w:r>
    </w:p>
    <w:p w:rsidR="003448DB" w:rsidRPr="003448DB" w:rsidRDefault="00A976B0" w:rsidP="003448DB">
      <w:pPr>
        <w:pStyle w:val="228bf8a64b8551e1msonormal"/>
        <w:rPr>
          <w:rFonts w:eastAsia="SchoolBookSanPin"/>
        </w:rPr>
      </w:pPr>
      <w:r w:rsidRPr="003448DB">
        <w:rPr>
          <w:rFonts w:eastAsia="SchoolBookSanPin"/>
        </w:rPr>
        <w:t>художественной литературе, коллекциям медиаресурсов на электронных носителях, кмножительной технике для тиражирования учебных и методиче</w:t>
      </w:r>
      <w:r w:rsidR="003448DB" w:rsidRPr="003448DB">
        <w:rPr>
          <w:rFonts w:eastAsia="SchoolBookSanPin"/>
        </w:rPr>
        <w:t>ских текстографических и аудио.</w:t>
      </w:r>
    </w:p>
    <w:p w:rsidR="00A976B0" w:rsidRPr="003448DB" w:rsidRDefault="00A976B0" w:rsidP="003448DB">
      <w:pPr>
        <w:pStyle w:val="228bf8a64b8551e1msonormal"/>
        <w:rPr>
          <w:rFonts w:eastAsia="SchoolBookSanPin"/>
        </w:rPr>
      </w:pPr>
      <w:r w:rsidRPr="003448DB">
        <w:rPr>
          <w:rFonts w:eastAsia="SchoolBookSanPin"/>
        </w:rPr>
        <w:t>Система условий реализации основной образовательной программы в соответствии стребованиями Стандарта</w:t>
      </w:r>
    </w:p>
    <w:p w:rsidR="00A976B0" w:rsidRPr="003448DB" w:rsidRDefault="00A976B0" w:rsidP="003448DB">
      <w:pPr>
        <w:pStyle w:val="228bf8a64b8551e1msonormal"/>
        <w:rPr>
          <w:rFonts w:eastAsia="SchoolBookSanPin"/>
        </w:rPr>
      </w:pPr>
      <w:r w:rsidRPr="003448DB">
        <w:rPr>
          <w:rFonts w:eastAsia="SchoolBookSanPin"/>
        </w:rPr>
        <w:t>Требования к кадровым условиям реализации основнойобразовательной программы.</w:t>
      </w:r>
    </w:p>
    <w:p w:rsidR="00A976B0" w:rsidRPr="003448DB" w:rsidRDefault="00A976B0" w:rsidP="003448DB">
      <w:pPr>
        <w:pStyle w:val="228bf8a64b8551e1msonormal"/>
        <w:rPr>
          <w:rFonts w:eastAsia="SchoolBookSanPin"/>
        </w:rPr>
      </w:pPr>
      <w:r w:rsidRPr="003448DB">
        <w:rPr>
          <w:rFonts w:eastAsia="SchoolBookSanPin"/>
        </w:rPr>
        <w:lastRenderedPageBreak/>
        <w:t>Школа укомплектован кадрами, имеющими необходимую квалификацию для решения задач,определенных основной образовательной программой среднего общего образования, и способнымик инновационной профессиональной деятельности.</w:t>
      </w:r>
    </w:p>
    <w:p w:rsidR="00A976B0" w:rsidRPr="003448DB" w:rsidRDefault="00A976B0" w:rsidP="003448DB">
      <w:pPr>
        <w:pStyle w:val="228bf8a64b8551e1msonormal"/>
        <w:rPr>
          <w:rFonts w:eastAsia="SchoolBookSanPin"/>
        </w:rPr>
      </w:pPr>
      <w:r w:rsidRPr="003448DB">
        <w:rPr>
          <w:rFonts w:eastAsia="SchoolBookSanPin"/>
        </w:rPr>
        <w:t>Соответствуют требованиям:</w:t>
      </w:r>
    </w:p>
    <w:p w:rsidR="00A976B0" w:rsidRPr="003448DB" w:rsidRDefault="00D73EDA" w:rsidP="003448DB">
      <w:pPr>
        <w:pStyle w:val="228bf8a64b8551e1msonormal"/>
        <w:rPr>
          <w:rFonts w:eastAsia="SchoolBookSanPin"/>
        </w:rPr>
      </w:pPr>
      <w:r w:rsidRPr="003448DB">
        <w:rPr>
          <w:rFonts w:eastAsia="SchoolBookSanPin"/>
        </w:rPr>
        <w:t>-</w:t>
      </w:r>
      <w:r w:rsidR="00A976B0" w:rsidRPr="003448DB">
        <w:rPr>
          <w:rFonts w:eastAsia="SchoolBookSanPin"/>
        </w:rPr>
        <w:t>укомплектованность образовательной организации педагогическими, руководящими и</w:t>
      </w:r>
    </w:p>
    <w:p w:rsidR="00A976B0" w:rsidRPr="003448DB" w:rsidRDefault="00A976B0" w:rsidP="003448DB">
      <w:pPr>
        <w:pStyle w:val="228bf8a64b8551e1msonormal"/>
        <w:rPr>
          <w:rFonts w:eastAsia="SchoolBookSanPin"/>
        </w:rPr>
      </w:pPr>
      <w:r w:rsidRPr="003448DB">
        <w:rPr>
          <w:rFonts w:eastAsia="SchoolBookSanPin"/>
        </w:rPr>
        <w:t>иными работниками — 100%;</w:t>
      </w:r>
    </w:p>
    <w:p w:rsidR="00A976B0" w:rsidRPr="003448DB" w:rsidRDefault="00A976B0" w:rsidP="003448DB">
      <w:pPr>
        <w:pStyle w:val="228bf8a64b8551e1msonormal"/>
        <w:rPr>
          <w:rFonts w:eastAsia="SchoolBookSanPin"/>
        </w:rPr>
      </w:pPr>
      <w:r w:rsidRPr="003448DB">
        <w:rPr>
          <w:rFonts w:eastAsia="SchoolBookSanPin"/>
        </w:rPr>
        <w:t>- уровень квалификации педагогических и иных работников школы соответствует</w:t>
      </w:r>
    </w:p>
    <w:p w:rsidR="00A976B0" w:rsidRPr="003448DB" w:rsidRDefault="00A976B0" w:rsidP="003448DB">
      <w:pPr>
        <w:pStyle w:val="228bf8a64b8551e1msonormal"/>
        <w:rPr>
          <w:rFonts w:eastAsia="SchoolBookSanPin"/>
        </w:rPr>
      </w:pPr>
      <w:r w:rsidRPr="003448DB">
        <w:rPr>
          <w:rFonts w:eastAsia="SchoolBookSanPin"/>
        </w:rPr>
        <w:t>требованиям ФГОС СОО, актуализируется ежегодно, представлен в Приложении к ООП С00;</w:t>
      </w:r>
    </w:p>
    <w:p w:rsidR="00A976B0" w:rsidRPr="003448DB" w:rsidRDefault="00A976B0" w:rsidP="003448DB">
      <w:pPr>
        <w:pStyle w:val="228bf8a64b8551e1msonormal"/>
        <w:rPr>
          <w:rFonts w:eastAsia="SchoolBookSanPin"/>
        </w:rPr>
      </w:pPr>
      <w:r w:rsidRPr="003448DB">
        <w:rPr>
          <w:rFonts w:eastAsia="SchoolBookSanPin"/>
        </w:rPr>
        <w:t>- профессиональное развитие педагогических работников актуализируется ежегодно,</w:t>
      </w:r>
    </w:p>
    <w:p w:rsidR="00A976B0" w:rsidRPr="003448DB" w:rsidRDefault="00A976B0" w:rsidP="003448DB">
      <w:pPr>
        <w:pStyle w:val="228bf8a64b8551e1msonormal"/>
        <w:rPr>
          <w:rFonts w:eastAsia="SchoolBookSanPin"/>
        </w:rPr>
      </w:pPr>
      <w:r w:rsidRPr="003448DB">
        <w:rPr>
          <w:rFonts w:eastAsia="SchoolBookSanPin"/>
        </w:rPr>
        <w:t>Психолого-педагогические условия реализации основной образовательной программы</w:t>
      </w:r>
      <w:r w:rsidR="003448DB" w:rsidRPr="003448DB">
        <w:rPr>
          <w:rFonts w:eastAsia="SchoolBookSanPin"/>
        </w:rPr>
        <w:t>.</w:t>
      </w:r>
    </w:p>
    <w:p w:rsidR="00A976B0" w:rsidRPr="003448DB" w:rsidRDefault="00A976B0" w:rsidP="003448DB">
      <w:pPr>
        <w:pStyle w:val="228bf8a64b8551e1msonormal"/>
        <w:rPr>
          <w:rFonts w:eastAsia="SchoolBookSanPin"/>
        </w:rPr>
      </w:pPr>
      <w:r w:rsidRPr="003448DB">
        <w:rPr>
          <w:rFonts w:eastAsia="SchoolBookSanPin"/>
        </w:rPr>
        <w:t>Обеспечение преемственности содержания и форм организации образовательной</w:t>
      </w:r>
    </w:p>
    <w:p w:rsidR="00A976B0" w:rsidRPr="003448DB" w:rsidRDefault="00A976B0" w:rsidP="003448DB">
      <w:pPr>
        <w:pStyle w:val="228bf8a64b8551e1msonormal"/>
        <w:rPr>
          <w:rFonts w:eastAsia="SchoolBookSanPin"/>
        </w:rPr>
      </w:pPr>
      <w:r w:rsidRPr="003448DB">
        <w:rPr>
          <w:rFonts w:eastAsia="SchoolBookSanPin"/>
        </w:rPr>
        <w:t>деятельности при получении среднего общего образования</w:t>
      </w:r>
    </w:p>
    <w:p w:rsidR="00A976B0" w:rsidRPr="003448DB" w:rsidRDefault="00A976B0" w:rsidP="003448DB">
      <w:pPr>
        <w:pStyle w:val="228bf8a64b8551e1msonormal"/>
        <w:rPr>
          <w:rFonts w:eastAsia="SchoolBookSanPin"/>
        </w:rPr>
      </w:pPr>
      <w:r w:rsidRPr="003448DB">
        <w:rPr>
          <w:rFonts w:eastAsia="SchoolBookSanPin"/>
        </w:rPr>
        <w:t>Среднее общее образование является продолжением единой системы получения образования.</w:t>
      </w:r>
    </w:p>
    <w:p w:rsidR="00A976B0" w:rsidRPr="003448DB" w:rsidRDefault="00A976B0" w:rsidP="003448DB">
      <w:pPr>
        <w:pStyle w:val="228bf8a64b8551e1msonormal"/>
        <w:rPr>
          <w:rFonts w:eastAsia="SchoolBookSanPin"/>
        </w:rPr>
      </w:pPr>
      <w:r w:rsidRPr="003448DB">
        <w:rPr>
          <w:rFonts w:eastAsia="SchoolBookSanPin"/>
        </w:rPr>
        <w:t>Основная образовательная программа СОО строится на тех же принципах, что и программаосновного общего образования с включением новых форм.</w:t>
      </w:r>
    </w:p>
    <w:p w:rsidR="00A976B0" w:rsidRPr="003448DB" w:rsidRDefault="00A976B0" w:rsidP="003448DB">
      <w:pPr>
        <w:pStyle w:val="228bf8a64b8551e1msonormal"/>
        <w:rPr>
          <w:rFonts w:eastAsia="SchoolBookSanPin"/>
        </w:rPr>
      </w:pPr>
      <w:r w:rsidRPr="003448DB">
        <w:rPr>
          <w:rFonts w:eastAsia="SchoolBookSanPin"/>
        </w:rPr>
        <w:t>Обеспечение преемственности в формах организации деятельности обучающихся реализуетсякак в урочной, так и во внеурочной работе.</w:t>
      </w:r>
    </w:p>
    <w:p w:rsidR="00A976B0" w:rsidRPr="003448DB" w:rsidRDefault="00A976B0" w:rsidP="003448DB">
      <w:pPr>
        <w:pStyle w:val="228bf8a64b8551e1msonormal"/>
        <w:rPr>
          <w:rFonts w:eastAsia="SchoolBookSanPin"/>
        </w:rPr>
      </w:pPr>
      <w:r w:rsidRPr="003448DB">
        <w:rPr>
          <w:rFonts w:eastAsia="SchoolBookSanPin"/>
        </w:rPr>
        <w:t>Учет специфики возрастного психофизического развития обучающихся</w:t>
      </w:r>
    </w:p>
    <w:p w:rsidR="00A976B0" w:rsidRPr="003448DB" w:rsidRDefault="00A976B0" w:rsidP="003448DB">
      <w:pPr>
        <w:pStyle w:val="228bf8a64b8551e1msonormal"/>
        <w:rPr>
          <w:rFonts w:eastAsia="SchoolBookSanPin"/>
        </w:rPr>
      </w:pPr>
      <w:r w:rsidRPr="003448DB">
        <w:rPr>
          <w:rFonts w:eastAsia="SchoolBookSanPin"/>
        </w:rPr>
        <w:t>Обеспечение преемственности осуществляется с учетом возрастных психофизических</w:t>
      </w:r>
    </w:p>
    <w:p w:rsidR="00A976B0" w:rsidRPr="003448DB" w:rsidRDefault="00A976B0" w:rsidP="003448DB">
      <w:pPr>
        <w:pStyle w:val="228bf8a64b8551e1msonormal"/>
        <w:rPr>
          <w:rFonts w:eastAsia="SchoolBookSanPin"/>
        </w:rPr>
      </w:pPr>
      <w:r w:rsidRPr="003448DB">
        <w:rPr>
          <w:rFonts w:eastAsia="SchoolBookSanPin"/>
        </w:rPr>
        <w:t>особенностей обучающихся на уровне среднего общего образования. На уровне среднего общегообразования меняется мотивация, учеба приобретает профессионально-орнентированный характер.</w:t>
      </w:r>
    </w:p>
    <w:p w:rsidR="00A976B0" w:rsidRPr="003448DB" w:rsidRDefault="00A976B0" w:rsidP="003448DB">
      <w:pPr>
        <w:pStyle w:val="228bf8a64b8551e1msonormal"/>
        <w:rPr>
          <w:rFonts w:eastAsia="SchoolBookSanPin"/>
        </w:rPr>
      </w:pPr>
      <w:r w:rsidRPr="003448DB">
        <w:rPr>
          <w:rFonts w:eastAsia="SchoolBookSanPin"/>
        </w:rPr>
        <w:t>Направления работы предусматривают мониторинг психологического и эмоционального</w:t>
      </w:r>
    </w:p>
    <w:p w:rsidR="00A976B0" w:rsidRPr="003448DB" w:rsidRDefault="00A976B0" w:rsidP="003448DB">
      <w:pPr>
        <w:pStyle w:val="228bf8a64b8551e1msonormal"/>
        <w:rPr>
          <w:rFonts w:eastAsia="SchoolBookSanPin"/>
        </w:rPr>
      </w:pPr>
      <w:r w:rsidRPr="003448DB">
        <w:rPr>
          <w:rFonts w:eastAsia="SchoolBookSanPin"/>
        </w:rPr>
        <w:t>здоровья обучающихся с целью сохранения и повышения достижений в личностном развитии</w:t>
      </w:r>
      <w:r w:rsidR="00D73EDA" w:rsidRPr="003448DB">
        <w:rPr>
          <w:rFonts w:eastAsia="SchoolBookSanPin"/>
        </w:rPr>
        <w:t>.</w:t>
      </w:r>
    </w:p>
    <w:p w:rsidR="00A976B0" w:rsidRPr="003448DB" w:rsidRDefault="00A976B0" w:rsidP="003448DB">
      <w:pPr>
        <w:pStyle w:val="228bf8a64b8551e1msonormal"/>
        <w:rPr>
          <w:rFonts w:eastAsia="SchoolBookSanPin"/>
        </w:rPr>
      </w:pPr>
      <w:r w:rsidRPr="003448DB">
        <w:rPr>
          <w:rFonts w:eastAsia="SchoolBookSanPin"/>
        </w:rPr>
        <w:t>Формирование и развитие психолого-педагогической компетентности обучающихся,педагогических и административных работников, родителей (законных представителей)обучающихся</w:t>
      </w:r>
      <w:r w:rsidR="003448DB" w:rsidRPr="003448DB">
        <w:rPr>
          <w:rFonts w:eastAsia="SchoolBookSanPin"/>
        </w:rPr>
        <w:t>.</w:t>
      </w:r>
    </w:p>
    <w:p w:rsidR="00A976B0" w:rsidRPr="003448DB" w:rsidRDefault="00A976B0" w:rsidP="003448DB">
      <w:pPr>
        <w:pStyle w:val="228bf8a64b8551e1msonormal"/>
        <w:rPr>
          <w:rFonts w:eastAsia="SchoolBookSanPin"/>
        </w:rPr>
      </w:pPr>
      <w:r w:rsidRPr="003448DB">
        <w:rPr>
          <w:rFonts w:eastAsia="SchoolBookSanPin"/>
        </w:rPr>
        <w:t xml:space="preserve">С целью обеспечения поддержки обучающихся проводится работа по формированиюпсихологической компетентности родителей (законных представителей) обучающихся. Работа сродителями (законными представителями) осуществляется через тематические родительскиесобрания, консультации педагогов и специалистов, психолого-педагогические консилиумы, круглыестолы, презентации классов, посещение уроков и </w:t>
      </w:r>
      <w:r w:rsidRPr="003448DB">
        <w:rPr>
          <w:rFonts w:eastAsia="SchoolBookSanPin"/>
        </w:rPr>
        <w:lastRenderedPageBreak/>
        <w:t>внеурочных мероприятий. Психологическаякомпетентность родителей (законных представителей) формируется также в дистанционной формечерез Интернет.</w:t>
      </w:r>
    </w:p>
    <w:p w:rsidR="001B1F32" w:rsidRPr="003448DB" w:rsidRDefault="001B1F32" w:rsidP="003448DB">
      <w:pPr>
        <w:pStyle w:val="228bf8a64b8551e1msonormal"/>
        <w:rPr>
          <w:rFonts w:eastAsia="SchoolBookSanPin"/>
        </w:rPr>
      </w:pPr>
      <w:r w:rsidRPr="003448DB">
        <w:rPr>
          <w:rFonts w:eastAsia="SchoolBookSanPin"/>
        </w:rPr>
        <w:t>Важной частью ИОС является официальный сайт образовательной организации в сетиИнтернет, на котором размещается информация о реализуемых образовательных программах,</w:t>
      </w:r>
    </w:p>
    <w:p w:rsidR="001B1F32" w:rsidRPr="003448DB" w:rsidRDefault="001B1F32" w:rsidP="003448DB">
      <w:pPr>
        <w:pStyle w:val="228bf8a64b8551e1msonormal"/>
        <w:rPr>
          <w:rFonts w:eastAsia="SchoolBookSanPin"/>
        </w:rPr>
      </w:pPr>
      <w:r w:rsidRPr="003448DB">
        <w:rPr>
          <w:rFonts w:eastAsia="SchoolBookSanPin"/>
        </w:rPr>
        <w:t>ФГОС, материально-техническом обеспечении образовательной деятельности и др.</w:t>
      </w:r>
    </w:p>
    <w:p w:rsidR="001B1F32" w:rsidRPr="003448DB" w:rsidRDefault="001B1F32" w:rsidP="003448DB">
      <w:pPr>
        <w:pStyle w:val="228bf8a64b8551e1msonormal"/>
        <w:rPr>
          <w:rFonts w:eastAsia="SchoolBookSanPin"/>
        </w:rPr>
      </w:pPr>
      <w:r w:rsidRPr="003448DB">
        <w:rPr>
          <w:rFonts w:eastAsia="SchoolBookSanPin"/>
        </w:rPr>
        <w:t>Информационно-образовательная среда организации, осуществляющей образовательнуюдеятельность, обеспечивает:</w:t>
      </w:r>
    </w:p>
    <w:p w:rsidR="001B1F32" w:rsidRPr="003448DB" w:rsidRDefault="001B1F32" w:rsidP="003448DB">
      <w:pPr>
        <w:pStyle w:val="228bf8a64b8551e1msonormal"/>
        <w:rPr>
          <w:rFonts w:eastAsia="SchoolBookSanPin"/>
        </w:rPr>
      </w:pPr>
      <w:r w:rsidRPr="003448DB">
        <w:rPr>
          <w:rFonts w:eastAsia="SchoolBookSanPin"/>
        </w:rPr>
        <w:t>— информационно-методическую поддержку образовательной деятельности;</w:t>
      </w:r>
    </w:p>
    <w:p w:rsidR="001B1F32" w:rsidRPr="003448DB" w:rsidRDefault="001B1F32" w:rsidP="003448DB">
      <w:pPr>
        <w:pStyle w:val="228bf8a64b8551e1msonormal"/>
        <w:rPr>
          <w:rFonts w:eastAsia="SchoolBookSanPin"/>
        </w:rPr>
      </w:pPr>
      <w:r w:rsidRPr="003448DB">
        <w:rPr>
          <w:rFonts w:eastAsia="SchoolBookSanPin"/>
        </w:rPr>
        <w:t>— планирование образовательной деятельности и ее ресурсного обеспечения;</w:t>
      </w:r>
    </w:p>
    <w:p w:rsidR="001B1F32" w:rsidRPr="003448DB" w:rsidRDefault="001B1F32" w:rsidP="003448DB">
      <w:pPr>
        <w:pStyle w:val="228bf8a64b8551e1msonormal"/>
        <w:rPr>
          <w:rFonts w:eastAsia="SchoolBookSanPin"/>
        </w:rPr>
      </w:pPr>
      <w:r w:rsidRPr="003448DB">
        <w:rPr>
          <w:rFonts w:eastAsia="SchoolBookSanPin"/>
        </w:rPr>
        <w:t>— проектирование и организацию индивидуальной и групповой деятельности;</w:t>
      </w:r>
    </w:p>
    <w:p w:rsidR="001B1F32" w:rsidRPr="003448DB" w:rsidRDefault="001B1F32" w:rsidP="003448DB">
      <w:pPr>
        <w:pStyle w:val="228bf8a64b8551e1msonormal"/>
        <w:rPr>
          <w:rFonts w:eastAsia="SchoolBookSanPin"/>
        </w:rPr>
      </w:pPr>
      <w:r w:rsidRPr="003448DB">
        <w:rPr>
          <w:rFonts w:eastAsia="SchoolBookSanPin"/>
        </w:rPr>
        <w:t>— мониторинг и фиксацию хода и результатов образовательной деятельности;</w:t>
      </w:r>
    </w:p>
    <w:p w:rsidR="001B1F32" w:rsidRPr="003448DB" w:rsidRDefault="001B1F32" w:rsidP="003448DB">
      <w:pPr>
        <w:pStyle w:val="228bf8a64b8551e1msonormal"/>
        <w:rPr>
          <w:rFonts w:eastAsia="SchoolBookSanPin"/>
        </w:rPr>
      </w:pPr>
      <w:r w:rsidRPr="003448DB">
        <w:rPr>
          <w:rFonts w:eastAsia="SchoolBookSanPin"/>
        </w:rPr>
        <w:t>— мониторинг здоровья обучающихся;</w:t>
      </w:r>
    </w:p>
    <w:p w:rsidR="001B1F32" w:rsidRPr="003448DB" w:rsidRDefault="001B1F32" w:rsidP="003448DB">
      <w:pPr>
        <w:pStyle w:val="228bf8a64b8551e1msonormal"/>
        <w:rPr>
          <w:rFonts w:eastAsia="SchoolBookSanPin"/>
        </w:rPr>
      </w:pPr>
      <w:r w:rsidRPr="003448DB">
        <w:rPr>
          <w:rFonts w:eastAsia="SchoolBookSanPin"/>
        </w:rPr>
        <w:t>- современные процедуры создания, поиска, сбора, анализа, обработки, хранения и</w:t>
      </w:r>
    </w:p>
    <w:p w:rsidR="001B1F32" w:rsidRPr="003448DB" w:rsidRDefault="001B1F32" w:rsidP="003448DB">
      <w:pPr>
        <w:pStyle w:val="228bf8a64b8551e1msonormal"/>
        <w:rPr>
          <w:rFonts w:eastAsia="SchoolBookSanPin"/>
        </w:rPr>
      </w:pPr>
      <w:r w:rsidRPr="003448DB">
        <w:rPr>
          <w:rFonts w:eastAsia="SchoolBookSanPin"/>
        </w:rPr>
        <w:t>представления информации;</w:t>
      </w:r>
    </w:p>
    <w:p w:rsidR="001B1F32" w:rsidRPr="003448DB" w:rsidRDefault="001B1F32" w:rsidP="003448DB">
      <w:pPr>
        <w:pStyle w:val="228bf8a64b8551e1msonormal"/>
        <w:rPr>
          <w:rFonts w:eastAsia="SchoolBookSanPin"/>
        </w:rPr>
      </w:pPr>
      <w:r w:rsidRPr="003448DB">
        <w:rPr>
          <w:rFonts w:eastAsia="SchoolBookSanPin"/>
        </w:rPr>
        <w:t>— дистанционное взаимодействие всех участников образовательных отношений</w:t>
      </w:r>
    </w:p>
    <w:p w:rsidR="001B1F32" w:rsidRPr="003448DB" w:rsidRDefault="001B1F32" w:rsidP="003448DB">
      <w:pPr>
        <w:pStyle w:val="228bf8a64b8551e1msonormal"/>
        <w:rPr>
          <w:rFonts w:eastAsia="SchoolBookSanPin"/>
        </w:rPr>
      </w:pPr>
      <w:r w:rsidRPr="003448DB">
        <w:rPr>
          <w:rFonts w:eastAsia="SchoolBookSanPin"/>
        </w:rPr>
        <w:t>(обучающихся, их родителей (законных представителей), педагогических работников, органов,осуществляющих управление в сфере образования, общественности), в том числе с применениемдистанционных образовательных технологий;</w:t>
      </w:r>
    </w:p>
    <w:p w:rsidR="001B1F32" w:rsidRPr="003448DB" w:rsidRDefault="001B1F32" w:rsidP="003448DB">
      <w:pPr>
        <w:pStyle w:val="228bf8a64b8551e1msonormal"/>
        <w:rPr>
          <w:rFonts w:eastAsia="SchoolBookSanPin"/>
        </w:rPr>
      </w:pPr>
      <w:r w:rsidRPr="003448DB">
        <w:rPr>
          <w:rFonts w:eastAsia="SchoolBookSanPin"/>
        </w:rPr>
        <w:t>- дистанционное взаимодействие организации, осуществляющей образовательную</w:t>
      </w:r>
    </w:p>
    <w:p w:rsidR="001B1F32" w:rsidRPr="003448DB" w:rsidRDefault="001B1F32" w:rsidP="003448DB">
      <w:pPr>
        <w:pStyle w:val="228bf8a64b8551e1msonormal"/>
        <w:rPr>
          <w:rFonts w:eastAsia="SchoolBookSanPin"/>
        </w:rPr>
      </w:pPr>
      <w:r w:rsidRPr="003448DB">
        <w:rPr>
          <w:rFonts w:eastAsia="SchoolBookSanPin"/>
        </w:rPr>
        <w:t>деятельность с другими образовательными организациями, учреждениями культуры,</w:t>
      </w:r>
    </w:p>
    <w:p w:rsidR="001B1F32" w:rsidRPr="003448DB" w:rsidRDefault="001B1F32" w:rsidP="003448DB">
      <w:pPr>
        <w:pStyle w:val="228bf8a64b8551e1msonormal"/>
        <w:rPr>
          <w:rFonts w:eastAsia="SchoolBookSanPin"/>
        </w:rPr>
      </w:pPr>
      <w:r w:rsidRPr="003448DB">
        <w:rPr>
          <w:rFonts w:eastAsia="SchoolBookSanPin"/>
        </w:rPr>
        <w:t>здравоохранения, спорта, досуга, службами занятости населения, обеспечения безопасностижизнедеятельности.</w:t>
      </w:r>
    </w:p>
    <w:p w:rsidR="001B1F32" w:rsidRPr="003448DB" w:rsidRDefault="001B1F32" w:rsidP="003448DB">
      <w:pPr>
        <w:pStyle w:val="228bf8a64b8551e1msonormal"/>
        <w:rPr>
          <w:rFonts w:eastAsia="SchoolBookSanPin"/>
        </w:rPr>
      </w:pPr>
      <w:r w:rsidRPr="003448DB">
        <w:rPr>
          <w:rFonts w:eastAsia="SchoolBookSanPin"/>
        </w:rPr>
        <w:t>Учебно-методическое и информационное обеспечение реализации основной</w:t>
      </w:r>
    </w:p>
    <w:p w:rsidR="001B1F32" w:rsidRPr="003448DB" w:rsidRDefault="001B1F32" w:rsidP="003448DB">
      <w:pPr>
        <w:pStyle w:val="228bf8a64b8551e1msonormal"/>
        <w:rPr>
          <w:rFonts w:eastAsia="SchoolBookSanPin"/>
        </w:rPr>
      </w:pPr>
      <w:r w:rsidRPr="003448DB">
        <w:rPr>
          <w:rFonts w:eastAsia="SchoolBookSanPin"/>
        </w:rPr>
        <w:t>образовательной программы.</w:t>
      </w:r>
    </w:p>
    <w:p w:rsidR="003448DB" w:rsidRPr="003448DB" w:rsidRDefault="001B1F32" w:rsidP="003448DB">
      <w:pPr>
        <w:pStyle w:val="228bf8a64b8551e1msonormal"/>
        <w:rPr>
          <w:rFonts w:eastAsia="SchoolBookSanPin"/>
        </w:rPr>
      </w:pPr>
      <w:r w:rsidRPr="003448DB">
        <w:rPr>
          <w:rFonts w:eastAsia="SchoolBookSanPin"/>
        </w:rPr>
        <w:t>В целях обеспечения реализации образовательных програм</w:t>
      </w:r>
      <w:r w:rsidR="00D73EDA" w:rsidRPr="003448DB">
        <w:rPr>
          <w:rFonts w:eastAsia="SchoolBookSanPin"/>
        </w:rPr>
        <w:t xml:space="preserve">м сформированы библиотеки, в том </w:t>
      </w:r>
      <w:r w:rsidRPr="003448DB">
        <w:rPr>
          <w:rFonts w:eastAsia="SchoolBookSanPin"/>
        </w:rPr>
        <w:t>числе цифровые (электронные), обеспечивающие доступ к информационным справочным ипоисковым системам, а также иным информационным ресурсам. Библиотечный фондукомплектован печатными и (или) электронными учебными изданиями (включая учебники иучебные пособия), методическими и периодическими изданиями по всем входящим в реализуемуюосновную образовательную программу среднего общего образования учебным предметам, курсам,дисциплинам (модулям) на определенных учредителем организации, осуществляющейобразовательную деятельность, языках обучения и воспитания.</w:t>
      </w:r>
    </w:p>
    <w:p w:rsidR="00D73EDA" w:rsidRPr="003448DB" w:rsidRDefault="001B1F32" w:rsidP="003448DB">
      <w:pPr>
        <w:pStyle w:val="228bf8a64b8551e1msonormal"/>
        <w:rPr>
          <w:rFonts w:eastAsia="SchoolBookSanPin"/>
        </w:rPr>
      </w:pPr>
      <w:r w:rsidRPr="003448DB">
        <w:rPr>
          <w:rFonts w:eastAsia="SchoolBookSanPin"/>
        </w:rPr>
        <w:lastRenderedPageBreak/>
        <w:t>Кроме учебной литературы библиотека содержит фонд дополнительной литературы:отечественная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музыке,физической культуре и спорту, экологии, правилам безопасного поведения на дорогах; справочно-библиографические и периодиче</w:t>
      </w:r>
      <w:r w:rsidR="00D73EDA" w:rsidRPr="003448DB">
        <w:rPr>
          <w:rFonts w:eastAsia="SchoolBookSanPin"/>
        </w:rPr>
        <w:t>ские издания; собрание словарей</w:t>
      </w:r>
      <w:r w:rsidR="003448DB" w:rsidRPr="003448DB">
        <w:rPr>
          <w:rFonts w:eastAsia="SchoolBookSanPin"/>
        </w:rPr>
        <w:t>.</w:t>
      </w:r>
    </w:p>
    <w:p w:rsidR="001B1F32" w:rsidRPr="003448DB" w:rsidRDefault="001B1F32" w:rsidP="003448DB">
      <w:pPr>
        <w:pStyle w:val="228bf8a64b8551e1msonormal"/>
        <w:rPr>
          <w:rFonts w:eastAsia="SchoolBookSanPin"/>
        </w:rPr>
      </w:pPr>
      <w:r w:rsidRPr="003448DB">
        <w:rPr>
          <w:rFonts w:eastAsia="SchoolBookSanPin"/>
        </w:rPr>
        <w:t>.С целью создания широкого, постоянного и устойчивого доступа всех участников</w:t>
      </w:r>
    </w:p>
    <w:p w:rsidR="001B1F32" w:rsidRPr="003448DB" w:rsidRDefault="001B1F32" w:rsidP="003448DB">
      <w:pPr>
        <w:pStyle w:val="228bf8a64b8551e1msonormal"/>
        <w:rPr>
          <w:rFonts w:eastAsia="SchoolBookSanPin"/>
        </w:rPr>
      </w:pPr>
      <w:r w:rsidRPr="003448DB">
        <w:rPr>
          <w:rFonts w:eastAsia="SchoolBookSanPin"/>
        </w:rPr>
        <w:t>образовательных отношений к любой информации, связанной с реализацией основнойобразовательной программы, достижением планируемых результатов, ‘организациейобразовательной деятельности, обеспечивается функционирование школьного сервера, школьногосайта, внутренней (локальной) сети, внешней (в том числе глобальной) сети.</w:t>
      </w:r>
    </w:p>
    <w:p w:rsidR="001B1F32" w:rsidRPr="003448DB" w:rsidRDefault="001B1F32" w:rsidP="003448DB">
      <w:pPr>
        <w:pStyle w:val="228bf8a64b8551e1msonormal"/>
        <w:rPr>
          <w:rFonts w:eastAsia="SchoolBookSanPin"/>
        </w:rPr>
      </w:pPr>
      <w:r w:rsidRPr="003448DB">
        <w:rPr>
          <w:rFonts w:eastAsia="SchoolBookSanPin"/>
        </w:rPr>
        <w:t>При реализации программы среднего общего образования каждому обучающемуся, родителям:(законным представителям) несовершеннолетнего обучающегося в течение всего периода обученияобеспечен доступ к информационно-образовательной среде организации. Каждый обучающийся иродитель (законный представитель) имеет свои логин и пароль от электронной информационной</w:t>
      </w:r>
    </w:p>
    <w:p w:rsidR="001B1F32" w:rsidRPr="003448DB" w:rsidRDefault="001B1F32" w:rsidP="003448DB">
      <w:pPr>
        <w:pStyle w:val="228bf8a64b8551e1msonormal"/>
        <w:rPr>
          <w:rFonts w:eastAsia="SchoolBookSanPin"/>
        </w:rPr>
      </w:pPr>
      <w:r w:rsidRPr="003448DB">
        <w:rPr>
          <w:rFonts w:eastAsia="SchoolBookSanPin"/>
        </w:rPr>
        <w:t xml:space="preserve">системы «Электронный журнал» также имеется свободный доступ кофициальному сайту </w:t>
      </w:r>
      <w:r w:rsidR="00D73EDA" w:rsidRPr="003448DB">
        <w:rPr>
          <w:rFonts w:eastAsia="SchoolBookSanPin"/>
        </w:rPr>
        <w:t>МКОУ «Зареченс</w:t>
      </w:r>
      <w:r w:rsidR="003448DB" w:rsidRPr="003448DB">
        <w:rPr>
          <w:rFonts w:eastAsia="SchoolBookSanPin"/>
        </w:rPr>
        <w:t>к</w:t>
      </w:r>
      <w:r w:rsidR="00D73EDA" w:rsidRPr="003448DB">
        <w:rPr>
          <w:rFonts w:eastAsia="SchoolBookSanPin"/>
        </w:rPr>
        <w:t>ая СОШ»</w:t>
      </w:r>
      <w:r w:rsidRPr="003448DB">
        <w:rPr>
          <w:rFonts w:eastAsia="SchoolBookSanPin"/>
        </w:rPr>
        <w:t xml:space="preserve"> в сети Интернет.</w:t>
      </w:r>
    </w:p>
    <w:p w:rsidR="001B1F32" w:rsidRPr="003448DB" w:rsidRDefault="001B1F32" w:rsidP="003448DB">
      <w:pPr>
        <w:pStyle w:val="228bf8a64b8551e1msonormal"/>
        <w:rPr>
          <w:rFonts w:eastAsia="SchoolBookSanPin"/>
        </w:rPr>
      </w:pPr>
      <w:r w:rsidRPr="003448DB">
        <w:rPr>
          <w:rFonts w:eastAsia="SchoolBookSanPin"/>
        </w:rPr>
        <w:t>На сайте имеется доступ к:</w:t>
      </w:r>
    </w:p>
    <w:p w:rsidR="003448DB" w:rsidRPr="003448DB" w:rsidRDefault="001B1F32" w:rsidP="003448DB">
      <w:pPr>
        <w:pStyle w:val="228bf8a64b8551e1msonormal"/>
        <w:rPr>
          <w:rFonts w:eastAsia="SchoolBookSanPin"/>
        </w:rPr>
      </w:pPr>
      <w:r w:rsidRPr="003448DB">
        <w:rPr>
          <w:rFonts w:eastAsia="SchoolBookSanPin"/>
        </w:rPr>
        <w:t xml:space="preserve"> — кучебным планам, рабочим программам учебных предметов, учебных курсов (в том</w:t>
      </w:r>
      <w:r w:rsidR="003448DB" w:rsidRPr="003448DB">
        <w:rPr>
          <w:rFonts w:eastAsia="SchoolBookSanPin"/>
        </w:rPr>
        <w:t xml:space="preserve"> ч</w:t>
      </w:r>
      <w:r w:rsidRPr="003448DB">
        <w:rPr>
          <w:rFonts w:eastAsia="SchoolBookSanPin"/>
        </w:rPr>
        <w:t>исле в</w:t>
      </w:r>
      <w:r w:rsidR="003448DB" w:rsidRPr="003448DB">
        <w:rPr>
          <w:rFonts w:eastAsia="SchoolBookSanPin"/>
        </w:rPr>
        <w:t>не</w:t>
      </w:r>
      <w:r w:rsidRPr="003448DB">
        <w:rPr>
          <w:rFonts w:eastAsia="SchoolBookSanPin"/>
        </w:rPr>
        <w:t>урочной деятельности), учебных модулей, учебным изданиям и образовательнымресурсам, указанным в рабочих программах учебных предметов, учебных курсов (в том числев</w:t>
      </w:r>
      <w:r w:rsidR="00D73EDA" w:rsidRPr="003448DB">
        <w:rPr>
          <w:rFonts w:eastAsia="SchoolBookSanPin"/>
        </w:rPr>
        <w:t>не</w:t>
      </w:r>
      <w:r w:rsidRPr="003448DB">
        <w:rPr>
          <w:rFonts w:eastAsia="SchoolBookSanPin"/>
        </w:rPr>
        <w:t>урочной деятельности), учебных модулей, информации о ходе образовательного процесса,результатах промежуточной и государственной итоговой аттестации обучающихся;</w:t>
      </w:r>
    </w:p>
    <w:p w:rsidR="001B1F32" w:rsidRPr="003448DB" w:rsidRDefault="00D73EDA" w:rsidP="003448DB">
      <w:pPr>
        <w:pStyle w:val="228bf8a64b8551e1msonormal"/>
        <w:rPr>
          <w:rFonts w:eastAsia="SchoolBookSanPin"/>
        </w:rPr>
      </w:pPr>
      <w:r w:rsidRPr="003448DB">
        <w:rPr>
          <w:rFonts w:eastAsia="SchoolBookSanPin"/>
        </w:rPr>
        <w:t>-</w:t>
      </w:r>
      <w:r w:rsidR="001B1F32" w:rsidRPr="003448DB">
        <w:rPr>
          <w:rFonts w:eastAsia="SchoolBookSanPin"/>
        </w:rPr>
        <w:t>доступ к информации о расписании проведения учебных занятий, процедурах икритериях оценки результатов обучения;</w:t>
      </w:r>
    </w:p>
    <w:p w:rsidR="001B1F32" w:rsidRPr="003448DB" w:rsidRDefault="001B1F32" w:rsidP="003448DB">
      <w:pPr>
        <w:pStyle w:val="228bf8a64b8551e1msonormal"/>
        <w:rPr>
          <w:rFonts w:eastAsia="SchoolBookSanPin"/>
        </w:rPr>
      </w:pPr>
      <w:r w:rsidRPr="003448DB">
        <w:rPr>
          <w:rFonts w:eastAsia="SchoolBookSanPin"/>
        </w:rPr>
        <w:t>- возможность использования современных ИКТ в реализации программы среднего</w:t>
      </w:r>
    </w:p>
    <w:p w:rsidR="001B1F32" w:rsidRPr="003448DB" w:rsidRDefault="001B1F32" w:rsidP="003448DB">
      <w:pPr>
        <w:pStyle w:val="228bf8a64b8551e1msonormal"/>
        <w:rPr>
          <w:rFonts w:eastAsia="SchoolBookSanPin"/>
        </w:rPr>
      </w:pPr>
      <w:r w:rsidRPr="003448DB">
        <w:rPr>
          <w:rFonts w:eastAsia="SchoolBookSanPin"/>
        </w:rPr>
        <w:t>общего образования, в том числе использование имеющихся средств обучения и воспитания вэлектронном виде, электронных образовательных и информационных ресурсов, средствопределения уровня знаний и оценки компетенций, а также иных объектов, необходимых дляорганизации образовательной деятельности с применением элект</w:t>
      </w:r>
      <w:r w:rsidR="003448DB" w:rsidRPr="003448DB">
        <w:rPr>
          <w:rFonts w:eastAsia="SchoolBookSanPin"/>
        </w:rPr>
        <w:t xml:space="preserve">ронного обучения, дистанционных </w:t>
      </w:r>
      <w:r w:rsidRPr="003448DB">
        <w:rPr>
          <w:rFonts w:eastAsia="SchoolBookSanPin"/>
        </w:rPr>
        <w:t>образовательных технологий, объективного оценивания знаний, умений, навыков и достиженийобучающихся.</w:t>
      </w:r>
    </w:p>
    <w:p w:rsidR="001B1F32" w:rsidRPr="003448DB" w:rsidRDefault="001B1F32" w:rsidP="003448DB">
      <w:pPr>
        <w:pStyle w:val="228bf8a64b8551e1msonormal"/>
        <w:rPr>
          <w:rFonts w:eastAsia="SchoolBookSanPin"/>
        </w:rPr>
      </w:pPr>
      <w:r w:rsidRPr="003448DB">
        <w:rPr>
          <w:rFonts w:eastAsia="SchoolBookSanPin"/>
        </w:rPr>
        <w:t>В случае реализации программы среднего общего образования с применением электронногообучения, дистанционных образовательных технологий каждый обучающийся в течение всегопериода обучения обеспечен индивидуальным авторизированным доступом к совокупностиинформационных и электронных образовательных ресурсов.</w:t>
      </w:r>
    </w:p>
    <w:p w:rsidR="003448DB" w:rsidRPr="003448DB" w:rsidRDefault="001B1F32" w:rsidP="003448DB">
      <w:pPr>
        <w:pStyle w:val="228bf8a64b8551e1msonormal"/>
        <w:rPr>
          <w:rFonts w:eastAsia="SchoolBookSanPin"/>
        </w:rPr>
      </w:pPr>
      <w:r w:rsidRPr="003448DB">
        <w:rPr>
          <w:rFonts w:eastAsia="SchoolBookSanPin"/>
        </w:rPr>
        <w:t>Реализация программы среднего общего образования с применением электронного обучения,дистанционных образовательных технологий осуществляется в соответствии с Гигиеническиминормативами и Санитарно-эпидемиологическими требованиями.</w:t>
      </w:r>
    </w:p>
    <w:p w:rsidR="001B1F32" w:rsidRPr="003448DB" w:rsidRDefault="001B1F32" w:rsidP="003448DB">
      <w:pPr>
        <w:pStyle w:val="228bf8a64b8551e1msonormal"/>
        <w:rPr>
          <w:rFonts w:eastAsia="SchoolBookSanPin"/>
        </w:rPr>
      </w:pPr>
      <w:r w:rsidRPr="003448DB">
        <w:rPr>
          <w:rFonts w:eastAsia="SchoolBookSanPin"/>
        </w:rPr>
        <w:t>Перечень информационно-методических и учебно-методических ресурсов,</w:t>
      </w:r>
    </w:p>
    <w:p w:rsidR="001B1F32" w:rsidRPr="003448DB" w:rsidRDefault="001B1F32" w:rsidP="003448DB">
      <w:pPr>
        <w:pStyle w:val="228bf8a64b8551e1msonormal"/>
        <w:rPr>
          <w:rFonts w:eastAsia="SchoolBookSanPin"/>
        </w:rPr>
      </w:pPr>
      <w:r w:rsidRPr="003448DB">
        <w:rPr>
          <w:rFonts w:eastAsia="SchoolBookSanPin"/>
        </w:rPr>
        <w:lastRenderedPageBreak/>
        <w:t>используемых в образовательной деятельности используемых в образовательном процессепри реализации ООП СОО:</w:t>
      </w:r>
    </w:p>
    <w:p w:rsidR="00D73EDA" w:rsidRPr="003448DB" w:rsidRDefault="001B1F32" w:rsidP="003448DB">
      <w:pPr>
        <w:pStyle w:val="228bf8a64b8551e1msonormal"/>
        <w:rPr>
          <w:rFonts w:eastAsia="SchoolBookSanPin"/>
        </w:rPr>
      </w:pPr>
      <w:r w:rsidRPr="003448DB">
        <w:rPr>
          <w:rFonts w:eastAsia="SchoolBookSanPin"/>
        </w:rPr>
        <w:t>|</w:t>
      </w:r>
    </w:p>
    <w:tbl>
      <w:tblPr>
        <w:tblStyle w:val="afe"/>
        <w:tblW w:w="0" w:type="auto"/>
        <w:tblLook w:val="04A0"/>
      </w:tblPr>
      <w:tblGrid>
        <w:gridCol w:w="817"/>
        <w:gridCol w:w="5563"/>
        <w:gridCol w:w="3191"/>
      </w:tblGrid>
      <w:tr w:rsidR="00D73EDA" w:rsidRPr="003448DB" w:rsidTr="00D73EDA">
        <w:tc>
          <w:tcPr>
            <w:tcW w:w="817" w:type="dxa"/>
          </w:tcPr>
          <w:p w:rsidR="00D73EDA" w:rsidRPr="003448DB" w:rsidRDefault="00D73EDA" w:rsidP="003448DB">
            <w:pPr>
              <w:pStyle w:val="228bf8a64b8551e1msonormal"/>
              <w:rPr>
                <w:rFonts w:eastAsia="SchoolBookSanPin"/>
              </w:rPr>
            </w:pPr>
            <w:r w:rsidRPr="003448DB">
              <w:rPr>
                <w:rFonts w:eastAsia="SchoolBookSanPin"/>
              </w:rPr>
              <w:t>№ пп</w:t>
            </w:r>
          </w:p>
        </w:tc>
        <w:tc>
          <w:tcPr>
            <w:tcW w:w="5563" w:type="dxa"/>
          </w:tcPr>
          <w:p w:rsidR="00D73EDA" w:rsidRPr="003448DB" w:rsidRDefault="003E4655" w:rsidP="003448DB">
            <w:pPr>
              <w:pStyle w:val="228bf8a64b8551e1msonormal"/>
              <w:rPr>
                <w:rFonts w:eastAsia="SchoolBookSanPin"/>
              </w:rPr>
            </w:pPr>
            <w:r w:rsidRPr="003448DB">
              <w:rPr>
                <w:rFonts w:eastAsia="SchoolBookSanPin"/>
              </w:rPr>
              <w:t>Ресурс</w:t>
            </w:r>
          </w:p>
        </w:tc>
        <w:tc>
          <w:tcPr>
            <w:tcW w:w="3191" w:type="dxa"/>
          </w:tcPr>
          <w:p w:rsidR="003E4655" w:rsidRPr="003448DB" w:rsidRDefault="003E4655" w:rsidP="003448DB">
            <w:pPr>
              <w:pStyle w:val="228bf8a64b8551e1msonormal"/>
              <w:rPr>
                <w:rFonts w:eastAsia="SchoolBookSanPin"/>
              </w:rPr>
            </w:pPr>
            <w:r w:rsidRPr="003448DB">
              <w:rPr>
                <w:rFonts w:eastAsia="SchoolBookSanPin"/>
              </w:rPr>
              <w:t>Описание</w:t>
            </w:r>
          </w:p>
          <w:p w:rsidR="00D73EDA" w:rsidRPr="003448DB" w:rsidRDefault="00D73EDA" w:rsidP="003448DB">
            <w:pPr>
              <w:pStyle w:val="228bf8a64b8551e1msonormal"/>
              <w:rPr>
                <w:rFonts w:eastAsia="SchoolBookSanPin"/>
              </w:rPr>
            </w:pPr>
          </w:p>
        </w:tc>
      </w:tr>
      <w:tr w:rsidR="003E4655" w:rsidRPr="00327A6B" w:rsidTr="00D73EDA">
        <w:tc>
          <w:tcPr>
            <w:tcW w:w="817" w:type="dxa"/>
          </w:tcPr>
          <w:p w:rsidR="003E4655" w:rsidRPr="003448DB" w:rsidRDefault="003E4655" w:rsidP="003448DB">
            <w:pPr>
              <w:pStyle w:val="228bf8a64b8551e1msonormal"/>
              <w:rPr>
                <w:rFonts w:eastAsia="SchoolBookSanPin"/>
              </w:rPr>
            </w:pPr>
            <w:r w:rsidRPr="003448DB">
              <w:rPr>
                <w:rFonts w:eastAsia="SchoolBookSanPin"/>
              </w:rPr>
              <w:t>1</w:t>
            </w:r>
          </w:p>
        </w:tc>
        <w:tc>
          <w:tcPr>
            <w:tcW w:w="5563" w:type="dxa"/>
          </w:tcPr>
          <w:p w:rsidR="003E4655" w:rsidRPr="003448DB" w:rsidRDefault="003E4655" w:rsidP="003448DB">
            <w:pPr>
              <w:pStyle w:val="228bf8a64b8551e1msonormal"/>
              <w:rPr>
                <w:rFonts w:eastAsia="SchoolBookSanPin"/>
              </w:rPr>
            </w:pPr>
            <w:r w:rsidRPr="003448DB">
              <w:rPr>
                <w:rFonts w:eastAsia="SchoolBookSanPin"/>
              </w:rPr>
              <w:t>Российская электронная Российская электронная  школа (РЭШ)</w:t>
            </w:r>
          </w:p>
        </w:tc>
        <w:tc>
          <w:tcPr>
            <w:tcW w:w="3191" w:type="dxa"/>
          </w:tcPr>
          <w:p w:rsidR="003E4655" w:rsidRPr="003448DB" w:rsidRDefault="003E4655" w:rsidP="003448DB">
            <w:pPr>
              <w:pStyle w:val="228bf8a64b8551e1msonormal"/>
              <w:rPr>
                <w:rFonts w:eastAsia="SchoolBookSanPin"/>
              </w:rPr>
            </w:pPr>
            <w:r w:rsidRPr="003448DB">
              <w:rPr>
                <w:rFonts w:eastAsia="SchoolBookSanPin"/>
              </w:rPr>
              <w:t>РЭШ-школа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w:t>
            </w:r>
          </w:p>
          <w:p w:rsidR="003E4655" w:rsidRPr="003448DB" w:rsidRDefault="003E4655" w:rsidP="003448DB">
            <w:pPr>
              <w:pStyle w:val="228bf8a64b8551e1msonormal"/>
              <w:rPr>
                <w:rFonts w:eastAsia="SchoolBookSanPin"/>
              </w:rPr>
            </w:pPr>
            <w:r w:rsidRPr="003448DB">
              <w:rPr>
                <w:rFonts w:eastAsia="SchoolBookSanPin"/>
              </w:rPr>
              <w:t>воспользоваться лучшими дидактическими и методическими материалами по всем урокам.</w:t>
            </w:r>
          </w:p>
          <w:p w:rsidR="003E4655" w:rsidRPr="003448DB" w:rsidRDefault="003E4655" w:rsidP="003448DB">
            <w:pPr>
              <w:pStyle w:val="228bf8a64b8551e1msonormal"/>
              <w:rPr>
                <w:rFonts w:eastAsia="SchoolBookSanPin"/>
              </w:rPr>
            </w:pPr>
          </w:p>
        </w:tc>
      </w:tr>
      <w:tr w:rsidR="003E4655" w:rsidRPr="00327A6B" w:rsidTr="00D73EDA">
        <w:tc>
          <w:tcPr>
            <w:tcW w:w="817" w:type="dxa"/>
          </w:tcPr>
          <w:p w:rsidR="003E4655" w:rsidRPr="003448DB" w:rsidRDefault="003E4655" w:rsidP="003448DB">
            <w:pPr>
              <w:pStyle w:val="228bf8a64b8551e1msonormal"/>
              <w:rPr>
                <w:rFonts w:eastAsia="SchoolBookSanPin"/>
              </w:rPr>
            </w:pPr>
            <w:r w:rsidRPr="003448DB">
              <w:rPr>
                <w:rFonts w:eastAsia="SchoolBookSanPin"/>
              </w:rPr>
              <w:t>2</w:t>
            </w:r>
          </w:p>
        </w:tc>
        <w:tc>
          <w:tcPr>
            <w:tcW w:w="5563" w:type="dxa"/>
          </w:tcPr>
          <w:p w:rsidR="003E4655" w:rsidRPr="003448DB" w:rsidRDefault="003E4655" w:rsidP="003448DB">
            <w:pPr>
              <w:pStyle w:val="228bf8a64b8551e1msonormal"/>
              <w:rPr>
                <w:rFonts w:eastAsia="SchoolBookSanPin"/>
              </w:rPr>
            </w:pPr>
            <w:r w:rsidRPr="003448DB">
              <w:rPr>
                <w:rFonts w:eastAsia="SchoolBookSanPin"/>
              </w:rPr>
              <w:t>Московская «Московская электронная школа (МЭШ)</w:t>
            </w:r>
          </w:p>
        </w:tc>
        <w:tc>
          <w:tcPr>
            <w:tcW w:w="3191" w:type="dxa"/>
          </w:tcPr>
          <w:p w:rsidR="003E4655" w:rsidRPr="003448DB" w:rsidRDefault="003E4655" w:rsidP="003448DB">
            <w:pPr>
              <w:pStyle w:val="228bf8a64b8551e1msonormal"/>
              <w:rPr>
                <w:rFonts w:eastAsia="SchoolBookSanPin"/>
              </w:rPr>
            </w:pPr>
            <w:r w:rsidRPr="003448DB">
              <w:rPr>
                <w:rFonts w:eastAsia="SchoolBookSanPin"/>
              </w:rPr>
              <w:t>Московская «Московская электронная школа» - это широкий наборэлектронная электронных учебников и тестов, варианты контрольных работ</w:t>
            </w:r>
          </w:p>
          <w:p w:rsidR="003E4655" w:rsidRPr="003448DB" w:rsidRDefault="003E4655" w:rsidP="003448DB">
            <w:pPr>
              <w:pStyle w:val="228bf8a64b8551e1msonormal"/>
              <w:rPr>
                <w:rFonts w:eastAsia="SchoolBookSanPin"/>
              </w:rPr>
            </w:pPr>
            <w:r w:rsidRPr="003448DB">
              <w:rPr>
                <w:rFonts w:eastAsia="SchoolBookSanPin"/>
              </w:rPr>
              <w:t>интерактивные сценарии уроков. Проверка ошибок, общение с учителями, домашние задания, материалы для подготовки к</w:t>
            </w:r>
          </w:p>
          <w:p w:rsidR="003E4655" w:rsidRPr="003448DB" w:rsidRDefault="003E4655" w:rsidP="003448DB">
            <w:pPr>
              <w:pStyle w:val="228bf8a64b8551e1msonormal"/>
              <w:rPr>
                <w:rFonts w:eastAsia="SchoolBookSanPin"/>
              </w:rPr>
            </w:pPr>
            <w:r w:rsidRPr="003448DB">
              <w:rPr>
                <w:rFonts w:eastAsia="SchoolBookSanPin"/>
              </w:rPr>
              <w:t>уроку</w:t>
            </w:r>
            <w:r w:rsidR="003448DB" w:rsidRPr="003448DB">
              <w:rPr>
                <w:rFonts w:eastAsia="SchoolBookSanPin"/>
              </w:rPr>
              <w:t>, в</w:t>
            </w:r>
            <w:r w:rsidRPr="003448DB">
              <w:rPr>
                <w:rFonts w:eastAsia="SchoolBookSanPin"/>
              </w:rPr>
              <w:t>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w:t>
            </w:r>
          </w:p>
          <w:p w:rsidR="003E4655" w:rsidRPr="003448DB" w:rsidRDefault="003E4655" w:rsidP="003448DB">
            <w:pPr>
              <w:pStyle w:val="228bf8a64b8551e1msonormal"/>
              <w:rPr>
                <w:rFonts w:eastAsia="SchoolBookSanPin"/>
              </w:rPr>
            </w:pPr>
            <w:r w:rsidRPr="003448DB">
              <w:rPr>
                <w:rFonts w:eastAsia="SchoolBookSanPin"/>
              </w:rPr>
              <w:t>аудио-, виде</w:t>
            </w:r>
            <w:r w:rsidR="003448DB" w:rsidRPr="003448DB">
              <w:rPr>
                <w:rFonts w:eastAsia="SchoolBookSanPin"/>
              </w:rPr>
              <w:t>о -</w:t>
            </w:r>
            <w:r w:rsidRPr="003448DB">
              <w:rPr>
                <w:rFonts w:eastAsia="SchoolBookSanPin"/>
              </w:rPr>
              <w:t xml:space="preserve"> и текстовых файлов, свыше 41 тыс. </w:t>
            </w:r>
            <w:r w:rsidRPr="003448DB">
              <w:rPr>
                <w:rFonts w:eastAsia="SchoolBookSanPin"/>
              </w:rPr>
              <w:lastRenderedPageBreak/>
              <w:t xml:space="preserve">сценариев уроков, более | тыс. учебных пособий и 348 </w:t>
            </w:r>
            <w:r w:rsidR="003448DB" w:rsidRPr="003448DB">
              <w:rPr>
                <w:rFonts w:eastAsia="SchoolBookSanPin"/>
              </w:rPr>
              <w:t>учебник</w:t>
            </w:r>
            <w:r w:rsidRPr="003448DB">
              <w:rPr>
                <w:rFonts w:eastAsia="SchoolBookSanPin"/>
              </w:rPr>
              <w:t xml:space="preserve"> издательств, более 95 тыс. образовательных приложений</w:t>
            </w:r>
          </w:p>
        </w:tc>
      </w:tr>
      <w:tr w:rsidR="003E4655" w:rsidRPr="00327A6B" w:rsidTr="00D73EDA">
        <w:tc>
          <w:tcPr>
            <w:tcW w:w="817" w:type="dxa"/>
          </w:tcPr>
          <w:p w:rsidR="003E4655" w:rsidRPr="003448DB" w:rsidRDefault="003E4655" w:rsidP="003448DB">
            <w:pPr>
              <w:pStyle w:val="228bf8a64b8551e1msonormal"/>
              <w:rPr>
                <w:rFonts w:eastAsia="SchoolBookSanPin"/>
              </w:rPr>
            </w:pPr>
            <w:r w:rsidRPr="003448DB">
              <w:rPr>
                <w:rFonts w:eastAsia="SchoolBookSanPin"/>
              </w:rPr>
              <w:lastRenderedPageBreak/>
              <w:t>3</w:t>
            </w:r>
          </w:p>
        </w:tc>
        <w:tc>
          <w:tcPr>
            <w:tcW w:w="5563" w:type="dxa"/>
          </w:tcPr>
          <w:p w:rsidR="003E4655" w:rsidRPr="003448DB" w:rsidRDefault="003E4655" w:rsidP="003448DB">
            <w:pPr>
              <w:pStyle w:val="228bf8a64b8551e1msonormal"/>
              <w:rPr>
                <w:rFonts w:eastAsia="SchoolBookSanPin"/>
              </w:rPr>
            </w:pPr>
            <w:r w:rsidRPr="003448DB">
              <w:rPr>
                <w:rFonts w:eastAsia="SchoolBookSanPin"/>
              </w:rPr>
              <w:t xml:space="preserve">Профориентационный портал «Билет в будущее» </w:t>
            </w:r>
          </w:p>
          <w:p w:rsidR="003E4655" w:rsidRPr="003448DB" w:rsidRDefault="003E4655" w:rsidP="003448DB">
            <w:pPr>
              <w:pStyle w:val="228bf8a64b8551e1msonormal"/>
              <w:rPr>
                <w:rFonts w:eastAsia="SchoolBookSanPin"/>
              </w:rPr>
            </w:pPr>
          </w:p>
          <w:p w:rsidR="003E4655" w:rsidRPr="003448DB" w:rsidRDefault="003E4655" w:rsidP="003448DB">
            <w:pPr>
              <w:pStyle w:val="228bf8a64b8551e1msonormal"/>
              <w:rPr>
                <w:rFonts w:eastAsia="SchoolBookSanPin"/>
              </w:rPr>
            </w:pPr>
          </w:p>
        </w:tc>
        <w:tc>
          <w:tcPr>
            <w:tcW w:w="3191" w:type="dxa"/>
          </w:tcPr>
          <w:p w:rsidR="003E4655" w:rsidRPr="003448DB" w:rsidRDefault="003E4655" w:rsidP="003448DB">
            <w:pPr>
              <w:pStyle w:val="228bf8a64b8551e1msonormal"/>
              <w:rPr>
                <w:rFonts w:eastAsia="SchoolBookSanPin"/>
              </w:rPr>
            </w:pPr>
            <w:r w:rsidRPr="003448DB">
              <w:rPr>
                <w:rFonts w:eastAsia="SchoolBookSanPin"/>
              </w:rPr>
              <w:t xml:space="preserve">Профориентационный портал «Билет в будущее»- это программа профессиональной в будущее» ориентации школьников, направленное на учеников 6-11классов. Ресурс содержит видеоуроки для средней и старшей школы. Позволяет проводить тестирования и погружаться организаций </w:t>
            </w:r>
            <w:r w:rsidR="003448DB" w:rsidRPr="003448DB">
              <w:rPr>
                <w:rFonts w:eastAsia="SchoolBookSanPin"/>
              </w:rPr>
              <w:t>- ц</w:t>
            </w:r>
            <w:r w:rsidRPr="003448DB">
              <w:rPr>
                <w:rFonts w:eastAsia="SchoolBookSanPin"/>
              </w:rPr>
              <w:t>ентров цифрового и гуманитарного профилей</w:t>
            </w:r>
          </w:p>
          <w:p w:rsidR="003E4655" w:rsidRPr="003448DB" w:rsidRDefault="003E4655" w:rsidP="003448DB">
            <w:pPr>
              <w:pStyle w:val="228bf8a64b8551e1msonormal"/>
              <w:rPr>
                <w:rFonts w:eastAsia="SchoolBookSanPin"/>
              </w:rPr>
            </w:pPr>
          </w:p>
          <w:p w:rsidR="003E4655" w:rsidRPr="003448DB" w:rsidRDefault="003E4655" w:rsidP="003448DB">
            <w:pPr>
              <w:pStyle w:val="228bf8a64b8551e1msonormal"/>
              <w:rPr>
                <w:rFonts w:eastAsia="SchoolBookSanPin"/>
              </w:rPr>
            </w:pPr>
          </w:p>
        </w:tc>
      </w:tr>
      <w:tr w:rsidR="00904B13" w:rsidRPr="00327A6B" w:rsidTr="00D73EDA">
        <w:tc>
          <w:tcPr>
            <w:tcW w:w="817" w:type="dxa"/>
          </w:tcPr>
          <w:p w:rsidR="00904B13" w:rsidRPr="003448DB" w:rsidRDefault="00904B13" w:rsidP="003448DB">
            <w:pPr>
              <w:pStyle w:val="228bf8a64b8551e1msonormal"/>
              <w:rPr>
                <w:rFonts w:eastAsia="SchoolBookSanPin"/>
              </w:rPr>
            </w:pPr>
            <w:r w:rsidRPr="003448DB">
              <w:rPr>
                <w:rFonts w:eastAsia="SchoolBookSanPin"/>
              </w:rPr>
              <w:t>4</w:t>
            </w:r>
          </w:p>
        </w:tc>
        <w:tc>
          <w:tcPr>
            <w:tcW w:w="5563" w:type="dxa"/>
          </w:tcPr>
          <w:p w:rsidR="00904B13" w:rsidRPr="003448DB" w:rsidRDefault="00904B13" w:rsidP="003448DB">
            <w:pPr>
              <w:pStyle w:val="228bf8a64b8551e1msonormal"/>
              <w:rPr>
                <w:rFonts w:eastAsia="SchoolBookSanPin"/>
              </w:rPr>
            </w:pPr>
            <w:r w:rsidRPr="003448DB">
              <w:rPr>
                <w:rFonts w:eastAsia="SchoolBookSanPin"/>
              </w:rPr>
              <w:t>Платформа дляпроведения олимпиади курсов «Сириус»</w:t>
            </w:r>
          </w:p>
          <w:p w:rsidR="00904B13" w:rsidRPr="003448DB" w:rsidRDefault="00904B13" w:rsidP="003448DB">
            <w:pPr>
              <w:pStyle w:val="228bf8a64b8551e1msonormal"/>
              <w:rPr>
                <w:rFonts w:eastAsia="SchoolBookSanPin"/>
              </w:rPr>
            </w:pPr>
          </w:p>
        </w:tc>
        <w:tc>
          <w:tcPr>
            <w:tcW w:w="3191" w:type="dxa"/>
          </w:tcPr>
          <w:p w:rsidR="00904B13" w:rsidRPr="003448DB" w:rsidRDefault="00904B13" w:rsidP="003448DB">
            <w:pPr>
              <w:pStyle w:val="228bf8a64b8551e1msonormal"/>
              <w:rPr>
                <w:rFonts w:eastAsia="SchoolBookSanPin"/>
              </w:rPr>
            </w:pPr>
            <w:r w:rsidRPr="003448DB">
              <w:rPr>
                <w:rFonts w:eastAsia="SchoolBookSanPin"/>
              </w:rPr>
              <w:t>На платформе «Сириус. Онлайн» размещены дополнительные главы по геометрии для 7-9-х классов, по комбинаторике для 7-го класса, по лингвистике, фонетике и графике. В ближайшее время станут доступны дополнительные главы по физике для 8-го и 9-го классов, а также по информатике.Курсы подготовлены руководителями и ведущими преподавателями</w:t>
            </w:r>
          </w:p>
          <w:p w:rsidR="00904B13" w:rsidRPr="003448DB" w:rsidRDefault="00904B13" w:rsidP="003448DB">
            <w:pPr>
              <w:pStyle w:val="228bf8a64b8551e1msonormal"/>
              <w:rPr>
                <w:rFonts w:eastAsia="SchoolBookSanPin"/>
              </w:rPr>
            </w:pPr>
            <w:r w:rsidRPr="003448DB">
              <w:rPr>
                <w:rFonts w:eastAsia="SchoolBookSanPin"/>
              </w:rPr>
              <w:t>образовательных программ центра «Сириус». Объем каждого курса составляет от 60 до 120 часов. Ученики, которые успешно пройдут курсы, смогут получить, сертификат от Образовательного центра «Сириус»</w:t>
            </w:r>
          </w:p>
          <w:p w:rsidR="00904B13" w:rsidRPr="003448DB" w:rsidRDefault="00904B13" w:rsidP="003448DB">
            <w:pPr>
              <w:pStyle w:val="228bf8a64b8551e1msonormal"/>
              <w:rPr>
                <w:rFonts w:eastAsia="SchoolBookSanPin"/>
              </w:rPr>
            </w:pPr>
          </w:p>
        </w:tc>
      </w:tr>
      <w:tr w:rsidR="00904B13" w:rsidRPr="00327A6B" w:rsidTr="00D73EDA">
        <w:tc>
          <w:tcPr>
            <w:tcW w:w="817" w:type="dxa"/>
          </w:tcPr>
          <w:p w:rsidR="00904B13" w:rsidRPr="003448DB" w:rsidRDefault="00904B13" w:rsidP="003448DB">
            <w:pPr>
              <w:pStyle w:val="228bf8a64b8551e1msonormal"/>
              <w:rPr>
                <w:rFonts w:eastAsia="SchoolBookSanPin"/>
              </w:rPr>
            </w:pPr>
            <w:r w:rsidRPr="003448DB">
              <w:rPr>
                <w:rFonts w:eastAsia="SchoolBookSanPin"/>
              </w:rPr>
              <w:t>5</w:t>
            </w:r>
          </w:p>
        </w:tc>
        <w:tc>
          <w:tcPr>
            <w:tcW w:w="5563" w:type="dxa"/>
          </w:tcPr>
          <w:p w:rsidR="00904B13" w:rsidRPr="003448DB" w:rsidRDefault="00904B13" w:rsidP="003448DB">
            <w:pPr>
              <w:pStyle w:val="228bf8a64b8551e1msonormal"/>
              <w:rPr>
                <w:rFonts w:eastAsia="SchoolBookSanPin"/>
              </w:rPr>
            </w:pPr>
            <w:r w:rsidRPr="003448DB">
              <w:rPr>
                <w:rFonts w:eastAsia="SchoolBookSanPin"/>
              </w:rPr>
              <w:t xml:space="preserve">Всероссийский образовательный проект </w:t>
            </w:r>
          </w:p>
          <w:p w:rsidR="00904B13" w:rsidRPr="003448DB" w:rsidRDefault="00904B13" w:rsidP="003448DB">
            <w:pPr>
              <w:pStyle w:val="228bf8a64b8551e1msonormal"/>
              <w:rPr>
                <w:rFonts w:eastAsia="SchoolBookSanPin"/>
              </w:rPr>
            </w:pPr>
            <w:r w:rsidRPr="003448DB">
              <w:rPr>
                <w:rFonts w:eastAsia="SchoolBookSanPin"/>
              </w:rPr>
              <w:lastRenderedPageBreak/>
              <w:t>«Урок цифры»</w:t>
            </w:r>
          </w:p>
          <w:p w:rsidR="00904B13" w:rsidRPr="003448DB" w:rsidRDefault="00904B13" w:rsidP="003448DB">
            <w:pPr>
              <w:pStyle w:val="228bf8a64b8551e1msonormal"/>
              <w:rPr>
                <w:rFonts w:eastAsia="SchoolBookSanPin"/>
              </w:rPr>
            </w:pPr>
          </w:p>
        </w:tc>
        <w:tc>
          <w:tcPr>
            <w:tcW w:w="3191" w:type="dxa"/>
          </w:tcPr>
          <w:p w:rsidR="00904B13" w:rsidRPr="003448DB" w:rsidRDefault="00904B13" w:rsidP="003448DB">
            <w:pPr>
              <w:pStyle w:val="228bf8a64b8551e1msonormal"/>
              <w:rPr>
                <w:rFonts w:eastAsia="SchoolBookSanPin"/>
              </w:rPr>
            </w:pPr>
            <w:r w:rsidRPr="003448DB">
              <w:rPr>
                <w:rFonts w:eastAsia="SchoolBookSanPin"/>
              </w:rPr>
              <w:lastRenderedPageBreak/>
              <w:t xml:space="preserve">Всероссийский. образовательный проект </w:t>
            </w:r>
            <w:r w:rsidRPr="003448DB">
              <w:rPr>
                <w:rFonts w:eastAsia="SchoolBookSanPin"/>
              </w:rPr>
              <w:lastRenderedPageBreak/>
              <w:t xml:space="preserve">«Урок цифры» позволяет школьникам </w:t>
            </w:r>
            <w:r w:rsidR="003448DB" w:rsidRPr="003448DB">
              <w:rPr>
                <w:rFonts w:eastAsia="SchoolBookSanPin"/>
              </w:rPr>
              <w:t>ее,</w:t>
            </w:r>
            <w:r w:rsidRPr="003448DB">
              <w:rPr>
                <w:rFonts w:eastAsia="SchoolBookSanPin"/>
              </w:rPr>
              <w:t xml:space="preserve"> выходя из дома знакомиться с основами цифровой экономики, цифровых</w:t>
            </w:r>
          </w:p>
          <w:p w:rsidR="00904B13" w:rsidRPr="003448DB" w:rsidRDefault="00904B13" w:rsidP="003448DB">
            <w:pPr>
              <w:pStyle w:val="228bf8a64b8551e1msonormal"/>
              <w:rPr>
                <w:rFonts w:eastAsia="SchoolBookSanPin"/>
              </w:rPr>
            </w:pPr>
            <w:r w:rsidRPr="003448DB">
              <w:rPr>
                <w:rFonts w:eastAsia="SchoolBookSanPin"/>
              </w:rPr>
              <w:t>Технологий и программирования. Для формирования уроков, доступных на сайте проекта, используются образовательные программы в области цифровых</w:t>
            </w:r>
          </w:p>
          <w:p w:rsidR="00904B13" w:rsidRPr="003448DB" w:rsidRDefault="00904B13" w:rsidP="003448DB">
            <w:pPr>
              <w:pStyle w:val="228bf8a64b8551e1msonormal"/>
              <w:rPr>
                <w:rFonts w:eastAsia="SchoolBookSanPin"/>
              </w:rPr>
            </w:pPr>
            <w:r w:rsidRPr="003448DB">
              <w:rPr>
                <w:rFonts w:eastAsia="SchoolBookSanPin"/>
              </w:rPr>
              <w:t>технологий от таких компаний, как «Яндекс», Мail.ги</w:t>
            </w:r>
            <w:r w:rsidR="003448DB" w:rsidRPr="003448DB">
              <w:rPr>
                <w:rFonts w:eastAsia="SchoolBookSanPin"/>
              </w:rPr>
              <w:t>, «</w:t>
            </w:r>
            <w:r w:rsidRPr="003448DB">
              <w:rPr>
                <w:rFonts w:eastAsia="SchoolBookSanPin"/>
              </w:rPr>
              <w:t>Лаборатория Касперского», «Сбербанк», «1С». Занятия на тематических  тренажёрах проекта «Урок цифры»</w:t>
            </w:r>
          </w:p>
          <w:p w:rsidR="00904B13" w:rsidRPr="003448DB" w:rsidRDefault="00904B13" w:rsidP="003448DB">
            <w:pPr>
              <w:pStyle w:val="228bf8a64b8551e1msonormal"/>
              <w:rPr>
                <w:rFonts w:eastAsia="SchoolBookSanPin"/>
              </w:rPr>
            </w:pPr>
            <w:r w:rsidRPr="003448DB">
              <w:rPr>
                <w:rFonts w:eastAsia="SchoolBookSanPin"/>
              </w:rPr>
              <w:t>реализованы в виде увлекательных онлайн-игр и</w:t>
            </w:r>
          </w:p>
          <w:p w:rsidR="00904B13" w:rsidRPr="003448DB" w:rsidRDefault="00904B13" w:rsidP="003448DB">
            <w:pPr>
              <w:pStyle w:val="228bf8a64b8551e1msonormal"/>
              <w:rPr>
                <w:rFonts w:eastAsia="SchoolBookSanPin"/>
              </w:rPr>
            </w:pPr>
            <w:r w:rsidRPr="003448DB">
              <w:rPr>
                <w:rFonts w:eastAsia="SchoolBookSanPin"/>
              </w:rPr>
              <w:t>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p w:rsidR="00904B13" w:rsidRPr="003448DB" w:rsidRDefault="00904B13" w:rsidP="003448DB">
            <w:pPr>
              <w:pStyle w:val="228bf8a64b8551e1msonormal"/>
              <w:rPr>
                <w:rFonts w:eastAsia="SchoolBookSanPin"/>
              </w:rPr>
            </w:pPr>
          </w:p>
          <w:p w:rsidR="00904B13" w:rsidRPr="003448DB" w:rsidRDefault="00904B13" w:rsidP="003448DB">
            <w:pPr>
              <w:pStyle w:val="228bf8a64b8551e1msonormal"/>
              <w:rPr>
                <w:rFonts w:eastAsia="SchoolBookSanPin"/>
              </w:rPr>
            </w:pPr>
          </w:p>
          <w:p w:rsidR="00904B13" w:rsidRPr="003448DB" w:rsidRDefault="00904B13" w:rsidP="003448DB">
            <w:pPr>
              <w:pStyle w:val="228bf8a64b8551e1msonormal"/>
              <w:rPr>
                <w:rFonts w:eastAsia="SchoolBookSanPin"/>
              </w:rPr>
            </w:pPr>
          </w:p>
        </w:tc>
      </w:tr>
      <w:tr w:rsidR="00904B13" w:rsidRPr="00327A6B" w:rsidTr="00D73EDA">
        <w:tc>
          <w:tcPr>
            <w:tcW w:w="817" w:type="dxa"/>
          </w:tcPr>
          <w:p w:rsidR="00904B13" w:rsidRPr="003448DB" w:rsidRDefault="00904B13" w:rsidP="003448DB">
            <w:pPr>
              <w:pStyle w:val="228bf8a64b8551e1msonormal"/>
              <w:rPr>
                <w:rFonts w:eastAsia="SchoolBookSanPin"/>
              </w:rPr>
            </w:pPr>
            <w:r w:rsidRPr="003448DB">
              <w:rPr>
                <w:rFonts w:eastAsia="SchoolBookSanPin"/>
              </w:rPr>
              <w:lastRenderedPageBreak/>
              <w:t>6</w:t>
            </w:r>
          </w:p>
        </w:tc>
        <w:tc>
          <w:tcPr>
            <w:tcW w:w="5563" w:type="dxa"/>
          </w:tcPr>
          <w:p w:rsidR="00904B13" w:rsidRPr="003448DB" w:rsidRDefault="00904B13" w:rsidP="003448DB">
            <w:pPr>
              <w:pStyle w:val="228bf8a64b8551e1msonormal"/>
              <w:rPr>
                <w:rFonts w:eastAsia="SchoolBookSanPin"/>
              </w:rPr>
            </w:pPr>
            <w:r w:rsidRPr="003448DB">
              <w:rPr>
                <w:rFonts w:eastAsia="SchoolBookSanPin"/>
              </w:rPr>
              <w:t>СдамГИА</w:t>
            </w:r>
            <w:r w:rsidR="003448DB" w:rsidRPr="003448DB">
              <w:rPr>
                <w:rFonts w:eastAsia="SchoolBookSanPin"/>
              </w:rPr>
              <w:t>. р</w:t>
            </w:r>
            <w:r w:rsidRPr="003448DB">
              <w:rPr>
                <w:rFonts w:eastAsia="SchoolBookSanPin"/>
              </w:rPr>
              <w:t>у</w:t>
            </w:r>
          </w:p>
          <w:p w:rsidR="00904B13" w:rsidRPr="003448DB" w:rsidRDefault="00904B13" w:rsidP="003448DB">
            <w:pPr>
              <w:pStyle w:val="228bf8a64b8551e1msonormal"/>
              <w:rPr>
                <w:rFonts w:eastAsia="SchoolBookSanPin"/>
              </w:rPr>
            </w:pPr>
            <w:r w:rsidRPr="003448DB">
              <w:rPr>
                <w:rFonts w:eastAsia="SchoolBookSanPin"/>
              </w:rPr>
              <w:t>(РешуЕГЭ</w:t>
            </w:r>
            <w:r w:rsidR="003448DB" w:rsidRPr="003448DB">
              <w:rPr>
                <w:rFonts w:eastAsia="SchoolBookSanPin"/>
              </w:rPr>
              <w:t>. р</w:t>
            </w:r>
            <w:r w:rsidRPr="003448DB">
              <w:rPr>
                <w:rFonts w:eastAsia="SchoolBookSanPin"/>
              </w:rPr>
              <w:t>у РешуОГЭ.ру)</w:t>
            </w:r>
          </w:p>
          <w:p w:rsidR="00904B13" w:rsidRPr="003448DB" w:rsidRDefault="00904B13" w:rsidP="003448DB">
            <w:pPr>
              <w:pStyle w:val="228bf8a64b8551e1msonormal"/>
              <w:rPr>
                <w:rFonts w:eastAsia="SchoolBookSanPin"/>
              </w:rPr>
            </w:pPr>
          </w:p>
        </w:tc>
        <w:tc>
          <w:tcPr>
            <w:tcW w:w="3191" w:type="dxa"/>
          </w:tcPr>
          <w:p w:rsidR="00904B13" w:rsidRPr="003448DB" w:rsidRDefault="00904B13" w:rsidP="003448DB">
            <w:pPr>
              <w:pStyle w:val="228bf8a64b8551e1msonormal"/>
              <w:rPr>
                <w:rFonts w:eastAsia="SchoolBookSanPin"/>
              </w:rPr>
            </w:pPr>
            <w:r w:rsidRPr="003448DB">
              <w:rPr>
                <w:rFonts w:eastAsia="SchoolBookSanPin"/>
              </w:rPr>
              <w:t>Сдам ГИА образовательный портал для подготовки к экзаменам. Дистанционная обучающая система для подготовки государственным экзамена «РЕШУ ЕГЭ»</w:t>
            </w:r>
          </w:p>
          <w:p w:rsidR="00904B13" w:rsidRPr="003448DB" w:rsidRDefault="00904B13" w:rsidP="003448DB">
            <w:pPr>
              <w:pStyle w:val="228bf8a64b8551e1msonormal"/>
              <w:rPr>
                <w:rFonts w:eastAsia="SchoolBookSanPin"/>
              </w:rPr>
            </w:pPr>
            <w:r w:rsidRPr="003448DB">
              <w:rPr>
                <w:rFonts w:eastAsia="SchoolBookSanPin"/>
              </w:rPr>
              <w:t>создана творческим</w:t>
            </w:r>
          </w:p>
          <w:p w:rsidR="00904B13" w:rsidRPr="003448DB" w:rsidRDefault="00904B13" w:rsidP="003448DB">
            <w:pPr>
              <w:pStyle w:val="228bf8a64b8551e1msonormal"/>
              <w:rPr>
                <w:rFonts w:eastAsia="SchoolBookSanPin"/>
              </w:rPr>
            </w:pPr>
            <w:r w:rsidRPr="003448DB">
              <w:rPr>
                <w:rFonts w:eastAsia="SchoolBookSanPin"/>
              </w:rPr>
              <w:lastRenderedPageBreak/>
              <w:t>объединением «Центр интеллектуальных — инициатив».</w:t>
            </w:r>
          </w:p>
          <w:p w:rsidR="00904B13" w:rsidRPr="003448DB" w:rsidRDefault="00904B13" w:rsidP="003448DB">
            <w:pPr>
              <w:pStyle w:val="228bf8a64b8551e1msonormal"/>
              <w:rPr>
                <w:rFonts w:eastAsia="SchoolBookSanPin"/>
              </w:rPr>
            </w:pPr>
            <w:r w:rsidRPr="003448DB">
              <w:rPr>
                <w:rFonts w:eastAsia="SchoolBookSanPin"/>
              </w:rPr>
              <w:t>Руководитель — Гущин Д. Д., учитель математики, физики и информатики, почетный работник общего образования РФ,</w:t>
            </w:r>
          </w:p>
          <w:p w:rsidR="00904B13" w:rsidRPr="003448DB" w:rsidRDefault="00904B13" w:rsidP="003448DB">
            <w:pPr>
              <w:pStyle w:val="228bf8a64b8551e1msonormal"/>
              <w:rPr>
                <w:rFonts w:eastAsia="SchoolBookSanPin"/>
              </w:rPr>
            </w:pPr>
            <w:r w:rsidRPr="003448DB">
              <w:rPr>
                <w:rFonts w:eastAsia="SchoolBookSanPin"/>
              </w:rPr>
              <w:t xml:space="preserve">Учитель года России — 2007. В 2010-2011 учебном году открыт портал Решу ЕГЭ, затем Решу ОГЭ, недавно — Решу ВПР. Портал ежедневно пополняется задачными </w:t>
            </w:r>
            <w:r w:rsidR="003448DB" w:rsidRPr="003448DB">
              <w:rPr>
                <w:rFonts w:eastAsia="SchoolBookSanPin"/>
              </w:rPr>
              <w:t>каталогами, совершенствуются</w:t>
            </w:r>
            <w:r w:rsidRPr="003448DB">
              <w:rPr>
                <w:rFonts w:eastAsia="SchoolBookSanPin"/>
              </w:rPr>
              <w:t xml:space="preserve"> задания, вводятся новые сервисы для учителей и учащихся. Буквально на днях разработана и внедрена система для проведения дистанционных уроков.</w:t>
            </w:r>
          </w:p>
          <w:p w:rsidR="00904B13" w:rsidRPr="003448DB" w:rsidRDefault="00904B13" w:rsidP="003448DB">
            <w:pPr>
              <w:pStyle w:val="228bf8a64b8551e1msonormal"/>
              <w:rPr>
                <w:rFonts w:eastAsia="SchoolBookSanPin"/>
              </w:rPr>
            </w:pPr>
            <w:r w:rsidRPr="003448DB">
              <w:rPr>
                <w:rFonts w:eastAsia="SchoolBookSanPin"/>
              </w:rPr>
              <w:t>Ежедневно порталом пользуется больше 200 тысяч человек. Содержательный и максимально удобный инструмент в помощь ученику и учителю. Мы постоянно работаем над этим. На портале платных сервисов нет.Сосредоточены задания для подготовки к ЕГЭ и ОГЭ по 14 учебным предметам, по 12 предметам ВПР.</w:t>
            </w:r>
          </w:p>
          <w:p w:rsidR="00904B13" w:rsidRPr="003448DB" w:rsidRDefault="00904B13" w:rsidP="003448DB">
            <w:pPr>
              <w:pStyle w:val="228bf8a64b8551e1msonormal"/>
              <w:rPr>
                <w:rFonts w:eastAsia="SchoolBookSanPin"/>
              </w:rPr>
            </w:pPr>
          </w:p>
        </w:tc>
      </w:tr>
      <w:tr w:rsidR="00904B13" w:rsidRPr="00327A6B" w:rsidTr="00D73EDA">
        <w:tc>
          <w:tcPr>
            <w:tcW w:w="817" w:type="dxa"/>
          </w:tcPr>
          <w:p w:rsidR="00904B13" w:rsidRPr="003448DB" w:rsidRDefault="00904B13" w:rsidP="003448DB">
            <w:pPr>
              <w:pStyle w:val="228bf8a64b8551e1msonormal"/>
              <w:rPr>
                <w:rFonts w:eastAsia="SchoolBookSanPin"/>
              </w:rPr>
            </w:pPr>
            <w:r w:rsidRPr="003448DB">
              <w:rPr>
                <w:rFonts w:eastAsia="SchoolBookSanPin"/>
              </w:rPr>
              <w:lastRenderedPageBreak/>
              <w:t>7</w:t>
            </w:r>
          </w:p>
        </w:tc>
        <w:tc>
          <w:tcPr>
            <w:tcW w:w="5563" w:type="dxa"/>
          </w:tcPr>
          <w:p w:rsidR="00904B13" w:rsidRPr="003448DB" w:rsidRDefault="00904B13" w:rsidP="003448DB">
            <w:pPr>
              <w:pStyle w:val="228bf8a64b8551e1msonormal"/>
              <w:rPr>
                <w:rFonts w:eastAsia="SchoolBookSanPin"/>
              </w:rPr>
            </w:pPr>
            <w:r w:rsidRPr="003448DB">
              <w:rPr>
                <w:rFonts w:eastAsia="SchoolBookSanPin"/>
              </w:rPr>
              <w:t>Электронное образовательная среда</w:t>
            </w:r>
          </w:p>
          <w:p w:rsidR="00904B13" w:rsidRPr="003448DB" w:rsidRDefault="00904B13" w:rsidP="003448DB">
            <w:pPr>
              <w:pStyle w:val="228bf8a64b8551e1msonormal"/>
              <w:rPr>
                <w:rFonts w:eastAsia="SchoolBookSanPin"/>
              </w:rPr>
            </w:pPr>
            <w:r w:rsidRPr="003448DB">
              <w:rPr>
                <w:rFonts w:eastAsia="SchoolBookSanPin"/>
              </w:rPr>
              <w:t>ЭОС «Русское слово»</w:t>
            </w:r>
          </w:p>
          <w:p w:rsidR="00904B13" w:rsidRPr="003448DB" w:rsidRDefault="00904B13" w:rsidP="003448DB">
            <w:pPr>
              <w:pStyle w:val="228bf8a64b8551e1msonormal"/>
              <w:rPr>
                <w:rFonts w:eastAsia="SchoolBookSanPin"/>
              </w:rPr>
            </w:pPr>
          </w:p>
          <w:p w:rsidR="00904B13" w:rsidRPr="003448DB" w:rsidRDefault="00904B13" w:rsidP="003448DB">
            <w:pPr>
              <w:pStyle w:val="228bf8a64b8551e1msonormal"/>
              <w:rPr>
                <w:rFonts w:eastAsia="SchoolBookSanPin"/>
              </w:rPr>
            </w:pPr>
          </w:p>
        </w:tc>
        <w:tc>
          <w:tcPr>
            <w:tcW w:w="3191" w:type="dxa"/>
          </w:tcPr>
          <w:p w:rsidR="00904B13" w:rsidRPr="003448DB" w:rsidRDefault="00904B13" w:rsidP="003448DB">
            <w:pPr>
              <w:pStyle w:val="228bf8a64b8551e1msonormal"/>
              <w:rPr>
                <w:rFonts w:eastAsia="SchoolBookSanPin"/>
              </w:rPr>
            </w:pPr>
            <w:r w:rsidRPr="003448DB">
              <w:rPr>
                <w:rFonts w:eastAsia="SchoolBookSanPin"/>
              </w:rPr>
              <w:t xml:space="preserve">Электронное образовательная среда ЭОС «Русское слово» - это облачный сервис, работающий онлайн и объединяющий в себе образовательный издательский контент, а также контент пользователей. ЭОС не </w:t>
            </w:r>
            <w:r w:rsidRPr="003448DB">
              <w:rPr>
                <w:rFonts w:eastAsia="SchoolBookSanPin"/>
              </w:rPr>
              <w:lastRenderedPageBreak/>
              <w:t>привязана к единственному устройству и не требует установки специальных мобильных приложений и</w:t>
            </w:r>
          </w:p>
          <w:p w:rsidR="00904B13" w:rsidRPr="003448DB" w:rsidRDefault="00904B13" w:rsidP="003448DB">
            <w:pPr>
              <w:pStyle w:val="228bf8a64b8551e1msonormal"/>
              <w:rPr>
                <w:rFonts w:eastAsia="SchoolBookSanPin"/>
              </w:rPr>
            </w:pPr>
            <w:r w:rsidRPr="003448DB">
              <w:rPr>
                <w:rFonts w:eastAsia="SchoolBookSanPin"/>
              </w:rPr>
              <w:t>компьютерных программ. ЭОС работает на любом гаджете, в любом удобном для пользователя месте и в любое время, через любой браузер.</w:t>
            </w:r>
          </w:p>
          <w:p w:rsidR="00904B13" w:rsidRPr="003448DB" w:rsidRDefault="00904B13" w:rsidP="003448DB">
            <w:pPr>
              <w:pStyle w:val="228bf8a64b8551e1msonormal"/>
              <w:rPr>
                <w:rFonts w:eastAsia="SchoolBookSanPin"/>
              </w:rPr>
            </w:pPr>
          </w:p>
        </w:tc>
      </w:tr>
      <w:tr w:rsidR="00904B13" w:rsidRPr="00327A6B" w:rsidTr="00D73EDA">
        <w:tc>
          <w:tcPr>
            <w:tcW w:w="817" w:type="dxa"/>
          </w:tcPr>
          <w:p w:rsidR="00904B13" w:rsidRPr="003448DB" w:rsidRDefault="00904B13" w:rsidP="003448DB">
            <w:pPr>
              <w:pStyle w:val="228bf8a64b8551e1msonormal"/>
              <w:rPr>
                <w:rFonts w:eastAsia="SchoolBookSanPin"/>
              </w:rPr>
            </w:pPr>
            <w:r w:rsidRPr="003448DB">
              <w:rPr>
                <w:rFonts w:eastAsia="SchoolBookSanPin"/>
              </w:rPr>
              <w:lastRenderedPageBreak/>
              <w:t>8</w:t>
            </w:r>
          </w:p>
        </w:tc>
        <w:tc>
          <w:tcPr>
            <w:tcW w:w="5563" w:type="dxa"/>
          </w:tcPr>
          <w:p w:rsidR="00904B13" w:rsidRPr="003448DB" w:rsidRDefault="00904B13" w:rsidP="003448DB">
            <w:pPr>
              <w:pStyle w:val="228bf8a64b8551e1msonormal"/>
              <w:rPr>
                <w:rFonts w:eastAsia="SchoolBookSanPin"/>
              </w:rPr>
            </w:pPr>
            <w:r w:rsidRPr="003448DB">
              <w:rPr>
                <w:rFonts w:eastAsia="SchoolBookSanPin"/>
              </w:rPr>
              <w:t>Библиотека 'Интернет-урок</w:t>
            </w:r>
          </w:p>
        </w:tc>
        <w:tc>
          <w:tcPr>
            <w:tcW w:w="3191" w:type="dxa"/>
          </w:tcPr>
          <w:p w:rsidR="003448DB" w:rsidRPr="003448DB" w:rsidRDefault="00904B13" w:rsidP="003448DB">
            <w:pPr>
              <w:pStyle w:val="228bf8a64b8551e1msonormal"/>
              <w:rPr>
                <w:rFonts w:eastAsia="SchoolBookSanPin"/>
              </w:rPr>
            </w:pPr>
            <w:r w:rsidRPr="003448DB">
              <w:rPr>
                <w:rFonts w:eastAsia="SchoolBookSanPin"/>
              </w:rPr>
              <w:t xml:space="preserve">Библиотека 'Интернет-урок видеоуроков </w:t>
            </w:r>
            <w:r w:rsidR="003448DB" w:rsidRPr="003448DB">
              <w:rPr>
                <w:rFonts w:eastAsia="SchoolBookSanPin"/>
              </w:rPr>
              <w:t>–</w:t>
            </w:r>
            <w:r w:rsidRPr="003448DB">
              <w:rPr>
                <w:rFonts w:eastAsia="SchoolBookSanPin"/>
              </w:rPr>
              <w:t>Инте</w:t>
            </w:r>
            <w:r w:rsidR="003448DB" w:rsidRPr="003448DB">
              <w:rPr>
                <w:rFonts w:eastAsia="SchoolBookSanPin"/>
              </w:rPr>
              <w:t>р</w:t>
            </w:r>
            <w:r w:rsidRPr="003448DB">
              <w:rPr>
                <w:rFonts w:eastAsia="SchoolBookSanPin"/>
              </w:rPr>
              <w:t>нетурок.рууроков по основным предметам школьной программы, постоянно пополняемая и свободная от рекламы. Уроки состоят из видео, конспектов, тестов и тренажёров.</w:t>
            </w:r>
          </w:p>
          <w:p w:rsidR="00904B13" w:rsidRPr="003448DB" w:rsidRDefault="00904B13" w:rsidP="003448DB">
            <w:pPr>
              <w:pStyle w:val="228bf8a64b8551e1msonormal"/>
              <w:rPr>
                <w:rFonts w:eastAsia="SchoolBookSanPin"/>
              </w:rPr>
            </w:pPr>
            <w:r w:rsidRPr="003448DB">
              <w:rPr>
                <w:rFonts w:eastAsia="SchoolBookSanPin"/>
              </w:rPr>
              <w:t xml:space="preserve">Сейчас на сайте собраны все уроки </w:t>
            </w:r>
            <w:r w:rsidR="003448DB" w:rsidRPr="003448DB">
              <w:rPr>
                <w:rFonts w:eastAsia="SchoolBookSanPin"/>
              </w:rPr>
              <w:t>естественнонаучного</w:t>
            </w:r>
            <w:r w:rsidRPr="003448DB">
              <w:rPr>
                <w:rFonts w:eastAsia="SchoolBookSanPin"/>
              </w:rPr>
              <w:t xml:space="preserve"> цикла для 1-1 классов и приблизительно половина уроков по гуманитарным дисциплинам.</w:t>
            </w:r>
          </w:p>
          <w:p w:rsidR="00904B13" w:rsidRPr="003448DB" w:rsidRDefault="00904B13" w:rsidP="003448DB">
            <w:pPr>
              <w:pStyle w:val="228bf8a64b8551e1msonormal"/>
              <w:rPr>
                <w:rFonts w:eastAsia="SchoolBookSanPin"/>
              </w:rPr>
            </w:pPr>
          </w:p>
        </w:tc>
      </w:tr>
    </w:tbl>
    <w:p w:rsidR="002B10D9" w:rsidRPr="003448DB" w:rsidRDefault="002B10D9" w:rsidP="003448DB">
      <w:pPr>
        <w:pStyle w:val="228bf8a64b8551e1msonormal"/>
        <w:rPr>
          <w:rFonts w:eastAsia="SchoolBookSanPin"/>
        </w:rPr>
      </w:pPr>
      <w:r w:rsidRPr="003448DB">
        <w:rPr>
          <w:rFonts w:eastAsia="SchoolBookSanPin"/>
        </w:rPr>
        <w:t>Обоснование необходимых изменений в имеющихся условиях в соответствии с</w:t>
      </w:r>
    </w:p>
    <w:p w:rsidR="002B10D9" w:rsidRPr="003448DB" w:rsidRDefault="002B10D9" w:rsidP="003448DB">
      <w:pPr>
        <w:pStyle w:val="228bf8a64b8551e1msonormal"/>
        <w:rPr>
          <w:rFonts w:eastAsia="SchoolBookSanPin"/>
        </w:rPr>
      </w:pPr>
      <w:r w:rsidRPr="003448DB">
        <w:rPr>
          <w:rFonts w:eastAsia="SchoolBookSanPin"/>
        </w:rPr>
        <w:t>основной образовательной программой среднего общего образования</w:t>
      </w:r>
    </w:p>
    <w:p w:rsidR="002B10D9" w:rsidRPr="003448DB" w:rsidRDefault="002B10D9" w:rsidP="003448DB">
      <w:pPr>
        <w:pStyle w:val="228bf8a64b8551e1msonormal"/>
        <w:rPr>
          <w:rFonts w:eastAsia="SchoolBookSanPin"/>
        </w:rPr>
      </w:pPr>
      <w:r w:rsidRPr="003448DB">
        <w:rPr>
          <w:rFonts w:eastAsia="SchoolBookSanPin"/>
        </w:rPr>
        <w:t>Школой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общегообразования в соответствие с требованиями ФГОС СОО.</w:t>
      </w:r>
    </w:p>
    <w:p w:rsidR="002B10D9" w:rsidRPr="003448DB" w:rsidRDefault="002B10D9" w:rsidP="003448DB">
      <w:pPr>
        <w:pStyle w:val="228bf8a64b8551e1msonormal"/>
        <w:rPr>
          <w:rFonts w:eastAsia="SchoolBookSanPin"/>
        </w:rPr>
      </w:pPr>
      <w:r w:rsidRPr="003448DB">
        <w:rPr>
          <w:rFonts w:eastAsia="SchoolBookSanPin"/>
        </w:rPr>
        <w:t>Система условий реализации ООП школы базируется на результатах проведенной в ходе</w:t>
      </w:r>
    </w:p>
    <w:p w:rsidR="002B10D9" w:rsidRPr="003448DB" w:rsidRDefault="002B10D9" w:rsidP="003448DB">
      <w:pPr>
        <w:pStyle w:val="228bf8a64b8551e1msonormal"/>
        <w:rPr>
          <w:rFonts w:eastAsia="SchoolBookSanPin"/>
        </w:rPr>
      </w:pPr>
      <w:r w:rsidRPr="003448DB">
        <w:rPr>
          <w:rFonts w:eastAsia="SchoolBookSanPin"/>
        </w:rPr>
        <w:t>разработки программы комплексной аналитико-обобщающей и прогностической работы,</w:t>
      </w:r>
    </w:p>
    <w:p w:rsidR="002B10D9" w:rsidRPr="003448DB" w:rsidRDefault="002B10D9" w:rsidP="003448DB">
      <w:pPr>
        <w:pStyle w:val="228bf8a64b8551e1msonormal"/>
        <w:rPr>
          <w:rFonts w:eastAsia="SchoolBookSanPin"/>
        </w:rPr>
      </w:pPr>
      <w:r w:rsidRPr="003448DB">
        <w:rPr>
          <w:rFonts w:eastAsia="SchoolBookSanPin"/>
        </w:rPr>
        <w:t>включающей:</w:t>
      </w:r>
    </w:p>
    <w:p w:rsidR="002B10D9" w:rsidRPr="003448DB" w:rsidRDefault="002B10D9" w:rsidP="003448DB">
      <w:pPr>
        <w:pStyle w:val="228bf8a64b8551e1msonormal"/>
        <w:rPr>
          <w:rFonts w:eastAsia="SchoolBookSanPin"/>
        </w:rPr>
      </w:pPr>
      <w:r w:rsidRPr="003448DB">
        <w:rPr>
          <w:rFonts w:eastAsia="SchoolBookSanPin"/>
        </w:rPr>
        <w:t>— анализ имеющихся в образовательной организации условий и ресурсов реализации основнойобразовательной программы среднего общего образования;</w:t>
      </w:r>
    </w:p>
    <w:p w:rsidR="002B10D9" w:rsidRPr="003448DB" w:rsidRDefault="002B10D9" w:rsidP="003448DB">
      <w:pPr>
        <w:pStyle w:val="228bf8a64b8551e1msonormal"/>
        <w:rPr>
          <w:rFonts w:eastAsia="SchoolBookSanPin"/>
        </w:rPr>
      </w:pPr>
      <w:r w:rsidRPr="003448DB">
        <w:rPr>
          <w:rFonts w:eastAsia="SchoolBookSanPin"/>
        </w:rPr>
        <w:t>- установление степени их соответствия требованиям ФГОС, а также целям и задачам</w:t>
      </w:r>
    </w:p>
    <w:p w:rsidR="002B10D9" w:rsidRPr="003448DB" w:rsidRDefault="002B10D9" w:rsidP="003448DB">
      <w:pPr>
        <w:pStyle w:val="228bf8a64b8551e1msonormal"/>
        <w:rPr>
          <w:rFonts w:eastAsia="SchoolBookSanPin"/>
        </w:rPr>
      </w:pPr>
      <w:r w:rsidRPr="003448DB">
        <w:rPr>
          <w:rFonts w:eastAsia="SchoolBookSanPin"/>
        </w:rPr>
        <w:lastRenderedPageBreak/>
        <w:t>основной образовательной программы образовательной организации, сформированным с учетомпотребностей всех участников образовательных отношений;</w:t>
      </w:r>
    </w:p>
    <w:p w:rsidR="002B10D9" w:rsidRPr="003448DB" w:rsidRDefault="002B10D9" w:rsidP="003448DB">
      <w:pPr>
        <w:pStyle w:val="228bf8a64b8551e1msonormal"/>
        <w:rPr>
          <w:rFonts w:eastAsia="SchoolBookSanPin"/>
        </w:rPr>
      </w:pPr>
      <w:r w:rsidRPr="003448DB">
        <w:rPr>
          <w:rFonts w:eastAsia="SchoolBookSanPin"/>
        </w:rPr>
        <w:t>— выявление проблемных зон и установление необходимых изменений в имеющихся условияхдля приведения их в соответствие с требованиями ФГОС СОО;</w:t>
      </w:r>
    </w:p>
    <w:p w:rsidR="002B10D9" w:rsidRPr="003448DB" w:rsidRDefault="002B10D9" w:rsidP="003448DB">
      <w:pPr>
        <w:pStyle w:val="228bf8a64b8551e1msonormal"/>
        <w:rPr>
          <w:rFonts w:eastAsia="SchoolBookSanPin"/>
        </w:rPr>
      </w:pPr>
      <w:r w:rsidRPr="003448DB">
        <w:rPr>
          <w:rFonts w:eastAsia="SchoolBookSanPin"/>
        </w:rPr>
        <w:t>— разработку с привлечением всех участников образовательных отношений и возможныхпартнеров механизмов достижения целевых ориентиров в системе условий;</w:t>
      </w:r>
    </w:p>
    <w:p w:rsidR="002B10D9" w:rsidRPr="003448DB" w:rsidRDefault="002B10D9" w:rsidP="003448DB">
      <w:pPr>
        <w:pStyle w:val="228bf8a64b8551e1msonormal"/>
        <w:rPr>
          <w:rFonts w:eastAsia="SchoolBookSanPin"/>
        </w:rPr>
      </w:pPr>
      <w:r w:rsidRPr="003448DB">
        <w:rPr>
          <w:rFonts w:eastAsia="SchoolBookSanPin"/>
        </w:rPr>
        <w:t>— разработку сетевого графика (дорожной карты) создания необходимой системы условий;</w:t>
      </w:r>
    </w:p>
    <w:p w:rsidR="002B10D9" w:rsidRPr="003448DB" w:rsidRDefault="002B10D9" w:rsidP="003448DB">
      <w:pPr>
        <w:pStyle w:val="228bf8a64b8551e1msonormal"/>
        <w:rPr>
          <w:rFonts w:eastAsia="SchoolBookSanPin"/>
        </w:rPr>
      </w:pPr>
      <w:r w:rsidRPr="003448DB">
        <w:rPr>
          <w:rFonts w:eastAsia="SchoolBookSanPin"/>
        </w:rPr>
        <w:t>- разработку механизмов мониторинга, оценки и коррекции реализации промежуточных</w:t>
      </w:r>
    </w:p>
    <w:p w:rsidR="002B10D9" w:rsidRPr="003448DB" w:rsidRDefault="002B10D9" w:rsidP="003448DB">
      <w:pPr>
        <w:pStyle w:val="228bf8a64b8551e1msonormal"/>
        <w:rPr>
          <w:rFonts w:eastAsia="SchoolBookSanPin"/>
        </w:rPr>
      </w:pPr>
      <w:r w:rsidRPr="003448DB">
        <w:rPr>
          <w:rFonts w:eastAsia="SchoolBookSanPin"/>
        </w:rPr>
        <w:t>этапов разработанного графика (дорожной карты).</w:t>
      </w:r>
    </w:p>
    <w:p w:rsidR="002B10D9" w:rsidRPr="003448DB" w:rsidRDefault="002B10D9" w:rsidP="003448DB">
      <w:pPr>
        <w:pStyle w:val="228bf8a64b8551e1msonormal"/>
        <w:rPr>
          <w:rFonts w:eastAsia="SchoolBookSanPin"/>
        </w:rPr>
      </w:pPr>
      <w:r w:rsidRPr="003448DB">
        <w:rPr>
          <w:rFonts w:eastAsia="SchoolBookSanPin"/>
        </w:rPr>
        <w:t>Механизмы достижения целевых ориентиров в системе условий</w:t>
      </w:r>
    </w:p>
    <w:p w:rsidR="002B10D9" w:rsidRPr="003448DB" w:rsidRDefault="002B10D9" w:rsidP="003448DB">
      <w:pPr>
        <w:pStyle w:val="228bf8a64b8551e1msonormal"/>
        <w:rPr>
          <w:rFonts w:eastAsia="SchoolBookSanPin"/>
        </w:rPr>
      </w:pPr>
      <w:r w:rsidRPr="003448DB">
        <w:rPr>
          <w:rFonts w:eastAsia="SchoolBookSanPin"/>
        </w:rPr>
        <w:t>Интегративным результатом выполнения требований к условиям реализации основнойобразовательной программы образовательной организации является создание и поддержаниекомфортной развивающей образовательной среды, позволяющей формировать успешную,интеллектуально развитую, творческую личность, способную свободно адаптироваться ксоциальным условиям, ответственную за свое здоровье и жизнь.</w:t>
      </w:r>
    </w:p>
    <w:p w:rsidR="002B10D9" w:rsidRPr="003448DB" w:rsidRDefault="002B10D9" w:rsidP="003448DB">
      <w:pPr>
        <w:pStyle w:val="228bf8a64b8551e1msonormal"/>
        <w:rPr>
          <w:rFonts w:eastAsia="SchoolBookSanPin"/>
        </w:rPr>
      </w:pPr>
      <w:r w:rsidRPr="003448DB">
        <w:rPr>
          <w:rFonts w:eastAsia="SchoolBookSanPin"/>
        </w:rPr>
        <w:t>Механизмы достижения целевых ориентиров в системе условий учитывают организационнуюструктуру образовательной организации, взаимодействие с другими субъектами образовательныхотношений, нерархию целевых ориентиров, обозначенную в ФГОС С00 и выстроенную в ООПобразовательной организации.</w:t>
      </w:r>
    </w:p>
    <w:p w:rsidR="002B10D9" w:rsidRPr="003448DB" w:rsidRDefault="002B10D9" w:rsidP="003448DB">
      <w:pPr>
        <w:pStyle w:val="228bf8a64b8551e1msonormal"/>
        <w:rPr>
          <w:rFonts w:eastAsia="SchoolBookSanPin"/>
        </w:rPr>
      </w:pPr>
      <w:r w:rsidRPr="003448DB">
        <w:rPr>
          <w:rFonts w:eastAsia="SchoolBookSanPin"/>
        </w:rPr>
        <w:t>Одним из механизмов повышения качества образования является система государственио-</w:t>
      </w:r>
    </w:p>
    <w:p w:rsidR="002B10D9" w:rsidRPr="003448DB" w:rsidRDefault="002B10D9" w:rsidP="003448DB">
      <w:pPr>
        <w:pStyle w:val="228bf8a64b8551e1msonormal"/>
        <w:rPr>
          <w:rFonts w:eastAsia="SchoolBookSanPin"/>
        </w:rPr>
      </w:pPr>
      <w:r w:rsidRPr="003448DB">
        <w:rPr>
          <w:rFonts w:eastAsia="SchoolBookSanPin"/>
        </w:rPr>
        <w:t>общественного управления, характерными чертами которой являются совместная деятельностьгосударственных и общественных структур по управлению образовательными организациями;</w:t>
      </w:r>
    </w:p>
    <w:p w:rsidR="002B10D9" w:rsidRPr="003448DB" w:rsidRDefault="002B10D9" w:rsidP="003448DB">
      <w:pPr>
        <w:pStyle w:val="228bf8a64b8551e1msonormal"/>
        <w:rPr>
          <w:rFonts w:eastAsia="SchoolBookSanPin"/>
        </w:rPr>
      </w:pPr>
      <w:r w:rsidRPr="003448DB">
        <w:rPr>
          <w:rFonts w:eastAsia="SchoolBookSanPin"/>
        </w:rPr>
        <w:t>процедура принятия решений, которая включает обязательное согласование проектов решений спредставителями общественности; делегирование части властных полномочий органов управленияобразованием структурам, представляющим интересы определенных групп общественности;</w:t>
      </w:r>
    </w:p>
    <w:p w:rsidR="002B10D9" w:rsidRPr="003448DB" w:rsidRDefault="002B10D9" w:rsidP="003448DB">
      <w:pPr>
        <w:pStyle w:val="228bf8a64b8551e1msonormal"/>
        <w:rPr>
          <w:rFonts w:eastAsia="SchoolBookSanPin"/>
        </w:rPr>
      </w:pPr>
      <w:r w:rsidRPr="003448DB">
        <w:rPr>
          <w:rFonts w:eastAsia="SchoolBookSanPin"/>
        </w:rPr>
        <w:t>разработка механизмов (способов) разрешения возникающих противоречий и конфликтов междугосударственными и общественными структурами управления. В связи с этим к формированиюсистемы условий могут быть привлечены различные участники образовательных отношений.</w:t>
      </w:r>
    </w:p>
    <w:p w:rsidR="00904B13" w:rsidRPr="000A7184" w:rsidRDefault="002B10D9" w:rsidP="003448DB">
      <w:pPr>
        <w:pStyle w:val="228bf8a64b8551e1msonormal"/>
        <w:rPr>
          <w:rFonts w:eastAsia="SchoolBookSanPin"/>
          <w:b/>
        </w:rPr>
      </w:pPr>
      <w:r w:rsidRPr="000A7184">
        <w:rPr>
          <w:rFonts w:eastAsia="SchoolBookSanPin"/>
          <w:b/>
        </w:rPr>
        <w:t>Разработка сетевого графика (дорожной карты) по формированию необходимой системыусловий</w:t>
      </w:r>
    </w:p>
    <w:tbl>
      <w:tblPr>
        <w:tblW w:w="94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9"/>
        <w:gridCol w:w="5388"/>
        <w:gridCol w:w="1843"/>
      </w:tblGrid>
      <w:tr w:rsidR="00A44EF0" w:rsidRPr="003448DB" w:rsidTr="00EB5D24">
        <w:trPr>
          <w:trHeight w:val="553"/>
        </w:trPr>
        <w:tc>
          <w:tcPr>
            <w:tcW w:w="2249"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 xml:space="preserve">Направление </w:t>
            </w:r>
          </w:p>
          <w:p w:rsidR="00A44EF0" w:rsidRPr="003448DB" w:rsidRDefault="00A44EF0" w:rsidP="003448DB">
            <w:pPr>
              <w:pStyle w:val="228bf8a64b8551e1msonormal"/>
            </w:pPr>
            <w:r w:rsidRPr="003448DB">
              <w:t>мероприятий</w:t>
            </w: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Сроки</w:t>
            </w:r>
          </w:p>
          <w:p w:rsidR="00A44EF0" w:rsidRPr="003448DB" w:rsidRDefault="00A44EF0" w:rsidP="003448DB">
            <w:pPr>
              <w:pStyle w:val="228bf8a64b8551e1msonormal"/>
            </w:pPr>
            <w:r w:rsidRPr="003448DB">
              <w:t>реализации</w:t>
            </w:r>
          </w:p>
        </w:tc>
      </w:tr>
      <w:tr w:rsidR="00A44EF0" w:rsidRPr="003448DB" w:rsidTr="00EB5D24">
        <w:trPr>
          <w:trHeight w:val="1445"/>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lastRenderedPageBreak/>
              <w:t>I. Нормативное</w:t>
            </w:r>
          </w:p>
          <w:p w:rsidR="00A44EF0" w:rsidRPr="003448DB" w:rsidRDefault="00A44EF0" w:rsidP="003448DB">
            <w:pPr>
              <w:pStyle w:val="228bf8a64b8551e1msonormal"/>
            </w:pPr>
            <w:r w:rsidRPr="003448DB">
              <w:t>обеспечение</w:t>
            </w:r>
          </w:p>
          <w:p w:rsidR="00A44EF0" w:rsidRPr="003448DB" w:rsidRDefault="00A44EF0" w:rsidP="003448DB">
            <w:pPr>
              <w:pStyle w:val="228bf8a64b8551e1msonormal"/>
            </w:pPr>
            <w:r w:rsidRPr="003448DB">
              <w:t>введения</w:t>
            </w:r>
          </w:p>
          <w:p w:rsidR="00A44EF0" w:rsidRPr="003448DB" w:rsidRDefault="00A44EF0" w:rsidP="003448DB">
            <w:pPr>
              <w:pStyle w:val="228bf8a64b8551e1msonormal"/>
            </w:pPr>
            <w:r w:rsidRPr="003448DB">
              <w:t>ФГОС CОО</w:t>
            </w: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rsidR="00A44EF0" w:rsidRPr="003448DB" w:rsidRDefault="00A44EF0" w:rsidP="003448DB">
            <w:pPr>
              <w:pStyle w:val="228bf8a64b8551e1msonormal"/>
            </w:pPr>
            <w:r w:rsidRPr="003448DB">
              <w:t>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pPr>
            <w:r w:rsidRPr="003448DB">
              <w:t>До 1 сентября</w:t>
            </w:r>
          </w:p>
          <w:p w:rsidR="00A44EF0" w:rsidRPr="003448DB" w:rsidRDefault="00A44EF0" w:rsidP="003448DB">
            <w:pPr>
              <w:pStyle w:val="228bf8a64b8551e1msonormal"/>
            </w:pPr>
            <w:r w:rsidRPr="003448DB">
              <w:t>2023</w:t>
            </w:r>
          </w:p>
        </w:tc>
      </w:tr>
      <w:tr w:rsidR="00A44EF0" w:rsidRPr="003448DB" w:rsidTr="00EB5D24">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 xml:space="preserve">2. Разработка программы основного общего образования </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pPr>
            <w:r w:rsidRPr="003448DB">
              <w:t>До 1 сентября</w:t>
            </w:r>
          </w:p>
        </w:tc>
      </w:tr>
      <w:tr w:rsidR="00A44EF0" w:rsidRPr="003448DB" w:rsidTr="00EB5D24">
        <w:trPr>
          <w:trHeight w:val="28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 xml:space="preserve">3. Утверждение ООП CОО </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pPr>
            <w:r w:rsidRPr="003448DB">
              <w:t>До 1 сентября 2023</w:t>
            </w:r>
          </w:p>
        </w:tc>
      </w:tr>
      <w:tr w:rsidR="00A44EF0" w:rsidRPr="003448DB" w:rsidTr="00EB5D24">
        <w:trPr>
          <w:trHeight w:val="69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4. Обеспечение соответствия нормативной базы школы требованиям 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pPr>
            <w:r w:rsidRPr="003448DB">
              <w:t>До 1 сентября</w:t>
            </w:r>
          </w:p>
        </w:tc>
      </w:tr>
      <w:tr w:rsidR="00A44EF0" w:rsidRPr="003448DB" w:rsidTr="00EB5D24">
        <w:trPr>
          <w:trHeight w:val="140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 xml:space="preserve">5. Приведение должностных инструкций работников </w:t>
            </w:r>
            <w:r w:rsidR="003448DB" w:rsidRPr="003448DB">
              <w:t>образовательной</w:t>
            </w:r>
            <w:r w:rsidRPr="003448DB">
              <w:t xml:space="preserve"> организации в соответствие с требованиями ФГОС CОО,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pPr>
            <w:r w:rsidRPr="003448DB">
              <w:t>До 1 сентября 2023</w:t>
            </w:r>
          </w:p>
        </w:tc>
      </w:tr>
      <w:tr w:rsidR="00A44EF0" w:rsidRPr="003448DB" w:rsidTr="00EB5D24">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6. Разработка и утверждение плана-графика введения 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pPr>
            <w:r w:rsidRPr="003448DB">
              <w:t>До 15 февраля 2023</w:t>
            </w:r>
          </w:p>
        </w:tc>
      </w:tr>
      <w:tr w:rsidR="00A44EF0" w:rsidRPr="003448DB" w:rsidTr="00EB5D24">
        <w:trPr>
          <w:trHeight w:val="836"/>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7. Определение списка учебников и учебных пособий, используемых в образовательной</w:t>
            </w:r>
          </w:p>
          <w:p w:rsidR="00A44EF0" w:rsidRPr="003448DB" w:rsidRDefault="003448DB" w:rsidP="003448DB">
            <w:pPr>
              <w:pStyle w:val="228bf8a64b8551e1msonormal"/>
            </w:pPr>
            <w:r w:rsidRPr="003448DB">
              <w:t>деятельности в соответствии с ФГОС СОО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pPr>
            <w:r w:rsidRPr="003448DB">
              <w:t>До 1 сентября 2023</w:t>
            </w:r>
          </w:p>
        </w:tc>
      </w:tr>
      <w:tr w:rsidR="00A44EF0" w:rsidRPr="003448DB" w:rsidTr="00EB5D24">
        <w:trPr>
          <w:trHeight w:val="1402"/>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8. Разработка локальных актов, устанавливающих</w:t>
            </w:r>
          </w:p>
          <w:p w:rsidR="00A44EF0" w:rsidRPr="003448DB" w:rsidRDefault="00A44EF0" w:rsidP="003448DB">
            <w:pPr>
              <w:pStyle w:val="228bf8a64b8551e1msonormal"/>
            </w:pPr>
            <w:r w:rsidRPr="003448DB">
              <w:t xml:space="preserve">требования к различным объектам инфраструктуры образовательной организации с учётом требований к необходимой и достаточной </w:t>
            </w:r>
            <w:r w:rsidR="003448DB" w:rsidRPr="003448DB">
              <w:t>оснащенности</w:t>
            </w:r>
            <w:r w:rsidRPr="003448DB">
              <w:t xml:space="preserve">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pPr>
            <w:r w:rsidRPr="003448DB">
              <w:t>До 1 сентября 2023</w:t>
            </w:r>
          </w:p>
        </w:tc>
      </w:tr>
      <w:tr w:rsidR="00A44EF0" w:rsidRPr="003448D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bookmarkStart w:id="42" w:name="_heading=h.2jrfph6"/>
            <w:bookmarkEnd w:id="42"/>
            <w:r w:rsidRPr="003448DB">
              <w:t>9. Разработка:</w:t>
            </w:r>
          </w:p>
          <w:p w:rsidR="00A44EF0" w:rsidRPr="003448DB" w:rsidRDefault="00A44EF0" w:rsidP="003448DB">
            <w:pPr>
              <w:pStyle w:val="228bf8a64b8551e1msonormal"/>
            </w:pPr>
            <w:r w:rsidRPr="003448DB">
              <w:t>- образовательных программ (индивидуальных и др.);</w:t>
            </w:r>
          </w:p>
          <w:p w:rsidR="00A44EF0" w:rsidRPr="003448DB" w:rsidRDefault="00A44EF0" w:rsidP="003448DB">
            <w:pPr>
              <w:pStyle w:val="228bf8a64b8551e1msonormal"/>
              <w:rPr>
                <w:color w:val="000000"/>
              </w:rPr>
            </w:pPr>
            <w:r w:rsidRPr="003448DB">
              <w:rPr>
                <w:color w:val="000000"/>
              </w:rPr>
              <w:t>- учебного плана;</w:t>
            </w:r>
          </w:p>
          <w:p w:rsidR="00A44EF0" w:rsidRPr="003448DB" w:rsidRDefault="00A44EF0" w:rsidP="003448DB">
            <w:pPr>
              <w:pStyle w:val="228bf8a64b8551e1msonormal"/>
              <w:rPr>
                <w:color w:val="000000"/>
              </w:rPr>
            </w:pPr>
            <w:r w:rsidRPr="003448DB">
              <w:rPr>
                <w:color w:val="000000"/>
              </w:rPr>
              <w:t>- рабочих программ учебных предметов, курсов, дисциплин, модулей;</w:t>
            </w:r>
          </w:p>
          <w:p w:rsidR="00A44EF0" w:rsidRPr="003448DB" w:rsidRDefault="00A44EF0" w:rsidP="003448DB">
            <w:pPr>
              <w:pStyle w:val="228bf8a64b8551e1msonormal"/>
              <w:rPr>
                <w:color w:val="000000"/>
              </w:rPr>
            </w:pPr>
            <w:r w:rsidRPr="003448DB">
              <w:rPr>
                <w:color w:val="000000"/>
              </w:rPr>
              <w:t>- годового календарного учебного графика;</w:t>
            </w:r>
          </w:p>
          <w:p w:rsidR="00A44EF0" w:rsidRPr="003448DB" w:rsidRDefault="00A44EF0" w:rsidP="003448DB">
            <w:pPr>
              <w:pStyle w:val="228bf8a64b8551e1msonormal"/>
              <w:rPr>
                <w:color w:val="000000"/>
              </w:rPr>
            </w:pPr>
            <w:r w:rsidRPr="003448DB">
              <w:rPr>
                <w:color w:val="000000"/>
              </w:rPr>
              <w:t>- положений о внеурочной деятельности обучающихся;</w:t>
            </w:r>
          </w:p>
          <w:p w:rsidR="00A44EF0" w:rsidRPr="003448DB" w:rsidRDefault="00A44EF0" w:rsidP="003448DB">
            <w:pPr>
              <w:pStyle w:val="228bf8a64b8551e1msonormal"/>
              <w:rPr>
                <w:color w:val="000000"/>
              </w:rPr>
            </w:pPr>
            <w:r w:rsidRPr="003448DB">
              <w:rPr>
                <w:color w:val="000000"/>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A44EF0" w:rsidRPr="003448DB" w:rsidRDefault="00A44EF0" w:rsidP="003448DB">
            <w:pPr>
              <w:pStyle w:val="228bf8a64b8551e1msonormal"/>
              <w:rPr>
                <w:color w:val="000000"/>
              </w:rPr>
            </w:pPr>
            <w:r w:rsidRPr="003448DB">
              <w:rPr>
                <w:color w:val="000000"/>
              </w:rPr>
              <w:t xml:space="preserve">- положения об организации домашней работы </w:t>
            </w:r>
            <w:r w:rsidRPr="003448DB">
              <w:rPr>
                <w:color w:val="000000"/>
              </w:rPr>
              <w:lastRenderedPageBreak/>
              <w:t>обучающихся;</w:t>
            </w:r>
          </w:p>
          <w:p w:rsidR="00A44EF0" w:rsidRPr="00CB1E50" w:rsidRDefault="00A44EF0" w:rsidP="003448DB">
            <w:pPr>
              <w:pStyle w:val="228bf8a64b8551e1msonormal"/>
              <w:rPr>
                <w:color w:val="000000"/>
              </w:rPr>
            </w:pPr>
            <w:r w:rsidRPr="003448DB">
              <w:rPr>
                <w:color w:val="000000"/>
              </w:rPr>
              <w:t>- положения о формах получения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lastRenderedPageBreak/>
              <w:t>До 1 сентября</w:t>
            </w:r>
          </w:p>
        </w:tc>
      </w:tr>
      <w:tr w:rsidR="00A44EF0" w:rsidRPr="003448DB" w:rsidTr="00EB5D24">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lastRenderedPageBreak/>
              <w:t xml:space="preserve">II. Финансовое обеспечение </w:t>
            </w:r>
          </w:p>
          <w:p w:rsidR="00A44EF0" w:rsidRPr="003448DB" w:rsidRDefault="00A44EF0" w:rsidP="003448DB">
            <w:pPr>
              <w:pStyle w:val="228bf8a64b8551e1msonormal"/>
            </w:pPr>
            <w:r w:rsidRPr="003448DB">
              <w:t xml:space="preserve">введения </w:t>
            </w:r>
          </w:p>
          <w:p w:rsidR="00A44EF0" w:rsidRPr="003448DB" w:rsidRDefault="00A44EF0" w:rsidP="003448DB">
            <w:pPr>
              <w:pStyle w:val="228bf8a64b8551e1msonormal"/>
            </w:pPr>
            <w:r w:rsidRPr="003448DB">
              <w:t>ФГОС CОО</w:t>
            </w: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1. Определение объёма расходов, необходимых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До 1 сенября 2023</w:t>
            </w:r>
          </w:p>
        </w:tc>
      </w:tr>
      <w:tr w:rsidR="00A44EF0" w:rsidRPr="003448D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При необходимости</w:t>
            </w:r>
          </w:p>
        </w:tc>
      </w:tr>
      <w:tr w:rsidR="00A44EF0" w:rsidRPr="003448D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3. 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При необходимости</w:t>
            </w:r>
          </w:p>
        </w:tc>
      </w:tr>
      <w:tr w:rsidR="00A44EF0" w:rsidRPr="00327A6B" w:rsidTr="00EB5D24">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III. </w:t>
            </w:r>
            <w:r w:rsidR="003448DB" w:rsidRPr="003448DB">
              <w:t>Организационное</w:t>
            </w:r>
          </w:p>
          <w:p w:rsidR="00A44EF0" w:rsidRPr="003448DB" w:rsidRDefault="00A44EF0" w:rsidP="003448DB">
            <w:pPr>
              <w:pStyle w:val="228bf8a64b8551e1msonormal"/>
            </w:pPr>
            <w:r w:rsidRPr="003448DB">
              <w:t>обеспечение</w:t>
            </w:r>
          </w:p>
          <w:p w:rsidR="00A44EF0" w:rsidRPr="003448DB" w:rsidRDefault="00A44EF0" w:rsidP="003448DB">
            <w:pPr>
              <w:pStyle w:val="228bf8a64b8551e1msonormal"/>
            </w:pPr>
            <w:r w:rsidRPr="003448DB">
              <w:t xml:space="preserve"> введения </w:t>
            </w:r>
          </w:p>
          <w:p w:rsidR="00A44EF0" w:rsidRPr="003448DB" w:rsidRDefault="00A44EF0" w:rsidP="003448DB">
            <w:pPr>
              <w:pStyle w:val="228bf8a64b8551e1msonormal"/>
            </w:pPr>
            <w:r w:rsidRPr="003448DB">
              <w:t>ФГОС CОО</w:t>
            </w: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1. Обеспечение координации взаимодействия участников образовательных отношений по организации введения 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p>
        </w:tc>
      </w:tr>
      <w:tr w:rsidR="00A44EF0" w:rsidRPr="00327A6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2. Разработка и реализация моделей взаимодействия образовательных организаций</w:t>
            </w:r>
          </w:p>
          <w:p w:rsidR="00A44EF0" w:rsidRPr="003448DB" w:rsidRDefault="00A44EF0" w:rsidP="003448DB">
            <w:pPr>
              <w:pStyle w:val="228bf8a64b8551e1msonormal"/>
            </w:pPr>
            <w:r w:rsidRPr="003448DB">
              <w:t>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p>
        </w:tc>
      </w:tr>
      <w:tr w:rsidR="00A44EF0" w:rsidRPr="003448D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До 1 сентября</w:t>
            </w:r>
          </w:p>
        </w:tc>
      </w:tr>
      <w:tr w:rsidR="00A44EF0" w:rsidRPr="00327A6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4. Привлечение органов государственно-общественного управления образовательной организацией к проектированию основной образовательной программы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p>
        </w:tc>
      </w:tr>
      <w:tr w:rsidR="00A44EF0" w:rsidRPr="003448DB" w:rsidTr="00EB5D24">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 xml:space="preserve">IV. Кадровое обеспечение </w:t>
            </w:r>
          </w:p>
          <w:p w:rsidR="00A44EF0" w:rsidRPr="003448DB" w:rsidRDefault="00A44EF0" w:rsidP="003448DB">
            <w:pPr>
              <w:pStyle w:val="228bf8a64b8551e1msonormal"/>
            </w:pPr>
            <w:r w:rsidRPr="003448DB">
              <w:t xml:space="preserve">введения </w:t>
            </w:r>
          </w:p>
          <w:p w:rsidR="00A44EF0" w:rsidRPr="003448DB" w:rsidRDefault="00A44EF0" w:rsidP="003448DB">
            <w:pPr>
              <w:pStyle w:val="228bf8a64b8551e1msonormal"/>
            </w:pPr>
            <w:r w:rsidRPr="003448DB">
              <w:t>ФГОС CОО</w:t>
            </w: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1. Анализ кадрового обеспечения введения и реализации 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До 1 сентября 2023</w:t>
            </w:r>
          </w:p>
        </w:tc>
      </w:tr>
      <w:tr w:rsidR="00A44EF0" w:rsidRPr="003448D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Ежегодно</w:t>
            </w:r>
          </w:p>
        </w:tc>
      </w:tr>
      <w:tr w:rsidR="00A44EF0" w:rsidRPr="003448D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3. Разработка (корректировка) плана научно-методической работы (внутришкольного повышения квалификации) с ориентацией на проблемы введения 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Ежегодно</w:t>
            </w:r>
          </w:p>
        </w:tc>
      </w:tr>
      <w:tr w:rsidR="00A44EF0" w:rsidRPr="003448DB" w:rsidTr="00EB5D24">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V. Информа-</w:t>
            </w:r>
          </w:p>
          <w:p w:rsidR="00A44EF0" w:rsidRPr="003448DB" w:rsidRDefault="00A44EF0" w:rsidP="003448DB">
            <w:pPr>
              <w:pStyle w:val="228bf8a64b8551e1msonormal"/>
            </w:pPr>
            <w:r w:rsidRPr="003448DB">
              <w:t xml:space="preserve">ционное </w:t>
            </w:r>
          </w:p>
          <w:p w:rsidR="00A44EF0" w:rsidRPr="003448DB" w:rsidRDefault="00A44EF0" w:rsidP="003448DB">
            <w:pPr>
              <w:pStyle w:val="228bf8a64b8551e1msonormal"/>
            </w:pPr>
            <w:r w:rsidRPr="003448DB">
              <w:t xml:space="preserve">обеспечение </w:t>
            </w:r>
          </w:p>
          <w:p w:rsidR="00A44EF0" w:rsidRPr="003448DB" w:rsidRDefault="00A44EF0" w:rsidP="003448DB">
            <w:pPr>
              <w:pStyle w:val="228bf8a64b8551e1msonormal"/>
            </w:pPr>
            <w:r w:rsidRPr="003448DB">
              <w:t xml:space="preserve">введения </w:t>
            </w:r>
          </w:p>
          <w:p w:rsidR="00A44EF0" w:rsidRPr="003448DB" w:rsidRDefault="00A44EF0" w:rsidP="003448DB">
            <w:pPr>
              <w:pStyle w:val="228bf8a64b8551e1msonormal"/>
            </w:pPr>
            <w:r w:rsidRPr="003448DB">
              <w:t>ФГОС CОО</w:t>
            </w: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1. Размещение на сайте образовательной организации информационных материалов о введении 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Регулярно</w:t>
            </w:r>
          </w:p>
        </w:tc>
      </w:tr>
      <w:tr w:rsidR="00A44EF0" w:rsidRPr="003448D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2. Широкое информирование родителей (законных представителей) как участников образовательного процесса о введении и реализации 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До 1 сентября 2023</w:t>
            </w:r>
          </w:p>
        </w:tc>
      </w:tr>
      <w:tr w:rsidR="00A44EF0" w:rsidRPr="003448D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 xml:space="preserve">3. Обеспечение публичной отчётности образовательной организации о ходе и </w:t>
            </w:r>
            <w:r w:rsidRPr="003448DB">
              <w:lastRenderedPageBreak/>
              <w:t>результатах введения и реализации 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lastRenderedPageBreak/>
              <w:t>До 1 сентября 2023</w:t>
            </w:r>
          </w:p>
        </w:tc>
      </w:tr>
      <w:tr w:rsidR="00A44EF0" w:rsidRPr="003448DB" w:rsidTr="00EB5D24">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lastRenderedPageBreak/>
              <w:t xml:space="preserve">VI. Материально- техническое </w:t>
            </w:r>
          </w:p>
          <w:p w:rsidR="00A44EF0" w:rsidRPr="003448DB" w:rsidRDefault="00A44EF0" w:rsidP="003448DB">
            <w:pPr>
              <w:pStyle w:val="228bf8a64b8551e1msonormal"/>
            </w:pPr>
            <w:r w:rsidRPr="003448DB">
              <w:t xml:space="preserve">обеспечение </w:t>
            </w:r>
          </w:p>
          <w:p w:rsidR="00A44EF0" w:rsidRPr="003448DB" w:rsidRDefault="00A44EF0" w:rsidP="003448DB">
            <w:pPr>
              <w:pStyle w:val="228bf8a64b8551e1msonormal"/>
            </w:pPr>
            <w:r w:rsidRPr="003448DB">
              <w:t xml:space="preserve">введения </w:t>
            </w:r>
          </w:p>
          <w:p w:rsidR="00A44EF0" w:rsidRPr="003448DB" w:rsidRDefault="00A44EF0" w:rsidP="003448DB">
            <w:pPr>
              <w:pStyle w:val="228bf8a64b8551e1msonormal"/>
            </w:pPr>
            <w:r w:rsidRPr="003448DB">
              <w:t>ФГОС CОО</w:t>
            </w: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1. Характеристика материально-технического обеспечения введения</w:t>
            </w:r>
          </w:p>
          <w:p w:rsidR="00A44EF0" w:rsidRPr="003448DB" w:rsidRDefault="00A44EF0" w:rsidP="003448DB">
            <w:pPr>
              <w:pStyle w:val="228bf8a64b8551e1msonormal"/>
            </w:pPr>
            <w:r w:rsidRPr="003448DB">
              <w:t>и реализации ФГОС ООО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Ежегодно</w:t>
            </w:r>
          </w:p>
        </w:tc>
      </w:tr>
      <w:tr w:rsidR="00A44EF0" w:rsidRPr="003448D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2. Обеспечение соответствия материально-технической базы образовательной организации требованиям ФГОС CОО</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Ежегодно</w:t>
            </w:r>
          </w:p>
        </w:tc>
      </w:tr>
      <w:tr w:rsidR="00A44EF0" w:rsidRPr="003448DB" w:rsidTr="00EB5D24">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Ежегодно</w:t>
            </w:r>
          </w:p>
        </w:tc>
      </w:tr>
      <w:tr w:rsidR="00A44EF0" w:rsidRPr="003448DB" w:rsidTr="00EB5D24">
        <w:trPr>
          <w:trHeight w:val="387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A44EF0" w:rsidRPr="003448DB" w:rsidRDefault="00A44EF0" w:rsidP="003448DB">
            <w:pPr>
              <w:pStyle w:val="228bf8a64b8551e1msonormal"/>
            </w:pPr>
          </w:p>
        </w:tc>
        <w:tc>
          <w:tcPr>
            <w:tcW w:w="5388" w:type="dxa"/>
            <w:tcBorders>
              <w:top w:val="single" w:sz="4" w:space="0" w:color="000000"/>
              <w:left w:val="single" w:sz="4" w:space="0" w:color="000000"/>
              <w:bottom w:val="single" w:sz="4" w:space="0" w:color="000000"/>
              <w:right w:val="single" w:sz="4" w:space="0" w:color="000000"/>
            </w:tcBorders>
            <w:hideMark/>
          </w:tcPr>
          <w:p w:rsidR="00A44EF0" w:rsidRPr="003448DB" w:rsidRDefault="00A44EF0" w:rsidP="003448DB">
            <w:pPr>
              <w:pStyle w:val="228bf8a64b8551e1msonormal"/>
            </w:pPr>
            <w:r w:rsidRPr="003448DB">
              <w:t>4. Обеспечение соответствия информационно-образовательной среды требованиям ФГОС  CОО:</w:t>
            </w:r>
          </w:p>
          <w:p w:rsidR="00A44EF0" w:rsidRPr="003448DB" w:rsidRDefault="00A44EF0" w:rsidP="003448DB">
            <w:pPr>
              <w:pStyle w:val="228bf8a64b8551e1msonormal"/>
            </w:pPr>
            <w:r w:rsidRPr="003448DB">
              <w:t xml:space="preserve">укомплектованность библиотечно-информационного центра печатными и </w:t>
            </w:r>
            <w:r w:rsidR="003448DB" w:rsidRPr="003448DB">
              <w:t>электронными</w:t>
            </w:r>
            <w:r w:rsidRPr="003448DB">
              <w:t xml:space="preserve"> образовательными ресурсами;</w:t>
            </w:r>
          </w:p>
          <w:p w:rsidR="00A44EF0" w:rsidRPr="003448DB" w:rsidRDefault="00A44EF0" w:rsidP="003448DB">
            <w:pPr>
              <w:pStyle w:val="228bf8a64b8551e1msonormal"/>
            </w:pPr>
            <w:r w:rsidRPr="003448DB">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A44EF0" w:rsidRPr="003448DB" w:rsidRDefault="00A44EF0" w:rsidP="003448DB">
            <w:pPr>
              <w:pStyle w:val="228bf8a64b8551e1msonormal"/>
            </w:pPr>
            <w:r w:rsidRPr="003448DB">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A44EF0" w:rsidRPr="003448DB" w:rsidRDefault="00A44EF0" w:rsidP="003448DB">
            <w:pPr>
              <w:pStyle w:val="228bf8a64b8551e1msonormal"/>
            </w:pPr>
          </w:p>
        </w:tc>
        <w:tc>
          <w:tcPr>
            <w:tcW w:w="1843" w:type="dxa"/>
            <w:tcBorders>
              <w:top w:val="single" w:sz="4" w:space="0" w:color="000000"/>
              <w:left w:val="single" w:sz="4" w:space="0" w:color="000000"/>
              <w:bottom w:val="single" w:sz="4" w:space="0" w:color="000000"/>
              <w:right w:val="single" w:sz="4" w:space="0" w:color="000000"/>
            </w:tcBorders>
          </w:tcPr>
          <w:p w:rsidR="00A44EF0" w:rsidRPr="003448DB" w:rsidRDefault="00A44EF0" w:rsidP="003448DB">
            <w:pPr>
              <w:pStyle w:val="228bf8a64b8551e1msonormal"/>
              <w:rPr>
                <w:color w:val="000000"/>
              </w:rPr>
            </w:pPr>
            <w:r w:rsidRPr="003448DB">
              <w:rPr>
                <w:color w:val="000000"/>
              </w:rPr>
              <w:t>Ежегодно</w:t>
            </w:r>
          </w:p>
        </w:tc>
      </w:tr>
    </w:tbl>
    <w:p w:rsidR="002B10D9" w:rsidRPr="003448DB" w:rsidRDefault="002B10D9" w:rsidP="003448DB">
      <w:pPr>
        <w:pStyle w:val="228bf8a64b8551e1msonormal"/>
        <w:ind w:left="-340" w:right="1757"/>
        <w:rPr>
          <w:rFonts w:eastAsia="SchoolBookSanPin"/>
        </w:rPr>
      </w:pPr>
      <w:r w:rsidRPr="003448DB">
        <w:rPr>
          <w:rFonts w:eastAsia="SchoolBookSanPin"/>
        </w:rPr>
        <w:t>Контроль за состоянием системы условий</w:t>
      </w:r>
      <w:r w:rsidR="00A44EF0" w:rsidRPr="003448DB">
        <w:rPr>
          <w:rFonts w:eastAsia="SchoolBookSanPin"/>
        </w:rPr>
        <w:t>.</w:t>
      </w:r>
    </w:p>
    <w:p w:rsidR="002B10D9" w:rsidRPr="003448DB" w:rsidRDefault="002B10D9" w:rsidP="003448DB">
      <w:pPr>
        <w:pStyle w:val="228bf8a64b8551e1msonormal"/>
        <w:rPr>
          <w:rFonts w:eastAsia="SchoolBookSanPin"/>
        </w:rPr>
      </w:pPr>
      <w:r w:rsidRPr="003448DB">
        <w:rPr>
          <w:rFonts w:eastAsia="SchoolBookSanPin"/>
        </w:rPr>
        <w:t>Контроль за состоянием системы условий реализации ООП</w:t>
      </w:r>
      <w:r w:rsidR="00A44EF0" w:rsidRPr="003448DB">
        <w:rPr>
          <w:rFonts w:eastAsia="SchoolBookSanPin"/>
        </w:rPr>
        <w:t xml:space="preserve"> СОО проводится путем оценочных </w:t>
      </w:r>
      <w:r w:rsidRPr="003448DB">
        <w:rPr>
          <w:rFonts w:eastAsia="SchoolBookSanPin"/>
        </w:rPr>
        <w:t>мероприятий в рамках функционирования внутренней системы оценки качества образования(ВСОКО). Оценке обязательно подлежат: кадровые, психолого-педагогические, финансовые,</w:t>
      </w:r>
      <w:r w:rsidR="00A44EF0" w:rsidRPr="003448DB">
        <w:rPr>
          <w:rFonts w:eastAsia="SchoolBookSanPin"/>
        </w:rPr>
        <w:t xml:space="preserve"> материально т</w:t>
      </w:r>
      <w:r w:rsidRPr="003448DB">
        <w:rPr>
          <w:rFonts w:eastAsia="SchoolBookSanPin"/>
        </w:rPr>
        <w:t xml:space="preserve">ехнические условия, учебно-методическое и информационное обеспечение:деятельности педагогов в реализации психолого-педагогических условии; условий  (ресурсов) школы. </w:t>
      </w:r>
    </w:p>
    <w:p w:rsidR="002B10D9" w:rsidRPr="003448DB" w:rsidRDefault="002B10D9" w:rsidP="003448DB">
      <w:pPr>
        <w:pStyle w:val="228bf8a64b8551e1msonormal"/>
        <w:rPr>
          <w:rFonts w:eastAsia="SchoolBookSanPin"/>
        </w:rPr>
      </w:pPr>
    </w:p>
    <w:p w:rsidR="002B10D9" w:rsidRPr="003448DB" w:rsidRDefault="002B10D9" w:rsidP="003448DB">
      <w:pPr>
        <w:pStyle w:val="228bf8a64b8551e1msonormal"/>
        <w:rPr>
          <w:rFonts w:eastAsia="SchoolBookSanPin"/>
        </w:rPr>
      </w:pPr>
    </w:p>
    <w:p w:rsidR="00A970B0" w:rsidRPr="003448DB" w:rsidRDefault="00A970B0" w:rsidP="003448DB">
      <w:pPr>
        <w:pStyle w:val="228bf8a64b8551e1msonormal"/>
        <w:rPr>
          <w:rFonts w:eastAsia="SchoolBookSanPin"/>
        </w:rPr>
      </w:pPr>
    </w:p>
    <w:p w:rsidR="00DA08E6" w:rsidRPr="003448DB" w:rsidRDefault="00DA08E6" w:rsidP="003448DB">
      <w:pPr>
        <w:pStyle w:val="228bf8a64b8551e1msonormal"/>
      </w:pPr>
    </w:p>
    <w:p w:rsidR="00DA08E6" w:rsidRPr="003448DB" w:rsidRDefault="00DA08E6" w:rsidP="003448DB">
      <w:pPr>
        <w:pStyle w:val="228bf8a64b8551e1msonormal"/>
      </w:pPr>
    </w:p>
    <w:p w:rsidR="00DA08E6" w:rsidRPr="003448DB" w:rsidRDefault="00DA08E6" w:rsidP="003448DB">
      <w:pPr>
        <w:pStyle w:val="228bf8a64b8551e1msonormal"/>
      </w:pPr>
    </w:p>
    <w:p w:rsidR="00FD0A27" w:rsidRPr="003448DB" w:rsidRDefault="00FD0A27" w:rsidP="003448DB">
      <w:pPr>
        <w:pStyle w:val="228bf8a64b8551e1msonormal"/>
      </w:pPr>
    </w:p>
    <w:p w:rsidR="00FD0A27" w:rsidRPr="003448DB" w:rsidRDefault="00FD0A27" w:rsidP="003448DB">
      <w:pPr>
        <w:pStyle w:val="228bf8a64b8551e1msonormal"/>
      </w:pPr>
    </w:p>
    <w:p w:rsidR="00C437A2" w:rsidRPr="003448DB" w:rsidRDefault="00C437A2" w:rsidP="003448DB">
      <w:pPr>
        <w:pStyle w:val="228bf8a64b8551e1msonormal"/>
      </w:pPr>
    </w:p>
    <w:p w:rsidR="00C437A2" w:rsidRPr="003448DB" w:rsidRDefault="00C437A2" w:rsidP="003448DB">
      <w:pPr>
        <w:pStyle w:val="228bf8a64b8551e1msonormal"/>
      </w:pPr>
    </w:p>
    <w:p w:rsidR="00C437A2" w:rsidRPr="003448DB" w:rsidRDefault="00C437A2" w:rsidP="003448DB">
      <w:pPr>
        <w:pStyle w:val="228bf8a64b8551e1msonormal"/>
      </w:pPr>
    </w:p>
    <w:p w:rsidR="00C437A2" w:rsidRPr="003448DB" w:rsidRDefault="00C437A2" w:rsidP="003448DB">
      <w:pPr>
        <w:pStyle w:val="228bf8a64b8551e1msonormal"/>
      </w:pPr>
    </w:p>
    <w:sectPr w:rsidR="00C437A2" w:rsidRPr="003448DB" w:rsidSect="005D7D83">
      <w:footerReference w:type="default" r:id="rId9"/>
      <w:pgSz w:w="11906" w:h="16838"/>
      <w:pgMar w:top="993"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845" w:rsidRDefault="00666845" w:rsidP="00D103CA">
      <w:pPr>
        <w:spacing w:after="0" w:line="240" w:lineRule="auto"/>
      </w:pPr>
      <w:r>
        <w:separator/>
      </w:r>
    </w:p>
  </w:endnote>
  <w:endnote w:type="continuationSeparator" w:id="1">
    <w:p w:rsidR="00666845" w:rsidRDefault="00666845" w:rsidP="00D10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fficinaSansBoldITC">
    <w:altName w:val="Arial"/>
    <w:charset w:val="00"/>
    <w:family w:val="swiss"/>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MS Mincho"/>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altName w:val="Calibri"/>
    <w:panose1 w:val="00000000000000000000"/>
    <w:charset w:val="00"/>
    <w:family w:val="auto"/>
    <w:notTrueType/>
    <w:pitch w:val="default"/>
    <w:sig w:usb0="00000003" w:usb1="00000000" w:usb2="00000000" w:usb3="00000000" w:csb0="00000001" w:csb1="00000000"/>
  </w:font>
  <w:font w:name="Circe-Regular">
    <w:altName w:val="Calibri"/>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0000000" w:usb2="00000000" w:usb3="00000000" w:csb0="00000000"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sig w:usb0="00000000" w:usb1="00000000" w:usb2="00000000" w:usb3="00000000" w:csb0="00000000" w:csb1="00000000"/>
  </w:font>
  <w:font w:name="Symbol (T1) Medium">
    <w:panose1 w:val="00000000000000000000"/>
    <w:charset w:val="02"/>
    <w:family w:val="auto"/>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NewtonCSanPin;Times New Roman">
    <w:altName w:val="Cambria"/>
    <w:panose1 w:val="00000000000000000000"/>
    <w:charset w:val="00"/>
    <w:family w:val="roman"/>
    <w:notTrueType/>
    <w:pitch w:val="default"/>
    <w:sig w:usb0="00000000" w:usb1="00000000" w:usb2="00000000" w:usb3="00000000" w:csb0="00000000"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OfficinaSansBoldITC;Franklin G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 w:name="HiddenHorzOCR">
    <w:altName w:val="Kozuka Mincho Pro B"/>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51003"/>
      <w:docPartObj>
        <w:docPartGallery w:val="Page Numbers (Bottom of Page)"/>
        <w:docPartUnique/>
      </w:docPartObj>
    </w:sdtPr>
    <w:sdtContent>
      <w:p w:rsidR="00245B0D" w:rsidRDefault="00514AC9">
        <w:pPr>
          <w:pStyle w:val="aa"/>
          <w:jc w:val="center"/>
        </w:pPr>
        <w:r>
          <w:fldChar w:fldCharType="begin"/>
        </w:r>
        <w:r w:rsidR="00245B0D">
          <w:instrText xml:space="preserve"> PAGE   \* MERGEFORMAT </w:instrText>
        </w:r>
        <w:r>
          <w:fldChar w:fldCharType="separate"/>
        </w:r>
        <w:r w:rsidR="00141D7E">
          <w:rPr>
            <w:noProof/>
          </w:rPr>
          <w:t>506</w:t>
        </w:r>
        <w:r>
          <w:rPr>
            <w:noProof/>
          </w:rPr>
          <w:fldChar w:fldCharType="end"/>
        </w:r>
      </w:p>
    </w:sdtContent>
  </w:sdt>
  <w:p w:rsidR="00245B0D" w:rsidRDefault="00245B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845" w:rsidRDefault="00666845" w:rsidP="00D103CA">
      <w:pPr>
        <w:spacing w:after="0" w:line="240" w:lineRule="auto"/>
      </w:pPr>
      <w:r>
        <w:separator/>
      </w:r>
    </w:p>
  </w:footnote>
  <w:footnote w:type="continuationSeparator" w:id="1">
    <w:p w:rsidR="00666845" w:rsidRDefault="00666845" w:rsidP="00D103CA">
      <w:pPr>
        <w:spacing w:after="0" w:line="240" w:lineRule="auto"/>
      </w:pPr>
      <w:r>
        <w:continuationSeparator/>
      </w:r>
    </w:p>
  </w:footnote>
  <w:footnote w:id="2">
    <w:p w:rsidR="00245B0D" w:rsidRPr="005F756C" w:rsidRDefault="00245B0D" w:rsidP="00D103CA">
      <w:pPr>
        <w:widowControl/>
        <w:autoSpaceDE w:val="0"/>
        <w:autoSpaceDN w:val="0"/>
        <w:adjustRightInd w:val="0"/>
        <w:spacing w:after="0" w:line="240" w:lineRule="auto"/>
        <w:jc w:val="both"/>
        <w:rPr>
          <w:rFonts w:ascii="Times New Roman" w:hAnsi="Times New Roman"/>
          <w:sz w:val="24"/>
          <w:szCs w:val="24"/>
          <w:lang w:val="ru-RU"/>
        </w:rPr>
      </w:pPr>
    </w:p>
  </w:footnote>
  <w:footnote w:id="3">
    <w:p w:rsidR="00245B0D" w:rsidRPr="00675D09" w:rsidRDefault="00245B0D" w:rsidP="00D103CA">
      <w:pPr>
        <w:widowControl/>
        <w:autoSpaceDE w:val="0"/>
        <w:autoSpaceDN w:val="0"/>
        <w:adjustRightInd w:val="0"/>
        <w:spacing w:after="0" w:line="240" w:lineRule="auto"/>
        <w:jc w:val="both"/>
        <w:rPr>
          <w:lang w:val="ru-RU"/>
        </w:rPr>
      </w:pPr>
      <w:r w:rsidRPr="00970EDC">
        <w:rPr>
          <w:rStyle w:val="af9"/>
        </w:rPr>
        <w:footnoteRef/>
      </w:r>
      <w:r w:rsidRPr="00675D09">
        <w:rPr>
          <w:rFonts w:ascii="Times New Roman" w:hAnsi="Times New Roman"/>
          <w:sz w:val="24"/>
          <w:szCs w:val="24"/>
          <w:lang w:val="ru-RU"/>
        </w:rPr>
        <w:t xml:space="preserve">Часть 1 статьи 34 Федерального закона от 29 декабря 2012 г. № 273-ФЗ «Об образовании </w:t>
      </w:r>
      <w:r w:rsidRPr="00675D09">
        <w:rPr>
          <w:rFonts w:ascii="Times New Roman" w:hAnsi="Times New Roman"/>
          <w:sz w:val="24"/>
          <w:szCs w:val="24"/>
          <w:lang w:val="ru-RU"/>
        </w:rPr>
        <w:br/>
        <w:t xml:space="preserve">в Российской Федерации» (Собрание законодательства Российской Федерации, 2012, № 53, </w:t>
      </w:r>
      <w:r w:rsidRPr="00675D09">
        <w:rPr>
          <w:rFonts w:ascii="Times New Roman" w:hAnsi="Times New Roman"/>
          <w:sz w:val="24"/>
          <w:szCs w:val="24"/>
          <w:lang w:val="ru-RU"/>
        </w:rPr>
        <w:br/>
        <w:t xml:space="preserve">ст. 7598; </w:t>
      </w:r>
      <w:r w:rsidRPr="00616EA3">
        <w:rPr>
          <w:rFonts w:ascii="Times New Roman" w:hAnsi="Times New Roman"/>
          <w:sz w:val="24"/>
          <w:szCs w:val="24"/>
          <w:lang w:val="ru-RU"/>
        </w:rPr>
        <w:t>2022, № 1, ст. 3679).</w:t>
      </w:r>
    </w:p>
  </w:footnote>
  <w:footnote w:id="4">
    <w:p w:rsidR="00245B0D" w:rsidRPr="00C25F81" w:rsidRDefault="00245B0D" w:rsidP="00D103CA">
      <w:pPr>
        <w:pStyle w:val="af7"/>
        <w:jc w:val="both"/>
        <w:rPr>
          <w:lang w:val="ru-RU"/>
        </w:rPr>
      </w:pPr>
      <w:r>
        <w:rPr>
          <w:rStyle w:val="af9"/>
        </w:rPr>
        <w:footnoteRef/>
      </w:r>
      <w:r>
        <w:rPr>
          <w:rFonts w:ascii="Times New Roman" w:hAnsi="Times New Roman"/>
          <w:sz w:val="24"/>
          <w:szCs w:val="24"/>
          <w:lang w:val="ru-RU"/>
        </w:rPr>
        <w:t>Часть1</w:t>
      </w:r>
      <w:r w:rsidRPr="00C25F81">
        <w:rPr>
          <w:rFonts w:ascii="Times New Roman" w:hAnsi="Times New Roman"/>
          <w:sz w:val="24"/>
          <w:szCs w:val="24"/>
          <w:lang w:val="ru-RU"/>
        </w:rPr>
        <w:t xml:space="preserve">статьи </w:t>
      </w:r>
      <w:r w:rsidRPr="00EE0888">
        <w:rPr>
          <w:rFonts w:ascii="Times New Roman" w:hAnsi="Times New Roman"/>
          <w:sz w:val="24"/>
          <w:szCs w:val="24"/>
          <w:lang w:val="ru-RU"/>
        </w:rPr>
        <w:t>34</w:t>
      </w:r>
      <w:r w:rsidRPr="00C25F81">
        <w:rPr>
          <w:rFonts w:ascii="Times New Roman" w:hAnsi="Times New Roman"/>
          <w:sz w:val="24"/>
          <w:szCs w:val="24"/>
          <w:lang w:val="ru-RU"/>
        </w:rPr>
        <w:t xml:space="preserve"> Федерального закона от 29 декабря 2012 г. № 273-ФЗ «Об образовании </w:t>
      </w:r>
      <w:r w:rsidRPr="00C25F81">
        <w:rPr>
          <w:rFonts w:ascii="Times New Roman" w:hAnsi="Times New Roman"/>
          <w:sz w:val="24"/>
          <w:szCs w:val="24"/>
          <w:lang w:val="ru-RU"/>
        </w:rPr>
        <w:br/>
        <w:t xml:space="preserve">в Российской Федерации» (Собрание законодательства Российской Федерации, 2012, № 53, </w:t>
      </w:r>
      <w:r w:rsidRPr="00C25F81">
        <w:rPr>
          <w:rFonts w:ascii="Times New Roman" w:hAnsi="Times New Roman"/>
          <w:sz w:val="24"/>
          <w:szCs w:val="24"/>
          <w:lang w:val="ru-RU"/>
        </w:rPr>
        <w:br/>
        <w:t xml:space="preserve">ст. 7598; 2021, </w:t>
      </w:r>
      <w:r w:rsidRPr="00970EDC">
        <w:rPr>
          <w:rFonts w:ascii="Times New Roman" w:hAnsi="Times New Roman"/>
          <w:sz w:val="24"/>
          <w:szCs w:val="24"/>
          <w:lang w:val="ru-RU"/>
        </w:rPr>
        <w:t>№1</w:t>
      </w:r>
      <w:r w:rsidRPr="00C25F81">
        <w:rPr>
          <w:rFonts w:ascii="Times New Roman" w:hAnsi="Times New Roman"/>
          <w:sz w:val="24"/>
          <w:szCs w:val="24"/>
          <w:lang w:val="ru-RU"/>
        </w:rPr>
        <w:t>, ст. 56).</w:t>
      </w:r>
    </w:p>
  </w:footnote>
  <w:footnote w:id="5">
    <w:p w:rsidR="00245B0D" w:rsidRDefault="00245B0D" w:rsidP="00D103CA">
      <w:pPr>
        <w:pStyle w:val="af7"/>
        <w:jc w:val="both"/>
        <w:rPr>
          <w:rFonts w:ascii="Times New Roman" w:hAnsi="Times New Roman"/>
          <w:lang w:val="ru-RU"/>
        </w:rPr>
      </w:pPr>
      <w:r w:rsidRPr="00970EDC">
        <w:rPr>
          <w:rStyle w:val="af9"/>
          <w:rFonts w:ascii="Times New Roman" w:hAnsi="Times New Roman"/>
        </w:rPr>
        <w:footnoteRef/>
      </w:r>
      <w:r>
        <w:rPr>
          <w:rFonts w:ascii="Times New Roman" w:hAnsi="Times New Roman"/>
          <w:lang w:val="ru-RU"/>
        </w:rPr>
        <w:t xml:space="preserve">1. </w:t>
      </w:r>
      <w:r w:rsidRPr="00970EDC">
        <w:rPr>
          <w:rFonts w:ascii="Times New Roman" w:hAnsi="Times New Roman"/>
          <w:lang w:val="ru-RU"/>
        </w:rPr>
        <w:t>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w:t>
      </w:r>
      <w:r>
        <w:rPr>
          <w:rFonts w:ascii="Times New Roman" w:hAnsi="Times New Roman"/>
          <w:lang w:val="ru-RU"/>
        </w:rPr>
        <w:t>.</w:t>
      </w:r>
      <w:r w:rsidRPr="00970EDC">
        <w:rPr>
          <w:rFonts w:ascii="Times New Roman" w:hAnsi="Times New Roman"/>
          <w:lang w:val="ru-RU"/>
        </w:rPr>
        <w:t xml:space="preserve"> № 809 (Собрание законодательства Российской Федерации, 2022 , № 46, ст. 7977).</w:t>
      </w:r>
    </w:p>
    <w:p w:rsidR="00245B0D" w:rsidRPr="00970EDC" w:rsidRDefault="00245B0D" w:rsidP="00D103CA">
      <w:pPr>
        <w:pStyle w:val="af7"/>
        <w:jc w:val="both"/>
        <w:rPr>
          <w:rFonts w:ascii="Times New Roman" w:hAnsi="Times New Roman"/>
          <w:lang w:val="ru-RU"/>
        </w:rPr>
      </w:pPr>
      <w:r>
        <w:rPr>
          <w:rFonts w:ascii="Times New Roman" w:hAnsi="Times New Roman"/>
          <w:lang w:val="ru-RU"/>
        </w:rPr>
        <w:t xml:space="preserve">2. </w:t>
      </w:r>
      <w:r w:rsidRPr="00FD6C9D">
        <w:rPr>
          <w:rFonts w:ascii="Times New Roman" w:hAnsi="Times New Roman"/>
          <w:lang w:val="ru-RU"/>
        </w:rPr>
        <w:t xml:space="preserve">Подпункт г) часть 6 статьи 1 Федерального закона "О внесении изменений в Федеральный закон </w:t>
      </w:r>
      <w:r>
        <w:rPr>
          <w:rFonts w:ascii="Times New Roman" w:hAnsi="Times New Roman"/>
          <w:lang w:val="ru-RU"/>
        </w:rPr>
        <w:br/>
        <w:t>«</w:t>
      </w:r>
      <w:r w:rsidRPr="00FD6C9D">
        <w:rPr>
          <w:rFonts w:ascii="Times New Roman" w:hAnsi="Times New Roman"/>
          <w:lang w:val="ru-RU"/>
        </w:rPr>
        <w:t xml:space="preserve">О государственном языке Российской Федерации» от 28.02.2023 № 52-ФЗ  (Официальный интернет-портал правовой информации </w:t>
      </w:r>
      <w:r w:rsidRPr="00FD6C9D">
        <w:rPr>
          <w:rFonts w:ascii="Times New Roman" w:hAnsi="Times New Roman"/>
        </w:rPr>
        <w:t>URL</w:t>
      </w:r>
      <w:r w:rsidRPr="00FD6C9D">
        <w:rPr>
          <w:rFonts w:ascii="Times New Roman" w:hAnsi="Times New Roman"/>
          <w:lang w:val="ru-RU"/>
        </w:rPr>
        <w:t>: http://publication.pravo.gov.ru/Document/View/0001202302280028?index=0&amp;rangeSize=1)</w:t>
      </w:r>
    </w:p>
  </w:footnote>
  <w:footnote w:id="6">
    <w:p w:rsidR="00245B0D" w:rsidRPr="00C25F81" w:rsidRDefault="00245B0D" w:rsidP="00D103CA">
      <w:pPr>
        <w:pStyle w:val="af7"/>
        <w:jc w:val="both"/>
        <w:rPr>
          <w:rFonts w:ascii="Times New Roman" w:hAnsi="Times New Roman"/>
          <w:szCs w:val="22"/>
          <w:lang w:val="ru-RU"/>
        </w:rPr>
      </w:pPr>
      <w:r w:rsidRPr="00FD6C9D">
        <w:rPr>
          <w:rStyle w:val="af9"/>
          <w:rFonts w:ascii="Times New Roman" w:hAnsi="Times New Roman"/>
          <w:szCs w:val="22"/>
        </w:rPr>
        <w:footnoteRef/>
      </w:r>
      <w:r w:rsidRPr="00C25F81">
        <w:rPr>
          <w:rFonts w:ascii="Times New Roman" w:hAnsi="Times New Roman"/>
          <w:szCs w:val="22"/>
          <w:lang w:val="ru-RU"/>
        </w:rPr>
        <w:t xml:space="preserve"> Собрание законодательства Российской Федерации, 2005, № 23, ст. 2199; 2021, № 18, ст. 3061.</w:t>
      </w:r>
    </w:p>
  </w:footnote>
  <w:footnote w:id="7">
    <w:p w:rsidR="00245B0D" w:rsidRPr="00C25F81" w:rsidRDefault="00245B0D" w:rsidP="00D103CA">
      <w:pPr>
        <w:pStyle w:val="af7"/>
        <w:jc w:val="both"/>
        <w:rPr>
          <w:rFonts w:ascii="Times New Roman" w:hAnsi="Times New Roman"/>
          <w:szCs w:val="22"/>
          <w:lang w:val="ru-RU"/>
        </w:rPr>
      </w:pPr>
      <w:r w:rsidRPr="00C25F81">
        <w:rPr>
          <w:rStyle w:val="af9"/>
          <w:rFonts w:ascii="Times New Roman" w:hAnsi="Times New Roman"/>
          <w:szCs w:val="22"/>
          <w:lang w:val="ru-RU"/>
        </w:rPr>
        <w:t>1</w:t>
      </w:r>
      <w:r w:rsidRPr="00C25F81">
        <w:rPr>
          <w:rFonts w:ascii="Times New Roman" w:hAnsi="Times New Roman"/>
          <w:szCs w:val="22"/>
          <w:vertAlign w:val="superscript"/>
          <w:lang w:val="ru-RU"/>
        </w:rPr>
        <w:t>9</w:t>
      </w:r>
      <w:r w:rsidRPr="00C25F81">
        <w:rPr>
          <w:rFonts w:ascii="Times New Roman" w:hAnsi="Times New Roman"/>
          <w:szCs w:val="22"/>
          <w:lang w:val="ru-RU"/>
        </w:rPr>
        <w:t xml:space="preserve"> Федеральный закон </w:t>
      </w:r>
      <w:r>
        <w:rPr>
          <w:rFonts w:ascii="Times New Roman" w:hAnsi="Times New Roman"/>
          <w:szCs w:val="22"/>
          <w:lang w:val="ru-RU"/>
        </w:rPr>
        <w:t>«</w:t>
      </w:r>
      <w:r w:rsidRPr="00C25F81">
        <w:rPr>
          <w:rFonts w:ascii="Times New Roman" w:hAnsi="Times New Roman"/>
          <w:szCs w:val="22"/>
          <w:lang w:val="ru-RU"/>
        </w:rPr>
        <w:t xml:space="preserve">О внесении изменений в Федеральный закон </w:t>
      </w:r>
      <w:r>
        <w:rPr>
          <w:rFonts w:ascii="Times New Roman" w:hAnsi="Times New Roman"/>
          <w:szCs w:val="22"/>
          <w:lang w:val="ru-RU"/>
        </w:rPr>
        <w:t>«</w:t>
      </w:r>
      <w:r w:rsidRPr="00C25F81">
        <w:rPr>
          <w:rFonts w:ascii="Times New Roman" w:hAnsi="Times New Roman"/>
          <w:szCs w:val="22"/>
          <w:lang w:val="ru-RU"/>
        </w:rPr>
        <w:t xml:space="preserve">О государственном языке Российской Федерации» от 28.02.2023 № 52-ФЗ (Официальный интернет-портал правовой информации </w:t>
      </w:r>
      <w:r w:rsidRPr="00FD6C9D">
        <w:rPr>
          <w:rFonts w:ascii="Times New Roman" w:hAnsi="Times New Roman"/>
          <w:szCs w:val="22"/>
        </w:rPr>
        <w:t>URL</w:t>
      </w:r>
      <w:r w:rsidRPr="00C25F81">
        <w:rPr>
          <w:rFonts w:ascii="Times New Roman" w:hAnsi="Times New Roman"/>
          <w:szCs w:val="22"/>
          <w:lang w:val="ru-RU"/>
        </w:rPr>
        <w:t xml:space="preserve">: </w:t>
      </w:r>
      <w:r w:rsidRPr="00FD6C9D">
        <w:rPr>
          <w:rFonts w:ascii="Times New Roman" w:hAnsi="Times New Roman"/>
          <w:szCs w:val="22"/>
        </w:rPr>
        <w:t>http</w:t>
      </w:r>
      <w:r w:rsidRPr="00C25F81">
        <w:rPr>
          <w:rFonts w:ascii="Times New Roman" w:hAnsi="Times New Roman"/>
          <w:szCs w:val="22"/>
          <w:lang w:val="ru-RU"/>
        </w:rPr>
        <w:t>://</w:t>
      </w:r>
      <w:r w:rsidRPr="00FD6C9D">
        <w:rPr>
          <w:rFonts w:ascii="Times New Roman" w:hAnsi="Times New Roman"/>
          <w:szCs w:val="22"/>
        </w:rPr>
        <w:t>publication</w:t>
      </w:r>
      <w:r w:rsidRPr="00C25F81">
        <w:rPr>
          <w:rFonts w:ascii="Times New Roman" w:hAnsi="Times New Roman"/>
          <w:szCs w:val="22"/>
          <w:lang w:val="ru-RU"/>
        </w:rPr>
        <w:t>.</w:t>
      </w:r>
      <w:proofErr w:type="spellStart"/>
      <w:r w:rsidRPr="00FD6C9D">
        <w:rPr>
          <w:rFonts w:ascii="Times New Roman" w:hAnsi="Times New Roman"/>
          <w:szCs w:val="22"/>
        </w:rPr>
        <w:t>pravo</w:t>
      </w:r>
      <w:proofErr w:type="spellEnd"/>
      <w:r w:rsidRPr="00C25F81">
        <w:rPr>
          <w:rFonts w:ascii="Times New Roman" w:hAnsi="Times New Roman"/>
          <w:szCs w:val="22"/>
          <w:lang w:val="ru-RU"/>
        </w:rPr>
        <w:t>.</w:t>
      </w:r>
      <w:proofErr w:type="spellStart"/>
      <w:r w:rsidRPr="00FD6C9D">
        <w:rPr>
          <w:rFonts w:ascii="Times New Roman" w:hAnsi="Times New Roman"/>
          <w:szCs w:val="22"/>
        </w:rPr>
        <w:t>gov</w:t>
      </w:r>
      <w:proofErr w:type="spellEnd"/>
      <w:r w:rsidRPr="00C25F81">
        <w:rPr>
          <w:rFonts w:ascii="Times New Roman" w:hAnsi="Times New Roman"/>
          <w:szCs w:val="22"/>
          <w:lang w:val="ru-RU"/>
        </w:rPr>
        <w:t>.</w:t>
      </w:r>
      <w:proofErr w:type="spellStart"/>
      <w:r w:rsidRPr="00FD6C9D">
        <w:rPr>
          <w:rFonts w:ascii="Times New Roman" w:hAnsi="Times New Roman"/>
          <w:szCs w:val="22"/>
        </w:rPr>
        <w:t>ru</w:t>
      </w:r>
      <w:proofErr w:type="spellEnd"/>
      <w:r w:rsidRPr="00C25F81">
        <w:rPr>
          <w:rFonts w:ascii="Times New Roman" w:hAnsi="Times New Roman"/>
          <w:szCs w:val="22"/>
          <w:lang w:val="ru-RU"/>
        </w:rPr>
        <w:t>/</w:t>
      </w:r>
      <w:r w:rsidRPr="00FD6C9D">
        <w:rPr>
          <w:rFonts w:ascii="Times New Roman" w:hAnsi="Times New Roman"/>
          <w:szCs w:val="22"/>
        </w:rPr>
        <w:t>Document</w:t>
      </w:r>
      <w:r w:rsidRPr="00C25F81">
        <w:rPr>
          <w:rFonts w:ascii="Times New Roman" w:hAnsi="Times New Roman"/>
          <w:szCs w:val="22"/>
          <w:lang w:val="ru-RU"/>
        </w:rPr>
        <w:t>/</w:t>
      </w:r>
      <w:r w:rsidRPr="00FD6C9D">
        <w:rPr>
          <w:rFonts w:ascii="Times New Roman" w:hAnsi="Times New Roman"/>
          <w:szCs w:val="22"/>
        </w:rPr>
        <w:t>View</w:t>
      </w:r>
      <w:r w:rsidRPr="00C25F81">
        <w:rPr>
          <w:rFonts w:ascii="Times New Roman" w:hAnsi="Times New Roman"/>
          <w:szCs w:val="22"/>
          <w:lang w:val="ru-RU"/>
        </w:rPr>
        <w:t>/0001202302280028?</w:t>
      </w:r>
      <w:r w:rsidRPr="00FD6C9D">
        <w:rPr>
          <w:rFonts w:ascii="Times New Roman" w:hAnsi="Times New Roman"/>
          <w:szCs w:val="22"/>
        </w:rPr>
        <w:t>index</w:t>
      </w:r>
      <w:r w:rsidRPr="00C25F81">
        <w:rPr>
          <w:rFonts w:ascii="Times New Roman" w:hAnsi="Times New Roman"/>
          <w:szCs w:val="22"/>
          <w:lang w:val="ru-RU"/>
        </w:rPr>
        <w:t>=0&amp;</w:t>
      </w:r>
      <w:proofErr w:type="spellStart"/>
      <w:r w:rsidRPr="00FD6C9D">
        <w:rPr>
          <w:rFonts w:ascii="Times New Roman" w:hAnsi="Times New Roman"/>
          <w:szCs w:val="22"/>
        </w:rPr>
        <w:t>rangeSize</w:t>
      </w:r>
      <w:proofErr w:type="spellEnd"/>
      <w:r w:rsidRPr="00C25F81">
        <w:rPr>
          <w:rFonts w:ascii="Times New Roman" w:hAnsi="Times New Roman"/>
          <w:szCs w:val="22"/>
          <w:lang w:val="ru-RU"/>
        </w:rPr>
        <w:t>=1)</w:t>
      </w:r>
    </w:p>
    <w:p w:rsidR="00245B0D" w:rsidRPr="00C25F81" w:rsidRDefault="00245B0D" w:rsidP="00D103CA">
      <w:pPr>
        <w:pStyle w:val="af7"/>
        <w:jc w:val="both"/>
        <w:rPr>
          <w:rFonts w:ascii="Times New Roman" w:hAnsi="Times New Roman"/>
          <w:szCs w:val="22"/>
          <w:lang w:val="ru-RU"/>
        </w:rPr>
      </w:pPr>
      <w:r w:rsidRPr="00C25F81">
        <w:rPr>
          <w:rStyle w:val="af9"/>
          <w:rFonts w:ascii="Times New Roman" w:hAnsi="Times New Roman"/>
          <w:szCs w:val="22"/>
          <w:lang w:val="ru-RU"/>
        </w:rPr>
        <w:t>2</w:t>
      </w:r>
      <w:r w:rsidRPr="00C25F81">
        <w:rPr>
          <w:rFonts w:ascii="Times New Roman" w:hAnsi="Times New Roman"/>
          <w:szCs w:val="22"/>
          <w:vertAlign w:val="superscript"/>
          <w:lang w:val="ru-RU"/>
        </w:rPr>
        <w:t>0</w:t>
      </w:r>
      <w:r w:rsidRPr="00C25F81">
        <w:rPr>
          <w:rFonts w:ascii="Times New Roman" w:hAnsi="Times New Roman"/>
          <w:szCs w:val="22"/>
          <w:lang w:val="ru-RU"/>
        </w:rPr>
        <w:t xml:space="preserve"> Ведомости СНД и ВС РСФСР, 1991, № 50, ст. 1740; Собрание законодательства Российской Федерации, 2021, № 24, ст. 4200.</w:t>
      </w:r>
    </w:p>
    <w:p w:rsidR="00245B0D" w:rsidRPr="00C25F81" w:rsidRDefault="00245B0D" w:rsidP="00D103CA">
      <w:pPr>
        <w:pStyle w:val="af7"/>
        <w:rPr>
          <w:color w:val="FF0000"/>
          <w:lang w:val="ru-RU"/>
        </w:rPr>
      </w:pPr>
    </w:p>
  </w:footnote>
  <w:footnote w:id="8">
    <w:p w:rsidR="00245B0D" w:rsidRPr="00501BCD" w:rsidRDefault="00245B0D" w:rsidP="00501BCD">
      <w:pPr>
        <w:pStyle w:val="af7"/>
        <w:jc w:val="both"/>
        <w:rPr>
          <w:sz w:val="24"/>
          <w:szCs w:val="24"/>
          <w:lang w:val="ru-RU"/>
        </w:rPr>
      </w:pPr>
      <w:r w:rsidRPr="004732B3">
        <w:rPr>
          <w:rStyle w:val="af9"/>
          <w:sz w:val="22"/>
          <w:szCs w:val="22"/>
        </w:rPr>
        <w:footnoteRef/>
      </w:r>
      <w:r w:rsidRPr="00501BCD">
        <w:rPr>
          <w:rFonts w:ascii="Times New Roman" w:eastAsia="SchoolBookSanPin" w:hAnsi="Times New Roman"/>
          <w:sz w:val="24"/>
          <w:szCs w:val="24"/>
          <w:lang w:val="ru-RU"/>
        </w:rPr>
        <w:t>Указ Президента Российской Федерации от 2 июля 2021 г. № 400 «О Стратегии национальной безопасности Российской Федерации».</w:t>
      </w:r>
    </w:p>
  </w:footnote>
  <w:footnote w:id="9">
    <w:p w:rsidR="00245B0D" w:rsidRPr="00501BCD" w:rsidRDefault="00245B0D" w:rsidP="00501BCD">
      <w:pPr>
        <w:pStyle w:val="af7"/>
        <w:jc w:val="both"/>
        <w:rPr>
          <w:lang w:val="ru-RU"/>
        </w:rPr>
      </w:pPr>
      <w:r w:rsidRPr="004732B3">
        <w:rPr>
          <w:rStyle w:val="af9"/>
          <w:sz w:val="22"/>
          <w:szCs w:val="22"/>
        </w:rPr>
        <w:footnoteRef/>
      </w:r>
      <w:r w:rsidRPr="00501BCD">
        <w:rPr>
          <w:rFonts w:ascii="Times New Roman" w:eastAsia="SchoolBookSanPin" w:hAnsi="Times New Roman"/>
          <w:sz w:val="24"/>
          <w:szCs w:val="24"/>
          <w:lang w:val="ru-RU"/>
        </w:rPr>
        <w:t>Указ Президента Российской Федерации от 21 июля 2020 г. № 474 «О национальных целях развития Российской Федерации на период до 2030 года».</w:t>
      </w:r>
    </w:p>
  </w:footnote>
  <w:footnote w:id="10">
    <w:p w:rsidR="00245B0D" w:rsidRPr="00501BCD" w:rsidRDefault="00245B0D" w:rsidP="00501BCD">
      <w:pPr>
        <w:autoSpaceDE w:val="0"/>
        <w:autoSpaceDN w:val="0"/>
        <w:adjustRightInd w:val="0"/>
        <w:spacing w:after="0" w:line="240" w:lineRule="auto"/>
        <w:jc w:val="both"/>
        <w:rPr>
          <w:sz w:val="24"/>
          <w:szCs w:val="24"/>
          <w:lang w:val="ru-RU"/>
        </w:rPr>
      </w:pPr>
      <w:r w:rsidRPr="00E6099E">
        <w:rPr>
          <w:rStyle w:val="af9"/>
        </w:rPr>
        <w:footnoteRef/>
      </w:r>
      <w:r w:rsidRPr="00501BCD">
        <w:rPr>
          <w:rFonts w:ascii="Times New Roman" w:eastAsia="SchoolBookSanPin" w:hAnsi="Times New Roman"/>
          <w:sz w:val="24"/>
          <w:szCs w:val="24"/>
          <w:lang w:val="ru-RU"/>
        </w:rPr>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footnote>
  <w:footnote w:id="11">
    <w:p w:rsidR="00245B0D" w:rsidRPr="008C4A16" w:rsidRDefault="00245B0D" w:rsidP="008C4A16">
      <w:pPr>
        <w:autoSpaceDE w:val="0"/>
        <w:autoSpaceDN w:val="0"/>
        <w:adjustRightInd w:val="0"/>
        <w:spacing w:after="0" w:line="240" w:lineRule="auto"/>
        <w:jc w:val="both"/>
        <w:rPr>
          <w:lang w:val="ru-RU"/>
        </w:rPr>
      </w:pPr>
      <w:r w:rsidRPr="00970EDC">
        <w:rPr>
          <w:rStyle w:val="af9"/>
        </w:rPr>
        <w:footnoteRef/>
      </w:r>
      <w:r w:rsidRPr="008C4A16">
        <w:rPr>
          <w:rFonts w:ascii="Times New Roman" w:hAnsi="Times New Roman"/>
          <w:sz w:val="24"/>
          <w:szCs w:val="24"/>
          <w:lang w:val="ru-RU"/>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12">
    <w:p w:rsidR="00245B0D" w:rsidRPr="00A970B0" w:rsidRDefault="00245B0D" w:rsidP="00A970B0">
      <w:pPr>
        <w:pStyle w:val="af7"/>
        <w:jc w:val="both"/>
        <w:rPr>
          <w:lang w:val="ru-RU"/>
        </w:rPr>
      </w:pPr>
      <w:r w:rsidRPr="00970EDC">
        <w:rPr>
          <w:rStyle w:val="af9"/>
        </w:rPr>
        <w:footnoteRef/>
      </w:r>
      <w:r w:rsidRPr="00970EDC">
        <w:rPr>
          <w:rFonts w:ascii="Times New Roman" w:hAnsi="Times New Roman"/>
          <w:sz w:val="24"/>
          <w:szCs w:val="24"/>
          <w:lang w:val="ru-RU" w:eastAsia="en-US"/>
        </w:rPr>
        <w:t xml:space="preserve">Пункт 22 статьи 2 Федерального закона от 29 декабря 2012 г. № 273-ФЗ «Об образовании </w:t>
      </w:r>
      <w:r w:rsidRPr="00970EDC">
        <w:rPr>
          <w:rFonts w:ascii="Times New Roman" w:hAnsi="Times New Roman"/>
          <w:sz w:val="24"/>
          <w:szCs w:val="24"/>
          <w:lang w:val="ru-RU" w:eastAsia="en-US"/>
        </w:rPr>
        <w:br/>
        <w:t xml:space="preserve">в Российской Федерации» (Собрание законодательства Российской Федерации, 2012, № 53, </w:t>
      </w:r>
      <w:r w:rsidRPr="00970EDC">
        <w:rPr>
          <w:rFonts w:ascii="Times New Roman" w:hAnsi="Times New Roman"/>
          <w:sz w:val="24"/>
          <w:szCs w:val="24"/>
          <w:lang w:val="ru-RU" w:eastAsia="en-US"/>
        </w:rPr>
        <w:br/>
      </w:r>
      <w:r w:rsidRPr="00A970B0">
        <w:rPr>
          <w:rFonts w:ascii="Times New Roman" w:hAnsi="Times New Roman"/>
          <w:sz w:val="24"/>
          <w:szCs w:val="24"/>
          <w:lang w:val="ru-RU"/>
        </w:rPr>
        <w:t>ст. 7598).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nsid w:val="14CF74D8"/>
    <w:multiLevelType w:val="multilevel"/>
    <w:tmpl w:val="9AD8BAB2"/>
    <w:lvl w:ilvl="0">
      <w:start w:val="1"/>
      <w:numFmt w:val="bullet"/>
      <w:pStyle w:val="3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5">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nsid w:val="2664106C"/>
    <w:multiLevelType w:val="hybridMultilevel"/>
    <w:tmpl w:val="F21010B0"/>
    <w:lvl w:ilvl="0" w:tplc="FA845184">
      <w:start w:val="1"/>
      <w:numFmt w:val="bullet"/>
      <w:pStyle w:val="a"/>
      <w:lvlText w:val="–"/>
      <w:lvlJc w:val="left"/>
      <w:pPr>
        <w:ind w:left="540" w:hanging="360"/>
      </w:pPr>
      <w:rPr>
        <w:rFonts w:ascii="Times New Roman" w:hAnsi="Times New Roman" w:cs="Times New Roman" w:hint="default"/>
      </w:rPr>
    </w:lvl>
    <w:lvl w:ilvl="1" w:tplc="B61AA948" w:tentative="1">
      <w:start w:val="1"/>
      <w:numFmt w:val="bullet"/>
      <w:lvlText w:val="o"/>
      <w:lvlJc w:val="left"/>
      <w:pPr>
        <w:ind w:left="1903" w:hanging="360"/>
      </w:pPr>
      <w:rPr>
        <w:rFonts w:ascii="Courier New" w:hAnsi="Courier New" w:cs="Courier New" w:hint="default"/>
      </w:rPr>
    </w:lvl>
    <w:lvl w:ilvl="2" w:tplc="9A0EA9E8" w:tentative="1">
      <w:start w:val="1"/>
      <w:numFmt w:val="bullet"/>
      <w:lvlText w:val=""/>
      <w:lvlJc w:val="left"/>
      <w:pPr>
        <w:ind w:left="2623" w:hanging="360"/>
      </w:pPr>
      <w:rPr>
        <w:rFonts w:ascii="Wingdings" w:hAnsi="Wingdings" w:hint="default"/>
      </w:rPr>
    </w:lvl>
    <w:lvl w:ilvl="3" w:tplc="BDCCC756" w:tentative="1">
      <w:start w:val="1"/>
      <w:numFmt w:val="bullet"/>
      <w:lvlText w:val=""/>
      <w:lvlJc w:val="left"/>
      <w:pPr>
        <w:ind w:left="3343" w:hanging="360"/>
      </w:pPr>
      <w:rPr>
        <w:rFonts w:ascii="Symbol" w:hAnsi="Symbol" w:hint="default"/>
      </w:rPr>
    </w:lvl>
    <w:lvl w:ilvl="4" w:tplc="B2BEADA6" w:tentative="1">
      <w:start w:val="1"/>
      <w:numFmt w:val="bullet"/>
      <w:lvlText w:val="o"/>
      <w:lvlJc w:val="left"/>
      <w:pPr>
        <w:ind w:left="4063" w:hanging="360"/>
      </w:pPr>
      <w:rPr>
        <w:rFonts w:ascii="Courier New" w:hAnsi="Courier New" w:cs="Courier New" w:hint="default"/>
      </w:rPr>
    </w:lvl>
    <w:lvl w:ilvl="5" w:tplc="43AC7DB2" w:tentative="1">
      <w:start w:val="1"/>
      <w:numFmt w:val="bullet"/>
      <w:lvlText w:val=""/>
      <w:lvlJc w:val="left"/>
      <w:pPr>
        <w:ind w:left="4783" w:hanging="360"/>
      </w:pPr>
      <w:rPr>
        <w:rFonts w:ascii="Wingdings" w:hAnsi="Wingdings" w:hint="default"/>
      </w:rPr>
    </w:lvl>
    <w:lvl w:ilvl="6" w:tplc="78442E86" w:tentative="1">
      <w:start w:val="1"/>
      <w:numFmt w:val="bullet"/>
      <w:lvlText w:val=""/>
      <w:lvlJc w:val="left"/>
      <w:pPr>
        <w:ind w:left="5503" w:hanging="360"/>
      </w:pPr>
      <w:rPr>
        <w:rFonts w:ascii="Symbol" w:hAnsi="Symbol" w:hint="default"/>
      </w:rPr>
    </w:lvl>
    <w:lvl w:ilvl="7" w:tplc="28AEE17C" w:tentative="1">
      <w:start w:val="1"/>
      <w:numFmt w:val="bullet"/>
      <w:lvlText w:val="o"/>
      <w:lvlJc w:val="left"/>
      <w:pPr>
        <w:ind w:left="6223" w:hanging="360"/>
      </w:pPr>
      <w:rPr>
        <w:rFonts w:ascii="Courier New" w:hAnsi="Courier New" w:cs="Courier New" w:hint="default"/>
      </w:rPr>
    </w:lvl>
    <w:lvl w:ilvl="8" w:tplc="0232A296" w:tentative="1">
      <w:start w:val="1"/>
      <w:numFmt w:val="bullet"/>
      <w:lvlText w:val=""/>
      <w:lvlJc w:val="left"/>
      <w:pPr>
        <w:ind w:left="6943" w:hanging="360"/>
      </w:pPr>
      <w:rPr>
        <w:rFonts w:ascii="Wingdings" w:hAnsi="Wingdings" w:hint="default"/>
      </w:rPr>
    </w:lvl>
  </w:abstractNum>
  <w:abstractNum w:abstractNumId="8">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nsid w:val="5C5872CD"/>
    <w:multiLevelType w:val="multilevel"/>
    <w:tmpl w:val="ED52F1D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55237CD"/>
    <w:multiLevelType w:val="hybridMultilevel"/>
    <w:tmpl w:val="169CD4EA"/>
    <w:lvl w:ilvl="0" w:tplc="6FEC31F4">
      <w:start w:val="1"/>
      <w:numFmt w:val="bullet"/>
      <w:pStyle w:val="a0"/>
      <w:lvlText w:val=""/>
      <w:lvlJc w:val="left"/>
      <w:pPr>
        <w:ind w:left="1429" w:hanging="360"/>
      </w:pPr>
      <w:rPr>
        <w:rFonts w:ascii="Symbol" w:hAnsi="Symbol" w:hint="default"/>
      </w:rPr>
    </w:lvl>
    <w:lvl w:ilvl="1" w:tplc="ABD6C6CC">
      <w:start w:val="1"/>
      <w:numFmt w:val="bullet"/>
      <w:lvlText w:val="o"/>
      <w:lvlJc w:val="left"/>
      <w:pPr>
        <w:ind w:left="2149" w:hanging="360"/>
      </w:pPr>
      <w:rPr>
        <w:rFonts w:ascii="Courier New" w:hAnsi="Courier New" w:cs="Courier New" w:hint="default"/>
      </w:rPr>
    </w:lvl>
    <w:lvl w:ilvl="2" w:tplc="14F07F48">
      <w:start w:val="1"/>
      <w:numFmt w:val="bullet"/>
      <w:lvlText w:val=""/>
      <w:lvlJc w:val="left"/>
      <w:pPr>
        <w:ind w:left="2869" w:hanging="360"/>
      </w:pPr>
      <w:rPr>
        <w:rFonts w:ascii="Wingdings" w:hAnsi="Wingdings" w:hint="default"/>
      </w:rPr>
    </w:lvl>
    <w:lvl w:ilvl="3" w:tplc="7804938C">
      <w:start w:val="1"/>
      <w:numFmt w:val="bullet"/>
      <w:lvlText w:val=""/>
      <w:lvlJc w:val="left"/>
      <w:pPr>
        <w:ind w:left="3589" w:hanging="360"/>
      </w:pPr>
      <w:rPr>
        <w:rFonts w:ascii="Symbol" w:hAnsi="Symbol" w:hint="default"/>
      </w:rPr>
    </w:lvl>
    <w:lvl w:ilvl="4" w:tplc="0EDEC900">
      <w:start w:val="1"/>
      <w:numFmt w:val="bullet"/>
      <w:lvlText w:val="o"/>
      <w:lvlJc w:val="left"/>
      <w:pPr>
        <w:ind w:left="4309" w:hanging="360"/>
      </w:pPr>
      <w:rPr>
        <w:rFonts w:ascii="Courier New" w:hAnsi="Courier New" w:cs="Courier New" w:hint="default"/>
      </w:rPr>
    </w:lvl>
    <w:lvl w:ilvl="5" w:tplc="BD6A1912">
      <w:start w:val="1"/>
      <w:numFmt w:val="bullet"/>
      <w:lvlText w:val=""/>
      <w:lvlJc w:val="left"/>
      <w:pPr>
        <w:ind w:left="5029" w:hanging="360"/>
      </w:pPr>
      <w:rPr>
        <w:rFonts w:ascii="Wingdings" w:hAnsi="Wingdings" w:hint="default"/>
      </w:rPr>
    </w:lvl>
    <w:lvl w:ilvl="6" w:tplc="3A8217CA">
      <w:start w:val="1"/>
      <w:numFmt w:val="bullet"/>
      <w:lvlText w:val=""/>
      <w:lvlJc w:val="left"/>
      <w:pPr>
        <w:ind w:left="5749" w:hanging="360"/>
      </w:pPr>
      <w:rPr>
        <w:rFonts w:ascii="Symbol" w:hAnsi="Symbol" w:hint="default"/>
      </w:rPr>
    </w:lvl>
    <w:lvl w:ilvl="7" w:tplc="21ECA844">
      <w:start w:val="1"/>
      <w:numFmt w:val="bullet"/>
      <w:lvlText w:val="o"/>
      <w:lvlJc w:val="left"/>
      <w:pPr>
        <w:ind w:left="6469" w:hanging="360"/>
      </w:pPr>
      <w:rPr>
        <w:rFonts w:ascii="Courier New" w:hAnsi="Courier New" w:cs="Courier New" w:hint="default"/>
      </w:rPr>
    </w:lvl>
    <w:lvl w:ilvl="8" w:tplc="C51A0F3E">
      <w:start w:val="1"/>
      <w:numFmt w:val="bullet"/>
      <w:lvlText w:val=""/>
      <w:lvlJc w:val="left"/>
      <w:pPr>
        <w:ind w:left="7189" w:hanging="360"/>
      </w:pPr>
      <w:rPr>
        <w:rFonts w:ascii="Wingdings" w:hAnsi="Wingdings" w:hint="default"/>
      </w:rPr>
    </w:lvl>
  </w:abstractNum>
  <w:abstractNum w:abstractNumId="13">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num w:numId="1">
    <w:abstractNumId w:val="7"/>
  </w:num>
  <w:num w:numId="2">
    <w:abstractNumId w:val="0"/>
  </w:num>
  <w:num w:numId="3">
    <w:abstractNumId w:val="9"/>
  </w:num>
  <w:num w:numId="4">
    <w:abstractNumId w:val="5"/>
  </w:num>
  <w:num w:numId="5">
    <w:abstractNumId w:val="6"/>
  </w:num>
  <w:num w:numId="6">
    <w:abstractNumId w:val="8"/>
  </w:num>
  <w:num w:numId="7">
    <w:abstractNumId w:val="1"/>
  </w:num>
  <w:num w:numId="8">
    <w:abstractNumId w:val="3"/>
  </w:num>
  <w:num w:numId="9">
    <w:abstractNumId w:val="2"/>
  </w:num>
  <w:num w:numId="10">
    <w:abstractNumId w:val="13"/>
  </w:num>
  <w:num w:numId="11">
    <w:abstractNumId w:val="12"/>
  </w:num>
  <w:num w:numId="12">
    <w:abstractNumId w:val="11"/>
  </w:num>
  <w:num w:numId="13">
    <w:abstractNumId w:val="4"/>
  </w:num>
  <w:num w:numId="14">
    <w:abstractNumId w:val="14"/>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defaultTabStop w:val="708"/>
  <w:characterSpacingControl w:val="doNotCompress"/>
  <w:footnotePr>
    <w:footnote w:id="0"/>
    <w:footnote w:id="1"/>
  </w:footnotePr>
  <w:endnotePr>
    <w:endnote w:id="0"/>
    <w:endnote w:id="1"/>
  </w:endnotePr>
  <w:compat/>
  <w:rsids>
    <w:rsidRoot w:val="00D103CA"/>
    <w:rsid w:val="00023BB9"/>
    <w:rsid w:val="00081789"/>
    <w:rsid w:val="00087582"/>
    <w:rsid w:val="000A7184"/>
    <w:rsid w:val="000B0BD4"/>
    <w:rsid w:val="00141D7E"/>
    <w:rsid w:val="00166495"/>
    <w:rsid w:val="00181CA2"/>
    <w:rsid w:val="001B1F32"/>
    <w:rsid w:val="001D6545"/>
    <w:rsid w:val="001F663A"/>
    <w:rsid w:val="00245B0D"/>
    <w:rsid w:val="002666E8"/>
    <w:rsid w:val="002777D3"/>
    <w:rsid w:val="0028139A"/>
    <w:rsid w:val="002B10D9"/>
    <w:rsid w:val="002B331C"/>
    <w:rsid w:val="00301D12"/>
    <w:rsid w:val="00311D8E"/>
    <w:rsid w:val="00327A6B"/>
    <w:rsid w:val="003448DB"/>
    <w:rsid w:val="00370AA9"/>
    <w:rsid w:val="003E4655"/>
    <w:rsid w:val="004625E9"/>
    <w:rsid w:val="00495A6C"/>
    <w:rsid w:val="004C0781"/>
    <w:rsid w:val="00501BCD"/>
    <w:rsid w:val="00514AC9"/>
    <w:rsid w:val="00535345"/>
    <w:rsid w:val="005C6B43"/>
    <w:rsid w:val="005D7D83"/>
    <w:rsid w:val="005E43C0"/>
    <w:rsid w:val="00633EA3"/>
    <w:rsid w:val="0065328A"/>
    <w:rsid w:val="0066362C"/>
    <w:rsid w:val="00666845"/>
    <w:rsid w:val="006721C7"/>
    <w:rsid w:val="006729C9"/>
    <w:rsid w:val="00687764"/>
    <w:rsid w:val="006A11F1"/>
    <w:rsid w:val="006A4278"/>
    <w:rsid w:val="00715151"/>
    <w:rsid w:val="00734B1E"/>
    <w:rsid w:val="00762BEA"/>
    <w:rsid w:val="00835760"/>
    <w:rsid w:val="008568F0"/>
    <w:rsid w:val="008664CC"/>
    <w:rsid w:val="008C4A16"/>
    <w:rsid w:val="008D7F29"/>
    <w:rsid w:val="0090191D"/>
    <w:rsid w:val="00904B13"/>
    <w:rsid w:val="009214BE"/>
    <w:rsid w:val="00955644"/>
    <w:rsid w:val="00993802"/>
    <w:rsid w:val="009D1BE2"/>
    <w:rsid w:val="00A209D4"/>
    <w:rsid w:val="00A44EF0"/>
    <w:rsid w:val="00A970B0"/>
    <w:rsid w:val="00A976B0"/>
    <w:rsid w:val="00AE0514"/>
    <w:rsid w:val="00AF3FA0"/>
    <w:rsid w:val="00C25F81"/>
    <w:rsid w:val="00C437A2"/>
    <w:rsid w:val="00C50220"/>
    <w:rsid w:val="00C87DBB"/>
    <w:rsid w:val="00CB1E50"/>
    <w:rsid w:val="00D103CA"/>
    <w:rsid w:val="00D54730"/>
    <w:rsid w:val="00D73EDA"/>
    <w:rsid w:val="00DA08E6"/>
    <w:rsid w:val="00E32890"/>
    <w:rsid w:val="00EA1565"/>
    <w:rsid w:val="00EB5D24"/>
    <w:rsid w:val="00F17AC1"/>
    <w:rsid w:val="00FD0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D103CA"/>
    <w:pPr>
      <w:widowControl w:val="0"/>
    </w:pPr>
    <w:rPr>
      <w:rFonts w:ascii="Calibri" w:eastAsia="Calibri" w:hAnsi="Calibri" w:cs="Times New Roman"/>
      <w:lang w:val="en-US"/>
    </w:rPr>
  </w:style>
  <w:style w:type="paragraph" w:styleId="1">
    <w:name w:val="heading 1"/>
    <w:basedOn w:val="a1"/>
    <w:next w:val="a1"/>
    <w:link w:val="10"/>
    <w:qFormat/>
    <w:rsid w:val="00D103CA"/>
    <w:pPr>
      <w:keepNext/>
      <w:keepLines/>
      <w:numPr>
        <w:numId w:val="12"/>
      </w:numPr>
      <w:pBdr>
        <w:bottom w:val="single" w:sz="4" w:space="1" w:color="auto"/>
      </w:pBdr>
      <w:tabs>
        <w:tab w:val="clear" w:pos="0"/>
      </w:tabs>
      <w:spacing w:before="240" w:after="0"/>
      <w:outlineLvl w:val="0"/>
    </w:pPr>
    <w:rPr>
      <w:rFonts w:ascii="Times New Roman" w:eastAsia="Times New Roman" w:hAnsi="Times New Roman"/>
      <w:b/>
      <w:sz w:val="28"/>
      <w:szCs w:val="32"/>
    </w:rPr>
  </w:style>
  <w:style w:type="paragraph" w:styleId="2">
    <w:name w:val="heading 2"/>
    <w:basedOn w:val="a1"/>
    <w:next w:val="a1"/>
    <w:link w:val="20"/>
    <w:autoRedefine/>
    <w:uiPriority w:val="9"/>
    <w:unhideWhenUsed/>
    <w:qFormat/>
    <w:rsid w:val="00D103CA"/>
    <w:pPr>
      <w:keepNext/>
      <w:keepLines/>
      <w:numPr>
        <w:ilvl w:val="1"/>
        <w:numId w:val="12"/>
      </w:numPr>
      <w:pBdr>
        <w:bottom w:val="single" w:sz="4" w:space="1" w:color="auto"/>
      </w:pBdr>
      <w:tabs>
        <w:tab w:val="clear" w:pos="0"/>
      </w:tabs>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iPriority w:val="9"/>
    <w:unhideWhenUsed/>
    <w:qFormat/>
    <w:rsid w:val="00D103CA"/>
    <w:pPr>
      <w:keepNext/>
      <w:keepLines/>
      <w:numPr>
        <w:ilvl w:val="2"/>
        <w:numId w:val="12"/>
      </w:numPr>
      <w:tabs>
        <w:tab w:val="clear" w:pos="0"/>
      </w:tab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1"/>
    <w:next w:val="11"/>
    <w:link w:val="40"/>
    <w:uiPriority w:val="9"/>
    <w:qFormat/>
    <w:rsid w:val="00D103CA"/>
    <w:pPr>
      <w:keepNext/>
      <w:keepLines/>
      <w:numPr>
        <w:ilvl w:val="3"/>
        <w:numId w:val="12"/>
      </w:numPr>
      <w:tabs>
        <w:tab w:val="clear" w:pos="0"/>
      </w:tabs>
      <w:spacing w:before="240" w:after="40"/>
      <w:outlineLvl w:val="3"/>
    </w:pPr>
    <w:rPr>
      <w:rFonts w:cs="Times New Roman"/>
      <w:b/>
      <w:sz w:val="24"/>
      <w:szCs w:val="24"/>
    </w:rPr>
  </w:style>
  <w:style w:type="paragraph" w:styleId="5">
    <w:name w:val="heading 5"/>
    <w:basedOn w:val="11"/>
    <w:next w:val="11"/>
    <w:link w:val="50"/>
    <w:uiPriority w:val="9"/>
    <w:qFormat/>
    <w:rsid w:val="00D103CA"/>
    <w:pPr>
      <w:keepNext/>
      <w:keepLines/>
      <w:numPr>
        <w:ilvl w:val="4"/>
        <w:numId w:val="12"/>
      </w:numPr>
      <w:tabs>
        <w:tab w:val="clear" w:pos="0"/>
      </w:tabs>
      <w:spacing w:before="220" w:after="40"/>
      <w:outlineLvl w:val="4"/>
    </w:pPr>
    <w:rPr>
      <w:rFonts w:cs="Times New Roman"/>
      <w:b/>
      <w:sz w:val="20"/>
      <w:szCs w:val="20"/>
    </w:rPr>
  </w:style>
  <w:style w:type="paragraph" w:styleId="6">
    <w:name w:val="heading 6"/>
    <w:basedOn w:val="11"/>
    <w:next w:val="11"/>
    <w:link w:val="60"/>
    <w:uiPriority w:val="9"/>
    <w:qFormat/>
    <w:rsid w:val="00D103CA"/>
    <w:pPr>
      <w:keepNext/>
      <w:keepLines/>
      <w:numPr>
        <w:ilvl w:val="5"/>
        <w:numId w:val="12"/>
      </w:numPr>
      <w:tabs>
        <w:tab w:val="clear" w:pos="0"/>
      </w:tabs>
      <w:spacing w:before="200" w:after="40"/>
      <w:outlineLvl w:val="5"/>
    </w:pPr>
    <w:rPr>
      <w:rFonts w:cs="Times New Roman"/>
      <w:b/>
      <w:sz w:val="20"/>
      <w:szCs w:val="20"/>
    </w:rPr>
  </w:style>
  <w:style w:type="paragraph" w:styleId="7">
    <w:name w:val="heading 7"/>
    <w:basedOn w:val="a1"/>
    <w:next w:val="a1"/>
    <w:link w:val="70"/>
    <w:unhideWhenUsed/>
    <w:qFormat/>
    <w:rsid w:val="00D103CA"/>
    <w:pPr>
      <w:keepNext/>
      <w:keepLines/>
      <w:numPr>
        <w:ilvl w:val="6"/>
        <w:numId w:val="12"/>
      </w:numPr>
      <w:tabs>
        <w:tab w:val="clear" w:pos="0"/>
      </w:tabs>
      <w:spacing w:before="240" w:after="240" w:line="240" w:lineRule="auto"/>
      <w:outlineLvl w:val="6"/>
    </w:pPr>
    <w:rPr>
      <w:rFonts w:ascii="Times New Roman" w:eastAsia="Times New Roman" w:hAnsi="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103CA"/>
    <w:rPr>
      <w:rFonts w:ascii="Times New Roman" w:eastAsia="Times New Roman" w:hAnsi="Times New Roman" w:cs="Times New Roman"/>
      <w:b/>
      <w:sz w:val="28"/>
      <w:szCs w:val="32"/>
      <w:lang w:val="en-US"/>
    </w:rPr>
  </w:style>
  <w:style w:type="character" w:customStyle="1" w:styleId="20">
    <w:name w:val="Заголовок 2 Знак"/>
    <w:basedOn w:val="a2"/>
    <w:link w:val="2"/>
    <w:uiPriority w:val="9"/>
    <w:qFormat/>
    <w:rsid w:val="00D103CA"/>
    <w:rPr>
      <w:rFonts w:ascii="Times New Roman" w:eastAsia="Times New Roman" w:hAnsi="Times New Roman" w:cs="Times New Roman"/>
      <w:b/>
      <w:caps/>
      <w:sz w:val="26"/>
      <w:szCs w:val="26"/>
      <w:lang w:val="en-US"/>
    </w:rPr>
  </w:style>
  <w:style w:type="character" w:customStyle="1" w:styleId="30">
    <w:name w:val="Заголовок 3 Знак"/>
    <w:basedOn w:val="a2"/>
    <w:link w:val="3"/>
    <w:uiPriority w:val="9"/>
    <w:qFormat/>
    <w:rsid w:val="00D103CA"/>
    <w:rPr>
      <w:rFonts w:ascii="Times New Roman" w:eastAsia="OfficinaSansBoldITC" w:hAnsi="Times New Roman" w:cs="Times New Roman"/>
      <w:b/>
      <w:color w:val="0D0D0D"/>
      <w:sz w:val="24"/>
      <w:szCs w:val="24"/>
      <w:lang w:val="en-US"/>
    </w:rPr>
  </w:style>
  <w:style w:type="character" w:customStyle="1" w:styleId="40">
    <w:name w:val="Заголовок 4 Знак"/>
    <w:basedOn w:val="a2"/>
    <w:link w:val="4"/>
    <w:uiPriority w:val="9"/>
    <w:qFormat/>
    <w:rsid w:val="00D103CA"/>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D103CA"/>
    <w:rPr>
      <w:rFonts w:ascii="Calibri" w:eastAsia="Calibri" w:hAnsi="Calibri" w:cs="Times New Roman"/>
      <w:b/>
      <w:sz w:val="20"/>
      <w:szCs w:val="20"/>
      <w:lang w:eastAsia="ru-RU"/>
    </w:rPr>
  </w:style>
  <w:style w:type="character" w:customStyle="1" w:styleId="60">
    <w:name w:val="Заголовок 6 Знак"/>
    <w:basedOn w:val="a2"/>
    <w:link w:val="6"/>
    <w:uiPriority w:val="9"/>
    <w:qFormat/>
    <w:rsid w:val="00D103CA"/>
    <w:rPr>
      <w:rFonts w:ascii="Calibri" w:eastAsia="Calibri" w:hAnsi="Calibri" w:cs="Times New Roman"/>
      <w:b/>
      <w:sz w:val="20"/>
      <w:szCs w:val="20"/>
      <w:lang w:eastAsia="ru-RU"/>
    </w:rPr>
  </w:style>
  <w:style w:type="character" w:customStyle="1" w:styleId="70">
    <w:name w:val="Заголовок 7 Знак"/>
    <w:basedOn w:val="a2"/>
    <w:link w:val="7"/>
    <w:qFormat/>
    <w:rsid w:val="00D103CA"/>
    <w:rPr>
      <w:rFonts w:ascii="Times New Roman" w:eastAsia="Times New Roman" w:hAnsi="Times New Roman" w:cs="Times New Roman"/>
      <w:b/>
      <w:iCs/>
      <w:sz w:val="24"/>
      <w:lang w:val="en-US"/>
    </w:rPr>
  </w:style>
  <w:style w:type="paragraph" w:customStyle="1" w:styleId="11">
    <w:name w:val="Обычный1"/>
    <w:qFormat/>
    <w:rsid w:val="00D103CA"/>
    <w:pPr>
      <w:widowControl w:val="0"/>
    </w:pPr>
    <w:rPr>
      <w:rFonts w:ascii="Calibri" w:eastAsia="Calibri" w:hAnsi="Calibri" w:cs="Calibri"/>
      <w:lang w:eastAsia="ru-RU"/>
    </w:rPr>
  </w:style>
  <w:style w:type="character" w:styleId="a5">
    <w:name w:val="Hyperlink"/>
    <w:unhideWhenUsed/>
    <w:rsid w:val="00D103CA"/>
    <w:rPr>
      <w:color w:val="0563C1"/>
      <w:u w:val="single"/>
    </w:rPr>
  </w:style>
  <w:style w:type="paragraph" w:styleId="a6">
    <w:name w:val="List Paragraph"/>
    <w:aliases w:val="ITL List Paragraph,Цветной список - Акцент 13,Нумерованый список,List Paragraph1"/>
    <w:basedOn w:val="a1"/>
    <w:link w:val="a7"/>
    <w:uiPriority w:val="34"/>
    <w:qFormat/>
    <w:rsid w:val="00D103CA"/>
    <w:pPr>
      <w:ind w:left="720"/>
      <w:contextualSpacing/>
    </w:pPr>
  </w:style>
  <w:style w:type="character" w:customStyle="1" w:styleId="a7">
    <w:name w:val="Абзац списка Знак"/>
    <w:aliases w:val="ITL List Paragraph Знак,Цветной список - Акцент 13 Знак,Нумерованый список Знак,List Paragraph1 Знак"/>
    <w:link w:val="a6"/>
    <w:uiPriority w:val="34"/>
    <w:qFormat/>
    <w:locked/>
    <w:rsid w:val="00D103CA"/>
    <w:rPr>
      <w:rFonts w:ascii="Calibri" w:eastAsia="Calibri" w:hAnsi="Calibri" w:cs="Times New Roman"/>
      <w:lang w:val="en-US"/>
    </w:rPr>
  </w:style>
  <w:style w:type="paragraph" w:styleId="a8">
    <w:name w:val="header"/>
    <w:basedOn w:val="a1"/>
    <w:link w:val="a9"/>
    <w:uiPriority w:val="99"/>
    <w:unhideWhenUsed/>
    <w:rsid w:val="00D103CA"/>
    <w:pPr>
      <w:tabs>
        <w:tab w:val="center" w:pos="4677"/>
        <w:tab w:val="right" w:pos="9355"/>
      </w:tabs>
      <w:spacing w:after="0" w:line="240" w:lineRule="auto"/>
    </w:pPr>
    <w:rPr>
      <w:sz w:val="20"/>
      <w:szCs w:val="20"/>
    </w:rPr>
  </w:style>
  <w:style w:type="character" w:customStyle="1" w:styleId="a9">
    <w:name w:val="Верхний колонтитул Знак"/>
    <w:basedOn w:val="a2"/>
    <w:link w:val="a8"/>
    <w:uiPriority w:val="99"/>
    <w:qFormat/>
    <w:rsid w:val="00D103CA"/>
    <w:rPr>
      <w:rFonts w:ascii="Calibri" w:eastAsia="Calibri" w:hAnsi="Calibri" w:cs="Times New Roman"/>
      <w:sz w:val="20"/>
      <w:szCs w:val="20"/>
      <w:lang w:val="en-US"/>
    </w:rPr>
  </w:style>
  <w:style w:type="paragraph" w:styleId="aa">
    <w:name w:val="footer"/>
    <w:basedOn w:val="a1"/>
    <w:link w:val="ab"/>
    <w:uiPriority w:val="99"/>
    <w:unhideWhenUsed/>
    <w:rsid w:val="00D103CA"/>
    <w:pPr>
      <w:tabs>
        <w:tab w:val="center" w:pos="4677"/>
        <w:tab w:val="right" w:pos="9355"/>
      </w:tabs>
      <w:spacing w:after="0" w:line="240" w:lineRule="auto"/>
    </w:pPr>
    <w:rPr>
      <w:sz w:val="20"/>
      <w:szCs w:val="20"/>
    </w:rPr>
  </w:style>
  <w:style w:type="character" w:customStyle="1" w:styleId="ab">
    <w:name w:val="Нижний колонтитул Знак"/>
    <w:basedOn w:val="a2"/>
    <w:link w:val="aa"/>
    <w:uiPriority w:val="99"/>
    <w:qFormat/>
    <w:rsid w:val="00D103CA"/>
    <w:rPr>
      <w:rFonts w:ascii="Calibri" w:eastAsia="Calibri" w:hAnsi="Calibri" w:cs="Times New Roman"/>
      <w:sz w:val="20"/>
      <w:szCs w:val="20"/>
      <w:lang w:val="en-US"/>
    </w:rPr>
  </w:style>
  <w:style w:type="paragraph" w:styleId="ac">
    <w:name w:val="Title"/>
    <w:basedOn w:val="11"/>
    <w:next w:val="11"/>
    <w:link w:val="ad"/>
    <w:qFormat/>
    <w:rsid w:val="00D103CA"/>
    <w:pPr>
      <w:keepNext/>
      <w:keepLines/>
      <w:spacing w:before="480" w:after="120"/>
    </w:pPr>
    <w:rPr>
      <w:rFonts w:cs="Times New Roman"/>
      <w:b/>
      <w:sz w:val="72"/>
      <w:szCs w:val="72"/>
    </w:rPr>
  </w:style>
  <w:style w:type="character" w:customStyle="1" w:styleId="ad">
    <w:name w:val="Название Знак"/>
    <w:basedOn w:val="a2"/>
    <w:link w:val="ac"/>
    <w:qFormat/>
    <w:rsid w:val="00D103CA"/>
    <w:rPr>
      <w:rFonts w:ascii="Calibri" w:eastAsia="Calibri" w:hAnsi="Calibri" w:cs="Times New Roman"/>
      <w:b/>
      <w:sz w:val="72"/>
      <w:szCs w:val="72"/>
      <w:lang w:eastAsia="ru-RU"/>
    </w:rPr>
  </w:style>
  <w:style w:type="paragraph" w:styleId="ae">
    <w:name w:val="Subtitle"/>
    <w:basedOn w:val="11"/>
    <w:next w:val="11"/>
    <w:link w:val="af"/>
    <w:uiPriority w:val="11"/>
    <w:qFormat/>
    <w:rsid w:val="00D103CA"/>
    <w:pPr>
      <w:keepNext/>
      <w:keepLines/>
      <w:spacing w:before="360" w:after="80"/>
    </w:pPr>
    <w:rPr>
      <w:rFonts w:ascii="Georgia" w:eastAsia="Georgia" w:hAnsi="Georgia" w:cs="Times New Roman"/>
      <w:i/>
      <w:color w:val="666666"/>
      <w:sz w:val="48"/>
      <w:szCs w:val="48"/>
    </w:rPr>
  </w:style>
  <w:style w:type="character" w:customStyle="1" w:styleId="af">
    <w:name w:val="Подзаголовок Знак"/>
    <w:basedOn w:val="a2"/>
    <w:link w:val="ae"/>
    <w:uiPriority w:val="11"/>
    <w:qFormat/>
    <w:rsid w:val="00D103CA"/>
    <w:rPr>
      <w:rFonts w:ascii="Georgia" w:eastAsia="Georgia" w:hAnsi="Georgia" w:cs="Times New Roman"/>
      <w:i/>
      <w:color w:val="666666"/>
      <w:sz w:val="48"/>
      <w:szCs w:val="48"/>
      <w:lang w:eastAsia="ru-RU"/>
    </w:rPr>
  </w:style>
  <w:style w:type="paragraph" w:styleId="af0">
    <w:name w:val="Balloon Text"/>
    <w:basedOn w:val="a1"/>
    <w:link w:val="af1"/>
    <w:uiPriority w:val="99"/>
    <w:unhideWhenUsed/>
    <w:qFormat/>
    <w:rsid w:val="00D103CA"/>
    <w:pPr>
      <w:spacing w:after="0" w:line="240" w:lineRule="auto"/>
    </w:pPr>
    <w:rPr>
      <w:rFonts w:ascii="Tahoma" w:hAnsi="Tahoma"/>
      <w:sz w:val="16"/>
      <w:szCs w:val="16"/>
      <w:lang w:eastAsia="ru-RU"/>
    </w:rPr>
  </w:style>
  <w:style w:type="character" w:customStyle="1" w:styleId="af1">
    <w:name w:val="Текст выноски Знак"/>
    <w:basedOn w:val="a2"/>
    <w:link w:val="af0"/>
    <w:uiPriority w:val="99"/>
    <w:qFormat/>
    <w:rsid w:val="00D103CA"/>
    <w:rPr>
      <w:rFonts w:ascii="Tahoma" w:eastAsia="Calibri" w:hAnsi="Tahoma" w:cs="Times New Roman"/>
      <w:sz w:val="16"/>
      <w:szCs w:val="16"/>
      <w:lang w:eastAsia="ru-RU"/>
    </w:rPr>
  </w:style>
  <w:style w:type="character" w:styleId="af2">
    <w:name w:val="annotation reference"/>
    <w:unhideWhenUsed/>
    <w:qFormat/>
    <w:rsid w:val="00D103CA"/>
    <w:rPr>
      <w:sz w:val="16"/>
      <w:szCs w:val="16"/>
    </w:rPr>
  </w:style>
  <w:style w:type="paragraph" w:styleId="af3">
    <w:name w:val="annotation text"/>
    <w:basedOn w:val="a1"/>
    <w:link w:val="af4"/>
    <w:uiPriority w:val="99"/>
    <w:unhideWhenUsed/>
    <w:qFormat/>
    <w:rsid w:val="00D103CA"/>
    <w:pPr>
      <w:spacing w:line="240" w:lineRule="auto"/>
    </w:pPr>
    <w:rPr>
      <w:sz w:val="20"/>
      <w:szCs w:val="20"/>
    </w:rPr>
  </w:style>
  <w:style w:type="character" w:customStyle="1" w:styleId="af4">
    <w:name w:val="Текст примечания Знак"/>
    <w:basedOn w:val="a2"/>
    <w:link w:val="af3"/>
    <w:uiPriority w:val="99"/>
    <w:qFormat/>
    <w:rsid w:val="00D103CA"/>
    <w:rPr>
      <w:rFonts w:ascii="Calibri" w:eastAsia="Calibri" w:hAnsi="Calibri" w:cs="Times New Roman"/>
      <w:sz w:val="20"/>
      <w:szCs w:val="20"/>
      <w:lang w:val="en-US"/>
    </w:rPr>
  </w:style>
  <w:style w:type="paragraph" w:styleId="af5">
    <w:name w:val="annotation subject"/>
    <w:basedOn w:val="af3"/>
    <w:next w:val="af3"/>
    <w:link w:val="af6"/>
    <w:uiPriority w:val="99"/>
    <w:unhideWhenUsed/>
    <w:qFormat/>
    <w:rsid w:val="00D103CA"/>
    <w:rPr>
      <w:b/>
      <w:bCs/>
    </w:rPr>
  </w:style>
  <w:style w:type="character" w:customStyle="1" w:styleId="af6">
    <w:name w:val="Тема примечания Знак"/>
    <w:basedOn w:val="af4"/>
    <w:link w:val="af5"/>
    <w:uiPriority w:val="99"/>
    <w:qFormat/>
    <w:rsid w:val="00D103CA"/>
    <w:rPr>
      <w:rFonts w:ascii="Calibri" w:eastAsia="Calibri" w:hAnsi="Calibri" w:cs="Times New Roman"/>
      <w:b/>
      <w:bCs/>
      <w:sz w:val="20"/>
      <w:szCs w:val="20"/>
      <w:lang w:val="en-US"/>
    </w:rPr>
  </w:style>
  <w:style w:type="paragraph" w:styleId="af7">
    <w:name w:val="footnote text"/>
    <w:aliases w:val="Знак6,F1"/>
    <w:basedOn w:val="a1"/>
    <w:link w:val="af8"/>
    <w:uiPriority w:val="99"/>
    <w:unhideWhenUsed/>
    <w:rsid w:val="00D103CA"/>
    <w:pPr>
      <w:spacing w:after="0" w:line="240" w:lineRule="auto"/>
    </w:pPr>
    <w:rPr>
      <w:sz w:val="20"/>
      <w:szCs w:val="20"/>
      <w:lang w:eastAsia="ru-RU"/>
    </w:rPr>
  </w:style>
  <w:style w:type="character" w:customStyle="1" w:styleId="af8">
    <w:name w:val="Текст сноски Знак"/>
    <w:aliases w:val="Знак6 Знак,F1 Знак"/>
    <w:basedOn w:val="a2"/>
    <w:link w:val="af7"/>
    <w:uiPriority w:val="99"/>
    <w:qFormat/>
    <w:rsid w:val="00D103CA"/>
    <w:rPr>
      <w:rFonts w:ascii="Calibri" w:eastAsia="Calibri" w:hAnsi="Calibri" w:cs="Times New Roman"/>
      <w:sz w:val="20"/>
      <w:szCs w:val="20"/>
      <w:lang w:eastAsia="ru-RU"/>
    </w:rPr>
  </w:style>
  <w:style w:type="character" w:styleId="af9">
    <w:name w:val="footnote reference"/>
    <w:unhideWhenUsed/>
    <w:rsid w:val="00D103CA"/>
    <w:rPr>
      <w:vertAlign w:val="superscript"/>
    </w:rPr>
  </w:style>
  <w:style w:type="paragraph" w:customStyle="1" w:styleId="msonormal0">
    <w:name w:val="msonormal"/>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a">
    <w:name w:val="Normal (Web)"/>
    <w:basedOn w:val="a1"/>
    <w:uiPriority w:val="99"/>
    <w:unhideWhenUsed/>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2"/>
    <w:qFormat/>
    <w:rsid w:val="00D103CA"/>
  </w:style>
  <w:style w:type="character" w:customStyle="1" w:styleId="afb">
    <w:name w:val="Текст концевой сноски Знак"/>
    <w:link w:val="afc"/>
    <w:qFormat/>
    <w:rsid w:val="00D103CA"/>
    <w:rPr>
      <w:rFonts w:ascii="Calibri" w:eastAsia="Calibri" w:hAnsi="Calibri" w:cs="Calibri"/>
      <w:sz w:val="20"/>
      <w:szCs w:val="20"/>
      <w:lang w:eastAsia="ru-RU"/>
    </w:rPr>
  </w:style>
  <w:style w:type="paragraph" w:styleId="afc">
    <w:name w:val="endnote text"/>
    <w:basedOn w:val="a1"/>
    <w:link w:val="afb"/>
    <w:unhideWhenUsed/>
    <w:rsid w:val="00D103CA"/>
    <w:pPr>
      <w:spacing w:after="0" w:line="240" w:lineRule="auto"/>
    </w:pPr>
    <w:rPr>
      <w:rFonts w:cs="Calibri"/>
      <w:sz w:val="20"/>
      <w:szCs w:val="20"/>
      <w:lang w:val="ru-RU" w:eastAsia="ru-RU"/>
    </w:rPr>
  </w:style>
  <w:style w:type="character" w:customStyle="1" w:styleId="12">
    <w:name w:val="Текст концевой сноски Знак1"/>
    <w:basedOn w:val="a2"/>
    <w:qFormat/>
    <w:rsid w:val="00D103CA"/>
    <w:rPr>
      <w:rFonts w:ascii="Calibri" w:eastAsia="Calibri" w:hAnsi="Calibri" w:cs="Times New Roman"/>
      <w:sz w:val="20"/>
      <w:szCs w:val="20"/>
      <w:lang w:val="en-US"/>
    </w:rPr>
  </w:style>
  <w:style w:type="paragraph" w:styleId="afd">
    <w:name w:val="TOC Heading"/>
    <w:basedOn w:val="1"/>
    <w:next w:val="a1"/>
    <w:unhideWhenUsed/>
    <w:qFormat/>
    <w:rsid w:val="00D103CA"/>
    <w:pPr>
      <w:widowControl/>
      <w:pBdr>
        <w:bottom w:val="none" w:sz="0" w:space="0" w:color="auto"/>
      </w:pBdr>
      <w:spacing w:before="480"/>
      <w:outlineLvl w:val="9"/>
    </w:pPr>
    <w:rPr>
      <w:rFonts w:ascii="Calibri Light" w:hAnsi="Calibri Light"/>
      <w:bCs/>
      <w:color w:val="2F5496"/>
      <w:szCs w:val="28"/>
      <w:lang w:val="ru-RU" w:eastAsia="ru-RU"/>
    </w:rPr>
  </w:style>
  <w:style w:type="paragraph" w:styleId="13">
    <w:name w:val="toc 1"/>
    <w:basedOn w:val="a1"/>
    <w:next w:val="a1"/>
    <w:autoRedefine/>
    <w:unhideWhenUsed/>
    <w:qFormat/>
    <w:rsid w:val="00D103CA"/>
    <w:pPr>
      <w:spacing w:before="120" w:after="0"/>
    </w:pPr>
    <w:rPr>
      <w:rFonts w:cs="Calibri"/>
      <w:b/>
      <w:bCs/>
      <w:i/>
      <w:iCs/>
      <w:sz w:val="24"/>
      <w:szCs w:val="24"/>
    </w:rPr>
  </w:style>
  <w:style w:type="paragraph" w:styleId="21">
    <w:name w:val="toc 2"/>
    <w:basedOn w:val="a1"/>
    <w:next w:val="a1"/>
    <w:autoRedefine/>
    <w:unhideWhenUsed/>
    <w:qFormat/>
    <w:rsid w:val="00D103CA"/>
    <w:pPr>
      <w:spacing w:before="120" w:after="0"/>
      <w:ind w:left="220"/>
    </w:pPr>
    <w:rPr>
      <w:rFonts w:cs="Calibri"/>
      <w:b/>
      <w:bCs/>
    </w:rPr>
  </w:style>
  <w:style w:type="paragraph" w:styleId="32">
    <w:name w:val="toc 3"/>
    <w:basedOn w:val="a1"/>
    <w:next w:val="a1"/>
    <w:autoRedefine/>
    <w:unhideWhenUsed/>
    <w:qFormat/>
    <w:rsid w:val="00D103CA"/>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D103CA"/>
    <w:pPr>
      <w:spacing w:after="0"/>
      <w:ind w:left="660"/>
    </w:pPr>
    <w:rPr>
      <w:rFonts w:cs="Calibri"/>
      <w:sz w:val="20"/>
      <w:szCs w:val="20"/>
    </w:rPr>
  </w:style>
  <w:style w:type="paragraph" w:styleId="51">
    <w:name w:val="toc 5"/>
    <w:basedOn w:val="a1"/>
    <w:next w:val="a1"/>
    <w:autoRedefine/>
    <w:unhideWhenUsed/>
    <w:rsid w:val="00D103CA"/>
    <w:pPr>
      <w:spacing w:after="0"/>
      <w:ind w:left="880"/>
    </w:pPr>
    <w:rPr>
      <w:rFonts w:cs="Calibri"/>
      <w:sz w:val="20"/>
      <w:szCs w:val="20"/>
    </w:rPr>
  </w:style>
  <w:style w:type="paragraph" w:styleId="61">
    <w:name w:val="toc 6"/>
    <w:basedOn w:val="a1"/>
    <w:next w:val="a1"/>
    <w:autoRedefine/>
    <w:unhideWhenUsed/>
    <w:rsid w:val="00D103CA"/>
    <w:pPr>
      <w:spacing w:after="0"/>
      <w:ind w:left="1100"/>
    </w:pPr>
    <w:rPr>
      <w:rFonts w:cs="Calibri"/>
      <w:sz w:val="20"/>
      <w:szCs w:val="20"/>
    </w:rPr>
  </w:style>
  <w:style w:type="paragraph" w:styleId="71">
    <w:name w:val="toc 7"/>
    <w:basedOn w:val="a1"/>
    <w:next w:val="a1"/>
    <w:autoRedefine/>
    <w:unhideWhenUsed/>
    <w:rsid w:val="00D103CA"/>
    <w:pPr>
      <w:spacing w:after="0"/>
      <w:ind w:left="1320"/>
    </w:pPr>
    <w:rPr>
      <w:rFonts w:cs="Calibri"/>
      <w:sz w:val="20"/>
      <w:szCs w:val="20"/>
    </w:rPr>
  </w:style>
  <w:style w:type="paragraph" w:styleId="8">
    <w:name w:val="toc 8"/>
    <w:basedOn w:val="a1"/>
    <w:next w:val="a1"/>
    <w:autoRedefine/>
    <w:unhideWhenUsed/>
    <w:rsid w:val="00D103CA"/>
    <w:pPr>
      <w:spacing w:after="0"/>
      <w:ind w:left="1540"/>
    </w:pPr>
    <w:rPr>
      <w:rFonts w:cs="Calibri"/>
      <w:sz w:val="20"/>
      <w:szCs w:val="20"/>
    </w:rPr>
  </w:style>
  <w:style w:type="paragraph" w:styleId="9">
    <w:name w:val="toc 9"/>
    <w:basedOn w:val="a1"/>
    <w:next w:val="a1"/>
    <w:autoRedefine/>
    <w:unhideWhenUsed/>
    <w:rsid w:val="00D103CA"/>
    <w:pPr>
      <w:spacing w:after="0"/>
      <w:ind w:left="1760"/>
    </w:pPr>
    <w:rPr>
      <w:rFonts w:cs="Calibri"/>
      <w:sz w:val="20"/>
      <w:szCs w:val="20"/>
    </w:rPr>
  </w:style>
  <w:style w:type="table" w:styleId="afe">
    <w:name w:val="Table Grid"/>
    <w:basedOn w:val="a3"/>
    <w:uiPriority w:val="59"/>
    <w:rsid w:val="00D103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103CA"/>
    <w:pPr>
      <w:autoSpaceDE w:val="0"/>
      <w:autoSpaceDN w:val="0"/>
      <w:adjustRightInd w:val="0"/>
      <w:spacing w:after="0" w:line="240" w:lineRule="auto"/>
    </w:pPr>
    <w:rPr>
      <w:rFonts w:ascii="Arial" w:eastAsia="Calibri" w:hAnsi="Arial" w:cs="Arial"/>
      <w:color w:val="000000"/>
      <w:sz w:val="24"/>
      <w:szCs w:val="24"/>
    </w:rPr>
  </w:style>
  <w:style w:type="character" w:customStyle="1" w:styleId="aff">
    <w:name w:val="Основной Знак"/>
    <w:link w:val="aff0"/>
    <w:qFormat/>
    <w:locked/>
    <w:rsid w:val="00D103CA"/>
    <w:rPr>
      <w:rFonts w:ascii="NewtonCSanPin" w:hAnsi="NewtonCSanPin"/>
      <w:color w:val="000000"/>
      <w:sz w:val="21"/>
      <w:szCs w:val="21"/>
    </w:rPr>
  </w:style>
  <w:style w:type="paragraph" w:customStyle="1" w:styleId="aff0">
    <w:name w:val="Основной"/>
    <w:basedOn w:val="a1"/>
    <w:link w:val="aff"/>
    <w:qFormat/>
    <w:rsid w:val="00D103CA"/>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1">
    <w:name w:val="Сноска"/>
    <w:basedOn w:val="aff0"/>
    <w:link w:val="aff2"/>
    <w:uiPriority w:val="99"/>
    <w:rsid w:val="00D103CA"/>
    <w:pPr>
      <w:spacing w:line="174" w:lineRule="atLeast"/>
      <w:textAlignment w:val="center"/>
    </w:pPr>
    <w:rPr>
      <w:rFonts w:eastAsia="Times New Roman"/>
      <w:sz w:val="17"/>
      <w:szCs w:val="17"/>
    </w:rPr>
  </w:style>
  <w:style w:type="character" w:customStyle="1" w:styleId="aff2">
    <w:name w:val="Сноска_"/>
    <w:link w:val="aff1"/>
    <w:uiPriority w:val="99"/>
    <w:qFormat/>
    <w:rsid w:val="00D103CA"/>
    <w:rPr>
      <w:rFonts w:ascii="NewtonCSanPin" w:eastAsia="Times New Roman" w:hAnsi="NewtonCSanPin"/>
      <w:color w:val="000000"/>
      <w:sz w:val="17"/>
      <w:szCs w:val="17"/>
    </w:rPr>
  </w:style>
  <w:style w:type="character" w:customStyle="1" w:styleId="14">
    <w:name w:val="Сноска1"/>
    <w:qFormat/>
    <w:rsid w:val="00D103CA"/>
    <w:rPr>
      <w:rFonts w:ascii="Times New Roman" w:hAnsi="Times New Roman" w:cs="Times New Roman"/>
      <w:vertAlign w:val="superscript"/>
    </w:rPr>
  </w:style>
  <w:style w:type="paragraph" w:customStyle="1" w:styleId="210">
    <w:name w:val="Средняя сетка 21"/>
    <w:basedOn w:val="a1"/>
    <w:qFormat/>
    <w:rsid w:val="00D103CA"/>
    <w:pPr>
      <w:widowControl/>
      <w:spacing w:after="0" w:line="360" w:lineRule="auto"/>
      <w:ind w:firstLine="680"/>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D103CA"/>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5">
    <w:name w:val="Основной текст1"/>
    <w:qFormat/>
    <w:rsid w:val="00D103CA"/>
    <w:rPr>
      <w:shd w:val="clear" w:color="auto" w:fill="FFFFFF"/>
    </w:rPr>
  </w:style>
  <w:style w:type="paragraph" w:styleId="aff3">
    <w:name w:val="Revision"/>
    <w:hidden/>
    <w:qFormat/>
    <w:rsid w:val="00D103CA"/>
    <w:pPr>
      <w:spacing w:after="0" w:line="240" w:lineRule="auto"/>
    </w:pPr>
    <w:rPr>
      <w:rFonts w:ascii="Calibri" w:eastAsia="Calibri" w:hAnsi="Calibri" w:cs="Times New Roman"/>
    </w:rPr>
  </w:style>
  <w:style w:type="paragraph" w:styleId="aff4">
    <w:name w:val="Body Text"/>
    <w:basedOn w:val="a1"/>
    <w:link w:val="aff5"/>
    <w:uiPriority w:val="99"/>
    <w:qFormat/>
    <w:rsid w:val="00D103CA"/>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5">
    <w:name w:val="Основной текст Знак"/>
    <w:basedOn w:val="a2"/>
    <w:link w:val="aff4"/>
    <w:uiPriority w:val="99"/>
    <w:qFormat/>
    <w:rsid w:val="00D103CA"/>
    <w:rPr>
      <w:rFonts w:ascii="Bookman Old Style" w:eastAsia="Bookman Old Style" w:hAnsi="Bookman Old Style" w:cs="Times New Roman"/>
      <w:sz w:val="20"/>
      <w:szCs w:val="20"/>
    </w:rPr>
  </w:style>
  <w:style w:type="paragraph" w:customStyle="1" w:styleId="aff6">
    <w:name w:val="Прижатый влево"/>
    <w:basedOn w:val="a1"/>
    <w:next w:val="a1"/>
    <w:qFormat/>
    <w:rsid w:val="00D103CA"/>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1"/>
    <w:qFormat/>
    <w:rsid w:val="00D103CA"/>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qFormat/>
    <w:rsid w:val="00D103CA"/>
  </w:style>
  <w:style w:type="paragraph" w:customStyle="1" w:styleId="14TexstOSNOVA1012">
    <w:name w:val="14TexstOSNOVA_10/12"/>
    <w:basedOn w:val="a1"/>
    <w:qFormat/>
    <w:rsid w:val="00D103CA"/>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2"/>
    <w:qFormat/>
    <w:rsid w:val="00D103CA"/>
  </w:style>
  <w:style w:type="character" w:customStyle="1" w:styleId="16">
    <w:name w:val="Неразрешенное упоминание1"/>
    <w:uiPriority w:val="99"/>
    <w:semiHidden/>
    <w:unhideWhenUsed/>
    <w:rsid w:val="00D103CA"/>
    <w:rPr>
      <w:color w:val="605E5C"/>
      <w:shd w:val="clear" w:color="auto" w:fill="E1DFDD"/>
    </w:rPr>
  </w:style>
  <w:style w:type="character" w:customStyle="1" w:styleId="fontstyle01">
    <w:name w:val="fontstyle01"/>
    <w:qFormat/>
    <w:rsid w:val="00D103CA"/>
    <w:rPr>
      <w:rFonts w:ascii="SchoolBookSanPin" w:hAnsi="SchoolBookSanPin" w:hint="default"/>
      <w:b w:val="0"/>
      <w:bCs w:val="0"/>
      <w:i w:val="0"/>
      <w:iCs w:val="0"/>
      <w:color w:val="000000"/>
      <w:sz w:val="20"/>
      <w:szCs w:val="20"/>
    </w:rPr>
  </w:style>
  <w:style w:type="character" w:customStyle="1" w:styleId="aff7">
    <w:name w:val="Привязка сноски"/>
    <w:rsid w:val="00D103CA"/>
    <w:rPr>
      <w:vertAlign w:val="superscript"/>
    </w:rPr>
  </w:style>
  <w:style w:type="character" w:customStyle="1" w:styleId="aff8">
    <w:name w:val="Символ сноски"/>
    <w:qFormat/>
    <w:rsid w:val="00D103CA"/>
  </w:style>
  <w:style w:type="character" w:styleId="aff9">
    <w:name w:val="endnote reference"/>
    <w:unhideWhenUsed/>
    <w:rsid w:val="00D103CA"/>
    <w:rPr>
      <w:vertAlign w:val="superscript"/>
    </w:rPr>
  </w:style>
  <w:style w:type="paragraph" w:styleId="affa">
    <w:name w:val="List Bullet"/>
    <w:basedOn w:val="a1"/>
    <w:unhideWhenUsed/>
    <w:qFormat/>
    <w:rsid w:val="00D103CA"/>
    <w:pPr>
      <w:widowControl/>
      <w:spacing w:after="0" w:line="240" w:lineRule="auto"/>
      <w:ind w:left="1440" w:hanging="360"/>
      <w:contextualSpacing/>
      <w:jc w:val="both"/>
    </w:pPr>
    <w:rPr>
      <w:rFonts w:ascii="Times New Roman" w:hAnsi="Times New Roman"/>
    </w:rPr>
  </w:style>
  <w:style w:type="paragraph" w:styleId="affb">
    <w:name w:val="Document Map"/>
    <w:basedOn w:val="a1"/>
    <w:link w:val="affc"/>
    <w:unhideWhenUsed/>
    <w:qFormat/>
    <w:rsid w:val="00D103CA"/>
    <w:rPr>
      <w:rFonts w:ascii="Tahoma" w:hAnsi="Tahoma"/>
      <w:sz w:val="16"/>
      <w:szCs w:val="16"/>
    </w:rPr>
  </w:style>
  <w:style w:type="character" w:customStyle="1" w:styleId="affc">
    <w:name w:val="Схема документа Знак"/>
    <w:basedOn w:val="a2"/>
    <w:link w:val="affb"/>
    <w:qFormat/>
    <w:rsid w:val="00D103CA"/>
    <w:rPr>
      <w:rFonts w:ascii="Tahoma" w:eastAsia="Calibri" w:hAnsi="Tahoma" w:cs="Times New Roman"/>
      <w:sz w:val="16"/>
      <w:szCs w:val="16"/>
      <w:lang w:val="en-US"/>
    </w:rPr>
  </w:style>
  <w:style w:type="paragraph" w:customStyle="1" w:styleId="TableParagraph">
    <w:name w:val="Table Paragraph"/>
    <w:basedOn w:val="a1"/>
    <w:qFormat/>
    <w:rsid w:val="00D103CA"/>
    <w:pPr>
      <w:autoSpaceDE w:val="0"/>
      <w:autoSpaceDN w:val="0"/>
      <w:spacing w:after="0" w:line="240" w:lineRule="auto"/>
      <w:ind w:left="167"/>
    </w:pPr>
    <w:rPr>
      <w:rFonts w:ascii="Cambria" w:eastAsia="Cambria" w:hAnsi="Cambria" w:cs="Cambria"/>
      <w:lang w:val="ru-RU"/>
    </w:rPr>
  </w:style>
  <w:style w:type="paragraph" w:customStyle="1" w:styleId="NoParagraphStyle">
    <w:name w:val="[No Paragraph Style]"/>
    <w:qFormat/>
    <w:rsid w:val="00D103CA"/>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d">
    <w:name w:val="Основной (Основной Текст)"/>
    <w:basedOn w:val="NoParagraphStyle"/>
    <w:qFormat/>
    <w:rsid w:val="00D103CA"/>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qFormat/>
    <w:rsid w:val="00D103CA"/>
    <w:pPr>
      <w:ind w:firstLine="0"/>
    </w:pPr>
  </w:style>
  <w:style w:type="paragraph" w:customStyle="1" w:styleId="Z-1">
    <w:name w:val="Z-1 (Основной Текст)"/>
    <w:basedOn w:val="osn-babz"/>
    <w:qFormat/>
    <w:rsid w:val="00D103CA"/>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D103CA"/>
    <w:pPr>
      <w:pBdr>
        <w:top w:val="none" w:sz="0" w:space="0" w:color="auto"/>
      </w:pBdr>
      <w:spacing w:before="227" w:after="113"/>
    </w:pPr>
    <w:rPr>
      <w:sz w:val="22"/>
      <w:szCs w:val="22"/>
    </w:rPr>
  </w:style>
  <w:style w:type="paragraph" w:customStyle="1" w:styleId="Z-1-2">
    <w:name w:val="Z-1-2 (Основной Текст)"/>
    <w:basedOn w:val="osn-babz"/>
    <w:qFormat/>
    <w:rsid w:val="00D103CA"/>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qFormat/>
    <w:rsid w:val="00D103CA"/>
    <w:pPr>
      <w:spacing w:before="227" w:after="57"/>
      <w:ind w:firstLine="0"/>
    </w:pPr>
    <w:rPr>
      <w:rFonts w:ascii="Circe-ExtraBold" w:hAnsi="Circe-ExtraBold" w:cs="Circe-ExtraBold"/>
      <w:b/>
      <w:bCs/>
      <w:sz w:val="22"/>
      <w:szCs w:val="22"/>
    </w:rPr>
  </w:style>
  <w:style w:type="paragraph" w:customStyle="1" w:styleId="Z-5">
    <w:name w:val="Z-5"/>
    <w:basedOn w:val="affd"/>
    <w:qFormat/>
    <w:rsid w:val="00D103CA"/>
    <w:pPr>
      <w:jc w:val="left"/>
    </w:pPr>
    <w:rPr>
      <w:b/>
      <w:bCs/>
      <w:i/>
      <w:iCs/>
    </w:rPr>
  </w:style>
  <w:style w:type="paragraph" w:customStyle="1" w:styleId="bullet">
    <w:name w:val="bullet (Основной Текст)"/>
    <w:basedOn w:val="affd"/>
    <w:qFormat/>
    <w:rsid w:val="00D103CA"/>
    <w:pPr>
      <w:tabs>
        <w:tab w:val="left" w:pos="0"/>
        <w:tab w:val="left" w:pos="170"/>
      </w:tabs>
      <w:ind w:firstLine="0"/>
    </w:pPr>
  </w:style>
  <w:style w:type="paragraph" w:customStyle="1" w:styleId="Z-4">
    <w:name w:val="Z-4 (Основной Текст)"/>
    <w:basedOn w:val="Z-3"/>
    <w:qFormat/>
    <w:rsid w:val="00D103CA"/>
    <w:pPr>
      <w:spacing w:before="113"/>
    </w:pPr>
    <w:rPr>
      <w:rFonts w:ascii="Circe-Regular" w:hAnsi="Circe-Regular" w:cs="Circe-Regular"/>
      <w:sz w:val="20"/>
      <w:szCs w:val="20"/>
    </w:rPr>
  </w:style>
  <w:style w:type="paragraph" w:customStyle="1" w:styleId="Tabl">
    <w:name w:val="Tabl (Основной Текст)"/>
    <w:basedOn w:val="affd"/>
    <w:qFormat/>
    <w:rsid w:val="00D103CA"/>
    <w:pPr>
      <w:spacing w:line="200" w:lineRule="atLeast"/>
      <w:ind w:firstLine="0"/>
      <w:jc w:val="left"/>
    </w:pPr>
    <w:rPr>
      <w:sz w:val="18"/>
      <w:szCs w:val="18"/>
    </w:rPr>
  </w:style>
  <w:style w:type="paragraph" w:customStyle="1" w:styleId="tabl-shapka">
    <w:name w:val="tabl-shapka (Основной Текст)"/>
    <w:basedOn w:val="Tabl"/>
    <w:qFormat/>
    <w:rsid w:val="00D103CA"/>
    <w:pPr>
      <w:jc w:val="center"/>
    </w:pPr>
    <w:rPr>
      <w:rFonts w:ascii="SchoolBookSanPin-Bold" w:hAnsi="SchoolBookSanPin-Bold" w:cs="SchoolBookSanPin-Bold"/>
      <w:b/>
      <w:bCs/>
    </w:rPr>
  </w:style>
  <w:style w:type="character" w:customStyle="1" w:styleId="bold-n">
    <w:name w:val="bold-n"/>
    <w:qFormat/>
    <w:rsid w:val="00D103CA"/>
    <w:rPr>
      <w:b/>
    </w:rPr>
  </w:style>
  <w:style w:type="character" w:customStyle="1" w:styleId="razradka">
    <w:name w:val="razradka"/>
    <w:qFormat/>
    <w:rsid w:val="00D103CA"/>
  </w:style>
  <w:style w:type="character" w:customStyle="1" w:styleId="italic">
    <w:name w:val="italic"/>
    <w:qFormat/>
    <w:rsid w:val="00D103CA"/>
    <w:rPr>
      <w:i/>
    </w:rPr>
  </w:style>
  <w:style w:type="character" w:customStyle="1" w:styleId="bullet0">
    <w:name w:val="bullet"/>
    <w:qFormat/>
    <w:rsid w:val="00D103CA"/>
    <w:rPr>
      <w:rFonts w:ascii="PiGraphA" w:hAnsi="PiGraphA"/>
      <w:sz w:val="16"/>
    </w:rPr>
  </w:style>
  <w:style w:type="table" w:customStyle="1" w:styleId="TableNormal">
    <w:name w:val="Table Normal"/>
    <w:uiPriority w:val="2"/>
    <w:semiHidden/>
    <w:unhideWhenUsed/>
    <w:qFormat/>
    <w:rsid w:val="00D103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7">
    <w:name w:val="Заг 1 (Заголовки)"/>
    <w:basedOn w:val="affd"/>
    <w:qFormat/>
    <w:rsid w:val="00D103CA"/>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qFormat/>
    <w:rsid w:val="00D103CA"/>
    <w:pPr>
      <w:spacing w:line="240" w:lineRule="atLeast"/>
      <w:ind w:firstLine="0"/>
    </w:pPr>
    <w:rPr>
      <w:rFonts w:ascii="TimesNewRomanPSMT" w:hAnsi="TimesNewRomanPSMT" w:cs="TimesNewRomanPSMT"/>
    </w:rPr>
  </w:style>
  <w:style w:type="paragraph" w:customStyle="1" w:styleId="1-bez-line">
    <w:name w:val="Заг 1-bez-line (Заголовки)"/>
    <w:basedOn w:val="affd"/>
    <w:qFormat/>
    <w:rsid w:val="00D103CA"/>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qFormat/>
    <w:rsid w:val="00D103CA"/>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qFormat/>
    <w:rsid w:val="00D103CA"/>
    <w:pPr>
      <w:spacing w:line="240" w:lineRule="atLeast"/>
      <w:ind w:left="227" w:hanging="142"/>
    </w:pPr>
    <w:rPr>
      <w:rFonts w:ascii="TimesNewRomanPSMT" w:hAnsi="TimesNewRomanPSMT" w:cs="TimesNewRomanPSMT"/>
    </w:rPr>
  </w:style>
  <w:style w:type="paragraph" w:customStyle="1" w:styleId="22">
    <w:name w:val="Заг 2 (Заголовки)"/>
    <w:basedOn w:val="17"/>
    <w:qFormat/>
    <w:rsid w:val="00D103CA"/>
    <w:pPr>
      <w:pBdr>
        <w:top w:val="none" w:sz="0" w:space="0" w:color="auto"/>
      </w:pBdr>
      <w:spacing w:before="113" w:after="113"/>
    </w:pPr>
    <w:rPr>
      <w:rFonts w:ascii="TimesNewRomanPSMT" w:hAnsi="TimesNewRomanPSMT" w:cs="TimesNewRomanPSMT"/>
      <w:sz w:val="22"/>
      <w:szCs w:val="22"/>
    </w:rPr>
  </w:style>
  <w:style w:type="paragraph" w:customStyle="1" w:styleId="33">
    <w:name w:val="Заг 3 (Заголовки)"/>
    <w:basedOn w:val="22"/>
    <w:qFormat/>
    <w:rsid w:val="00D103CA"/>
    <w:rPr>
      <w:caps w:val="0"/>
    </w:rPr>
  </w:style>
  <w:style w:type="paragraph" w:customStyle="1" w:styleId="afff">
    <w:name w:val="Таблица Влево (Таблицы)"/>
    <w:basedOn w:val="affd"/>
    <w:qFormat/>
    <w:rsid w:val="00D103CA"/>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qFormat/>
    <w:rsid w:val="00D103CA"/>
    <w:pPr>
      <w:jc w:val="center"/>
    </w:pPr>
    <w:rPr>
      <w:rFonts w:ascii="Times New Roman" w:hAnsi="Times New Roman" w:cs="Times New Roman"/>
      <w:b/>
      <w:bCs/>
    </w:rPr>
  </w:style>
  <w:style w:type="paragraph" w:customStyle="1" w:styleId="bull-tabl">
    <w:name w:val="bull-tabl (Таблицы)"/>
    <w:basedOn w:val="afff"/>
    <w:qFormat/>
    <w:rsid w:val="00D103CA"/>
  </w:style>
  <w:style w:type="character" w:customStyle="1" w:styleId="afff1">
    <w:name w:val="Полужирный (Выделения)"/>
    <w:qFormat/>
    <w:rsid w:val="00D103CA"/>
    <w:rPr>
      <w:b/>
      <w:bCs/>
    </w:rPr>
  </w:style>
  <w:style w:type="character" w:customStyle="1" w:styleId="afff2">
    <w:name w:val="Курсив (Выделения)"/>
    <w:qFormat/>
    <w:rsid w:val="00D103CA"/>
    <w:rPr>
      <w:i/>
      <w:iCs/>
    </w:rPr>
  </w:style>
  <w:style w:type="character" w:customStyle="1" w:styleId="bullit0">
    <w:name w:val="bullit"/>
    <w:qFormat/>
    <w:rsid w:val="00D103CA"/>
    <w:rPr>
      <w:rFonts w:ascii="PiGraphA" w:hAnsi="PiGraphA" w:cs="PiGraphA"/>
      <w:color w:val="000000"/>
      <w:position w:val="-2"/>
      <w:sz w:val="16"/>
      <w:szCs w:val="16"/>
    </w:rPr>
  </w:style>
  <w:style w:type="paragraph" w:styleId="23">
    <w:name w:val="Body Text 2"/>
    <w:basedOn w:val="a1"/>
    <w:link w:val="24"/>
    <w:unhideWhenUsed/>
    <w:qFormat/>
    <w:rsid w:val="00D103CA"/>
    <w:pPr>
      <w:spacing w:after="120" w:line="480" w:lineRule="auto"/>
    </w:pPr>
  </w:style>
  <w:style w:type="character" w:customStyle="1" w:styleId="24">
    <w:name w:val="Основной текст 2 Знак"/>
    <w:basedOn w:val="a2"/>
    <w:link w:val="23"/>
    <w:qFormat/>
    <w:rsid w:val="00D103CA"/>
    <w:rPr>
      <w:rFonts w:ascii="Calibri" w:eastAsia="Calibri" w:hAnsi="Calibri" w:cs="Times New Roman"/>
      <w:lang w:val="en-US"/>
    </w:rPr>
  </w:style>
  <w:style w:type="character" w:customStyle="1" w:styleId="Zag11">
    <w:name w:val="Zag_11"/>
    <w:qFormat/>
    <w:rsid w:val="00D103CA"/>
  </w:style>
  <w:style w:type="paragraph" w:styleId="25">
    <w:name w:val="Body Text Indent 2"/>
    <w:basedOn w:val="a1"/>
    <w:link w:val="26"/>
    <w:unhideWhenUsed/>
    <w:qFormat/>
    <w:rsid w:val="00D103CA"/>
    <w:pPr>
      <w:widowControl/>
      <w:spacing w:after="120" w:line="480" w:lineRule="auto"/>
      <w:ind w:left="283"/>
    </w:pPr>
  </w:style>
  <w:style w:type="character" w:customStyle="1" w:styleId="26">
    <w:name w:val="Основной текст с отступом 2 Знак"/>
    <w:basedOn w:val="a2"/>
    <w:link w:val="25"/>
    <w:qFormat/>
    <w:rsid w:val="00D103CA"/>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D103CA"/>
    <w:rPr>
      <w:rFonts w:ascii="Times New Roman" w:hAnsi="Times New Roman" w:cs="Times New Roman"/>
      <w:sz w:val="24"/>
      <w:szCs w:val="24"/>
      <w:u w:val="none"/>
      <w:effect w:val="none"/>
    </w:rPr>
  </w:style>
  <w:style w:type="character" w:styleId="afff3">
    <w:name w:val="Placeholder Text"/>
    <w:qFormat/>
    <w:rsid w:val="00D103CA"/>
    <w:rPr>
      <w:color w:val="808080"/>
    </w:rPr>
  </w:style>
  <w:style w:type="paragraph" w:customStyle="1" w:styleId="211">
    <w:name w:val="Заголовок 21"/>
    <w:basedOn w:val="a1"/>
    <w:next w:val="a1"/>
    <w:unhideWhenUsed/>
    <w:qFormat/>
    <w:rsid w:val="00D103CA"/>
    <w:pPr>
      <w:keepNext/>
      <w:keepLines/>
      <w:widowControl/>
      <w:spacing w:before="200" w:after="0"/>
      <w:ind w:firstLine="709"/>
      <w:outlineLvl w:val="1"/>
    </w:pPr>
    <w:rPr>
      <w:rFonts w:ascii="Cambria" w:eastAsia="Times New Roman" w:hAnsi="Cambria"/>
      <w:b/>
      <w:bCs/>
      <w:color w:val="4F81BD"/>
      <w:sz w:val="26"/>
      <w:szCs w:val="26"/>
      <w:lang w:val="ru-RU"/>
    </w:rPr>
  </w:style>
  <w:style w:type="table" w:customStyle="1" w:styleId="18">
    <w:name w:val="Сетка таблицы1"/>
    <w:basedOn w:val="a3"/>
    <w:next w:val="afe"/>
    <w:uiPriority w:val="59"/>
    <w:rsid w:val="00D103CA"/>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unhideWhenUsed/>
    <w:qFormat/>
    <w:rsid w:val="00D103CA"/>
    <w:rPr>
      <w:color w:val="0000FF"/>
      <w:u w:val="single"/>
    </w:rPr>
  </w:style>
  <w:style w:type="character" w:customStyle="1" w:styleId="212">
    <w:name w:val="Заголовок 2 Знак1"/>
    <w:qFormat/>
    <w:rsid w:val="00D103CA"/>
    <w:rPr>
      <w:rFonts w:ascii="Calibri Light" w:eastAsia="Times New Roman" w:hAnsi="Calibri Light" w:cs="Times New Roman"/>
      <w:b/>
      <w:bCs/>
      <w:color w:val="5B9BD5"/>
      <w:sz w:val="26"/>
      <w:szCs w:val="26"/>
    </w:rPr>
  </w:style>
  <w:style w:type="character" w:customStyle="1" w:styleId="markedcontent">
    <w:name w:val="markedcontent"/>
    <w:qFormat/>
    <w:rsid w:val="00D103CA"/>
  </w:style>
  <w:style w:type="character" w:styleId="afff4">
    <w:name w:val="Intense Reference"/>
    <w:qFormat/>
    <w:rsid w:val="00D103CA"/>
    <w:rPr>
      <w:b/>
      <w:bCs/>
      <w:smallCaps/>
      <w:color w:val="5B9BD5"/>
      <w:spacing w:val="5"/>
    </w:rPr>
  </w:style>
  <w:style w:type="character" w:customStyle="1" w:styleId="afff5">
    <w:name w:val="Заголовок Знак"/>
    <w:qFormat/>
    <w:rsid w:val="00D103CA"/>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D103CA"/>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D103CA"/>
    <w:pPr>
      <w:ind w:left="227" w:hanging="142"/>
    </w:pPr>
  </w:style>
  <w:style w:type="paragraph" w:customStyle="1" w:styleId="body2mm">
    <w:name w:val="body 2 mm"/>
    <w:basedOn w:val="NoParagraphStyle"/>
    <w:qFormat/>
    <w:rsid w:val="00D103CA"/>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D103CA"/>
    <w:rPr>
      <w:b/>
      <w:bCs/>
    </w:rPr>
  </w:style>
  <w:style w:type="character" w:customStyle="1" w:styleId="Bolditalic">
    <w:name w:val="Bold_italic_"/>
    <w:qFormat/>
    <w:rsid w:val="00D103CA"/>
    <w:rPr>
      <w:b/>
      <w:bCs/>
      <w:i/>
      <w:iCs/>
    </w:rPr>
  </w:style>
  <w:style w:type="character" w:customStyle="1" w:styleId="Italic0">
    <w:name w:val="Italic_"/>
    <w:qFormat/>
    <w:rsid w:val="00D103CA"/>
    <w:rPr>
      <w:i/>
      <w:iCs/>
    </w:rPr>
  </w:style>
  <w:style w:type="character" w:customStyle="1" w:styleId="27">
    <w:name w:val="Неразрешенное упоминание2"/>
    <w:unhideWhenUsed/>
    <w:qFormat/>
    <w:rsid w:val="00D103CA"/>
    <w:rPr>
      <w:color w:val="605E5C"/>
      <w:shd w:val="clear" w:color="auto" w:fill="E1DFDD"/>
    </w:rPr>
  </w:style>
  <w:style w:type="paragraph" w:customStyle="1" w:styleId="BasicParagraph">
    <w:name w:val="[Basic Paragraph]"/>
    <w:basedOn w:val="NoParagraphStyle"/>
    <w:qFormat/>
    <w:rsid w:val="00D103CA"/>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D103CA"/>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qFormat/>
    <w:rsid w:val="00D103CA"/>
    <w:pPr>
      <w:tabs>
        <w:tab w:val="left" w:pos="227"/>
      </w:tabs>
      <w:spacing w:line="240" w:lineRule="atLeast"/>
      <w:ind w:left="221" w:hanging="142"/>
    </w:pPr>
  </w:style>
  <w:style w:type="paragraph" w:customStyle="1" w:styleId="afff7">
    <w:name w:val="Осн тире (Основной Текст)"/>
    <w:basedOn w:val="affe"/>
    <w:qFormat/>
    <w:rsid w:val="00D103CA"/>
    <w:pPr>
      <w:ind w:left="283" w:hanging="283"/>
    </w:pPr>
    <w:rPr>
      <w:rFonts w:ascii="SchoolBookSanPin" w:hAnsi="SchoolBookSanPin" w:cs="SchoolBookSanPin"/>
    </w:rPr>
  </w:style>
  <w:style w:type="paragraph" w:customStyle="1" w:styleId="afff8">
    <w:name w:val="Сноска (Доп. текст)"/>
    <w:basedOn w:val="NoParagraphStyle"/>
    <w:qFormat/>
    <w:rsid w:val="00D103CA"/>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qFormat/>
    <w:rsid w:val="00D103CA"/>
    <w:rPr>
      <w:rFonts w:ascii="Symbol1" w:hAnsi="Symbol1" w:cs="Symbol1"/>
      <w:sz w:val="14"/>
      <w:szCs w:val="14"/>
      <w:lang w:val="ru-RU"/>
    </w:rPr>
  </w:style>
  <w:style w:type="character" w:customStyle="1" w:styleId="Symbol">
    <w:name w:val="Symbol (Прочее)"/>
    <w:qFormat/>
    <w:rsid w:val="00D103CA"/>
    <w:rPr>
      <w:rFonts w:ascii="Symbol (T1) Medium" w:hAnsi="Symbol (T1) Medium" w:cs="Symbol (T1) Medium"/>
    </w:rPr>
  </w:style>
  <w:style w:type="character" w:customStyle="1" w:styleId="Symbol2">
    <w:name w:val="Symbol_2 (Прочее)"/>
    <w:qFormat/>
    <w:rsid w:val="00D103CA"/>
    <w:rPr>
      <w:rFonts w:ascii="SymbolMT" w:hAnsi="SymbolMT" w:cs="SymbolMT"/>
    </w:rPr>
  </w:style>
  <w:style w:type="paragraph" w:customStyle="1" w:styleId="h1">
    <w:name w:val="h1"/>
    <w:basedOn w:val="body"/>
    <w:qFormat/>
    <w:rsid w:val="00D103C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D103CA"/>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D103CA"/>
    <w:pPr>
      <w:ind w:left="283" w:hanging="283"/>
    </w:pPr>
  </w:style>
  <w:style w:type="paragraph" w:customStyle="1" w:styleId="h5">
    <w:name w:val="h5"/>
    <w:basedOn w:val="NoParagraphStyle"/>
    <w:qFormat/>
    <w:rsid w:val="00D103CA"/>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D103CA"/>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D103CA"/>
    <w:rPr>
      <w:caps w:val="0"/>
    </w:rPr>
  </w:style>
  <w:style w:type="paragraph" w:customStyle="1" w:styleId="list-num">
    <w:name w:val="list-num"/>
    <w:basedOn w:val="body"/>
    <w:qFormat/>
    <w:rsid w:val="00D103CA"/>
    <w:pPr>
      <w:tabs>
        <w:tab w:val="left" w:pos="0"/>
        <w:tab w:val="left" w:pos="397"/>
      </w:tabs>
      <w:ind w:left="397" w:hanging="57"/>
    </w:pPr>
  </w:style>
  <w:style w:type="paragraph" w:customStyle="1" w:styleId="TOC-1">
    <w:name w:val="TOC-1"/>
    <w:basedOn w:val="body"/>
    <w:qFormat/>
    <w:rsid w:val="00D103CA"/>
    <w:pPr>
      <w:tabs>
        <w:tab w:val="left" w:pos="6040"/>
        <w:tab w:val="right" w:pos="6350"/>
      </w:tabs>
      <w:suppressAutoHyphens/>
      <w:spacing w:before="120"/>
      <w:ind w:firstLine="0"/>
      <w:jc w:val="left"/>
    </w:pPr>
  </w:style>
  <w:style w:type="paragraph" w:customStyle="1" w:styleId="footnote">
    <w:name w:val="footnote"/>
    <w:basedOn w:val="body"/>
    <w:qFormat/>
    <w:rsid w:val="00D103CA"/>
    <w:pPr>
      <w:spacing w:line="200" w:lineRule="atLeast"/>
      <w:ind w:left="227" w:hanging="227"/>
    </w:pPr>
    <w:rPr>
      <w:sz w:val="18"/>
      <w:szCs w:val="18"/>
    </w:rPr>
  </w:style>
  <w:style w:type="paragraph" w:customStyle="1" w:styleId="table-body1mm">
    <w:name w:val="table-body_1mm"/>
    <w:basedOn w:val="body"/>
    <w:qFormat/>
    <w:rsid w:val="00D103CA"/>
    <w:pPr>
      <w:spacing w:after="100" w:line="200" w:lineRule="atLeast"/>
      <w:ind w:firstLine="0"/>
      <w:jc w:val="left"/>
    </w:pPr>
    <w:rPr>
      <w:sz w:val="18"/>
      <w:szCs w:val="18"/>
    </w:rPr>
  </w:style>
  <w:style w:type="paragraph" w:customStyle="1" w:styleId="table-head">
    <w:name w:val="table-head"/>
    <w:basedOn w:val="table-body1mm"/>
    <w:qFormat/>
    <w:rsid w:val="00D103CA"/>
    <w:pPr>
      <w:jc w:val="center"/>
    </w:pPr>
    <w:rPr>
      <w:rFonts w:ascii="SchoolBookSanPin-Bold" w:hAnsi="SchoolBookSanPin-Bold" w:cs="SchoolBookSanPin-Bold"/>
      <w:b/>
      <w:bCs/>
    </w:rPr>
  </w:style>
  <w:style w:type="paragraph" w:customStyle="1" w:styleId="table-body0mm">
    <w:name w:val="table-body_0mm"/>
    <w:basedOn w:val="body"/>
    <w:qFormat/>
    <w:rsid w:val="00D103CA"/>
    <w:pPr>
      <w:spacing w:line="200" w:lineRule="atLeast"/>
      <w:ind w:firstLine="0"/>
      <w:jc w:val="left"/>
    </w:pPr>
    <w:rPr>
      <w:sz w:val="18"/>
      <w:szCs w:val="18"/>
    </w:rPr>
  </w:style>
  <w:style w:type="character" w:customStyle="1" w:styleId="BoldItalic0">
    <w:name w:val="Bold_Italic"/>
    <w:qFormat/>
    <w:rsid w:val="00D103CA"/>
    <w:rPr>
      <w:b/>
      <w:bCs/>
      <w:i/>
      <w:iCs/>
    </w:rPr>
  </w:style>
  <w:style w:type="character" w:customStyle="1" w:styleId="Bold0">
    <w:name w:val="Bold"/>
    <w:qFormat/>
    <w:rsid w:val="00D103CA"/>
    <w:rPr>
      <w:b/>
      <w:bCs/>
    </w:rPr>
  </w:style>
  <w:style w:type="character" w:customStyle="1" w:styleId="list-bullet1">
    <w:name w:val="list-bullet1"/>
    <w:qFormat/>
    <w:rsid w:val="00D103CA"/>
    <w:rPr>
      <w:rFonts w:ascii="PiGraphA" w:hAnsi="PiGraphA" w:cs="PiGraphA"/>
      <w:position w:val="1"/>
      <w:sz w:val="14"/>
      <w:szCs w:val="14"/>
    </w:rPr>
  </w:style>
  <w:style w:type="character" w:customStyle="1" w:styleId="footnote-num">
    <w:name w:val="footnote-num"/>
    <w:qFormat/>
    <w:rsid w:val="00D103CA"/>
    <w:rPr>
      <w:position w:val="4"/>
      <w:sz w:val="12"/>
      <w:szCs w:val="12"/>
    </w:rPr>
  </w:style>
  <w:style w:type="paragraph" w:customStyle="1" w:styleId="TOC-2">
    <w:name w:val="TOC-2"/>
    <w:basedOn w:val="TOC-1"/>
    <w:qFormat/>
    <w:rsid w:val="00D103CA"/>
    <w:pPr>
      <w:widowControl/>
      <w:spacing w:before="0"/>
      <w:ind w:left="227"/>
    </w:pPr>
  </w:style>
  <w:style w:type="paragraph" w:customStyle="1" w:styleId="afffa">
    <w:name w:val="Основной — (Основной Текст)"/>
    <w:basedOn w:val="NoParagraphStyle"/>
    <w:qFormat/>
    <w:rsid w:val="00D103CA"/>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D103CA"/>
    <w:pPr>
      <w:spacing w:before="120" w:after="57" w:line="260" w:lineRule="atLeast"/>
    </w:pPr>
    <w:rPr>
      <w:rFonts w:ascii="Times New Roman" w:hAnsi="Times New Roman" w:cs="Times New Roman"/>
    </w:rPr>
  </w:style>
  <w:style w:type="paragraph" w:customStyle="1" w:styleId="h2-first">
    <w:name w:val="h2-first"/>
    <w:basedOn w:val="h2"/>
    <w:qFormat/>
    <w:rsid w:val="00D103CA"/>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D103CA"/>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qFormat/>
    <w:rsid w:val="00D103CA"/>
  </w:style>
  <w:style w:type="paragraph" w:customStyle="1" w:styleId="table-list-bullet">
    <w:name w:val="table-list-bullet"/>
    <w:basedOn w:val="table-body1mm"/>
    <w:qFormat/>
    <w:rsid w:val="00D103CA"/>
    <w:pPr>
      <w:spacing w:after="0"/>
    </w:pPr>
    <w:rPr>
      <w:rFonts w:ascii="TimesNewRomanPSMT" w:hAnsi="TimesNewRomanPSMT" w:cs="TimesNewRomanPSMT"/>
    </w:rPr>
  </w:style>
  <w:style w:type="paragraph" w:customStyle="1" w:styleId="table-list-bullet0">
    <w:name w:val="table-list-bullet_0"/>
    <w:basedOn w:val="table-body1mm"/>
    <w:qFormat/>
    <w:rsid w:val="00D103CA"/>
    <w:pPr>
      <w:spacing w:after="0"/>
      <w:ind w:left="142"/>
    </w:pPr>
    <w:rPr>
      <w:rFonts w:ascii="TimesNewRomanPSMT" w:hAnsi="TimesNewRomanPSMT" w:cs="TimesNewRomanPSMT"/>
    </w:rPr>
  </w:style>
  <w:style w:type="character" w:customStyle="1" w:styleId="afffc">
    <w:name w:val="Верх. Индекс (Индексы)"/>
    <w:qFormat/>
    <w:rsid w:val="00D103CA"/>
    <w:rPr>
      <w:position w:val="17"/>
      <w:sz w:val="13"/>
      <w:szCs w:val="13"/>
    </w:rPr>
  </w:style>
  <w:style w:type="character" w:customStyle="1" w:styleId="afffd">
    <w:name w:val="Полужирный Курсив (Выделения)"/>
    <w:qFormat/>
    <w:rsid w:val="00D103CA"/>
    <w:rPr>
      <w:b/>
      <w:bCs/>
      <w:i/>
      <w:iCs/>
    </w:rPr>
  </w:style>
  <w:style w:type="character" w:customStyle="1" w:styleId="Italic1">
    <w:name w:val="Italic"/>
    <w:qFormat/>
    <w:rsid w:val="00D103CA"/>
    <w:rPr>
      <w:i/>
      <w:iCs/>
    </w:rPr>
  </w:style>
  <w:style w:type="character" w:customStyle="1" w:styleId="list-bullettabl">
    <w:name w:val="list-bullet tabl"/>
    <w:qFormat/>
    <w:rsid w:val="00D103CA"/>
    <w:rPr>
      <w:rFonts w:ascii="PiGraphA" w:hAnsi="PiGraphA" w:cs="PiGraphA"/>
      <w:position w:val="1"/>
      <w:sz w:val="10"/>
      <w:szCs w:val="10"/>
    </w:rPr>
  </w:style>
  <w:style w:type="character" w:customStyle="1" w:styleId="afffe">
    <w:name w:val="Подчерк. (Подчеркивания)"/>
    <w:qFormat/>
    <w:rsid w:val="00D103CA"/>
    <w:rPr>
      <w:u w:val="thick" w:color="000000"/>
    </w:rPr>
  </w:style>
  <w:style w:type="numbering" w:customStyle="1" w:styleId="1b">
    <w:name w:val="Нет списка1"/>
    <w:next w:val="a4"/>
    <w:uiPriority w:val="99"/>
    <w:semiHidden/>
    <w:unhideWhenUsed/>
    <w:rsid w:val="00D103CA"/>
  </w:style>
  <w:style w:type="paragraph" w:customStyle="1" w:styleId="h4">
    <w:name w:val="h4"/>
    <w:basedOn w:val="body"/>
    <w:qFormat/>
    <w:rsid w:val="00D103CA"/>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D103CA"/>
    <w:rPr>
      <w:vertAlign w:val="superscript"/>
    </w:rPr>
  </w:style>
  <w:style w:type="character" w:customStyle="1" w:styleId="Lines">
    <w:name w:val="Lines"/>
    <w:qFormat/>
    <w:rsid w:val="00D103CA"/>
    <w:rPr>
      <w:u w:val="thick" w:color="000000"/>
    </w:rPr>
  </w:style>
  <w:style w:type="character" w:customStyle="1" w:styleId="Track">
    <w:name w:val="Track"/>
    <w:qFormat/>
    <w:rsid w:val="00D103CA"/>
  </w:style>
  <w:style w:type="character" w:customStyle="1" w:styleId="Sub">
    <w:name w:val="Sub"/>
    <w:qFormat/>
    <w:rsid w:val="00D103CA"/>
    <w:rPr>
      <w:vertAlign w:val="subscript"/>
    </w:rPr>
  </w:style>
  <w:style w:type="paragraph" w:customStyle="1" w:styleId="list-bullet2">
    <w:name w:val="list-bullet 2"/>
    <w:basedOn w:val="body"/>
    <w:qFormat/>
    <w:rsid w:val="00D103CA"/>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D103CA"/>
    <w:rPr>
      <w:rFonts w:ascii="PiGraphA" w:hAnsi="PiGraphA"/>
      <w:position w:val="1"/>
      <w:sz w:val="16"/>
    </w:rPr>
  </w:style>
  <w:style w:type="paragraph" w:customStyle="1" w:styleId="h4first">
    <w:name w:val="h4_first"/>
    <w:basedOn w:val="NoParagraphStyle"/>
    <w:qFormat/>
    <w:rsid w:val="00D103CA"/>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D103CA"/>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qFormat/>
    <w:rsid w:val="00D103CA"/>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D103CA"/>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qFormat/>
    <w:rsid w:val="00D103CA"/>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D103CA"/>
    <w:pPr>
      <w:spacing w:after="100" w:line="200" w:lineRule="atLeast"/>
      <w:ind w:firstLine="0"/>
      <w:jc w:val="left"/>
    </w:pPr>
    <w:rPr>
      <w:sz w:val="18"/>
      <w:szCs w:val="18"/>
    </w:rPr>
  </w:style>
  <w:style w:type="paragraph" w:customStyle="1" w:styleId="tabl-text">
    <w:name w:val="tabl-text (Основной Текст)"/>
    <w:basedOn w:val="affd"/>
    <w:qFormat/>
    <w:rsid w:val="00D103CA"/>
    <w:pPr>
      <w:spacing w:line="200" w:lineRule="atLeast"/>
      <w:ind w:firstLine="227"/>
    </w:pPr>
    <w:rPr>
      <w:sz w:val="18"/>
      <w:szCs w:val="18"/>
    </w:rPr>
  </w:style>
  <w:style w:type="character" w:customStyle="1" w:styleId="bold1">
    <w:name w:val="bold"/>
    <w:qFormat/>
    <w:rsid w:val="00D103CA"/>
    <w:rPr>
      <w:b/>
      <w:bCs/>
    </w:rPr>
  </w:style>
  <w:style w:type="character" w:customStyle="1" w:styleId="bold-italic">
    <w:name w:val="bold-italic"/>
    <w:qFormat/>
    <w:rsid w:val="00D103CA"/>
    <w:rPr>
      <w:b/>
      <w:bCs/>
      <w:i/>
      <w:iCs/>
    </w:rPr>
  </w:style>
  <w:style w:type="character" w:customStyle="1" w:styleId="list-bullettabl1">
    <w:name w:val="list-bullet tabl1"/>
    <w:qFormat/>
    <w:rsid w:val="00D103CA"/>
    <w:rPr>
      <w:rFonts w:ascii="PiGraphA" w:hAnsi="PiGraphA" w:cs="PiGraphA"/>
      <w:sz w:val="14"/>
      <w:szCs w:val="14"/>
    </w:rPr>
  </w:style>
  <w:style w:type="paragraph" w:customStyle="1" w:styleId="53">
    <w:name w:val="Заг 5 (Заголовки)"/>
    <w:basedOn w:val="affd"/>
    <w:qFormat/>
    <w:rsid w:val="00D103CA"/>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qFormat/>
    <w:rsid w:val="00D103CA"/>
    <w:pPr>
      <w:spacing w:line="200" w:lineRule="atLeast"/>
      <w:ind w:left="142"/>
    </w:pPr>
    <w:rPr>
      <w:sz w:val="18"/>
      <w:szCs w:val="18"/>
    </w:rPr>
  </w:style>
  <w:style w:type="paragraph" w:customStyle="1" w:styleId="affff0">
    <w:name w:val="Текст булит (Основной Текст)"/>
    <w:basedOn w:val="NoParagraphStyle"/>
    <w:qFormat/>
    <w:rsid w:val="00D103CA"/>
    <w:pPr>
      <w:spacing w:line="238" w:lineRule="atLeast"/>
      <w:ind w:left="283" w:hanging="170"/>
      <w:jc w:val="both"/>
    </w:pPr>
    <w:rPr>
      <w:rFonts w:ascii="SchoolBookSanPin" w:hAnsi="SchoolBookSanPin" w:cs="SchoolBookSanPin"/>
      <w:sz w:val="20"/>
      <w:szCs w:val="20"/>
      <w:lang w:val="ru-RU"/>
    </w:rPr>
  </w:style>
  <w:style w:type="paragraph" w:styleId="28">
    <w:name w:val="List 2"/>
    <w:basedOn w:val="affd"/>
    <w:rsid w:val="00D103CA"/>
    <w:pPr>
      <w:tabs>
        <w:tab w:val="left" w:pos="227"/>
      </w:tabs>
      <w:spacing w:line="238" w:lineRule="atLeast"/>
      <w:ind w:left="227" w:hanging="227"/>
    </w:pPr>
  </w:style>
  <w:style w:type="character" w:customStyle="1" w:styleId="affff1">
    <w:name w:val="Булит"/>
    <w:qFormat/>
    <w:rsid w:val="00D103CA"/>
    <w:rPr>
      <w:rFonts w:ascii="PiGraphA" w:hAnsi="PiGraphA" w:cs="PiGraphA"/>
      <w:position w:val="2"/>
      <w:sz w:val="14"/>
      <w:szCs w:val="14"/>
    </w:rPr>
  </w:style>
  <w:style w:type="paragraph" w:styleId="affff2">
    <w:name w:val="List"/>
    <w:basedOn w:val="a1"/>
    <w:unhideWhenUsed/>
    <w:rsid w:val="00D103CA"/>
    <w:pPr>
      <w:widowControl/>
      <w:spacing w:after="0" w:line="360" w:lineRule="auto"/>
      <w:ind w:left="283" w:hanging="283"/>
      <w:contextualSpacing/>
      <w:jc w:val="both"/>
    </w:pPr>
    <w:rPr>
      <w:rFonts w:eastAsia="Times New Roman"/>
      <w:lang w:val="ru-RU" w:eastAsia="ru-RU"/>
    </w:rPr>
  </w:style>
  <w:style w:type="paragraph" w:customStyle="1" w:styleId="bodyBefore2">
    <w:name w:val="body_Before_2"/>
    <w:basedOn w:val="NoParagraphStyle"/>
    <w:qFormat/>
    <w:rsid w:val="00D103CA"/>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D103CA"/>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D103CA"/>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D103CA"/>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D103CA"/>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D103CA"/>
    <w:rPr>
      <w:rFonts w:ascii="SymbolMT" w:hAnsi="SymbolMT"/>
    </w:rPr>
  </w:style>
  <w:style w:type="character" w:customStyle="1" w:styleId="affff3">
    <w:name w:val="Основной текст_"/>
    <w:qFormat/>
    <w:rsid w:val="00D103CA"/>
    <w:rPr>
      <w:rFonts w:ascii="Times New Roman" w:hAnsi="Times New Roman"/>
    </w:rPr>
  </w:style>
  <w:style w:type="paragraph" w:customStyle="1" w:styleId="Zag1up">
    <w:name w:val="Zag_1_up"/>
    <w:basedOn w:val="NoParagraphStyle"/>
    <w:qFormat/>
    <w:rsid w:val="00D103CA"/>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D103CA"/>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D103CA"/>
    <w:pPr>
      <w:ind w:left="227" w:hanging="142"/>
    </w:pPr>
    <w:rPr>
      <w:rFonts w:ascii="SchoolBookSanPin-Regular" w:hAnsi="SchoolBookSanPin-Regular" w:cs="SchoolBookSanPin-Regular"/>
    </w:rPr>
  </w:style>
  <w:style w:type="paragraph" w:customStyle="1" w:styleId="Zag3">
    <w:name w:val="Zag_3"/>
    <w:basedOn w:val="Zag2"/>
    <w:qFormat/>
    <w:rsid w:val="00D103CA"/>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D103CA"/>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D103CA"/>
    <w:pPr>
      <w:ind w:left="227" w:hanging="227"/>
    </w:pPr>
  </w:style>
  <w:style w:type="paragraph" w:customStyle="1" w:styleId="Zag4">
    <w:name w:val="Zag_4"/>
    <w:basedOn w:val="Zag3"/>
    <w:qFormat/>
    <w:rsid w:val="00D103CA"/>
    <w:rPr>
      <w:sz w:val="20"/>
      <w:szCs w:val="20"/>
    </w:rPr>
  </w:style>
  <w:style w:type="paragraph" w:customStyle="1" w:styleId="tblleft">
    <w:name w:val="tbl_left"/>
    <w:basedOn w:val="Body0"/>
    <w:qFormat/>
    <w:rsid w:val="00D103CA"/>
    <w:pPr>
      <w:spacing w:line="200" w:lineRule="atLeast"/>
      <w:ind w:firstLine="0"/>
      <w:jc w:val="left"/>
    </w:pPr>
    <w:rPr>
      <w:sz w:val="18"/>
      <w:szCs w:val="18"/>
    </w:rPr>
  </w:style>
  <w:style w:type="paragraph" w:customStyle="1" w:styleId="tblz">
    <w:name w:val="tbl_z"/>
    <w:basedOn w:val="tblleft"/>
    <w:qFormat/>
    <w:rsid w:val="00D103CA"/>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D103CA"/>
    <w:rPr>
      <w:rFonts w:ascii="SimSun" w:eastAsia="SimSun"/>
    </w:rPr>
  </w:style>
  <w:style w:type="character" w:customStyle="1" w:styleId="Kati">
    <w:name w:val="Kati"/>
    <w:qFormat/>
    <w:rsid w:val="00D103CA"/>
    <w:rPr>
      <w:rFonts w:ascii="KaiTi" w:eastAsia="KaiTi"/>
      <w:color w:val="000000"/>
    </w:rPr>
  </w:style>
  <w:style w:type="paragraph" w:customStyle="1" w:styleId="h4-first">
    <w:name w:val="h4-first"/>
    <w:basedOn w:val="h4"/>
    <w:qFormat/>
    <w:rsid w:val="00D103CA"/>
    <w:pPr>
      <w:tabs>
        <w:tab w:val="clear" w:pos="510"/>
      </w:tabs>
      <w:spacing w:before="120" w:after="0"/>
    </w:pPr>
    <w:rPr>
      <w:sz w:val="20"/>
      <w:szCs w:val="20"/>
    </w:rPr>
  </w:style>
  <w:style w:type="character" w:customStyle="1" w:styleId="Kit">
    <w:name w:val="Kit"/>
    <w:qFormat/>
    <w:rsid w:val="00D103CA"/>
    <w:rPr>
      <w:rFonts w:ascii="KaiTi" w:eastAsia="KaiTi"/>
    </w:rPr>
  </w:style>
  <w:style w:type="paragraph" w:customStyle="1" w:styleId="1d">
    <w:name w:val="Название1"/>
    <w:basedOn w:val="11"/>
    <w:next w:val="11"/>
    <w:qFormat/>
    <w:rsid w:val="00D103CA"/>
    <w:pPr>
      <w:keepNext/>
      <w:keepLines/>
      <w:spacing w:before="480" w:after="120"/>
    </w:pPr>
    <w:rPr>
      <w:rFonts w:cs="Times New Roman"/>
      <w:b/>
      <w:sz w:val="72"/>
      <w:szCs w:val="72"/>
    </w:rPr>
  </w:style>
  <w:style w:type="paragraph" w:customStyle="1" w:styleId="1e">
    <w:name w:val="Обычный (веб)1"/>
    <w:basedOn w:val="a1"/>
    <w:unhideWhenUsed/>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OC-3">
    <w:name w:val="TOC-3"/>
    <w:basedOn w:val="TOC-1"/>
    <w:qFormat/>
    <w:rsid w:val="00D103CA"/>
    <w:pPr>
      <w:tabs>
        <w:tab w:val="clear" w:pos="6040"/>
        <w:tab w:val="left" w:pos="5953"/>
      </w:tabs>
      <w:spacing w:before="0"/>
      <w:ind w:left="454"/>
    </w:pPr>
  </w:style>
  <w:style w:type="paragraph" w:customStyle="1" w:styleId="list-num1">
    <w:name w:val="list-num_1"/>
    <w:basedOn w:val="body"/>
    <w:qFormat/>
    <w:rsid w:val="00D103CA"/>
    <w:pPr>
      <w:tabs>
        <w:tab w:val="left" w:pos="0"/>
        <w:tab w:val="left" w:pos="397"/>
      </w:tabs>
      <w:ind w:left="397" w:hanging="57"/>
    </w:pPr>
  </w:style>
  <w:style w:type="paragraph" w:customStyle="1" w:styleId="tableTitle">
    <w:name w:val="table_Title"/>
    <w:basedOn w:val="NoParagraphStyle"/>
    <w:qFormat/>
    <w:rsid w:val="00D103CA"/>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D103CA"/>
  </w:style>
  <w:style w:type="character" w:customStyle="1" w:styleId="PodcherkNizhe">
    <w:name w:val="Podcherk_Nizhe"/>
    <w:qFormat/>
    <w:rsid w:val="00D103CA"/>
    <w:rPr>
      <w:u w:val="thick" w:color="000000"/>
    </w:rPr>
  </w:style>
  <w:style w:type="numbering" w:customStyle="1" w:styleId="29">
    <w:name w:val="Нет списка2"/>
    <w:next w:val="a4"/>
    <w:uiPriority w:val="99"/>
    <w:semiHidden/>
    <w:unhideWhenUsed/>
    <w:rsid w:val="00D103CA"/>
  </w:style>
  <w:style w:type="paragraph" w:customStyle="1" w:styleId="1f">
    <w:name w:val="Стиль1"/>
    <w:basedOn w:val="a1"/>
    <w:link w:val="1f0"/>
    <w:qFormat/>
    <w:rsid w:val="00D103CA"/>
    <w:pPr>
      <w:widowControl/>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qFormat/>
    <w:rsid w:val="00D103CA"/>
    <w:rPr>
      <w:rFonts w:ascii="Times New Roman" w:eastAsia="Times New Roman" w:hAnsi="Times New Roman" w:cs="Times New Roman"/>
      <w:sz w:val="28"/>
      <w:szCs w:val="28"/>
    </w:rPr>
  </w:style>
  <w:style w:type="table" w:customStyle="1" w:styleId="2a">
    <w:name w:val="Сетка таблицы2"/>
    <w:basedOn w:val="a3"/>
    <w:next w:val="afe"/>
    <w:uiPriority w:val="59"/>
    <w:rsid w:val="00D103C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qFormat/>
    <w:rsid w:val="00D103CA"/>
    <w:pPr>
      <w:autoSpaceDE w:val="0"/>
      <w:autoSpaceDN w:val="0"/>
      <w:spacing w:after="0" w:line="240" w:lineRule="auto"/>
      <w:ind w:left="101"/>
      <w:outlineLvl w:val="1"/>
    </w:pPr>
    <w:rPr>
      <w:rFonts w:ascii="Century Gothic" w:eastAsia="Century Gothic" w:hAnsi="Century Gothic" w:cs="Century Gothic"/>
      <w:b/>
      <w:bCs/>
      <w:sz w:val="24"/>
      <w:szCs w:val="24"/>
      <w:lang w:val="ru-RU"/>
    </w:rPr>
  </w:style>
  <w:style w:type="paragraph" w:customStyle="1" w:styleId="31">
    <w:name w:val="Заголовок 31"/>
    <w:basedOn w:val="a1"/>
    <w:qFormat/>
    <w:rsid w:val="00D103CA"/>
    <w:pPr>
      <w:numPr>
        <w:numId w:val="13"/>
      </w:numPr>
      <w:tabs>
        <w:tab w:val="clear" w:pos="0"/>
      </w:tabs>
      <w:autoSpaceDE w:val="0"/>
      <w:autoSpaceDN w:val="0"/>
      <w:spacing w:after="0" w:line="240" w:lineRule="auto"/>
      <w:ind w:left="100" w:firstLine="0"/>
      <w:outlineLvl w:val="3"/>
    </w:pPr>
    <w:rPr>
      <w:rFonts w:ascii="Century Gothic" w:eastAsia="Century Gothic" w:hAnsi="Century Gothic" w:cs="Century Gothic"/>
      <w:b/>
      <w:bCs/>
      <w:lang w:val="ru-RU"/>
    </w:rPr>
  </w:style>
  <w:style w:type="paragraph" w:customStyle="1" w:styleId="610">
    <w:name w:val="Заголовок 61"/>
    <w:basedOn w:val="a1"/>
    <w:qFormat/>
    <w:rsid w:val="00D103CA"/>
    <w:pPr>
      <w:autoSpaceDE w:val="0"/>
      <w:autoSpaceDN w:val="0"/>
      <w:spacing w:after="0" w:line="240" w:lineRule="exact"/>
      <w:ind w:left="383"/>
      <w:jc w:val="both"/>
      <w:outlineLvl w:val="6"/>
    </w:pPr>
    <w:rPr>
      <w:rFonts w:ascii="Cambria" w:eastAsia="Cambria" w:hAnsi="Cambria" w:cs="Cambria"/>
      <w:b/>
      <w:bCs/>
      <w:i/>
      <w:iCs/>
      <w:sz w:val="20"/>
      <w:szCs w:val="20"/>
      <w:lang w:val="ru-RU"/>
    </w:rPr>
  </w:style>
  <w:style w:type="numbering" w:customStyle="1" w:styleId="34">
    <w:name w:val="Нет списка3"/>
    <w:next w:val="a4"/>
    <w:uiPriority w:val="99"/>
    <w:semiHidden/>
    <w:unhideWhenUsed/>
    <w:rsid w:val="00D103CA"/>
  </w:style>
  <w:style w:type="paragraph" w:styleId="affff4">
    <w:name w:val="No Spacing"/>
    <w:link w:val="affff5"/>
    <w:uiPriority w:val="1"/>
    <w:qFormat/>
    <w:rsid w:val="00D103CA"/>
    <w:pPr>
      <w:spacing w:after="0" w:line="360" w:lineRule="auto"/>
    </w:pPr>
    <w:rPr>
      <w:rFonts w:ascii="Times New Roman" w:eastAsia="Calibri" w:hAnsi="Times New Roman" w:cs="Times New Roman"/>
      <w:sz w:val="28"/>
    </w:rPr>
  </w:style>
  <w:style w:type="character" w:customStyle="1" w:styleId="affff5">
    <w:name w:val="Без интервала Знак"/>
    <w:link w:val="affff4"/>
    <w:qFormat/>
    <w:locked/>
    <w:rsid w:val="00D103CA"/>
    <w:rPr>
      <w:rFonts w:ascii="Times New Roman" w:eastAsia="Calibri" w:hAnsi="Times New Roman" w:cs="Times New Roman"/>
      <w:sz w:val="28"/>
    </w:rPr>
  </w:style>
  <w:style w:type="paragraph" w:customStyle="1" w:styleId="a">
    <w:name w:val="Перечень"/>
    <w:basedOn w:val="a1"/>
    <w:next w:val="a1"/>
    <w:link w:val="affff6"/>
    <w:qFormat/>
    <w:rsid w:val="00D103CA"/>
    <w:pPr>
      <w:widowControl/>
      <w:numPr>
        <w:numId w:val="1"/>
      </w:numPr>
      <w:suppressAutoHyphens/>
      <w:spacing w:after="0" w:line="360" w:lineRule="auto"/>
      <w:ind w:left="0" w:firstLine="284"/>
      <w:jc w:val="both"/>
    </w:pPr>
    <w:rPr>
      <w:rFonts w:ascii="Times New Roman" w:hAnsi="Times New Roman"/>
      <w:sz w:val="28"/>
      <w:u w:color="000000"/>
      <w:bdr w:val="nil"/>
    </w:rPr>
  </w:style>
  <w:style w:type="character" w:customStyle="1" w:styleId="affff6">
    <w:name w:val="Перечень Знак"/>
    <w:link w:val="a"/>
    <w:qFormat/>
    <w:rsid w:val="00D103CA"/>
    <w:rPr>
      <w:rFonts w:ascii="Times New Roman" w:eastAsia="Calibri" w:hAnsi="Times New Roman" w:cs="Times New Roman"/>
      <w:sz w:val="28"/>
      <w:u w:color="000000"/>
      <w:bdr w:val="nil"/>
      <w:lang w:val="en-US"/>
    </w:rPr>
  </w:style>
  <w:style w:type="numbering" w:customStyle="1" w:styleId="43">
    <w:name w:val="Нет списка4"/>
    <w:next w:val="a4"/>
    <w:uiPriority w:val="99"/>
    <w:semiHidden/>
    <w:unhideWhenUsed/>
    <w:rsid w:val="00D103CA"/>
  </w:style>
  <w:style w:type="numbering" w:customStyle="1" w:styleId="54">
    <w:name w:val="Нет списка5"/>
    <w:next w:val="a4"/>
    <w:uiPriority w:val="99"/>
    <w:semiHidden/>
    <w:unhideWhenUsed/>
    <w:rsid w:val="00D103CA"/>
  </w:style>
  <w:style w:type="numbering" w:customStyle="1" w:styleId="62">
    <w:name w:val="Нет списка6"/>
    <w:next w:val="a4"/>
    <w:uiPriority w:val="99"/>
    <w:semiHidden/>
    <w:unhideWhenUsed/>
    <w:rsid w:val="00D103CA"/>
  </w:style>
  <w:style w:type="numbering" w:customStyle="1" w:styleId="72">
    <w:name w:val="Нет списка7"/>
    <w:next w:val="a4"/>
    <w:uiPriority w:val="99"/>
    <w:semiHidden/>
    <w:unhideWhenUsed/>
    <w:rsid w:val="00D103CA"/>
  </w:style>
  <w:style w:type="numbering" w:customStyle="1" w:styleId="80">
    <w:name w:val="Нет списка8"/>
    <w:next w:val="a4"/>
    <w:uiPriority w:val="99"/>
    <w:semiHidden/>
    <w:unhideWhenUsed/>
    <w:rsid w:val="00D103CA"/>
  </w:style>
  <w:style w:type="numbering" w:customStyle="1" w:styleId="90">
    <w:name w:val="Нет списка9"/>
    <w:next w:val="a4"/>
    <w:uiPriority w:val="99"/>
    <w:semiHidden/>
    <w:unhideWhenUsed/>
    <w:rsid w:val="00D103CA"/>
  </w:style>
  <w:style w:type="numbering" w:customStyle="1" w:styleId="100">
    <w:name w:val="Нет списка10"/>
    <w:next w:val="a4"/>
    <w:uiPriority w:val="99"/>
    <w:semiHidden/>
    <w:unhideWhenUsed/>
    <w:rsid w:val="00D103CA"/>
  </w:style>
  <w:style w:type="paragraph" w:customStyle="1" w:styleId="Standard">
    <w:name w:val="Standard"/>
    <w:qFormat/>
    <w:rsid w:val="00D103CA"/>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D103CA"/>
  </w:style>
  <w:style w:type="numbering" w:customStyle="1" w:styleId="111">
    <w:name w:val="Нет списка11"/>
    <w:next w:val="a4"/>
    <w:uiPriority w:val="99"/>
    <w:semiHidden/>
    <w:unhideWhenUsed/>
    <w:rsid w:val="00D103CA"/>
  </w:style>
  <w:style w:type="character" w:customStyle="1" w:styleId="notranslate">
    <w:name w:val="notranslate"/>
    <w:qFormat/>
    <w:rsid w:val="00D103CA"/>
  </w:style>
  <w:style w:type="numbering" w:customStyle="1" w:styleId="120">
    <w:name w:val="Нет списка12"/>
    <w:next w:val="a4"/>
    <w:uiPriority w:val="99"/>
    <w:semiHidden/>
    <w:unhideWhenUsed/>
    <w:rsid w:val="00D103CA"/>
  </w:style>
  <w:style w:type="character" w:customStyle="1" w:styleId="extended-textshort">
    <w:name w:val="extended-text__short"/>
    <w:qFormat/>
    <w:rsid w:val="00D103CA"/>
  </w:style>
  <w:style w:type="paragraph" w:customStyle="1" w:styleId="western">
    <w:name w:val="western"/>
    <w:basedOn w:val="a1"/>
    <w:qFormat/>
    <w:rsid w:val="00D103CA"/>
    <w:pPr>
      <w:widowControl/>
      <w:spacing w:before="100" w:beforeAutospacing="1" w:after="100" w:afterAutospacing="1" w:line="240" w:lineRule="auto"/>
      <w:ind w:firstLine="709"/>
      <w:jc w:val="both"/>
    </w:pPr>
    <w:rPr>
      <w:rFonts w:ascii="Times New Roman" w:eastAsia="Times New Roman" w:hAnsi="Times New Roman"/>
      <w:sz w:val="24"/>
      <w:szCs w:val="24"/>
      <w:lang w:val="ru-RU" w:eastAsia="ru-RU"/>
    </w:rPr>
  </w:style>
  <w:style w:type="paragraph" w:styleId="affff7">
    <w:name w:val="Body Text Indent"/>
    <w:basedOn w:val="a1"/>
    <w:link w:val="affff8"/>
    <w:unhideWhenUsed/>
    <w:rsid w:val="00D103CA"/>
    <w:pPr>
      <w:widowControl/>
      <w:spacing w:after="120" w:line="259" w:lineRule="auto"/>
      <w:ind w:left="283"/>
      <w:jc w:val="both"/>
    </w:pPr>
    <w:rPr>
      <w:rFonts w:ascii="Times New Roman" w:hAnsi="Times New Roman"/>
      <w:sz w:val="28"/>
    </w:rPr>
  </w:style>
  <w:style w:type="character" w:customStyle="1" w:styleId="affff8">
    <w:name w:val="Основной текст с отступом Знак"/>
    <w:basedOn w:val="a2"/>
    <w:link w:val="affff7"/>
    <w:qFormat/>
    <w:rsid w:val="00D103CA"/>
    <w:rPr>
      <w:rFonts w:ascii="Times New Roman" w:eastAsia="Calibri" w:hAnsi="Times New Roman" w:cs="Times New Roman"/>
      <w:sz w:val="28"/>
    </w:rPr>
  </w:style>
  <w:style w:type="character" w:customStyle="1" w:styleId="extendedtext-full">
    <w:name w:val="extendedtext-full"/>
    <w:qFormat/>
    <w:rsid w:val="00D103CA"/>
  </w:style>
  <w:style w:type="paragraph" w:customStyle="1" w:styleId="Pa13">
    <w:name w:val="Pa13"/>
    <w:basedOn w:val="Default"/>
    <w:next w:val="Default"/>
    <w:qFormat/>
    <w:rsid w:val="00D103CA"/>
    <w:pPr>
      <w:spacing w:line="205" w:lineRule="atLeast"/>
    </w:pPr>
    <w:rPr>
      <w:rFonts w:ascii="Petersburg" w:hAnsi="Petersburg" w:cs="Times New Roman"/>
      <w:color w:val="auto"/>
    </w:rPr>
  </w:style>
  <w:style w:type="character" w:customStyle="1" w:styleId="organictextcontentspan">
    <w:name w:val="organictextcontentspan"/>
    <w:qFormat/>
    <w:rsid w:val="00D103CA"/>
  </w:style>
  <w:style w:type="paragraph" w:customStyle="1" w:styleId="Pa21">
    <w:name w:val="Pa21"/>
    <w:basedOn w:val="Default"/>
    <w:next w:val="Default"/>
    <w:qFormat/>
    <w:rsid w:val="00D103CA"/>
    <w:pPr>
      <w:spacing w:line="215" w:lineRule="atLeast"/>
    </w:pPr>
    <w:rPr>
      <w:rFonts w:ascii="Times New Roman Udm" w:hAnsi="Times New Roman Udm" w:cs="Times New Roman"/>
      <w:color w:val="auto"/>
    </w:rPr>
  </w:style>
  <w:style w:type="character" w:styleId="affff9">
    <w:name w:val="Strong"/>
    <w:qFormat/>
    <w:rsid w:val="00D103CA"/>
    <w:rPr>
      <w:b/>
      <w:bCs/>
    </w:rPr>
  </w:style>
  <w:style w:type="character" w:customStyle="1" w:styleId="FontStyle94">
    <w:name w:val="Font Style94"/>
    <w:qFormat/>
    <w:rsid w:val="00D103CA"/>
    <w:rPr>
      <w:rFonts w:ascii="Microsoft Sans Serif" w:hAnsi="Microsoft Sans Serif" w:cs="Microsoft Sans Serif"/>
      <w:b/>
      <w:bCs/>
      <w:sz w:val="14"/>
      <w:szCs w:val="14"/>
    </w:rPr>
  </w:style>
  <w:style w:type="character" w:customStyle="1" w:styleId="101">
    <w:name w:val="Основной текст + 10"/>
    <w:aliases w:val="5 pt21"/>
    <w:qFormat/>
    <w:rsid w:val="00D103CA"/>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D103CA"/>
    <w:rPr>
      <w:rFonts w:ascii="Bookman Old Style" w:hAnsi="Bookman Old Style" w:cs="Bookman Old Style"/>
      <w:sz w:val="14"/>
      <w:szCs w:val="14"/>
    </w:rPr>
  </w:style>
  <w:style w:type="numbering" w:customStyle="1" w:styleId="130">
    <w:name w:val="Нет списка13"/>
    <w:next w:val="a4"/>
    <w:uiPriority w:val="99"/>
    <w:semiHidden/>
    <w:unhideWhenUsed/>
    <w:rsid w:val="00D103CA"/>
  </w:style>
  <w:style w:type="numbering" w:customStyle="1" w:styleId="WWNum12">
    <w:name w:val="WWNum12"/>
    <w:basedOn w:val="a4"/>
    <w:rsid w:val="00D103CA"/>
    <w:pPr>
      <w:numPr>
        <w:numId w:val="2"/>
      </w:numPr>
    </w:pPr>
  </w:style>
  <w:style w:type="numbering" w:customStyle="1" w:styleId="WWNum3">
    <w:name w:val="WWNum3"/>
    <w:basedOn w:val="a4"/>
    <w:rsid w:val="00D103CA"/>
    <w:pPr>
      <w:numPr>
        <w:numId w:val="3"/>
      </w:numPr>
    </w:pPr>
  </w:style>
  <w:style w:type="numbering" w:customStyle="1" w:styleId="WWNum5">
    <w:name w:val="WWNum5"/>
    <w:basedOn w:val="a4"/>
    <w:rsid w:val="00D103CA"/>
    <w:pPr>
      <w:numPr>
        <w:numId w:val="4"/>
      </w:numPr>
    </w:pPr>
  </w:style>
  <w:style w:type="numbering" w:customStyle="1" w:styleId="WWNum6">
    <w:name w:val="WWNum6"/>
    <w:basedOn w:val="a4"/>
    <w:rsid w:val="00D103CA"/>
    <w:pPr>
      <w:numPr>
        <w:numId w:val="5"/>
      </w:numPr>
    </w:pPr>
  </w:style>
  <w:style w:type="numbering" w:customStyle="1" w:styleId="WWNum8">
    <w:name w:val="WWNum8"/>
    <w:basedOn w:val="a4"/>
    <w:rsid w:val="00D103CA"/>
    <w:pPr>
      <w:numPr>
        <w:numId w:val="6"/>
      </w:numPr>
    </w:pPr>
  </w:style>
  <w:style w:type="numbering" w:customStyle="1" w:styleId="WWNum9">
    <w:name w:val="WWNum9"/>
    <w:basedOn w:val="a4"/>
    <w:rsid w:val="00D103CA"/>
    <w:pPr>
      <w:numPr>
        <w:numId w:val="7"/>
      </w:numPr>
    </w:pPr>
  </w:style>
  <w:style w:type="numbering" w:customStyle="1" w:styleId="WWNum10">
    <w:name w:val="WWNum10"/>
    <w:basedOn w:val="a4"/>
    <w:rsid w:val="00D103CA"/>
    <w:pPr>
      <w:numPr>
        <w:numId w:val="8"/>
      </w:numPr>
    </w:pPr>
  </w:style>
  <w:style w:type="numbering" w:customStyle="1" w:styleId="WWNum11">
    <w:name w:val="WWNum11"/>
    <w:basedOn w:val="a4"/>
    <w:rsid w:val="00D103CA"/>
    <w:pPr>
      <w:numPr>
        <w:numId w:val="9"/>
      </w:numPr>
    </w:pPr>
  </w:style>
  <w:style w:type="numbering" w:customStyle="1" w:styleId="WWNum16">
    <w:name w:val="WWNum16"/>
    <w:basedOn w:val="a4"/>
    <w:rsid w:val="00D103CA"/>
    <w:pPr>
      <w:numPr>
        <w:numId w:val="10"/>
      </w:numPr>
    </w:pPr>
  </w:style>
  <w:style w:type="numbering" w:customStyle="1" w:styleId="140">
    <w:name w:val="Нет списка14"/>
    <w:next w:val="a4"/>
    <w:uiPriority w:val="99"/>
    <w:semiHidden/>
    <w:unhideWhenUsed/>
    <w:rsid w:val="00D103CA"/>
  </w:style>
  <w:style w:type="character" w:customStyle="1" w:styleId="1f1">
    <w:name w:val="Текст сноски Знак1"/>
    <w:aliases w:val="Знак6 Знак1,F1 Знак1"/>
    <w:qFormat/>
    <w:rsid w:val="00D103CA"/>
    <w:rPr>
      <w:rFonts w:ascii="Calibri" w:eastAsia="Times New Roman" w:hAnsi="Calibri" w:cs="Times New Roman"/>
      <w:sz w:val="20"/>
      <w:szCs w:val="20"/>
      <w:lang w:eastAsia="ru-RU"/>
    </w:rPr>
  </w:style>
  <w:style w:type="paragraph" w:customStyle="1" w:styleId="p">
    <w:name w:val="p"/>
    <w:basedOn w:val="a1"/>
    <w:qFormat/>
    <w:rsid w:val="00D103CA"/>
    <w:pPr>
      <w:widowControl/>
      <w:spacing w:before="48" w:after="48" w:line="240" w:lineRule="auto"/>
      <w:ind w:firstLine="480"/>
      <w:jc w:val="both"/>
    </w:pPr>
    <w:rPr>
      <w:rFonts w:ascii="Times New Roman" w:eastAsia="Times New Roman" w:hAnsi="Times New Roman"/>
      <w:sz w:val="24"/>
      <w:szCs w:val="24"/>
      <w:lang w:val="ru-RU" w:eastAsia="ru-RU"/>
    </w:rPr>
  </w:style>
  <w:style w:type="paragraph" w:customStyle="1" w:styleId="centr">
    <w:name w:val="centr"/>
    <w:basedOn w:val="a1"/>
    <w:qFormat/>
    <w:rsid w:val="00D103CA"/>
    <w:pPr>
      <w:widowControl/>
      <w:spacing w:before="48" w:after="48" w:line="240" w:lineRule="auto"/>
      <w:jc w:val="center"/>
    </w:pPr>
    <w:rPr>
      <w:rFonts w:ascii="Times New Roman" w:eastAsia="Times New Roman" w:hAnsi="Times New Roman"/>
      <w:sz w:val="19"/>
      <w:szCs w:val="19"/>
      <w:lang w:val="ru-RU" w:eastAsia="ru-RU"/>
    </w:rPr>
  </w:style>
  <w:style w:type="paragraph" w:customStyle="1" w:styleId="gost">
    <w:name w:val="gost"/>
    <w:basedOn w:val="a1"/>
    <w:qFormat/>
    <w:rsid w:val="00D103CA"/>
    <w:pPr>
      <w:widowControl/>
      <w:spacing w:before="48" w:after="48" w:line="240" w:lineRule="auto"/>
      <w:jc w:val="right"/>
    </w:pPr>
    <w:rPr>
      <w:rFonts w:ascii="Times New Roman" w:eastAsia="Times New Roman" w:hAnsi="Times New Roman"/>
      <w:b/>
      <w:bCs/>
      <w:sz w:val="29"/>
      <w:szCs w:val="29"/>
      <w:lang w:val="ru-RU" w:eastAsia="ru-RU"/>
    </w:rPr>
  </w:style>
  <w:style w:type="paragraph" w:customStyle="1" w:styleId="pravo">
    <w:name w:val="pravo"/>
    <w:basedOn w:val="a1"/>
    <w:qFormat/>
    <w:rsid w:val="00D103CA"/>
    <w:pPr>
      <w:widowControl/>
      <w:spacing w:before="48" w:after="48" w:line="240" w:lineRule="auto"/>
      <w:jc w:val="right"/>
    </w:pPr>
    <w:rPr>
      <w:rFonts w:ascii="Times New Roman" w:eastAsia="Times New Roman" w:hAnsi="Times New Roman"/>
      <w:sz w:val="24"/>
      <w:szCs w:val="24"/>
      <w:lang w:val="ru-RU" w:eastAsia="ru-RU"/>
    </w:rPr>
  </w:style>
  <w:style w:type="paragraph" w:customStyle="1" w:styleId="text-b">
    <w:name w:val="text-b"/>
    <w:basedOn w:val="a1"/>
    <w:qFormat/>
    <w:rsid w:val="00D103CA"/>
    <w:pPr>
      <w:widowControl/>
      <w:spacing w:before="48" w:after="48" w:line="240" w:lineRule="auto"/>
      <w:jc w:val="both"/>
    </w:pPr>
    <w:rPr>
      <w:rFonts w:ascii="Times New Roman" w:eastAsia="Times New Roman" w:hAnsi="Times New Roman"/>
      <w:sz w:val="24"/>
      <w:szCs w:val="24"/>
      <w:lang w:val="ru-RU" w:eastAsia="ru-RU"/>
    </w:rPr>
  </w:style>
  <w:style w:type="paragraph" w:customStyle="1" w:styleId="text6">
    <w:name w:val="text6"/>
    <w:basedOn w:val="a1"/>
    <w:qFormat/>
    <w:rsid w:val="00D103CA"/>
    <w:pPr>
      <w:widowControl/>
      <w:spacing w:before="240" w:after="48" w:line="240" w:lineRule="auto"/>
      <w:ind w:firstLine="720"/>
      <w:jc w:val="both"/>
    </w:pPr>
    <w:rPr>
      <w:rFonts w:ascii="Times New Roman" w:eastAsia="Times New Roman" w:hAnsi="Times New Roman"/>
      <w:sz w:val="24"/>
      <w:szCs w:val="24"/>
      <w:lang w:val="ru-RU" w:eastAsia="ru-RU"/>
    </w:rPr>
  </w:style>
  <w:style w:type="paragraph" w:customStyle="1" w:styleId="tyt1">
    <w:name w:val="tyt1"/>
    <w:basedOn w:val="a1"/>
    <w:qFormat/>
    <w:rsid w:val="00D103CA"/>
    <w:pPr>
      <w:widowControl/>
      <w:spacing w:before="240" w:after="48" w:line="240" w:lineRule="auto"/>
      <w:jc w:val="center"/>
    </w:pPr>
    <w:rPr>
      <w:rFonts w:ascii="Times New Roman" w:eastAsia="Times New Roman" w:hAnsi="Times New Roman"/>
      <w:b/>
      <w:bCs/>
      <w:sz w:val="24"/>
      <w:szCs w:val="24"/>
      <w:lang w:val="ru-RU" w:eastAsia="ru-RU"/>
    </w:rPr>
  </w:style>
  <w:style w:type="paragraph" w:customStyle="1" w:styleId="zag1">
    <w:name w:val="zag1"/>
    <w:basedOn w:val="a1"/>
    <w:qFormat/>
    <w:rsid w:val="00D103CA"/>
    <w:pPr>
      <w:widowControl/>
      <w:spacing w:before="48" w:after="48" w:line="240" w:lineRule="auto"/>
      <w:jc w:val="center"/>
    </w:pPr>
    <w:rPr>
      <w:rFonts w:ascii="Times New Roman" w:eastAsia="Times New Roman" w:hAnsi="Times New Roman"/>
      <w:b/>
      <w:bCs/>
      <w:spacing w:val="72"/>
      <w:sz w:val="34"/>
      <w:szCs w:val="34"/>
      <w:lang w:val="ru-RU" w:eastAsia="ru-RU"/>
    </w:rPr>
  </w:style>
  <w:style w:type="paragraph" w:customStyle="1" w:styleId="zag20">
    <w:name w:val="zag2"/>
    <w:basedOn w:val="a1"/>
    <w:qFormat/>
    <w:rsid w:val="00D103CA"/>
    <w:pPr>
      <w:widowControl/>
      <w:spacing w:before="480" w:after="48" w:line="240" w:lineRule="auto"/>
      <w:jc w:val="center"/>
    </w:pPr>
    <w:rPr>
      <w:rFonts w:ascii="Times New Roman" w:eastAsia="Times New Roman" w:hAnsi="Times New Roman"/>
      <w:b/>
      <w:bCs/>
      <w:sz w:val="29"/>
      <w:szCs w:val="29"/>
      <w:lang w:val="ru-RU" w:eastAsia="ru-RU"/>
    </w:rPr>
  </w:style>
  <w:style w:type="paragraph" w:customStyle="1" w:styleId="zag30">
    <w:name w:val="zag3"/>
    <w:basedOn w:val="a1"/>
    <w:qFormat/>
    <w:rsid w:val="00D103CA"/>
    <w:pPr>
      <w:widowControl/>
      <w:spacing w:before="240" w:after="240" w:line="240" w:lineRule="auto"/>
      <w:jc w:val="center"/>
    </w:pPr>
    <w:rPr>
      <w:rFonts w:ascii="Times New Roman" w:eastAsia="Times New Roman" w:hAnsi="Times New Roman"/>
      <w:sz w:val="24"/>
      <w:szCs w:val="24"/>
      <w:lang w:val="ru-RU" w:eastAsia="ru-RU"/>
    </w:rPr>
  </w:style>
  <w:style w:type="paragraph" w:customStyle="1" w:styleId="rvps2">
    <w:name w:val="rvps2"/>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3">
    <w:name w:val="rvps3"/>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4">
    <w:name w:val="rvps4"/>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9">
    <w:name w:val="rvps9"/>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7">
    <w:name w:val="rvps7"/>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0">
    <w:name w:val="rvps10"/>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3">
    <w:name w:val="rvps13"/>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5">
    <w:name w:val="rvps15"/>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6">
    <w:name w:val="rvps16"/>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a">
    <w:name w:val="Подперечень Знак"/>
    <w:link w:val="a0"/>
    <w:qFormat/>
    <w:locked/>
    <w:rsid w:val="00D103CA"/>
    <w:rPr>
      <w:rFonts w:ascii="Times New Roman" w:hAnsi="Times New Roman"/>
      <w:sz w:val="28"/>
      <w:u w:color="000000"/>
      <w:bdr w:val="none" w:sz="0" w:space="0" w:color="auto" w:frame="1"/>
    </w:rPr>
  </w:style>
  <w:style w:type="paragraph" w:customStyle="1" w:styleId="a0">
    <w:name w:val="Подперечень"/>
    <w:basedOn w:val="a"/>
    <w:next w:val="a1"/>
    <w:link w:val="affffa"/>
    <w:qFormat/>
    <w:rsid w:val="00D103CA"/>
    <w:pPr>
      <w:numPr>
        <w:numId w:val="11"/>
      </w:numPr>
      <w:ind w:left="284" w:firstLine="425"/>
    </w:pPr>
    <w:rPr>
      <w:rFonts w:eastAsiaTheme="minorHAnsi" w:cstheme="minorBidi"/>
      <w:bdr w:val="none" w:sz="0" w:space="0" w:color="auto" w:frame="1"/>
      <w:lang w:val="ru-RU"/>
    </w:rPr>
  </w:style>
  <w:style w:type="paragraph" w:customStyle="1" w:styleId="p6">
    <w:name w:val="p6"/>
    <w:basedOn w:val="a1"/>
    <w:qFormat/>
    <w:rsid w:val="00D103C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qFormat/>
    <w:rsid w:val="00D103CA"/>
  </w:style>
  <w:style w:type="character" w:customStyle="1" w:styleId="b-share-btnwrap">
    <w:name w:val="b-share-btn__wrap"/>
    <w:qFormat/>
    <w:rsid w:val="00D103CA"/>
  </w:style>
  <w:style w:type="character" w:customStyle="1" w:styleId="page">
    <w:name w:val="page"/>
    <w:qFormat/>
    <w:rsid w:val="00D103CA"/>
    <w:rPr>
      <w:i/>
      <w:iCs/>
      <w:color w:val="00008B"/>
      <w:sz w:val="19"/>
      <w:szCs w:val="19"/>
      <w:bdr w:val="single" w:sz="12" w:space="0" w:color="00008B" w:frame="1"/>
    </w:rPr>
  </w:style>
  <w:style w:type="character" w:customStyle="1" w:styleId="rvts8">
    <w:name w:val="rvts8"/>
    <w:qFormat/>
    <w:rsid w:val="00D103CA"/>
  </w:style>
  <w:style w:type="character" w:customStyle="1" w:styleId="rvts6">
    <w:name w:val="rvts6"/>
    <w:qFormat/>
    <w:rsid w:val="00D103CA"/>
  </w:style>
  <w:style w:type="character" w:customStyle="1" w:styleId="rvts7">
    <w:name w:val="rvts7"/>
    <w:qFormat/>
    <w:rsid w:val="00D103CA"/>
  </w:style>
  <w:style w:type="character" w:customStyle="1" w:styleId="rvts9">
    <w:name w:val="rvts9"/>
    <w:qFormat/>
    <w:rsid w:val="00D103CA"/>
  </w:style>
  <w:style w:type="character" w:customStyle="1" w:styleId="rvts10">
    <w:name w:val="rvts10"/>
    <w:qFormat/>
    <w:rsid w:val="00D103CA"/>
  </w:style>
  <w:style w:type="character" w:customStyle="1" w:styleId="2b">
    <w:name w:val="Основной текст (2)_"/>
    <w:link w:val="2c"/>
    <w:rsid w:val="00D103CA"/>
    <w:rPr>
      <w:rFonts w:ascii="Times New Roman" w:eastAsia="Times New Roman" w:hAnsi="Times New Roman"/>
      <w:sz w:val="18"/>
      <w:szCs w:val="18"/>
      <w:shd w:val="clear" w:color="auto" w:fill="FFFFFF"/>
    </w:rPr>
  </w:style>
  <w:style w:type="paragraph" w:customStyle="1" w:styleId="2c">
    <w:name w:val="Основной текст (2)"/>
    <w:basedOn w:val="a1"/>
    <w:link w:val="2b"/>
    <w:rsid w:val="00D103CA"/>
    <w:pPr>
      <w:shd w:val="clear" w:color="auto" w:fill="FFFFFF"/>
      <w:spacing w:before="240" w:after="0" w:line="226" w:lineRule="exact"/>
      <w:jc w:val="both"/>
    </w:pPr>
    <w:rPr>
      <w:rFonts w:ascii="Times New Roman" w:eastAsia="Times New Roman" w:hAnsi="Times New Roman" w:cstheme="minorBidi"/>
      <w:sz w:val="18"/>
      <w:szCs w:val="18"/>
      <w:lang w:val="ru-RU"/>
    </w:rPr>
  </w:style>
  <w:style w:type="character" w:customStyle="1" w:styleId="2d">
    <w:name w:val="Основной текст (2) + Курсив"/>
    <w:rsid w:val="00D103CA"/>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D103CA"/>
  </w:style>
  <w:style w:type="character" w:customStyle="1" w:styleId="WW8Num1z0">
    <w:name w:val="WW8Num1z0"/>
    <w:qFormat/>
    <w:rsid w:val="00D103CA"/>
    <w:rPr>
      <w:rFonts w:ascii="Times New Roman" w:hAnsi="Times New Roman" w:cs="Times New Roman"/>
    </w:rPr>
  </w:style>
  <w:style w:type="character" w:customStyle="1" w:styleId="WW8Num1z1">
    <w:name w:val="WW8Num1z1"/>
    <w:qFormat/>
    <w:rsid w:val="00D103CA"/>
    <w:rPr>
      <w:rFonts w:ascii="Symbol" w:hAnsi="Symbol" w:cs="Symbol"/>
    </w:rPr>
  </w:style>
  <w:style w:type="character" w:customStyle="1" w:styleId="WW8Num1z2">
    <w:name w:val="WW8Num1z2"/>
    <w:qFormat/>
    <w:rsid w:val="00D103CA"/>
    <w:rPr>
      <w:rFonts w:ascii="Courier New" w:hAnsi="Courier New" w:cs="Courier New"/>
    </w:rPr>
  </w:style>
  <w:style w:type="character" w:customStyle="1" w:styleId="WW8Num1z3">
    <w:name w:val="WW8Num1z3"/>
    <w:qFormat/>
    <w:rsid w:val="00D103CA"/>
    <w:rPr>
      <w:rFonts w:ascii="Wingdings" w:hAnsi="Wingdings" w:cs="Wingdings"/>
    </w:rPr>
  </w:style>
  <w:style w:type="character" w:customStyle="1" w:styleId="WW8Num2z0">
    <w:name w:val="WW8Num2z0"/>
    <w:qFormat/>
    <w:rsid w:val="00D103CA"/>
    <w:rPr>
      <w:rFonts w:ascii="Symbol" w:hAnsi="Symbol" w:cs="Symbol"/>
    </w:rPr>
  </w:style>
  <w:style w:type="character" w:customStyle="1" w:styleId="WW8Num3z0">
    <w:name w:val="WW8Num3z0"/>
    <w:qFormat/>
    <w:rsid w:val="00D103CA"/>
    <w:rPr>
      <w:rFonts w:ascii="Symbol" w:hAnsi="Symbol" w:cs="Symbol"/>
    </w:rPr>
  </w:style>
  <w:style w:type="character" w:customStyle="1" w:styleId="WW8Num4z0">
    <w:name w:val="WW8Num4z0"/>
    <w:qFormat/>
    <w:rsid w:val="00D103CA"/>
    <w:rPr>
      <w:rFonts w:ascii="Symbol" w:hAnsi="Symbol" w:cs="Symbol"/>
      <w:sz w:val="28"/>
      <w:szCs w:val="28"/>
    </w:rPr>
  </w:style>
  <w:style w:type="character" w:customStyle="1" w:styleId="WW8Num4z1">
    <w:name w:val="WW8Num4z1"/>
    <w:qFormat/>
    <w:rsid w:val="00D103CA"/>
    <w:rPr>
      <w:rFonts w:ascii="Courier New" w:eastAsia="Courier New" w:hAnsi="Courier New" w:cs="Courier New"/>
    </w:rPr>
  </w:style>
  <w:style w:type="character" w:customStyle="1" w:styleId="WW8Num4z2">
    <w:name w:val="WW8Num4z2"/>
    <w:qFormat/>
    <w:rsid w:val="00D103CA"/>
    <w:rPr>
      <w:rFonts w:ascii="Wingdings" w:eastAsia="Wingdings" w:hAnsi="Wingdings" w:cs="Wingdings"/>
    </w:rPr>
  </w:style>
  <w:style w:type="character" w:customStyle="1" w:styleId="WW8Num4z3">
    <w:name w:val="WW8Num4z3"/>
    <w:qFormat/>
    <w:rsid w:val="00D103CA"/>
    <w:rPr>
      <w:rFonts w:ascii="Symbol" w:eastAsia="Symbol" w:hAnsi="Symbol" w:cs="Symbol"/>
    </w:rPr>
  </w:style>
  <w:style w:type="character" w:customStyle="1" w:styleId="WW8Num5z0">
    <w:name w:val="WW8Num5z0"/>
    <w:qFormat/>
    <w:rsid w:val="00D103CA"/>
    <w:rPr>
      <w:rFonts w:ascii="Times New Roman" w:hAnsi="Times New Roman" w:cs="Times New Roman"/>
      <w:lang w:val="ru-RU"/>
    </w:rPr>
  </w:style>
  <w:style w:type="character" w:customStyle="1" w:styleId="WW8Num5z1">
    <w:name w:val="WW8Num5z1"/>
    <w:qFormat/>
    <w:rsid w:val="00D103CA"/>
    <w:rPr>
      <w:rFonts w:ascii="Courier New" w:eastAsia="Courier New" w:hAnsi="Courier New" w:cs="Courier New"/>
    </w:rPr>
  </w:style>
  <w:style w:type="character" w:customStyle="1" w:styleId="WW8Num5z2">
    <w:name w:val="WW8Num5z2"/>
    <w:qFormat/>
    <w:rsid w:val="00D103CA"/>
    <w:rPr>
      <w:rFonts w:ascii="Wingdings" w:eastAsia="Wingdings" w:hAnsi="Wingdings" w:cs="Wingdings"/>
    </w:rPr>
  </w:style>
  <w:style w:type="character" w:customStyle="1" w:styleId="WW8Num5z3">
    <w:name w:val="WW8Num5z3"/>
    <w:qFormat/>
    <w:rsid w:val="00D103CA"/>
    <w:rPr>
      <w:rFonts w:ascii="Symbol" w:eastAsia="Symbol" w:hAnsi="Symbol" w:cs="Symbol"/>
    </w:rPr>
  </w:style>
  <w:style w:type="character" w:customStyle="1" w:styleId="WW8Num6z0">
    <w:name w:val="WW8Num6z0"/>
    <w:qFormat/>
    <w:rsid w:val="00D103CA"/>
    <w:rPr>
      <w:rFonts w:ascii="Times New Roman" w:hAnsi="Times New Roman" w:cs="Times New Roman"/>
      <w:lang w:val="ru-RU"/>
    </w:rPr>
  </w:style>
  <w:style w:type="character" w:customStyle="1" w:styleId="WW8Num6z1">
    <w:name w:val="WW8Num6z1"/>
    <w:qFormat/>
    <w:rsid w:val="00D103CA"/>
    <w:rPr>
      <w:rFonts w:ascii="Courier New" w:eastAsia="Courier New" w:hAnsi="Courier New" w:cs="Courier New"/>
    </w:rPr>
  </w:style>
  <w:style w:type="character" w:customStyle="1" w:styleId="WW8Num6z2">
    <w:name w:val="WW8Num6z2"/>
    <w:qFormat/>
    <w:rsid w:val="00D103CA"/>
    <w:rPr>
      <w:rFonts w:ascii="Wingdings" w:eastAsia="Wingdings" w:hAnsi="Wingdings" w:cs="Wingdings"/>
    </w:rPr>
  </w:style>
  <w:style w:type="character" w:customStyle="1" w:styleId="WW8Num6z3">
    <w:name w:val="WW8Num6z3"/>
    <w:qFormat/>
    <w:rsid w:val="00D103CA"/>
    <w:rPr>
      <w:rFonts w:ascii="Symbol" w:eastAsia="Symbol" w:hAnsi="Symbol" w:cs="Symbol"/>
    </w:rPr>
  </w:style>
  <w:style w:type="character" w:customStyle="1" w:styleId="WW8Num7z0">
    <w:name w:val="WW8Num7z0"/>
    <w:qFormat/>
    <w:rsid w:val="00D103CA"/>
    <w:rPr>
      <w:spacing w:val="-7"/>
      <w:w w:val="98"/>
      <w:lang w:val="ru-RU" w:bidi="ar-SA"/>
    </w:rPr>
  </w:style>
  <w:style w:type="character" w:customStyle="1" w:styleId="WW8Num7z1">
    <w:name w:val="WW8Num7z1"/>
    <w:qFormat/>
    <w:rsid w:val="00D103CA"/>
    <w:rPr>
      <w:lang w:val="ru-RU" w:bidi="ar-SA"/>
    </w:rPr>
  </w:style>
  <w:style w:type="character" w:customStyle="1" w:styleId="WW8Num8z0">
    <w:name w:val="WW8Num8z0"/>
    <w:qFormat/>
    <w:rsid w:val="00D103CA"/>
    <w:rPr>
      <w:rFonts w:ascii="Times New Roman" w:hAnsi="Times New Roman" w:cs="Times New Roman"/>
      <w:sz w:val="28"/>
      <w:szCs w:val="28"/>
    </w:rPr>
  </w:style>
  <w:style w:type="character" w:customStyle="1" w:styleId="WW8Num8z1">
    <w:name w:val="WW8Num8z1"/>
    <w:qFormat/>
    <w:rsid w:val="00D103CA"/>
    <w:rPr>
      <w:rFonts w:ascii="Courier New" w:eastAsia="Courier New" w:hAnsi="Courier New" w:cs="Courier New"/>
    </w:rPr>
  </w:style>
  <w:style w:type="character" w:customStyle="1" w:styleId="WW8Num8z2">
    <w:name w:val="WW8Num8z2"/>
    <w:qFormat/>
    <w:rsid w:val="00D103CA"/>
    <w:rPr>
      <w:rFonts w:ascii="Wingdings" w:eastAsia="Wingdings" w:hAnsi="Wingdings" w:cs="Wingdings"/>
    </w:rPr>
  </w:style>
  <w:style w:type="character" w:customStyle="1" w:styleId="WW8Num8z3">
    <w:name w:val="WW8Num8z3"/>
    <w:qFormat/>
    <w:rsid w:val="00D103CA"/>
    <w:rPr>
      <w:rFonts w:ascii="Symbol" w:eastAsia="Symbol" w:hAnsi="Symbol" w:cs="Symbol"/>
    </w:rPr>
  </w:style>
  <w:style w:type="character" w:customStyle="1" w:styleId="WW8Num9z0">
    <w:name w:val="WW8Num9z0"/>
    <w:qFormat/>
    <w:rsid w:val="00D103CA"/>
    <w:rPr>
      <w:rFonts w:ascii="Times New Roman" w:eastAsia="Cambria" w:hAnsi="Times New Roman" w:cs="Times New Roman"/>
      <w:color w:val="231F20"/>
      <w:w w:val="105"/>
    </w:rPr>
  </w:style>
  <w:style w:type="character" w:customStyle="1" w:styleId="WW8Num9z1">
    <w:name w:val="WW8Num9z1"/>
    <w:qFormat/>
    <w:rsid w:val="00D103CA"/>
    <w:rPr>
      <w:rFonts w:ascii="Courier New" w:hAnsi="Courier New" w:cs="Courier New"/>
    </w:rPr>
  </w:style>
  <w:style w:type="character" w:customStyle="1" w:styleId="WW8Num9z2">
    <w:name w:val="WW8Num9z2"/>
    <w:qFormat/>
    <w:rsid w:val="00D103CA"/>
    <w:rPr>
      <w:rFonts w:ascii="Wingdings" w:hAnsi="Wingdings" w:cs="Wingdings"/>
    </w:rPr>
  </w:style>
  <w:style w:type="character" w:customStyle="1" w:styleId="WW8Num9z3">
    <w:name w:val="WW8Num9z3"/>
    <w:qFormat/>
    <w:rsid w:val="00D103CA"/>
    <w:rPr>
      <w:rFonts w:ascii="Symbol" w:hAnsi="Symbol" w:cs="Symbol"/>
    </w:rPr>
  </w:style>
  <w:style w:type="character" w:customStyle="1" w:styleId="WW8Num10z0">
    <w:name w:val="WW8Num10z0"/>
    <w:qFormat/>
    <w:rsid w:val="00D103CA"/>
    <w:rPr>
      <w:rFonts w:ascii="Times New Roman" w:hAnsi="Times New Roman" w:cs="Times New Roman"/>
      <w:sz w:val="28"/>
      <w:szCs w:val="28"/>
      <w:lang w:val="ru-RU"/>
    </w:rPr>
  </w:style>
  <w:style w:type="character" w:customStyle="1" w:styleId="WW8Num10z1">
    <w:name w:val="WW8Num10z1"/>
    <w:qFormat/>
    <w:rsid w:val="00D103CA"/>
    <w:rPr>
      <w:rFonts w:ascii="Courier New" w:eastAsia="Courier New" w:hAnsi="Courier New" w:cs="Courier New"/>
    </w:rPr>
  </w:style>
  <w:style w:type="character" w:customStyle="1" w:styleId="WW8Num10z2">
    <w:name w:val="WW8Num10z2"/>
    <w:qFormat/>
    <w:rsid w:val="00D103CA"/>
    <w:rPr>
      <w:rFonts w:ascii="Wingdings" w:eastAsia="Wingdings" w:hAnsi="Wingdings" w:cs="Wingdings"/>
    </w:rPr>
  </w:style>
  <w:style w:type="character" w:customStyle="1" w:styleId="WW8Num10z3">
    <w:name w:val="WW8Num10z3"/>
    <w:qFormat/>
    <w:rsid w:val="00D103CA"/>
    <w:rPr>
      <w:rFonts w:ascii="Symbol" w:eastAsia="Symbol" w:hAnsi="Symbol" w:cs="Symbol"/>
    </w:rPr>
  </w:style>
  <w:style w:type="character" w:customStyle="1" w:styleId="WW8Num11z0">
    <w:name w:val="WW8Num11z0"/>
    <w:qFormat/>
    <w:rsid w:val="00D103CA"/>
    <w:rPr>
      <w:rFonts w:ascii="Symbol" w:hAnsi="Symbol" w:cs="Symbol"/>
    </w:rPr>
  </w:style>
  <w:style w:type="character" w:customStyle="1" w:styleId="WW8Num11z1">
    <w:name w:val="WW8Num11z1"/>
    <w:qFormat/>
    <w:rsid w:val="00D103CA"/>
    <w:rPr>
      <w:rFonts w:ascii="Courier New" w:hAnsi="Courier New" w:cs="Courier New"/>
    </w:rPr>
  </w:style>
  <w:style w:type="character" w:customStyle="1" w:styleId="WW8Num11z2">
    <w:name w:val="WW8Num11z2"/>
    <w:qFormat/>
    <w:rsid w:val="00D103CA"/>
    <w:rPr>
      <w:rFonts w:ascii="Wingdings" w:hAnsi="Wingdings" w:cs="Wingdings"/>
    </w:rPr>
  </w:style>
  <w:style w:type="character" w:customStyle="1" w:styleId="WW8Num12z0">
    <w:name w:val="WW8Num12z0"/>
    <w:qFormat/>
    <w:rsid w:val="00D103CA"/>
    <w:rPr>
      <w:rFonts w:ascii="Symbol" w:hAnsi="Symbol" w:cs="Symbol"/>
    </w:rPr>
  </w:style>
  <w:style w:type="character" w:customStyle="1" w:styleId="WW8Num12z1">
    <w:name w:val="WW8Num12z1"/>
    <w:qFormat/>
    <w:rsid w:val="00D103CA"/>
    <w:rPr>
      <w:rFonts w:ascii="Courier New" w:hAnsi="Courier New" w:cs="Courier New"/>
    </w:rPr>
  </w:style>
  <w:style w:type="character" w:customStyle="1" w:styleId="WW8Num12z2">
    <w:name w:val="WW8Num12z2"/>
    <w:qFormat/>
    <w:rsid w:val="00D103CA"/>
    <w:rPr>
      <w:rFonts w:ascii="Wingdings" w:hAnsi="Wingdings" w:cs="Wingdings"/>
    </w:rPr>
  </w:style>
  <w:style w:type="character" w:customStyle="1" w:styleId="WW8Num13z0">
    <w:name w:val="WW8Num13z0"/>
    <w:qFormat/>
    <w:rsid w:val="00D103CA"/>
    <w:rPr>
      <w:rFonts w:ascii="Times New Roman" w:hAnsi="Times New Roman" w:cs="Times New Roman"/>
      <w:sz w:val="28"/>
      <w:szCs w:val="28"/>
      <w:lang w:val="ru-RU"/>
    </w:rPr>
  </w:style>
  <w:style w:type="character" w:customStyle="1" w:styleId="WW8Num13z1">
    <w:name w:val="WW8Num13z1"/>
    <w:qFormat/>
    <w:rsid w:val="00D103CA"/>
    <w:rPr>
      <w:rFonts w:ascii="Courier New" w:eastAsia="Courier New" w:hAnsi="Courier New" w:cs="Courier New"/>
    </w:rPr>
  </w:style>
  <w:style w:type="character" w:customStyle="1" w:styleId="WW8Num13z2">
    <w:name w:val="WW8Num13z2"/>
    <w:qFormat/>
    <w:rsid w:val="00D103CA"/>
    <w:rPr>
      <w:rFonts w:ascii="Wingdings" w:eastAsia="Wingdings" w:hAnsi="Wingdings" w:cs="Wingdings"/>
    </w:rPr>
  </w:style>
  <w:style w:type="character" w:customStyle="1" w:styleId="WW8Num13z3">
    <w:name w:val="WW8Num13z3"/>
    <w:qFormat/>
    <w:rsid w:val="00D103CA"/>
    <w:rPr>
      <w:rFonts w:ascii="Symbol" w:eastAsia="Symbol" w:hAnsi="Symbol" w:cs="Symbol"/>
    </w:rPr>
  </w:style>
  <w:style w:type="character" w:customStyle="1" w:styleId="WW8Num14z0">
    <w:name w:val="WW8Num14z0"/>
    <w:qFormat/>
    <w:rsid w:val="00D103CA"/>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D103CA"/>
    <w:rPr>
      <w:lang w:val="ru-RU" w:bidi="ar-SA"/>
    </w:rPr>
  </w:style>
  <w:style w:type="character" w:customStyle="1" w:styleId="WW8Num15z0">
    <w:name w:val="WW8Num15z0"/>
    <w:qFormat/>
    <w:rsid w:val="00D103CA"/>
    <w:rPr>
      <w:rFonts w:ascii="Times New Roman" w:hAnsi="Times New Roman" w:cs="Times New Roman"/>
    </w:rPr>
  </w:style>
  <w:style w:type="character" w:customStyle="1" w:styleId="WW8Num15z1">
    <w:name w:val="WW8Num15z1"/>
    <w:qFormat/>
    <w:rsid w:val="00D103CA"/>
    <w:rPr>
      <w:rFonts w:ascii="Courier New" w:hAnsi="Courier New" w:cs="Courier New"/>
    </w:rPr>
  </w:style>
  <w:style w:type="character" w:customStyle="1" w:styleId="WW8Num15z2">
    <w:name w:val="WW8Num15z2"/>
    <w:qFormat/>
    <w:rsid w:val="00D103CA"/>
    <w:rPr>
      <w:rFonts w:ascii="Wingdings" w:hAnsi="Wingdings" w:cs="Wingdings"/>
    </w:rPr>
  </w:style>
  <w:style w:type="character" w:customStyle="1" w:styleId="WW8Num15z3">
    <w:name w:val="WW8Num15z3"/>
    <w:qFormat/>
    <w:rsid w:val="00D103CA"/>
    <w:rPr>
      <w:rFonts w:ascii="Symbol" w:hAnsi="Symbol" w:cs="Symbol"/>
    </w:rPr>
  </w:style>
  <w:style w:type="character" w:customStyle="1" w:styleId="WW8Num16z0">
    <w:name w:val="WW8Num16z0"/>
    <w:qFormat/>
    <w:rsid w:val="00D103CA"/>
    <w:rPr>
      <w:sz w:val="28"/>
    </w:rPr>
  </w:style>
  <w:style w:type="character" w:customStyle="1" w:styleId="WW8Num17z0">
    <w:name w:val="WW8Num17z0"/>
    <w:qFormat/>
    <w:rsid w:val="00D103CA"/>
    <w:rPr>
      <w:w w:val="85"/>
    </w:rPr>
  </w:style>
  <w:style w:type="character" w:customStyle="1" w:styleId="WW8Num18z0">
    <w:name w:val="WW8Num18z0"/>
    <w:qFormat/>
    <w:rsid w:val="00D103CA"/>
    <w:rPr>
      <w:sz w:val="28"/>
    </w:rPr>
  </w:style>
  <w:style w:type="character" w:customStyle="1" w:styleId="WW8Num19z0">
    <w:name w:val="WW8Num19z0"/>
    <w:qFormat/>
    <w:rsid w:val="00D103CA"/>
    <w:rPr>
      <w:rFonts w:ascii="Times New Roman" w:hAnsi="Times New Roman" w:cs="Times New Roman"/>
      <w:sz w:val="28"/>
      <w:szCs w:val="28"/>
      <w:lang w:val="ru-RU"/>
    </w:rPr>
  </w:style>
  <w:style w:type="character" w:customStyle="1" w:styleId="WW8Num19z1">
    <w:name w:val="WW8Num19z1"/>
    <w:qFormat/>
    <w:rsid w:val="00D103CA"/>
    <w:rPr>
      <w:rFonts w:ascii="Courier New" w:eastAsia="Courier New" w:hAnsi="Courier New" w:cs="Courier New"/>
    </w:rPr>
  </w:style>
  <w:style w:type="character" w:customStyle="1" w:styleId="WW8Num19z2">
    <w:name w:val="WW8Num19z2"/>
    <w:qFormat/>
    <w:rsid w:val="00D103CA"/>
    <w:rPr>
      <w:rFonts w:ascii="Wingdings" w:eastAsia="Wingdings" w:hAnsi="Wingdings" w:cs="Wingdings"/>
    </w:rPr>
  </w:style>
  <w:style w:type="character" w:customStyle="1" w:styleId="WW8Num19z3">
    <w:name w:val="WW8Num19z3"/>
    <w:qFormat/>
    <w:rsid w:val="00D103CA"/>
    <w:rPr>
      <w:rFonts w:ascii="Symbol" w:eastAsia="Symbol" w:hAnsi="Symbol" w:cs="Symbol"/>
    </w:rPr>
  </w:style>
  <w:style w:type="character" w:customStyle="1" w:styleId="WW8Num20z0">
    <w:name w:val="WW8Num20z0"/>
    <w:qFormat/>
    <w:rsid w:val="00D103CA"/>
    <w:rPr>
      <w:rFonts w:ascii="Symbol" w:hAnsi="Symbol" w:cs="Symbol"/>
    </w:rPr>
  </w:style>
  <w:style w:type="character" w:customStyle="1" w:styleId="WW8Num20z1">
    <w:name w:val="WW8Num20z1"/>
    <w:qFormat/>
    <w:rsid w:val="00D103CA"/>
    <w:rPr>
      <w:rFonts w:ascii="Courier New" w:hAnsi="Courier New" w:cs="Courier New"/>
    </w:rPr>
  </w:style>
  <w:style w:type="character" w:customStyle="1" w:styleId="WW8Num20z2">
    <w:name w:val="WW8Num20z2"/>
    <w:qFormat/>
    <w:rsid w:val="00D103CA"/>
    <w:rPr>
      <w:rFonts w:ascii="Wingdings" w:hAnsi="Wingdings" w:cs="Wingdings"/>
    </w:rPr>
  </w:style>
  <w:style w:type="character" w:customStyle="1" w:styleId="WW8Num21z0">
    <w:name w:val="WW8Num21z0"/>
    <w:qFormat/>
    <w:rsid w:val="00D103CA"/>
    <w:rPr>
      <w:rFonts w:ascii="Times New Roman" w:hAnsi="Times New Roman" w:cs="Times New Roman"/>
      <w:sz w:val="28"/>
      <w:szCs w:val="28"/>
      <w:lang w:val="ru-RU"/>
    </w:rPr>
  </w:style>
  <w:style w:type="character" w:customStyle="1" w:styleId="WW8Num21z1">
    <w:name w:val="WW8Num21z1"/>
    <w:qFormat/>
    <w:rsid w:val="00D103CA"/>
    <w:rPr>
      <w:rFonts w:ascii="Courier New" w:eastAsia="Courier New" w:hAnsi="Courier New" w:cs="Courier New"/>
    </w:rPr>
  </w:style>
  <w:style w:type="character" w:customStyle="1" w:styleId="WW8Num21z2">
    <w:name w:val="WW8Num21z2"/>
    <w:qFormat/>
    <w:rsid w:val="00D103CA"/>
    <w:rPr>
      <w:rFonts w:ascii="Wingdings" w:eastAsia="Wingdings" w:hAnsi="Wingdings" w:cs="Wingdings"/>
    </w:rPr>
  </w:style>
  <w:style w:type="character" w:customStyle="1" w:styleId="WW8Num21z3">
    <w:name w:val="WW8Num21z3"/>
    <w:qFormat/>
    <w:rsid w:val="00D103CA"/>
    <w:rPr>
      <w:rFonts w:ascii="Symbol" w:eastAsia="Symbol" w:hAnsi="Symbol" w:cs="Symbol"/>
    </w:rPr>
  </w:style>
  <w:style w:type="character" w:customStyle="1" w:styleId="WW8Num22z0">
    <w:name w:val="WW8Num22z0"/>
    <w:qFormat/>
    <w:rsid w:val="00D103CA"/>
  </w:style>
  <w:style w:type="character" w:customStyle="1" w:styleId="WW8Num23z0">
    <w:name w:val="WW8Num23z0"/>
    <w:qFormat/>
    <w:rsid w:val="00D103CA"/>
  </w:style>
  <w:style w:type="character" w:customStyle="1" w:styleId="WW8Num24z0">
    <w:name w:val="WW8Num24z0"/>
    <w:qFormat/>
    <w:rsid w:val="00D103CA"/>
    <w:rPr>
      <w:rFonts w:ascii="Symbol" w:hAnsi="Symbol" w:cs="Symbol"/>
    </w:rPr>
  </w:style>
  <w:style w:type="character" w:customStyle="1" w:styleId="WW8Num24z1">
    <w:name w:val="WW8Num24z1"/>
    <w:qFormat/>
    <w:rsid w:val="00D103CA"/>
    <w:rPr>
      <w:rFonts w:ascii="Courier New" w:hAnsi="Courier New" w:cs="Courier New"/>
    </w:rPr>
  </w:style>
  <w:style w:type="character" w:customStyle="1" w:styleId="WW8Num24z2">
    <w:name w:val="WW8Num24z2"/>
    <w:qFormat/>
    <w:rsid w:val="00D103CA"/>
    <w:rPr>
      <w:rFonts w:ascii="Wingdings" w:hAnsi="Wingdings" w:cs="Wingdings"/>
    </w:rPr>
  </w:style>
  <w:style w:type="character" w:customStyle="1" w:styleId="WW8Num25z0">
    <w:name w:val="WW8Num25z0"/>
    <w:qFormat/>
    <w:rsid w:val="00D103CA"/>
    <w:rPr>
      <w:rFonts w:ascii="Symbol" w:hAnsi="Symbol" w:cs="Symbol"/>
      <w:sz w:val="28"/>
      <w:szCs w:val="28"/>
      <w:lang w:val="ru-RU"/>
    </w:rPr>
  </w:style>
  <w:style w:type="character" w:customStyle="1" w:styleId="WW8Num25z1">
    <w:name w:val="WW8Num25z1"/>
    <w:qFormat/>
    <w:rsid w:val="00D103CA"/>
    <w:rPr>
      <w:rFonts w:ascii="Courier New" w:eastAsia="Courier New" w:hAnsi="Courier New" w:cs="Courier New"/>
    </w:rPr>
  </w:style>
  <w:style w:type="character" w:customStyle="1" w:styleId="WW8Num25z2">
    <w:name w:val="WW8Num25z2"/>
    <w:qFormat/>
    <w:rsid w:val="00D103CA"/>
    <w:rPr>
      <w:rFonts w:ascii="Wingdings" w:eastAsia="Wingdings" w:hAnsi="Wingdings" w:cs="Wingdings"/>
    </w:rPr>
  </w:style>
  <w:style w:type="character" w:customStyle="1" w:styleId="WW8Num25z3">
    <w:name w:val="WW8Num25z3"/>
    <w:qFormat/>
    <w:rsid w:val="00D103CA"/>
    <w:rPr>
      <w:rFonts w:ascii="Symbol" w:eastAsia="Symbol" w:hAnsi="Symbol" w:cs="Symbol"/>
    </w:rPr>
  </w:style>
  <w:style w:type="character" w:customStyle="1" w:styleId="WW8Num26z0">
    <w:name w:val="WW8Num26z0"/>
    <w:qFormat/>
    <w:rsid w:val="00D103CA"/>
    <w:rPr>
      <w:rFonts w:ascii="Symbol" w:hAnsi="Symbol" w:cs="Symbol"/>
    </w:rPr>
  </w:style>
  <w:style w:type="character" w:customStyle="1" w:styleId="WW8Num26z1">
    <w:name w:val="WW8Num26z1"/>
    <w:qFormat/>
    <w:rsid w:val="00D103CA"/>
    <w:rPr>
      <w:rFonts w:ascii="Courier New" w:hAnsi="Courier New" w:cs="Courier New"/>
    </w:rPr>
  </w:style>
  <w:style w:type="character" w:customStyle="1" w:styleId="WW8Num26z2">
    <w:name w:val="WW8Num26z2"/>
    <w:qFormat/>
    <w:rsid w:val="00D103CA"/>
    <w:rPr>
      <w:rFonts w:ascii="Wingdings" w:hAnsi="Wingdings" w:cs="Wingdings"/>
    </w:rPr>
  </w:style>
  <w:style w:type="character" w:customStyle="1" w:styleId="WW8Num27z0">
    <w:name w:val="WW8Num27z0"/>
    <w:qFormat/>
    <w:rsid w:val="00D103CA"/>
    <w:rPr>
      <w:rFonts w:ascii="Symbol" w:hAnsi="Symbol" w:cs="Symbol"/>
    </w:rPr>
  </w:style>
  <w:style w:type="character" w:customStyle="1" w:styleId="WW8Num27z1">
    <w:name w:val="WW8Num27z1"/>
    <w:qFormat/>
    <w:rsid w:val="00D103CA"/>
    <w:rPr>
      <w:rFonts w:ascii="Courier New" w:hAnsi="Courier New" w:cs="Courier New"/>
    </w:rPr>
  </w:style>
  <w:style w:type="character" w:customStyle="1" w:styleId="WW8Num27z2">
    <w:name w:val="WW8Num27z2"/>
    <w:qFormat/>
    <w:rsid w:val="00D103CA"/>
    <w:rPr>
      <w:rFonts w:ascii="Wingdings" w:hAnsi="Wingdings" w:cs="Wingdings"/>
    </w:rPr>
  </w:style>
  <w:style w:type="character" w:customStyle="1" w:styleId="WW8Num28z0">
    <w:name w:val="WW8Num28z0"/>
    <w:qFormat/>
    <w:rsid w:val="00D103CA"/>
    <w:rPr>
      <w:rFonts w:ascii="Symbol" w:hAnsi="Symbol" w:cs="Symbol"/>
    </w:rPr>
  </w:style>
  <w:style w:type="character" w:customStyle="1" w:styleId="WW8Num28z1">
    <w:name w:val="WW8Num28z1"/>
    <w:qFormat/>
    <w:rsid w:val="00D103CA"/>
    <w:rPr>
      <w:rFonts w:ascii="Courier New" w:hAnsi="Courier New" w:cs="Courier New"/>
    </w:rPr>
  </w:style>
  <w:style w:type="character" w:customStyle="1" w:styleId="WW8Num28z2">
    <w:name w:val="WW8Num28z2"/>
    <w:qFormat/>
    <w:rsid w:val="00D103CA"/>
    <w:rPr>
      <w:rFonts w:ascii="Wingdings" w:hAnsi="Wingdings" w:cs="Wingdings"/>
    </w:rPr>
  </w:style>
  <w:style w:type="character" w:customStyle="1" w:styleId="WW-">
    <w:name w:val="WW-Символ сноски"/>
    <w:qFormat/>
    <w:rsid w:val="00D103CA"/>
  </w:style>
  <w:style w:type="character" w:customStyle="1" w:styleId="affffb">
    <w:name w:val="Символ концевой сноски"/>
    <w:qFormat/>
    <w:rsid w:val="00D103CA"/>
    <w:rPr>
      <w:vertAlign w:val="superscript"/>
    </w:rPr>
  </w:style>
  <w:style w:type="paragraph" w:styleId="affffc">
    <w:name w:val="caption"/>
    <w:basedOn w:val="a1"/>
    <w:qFormat/>
    <w:rsid w:val="00D103CA"/>
    <w:pPr>
      <w:suppressLineNumbers/>
      <w:suppressAutoHyphens/>
      <w:spacing w:before="120" w:after="120"/>
    </w:pPr>
    <w:rPr>
      <w:rFonts w:ascii="Times New Roman" w:hAnsi="Times New Roman" w:cs="Arial"/>
      <w:i/>
      <w:iCs/>
      <w:sz w:val="24"/>
      <w:szCs w:val="24"/>
      <w:lang w:eastAsia="zh-CN"/>
    </w:rPr>
  </w:style>
  <w:style w:type="paragraph" w:styleId="1f2">
    <w:name w:val="index 1"/>
    <w:basedOn w:val="a1"/>
    <w:next w:val="a1"/>
    <w:autoRedefine/>
    <w:uiPriority w:val="99"/>
    <w:semiHidden/>
    <w:unhideWhenUsed/>
    <w:rsid w:val="00D103CA"/>
    <w:pPr>
      <w:ind w:left="220" w:hanging="220"/>
    </w:pPr>
  </w:style>
  <w:style w:type="paragraph" w:styleId="affffd">
    <w:name w:val="index heading"/>
    <w:basedOn w:val="ac"/>
    <w:rsid w:val="00D103CA"/>
    <w:pPr>
      <w:suppressLineNumbers/>
      <w:suppressAutoHyphens/>
    </w:pPr>
    <w:rPr>
      <w:bCs/>
      <w:sz w:val="32"/>
      <w:szCs w:val="32"/>
      <w:lang w:val="en-GB" w:eastAsia="zh-CN"/>
    </w:rPr>
  </w:style>
  <w:style w:type="paragraph" w:customStyle="1" w:styleId="affffe">
    <w:name w:val="Колонтитул"/>
    <w:basedOn w:val="a1"/>
    <w:qFormat/>
    <w:rsid w:val="00D103CA"/>
    <w:pPr>
      <w:suppressLineNumbers/>
      <w:tabs>
        <w:tab w:val="center" w:pos="4819"/>
        <w:tab w:val="right" w:pos="9638"/>
      </w:tabs>
      <w:suppressAutoHyphens/>
    </w:pPr>
    <w:rPr>
      <w:lang w:eastAsia="zh-CN"/>
    </w:rPr>
  </w:style>
  <w:style w:type="paragraph" w:customStyle="1" w:styleId="WW-0">
    <w:name w:val="WW-Сноска"/>
    <w:basedOn w:val="aff0"/>
    <w:qFormat/>
    <w:rsid w:val="00D103CA"/>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d"/>
    <w:qFormat/>
    <w:rsid w:val="00D103CA"/>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qFormat/>
    <w:rsid w:val="00D103CA"/>
    <w:pPr>
      <w:suppressLineNumbers/>
      <w:suppressAutoHyphens/>
    </w:pPr>
    <w:rPr>
      <w:lang w:eastAsia="zh-CN"/>
    </w:rPr>
  </w:style>
  <w:style w:type="paragraph" w:customStyle="1" w:styleId="afffff0">
    <w:name w:val="Заголовок таблицы"/>
    <w:basedOn w:val="afffff"/>
    <w:qFormat/>
    <w:rsid w:val="00D103CA"/>
    <w:pPr>
      <w:jc w:val="center"/>
    </w:pPr>
    <w:rPr>
      <w:b/>
      <w:bCs/>
    </w:rPr>
  </w:style>
  <w:style w:type="paragraph" w:customStyle="1" w:styleId="afffff1">
    <w:name w:val="Верхний колонтитул слева"/>
    <w:basedOn w:val="a8"/>
    <w:qFormat/>
    <w:rsid w:val="00D103CA"/>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D103CA"/>
  </w:style>
  <w:style w:type="numbering" w:customStyle="1" w:styleId="WW8Num2">
    <w:name w:val="WW8Num2"/>
    <w:qFormat/>
    <w:rsid w:val="00D103CA"/>
  </w:style>
  <w:style w:type="numbering" w:customStyle="1" w:styleId="WW8Num3">
    <w:name w:val="WW8Num3"/>
    <w:qFormat/>
    <w:rsid w:val="00D103CA"/>
  </w:style>
  <w:style w:type="numbering" w:customStyle="1" w:styleId="WW8Num4">
    <w:name w:val="WW8Num4"/>
    <w:qFormat/>
    <w:rsid w:val="00D103CA"/>
  </w:style>
  <w:style w:type="numbering" w:customStyle="1" w:styleId="WW8Num5">
    <w:name w:val="WW8Num5"/>
    <w:qFormat/>
    <w:rsid w:val="00D103CA"/>
  </w:style>
  <w:style w:type="numbering" w:customStyle="1" w:styleId="WW8Num6">
    <w:name w:val="WW8Num6"/>
    <w:qFormat/>
    <w:rsid w:val="00D103CA"/>
  </w:style>
  <w:style w:type="numbering" w:customStyle="1" w:styleId="WW8Num7">
    <w:name w:val="WW8Num7"/>
    <w:qFormat/>
    <w:rsid w:val="00D103CA"/>
  </w:style>
  <w:style w:type="numbering" w:customStyle="1" w:styleId="WW8Num8">
    <w:name w:val="WW8Num8"/>
    <w:qFormat/>
    <w:rsid w:val="00D103CA"/>
  </w:style>
  <w:style w:type="numbering" w:customStyle="1" w:styleId="WW8Num9">
    <w:name w:val="WW8Num9"/>
    <w:qFormat/>
    <w:rsid w:val="00D103CA"/>
  </w:style>
  <w:style w:type="numbering" w:customStyle="1" w:styleId="WW8Num10">
    <w:name w:val="WW8Num10"/>
    <w:qFormat/>
    <w:rsid w:val="00D103CA"/>
  </w:style>
  <w:style w:type="numbering" w:customStyle="1" w:styleId="WW8Num11">
    <w:name w:val="WW8Num11"/>
    <w:qFormat/>
    <w:rsid w:val="00D103CA"/>
  </w:style>
  <w:style w:type="numbering" w:customStyle="1" w:styleId="WW8Num12">
    <w:name w:val="WW8Num12"/>
    <w:qFormat/>
    <w:rsid w:val="00D103CA"/>
  </w:style>
  <w:style w:type="numbering" w:customStyle="1" w:styleId="WW8Num13">
    <w:name w:val="WW8Num13"/>
    <w:qFormat/>
    <w:rsid w:val="00D103CA"/>
  </w:style>
  <w:style w:type="numbering" w:customStyle="1" w:styleId="WW8Num14">
    <w:name w:val="WW8Num14"/>
    <w:qFormat/>
    <w:rsid w:val="00D103CA"/>
  </w:style>
  <w:style w:type="numbering" w:customStyle="1" w:styleId="WW8Num15">
    <w:name w:val="WW8Num15"/>
    <w:qFormat/>
    <w:rsid w:val="00D103CA"/>
  </w:style>
  <w:style w:type="numbering" w:customStyle="1" w:styleId="WW8Num16">
    <w:name w:val="WW8Num16"/>
    <w:qFormat/>
    <w:rsid w:val="00D103CA"/>
  </w:style>
  <w:style w:type="numbering" w:customStyle="1" w:styleId="WW8Num17">
    <w:name w:val="WW8Num17"/>
    <w:qFormat/>
    <w:rsid w:val="00D103CA"/>
  </w:style>
  <w:style w:type="numbering" w:customStyle="1" w:styleId="WW8Num18">
    <w:name w:val="WW8Num18"/>
    <w:qFormat/>
    <w:rsid w:val="00D103CA"/>
  </w:style>
  <w:style w:type="numbering" w:customStyle="1" w:styleId="WW8Num19">
    <w:name w:val="WW8Num19"/>
    <w:qFormat/>
    <w:rsid w:val="00D103CA"/>
  </w:style>
  <w:style w:type="numbering" w:customStyle="1" w:styleId="WW8Num20">
    <w:name w:val="WW8Num20"/>
    <w:qFormat/>
    <w:rsid w:val="00D103CA"/>
  </w:style>
  <w:style w:type="numbering" w:customStyle="1" w:styleId="WW8Num21">
    <w:name w:val="WW8Num21"/>
    <w:qFormat/>
    <w:rsid w:val="00D103CA"/>
  </w:style>
  <w:style w:type="numbering" w:customStyle="1" w:styleId="WW8Num22">
    <w:name w:val="WW8Num22"/>
    <w:qFormat/>
    <w:rsid w:val="00D103CA"/>
  </w:style>
  <w:style w:type="numbering" w:customStyle="1" w:styleId="WW8Num23">
    <w:name w:val="WW8Num23"/>
    <w:qFormat/>
    <w:rsid w:val="00D103CA"/>
  </w:style>
  <w:style w:type="numbering" w:customStyle="1" w:styleId="WW8Num24">
    <w:name w:val="WW8Num24"/>
    <w:qFormat/>
    <w:rsid w:val="00D103CA"/>
  </w:style>
  <w:style w:type="numbering" w:customStyle="1" w:styleId="WW8Num25">
    <w:name w:val="WW8Num25"/>
    <w:qFormat/>
    <w:rsid w:val="00D103CA"/>
  </w:style>
  <w:style w:type="numbering" w:customStyle="1" w:styleId="WW8Num26">
    <w:name w:val="WW8Num26"/>
    <w:qFormat/>
    <w:rsid w:val="00D103CA"/>
  </w:style>
  <w:style w:type="numbering" w:customStyle="1" w:styleId="WW8Num27">
    <w:name w:val="WW8Num27"/>
    <w:qFormat/>
    <w:rsid w:val="00D103CA"/>
  </w:style>
  <w:style w:type="numbering" w:customStyle="1" w:styleId="WW8Num28">
    <w:name w:val="WW8Num28"/>
    <w:qFormat/>
    <w:rsid w:val="00D103CA"/>
  </w:style>
  <w:style w:type="numbering" w:customStyle="1" w:styleId="WWNum17">
    <w:name w:val="WWNum17"/>
    <w:basedOn w:val="a4"/>
    <w:rsid w:val="00D103CA"/>
    <w:pPr>
      <w:numPr>
        <w:numId w:val="14"/>
      </w:numPr>
    </w:pPr>
  </w:style>
  <w:style w:type="numbering" w:customStyle="1" w:styleId="WWNum13">
    <w:name w:val="WWNum13"/>
    <w:basedOn w:val="a4"/>
    <w:rsid w:val="00D103CA"/>
    <w:pPr>
      <w:numPr>
        <w:numId w:val="15"/>
      </w:numPr>
    </w:pPr>
  </w:style>
  <w:style w:type="character" w:customStyle="1" w:styleId="1f3">
    <w:name w:val="Неразрешенное упоминание1"/>
    <w:uiPriority w:val="99"/>
    <w:semiHidden/>
    <w:unhideWhenUsed/>
    <w:rsid w:val="00633EA3"/>
    <w:rPr>
      <w:color w:val="605E5C"/>
      <w:shd w:val="clear" w:color="auto" w:fill="E1DFDD"/>
    </w:rPr>
  </w:style>
  <w:style w:type="character" w:customStyle="1" w:styleId="2e">
    <w:name w:val="Неразрешенное упоминание2"/>
    <w:unhideWhenUsed/>
    <w:qFormat/>
    <w:rsid w:val="00633EA3"/>
    <w:rPr>
      <w:color w:val="605E5C"/>
      <w:shd w:val="clear" w:color="auto" w:fill="E1DFDD"/>
    </w:rPr>
  </w:style>
  <w:style w:type="character" w:customStyle="1" w:styleId="1f4">
    <w:name w:val="Название Знак1"/>
    <w:basedOn w:val="a2"/>
    <w:uiPriority w:val="10"/>
    <w:rsid w:val="00633EA3"/>
    <w:rPr>
      <w:rFonts w:asciiTheme="majorHAnsi" w:eastAsiaTheme="majorEastAsia" w:hAnsiTheme="majorHAnsi" w:cstheme="majorBidi"/>
      <w:color w:val="17365D" w:themeColor="text2" w:themeShade="BF"/>
      <w:spacing w:val="5"/>
      <w:kern w:val="28"/>
      <w:sz w:val="52"/>
      <w:szCs w:val="52"/>
    </w:rPr>
  </w:style>
  <w:style w:type="character" w:customStyle="1" w:styleId="1f5">
    <w:name w:val="Заголовок Знак1"/>
    <w:basedOn w:val="a2"/>
    <w:uiPriority w:val="10"/>
    <w:rsid w:val="00633EA3"/>
    <w:rPr>
      <w:rFonts w:asciiTheme="majorHAnsi" w:eastAsiaTheme="majorEastAsia" w:hAnsiTheme="majorHAnsi" w:cstheme="majorBidi"/>
      <w:spacing w:val="-10"/>
      <w:kern w:val="28"/>
      <w:sz w:val="56"/>
      <w:szCs w:val="56"/>
    </w:rPr>
  </w:style>
  <w:style w:type="table" w:customStyle="1" w:styleId="TableGrid">
    <w:name w:val="TableGrid"/>
    <w:rsid w:val="0090191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0">
    <w:name w:val="Нет списка111"/>
    <w:next w:val="a4"/>
    <w:uiPriority w:val="99"/>
    <w:semiHidden/>
    <w:unhideWhenUsed/>
    <w:rsid w:val="00EB5D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4956-DAB0-4C89-A05F-8DAA86FB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511</Pages>
  <Words>189916</Words>
  <Characters>1082525</Characters>
  <Application>Microsoft Office Word</Application>
  <DocSecurity>0</DocSecurity>
  <Lines>9021</Lines>
  <Paragraphs>2539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lend2</dc:creator>
  <cp:lastModifiedBy>1</cp:lastModifiedBy>
  <cp:revision>24</cp:revision>
  <cp:lastPrinted>2023-10-13T12:53:00Z</cp:lastPrinted>
  <dcterms:created xsi:type="dcterms:W3CDTF">2023-09-28T12:27:00Z</dcterms:created>
  <dcterms:modified xsi:type="dcterms:W3CDTF">2023-11-11T11:29:00Z</dcterms:modified>
</cp:coreProperties>
</file>