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bookmarkStart w:id="0" w:name="block-12587164"/>
      <w:r w:rsidRPr="00D570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570C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570C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D570C1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D570C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</w:p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9A32F6" w:rsidRPr="00D570C1" w:rsidRDefault="009A32F6">
      <w:pPr>
        <w:spacing w:after="0"/>
        <w:ind w:left="120"/>
        <w:rPr>
          <w:lang w:val="ru-RU"/>
        </w:rPr>
      </w:pPr>
    </w:p>
    <w:p w:rsidR="009A32F6" w:rsidRPr="00D570C1" w:rsidRDefault="009A32F6">
      <w:pPr>
        <w:spacing w:after="0"/>
        <w:ind w:left="120"/>
        <w:rPr>
          <w:lang w:val="ru-RU"/>
        </w:rPr>
      </w:pPr>
    </w:p>
    <w:p w:rsidR="009A32F6" w:rsidRPr="00D570C1" w:rsidRDefault="009A32F6">
      <w:pPr>
        <w:spacing w:after="0"/>
        <w:ind w:left="120"/>
        <w:rPr>
          <w:lang w:val="ru-RU"/>
        </w:rPr>
      </w:pPr>
    </w:p>
    <w:p w:rsidR="009A32F6" w:rsidRPr="00D570C1" w:rsidRDefault="009A32F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518"/>
      </w:tblGrid>
      <w:tr w:rsidR="00D570C1" w:rsidRPr="00E2220E" w:rsidTr="00D570C1">
        <w:tc>
          <w:tcPr>
            <w:tcW w:w="3114" w:type="dxa"/>
          </w:tcPr>
          <w:p w:rsidR="00D570C1" w:rsidRPr="0040209D" w:rsidRDefault="00D570C1" w:rsidP="00D570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570C1" w:rsidRDefault="00D570C1" w:rsidP="00D570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570C1" w:rsidRPr="0040209D" w:rsidRDefault="00D570C1" w:rsidP="00D57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570C1" w:rsidRPr="0040209D" w:rsidRDefault="00D570C1" w:rsidP="00D57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D570C1" w:rsidRDefault="00D570C1" w:rsidP="00D570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570C1" w:rsidRPr="0040209D" w:rsidRDefault="00D570C1" w:rsidP="00D57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D570C1" w:rsidRDefault="00D570C1" w:rsidP="00D57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УТВЕРЖДЕНО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D442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D570C1" w:rsidRDefault="00D570C1" w:rsidP="00D570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________________________ </w:t>
            </w:r>
          </w:p>
          <w:p w:rsidR="00D570C1" w:rsidRPr="008944ED" w:rsidRDefault="00D570C1" w:rsidP="00D570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570C1" w:rsidRDefault="00D570C1" w:rsidP="00D570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570C1" w:rsidRPr="0040209D" w:rsidRDefault="00D570C1" w:rsidP="00D570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32F6" w:rsidRDefault="009A32F6">
      <w:pPr>
        <w:spacing w:after="0"/>
        <w:ind w:left="120"/>
      </w:pPr>
    </w:p>
    <w:p w:rsidR="009A32F6" w:rsidRDefault="00D570C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A32F6" w:rsidRDefault="009A32F6">
      <w:pPr>
        <w:spacing w:after="0"/>
        <w:ind w:left="120"/>
      </w:pPr>
    </w:p>
    <w:p w:rsidR="009A32F6" w:rsidRDefault="009A32F6">
      <w:pPr>
        <w:spacing w:after="0"/>
        <w:ind w:left="120"/>
      </w:pPr>
    </w:p>
    <w:p w:rsidR="009A32F6" w:rsidRDefault="009A32F6">
      <w:pPr>
        <w:spacing w:after="0"/>
        <w:ind w:left="120"/>
      </w:pPr>
    </w:p>
    <w:p w:rsidR="009A32F6" w:rsidRDefault="00D570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A32F6" w:rsidRDefault="00D570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1725306)</w:t>
      </w:r>
    </w:p>
    <w:p w:rsidR="009A32F6" w:rsidRDefault="009A32F6">
      <w:pPr>
        <w:spacing w:after="0"/>
        <w:ind w:left="120"/>
        <w:jc w:val="center"/>
      </w:pPr>
    </w:p>
    <w:p w:rsidR="00D570C1" w:rsidRDefault="00D570C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учебногопредмета</w:t>
      </w:r>
      <w:proofErr w:type="spellEnd"/>
    </w:p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«Окружающий мир»</w:t>
      </w:r>
    </w:p>
    <w:p w:rsidR="009A32F6" w:rsidRPr="00D570C1" w:rsidRDefault="00D570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Pr="00D570C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9A32F6" w:rsidP="00D570C1">
      <w:pPr>
        <w:spacing w:after="0"/>
        <w:rPr>
          <w:lang w:val="ru-RU"/>
        </w:rPr>
      </w:pPr>
    </w:p>
    <w:p w:rsidR="009A32F6" w:rsidRPr="00D570C1" w:rsidRDefault="009A32F6">
      <w:pPr>
        <w:spacing w:after="0"/>
        <w:ind w:left="120"/>
        <w:jc w:val="center"/>
        <w:rPr>
          <w:lang w:val="ru-RU"/>
        </w:rPr>
      </w:pPr>
    </w:p>
    <w:p w:rsidR="009A32F6" w:rsidRPr="00D570C1" w:rsidRDefault="00D570C1">
      <w:pPr>
        <w:spacing w:after="0"/>
        <w:ind w:left="120"/>
        <w:jc w:val="center"/>
        <w:rPr>
          <w:lang w:val="ru-RU"/>
        </w:rPr>
      </w:pP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D570C1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D570C1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D570C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D570C1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D570C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</w:p>
    <w:p w:rsidR="009A32F6" w:rsidRPr="00D570C1" w:rsidRDefault="009A32F6">
      <w:pPr>
        <w:spacing w:after="0"/>
        <w:ind w:left="120"/>
        <w:rPr>
          <w:lang w:val="ru-RU"/>
        </w:rPr>
      </w:pPr>
    </w:p>
    <w:p w:rsidR="009A32F6" w:rsidRPr="00D570C1" w:rsidRDefault="009A32F6">
      <w:pPr>
        <w:rPr>
          <w:lang w:val="ru-RU"/>
        </w:rPr>
        <w:sectPr w:rsidR="009A32F6" w:rsidRPr="00D570C1" w:rsidSect="00D570C1">
          <w:pgSz w:w="11906" w:h="16383"/>
          <w:pgMar w:top="1134" w:right="850" w:bottom="1134" w:left="993" w:header="720" w:footer="720" w:gutter="0"/>
          <w:cols w:space="720"/>
        </w:sect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block-12587163"/>
      <w:bookmarkEnd w:id="0"/>
      <w:r w:rsidRPr="000757D0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ОБЩАЯ ХАРАКТЕРИСТИКА ПРЕДМЕТА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0757D0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757D0">
        <w:rPr>
          <w:rFonts w:ascii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ЦЕЛИ ИЗУЧЕНИЯ ПРЕДМЕТА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A32F6" w:rsidRPr="000757D0" w:rsidRDefault="00D570C1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A32F6" w:rsidRPr="000757D0" w:rsidRDefault="00D570C1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раскрытие роли человека в природе и обществе;</w:t>
      </w:r>
    </w:p>
    <w:p w:rsidR="009A32F6" w:rsidRPr="000757D0" w:rsidRDefault="00D570C1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«ОКРУЖАЮЩИЙ МИР» В УЧЕБНОМ ПЛАНЕ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A32F6" w:rsidRPr="000757D0" w:rsidRDefault="009A32F6">
      <w:pPr>
        <w:rPr>
          <w:sz w:val="20"/>
          <w:lang w:val="ru-RU"/>
        </w:rPr>
        <w:sectPr w:rsidR="009A32F6" w:rsidRPr="000757D0" w:rsidSect="00D24307">
          <w:pgSz w:w="11906" w:h="16383"/>
          <w:pgMar w:top="1134" w:right="850" w:bottom="709" w:left="1701" w:header="720" w:footer="720" w:gutter="0"/>
          <w:cols w:space="720"/>
        </w:sect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12587166"/>
      <w:bookmarkEnd w:id="5"/>
      <w:r w:rsidRPr="000757D0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9A32F6" w:rsidRPr="000757D0" w:rsidRDefault="009A32F6" w:rsidP="00D570C1">
      <w:pPr>
        <w:spacing w:after="0" w:line="264" w:lineRule="auto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Человек и общество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Человек и природа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Методы познания природы: наблюдения, опыты, измерения.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Правила безопасной жизнедеятельности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0757D0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color w:val="000000"/>
          <w:sz w:val="24"/>
        </w:rPr>
        <w:t>различатьсимволы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 РФ; 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A32F6" w:rsidRPr="000757D0" w:rsidRDefault="00D570C1">
      <w:pPr>
        <w:numPr>
          <w:ilvl w:val="0"/>
          <w:numId w:val="8"/>
        </w:numPr>
        <w:spacing w:after="0" w:line="264" w:lineRule="auto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color w:val="000000"/>
          <w:sz w:val="24"/>
        </w:rPr>
        <w:t>различатьпрошлое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757D0">
        <w:rPr>
          <w:rFonts w:ascii="Times New Roman" w:hAnsi="Times New Roman"/>
          <w:color w:val="000000"/>
          <w:sz w:val="24"/>
        </w:rPr>
        <w:t>настоящее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757D0">
        <w:rPr>
          <w:rFonts w:ascii="Times New Roman" w:hAnsi="Times New Roman"/>
          <w:color w:val="000000"/>
          <w:sz w:val="24"/>
        </w:rPr>
        <w:t>будущее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A32F6" w:rsidRPr="000757D0" w:rsidRDefault="00D570C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A32F6" w:rsidRPr="000757D0" w:rsidRDefault="00D570C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читать информацию, представленную в схеме, таблице; </w:t>
      </w:r>
    </w:p>
    <w:p w:rsidR="009A32F6" w:rsidRPr="000757D0" w:rsidRDefault="00D570C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используя текстовую информацию, заполнять таблицы; дополнять схемы; </w:t>
      </w:r>
    </w:p>
    <w:p w:rsidR="009A32F6" w:rsidRPr="000757D0" w:rsidRDefault="00D570C1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соотносить пример (рисунок, предложенную ситуацию) со временем протекания.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 xml:space="preserve">Коммуникативные универсальные учебные действия </w:t>
      </w:r>
      <w:r w:rsidRPr="000757D0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:rsidR="009A32F6" w:rsidRPr="000757D0" w:rsidRDefault="00D570C1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ориентироваться в терминах (понятиях), соотносить их с краткой характеристикой:</w:t>
      </w:r>
    </w:p>
    <w:p w:rsidR="009A32F6" w:rsidRPr="000757D0" w:rsidRDefault="00D570C1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A32F6" w:rsidRPr="000757D0" w:rsidRDefault="00D570C1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A32F6" w:rsidRPr="000757D0" w:rsidRDefault="00D570C1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A32F6" w:rsidRPr="000757D0" w:rsidRDefault="00D570C1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A32F6" w:rsidRPr="000757D0" w:rsidRDefault="00D570C1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A32F6" w:rsidRPr="000757D0" w:rsidRDefault="00D570C1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A32F6" w:rsidRPr="000757D0" w:rsidRDefault="00D570C1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>приводить примеры растений и животных, занесённых в Красную книгу России (на примере своей местности);</w:t>
      </w:r>
    </w:p>
    <w:p w:rsidR="009A32F6" w:rsidRPr="000757D0" w:rsidRDefault="00D570C1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описывать современные события от имени их участника.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 xml:space="preserve">Регулятивные универсальные учебные действия </w:t>
      </w:r>
      <w:r w:rsidRPr="000757D0">
        <w:rPr>
          <w:rFonts w:ascii="Times New Roman" w:hAnsi="Times New Roman"/>
          <w:color w:val="000000"/>
          <w:sz w:val="24"/>
          <w:lang w:val="ru-RU"/>
        </w:rPr>
        <w:t>способствуют формированию умений:</w:t>
      </w:r>
    </w:p>
    <w:p w:rsidR="009A32F6" w:rsidRPr="000757D0" w:rsidRDefault="00D570C1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следовать образцу, предложенному плану и инструкции при решении учебной задачи;</w:t>
      </w:r>
    </w:p>
    <w:p w:rsidR="009A32F6" w:rsidRPr="000757D0" w:rsidRDefault="00D570C1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A32F6" w:rsidRPr="000757D0" w:rsidRDefault="00D570C1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 xml:space="preserve">Совместная деятельность </w:t>
      </w:r>
      <w:r w:rsidRPr="000757D0">
        <w:rPr>
          <w:rFonts w:ascii="Times New Roman" w:hAnsi="Times New Roman"/>
          <w:color w:val="000000"/>
          <w:sz w:val="24"/>
          <w:lang w:val="ru-RU"/>
        </w:rPr>
        <w:t>способствует формированию умений:</w:t>
      </w:r>
    </w:p>
    <w:p w:rsidR="009A32F6" w:rsidRPr="000757D0" w:rsidRDefault="00D570C1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A32F6" w:rsidRPr="000757D0" w:rsidRDefault="00D570C1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A32F6" w:rsidRPr="000757D0" w:rsidRDefault="00D570C1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A32F6" w:rsidRPr="000757D0" w:rsidRDefault="00D570C1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9A32F6">
      <w:pPr>
        <w:rPr>
          <w:sz w:val="20"/>
          <w:lang w:val="ru-RU"/>
        </w:rPr>
        <w:sectPr w:rsidR="009A32F6" w:rsidRPr="000757D0">
          <w:pgSz w:w="11906" w:h="16383"/>
          <w:pgMar w:top="1134" w:right="850" w:bottom="1134" w:left="1701" w:header="720" w:footer="720" w:gutter="0"/>
          <w:cols w:space="720"/>
        </w:sect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12587167"/>
      <w:bookmarkEnd w:id="6"/>
      <w:r w:rsidRPr="000757D0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0757D0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757D0">
        <w:rPr>
          <w:rFonts w:ascii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9A32F6" w:rsidRPr="000757D0" w:rsidRDefault="009A32F6">
      <w:pPr>
        <w:spacing w:after="0"/>
        <w:ind w:left="120"/>
        <w:rPr>
          <w:sz w:val="20"/>
          <w:lang w:val="ru-RU"/>
        </w:rPr>
      </w:pPr>
    </w:p>
    <w:p w:rsidR="009A32F6" w:rsidRPr="000757D0" w:rsidRDefault="00D570C1">
      <w:pPr>
        <w:spacing w:after="0"/>
        <w:ind w:left="120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Гражданско-патриотическоговоспитания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A32F6" w:rsidRPr="000757D0" w:rsidRDefault="00D570C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A32F6" w:rsidRPr="000757D0" w:rsidRDefault="00D570C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A32F6" w:rsidRPr="000757D0" w:rsidRDefault="00D570C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A32F6" w:rsidRPr="000757D0" w:rsidRDefault="00D570C1">
      <w:pPr>
        <w:numPr>
          <w:ilvl w:val="0"/>
          <w:numId w:val="2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Духовно-нравственноговоспитания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A32F6" w:rsidRPr="000757D0" w:rsidRDefault="00D570C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A32F6" w:rsidRPr="000757D0" w:rsidRDefault="00D570C1">
      <w:pPr>
        <w:numPr>
          <w:ilvl w:val="0"/>
          <w:numId w:val="27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Эстетическоговоспитания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A32F6" w:rsidRPr="000757D0" w:rsidRDefault="00D570C1">
      <w:pPr>
        <w:numPr>
          <w:ilvl w:val="0"/>
          <w:numId w:val="2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A32F6" w:rsidRPr="000757D0" w:rsidRDefault="00D570C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A32F6" w:rsidRPr="000757D0" w:rsidRDefault="00D570C1">
      <w:pPr>
        <w:numPr>
          <w:ilvl w:val="0"/>
          <w:numId w:val="2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Трудовоговоспитания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0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Экологическоговоспитания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Ценностинаучногопознания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A32F6" w:rsidRPr="000757D0" w:rsidRDefault="00D570C1">
      <w:pPr>
        <w:numPr>
          <w:ilvl w:val="0"/>
          <w:numId w:val="32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A32F6" w:rsidRPr="000757D0" w:rsidRDefault="009A32F6">
      <w:pPr>
        <w:spacing w:after="0"/>
        <w:ind w:left="120"/>
        <w:rPr>
          <w:sz w:val="20"/>
          <w:lang w:val="ru-RU"/>
        </w:rPr>
      </w:pPr>
    </w:p>
    <w:p w:rsidR="009A32F6" w:rsidRPr="000757D0" w:rsidRDefault="00D570C1">
      <w:pPr>
        <w:spacing w:after="0"/>
        <w:ind w:left="120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действия: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r w:rsidRPr="000757D0">
        <w:rPr>
          <w:rFonts w:ascii="Times New Roman" w:hAnsi="Times New Roman"/>
          <w:i/>
          <w:color w:val="000000"/>
          <w:sz w:val="24"/>
        </w:rPr>
        <w:t xml:space="preserve">1)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Базовыелогическиедействия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объединять части объекта (объекты) по определённому признаку;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A32F6" w:rsidRPr="000757D0" w:rsidRDefault="00D570C1">
      <w:pPr>
        <w:numPr>
          <w:ilvl w:val="0"/>
          <w:numId w:val="33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r w:rsidRPr="000757D0">
        <w:rPr>
          <w:rFonts w:ascii="Times New Roman" w:hAnsi="Times New Roman"/>
          <w:i/>
          <w:color w:val="000000"/>
          <w:sz w:val="24"/>
        </w:rPr>
        <w:t xml:space="preserve">2)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Базовыеисследовательскиедействия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A32F6" w:rsidRPr="000757D0" w:rsidRDefault="00D570C1">
      <w:pPr>
        <w:numPr>
          <w:ilvl w:val="0"/>
          <w:numId w:val="34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r w:rsidRPr="000757D0">
        <w:rPr>
          <w:rFonts w:ascii="Times New Roman" w:hAnsi="Times New Roman"/>
          <w:i/>
          <w:color w:val="000000"/>
          <w:sz w:val="24"/>
        </w:rPr>
        <w:t xml:space="preserve">3)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Работа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 xml:space="preserve"> с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информацией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читать и интерпретировать графически представленную информацию </w:t>
      </w:r>
      <w:r w:rsidRPr="000757D0">
        <w:rPr>
          <w:rFonts w:ascii="Times New Roman" w:hAnsi="Times New Roman"/>
          <w:color w:val="000000"/>
          <w:sz w:val="24"/>
        </w:rPr>
        <w:t>(</w:t>
      </w:r>
      <w:proofErr w:type="spellStart"/>
      <w:r w:rsidRPr="000757D0">
        <w:rPr>
          <w:rFonts w:ascii="Times New Roman" w:hAnsi="Times New Roman"/>
          <w:color w:val="000000"/>
          <w:sz w:val="24"/>
        </w:rPr>
        <w:t>схему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757D0">
        <w:rPr>
          <w:rFonts w:ascii="Times New Roman" w:hAnsi="Times New Roman"/>
          <w:color w:val="000000"/>
          <w:sz w:val="24"/>
        </w:rPr>
        <w:t>таблицу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757D0">
        <w:rPr>
          <w:rFonts w:ascii="Times New Roman" w:hAnsi="Times New Roman"/>
          <w:color w:val="000000"/>
          <w:sz w:val="24"/>
        </w:rPr>
        <w:t>иллюстрацию</w:t>
      </w:r>
      <w:proofErr w:type="spellEnd"/>
      <w:r w:rsidRPr="000757D0">
        <w:rPr>
          <w:rFonts w:ascii="Times New Roman" w:hAnsi="Times New Roman"/>
          <w:color w:val="000000"/>
          <w:sz w:val="24"/>
        </w:rPr>
        <w:t xml:space="preserve">);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A32F6" w:rsidRPr="000757D0" w:rsidRDefault="00D570C1">
      <w:pPr>
        <w:numPr>
          <w:ilvl w:val="0"/>
          <w:numId w:val="35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Коммуникативныеуниверсальныеучебныедействия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A32F6" w:rsidRPr="000757D0" w:rsidRDefault="00D570C1">
      <w:pPr>
        <w:numPr>
          <w:ilvl w:val="0"/>
          <w:numId w:val="36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действия: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i/>
          <w:color w:val="000000"/>
          <w:sz w:val="24"/>
          <w:lang w:val="ru-RU"/>
        </w:rPr>
        <w:t>1) Самоорганизация:</w:t>
      </w:r>
    </w:p>
    <w:p w:rsidR="009A32F6" w:rsidRPr="000757D0" w:rsidRDefault="00D570C1">
      <w:pPr>
        <w:numPr>
          <w:ilvl w:val="0"/>
          <w:numId w:val="37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A32F6" w:rsidRPr="000757D0" w:rsidRDefault="00D570C1">
      <w:pPr>
        <w:numPr>
          <w:ilvl w:val="0"/>
          <w:numId w:val="37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 и операций.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r w:rsidRPr="000757D0">
        <w:rPr>
          <w:rFonts w:ascii="Times New Roman" w:hAnsi="Times New Roman"/>
          <w:i/>
          <w:color w:val="000000"/>
          <w:sz w:val="24"/>
        </w:rPr>
        <w:t xml:space="preserve">2)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Самоконтроль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 xml:space="preserve"> и </w:t>
      </w:r>
      <w:proofErr w:type="spellStart"/>
      <w:r w:rsidRPr="000757D0">
        <w:rPr>
          <w:rFonts w:ascii="Times New Roman" w:hAnsi="Times New Roman"/>
          <w:i/>
          <w:color w:val="000000"/>
          <w:sz w:val="24"/>
        </w:rPr>
        <w:t>самооценка</w:t>
      </w:r>
      <w:proofErr w:type="spellEnd"/>
      <w:r w:rsidRPr="000757D0">
        <w:rPr>
          <w:rFonts w:ascii="Times New Roman" w:hAnsi="Times New Roman"/>
          <w:i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осуществлять контроль процесса и результата своей деятельности; 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ошибки в своей работе и устанавливать их причины; 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A32F6" w:rsidRPr="000757D0" w:rsidRDefault="00D570C1">
      <w:pPr>
        <w:numPr>
          <w:ilvl w:val="0"/>
          <w:numId w:val="38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</w:rPr>
      </w:pPr>
      <w:proofErr w:type="spellStart"/>
      <w:r w:rsidRPr="000757D0">
        <w:rPr>
          <w:rFonts w:ascii="Times New Roman" w:hAnsi="Times New Roman"/>
          <w:b/>
          <w:color w:val="000000"/>
          <w:sz w:val="24"/>
        </w:rPr>
        <w:t>Совместнаядеятельность</w:t>
      </w:r>
      <w:proofErr w:type="spellEnd"/>
      <w:r w:rsidRPr="000757D0">
        <w:rPr>
          <w:rFonts w:ascii="Times New Roman" w:hAnsi="Times New Roman"/>
          <w:b/>
          <w:color w:val="000000"/>
          <w:sz w:val="24"/>
        </w:rPr>
        <w:t>:</w:t>
      </w:r>
    </w:p>
    <w:p w:rsidR="009A32F6" w:rsidRPr="000757D0" w:rsidRDefault="00D570C1">
      <w:pPr>
        <w:numPr>
          <w:ilvl w:val="0"/>
          <w:numId w:val="3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A32F6" w:rsidRPr="000757D0" w:rsidRDefault="00D570C1">
      <w:pPr>
        <w:numPr>
          <w:ilvl w:val="0"/>
          <w:numId w:val="3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A32F6" w:rsidRPr="000757D0" w:rsidRDefault="00D570C1">
      <w:pPr>
        <w:numPr>
          <w:ilvl w:val="0"/>
          <w:numId w:val="3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подчиняться; </w:t>
      </w:r>
    </w:p>
    <w:p w:rsidR="009A32F6" w:rsidRPr="000757D0" w:rsidRDefault="00D570C1">
      <w:pPr>
        <w:numPr>
          <w:ilvl w:val="0"/>
          <w:numId w:val="3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A32F6" w:rsidRPr="000757D0" w:rsidRDefault="00D570C1">
      <w:pPr>
        <w:numPr>
          <w:ilvl w:val="0"/>
          <w:numId w:val="39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ответственно выполнять свою часть работы. </w:t>
      </w:r>
    </w:p>
    <w:p w:rsidR="009A32F6" w:rsidRPr="000757D0" w:rsidRDefault="009A32F6">
      <w:pPr>
        <w:spacing w:after="0"/>
        <w:ind w:left="120"/>
        <w:rPr>
          <w:sz w:val="20"/>
          <w:lang w:val="ru-RU"/>
        </w:rPr>
      </w:pPr>
    </w:p>
    <w:p w:rsidR="009A32F6" w:rsidRPr="000757D0" w:rsidRDefault="00D570C1">
      <w:pPr>
        <w:spacing w:after="0"/>
        <w:ind w:left="120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A32F6" w:rsidRPr="000757D0" w:rsidRDefault="009A32F6" w:rsidP="00D570C1">
      <w:pPr>
        <w:spacing w:after="0" w:line="264" w:lineRule="auto"/>
        <w:jc w:val="both"/>
        <w:rPr>
          <w:sz w:val="20"/>
          <w:lang w:val="ru-RU"/>
        </w:rPr>
      </w:pPr>
    </w:p>
    <w:p w:rsidR="009A32F6" w:rsidRPr="000757D0" w:rsidRDefault="00D570C1">
      <w:pPr>
        <w:spacing w:after="0" w:line="264" w:lineRule="auto"/>
        <w:ind w:left="12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9A32F6" w:rsidRPr="000757D0" w:rsidRDefault="00D570C1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0757D0">
        <w:rPr>
          <w:rFonts w:ascii="Times New Roman" w:hAnsi="Times New Roman"/>
          <w:b/>
          <w:color w:val="000000"/>
          <w:sz w:val="24"/>
          <w:lang w:val="ru-RU"/>
        </w:rPr>
        <w:t xml:space="preserve">2 классе </w:t>
      </w:r>
      <w:r w:rsidRPr="000757D0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соблюдать режим дня и питания;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A32F6" w:rsidRPr="000757D0" w:rsidRDefault="00D570C1">
      <w:pPr>
        <w:numPr>
          <w:ilvl w:val="0"/>
          <w:numId w:val="41"/>
        </w:numPr>
        <w:spacing w:after="0" w:line="264" w:lineRule="auto"/>
        <w:jc w:val="both"/>
        <w:rPr>
          <w:sz w:val="20"/>
          <w:lang w:val="ru-RU"/>
        </w:rPr>
      </w:pPr>
      <w:r w:rsidRPr="000757D0">
        <w:rPr>
          <w:rFonts w:ascii="Times New Roman" w:hAnsi="Times New Roman"/>
          <w:color w:val="000000"/>
          <w:sz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9A32F6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9A32F6" w:rsidRPr="000757D0" w:rsidRDefault="009A32F6">
      <w:pPr>
        <w:rPr>
          <w:sz w:val="20"/>
          <w:lang w:val="ru-RU"/>
        </w:rPr>
        <w:sectPr w:rsidR="009A32F6" w:rsidRPr="000757D0">
          <w:pgSz w:w="11906" w:h="16383"/>
          <w:pgMar w:top="1134" w:right="850" w:bottom="1134" w:left="1701" w:header="720" w:footer="720" w:gutter="0"/>
          <w:cols w:space="720"/>
        </w:sectPr>
      </w:pPr>
    </w:p>
    <w:p w:rsidR="009A32F6" w:rsidRPr="000757D0" w:rsidRDefault="009A32F6" w:rsidP="00273075">
      <w:pPr>
        <w:spacing w:after="0"/>
        <w:ind w:left="120"/>
        <w:rPr>
          <w:sz w:val="20"/>
          <w:lang w:val="ru-RU"/>
        </w:rPr>
        <w:sectPr w:rsidR="009A32F6" w:rsidRPr="000757D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2587165"/>
      <w:bookmarkEnd w:id="7"/>
    </w:p>
    <w:p w:rsidR="00D24307" w:rsidRDefault="00D24307" w:rsidP="0027307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24307" w:rsidRDefault="00D2430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A32F6" w:rsidRDefault="00D570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2"/>
        <w:gridCol w:w="3822"/>
        <w:gridCol w:w="1028"/>
        <w:gridCol w:w="2640"/>
        <w:gridCol w:w="2708"/>
        <w:gridCol w:w="3130"/>
      </w:tblGrid>
      <w:tr w:rsidR="009A32F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2F6" w:rsidRDefault="009A32F6"/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2F6" w:rsidRDefault="009A32F6"/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 w:rsidRPr="009B3B6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ЯКЛАСС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70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2F6" w:rsidRDefault="009A32F6"/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2F6" w:rsidRDefault="009A32F6"/>
        </w:tc>
      </w:tr>
    </w:tbl>
    <w:p w:rsidR="009A32F6" w:rsidRDefault="009A32F6">
      <w:pPr>
        <w:sectPr w:rsidR="009A3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Default="009A32F6">
      <w:pPr>
        <w:sectPr w:rsidR="009A3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Default="009A32F6" w:rsidP="00D570C1">
      <w:pPr>
        <w:spacing w:after="0"/>
        <w:ind w:left="120"/>
        <w:sectPr w:rsidR="009A3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Default="009A32F6">
      <w:pPr>
        <w:sectPr w:rsidR="009A3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Default="009A32F6" w:rsidP="00596901">
      <w:pPr>
        <w:spacing w:after="0"/>
        <w:sectPr w:rsidR="009A32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2587170"/>
      <w:bookmarkEnd w:id="8"/>
    </w:p>
    <w:p w:rsidR="009A32F6" w:rsidRPr="00400AD6" w:rsidRDefault="00400AD6" w:rsidP="00400AD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</w:t>
      </w:r>
      <w:r>
        <w:rPr>
          <w:rFonts w:ascii="Times New Roman" w:hAnsi="Times New Roman"/>
          <w:b/>
          <w:color w:val="000000"/>
          <w:sz w:val="28"/>
          <w:lang w:val="ru-RU"/>
        </w:rPr>
        <w:t>НИЕ  (УЧЕБНИК ОКРУЖАЮЩИЙ МИР,</w:t>
      </w:r>
      <w:r w:rsidR="009B3B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0AD6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D570C1">
        <w:rPr>
          <w:rFonts w:ascii="Times New Roman" w:hAnsi="Times New Roman"/>
          <w:b/>
          <w:color w:val="000000"/>
          <w:sz w:val="28"/>
          <w:lang w:val="ru-RU"/>
        </w:rPr>
        <w:t xml:space="preserve">КЛАСС, </w:t>
      </w:r>
      <w:r w:rsidR="009B3B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570C1">
        <w:rPr>
          <w:rFonts w:ascii="Times New Roman" w:hAnsi="Times New Roman"/>
          <w:b/>
          <w:color w:val="000000"/>
          <w:sz w:val="28"/>
          <w:lang w:val="ru-RU"/>
        </w:rPr>
        <w:t>В 2 ЧАСТЯХ, ПЛЕШАКОВ А.А.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400AD6" w:rsidRPr="00400AD6" w:rsidRDefault="00400AD6" w:rsidP="00400AD6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6"/>
        <w:gridCol w:w="2565"/>
        <w:gridCol w:w="775"/>
        <w:gridCol w:w="2075"/>
        <w:gridCol w:w="2127"/>
        <w:gridCol w:w="1484"/>
        <w:gridCol w:w="4438"/>
      </w:tblGrid>
      <w:tr w:rsidR="009A32F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A32F6" w:rsidRDefault="009A32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2F6" w:rsidRDefault="009A32F6"/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 w:rsidP="00365283">
            <w:pPr>
              <w:spacing w:after="0"/>
              <w:ind w:left="135"/>
            </w:pPr>
            <w:hyperlink r:id="rId23">
              <w:r w:rsidR="00273075">
                <w:rPr>
                  <w:rFonts w:ascii="Times New Roman" w:hAnsi="Times New Roman"/>
                  <w:color w:val="0000FF"/>
                  <w:u w:val="single"/>
                </w:rPr>
                <w:t>https://www.yaklass.ru/p/okruzhayushchij-mir/2-klass/rodina-322852/rossiia-nasha-rodina-322853</w:t>
              </w:r>
            </w:hyperlink>
            <w:hyperlink r:id="rId24">
              <w:r w:rsidR="00273075">
                <w:rPr>
                  <w:rFonts w:ascii="Times New Roman" w:hAnsi="Times New Roman"/>
                  <w:color w:val="0000FF"/>
                  <w:u w:val="single"/>
                </w:rPr>
                <w:t>https://resh.edu.ru/subject/lesson/6071/main/154860/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 w:rsidP="00365283">
            <w:pPr>
              <w:spacing w:after="0"/>
              <w:ind w:left="135"/>
            </w:pPr>
            <w:hyperlink r:id="rId25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https://www.yaklass.ru/p/okruzhayushchij-mir/2-klass/rodina-322852/rossiia-nasha-rodina-322853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26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okruzhayushemu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ostrov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vrangelya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-6240925.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 w:rsidP="00D2547D">
            <w:pPr>
              <w:spacing w:after="0"/>
            </w:pPr>
            <w:hyperlink r:id="rId27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kavkazskiy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gosudarstvenniy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zapovednik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-1517072.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28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konspekt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uroka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zapovedniki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rodnogo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kraya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-1171404.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29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https://infourok.ru/prezentaciya-ot-volgi-do-kamitradicii-narodov-povolzhya-2480428.html?ysclid=llcn77cyhk85524017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 w:rsidP="00273075">
            <w:pPr>
              <w:spacing w:after="0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0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/5531/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/155076/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1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prirodovedeniya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izmenenie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zhizni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dikih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zhivotnih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osenyu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-658338.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Всепрофессииважны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2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https://infourok.ru/konspekt-uroka-po-okruzhayuschemu-miru-zachem-lyudi-trudyatsya-klass-2460208.html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Невидимыенитиприроды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3">
              <w:r w:rsidR="00400A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/4278/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/223552/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Звёздное небо: звёзды и созвездия. Солнечная система: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Pr="005808DB" w:rsidRDefault="00AC243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 w:history="1">
              <w:r w:rsidR="005808DB" w:rsidRPr="005808DB">
                <w:rPr>
                  <w:rStyle w:val="ab"/>
                  <w:rFonts w:ascii="Times New Roman" w:hAnsi="Times New Roman" w:cs="Times New Roman"/>
                </w:rPr>
                <w:t>https://infourok.ru/zhizn-osobennost-nashey-planeti-okruzhayuschiy-mir-klass-1337627.html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Какиебываютрастения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Какиебываютживотные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5">
              <w:r w:rsidR="00400A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/5560/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/289964/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6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https://infourok.ru/prezentaciya-po-okruzhayuschemu-miru-ribi-klass-2142398.html?ysclid=llfiv2k5s682021645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Впередилето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7">
              <w:r w:rsidR="00400A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/4278/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/223552/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8">
              <w:r w:rsidR="005808DB">
                <w:rPr>
                  <w:rFonts w:ascii="Times New Roman" w:hAnsi="Times New Roman"/>
                  <w:color w:val="0000FF"/>
                  <w:u w:val="single"/>
                </w:rPr>
                <w:t>https://resh.edu.ru/subject/lesson/3708/conspect/223681/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39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https://infourok.ru/urok-okruzhayuschego-mira-vo-klasse-po-programme-pnsh-tema-zemnovodnie-osobennosti-vneshnego-vida-pitaniya-usloviya-zhizni-3812358.html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0757D0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</w:t>
            </w:r>
            <w:bookmarkStart w:id="10" w:name="_GoBack"/>
            <w:bookmarkEnd w:id="10"/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азных климатических условий. </w:t>
            </w:r>
            <w:r w:rsidRPr="000757D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0">
              <w:r w:rsidR="00400AD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raznoobrazie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rasteniy</w:t>
              </w:r>
              <w:r w:rsidR="00400AD6" w:rsidRPr="00400AD6">
                <w:rPr>
                  <w:rFonts w:ascii="Times New Roman" w:hAnsi="Times New Roman"/>
                  <w:color w:val="0000FF"/>
                  <w:u w:val="single"/>
                </w:rPr>
                <w:t>-3484802.</w:t>
              </w:r>
              <w:r w:rsidR="00400AD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1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https://infourok.ru/konspekt-uroka-okruzhayushego-mira-osobennosti-razmnozheniya-raznyh-grupp-zhivotnyh-5013228.html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2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tehnologicheskaya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karta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uroka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zveri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ili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mlekopitayushie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DE67FF" w:rsidRPr="00DE67FF">
                <w:rPr>
                  <w:rFonts w:ascii="Times New Roman" w:hAnsi="Times New Roman"/>
                  <w:color w:val="0000FF"/>
                  <w:u w:val="single"/>
                </w:rPr>
                <w:t>-4406178.</w:t>
              </w:r>
              <w:r w:rsidR="00DE67FF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3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okruzhayushemu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krasnaya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kniga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rasteniya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shkola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-5782738.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сохранении и охране редких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4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/5536/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/156856/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Еслихочешьбытьздоров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5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/5963/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/157360/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6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/3729/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/157228/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7">
              <w:r w:rsidR="00D2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/6010/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t>conspe</w:t>
              </w:r>
              <w:r w:rsidR="00D2547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ct</w:t>
              </w:r>
              <w:r w:rsidR="00D2547D" w:rsidRPr="00D2547D">
                <w:rPr>
                  <w:rFonts w:ascii="Times New Roman" w:hAnsi="Times New Roman"/>
                  <w:color w:val="0000FF"/>
                  <w:u w:val="single"/>
                </w:rPr>
                <w:t>/190574/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8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/3499/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/157197/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Чтотакоеэтикет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49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https://resh.edu.ru/subject/lesson/5564/train/157336/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Нашадружнаясемья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0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https://infourok.ru/konspekt-uroka-semeynie-zaboti-i-tradicii-klass-3099671.html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1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https://infourok.ru/prezentaciya-urok-dobroti-klass-1683919.html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2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informatike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pravila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povedeniya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kompyuternom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klasse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-909338.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3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pravila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bezopasnogo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povedeniya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passazhira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nazemnogo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transporta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-6541212.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4">
              <w:r w:rsidR="005808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teme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pravila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povedeniya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obshestvennom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transporte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-1-2-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5808DB" w:rsidRPr="005808DB">
                <w:rPr>
                  <w:rFonts w:ascii="Times New Roman" w:hAnsi="Times New Roman"/>
                  <w:color w:val="0000FF"/>
                  <w:u w:val="single"/>
                </w:rPr>
                <w:t>-6320609.</w:t>
              </w:r>
              <w:r w:rsidR="005808DB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5">
              <w:r w:rsidR="006C144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/3773/</w:t>
              </w:r>
              <w:r w:rsidR="006C144A">
                <w:rPr>
                  <w:rFonts w:ascii="Times New Roman" w:hAnsi="Times New Roman"/>
                  <w:color w:val="0000FF"/>
                  <w:u w:val="single"/>
                </w:rPr>
                <w:t>conspect</w:t>
              </w:r>
              <w:r w:rsidR="006C144A" w:rsidRPr="006C144A">
                <w:rPr>
                  <w:rFonts w:ascii="Times New Roman" w:hAnsi="Times New Roman"/>
                  <w:color w:val="0000FF"/>
                  <w:u w:val="single"/>
                </w:rPr>
                <w:t>/157391/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6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https://resh.edu.ru/subject/lesson/5564/train/1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57336/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7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https://infourok.ru/okruzhayuschiy-mir-y-klass-urok-tema-globus-model-zemli-prakticheskaya-rabota-429999.html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8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prakticheskaya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rabota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orientirovanie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mestnosti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-3571431.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Стадииразвитиянасекомого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59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moskva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stolica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nashey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rodini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-474666.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ПутешествиепоМоскве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60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okruzhayushemu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dostoprimechatelnosti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moskvy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-4409854.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 w:rsidP="00596901">
            <w:pPr>
              <w:spacing w:after="0"/>
            </w:pPr>
            <w:hyperlink r:id="rId61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okruzhayushemu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moskva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stolica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rossii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stranicy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istorii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dostoprimechatelnosti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dlya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klassa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-6232929.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62">
              <w:r w:rsidR="005969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konspekt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uroka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okruzhayushemu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sankt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peterburg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-2-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="00596901" w:rsidRPr="00596901">
                <w:rPr>
                  <w:rFonts w:ascii="Times New Roman" w:hAnsi="Times New Roman"/>
                  <w:color w:val="0000FF"/>
                  <w:u w:val="single"/>
                </w:rPr>
                <w:t>-4915888.</w:t>
              </w:r>
              <w:r w:rsidR="0059690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63">
              <w:r w:rsidR="00DE67FF">
                <w:rPr>
                  <w:rFonts w:ascii="Times New Roman" w:hAnsi="Times New Roman"/>
                  <w:color w:val="0000FF"/>
                  <w:u w:val="single"/>
                </w:rPr>
                <w:t>https://infourok.ru/prezentaciya-po-okruzhayuschemu-miru-travi-klass-3045577.html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</w:t>
            </w: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273075" w:rsidRDefault="00D570C1" w:rsidP="00273075">
            <w:pPr>
              <w:spacing w:after="0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Древние кремлёвские города: Нижний Новгород, Псков, Смоленск. </w:t>
            </w:r>
            <w:r w:rsidRPr="0027307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AC243A">
            <w:pPr>
              <w:spacing w:after="0"/>
              <w:ind w:left="135"/>
            </w:pPr>
            <w:hyperlink r:id="rId64">
              <w:r w:rsidR="00C404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po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okruzhayuschemu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miru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tema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kremlyovskie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goroda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sozdanniy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osnove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servisov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veb</w:t>
              </w:r>
              <w:r w:rsidR="00C4044C" w:rsidRPr="00C4044C">
                <w:rPr>
                  <w:rFonts w:ascii="Times New Roman" w:hAnsi="Times New Roman"/>
                  <w:color w:val="0000FF"/>
                  <w:u w:val="single"/>
                </w:rPr>
                <w:t>-2948103.</w:t>
              </w:r>
              <w:r w:rsidR="00C404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A32F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 w:rsidP="00273075">
            <w:pPr>
              <w:spacing w:after="0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Pr="00D24307" w:rsidRDefault="00D243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32F6" w:rsidRDefault="009A32F6">
            <w:pPr>
              <w:spacing w:after="0"/>
              <w:ind w:left="135"/>
            </w:pPr>
          </w:p>
        </w:tc>
      </w:tr>
      <w:tr w:rsidR="009A3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Pr="00D570C1" w:rsidRDefault="00D570C1">
            <w:pPr>
              <w:spacing w:after="0"/>
              <w:ind w:left="135"/>
              <w:rPr>
                <w:lang w:val="ru-RU"/>
              </w:rPr>
            </w:pPr>
            <w:r w:rsidRPr="00D570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2F6" w:rsidRDefault="00D5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2F6" w:rsidRDefault="009A32F6"/>
        </w:tc>
      </w:tr>
    </w:tbl>
    <w:p w:rsidR="009A32F6" w:rsidRPr="00400AD6" w:rsidRDefault="009A32F6">
      <w:pPr>
        <w:rPr>
          <w:lang w:val="ru-RU"/>
        </w:rPr>
        <w:sectPr w:rsidR="009A32F6" w:rsidRPr="00400A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Pr="00400AD6" w:rsidRDefault="009A32F6" w:rsidP="00596901">
      <w:pPr>
        <w:spacing w:after="0"/>
        <w:rPr>
          <w:lang w:val="ru-RU"/>
        </w:rPr>
        <w:sectPr w:rsidR="009A32F6" w:rsidRPr="00400A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Pr="00400AD6" w:rsidRDefault="009A32F6">
      <w:pPr>
        <w:rPr>
          <w:lang w:val="ru-RU"/>
        </w:rPr>
        <w:sectPr w:rsidR="009A32F6" w:rsidRPr="00400A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Pr="00400AD6" w:rsidRDefault="009A32F6">
      <w:pPr>
        <w:rPr>
          <w:lang w:val="ru-RU"/>
        </w:rPr>
        <w:sectPr w:rsidR="009A32F6" w:rsidRPr="00400A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2F6" w:rsidRPr="00400AD6" w:rsidRDefault="009A32F6">
      <w:pPr>
        <w:rPr>
          <w:lang w:val="ru-RU"/>
        </w:rPr>
        <w:sectPr w:rsidR="009A32F6" w:rsidRPr="00400A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2587168"/>
      <w:bookmarkEnd w:id="9"/>
    </w:p>
    <w:p w:rsidR="009A32F6" w:rsidRPr="00D2547D" w:rsidRDefault="00D570C1">
      <w:pPr>
        <w:spacing w:after="0"/>
        <w:ind w:left="120"/>
        <w:rPr>
          <w:lang w:val="ru-RU"/>
        </w:rPr>
      </w:pPr>
      <w:bookmarkStart w:id="12" w:name="block-12587169"/>
      <w:bookmarkEnd w:id="11"/>
      <w:r w:rsidRPr="00D2547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ОБРАЗОВАТЕЛЬНОГО ПРОЦЕССА</w:t>
      </w:r>
    </w:p>
    <w:p w:rsidR="009A32F6" w:rsidRPr="00D2547D" w:rsidRDefault="00D570C1">
      <w:pPr>
        <w:spacing w:after="0" w:line="480" w:lineRule="auto"/>
        <w:ind w:left="120"/>
        <w:rPr>
          <w:lang w:val="ru-RU"/>
        </w:rPr>
      </w:pPr>
      <w:r w:rsidRPr="00D2547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A32F6" w:rsidRPr="00D2547D" w:rsidRDefault="00D570C1">
      <w:pPr>
        <w:spacing w:after="0" w:line="480" w:lineRule="auto"/>
        <w:ind w:left="120"/>
        <w:rPr>
          <w:lang w:val="ru-RU"/>
        </w:rPr>
      </w:pPr>
      <w:r w:rsidRPr="00D2547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A32F6" w:rsidRPr="00D570C1" w:rsidRDefault="00D570C1">
      <w:pPr>
        <w:spacing w:after="0" w:line="480" w:lineRule="auto"/>
        <w:ind w:left="120"/>
        <w:rPr>
          <w:lang w:val="ru-RU"/>
        </w:rPr>
      </w:pPr>
      <w:r w:rsidRPr="00D570C1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2cc1628-0d25-4286-88bf-ee4d9ac08191"/>
      <w:r w:rsidRPr="00D570C1">
        <w:rPr>
          <w:rFonts w:ascii="Times New Roman" w:hAnsi="Times New Roman"/>
          <w:color w:val="000000"/>
          <w:sz w:val="28"/>
          <w:lang w:val="ru-RU"/>
        </w:rPr>
        <w:t>Окружающий мир (в 2 частях), 2 класс/ Плешаков А.А., Акционерное общество «Издательство «Просвещение»</w:t>
      </w:r>
      <w:bookmarkEnd w:id="13"/>
      <w:r w:rsidRPr="00D570C1">
        <w:rPr>
          <w:rFonts w:ascii="Times New Roman" w:hAnsi="Times New Roman"/>
          <w:color w:val="000000"/>
          <w:sz w:val="28"/>
          <w:lang w:val="ru-RU"/>
        </w:rPr>
        <w:t>‌</w:t>
      </w:r>
    </w:p>
    <w:p w:rsidR="009A32F6" w:rsidRPr="00D570C1" w:rsidRDefault="00D570C1">
      <w:pPr>
        <w:spacing w:after="0"/>
        <w:ind w:left="120"/>
        <w:rPr>
          <w:lang w:val="ru-RU"/>
        </w:rPr>
      </w:pP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</w:p>
    <w:p w:rsidR="009A32F6" w:rsidRPr="00D570C1" w:rsidRDefault="00D570C1">
      <w:pPr>
        <w:spacing w:after="0" w:line="480" w:lineRule="auto"/>
        <w:ind w:left="120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32F6" w:rsidRPr="00D570C1" w:rsidRDefault="00D570C1">
      <w:pPr>
        <w:spacing w:after="0" w:line="480" w:lineRule="auto"/>
        <w:ind w:left="120"/>
        <w:rPr>
          <w:lang w:val="ru-RU"/>
        </w:rPr>
      </w:pPr>
      <w:r w:rsidRPr="00D570C1">
        <w:rPr>
          <w:rFonts w:ascii="Times New Roman" w:hAnsi="Times New Roman"/>
          <w:color w:val="000000"/>
          <w:sz w:val="28"/>
          <w:lang w:val="ru-RU"/>
        </w:rPr>
        <w:t>​‌1. Федеральная рабочая программа по учебному предмету «Окружающий мир»</w:t>
      </w:r>
      <w:r w:rsidRPr="00D570C1">
        <w:rPr>
          <w:sz w:val="28"/>
          <w:lang w:val="ru-RU"/>
        </w:rPr>
        <w:br/>
      </w:r>
      <w:r w:rsidRPr="00D570C1">
        <w:rPr>
          <w:rFonts w:ascii="Times New Roman" w:hAnsi="Times New Roman"/>
          <w:color w:val="000000"/>
          <w:sz w:val="28"/>
          <w:lang w:val="ru-RU"/>
        </w:rPr>
        <w:t xml:space="preserve"> 2. Плешаков А. А., Кирпичева О. Б., </w:t>
      </w:r>
      <w:proofErr w:type="spellStart"/>
      <w:r w:rsidRPr="00D570C1">
        <w:rPr>
          <w:rFonts w:ascii="Times New Roman" w:hAnsi="Times New Roman"/>
          <w:color w:val="000000"/>
          <w:sz w:val="28"/>
          <w:lang w:val="ru-RU"/>
        </w:rPr>
        <w:t>Ионова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 xml:space="preserve"> М. А. и др. Окружающий мир. Методические рекомендации. 1-4 класс</w:t>
      </w:r>
      <w:r w:rsidRPr="00D570C1">
        <w:rPr>
          <w:sz w:val="28"/>
          <w:lang w:val="ru-RU"/>
        </w:rPr>
        <w:br/>
      </w:r>
      <w:r w:rsidRPr="00D570C1">
        <w:rPr>
          <w:rFonts w:ascii="Times New Roman" w:hAnsi="Times New Roman"/>
          <w:color w:val="000000"/>
          <w:sz w:val="28"/>
          <w:lang w:val="ru-RU"/>
        </w:rPr>
        <w:t xml:space="preserve"> 3. Т.Н. Максимова. Поурочные разработки по курсу окружающий мир 1-4 класс.</w:t>
      </w:r>
      <w:r w:rsidRPr="00D570C1">
        <w:rPr>
          <w:sz w:val="28"/>
          <w:lang w:val="ru-RU"/>
        </w:rPr>
        <w:br/>
      </w:r>
      <w:bookmarkStart w:id="14" w:name="95f05c12-f0c4-4d54-885b-c56ae9683aa1"/>
      <w:bookmarkEnd w:id="14"/>
      <w:r w:rsidRPr="00D570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A32F6" w:rsidRPr="00D570C1" w:rsidRDefault="009A32F6">
      <w:pPr>
        <w:spacing w:after="0"/>
        <w:ind w:left="120"/>
        <w:rPr>
          <w:lang w:val="ru-RU"/>
        </w:rPr>
      </w:pPr>
    </w:p>
    <w:p w:rsidR="009A32F6" w:rsidRPr="00D570C1" w:rsidRDefault="00D570C1">
      <w:pPr>
        <w:spacing w:after="0" w:line="480" w:lineRule="auto"/>
        <w:ind w:left="120"/>
        <w:rPr>
          <w:lang w:val="ru-RU"/>
        </w:rPr>
      </w:pPr>
      <w:r w:rsidRPr="00D570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32F6" w:rsidRPr="00D570C1" w:rsidRDefault="00D570C1">
      <w:pPr>
        <w:spacing w:after="0" w:line="480" w:lineRule="auto"/>
        <w:ind w:left="120"/>
        <w:rPr>
          <w:lang w:val="ru-RU"/>
        </w:rPr>
      </w:pP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  <w:r w:rsidRPr="00D570C1">
        <w:rPr>
          <w:rFonts w:ascii="Times New Roman" w:hAnsi="Times New Roman"/>
          <w:color w:val="333333"/>
          <w:sz w:val="28"/>
          <w:lang w:val="ru-RU"/>
        </w:rPr>
        <w:t>​‌</w:t>
      </w:r>
      <w:r w:rsidRPr="00D570C1">
        <w:rPr>
          <w:rFonts w:ascii="Times New Roman" w:hAnsi="Times New Roman"/>
          <w:color w:val="000000"/>
          <w:sz w:val="28"/>
          <w:lang w:val="ru-RU"/>
        </w:rPr>
        <w:t xml:space="preserve">1. РЭШ </w:t>
      </w:r>
      <w:r>
        <w:rPr>
          <w:rFonts w:ascii="Times New Roman" w:hAnsi="Times New Roman"/>
          <w:color w:val="000000"/>
          <w:sz w:val="28"/>
        </w:rPr>
        <w:t>https</w:t>
      </w:r>
      <w:r w:rsidRPr="00D570C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570C1">
        <w:rPr>
          <w:rFonts w:ascii="Times New Roman" w:hAnsi="Times New Roman"/>
          <w:color w:val="000000"/>
          <w:sz w:val="28"/>
          <w:lang w:val="ru-RU"/>
        </w:rPr>
        <w:t>/43/2/</w:t>
      </w:r>
      <w:r w:rsidRPr="00D570C1">
        <w:rPr>
          <w:sz w:val="28"/>
          <w:lang w:val="ru-RU"/>
        </w:rPr>
        <w:br/>
      </w:r>
      <w:r w:rsidR="00400AD6"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Pr="00D570C1">
        <w:rPr>
          <w:rFonts w:ascii="Times New Roman" w:hAnsi="Times New Roman"/>
          <w:color w:val="000000"/>
          <w:sz w:val="28"/>
          <w:lang w:val="ru-RU"/>
        </w:rPr>
        <w:t xml:space="preserve">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D570C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lligkg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zyb</w:t>
      </w:r>
      <w:proofErr w:type="spellEnd"/>
      <w:r w:rsidRPr="00D570C1">
        <w:rPr>
          <w:rFonts w:ascii="Times New Roman" w:hAnsi="Times New Roman"/>
          <w:color w:val="000000"/>
          <w:sz w:val="28"/>
          <w:lang w:val="ru-RU"/>
        </w:rPr>
        <w:t>811236858</w:t>
      </w:r>
      <w:r w:rsidRPr="00D570C1">
        <w:rPr>
          <w:sz w:val="28"/>
          <w:lang w:val="ru-RU"/>
        </w:rPr>
        <w:br/>
      </w:r>
      <w:bookmarkStart w:id="15" w:name="e2202d81-27be-4f22-aeb6-9d447e67c650"/>
      <w:bookmarkEnd w:id="15"/>
      <w:r w:rsidRPr="00D570C1">
        <w:rPr>
          <w:rFonts w:ascii="Times New Roman" w:hAnsi="Times New Roman"/>
          <w:color w:val="333333"/>
          <w:sz w:val="28"/>
          <w:lang w:val="ru-RU"/>
        </w:rPr>
        <w:t>‌</w:t>
      </w:r>
      <w:r w:rsidRPr="00D570C1">
        <w:rPr>
          <w:rFonts w:ascii="Times New Roman" w:hAnsi="Times New Roman"/>
          <w:color w:val="000000"/>
          <w:sz w:val="28"/>
          <w:lang w:val="ru-RU"/>
        </w:rPr>
        <w:t>​</w:t>
      </w:r>
    </w:p>
    <w:p w:rsidR="009A32F6" w:rsidRPr="00D570C1" w:rsidRDefault="009A32F6">
      <w:pPr>
        <w:rPr>
          <w:lang w:val="ru-RU"/>
        </w:rPr>
        <w:sectPr w:rsidR="009A32F6" w:rsidRPr="00D570C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570C1" w:rsidRPr="00D570C1" w:rsidRDefault="00D570C1">
      <w:pPr>
        <w:rPr>
          <w:lang w:val="ru-RU"/>
        </w:rPr>
      </w:pPr>
    </w:p>
    <w:sectPr w:rsidR="00D570C1" w:rsidRPr="00D570C1" w:rsidSect="00AC24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5B5"/>
    <w:multiLevelType w:val="multilevel"/>
    <w:tmpl w:val="AED81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771F3"/>
    <w:multiLevelType w:val="multilevel"/>
    <w:tmpl w:val="93767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705BD"/>
    <w:multiLevelType w:val="multilevel"/>
    <w:tmpl w:val="9A30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837D3"/>
    <w:multiLevelType w:val="multilevel"/>
    <w:tmpl w:val="9FB68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67893"/>
    <w:multiLevelType w:val="multilevel"/>
    <w:tmpl w:val="C638C9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81616"/>
    <w:multiLevelType w:val="multilevel"/>
    <w:tmpl w:val="FDA8E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D31A8B"/>
    <w:multiLevelType w:val="multilevel"/>
    <w:tmpl w:val="F9CCC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4F740E"/>
    <w:multiLevelType w:val="multilevel"/>
    <w:tmpl w:val="0540D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3915F9"/>
    <w:multiLevelType w:val="multilevel"/>
    <w:tmpl w:val="6DE2E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1B583B"/>
    <w:multiLevelType w:val="multilevel"/>
    <w:tmpl w:val="4684C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324290"/>
    <w:multiLevelType w:val="multilevel"/>
    <w:tmpl w:val="AB4E3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B96B5E"/>
    <w:multiLevelType w:val="multilevel"/>
    <w:tmpl w:val="6B9EE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753FBB"/>
    <w:multiLevelType w:val="multilevel"/>
    <w:tmpl w:val="4EBE3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FE4B9B"/>
    <w:multiLevelType w:val="multilevel"/>
    <w:tmpl w:val="7EAC0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1758B2"/>
    <w:multiLevelType w:val="multilevel"/>
    <w:tmpl w:val="F4DE7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5749E4"/>
    <w:multiLevelType w:val="multilevel"/>
    <w:tmpl w:val="CC3CC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0D7414"/>
    <w:multiLevelType w:val="multilevel"/>
    <w:tmpl w:val="CD8CF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2663F5"/>
    <w:multiLevelType w:val="multilevel"/>
    <w:tmpl w:val="08922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0C60D9"/>
    <w:multiLevelType w:val="multilevel"/>
    <w:tmpl w:val="853E1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553B7B"/>
    <w:multiLevelType w:val="multilevel"/>
    <w:tmpl w:val="226E5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957245"/>
    <w:multiLevelType w:val="multilevel"/>
    <w:tmpl w:val="263AF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434E80"/>
    <w:multiLevelType w:val="multilevel"/>
    <w:tmpl w:val="94003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EC35C1"/>
    <w:multiLevelType w:val="multilevel"/>
    <w:tmpl w:val="DCAAE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8A284A"/>
    <w:multiLevelType w:val="multilevel"/>
    <w:tmpl w:val="B5FAA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1133FB"/>
    <w:multiLevelType w:val="multilevel"/>
    <w:tmpl w:val="B3020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BB0BFA"/>
    <w:multiLevelType w:val="multilevel"/>
    <w:tmpl w:val="473664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F70CED"/>
    <w:multiLevelType w:val="multilevel"/>
    <w:tmpl w:val="1778B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3136E7"/>
    <w:multiLevelType w:val="multilevel"/>
    <w:tmpl w:val="1966E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60E4D"/>
    <w:multiLevelType w:val="multilevel"/>
    <w:tmpl w:val="82E06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357651"/>
    <w:multiLevelType w:val="multilevel"/>
    <w:tmpl w:val="C9E4A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0123CE"/>
    <w:multiLevelType w:val="multilevel"/>
    <w:tmpl w:val="B07C0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5367B2"/>
    <w:multiLevelType w:val="multilevel"/>
    <w:tmpl w:val="AADA0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486AF2"/>
    <w:multiLevelType w:val="multilevel"/>
    <w:tmpl w:val="179E4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F4183A"/>
    <w:multiLevelType w:val="multilevel"/>
    <w:tmpl w:val="231EA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8A7DDD"/>
    <w:multiLevelType w:val="multilevel"/>
    <w:tmpl w:val="9E3A9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8E4D28"/>
    <w:multiLevelType w:val="multilevel"/>
    <w:tmpl w:val="81F03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5630F4"/>
    <w:multiLevelType w:val="multilevel"/>
    <w:tmpl w:val="9A760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FC339C"/>
    <w:multiLevelType w:val="multilevel"/>
    <w:tmpl w:val="44EE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1B2128"/>
    <w:multiLevelType w:val="multilevel"/>
    <w:tmpl w:val="83746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DF2F50"/>
    <w:multiLevelType w:val="multilevel"/>
    <w:tmpl w:val="8724E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85062"/>
    <w:multiLevelType w:val="multilevel"/>
    <w:tmpl w:val="30628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1135E5"/>
    <w:multiLevelType w:val="multilevel"/>
    <w:tmpl w:val="88F83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7775C2"/>
    <w:multiLevelType w:val="multilevel"/>
    <w:tmpl w:val="D5769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4"/>
  </w:num>
  <w:num w:numId="3">
    <w:abstractNumId w:val="11"/>
  </w:num>
  <w:num w:numId="4">
    <w:abstractNumId w:val="28"/>
  </w:num>
  <w:num w:numId="5">
    <w:abstractNumId w:val="24"/>
  </w:num>
  <w:num w:numId="6">
    <w:abstractNumId w:val="8"/>
  </w:num>
  <w:num w:numId="7">
    <w:abstractNumId w:val="19"/>
  </w:num>
  <w:num w:numId="8">
    <w:abstractNumId w:val="41"/>
  </w:num>
  <w:num w:numId="9">
    <w:abstractNumId w:val="32"/>
  </w:num>
  <w:num w:numId="10">
    <w:abstractNumId w:val="4"/>
  </w:num>
  <w:num w:numId="11">
    <w:abstractNumId w:val="6"/>
  </w:num>
  <w:num w:numId="12">
    <w:abstractNumId w:val="25"/>
  </w:num>
  <w:num w:numId="13">
    <w:abstractNumId w:val="42"/>
  </w:num>
  <w:num w:numId="14">
    <w:abstractNumId w:val="17"/>
  </w:num>
  <w:num w:numId="15">
    <w:abstractNumId w:val="20"/>
  </w:num>
  <w:num w:numId="16">
    <w:abstractNumId w:val="1"/>
  </w:num>
  <w:num w:numId="17">
    <w:abstractNumId w:val="7"/>
  </w:num>
  <w:num w:numId="18">
    <w:abstractNumId w:val="35"/>
  </w:num>
  <w:num w:numId="19">
    <w:abstractNumId w:val="21"/>
  </w:num>
  <w:num w:numId="20">
    <w:abstractNumId w:val="3"/>
  </w:num>
  <w:num w:numId="21">
    <w:abstractNumId w:val="27"/>
  </w:num>
  <w:num w:numId="22">
    <w:abstractNumId w:val="14"/>
  </w:num>
  <w:num w:numId="23">
    <w:abstractNumId w:val="22"/>
  </w:num>
  <w:num w:numId="24">
    <w:abstractNumId w:val="26"/>
  </w:num>
  <w:num w:numId="25">
    <w:abstractNumId w:val="31"/>
  </w:num>
  <w:num w:numId="26">
    <w:abstractNumId w:val="29"/>
  </w:num>
  <w:num w:numId="27">
    <w:abstractNumId w:val="23"/>
  </w:num>
  <w:num w:numId="28">
    <w:abstractNumId w:val="2"/>
  </w:num>
  <w:num w:numId="29">
    <w:abstractNumId w:val="13"/>
  </w:num>
  <w:num w:numId="30">
    <w:abstractNumId w:val="39"/>
  </w:num>
  <w:num w:numId="31">
    <w:abstractNumId w:val="5"/>
  </w:num>
  <w:num w:numId="32">
    <w:abstractNumId w:val="37"/>
  </w:num>
  <w:num w:numId="33">
    <w:abstractNumId w:val="0"/>
  </w:num>
  <w:num w:numId="34">
    <w:abstractNumId w:val="9"/>
  </w:num>
  <w:num w:numId="35">
    <w:abstractNumId w:val="40"/>
  </w:num>
  <w:num w:numId="36">
    <w:abstractNumId w:val="16"/>
  </w:num>
  <w:num w:numId="37">
    <w:abstractNumId w:val="10"/>
  </w:num>
  <w:num w:numId="38">
    <w:abstractNumId w:val="36"/>
  </w:num>
  <w:num w:numId="39">
    <w:abstractNumId w:val="33"/>
  </w:num>
  <w:num w:numId="40">
    <w:abstractNumId w:val="30"/>
  </w:num>
  <w:num w:numId="41">
    <w:abstractNumId w:val="18"/>
  </w:num>
  <w:num w:numId="42">
    <w:abstractNumId w:val="12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9A32F6"/>
    <w:rsid w:val="000757D0"/>
    <w:rsid w:val="00273075"/>
    <w:rsid w:val="00364CFC"/>
    <w:rsid w:val="00365283"/>
    <w:rsid w:val="00400AD6"/>
    <w:rsid w:val="005808DB"/>
    <w:rsid w:val="00596901"/>
    <w:rsid w:val="006C144A"/>
    <w:rsid w:val="009A32F6"/>
    <w:rsid w:val="009B3B61"/>
    <w:rsid w:val="00AC243A"/>
    <w:rsid w:val="00C4044C"/>
    <w:rsid w:val="00CB4D1D"/>
    <w:rsid w:val="00D24307"/>
    <w:rsid w:val="00D2547D"/>
    <w:rsid w:val="00D442AD"/>
    <w:rsid w:val="00D570C1"/>
    <w:rsid w:val="00DE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243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C2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5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43/2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infourok.ru/prezentaciya-po-okruzhayushemu-miru-ostrov-vrangelya-2-klass-6240925.html" TargetMode="External"/><Relationship Id="rId39" Type="http://schemas.openxmlformats.org/officeDocument/2006/relationships/hyperlink" Target="https://infourok.ru/urok-okruzhayuschego-mira-vo-klasse-po-programme-pnsh-tema-zemnovodnie-osobennosti-vneshnego-vida-pitaniya-usloviya-zhizni-3812358.html" TargetMode="External"/><Relationship Id="rId21" Type="http://schemas.openxmlformats.org/officeDocument/2006/relationships/hyperlink" Target="https://resh.edu.ru/subject/43/2/" TargetMode="External"/><Relationship Id="rId34" Type="http://schemas.openxmlformats.org/officeDocument/2006/relationships/hyperlink" Target="https://infourok.ru/zhizn-osobennost-nashey-planeti-okruzhayuschiy-mir-klass-1337627.html" TargetMode="External"/><Relationship Id="rId42" Type="http://schemas.openxmlformats.org/officeDocument/2006/relationships/hyperlink" Target="https://infourok.ru/tehnologicheskaya-karta-uroka-po-teme-zveri-ili-mlekopitayushie-2-klass-4406178.html" TargetMode="External"/><Relationship Id="rId47" Type="http://schemas.openxmlformats.org/officeDocument/2006/relationships/hyperlink" Target="https://resh.edu.ru/subject/lesson/6010/conspect/190574/" TargetMode="External"/><Relationship Id="rId50" Type="http://schemas.openxmlformats.org/officeDocument/2006/relationships/hyperlink" Target="https://infourok.ru/konspekt-uroka-semeynie-zaboti-i-tradicii-klass-3099671.html" TargetMode="External"/><Relationship Id="rId55" Type="http://schemas.openxmlformats.org/officeDocument/2006/relationships/hyperlink" Target="https://resh.edu.ru/subject/lesson/3773/conspect/157391/" TargetMode="External"/><Relationship Id="rId63" Type="http://schemas.openxmlformats.org/officeDocument/2006/relationships/hyperlink" Target="https://infourok.ru/prezentaciya-po-okruzhayuschemu-miru-travi-klass-3045577.html" TargetMode="External"/><Relationship Id="rId7" Type="http://schemas.openxmlformats.org/officeDocument/2006/relationships/hyperlink" Target="https://resh.edu.ru/subject/43/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infourok.ru/prezentaciya-ot-volgi-do-kamitradicii-narodov-povolzhya-2480428.html?ysclid=llcn77cyhk85524017" TargetMode="External"/><Relationship Id="rId41" Type="http://schemas.openxmlformats.org/officeDocument/2006/relationships/hyperlink" Target="https://infourok.ru/konspekt-uroka-okruzhayushego-mira-osobennosti-razmnozheniya-raznyh-grupp-zhivotnyh-5013228.html" TargetMode="External"/><Relationship Id="rId54" Type="http://schemas.openxmlformats.org/officeDocument/2006/relationships/hyperlink" Target="https://infourok.ru/prezentaciya-po-teme-pravila-povedeniya-v-obshestvennom-transporte-1-2-klass-6320609.html" TargetMode="External"/><Relationship Id="rId62" Type="http://schemas.openxmlformats.org/officeDocument/2006/relationships/hyperlink" Target="https://infourok.ru/konspekt-uroka-i-prezentaciya-po-okruzhayushemu-miru-na-temu-sankt-peterburg-2-klass-491588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resh.edu.ru/subject/43/2/" TargetMode="External"/><Relationship Id="rId24" Type="http://schemas.openxmlformats.org/officeDocument/2006/relationships/hyperlink" Target="https://resh.edu.ru/subject/lesson/6071/main/154860/" TargetMode="External"/><Relationship Id="rId32" Type="http://schemas.openxmlformats.org/officeDocument/2006/relationships/hyperlink" Target="https://infourok.ru/konspekt-uroka-po-okruzhayuschemu-miru-zachem-lyudi-trudyatsya-klass-2460208.html" TargetMode="External"/><Relationship Id="rId37" Type="http://schemas.openxmlformats.org/officeDocument/2006/relationships/hyperlink" Target="https://resh.edu.ru/subject/lesson/4278/conspect/223552/" TargetMode="External"/><Relationship Id="rId40" Type="http://schemas.openxmlformats.org/officeDocument/2006/relationships/hyperlink" Target="https://infourok.ru/urok-po-okruzhayuschemu-miru-raznoobrazie-rasteniy-3484802.html" TargetMode="External"/><Relationship Id="rId45" Type="http://schemas.openxmlformats.org/officeDocument/2006/relationships/hyperlink" Target="https://resh.edu.ru/subject/lesson/5963/conspect/157360/" TargetMode="External"/><Relationship Id="rId53" Type="http://schemas.openxmlformats.org/officeDocument/2006/relationships/hyperlink" Target="https://infourok.ru/pravila-bezopasnogo-povedeniya-passazhira-nazemnogo-transporta-6541212.html" TargetMode="External"/><Relationship Id="rId58" Type="http://schemas.openxmlformats.org/officeDocument/2006/relationships/hyperlink" Target="https://infourok.ru/prakticheskaya-rabota-po-okruzhayuschemu-miru-na-temu-orientirovanie-na-mestnosti-klass-3571431.html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resh.edu.ru/subject/43/2/" TargetMode="External"/><Relationship Id="rId15" Type="http://schemas.openxmlformats.org/officeDocument/2006/relationships/hyperlink" Target="https://resh.edu.ru/subject/43/2/" TargetMode="External"/><Relationship Id="rId23" Type="http://schemas.openxmlformats.org/officeDocument/2006/relationships/hyperlink" Target="https://www.yaklass.ru/p/okruzhayushchij-mir/2-klass/rodina-322852/rossiia-nasha-rodina-322853" TargetMode="External"/><Relationship Id="rId28" Type="http://schemas.openxmlformats.org/officeDocument/2006/relationships/hyperlink" Target="https://infourok.ru/konspekt-uroka-po-okruzhayuschemu-miru-zapovedniki-rodnogo-kraya-1171404.html" TargetMode="External"/><Relationship Id="rId36" Type="http://schemas.openxmlformats.org/officeDocument/2006/relationships/hyperlink" Target="https://infourok.ru/prezentaciya-po-okruzhayuschemu-miru-ribi-klass-2142398.html?ysclid=llfiv2k5s682021645" TargetMode="External"/><Relationship Id="rId49" Type="http://schemas.openxmlformats.org/officeDocument/2006/relationships/hyperlink" Target="https://resh.edu.ru/subject/lesson/5564/train/157336/" TargetMode="External"/><Relationship Id="rId57" Type="http://schemas.openxmlformats.org/officeDocument/2006/relationships/hyperlink" Target="https://infourok.ru/okruzhayuschiy-mir-y-klass-urok-tema-globus-model-zemli-prakticheskaya-rabota-429999.html" TargetMode="External"/><Relationship Id="rId61" Type="http://schemas.openxmlformats.org/officeDocument/2006/relationships/hyperlink" Target="https://infourok.ru/prezentaciya-po-okruzhayushemu-miru-na-temu-moskva-stolica-rossii-stranicy-istorii-dostoprimechatelnosti-dlya-2-klassa-6232929.html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resh.edu.ru/subject/43/2/" TargetMode="External"/><Relationship Id="rId31" Type="http://schemas.openxmlformats.org/officeDocument/2006/relationships/hyperlink" Target="https://infourok.ru/urok-prirodovedeniya-na-temu-izmenenie-zhizni-dikih-zhivotnih-osenyu-klass-658338.html" TargetMode="External"/><Relationship Id="rId44" Type="http://schemas.openxmlformats.org/officeDocument/2006/relationships/hyperlink" Target="https://resh.edu.ru/subject/lesson/5536/conspect/156856/" TargetMode="External"/><Relationship Id="rId52" Type="http://schemas.openxmlformats.org/officeDocument/2006/relationships/hyperlink" Target="https://infourok.ru/prezentaciya-po-informatike-na-temu-pravila-povedeniya-v-kompyuternom-klasse-klass-909338.html" TargetMode="External"/><Relationship Id="rId60" Type="http://schemas.openxmlformats.org/officeDocument/2006/relationships/hyperlink" Target="https://infourok.ru/prezentaciya-po-okruzhayushemu-miru-na-temu-dostoprimechatelnosti-moskvy-2-klass-4409854.htm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2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infourok.ru/prezentaciya-kavkazskiy-gosudarstvenniy-zapovednik-klass-1517072.html" TargetMode="External"/><Relationship Id="rId30" Type="http://schemas.openxmlformats.org/officeDocument/2006/relationships/hyperlink" Target="https://resh.edu.ru/subject/lesson/5531/conspect/155076/" TargetMode="External"/><Relationship Id="rId35" Type="http://schemas.openxmlformats.org/officeDocument/2006/relationships/hyperlink" Target="https://resh.edu.ru/subject/lesson/5560/conspect/289964/" TargetMode="External"/><Relationship Id="rId43" Type="http://schemas.openxmlformats.org/officeDocument/2006/relationships/hyperlink" Target="https://infourok.ru/prezentaciya-po-okruzhayushemu-miru-na-temu-krasnaya-kniga-rasteniya-2-klass-shkola-rossii-5782738.html" TargetMode="External"/><Relationship Id="rId48" Type="http://schemas.openxmlformats.org/officeDocument/2006/relationships/hyperlink" Target="https://resh.edu.ru/subject/lesson/3499/conspect/157197/" TargetMode="External"/><Relationship Id="rId56" Type="http://schemas.openxmlformats.org/officeDocument/2006/relationships/hyperlink" Target="https://resh.edu.ru/subject/lesson/5564/train/157336/" TargetMode="External"/><Relationship Id="rId64" Type="http://schemas.openxmlformats.org/officeDocument/2006/relationships/hyperlink" Target="https://infourok.ru/prezentaciya-po-okruzhayuschemu-miru-tema-kremlyovskie-goroda-material-sozdanniy-na-osnove-servisov-veb-2948103.html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s://infourok.ru/prezentaciya-urok-dobroti-klass-1683919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www.yaklass.ru/p/okruzhayushchij-mir/2-klass/rodina-322852/rossiia-nasha-rodina-322853" TargetMode="External"/><Relationship Id="rId33" Type="http://schemas.openxmlformats.org/officeDocument/2006/relationships/hyperlink" Target="https://resh.edu.ru/subject/lesson/4278/conspect/223552/" TargetMode="External"/><Relationship Id="rId38" Type="http://schemas.openxmlformats.org/officeDocument/2006/relationships/hyperlink" Target="https://resh.edu.ru/subject/lesson/3708/conspect/223681/" TargetMode="External"/><Relationship Id="rId46" Type="http://schemas.openxmlformats.org/officeDocument/2006/relationships/hyperlink" Target="https://resh.edu.ru/subject/lesson/3729/conspect/157228/" TargetMode="External"/><Relationship Id="rId59" Type="http://schemas.openxmlformats.org/officeDocument/2006/relationships/hyperlink" Target="https://infourok.ru/prezentaciya-po-okruzhayuschemu-miru-na-temu-moskva-stolica-nashey-rodini-klass-4746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6005</Words>
  <Characters>34230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cp:lastPrinted>2023-09-25T20:01:00Z</cp:lastPrinted>
  <dcterms:created xsi:type="dcterms:W3CDTF">2023-09-15T17:53:00Z</dcterms:created>
  <dcterms:modified xsi:type="dcterms:W3CDTF">2023-11-10T11:33:00Z</dcterms:modified>
</cp:coreProperties>
</file>