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BB2" w:rsidRPr="00885E4B" w:rsidRDefault="00371CAB">
      <w:pPr>
        <w:spacing w:after="0" w:line="408" w:lineRule="auto"/>
        <w:ind w:left="120"/>
        <w:jc w:val="center"/>
        <w:rPr>
          <w:lang w:val="ru-RU"/>
        </w:rPr>
      </w:pPr>
      <w:bookmarkStart w:id="0" w:name="block-12381702"/>
      <w:r w:rsidRPr="00885E4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14BB2" w:rsidRPr="00885E4B" w:rsidRDefault="00371CAB">
      <w:pPr>
        <w:spacing w:after="0" w:line="408" w:lineRule="auto"/>
        <w:ind w:left="120"/>
        <w:jc w:val="center"/>
        <w:rPr>
          <w:lang w:val="ru-RU"/>
        </w:rPr>
      </w:pPr>
      <w:r w:rsidRPr="00885E4B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55a7169f-c0c0-44ac-bf37-cbc776930ef9"/>
      <w:r w:rsidRPr="00885E4B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885E4B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714BB2" w:rsidRPr="00885E4B" w:rsidRDefault="00371CAB">
      <w:pPr>
        <w:spacing w:after="0" w:line="408" w:lineRule="auto"/>
        <w:ind w:left="120"/>
        <w:jc w:val="center"/>
        <w:rPr>
          <w:lang w:val="ru-RU"/>
        </w:rPr>
      </w:pPr>
      <w:r w:rsidRPr="00885E4B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b160c1bf-440c-4991-9e94-e52aab997657"/>
      <w:r w:rsidRPr="00885E4B">
        <w:rPr>
          <w:rFonts w:ascii="Times New Roman" w:hAnsi="Times New Roman"/>
          <w:b/>
          <w:color w:val="000000"/>
          <w:sz w:val="28"/>
          <w:lang w:val="ru-RU"/>
        </w:rPr>
        <w:t>МР "</w:t>
      </w:r>
      <w:proofErr w:type="spellStart"/>
      <w:r w:rsidRPr="00885E4B">
        <w:rPr>
          <w:rFonts w:ascii="Times New Roman" w:hAnsi="Times New Roman"/>
          <w:b/>
          <w:color w:val="000000"/>
          <w:sz w:val="28"/>
          <w:lang w:val="ru-RU"/>
        </w:rPr>
        <w:t>Кизлярский</w:t>
      </w:r>
      <w:proofErr w:type="spellEnd"/>
      <w:r w:rsidRPr="00885E4B">
        <w:rPr>
          <w:rFonts w:ascii="Times New Roman" w:hAnsi="Times New Roman"/>
          <w:b/>
          <w:color w:val="000000"/>
          <w:sz w:val="28"/>
          <w:lang w:val="ru-RU"/>
        </w:rPr>
        <w:t xml:space="preserve"> район"</w:t>
      </w:r>
      <w:bookmarkEnd w:id="2"/>
      <w:r w:rsidRPr="00885E4B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885E4B">
        <w:rPr>
          <w:rFonts w:ascii="Times New Roman" w:hAnsi="Times New Roman"/>
          <w:color w:val="000000"/>
          <w:sz w:val="28"/>
          <w:lang w:val="ru-RU"/>
        </w:rPr>
        <w:t>​</w:t>
      </w:r>
    </w:p>
    <w:p w:rsidR="00714BB2" w:rsidRPr="00885E4B" w:rsidRDefault="00371CAB">
      <w:pPr>
        <w:spacing w:after="0" w:line="408" w:lineRule="auto"/>
        <w:ind w:left="120"/>
        <w:jc w:val="center"/>
        <w:rPr>
          <w:lang w:val="ru-RU"/>
        </w:rPr>
      </w:pPr>
      <w:r w:rsidRPr="00885E4B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885E4B">
        <w:rPr>
          <w:rFonts w:ascii="Times New Roman" w:hAnsi="Times New Roman"/>
          <w:b/>
          <w:color w:val="000000"/>
          <w:sz w:val="28"/>
          <w:lang w:val="ru-RU"/>
        </w:rPr>
        <w:t>Большезадоевская</w:t>
      </w:r>
      <w:proofErr w:type="spellEnd"/>
      <w:r w:rsidRPr="00885E4B">
        <w:rPr>
          <w:rFonts w:ascii="Times New Roman" w:hAnsi="Times New Roman"/>
          <w:b/>
          <w:color w:val="000000"/>
          <w:sz w:val="28"/>
          <w:lang w:val="ru-RU"/>
        </w:rPr>
        <w:t xml:space="preserve"> СОШ"</w:t>
      </w:r>
    </w:p>
    <w:p w:rsidR="00714BB2" w:rsidRPr="00885E4B" w:rsidRDefault="00714BB2">
      <w:pPr>
        <w:spacing w:after="0"/>
        <w:ind w:left="120"/>
        <w:rPr>
          <w:lang w:val="ru-RU"/>
        </w:rPr>
      </w:pPr>
    </w:p>
    <w:p w:rsidR="00714BB2" w:rsidRPr="00885E4B" w:rsidRDefault="00714BB2">
      <w:pPr>
        <w:spacing w:after="0"/>
        <w:ind w:left="120"/>
        <w:rPr>
          <w:lang w:val="ru-RU"/>
        </w:rPr>
      </w:pPr>
    </w:p>
    <w:p w:rsidR="00714BB2" w:rsidRPr="00885E4B" w:rsidRDefault="00714BB2">
      <w:pPr>
        <w:spacing w:after="0"/>
        <w:ind w:left="120"/>
        <w:rPr>
          <w:lang w:val="ru-RU"/>
        </w:rPr>
      </w:pPr>
    </w:p>
    <w:p w:rsidR="00714BB2" w:rsidRPr="00885E4B" w:rsidRDefault="00714BB2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371CAB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371CAB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Рук. ШМО</w:t>
            </w:r>
          </w:p>
          <w:p w:rsidR="004E6975" w:rsidRDefault="00371CAB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371CAB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П.Г.</w:t>
            </w:r>
          </w:p>
          <w:p w:rsidR="004E6975" w:rsidRDefault="00371CA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D45D8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371CAB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371CAB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Зам.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 по УВР</w:t>
            </w:r>
          </w:p>
          <w:p w:rsidR="004E6975" w:rsidRDefault="00371CAB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371CAB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Б.Н.</w:t>
            </w:r>
          </w:p>
          <w:p w:rsidR="004E6975" w:rsidRDefault="00371CA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D45D8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371CA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371CA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371CAB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371CAB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Абдулгамидов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М.М.</w:t>
            </w:r>
          </w:p>
          <w:p w:rsidR="000E6D86" w:rsidRDefault="00371CAB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D45D8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14BB2" w:rsidRDefault="00714BB2">
      <w:pPr>
        <w:spacing w:after="0"/>
        <w:ind w:left="120"/>
      </w:pPr>
    </w:p>
    <w:p w:rsidR="00714BB2" w:rsidRPr="00885E4B" w:rsidRDefault="00371CAB">
      <w:pPr>
        <w:spacing w:after="0"/>
        <w:ind w:left="120"/>
        <w:rPr>
          <w:lang w:val="ru-RU"/>
        </w:rPr>
      </w:pPr>
      <w:r w:rsidRPr="00885E4B">
        <w:rPr>
          <w:rFonts w:ascii="Times New Roman" w:hAnsi="Times New Roman"/>
          <w:color w:val="000000"/>
          <w:sz w:val="28"/>
          <w:lang w:val="ru-RU"/>
        </w:rPr>
        <w:t>‌</w:t>
      </w:r>
    </w:p>
    <w:p w:rsidR="00714BB2" w:rsidRPr="00885E4B" w:rsidRDefault="00714BB2">
      <w:pPr>
        <w:spacing w:after="0"/>
        <w:ind w:left="120"/>
        <w:rPr>
          <w:lang w:val="ru-RU"/>
        </w:rPr>
      </w:pPr>
    </w:p>
    <w:p w:rsidR="00714BB2" w:rsidRPr="00885E4B" w:rsidRDefault="00714BB2">
      <w:pPr>
        <w:spacing w:after="0"/>
        <w:ind w:left="120"/>
        <w:rPr>
          <w:lang w:val="ru-RU"/>
        </w:rPr>
      </w:pPr>
    </w:p>
    <w:p w:rsidR="00714BB2" w:rsidRPr="00885E4B" w:rsidRDefault="00714BB2">
      <w:pPr>
        <w:spacing w:after="0"/>
        <w:ind w:left="120"/>
        <w:rPr>
          <w:lang w:val="ru-RU"/>
        </w:rPr>
      </w:pPr>
    </w:p>
    <w:p w:rsidR="00714BB2" w:rsidRPr="00885E4B" w:rsidRDefault="00371CAB">
      <w:pPr>
        <w:spacing w:after="0" w:line="408" w:lineRule="auto"/>
        <w:ind w:left="120"/>
        <w:jc w:val="center"/>
        <w:rPr>
          <w:lang w:val="ru-RU"/>
        </w:rPr>
      </w:pPr>
      <w:r w:rsidRPr="00885E4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14BB2" w:rsidRPr="00885E4B" w:rsidRDefault="00371CAB">
      <w:pPr>
        <w:spacing w:after="0" w:line="408" w:lineRule="auto"/>
        <w:ind w:left="120"/>
        <w:jc w:val="center"/>
        <w:rPr>
          <w:lang w:val="ru-RU"/>
        </w:rPr>
      </w:pPr>
      <w:r w:rsidRPr="00885E4B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885E4B">
        <w:rPr>
          <w:rFonts w:ascii="Times New Roman" w:hAnsi="Times New Roman"/>
          <w:color w:val="000000"/>
          <w:sz w:val="28"/>
          <w:lang w:val="ru-RU"/>
        </w:rPr>
        <w:t xml:space="preserve"> 1699494)</w:t>
      </w:r>
    </w:p>
    <w:p w:rsidR="00714BB2" w:rsidRPr="00885E4B" w:rsidRDefault="00714BB2">
      <w:pPr>
        <w:spacing w:after="0"/>
        <w:ind w:left="120"/>
        <w:jc w:val="center"/>
        <w:rPr>
          <w:lang w:val="ru-RU"/>
        </w:rPr>
      </w:pPr>
    </w:p>
    <w:p w:rsidR="00714BB2" w:rsidRPr="00885E4B" w:rsidRDefault="00371CAB">
      <w:pPr>
        <w:spacing w:after="0" w:line="408" w:lineRule="auto"/>
        <w:ind w:left="120"/>
        <w:jc w:val="center"/>
        <w:rPr>
          <w:lang w:val="ru-RU"/>
        </w:rPr>
      </w:pPr>
      <w:r w:rsidRPr="00885E4B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714BB2" w:rsidRPr="00885E4B" w:rsidRDefault="00885E4B">
      <w:pPr>
        <w:spacing w:after="0" w:line="408" w:lineRule="auto"/>
        <w:ind w:left="120"/>
        <w:jc w:val="center"/>
        <w:rPr>
          <w:lang w:val="ru-RU"/>
        </w:rPr>
      </w:pPr>
      <w:r w:rsidRPr="00D45D8E">
        <w:rPr>
          <w:rFonts w:ascii="Times New Roman" w:hAnsi="Times New Roman"/>
          <w:color w:val="000000"/>
          <w:sz w:val="28"/>
          <w:lang w:val="ru-RU"/>
        </w:rPr>
        <w:t>для обучающихся 1</w:t>
      </w:r>
      <w:r>
        <w:rPr>
          <w:rFonts w:ascii="Times New Roman" w:hAnsi="Times New Roman"/>
          <w:color w:val="000000"/>
          <w:sz w:val="28"/>
          <w:lang w:val="ru-RU"/>
        </w:rPr>
        <w:t xml:space="preserve"> «а»</w:t>
      </w:r>
      <w:r w:rsidRPr="00D45D8E">
        <w:rPr>
          <w:rFonts w:ascii="Times New Roman" w:hAnsi="Times New Roman"/>
          <w:color w:val="000000"/>
          <w:sz w:val="28"/>
          <w:lang w:val="ru-RU"/>
        </w:rPr>
        <w:t xml:space="preserve"> класс</w:t>
      </w:r>
      <w:r>
        <w:rPr>
          <w:rFonts w:ascii="Times New Roman" w:hAnsi="Times New Roman"/>
          <w:color w:val="000000"/>
          <w:sz w:val="28"/>
          <w:lang w:val="ru-RU"/>
        </w:rPr>
        <w:t>а</w:t>
      </w:r>
      <w:r w:rsidR="00371CAB" w:rsidRPr="00D45D8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14BB2" w:rsidRPr="00885E4B" w:rsidRDefault="00714BB2">
      <w:pPr>
        <w:spacing w:after="0"/>
        <w:ind w:left="120"/>
        <w:jc w:val="center"/>
        <w:rPr>
          <w:lang w:val="ru-RU"/>
        </w:rPr>
      </w:pPr>
    </w:p>
    <w:p w:rsidR="00714BB2" w:rsidRPr="00885E4B" w:rsidRDefault="00714BB2">
      <w:pPr>
        <w:spacing w:after="0"/>
        <w:ind w:left="120"/>
        <w:jc w:val="center"/>
        <w:rPr>
          <w:lang w:val="ru-RU"/>
        </w:rPr>
      </w:pPr>
    </w:p>
    <w:p w:rsidR="00714BB2" w:rsidRPr="00885E4B" w:rsidRDefault="00714BB2">
      <w:pPr>
        <w:spacing w:after="0"/>
        <w:ind w:left="120"/>
        <w:jc w:val="center"/>
        <w:rPr>
          <w:lang w:val="ru-RU"/>
        </w:rPr>
      </w:pPr>
    </w:p>
    <w:p w:rsidR="00714BB2" w:rsidRPr="00D45D8E" w:rsidRDefault="00714BB2">
      <w:pPr>
        <w:spacing w:after="0"/>
        <w:ind w:left="120"/>
        <w:jc w:val="center"/>
        <w:rPr>
          <w:sz w:val="28"/>
          <w:szCs w:val="28"/>
          <w:lang w:val="ru-RU"/>
        </w:rPr>
      </w:pPr>
    </w:p>
    <w:p w:rsidR="00D45D8E" w:rsidRPr="00D45D8E" w:rsidRDefault="00D45D8E" w:rsidP="00D45D8E">
      <w:pPr>
        <w:spacing w:after="0"/>
        <w:ind w:left="120"/>
        <w:jc w:val="center"/>
        <w:rPr>
          <w:sz w:val="28"/>
          <w:szCs w:val="28"/>
          <w:lang w:val="ru-RU"/>
        </w:rPr>
      </w:pPr>
    </w:p>
    <w:p w:rsidR="00D45D8E" w:rsidRPr="00D45D8E" w:rsidRDefault="00D45D8E" w:rsidP="00D45D8E">
      <w:pPr>
        <w:spacing w:after="0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45D8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               Составитель</w:t>
      </w:r>
      <w:proofErr w:type="gramStart"/>
      <w:r w:rsidRPr="00D45D8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:</w:t>
      </w:r>
      <w:proofErr w:type="gramEnd"/>
      <w:r w:rsidRPr="00D45D8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D45D8E">
        <w:rPr>
          <w:rFonts w:ascii="Times New Roman" w:hAnsi="Times New Roman" w:cs="Times New Roman"/>
          <w:b/>
          <w:sz w:val="28"/>
          <w:szCs w:val="28"/>
          <w:lang w:val="ru-RU"/>
        </w:rPr>
        <w:t>Нурлумбаева</w:t>
      </w:r>
      <w:proofErr w:type="spellEnd"/>
      <w:r w:rsidRPr="00D45D8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Г. Н., </w:t>
      </w:r>
    </w:p>
    <w:p w:rsidR="00D45D8E" w:rsidRPr="00D45D8E" w:rsidRDefault="00D45D8E" w:rsidP="00D45D8E">
      <w:pPr>
        <w:spacing w:after="0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45D8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                       учитель начальных классов.</w:t>
      </w:r>
    </w:p>
    <w:p w:rsidR="00714BB2" w:rsidRPr="00885E4B" w:rsidRDefault="00714BB2">
      <w:pPr>
        <w:spacing w:after="0"/>
        <w:ind w:left="120"/>
        <w:jc w:val="center"/>
        <w:rPr>
          <w:lang w:val="ru-RU"/>
        </w:rPr>
      </w:pPr>
    </w:p>
    <w:p w:rsidR="00714BB2" w:rsidRPr="00885E4B" w:rsidRDefault="00714BB2" w:rsidP="00D45D8E">
      <w:pPr>
        <w:spacing w:after="0"/>
        <w:rPr>
          <w:lang w:val="ru-RU"/>
        </w:rPr>
      </w:pPr>
    </w:p>
    <w:p w:rsidR="00714BB2" w:rsidRPr="00885E4B" w:rsidRDefault="00714BB2">
      <w:pPr>
        <w:spacing w:after="0"/>
        <w:ind w:left="120"/>
        <w:jc w:val="center"/>
        <w:rPr>
          <w:lang w:val="ru-RU"/>
        </w:rPr>
      </w:pPr>
    </w:p>
    <w:p w:rsidR="00714BB2" w:rsidRPr="00885E4B" w:rsidRDefault="00714BB2">
      <w:pPr>
        <w:spacing w:after="0"/>
        <w:ind w:left="120"/>
        <w:jc w:val="center"/>
        <w:rPr>
          <w:lang w:val="ru-RU"/>
        </w:rPr>
      </w:pPr>
    </w:p>
    <w:p w:rsidR="00714BB2" w:rsidRPr="00885E4B" w:rsidRDefault="00371CAB" w:rsidP="00885E4B">
      <w:pPr>
        <w:spacing w:after="0"/>
        <w:ind w:left="120"/>
        <w:jc w:val="center"/>
        <w:rPr>
          <w:lang w:val="ru-RU"/>
        </w:rPr>
        <w:sectPr w:rsidR="00714BB2" w:rsidRPr="00885E4B">
          <w:pgSz w:w="11906" w:h="16383"/>
          <w:pgMar w:top="1134" w:right="850" w:bottom="1134" w:left="1701" w:header="720" w:footer="720" w:gutter="0"/>
          <w:cols w:space="720"/>
        </w:sectPr>
      </w:pPr>
      <w:r w:rsidRPr="00885E4B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8960954b-15b1-4c85-b40b-ae95f67136d9"/>
      <w:r w:rsidRPr="00885E4B">
        <w:rPr>
          <w:rFonts w:ascii="Times New Roman" w:hAnsi="Times New Roman"/>
          <w:b/>
          <w:color w:val="000000"/>
          <w:sz w:val="28"/>
          <w:lang w:val="ru-RU"/>
        </w:rPr>
        <w:t xml:space="preserve">с. </w:t>
      </w:r>
      <w:proofErr w:type="spellStart"/>
      <w:r w:rsidRPr="00885E4B">
        <w:rPr>
          <w:rFonts w:ascii="Times New Roman" w:hAnsi="Times New Roman"/>
          <w:b/>
          <w:color w:val="000000"/>
          <w:sz w:val="28"/>
          <w:lang w:val="ru-RU"/>
        </w:rPr>
        <w:t>Большезадоевское</w:t>
      </w:r>
      <w:bookmarkEnd w:id="3"/>
      <w:proofErr w:type="spellEnd"/>
      <w:r w:rsidRPr="00885E4B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2b7bbf9c-2491-40e5-bd35-a2a44bd1331b"/>
      <w:r w:rsidRPr="00885E4B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885E4B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885E4B">
        <w:rPr>
          <w:rFonts w:ascii="Times New Roman" w:hAnsi="Times New Roman"/>
          <w:color w:val="000000"/>
          <w:sz w:val="28"/>
          <w:lang w:val="ru-RU"/>
        </w:rPr>
        <w:t>​</w:t>
      </w:r>
    </w:p>
    <w:p w:rsidR="00714BB2" w:rsidRPr="002D2DC9" w:rsidRDefault="00371CAB" w:rsidP="00885E4B">
      <w:pPr>
        <w:spacing w:after="0" w:line="264" w:lineRule="auto"/>
        <w:ind w:left="120"/>
        <w:jc w:val="center"/>
        <w:rPr>
          <w:sz w:val="24"/>
          <w:szCs w:val="24"/>
          <w:lang w:val="ru-RU"/>
        </w:rPr>
      </w:pPr>
      <w:bookmarkStart w:id="5" w:name="block-12381701"/>
      <w:bookmarkEnd w:id="0"/>
      <w:r w:rsidRPr="002D2DC9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714BB2" w:rsidRPr="002D2DC9" w:rsidRDefault="00714B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14BB2" w:rsidRPr="002D2DC9" w:rsidRDefault="00371C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</w:t>
      </w:r>
      <w:proofErr w:type="gramEnd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 xml:space="preserve">»), а также </w:t>
      </w:r>
      <w:proofErr w:type="gramStart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ориентирована</w:t>
      </w:r>
      <w:proofErr w:type="gramEnd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целевые приоритеты, сформулированные в федеральной рабочей программе воспитания. </w:t>
      </w:r>
    </w:p>
    <w:p w:rsidR="00714BB2" w:rsidRPr="002D2DC9" w:rsidRDefault="00714B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14BB2" w:rsidRPr="002D2DC9" w:rsidRDefault="00371CA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D2DC9">
        <w:rPr>
          <w:rFonts w:ascii="Calibri" w:hAnsi="Calibri"/>
          <w:b/>
          <w:color w:val="000000"/>
          <w:sz w:val="24"/>
          <w:szCs w:val="24"/>
          <w:lang w:val="ru-RU"/>
        </w:rPr>
        <w:t>ОБЩАЯ ХАРАКТЕРИСТИКА УЧЕБНОГО ПРЕДМЕТА</w:t>
      </w:r>
      <w:r w:rsidRPr="002D2DC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«РУССКИЙ ЯЗЫК»</w:t>
      </w:r>
    </w:p>
    <w:p w:rsidR="00714BB2" w:rsidRPr="002D2DC9" w:rsidRDefault="00714B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14BB2" w:rsidRPr="002D2DC9" w:rsidRDefault="00371C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714BB2" w:rsidRPr="002D2DC9" w:rsidRDefault="00371C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 xml:space="preserve"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</w:t>
      </w:r>
      <w:proofErr w:type="gramStart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 xml:space="preserve"> по другим учебным предметам.</w:t>
      </w:r>
    </w:p>
    <w:p w:rsidR="00714BB2" w:rsidRPr="002D2DC9" w:rsidRDefault="00371C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714BB2" w:rsidRPr="002D2DC9" w:rsidRDefault="00371C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714BB2" w:rsidRPr="002D2DC9" w:rsidRDefault="00371C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русского языка обладает огромным потенциалом присвоения традиционных </w:t>
      </w:r>
      <w:proofErr w:type="spellStart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социокультурных</w:t>
      </w:r>
      <w:proofErr w:type="spellEnd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 xml:space="preserve">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714BB2" w:rsidRPr="002D2DC9" w:rsidRDefault="00714B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14BB2" w:rsidRPr="002D2DC9" w:rsidRDefault="00371CA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УЧЕБНОГО ПРЕДМЕТА</w:t>
      </w:r>
      <w:r w:rsidRPr="002D2DC9">
        <w:rPr>
          <w:rFonts w:ascii="Times New Roman" w:hAnsi="Times New Roman"/>
          <w:b/>
          <w:color w:val="333333"/>
          <w:sz w:val="24"/>
          <w:szCs w:val="24"/>
          <w:lang w:val="ru-RU"/>
        </w:rPr>
        <w:t xml:space="preserve"> </w:t>
      </w:r>
      <w:r w:rsidRPr="002D2DC9">
        <w:rPr>
          <w:rFonts w:ascii="Times New Roman" w:hAnsi="Times New Roman"/>
          <w:b/>
          <w:color w:val="000000"/>
          <w:sz w:val="24"/>
          <w:szCs w:val="24"/>
          <w:lang w:val="ru-RU"/>
        </w:rPr>
        <w:t>«РУССКИЙ ЯЗЫК»</w:t>
      </w:r>
    </w:p>
    <w:p w:rsidR="00714BB2" w:rsidRPr="002D2DC9" w:rsidRDefault="00714B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14BB2" w:rsidRPr="002D2DC9" w:rsidRDefault="00371C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Изучение русского языка направлено на достижение следующих целей:</w:t>
      </w:r>
    </w:p>
    <w:p w:rsidR="00714BB2" w:rsidRPr="002D2DC9" w:rsidRDefault="00371C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</w:t>
      </w:r>
      <w:proofErr w:type="spellStart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духовно­нравственных</w:t>
      </w:r>
      <w:proofErr w:type="spellEnd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</w:p>
    <w:p w:rsidR="00714BB2" w:rsidRPr="002D2DC9" w:rsidRDefault="00371CA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 xml:space="preserve">2) овладение основными видами речевой деятельности на основе первоначальных представлений о нормах современного русского литературного языка: </w:t>
      </w:r>
      <w:proofErr w:type="spellStart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аудирование</w:t>
      </w:r>
      <w:proofErr w:type="spellEnd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, говорение, чтение, письмо;</w:t>
      </w:r>
    </w:p>
    <w:p w:rsidR="00714BB2" w:rsidRPr="002D2DC9" w:rsidRDefault="00371CA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 xml:space="preserve">3) овладение первоначальными научными представлениями о системе русского языка: фонетика, графика, лексика, </w:t>
      </w:r>
      <w:proofErr w:type="spellStart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морфемика</w:t>
      </w:r>
      <w:proofErr w:type="spellEnd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714BB2" w:rsidRPr="002D2DC9" w:rsidRDefault="00371CA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714BB2" w:rsidRPr="002D2DC9" w:rsidRDefault="00371CA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714BB2" w:rsidRPr="002D2DC9" w:rsidRDefault="00371C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714BB2" w:rsidRPr="002D2DC9" w:rsidRDefault="00371C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714BB2" w:rsidRPr="002D2DC9" w:rsidRDefault="00371CA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714BB2" w:rsidRPr="002D2DC9" w:rsidRDefault="00714B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14BB2" w:rsidRPr="002D2DC9" w:rsidRDefault="00371CA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</w:t>
      </w:r>
      <w:r w:rsidRPr="002D2DC9">
        <w:rPr>
          <w:rFonts w:ascii="Times New Roman" w:hAnsi="Times New Roman"/>
          <w:b/>
          <w:color w:val="333333"/>
          <w:sz w:val="24"/>
          <w:szCs w:val="24"/>
          <w:lang w:val="ru-RU"/>
        </w:rPr>
        <w:t xml:space="preserve"> </w:t>
      </w:r>
      <w:r w:rsidRPr="002D2DC9">
        <w:rPr>
          <w:rFonts w:ascii="Times New Roman" w:hAnsi="Times New Roman"/>
          <w:b/>
          <w:color w:val="000000"/>
          <w:sz w:val="24"/>
          <w:szCs w:val="24"/>
          <w:lang w:val="ru-RU"/>
        </w:rPr>
        <w:t>«РУССКИЙ ЯЗЫК» В УЧЕБНОМ ПЛАНЕ</w:t>
      </w:r>
    </w:p>
    <w:p w:rsidR="00714BB2" w:rsidRPr="002D2DC9" w:rsidRDefault="00714B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14BB2" w:rsidRPr="002D2DC9" w:rsidRDefault="00371CA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714BB2" w:rsidRPr="002D2DC9" w:rsidRDefault="00714BB2">
      <w:pPr>
        <w:rPr>
          <w:sz w:val="24"/>
          <w:szCs w:val="24"/>
          <w:lang w:val="ru-RU"/>
        </w:rPr>
        <w:sectPr w:rsidR="00714BB2" w:rsidRPr="002D2DC9">
          <w:pgSz w:w="11906" w:h="16383"/>
          <w:pgMar w:top="1134" w:right="850" w:bottom="1134" w:left="1701" w:header="720" w:footer="720" w:gutter="0"/>
          <w:cols w:space="720"/>
        </w:sectPr>
      </w:pPr>
    </w:p>
    <w:p w:rsidR="00714BB2" w:rsidRPr="002D2DC9" w:rsidRDefault="00371CA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6" w:name="block-12381705"/>
      <w:bookmarkEnd w:id="5"/>
      <w:r w:rsidRPr="002D2DC9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714BB2" w:rsidRPr="002D2DC9" w:rsidRDefault="00714B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14BB2" w:rsidRPr="002D2DC9" w:rsidRDefault="00371CA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b/>
          <w:color w:val="000000"/>
          <w:sz w:val="24"/>
          <w:szCs w:val="24"/>
          <w:lang w:val="ru-RU"/>
        </w:rPr>
        <w:t>1 КЛАСС</w:t>
      </w:r>
    </w:p>
    <w:p w:rsidR="00714BB2" w:rsidRPr="002D2DC9" w:rsidRDefault="00714B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14BB2" w:rsidRPr="002D2DC9" w:rsidRDefault="00371C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b/>
          <w:color w:val="000000"/>
          <w:sz w:val="24"/>
          <w:szCs w:val="24"/>
          <w:lang w:val="ru-RU"/>
        </w:rPr>
        <w:t>Обучение грамоте</w:t>
      </w:r>
      <w:hyperlink w:anchor="_ftn1">
        <w:r w:rsidRPr="002D2DC9">
          <w:rPr>
            <w:rFonts w:ascii="Times New Roman" w:hAnsi="Times New Roman"/>
            <w:b/>
            <w:color w:val="0000FF"/>
            <w:sz w:val="24"/>
            <w:szCs w:val="24"/>
            <w:lang w:val="ru-RU"/>
          </w:rPr>
          <w:t>[1]</w:t>
        </w:r>
      </w:hyperlink>
    </w:p>
    <w:p w:rsidR="00714BB2" w:rsidRPr="002D2DC9" w:rsidRDefault="00371C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b/>
          <w:color w:val="000000"/>
          <w:sz w:val="24"/>
          <w:szCs w:val="24"/>
          <w:lang w:val="ru-RU"/>
        </w:rPr>
        <w:t>Развитие речи</w:t>
      </w:r>
    </w:p>
    <w:p w:rsidR="00714BB2" w:rsidRPr="002D2DC9" w:rsidRDefault="00371C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Составление небольших рассказов на основе собственных игр, занятий.</w:t>
      </w:r>
    </w:p>
    <w:p w:rsidR="00714BB2" w:rsidRPr="002D2DC9" w:rsidRDefault="00371C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b/>
          <w:color w:val="000000"/>
          <w:sz w:val="24"/>
          <w:szCs w:val="24"/>
          <w:lang w:val="ru-RU"/>
        </w:rPr>
        <w:t>Слово и предложение</w:t>
      </w:r>
    </w:p>
    <w:p w:rsidR="00714BB2" w:rsidRPr="002D2DC9" w:rsidRDefault="00371C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714BB2" w:rsidRPr="002D2DC9" w:rsidRDefault="00371C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714BB2" w:rsidRPr="002D2DC9" w:rsidRDefault="00371C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b/>
          <w:color w:val="000000"/>
          <w:sz w:val="24"/>
          <w:szCs w:val="24"/>
          <w:lang w:val="ru-RU"/>
        </w:rPr>
        <w:t>Фонетика</w:t>
      </w:r>
    </w:p>
    <w:p w:rsidR="00714BB2" w:rsidRPr="002D2DC9" w:rsidRDefault="00371C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714BB2" w:rsidRPr="002D2DC9" w:rsidRDefault="00371C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b/>
          <w:color w:val="000000"/>
          <w:sz w:val="24"/>
          <w:szCs w:val="24"/>
          <w:lang w:val="ru-RU"/>
        </w:rPr>
        <w:t>Графика</w:t>
      </w:r>
      <w:hyperlink r:id="rId5" w:anchor="_ftn1">
        <w:r w:rsidRPr="002D2DC9">
          <w:rPr>
            <w:rFonts w:ascii="Times New Roman" w:hAnsi="Times New Roman"/>
            <w:b/>
            <w:color w:val="0093FF"/>
            <w:sz w:val="24"/>
            <w:szCs w:val="24"/>
            <w:lang w:val="ru-RU"/>
          </w:rPr>
          <w:t>[2]</w:t>
        </w:r>
      </w:hyperlink>
    </w:p>
    <w:p w:rsidR="00714BB2" w:rsidRPr="002D2DC9" w:rsidRDefault="00371C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</w:t>
      </w:r>
      <w:proofErr w:type="spellStart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ю</w:t>
      </w:r>
      <w:proofErr w:type="spellEnd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714BB2" w:rsidRPr="002D2DC9" w:rsidRDefault="00371C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b/>
          <w:color w:val="000000"/>
          <w:sz w:val="24"/>
          <w:szCs w:val="24"/>
          <w:lang w:val="ru-RU"/>
        </w:rPr>
        <w:t>Письмо</w:t>
      </w:r>
    </w:p>
    <w:p w:rsidR="00714BB2" w:rsidRPr="002D2DC9" w:rsidRDefault="00371C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714BB2" w:rsidRPr="002D2DC9" w:rsidRDefault="00371C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714BB2" w:rsidRPr="002D2DC9" w:rsidRDefault="00371C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b/>
          <w:color w:val="000000"/>
          <w:sz w:val="24"/>
          <w:szCs w:val="24"/>
          <w:lang w:val="ru-RU"/>
        </w:rPr>
        <w:t>Орфография и пунктуация</w:t>
      </w:r>
      <w:hyperlink r:id="rId6" w:anchor="_ftn1">
        <w:r w:rsidRPr="002D2DC9">
          <w:rPr>
            <w:rFonts w:ascii="Times New Roman" w:hAnsi="Times New Roman"/>
            <w:b/>
            <w:color w:val="0093FF"/>
            <w:sz w:val="24"/>
            <w:szCs w:val="24"/>
            <w:lang w:val="ru-RU"/>
          </w:rPr>
          <w:t>[3]</w:t>
        </w:r>
      </w:hyperlink>
    </w:p>
    <w:p w:rsidR="00714BB2" w:rsidRPr="002D2DC9" w:rsidRDefault="00371C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</w:t>
      </w:r>
      <w:proofErr w:type="spellStart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жи</w:t>
      </w:r>
      <w:proofErr w:type="spellEnd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ши</w:t>
      </w:r>
      <w:proofErr w:type="spellEnd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 xml:space="preserve"> (в положении под ударением), </w:t>
      </w:r>
      <w:proofErr w:type="spellStart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ча</w:t>
      </w:r>
      <w:proofErr w:type="spellEnd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ща</w:t>
      </w:r>
      <w:proofErr w:type="spellEnd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 xml:space="preserve">, чу, </w:t>
      </w:r>
      <w:proofErr w:type="spellStart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щу</w:t>
      </w:r>
      <w:proofErr w:type="spellEnd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714BB2" w:rsidRPr="002D2DC9" w:rsidRDefault="00714B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14BB2" w:rsidRPr="002D2DC9" w:rsidRDefault="00371CA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СИСТЕМАТИЧЕСКИЙ КУРС</w:t>
      </w:r>
    </w:p>
    <w:p w:rsidR="00714BB2" w:rsidRPr="002D2DC9" w:rsidRDefault="00714B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14BB2" w:rsidRPr="002D2DC9" w:rsidRDefault="00371C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714BB2" w:rsidRPr="002D2DC9" w:rsidRDefault="00371C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Язык как основное средство человеческого общения. Цели и ситуации общения.</w:t>
      </w:r>
    </w:p>
    <w:p w:rsidR="00714BB2" w:rsidRPr="002D2DC9" w:rsidRDefault="00371C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b/>
          <w:color w:val="000000"/>
          <w:sz w:val="24"/>
          <w:szCs w:val="24"/>
          <w:lang w:val="ru-RU"/>
        </w:rPr>
        <w:t>Фонетика</w:t>
      </w:r>
    </w:p>
    <w:p w:rsidR="00714BB2" w:rsidRPr="002D2DC9" w:rsidRDefault="00371C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 xml:space="preserve"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</w:t>
      </w: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глухие согласные звуки, их различение. Согласный звук [</w:t>
      </w:r>
      <w:proofErr w:type="spellStart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й</w:t>
      </w:r>
      <w:proofErr w:type="spellEnd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’] и гласный звук [и]. Шипящие [ж], [</w:t>
      </w:r>
      <w:proofErr w:type="spellStart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ш</w:t>
      </w:r>
      <w:proofErr w:type="spellEnd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], [ч’], [</w:t>
      </w:r>
      <w:proofErr w:type="spellStart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щ</w:t>
      </w:r>
      <w:proofErr w:type="spellEnd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’].</w:t>
      </w:r>
    </w:p>
    <w:p w:rsidR="00714BB2" w:rsidRPr="002D2DC9" w:rsidRDefault="00371C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714BB2" w:rsidRPr="002D2DC9" w:rsidRDefault="00371C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b/>
          <w:color w:val="000000"/>
          <w:sz w:val="24"/>
          <w:szCs w:val="24"/>
          <w:lang w:val="ru-RU"/>
        </w:rPr>
        <w:t>Графика</w:t>
      </w:r>
    </w:p>
    <w:p w:rsidR="00714BB2" w:rsidRPr="002D2DC9" w:rsidRDefault="00371C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 xml:space="preserve">Звук и буква. Различение звуков и букв. Обозначение на письме твёрдости согласных звуков буквами а, о, у, </w:t>
      </w:r>
      <w:proofErr w:type="spellStart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ы</w:t>
      </w:r>
      <w:proofErr w:type="spellEnd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 xml:space="preserve">, э; слова с буквой э. Обозначение на письме мягкости согласных звуков буквами е, ё, </w:t>
      </w:r>
      <w:proofErr w:type="spellStart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ю</w:t>
      </w:r>
      <w:proofErr w:type="spellEnd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 xml:space="preserve">, я, и. Функции букв е, ё, </w:t>
      </w:r>
      <w:proofErr w:type="spellStart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ю</w:t>
      </w:r>
      <w:proofErr w:type="spellEnd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, я. Мягкий знак как показатель мягкости предшествующего согласного звука в конце слова.</w:t>
      </w:r>
    </w:p>
    <w:p w:rsidR="00714BB2" w:rsidRPr="002D2DC9" w:rsidRDefault="00371C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714BB2" w:rsidRPr="002D2DC9" w:rsidRDefault="00371C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Небуквенные графические средства: пробел между словами, знак переноса.</w:t>
      </w:r>
    </w:p>
    <w:p w:rsidR="00714BB2" w:rsidRPr="002D2DC9" w:rsidRDefault="00371C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714BB2" w:rsidRPr="002D2DC9" w:rsidRDefault="00371C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b/>
          <w:color w:val="000000"/>
          <w:sz w:val="24"/>
          <w:szCs w:val="24"/>
          <w:lang w:val="ru-RU"/>
        </w:rPr>
        <w:t>Орфоэпия</w:t>
      </w:r>
      <w:hyperlink r:id="rId7" w:anchor="_ftn1">
        <w:r w:rsidRPr="002D2DC9">
          <w:rPr>
            <w:rFonts w:ascii="Times New Roman" w:hAnsi="Times New Roman"/>
            <w:b/>
            <w:color w:val="0093FF"/>
            <w:sz w:val="24"/>
            <w:szCs w:val="24"/>
            <w:lang w:val="ru-RU"/>
          </w:rPr>
          <w:t>[4]</w:t>
        </w:r>
      </w:hyperlink>
    </w:p>
    <w:p w:rsidR="00714BB2" w:rsidRPr="002D2DC9" w:rsidRDefault="00371C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714BB2" w:rsidRPr="002D2DC9" w:rsidRDefault="00371C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b/>
          <w:color w:val="000000"/>
          <w:sz w:val="24"/>
          <w:szCs w:val="24"/>
          <w:lang w:val="ru-RU"/>
        </w:rPr>
        <w:t>Лексика</w:t>
      </w:r>
    </w:p>
    <w:p w:rsidR="00714BB2" w:rsidRPr="002D2DC9" w:rsidRDefault="00371C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Слово как единица языка (ознакомление).</w:t>
      </w:r>
    </w:p>
    <w:p w:rsidR="00714BB2" w:rsidRPr="002D2DC9" w:rsidRDefault="00371C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Слово как название предмета, признака предмета, действия предмета (ознакомление).</w:t>
      </w:r>
    </w:p>
    <w:p w:rsidR="00714BB2" w:rsidRPr="002D2DC9" w:rsidRDefault="00371C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Выявление слов, значение которых требует уточнения.</w:t>
      </w:r>
    </w:p>
    <w:p w:rsidR="00714BB2" w:rsidRPr="002D2DC9" w:rsidRDefault="00371C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b/>
          <w:color w:val="000000"/>
          <w:sz w:val="24"/>
          <w:szCs w:val="24"/>
          <w:lang w:val="ru-RU"/>
        </w:rPr>
        <w:t>Синтаксис</w:t>
      </w:r>
    </w:p>
    <w:p w:rsidR="00714BB2" w:rsidRPr="002D2DC9" w:rsidRDefault="00371C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Предложение как единица языка (ознакомление).</w:t>
      </w:r>
    </w:p>
    <w:p w:rsidR="00714BB2" w:rsidRPr="002D2DC9" w:rsidRDefault="00371C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714BB2" w:rsidRPr="002D2DC9" w:rsidRDefault="00371C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714BB2" w:rsidRPr="002D2DC9" w:rsidRDefault="00371C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:rsidR="00714BB2" w:rsidRPr="002D2DC9" w:rsidRDefault="00371C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714BB2" w:rsidRPr="002D2DC9" w:rsidRDefault="00371C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раздельное написание слов в предложении;</w:t>
      </w:r>
    </w:p>
    <w:p w:rsidR="00714BB2" w:rsidRPr="002D2DC9" w:rsidRDefault="00371C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714BB2" w:rsidRPr="002D2DC9" w:rsidRDefault="00371C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перенос слов (без учёта морфемного членения слова);</w:t>
      </w:r>
    </w:p>
    <w:p w:rsidR="00714BB2" w:rsidRPr="002D2DC9" w:rsidRDefault="00371C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 xml:space="preserve">гласные после шипящих в сочетаниях </w:t>
      </w:r>
      <w:proofErr w:type="spellStart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жи</w:t>
      </w:r>
      <w:proofErr w:type="spellEnd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ши</w:t>
      </w:r>
      <w:proofErr w:type="spellEnd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 xml:space="preserve"> (в положении под ударением), </w:t>
      </w:r>
      <w:proofErr w:type="spellStart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ча</w:t>
      </w:r>
      <w:proofErr w:type="spellEnd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ща</w:t>
      </w:r>
      <w:proofErr w:type="spellEnd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 xml:space="preserve">, чу, </w:t>
      </w:r>
      <w:proofErr w:type="spellStart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щу</w:t>
      </w:r>
      <w:proofErr w:type="spellEnd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714BB2" w:rsidRPr="002D2DC9" w:rsidRDefault="00371C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 xml:space="preserve">сочетания </w:t>
      </w:r>
      <w:proofErr w:type="spellStart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чк</w:t>
      </w:r>
      <w:proofErr w:type="spellEnd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чн</w:t>
      </w:r>
      <w:proofErr w:type="spellEnd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714BB2" w:rsidRPr="002D2DC9" w:rsidRDefault="00371C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714BB2" w:rsidRPr="002D2DC9" w:rsidRDefault="00371C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знаки препинания в конце предложения: точка, вопросительный и восклицательный знаки.</w:t>
      </w:r>
    </w:p>
    <w:p w:rsidR="00714BB2" w:rsidRPr="002D2DC9" w:rsidRDefault="00371C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Алгоритм списывания текста.</w:t>
      </w:r>
    </w:p>
    <w:p w:rsidR="00714BB2" w:rsidRPr="002D2DC9" w:rsidRDefault="00371C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b/>
          <w:color w:val="000000"/>
          <w:sz w:val="24"/>
          <w:szCs w:val="24"/>
          <w:lang w:val="ru-RU"/>
        </w:rPr>
        <w:t>Развитие речи</w:t>
      </w:r>
    </w:p>
    <w:p w:rsidR="00714BB2" w:rsidRPr="002D2DC9" w:rsidRDefault="00371C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Речь как основная форма общения между людьми. Текст как единица речи (ознакомление).</w:t>
      </w:r>
    </w:p>
    <w:p w:rsidR="00714BB2" w:rsidRPr="002D2DC9" w:rsidRDefault="00371C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714BB2" w:rsidRPr="002D2DC9" w:rsidRDefault="00371C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714BB2" w:rsidRPr="002D2DC9" w:rsidRDefault="00371C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Составление небольших рассказов на основе наблюдений.</w:t>
      </w:r>
    </w:p>
    <w:p w:rsidR="00714BB2" w:rsidRPr="002D2DC9" w:rsidRDefault="00714B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14BB2" w:rsidRPr="002D2DC9" w:rsidRDefault="00371CAB" w:rsidP="00885E4B">
      <w:pPr>
        <w:spacing w:after="0" w:line="264" w:lineRule="auto"/>
        <w:ind w:left="120"/>
        <w:jc w:val="center"/>
        <w:rPr>
          <w:sz w:val="24"/>
          <w:szCs w:val="24"/>
          <w:lang w:val="ru-RU"/>
        </w:rPr>
      </w:pPr>
      <w:bookmarkStart w:id="7" w:name="block-12381703"/>
      <w:bookmarkEnd w:id="6"/>
      <w:r w:rsidRPr="002D2DC9">
        <w:rPr>
          <w:rFonts w:ascii="Times New Roman" w:hAnsi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:rsidR="00714BB2" w:rsidRPr="002D2DC9" w:rsidRDefault="00714B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14BB2" w:rsidRPr="002D2DC9" w:rsidRDefault="00371C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русского языка на уровне начального общего образования направлено на достижение </w:t>
      </w:r>
      <w:proofErr w:type="gramStart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 xml:space="preserve"> личностных, </w:t>
      </w:r>
      <w:proofErr w:type="spellStart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 xml:space="preserve"> и предметных результатов освоения учебного предмета.</w:t>
      </w:r>
    </w:p>
    <w:p w:rsidR="00714BB2" w:rsidRPr="002D2DC9" w:rsidRDefault="00714B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14BB2" w:rsidRPr="002D2DC9" w:rsidRDefault="00371CA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714BB2" w:rsidRPr="002D2DC9" w:rsidRDefault="00714B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14BB2" w:rsidRPr="002D2DC9" w:rsidRDefault="00371C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предмета «Русский язык» в начальной школе </w:t>
      </w:r>
      <w:proofErr w:type="gramStart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у</w:t>
      </w:r>
      <w:proofErr w:type="gramEnd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результаты:</w:t>
      </w:r>
    </w:p>
    <w:p w:rsidR="00714BB2" w:rsidRPr="002D2DC9" w:rsidRDefault="00371CAB">
      <w:pPr>
        <w:spacing w:after="0" w:line="264" w:lineRule="auto"/>
        <w:ind w:left="120"/>
        <w:jc w:val="both"/>
        <w:rPr>
          <w:sz w:val="24"/>
          <w:szCs w:val="24"/>
        </w:rPr>
      </w:pPr>
      <w:proofErr w:type="spellStart"/>
      <w:proofErr w:type="gramStart"/>
      <w:r w:rsidRPr="002D2DC9">
        <w:rPr>
          <w:rFonts w:ascii="Times New Roman" w:hAnsi="Times New Roman"/>
          <w:b/>
          <w:color w:val="000000"/>
          <w:sz w:val="24"/>
          <w:szCs w:val="24"/>
        </w:rPr>
        <w:t>гражданско-патриотического</w:t>
      </w:r>
      <w:proofErr w:type="spellEnd"/>
      <w:proofErr w:type="gramEnd"/>
      <w:r w:rsidRPr="002D2DC9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2D2DC9">
        <w:rPr>
          <w:rFonts w:ascii="Times New Roman" w:hAnsi="Times New Roman"/>
          <w:b/>
          <w:color w:val="000000"/>
          <w:sz w:val="24"/>
          <w:szCs w:val="24"/>
        </w:rPr>
        <w:t>воспитания</w:t>
      </w:r>
      <w:proofErr w:type="spellEnd"/>
      <w:r w:rsidRPr="002D2DC9">
        <w:rPr>
          <w:rFonts w:ascii="Times New Roman" w:hAnsi="Times New Roman"/>
          <w:color w:val="000000"/>
          <w:sz w:val="24"/>
          <w:szCs w:val="24"/>
        </w:rPr>
        <w:t>:</w:t>
      </w:r>
    </w:p>
    <w:p w:rsidR="00714BB2" w:rsidRPr="002D2DC9" w:rsidRDefault="00371CAB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714BB2" w:rsidRPr="002D2DC9" w:rsidRDefault="00371CAB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714BB2" w:rsidRPr="002D2DC9" w:rsidRDefault="00371CAB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714BB2" w:rsidRPr="002D2DC9" w:rsidRDefault="00371CAB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проявление уважения к своему и другим народам, </w:t>
      </w:r>
      <w:proofErr w:type="gramStart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формируемое</w:t>
      </w:r>
      <w:proofErr w:type="gramEnd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 xml:space="preserve"> в том числе на основе примеров из текстов, с которыми идёт работа на уроках русского языка;</w:t>
      </w:r>
    </w:p>
    <w:p w:rsidR="00714BB2" w:rsidRPr="002D2DC9" w:rsidRDefault="00371CAB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</w:t>
      </w:r>
      <w:proofErr w:type="spellStart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нравственно­этических</w:t>
      </w:r>
      <w:proofErr w:type="spellEnd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 xml:space="preserve">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714BB2" w:rsidRPr="002D2DC9" w:rsidRDefault="00371CAB">
      <w:pPr>
        <w:spacing w:after="0" w:line="264" w:lineRule="auto"/>
        <w:ind w:left="120"/>
        <w:jc w:val="both"/>
        <w:rPr>
          <w:sz w:val="24"/>
          <w:szCs w:val="24"/>
        </w:rPr>
      </w:pPr>
      <w:proofErr w:type="spellStart"/>
      <w:proofErr w:type="gramStart"/>
      <w:r w:rsidRPr="002D2DC9">
        <w:rPr>
          <w:rFonts w:ascii="Times New Roman" w:hAnsi="Times New Roman"/>
          <w:b/>
          <w:color w:val="000000"/>
          <w:sz w:val="24"/>
          <w:szCs w:val="24"/>
        </w:rPr>
        <w:t>духовно-нравственного</w:t>
      </w:r>
      <w:proofErr w:type="spellEnd"/>
      <w:proofErr w:type="gramEnd"/>
      <w:r w:rsidRPr="002D2DC9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2D2DC9">
        <w:rPr>
          <w:rFonts w:ascii="Times New Roman" w:hAnsi="Times New Roman"/>
          <w:b/>
          <w:color w:val="000000"/>
          <w:sz w:val="24"/>
          <w:szCs w:val="24"/>
        </w:rPr>
        <w:t>воспитания</w:t>
      </w:r>
      <w:proofErr w:type="spellEnd"/>
      <w:r w:rsidRPr="002D2DC9">
        <w:rPr>
          <w:rFonts w:ascii="Times New Roman" w:hAnsi="Times New Roman"/>
          <w:color w:val="000000"/>
          <w:sz w:val="24"/>
          <w:szCs w:val="24"/>
        </w:rPr>
        <w:t>:</w:t>
      </w:r>
    </w:p>
    <w:p w:rsidR="00714BB2" w:rsidRPr="002D2DC9" w:rsidRDefault="00371CAB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714BB2" w:rsidRPr="002D2DC9" w:rsidRDefault="00371CAB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714BB2" w:rsidRPr="002D2DC9" w:rsidRDefault="00371CAB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проявление сопереживания, уважения и доброжелательности, в том числе с использованием адекватных языковых сре</w:t>
      </w:r>
      <w:proofErr w:type="gramStart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дств дл</w:t>
      </w:r>
      <w:proofErr w:type="gramEnd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я выражения своего состояния и чувств;</w:t>
      </w:r>
    </w:p>
    <w:p w:rsidR="00714BB2" w:rsidRPr="002D2DC9" w:rsidRDefault="00371CAB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714BB2" w:rsidRPr="002D2DC9" w:rsidRDefault="00371CAB">
      <w:pPr>
        <w:spacing w:after="0" w:line="264" w:lineRule="auto"/>
        <w:ind w:left="120"/>
        <w:jc w:val="both"/>
        <w:rPr>
          <w:sz w:val="24"/>
          <w:szCs w:val="24"/>
        </w:rPr>
      </w:pPr>
      <w:proofErr w:type="spellStart"/>
      <w:proofErr w:type="gramStart"/>
      <w:r w:rsidRPr="002D2DC9">
        <w:rPr>
          <w:rFonts w:ascii="Times New Roman" w:hAnsi="Times New Roman"/>
          <w:b/>
          <w:color w:val="000000"/>
          <w:sz w:val="24"/>
          <w:szCs w:val="24"/>
        </w:rPr>
        <w:t>эстетического</w:t>
      </w:r>
      <w:proofErr w:type="spellEnd"/>
      <w:proofErr w:type="gramEnd"/>
      <w:r w:rsidRPr="002D2DC9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2D2DC9">
        <w:rPr>
          <w:rFonts w:ascii="Times New Roman" w:hAnsi="Times New Roman"/>
          <w:b/>
          <w:color w:val="000000"/>
          <w:sz w:val="24"/>
          <w:szCs w:val="24"/>
        </w:rPr>
        <w:t>воспитания</w:t>
      </w:r>
      <w:proofErr w:type="spellEnd"/>
      <w:r w:rsidRPr="002D2DC9">
        <w:rPr>
          <w:rFonts w:ascii="Times New Roman" w:hAnsi="Times New Roman"/>
          <w:color w:val="000000"/>
          <w:sz w:val="24"/>
          <w:szCs w:val="24"/>
        </w:rPr>
        <w:t>:</w:t>
      </w:r>
    </w:p>
    <w:p w:rsidR="00714BB2" w:rsidRPr="002D2DC9" w:rsidRDefault="00371CAB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714BB2" w:rsidRPr="002D2DC9" w:rsidRDefault="00371CAB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714BB2" w:rsidRPr="002D2DC9" w:rsidRDefault="00371CA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</w:t>
      </w: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714BB2" w:rsidRPr="002D2DC9" w:rsidRDefault="00371CAB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714BB2" w:rsidRPr="002D2DC9" w:rsidRDefault="00371CAB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714BB2" w:rsidRPr="002D2DC9" w:rsidRDefault="00371CAB">
      <w:pPr>
        <w:spacing w:after="0" w:line="264" w:lineRule="auto"/>
        <w:ind w:left="120"/>
        <w:jc w:val="both"/>
        <w:rPr>
          <w:sz w:val="24"/>
          <w:szCs w:val="24"/>
        </w:rPr>
      </w:pPr>
      <w:proofErr w:type="spellStart"/>
      <w:proofErr w:type="gramStart"/>
      <w:r w:rsidRPr="002D2DC9">
        <w:rPr>
          <w:rFonts w:ascii="Times New Roman" w:hAnsi="Times New Roman"/>
          <w:b/>
          <w:color w:val="000000"/>
          <w:sz w:val="24"/>
          <w:szCs w:val="24"/>
        </w:rPr>
        <w:t>трудового</w:t>
      </w:r>
      <w:proofErr w:type="spellEnd"/>
      <w:proofErr w:type="gramEnd"/>
      <w:r w:rsidRPr="002D2DC9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2D2DC9">
        <w:rPr>
          <w:rFonts w:ascii="Times New Roman" w:hAnsi="Times New Roman"/>
          <w:b/>
          <w:color w:val="000000"/>
          <w:sz w:val="24"/>
          <w:szCs w:val="24"/>
        </w:rPr>
        <w:t>воспитания</w:t>
      </w:r>
      <w:proofErr w:type="spellEnd"/>
      <w:r w:rsidRPr="002D2DC9">
        <w:rPr>
          <w:rFonts w:ascii="Times New Roman" w:hAnsi="Times New Roman"/>
          <w:color w:val="000000"/>
          <w:sz w:val="24"/>
          <w:szCs w:val="24"/>
        </w:rPr>
        <w:t>:</w:t>
      </w:r>
    </w:p>
    <w:p w:rsidR="00714BB2" w:rsidRPr="002D2DC9" w:rsidRDefault="00371CAB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714BB2" w:rsidRPr="002D2DC9" w:rsidRDefault="00371CAB">
      <w:pPr>
        <w:spacing w:after="0" w:line="264" w:lineRule="auto"/>
        <w:ind w:left="120"/>
        <w:jc w:val="both"/>
        <w:rPr>
          <w:sz w:val="24"/>
          <w:szCs w:val="24"/>
        </w:rPr>
      </w:pPr>
      <w:proofErr w:type="spellStart"/>
      <w:proofErr w:type="gramStart"/>
      <w:r w:rsidRPr="002D2DC9">
        <w:rPr>
          <w:rFonts w:ascii="Times New Roman" w:hAnsi="Times New Roman"/>
          <w:b/>
          <w:color w:val="000000"/>
          <w:sz w:val="24"/>
          <w:szCs w:val="24"/>
        </w:rPr>
        <w:t>экологического</w:t>
      </w:r>
      <w:proofErr w:type="spellEnd"/>
      <w:proofErr w:type="gramEnd"/>
      <w:r w:rsidRPr="002D2DC9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2D2DC9">
        <w:rPr>
          <w:rFonts w:ascii="Times New Roman" w:hAnsi="Times New Roman"/>
          <w:b/>
          <w:color w:val="000000"/>
          <w:sz w:val="24"/>
          <w:szCs w:val="24"/>
        </w:rPr>
        <w:t>воспитания</w:t>
      </w:r>
      <w:proofErr w:type="spellEnd"/>
      <w:r w:rsidRPr="002D2DC9">
        <w:rPr>
          <w:rFonts w:ascii="Times New Roman" w:hAnsi="Times New Roman"/>
          <w:color w:val="000000"/>
          <w:sz w:val="24"/>
          <w:szCs w:val="24"/>
        </w:rPr>
        <w:t>:</w:t>
      </w:r>
    </w:p>
    <w:p w:rsidR="00714BB2" w:rsidRPr="002D2DC9" w:rsidRDefault="00371CAB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бережное отношение к природе, формируемое в процессе работы с текстами;</w:t>
      </w:r>
    </w:p>
    <w:p w:rsidR="00714BB2" w:rsidRPr="002D2DC9" w:rsidRDefault="00371CAB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неприятие действий, приносящих вред природе;</w:t>
      </w:r>
    </w:p>
    <w:p w:rsidR="00714BB2" w:rsidRPr="002D2DC9" w:rsidRDefault="00371CAB">
      <w:pPr>
        <w:spacing w:after="0" w:line="264" w:lineRule="auto"/>
        <w:ind w:left="120"/>
        <w:jc w:val="both"/>
        <w:rPr>
          <w:sz w:val="24"/>
          <w:szCs w:val="24"/>
        </w:rPr>
      </w:pPr>
      <w:proofErr w:type="spellStart"/>
      <w:proofErr w:type="gramStart"/>
      <w:r w:rsidRPr="002D2DC9">
        <w:rPr>
          <w:rFonts w:ascii="Times New Roman" w:hAnsi="Times New Roman"/>
          <w:b/>
          <w:color w:val="000000"/>
          <w:sz w:val="24"/>
          <w:szCs w:val="24"/>
        </w:rPr>
        <w:t>ценности</w:t>
      </w:r>
      <w:proofErr w:type="spellEnd"/>
      <w:proofErr w:type="gramEnd"/>
      <w:r w:rsidRPr="002D2DC9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2D2DC9">
        <w:rPr>
          <w:rFonts w:ascii="Times New Roman" w:hAnsi="Times New Roman"/>
          <w:b/>
          <w:color w:val="000000"/>
          <w:sz w:val="24"/>
          <w:szCs w:val="24"/>
        </w:rPr>
        <w:t>научного</w:t>
      </w:r>
      <w:proofErr w:type="spellEnd"/>
      <w:r w:rsidRPr="002D2DC9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2D2DC9">
        <w:rPr>
          <w:rFonts w:ascii="Times New Roman" w:hAnsi="Times New Roman"/>
          <w:b/>
          <w:color w:val="000000"/>
          <w:sz w:val="24"/>
          <w:szCs w:val="24"/>
        </w:rPr>
        <w:t>познания</w:t>
      </w:r>
      <w:proofErr w:type="spellEnd"/>
      <w:r w:rsidRPr="002D2DC9">
        <w:rPr>
          <w:rFonts w:ascii="Times New Roman" w:hAnsi="Times New Roman"/>
          <w:color w:val="000000"/>
          <w:sz w:val="24"/>
          <w:szCs w:val="24"/>
        </w:rPr>
        <w:t>:</w:t>
      </w:r>
    </w:p>
    <w:p w:rsidR="00714BB2" w:rsidRPr="002D2DC9" w:rsidRDefault="00371CAB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714BB2" w:rsidRPr="002D2DC9" w:rsidRDefault="00371CAB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714BB2" w:rsidRPr="002D2DC9" w:rsidRDefault="00714B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14BB2" w:rsidRPr="002D2DC9" w:rsidRDefault="00371CA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714BB2" w:rsidRPr="002D2DC9" w:rsidRDefault="00714B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14BB2" w:rsidRPr="002D2DC9" w:rsidRDefault="00371C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714BB2" w:rsidRPr="002D2DC9" w:rsidRDefault="00371C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2D2DC9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 как часть познавательных универсальных учебных действий</w:t>
      </w: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714BB2" w:rsidRPr="002D2DC9" w:rsidRDefault="00371CAB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частеречная</w:t>
      </w:r>
      <w:proofErr w:type="spellEnd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принадлежность, грамматический признак, лексическое значение и другое); устанавливать аналогии языковых единиц;</w:t>
      </w:r>
    </w:p>
    <w:p w:rsidR="00714BB2" w:rsidRPr="002D2DC9" w:rsidRDefault="00371CAB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объединять объекты (языковые единицы) по определённому признаку;</w:t>
      </w:r>
    </w:p>
    <w:p w:rsidR="00714BB2" w:rsidRPr="002D2DC9" w:rsidRDefault="00371CAB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714BB2" w:rsidRPr="002D2DC9" w:rsidRDefault="00371CAB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в языковом материале закономерности и противоречия на основе предложенного учителем алгоритма наблюдения; анализировать алгоритм </w:t>
      </w: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действий при работе с языковыми единицами, самостоятельно выделять учебные операции при анализе языковых единиц;</w:t>
      </w:r>
    </w:p>
    <w:p w:rsidR="00714BB2" w:rsidRPr="002D2DC9" w:rsidRDefault="00371CAB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714BB2" w:rsidRPr="002D2DC9" w:rsidRDefault="00371CAB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 xml:space="preserve">устанавливать </w:t>
      </w:r>
      <w:proofErr w:type="spellStart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причинно­следственные</w:t>
      </w:r>
      <w:proofErr w:type="spellEnd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 xml:space="preserve"> связи в ситуациях наблюдения за языковым материалом, делать выводы.</w:t>
      </w:r>
    </w:p>
    <w:p w:rsidR="00714BB2" w:rsidRPr="002D2DC9" w:rsidRDefault="00371C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2D2DC9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714BB2" w:rsidRPr="002D2DC9" w:rsidRDefault="00371CAB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714BB2" w:rsidRPr="002D2DC9" w:rsidRDefault="00371CAB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несколько вариантов выполнения задания, выбирать наиболее </w:t>
      </w:r>
      <w:proofErr w:type="gramStart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целесообразный</w:t>
      </w:r>
      <w:proofErr w:type="gramEnd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 xml:space="preserve"> (на основе предложенных критериев);</w:t>
      </w:r>
    </w:p>
    <w:p w:rsidR="00714BB2" w:rsidRPr="002D2DC9" w:rsidRDefault="00371CAB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по предложенному плану несложное лингвистическое </w:t>
      </w:r>
      <w:proofErr w:type="spellStart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мини­исследование</w:t>
      </w:r>
      <w:proofErr w:type="spellEnd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, выполнять по предложенному плану проектное задание;</w:t>
      </w:r>
    </w:p>
    <w:p w:rsidR="00714BB2" w:rsidRPr="002D2DC9" w:rsidRDefault="00371CAB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714BB2" w:rsidRPr="002D2DC9" w:rsidRDefault="00371CAB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714BB2" w:rsidRPr="002D2DC9" w:rsidRDefault="00371C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2D2DC9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работать с информацией как часть познавательных универсальных учебных действий</w:t>
      </w: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714BB2" w:rsidRPr="002D2DC9" w:rsidRDefault="00371CAB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714BB2" w:rsidRPr="002D2DC9" w:rsidRDefault="00371CAB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714BB2" w:rsidRPr="002D2DC9" w:rsidRDefault="00371CAB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714BB2" w:rsidRPr="002D2DC9" w:rsidRDefault="00371CAB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714BB2" w:rsidRPr="002D2DC9" w:rsidRDefault="00371CAB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714BB2" w:rsidRPr="002D2DC9" w:rsidRDefault="00371CAB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714BB2" w:rsidRPr="002D2DC9" w:rsidRDefault="00371C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2D2DC9">
        <w:rPr>
          <w:rFonts w:ascii="Times New Roman" w:hAnsi="Times New Roman"/>
          <w:b/>
          <w:color w:val="000000"/>
          <w:sz w:val="24"/>
          <w:szCs w:val="24"/>
          <w:lang w:val="ru-RU"/>
        </w:rPr>
        <w:t>общения как часть коммуникативных универсальных учебных действий</w:t>
      </w: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714BB2" w:rsidRPr="002D2DC9" w:rsidRDefault="00371CAB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714BB2" w:rsidRPr="002D2DC9" w:rsidRDefault="00371CAB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проявлять уважительное отношение к собеседнику, соблюдать правила ведения диалоги и дискуссии;</w:t>
      </w:r>
    </w:p>
    <w:p w:rsidR="00714BB2" w:rsidRPr="002D2DC9" w:rsidRDefault="00371CAB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714BB2" w:rsidRPr="002D2DC9" w:rsidRDefault="00371CAB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 xml:space="preserve">корректно и </w:t>
      </w:r>
      <w:proofErr w:type="spellStart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аргументированно</w:t>
      </w:r>
      <w:proofErr w:type="spellEnd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 xml:space="preserve"> высказывать своё мнение;</w:t>
      </w:r>
    </w:p>
    <w:p w:rsidR="00714BB2" w:rsidRPr="002D2DC9" w:rsidRDefault="00371CAB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714BB2" w:rsidRPr="002D2DC9" w:rsidRDefault="00371CAB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714BB2" w:rsidRPr="002D2DC9" w:rsidRDefault="00371CAB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 xml:space="preserve">готовить небольшие публичные выступления о результатах парной и групповой работы, о результатах наблюдения, выполненного </w:t>
      </w:r>
      <w:proofErr w:type="spellStart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мини­исследования</w:t>
      </w:r>
      <w:proofErr w:type="spellEnd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, проектного задания;</w:t>
      </w:r>
    </w:p>
    <w:p w:rsidR="00714BB2" w:rsidRPr="002D2DC9" w:rsidRDefault="00371CAB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:rsidR="00714BB2" w:rsidRPr="002D2DC9" w:rsidRDefault="00371C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2D2DC9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самоорганизации как части регулятивных универсальных учебных действий</w:t>
      </w: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714BB2" w:rsidRPr="002D2DC9" w:rsidRDefault="00371CAB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714BB2" w:rsidRPr="002D2DC9" w:rsidRDefault="00371CAB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</w:rPr>
      </w:pPr>
      <w:proofErr w:type="spellStart"/>
      <w:proofErr w:type="gramStart"/>
      <w:r w:rsidRPr="002D2DC9">
        <w:rPr>
          <w:rFonts w:ascii="Times New Roman" w:hAnsi="Times New Roman"/>
          <w:color w:val="000000"/>
          <w:sz w:val="24"/>
          <w:szCs w:val="24"/>
        </w:rPr>
        <w:t>выстраивать</w:t>
      </w:r>
      <w:proofErr w:type="spellEnd"/>
      <w:proofErr w:type="gramEnd"/>
      <w:r w:rsidRPr="002D2DC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D2DC9">
        <w:rPr>
          <w:rFonts w:ascii="Times New Roman" w:hAnsi="Times New Roman"/>
          <w:color w:val="000000"/>
          <w:sz w:val="24"/>
          <w:szCs w:val="24"/>
        </w:rPr>
        <w:t>последовательность</w:t>
      </w:r>
      <w:proofErr w:type="spellEnd"/>
      <w:r w:rsidRPr="002D2DC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D2DC9">
        <w:rPr>
          <w:rFonts w:ascii="Times New Roman" w:hAnsi="Times New Roman"/>
          <w:color w:val="000000"/>
          <w:sz w:val="24"/>
          <w:szCs w:val="24"/>
        </w:rPr>
        <w:t>выбранных</w:t>
      </w:r>
      <w:proofErr w:type="spellEnd"/>
      <w:r w:rsidRPr="002D2DC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D2DC9">
        <w:rPr>
          <w:rFonts w:ascii="Times New Roman" w:hAnsi="Times New Roman"/>
          <w:color w:val="000000"/>
          <w:sz w:val="24"/>
          <w:szCs w:val="24"/>
        </w:rPr>
        <w:t>действий</w:t>
      </w:r>
      <w:proofErr w:type="spellEnd"/>
      <w:r w:rsidRPr="002D2DC9">
        <w:rPr>
          <w:rFonts w:ascii="Times New Roman" w:hAnsi="Times New Roman"/>
          <w:color w:val="000000"/>
          <w:sz w:val="24"/>
          <w:szCs w:val="24"/>
        </w:rPr>
        <w:t>.</w:t>
      </w:r>
    </w:p>
    <w:p w:rsidR="00714BB2" w:rsidRPr="002D2DC9" w:rsidRDefault="00371C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2D2DC9">
        <w:rPr>
          <w:rFonts w:ascii="Times New Roman" w:hAnsi="Times New Roman"/>
          <w:b/>
          <w:color w:val="000000"/>
          <w:sz w:val="24"/>
          <w:szCs w:val="24"/>
          <w:lang w:val="ru-RU"/>
        </w:rPr>
        <w:t>самоконтроля как части регулятивных универсальных учебных действий</w:t>
      </w: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714BB2" w:rsidRPr="002D2DC9" w:rsidRDefault="00371CAB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причины успеха (неудач) учебной деятельности;</w:t>
      </w:r>
    </w:p>
    <w:p w:rsidR="00714BB2" w:rsidRPr="002D2DC9" w:rsidRDefault="00371CAB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714BB2" w:rsidRPr="002D2DC9" w:rsidRDefault="00371CAB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714BB2" w:rsidRPr="002D2DC9" w:rsidRDefault="00371CAB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714BB2" w:rsidRPr="002D2DC9" w:rsidRDefault="00371CAB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714BB2" w:rsidRPr="002D2DC9" w:rsidRDefault="00371C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2D2DC9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совместной деятельности:</w:t>
      </w:r>
    </w:p>
    <w:p w:rsidR="00714BB2" w:rsidRPr="002D2DC9" w:rsidRDefault="00371CAB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714BB2" w:rsidRPr="002D2DC9" w:rsidRDefault="00371CAB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714BB2" w:rsidRPr="002D2DC9" w:rsidRDefault="00371CAB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714BB2" w:rsidRPr="002D2DC9" w:rsidRDefault="00371CAB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ответственно выполнять свою часть работы;</w:t>
      </w:r>
    </w:p>
    <w:p w:rsidR="00714BB2" w:rsidRPr="002D2DC9" w:rsidRDefault="00371CAB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оценивать свой вклад в общий результат;</w:t>
      </w:r>
    </w:p>
    <w:p w:rsidR="00714BB2" w:rsidRPr="002D2DC9" w:rsidRDefault="00371CAB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совместные проектные задания с опорой на предложенные образцы. </w:t>
      </w:r>
    </w:p>
    <w:p w:rsidR="00714BB2" w:rsidRPr="002D2DC9" w:rsidRDefault="00714B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14BB2" w:rsidRPr="002D2DC9" w:rsidRDefault="00371CA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714BB2" w:rsidRPr="002D2DC9" w:rsidRDefault="00714B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14BB2" w:rsidRPr="002D2DC9" w:rsidRDefault="00371CA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b/>
          <w:color w:val="000000"/>
          <w:sz w:val="24"/>
          <w:szCs w:val="24"/>
          <w:lang w:val="ru-RU"/>
        </w:rPr>
        <w:t>1 КЛАСС</w:t>
      </w:r>
    </w:p>
    <w:p w:rsidR="00714BB2" w:rsidRPr="002D2DC9" w:rsidRDefault="00371CA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К концу обучения в первом классе </w:t>
      </w:r>
      <w:proofErr w:type="gramStart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научится:</w:t>
      </w:r>
    </w:p>
    <w:p w:rsidR="00714BB2" w:rsidRPr="002D2DC9" w:rsidRDefault="00371CAB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различать слово и предложение; вычленять слова из предложений;</w:t>
      </w:r>
    </w:p>
    <w:p w:rsidR="00714BB2" w:rsidRPr="002D2DC9" w:rsidRDefault="00371CAB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2D2DC9">
        <w:rPr>
          <w:rFonts w:ascii="Times New Roman" w:hAnsi="Times New Roman"/>
          <w:color w:val="000000"/>
          <w:sz w:val="24"/>
          <w:szCs w:val="24"/>
        </w:rPr>
        <w:t>вычленять</w:t>
      </w:r>
      <w:proofErr w:type="spellEnd"/>
      <w:r w:rsidRPr="002D2DC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D2DC9">
        <w:rPr>
          <w:rFonts w:ascii="Times New Roman" w:hAnsi="Times New Roman"/>
          <w:color w:val="000000"/>
          <w:sz w:val="24"/>
          <w:szCs w:val="24"/>
        </w:rPr>
        <w:t>звуки</w:t>
      </w:r>
      <w:proofErr w:type="spellEnd"/>
      <w:r w:rsidRPr="002D2DC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D2DC9">
        <w:rPr>
          <w:rFonts w:ascii="Times New Roman" w:hAnsi="Times New Roman"/>
          <w:color w:val="000000"/>
          <w:sz w:val="24"/>
          <w:szCs w:val="24"/>
        </w:rPr>
        <w:t>из</w:t>
      </w:r>
      <w:proofErr w:type="spellEnd"/>
      <w:r w:rsidRPr="002D2DC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D2DC9">
        <w:rPr>
          <w:rFonts w:ascii="Times New Roman" w:hAnsi="Times New Roman"/>
          <w:color w:val="000000"/>
          <w:sz w:val="24"/>
          <w:szCs w:val="24"/>
        </w:rPr>
        <w:t>слова</w:t>
      </w:r>
      <w:proofErr w:type="spellEnd"/>
      <w:r w:rsidRPr="002D2DC9">
        <w:rPr>
          <w:rFonts w:ascii="Times New Roman" w:hAnsi="Times New Roman"/>
          <w:color w:val="000000"/>
          <w:sz w:val="24"/>
          <w:szCs w:val="24"/>
        </w:rPr>
        <w:t>;</w:t>
      </w:r>
    </w:p>
    <w:p w:rsidR="00714BB2" w:rsidRPr="002D2DC9" w:rsidRDefault="00371CAB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различать гласные и согласные звуки (в том числе различать в словах согласный звук [</w:t>
      </w:r>
      <w:proofErr w:type="spellStart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й</w:t>
      </w:r>
      <w:proofErr w:type="spellEnd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’] и гласный звук [и]);</w:t>
      </w:r>
    </w:p>
    <w:p w:rsidR="00714BB2" w:rsidRPr="002D2DC9" w:rsidRDefault="00371CAB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различать ударные и безударные гласные звуки;</w:t>
      </w:r>
    </w:p>
    <w:p w:rsidR="00714BB2" w:rsidRPr="002D2DC9" w:rsidRDefault="00371CAB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различать согласные звуки: мягкие и твёрдые, звонкие и глухие (вне слова и в слове);</w:t>
      </w:r>
    </w:p>
    <w:p w:rsidR="00714BB2" w:rsidRPr="002D2DC9" w:rsidRDefault="00371CAB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различать понятия «звук» и «буква»;</w:t>
      </w:r>
    </w:p>
    <w:p w:rsidR="00714BB2" w:rsidRPr="002D2DC9" w:rsidRDefault="00371CAB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714BB2" w:rsidRPr="002D2DC9" w:rsidRDefault="00371CAB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 xml:space="preserve">обозначать на письме мягкость согласных звуков буквами е, ё, </w:t>
      </w:r>
      <w:proofErr w:type="spellStart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ю</w:t>
      </w:r>
      <w:proofErr w:type="spellEnd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 xml:space="preserve">, я и буквой </w:t>
      </w:r>
      <w:proofErr w:type="spellStart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ь</w:t>
      </w:r>
      <w:proofErr w:type="spellEnd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 xml:space="preserve"> в конце слова;</w:t>
      </w:r>
    </w:p>
    <w:p w:rsidR="00714BB2" w:rsidRPr="002D2DC9" w:rsidRDefault="00371CAB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714BB2" w:rsidRPr="002D2DC9" w:rsidRDefault="00371CAB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714BB2" w:rsidRPr="002D2DC9" w:rsidRDefault="00371CAB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</w:r>
      <w:proofErr w:type="spellStart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жи</w:t>
      </w:r>
      <w:proofErr w:type="spellEnd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ши</w:t>
      </w:r>
      <w:proofErr w:type="spellEnd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 xml:space="preserve"> (в положении под ударением), </w:t>
      </w:r>
      <w:proofErr w:type="spellStart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ча</w:t>
      </w:r>
      <w:proofErr w:type="spellEnd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ща</w:t>
      </w:r>
      <w:proofErr w:type="spellEnd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 xml:space="preserve">, чу, </w:t>
      </w:r>
      <w:proofErr w:type="spellStart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щу</w:t>
      </w:r>
      <w:proofErr w:type="spellEnd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; непроверяемые гласные и согласные (перечень слов в орфографическом словаре учебника);</w:t>
      </w:r>
    </w:p>
    <w:p w:rsidR="00714BB2" w:rsidRPr="002D2DC9" w:rsidRDefault="00371CAB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714BB2" w:rsidRPr="002D2DC9" w:rsidRDefault="00371CAB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714BB2" w:rsidRPr="002D2DC9" w:rsidRDefault="00371CAB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находить и исправлять ошибки на изученные правила, описки;</w:t>
      </w:r>
    </w:p>
    <w:p w:rsidR="00714BB2" w:rsidRPr="002D2DC9" w:rsidRDefault="00371CAB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2D2DC9">
        <w:rPr>
          <w:rFonts w:ascii="Times New Roman" w:hAnsi="Times New Roman"/>
          <w:color w:val="000000"/>
          <w:sz w:val="24"/>
          <w:szCs w:val="24"/>
        </w:rPr>
        <w:t>понимать</w:t>
      </w:r>
      <w:proofErr w:type="spellEnd"/>
      <w:r w:rsidRPr="002D2DC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D2DC9">
        <w:rPr>
          <w:rFonts w:ascii="Times New Roman" w:hAnsi="Times New Roman"/>
          <w:color w:val="000000"/>
          <w:sz w:val="24"/>
          <w:szCs w:val="24"/>
        </w:rPr>
        <w:t>прослушанный</w:t>
      </w:r>
      <w:proofErr w:type="spellEnd"/>
      <w:r w:rsidRPr="002D2DC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D2DC9">
        <w:rPr>
          <w:rFonts w:ascii="Times New Roman" w:hAnsi="Times New Roman"/>
          <w:color w:val="000000"/>
          <w:sz w:val="24"/>
          <w:szCs w:val="24"/>
        </w:rPr>
        <w:t>текст</w:t>
      </w:r>
      <w:proofErr w:type="spellEnd"/>
      <w:r w:rsidRPr="002D2DC9">
        <w:rPr>
          <w:rFonts w:ascii="Times New Roman" w:hAnsi="Times New Roman"/>
          <w:color w:val="000000"/>
          <w:sz w:val="24"/>
          <w:szCs w:val="24"/>
        </w:rPr>
        <w:t>;</w:t>
      </w:r>
    </w:p>
    <w:p w:rsidR="00714BB2" w:rsidRPr="002D2DC9" w:rsidRDefault="00371CAB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714BB2" w:rsidRPr="002D2DC9" w:rsidRDefault="00371CAB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находить в тексте слова, значение которых требует уточнения;</w:t>
      </w:r>
    </w:p>
    <w:p w:rsidR="00714BB2" w:rsidRPr="002D2DC9" w:rsidRDefault="00371CAB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составлять предложение из набора форм слов;</w:t>
      </w:r>
    </w:p>
    <w:p w:rsidR="00714BB2" w:rsidRPr="002D2DC9" w:rsidRDefault="00371CAB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устно составлять текст из 3-5 предложений по сюжетным картинкам и на основе наблюдений;</w:t>
      </w:r>
    </w:p>
    <w:p w:rsidR="00714BB2" w:rsidRPr="002D2DC9" w:rsidRDefault="00371CAB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использовать изученные понятия в процессе решения учебных задач.</w:t>
      </w:r>
    </w:p>
    <w:p w:rsidR="00714BB2" w:rsidRPr="002D2DC9" w:rsidRDefault="00714B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14BB2" w:rsidRPr="002D2DC9" w:rsidRDefault="00714BB2">
      <w:pPr>
        <w:rPr>
          <w:sz w:val="24"/>
          <w:szCs w:val="24"/>
          <w:lang w:val="ru-RU"/>
        </w:rPr>
        <w:sectPr w:rsidR="00714BB2" w:rsidRPr="002D2DC9">
          <w:pgSz w:w="11906" w:h="16383"/>
          <w:pgMar w:top="1134" w:right="850" w:bottom="1134" w:left="1701" w:header="720" w:footer="720" w:gutter="0"/>
          <w:cols w:space="720"/>
        </w:sectPr>
      </w:pPr>
    </w:p>
    <w:p w:rsidR="00714BB2" w:rsidRPr="002D2DC9" w:rsidRDefault="00371CAB" w:rsidP="00885E4B">
      <w:pPr>
        <w:spacing w:after="0"/>
        <w:ind w:left="120"/>
        <w:jc w:val="center"/>
        <w:rPr>
          <w:sz w:val="24"/>
          <w:szCs w:val="24"/>
        </w:rPr>
      </w:pPr>
      <w:bookmarkStart w:id="8" w:name="block-12381704"/>
      <w:bookmarkEnd w:id="7"/>
      <w:r w:rsidRPr="002D2DC9">
        <w:rPr>
          <w:rFonts w:ascii="Times New Roman" w:hAnsi="Times New Roman"/>
          <w:b/>
          <w:color w:val="000000"/>
          <w:sz w:val="24"/>
          <w:szCs w:val="24"/>
        </w:rPr>
        <w:lastRenderedPageBreak/>
        <w:t>ТЕМАТИЧЕСКОЕ ПЛАНИРОВАНИЕ</w:t>
      </w:r>
    </w:p>
    <w:p w:rsidR="00714BB2" w:rsidRPr="002D2DC9" w:rsidRDefault="00371CAB">
      <w:pPr>
        <w:spacing w:after="0"/>
        <w:ind w:left="120"/>
        <w:rPr>
          <w:sz w:val="24"/>
          <w:szCs w:val="24"/>
        </w:rPr>
      </w:pPr>
      <w:r w:rsidRPr="002D2DC9">
        <w:rPr>
          <w:rFonts w:ascii="Times New Roman" w:hAnsi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714BB2" w:rsidRPr="002D2DC9" w:rsidTr="00885E4B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4BB2" w:rsidRPr="002D2DC9" w:rsidRDefault="00371CA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14BB2" w:rsidRPr="002D2DC9" w:rsidRDefault="00714B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4BB2" w:rsidRPr="002D2DC9" w:rsidRDefault="00371CA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D2D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2D2D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2D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2D2D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D2D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2D2D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2D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2D2D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14BB2" w:rsidRPr="002D2DC9" w:rsidRDefault="00714B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4BB2" w:rsidRPr="002D2DC9" w:rsidRDefault="00371CAB">
            <w:pPr>
              <w:spacing w:after="0"/>
              <w:rPr>
                <w:sz w:val="24"/>
                <w:szCs w:val="24"/>
              </w:rPr>
            </w:pPr>
            <w:proofErr w:type="spellStart"/>
            <w:r w:rsidRPr="002D2D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2D2D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2D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4BB2" w:rsidRPr="002D2DC9" w:rsidRDefault="00371CA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D2D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2D2D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2D2D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2D2D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2D2D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2D2D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2D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2D2D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14BB2" w:rsidRPr="002D2DC9" w:rsidRDefault="00714BB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14BB2" w:rsidRPr="002D2DC9" w:rsidTr="00885E4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4BB2" w:rsidRPr="002D2DC9" w:rsidRDefault="00714BB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4BB2" w:rsidRPr="002D2DC9" w:rsidRDefault="00714BB2">
            <w:pPr>
              <w:rPr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14BB2" w:rsidRPr="002D2DC9" w:rsidRDefault="00371CA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D2D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2D2D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14BB2" w:rsidRPr="002D2DC9" w:rsidRDefault="00714B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14BB2" w:rsidRPr="002D2DC9" w:rsidRDefault="00371CA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D2D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2D2D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2D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2D2D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14BB2" w:rsidRPr="002D2DC9" w:rsidRDefault="00714B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14BB2" w:rsidRPr="002D2DC9" w:rsidRDefault="00371CA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D2D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2D2D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2D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2D2D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14BB2" w:rsidRPr="002D2DC9" w:rsidRDefault="00714B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4BB2" w:rsidRPr="002D2DC9" w:rsidRDefault="00714BB2">
            <w:pPr>
              <w:rPr>
                <w:sz w:val="24"/>
                <w:szCs w:val="24"/>
              </w:rPr>
            </w:pPr>
          </w:p>
        </w:tc>
      </w:tr>
      <w:tr w:rsidR="00714BB2" w:rsidRPr="002D2D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14BB2" w:rsidRPr="002D2DC9" w:rsidRDefault="00371CA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D2D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2D2D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2D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Обучение</w:t>
            </w:r>
            <w:proofErr w:type="spellEnd"/>
            <w:r w:rsidRPr="002D2D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2D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грамоте</w:t>
            </w:r>
            <w:proofErr w:type="spellEnd"/>
          </w:p>
        </w:tc>
      </w:tr>
      <w:tr w:rsidR="00714BB2" w:rsidRPr="002D2DC9" w:rsidTr="00885E4B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714BB2" w:rsidRPr="002D2DC9" w:rsidRDefault="00371CA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714BB2" w:rsidRPr="002D2DC9" w:rsidRDefault="00371CA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Слово</w:t>
            </w:r>
            <w:proofErr w:type="spellEnd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предложение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14BB2" w:rsidRPr="002D2DC9" w:rsidRDefault="00371CA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14BB2" w:rsidRPr="002D2DC9" w:rsidRDefault="00371CA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14BB2" w:rsidRPr="002D2DC9" w:rsidRDefault="00371CA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14BB2" w:rsidRPr="002D2DC9" w:rsidRDefault="006B457D">
            <w:pPr>
              <w:spacing w:after="0"/>
              <w:ind w:left="135"/>
              <w:rPr>
                <w:sz w:val="24"/>
                <w:szCs w:val="24"/>
              </w:rPr>
            </w:pPr>
            <w:hyperlink r:id="rId8">
              <w:r w:rsidR="00371CAB" w:rsidRPr="002D2D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714BB2" w:rsidRPr="002D2DC9" w:rsidTr="00885E4B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714BB2" w:rsidRPr="002D2DC9" w:rsidRDefault="00371CA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714BB2" w:rsidRPr="002D2DC9" w:rsidRDefault="00371CA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Фонетика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14BB2" w:rsidRPr="002D2DC9" w:rsidRDefault="00371CA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14BB2" w:rsidRPr="002D2DC9" w:rsidRDefault="00371CA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14BB2" w:rsidRPr="002D2DC9" w:rsidRDefault="00371CA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14BB2" w:rsidRPr="002D2DC9" w:rsidRDefault="006B457D">
            <w:pPr>
              <w:spacing w:after="0"/>
              <w:ind w:left="135"/>
              <w:rPr>
                <w:sz w:val="24"/>
                <w:szCs w:val="24"/>
              </w:rPr>
            </w:pPr>
            <w:hyperlink r:id="rId9">
              <w:r w:rsidR="00371CAB" w:rsidRPr="002D2D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885E4B" w:rsidRPr="002D2DC9" w:rsidTr="00885E4B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Письмо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10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885E4B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Развитие</w:t>
            </w:r>
            <w:proofErr w:type="spellEnd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11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714BB2" w:rsidRPr="002D2D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4BB2" w:rsidRPr="002D2DC9" w:rsidRDefault="00371CA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14BB2" w:rsidRPr="002D2DC9" w:rsidRDefault="00371CA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4BB2" w:rsidRPr="002D2DC9" w:rsidRDefault="00714BB2">
            <w:pPr>
              <w:rPr>
                <w:sz w:val="24"/>
                <w:szCs w:val="24"/>
              </w:rPr>
            </w:pPr>
          </w:p>
        </w:tc>
      </w:tr>
      <w:tr w:rsidR="00714BB2" w:rsidRPr="002D2D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14BB2" w:rsidRPr="002D2DC9" w:rsidRDefault="00371CA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D2D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2D2D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2D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Систематический</w:t>
            </w:r>
            <w:proofErr w:type="spellEnd"/>
            <w:r w:rsidRPr="002D2D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2D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курс</w:t>
            </w:r>
            <w:proofErr w:type="spellEnd"/>
          </w:p>
        </w:tc>
      </w:tr>
      <w:tr w:rsidR="00885E4B" w:rsidRPr="002D2DC9" w:rsidTr="00E532D4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Общие</w:t>
            </w:r>
            <w:proofErr w:type="spellEnd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сведения</w:t>
            </w:r>
            <w:proofErr w:type="spellEnd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языке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12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E532D4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Фонетика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13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E532D4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Графика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14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E532D4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Лексика</w:t>
            </w:r>
            <w:proofErr w:type="spellEnd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15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E532D4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Синтаксис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16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E532D4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Орфография</w:t>
            </w:r>
            <w:proofErr w:type="spellEnd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пунктуация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17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E532D4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Развитие</w:t>
            </w:r>
            <w:proofErr w:type="spellEnd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18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714BB2" w:rsidRPr="002D2D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4BB2" w:rsidRPr="002D2DC9" w:rsidRDefault="00371CA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14BB2" w:rsidRPr="002D2DC9" w:rsidRDefault="00371CA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4BB2" w:rsidRPr="002D2DC9" w:rsidRDefault="00714BB2">
            <w:pPr>
              <w:rPr>
                <w:sz w:val="24"/>
                <w:szCs w:val="24"/>
              </w:rPr>
            </w:pPr>
          </w:p>
        </w:tc>
      </w:tr>
      <w:tr w:rsidR="00714BB2" w:rsidRPr="002D2DC9" w:rsidTr="00885E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4BB2" w:rsidRPr="002D2DC9" w:rsidRDefault="00371CA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14BB2" w:rsidRPr="002D2DC9" w:rsidRDefault="00371CA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14BB2" w:rsidRPr="002D2DC9" w:rsidRDefault="00714B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14BB2" w:rsidRPr="002D2DC9" w:rsidRDefault="00714B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14BB2" w:rsidRPr="002D2DC9" w:rsidRDefault="00714BB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14BB2" w:rsidRPr="002D2DC9" w:rsidTr="00885E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4BB2" w:rsidRPr="002D2DC9" w:rsidRDefault="00371CA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14BB2" w:rsidRPr="002D2DC9" w:rsidRDefault="00371CA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165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14BB2" w:rsidRPr="002D2DC9" w:rsidRDefault="00371CA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14BB2" w:rsidRPr="002D2DC9" w:rsidRDefault="00371CA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14BB2" w:rsidRPr="002D2DC9" w:rsidRDefault="00714BB2">
            <w:pPr>
              <w:rPr>
                <w:sz w:val="24"/>
                <w:szCs w:val="24"/>
              </w:rPr>
            </w:pPr>
          </w:p>
        </w:tc>
      </w:tr>
    </w:tbl>
    <w:p w:rsidR="00714BB2" w:rsidRPr="002D2DC9" w:rsidRDefault="00714BB2">
      <w:pPr>
        <w:rPr>
          <w:sz w:val="24"/>
          <w:szCs w:val="24"/>
        </w:rPr>
        <w:sectPr w:rsidR="00714BB2" w:rsidRPr="002D2D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14BB2" w:rsidRPr="002D2DC9" w:rsidRDefault="00371CAB">
      <w:pPr>
        <w:spacing w:after="0"/>
        <w:ind w:left="120"/>
        <w:rPr>
          <w:sz w:val="24"/>
          <w:szCs w:val="24"/>
        </w:rPr>
      </w:pPr>
      <w:bookmarkStart w:id="9" w:name="block-12381707"/>
      <w:bookmarkEnd w:id="8"/>
      <w:r w:rsidRPr="002D2DC9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ВАРИАНТ 1. ПОУРОЧНОЕ ПЛАНИРОВАНИЕ ДЛЯ ПЕДАГОГОВ, ИСПОЛЬЗУЮЩИХ УЧЕБНИКИ «АЗБУКА» (АВТОРЫ В.Г.ГОРЕЦКИЙ И ДР.), «РУССКИЙ ЯЗЫК. 1-4 КЛАСС. </w:t>
      </w:r>
      <w:r w:rsidRPr="002D2DC9">
        <w:rPr>
          <w:rFonts w:ascii="Times New Roman" w:hAnsi="Times New Roman"/>
          <w:b/>
          <w:color w:val="000000"/>
          <w:sz w:val="24"/>
          <w:szCs w:val="24"/>
        </w:rPr>
        <w:t xml:space="preserve">(АВТОРЫ В.П. КАНАКИНА, В.Г.ГОРЕЦКИЙ) </w:t>
      </w:r>
    </w:p>
    <w:p w:rsidR="00714BB2" w:rsidRPr="002D2DC9" w:rsidRDefault="00371CAB">
      <w:pPr>
        <w:spacing w:after="0"/>
        <w:ind w:left="120"/>
        <w:rPr>
          <w:sz w:val="24"/>
          <w:szCs w:val="24"/>
        </w:rPr>
      </w:pPr>
      <w:r w:rsidRPr="002D2DC9">
        <w:rPr>
          <w:rFonts w:ascii="Times New Roman" w:hAnsi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35"/>
        <w:gridCol w:w="4312"/>
        <w:gridCol w:w="1042"/>
        <w:gridCol w:w="1841"/>
        <w:gridCol w:w="1910"/>
        <w:gridCol w:w="1423"/>
        <w:gridCol w:w="2477"/>
      </w:tblGrid>
      <w:tr w:rsidR="00714BB2" w:rsidRPr="002D2DC9" w:rsidTr="00FC7A16">
        <w:trPr>
          <w:trHeight w:val="144"/>
          <w:tblCellSpacing w:w="20" w:type="nil"/>
        </w:trPr>
        <w:tc>
          <w:tcPr>
            <w:tcW w:w="10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4BB2" w:rsidRPr="002D2DC9" w:rsidRDefault="00371CA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14BB2" w:rsidRPr="002D2DC9" w:rsidRDefault="00714B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3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4BB2" w:rsidRPr="002D2DC9" w:rsidRDefault="00371CA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D2D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2D2D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2D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2D2D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14BB2" w:rsidRPr="002D2DC9" w:rsidRDefault="00714B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4BB2" w:rsidRPr="002D2DC9" w:rsidRDefault="00371CAB">
            <w:pPr>
              <w:spacing w:after="0"/>
              <w:rPr>
                <w:sz w:val="24"/>
                <w:szCs w:val="24"/>
              </w:rPr>
            </w:pPr>
            <w:proofErr w:type="spellStart"/>
            <w:r w:rsidRPr="002D2D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2D2D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2D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4BB2" w:rsidRPr="002D2DC9" w:rsidRDefault="00371CA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D2D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2D2D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2D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2D2D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14BB2" w:rsidRPr="002D2DC9" w:rsidRDefault="00714B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4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4BB2" w:rsidRPr="002D2DC9" w:rsidRDefault="00371CA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D2D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2D2D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2D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2D2D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2D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2D2D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2D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2D2D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14BB2" w:rsidRPr="002D2DC9" w:rsidRDefault="00714BB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14BB2" w:rsidRPr="002D2DC9" w:rsidTr="00FC7A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4BB2" w:rsidRPr="002D2DC9" w:rsidRDefault="00714BB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4BB2" w:rsidRPr="002D2DC9" w:rsidRDefault="00714BB2">
            <w:pPr>
              <w:rPr>
                <w:sz w:val="24"/>
                <w:szCs w:val="24"/>
              </w:rPr>
            </w:pP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14BB2" w:rsidRPr="002D2DC9" w:rsidRDefault="00371CA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D2D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2D2D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14BB2" w:rsidRPr="002D2DC9" w:rsidRDefault="00714B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14BB2" w:rsidRPr="002D2DC9" w:rsidRDefault="00371CA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D2D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2D2D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2D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2D2D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14BB2" w:rsidRPr="002D2DC9" w:rsidRDefault="00714B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14BB2" w:rsidRPr="002D2DC9" w:rsidRDefault="00371CA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D2D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2D2D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2D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2D2D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14BB2" w:rsidRPr="002D2DC9" w:rsidRDefault="00714B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4BB2" w:rsidRPr="002D2DC9" w:rsidRDefault="00714BB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4BB2" w:rsidRPr="002D2DC9" w:rsidRDefault="00714BB2">
            <w:pPr>
              <w:rPr>
                <w:sz w:val="24"/>
                <w:szCs w:val="24"/>
              </w:rPr>
            </w:pPr>
          </w:p>
        </w:tc>
      </w:tr>
      <w:tr w:rsidR="00714BB2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14BB2" w:rsidRPr="002D2DC9" w:rsidRDefault="00371CA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714BB2" w:rsidRPr="002D2DC9" w:rsidRDefault="00371CA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14BB2" w:rsidRPr="002D2DC9" w:rsidRDefault="00371CA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14BB2" w:rsidRPr="002D2DC9" w:rsidRDefault="00371CA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14BB2" w:rsidRPr="002D2DC9" w:rsidRDefault="00371CA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14BB2" w:rsidRPr="002D2DC9" w:rsidRDefault="00371CA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04.09.2023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  <w:vAlign w:val="center"/>
          </w:tcPr>
          <w:p w:rsidR="00714BB2" w:rsidRPr="002D2DC9" w:rsidRDefault="006B457D">
            <w:pPr>
              <w:spacing w:after="0"/>
              <w:ind w:left="135"/>
              <w:rPr>
                <w:sz w:val="24"/>
                <w:szCs w:val="24"/>
              </w:rPr>
            </w:pPr>
            <w:hyperlink r:id="rId19">
              <w:r w:rsidR="00371CAB" w:rsidRPr="002D2D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714BB2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14BB2" w:rsidRPr="002D2DC9" w:rsidRDefault="00371CA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714BB2" w:rsidRPr="002D2DC9" w:rsidRDefault="00371CA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14BB2" w:rsidRPr="002D2DC9" w:rsidRDefault="00371CA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14BB2" w:rsidRPr="002D2DC9" w:rsidRDefault="00371CA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14BB2" w:rsidRPr="002D2DC9" w:rsidRDefault="00371CA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14BB2" w:rsidRPr="002D2DC9" w:rsidRDefault="00371CA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05.09.2023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  <w:vAlign w:val="center"/>
          </w:tcPr>
          <w:p w:rsidR="00714BB2" w:rsidRPr="002D2DC9" w:rsidRDefault="006B457D">
            <w:pPr>
              <w:spacing w:after="0"/>
              <w:ind w:left="135"/>
              <w:rPr>
                <w:sz w:val="24"/>
                <w:szCs w:val="24"/>
              </w:rPr>
            </w:pPr>
            <w:hyperlink r:id="rId20">
              <w:r w:rsidR="00371CAB" w:rsidRPr="002D2D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Различение</w:t>
            </w:r>
            <w:proofErr w:type="spellEnd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предложения</w:t>
            </w:r>
            <w:proofErr w:type="spellEnd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слова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06.09.2023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21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07.09.2023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22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08.09.2023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23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Различение слова и обозначаемого им предмета.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</w:t>
            </w:r>
            <w:proofErr w:type="spellEnd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предложения</w:t>
            </w:r>
            <w:proofErr w:type="spellEnd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из</w:t>
            </w:r>
            <w:proofErr w:type="spellEnd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слов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11.09.2023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24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12.09.2023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25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13.09.2023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26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14.09.2023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27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Различаем первые звуки в словах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18.09.2023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28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19.09.2023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29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20.09.2023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30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Проводим</w:t>
            </w:r>
            <w:proofErr w:type="spellEnd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параллельные</w:t>
            </w:r>
            <w:proofErr w:type="spellEnd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линии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21.09.2023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31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Отрабатываем</w:t>
            </w:r>
            <w:proofErr w:type="spellEnd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параллельные</w:t>
            </w:r>
            <w:proofErr w:type="spellEnd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линии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22.09.2023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32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Ориентируемся</w:t>
            </w:r>
            <w:proofErr w:type="spellEnd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рабочей</w:t>
            </w:r>
            <w:proofErr w:type="spellEnd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строке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25.09.2023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33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Пишем</w:t>
            </w:r>
            <w:proofErr w:type="spellEnd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элементы</w:t>
            </w:r>
            <w:proofErr w:type="spellEnd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букв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26.09.2023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34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Особенность</w:t>
            </w:r>
            <w:proofErr w:type="spellEnd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гласных</w:t>
            </w:r>
            <w:proofErr w:type="spellEnd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звуков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27.09.2023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35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Отрабатываем</w:t>
            </w:r>
            <w:proofErr w:type="spellEnd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письмо</w:t>
            </w:r>
            <w:proofErr w:type="spellEnd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элементов</w:t>
            </w:r>
            <w:proofErr w:type="spellEnd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букв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28.09.2023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36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Слогообразующая</w:t>
            </w:r>
            <w:proofErr w:type="spellEnd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функция</w:t>
            </w:r>
            <w:proofErr w:type="spellEnd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гласных</w:t>
            </w:r>
            <w:proofErr w:type="spellEnd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звуков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29.09.2023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37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</w:t>
            </w:r>
            <w:proofErr w:type="gramStart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А</w:t>
            </w:r>
            <w:proofErr w:type="gramEnd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02.10.2023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38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А</w:t>
            </w:r>
            <w:proofErr w:type="gramEnd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03.10.2023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39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</w:t>
            </w:r>
            <w:proofErr w:type="gramStart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О</w:t>
            </w:r>
            <w:proofErr w:type="gramEnd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о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04.10.2023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40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О</w:t>
            </w:r>
            <w:proofErr w:type="gramEnd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о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05.10.2023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41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06.10.2023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42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</w:t>
            </w:r>
            <w:proofErr w:type="gramStart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proofErr w:type="gramEnd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09.10.2023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43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proofErr w:type="gramEnd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10.10.2023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44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Письмо</w:t>
            </w:r>
            <w:proofErr w:type="spellEnd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строчной</w:t>
            </w:r>
            <w:proofErr w:type="spellEnd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буквы</w:t>
            </w:r>
            <w:proofErr w:type="spellEnd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ы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11.10.2023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45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Повторяем</w:t>
            </w:r>
            <w:proofErr w:type="spellEnd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особенности</w:t>
            </w:r>
            <w:proofErr w:type="spellEnd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гласных</w:t>
            </w:r>
            <w:proofErr w:type="spellEnd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звуков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12.10.2023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46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</w:t>
            </w:r>
            <w:proofErr w:type="gramStart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У</w:t>
            </w:r>
            <w:proofErr w:type="gramEnd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у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13.10.2023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47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У</w:t>
            </w:r>
            <w:proofErr w:type="gramEnd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у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16.10.2023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48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17.10.2023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49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18.10.2023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50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19.10.2023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51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Письмо строчной и заглавной букв Н,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20.10.2023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52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Закрепление написания строчной и заглавной букв Н,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23.10.2023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53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</w:t>
            </w:r>
            <w:proofErr w:type="gramStart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</w:t>
            </w:r>
            <w:proofErr w:type="gramEnd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с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24.10.2023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54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37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</w:t>
            </w:r>
            <w:proofErr w:type="gramEnd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с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25.10.2023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55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</w:t>
            </w:r>
            <w:proofErr w:type="gramStart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К</w:t>
            </w:r>
            <w:proofErr w:type="gramEnd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к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26.10.2023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56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К</w:t>
            </w:r>
            <w:proofErr w:type="gramEnd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к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27.10.2023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57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</w:t>
            </w:r>
            <w:proofErr w:type="gramStart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Т</w:t>
            </w:r>
            <w:proofErr w:type="gramEnd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т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06.11.2023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58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Т</w:t>
            </w:r>
            <w:proofErr w:type="gramEnd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т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07.11.2023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59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08.11.2023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60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09.11.2023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61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Письмо строчной и заглавной букв </w:t>
            </w:r>
            <w:proofErr w:type="gramStart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</w:t>
            </w:r>
            <w:proofErr w:type="gramEnd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10.11.2023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62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</w:t>
            </w:r>
            <w:proofErr w:type="gramEnd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13.11.2023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63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Особенность согласных звуков, обозначаемых изучаемыми буквами: </w:t>
            </w:r>
            <w:proofErr w:type="gramStart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непарные</w:t>
            </w:r>
            <w:proofErr w:type="gramEnd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звонкие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14.11.2023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64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</w:t>
            </w:r>
            <w:proofErr w:type="gramStart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</w:t>
            </w:r>
            <w:proofErr w:type="gramEnd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в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15.11.2023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65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</w:t>
            </w:r>
            <w:proofErr w:type="gramEnd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в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16.11.2023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66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17.11.2023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67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714BB2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14BB2" w:rsidRPr="002D2DC9" w:rsidRDefault="00371CA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714BB2" w:rsidRPr="002D2DC9" w:rsidRDefault="00371CA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</w:t>
            </w:r>
            <w:proofErr w:type="gramStart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Е</w:t>
            </w:r>
            <w:proofErr w:type="gramEnd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14BB2" w:rsidRPr="002D2DC9" w:rsidRDefault="00371CA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14BB2" w:rsidRPr="002D2DC9" w:rsidRDefault="00371CA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14BB2" w:rsidRPr="002D2DC9" w:rsidRDefault="00371CA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14BB2" w:rsidRPr="002D2DC9" w:rsidRDefault="00371CA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20.11.2023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  <w:vAlign w:val="center"/>
          </w:tcPr>
          <w:p w:rsidR="00714BB2" w:rsidRPr="002D2DC9" w:rsidRDefault="006B457D">
            <w:pPr>
              <w:spacing w:after="0"/>
              <w:ind w:left="135"/>
              <w:rPr>
                <w:sz w:val="24"/>
                <w:szCs w:val="24"/>
              </w:rPr>
            </w:pPr>
            <w:hyperlink r:id="rId68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714BB2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14BB2" w:rsidRPr="002D2DC9" w:rsidRDefault="00371CA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51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714BB2" w:rsidRPr="002D2DC9" w:rsidRDefault="00371CA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Е</w:t>
            </w:r>
            <w:proofErr w:type="gramEnd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14BB2" w:rsidRPr="002D2DC9" w:rsidRDefault="00371CA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14BB2" w:rsidRPr="002D2DC9" w:rsidRDefault="00371CA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14BB2" w:rsidRPr="002D2DC9" w:rsidRDefault="00371CA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14BB2" w:rsidRPr="002D2DC9" w:rsidRDefault="00371CA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21.11.2023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  <w:vAlign w:val="center"/>
          </w:tcPr>
          <w:p w:rsidR="00714BB2" w:rsidRPr="002D2DC9" w:rsidRDefault="006B457D">
            <w:pPr>
              <w:spacing w:after="0"/>
              <w:ind w:left="135"/>
              <w:rPr>
                <w:sz w:val="24"/>
                <w:szCs w:val="24"/>
              </w:rPr>
            </w:pPr>
            <w:hyperlink r:id="rId69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Письмо строчной и заглавной букв </w:t>
            </w:r>
            <w:proofErr w:type="gramStart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</w:t>
            </w:r>
            <w:proofErr w:type="gramEnd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22.11.2023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70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</w:t>
            </w:r>
            <w:proofErr w:type="gramEnd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23.11.2023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71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24.11.2023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72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27.11.2023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73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28.11.2023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74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Письмо строчной и заглавной букв </w:t>
            </w:r>
            <w:proofErr w:type="gramStart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</w:t>
            </w:r>
            <w:proofErr w:type="gramEnd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29.11.2023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75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</w:t>
            </w:r>
            <w:proofErr w:type="gramEnd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30.11.2023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76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</w:t>
            </w:r>
            <w:proofErr w:type="gramStart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Б</w:t>
            </w:r>
            <w:proofErr w:type="gramEnd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б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01.12.2023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77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Б</w:t>
            </w:r>
            <w:proofErr w:type="gramEnd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б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04.12.2023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78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05.12.2023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79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</w:t>
            </w:r>
            <w:proofErr w:type="gramStart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Д</w:t>
            </w:r>
            <w:proofErr w:type="gramEnd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06.12.2023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80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Д</w:t>
            </w:r>
            <w:proofErr w:type="gramEnd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07.12.2023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81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714BB2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14BB2" w:rsidRPr="002D2DC9" w:rsidRDefault="00371CA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714BB2" w:rsidRPr="002D2DC9" w:rsidRDefault="00371CA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Особенность согласных звуков,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обозначаемых изучаемыми буквами: парные по звонкости-глухости согласные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14BB2" w:rsidRPr="002D2DC9" w:rsidRDefault="00371CA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14BB2" w:rsidRPr="002D2DC9" w:rsidRDefault="00371CA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14BB2" w:rsidRPr="002D2DC9" w:rsidRDefault="00371CA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14BB2" w:rsidRPr="002D2DC9" w:rsidRDefault="00371CA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08.12.2023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  <w:vAlign w:val="center"/>
          </w:tcPr>
          <w:p w:rsidR="00714BB2" w:rsidRPr="002D2DC9" w:rsidRDefault="006B457D">
            <w:pPr>
              <w:spacing w:after="0"/>
              <w:ind w:left="135"/>
              <w:rPr>
                <w:sz w:val="24"/>
                <w:szCs w:val="24"/>
              </w:rPr>
            </w:pPr>
            <w:hyperlink r:id="rId82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65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Письмо строчной и </w:t>
            </w:r>
            <w:proofErr w:type="gramStart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заглавной</w:t>
            </w:r>
            <w:proofErr w:type="gramEnd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букв Я, 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11.12.2023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83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Закрепление написания строчной и </w:t>
            </w:r>
            <w:proofErr w:type="gramStart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заглавной</w:t>
            </w:r>
            <w:proofErr w:type="gramEnd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Я, 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12.12.2023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84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13.12.2023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85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14.12.2023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86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Твёрдые и мягкие согласные звуки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15.12.2023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87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18.12.2023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88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19.12.2023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89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20.12.2023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90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Письмо</w:t>
            </w:r>
            <w:proofErr w:type="spellEnd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строчной</w:t>
            </w:r>
            <w:proofErr w:type="spellEnd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буквы</w:t>
            </w:r>
            <w:proofErr w:type="spellEnd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ь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21.12.2023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91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Функции</w:t>
            </w:r>
            <w:proofErr w:type="spellEnd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буквы</w:t>
            </w:r>
            <w:proofErr w:type="spellEnd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ь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22.12.2023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92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Письмо строчной и заглавной букв </w:t>
            </w:r>
            <w:proofErr w:type="gramStart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Ш</w:t>
            </w:r>
            <w:proofErr w:type="gramEnd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ш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25.12.2023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93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76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Ш</w:t>
            </w:r>
            <w:proofErr w:type="gramEnd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ш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26.12.2023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94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</w:t>
            </w:r>
            <w:proofErr w:type="gramStart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Ж</w:t>
            </w:r>
            <w:proofErr w:type="gramEnd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ж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27.12.2023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95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Ж</w:t>
            </w:r>
            <w:proofErr w:type="gramEnd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ж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28.12.2023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96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Особенности</w:t>
            </w:r>
            <w:proofErr w:type="spellEnd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шипящих</w:t>
            </w:r>
            <w:proofErr w:type="spellEnd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звуков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29.12.2023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97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</w:t>
            </w:r>
            <w:proofErr w:type="gramStart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Ё</w:t>
            </w:r>
            <w:proofErr w:type="gramEnd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ё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09.01.2024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98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Ё</w:t>
            </w:r>
            <w:proofErr w:type="gramEnd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ё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10.01.2024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99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Письмо строчной и заглавной букв Й,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й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11.01.2024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100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Закрепление написания строчной и заглавной букв Й,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й</w:t>
            </w:r>
            <w:proofErr w:type="spellEnd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 Особенность согласных звуков, обозначаемых изучаемыми буквами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12.01.2024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101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Письмо строчной и заглавной букв Х,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15.01.2024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102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Закрепление написания строчной и заглавной букв Х,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16.01.2024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103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Письмо строчной и заглавной букв </w:t>
            </w:r>
            <w:proofErr w:type="gramStart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Ю</w:t>
            </w:r>
            <w:proofErr w:type="gramEnd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ю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17.01.2024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104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Ю</w:t>
            </w:r>
            <w:proofErr w:type="gramEnd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ю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18.01.2024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105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Письмо строчной и заглавной букв </w:t>
            </w:r>
            <w:proofErr w:type="gramStart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Ц</w:t>
            </w:r>
            <w:proofErr w:type="gramEnd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ц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19.01.2024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106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89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Ц</w:t>
            </w:r>
            <w:proofErr w:type="gramEnd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ц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22.01.2024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107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23.01.2024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108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</w:t>
            </w:r>
            <w:proofErr w:type="gramStart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Э</w:t>
            </w:r>
            <w:proofErr w:type="gramEnd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э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24.01.2024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109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Э</w:t>
            </w:r>
            <w:proofErr w:type="gramEnd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э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25.01.2024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110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Письмо строчной и заглавной букв </w:t>
            </w:r>
            <w:proofErr w:type="gramStart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Щ</w:t>
            </w:r>
            <w:proofErr w:type="gramEnd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щ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26.01.2024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111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Щ</w:t>
            </w:r>
            <w:proofErr w:type="gramEnd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щ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29.01.2024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112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30.01.2024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113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Письмо строчной и заглавной букв Ф,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31.01.2024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114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Закрепление написания строчной и заглавной букв Ф,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01.02.2024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115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02.02.2024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116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Обобщаем знания о согласных звуках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05.02.2024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117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Письмо</w:t>
            </w:r>
            <w:proofErr w:type="spellEnd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строчной</w:t>
            </w:r>
            <w:proofErr w:type="spellEnd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буквы</w:t>
            </w:r>
            <w:proofErr w:type="spellEnd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ъ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06.02.2024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118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07.02.2024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119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102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08.02.2024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120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09.02.2024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121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12.02.2024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122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13.02.2024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123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14.02.2024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124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15.02.2024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125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Текст</w:t>
            </w:r>
            <w:proofErr w:type="spellEnd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единица</w:t>
            </w:r>
            <w:proofErr w:type="spellEnd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16.02.2024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126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Предложение</w:t>
            </w:r>
            <w:proofErr w:type="spellEnd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единица</w:t>
            </w:r>
            <w:proofErr w:type="spellEnd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языка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26.02.2024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127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Правила оформления предложений: прописная буква в начале и знак в конце предложения.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правильно</w:t>
            </w:r>
            <w:proofErr w:type="spellEnd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записать</w:t>
            </w:r>
            <w:proofErr w:type="spellEnd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предложение</w:t>
            </w:r>
            <w:proofErr w:type="spellEnd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  <w:proofErr w:type="spellEnd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алгоритма</w:t>
            </w:r>
            <w:proofErr w:type="spellEnd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списывания</w:t>
            </w:r>
            <w:proofErr w:type="spellEnd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предложений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27.02.2024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128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Слово и предложение: сходство и различие. Как составить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паредложение</w:t>
            </w:r>
            <w:proofErr w:type="spellEnd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из набора слов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28.02.2024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129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Установление связи слов в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предложении при помощи смысловых вопросов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29.02.2024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130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113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01.03.2024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131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Восстановление</w:t>
            </w:r>
            <w:proofErr w:type="spellEnd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деформированных</w:t>
            </w:r>
            <w:proofErr w:type="spellEnd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предложений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04.03.2024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132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Ситуации</w:t>
            </w:r>
            <w:proofErr w:type="spellEnd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общения</w:t>
            </w:r>
            <w:proofErr w:type="spellEnd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Диалог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05.03.2024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133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06.03.2024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134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</w:t>
            </w:r>
            <w:proofErr w:type="spellEnd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небольших</w:t>
            </w:r>
            <w:proofErr w:type="spellEnd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устных</w:t>
            </w:r>
            <w:proofErr w:type="spellEnd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рассказов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07.03.2024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135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Слова</w:t>
            </w:r>
            <w:proofErr w:type="spellEnd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называющие</w:t>
            </w:r>
            <w:proofErr w:type="spellEnd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11.03.2024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136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Слова, отвечающие на вопросы кто</w:t>
            </w:r>
            <w:proofErr w:type="gramStart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?, </w:t>
            </w:r>
            <w:proofErr w:type="gramEnd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что? Составление предложений из набора слов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12.03.2024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137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Слова</w:t>
            </w:r>
            <w:proofErr w:type="spellEnd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называющие</w:t>
            </w:r>
            <w:proofErr w:type="spellEnd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признака</w:t>
            </w:r>
            <w:proofErr w:type="spellEnd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предмета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13.03.2024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138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Слова, отвечающие на </w:t>
            </w:r>
            <w:proofErr w:type="gramStart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вопросы</w:t>
            </w:r>
            <w:proofErr w:type="gramEnd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какой?, какая? какое?, какие?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14.03.2024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139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Слова</w:t>
            </w:r>
            <w:proofErr w:type="spellEnd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называющие</w:t>
            </w:r>
            <w:proofErr w:type="spellEnd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действия</w:t>
            </w:r>
            <w:proofErr w:type="spellEnd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предмета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15.03.2024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140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Слова, отвечающие на вопросы что делать</w:t>
            </w:r>
            <w:proofErr w:type="gramStart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?, </w:t>
            </w:r>
            <w:proofErr w:type="gramEnd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что сделать?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18.03.2024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141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714BB2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14BB2" w:rsidRPr="002D2DC9" w:rsidRDefault="00371CA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714BB2" w:rsidRPr="002D2DC9" w:rsidRDefault="00371CA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14BB2" w:rsidRPr="002D2DC9" w:rsidRDefault="00371CA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14BB2" w:rsidRPr="002D2DC9" w:rsidRDefault="00371CA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14BB2" w:rsidRPr="002D2DC9" w:rsidRDefault="00371CA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14BB2" w:rsidRPr="002D2DC9" w:rsidRDefault="00371CA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19.03.2024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  <w:vAlign w:val="center"/>
          </w:tcPr>
          <w:p w:rsidR="00714BB2" w:rsidRPr="002D2DC9" w:rsidRDefault="006B457D">
            <w:pPr>
              <w:spacing w:after="0"/>
              <w:ind w:left="135"/>
              <w:rPr>
                <w:sz w:val="24"/>
                <w:szCs w:val="24"/>
              </w:rPr>
            </w:pPr>
            <w:hyperlink r:id="rId142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714BB2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14BB2" w:rsidRPr="002D2DC9" w:rsidRDefault="00371CA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125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714BB2" w:rsidRPr="002D2DC9" w:rsidRDefault="00371CA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14BB2" w:rsidRPr="002D2DC9" w:rsidRDefault="00371CA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14BB2" w:rsidRPr="002D2DC9" w:rsidRDefault="00371CA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14BB2" w:rsidRPr="002D2DC9" w:rsidRDefault="00371CA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14BB2" w:rsidRPr="002D2DC9" w:rsidRDefault="00371CA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20.03.2024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  <w:vAlign w:val="center"/>
          </w:tcPr>
          <w:p w:rsidR="00714BB2" w:rsidRPr="002D2DC9" w:rsidRDefault="00714BB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  <w:p w:rsidR="00885E4B" w:rsidRPr="002D2DC9" w:rsidRDefault="006B45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hyperlink r:id="rId143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Отработка</w:t>
            </w:r>
            <w:proofErr w:type="spellEnd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алгоритма</w:t>
            </w:r>
            <w:proofErr w:type="spellEnd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списывания</w:t>
            </w:r>
            <w:proofErr w:type="spellEnd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текста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21.03.2024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144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22.03.2024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145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01.04.2024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146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02.04.2024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147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03.04.2024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148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04.04.2024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149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05.04.2024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150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08.04.2024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151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Алфавит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09.04.2024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152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135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10.04.2024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153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11.04.2024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154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Речевой</w:t>
            </w:r>
            <w:proofErr w:type="spellEnd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этикет</w:t>
            </w:r>
            <w:proofErr w:type="spellEnd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ситуация</w:t>
            </w:r>
            <w:proofErr w:type="spellEnd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знакомства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12.04.2024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155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15.04.2024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156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16.04.2024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157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Общее представление о родственных словах.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Объяснительное</w:t>
            </w:r>
            <w:proofErr w:type="spellEnd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письмо</w:t>
            </w:r>
            <w:proofErr w:type="spellEnd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слов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17.04.2024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158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18.04.2024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159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19.04.2024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160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Буквы</w:t>
            </w:r>
            <w:proofErr w:type="gramStart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proofErr w:type="gramEnd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</w:t>
            </w:r>
            <w:proofErr w:type="spellEnd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Й. Перенос слов со строки на строку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22.04.2024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161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Функции букв е, ё,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ю</w:t>
            </w:r>
            <w:proofErr w:type="spellEnd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я. Как обозначить на письме мягкость согласных звуков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23.04.2024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162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Восстановление деформированного текста. Когда употребляется в словах буква "мягкий знак" (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ь</w:t>
            </w:r>
            <w:proofErr w:type="spellEnd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24.04.2024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163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25.04.2024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164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147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26.04.2024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165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714BB2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14BB2" w:rsidRPr="002D2DC9" w:rsidRDefault="00371CA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714BB2" w:rsidRPr="002D2DC9" w:rsidRDefault="00371CA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14BB2" w:rsidRPr="002D2DC9" w:rsidRDefault="00371CA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14BB2" w:rsidRPr="002D2DC9" w:rsidRDefault="00371CA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14BB2" w:rsidRPr="002D2DC9" w:rsidRDefault="00371CA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14BB2" w:rsidRPr="002D2DC9" w:rsidRDefault="00371CA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29.04.2024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  <w:vAlign w:val="center"/>
          </w:tcPr>
          <w:p w:rsidR="00714BB2" w:rsidRPr="002D2DC9" w:rsidRDefault="006B457D">
            <w:pPr>
              <w:spacing w:after="0"/>
              <w:ind w:left="135"/>
              <w:rPr>
                <w:sz w:val="24"/>
                <w:szCs w:val="24"/>
              </w:rPr>
            </w:pPr>
            <w:hyperlink r:id="rId166" w:history="1">
              <w:r w:rsidR="00FC7A16">
                <w:rPr>
                  <w:rStyle w:val="ab"/>
                  <w:rFonts w:ascii="Times New Roman" w:hAnsi="Times New Roman"/>
                </w:rPr>
                <w:t>https://www.edsoo.ru/</w:t>
              </w:r>
            </w:hyperlink>
          </w:p>
        </w:tc>
      </w:tr>
      <w:tr w:rsidR="00FC7A16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C7A16" w:rsidRPr="002D2DC9" w:rsidRDefault="00FC7A16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FC7A16" w:rsidRPr="002D2DC9" w:rsidRDefault="00FC7A1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сочетаний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чк</w:t>
            </w:r>
            <w:proofErr w:type="spellEnd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чн</w:t>
            </w:r>
            <w:proofErr w:type="spellEnd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 Шипящие согласные звуки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C7A16" w:rsidRPr="002D2DC9" w:rsidRDefault="00FC7A1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7A16" w:rsidRPr="002D2DC9" w:rsidRDefault="00FC7A1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7A16" w:rsidRPr="002D2DC9" w:rsidRDefault="00FC7A1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7A16" w:rsidRPr="002D2DC9" w:rsidRDefault="00FC7A16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30.04.2024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FC7A16" w:rsidRDefault="006B457D">
            <w:hyperlink r:id="rId167" w:history="1">
              <w:r w:rsidR="00FC7A16" w:rsidRPr="008971FD">
                <w:rPr>
                  <w:rStyle w:val="ab"/>
                  <w:rFonts w:ascii="Times New Roman" w:hAnsi="Times New Roman"/>
                </w:rPr>
                <w:t>https://www.edsoo.ru/</w:t>
              </w:r>
            </w:hyperlink>
          </w:p>
        </w:tc>
      </w:tr>
      <w:tr w:rsidR="00FC7A16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C7A16" w:rsidRPr="002D2DC9" w:rsidRDefault="00FC7A16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FC7A16" w:rsidRPr="002D2DC9" w:rsidRDefault="00FC7A1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Закрепление правописания слов с сочетаниями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чк</w:t>
            </w:r>
            <w:proofErr w:type="spellEnd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чн</w:t>
            </w:r>
            <w:proofErr w:type="spellEnd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 Объяснительное письмо слов и предложений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C7A16" w:rsidRPr="002D2DC9" w:rsidRDefault="00FC7A1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7A16" w:rsidRPr="002D2DC9" w:rsidRDefault="00FC7A1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7A16" w:rsidRPr="002D2DC9" w:rsidRDefault="00FC7A1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7A16" w:rsidRPr="002D2DC9" w:rsidRDefault="00FC7A16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02.05.2024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FC7A16" w:rsidRDefault="006B457D">
            <w:hyperlink r:id="rId168" w:history="1">
              <w:r w:rsidR="00FC7A16" w:rsidRPr="008971FD">
                <w:rPr>
                  <w:rStyle w:val="ab"/>
                  <w:rFonts w:ascii="Times New Roman" w:hAnsi="Times New Roman"/>
                </w:rPr>
                <w:t>https://www.edsoo.ru/</w:t>
              </w:r>
            </w:hyperlink>
          </w:p>
        </w:tc>
      </w:tr>
      <w:tr w:rsidR="00FC7A16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C7A16" w:rsidRPr="002D2DC9" w:rsidRDefault="00FC7A16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FC7A16" w:rsidRPr="002D2DC9" w:rsidRDefault="00FC7A1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Гласные после шипящих в сочетаниях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жи</w:t>
            </w:r>
            <w:proofErr w:type="spellEnd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ши</w:t>
            </w:r>
            <w:proofErr w:type="spellEnd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(в положении под ударением)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C7A16" w:rsidRPr="002D2DC9" w:rsidRDefault="00FC7A1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7A16" w:rsidRPr="002D2DC9" w:rsidRDefault="00FC7A1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7A16" w:rsidRPr="002D2DC9" w:rsidRDefault="00FC7A1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7A16" w:rsidRPr="002D2DC9" w:rsidRDefault="00FC7A16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03.05.2024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FC7A16" w:rsidRDefault="006B457D">
            <w:hyperlink r:id="rId169" w:history="1">
              <w:r w:rsidR="00FC7A16" w:rsidRPr="008971FD">
                <w:rPr>
                  <w:rStyle w:val="ab"/>
                  <w:rFonts w:ascii="Times New Roman" w:hAnsi="Times New Roman"/>
                </w:rPr>
                <w:t>https://www.edsoo.ru/</w:t>
              </w:r>
            </w:hyperlink>
          </w:p>
        </w:tc>
      </w:tr>
      <w:tr w:rsidR="00FC7A16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C7A16" w:rsidRPr="002D2DC9" w:rsidRDefault="00FC7A16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FC7A16" w:rsidRPr="002D2DC9" w:rsidRDefault="00FC7A1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Закрепление правописания гласных после шипящих в сочетаниях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жи</w:t>
            </w:r>
            <w:proofErr w:type="spellEnd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ши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C7A16" w:rsidRPr="002D2DC9" w:rsidRDefault="00FC7A1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7A16" w:rsidRPr="002D2DC9" w:rsidRDefault="00FC7A1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7A16" w:rsidRPr="002D2DC9" w:rsidRDefault="00FC7A1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7A16" w:rsidRPr="002D2DC9" w:rsidRDefault="00FC7A16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06.05.2024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FC7A16" w:rsidRDefault="006B457D">
            <w:hyperlink r:id="rId170" w:history="1">
              <w:r w:rsidR="00FC7A16" w:rsidRPr="008971FD">
                <w:rPr>
                  <w:rStyle w:val="ab"/>
                  <w:rFonts w:ascii="Times New Roman" w:hAnsi="Times New Roman"/>
                </w:rPr>
                <w:t>https://www.edsoo.ru/</w:t>
              </w:r>
            </w:hyperlink>
          </w:p>
        </w:tc>
      </w:tr>
      <w:tr w:rsidR="00FC7A16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C7A16" w:rsidRPr="002D2DC9" w:rsidRDefault="00FC7A16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FC7A16" w:rsidRPr="002D2DC9" w:rsidRDefault="00FC7A1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Гласные после шипящих в сочетаниях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ча</w:t>
            </w:r>
            <w:proofErr w:type="spellEnd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ща</w:t>
            </w:r>
            <w:proofErr w:type="spellEnd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чу,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щу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C7A16" w:rsidRPr="002D2DC9" w:rsidRDefault="00FC7A1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7A16" w:rsidRPr="002D2DC9" w:rsidRDefault="00FC7A1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7A16" w:rsidRPr="002D2DC9" w:rsidRDefault="00FC7A1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7A16" w:rsidRPr="002D2DC9" w:rsidRDefault="00FC7A16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07.05.2024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FC7A16" w:rsidRDefault="006B457D">
            <w:hyperlink r:id="rId171" w:history="1">
              <w:r w:rsidR="00FC7A16" w:rsidRPr="008971FD">
                <w:rPr>
                  <w:rStyle w:val="ab"/>
                  <w:rFonts w:ascii="Times New Roman" w:hAnsi="Times New Roman"/>
                </w:rPr>
                <w:t>https://www.edsoo.ru/</w:t>
              </w:r>
            </w:hyperlink>
          </w:p>
        </w:tc>
      </w:tr>
      <w:tr w:rsidR="00FC7A16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C7A16" w:rsidRPr="002D2DC9" w:rsidRDefault="00FC7A16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FC7A16" w:rsidRPr="002D2DC9" w:rsidRDefault="00FC7A1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Речевой</w:t>
            </w:r>
            <w:proofErr w:type="spellEnd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этикет</w:t>
            </w:r>
            <w:proofErr w:type="spellEnd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ситуация</w:t>
            </w:r>
            <w:proofErr w:type="spellEnd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извинения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C7A16" w:rsidRPr="002D2DC9" w:rsidRDefault="00FC7A1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7A16" w:rsidRPr="002D2DC9" w:rsidRDefault="00FC7A1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7A16" w:rsidRPr="002D2DC9" w:rsidRDefault="00FC7A1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7A16" w:rsidRPr="002D2DC9" w:rsidRDefault="00FC7A16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08.05.2024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FC7A16" w:rsidRDefault="006B457D">
            <w:hyperlink r:id="rId172" w:history="1">
              <w:r w:rsidR="00FC7A16" w:rsidRPr="008971FD">
                <w:rPr>
                  <w:rStyle w:val="ab"/>
                  <w:rFonts w:ascii="Times New Roman" w:hAnsi="Times New Roman"/>
                </w:rPr>
                <w:t>https://www.edsoo.ru/</w:t>
              </w:r>
            </w:hyperlink>
          </w:p>
        </w:tc>
      </w:tr>
      <w:tr w:rsidR="00FC7A16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C7A16" w:rsidRPr="002D2DC9" w:rsidRDefault="00FC7A16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FC7A16" w:rsidRPr="002D2DC9" w:rsidRDefault="00FC7A1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Закрепление правописания гласных после шипящих в сочетаниях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ча</w:t>
            </w:r>
            <w:proofErr w:type="spellEnd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ща</w:t>
            </w:r>
            <w:proofErr w:type="spellEnd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чу,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щу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C7A16" w:rsidRPr="002D2DC9" w:rsidRDefault="00FC7A1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7A16" w:rsidRPr="002D2DC9" w:rsidRDefault="00FC7A1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7A16" w:rsidRPr="002D2DC9" w:rsidRDefault="00FC7A1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7A16" w:rsidRPr="002D2DC9" w:rsidRDefault="00FC7A16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13.05.2024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FC7A16" w:rsidRDefault="006B457D">
            <w:hyperlink r:id="rId173" w:history="1">
              <w:r w:rsidR="00FC7A16" w:rsidRPr="008971FD">
                <w:rPr>
                  <w:rStyle w:val="ab"/>
                  <w:rFonts w:ascii="Times New Roman" w:hAnsi="Times New Roman"/>
                </w:rPr>
                <w:t>https://www.edsoo.ru/</w:t>
              </w:r>
            </w:hyperlink>
          </w:p>
        </w:tc>
      </w:tr>
      <w:tr w:rsidR="00FC7A16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C7A16" w:rsidRPr="002D2DC9" w:rsidRDefault="00FC7A16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FC7A16" w:rsidRPr="002D2DC9" w:rsidRDefault="00FC7A1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C7A16" w:rsidRPr="002D2DC9" w:rsidRDefault="00FC7A1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7A16" w:rsidRPr="002D2DC9" w:rsidRDefault="00FC7A1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7A16" w:rsidRPr="002D2DC9" w:rsidRDefault="00FC7A1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7A16" w:rsidRPr="002D2DC9" w:rsidRDefault="00FC7A16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14.05.2024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FC7A16" w:rsidRDefault="006B457D">
            <w:hyperlink r:id="rId174" w:history="1">
              <w:r w:rsidR="00FC7A16" w:rsidRPr="008971FD">
                <w:rPr>
                  <w:rStyle w:val="ab"/>
                  <w:rFonts w:ascii="Times New Roman" w:hAnsi="Times New Roman"/>
                </w:rPr>
                <w:t>https://www.edsoo.ru/</w:t>
              </w:r>
            </w:hyperlink>
          </w:p>
        </w:tc>
      </w:tr>
      <w:tr w:rsidR="00FC7A16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C7A16" w:rsidRPr="002D2DC9" w:rsidRDefault="00FC7A16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FC7A16" w:rsidRPr="002D2DC9" w:rsidRDefault="00FC7A1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Знаки препинания в конце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предложения: точка, вопросительный и восклицательный знаки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C7A16" w:rsidRPr="002D2DC9" w:rsidRDefault="00FC7A1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7A16" w:rsidRPr="002D2DC9" w:rsidRDefault="00FC7A1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7A16" w:rsidRPr="002D2DC9" w:rsidRDefault="00FC7A1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7A16" w:rsidRPr="002D2DC9" w:rsidRDefault="00FC7A16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15.05.2024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FC7A16" w:rsidRDefault="006B457D">
            <w:hyperlink r:id="rId175" w:history="1">
              <w:r w:rsidR="00FC7A16" w:rsidRPr="008971FD">
                <w:rPr>
                  <w:rStyle w:val="ab"/>
                  <w:rFonts w:ascii="Times New Roman" w:hAnsi="Times New Roman"/>
                </w:rPr>
                <w:t>https://www.edsoo.ru/</w:t>
              </w:r>
            </w:hyperlink>
          </w:p>
        </w:tc>
      </w:tr>
      <w:tr w:rsidR="00714BB2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14BB2" w:rsidRPr="002D2DC9" w:rsidRDefault="00371CA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158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714BB2" w:rsidRPr="002D2DC9" w:rsidRDefault="00371CA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14BB2" w:rsidRPr="002D2DC9" w:rsidRDefault="00371CA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14BB2" w:rsidRPr="002D2DC9" w:rsidRDefault="00371CA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14BB2" w:rsidRPr="002D2DC9" w:rsidRDefault="00371CA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14BB2" w:rsidRPr="002D2DC9" w:rsidRDefault="00371CA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16.05.2024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  <w:vAlign w:val="center"/>
          </w:tcPr>
          <w:p w:rsidR="00714BB2" w:rsidRPr="002D2DC9" w:rsidRDefault="006B457D">
            <w:pPr>
              <w:spacing w:after="0"/>
              <w:ind w:left="135"/>
              <w:rPr>
                <w:sz w:val="24"/>
                <w:szCs w:val="24"/>
              </w:rPr>
            </w:pPr>
            <w:hyperlink r:id="rId176" w:history="1">
              <w:r w:rsidR="00FC7A16">
                <w:rPr>
                  <w:rStyle w:val="ab"/>
                  <w:rFonts w:ascii="Times New Roman" w:hAnsi="Times New Roman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17.05.2024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177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20.05.2024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178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21.05.2024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179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22.05.2024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180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Объяснительный</w:t>
            </w:r>
            <w:proofErr w:type="spellEnd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диктант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23.05.2024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181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885E4B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85E4B" w:rsidRPr="002D2DC9" w:rsidRDefault="00885E4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24.05.2024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</w:tcPr>
          <w:p w:rsidR="00885E4B" w:rsidRPr="002D2DC9" w:rsidRDefault="006B457D">
            <w:pPr>
              <w:rPr>
                <w:sz w:val="24"/>
                <w:szCs w:val="24"/>
              </w:rPr>
            </w:pPr>
            <w:hyperlink r:id="rId182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714BB2" w:rsidRPr="002D2DC9" w:rsidTr="00FC7A1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14BB2" w:rsidRPr="002D2DC9" w:rsidRDefault="00371CAB">
            <w:pPr>
              <w:spacing w:after="0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714BB2" w:rsidRPr="002D2DC9" w:rsidRDefault="00371CA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14BB2" w:rsidRPr="002D2DC9" w:rsidRDefault="00371CA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14BB2" w:rsidRPr="002D2DC9" w:rsidRDefault="00371CA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14BB2" w:rsidRPr="002D2DC9" w:rsidRDefault="00371CA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14BB2" w:rsidRPr="002D2DC9" w:rsidRDefault="00371CAB">
            <w:pPr>
              <w:spacing w:after="0"/>
              <w:ind w:left="135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24.05.2024 </w:t>
            </w:r>
          </w:p>
        </w:tc>
        <w:tc>
          <w:tcPr>
            <w:tcW w:w="2477" w:type="dxa"/>
            <w:tcMar>
              <w:top w:w="50" w:type="dxa"/>
              <w:left w:w="100" w:type="dxa"/>
            </w:tcMar>
            <w:vAlign w:val="center"/>
          </w:tcPr>
          <w:p w:rsidR="00714BB2" w:rsidRPr="002D2DC9" w:rsidRDefault="006B457D">
            <w:pPr>
              <w:spacing w:after="0"/>
              <w:ind w:left="135"/>
              <w:rPr>
                <w:sz w:val="24"/>
                <w:szCs w:val="24"/>
              </w:rPr>
            </w:pPr>
            <w:hyperlink r:id="rId183" w:history="1">
              <w:r w:rsidR="00885E4B" w:rsidRPr="002D2DC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714BB2" w:rsidRPr="002D2DC9" w:rsidTr="00FC7A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4BB2" w:rsidRPr="002D2DC9" w:rsidRDefault="00371CA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14BB2" w:rsidRPr="002D2DC9" w:rsidRDefault="00371CA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165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14BB2" w:rsidRPr="002D2DC9" w:rsidRDefault="00371CA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14BB2" w:rsidRPr="002D2DC9" w:rsidRDefault="00371CA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2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4BB2" w:rsidRPr="002D2DC9" w:rsidRDefault="00714BB2">
            <w:pPr>
              <w:rPr>
                <w:sz w:val="24"/>
                <w:szCs w:val="24"/>
              </w:rPr>
            </w:pPr>
          </w:p>
        </w:tc>
      </w:tr>
    </w:tbl>
    <w:p w:rsidR="00714BB2" w:rsidRPr="002D2DC9" w:rsidRDefault="00714BB2">
      <w:pPr>
        <w:rPr>
          <w:sz w:val="24"/>
          <w:szCs w:val="24"/>
          <w:lang w:val="ru-RU"/>
        </w:rPr>
        <w:sectPr w:rsidR="00714BB2" w:rsidRPr="002D2D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14BB2" w:rsidRPr="002D2DC9" w:rsidRDefault="00371CAB">
      <w:pPr>
        <w:spacing w:after="0"/>
        <w:ind w:left="120"/>
        <w:rPr>
          <w:sz w:val="24"/>
          <w:szCs w:val="24"/>
          <w:lang w:val="ru-RU"/>
        </w:rPr>
      </w:pPr>
      <w:bookmarkStart w:id="10" w:name="block-12381706"/>
      <w:bookmarkEnd w:id="9"/>
      <w:r w:rsidRPr="002D2DC9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714BB2" w:rsidRPr="002D2DC9" w:rsidRDefault="00371CAB">
      <w:pPr>
        <w:spacing w:after="0" w:line="480" w:lineRule="auto"/>
        <w:ind w:left="120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714BB2" w:rsidRPr="002D2DC9" w:rsidRDefault="00371CAB">
      <w:pPr>
        <w:spacing w:after="0" w:line="480" w:lineRule="auto"/>
        <w:ind w:left="120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11" w:name="dce57170-aafe-4279-bc99-7e0b1532e74c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 xml:space="preserve">• Русский язык, 1 класс/ </w:t>
      </w:r>
      <w:proofErr w:type="spellStart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Канакина</w:t>
      </w:r>
      <w:proofErr w:type="spellEnd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 xml:space="preserve"> В.П., Горецкий В.Г., Акционерное общество «Издательство «Просвещение»</w:t>
      </w:r>
      <w:bookmarkEnd w:id="11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714BB2" w:rsidRPr="002D2DC9" w:rsidRDefault="00371CAB">
      <w:pPr>
        <w:spacing w:after="0" w:line="480" w:lineRule="auto"/>
        <w:ind w:left="120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​‌‌</w:t>
      </w:r>
    </w:p>
    <w:p w:rsidR="00714BB2" w:rsidRPr="002D2DC9" w:rsidRDefault="00371CAB">
      <w:pPr>
        <w:spacing w:after="0"/>
        <w:ind w:left="120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714BB2" w:rsidRPr="002D2DC9" w:rsidRDefault="00371CAB">
      <w:pPr>
        <w:spacing w:after="0" w:line="480" w:lineRule="auto"/>
        <w:ind w:left="120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714BB2" w:rsidRPr="002D2DC9" w:rsidRDefault="00371CAB">
      <w:pPr>
        <w:spacing w:after="0" w:line="480" w:lineRule="auto"/>
        <w:ind w:left="120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proofErr w:type="spellStart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Жиренко</w:t>
      </w:r>
      <w:proofErr w:type="spellEnd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 xml:space="preserve">, Обухова: Обучение грамоте. Чтение и письмо. 1 класс. Поурочные разработки к УМК В. Г. Горецкого и др. </w:t>
      </w:r>
      <w:r w:rsidRPr="002D2DC9">
        <w:rPr>
          <w:sz w:val="24"/>
          <w:szCs w:val="24"/>
          <w:lang w:val="ru-RU"/>
        </w:rPr>
        <w:br/>
      </w: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 xml:space="preserve"> Ольга Дмитриева: Русский язык. 1 класс. Поурочные разработки к УМК В.П. </w:t>
      </w:r>
      <w:proofErr w:type="spellStart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Канакиной</w:t>
      </w:r>
      <w:proofErr w:type="spellEnd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, В.Г. Горецкого. ФГОС</w:t>
      </w:r>
      <w:r w:rsidRPr="002D2DC9">
        <w:rPr>
          <w:sz w:val="24"/>
          <w:szCs w:val="24"/>
          <w:lang w:val="ru-RU"/>
        </w:rPr>
        <w:br/>
      </w:r>
      <w:bookmarkStart w:id="12" w:name="90a527ce-5992-48fa-934a-f9ebf19234e8"/>
      <w:bookmarkEnd w:id="12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714BB2" w:rsidRPr="002D2DC9" w:rsidRDefault="00714BB2">
      <w:pPr>
        <w:spacing w:after="0"/>
        <w:ind w:left="120"/>
        <w:rPr>
          <w:sz w:val="24"/>
          <w:szCs w:val="24"/>
          <w:lang w:val="ru-RU"/>
        </w:rPr>
      </w:pPr>
    </w:p>
    <w:p w:rsidR="00714BB2" w:rsidRPr="002D2DC9" w:rsidRDefault="00371CAB">
      <w:pPr>
        <w:spacing w:after="0" w:line="480" w:lineRule="auto"/>
        <w:ind w:left="120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714BB2" w:rsidRPr="002D2DC9" w:rsidRDefault="00371CAB">
      <w:pPr>
        <w:spacing w:after="0" w:line="480" w:lineRule="auto"/>
        <w:ind w:left="120"/>
        <w:rPr>
          <w:sz w:val="24"/>
          <w:szCs w:val="24"/>
          <w:lang w:val="ru-RU"/>
        </w:rPr>
      </w:pP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2D2DC9">
        <w:rPr>
          <w:rFonts w:ascii="Times New Roman" w:hAnsi="Times New Roman"/>
          <w:color w:val="333333"/>
          <w:sz w:val="24"/>
          <w:szCs w:val="24"/>
          <w:lang w:val="ru-RU"/>
        </w:rPr>
        <w:t>​‌</w:t>
      </w: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 xml:space="preserve">Российская электронная школа </w:t>
      </w:r>
      <w:r w:rsidRPr="002D2DC9">
        <w:rPr>
          <w:rFonts w:ascii="Times New Roman" w:hAnsi="Times New Roman"/>
          <w:color w:val="000000"/>
          <w:sz w:val="24"/>
          <w:szCs w:val="24"/>
        </w:rPr>
        <w:t>https</w:t>
      </w: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proofErr w:type="spellStart"/>
      <w:r w:rsidRPr="002D2DC9">
        <w:rPr>
          <w:rFonts w:ascii="Times New Roman" w:hAnsi="Times New Roman"/>
          <w:color w:val="000000"/>
          <w:sz w:val="24"/>
          <w:szCs w:val="24"/>
        </w:rPr>
        <w:t>resh</w:t>
      </w:r>
      <w:proofErr w:type="spellEnd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2D2DC9">
        <w:rPr>
          <w:rFonts w:ascii="Times New Roman" w:hAnsi="Times New Roman"/>
          <w:color w:val="000000"/>
          <w:sz w:val="24"/>
          <w:szCs w:val="24"/>
        </w:rPr>
        <w:t>edu</w:t>
      </w:r>
      <w:proofErr w:type="spellEnd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2D2DC9">
        <w:rPr>
          <w:rFonts w:ascii="Times New Roman" w:hAnsi="Times New Roman"/>
          <w:color w:val="000000"/>
          <w:sz w:val="24"/>
          <w:szCs w:val="24"/>
        </w:rPr>
        <w:t>ru</w:t>
      </w:r>
      <w:proofErr w:type="spellEnd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2D2DC9">
        <w:rPr>
          <w:rFonts w:ascii="Times New Roman" w:hAnsi="Times New Roman"/>
          <w:color w:val="000000"/>
          <w:sz w:val="24"/>
          <w:szCs w:val="24"/>
        </w:rPr>
        <w:t>subject</w:t>
      </w: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/13/1/</w:t>
      </w:r>
      <w:r w:rsidRPr="002D2DC9">
        <w:rPr>
          <w:sz w:val="24"/>
          <w:szCs w:val="24"/>
          <w:lang w:val="ru-RU"/>
        </w:rPr>
        <w:br/>
      </w:r>
      <w:bookmarkStart w:id="13" w:name="f6c4fe85-87f1-4037-9dc4-845745bb7b9d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2D2DC9">
        <w:rPr>
          <w:rFonts w:ascii="Times New Roman" w:hAnsi="Times New Roman"/>
          <w:color w:val="000000"/>
          <w:sz w:val="24"/>
          <w:szCs w:val="24"/>
        </w:rPr>
        <w:t>https</w:t>
      </w: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2D2DC9">
        <w:rPr>
          <w:rFonts w:ascii="Times New Roman" w:hAnsi="Times New Roman"/>
          <w:color w:val="000000"/>
          <w:sz w:val="24"/>
          <w:szCs w:val="24"/>
        </w:rPr>
        <w:t>www</w:t>
      </w: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2D2DC9">
        <w:rPr>
          <w:rFonts w:ascii="Times New Roman" w:hAnsi="Times New Roman"/>
          <w:color w:val="000000"/>
          <w:sz w:val="24"/>
          <w:szCs w:val="24"/>
        </w:rPr>
        <w:t>edsoo</w:t>
      </w:r>
      <w:proofErr w:type="spellEnd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2D2DC9">
        <w:rPr>
          <w:rFonts w:ascii="Times New Roman" w:hAnsi="Times New Roman"/>
          <w:color w:val="000000"/>
          <w:sz w:val="24"/>
          <w:szCs w:val="24"/>
        </w:rPr>
        <w:t>ru</w:t>
      </w:r>
      <w:proofErr w:type="spellEnd"/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bookmarkEnd w:id="13"/>
      <w:r w:rsidRPr="002D2DC9">
        <w:rPr>
          <w:rFonts w:ascii="Times New Roman" w:hAnsi="Times New Roman"/>
          <w:color w:val="333333"/>
          <w:sz w:val="24"/>
          <w:szCs w:val="24"/>
          <w:lang w:val="ru-RU"/>
        </w:rPr>
        <w:t>‌</w:t>
      </w:r>
      <w:r w:rsidRPr="002D2DC9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714BB2" w:rsidRPr="002D2DC9" w:rsidRDefault="00714BB2">
      <w:pPr>
        <w:rPr>
          <w:sz w:val="24"/>
          <w:szCs w:val="24"/>
          <w:lang w:val="ru-RU"/>
        </w:rPr>
        <w:sectPr w:rsidR="00714BB2" w:rsidRPr="002D2DC9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371CAB" w:rsidRPr="002D2DC9" w:rsidRDefault="00371CAB">
      <w:pPr>
        <w:rPr>
          <w:sz w:val="24"/>
          <w:szCs w:val="24"/>
          <w:lang w:val="ru-RU"/>
        </w:rPr>
      </w:pPr>
    </w:p>
    <w:sectPr w:rsidR="00371CAB" w:rsidRPr="002D2DC9" w:rsidSect="00714BB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729DC"/>
    <w:multiLevelType w:val="multilevel"/>
    <w:tmpl w:val="29BA28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D42EC5"/>
    <w:multiLevelType w:val="multilevel"/>
    <w:tmpl w:val="D784A2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4A0470"/>
    <w:multiLevelType w:val="multilevel"/>
    <w:tmpl w:val="B65674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37149A"/>
    <w:multiLevelType w:val="multilevel"/>
    <w:tmpl w:val="2C58B3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C0A5E0A"/>
    <w:multiLevelType w:val="multilevel"/>
    <w:tmpl w:val="BE1003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4D11906"/>
    <w:multiLevelType w:val="multilevel"/>
    <w:tmpl w:val="EA6CBC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A910207"/>
    <w:multiLevelType w:val="multilevel"/>
    <w:tmpl w:val="D242C5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AAB78AA"/>
    <w:multiLevelType w:val="multilevel"/>
    <w:tmpl w:val="D522F0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28D6283"/>
    <w:multiLevelType w:val="multilevel"/>
    <w:tmpl w:val="F1BC66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5C84675"/>
    <w:multiLevelType w:val="multilevel"/>
    <w:tmpl w:val="892E50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8D846F0"/>
    <w:multiLevelType w:val="multilevel"/>
    <w:tmpl w:val="3692D8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12112C7"/>
    <w:multiLevelType w:val="multilevel"/>
    <w:tmpl w:val="32DA56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52C3410"/>
    <w:multiLevelType w:val="multilevel"/>
    <w:tmpl w:val="F00A37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BAD4E4E"/>
    <w:multiLevelType w:val="multilevel"/>
    <w:tmpl w:val="765C12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C2E6759"/>
    <w:multiLevelType w:val="multilevel"/>
    <w:tmpl w:val="FB00EF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C676BFE"/>
    <w:multiLevelType w:val="multilevel"/>
    <w:tmpl w:val="65AE5A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49139AC"/>
    <w:multiLevelType w:val="multilevel"/>
    <w:tmpl w:val="724C51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BA82383"/>
    <w:multiLevelType w:val="multilevel"/>
    <w:tmpl w:val="1F1612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1"/>
  </w:num>
  <w:num w:numId="3">
    <w:abstractNumId w:val="6"/>
  </w:num>
  <w:num w:numId="4">
    <w:abstractNumId w:val="4"/>
  </w:num>
  <w:num w:numId="5">
    <w:abstractNumId w:val="14"/>
  </w:num>
  <w:num w:numId="6">
    <w:abstractNumId w:val="16"/>
  </w:num>
  <w:num w:numId="7">
    <w:abstractNumId w:val="10"/>
  </w:num>
  <w:num w:numId="8">
    <w:abstractNumId w:val="13"/>
  </w:num>
  <w:num w:numId="9">
    <w:abstractNumId w:val="3"/>
  </w:num>
  <w:num w:numId="10">
    <w:abstractNumId w:val="9"/>
  </w:num>
  <w:num w:numId="11">
    <w:abstractNumId w:val="7"/>
  </w:num>
  <w:num w:numId="12">
    <w:abstractNumId w:val="1"/>
  </w:num>
  <w:num w:numId="13">
    <w:abstractNumId w:val="8"/>
  </w:num>
  <w:num w:numId="14">
    <w:abstractNumId w:val="0"/>
  </w:num>
  <w:num w:numId="15">
    <w:abstractNumId w:val="17"/>
  </w:num>
  <w:num w:numId="16">
    <w:abstractNumId w:val="15"/>
  </w:num>
  <w:num w:numId="17">
    <w:abstractNumId w:val="12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14BB2"/>
    <w:rsid w:val="0021530F"/>
    <w:rsid w:val="002D2DC9"/>
    <w:rsid w:val="00371CAB"/>
    <w:rsid w:val="006B457D"/>
    <w:rsid w:val="00714BB2"/>
    <w:rsid w:val="00885E4B"/>
    <w:rsid w:val="00D45D8E"/>
    <w:rsid w:val="00E4315F"/>
    <w:rsid w:val="00FC7A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14BB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14B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52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edsoo.ru/" TargetMode="External"/><Relationship Id="rId117" Type="http://schemas.openxmlformats.org/officeDocument/2006/relationships/hyperlink" Target="https://www.edsoo.ru/" TargetMode="External"/><Relationship Id="rId21" Type="http://schemas.openxmlformats.org/officeDocument/2006/relationships/hyperlink" Target="https://www.edsoo.ru/" TargetMode="External"/><Relationship Id="rId42" Type="http://schemas.openxmlformats.org/officeDocument/2006/relationships/hyperlink" Target="https://www.edsoo.ru/" TargetMode="External"/><Relationship Id="rId47" Type="http://schemas.openxmlformats.org/officeDocument/2006/relationships/hyperlink" Target="https://www.edsoo.ru/" TargetMode="External"/><Relationship Id="rId63" Type="http://schemas.openxmlformats.org/officeDocument/2006/relationships/hyperlink" Target="https://www.edsoo.ru/" TargetMode="External"/><Relationship Id="rId68" Type="http://schemas.openxmlformats.org/officeDocument/2006/relationships/hyperlink" Target="https://www.edsoo.ru/" TargetMode="External"/><Relationship Id="rId84" Type="http://schemas.openxmlformats.org/officeDocument/2006/relationships/hyperlink" Target="https://www.edsoo.ru/" TargetMode="External"/><Relationship Id="rId89" Type="http://schemas.openxmlformats.org/officeDocument/2006/relationships/hyperlink" Target="https://www.edsoo.ru/" TargetMode="External"/><Relationship Id="rId112" Type="http://schemas.openxmlformats.org/officeDocument/2006/relationships/hyperlink" Target="https://www.edsoo.ru/" TargetMode="External"/><Relationship Id="rId133" Type="http://schemas.openxmlformats.org/officeDocument/2006/relationships/hyperlink" Target="https://www.edsoo.ru/" TargetMode="External"/><Relationship Id="rId138" Type="http://schemas.openxmlformats.org/officeDocument/2006/relationships/hyperlink" Target="https://www.edsoo.ru/" TargetMode="External"/><Relationship Id="rId154" Type="http://schemas.openxmlformats.org/officeDocument/2006/relationships/hyperlink" Target="https://www.edsoo.ru/" TargetMode="External"/><Relationship Id="rId159" Type="http://schemas.openxmlformats.org/officeDocument/2006/relationships/hyperlink" Target="https://www.edsoo.ru/" TargetMode="External"/><Relationship Id="rId175" Type="http://schemas.openxmlformats.org/officeDocument/2006/relationships/hyperlink" Target="https://www.edsoo.ru/" TargetMode="External"/><Relationship Id="rId170" Type="http://schemas.openxmlformats.org/officeDocument/2006/relationships/hyperlink" Target="https://www.edsoo.ru/" TargetMode="External"/><Relationship Id="rId16" Type="http://schemas.openxmlformats.org/officeDocument/2006/relationships/hyperlink" Target="https://www.edsoo.ru/" TargetMode="External"/><Relationship Id="rId107" Type="http://schemas.openxmlformats.org/officeDocument/2006/relationships/hyperlink" Target="https://www.edsoo.ru/" TargetMode="External"/><Relationship Id="rId11" Type="http://schemas.openxmlformats.org/officeDocument/2006/relationships/hyperlink" Target="https://www.edsoo.ru/" TargetMode="External"/><Relationship Id="rId32" Type="http://schemas.openxmlformats.org/officeDocument/2006/relationships/hyperlink" Target="https://www.edsoo.ru/" TargetMode="External"/><Relationship Id="rId37" Type="http://schemas.openxmlformats.org/officeDocument/2006/relationships/hyperlink" Target="https://www.edsoo.ru/" TargetMode="External"/><Relationship Id="rId53" Type="http://schemas.openxmlformats.org/officeDocument/2006/relationships/hyperlink" Target="https://www.edsoo.ru/" TargetMode="External"/><Relationship Id="rId58" Type="http://schemas.openxmlformats.org/officeDocument/2006/relationships/hyperlink" Target="https://www.edsoo.ru/" TargetMode="External"/><Relationship Id="rId74" Type="http://schemas.openxmlformats.org/officeDocument/2006/relationships/hyperlink" Target="https://www.edsoo.ru/" TargetMode="External"/><Relationship Id="rId79" Type="http://schemas.openxmlformats.org/officeDocument/2006/relationships/hyperlink" Target="https://www.edsoo.ru/" TargetMode="External"/><Relationship Id="rId102" Type="http://schemas.openxmlformats.org/officeDocument/2006/relationships/hyperlink" Target="https://www.edsoo.ru/" TargetMode="External"/><Relationship Id="rId123" Type="http://schemas.openxmlformats.org/officeDocument/2006/relationships/hyperlink" Target="https://www.edsoo.ru/" TargetMode="External"/><Relationship Id="rId128" Type="http://schemas.openxmlformats.org/officeDocument/2006/relationships/hyperlink" Target="https://www.edsoo.ru/" TargetMode="External"/><Relationship Id="rId144" Type="http://schemas.openxmlformats.org/officeDocument/2006/relationships/hyperlink" Target="https://www.edsoo.ru/" TargetMode="External"/><Relationship Id="rId149" Type="http://schemas.openxmlformats.org/officeDocument/2006/relationships/hyperlink" Target="https://www.edsoo.ru/" TargetMode="External"/><Relationship Id="rId5" Type="http://schemas.openxmlformats.org/officeDocument/2006/relationships/hyperlink" Target="https://workprogram.edsoo.ru/templates/415" TargetMode="External"/><Relationship Id="rId90" Type="http://schemas.openxmlformats.org/officeDocument/2006/relationships/hyperlink" Target="https://www.edsoo.ru/" TargetMode="External"/><Relationship Id="rId95" Type="http://schemas.openxmlformats.org/officeDocument/2006/relationships/hyperlink" Target="https://www.edsoo.ru/" TargetMode="External"/><Relationship Id="rId160" Type="http://schemas.openxmlformats.org/officeDocument/2006/relationships/hyperlink" Target="https://www.edsoo.ru/" TargetMode="External"/><Relationship Id="rId165" Type="http://schemas.openxmlformats.org/officeDocument/2006/relationships/hyperlink" Target="https://www.edsoo.ru/" TargetMode="External"/><Relationship Id="rId181" Type="http://schemas.openxmlformats.org/officeDocument/2006/relationships/hyperlink" Target="https://www.edsoo.ru/" TargetMode="External"/><Relationship Id="rId22" Type="http://schemas.openxmlformats.org/officeDocument/2006/relationships/hyperlink" Target="https://www.edsoo.ru/" TargetMode="External"/><Relationship Id="rId27" Type="http://schemas.openxmlformats.org/officeDocument/2006/relationships/hyperlink" Target="https://www.edsoo.ru/" TargetMode="External"/><Relationship Id="rId43" Type="http://schemas.openxmlformats.org/officeDocument/2006/relationships/hyperlink" Target="https://www.edsoo.ru/" TargetMode="External"/><Relationship Id="rId48" Type="http://schemas.openxmlformats.org/officeDocument/2006/relationships/hyperlink" Target="https://www.edsoo.ru/" TargetMode="External"/><Relationship Id="rId64" Type="http://schemas.openxmlformats.org/officeDocument/2006/relationships/hyperlink" Target="https://www.edsoo.ru/" TargetMode="External"/><Relationship Id="rId69" Type="http://schemas.openxmlformats.org/officeDocument/2006/relationships/hyperlink" Target="https://www.edsoo.ru/" TargetMode="External"/><Relationship Id="rId113" Type="http://schemas.openxmlformats.org/officeDocument/2006/relationships/hyperlink" Target="https://www.edsoo.ru/" TargetMode="External"/><Relationship Id="rId118" Type="http://schemas.openxmlformats.org/officeDocument/2006/relationships/hyperlink" Target="https://www.edsoo.ru/" TargetMode="External"/><Relationship Id="rId134" Type="http://schemas.openxmlformats.org/officeDocument/2006/relationships/hyperlink" Target="https://www.edsoo.ru/" TargetMode="External"/><Relationship Id="rId139" Type="http://schemas.openxmlformats.org/officeDocument/2006/relationships/hyperlink" Target="https://www.edsoo.ru/" TargetMode="External"/><Relationship Id="rId80" Type="http://schemas.openxmlformats.org/officeDocument/2006/relationships/hyperlink" Target="https://www.edsoo.ru/" TargetMode="External"/><Relationship Id="rId85" Type="http://schemas.openxmlformats.org/officeDocument/2006/relationships/hyperlink" Target="https://www.edsoo.ru/" TargetMode="External"/><Relationship Id="rId150" Type="http://schemas.openxmlformats.org/officeDocument/2006/relationships/hyperlink" Target="https://www.edsoo.ru/" TargetMode="External"/><Relationship Id="rId155" Type="http://schemas.openxmlformats.org/officeDocument/2006/relationships/hyperlink" Target="https://www.edsoo.ru/" TargetMode="External"/><Relationship Id="rId171" Type="http://schemas.openxmlformats.org/officeDocument/2006/relationships/hyperlink" Target="https://www.edsoo.ru/" TargetMode="External"/><Relationship Id="rId176" Type="http://schemas.openxmlformats.org/officeDocument/2006/relationships/hyperlink" Target="https://www.edsoo.ru/" TargetMode="External"/><Relationship Id="rId12" Type="http://schemas.openxmlformats.org/officeDocument/2006/relationships/hyperlink" Target="https://www.edsoo.ru/" TargetMode="External"/><Relationship Id="rId17" Type="http://schemas.openxmlformats.org/officeDocument/2006/relationships/hyperlink" Target="https://www.edsoo.ru/" TargetMode="External"/><Relationship Id="rId33" Type="http://schemas.openxmlformats.org/officeDocument/2006/relationships/hyperlink" Target="https://www.edsoo.ru/" TargetMode="External"/><Relationship Id="rId38" Type="http://schemas.openxmlformats.org/officeDocument/2006/relationships/hyperlink" Target="https://www.edsoo.ru/" TargetMode="External"/><Relationship Id="rId59" Type="http://schemas.openxmlformats.org/officeDocument/2006/relationships/hyperlink" Target="https://www.edsoo.ru/" TargetMode="External"/><Relationship Id="rId103" Type="http://schemas.openxmlformats.org/officeDocument/2006/relationships/hyperlink" Target="https://www.edsoo.ru/" TargetMode="External"/><Relationship Id="rId108" Type="http://schemas.openxmlformats.org/officeDocument/2006/relationships/hyperlink" Target="https://www.edsoo.ru/" TargetMode="External"/><Relationship Id="rId124" Type="http://schemas.openxmlformats.org/officeDocument/2006/relationships/hyperlink" Target="https://www.edsoo.ru/" TargetMode="External"/><Relationship Id="rId129" Type="http://schemas.openxmlformats.org/officeDocument/2006/relationships/hyperlink" Target="https://www.edsoo.ru/" TargetMode="External"/><Relationship Id="rId54" Type="http://schemas.openxmlformats.org/officeDocument/2006/relationships/hyperlink" Target="https://www.edsoo.ru/" TargetMode="External"/><Relationship Id="rId70" Type="http://schemas.openxmlformats.org/officeDocument/2006/relationships/hyperlink" Target="https://www.edsoo.ru/" TargetMode="External"/><Relationship Id="rId75" Type="http://schemas.openxmlformats.org/officeDocument/2006/relationships/hyperlink" Target="https://www.edsoo.ru/" TargetMode="External"/><Relationship Id="rId91" Type="http://schemas.openxmlformats.org/officeDocument/2006/relationships/hyperlink" Target="https://www.edsoo.ru/" TargetMode="External"/><Relationship Id="rId96" Type="http://schemas.openxmlformats.org/officeDocument/2006/relationships/hyperlink" Target="https://www.edsoo.ru/" TargetMode="External"/><Relationship Id="rId140" Type="http://schemas.openxmlformats.org/officeDocument/2006/relationships/hyperlink" Target="https://www.edsoo.ru/" TargetMode="External"/><Relationship Id="rId145" Type="http://schemas.openxmlformats.org/officeDocument/2006/relationships/hyperlink" Target="https://www.edsoo.ru/" TargetMode="External"/><Relationship Id="rId161" Type="http://schemas.openxmlformats.org/officeDocument/2006/relationships/hyperlink" Target="https://www.edsoo.ru/" TargetMode="External"/><Relationship Id="rId166" Type="http://schemas.openxmlformats.org/officeDocument/2006/relationships/hyperlink" Target="https://www.edsoo.ru/" TargetMode="External"/><Relationship Id="rId182" Type="http://schemas.openxmlformats.org/officeDocument/2006/relationships/hyperlink" Target="https://www.edsoo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orkprogram.edsoo.ru/templates/415" TargetMode="External"/><Relationship Id="rId23" Type="http://schemas.openxmlformats.org/officeDocument/2006/relationships/hyperlink" Target="https://www.edsoo.ru/" TargetMode="External"/><Relationship Id="rId28" Type="http://schemas.openxmlformats.org/officeDocument/2006/relationships/hyperlink" Target="https://www.edsoo.ru/" TargetMode="External"/><Relationship Id="rId49" Type="http://schemas.openxmlformats.org/officeDocument/2006/relationships/hyperlink" Target="https://www.edsoo.ru/" TargetMode="External"/><Relationship Id="rId114" Type="http://schemas.openxmlformats.org/officeDocument/2006/relationships/hyperlink" Target="https://www.edsoo.ru/" TargetMode="External"/><Relationship Id="rId119" Type="http://schemas.openxmlformats.org/officeDocument/2006/relationships/hyperlink" Target="https://www.edsoo.ru/" TargetMode="External"/><Relationship Id="rId44" Type="http://schemas.openxmlformats.org/officeDocument/2006/relationships/hyperlink" Target="https://www.edsoo.ru/" TargetMode="External"/><Relationship Id="rId60" Type="http://schemas.openxmlformats.org/officeDocument/2006/relationships/hyperlink" Target="https://www.edsoo.ru/" TargetMode="External"/><Relationship Id="rId65" Type="http://schemas.openxmlformats.org/officeDocument/2006/relationships/hyperlink" Target="https://www.edsoo.ru/" TargetMode="External"/><Relationship Id="rId81" Type="http://schemas.openxmlformats.org/officeDocument/2006/relationships/hyperlink" Target="https://www.edsoo.ru/" TargetMode="External"/><Relationship Id="rId86" Type="http://schemas.openxmlformats.org/officeDocument/2006/relationships/hyperlink" Target="https://www.edsoo.ru/" TargetMode="External"/><Relationship Id="rId130" Type="http://schemas.openxmlformats.org/officeDocument/2006/relationships/hyperlink" Target="https://www.edsoo.ru/" TargetMode="External"/><Relationship Id="rId135" Type="http://schemas.openxmlformats.org/officeDocument/2006/relationships/hyperlink" Target="https://www.edsoo.ru/" TargetMode="External"/><Relationship Id="rId151" Type="http://schemas.openxmlformats.org/officeDocument/2006/relationships/hyperlink" Target="https://www.edsoo.ru/" TargetMode="External"/><Relationship Id="rId156" Type="http://schemas.openxmlformats.org/officeDocument/2006/relationships/hyperlink" Target="https://www.edsoo.ru/" TargetMode="External"/><Relationship Id="rId177" Type="http://schemas.openxmlformats.org/officeDocument/2006/relationships/hyperlink" Target="https://www.edso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dsoo.ru/" TargetMode="External"/><Relationship Id="rId172" Type="http://schemas.openxmlformats.org/officeDocument/2006/relationships/hyperlink" Target="https://www.edsoo.ru/" TargetMode="External"/><Relationship Id="rId180" Type="http://schemas.openxmlformats.org/officeDocument/2006/relationships/hyperlink" Target="https://www.edsoo.ru/" TargetMode="External"/><Relationship Id="rId13" Type="http://schemas.openxmlformats.org/officeDocument/2006/relationships/hyperlink" Target="https://www.edsoo.ru/" TargetMode="External"/><Relationship Id="rId18" Type="http://schemas.openxmlformats.org/officeDocument/2006/relationships/hyperlink" Target="https://www.edsoo.ru/" TargetMode="External"/><Relationship Id="rId39" Type="http://schemas.openxmlformats.org/officeDocument/2006/relationships/hyperlink" Target="https://www.edsoo.ru/" TargetMode="External"/><Relationship Id="rId109" Type="http://schemas.openxmlformats.org/officeDocument/2006/relationships/hyperlink" Target="https://www.edsoo.ru/" TargetMode="External"/><Relationship Id="rId34" Type="http://schemas.openxmlformats.org/officeDocument/2006/relationships/hyperlink" Target="https://www.edsoo.ru/" TargetMode="External"/><Relationship Id="rId50" Type="http://schemas.openxmlformats.org/officeDocument/2006/relationships/hyperlink" Target="https://www.edsoo.ru/" TargetMode="External"/><Relationship Id="rId55" Type="http://schemas.openxmlformats.org/officeDocument/2006/relationships/hyperlink" Target="https://www.edsoo.ru/" TargetMode="External"/><Relationship Id="rId76" Type="http://schemas.openxmlformats.org/officeDocument/2006/relationships/hyperlink" Target="https://www.edsoo.ru/" TargetMode="External"/><Relationship Id="rId97" Type="http://schemas.openxmlformats.org/officeDocument/2006/relationships/hyperlink" Target="https://www.edsoo.ru/" TargetMode="External"/><Relationship Id="rId104" Type="http://schemas.openxmlformats.org/officeDocument/2006/relationships/hyperlink" Target="https://www.edsoo.ru/" TargetMode="External"/><Relationship Id="rId120" Type="http://schemas.openxmlformats.org/officeDocument/2006/relationships/hyperlink" Target="https://www.edsoo.ru/" TargetMode="External"/><Relationship Id="rId125" Type="http://schemas.openxmlformats.org/officeDocument/2006/relationships/hyperlink" Target="https://www.edsoo.ru/" TargetMode="External"/><Relationship Id="rId141" Type="http://schemas.openxmlformats.org/officeDocument/2006/relationships/hyperlink" Target="https://www.edsoo.ru/" TargetMode="External"/><Relationship Id="rId146" Type="http://schemas.openxmlformats.org/officeDocument/2006/relationships/hyperlink" Target="https://www.edsoo.ru/" TargetMode="External"/><Relationship Id="rId167" Type="http://schemas.openxmlformats.org/officeDocument/2006/relationships/hyperlink" Target="https://www.edsoo.ru/" TargetMode="External"/><Relationship Id="rId7" Type="http://schemas.openxmlformats.org/officeDocument/2006/relationships/hyperlink" Target="https://workprogram.edsoo.ru/templates/415" TargetMode="External"/><Relationship Id="rId71" Type="http://schemas.openxmlformats.org/officeDocument/2006/relationships/hyperlink" Target="https://www.edsoo.ru/" TargetMode="External"/><Relationship Id="rId92" Type="http://schemas.openxmlformats.org/officeDocument/2006/relationships/hyperlink" Target="https://www.edsoo.ru/" TargetMode="External"/><Relationship Id="rId162" Type="http://schemas.openxmlformats.org/officeDocument/2006/relationships/hyperlink" Target="https://www.edsoo.ru/" TargetMode="External"/><Relationship Id="rId183" Type="http://schemas.openxmlformats.org/officeDocument/2006/relationships/hyperlink" Target="https://www.edsoo.ru/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edsoo.ru/" TargetMode="External"/><Relationship Id="rId24" Type="http://schemas.openxmlformats.org/officeDocument/2006/relationships/hyperlink" Target="https://www.edsoo.ru/" TargetMode="External"/><Relationship Id="rId40" Type="http://schemas.openxmlformats.org/officeDocument/2006/relationships/hyperlink" Target="https://www.edsoo.ru/" TargetMode="External"/><Relationship Id="rId45" Type="http://schemas.openxmlformats.org/officeDocument/2006/relationships/hyperlink" Target="https://www.edsoo.ru/" TargetMode="External"/><Relationship Id="rId66" Type="http://schemas.openxmlformats.org/officeDocument/2006/relationships/hyperlink" Target="https://www.edsoo.ru/" TargetMode="External"/><Relationship Id="rId87" Type="http://schemas.openxmlformats.org/officeDocument/2006/relationships/hyperlink" Target="https://www.edsoo.ru/" TargetMode="External"/><Relationship Id="rId110" Type="http://schemas.openxmlformats.org/officeDocument/2006/relationships/hyperlink" Target="https://www.edsoo.ru/" TargetMode="External"/><Relationship Id="rId115" Type="http://schemas.openxmlformats.org/officeDocument/2006/relationships/hyperlink" Target="https://www.edsoo.ru/" TargetMode="External"/><Relationship Id="rId131" Type="http://schemas.openxmlformats.org/officeDocument/2006/relationships/hyperlink" Target="https://www.edsoo.ru/" TargetMode="External"/><Relationship Id="rId136" Type="http://schemas.openxmlformats.org/officeDocument/2006/relationships/hyperlink" Target="https://www.edsoo.ru/" TargetMode="External"/><Relationship Id="rId157" Type="http://schemas.openxmlformats.org/officeDocument/2006/relationships/hyperlink" Target="https://www.edsoo.ru/" TargetMode="External"/><Relationship Id="rId178" Type="http://schemas.openxmlformats.org/officeDocument/2006/relationships/hyperlink" Target="https://www.edsoo.ru/" TargetMode="External"/><Relationship Id="rId61" Type="http://schemas.openxmlformats.org/officeDocument/2006/relationships/hyperlink" Target="https://www.edsoo.ru/" TargetMode="External"/><Relationship Id="rId82" Type="http://schemas.openxmlformats.org/officeDocument/2006/relationships/hyperlink" Target="https://www.edsoo.ru/" TargetMode="External"/><Relationship Id="rId152" Type="http://schemas.openxmlformats.org/officeDocument/2006/relationships/hyperlink" Target="https://www.edsoo.ru/" TargetMode="External"/><Relationship Id="rId173" Type="http://schemas.openxmlformats.org/officeDocument/2006/relationships/hyperlink" Target="https://www.edsoo.ru/" TargetMode="External"/><Relationship Id="rId19" Type="http://schemas.openxmlformats.org/officeDocument/2006/relationships/hyperlink" Target="https://www.edsoo.ru/" TargetMode="External"/><Relationship Id="rId14" Type="http://schemas.openxmlformats.org/officeDocument/2006/relationships/hyperlink" Target="https://www.edsoo.ru/" TargetMode="External"/><Relationship Id="rId30" Type="http://schemas.openxmlformats.org/officeDocument/2006/relationships/hyperlink" Target="https://www.edsoo.ru/" TargetMode="External"/><Relationship Id="rId35" Type="http://schemas.openxmlformats.org/officeDocument/2006/relationships/hyperlink" Target="https://www.edsoo.ru/" TargetMode="External"/><Relationship Id="rId56" Type="http://schemas.openxmlformats.org/officeDocument/2006/relationships/hyperlink" Target="https://www.edsoo.ru/" TargetMode="External"/><Relationship Id="rId77" Type="http://schemas.openxmlformats.org/officeDocument/2006/relationships/hyperlink" Target="https://www.edsoo.ru/" TargetMode="External"/><Relationship Id="rId100" Type="http://schemas.openxmlformats.org/officeDocument/2006/relationships/hyperlink" Target="https://www.edsoo.ru/" TargetMode="External"/><Relationship Id="rId105" Type="http://schemas.openxmlformats.org/officeDocument/2006/relationships/hyperlink" Target="https://www.edsoo.ru/" TargetMode="External"/><Relationship Id="rId126" Type="http://schemas.openxmlformats.org/officeDocument/2006/relationships/hyperlink" Target="https://www.edsoo.ru/" TargetMode="External"/><Relationship Id="rId147" Type="http://schemas.openxmlformats.org/officeDocument/2006/relationships/hyperlink" Target="https://www.edsoo.ru/" TargetMode="External"/><Relationship Id="rId168" Type="http://schemas.openxmlformats.org/officeDocument/2006/relationships/hyperlink" Target="https://www.edsoo.ru/" TargetMode="External"/><Relationship Id="rId8" Type="http://schemas.openxmlformats.org/officeDocument/2006/relationships/hyperlink" Target="https://www.edsoo.ru/" TargetMode="External"/><Relationship Id="rId51" Type="http://schemas.openxmlformats.org/officeDocument/2006/relationships/hyperlink" Target="https://www.edsoo.ru/" TargetMode="External"/><Relationship Id="rId72" Type="http://schemas.openxmlformats.org/officeDocument/2006/relationships/hyperlink" Target="https://www.edsoo.ru/" TargetMode="External"/><Relationship Id="rId93" Type="http://schemas.openxmlformats.org/officeDocument/2006/relationships/hyperlink" Target="https://www.edsoo.ru/" TargetMode="External"/><Relationship Id="rId98" Type="http://schemas.openxmlformats.org/officeDocument/2006/relationships/hyperlink" Target="https://www.edsoo.ru/" TargetMode="External"/><Relationship Id="rId121" Type="http://schemas.openxmlformats.org/officeDocument/2006/relationships/hyperlink" Target="https://www.edsoo.ru/" TargetMode="External"/><Relationship Id="rId142" Type="http://schemas.openxmlformats.org/officeDocument/2006/relationships/hyperlink" Target="https://www.edsoo.ru/" TargetMode="External"/><Relationship Id="rId163" Type="http://schemas.openxmlformats.org/officeDocument/2006/relationships/hyperlink" Target="https://www.edsoo.ru/" TargetMode="External"/><Relationship Id="rId184" Type="http://schemas.openxmlformats.org/officeDocument/2006/relationships/fontTable" Target="fontTable.xml"/><Relationship Id="rId3" Type="http://schemas.openxmlformats.org/officeDocument/2006/relationships/settings" Target="settings.xml"/><Relationship Id="rId25" Type="http://schemas.openxmlformats.org/officeDocument/2006/relationships/hyperlink" Target="https://www.edsoo.ru/" TargetMode="External"/><Relationship Id="rId46" Type="http://schemas.openxmlformats.org/officeDocument/2006/relationships/hyperlink" Target="https://www.edsoo.ru/" TargetMode="External"/><Relationship Id="rId67" Type="http://schemas.openxmlformats.org/officeDocument/2006/relationships/hyperlink" Target="https://www.edsoo.ru/" TargetMode="External"/><Relationship Id="rId116" Type="http://schemas.openxmlformats.org/officeDocument/2006/relationships/hyperlink" Target="https://www.edsoo.ru/" TargetMode="External"/><Relationship Id="rId137" Type="http://schemas.openxmlformats.org/officeDocument/2006/relationships/hyperlink" Target="https://www.edsoo.ru/" TargetMode="External"/><Relationship Id="rId158" Type="http://schemas.openxmlformats.org/officeDocument/2006/relationships/hyperlink" Target="https://www.edsoo.ru/" TargetMode="External"/><Relationship Id="rId20" Type="http://schemas.openxmlformats.org/officeDocument/2006/relationships/hyperlink" Target="https://www.edsoo.ru/" TargetMode="External"/><Relationship Id="rId41" Type="http://schemas.openxmlformats.org/officeDocument/2006/relationships/hyperlink" Target="https://www.edsoo.ru/" TargetMode="External"/><Relationship Id="rId62" Type="http://schemas.openxmlformats.org/officeDocument/2006/relationships/hyperlink" Target="https://www.edsoo.ru/" TargetMode="External"/><Relationship Id="rId83" Type="http://schemas.openxmlformats.org/officeDocument/2006/relationships/hyperlink" Target="https://www.edsoo.ru/" TargetMode="External"/><Relationship Id="rId88" Type="http://schemas.openxmlformats.org/officeDocument/2006/relationships/hyperlink" Target="https://www.edsoo.ru/" TargetMode="External"/><Relationship Id="rId111" Type="http://schemas.openxmlformats.org/officeDocument/2006/relationships/hyperlink" Target="https://www.edsoo.ru/" TargetMode="External"/><Relationship Id="rId132" Type="http://schemas.openxmlformats.org/officeDocument/2006/relationships/hyperlink" Target="https://www.edsoo.ru/" TargetMode="External"/><Relationship Id="rId153" Type="http://schemas.openxmlformats.org/officeDocument/2006/relationships/hyperlink" Target="https://www.edsoo.ru/" TargetMode="External"/><Relationship Id="rId174" Type="http://schemas.openxmlformats.org/officeDocument/2006/relationships/hyperlink" Target="https://www.edsoo.ru/" TargetMode="External"/><Relationship Id="rId179" Type="http://schemas.openxmlformats.org/officeDocument/2006/relationships/hyperlink" Target="https://www.edsoo.ru/" TargetMode="External"/><Relationship Id="rId15" Type="http://schemas.openxmlformats.org/officeDocument/2006/relationships/hyperlink" Target="https://www.edsoo.ru/" TargetMode="External"/><Relationship Id="rId36" Type="http://schemas.openxmlformats.org/officeDocument/2006/relationships/hyperlink" Target="https://www.edsoo.ru/" TargetMode="External"/><Relationship Id="rId57" Type="http://schemas.openxmlformats.org/officeDocument/2006/relationships/hyperlink" Target="https://www.edsoo.ru/" TargetMode="External"/><Relationship Id="rId106" Type="http://schemas.openxmlformats.org/officeDocument/2006/relationships/hyperlink" Target="https://www.edsoo.ru/" TargetMode="External"/><Relationship Id="rId127" Type="http://schemas.openxmlformats.org/officeDocument/2006/relationships/hyperlink" Target="https://www.edsoo.ru/" TargetMode="External"/><Relationship Id="rId10" Type="http://schemas.openxmlformats.org/officeDocument/2006/relationships/hyperlink" Target="https://www.edsoo.ru/" TargetMode="External"/><Relationship Id="rId31" Type="http://schemas.openxmlformats.org/officeDocument/2006/relationships/hyperlink" Target="https://www.edsoo.ru/" TargetMode="External"/><Relationship Id="rId52" Type="http://schemas.openxmlformats.org/officeDocument/2006/relationships/hyperlink" Target="https://www.edsoo.ru/" TargetMode="External"/><Relationship Id="rId73" Type="http://schemas.openxmlformats.org/officeDocument/2006/relationships/hyperlink" Target="https://www.edsoo.ru/" TargetMode="External"/><Relationship Id="rId78" Type="http://schemas.openxmlformats.org/officeDocument/2006/relationships/hyperlink" Target="https://www.edsoo.ru/" TargetMode="External"/><Relationship Id="rId94" Type="http://schemas.openxmlformats.org/officeDocument/2006/relationships/hyperlink" Target="https://www.edsoo.ru/" TargetMode="External"/><Relationship Id="rId99" Type="http://schemas.openxmlformats.org/officeDocument/2006/relationships/hyperlink" Target="https://www.edsoo.ru/" TargetMode="External"/><Relationship Id="rId101" Type="http://schemas.openxmlformats.org/officeDocument/2006/relationships/hyperlink" Target="https://www.edsoo.ru/" TargetMode="External"/><Relationship Id="rId122" Type="http://schemas.openxmlformats.org/officeDocument/2006/relationships/hyperlink" Target="https://www.edsoo.ru/" TargetMode="External"/><Relationship Id="rId143" Type="http://schemas.openxmlformats.org/officeDocument/2006/relationships/hyperlink" Target="https://www.edsoo.ru/" TargetMode="External"/><Relationship Id="rId148" Type="http://schemas.openxmlformats.org/officeDocument/2006/relationships/hyperlink" Target="https://www.edsoo.ru/" TargetMode="External"/><Relationship Id="rId164" Type="http://schemas.openxmlformats.org/officeDocument/2006/relationships/hyperlink" Target="https://www.edsoo.ru/" TargetMode="External"/><Relationship Id="rId169" Type="http://schemas.openxmlformats.org/officeDocument/2006/relationships/hyperlink" Target="https://www.edsoo.ru/" TargetMode="External"/><Relationship Id="rId18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7269</Words>
  <Characters>41434</Characters>
  <Application>Microsoft Office Word</Application>
  <DocSecurity>0</DocSecurity>
  <Lines>345</Lines>
  <Paragraphs>97</Paragraphs>
  <ScaleCrop>false</ScaleCrop>
  <Company/>
  <LinksUpToDate>false</LinksUpToDate>
  <CharactersWithSpaces>48606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User061222</cp:lastModifiedBy>
  <cp:revision>9</cp:revision>
  <dcterms:created xsi:type="dcterms:W3CDTF">2023-09-17T17:49:00Z</dcterms:created>
  <dcterms:modified xsi:type="dcterms:W3CDTF">2023-09-20T16:33:00Z</dcterms:modified>
</cp:coreProperties>
</file>