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6B78" w:rsidRPr="00AB31E0" w:rsidRDefault="009C6B78" w:rsidP="009C6B78">
      <w:pPr>
        <w:autoSpaceDE w:val="0"/>
        <w:autoSpaceDN w:val="0"/>
        <w:adjustRightInd w:val="0"/>
        <w:spacing w:before="182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C6B78" w:rsidRDefault="009C6B78" w:rsidP="009C6B7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46D08">
        <w:rPr>
          <w:rFonts w:ascii="Times New Roman" w:hAnsi="Times New Roman" w:cs="Times New Roman"/>
          <w:b/>
          <w:bCs/>
          <w:sz w:val="28"/>
          <w:szCs w:val="28"/>
        </w:rPr>
        <w:t xml:space="preserve">ПРОГРАММА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АНТИБУЛЛИНГОВОЙ </w:t>
      </w:r>
    </w:p>
    <w:p w:rsidR="009C6B78" w:rsidRPr="00246D08" w:rsidRDefault="009C6B78" w:rsidP="009C6B7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ПОЛИТИКИ</w:t>
      </w:r>
    </w:p>
    <w:p w:rsidR="009C6B78" w:rsidRPr="00AB31E0" w:rsidRDefault="009C6B78" w:rsidP="009C6B78">
      <w:pPr>
        <w:autoSpaceDE w:val="0"/>
        <w:autoSpaceDN w:val="0"/>
        <w:adjustRightInd w:val="0"/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C6B78" w:rsidRPr="000B592D" w:rsidRDefault="009C6B78" w:rsidP="000B592D">
      <w:pPr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b/>
          <w:bCs/>
          <w:sz w:val="28"/>
          <w:szCs w:val="28"/>
        </w:rPr>
      </w:pPr>
      <w:r w:rsidRPr="00246D08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7140B6" w:rsidRDefault="007140B6" w:rsidP="007140B6">
      <w:pPr>
        <w:shd w:val="clear" w:color="auto" w:fill="FFFFFF"/>
        <w:spacing w:after="0" w:line="19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46949" w:rsidRPr="00D46949" w:rsidRDefault="00D46949" w:rsidP="00D46949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ПОЯСНИТЕЛЬНАЯ ЗАПИСКА</w:t>
      </w:r>
    </w:p>
    <w:p w:rsidR="00113F4F" w:rsidRDefault="00113F4F" w:rsidP="00113F4F">
      <w:pPr>
        <w:shd w:val="clear" w:color="auto" w:fill="FFFFFF"/>
        <w:spacing w:after="0" w:line="19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9C6B78" w:rsidRPr="00113F4F" w:rsidRDefault="00113F4F" w:rsidP="00113F4F">
      <w:pPr>
        <w:shd w:val="clear" w:color="auto" w:fill="FFFFFF"/>
        <w:spacing w:after="0" w:line="196" w:lineRule="atLeast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1.Актуальность</w:t>
      </w:r>
    </w:p>
    <w:p w:rsidR="00D46949" w:rsidRPr="00D46949" w:rsidRDefault="009C6B78" w:rsidP="009C6B78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Агрессия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детей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отношении  сверстников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(«</w:t>
      </w:r>
      <w:proofErr w:type="spellStart"/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») – одна из наиболее распространенных проблем в образовательных организациях и детских коллективах, которая существенно увеличивает риск суицида среди подростков, приводит к эскалации агрессии и насилия в группе и в учреждении, снижению успеваемости, эмоциональным и невротическим проблемам.</w:t>
      </w:r>
    </w:p>
    <w:p w:rsidR="00D46949" w:rsidRPr="00D46949" w:rsidRDefault="00D46949" w:rsidP="009C6B78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настоящее время проблеме исследования и профилактике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уделяется большое внимание. И потому вопрос предупреждения ситуаций насилия в системе образования очень актуален, как во всем мире, так и в России. По данным ООН насилию в образовательной организации подвергается каждый десятый школьник в мире, и этот показатель ежегодно растет. В России ежегодно в среднем до 30% молодых людей в возрасте от 14 до 24 лет подвергаются насилию в той или иной форме. В группу повышенного риска по частоте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попадают дети 11 -12 лет: 28% детей этого возраста, по меньшей мере, один раз подвергались обидам и унижениям 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последние 12 месяцев. Обращает на себя внимание тот факт, что в России субъектов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(обидчиков) в 2 раза больше, чем в среднем по европейским странам. Примерно пятая часть всех случаев насилия в отношении подростков и молодых людей совершается в системе образования.</w:t>
      </w:r>
    </w:p>
    <w:p w:rsidR="00D46949" w:rsidRPr="00D46949" w:rsidRDefault="00D46949" w:rsidP="009C6B78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связи со сложившейся ситуацией на образовательные организации ложится ответственность за проработку и устранения проблемы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. Это позволит сохранить психологическое здоровье учащихся и создание комфортной развивающей образовательной среды, обеспечивающей высокое качество образования, духовно-нравственное развитие и воспитание обучающихся. Данные мероприятия гарантируют охрану и укрепление физического, психологического и социального здоровья 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46949" w:rsidRPr="00D46949" w:rsidRDefault="00D46949" w:rsidP="009C6B78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В современных условиях педагоги и психологи все чаще обращаются к вопросам толерантности и противостояния агрессии. Особенную актуальность эти вопросы приобретают в подростковом возрасте в силу его изначальной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кризисности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отсутствия стабильности и чувства защищенности. Крайне актуальным становится вопрос о психологической безопасности образовательной среды и профилактики 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негативных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явления.</w:t>
      </w:r>
    </w:p>
    <w:p w:rsidR="00D46949" w:rsidRPr="00D46949" w:rsidRDefault="00D46949" w:rsidP="009C6B78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Англоязычное слово «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(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bullying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) становится в последнее время общепринятым для обозначения школьной травли и обозначает</w:t>
      </w: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травлю, повторяющуюся агрессию по отношению к определенному субъекту, включающую в себя принуждение и запугивание. Однако это явление имеет много «лиц». Так, 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хейзинг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,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кибермоббинг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кибербуллинг</w:t>
      </w:r>
      <w:proofErr w:type="spellEnd"/>
      <w:r w:rsidR="00113F4F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</w:t>
      </w: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англоязычные названия разновидностей этого опасного явления. И для того,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чтобы определить направления профилактической работы, субъекты воздействия, необходимо дифференцировать вышеуказанные понятия.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(англ.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mob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толпа)</w:t>
      </w: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–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это форма психологического насилия в виде массовой травли человека в коллективе.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Школьный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это разновидность эмоционального насилия в школе, когда класс или большая часть класса ополчается на кого-то одного и начинает его травить с какой-либо целью. Тех, кто травит, называют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мобберами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а тех, кого травят, — «жертвами».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это своего рода «психологический террор», включающий систематически повторяющееся враждебное и неэтичное отношение одних людей, направленное против других, в основном одного человека. Например,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против «новичка».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Формы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моббинга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: насмешки над физическими недостатками, изоляция, отвержение,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подразнивание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толкание, высмеивание одежды и т.д.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(англ.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bullying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от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bully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хулиган, драчун, задира, 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грубиян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насильник) — это систематическое, регулярно повторяющееся насилие, травля со стороны одного школьника или группы школьников в отношении отдельного школьника, который не может себя защитить.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это психологический террор. Он всегда преследует цель — затравить жертву, вызвать у нее страх, деморализовать, унизить, подчинить. Обидчики дают ребенку неприятные прозвища, обзывают, бойкотируют, угрожают, отбирают личные вещи или намеренно портят их, бьют или 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пинают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, заставляют делать неприглядные и оскорбляющие достоинство действия, распространяют лживые сведения, сплетни и слухи, исключают ребенка из круга общения, совместных занятий, игр, игнорируют и т.д. Обидчики —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— чрезвычайно изобретательны.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Обидчиками могут быть и девочки-подростки, ибо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буллинге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зависит от пола, роста, национальности или предпочтений. Он просто есть и все, как элемент школьной жизни. Повод может быть самым разным. Поэтому пострадать от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может любой ученик. При этом зачастую могут даже отсутствовать какие-либо конкретные основания для агрессии. Объектом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чаще всего выбирают тех, кто отличается от других детей и не может себя защитить.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 сути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схожие понятия — это травля. В то же время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отличается от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моббинга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тем, что в роли преследователя выступает не весь класс, а конкретный ученик или группа учеников, которые имеют авторитет.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Хейзинг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(англ. </w:t>
      </w:r>
      <w:proofErr w:type="spellStart"/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hazing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) — неформальные ритуальные насильственные обряды, исполняемые при вступлении в определенную группу, и для дальнейшего поддержания иерархии в этой группе. В большей степени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хейзинг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характерен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для закрытых (военизированных, спортивных,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интернатных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и др.) учреждений.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Хейзинг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– это неуставные отношения в коллективе, например, известная у нас «дедовщина».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Хейзинг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встречается и в обычных образовательных учреждениях, особенно, если при них есть общежития. Новичкам одноклассники или учащиеся 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более старших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классов (курсов) навязывают унижающие достоинство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различные действия, например, публично пройтись раздетым, вымыть пол в туалете зубной щеткой и т.д.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последнее время к формам психологического давления, присущего традиционной травле, добавились возможности всемирной паутины — 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кибермоббинг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кибербуллинг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Кибермоббинг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и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кибербуллинг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–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интернет-травля — это намеренные оскорбления, угрозы, сообщение другим компрометирующих данных с помощью современных средств коммуникации: компьютеров, мобильных телефонов, электронной почты, Интернета, социальных сетей, блогов, чатов и т.д.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gram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Интернет-травля 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может осуществляться также через показ и отправление резких, грубых или жестоких текстовых сообщений, передразнивание жертвы в режиме онлайн, размещение в открытом доступе личной информации, фото или видео с целью причинения вреда или смущения жертвы; создание фальшивой учетной записи в социальных сетях, электронной почты, веб-страницы для преследования и издевательств над другими от имени жертвы и т.д.</w:t>
      </w:r>
      <w:proofErr w:type="gramEnd"/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Интернет-травля отличается от других видов насилия тем, что позволяет обидчику сохранить анонимность и вероятность быть непойманным.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Наиболее часто употребляемым в настоящее время понятием, обозначающим все указанные явления, выступает «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». И сегодня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это социальное явление, без которого не строится ни один детский коллектив. В любом классе, группе есть лидер, «середнячки» и «слабое звено» – тот, кто становится объектом насмешек. Если ребенок по каким-то причинам выпадает из общей массы, рядом обязательно найдется тот, кто захочет самоутвердиться за его счет. В детском коллективе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зачастую является результатом незанятости детей.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Предпосылками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являются:</w:t>
      </w:r>
    </w:p>
    <w:p w:rsidR="00D46949" w:rsidRPr="00113F4F" w:rsidRDefault="00D46949" w:rsidP="00113F4F">
      <w:pPr>
        <w:pStyle w:val="a6"/>
        <w:numPr>
          <w:ilvl w:val="0"/>
          <w:numId w:val="60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зависть, желание унизить жертву ради удовлетворения своих амбиций, для развлечения, самоутверждения;</w:t>
      </w:r>
    </w:p>
    <w:p w:rsidR="00D46949" w:rsidRPr="00113F4F" w:rsidRDefault="00D46949" w:rsidP="00113F4F">
      <w:pPr>
        <w:pStyle w:val="a6"/>
        <w:numPr>
          <w:ilvl w:val="0"/>
          <w:numId w:val="60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желание подчинить, контролировать кого-то;</w:t>
      </w:r>
    </w:p>
    <w:p w:rsidR="00D46949" w:rsidRPr="00113F4F" w:rsidRDefault="00D46949" w:rsidP="00113F4F">
      <w:pPr>
        <w:pStyle w:val="a6"/>
        <w:numPr>
          <w:ilvl w:val="0"/>
          <w:numId w:val="60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виктимность</w:t>
      </w:r>
      <w:proofErr w:type="spellEnd"/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жертвы (особенности личности и поведения индивида, навлекающие на него агрессию со стороны других людей, такие как покорность, внушаемость, неумение постоять за себя, неосторожность, доверчивость, легкомыслие, недифференцированная общительность, а также психические расстройства).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360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Последствия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могут быть различными: от не успешности в учебной деятельности и в жизни до самоубийства жертвы.</w:t>
      </w:r>
      <w:r w:rsidR="00113F4F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Кроме того,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зачастую это скрытый процесс и для его предотвращения, разрешения конфликта и устранения последствий необходимо слаженное взаимодействие окружения ребенка и всех вовлеченных в образовательную деятельность лиц.</w:t>
      </w:r>
    </w:p>
    <w:p w:rsidR="00113F4F" w:rsidRDefault="00113F4F" w:rsidP="00113F4F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2.</w:t>
      </w:r>
      <w:r w:rsidR="00D46949"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Цель, задачи, методы, направления работы.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Цель программы:</w:t>
      </w: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</w:t>
      </w:r>
      <w:proofErr w:type="gram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Ф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ормирование в образовательном процессе нетерпимого отношения к различным проявлениям насилия по отношению к обучающимся;</w:t>
      </w:r>
      <w:proofErr w:type="gramEnd"/>
    </w:p>
    <w:p w:rsidR="00D46949" w:rsidRPr="00113F4F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2.П</w:t>
      </w:r>
      <w:r w:rsidR="00D46949"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овышение информированности обучающихся о возможных рисках и опасностях;</w:t>
      </w: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3.П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овышение ответственности родителей за действия, направленные против детей;</w:t>
      </w: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4.В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оспитание у </w:t>
      </w:r>
      <w:proofErr w:type="gramStart"/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обучающихся</w:t>
      </w:r>
      <w:proofErr w:type="gramEnd"/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уважения к правам человека, личности, как к неповторимой сущности человека;</w:t>
      </w: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5. Ф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ормирование у обучающихся адекватных представлений о правах человека и правилах поведения у опасных ситуациях.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Программа предусматривает решение следующих </w:t>
      </w: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задач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1.П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рофилактика всех форм насилия над учащимися дома, в образовательной организации, в общественных местах;</w:t>
      </w: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2.О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рганизация совместной работы с родителями по повышению их уровня образованности и компетентности в различных трудных жизненных ситуациях;</w:t>
      </w:r>
    </w:p>
    <w:p w:rsidR="00D46949" w:rsidRPr="00D46949" w:rsidRDefault="00113F4F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3.С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отрудничество с правоохранительными органами, органами здравоохранения, социальной защиты и т.п.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Основные группы методов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профилактики: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1) методы, ориентированные на конкретных детей и подростков;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2) методы, ориентированные на семейные отношения;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3) методы, ориентированные на ближайшее окружение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ребѐнка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(микросоциум).</w:t>
      </w:r>
    </w:p>
    <w:p w:rsidR="00113F4F" w:rsidRDefault="00113F4F" w:rsidP="00113F4F">
      <w:pPr>
        <w:shd w:val="clear" w:color="auto" w:fill="FFFFFF"/>
        <w:spacing w:after="0" w:line="196" w:lineRule="atLeast"/>
        <w:jc w:val="both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Направления работы: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1. Направления работы на уровне ОУ:</w:t>
      </w:r>
    </w:p>
    <w:p w:rsidR="00D46949" w:rsidRPr="00113F4F" w:rsidRDefault="00D46949" w:rsidP="00113F4F">
      <w:pPr>
        <w:pStyle w:val="a6"/>
        <w:numPr>
          <w:ilvl w:val="0"/>
          <w:numId w:val="62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диагностика психоэмоциональной среды ОУ и мотивационно-образовательная работа с администрацией;</w:t>
      </w:r>
    </w:p>
    <w:p w:rsidR="00D46949" w:rsidRPr="00113F4F" w:rsidRDefault="00D46949" w:rsidP="00113F4F">
      <w:pPr>
        <w:pStyle w:val="a6"/>
        <w:numPr>
          <w:ilvl w:val="0"/>
          <w:numId w:val="62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программы формирования благоприятного психологического климата ОУ</w:t>
      </w:r>
      <w:r w:rsid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;</w:t>
      </w:r>
    </w:p>
    <w:p w:rsidR="00D46949" w:rsidRPr="00113F4F" w:rsidRDefault="00D46949" w:rsidP="00113F4F">
      <w:pPr>
        <w:pStyle w:val="a6"/>
        <w:numPr>
          <w:ilvl w:val="0"/>
          <w:numId w:val="62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мероприятия, направленные на сплочение образовательного сообщества</w:t>
      </w:r>
      <w:r w:rsid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2. Направления работы с педагогическим коллективом и родителями:</w:t>
      </w:r>
    </w:p>
    <w:p w:rsidR="00D46949" w:rsidRPr="00113F4F" w:rsidRDefault="00D46949" w:rsidP="00113F4F">
      <w:pPr>
        <w:pStyle w:val="a6"/>
        <w:numPr>
          <w:ilvl w:val="0"/>
          <w:numId w:val="63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консультативно-образовательная работа с педагогическим составом и родителями;</w:t>
      </w:r>
    </w:p>
    <w:p w:rsidR="00D46949" w:rsidRPr="00113F4F" w:rsidRDefault="00D46949" w:rsidP="00113F4F">
      <w:pPr>
        <w:pStyle w:val="a6"/>
        <w:numPr>
          <w:ilvl w:val="0"/>
          <w:numId w:val="63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13F4F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программы повышение психолого-педагогической компетентности взрослых (родителей, педагогов)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3. Направления работы с учащимися</w:t>
      </w:r>
    </w:p>
    <w:p w:rsidR="00D46949" w:rsidRPr="00A53A64" w:rsidRDefault="00D46949" w:rsidP="00A53A64">
      <w:pPr>
        <w:pStyle w:val="a6"/>
        <w:numPr>
          <w:ilvl w:val="0"/>
          <w:numId w:val="64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консультативно-коррекционная работа с детьми, подвергшимися жестокому обращению;</w:t>
      </w:r>
    </w:p>
    <w:p w:rsidR="00D46949" w:rsidRPr="00A53A64" w:rsidRDefault="00D46949" w:rsidP="00A53A64">
      <w:pPr>
        <w:pStyle w:val="a6"/>
        <w:numPr>
          <w:ilvl w:val="0"/>
          <w:numId w:val="64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информационно-просветительская работа с коллективом учащихся</w:t>
      </w:r>
    </w:p>
    <w:p w:rsidR="00D46949" w:rsidRPr="00A53A64" w:rsidRDefault="00D46949" w:rsidP="00A53A64">
      <w:pPr>
        <w:pStyle w:val="a6"/>
        <w:numPr>
          <w:ilvl w:val="0"/>
          <w:numId w:val="64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повышение уровня коммуникативной культуры учащихся</w:t>
      </w:r>
    </w:p>
    <w:p w:rsidR="00D46949" w:rsidRPr="00A53A64" w:rsidRDefault="00D46949" w:rsidP="00A53A64">
      <w:pPr>
        <w:pStyle w:val="a6"/>
        <w:numPr>
          <w:ilvl w:val="0"/>
          <w:numId w:val="64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профилактика и коррекция отклонений в эмоциональной сфере подростков;</w:t>
      </w:r>
    </w:p>
    <w:p w:rsidR="00D46949" w:rsidRPr="00A53A64" w:rsidRDefault="00D46949" w:rsidP="00A53A64">
      <w:pPr>
        <w:pStyle w:val="a6"/>
        <w:numPr>
          <w:ilvl w:val="0"/>
          <w:numId w:val="64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профилактика асоциального поведения школьников</w:t>
      </w:r>
    </w:p>
    <w:p w:rsidR="00D46949" w:rsidRPr="00A53A64" w:rsidRDefault="00D46949" w:rsidP="00A53A64">
      <w:pPr>
        <w:pStyle w:val="a6"/>
        <w:numPr>
          <w:ilvl w:val="0"/>
          <w:numId w:val="64"/>
        </w:num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развитие навыков стрессоустойчивости, конструктивного поведения в конфликте и уверенного поведения, навыков </w:t>
      </w:r>
      <w:proofErr w:type="spellStart"/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саморегуляции</w:t>
      </w:r>
      <w:proofErr w:type="spellEnd"/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46949" w:rsidRPr="00A53A64" w:rsidRDefault="00A53A64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Мероприятия  осуществляют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ся на трех уровнях: 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образовательной организации, группы и </w:t>
      </w:r>
      <w:proofErr w:type="gramStart"/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индивидуальном</w:t>
      </w:r>
      <w:proofErr w:type="gramEnd"/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.</w:t>
      </w:r>
    </w:p>
    <w:p w:rsidR="00D46949" w:rsidRPr="00D46949" w:rsidRDefault="00D46949" w:rsidP="00113F4F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Психолого-педагогические аспекты профилактики </w:t>
      </w:r>
      <w:proofErr w:type="spellStart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.</w:t>
      </w:r>
    </w:p>
    <w:p w:rsidR="00A53A64" w:rsidRDefault="00D46949" w:rsidP="00A53A64">
      <w:pPr>
        <w:shd w:val="clear" w:color="auto" w:fill="FFFFFF"/>
        <w:spacing w:after="0" w:line="196" w:lineRule="atLeast"/>
        <w:ind w:firstLine="708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Для определения ситуации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его последствий необходимо собрать информацию и провести клинико-психологическое обследования. Опрашиваются пострадавший, возможные участники издевательств над жертвой и свидетели. Тщательным образом проводится анализ полученной информации. 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результате анализа проясняются следующие аспекты:</w:t>
      </w:r>
    </w:p>
    <w:p w:rsidR="00D46949" w:rsidRPr="00A53A64" w:rsidRDefault="00A53A64" w:rsidP="00113F4F">
      <w:pPr>
        <w:numPr>
          <w:ilvl w:val="0"/>
          <w:numId w:val="3"/>
        </w:numPr>
        <w:shd w:val="clear" w:color="auto" w:fill="FFFFFF"/>
        <w:spacing w:after="0" w:line="196" w:lineRule="atLeast"/>
        <w:ind w:left="0"/>
        <w:jc w:val="both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Т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ип агрессора: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Нигилист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чаще мальчик, чем девочка. Это логик по типу мышления. Патологическая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безэмоциональность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его отличительная черта. Слышит только себя и считается только с собственным мнением. Придумывает для других язвительные и унизительные прозвища</w:t>
      </w:r>
      <w:r w:rsid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 xml:space="preserve">Компенсатор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– недостаток знаний и способностей к учению восполняет проявлением власти, ложью, грубостью. Любит измываться над слабыми и беззащитными. Нанесенные ему обиды помнит долго, всегда пытается взять реванш. Единственная возможность борьбы с таким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буллером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завоевать поддержку коллектива. Как только он понимает, что жертву поддерживают другие, накал его агрессии снижается.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b/>
          <w:color w:val="000000"/>
          <w:sz w:val="27"/>
          <w:szCs w:val="27"/>
          <w:lang w:eastAsia="ru-RU"/>
        </w:rPr>
        <w:t>Комбинатор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жестокий подросток с развитым интеллектом. Ему нравится манипулировать другими, цинично сталкивая одноклассников между собой, оставаясь при этом в стороне. Искреннее общение с таким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буллером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любой момент может обернуться внезапным и очень болезненным ударом.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Р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еальность </w:t>
      </w:r>
      <w:proofErr w:type="spellStart"/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буллинга</w:t>
      </w:r>
      <w:proofErr w:type="spellEnd"/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Е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го длительность;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Х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арактер (физический, психологический, смешанный);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О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сновные проявления;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У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частники (инициаторы и исполнители);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И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х мотивация;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С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видетели и их отношение к происходящему;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П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оведение жертвы (пострадавшего);</w:t>
      </w:r>
    </w:p>
    <w:p w:rsidR="00D46949" w:rsidRP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Д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инамика происходящего;</w:t>
      </w:r>
    </w:p>
    <w:p w:rsidR="00A53A64" w:rsidRDefault="00A53A64" w:rsidP="00D46949">
      <w:pPr>
        <w:numPr>
          <w:ilvl w:val="0"/>
          <w:numId w:val="4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П</w:t>
      </w:r>
      <w:r w:rsidR="00D46949" w:rsidRPr="00A53A64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рочие важные для диагностики обстоятельства.</w:t>
      </w:r>
    </w:p>
    <w:p w:rsidR="00D46949" w:rsidRPr="00A53A64" w:rsidRDefault="00D46949" w:rsidP="00A53A64">
      <w:pPr>
        <w:shd w:val="clear" w:color="auto" w:fill="FFFFFF"/>
        <w:spacing w:after="0" w:line="196" w:lineRule="atLeast"/>
        <w:rPr>
          <w:rFonts w:ascii="Arial" w:eastAsia="Times New Roman" w:hAnsi="Arial" w:cs="Arial"/>
          <w:i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Первичная профилактика</w:t>
      </w:r>
      <w:r w:rsidRPr="00A53A64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реализуется по 3 направлениям: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1. Создание условий недопущения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2. Скорейшее и грамотное разобщение ребенка со стрессовыми воздействиями.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3. Укрепление защитных сил организма в противостоянии травле как для условно здоровых детей, так и для уже имеющих соматическую или психическую патологию.</w:t>
      </w:r>
    </w:p>
    <w:p w:rsidR="00D46949" w:rsidRPr="00D46949" w:rsidRDefault="00D46949" w:rsidP="00D46949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22F33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На первом этапе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следует признать наличие проблемы и осознать ее масштаб.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gramStart"/>
      <w:r w:rsidRPr="00122F33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На втором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определить проблему (ее суть, серьезность, частоту возникновения, длительность, состояние жертвы, участников, свидетелей).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Контролируются агрессивные намерения обидчиков и состояние жертвы. Вырабатывается план действий.</w:t>
      </w:r>
    </w:p>
    <w:p w:rsidR="00D46949" w:rsidRPr="00D46949" w:rsidRDefault="00D46949" w:rsidP="00D46949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22F33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На третьем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– реализуется выработанный план.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t>Вторичная профилактика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сводится к своевременному выявлению у подростков патологических последствий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и оказанию квалифицированной комплексной помощи.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A53A64">
        <w:rPr>
          <w:rFonts w:ascii="Times New Roman" w:eastAsia="Times New Roman" w:hAnsi="Times New Roman" w:cs="Times New Roman"/>
          <w:b/>
          <w:i/>
          <w:iCs/>
          <w:color w:val="000000"/>
          <w:sz w:val="27"/>
          <w:szCs w:val="27"/>
          <w:lang w:eastAsia="ru-RU"/>
        </w:rPr>
        <w:lastRenderedPageBreak/>
        <w:t>Третичная профилактика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предполагает реабилитацию детей и подростков с тяжелыми формами последствий травли. Острый психоз и суицидальное поведение – поводы для экстренной госпитализации. При выявлении признаков тяжелого душевного расстройства необходимо экстренно убеждать родителей проконсультировать ребенка у психиатра.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Если проявления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вовремя не пресекаются, то со временем они становятся все более опасными. Реакция образовательного сообщества на случаи насилия – важный аспект в решении проблемы.</w:t>
      </w:r>
      <w:r w:rsidR="00A53A64">
        <w:rPr>
          <w:rFonts w:ascii="Arial" w:eastAsia="Times New Roman" w:hAnsi="Arial" w:cs="Arial"/>
          <w:color w:val="000000"/>
          <w:sz w:val="14"/>
          <w:szCs w:val="14"/>
          <w:lang w:eastAsia="ru-RU"/>
        </w:rPr>
        <w:t xml:space="preserve">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Одномоментно и навсегда искоренить проблему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невозможно. Однако если ею будут вплотную и серьезно заниматься все участники образовательного процесса, то высока вероятность 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избежать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многих конфликтов.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Ключевые слова, раскрывающие сущность профилактики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предохранение, предупреждение, предостережение, устранение и контроль. Профилактическая работа предполагает изменение социальной, семейной, личностной ситуации обучающегося путем применения специальных педагогических и воспитательных мер, способствующих улучшению качества его жизни и поведения.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Необходимо организовывать информационные часы, основными идеями которых будут темы об уважительном и толерантном отношении к окружающим людям. Педагоги-психологи должны проводить с детьми тренинги на сплочение коллектива, развитие терпимости,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эмпатийного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мышления по отношению к окружающим.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ind w:firstLine="708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Основная цель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</w:t>
      </w:r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профилактических мероприятий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направлена на то, чтобы, помочь ребенку совладать со стрессовой ситуацией и агрессией.</w:t>
      </w:r>
    </w:p>
    <w:p w:rsidR="00D46949" w:rsidRPr="00D46949" w:rsidRDefault="00D46949" w:rsidP="00A53A64">
      <w:pPr>
        <w:shd w:val="clear" w:color="auto" w:fill="FFFFFF"/>
        <w:spacing w:after="0" w:line="196" w:lineRule="atLeast"/>
        <w:ind w:firstLine="708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 xml:space="preserve">Задачи профилактики </w:t>
      </w:r>
      <w:proofErr w:type="spellStart"/>
      <w:r w:rsidRPr="00D46949">
        <w:rPr>
          <w:rFonts w:ascii="Times New Roman" w:eastAsia="Times New Roman" w:hAnsi="Times New Roman" w:cs="Times New Roman"/>
          <w:i/>
          <w:iCs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:</w:t>
      </w:r>
    </w:p>
    <w:p w:rsidR="00D46949" w:rsidRPr="00F826F6" w:rsidRDefault="00D46949" w:rsidP="00F826F6">
      <w:pPr>
        <w:pStyle w:val="a6"/>
        <w:numPr>
          <w:ilvl w:val="0"/>
          <w:numId w:val="65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82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подготовка учителей для работы с трудными детьми;</w:t>
      </w:r>
    </w:p>
    <w:p w:rsidR="00D46949" w:rsidRPr="00F826F6" w:rsidRDefault="00D46949" w:rsidP="00F826F6">
      <w:pPr>
        <w:pStyle w:val="a6"/>
        <w:numPr>
          <w:ilvl w:val="0"/>
          <w:numId w:val="65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82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содействие улучшению социального самочувствия;</w:t>
      </w:r>
    </w:p>
    <w:p w:rsidR="00D46949" w:rsidRPr="00F826F6" w:rsidRDefault="00D46949" w:rsidP="00F826F6">
      <w:pPr>
        <w:pStyle w:val="a6"/>
        <w:numPr>
          <w:ilvl w:val="0"/>
          <w:numId w:val="65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82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психолого-педагогическое просвещение родителей;</w:t>
      </w:r>
    </w:p>
    <w:p w:rsidR="00D46949" w:rsidRPr="00F826F6" w:rsidRDefault="00D46949" w:rsidP="00F826F6">
      <w:pPr>
        <w:pStyle w:val="a6"/>
        <w:numPr>
          <w:ilvl w:val="0"/>
          <w:numId w:val="65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82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устранение психотравмирующей и социально опасной ситуации;</w:t>
      </w:r>
    </w:p>
    <w:p w:rsidR="00D46949" w:rsidRPr="00F826F6" w:rsidRDefault="00D46949" w:rsidP="00F826F6">
      <w:pPr>
        <w:pStyle w:val="a6"/>
        <w:numPr>
          <w:ilvl w:val="0"/>
          <w:numId w:val="65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82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снижение риска злоупотребления токсическими веществами, наркотиками и алкоголем;</w:t>
      </w:r>
    </w:p>
    <w:p w:rsidR="00D46949" w:rsidRPr="00F826F6" w:rsidRDefault="00D46949" w:rsidP="00F826F6">
      <w:pPr>
        <w:pStyle w:val="a6"/>
        <w:numPr>
          <w:ilvl w:val="0"/>
          <w:numId w:val="65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82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и формирование самостоятельности и социальной компетентности;</w:t>
      </w:r>
    </w:p>
    <w:p w:rsidR="00D46949" w:rsidRPr="00F826F6" w:rsidRDefault="00D46949" w:rsidP="00F826F6">
      <w:pPr>
        <w:pStyle w:val="a6"/>
        <w:numPr>
          <w:ilvl w:val="0"/>
          <w:numId w:val="65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F826F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изменение представлений о самом себе и об отношениях с окружающими.</w:t>
      </w:r>
    </w:p>
    <w:p w:rsidR="00D46949" w:rsidRPr="00D46949" w:rsidRDefault="00D46949" w:rsidP="00F826F6">
      <w:pPr>
        <w:shd w:val="clear" w:color="auto" w:fill="FFFFFF"/>
        <w:spacing w:after="0" w:line="196" w:lineRule="atLeast"/>
        <w:ind w:firstLine="360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Объединение профилактических мероприятий в единую систему позволит создать в образовательной организации безопасное психологическое пространство. В основном меры сводятся к формированию определенных установок у каждого отдельного ученика, а также введению правил и норм, направленных против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</w:p>
    <w:p w:rsidR="00D46949" w:rsidRPr="00D46949" w:rsidRDefault="00D46949" w:rsidP="00D46949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  <w:r w:rsidRPr="00D46949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D46949" w:rsidRPr="00D46949" w:rsidRDefault="00E20B4A" w:rsidP="00D46949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К</w:t>
      </w:r>
      <w:r w:rsidR="00D46949"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омплексный план мероприятий по профилактике явлений</w:t>
      </w:r>
    </w:p>
    <w:p w:rsidR="00D46949" w:rsidRPr="00D46949" w:rsidRDefault="00122F33" w:rsidP="00D46949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 в М</w:t>
      </w:r>
      <w:r w:rsidR="000B59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К</w:t>
      </w:r>
      <w:r w:rsidR="00D46949"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ОУ</w:t>
      </w:r>
      <w:r w:rsidR="000B59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«</w:t>
      </w:r>
      <w:proofErr w:type="spellStart"/>
      <w:r w:rsidR="000B59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Большезадоевской</w:t>
      </w:r>
      <w:proofErr w:type="spellEnd"/>
      <w:r w:rsidR="000B592D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СОШ»</w:t>
      </w:r>
    </w:p>
    <w:p w:rsidR="00D46949" w:rsidRPr="00D46949" w:rsidRDefault="00BA2BC6" w:rsidP="00D46949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на 2022-2025</w:t>
      </w:r>
      <w:r w:rsidR="00D46949"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 xml:space="preserve"> год</w:t>
      </w:r>
    </w:p>
    <w:p w:rsidR="00D46949" w:rsidRPr="00D46949" w:rsidRDefault="00D46949" w:rsidP="00CE0F09">
      <w:pPr>
        <w:shd w:val="clear" w:color="auto" w:fill="FFFFFF"/>
        <w:spacing w:after="0" w:line="196" w:lineRule="atLeast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lastRenderedPageBreak/>
        <w:t>Цель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 создание благоприятных условий для успешной социализации и развития каждого ребенка, сохранения физического, психического и социального здоровья.</w:t>
      </w:r>
    </w:p>
    <w:p w:rsidR="00CE0F09" w:rsidRDefault="00CE0F09" w:rsidP="00D46949">
      <w:pPr>
        <w:shd w:val="clear" w:color="auto" w:fill="FFFFFF"/>
        <w:spacing w:after="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CE0F09" w:rsidRDefault="00CE0F09" w:rsidP="00D46949">
      <w:pPr>
        <w:shd w:val="clear" w:color="auto" w:fill="FFFFFF"/>
        <w:spacing w:after="0" w:line="196" w:lineRule="atLeast"/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</w:pPr>
    </w:p>
    <w:p w:rsidR="00D46949" w:rsidRPr="00D46949" w:rsidRDefault="00D46949" w:rsidP="00D46949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i/>
          <w:iCs/>
          <w:color w:val="000000"/>
          <w:sz w:val="27"/>
          <w:szCs w:val="27"/>
          <w:lang w:eastAsia="ru-RU"/>
        </w:rPr>
        <w:t>Задачи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:</w:t>
      </w:r>
    </w:p>
    <w:p w:rsidR="00D46949" w:rsidRPr="00122F33" w:rsidRDefault="00D46949" w:rsidP="00122F33">
      <w:pPr>
        <w:pStyle w:val="a6"/>
        <w:numPr>
          <w:ilvl w:val="0"/>
          <w:numId w:val="66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22F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оказание компетентной помощи педагогам и родителям в вопросах обучения и воспитания;</w:t>
      </w:r>
    </w:p>
    <w:p w:rsidR="00D46949" w:rsidRPr="00122F33" w:rsidRDefault="00D46949" w:rsidP="00122F33">
      <w:pPr>
        <w:pStyle w:val="a6"/>
        <w:numPr>
          <w:ilvl w:val="0"/>
          <w:numId w:val="66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22F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предупреждение возникновения явлений отклоняющегося поведения </w:t>
      </w:r>
      <w:proofErr w:type="gramStart"/>
      <w:r w:rsidRPr="00122F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у</w:t>
      </w:r>
      <w:proofErr w:type="gramEnd"/>
      <w:r w:rsidRPr="00122F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обучающихся;</w:t>
      </w:r>
    </w:p>
    <w:p w:rsidR="00D46949" w:rsidRPr="00122F33" w:rsidRDefault="00D46949" w:rsidP="00122F33">
      <w:pPr>
        <w:pStyle w:val="a6"/>
        <w:numPr>
          <w:ilvl w:val="0"/>
          <w:numId w:val="66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22F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развитие коммуникативных навыков, формирование ответственного отношения у подростков к своим поступкам;</w:t>
      </w:r>
    </w:p>
    <w:p w:rsidR="00D46949" w:rsidRPr="004677C4" w:rsidRDefault="00D46949" w:rsidP="00122F33">
      <w:pPr>
        <w:pStyle w:val="a6"/>
        <w:numPr>
          <w:ilvl w:val="0"/>
          <w:numId w:val="66"/>
        </w:num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122F33">
        <w:rPr>
          <w:rFonts w:ascii="Arial" w:eastAsia="Times New Roman" w:hAnsi="Arial" w:cs="Arial"/>
          <w:color w:val="000000"/>
          <w:sz w:val="14"/>
          <w:szCs w:val="14"/>
          <w:lang w:eastAsia="ru-RU"/>
        </w:rPr>
        <w:t>•</w:t>
      </w:r>
      <w:r w:rsidRPr="00122F33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обучение навыкам мирного разрешения конфликтов.</w:t>
      </w:r>
    </w:p>
    <w:p w:rsidR="004677C4" w:rsidRPr="00122F33" w:rsidRDefault="004677C4" w:rsidP="004677C4">
      <w:pPr>
        <w:pStyle w:val="a6"/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tbl>
      <w:tblPr>
        <w:tblStyle w:val="a7"/>
        <w:tblW w:w="9572" w:type="dxa"/>
        <w:tblLook w:val="04A0" w:firstRow="1" w:lastRow="0" w:firstColumn="1" w:lastColumn="0" w:noHBand="0" w:noVBand="1"/>
      </w:tblPr>
      <w:tblGrid>
        <w:gridCol w:w="675"/>
        <w:gridCol w:w="4111"/>
        <w:gridCol w:w="2393"/>
        <w:gridCol w:w="2393"/>
      </w:tblGrid>
      <w:tr w:rsidR="00122F33" w:rsidRPr="00A05E0D" w:rsidTr="00122F33">
        <w:tc>
          <w:tcPr>
            <w:tcW w:w="675" w:type="dxa"/>
          </w:tcPr>
          <w:p w:rsidR="00122F33" w:rsidRPr="00A05E0D" w:rsidRDefault="00122F3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4111" w:type="dxa"/>
          </w:tcPr>
          <w:p w:rsidR="00122F33" w:rsidRPr="00A05E0D" w:rsidRDefault="00122F3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393" w:type="dxa"/>
          </w:tcPr>
          <w:p w:rsidR="00122F33" w:rsidRPr="00A05E0D" w:rsidRDefault="00122F3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Сроки, форма</w:t>
            </w:r>
          </w:p>
        </w:tc>
        <w:tc>
          <w:tcPr>
            <w:tcW w:w="2393" w:type="dxa"/>
          </w:tcPr>
          <w:p w:rsidR="00122F33" w:rsidRPr="00A05E0D" w:rsidRDefault="00122F3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</w:tr>
      <w:tr w:rsidR="004677C4" w:rsidRPr="00A05E0D" w:rsidTr="0020083F">
        <w:tc>
          <w:tcPr>
            <w:tcW w:w="9572" w:type="dxa"/>
            <w:gridSpan w:val="4"/>
          </w:tcPr>
          <w:p w:rsidR="004677C4" w:rsidRPr="004677C4" w:rsidRDefault="004677C4" w:rsidP="004677C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677C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</w:t>
            </w:r>
            <w:r w:rsidRPr="004677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.Нормативно-правовое обеспечение деятельности М</w:t>
            </w:r>
            <w:r w:rsidR="009375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КОУ « </w:t>
            </w:r>
            <w:proofErr w:type="spellStart"/>
            <w:r w:rsidR="009375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Большезадоевской</w:t>
            </w:r>
            <w:proofErr w:type="spellEnd"/>
            <w:r w:rsidR="009375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СОШ»</w:t>
            </w:r>
          </w:p>
          <w:p w:rsidR="004677C4" w:rsidRPr="00A05E0D" w:rsidRDefault="004677C4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677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по профилактике </w:t>
            </w:r>
            <w:proofErr w:type="spellStart"/>
            <w:r w:rsidRPr="004677C4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буллинга</w:t>
            </w:r>
            <w:proofErr w:type="spellEnd"/>
          </w:p>
        </w:tc>
      </w:tr>
      <w:tr w:rsidR="00122F33" w:rsidRPr="00A05E0D" w:rsidTr="00122F33">
        <w:tc>
          <w:tcPr>
            <w:tcW w:w="675" w:type="dxa"/>
          </w:tcPr>
          <w:p w:rsidR="00122F33" w:rsidRPr="00A05E0D" w:rsidRDefault="00122F3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11" w:type="dxa"/>
          </w:tcPr>
          <w:p w:rsidR="00E20B4A" w:rsidRPr="00E20B4A" w:rsidRDefault="00122F33" w:rsidP="00122F33">
            <w:pPr>
              <w:numPr>
                <w:ilvl w:val="0"/>
                <w:numId w:val="6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E20B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Ут</w:t>
            </w:r>
            <w:r w:rsidR="00E20B4A" w:rsidRPr="00E20B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верждение  </w:t>
            </w:r>
            <w:r w:rsidRPr="00E20B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программы профилактики </w:t>
            </w:r>
            <w:proofErr w:type="spellStart"/>
            <w:r w:rsidRPr="00E20B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E20B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122F33" w:rsidRPr="00D46949" w:rsidRDefault="00122F33" w:rsidP="00122F33">
            <w:pPr>
              <w:numPr>
                <w:ilvl w:val="0"/>
                <w:numId w:val="6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E20B4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период </w:t>
            </w:r>
            <w:r w:rsidR="00937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2023-2026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122F33" w:rsidRPr="00A05E0D" w:rsidRDefault="00122F3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22F33" w:rsidRPr="00A05E0D" w:rsidRDefault="00BA2BC6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Август 2022 г</w:t>
            </w:r>
          </w:p>
          <w:p w:rsidR="00122F33" w:rsidRPr="00A05E0D" w:rsidRDefault="00122F3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Программа</w:t>
            </w: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антибуллинговой</w:t>
            </w:r>
            <w:proofErr w:type="spellEnd"/>
            <w:r w:rsidRPr="00A05E0D">
              <w:rPr>
                <w:rFonts w:ascii="Times New Roman" w:hAnsi="Times New Roman" w:cs="Times New Roman"/>
                <w:sz w:val="24"/>
                <w:szCs w:val="24"/>
              </w:rPr>
              <w:t xml:space="preserve"> политики.</w:t>
            </w:r>
          </w:p>
        </w:tc>
        <w:tc>
          <w:tcPr>
            <w:tcW w:w="2393" w:type="dxa"/>
          </w:tcPr>
          <w:p w:rsidR="00E20B4A" w:rsidRDefault="00122F3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20B4A">
              <w:rPr>
                <w:rFonts w:ascii="Times New Roman" w:hAnsi="Times New Roman" w:cs="Times New Roman"/>
                <w:sz w:val="24"/>
                <w:szCs w:val="24"/>
              </w:rPr>
              <w:t>Методический совет</w:t>
            </w:r>
          </w:p>
          <w:p w:rsidR="00122F33" w:rsidRPr="00A05E0D" w:rsidRDefault="00122F3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</w:tc>
      </w:tr>
      <w:tr w:rsidR="00122F33" w:rsidRPr="00A05E0D" w:rsidTr="00122F33">
        <w:tc>
          <w:tcPr>
            <w:tcW w:w="675" w:type="dxa"/>
          </w:tcPr>
          <w:p w:rsidR="00122F33" w:rsidRPr="00A05E0D" w:rsidRDefault="00122F3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11" w:type="dxa"/>
          </w:tcPr>
          <w:p w:rsidR="00E20B4A" w:rsidRPr="00D46949" w:rsidRDefault="00E20B4A" w:rsidP="00E20B4A">
            <w:pPr>
              <w:numPr>
                <w:ilvl w:val="0"/>
                <w:numId w:val="6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E20B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Разработка комплексного</w:t>
            </w:r>
            <w:r w:rsidRPr="00E20B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плана мероприятий по профилактике и предотвращению </w:t>
            </w:r>
            <w:proofErr w:type="spellStart"/>
            <w:r w:rsidRPr="00E20B4A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37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период 2023-2026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года</w:t>
            </w:r>
          </w:p>
          <w:p w:rsidR="00122F33" w:rsidRPr="00A05E0D" w:rsidRDefault="00122F3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122F33" w:rsidRPr="00A05E0D" w:rsidRDefault="00BA2BC6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Сентябрь  </w:t>
            </w:r>
          </w:p>
          <w:p w:rsidR="00122F33" w:rsidRPr="00A05E0D" w:rsidRDefault="00E20B4A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93" w:type="dxa"/>
          </w:tcPr>
          <w:p w:rsidR="00122F33" w:rsidRPr="00A05E0D" w:rsidRDefault="00122F3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Зам директор</w:t>
            </w:r>
            <w:r w:rsidR="00E20B4A">
              <w:rPr>
                <w:rFonts w:ascii="Times New Roman" w:hAnsi="Times New Roman" w:cs="Times New Roman"/>
                <w:sz w:val="24"/>
                <w:szCs w:val="24"/>
              </w:rPr>
              <w:t xml:space="preserve">а </w:t>
            </w:r>
          </w:p>
          <w:p w:rsidR="00122F33" w:rsidRPr="00A05E0D" w:rsidRDefault="00122F3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22F33" w:rsidRPr="00A05E0D" w:rsidTr="00122F33">
        <w:tc>
          <w:tcPr>
            <w:tcW w:w="675" w:type="dxa"/>
          </w:tcPr>
          <w:p w:rsidR="00122F33" w:rsidRPr="00A05E0D" w:rsidRDefault="00122F3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1" w:type="dxa"/>
          </w:tcPr>
          <w:p w:rsidR="00122F33" w:rsidRPr="00A05E0D" w:rsidRDefault="00E20B4A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20B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Формирование банка методических материалов  по профилактике  и предотвращению </w:t>
            </w:r>
            <w:proofErr w:type="spellStart"/>
            <w:r w:rsidRPr="00E20B4A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буллинга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(рекомендации для педагогов и родителей, классные часы, беседы, тренинги и пр.) в рамках реализуемого плана мероприятий</w:t>
            </w:r>
          </w:p>
        </w:tc>
        <w:tc>
          <w:tcPr>
            <w:tcW w:w="2393" w:type="dxa"/>
          </w:tcPr>
          <w:p w:rsidR="00122F33" w:rsidRPr="00A05E0D" w:rsidRDefault="00E20B4A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122F33" w:rsidRPr="00A05E0D" w:rsidRDefault="00122F3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05E0D">
              <w:rPr>
                <w:rFonts w:ascii="Times New Roman" w:hAnsi="Times New Roman" w:cs="Times New Roman"/>
                <w:sz w:val="24"/>
                <w:szCs w:val="24"/>
              </w:rPr>
              <w:t xml:space="preserve">Зам директора </w:t>
            </w:r>
          </w:p>
        </w:tc>
      </w:tr>
      <w:tr w:rsidR="00E20B4A" w:rsidRPr="00A05E0D" w:rsidTr="00122F33">
        <w:tc>
          <w:tcPr>
            <w:tcW w:w="675" w:type="dxa"/>
          </w:tcPr>
          <w:p w:rsidR="00E20B4A" w:rsidRPr="00A05E0D" w:rsidRDefault="00E20B4A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1" w:type="dxa"/>
          </w:tcPr>
          <w:p w:rsidR="00E20B4A" w:rsidRPr="00D46949" w:rsidRDefault="00E20B4A" w:rsidP="00E20B4A">
            <w:pPr>
              <w:numPr>
                <w:ilvl w:val="0"/>
                <w:numId w:val="7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3D5C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Изучение  нормативно-правовых документов по профилактике явлений </w:t>
            </w:r>
            <w:proofErr w:type="spellStart"/>
            <w:r w:rsidRPr="003D5C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образовательной среде</w:t>
            </w:r>
          </w:p>
          <w:p w:rsidR="00E20B4A" w:rsidRPr="00E20B4A" w:rsidRDefault="00E20B4A" w:rsidP="00122F33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393" w:type="dxa"/>
          </w:tcPr>
          <w:p w:rsidR="00E20B4A" w:rsidRDefault="00BA2BC6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Октябрь-Ноябрь </w:t>
            </w:r>
          </w:p>
        </w:tc>
        <w:tc>
          <w:tcPr>
            <w:tcW w:w="2393" w:type="dxa"/>
          </w:tcPr>
          <w:p w:rsidR="00E20B4A" w:rsidRDefault="00E20B4A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20B4A" w:rsidRDefault="00E20B4A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3D5CE3" w:rsidRDefault="003D5CE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77C4" w:rsidRPr="00A05E0D" w:rsidTr="005E37F7">
        <w:tc>
          <w:tcPr>
            <w:tcW w:w="9572" w:type="dxa"/>
            <w:gridSpan w:val="4"/>
          </w:tcPr>
          <w:p w:rsidR="004677C4" w:rsidRPr="004677C4" w:rsidRDefault="004677C4" w:rsidP="004677C4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  <w:r w:rsidRPr="004677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69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Организ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ационно-педагогическая и </w:t>
            </w:r>
            <w:r w:rsidRPr="00D469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методическая работа</w:t>
            </w:r>
            <w:r w:rsidRPr="004677C4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с педагогическим коллективом</w:t>
            </w:r>
          </w:p>
        </w:tc>
      </w:tr>
      <w:tr w:rsidR="00E20B4A" w:rsidRPr="00A05E0D" w:rsidTr="00122F33">
        <w:tc>
          <w:tcPr>
            <w:tcW w:w="675" w:type="dxa"/>
          </w:tcPr>
          <w:p w:rsidR="00E20B4A" w:rsidRDefault="00E20B4A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1" w:type="dxa"/>
          </w:tcPr>
          <w:p w:rsidR="00E20B4A" w:rsidRDefault="00E20B4A" w:rsidP="00E20B4A">
            <w:pPr>
              <w:numPr>
                <w:ilvl w:val="0"/>
                <w:numId w:val="7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5C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Подготовка информационного материала по профилактике </w:t>
            </w:r>
            <w:r w:rsidR="003D5CE3" w:rsidRPr="003D5C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детского насилия</w:t>
            </w:r>
            <w:r w:rsidR="003D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="003D5CE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</w:tc>
        <w:tc>
          <w:tcPr>
            <w:tcW w:w="2393" w:type="dxa"/>
          </w:tcPr>
          <w:p w:rsidR="00E20B4A" w:rsidRDefault="00BA2BC6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 г</w:t>
            </w:r>
            <w:bookmarkStart w:id="0" w:name="_GoBack"/>
            <w:bookmarkEnd w:id="0"/>
          </w:p>
        </w:tc>
        <w:tc>
          <w:tcPr>
            <w:tcW w:w="2393" w:type="dxa"/>
          </w:tcPr>
          <w:p w:rsidR="003D5CE3" w:rsidRDefault="003D5CE3" w:rsidP="003D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E20B4A" w:rsidRDefault="003D5CE3" w:rsidP="003D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3D5CE3" w:rsidRPr="00A05E0D" w:rsidTr="00122F33">
        <w:tc>
          <w:tcPr>
            <w:tcW w:w="675" w:type="dxa"/>
          </w:tcPr>
          <w:p w:rsidR="003D5CE3" w:rsidRDefault="003D5CE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1" w:type="dxa"/>
          </w:tcPr>
          <w:p w:rsidR="003D5CE3" w:rsidRPr="00D46949" w:rsidRDefault="003D5CE3" w:rsidP="003D5CE3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3D5C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Подготовка </w:t>
            </w:r>
            <w:r w:rsidRPr="003D5CE3"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ru-RU"/>
              </w:rPr>
              <w:t> </w:t>
            </w:r>
            <w:r w:rsidRPr="003D5C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раздаточных материалов  для всех субъектов образовательных отношений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(обучающихся, педагогов, родителей) по проблеме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; (памятки, буклеты</w:t>
            </w:r>
            <w:proofErr w:type="gramEnd"/>
          </w:p>
          <w:p w:rsidR="003D5CE3" w:rsidRPr="003D5CE3" w:rsidRDefault="003D5CE3" w:rsidP="007D4E1C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3D5CE3" w:rsidRDefault="00BA2BC6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Февраль-Март </w:t>
            </w:r>
          </w:p>
        </w:tc>
        <w:tc>
          <w:tcPr>
            <w:tcW w:w="2393" w:type="dxa"/>
          </w:tcPr>
          <w:p w:rsidR="003D5CE3" w:rsidRDefault="003D5CE3" w:rsidP="003D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3D5CE3" w:rsidRPr="00A05E0D" w:rsidTr="00122F33">
        <w:tc>
          <w:tcPr>
            <w:tcW w:w="675" w:type="dxa"/>
          </w:tcPr>
          <w:p w:rsidR="003D5CE3" w:rsidRDefault="003D5CE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7.</w:t>
            </w:r>
          </w:p>
        </w:tc>
        <w:tc>
          <w:tcPr>
            <w:tcW w:w="4111" w:type="dxa"/>
          </w:tcPr>
          <w:p w:rsidR="003D5CE3" w:rsidRPr="003D5CE3" w:rsidRDefault="003D5CE3" w:rsidP="003D5CE3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3D5CE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Организация  работы «почты доверия»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сообщения случаев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</w:tc>
        <w:tc>
          <w:tcPr>
            <w:tcW w:w="2393" w:type="dxa"/>
          </w:tcPr>
          <w:p w:rsidR="003D5CE3" w:rsidRDefault="003D5CE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3D5CE3" w:rsidRDefault="003D5CE3" w:rsidP="003D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3D5CE3" w:rsidRDefault="003D5CE3" w:rsidP="003D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130FD" w:rsidRPr="00A05E0D" w:rsidTr="00122F33">
        <w:tc>
          <w:tcPr>
            <w:tcW w:w="675" w:type="dxa"/>
          </w:tcPr>
          <w:p w:rsidR="00A130FD" w:rsidRDefault="00A130FD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111" w:type="dxa"/>
          </w:tcPr>
          <w:p w:rsidR="00A130FD" w:rsidRDefault="00A130FD" w:rsidP="00825229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Проведение общешкольных  профилактических недель:</w:t>
            </w:r>
          </w:p>
          <w:p w:rsidR="00A130FD" w:rsidRPr="00A130FD" w:rsidRDefault="00A130FD" w:rsidP="00825229">
            <w:pPr>
              <w:pStyle w:val="a6"/>
              <w:numPr>
                <w:ilvl w:val="0"/>
                <w:numId w:val="67"/>
              </w:numPr>
              <w:shd w:val="clear" w:color="auto" w:fill="F5F5F5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</w:pPr>
            <w:r w:rsidRPr="00A130F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«Безопасность в сети интернет»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A130FD" w:rsidRPr="00A130FD" w:rsidRDefault="00A130FD" w:rsidP="00825229">
            <w:pPr>
              <w:pStyle w:val="a6"/>
              <w:numPr>
                <w:ilvl w:val="0"/>
                <w:numId w:val="67"/>
              </w:numPr>
              <w:shd w:val="clear" w:color="auto" w:fill="F5F5F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130FD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«Единство многообразия» (неделя толерантности)</w:t>
            </w: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.</w:t>
            </w:r>
          </w:p>
          <w:p w:rsidR="00A130FD" w:rsidRPr="00A130FD" w:rsidRDefault="00A130FD" w:rsidP="00825229">
            <w:pPr>
              <w:pStyle w:val="a6"/>
              <w:numPr>
                <w:ilvl w:val="0"/>
                <w:numId w:val="67"/>
              </w:numPr>
              <w:shd w:val="clear" w:color="auto" w:fill="F5F5F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ru-RU"/>
              </w:rPr>
              <w:t>«Права человека» (неделя равноправия)</w:t>
            </w:r>
          </w:p>
          <w:p w:rsidR="00A130FD" w:rsidRPr="003D5CE3" w:rsidRDefault="00A130FD" w:rsidP="00825229">
            <w:pPr>
              <w:pStyle w:val="a6"/>
              <w:shd w:val="clear" w:color="auto" w:fill="F5F5F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130FD" w:rsidRDefault="00A130FD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A130FD" w:rsidRDefault="00A130FD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 в рамках деятельности поста: «Здоровье +»</w:t>
            </w:r>
          </w:p>
        </w:tc>
      </w:tr>
      <w:tr w:rsidR="00A130FD" w:rsidRPr="00A05E0D" w:rsidTr="00122F33">
        <w:tc>
          <w:tcPr>
            <w:tcW w:w="675" w:type="dxa"/>
          </w:tcPr>
          <w:p w:rsidR="00A130FD" w:rsidRDefault="00A130FD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11" w:type="dxa"/>
          </w:tcPr>
          <w:p w:rsidR="00A130FD" w:rsidRPr="00A130FD" w:rsidRDefault="00A130FD" w:rsidP="00A130FD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A130F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Пополнение методической копилки </w:t>
            </w:r>
            <w:r w:rsidRPr="00A1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новыми формами работы по профилактике и предотвращению </w:t>
            </w:r>
            <w:proofErr w:type="spellStart"/>
            <w:r w:rsidRPr="00A130F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</w:tc>
        <w:tc>
          <w:tcPr>
            <w:tcW w:w="2393" w:type="dxa"/>
          </w:tcPr>
          <w:p w:rsidR="00A130FD" w:rsidRDefault="00A130FD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A130FD" w:rsidRDefault="00A130FD" w:rsidP="00A130F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A130FD" w:rsidRDefault="00A130FD" w:rsidP="003D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A130FD" w:rsidRDefault="00A130FD" w:rsidP="003D5C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A130FD" w:rsidRPr="00A05E0D" w:rsidTr="00122F33">
        <w:tc>
          <w:tcPr>
            <w:tcW w:w="675" w:type="dxa"/>
          </w:tcPr>
          <w:p w:rsidR="00A130FD" w:rsidRDefault="004677C4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1" w:type="dxa"/>
          </w:tcPr>
          <w:p w:rsidR="004677C4" w:rsidRPr="00D46949" w:rsidRDefault="004677C4" w:rsidP="004677C4">
            <w:pPr>
              <w:numPr>
                <w:ilvl w:val="0"/>
                <w:numId w:val="13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4677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Групповые консультации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проблемным ситуациям:</w:t>
            </w:r>
          </w:p>
          <w:p w:rsidR="004677C4" w:rsidRPr="00D46949" w:rsidRDefault="004677C4" w:rsidP="004677C4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Насилие в образовательной среде: что противопоставить жестокости и агрессии?</w:t>
            </w:r>
          </w:p>
          <w:p w:rsidR="004677C4" w:rsidRPr="00D46949" w:rsidRDefault="004677C4" w:rsidP="004677C4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или как не стать жертвой?</w:t>
            </w:r>
          </w:p>
          <w:p w:rsidR="004677C4" w:rsidRPr="00D46949" w:rsidRDefault="004677C4" w:rsidP="004677C4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Детский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защитить ребенка от травли?</w:t>
            </w:r>
          </w:p>
          <w:p w:rsidR="00A130FD" w:rsidRPr="00A130FD" w:rsidRDefault="00A130FD" w:rsidP="00A130FD">
            <w:pPr>
              <w:shd w:val="clear" w:color="auto" w:fill="F5F5F5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A130FD" w:rsidRDefault="004677C4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4677C4" w:rsidRDefault="004677C4" w:rsidP="0046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677C4" w:rsidRDefault="004677C4" w:rsidP="0046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A130FD" w:rsidRDefault="004677C4" w:rsidP="004677C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4677C4" w:rsidRPr="00A05E0D" w:rsidTr="00122F33">
        <w:tc>
          <w:tcPr>
            <w:tcW w:w="675" w:type="dxa"/>
          </w:tcPr>
          <w:p w:rsidR="004677C4" w:rsidRDefault="004677C4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11" w:type="dxa"/>
          </w:tcPr>
          <w:p w:rsidR="004677C4" w:rsidRPr="00D46949" w:rsidRDefault="004677C4" w:rsidP="004677C4">
            <w:pPr>
              <w:numPr>
                <w:ilvl w:val="0"/>
                <w:numId w:val="14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4677C4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Индивидуальные консультации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педагогов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родителей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4677C4" w:rsidRPr="004677C4" w:rsidRDefault="004677C4" w:rsidP="004677C4">
            <w:pPr>
              <w:numPr>
                <w:ilvl w:val="0"/>
                <w:numId w:val="13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4677C4" w:rsidRDefault="004677C4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4677C4" w:rsidRDefault="004677C4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4677C4" w:rsidRDefault="004677C4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4677C4" w:rsidRDefault="004677C4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4E1C" w:rsidRPr="00A05E0D" w:rsidTr="00E93EF4">
        <w:tc>
          <w:tcPr>
            <w:tcW w:w="9572" w:type="dxa"/>
            <w:gridSpan w:val="4"/>
          </w:tcPr>
          <w:p w:rsidR="007D4E1C" w:rsidRPr="007D4E1C" w:rsidRDefault="007D4E1C" w:rsidP="007D4E1C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7D4E1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469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Работа с родителями обучающихся</w:t>
            </w:r>
          </w:p>
        </w:tc>
      </w:tr>
      <w:tr w:rsidR="004677C4" w:rsidRPr="00A05E0D" w:rsidTr="00122F33">
        <w:tc>
          <w:tcPr>
            <w:tcW w:w="675" w:type="dxa"/>
          </w:tcPr>
          <w:p w:rsidR="004677C4" w:rsidRDefault="004677C4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11" w:type="dxa"/>
          </w:tcPr>
          <w:p w:rsidR="004677C4" w:rsidRPr="004677C4" w:rsidRDefault="007D4E1C" w:rsidP="004677C4">
            <w:pPr>
              <w:numPr>
                <w:ilvl w:val="0"/>
                <w:numId w:val="14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Деятельность  </w:t>
            </w:r>
            <w:r w:rsidRPr="007D4E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Совета профилактики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М</w:t>
            </w:r>
            <w:r w:rsidR="000B59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ОУ</w:t>
            </w:r>
            <w:r w:rsidR="000B59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 w:rsidR="000B59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Большезадоевская</w:t>
            </w:r>
            <w:proofErr w:type="spellEnd"/>
            <w:r w:rsidR="000B592D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СОШ»</w:t>
            </w:r>
          </w:p>
        </w:tc>
        <w:tc>
          <w:tcPr>
            <w:tcW w:w="2393" w:type="dxa"/>
          </w:tcPr>
          <w:p w:rsidR="004677C4" w:rsidRDefault="007D4E1C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4677C4" w:rsidRDefault="007140B6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7D4E1C" w:rsidRDefault="007D4E1C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D4E1C" w:rsidRDefault="007D4E1C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Представители общешкольного родительского комитета</w:t>
            </w:r>
          </w:p>
        </w:tc>
      </w:tr>
      <w:tr w:rsidR="007D4E1C" w:rsidRPr="00A05E0D" w:rsidTr="00122F33">
        <w:tc>
          <w:tcPr>
            <w:tcW w:w="675" w:type="dxa"/>
          </w:tcPr>
          <w:p w:rsidR="007D4E1C" w:rsidRDefault="007D4E1C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11" w:type="dxa"/>
          </w:tcPr>
          <w:p w:rsidR="007D4E1C" w:rsidRPr="00D46949" w:rsidRDefault="007D4E1C" w:rsidP="007D4E1C">
            <w:pPr>
              <w:numPr>
                <w:ilvl w:val="0"/>
                <w:numId w:val="16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7D4E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Родительские собрания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группах:</w:t>
            </w:r>
          </w:p>
          <w:p w:rsidR="007D4E1C" w:rsidRPr="00D46949" w:rsidRDefault="007D4E1C" w:rsidP="007D4E1C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правах ребенка на защиту от любой формы насилия.</w:t>
            </w:r>
          </w:p>
          <w:p w:rsidR="007D4E1C" w:rsidRPr="00D46949" w:rsidRDefault="007D4E1C" w:rsidP="007D4E1C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предотвратит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ь и преодолеть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?</w:t>
            </w:r>
            <w:proofErr w:type="gramEnd"/>
          </w:p>
          <w:p w:rsidR="007D4E1C" w:rsidRDefault="007D4E1C" w:rsidP="004677C4">
            <w:pPr>
              <w:numPr>
                <w:ilvl w:val="0"/>
                <w:numId w:val="14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7D4E1C" w:rsidRDefault="007D4E1C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7D4E1C" w:rsidRDefault="007D4E1C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D4E1C" w:rsidRDefault="007D4E1C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4E1C" w:rsidRPr="00A05E0D" w:rsidTr="00122F33">
        <w:tc>
          <w:tcPr>
            <w:tcW w:w="675" w:type="dxa"/>
          </w:tcPr>
          <w:p w:rsidR="007D4E1C" w:rsidRDefault="007D4E1C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11" w:type="dxa"/>
          </w:tcPr>
          <w:p w:rsidR="007D4E1C" w:rsidRPr="00D46949" w:rsidRDefault="007D4E1C" w:rsidP="007D4E1C">
            <w:pPr>
              <w:numPr>
                <w:ilvl w:val="0"/>
                <w:numId w:val="16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7D4E1C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Общее родительское собрание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детской среде»</w:t>
            </w:r>
          </w:p>
          <w:p w:rsidR="007D4E1C" w:rsidRPr="007D4E1C" w:rsidRDefault="007D4E1C" w:rsidP="007D4E1C">
            <w:pPr>
              <w:numPr>
                <w:ilvl w:val="0"/>
                <w:numId w:val="16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7D4E1C" w:rsidRDefault="00BA2BC6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393" w:type="dxa"/>
          </w:tcPr>
          <w:p w:rsidR="007D4E1C" w:rsidRDefault="007140B6" w:rsidP="007D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Зам. директора </w:t>
            </w:r>
          </w:p>
          <w:p w:rsidR="007D4E1C" w:rsidRDefault="007D4E1C" w:rsidP="007D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7D4E1C" w:rsidRDefault="007D4E1C" w:rsidP="007D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7D4E1C" w:rsidRPr="00A05E0D" w:rsidTr="00122F33">
        <w:tc>
          <w:tcPr>
            <w:tcW w:w="675" w:type="dxa"/>
          </w:tcPr>
          <w:p w:rsidR="007D4E1C" w:rsidRDefault="007D4E1C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11" w:type="dxa"/>
          </w:tcPr>
          <w:p w:rsidR="00926C45" w:rsidRPr="00926C45" w:rsidRDefault="007D4E1C" w:rsidP="007D4E1C">
            <w:pPr>
              <w:numPr>
                <w:ilvl w:val="0"/>
                <w:numId w:val="18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Книжная выставка в</w:t>
            </w:r>
            <w:r w:rsidR="00926C45" w:rsidRPr="00926C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школьной </w:t>
            </w:r>
            <w:r w:rsidRPr="00926C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26C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lastRenderedPageBreak/>
              <w:t>библиотеке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теме:</w:t>
            </w:r>
          </w:p>
          <w:p w:rsidR="007D4E1C" w:rsidRPr="00D46949" w:rsidRDefault="007D4E1C" w:rsidP="007D4E1C">
            <w:pPr>
              <w:numPr>
                <w:ilvl w:val="0"/>
                <w:numId w:val="18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 помощь родителям о </w:t>
            </w:r>
            <w:r w:rsidR="0092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профилактике </w:t>
            </w:r>
            <w:proofErr w:type="spellStart"/>
            <w:r w:rsidR="0092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="00926C4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детей и подростков»:</w:t>
            </w:r>
          </w:p>
          <w:p w:rsidR="007D4E1C" w:rsidRPr="007D4E1C" w:rsidRDefault="007D4E1C" w:rsidP="007D4E1C">
            <w:pPr>
              <w:numPr>
                <w:ilvl w:val="0"/>
                <w:numId w:val="16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7D4E1C" w:rsidRDefault="00BA2BC6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Январь </w:t>
            </w:r>
          </w:p>
        </w:tc>
        <w:tc>
          <w:tcPr>
            <w:tcW w:w="2393" w:type="dxa"/>
          </w:tcPr>
          <w:p w:rsidR="00926C45" w:rsidRDefault="00926C45" w:rsidP="007D4E1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Библиотекарь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школы </w:t>
            </w:r>
          </w:p>
          <w:p w:rsidR="007D4E1C" w:rsidRDefault="007D4E1C" w:rsidP="007D4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E1C" w:rsidRPr="00A05E0D" w:rsidTr="00122F33">
        <w:tc>
          <w:tcPr>
            <w:tcW w:w="675" w:type="dxa"/>
          </w:tcPr>
          <w:p w:rsidR="007D4E1C" w:rsidRDefault="007D4E1C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4111" w:type="dxa"/>
          </w:tcPr>
          <w:p w:rsidR="007D4E1C" w:rsidRDefault="007D4E1C" w:rsidP="007D4E1C">
            <w:pPr>
              <w:numPr>
                <w:ilvl w:val="0"/>
                <w:numId w:val="16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Оформление стендовой информации</w:t>
            </w:r>
          </w:p>
          <w:p w:rsidR="007D4E1C" w:rsidRDefault="007D4E1C" w:rsidP="007D4E1C">
            <w:pPr>
              <w:numPr>
                <w:ilvl w:val="0"/>
                <w:numId w:val="16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7D4E1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Устный журнал на тему</w:t>
            </w: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:</w:t>
            </w:r>
          </w:p>
          <w:p w:rsidR="007D4E1C" w:rsidRPr="00D46949" w:rsidRDefault="007D4E1C" w:rsidP="007D4E1C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– это не детская шалость.</w:t>
            </w:r>
          </w:p>
          <w:p w:rsidR="007D4E1C" w:rsidRPr="00D46949" w:rsidRDefault="007D4E1C" w:rsidP="007D4E1C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Невидимый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7D4E1C" w:rsidRPr="00D46949" w:rsidRDefault="007D4E1C" w:rsidP="007D4E1C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Психологический дискомфорт </w:t>
            </w:r>
            <w:proofErr w:type="gram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образовательной среде: причины, проявления, последствия и профилактика</w:t>
            </w:r>
          </w:p>
          <w:p w:rsidR="007D4E1C" w:rsidRPr="007D4E1C" w:rsidRDefault="007D4E1C" w:rsidP="007D4E1C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 изгои, отверженные – одна проблема?</w:t>
            </w:r>
          </w:p>
        </w:tc>
        <w:tc>
          <w:tcPr>
            <w:tcW w:w="2393" w:type="dxa"/>
          </w:tcPr>
          <w:p w:rsidR="007D4E1C" w:rsidRDefault="00BA2BC6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2393" w:type="dxa"/>
          </w:tcPr>
          <w:p w:rsidR="00926C45" w:rsidRDefault="00926C45" w:rsidP="00926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26C45" w:rsidRDefault="00926C45" w:rsidP="00926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7D4E1C" w:rsidRDefault="007D4E1C" w:rsidP="007D4E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6C45" w:rsidRPr="00A05E0D" w:rsidTr="00122F33">
        <w:tc>
          <w:tcPr>
            <w:tcW w:w="675" w:type="dxa"/>
          </w:tcPr>
          <w:p w:rsidR="00926C45" w:rsidRDefault="00926C45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11" w:type="dxa"/>
          </w:tcPr>
          <w:p w:rsidR="00926C45" w:rsidRPr="00D46949" w:rsidRDefault="00926C45" w:rsidP="00926C45">
            <w:pPr>
              <w:numPr>
                <w:ilvl w:val="0"/>
                <w:numId w:val="18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Индивидуальные консультации педагога-психолога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профилактике конфликтных ситуаций в детском коллективе, в общении, по вопросам оказания поддержки неуверенным, отвергнутым детям, создание ситуации успеха</w:t>
            </w:r>
          </w:p>
          <w:p w:rsidR="00926C45" w:rsidRDefault="00926C45" w:rsidP="007D4E1C">
            <w:pPr>
              <w:numPr>
                <w:ilvl w:val="0"/>
                <w:numId w:val="16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26C45" w:rsidRDefault="00926C45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393" w:type="dxa"/>
          </w:tcPr>
          <w:p w:rsidR="00926C45" w:rsidRDefault="00926C45" w:rsidP="00926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</w:tc>
      </w:tr>
      <w:tr w:rsidR="00926C45" w:rsidRPr="00A05E0D" w:rsidTr="00122F33">
        <w:tc>
          <w:tcPr>
            <w:tcW w:w="675" w:type="dxa"/>
          </w:tcPr>
          <w:p w:rsidR="00926C45" w:rsidRDefault="00926C45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11" w:type="dxa"/>
          </w:tcPr>
          <w:p w:rsidR="00926C45" w:rsidRPr="00D46949" w:rsidRDefault="00926C45" w:rsidP="00926C45">
            <w:pPr>
              <w:numPr>
                <w:ilvl w:val="0"/>
                <w:numId w:val="18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Психологическая диагностика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 контексте проблемы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Анкетирование «Оценка уровня удовлетворитель</w:t>
            </w:r>
            <w:r w:rsidR="009375D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ности образовательной средой»</w:t>
            </w:r>
          </w:p>
          <w:p w:rsidR="00926C45" w:rsidRPr="00926C45" w:rsidRDefault="00926C45" w:rsidP="00926C45">
            <w:pPr>
              <w:numPr>
                <w:ilvl w:val="0"/>
                <w:numId w:val="18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26C45" w:rsidRDefault="00BA2BC6" w:rsidP="009375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  <w:tc>
          <w:tcPr>
            <w:tcW w:w="2393" w:type="dxa"/>
          </w:tcPr>
          <w:p w:rsidR="00926C45" w:rsidRDefault="00926C45" w:rsidP="00926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Мониторинговая служба</w:t>
            </w:r>
          </w:p>
          <w:p w:rsidR="00926C45" w:rsidRDefault="00926C45" w:rsidP="00926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6C45" w:rsidRPr="00A05E0D" w:rsidTr="00231A42">
        <w:tc>
          <w:tcPr>
            <w:tcW w:w="9572" w:type="dxa"/>
            <w:gridSpan w:val="4"/>
          </w:tcPr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val="en-US" w:eastAsia="ru-RU"/>
              </w:rPr>
              <w:t>IV</w:t>
            </w:r>
            <w:r w:rsidRPr="00926C45">
              <w:rPr>
                <w:rFonts w:ascii="Times New Roman" w:eastAsia="Times New Roman" w:hAnsi="Times New Roman" w:cs="Times New Roman"/>
                <w:b/>
                <w:bCs/>
                <w:iCs/>
                <w:color w:val="000000"/>
                <w:sz w:val="24"/>
                <w:szCs w:val="24"/>
                <w:lang w:eastAsia="ru-RU"/>
              </w:rPr>
              <w:t>.</w:t>
            </w:r>
            <w:r w:rsidRPr="00D469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Информационное, организационно-кадровое и психолого-педагогическое</w:t>
            </w:r>
          </w:p>
          <w:p w:rsidR="00926C45" w:rsidRPr="00926C45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обеспечение профилактики и пре</w:t>
            </w: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дотвращения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D46949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926C45" w:rsidRPr="00A05E0D" w:rsidTr="00122F33">
        <w:tc>
          <w:tcPr>
            <w:tcW w:w="675" w:type="dxa"/>
          </w:tcPr>
          <w:p w:rsidR="00926C45" w:rsidRDefault="00926C45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11" w:type="dxa"/>
          </w:tcPr>
          <w:p w:rsidR="00926C45" w:rsidRPr="00D46949" w:rsidRDefault="00926C45" w:rsidP="00926C45">
            <w:pPr>
              <w:numPr>
                <w:ilvl w:val="0"/>
                <w:numId w:val="20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Информационные часы, беседы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(примерная тематика).</w:t>
            </w:r>
          </w:p>
          <w:p w:rsidR="00926C45" w:rsidRPr="00926C45" w:rsidRDefault="00926C45" w:rsidP="00926C45">
            <w:pPr>
              <w:shd w:val="clear" w:color="auto" w:fill="F5F5F5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7-11 лет: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Законы сохранения доброты.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 не дам себя обижать.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Наш Центр живет без насилия.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Давайте жить дружно!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против насилия. Как защитить себя?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Будем добрыми.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я отношусь к насилию.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научиться жить без драки.</w:t>
            </w:r>
          </w:p>
          <w:p w:rsidR="00926C45" w:rsidRPr="00926C45" w:rsidRDefault="00926C45" w:rsidP="00926C45">
            <w:pPr>
              <w:shd w:val="clear" w:color="auto" w:fill="F5F5F5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12-15 лет: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Бояться страшно. Действовать не страшно.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 правилах поведения и безопасности на улице.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как стадный допинг.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Безопасное поведение.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такое агрессия?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lastRenderedPageBreak/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Добро против насилия.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не стать жертвой насилия.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Способы решения конфликтов с ровесниками.</w:t>
            </w:r>
          </w:p>
          <w:p w:rsidR="00926C45" w:rsidRPr="00926C45" w:rsidRDefault="00926C45" w:rsidP="00926C45">
            <w:pPr>
              <w:shd w:val="clear" w:color="auto" w:fill="F5F5F5"/>
              <w:rPr>
                <w:rFonts w:ascii="Arial" w:eastAsia="Times New Roman" w:hAnsi="Arial" w:cs="Arial"/>
                <w:b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16-18 лет: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Навыки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саморегуляции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Воспитание характера.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Предупреждение насилия и жестокости в жизни.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 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бороться с конфликтами.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Нравственный закон внутри каждого.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Моя жизненная позиция</w:t>
            </w:r>
          </w:p>
          <w:p w:rsidR="00926C45" w:rsidRPr="00926C45" w:rsidRDefault="00926C45" w:rsidP="00926C45">
            <w:pPr>
              <w:numPr>
                <w:ilvl w:val="0"/>
                <w:numId w:val="18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26C45" w:rsidRDefault="00926C45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93" w:type="dxa"/>
          </w:tcPr>
          <w:p w:rsidR="00926C45" w:rsidRDefault="00926C45" w:rsidP="00926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926C45" w:rsidRDefault="00926C45" w:rsidP="00926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926C45" w:rsidRDefault="00926C45" w:rsidP="00926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6C45" w:rsidRPr="00A05E0D" w:rsidTr="00122F33">
        <w:tc>
          <w:tcPr>
            <w:tcW w:w="675" w:type="dxa"/>
          </w:tcPr>
          <w:p w:rsidR="00926C45" w:rsidRDefault="00926C45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4111" w:type="dxa"/>
          </w:tcPr>
          <w:p w:rsidR="00926C45" w:rsidRPr="00926C45" w:rsidRDefault="00926C45" w:rsidP="00926C45">
            <w:pPr>
              <w:numPr>
                <w:ilvl w:val="0"/>
                <w:numId w:val="21"/>
              </w:numPr>
              <w:shd w:val="clear" w:color="auto" w:fill="F5F5F5"/>
              <w:ind w:left="0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926C45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Просмотр и обсуждение художественных фильмов: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«Чучело» (1983 г.).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«Класс» (2007 г.).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«Розыгрыш» (2008 г.).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«Школа» (телесериал, 2010 г.)</w:t>
            </w:r>
          </w:p>
          <w:p w:rsidR="00926C45" w:rsidRPr="00926C45" w:rsidRDefault="00926C45" w:rsidP="00926C45">
            <w:pPr>
              <w:numPr>
                <w:ilvl w:val="0"/>
                <w:numId w:val="18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26C45" w:rsidRDefault="00926C45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926C45" w:rsidRDefault="00926C45" w:rsidP="00926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926C45" w:rsidRPr="00A05E0D" w:rsidTr="00122F33">
        <w:tc>
          <w:tcPr>
            <w:tcW w:w="675" w:type="dxa"/>
          </w:tcPr>
          <w:p w:rsidR="00926C45" w:rsidRDefault="00926C45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11" w:type="dxa"/>
          </w:tcPr>
          <w:p w:rsidR="00926C45" w:rsidRPr="00D46949" w:rsidRDefault="00926C45" w:rsidP="00926C45">
            <w:pPr>
              <w:numPr>
                <w:ilvl w:val="0"/>
                <w:numId w:val="22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B047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Читательские конференции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книгам, раскрывающим проблему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В.К. Железняков «Чучело».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Хосе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Тассиес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«Украденные имена».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В.Н.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Ватан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«Заморыш».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Е.В. Мурашов «Класс коррекции».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Стивен Кинг «Кэрри».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Алексей Сережкин «Ученик».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Андрей Богословский «Верочка».</w:t>
            </w:r>
          </w:p>
          <w:p w:rsidR="00926C45" w:rsidRPr="00D46949" w:rsidRDefault="00926C45" w:rsidP="00926C45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Джоди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Пиколт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«Девятнадцать минут»</w:t>
            </w:r>
          </w:p>
          <w:p w:rsidR="00926C45" w:rsidRPr="00926C45" w:rsidRDefault="00926C45" w:rsidP="00926C45">
            <w:pPr>
              <w:numPr>
                <w:ilvl w:val="0"/>
                <w:numId w:val="21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926C45" w:rsidRDefault="00BB0473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926C45" w:rsidRDefault="00BB0473" w:rsidP="00926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Учителя литературы</w:t>
            </w:r>
          </w:p>
          <w:p w:rsidR="00BB0473" w:rsidRDefault="00BB0473" w:rsidP="00926C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0473" w:rsidRPr="00A05E0D" w:rsidTr="00122F33">
        <w:tc>
          <w:tcPr>
            <w:tcW w:w="675" w:type="dxa"/>
          </w:tcPr>
          <w:p w:rsidR="00BB0473" w:rsidRDefault="00BB047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11" w:type="dxa"/>
          </w:tcPr>
          <w:p w:rsidR="00BB0473" w:rsidRPr="00D46949" w:rsidRDefault="00BB0473" w:rsidP="00BB0473">
            <w:pPr>
              <w:numPr>
                <w:ilvl w:val="0"/>
                <w:numId w:val="23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B047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Информационный вестник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(стендовая информация раздаточные материалы) для </w:t>
            </w:r>
            <w:proofErr w:type="gram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темы:</w:t>
            </w:r>
          </w:p>
          <w:p w:rsidR="00BB0473" w:rsidRPr="00D46949" w:rsidRDefault="00BB0473" w:rsidP="00BB0473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– против насилия!</w:t>
            </w:r>
          </w:p>
          <w:p w:rsidR="00BB0473" w:rsidRPr="00D46949" w:rsidRDefault="00BB0473" w:rsidP="00BB0473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 – против жестокого обращения!</w:t>
            </w:r>
          </w:p>
          <w:p w:rsidR="00BB0473" w:rsidRPr="00BB0473" w:rsidRDefault="00BB0473" w:rsidP="00926C45">
            <w:pPr>
              <w:numPr>
                <w:ilvl w:val="0"/>
                <w:numId w:val="22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BB0473" w:rsidRDefault="00BB0473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BB0473" w:rsidRDefault="00BB0473" w:rsidP="00BB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B0473" w:rsidRDefault="00BB0473" w:rsidP="00BB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0473" w:rsidRPr="00A05E0D" w:rsidTr="00122F33">
        <w:tc>
          <w:tcPr>
            <w:tcW w:w="675" w:type="dxa"/>
          </w:tcPr>
          <w:p w:rsidR="00BB0473" w:rsidRDefault="00BB047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11" w:type="dxa"/>
          </w:tcPr>
          <w:p w:rsidR="00BB0473" w:rsidRPr="00D46949" w:rsidRDefault="00BB0473" w:rsidP="00BB0473">
            <w:pPr>
              <w:numPr>
                <w:ilvl w:val="0"/>
                <w:numId w:val="26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B047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Психологическая диагностика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(наблюдение, анкетирование, тестирование) в контексте проблемы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BB0473" w:rsidRPr="00D46949" w:rsidRDefault="00BB0473" w:rsidP="00BB0473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выявление детей, склонных к проявлению жестокости к другим обучающимся;</w:t>
            </w:r>
          </w:p>
          <w:p w:rsidR="00BB0473" w:rsidRPr="00D46949" w:rsidRDefault="00BB0473" w:rsidP="00BB0473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взаимоотношения в группе;</w:t>
            </w:r>
          </w:p>
          <w:p w:rsidR="00BB0473" w:rsidRPr="00BB0473" w:rsidRDefault="00BB0473" w:rsidP="00BB0473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изучение личностного развития обучающихся с целью профилактики нарушений в развитии личности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(толерантность, самооценка и уровень притязаний, тревожности, мотивации)</w:t>
            </w:r>
          </w:p>
        </w:tc>
        <w:tc>
          <w:tcPr>
            <w:tcW w:w="2393" w:type="dxa"/>
          </w:tcPr>
          <w:p w:rsidR="00BB0473" w:rsidRDefault="00BB0473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Ежегодно</w:t>
            </w:r>
          </w:p>
        </w:tc>
        <w:tc>
          <w:tcPr>
            <w:tcW w:w="2393" w:type="dxa"/>
          </w:tcPr>
          <w:p w:rsidR="00BB0473" w:rsidRDefault="00BB0473" w:rsidP="00BB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B0473" w:rsidRDefault="00BB0473" w:rsidP="00BB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BB0473" w:rsidRDefault="00BB0473" w:rsidP="00BB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0473" w:rsidRPr="00A05E0D" w:rsidTr="00122F33">
        <w:tc>
          <w:tcPr>
            <w:tcW w:w="675" w:type="dxa"/>
          </w:tcPr>
          <w:p w:rsidR="00BB0473" w:rsidRDefault="00BB047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</w:t>
            </w:r>
          </w:p>
        </w:tc>
        <w:tc>
          <w:tcPr>
            <w:tcW w:w="4111" w:type="dxa"/>
          </w:tcPr>
          <w:p w:rsidR="00BB0473" w:rsidRPr="00BB0473" w:rsidRDefault="00BB0473" w:rsidP="00BB0473">
            <w:pPr>
              <w:numPr>
                <w:ilvl w:val="0"/>
                <w:numId w:val="27"/>
              </w:numPr>
              <w:shd w:val="clear" w:color="auto" w:fill="F5F5F5"/>
              <w:ind w:left="0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BB047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Цикл развивающих занятий по формированию навыков межличностного общения:</w:t>
            </w:r>
          </w:p>
          <w:p w:rsidR="00BB0473" w:rsidRPr="00D46949" w:rsidRDefault="00BB0473" w:rsidP="00BB0473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Стиль поведения. Умеем ли мы общаться?</w:t>
            </w:r>
          </w:p>
          <w:p w:rsidR="00BB0473" w:rsidRPr="00D46949" w:rsidRDefault="00BB0473" w:rsidP="00BB0473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Профилактика насилия в подростковом сообществе</w:t>
            </w:r>
          </w:p>
          <w:p w:rsidR="00BB0473" w:rsidRPr="00D46949" w:rsidRDefault="00BB0473" w:rsidP="00BB0473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Стратегии безопасного поведения</w:t>
            </w:r>
          </w:p>
          <w:p w:rsidR="00BB0473" w:rsidRPr="00D46949" w:rsidRDefault="00BB0473" w:rsidP="00BB0473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Недопустимость насилия и жестокости в обращении со сверстниками</w:t>
            </w:r>
          </w:p>
          <w:p w:rsidR="00BB0473" w:rsidRPr="00BB0473" w:rsidRDefault="00BB0473" w:rsidP="00BB0473">
            <w:pPr>
              <w:numPr>
                <w:ilvl w:val="0"/>
                <w:numId w:val="26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BB0473" w:rsidRDefault="00BB0473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запросу</w:t>
            </w:r>
          </w:p>
        </w:tc>
        <w:tc>
          <w:tcPr>
            <w:tcW w:w="2393" w:type="dxa"/>
          </w:tcPr>
          <w:p w:rsidR="00BB0473" w:rsidRDefault="00BB0473" w:rsidP="00BB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Педагоги-психологи</w:t>
            </w:r>
          </w:p>
          <w:p w:rsidR="00BB0473" w:rsidRDefault="00BB0473" w:rsidP="00BB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Социальный педагог</w:t>
            </w:r>
          </w:p>
          <w:p w:rsidR="00BB0473" w:rsidRDefault="00BB0473" w:rsidP="00BB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0473" w:rsidRPr="00A05E0D" w:rsidTr="00122F33">
        <w:tc>
          <w:tcPr>
            <w:tcW w:w="675" w:type="dxa"/>
          </w:tcPr>
          <w:p w:rsidR="00BB0473" w:rsidRDefault="00BB047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4111" w:type="dxa"/>
          </w:tcPr>
          <w:p w:rsidR="00BB0473" w:rsidRPr="00BB0473" w:rsidRDefault="00BB0473" w:rsidP="00BB0473">
            <w:pPr>
              <w:numPr>
                <w:ilvl w:val="0"/>
                <w:numId w:val="29"/>
              </w:numPr>
              <w:shd w:val="clear" w:color="auto" w:fill="F5F5F5"/>
              <w:ind w:left="0"/>
              <w:rPr>
                <w:rFonts w:ascii="Arial" w:eastAsia="Times New Roman" w:hAnsi="Arial" w:cs="Arial"/>
                <w:b/>
                <w:i/>
                <w:color w:val="000000"/>
                <w:sz w:val="14"/>
                <w:szCs w:val="14"/>
                <w:lang w:eastAsia="ru-RU"/>
              </w:rPr>
            </w:pPr>
            <w:r w:rsidRPr="00BB047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Конкурсы:</w:t>
            </w:r>
          </w:p>
          <w:p w:rsidR="00BB0473" w:rsidRPr="00D46949" w:rsidRDefault="00BB0473" w:rsidP="00BB0473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плакатов «Мы против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!»</w:t>
            </w:r>
          </w:p>
          <w:p w:rsidR="00BB0473" w:rsidRPr="00D46949" w:rsidRDefault="00BB0473" w:rsidP="00BB0473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рисунков «Территория детства»</w:t>
            </w:r>
          </w:p>
          <w:p w:rsidR="00BB0473" w:rsidRPr="00D46949" w:rsidRDefault="00BB0473" w:rsidP="00BB0473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gramStart"/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творческих поделок «Гармония – в цвете, гармония – в душе, гармония – в жизни»</w:t>
            </w:r>
            <w:proofErr w:type="gramEnd"/>
          </w:p>
          <w:p w:rsidR="00BB0473" w:rsidRPr="00D46949" w:rsidRDefault="00BB0473" w:rsidP="00BB0473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презентаций «Стоп насилию!»</w:t>
            </w:r>
          </w:p>
          <w:p w:rsidR="00BB0473" w:rsidRPr="00D46949" w:rsidRDefault="00BB0473" w:rsidP="00BB0473">
            <w:pPr>
              <w:shd w:val="clear" w:color="auto" w:fill="F5F5F5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D46949"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  <w:t>• 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сочинений, эссе «Дружба – главное чудо»</w:t>
            </w:r>
          </w:p>
          <w:p w:rsidR="00BB0473" w:rsidRPr="00BB0473" w:rsidRDefault="00BB0473" w:rsidP="00BB0473">
            <w:pPr>
              <w:numPr>
                <w:ilvl w:val="0"/>
                <w:numId w:val="27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BB0473" w:rsidRDefault="00BB0473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Ежегодно, в рамках профилактических недель</w:t>
            </w:r>
          </w:p>
        </w:tc>
        <w:tc>
          <w:tcPr>
            <w:tcW w:w="2393" w:type="dxa"/>
          </w:tcPr>
          <w:p w:rsidR="00BB0473" w:rsidRDefault="00BB0473" w:rsidP="00BB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Социальный педагог</w:t>
            </w:r>
          </w:p>
          <w:p w:rsidR="00BB0473" w:rsidRDefault="00BB0473" w:rsidP="00BB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Классные руководители</w:t>
            </w:r>
          </w:p>
        </w:tc>
      </w:tr>
      <w:tr w:rsidR="00BB0473" w:rsidRPr="00A05E0D" w:rsidTr="00122F33">
        <w:tc>
          <w:tcPr>
            <w:tcW w:w="675" w:type="dxa"/>
          </w:tcPr>
          <w:p w:rsidR="00BB0473" w:rsidRDefault="00BB0473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4111" w:type="dxa"/>
          </w:tcPr>
          <w:p w:rsidR="00BB0473" w:rsidRPr="00D46949" w:rsidRDefault="00BB0473" w:rsidP="00BB0473">
            <w:pPr>
              <w:numPr>
                <w:ilvl w:val="0"/>
                <w:numId w:val="28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BB0473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Контрольно-оценочная деятельность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 целях проверки информационной доступности правил поведения и нормативных документов по профилактике </w:t>
            </w:r>
            <w:proofErr w:type="spellStart"/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буллинга</w:t>
            </w:r>
            <w:proofErr w:type="spellEnd"/>
          </w:p>
          <w:p w:rsidR="00BB0473" w:rsidRPr="00BB0473" w:rsidRDefault="00BB0473" w:rsidP="00BB0473">
            <w:pPr>
              <w:numPr>
                <w:ilvl w:val="0"/>
                <w:numId w:val="29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BB0473" w:rsidRDefault="00C426E1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BB0473" w:rsidRDefault="00C426E1" w:rsidP="00BB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</w:t>
            </w:r>
          </w:p>
          <w:p w:rsidR="00C426E1" w:rsidRDefault="00C426E1" w:rsidP="00BB047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26E1" w:rsidRPr="00A05E0D" w:rsidTr="00122F33">
        <w:tc>
          <w:tcPr>
            <w:tcW w:w="675" w:type="dxa"/>
          </w:tcPr>
          <w:p w:rsidR="00C426E1" w:rsidRDefault="00C426E1" w:rsidP="00122F3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4111" w:type="dxa"/>
          </w:tcPr>
          <w:p w:rsidR="00C426E1" w:rsidRPr="00C426E1" w:rsidRDefault="00C426E1" w:rsidP="00C426E1">
            <w:pPr>
              <w:numPr>
                <w:ilvl w:val="0"/>
                <w:numId w:val="25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proofErr w:type="spellStart"/>
            <w:r w:rsidRPr="00C426E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Самообследование</w:t>
            </w:r>
            <w:proofErr w:type="spellEnd"/>
            <w:r w:rsidRPr="00C426E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CE0F09" w:rsidRPr="00CE0F09" w:rsidRDefault="00C426E1" w:rsidP="00C426E1">
            <w:pPr>
              <w:numPr>
                <w:ilvl w:val="0"/>
                <w:numId w:val="25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C426E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образовательной среды</w:t>
            </w:r>
          </w:p>
          <w:p w:rsidR="00C426E1" w:rsidRPr="00D46949" w:rsidRDefault="00C426E1" w:rsidP="00C426E1">
            <w:pPr>
              <w:numPr>
                <w:ilvl w:val="0"/>
                <w:numId w:val="25"/>
              </w:numPr>
              <w:shd w:val="clear" w:color="auto" w:fill="F5F5F5"/>
              <w:ind w:left="0"/>
              <w:rPr>
                <w:rFonts w:ascii="Arial" w:eastAsia="Times New Roman" w:hAnsi="Arial" w:cs="Arial"/>
                <w:color w:val="000000"/>
                <w:sz w:val="14"/>
                <w:szCs w:val="14"/>
                <w:lang w:eastAsia="ru-RU"/>
              </w:rPr>
            </w:pPr>
            <w:r w:rsidRPr="00C426E1"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D469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предмет безопасности и комфортности</w:t>
            </w:r>
          </w:p>
          <w:p w:rsidR="00C426E1" w:rsidRPr="00BB0473" w:rsidRDefault="00C426E1" w:rsidP="00BB0473">
            <w:pPr>
              <w:numPr>
                <w:ilvl w:val="0"/>
                <w:numId w:val="28"/>
              </w:numPr>
              <w:shd w:val="clear" w:color="auto" w:fill="F5F5F5"/>
              <w:ind w:left="0"/>
              <w:rPr>
                <w:rFonts w:ascii="Times New Roman" w:eastAsia="Times New Roman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:rsidR="00C426E1" w:rsidRDefault="00C426E1" w:rsidP="008252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Ежегодно</w:t>
            </w:r>
          </w:p>
        </w:tc>
        <w:tc>
          <w:tcPr>
            <w:tcW w:w="2393" w:type="dxa"/>
          </w:tcPr>
          <w:p w:rsidR="00CE0F09" w:rsidRDefault="009375D7" w:rsidP="00BB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Зам. директора по ВР</w:t>
            </w:r>
          </w:p>
          <w:p w:rsidR="00CE0F09" w:rsidRDefault="009375D7" w:rsidP="00BB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Педаго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г-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организатор </w:t>
            </w:r>
          </w:p>
          <w:p w:rsidR="009375D7" w:rsidRDefault="009375D7" w:rsidP="00BB047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ОБЖ</w:t>
            </w:r>
          </w:p>
        </w:tc>
      </w:tr>
    </w:tbl>
    <w:p w:rsidR="00122F33" w:rsidRPr="00122F33" w:rsidRDefault="00122F33" w:rsidP="00122F33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D46949" w:rsidRPr="00D46949" w:rsidRDefault="00D46949" w:rsidP="00D4694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46949" w:rsidRPr="00D46949" w:rsidRDefault="00D46949" w:rsidP="00D46949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D46949" w:rsidRPr="00D46949" w:rsidRDefault="00D46949" w:rsidP="00D46949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Заключение</w:t>
      </w:r>
    </w:p>
    <w:p w:rsidR="00D46949" w:rsidRPr="00D46949" w:rsidRDefault="00D46949" w:rsidP="00C426E1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</w:t>
      </w:r>
      <w:r w:rsidR="00C426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едупреждение </w:t>
      </w:r>
      <w:proofErr w:type="spellStart"/>
      <w:r w:rsidR="00C426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="00C426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 других его проявлений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образовательной среде требует комплексного, систематического подхода к рассмотрению данной проблемы и реализации определенных профилактических мероприятий.</w:t>
      </w:r>
    </w:p>
    <w:p w:rsidR="00D46949" w:rsidRPr="00D46949" w:rsidRDefault="007D6506" w:rsidP="00C426E1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</w:t>
      </w:r>
      <w:proofErr w:type="spellEnd"/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– это сложноорганизованное явление, представленное целой совокупностью форм его проявления, что составляет основу для многоплановой разработки мероприятий. Знание основных личностных особенностей, возрастных характеристи</w:t>
      </w:r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 участников </w:t>
      </w:r>
      <w:proofErr w:type="spellStart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позволяет выявить конкретные формы взаимодействия с ними, разработать тактику профилактической работы. Индивидуальная работа с учащимися должна быть организована на основании </w:t>
      </w:r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 xml:space="preserve">изученных особенностей поведения подростков в целом, их индивидуальных качеств и возможных </w:t>
      </w:r>
      <w:proofErr w:type="spellStart"/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психоповеденческих</w:t>
      </w:r>
      <w:proofErr w:type="spellEnd"/>
      <w:r w:rsidR="00D46949"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отклонений.</w:t>
      </w:r>
    </w:p>
    <w:p w:rsidR="00D46949" w:rsidRPr="00D46949" w:rsidRDefault="00D46949" w:rsidP="00C426E1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Профилактическая работа с данной проблемой должна начинаться с выявления причин и</w:t>
      </w:r>
      <w:r w:rsidR="00C426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последствий </w:t>
      </w:r>
      <w:proofErr w:type="spellStart"/>
      <w:r w:rsidR="00C426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="00C426E1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конкретной образовательной среде, так как они имеют четкую взаимосвязь и составляют совокупность асоциальных факторов девиации подростков. Самой распространенной причиной являются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конфликтогенность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в ученическом коллективе, а также отсутствие надлежащего 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контроля за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ситуацией в группе со стороны педагога, в связи</w:t>
      </w:r>
      <w:r w:rsidR="00CE0F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 чем подростки лишаются возможности развиваться физически и нравственно в психологически благоприятных условиях.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Реализация программы </w:t>
      </w:r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профилактики </w:t>
      </w:r>
      <w:proofErr w:type="spellStart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должна осуществляться группой специалистов, профилактическая деятельность которых разграничена и определена в соответствии со спецификой деятельности каждого из них.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настоящее вр</w:t>
      </w:r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емя проблема </w:t>
      </w:r>
      <w:proofErr w:type="spellStart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еще недостаточно проработана как отечественными исследователями, так и на законодательном уровне. Однако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данное явление существует в образовательной среде и требует разработки и реализации предупредительных мер. Необходим комплекс мероприятий, который будет направлен, прежде всего, на проработку системы отношений в детском коллективе, с учетом особенностей членов группы, на индивидуальную работу с каждым участником, а также на просвещение всех субъектов образовательных отношений (администрации, педагогического коллектива, родителей и учащихся) в рамках настоящей проблемы и в области разработки направлений </w:t>
      </w:r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профилактики </w:t>
      </w:r>
      <w:proofErr w:type="spellStart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proofErr w:type="gramStart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.</w:t>
      </w:r>
      <w:proofErr w:type="gramEnd"/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Главным принципом как в проведении профилактической работы в рам</w:t>
      </w:r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ках проблемы </w:t>
      </w:r>
      <w:proofErr w:type="spellStart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, так и в отношениях, в общении на разных уровнях должен стать «Не навреди!».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Очень точно отражает</w:t>
      </w:r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последствия </w:t>
      </w:r>
      <w:proofErr w:type="spellStart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="007D6506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</w:t>
      </w:r>
      <w:r w:rsidR="00CE0F0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следующая</w:t>
      </w: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притча: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 Учителю подходит ученик и говорит: «Учитель, мне очень тяжело живётся, потому что меня обижают люди. И я подолгу обижаюсь на людей. Что мне делать?» Учитель дал ему мешочек с гвоздями и сказал: «Каждый раз, когда ты будешь обижаться, ты должен забивать один гвоздь в стену».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 первый день в стену было вбито 26 гвоздей. На другой неделе мальчик научился сдерживать свой гнев, и с каждым днём число забиваемых в стену гвоздей стало уменьшаться. Мальчик понял, что легче контролировать свой темперамент, чем вбивать гвозди. Наконец пришёл день, когда мальчик ни разу не потерял самообладания. Он рассказал об этом своему Учителю и тот сказал: «Каждый день, когда тебе удастся сдержаться, ты может вытащить из стены один гвоздь».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Шло время, и пришёл день, когда мальчик мог сообщить Учителю о том, что в стене не осталось ни одного гвоздя. Тогда Учитель взял его за руку и подвел к стене: «Ты неплохо справился, но ты видишь, сколько в стене дыр? Она уже никогда не будет такой как прежде. Когда говоришь человеку что-нибудь злое, у него остается такой же шрам, как и эти дыры. И не важно, сколько раз после этого ты извинишься - шрам останется. Словесный шрам такой же болезненный, как и физический».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t>«А что же мне делать с отверстиями в стене, которые остались после гвоздей?», - спрашивает ученик. Учитель ответил: «А вот с ними тебе придётся жить всю жизнь».</w:t>
      </w:r>
    </w:p>
    <w:p w:rsidR="00D46949" w:rsidRPr="00D46949" w:rsidRDefault="00D46949" w:rsidP="007D6506">
      <w:pPr>
        <w:shd w:val="clear" w:color="auto" w:fill="FFFFFF"/>
        <w:spacing w:after="0" w:line="196" w:lineRule="atLeast"/>
        <w:ind w:firstLine="708"/>
        <w:jc w:val="both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Феномен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присутствует в повседневной жизни. Мы сталкиваемся с ним не только в образовательном учреждении, но и во взрослой жизни. Злоба, зависть, ненависть, раздражение всегда способствуют возникновению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буллинговых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ситуаций. Поэтому нам всем необходимо научиться противостоять моральному и физическому давлению, чтобы не оставалось «шрамов после гвоздей».</w:t>
      </w:r>
    </w:p>
    <w:p w:rsidR="00D46949" w:rsidRPr="00D46949" w:rsidRDefault="00D46949" w:rsidP="00D46949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D46949" w:rsidRPr="00D46949" w:rsidRDefault="00D46949" w:rsidP="00D46949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CE0F09" w:rsidRDefault="00CE0F09" w:rsidP="00CE0F09">
      <w:pPr>
        <w:shd w:val="clear" w:color="auto" w:fill="FFFFFF"/>
        <w:spacing w:after="0" w:line="1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Список использованных источников</w:t>
      </w:r>
    </w:p>
    <w:p w:rsidR="00CE0F09" w:rsidRPr="00D46949" w:rsidRDefault="00CE0F09" w:rsidP="00CE0F09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ун-та имени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А.И.Герцена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- 2009. - № 105. - С. 159-165.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доступа:http://www.rusnauka.com/33_NIEK_2008/Psihologia/37294.doc.html.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Программа профилактики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организации. [Электронный ресурс] Режим доступа: http://psy.su/psyche/projects/1813/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Сафонова Т.Я.,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Холодова Ю.Б. Профилактика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образовательном учреждении // Инновации в образовании и физической культуре: сб. науч. и метод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татей. - СПб: Свое издательство, 2016. - С. 31-38.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Курганский С.М. Профилактика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Режим доступа: http://klepik.depon72.ru/?p=1348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Доктор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Шлаукинд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формы психологического насилия в школе. [Электронный ресурс] Режим доступа: https://ekidz.eu/ru/mobbing-i-bulling-2/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http://mobbingu.net/articles/detail/49/#hcq=I1v4t6q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https://www.b17.ru/article/22384/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http://www.domrebenok.ru/blog/nasilie-v-shkole-chto-takoe-bulling-chem-on-opasen-i-kak-s-nim-borotsya/</w:t>
      </w:r>
    </w:p>
    <w:p w:rsidR="00CE0F09" w:rsidRPr="00D46949" w:rsidRDefault="00CE0F09" w:rsidP="00CE0F09">
      <w:pPr>
        <w:numPr>
          <w:ilvl w:val="0"/>
          <w:numId w:val="58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http://iite.unesco.org/pics/publications/ru/files/3214740.pdf</w:t>
      </w:r>
    </w:p>
    <w:p w:rsidR="00CE0F09" w:rsidRDefault="00CE0F09" w:rsidP="00CE0F09"/>
    <w:p w:rsidR="00F826F6" w:rsidRDefault="00F826F6" w:rsidP="00D46949">
      <w:pPr>
        <w:shd w:val="clear" w:color="auto" w:fill="FFFFFF"/>
        <w:spacing w:after="0" w:line="1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06" w:rsidRDefault="007D6506" w:rsidP="00D46949">
      <w:pPr>
        <w:shd w:val="clear" w:color="auto" w:fill="FFFFFF"/>
        <w:spacing w:after="0" w:line="1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06" w:rsidRDefault="007D6506" w:rsidP="00D46949">
      <w:pPr>
        <w:shd w:val="clear" w:color="auto" w:fill="FFFFFF"/>
        <w:spacing w:after="0" w:line="1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06" w:rsidRDefault="007D6506" w:rsidP="00D46949">
      <w:pPr>
        <w:shd w:val="clear" w:color="auto" w:fill="FFFFFF"/>
        <w:spacing w:after="0" w:line="196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F826F6" w:rsidRDefault="00F826F6" w:rsidP="00CE0F09">
      <w:pPr>
        <w:shd w:val="clear" w:color="auto" w:fill="FFFFFF"/>
        <w:spacing w:after="0" w:line="19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E0F09" w:rsidRDefault="00CE0F09" w:rsidP="00CE0F09">
      <w:pPr>
        <w:shd w:val="clear" w:color="auto" w:fill="FFFFFF"/>
        <w:spacing w:after="0" w:line="196" w:lineRule="atLeast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D46949" w:rsidRPr="00D46949" w:rsidRDefault="00D46949" w:rsidP="00D46949">
      <w:pPr>
        <w:shd w:val="clear" w:color="auto" w:fill="FFFFFF"/>
        <w:spacing w:after="0" w:line="196" w:lineRule="atLeast"/>
        <w:jc w:val="righ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p w:rsidR="00D46949" w:rsidRPr="00D46949" w:rsidRDefault="00D46949" w:rsidP="00D46949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Рекомендуемая литература</w:t>
      </w:r>
    </w:p>
    <w:p w:rsidR="00D46949" w:rsidRPr="00D46949" w:rsidRDefault="00D46949" w:rsidP="00D46949">
      <w:pPr>
        <w:shd w:val="clear" w:color="auto" w:fill="FFFFFF"/>
        <w:spacing w:after="0" w:line="196" w:lineRule="atLeast"/>
        <w:jc w:val="center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Arial" w:eastAsia="Times New Roman" w:hAnsi="Arial" w:cs="Arial"/>
          <w:color w:val="000000"/>
          <w:sz w:val="14"/>
          <w:szCs w:val="14"/>
          <w:lang w:eastAsia="ru-RU"/>
        </w:rPr>
        <w:br/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Аверьянов А.И.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вызов современной школе // Педагогика, психология и социология. – 2013. – № 18. – С. 45-50.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Алексеева И.А.,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Новосельский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Жестокое обращение с ребенком. Причины. Последствия. Помощь. - М.: Генезис, 2006. - 256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Бердышев, И.С. Лекарство против ненависти // Первое сентября – 2005. – № 18. – С. 3.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Бочавер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А.А.,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Хломов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К.Д.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объект исследований и культурный феномен // Психология. Журнал Высшей школы экономики, 2013. – Т. 10. – № 3. – С. 149-159.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Вишневская В.И.,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Бутовская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М.Л. Феномен школьной травли: агрессоры и жертвы в российской школе // Этнографической обозрение. – 2010. – №2. – С. 55-68.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Гребенкин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Е.В. Профилактика агрессии и насилия в школе. – Р-н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/Д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Феникс. 2006. – 157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Глазман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О. Л. Психологические особенности участников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//Известия Российского гос.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пед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ун-та имени А.И. Герцена. - 2009. - № 105. - С. 159-165.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 И.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С.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Что такое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как с ним бороться? [Электронный ресурс] Режим доступа: http://www.sexology.narod.ru/info18.html. (дата обращения: 06.06.2016)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Кривцова С.В.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школе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vs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сплоченность 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неравнодушных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Организационная культура ОУ для решения проблем дисциплины и противостояния насилию. - М.: Федеральный институт развития образования, 2011. - 120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Кутузова Д.А. Травля в школе: что это такое и что можно с этим делать // Журнал практического психолога. Вып.1. 2007. С. 72—90.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Лаптева В.Ю. Психологические особенности подростков с разным уровнем защищенности от психологического насилия в образовательной среде :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автореф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дис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канд. психол. наук. СПб, 2010. 26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Д. А. Школьная травля (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) //Детская и подростковая психотерапия / под ред. Д.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Лэйна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Э. Миллера. - СПб: Питер, 2001. С. 240-276.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Маланцева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О.Д. «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школе. Что мы можем сделать? // Социальная педагогика. – 2007. – № 4. – С. 90–92.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Методические рекомендации по предотвращению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(травли среди сверстников) в детских коллективах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/С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ост. А.Е. Довиденко и др. – Екатеринбург: «Семья детям», 2014. - 29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Мерцалова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Т. Насилие в школе: что противопоставить жестокости и агрессии? // Директор школы. 2000. – № 3. – С. 25–32.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Ожиёва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Е.Н.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как разновидность насилия. Школьный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[Электронный ресурс] //Психологи и социология. 2008. №5. Режим доступа:http://www.rusnauka.com/33_NIEK_2008/Psihologia/37294.doc.htm (дата обращения: 03.06.2016)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Петросянц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В.Р. Психологические характеристики старшеклассников — участников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образовательной среде // Эмиссия. Электронный научный журнал. 2010. – URL: http://www.emissia.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org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offline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/2010/1479.htm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Попова Е. И.,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Пчелинцева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 В. Специфика жестокого обращения с детьми в школьной среде // Научно-методический электронный журнал «Концепт». – 2014. – № 6 (июнь). – С. 106–110. – URL: http://e-koncept.ru/2014/14158.htm.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Практическая психология образования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 ред. И.В. Дубровиной. – М.: «Академия», 2000. - 528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Предотвращение насилия в образовательных учреждениях. Методическое пособие для педагогических работников /Л.А. Глазырина, М.А. Костенко; под ред. Т.А.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Епояна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- М.: БЭСТ-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принт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2015. - 144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Руланн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Э.Г. Как остановить травлю в школе. Психология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– М.: Генезис, 2012. — 264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Сафонова Т.Я.,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Цымбал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Жестокое обращение с детьми - М.: Психология и педагогика, 1993г.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Селиванова О.А., Шевцова Т.С. Профилактика агрессивности и жестокости в образовательном учреждении. - Тюмень: Издательство Тюменского государственного университета, 2011. – 232 с.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Стрельбицкая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A.A. Динамика школьного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буллинга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коллективах старшего звена // Педагогическая диагностика. – 2010. – №2. – С. 104-124.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Ушакова Е.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новый термин для старого явления // Директор школы. 2009. №6. С.84-87.</w:t>
      </w:r>
    </w:p>
    <w:p w:rsidR="00D46949" w:rsidRPr="00D46949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Файнштейн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Е.И.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Моббинг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буллинг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способы борьбы с ними // Директор школы. 2010. №7. С.72-76.</w:t>
      </w:r>
    </w:p>
    <w:p w:rsidR="00D46949" w:rsidRPr="00A1144E" w:rsidRDefault="00D46949" w:rsidP="00D46949">
      <w:pPr>
        <w:numPr>
          <w:ilvl w:val="0"/>
          <w:numId w:val="57"/>
        </w:numPr>
        <w:shd w:val="clear" w:color="auto" w:fill="FFFFFF"/>
        <w:spacing w:after="0" w:line="196" w:lineRule="atLeast"/>
        <w:ind w:left="0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Школа без насилия. Методическое пособие</w:t>
      </w:r>
      <w:proofErr w:type="gram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/П</w:t>
      </w:r>
      <w:proofErr w:type="gram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 ред. Н.Ю.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Синягиной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Т.Ю. 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Райфшнайдер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М.: АНО «</w:t>
      </w:r>
      <w:proofErr w:type="spellStart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Цнпро</w:t>
      </w:r>
      <w:proofErr w:type="spellEnd"/>
      <w:r w:rsidRPr="00D4694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2015. - 150 с.</w:t>
      </w:r>
    </w:p>
    <w:p w:rsidR="00A1144E" w:rsidRPr="00D46949" w:rsidRDefault="00A1144E" w:rsidP="00A1144E">
      <w:pPr>
        <w:shd w:val="clear" w:color="auto" w:fill="FFFFFF"/>
        <w:spacing w:after="0" w:line="196" w:lineRule="atLeast"/>
        <w:rPr>
          <w:rFonts w:ascii="Arial" w:eastAsia="Times New Roman" w:hAnsi="Arial" w:cs="Arial"/>
          <w:color w:val="000000"/>
          <w:sz w:val="14"/>
          <w:szCs w:val="14"/>
          <w:lang w:eastAsia="ru-RU"/>
        </w:rPr>
      </w:pPr>
    </w:p>
    <w:sectPr w:rsidR="00A1144E" w:rsidRPr="00D46949" w:rsidSect="00106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92C67"/>
    <w:multiLevelType w:val="multilevel"/>
    <w:tmpl w:val="5A000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04D2672"/>
    <w:multiLevelType w:val="multilevel"/>
    <w:tmpl w:val="363C23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09D2912"/>
    <w:multiLevelType w:val="multilevel"/>
    <w:tmpl w:val="A70AD7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4DA52FB"/>
    <w:multiLevelType w:val="hybridMultilevel"/>
    <w:tmpl w:val="5630F3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54E27AF"/>
    <w:multiLevelType w:val="multilevel"/>
    <w:tmpl w:val="3F3671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67E4EA9"/>
    <w:multiLevelType w:val="multilevel"/>
    <w:tmpl w:val="D2CA1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6A75B20"/>
    <w:multiLevelType w:val="multilevel"/>
    <w:tmpl w:val="622814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07ED2CC6"/>
    <w:multiLevelType w:val="multilevel"/>
    <w:tmpl w:val="C0E813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82059CF"/>
    <w:multiLevelType w:val="hybridMultilevel"/>
    <w:tmpl w:val="4A60D0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A00094"/>
    <w:multiLevelType w:val="multilevel"/>
    <w:tmpl w:val="AAC4A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0DF51407"/>
    <w:multiLevelType w:val="multilevel"/>
    <w:tmpl w:val="261C7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FF71EF8"/>
    <w:multiLevelType w:val="multilevel"/>
    <w:tmpl w:val="A9D24E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7583F9C"/>
    <w:multiLevelType w:val="hybridMultilevel"/>
    <w:tmpl w:val="1E04EC68"/>
    <w:lvl w:ilvl="0" w:tplc="E6A60586">
      <w:start w:val="2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467D54"/>
    <w:multiLevelType w:val="multilevel"/>
    <w:tmpl w:val="8DEAF6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1B4E34E0"/>
    <w:multiLevelType w:val="multilevel"/>
    <w:tmpl w:val="50BEE7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1DD36724"/>
    <w:multiLevelType w:val="multilevel"/>
    <w:tmpl w:val="4BC2D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1E3D3951"/>
    <w:multiLevelType w:val="multilevel"/>
    <w:tmpl w:val="3FB0C9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1F455190"/>
    <w:multiLevelType w:val="multilevel"/>
    <w:tmpl w:val="A9E672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2B3736E"/>
    <w:multiLevelType w:val="multilevel"/>
    <w:tmpl w:val="135027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2655577C"/>
    <w:multiLevelType w:val="multilevel"/>
    <w:tmpl w:val="D2AED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267C17BC"/>
    <w:multiLevelType w:val="hybridMultilevel"/>
    <w:tmpl w:val="5E86D66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2689182D"/>
    <w:multiLevelType w:val="multilevel"/>
    <w:tmpl w:val="7B96BC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27CD25B6"/>
    <w:multiLevelType w:val="multilevel"/>
    <w:tmpl w:val="BFBAB6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28C95D93"/>
    <w:multiLevelType w:val="multilevel"/>
    <w:tmpl w:val="5644F2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2BC2690D"/>
    <w:multiLevelType w:val="multilevel"/>
    <w:tmpl w:val="E5905C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2CB67E0E"/>
    <w:multiLevelType w:val="hybridMultilevel"/>
    <w:tmpl w:val="0202837A"/>
    <w:lvl w:ilvl="0" w:tplc="052CBAF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2CB962FE"/>
    <w:multiLevelType w:val="multilevel"/>
    <w:tmpl w:val="E4E604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327D31AD"/>
    <w:multiLevelType w:val="multilevel"/>
    <w:tmpl w:val="F9420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34323108"/>
    <w:multiLevelType w:val="multilevel"/>
    <w:tmpl w:val="87623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355A0C0F"/>
    <w:multiLevelType w:val="hybridMultilevel"/>
    <w:tmpl w:val="9A6A3D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363F4897"/>
    <w:multiLevelType w:val="multilevel"/>
    <w:tmpl w:val="371A27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36895BAF"/>
    <w:multiLevelType w:val="multilevel"/>
    <w:tmpl w:val="07000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36B750C5"/>
    <w:multiLevelType w:val="multilevel"/>
    <w:tmpl w:val="D3F276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372C5EF0"/>
    <w:multiLevelType w:val="multilevel"/>
    <w:tmpl w:val="D97A97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38BA0551"/>
    <w:multiLevelType w:val="multilevel"/>
    <w:tmpl w:val="2FD2FC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3B7364F0"/>
    <w:multiLevelType w:val="multilevel"/>
    <w:tmpl w:val="34BA38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41BB6F83"/>
    <w:multiLevelType w:val="multilevel"/>
    <w:tmpl w:val="992A7E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461A0F25"/>
    <w:multiLevelType w:val="multilevel"/>
    <w:tmpl w:val="74D8F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49574D54"/>
    <w:multiLevelType w:val="multilevel"/>
    <w:tmpl w:val="8FE02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>
    <w:nsid w:val="49EF181B"/>
    <w:multiLevelType w:val="hybridMultilevel"/>
    <w:tmpl w:val="F6FCA6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4B2D552D"/>
    <w:multiLevelType w:val="multilevel"/>
    <w:tmpl w:val="AB8456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>
    <w:nsid w:val="4C762197"/>
    <w:multiLevelType w:val="multilevel"/>
    <w:tmpl w:val="0DD050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4CCD0EF1"/>
    <w:multiLevelType w:val="multilevel"/>
    <w:tmpl w:val="CD0823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53D3117D"/>
    <w:multiLevelType w:val="hybridMultilevel"/>
    <w:tmpl w:val="5178F3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540C1A7D"/>
    <w:multiLevelType w:val="hybridMultilevel"/>
    <w:tmpl w:val="D3D29B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5B727091"/>
    <w:multiLevelType w:val="multilevel"/>
    <w:tmpl w:val="734C8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6">
    <w:nsid w:val="5DB40A94"/>
    <w:multiLevelType w:val="hybridMultilevel"/>
    <w:tmpl w:val="FBF80B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>
    <w:nsid w:val="62C0332E"/>
    <w:multiLevelType w:val="multilevel"/>
    <w:tmpl w:val="727093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>
    <w:nsid w:val="63725F6B"/>
    <w:multiLevelType w:val="multilevel"/>
    <w:tmpl w:val="C9823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9">
    <w:nsid w:val="64415AD8"/>
    <w:multiLevelType w:val="multilevel"/>
    <w:tmpl w:val="90EEA1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>
    <w:nsid w:val="64EC0D34"/>
    <w:multiLevelType w:val="multilevel"/>
    <w:tmpl w:val="5C442C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1">
    <w:nsid w:val="66121092"/>
    <w:multiLevelType w:val="multilevel"/>
    <w:tmpl w:val="D832A8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2">
    <w:nsid w:val="66BC0563"/>
    <w:multiLevelType w:val="multilevel"/>
    <w:tmpl w:val="8AD8E9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3">
    <w:nsid w:val="67903EDF"/>
    <w:multiLevelType w:val="multilevel"/>
    <w:tmpl w:val="80C0D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4">
    <w:nsid w:val="696F1D63"/>
    <w:multiLevelType w:val="multilevel"/>
    <w:tmpl w:val="3CC0D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>
    <w:nsid w:val="6A7E2AD7"/>
    <w:multiLevelType w:val="multilevel"/>
    <w:tmpl w:val="5A7484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6">
    <w:nsid w:val="6D6D4F02"/>
    <w:multiLevelType w:val="multilevel"/>
    <w:tmpl w:val="869EC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>
    <w:nsid w:val="6EE4703A"/>
    <w:multiLevelType w:val="multilevel"/>
    <w:tmpl w:val="8774E2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>
    <w:nsid w:val="6F695BDF"/>
    <w:multiLevelType w:val="multilevel"/>
    <w:tmpl w:val="7EC269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>
    <w:nsid w:val="6FE03226"/>
    <w:multiLevelType w:val="multilevel"/>
    <w:tmpl w:val="2C5E5D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0">
    <w:nsid w:val="713954FF"/>
    <w:multiLevelType w:val="multilevel"/>
    <w:tmpl w:val="E5D0E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>
    <w:nsid w:val="71B630B3"/>
    <w:multiLevelType w:val="multilevel"/>
    <w:tmpl w:val="042429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>
    <w:nsid w:val="71EA798A"/>
    <w:multiLevelType w:val="multilevel"/>
    <w:tmpl w:val="01AA1E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3">
    <w:nsid w:val="78216D66"/>
    <w:multiLevelType w:val="multilevel"/>
    <w:tmpl w:val="5A2E2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4">
    <w:nsid w:val="7A73611C"/>
    <w:multiLevelType w:val="multilevel"/>
    <w:tmpl w:val="98D21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5">
    <w:nsid w:val="7C400546"/>
    <w:multiLevelType w:val="multilevel"/>
    <w:tmpl w:val="EF506E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6">
    <w:nsid w:val="7D2665A9"/>
    <w:multiLevelType w:val="multilevel"/>
    <w:tmpl w:val="86A6F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7">
    <w:nsid w:val="7D4504EE"/>
    <w:multiLevelType w:val="multilevel"/>
    <w:tmpl w:val="B8B0C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1"/>
  </w:num>
  <w:num w:numId="2">
    <w:abstractNumId w:val="23"/>
  </w:num>
  <w:num w:numId="3">
    <w:abstractNumId w:val="27"/>
  </w:num>
  <w:num w:numId="4">
    <w:abstractNumId w:val="13"/>
  </w:num>
  <w:num w:numId="5">
    <w:abstractNumId w:val="30"/>
  </w:num>
  <w:num w:numId="6">
    <w:abstractNumId w:val="57"/>
  </w:num>
  <w:num w:numId="7">
    <w:abstractNumId w:val="38"/>
  </w:num>
  <w:num w:numId="8">
    <w:abstractNumId w:val="9"/>
  </w:num>
  <w:num w:numId="9">
    <w:abstractNumId w:val="28"/>
  </w:num>
  <w:num w:numId="10">
    <w:abstractNumId w:val="17"/>
  </w:num>
  <w:num w:numId="11">
    <w:abstractNumId w:val="33"/>
  </w:num>
  <w:num w:numId="12">
    <w:abstractNumId w:val="19"/>
  </w:num>
  <w:num w:numId="13">
    <w:abstractNumId w:val="22"/>
  </w:num>
  <w:num w:numId="14">
    <w:abstractNumId w:val="34"/>
  </w:num>
  <w:num w:numId="15">
    <w:abstractNumId w:val="26"/>
  </w:num>
  <w:num w:numId="16">
    <w:abstractNumId w:val="14"/>
  </w:num>
  <w:num w:numId="17">
    <w:abstractNumId w:val="2"/>
  </w:num>
  <w:num w:numId="18">
    <w:abstractNumId w:val="66"/>
  </w:num>
  <w:num w:numId="19">
    <w:abstractNumId w:val="4"/>
  </w:num>
  <w:num w:numId="20">
    <w:abstractNumId w:val="55"/>
  </w:num>
  <w:num w:numId="21">
    <w:abstractNumId w:val="64"/>
  </w:num>
  <w:num w:numId="22">
    <w:abstractNumId w:val="51"/>
  </w:num>
  <w:num w:numId="23">
    <w:abstractNumId w:val="62"/>
  </w:num>
  <w:num w:numId="24">
    <w:abstractNumId w:val="53"/>
  </w:num>
  <w:num w:numId="25">
    <w:abstractNumId w:val="5"/>
  </w:num>
  <w:num w:numId="26">
    <w:abstractNumId w:val="11"/>
  </w:num>
  <w:num w:numId="27">
    <w:abstractNumId w:val="61"/>
  </w:num>
  <w:num w:numId="28">
    <w:abstractNumId w:val="1"/>
  </w:num>
  <w:num w:numId="29">
    <w:abstractNumId w:val="42"/>
  </w:num>
  <w:num w:numId="30">
    <w:abstractNumId w:val="45"/>
  </w:num>
  <w:num w:numId="31">
    <w:abstractNumId w:val="15"/>
  </w:num>
  <w:num w:numId="32">
    <w:abstractNumId w:val="52"/>
  </w:num>
  <w:num w:numId="33">
    <w:abstractNumId w:val="48"/>
  </w:num>
  <w:num w:numId="34">
    <w:abstractNumId w:val="47"/>
  </w:num>
  <w:num w:numId="35">
    <w:abstractNumId w:val="63"/>
  </w:num>
  <w:num w:numId="36">
    <w:abstractNumId w:val="7"/>
  </w:num>
  <w:num w:numId="37">
    <w:abstractNumId w:val="67"/>
  </w:num>
  <w:num w:numId="38">
    <w:abstractNumId w:val="32"/>
  </w:num>
  <w:num w:numId="39">
    <w:abstractNumId w:val="0"/>
  </w:num>
  <w:num w:numId="40">
    <w:abstractNumId w:val="16"/>
  </w:num>
  <w:num w:numId="41">
    <w:abstractNumId w:val="50"/>
  </w:num>
  <w:num w:numId="42">
    <w:abstractNumId w:val="59"/>
  </w:num>
  <w:num w:numId="43">
    <w:abstractNumId w:val="35"/>
  </w:num>
  <w:num w:numId="44">
    <w:abstractNumId w:val="6"/>
  </w:num>
  <w:num w:numId="45">
    <w:abstractNumId w:val="36"/>
  </w:num>
  <w:num w:numId="46">
    <w:abstractNumId w:val="24"/>
  </w:num>
  <w:num w:numId="47">
    <w:abstractNumId w:val="10"/>
  </w:num>
  <w:num w:numId="48">
    <w:abstractNumId w:val="40"/>
  </w:num>
  <w:num w:numId="49">
    <w:abstractNumId w:val="56"/>
  </w:num>
  <w:num w:numId="50">
    <w:abstractNumId w:val="49"/>
  </w:num>
  <w:num w:numId="51">
    <w:abstractNumId w:val="31"/>
  </w:num>
  <w:num w:numId="52">
    <w:abstractNumId w:val="58"/>
  </w:num>
  <w:num w:numId="53">
    <w:abstractNumId w:val="54"/>
  </w:num>
  <w:num w:numId="54">
    <w:abstractNumId w:val="60"/>
  </w:num>
  <w:num w:numId="55">
    <w:abstractNumId w:val="21"/>
  </w:num>
  <w:num w:numId="56">
    <w:abstractNumId w:val="37"/>
  </w:num>
  <w:num w:numId="57">
    <w:abstractNumId w:val="65"/>
  </w:num>
  <w:num w:numId="58">
    <w:abstractNumId w:val="18"/>
  </w:num>
  <w:num w:numId="59">
    <w:abstractNumId w:val="8"/>
  </w:num>
  <w:num w:numId="60">
    <w:abstractNumId w:val="20"/>
  </w:num>
  <w:num w:numId="61">
    <w:abstractNumId w:val="12"/>
  </w:num>
  <w:num w:numId="62">
    <w:abstractNumId w:val="39"/>
  </w:num>
  <w:num w:numId="63">
    <w:abstractNumId w:val="43"/>
  </w:num>
  <w:num w:numId="64">
    <w:abstractNumId w:val="46"/>
  </w:num>
  <w:num w:numId="65">
    <w:abstractNumId w:val="44"/>
  </w:num>
  <w:num w:numId="66">
    <w:abstractNumId w:val="3"/>
  </w:num>
  <w:num w:numId="67">
    <w:abstractNumId w:val="29"/>
  </w:num>
  <w:num w:numId="68">
    <w:abstractNumId w:val="2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46949"/>
    <w:rsid w:val="000B592D"/>
    <w:rsid w:val="001062CC"/>
    <w:rsid w:val="00113F4F"/>
    <w:rsid w:val="00122F33"/>
    <w:rsid w:val="002C79B9"/>
    <w:rsid w:val="003D5CE3"/>
    <w:rsid w:val="004677C4"/>
    <w:rsid w:val="005F7144"/>
    <w:rsid w:val="007140B6"/>
    <w:rsid w:val="007D4E1C"/>
    <w:rsid w:val="007D6506"/>
    <w:rsid w:val="00926C45"/>
    <w:rsid w:val="009375D7"/>
    <w:rsid w:val="009A4FCA"/>
    <w:rsid w:val="009C6B78"/>
    <w:rsid w:val="00A05116"/>
    <w:rsid w:val="00A1144E"/>
    <w:rsid w:val="00A130FD"/>
    <w:rsid w:val="00A53A64"/>
    <w:rsid w:val="00A90B42"/>
    <w:rsid w:val="00BA2BC6"/>
    <w:rsid w:val="00BB0473"/>
    <w:rsid w:val="00BC3FEB"/>
    <w:rsid w:val="00C426E1"/>
    <w:rsid w:val="00CE0F09"/>
    <w:rsid w:val="00D46949"/>
    <w:rsid w:val="00E20B4A"/>
    <w:rsid w:val="00E822B5"/>
    <w:rsid w:val="00F826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62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469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469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46949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113F4F"/>
    <w:pPr>
      <w:ind w:left="720"/>
      <w:contextualSpacing/>
    </w:pPr>
  </w:style>
  <w:style w:type="table" w:styleId="a7">
    <w:name w:val="Table Grid"/>
    <w:basedOn w:val="a1"/>
    <w:uiPriority w:val="59"/>
    <w:rsid w:val="00122F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4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15</Pages>
  <Words>4823</Words>
  <Characters>27497</Characters>
  <Application>Microsoft Office Word</Application>
  <DocSecurity>0</DocSecurity>
  <Lines>229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32256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 2</dc:creator>
  <cp:keywords/>
  <dc:description/>
  <cp:lastModifiedBy>User010921</cp:lastModifiedBy>
  <cp:revision>15</cp:revision>
  <dcterms:created xsi:type="dcterms:W3CDTF">2021-09-15T04:58:00Z</dcterms:created>
  <dcterms:modified xsi:type="dcterms:W3CDTF">2023-04-14T04:34:00Z</dcterms:modified>
</cp:coreProperties>
</file>