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9C" w:rsidRPr="005A5F9C" w:rsidRDefault="005A5F9C" w:rsidP="008922F1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32"/>
        </w:rPr>
      </w:pPr>
      <w:r w:rsidRPr="005A5F9C">
        <w:rPr>
          <w:rFonts w:ascii="Times New Roman" w:hAnsi="Times New Roman" w:cs="Times New Roman"/>
          <w:b/>
          <w:sz w:val="32"/>
        </w:rPr>
        <w:t>МКОУ «Большезадоевская СОШ»</w:t>
      </w:r>
    </w:p>
    <w:p w:rsidR="005A5F9C" w:rsidRDefault="008922F1" w:rsidP="008922F1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</w:rPr>
      </w:pPr>
      <w:r w:rsidRPr="005A5F9C">
        <w:rPr>
          <w:rFonts w:ascii="Times New Roman" w:hAnsi="Times New Roman" w:cs="Times New Roman"/>
          <w:b/>
          <w:sz w:val="28"/>
        </w:rPr>
        <w:t>Участие школьников в олим</w:t>
      </w:r>
      <w:r w:rsidR="005A5F9C" w:rsidRPr="005A5F9C">
        <w:rPr>
          <w:rFonts w:ascii="Times New Roman" w:hAnsi="Times New Roman" w:cs="Times New Roman"/>
          <w:b/>
          <w:sz w:val="28"/>
        </w:rPr>
        <w:t xml:space="preserve">пиадах, конкурсах, конференциях </w:t>
      </w:r>
    </w:p>
    <w:p w:rsidR="008922F1" w:rsidRPr="005A5F9C" w:rsidRDefault="005A5F9C" w:rsidP="008922F1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</w:rPr>
      </w:pPr>
      <w:r w:rsidRPr="005A5F9C">
        <w:rPr>
          <w:rFonts w:ascii="Times New Roman" w:hAnsi="Times New Roman" w:cs="Times New Roman"/>
          <w:b/>
          <w:sz w:val="28"/>
        </w:rPr>
        <w:t>в 2022-2023 учебном году.</w:t>
      </w:r>
    </w:p>
    <w:tbl>
      <w:tblPr>
        <w:tblStyle w:val="a3"/>
        <w:tblW w:w="10855" w:type="dxa"/>
        <w:jc w:val="center"/>
        <w:tblLayout w:type="fixed"/>
        <w:tblLook w:val="04A0"/>
      </w:tblPr>
      <w:tblGrid>
        <w:gridCol w:w="547"/>
        <w:gridCol w:w="2052"/>
        <w:gridCol w:w="885"/>
        <w:gridCol w:w="2671"/>
        <w:gridCol w:w="1611"/>
        <w:gridCol w:w="1813"/>
        <w:gridCol w:w="1276"/>
      </w:tblGrid>
      <w:tr w:rsidR="008922F1" w:rsidRPr="00FB2B20" w:rsidTr="006F081A">
        <w:trPr>
          <w:trHeight w:val="441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 xml:space="preserve">Ф.И.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учащегося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Класс</w:t>
            </w:r>
            <w:proofErr w:type="spellEnd"/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Мероприятие</w:t>
            </w:r>
            <w:proofErr w:type="spellEnd"/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Предмет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Учитель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Результат</w:t>
            </w:r>
            <w:proofErr w:type="spellEnd"/>
          </w:p>
        </w:tc>
      </w:tr>
      <w:tr w:rsidR="008922F1" w:rsidRPr="00FB2B20" w:rsidTr="006F081A">
        <w:trPr>
          <w:trHeight w:val="1980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Саадат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Муратовна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Муниципальный этап региональной олимпиады школьников по родному языку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Родной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аварский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Алимагомедова</w:t>
            </w:r>
            <w:r w:rsidRPr="00FB2B20">
              <w:rPr>
                <w:rFonts w:ascii="Times New Roman" w:hAnsi="Times New Roman" w:cs="Times New Roman"/>
              </w:rPr>
              <w:t>Шагидат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2B20">
              <w:rPr>
                <w:rFonts w:ascii="Times New Roman" w:hAnsi="Times New Roman" w:cs="Times New Roman"/>
              </w:rPr>
              <w:t>Ахмедовна</w:t>
            </w:r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</w:tr>
      <w:tr w:rsidR="008922F1" w:rsidRPr="00FB2B20" w:rsidTr="006F081A">
        <w:trPr>
          <w:trHeight w:val="656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Гусейнов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Ибрагим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Бульяминович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Муниципальный этап региональной олимпиады школьников по родному языку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Родной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аварский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Алимагомедова</w:t>
            </w:r>
            <w:r w:rsidRPr="00FB2B20">
              <w:rPr>
                <w:rFonts w:ascii="Times New Roman" w:hAnsi="Times New Roman" w:cs="Times New Roman"/>
              </w:rPr>
              <w:t>Шагидат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2B20">
              <w:rPr>
                <w:rFonts w:ascii="Times New Roman" w:hAnsi="Times New Roman" w:cs="Times New Roman"/>
              </w:rPr>
              <w:t>Ахмедовна</w:t>
            </w:r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II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8922F1" w:rsidRPr="00FB2B20" w:rsidTr="006F081A">
        <w:trPr>
          <w:trHeight w:val="441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Магомедшапиев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Раджаб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Муниципальный этап региональной олимпиады школьников по родному языку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Роднойаварскийязык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Алимагомедова</w:t>
            </w:r>
            <w:r w:rsidRPr="00FB2B20">
              <w:rPr>
                <w:rFonts w:ascii="Times New Roman" w:hAnsi="Times New Roman" w:cs="Times New Roman"/>
              </w:rPr>
              <w:t>ШагидатАхмедовна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II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8922F1" w:rsidRPr="00FB2B20" w:rsidTr="006F081A">
        <w:trPr>
          <w:trHeight w:val="882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Магомедшапиев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Раджаб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Муниципальный этап региональной олимпиады школьников по родной литературе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Родная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аварская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Алимагомедова</w:t>
            </w:r>
            <w:r w:rsidRPr="00FB2B20">
              <w:rPr>
                <w:rFonts w:ascii="Times New Roman" w:hAnsi="Times New Roman" w:cs="Times New Roman"/>
              </w:rPr>
              <w:t>Шагидат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2B20">
              <w:rPr>
                <w:rFonts w:ascii="Times New Roman" w:hAnsi="Times New Roman" w:cs="Times New Roman"/>
              </w:rPr>
              <w:t>Ахмедовна</w:t>
            </w:r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I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8922F1" w:rsidRPr="00FB2B20" w:rsidTr="006F081A">
        <w:trPr>
          <w:trHeight w:val="441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Гусейнов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Ибрагим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Бульяминович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Муниципальный этап региональной олимпиады школьников по родной литературе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Родная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аварская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Алимагомедова</w:t>
            </w:r>
            <w:r w:rsidRPr="00FB2B20">
              <w:rPr>
                <w:rFonts w:ascii="Times New Roman" w:hAnsi="Times New Roman" w:cs="Times New Roman"/>
              </w:rPr>
              <w:t>Шагидат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2B20">
              <w:rPr>
                <w:rFonts w:ascii="Times New Roman" w:hAnsi="Times New Roman" w:cs="Times New Roman"/>
              </w:rPr>
              <w:t>Ахмедовна</w:t>
            </w:r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</w:tr>
      <w:tr w:rsidR="008922F1" w:rsidRPr="00FB2B20" w:rsidTr="006F081A">
        <w:trPr>
          <w:trHeight w:val="441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Саадат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Муратовна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Конкурс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чтецов</w:t>
            </w:r>
            <w:proofErr w:type="spellEnd"/>
            <w:r w:rsidRPr="00FB2B20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Дагестане</w:t>
            </w:r>
            <w:proofErr w:type="spellEnd"/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Родная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аварская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Алимагомедова</w:t>
            </w:r>
            <w:r w:rsidRPr="00FB2B20">
              <w:rPr>
                <w:rFonts w:ascii="Times New Roman" w:hAnsi="Times New Roman" w:cs="Times New Roman"/>
              </w:rPr>
              <w:t>Шагидат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2B20">
              <w:rPr>
                <w:rFonts w:ascii="Times New Roman" w:hAnsi="Times New Roman" w:cs="Times New Roman"/>
              </w:rPr>
              <w:t>Ахмедовна</w:t>
            </w:r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Призер</w:t>
            </w:r>
            <w:proofErr w:type="spellEnd"/>
          </w:p>
        </w:tc>
      </w:tr>
      <w:tr w:rsidR="008922F1" w:rsidRPr="00FB2B20" w:rsidTr="006F081A">
        <w:trPr>
          <w:trHeight w:val="430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Абдулхамидова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Пари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Каримулаевна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 xml:space="preserve">Республиканский конкурс «Лучший авторский стих» 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Хадижат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441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Юсупова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Саида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Абулмуслимовна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Республиканский конкурс сочинений-эссе «Герой нашего времени»</w:t>
            </w:r>
          </w:p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Эльмурзаева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Бейзанат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Нурудиновна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center" w:pos="459"/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656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52" w:type="dxa"/>
          </w:tcPr>
          <w:p w:rsidR="008922F1" w:rsidRPr="005A5F9C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Исаев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Ибрагим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A5F9C">
              <w:rPr>
                <w:rFonts w:ascii="Times New Roman" w:hAnsi="Times New Roman" w:cs="Times New Roman"/>
                <w:lang w:val="ru-RU"/>
              </w:rPr>
              <w:t>Адилович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 xml:space="preserve">Всероссийский конкурс на лучшее сочинение о своей культуре на русском языке и лучшее описание русской культуры на родном </w:t>
            </w:r>
            <w:r w:rsidRPr="00FB2B20">
              <w:rPr>
                <w:rFonts w:ascii="Times New Roman" w:hAnsi="Times New Roman" w:cs="Times New Roman"/>
                <w:lang w:val="ru-RU"/>
              </w:rPr>
              <w:lastRenderedPageBreak/>
              <w:t>языке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lastRenderedPageBreak/>
              <w:t>Литература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Хоролова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Аша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Магомедовна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453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Кебедова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Амина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Магомедовна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Всероссийский конкурс на лучшее сочинение о своей культуре на русском языке и лучшее описание русской культуры на родном языке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Кебедова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Айзат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Гусеновна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II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Ражапова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Зухра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Азизовна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Всероссийский конкурс на лучшее сочинение о своей культуре на русском языке и лучшее описание русской культуры на родном языке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Хадижат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Фатима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2B20">
              <w:rPr>
                <w:rFonts w:ascii="Times New Roman" w:hAnsi="Times New Roman" w:cs="Times New Roman"/>
              </w:rPr>
              <w:t>Ахмедовна</w:t>
            </w:r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Зональныйэтап</w:t>
            </w:r>
            <w:proofErr w:type="spellEnd"/>
            <w:r w:rsidRPr="00FB2B2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B2B20">
              <w:rPr>
                <w:rFonts w:ascii="Times New Roman" w:hAnsi="Times New Roman" w:cs="Times New Roman"/>
              </w:rPr>
              <w:t>Живаяклассика</w:t>
            </w:r>
            <w:proofErr w:type="spellEnd"/>
            <w:r w:rsidRPr="00FB2B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Хадижат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918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Гасанова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Диана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Альфидиновна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Зональный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этап</w:t>
            </w:r>
            <w:proofErr w:type="spellEnd"/>
            <w:r w:rsidRPr="00FB2B2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B2B20">
              <w:rPr>
                <w:rFonts w:ascii="Times New Roman" w:hAnsi="Times New Roman" w:cs="Times New Roman"/>
              </w:rPr>
              <w:t>Живая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классика</w:t>
            </w:r>
            <w:proofErr w:type="spellEnd"/>
            <w:r w:rsidRPr="00FB2B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Кебедова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Аиза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Магомедовна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Бадавиев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Мусабекович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Юниор</w:t>
            </w:r>
            <w:proofErr w:type="spellEnd"/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Магомедова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Патимат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Гасановна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Арсланбеков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Умар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Рахматулаевич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Юниор</w:t>
            </w:r>
            <w:proofErr w:type="spellEnd"/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Хоролова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Аша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Магомедовна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II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АлиеваАният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Юниор</w:t>
            </w:r>
            <w:proofErr w:type="spellEnd"/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ХороловаАшаМагомедовна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I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Долбня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Дарья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Игоревна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Юниор</w:t>
            </w:r>
            <w:proofErr w:type="spellEnd"/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Русский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Мешитова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Диана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Магомедова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Амина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Сабировна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Юниор</w:t>
            </w:r>
            <w:proofErr w:type="spellEnd"/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Окружающиймир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Нурлумбаева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Нурманбетовна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Патимат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Абдулаевна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Юниор</w:t>
            </w:r>
            <w:proofErr w:type="spellEnd"/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Русский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язык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Нурлумбаева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Нурманбетовна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I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Ахмедова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Зульфия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Газибекова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Альбина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2B20">
              <w:rPr>
                <w:rFonts w:ascii="Times New Roman" w:hAnsi="Times New Roman" w:cs="Times New Roman"/>
              </w:rPr>
              <w:t>Султанбековна</w:t>
            </w:r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Гасанова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Диана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Альфидиновна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 xml:space="preserve">Всероссийский детский фестиваль народной культуры «Наследники </w:t>
            </w:r>
            <w:r w:rsidRPr="00FB2B20">
              <w:rPr>
                <w:rFonts w:ascii="Times New Roman" w:hAnsi="Times New Roman" w:cs="Times New Roman"/>
                <w:lang w:val="ru-RU"/>
              </w:rPr>
              <w:lastRenderedPageBreak/>
              <w:t>традиций»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lastRenderedPageBreak/>
              <w:t>ИЗО</w:t>
            </w:r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Газибекова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Альбина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2B20">
              <w:rPr>
                <w:rFonts w:ascii="Times New Roman" w:hAnsi="Times New Roman" w:cs="Times New Roman"/>
              </w:rPr>
              <w:t>Султанбековна</w:t>
            </w:r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Харцева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Динара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Муслимовна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Гаджиева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Динара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Исамутдиновна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Ахмедова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Зульфия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Муниципальный конкурс рисунков «Нарисуй свой бизнес»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Газибекова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Альбина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2B20">
              <w:rPr>
                <w:rFonts w:ascii="Times New Roman" w:hAnsi="Times New Roman" w:cs="Times New Roman"/>
              </w:rPr>
              <w:t>Султанбековна</w:t>
            </w:r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Гасанова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Диана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Альфидиновна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  <w:lang w:val="ru-RU"/>
              </w:rPr>
            </w:pPr>
            <w:r w:rsidRPr="00FB2B20">
              <w:rPr>
                <w:rFonts w:ascii="Times New Roman" w:hAnsi="Times New Roman" w:cs="Times New Roman"/>
                <w:lang w:val="ru-RU"/>
              </w:rPr>
              <w:t>Муниципальный конку</w:t>
            </w:r>
            <w:r w:rsidR="005A5F9C">
              <w:rPr>
                <w:rFonts w:ascii="Times New Roman" w:hAnsi="Times New Roman" w:cs="Times New Roman"/>
                <w:lang w:val="ru-RU"/>
              </w:rPr>
              <w:t>рс рисунков «Нарисуй свой бизне</w:t>
            </w:r>
            <w:r w:rsidRPr="00FB2B20">
              <w:rPr>
                <w:rFonts w:ascii="Times New Roman" w:hAnsi="Times New Roman" w:cs="Times New Roman"/>
                <w:lang w:val="ru-RU"/>
              </w:rPr>
              <w:t>с»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Газибекова</w:t>
            </w:r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Альбина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B2B20">
              <w:rPr>
                <w:rFonts w:ascii="Times New Roman" w:hAnsi="Times New Roman" w:cs="Times New Roman"/>
              </w:rPr>
              <w:t>Султанбековна</w:t>
            </w:r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Гасанова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Диана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Альфидиновна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Шахматный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турнир</w:t>
            </w:r>
            <w:proofErr w:type="spellEnd"/>
            <w:r w:rsidRPr="00FB2B2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B2B20">
              <w:rPr>
                <w:rFonts w:ascii="Times New Roman" w:hAnsi="Times New Roman" w:cs="Times New Roman"/>
              </w:rPr>
              <w:t>Белая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Ладья</w:t>
            </w:r>
            <w:proofErr w:type="spellEnd"/>
            <w:r w:rsidRPr="00FB2B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Физкультура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Омаров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Рамазан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Магомедович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Алиев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Имран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Русланович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Шахматный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турнир</w:t>
            </w:r>
            <w:proofErr w:type="spellEnd"/>
            <w:r w:rsidRPr="00FB2B2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B2B20">
              <w:rPr>
                <w:rFonts w:ascii="Times New Roman" w:hAnsi="Times New Roman" w:cs="Times New Roman"/>
              </w:rPr>
              <w:t>Белая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Ладья</w:t>
            </w:r>
            <w:proofErr w:type="spellEnd"/>
            <w:r w:rsidRPr="00FB2B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Физкультура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Омаров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Рамазан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Магомедович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  <w:tr w:rsidR="008922F1" w:rsidRPr="00FB2B20" w:rsidTr="006F081A">
        <w:trPr>
          <w:trHeight w:val="109"/>
          <w:jc w:val="center"/>
        </w:trPr>
        <w:tc>
          <w:tcPr>
            <w:tcW w:w="547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52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АрсланбековУмарРахматулаевич</w:t>
            </w:r>
            <w:proofErr w:type="spellEnd"/>
          </w:p>
        </w:tc>
        <w:tc>
          <w:tcPr>
            <w:tcW w:w="885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r w:rsidRPr="00FB2B20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2671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Шахматный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турнир</w:t>
            </w:r>
            <w:proofErr w:type="spellEnd"/>
            <w:r w:rsidRPr="00FB2B2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B2B20">
              <w:rPr>
                <w:rFonts w:ascii="Times New Roman" w:hAnsi="Times New Roman" w:cs="Times New Roman"/>
              </w:rPr>
              <w:t>Белая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Ладья</w:t>
            </w:r>
            <w:proofErr w:type="spellEnd"/>
            <w:r w:rsidRPr="00FB2B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11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Физкультура</w:t>
            </w:r>
            <w:proofErr w:type="spellEnd"/>
          </w:p>
        </w:tc>
        <w:tc>
          <w:tcPr>
            <w:tcW w:w="1813" w:type="dxa"/>
          </w:tcPr>
          <w:p w:rsidR="008922F1" w:rsidRPr="00FB2B20" w:rsidRDefault="008922F1" w:rsidP="006F081A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Омаров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Рамазан</w:t>
            </w:r>
            <w:proofErr w:type="spellEnd"/>
            <w:r w:rsidR="005A5F9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B2B20">
              <w:rPr>
                <w:rFonts w:ascii="Times New Roman" w:hAnsi="Times New Roman" w:cs="Times New Roman"/>
              </w:rPr>
              <w:t>Магомедович</w:t>
            </w:r>
            <w:proofErr w:type="spellEnd"/>
          </w:p>
        </w:tc>
        <w:tc>
          <w:tcPr>
            <w:tcW w:w="1276" w:type="dxa"/>
          </w:tcPr>
          <w:p w:rsidR="008922F1" w:rsidRPr="00FB2B20" w:rsidRDefault="008922F1" w:rsidP="006F081A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2B20">
              <w:rPr>
                <w:rFonts w:ascii="Times New Roman" w:hAnsi="Times New Roman" w:cs="Times New Roman"/>
              </w:rPr>
              <w:t>Участие</w:t>
            </w:r>
            <w:proofErr w:type="spellEnd"/>
          </w:p>
        </w:tc>
      </w:tr>
    </w:tbl>
    <w:p w:rsidR="008922F1" w:rsidRPr="00FB2B20" w:rsidRDefault="008922F1" w:rsidP="008922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922F1" w:rsidRPr="00F7796E" w:rsidRDefault="008922F1" w:rsidP="008922F1">
      <w:pPr>
        <w:rPr>
          <w:rFonts w:ascii="Times New Roman" w:hAnsi="Times New Roman" w:cs="Times New Roman"/>
          <w:sz w:val="24"/>
          <w:szCs w:val="24"/>
        </w:rPr>
      </w:pPr>
      <w:r w:rsidRPr="00F7796E">
        <w:rPr>
          <w:rFonts w:ascii="Times New Roman" w:hAnsi="Times New Roman" w:cs="Times New Roman"/>
          <w:sz w:val="24"/>
          <w:szCs w:val="24"/>
        </w:rPr>
        <w:t xml:space="preserve">Вся начальная школа участвует в конкурсах и олимпиадах проводимых  на платформе </w:t>
      </w:r>
      <w:proofErr w:type="spellStart"/>
      <w:r w:rsidRPr="00F7796E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F7796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96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7796E">
        <w:rPr>
          <w:rFonts w:ascii="Times New Roman" w:hAnsi="Times New Roman" w:cs="Times New Roman"/>
          <w:sz w:val="24"/>
          <w:szCs w:val="24"/>
        </w:rPr>
        <w:t>.</w:t>
      </w:r>
    </w:p>
    <w:p w:rsidR="00F86D47" w:rsidRDefault="00F86D47" w:rsidP="00F86D47">
      <w:pPr>
        <w:spacing w:before="100" w:beforeAutospacing="1" w:after="0" w:line="240" w:lineRule="auto"/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202</w:t>
      </w:r>
      <w:r w:rsidR="005A5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-202</w:t>
      </w:r>
      <w:r w:rsidR="005A5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учебном году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1-4 классов  активно принимали участие в интернет олимпиадах и марафонах.</w:t>
      </w:r>
    </w:p>
    <w:p w:rsidR="00F86D47" w:rsidRDefault="00F86D47" w:rsidP="00F86D47">
      <w:pPr>
        <w:spacing w:before="100" w:beforeAutospacing="1" w:after="0" w:line="240" w:lineRule="auto"/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4"/>
        <w:tblW w:w="9615" w:type="dxa"/>
        <w:tblInd w:w="-34" w:type="dxa"/>
        <w:tblLayout w:type="fixed"/>
        <w:tblLook w:val="04A0"/>
      </w:tblPr>
      <w:tblGrid>
        <w:gridCol w:w="709"/>
        <w:gridCol w:w="2973"/>
        <w:gridCol w:w="1560"/>
        <w:gridCol w:w="1710"/>
        <w:gridCol w:w="2663"/>
      </w:tblGrid>
      <w:tr w:rsidR="00F86D47" w:rsidTr="00F86D47">
        <w:trPr>
          <w:trHeight w:val="7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Сроки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Результат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Ф.И.О.</w:t>
            </w:r>
          </w:p>
        </w:tc>
      </w:tr>
      <w:tr w:rsidR="00F86D47" w:rsidTr="00F86D47">
        <w:trPr>
          <w:trHeight w:val="5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Осенняя олимпиада по литературе на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сентябрь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призер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участник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Ахмедов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(4-а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Асадулаев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(4-б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</w:tc>
      </w:tr>
      <w:tr w:rsidR="00F86D47" w:rsidTr="00F86D47">
        <w:trPr>
          <w:trHeight w:val="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Краеведческая олимпиада «Многовековая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Югра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октябрь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призёр победитель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Долбня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(4-б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Ахмедов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(4-а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</w:tr>
      <w:tr w:rsidR="00F86D47" w:rsidTr="00F86D47">
        <w:trPr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Олимпиада «</w:t>
            </w:r>
            <w:r>
              <w:rPr>
                <w:rFonts w:ascii="Times New Roman" w:eastAsia="Times New Roman" w:hAnsi="Times New Roman" w:cs="Times New Roman"/>
                <w:shd w:val="clear" w:color="auto" w:fill="FAFAFA"/>
                <w:lang w:val="ru-RU" w:eastAsia="ru-RU" w:bidi="ar-SA"/>
              </w:rPr>
              <w:t>BRICSMATH.COM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ноябрь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призер 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призёр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Арсланбеков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(3-а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Ахмедов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(4-а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Гасанова М. (3-б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</w:tr>
      <w:tr w:rsidR="00F86D47" w:rsidTr="00F86D47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4.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Олимпиада по ПДД «Безопасные дороги» 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ноябрь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призёр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призёр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Гасанов Г (1-а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.) 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Магомедова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(1-б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БадавиевМ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(3-б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</w:tr>
      <w:tr w:rsidR="00F86D47" w:rsidTr="00F86D47"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Заврики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олимпиада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 английскому языку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декабрь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участник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Ахмедов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(4-а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Сурхаев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(1-а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Тиномагомедова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</w:t>
            </w:r>
            <w:r w:rsidR="005A5F9C">
              <w:rPr>
                <w:rFonts w:ascii="Times New Roman" w:eastAsia="Times New Roman" w:hAnsi="Times New Roman" w:cs="Times New Roman"/>
                <w:lang w:val="ru-RU" w:eastAsia="ru-RU" w:bidi="ar-SA"/>
              </w:rPr>
              <w:t>.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(3-б 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F86D47" w:rsidTr="00F86D47"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lastRenderedPageBreak/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» зимний сезон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январь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призер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участник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Загирова</w:t>
            </w:r>
            <w:proofErr w:type="spellEnd"/>
            <w:r w:rsidR="005A5F9C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Ф (4-б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Алиомарова</w:t>
            </w:r>
            <w:proofErr w:type="spellEnd"/>
            <w:r w:rsidR="005A5F9C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Х(4-а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Садикаев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(3-б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Исаев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(4-а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F86D47" w:rsidTr="00F86D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7.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Заврики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олимпиада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по русскому языку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март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участник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призер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АлиомароваХ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(4-а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) 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Арсланбеков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(3-а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.) 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Ахмедов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(4-а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Омарова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(4-а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Харцева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(4-а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F86D47" w:rsidTr="00F86D47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8.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Олимпиада по окружающему миру и экологии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февраль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призер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участник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Муршиев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(1-б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Сурхаев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(1-а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Раджабова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(3-а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ХалирулаеваМ</w:t>
            </w:r>
            <w:proofErr w:type="spell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 xml:space="preserve">(1-б </w:t>
            </w:r>
            <w:proofErr w:type="spell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.)</w:t>
            </w:r>
          </w:p>
        </w:tc>
      </w:tr>
      <w:tr w:rsidR="00F86D47" w:rsidTr="00F86D4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9.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«Я люблю окружающий мир» от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Яндекс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Учебника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декабрь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призер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призер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ХарцевД</w:t>
            </w:r>
            <w:proofErr w:type="spell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 xml:space="preserve"> (4-а </w:t>
            </w:r>
            <w:proofErr w:type="spell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Theme="minorEastAsia" w:hAnsi="Times New Roman" w:cs="Times New Roman"/>
                <w:lang w:val="ru-RU" w:eastAsia="ru-RU"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Ш.</w:t>
            </w:r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 xml:space="preserve">4-а </w:t>
            </w:r>
            <w:proofErr w:type="spell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.)</w:t>
            </w:r>
            <w:proofErr w:type="gramEnd"/>
          </w:p>
        </w:tc>
      </w:tr>
      <w:tr w:rsidR="00F86D47" w:rsidTr="00F86D4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10.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«Я люблю математику» от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ЯндексУчебника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январь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призёр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призёр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Магомедова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(3-а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Арсланбеков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(3-а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F86D47" w:rsidTr="00F86D47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11.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«Финансовая грамотность и предпринимательство»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март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призер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победитель</w:t>
            </w:r>
          </w:p>
          <w:p w:rsidR="00F86D47" w:rsidRDefault="00F86D47">
            <w:pPr>
              <w:pStyle w:val="a5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47" w:rsidRDefault="00F86D47">
            <w:pPr>
              <w:pStyle w:val="a5"/>
              <w:rPr>
                <w:rFonts w:ascii="Times New Roman" w:eastAsiaTheme="minorEastAsia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>Муршиев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 И</w:t>
            </w:r>
            <w:proofErr w:type="gram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 xml:space="preserve">(1-б </w:t>
            </w:r>
            <w:proofErr w:type="spell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Theme="minorEastAsia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Сурхаев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 xml:space="preserve"> И</w:t>
            </w:r>
            <w:proofErr w:type="gram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 xml:space="preserve"> (1-а </w:t>
            </w:r>
            <w:proofErr w:type="spell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Theme="minorEastAsia" w:hAnsi="Times New Roman" w:cs="Times New Roman"/>
                <w:lang w:val="ru-RU" w:eastAsia="ru-RU" w:bidi="ar-SA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Арсланбеков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 xml:space="preserve"> У</w:t>
            </w:r>
            <w:proofErr w:type="gram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 xml:space="preserve">(4-а </w:t>
            </w:r>
            <w:proofErr w:type="spell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Theme="minorEastAsia" w:hAnsi="Times New Roman" w:cs="Times New Roman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Исаев</w:t>
            </w:r>
            <w:proofErr w:type="gram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 xml:space="preserve"> И</w:t>
            </w:r>
            <w:proofErr w:type="gram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 xml:space="preserve">(4-а </w:t>
            </w:r>
            <w:proofErr w:type="spell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.)</w:t>
            </w:r>
          </w:p>
          <w:p w:rsidR="00F86D47" w:rsidRDefault="00F86D47">
            <w:pPr>
              <w:pStyle w:val="a5"/>
              <w:rPr>
                <w:rFonts w:ascii="Times New Roman" w:eastAsiaTheme="minorEastAsia" w:hAnsi="Times New Roman" w:cs="Times New Roman"/>
                <w:lang w:val="ru-RU" w:eastAsia="ru-RU" w:bidi="ar-SA"/>
              </w:rPr>
            </w:pPr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 xml:space="preserve"> Гаджиева Ф (1-б </w:t>
            </w:r>
            <w:proofErr w:type="spellStart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lang w:val="ru-RU" w:eastAsia="ru-RU" w:bidi="ar-SA"/>
              </w:rPr>
              <w:t>.)</w:t>
            </w:r>
          </w:p>
        </w:tc>
      </w:tr>
    </w:tbl>
    <w:p w:rsidR="00914E49" w:rsidRDefault="00914E49"/>
    <w:sectPr w:rsidR="00914E49" w:rsidSect="00E02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22F1"/>
    <w:rsid w:val="00247EE5"/>
    <w:rsid w:val="005A5F9C"/>
    <w:rsid w:val="008922F1"/>
    <w:rsid w:val="00914E49"/>
    <w:rsid w:val="00E026AF"/>
    <w:rsid w:val="00F8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2F1"/>
    <w:pPr>
      <w:spacing w:line="252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F86D47"/>
    <w:rPr>
      <w:rFonts w:asciiTheme="majorHAnsi" w:eastAsiaTheme="majorEastAsia" w:hAnsiTheme="majorHAnsi" w:cstheme="majorBidi"/>
      <w:lang w:val="en-US" w:bidi="en-US"/>
    </w:rPr>
  </w:style>
  <w:style w:type="paragraph" w:styleId="a5">
    <w:name w:val="No Spacing"/>
    <w:basedOn w:val="a"/>
    <w:link w:val="a4"/>
    <w:uiPriority w:val="1"/>
    <w:qFormat/>
    <w:rsid w:val="00F86D47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table" w:customStyle="1" w:styleId="4">
    <w:name w:val="Сетка таблицы4"/>
    <w:basedOn w:val="a1"/>
    <w:uiPriority w:val="59"/>
    <w:rsid w:val="00F86D4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843</Words>
  <Characters>4811</Characters>
  <Application>Microsoft Office Word</Application>
  <DocSecurity>0</DocSecurity>
  <Lines>40</Lines>
  <Paragraphs>11</Paragraphs>
  <ScaleCrop>false</ScaleCrop>
  <Company>MultiDVD Team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2023-06-01T07:05:00Z</dcterms:created>
  <dcterms:modified xsi:type="dcterms:W3CDTF">2023-06-01T07:23:00Z</dcterms:modified>
</cp:coreProperties>
</file>