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54B" w:rsidRPr="00D46949" w:rsidRDefault="000C454B" w:rsidP="000C454B">
      <w:pPr>
        <w:shd w:val="clear" w:color="auto" w:fill="FFFFFF"/>
        <w:spacing w:after="0" w:line="196" w:lineRule="atLeast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</w:t>
      </w:r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омплексный </w:t>
      </w:r>
      <w:bookmarkStart w:id="0" w:name="_GoBack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план мероприятий по профилактике явлений</w:t>
      </w:r>
    </w:p>
    <w:p w:rsidR="000C454B" w:rsidRPr="00D46949" w:rsidRDefault="000C454B" w:rsidP="000C454B">
      <w:pPr>
        <w:shd w:val="clear" w:color="auto" w:fill="FFFFFF"/>
        <w:spacing w:after="0" w:line="196" w:lineRule="atLeast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буллинга</w:t>
      </w:r>
      <w:bookmarkEnd w:id="0"/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в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МК</w:t>
      </w:r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ОУ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Большезадоевской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СОШ»</w:t>
      </w:r>
    </w:p>
    <w:p w:rsidR="000C454B" w:rsidRPr="00D46949" w:rsidRDefault="000C454B" w:rsidP="000C454B">
      <w:pPr>
        <w:shd w:val="clear" w:color="auto" w:fill="FFFFFF"/>
        <w:spacing w:after="0" w:line="196" w:lineRule="atLeast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 2022-2025</w:t>
      </w:r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год</w:t>
      </w:r>
    </w:p>
    <w:p w:rsidR="000C454B" w:rsidRPr="00D46949" w:rsidRDefault="000C454B" w:rsidP="000C454B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Цель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создание благоприятных условий для успешной социализации и развития каждого ребенка, сохранения физического, психического и социального здоровья.</w:t>
      </w:r>
    </w:p>
    <w:p w:rsidR="000C454B" w:rsidRDefault="000C454B" w:rsidP="000C454B">
      <w:pPr>
        <w:shd w:val="clear" w:color="auto" w:fill="FFFFFF"/>
        <w:spacing w:after="0" w:line="196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0C454B" w:rsidRDefault="000C454B" w:rsidP="000C454B">
      <w:pPr>
        <w:shd w:val="clear" w:color="auto" w:fill="FFFFFF"/>
        <w:spacing w:after="0" w:line="196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0C454B" w:rsidRPr="00D46949" w:rsidRDefault="000C454B" w:rsidP="000C454B">
      <w:pPr>
        <w:shd w:val="clear" w:color="auto" w:fill="FFFFFF"/>
        <w:spacing w:after="0" w:line="196" w:lineRule="atLeas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Задачи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0C454B" w:rsidRPr="00122F33" w:rsidRDefault="000C454B" w:rsidP="000C454B">
      <w:pPr>
        <w:pStyle w:val="a3"/>
        <w:numPr>
          <w:ilvl w:val="0"/>
          <w:numId w:val="16"/>
        </w:numPr>
        <w:shd w:val="clear" w:color="auto" w:fill="FFFFFF"/>
        <w:spacing w:after="0" w:line="196" w:lineRule="atLeas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122F3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оказание компетентной помощи педагогам и родителям в вопросах обучения и воспитания;</w:t>
      </w:r>
    </w:p>
    <w:p w:rsidR="000C454B" w:rsidRPr="00122F33" w:rsidRDefault="000C454B" w:rsidP="000C454B">
      <w:pPr>
        <w:pStyle w:val="a3"/>
        <w:numPr>
          <w:ilvl w:val="0"/>
          <w:numId w:val="16"/>
        </w:numPr>
        <w:shd w:val="clear" w:color="auto" w:fill="FFFFFF"/>
        <w:spacing w:after="0" w:line="196" w:lineRule="atLeas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122F3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предупреждение возникновения явлений отклоняющегося поведения у обучающихся;</w:t>
      </w:r>
    </w:p>
    <w:p w:rsidR="000C454B" w:rsidRPr="00122F33" w:rsidRDefault="000C454B" w:rsidP="000C454B">
      <w:pPr>
        <w:pStyle w:val="a3"/>
        <w:numPr>
          <w:ilvl w:val="0"/>
          <w:numId w:val="16"/>
        </w:numPr>
        <w:shd w:val="clear" w:color="auto" w:fill="FFFFFF"/>
        <w:spacing w:after="0" w:line="196" w:lineRule="atLeas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122F3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коммуникативных навыков, формирование ответственного отношения у подростков к своим поступкам;</w:t>
      </w:r>
    </w:p>
    <w:p w:rsidR="000C454B" w:rsidRPr="004677C4" w:rsidRDefault="000C454B" w:rsidP="000C454B">
      <w:pPr>
        <w:pStyle w:val="a3"/>
        <w:numPr>
          <w:ilvl w:val="0"/>
          <w:numId w:val="16"/>
        </w:numPr>
        <w:shd w:val="clear" w:color="auto" w:fill="FFFFFF"/>
        <w:spacing w:after="0" w:line="196" w:lineRule="atLeas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122F33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•</w:t>
      </w:r>
      <w:r w:rsidRPr="00122F3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обучение навыкам мирного разрешения конфликтов.</w:t>
      </w:r>
    </w:p>
    <w:p w:rsidR="000C454B" w:rsidRPr="00122F33" w:rsidRDefault="000C454B" w:rsidP="000C454B">
      <w:pPr>
        <w:pStyle w:val="a3"/>
        <w:shd w:val="clear" w:color="auto" w:fill="FFFFFF"/>
        <w:spacing w:after="0" w:line="196" w:lineRule="atLeas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tbl>
      <w:tblPr>
        <w:tblStyle w:val="a4"/>
        <w:tblW w:w="9572" w:type="dxa"/>
        <w:tblLook w:val="04A0" w:firstRow="1" w:lastRow="0" w:firstColumn="1" w:lastColumn="0" w:noHBand="0" w:noVBand="1"/>
      </w:tblPr>
      <w:tblGrid>
        <w:gridCol w:w="675"/>
        <w:gridCol w:w="4111"/>
        <w:gridCol w:w="2393"/>
        <w:gridCol w:w="2393"/>
      </w:tblGrid>
      <w:tr w:rsidR="000C454B" w:rsidRPr="00A05E0D" w:rsidTr="005D5452">
        <w:tc>
          <w:tcPr>
            <w:tcW w:w="675" w:type="dxa"/>
          </w:tcPr>
          <w:p w:rsidR="000C454B" w:rsidRPr="00A05E0D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E0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1" w:type="dxa"/>
          </w:tcPr>
          <w:p w:rsidR="000C454B" w:rsidRPr="00A05E0D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E0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3" w:type="dxa"/>
          </w:tcPr>
          <w:p w:rsidR="000C454B" w:rsidRPr="00A05E0D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E0D">
              <w:rPr>
                <w:rFonts w:ascii="Times New Roman" w:hAnsi="Times New Roman" w:cs="Times New Roman"/>
                <w:sz w:val="24"/>
                <w:szCs w:val="24"/>
              </w:rPr>
              <w:t>Сроки, форма</w:t>
            </w:r>
          </w:p>
        </w:tc>
        <w:tc>
          <w:tcPr>
            <w:tcW w:w="2393" w:type="dxa"/>
          </w:tcPr>
          <w:p w:rsidR="000C454B" w:rsidRPr="00A05E0D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E0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C454B" w:rsidRPr="00A05E0D" w:rsidTr="005D5452">
        <w:tc>
          <w:tcPr>
            <w:tcW w:w="9572" w:type="dxa"/>
            <w:gridSpan w:val="4"/>
          </w:tcPr>
          <w:p w:rsidR="000C454B" w:rsidRPr="004677C4" w:rsidRDefault="000C454B" w:rsidP="005D545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77C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4677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.Нормативно-правовое обеспечение деятельности М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КОУ «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Большезадоевской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СОШ»</w:t>
            </w:r>
          </w:p>
          <w:p w:rsidR="000C454B" w:rsidRPr="00A05E0D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7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по профилактике </w:t>
            </w:r>
            <w:proofErr w:type="spellStart"/>
            <w:r w:rsidRPr="004677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буллинга</w:t>
            </w:r>
            <w:proofErr w:type="spellEnd"/>
          </w:p>
        </w:tc>
      </w:tr>
      <w:tr w:rsidR="000C454B" w:rsidRPr="00A05E0D" w:rsidTr="005D5452">
        <w:tc>
          <w:tcPr>
            <w:tcW w:w="675" w:type="dxa"/>
          </w:tcPr>
          <w:p w:rsidR="000C454B" w:rsidRPr="00A05E0D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0C454B" w:rsidRPr="00E20B4A" w:rsidRDefault="000C454B" w:rsidP="005D5452">
            <w:pPr>
              <w:numPr>
                <w:ilvl w:val="0"/>
                <w:numId w:val="1"/>
              </w:numPr>
              <w:shd w:val="clear" w:color="auto" w:fill="F5F5F5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E20B4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Утверждение   программы профилактики </w:t>
            </w:r>
            <w:proofErr w:type="spellStart"/>
            <w:r w:rsidRPr="00E20B4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E20B4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C454B" w:rsidRPr="00D46949" w:rsidRDefault="000C454B" w:rsidP="005D5452">
            <w:pPr>
              <w:numPr>
                <w:ilvl w:val="0"/>
                <w:numId w:val="1"/>
              </w:numPr>
              <w:shd w:val="clear" w:color="auto" w:fill="F5F5F5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E20B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 2023-2026 года</w:t>
            </w:r>
          </w:p>
          <w:p w:rsidR="000C454B" w:rsidRPr="00A05E0D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C454B" w:rsidRPr="00A05E0D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2022 г</w:t>
            </w:r>
          </w:p>
          <w:p w:rsidR="000C454B" w:rsidRPr="00A05E0D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Pr="00A05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E0D">
              <w:rPr>
                <w:rFonts w:ascii="Times New Roman" w:hAnsi="Times New Roman" w:cs="Times New Roman"/>
                <w:sz w:val="24"/>
                <w:szCs w:val="24"/>
              </w:rPr>
              <w:t>антибуллинговой</w:t>
            </w:r>
            <w:proofErr w:type="spellEnd"/>
            <w:r w:rsidRPr="00A05E0D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политики.</w:t>
            </w:r>
          </w:p>
        </w:tc>
        <w:tc>
          <w:tcPr>
            <w:tcW w:w="2393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</w:p>
          <w:p w:rsidR="000C454B" w:rsidRPr="00A05E0D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</w:tc>
      </w:tr>
      <w:tr w:rsidR="000C454B" w:rsidRPr="00A05E0D" w:rsidTr="005D5452">
        <w:tc>
          <w:tcPr>
            <w:tcW w:w="675" w:type="dxa"/>
          </w:tcPr>
          <w:p w:rsidR="000C454B" w:rsidRPr="00A05E0D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E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0C454B" w:rsidRPr="00D46949" w:rsidRDefault="000C454B" w:rsidP="005D5452">
            <w:pPr>
              <w:numPr>
                <w:ilvl w:val="0"/>
                <w:numId w:val="1"/>
              </w:numPr>
              <w:shd w:val="clear" w:color="auto" w:fill="F5F5F5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E20B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Разработка комплексного</w:t>
            </w:r>
            <w:r w:rsidRPr="00E20B4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плана мероприятий по профилактике и предотвращению </w:t>
            </w:r>
            <w:proofErr w:type="spellStart"/>
            <w:r w:rsidRPr="00E20B4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период 2023-2026 года</w:t>
            </w:r>
          </w:p>
          <w:p w:rsidR="000C454B" w:rsidRPr="00A05E0D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C454B" w:rsidRPr="00A05E0D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  <w:p w:rsidR="000C454B" w:rsidRPr="00A05E0D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0C454B" w:rsidRPr="00A05E0D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E0D">
              <w:rPr>
                <w:rFonts w:ascii="Times New Roman" w:hAnsi="Times New Roman" w:cs="Times New Roman"/>
                <w:sz w:val="24"/>
                <w:szCs w:val="24"/>
              </w:rPr>
              <w:t>Зам 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</w:p>
          <w:p w:rsidR="000C454B" w:rsidRPr="00A05E0D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C454B" w:rsidRPr="00A05E0D" w:rsidTr="005D5452">
        <w:tc>
          <w:tcPr>
            <w:tcW w:w="675" w:type="dxa"/>
          </w:tcPr>
          <w:p w:rsidR="000C454B" w:rsidRPr="00A05E0D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E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0C454B" w:rsidRPr="00A05E0D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B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Формирование банка методических материалов  по профилактике  и предотвращению </w:t>
            </w:r>
            <w:proofErr w:type="spellStart"/>
            <w:r w:rsidRPr="00E20B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(рекомендации для педагогов и родителей, классные часы, беседы, тренинги и пр.) в рамках реализуемого плана мероприятий</w:t>
            </w:r>
          </w:p>
        </w:tc>
        <w:tc>
          <w:tcPr>
            <w:tcW w:w="2393" w:type="dxa"/>
          </w:tcPr>
          <w:p w:rsidR="000C454B" w:rsidRPr="00A05E0D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93" w:type="dxa"/>
          </w:tcPr>
          <w:p w:rsidR="000C454B" w:rsidRPr="00A05E0D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E0D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</w:t>
            </w:r>
          </w:p>
        </w:tc>
      </w:tr>
      <w:tr w:rsidR="000C454B" w:rsidRPr="00A05E0D" w:rsidTr="005D5452">
        <w:tc>
          <w:tcPr>
            <w:tcW w:w="675" w:type="dxa"/>
          </w:tcPr>
          <w:p w:rsidR="000C454B" w:rsidRPr="00A05E0D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0C454B" w:rsidRPr="00D46949" w:rsidRDefault="000C454B" w:rsidP="005D5452">
            <w:pPr>
              <w:numPr>
                <w:ilvl w:val="0"/>
                <w:numId w:val="2"/>
              </w:numPr>
              <w:shd w:val="clear" w:color="auto" w:fill="F5F5F5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3D5CE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Изучение  нормативно</w:t>
            </w:r>
            <w:proofErr w:type="gramEnd"/>
            <w:r w:rsidRPr="003D5CE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-правовых документов по профилактике явлений </w:t>
            </w:r>
            <w:proofErr w:type="spellStart"/>
            <w:r w:rsidRPr="003D5CE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46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образовательной среде</w:t>
            </w:r>
          </w:p>
          <w:p w:rsidR="000C454B" w:rsidRPr="00E20B4A" w:rsidRDefault="000C454B" w:rsidP="005D545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93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Октябрь-Ноябрь </w:t>
            </w:r>
          </w:p>
        </w:tc>
        <w:tc>
          <w:tcPr>
            <w:tcW w:w="2393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0C454B" w:rsidRPr="00A05E0D" w:rsidTr="005D5452">
        <w:tc>
          <w:tcPr>
            <w:tcW w:w="9572" w:type="dxa"/>
            <w:gridSpan w:val="4"/>
          </w:tcPr>
          <w:p w:rsidR="000C454B" w:rsidRPr="004677C4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  <w:r w:rsidRPr="004677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469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Организ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ационно-педагогическая и </w:t>
            </w:r>
            <w:r w:rsidRPr="00D469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методическая работа</w:t>
            </w:r>
            <w:r w:rsidRPr="004677C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r w:rsidRPr="00D469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 педагогическим коллективом</w:t>
            </w:r>
          </w:p>
        </w:tc>
      </w:tr>
      <w:tr w:rsidR="000C454B" w:rsidRPr="00A05E0D" w:rsidTr="005D5452">
        <w:tc>
          <w:tcPr>
            <w:tcW w:w="675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0C454B" w:rsidRDefault="000C454B" w:rsidP="005D5452">
            <w:pPr>
              <w:numPr>
                <w:ilvl w:val="0"/>
                <w:numId w:val="2"/>
              </w:numPr>
              <w:shd w:val="clear" w:color="auto" w:fill="F5F5F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E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Подготовка информационного материала по профилактике детского насилия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</w:p>
        </w:tc>
        <w:tc>
          <w:tcPr>
            <w:tcW w:w="2393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2023 г</w:t>
            </w:r>
          </w:p>
        </w:tc>
        <w:tc>
          <w:tcPr>
            <w:tcW w:w="2393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0C454B" w:rsidRPr="00A05E0D" w:rsidTr="005D5452">
        <w:tc>
          <w:tcPr>
            <w:tcW w:w="675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3D5CE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Подготовка </w:t>
            </w:r>
            <w:r w:rsidRPr="003D5CE3">
              <w:rPr>
                <w:rFonts w:ascii="Arial" w:eastAsia="Times New Roman" w:hAnsi="Arial" w:cs="Arial"/>
                <w:b/>
                <w:i/>
                <w:color w:val="000000"/>
                <w:sz w:val="14"/>
                <w:szCs w:val="14"/>
                <w:lang w:eastAsia="ru-RU"/>
              </w:rPr>
              <w:t> </w:t>
            </w:r>
            <w:r w:rsidRPr="003D5CE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раздаточных</w:t>
            </w:r>
            <w:proofErr w:type="gramEnd"/>
            <w:r w:rsidRPr="003D5CE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материалов  для всех субъектов образовательных отношений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(обучающихся, педагогов, родителей) по проблеме </w:t>
            </w:r>
            <w:proofErr w:type="spellStart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(памятки, буклеты</w:t>
            </w:r>
          </w:p>
          <w:p w:rsidR="000C454B" w:rsidRPr="003D5CE3" w:rsidRDefault="000C454B" w:rsidP="005D5452">
            <w:pPr>
              <w:shd w:val="clear" w:color="auto" w:fill="F5F5F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Февраль-Март </w:t>
            </w:r>
          </w:p>
        </w:tc>
        <w:tc>
          <w:tcPr>
            <w:tcW w:w="2393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454B" w:rsidRPr="00A05E0D" w:rsidTr="005D5452">
        <w:tc>
          <w:tcPr>
            <w:tcW w:w="675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1" w:type="dxa"/>
          </w:tcPr>
          <w:p w:rsidR="000C454B" w:rsidRPr="003D5CE3" w:rsidRDefault="000C454B" w:rsidP="005D5452">
            <w:pPr>
              <w:shd w:val="clear" w:color="auto" w:fill="F5F5F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D5CE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Организация  работы «почты доверия»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сообщения случаев </w:t>
            </w:r>
            <w:proofErr w:type="spellStart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</w:p>
        </w:tc>
        <w:tc>
          <w:tcPr>
            <w:tcW w:w="2393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93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454B" w:rsidRPr="00A05E0D" w:rsidTr="005D5452">
        <w:tc>
          <w:tcPr>
            <w:tcW w:w="675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0C454B" w:rsidRDefault="000C454B" w:rsidP="005D5452">
            <w:pPr>
              <w:shd w:val="clear" w:color="auto" w:fill="F5F5F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общешкольных  профилактических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недель:</w:t>
            </w:r>
          </w:p>
          <w:p w:rsidR="000C454B" w:rsidRPr="00A130FD" w:rsidRDefault="000C454B" w:rsidP="005D5452">
            <w:pPr>
              <w:pStyle w:val="a3"/>
              <w:numPr>
                <w:ilvl w:val="0"/>
                <w:numId w:val="17"/>
              </w:numPr>
              <w:shd w:val="clear" w:color="auto" w:fill="F5F5F5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130F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«Безопасность в сети интернет»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  <w:p w:rsidR="000C454B" w:rsidRPr="00A130FD" w:rsidRDefault="000C454B" w:rsidP="005D5452">
            <w:pPr>
              <w:pStyle w:val="a3"/>
              <w:numPr>
                <w:ilvl w:val="0"/>
                <w:numId w:val="17"/>
              </w:numPr>
              <w:shd w:val="clear" w:color="auto" w:fill="F5F5F5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A130F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«Единство многообразия» (неделя толерантности)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  <w:p w:rsidR="000C454B" w:rsidRPr="00A130FD" w:rsidRDefault="000C454B" w:rsidP="005D5452">
            <w:pPr>
              <w:pStyle w:val="a3"/>
              <w:numPr>
                <w:ilvl w:val="0"/>
                <w:numId w:val="17"/>
              </w:numPr>
              <w:shd w:val="clear" w:color="auto" w:fill="F5F5F5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«Права человека» (неделя равноправия)</w:t>
            </w:r>
          </w:p>
          <w:p w:rsidR="000C454B" w:rsidRPr="003D5CE3" w:rsidRDefault="000C454B" w:rsidP="005D5452">
            <w:pPr>
              <w:pStyle w:val="a3"/>
              <w:shd w:val="clear" w:color="auto" w:fill="F5F5F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93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в рамках деятельности поста: «Здоровье +»</w:t>
            </w:r>
          </w:p>
        </w:tc>
      </w:tr>
      <w:tr w:rsidR="000C454B" w:rsidRPr="00A05E0D" w:rsidTr="005D5452">
        <w:tc>
          <w:tcPr>
            <w:tcW w:w="675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0C454B" w:rsidRPr="00A130FD" w:rsidRDefault="000C454B" w:rsidP="005D5452">
            <w:pPr>
              <w:shd w:val="clear" w:color="auto" w:fill="F5F5F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A130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Пополнение методической копилки </w:t>
            </w:r>
            <w:r w:rsidRPr="00A1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новыми формами работы по профилактике и предотвращению </w:t>
            </w:r>
            <w:proofErr w:type="spellStart"/>
            <w:r w:rsidRPr="00A1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</w:p>
        </w:tc>
        <w:tc>
          <w:tcPr>
            <w:tcW w:w="2393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93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454B" w:rsidRPr="00A05E0D" w:rsidTr="005D5452">
        <w:tc>
          <w:tcPr>
            <w:tcW w:w="675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11" w:type="dxa"/>
          </w:tcPr>
          <w:p w:rsidR="000C454B" w:rsidRPr="00D46949" w:rsidRDefault="000C454B" w:rsidP="005D5452">
            <w:pPr>
              <w:numPr>
                <w:ilvl w:val="0"/>
                <w:numId w:val="3"/>
              </w:numPr>
              <w:shd w:val="clear" w:color="auto" w:fill="F5F5F5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4677C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Групповые консультации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проблемным ситуациям:</w:t>
            </w:r>
          </w:p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Насилие в образовательной среде: что противопоставить жестокости и агрессии?</w:t>
            </w:r>
          </w:p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proofErr w:type="spellStart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как не стать жертвой?</w:t>
            </w:r>
          </w:p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lastRenderedPageBreak/>
              <w:t>•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Детский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защитить ребенка от травли?</w:t>
            </w:r>
          </w:p>
          <w:p w:rsidR="000C454B" w:rsidRPr="00A130FD" w:rsidRDefault="000C454B" w:rsidP="005D5452">
            <w:pPr>
              <w:shd w:val="clear" w:color="auto" w:fill="F5F5F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393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454B" w:rsidRPr="00A05E0D" w:rsidTr="005D5452">
        <w:tc>
          <w:tcPr>
            <w:tcW w:w="675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0C454B" w:rsidRPr="00D46949" w:rsidRDefault="000C454B" w:rsidP="005D5452">
            <w:pPr>
              <w:numPr>
                <w:ilvl w:val="0"/>
                <w:numId w:val="4"/>
              </w:numPr>
              <w:shd w:val="clear" w:color="auto" w:fill="F5F5F5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4677C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Индивидуальные консультации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родителей 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proofErr w:type="gramEnd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</w:t>
            </w:r>
          </w:p>
          <w:p w:rsidR="000C454B" w:rsidRPr="004677C4" w:rsidRDefault="000C454B" w:rsidP="005D5452">
            <w:pPr>
              <w:numPr>
                <w:ilvl w:val="0"/>
                <w:numId w:val="3"/>
              </w:numPr>
              <w:shd w:val="clear" w:color="auto" w:fill="F5F5F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93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454B" w:rsidRPr="00A05E0D" w:rsidTr="005D5452">
        <w:tc>
          <w:tcPr>
            <w:tcW w:w="9572" w:type="dxa"/>
            <w:gridSpan w:val="4"/>
          </w:tcPr>
          <w:p w:rsidR="000C454B" w:rsidRPr="007D4E1C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D4E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469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Работа с родителями обучающихся</w:t>
            </w:r>
          </w:p>
        </w:tc>
      </w:tr>
      <w:tr w:rsidR="000C454B" w:rsidRPr="00A05E0D" w:rsidTr="005D5452">
        <w:tc>
          <w:tcPr>
            <w:tcW w:w="675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0C454B" w:rsidRPr="004677C4" w:rsidRDefault="000C454B" w:rsidP="005D5452">
            <w:pPr>
              <w:numPr>
                <w:ilvl w:val="0"/>
                <w:numId w:val="4"/>
              </w:numPr>
              <w:shd w:val="clear" w:color="auto" w:fill="F5F5F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Деятельность  </w:t>
            </w:r>
            <w:r w:rsidRPr="007D4E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Совета профилактики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МКОУ «Большезадоевская СОШ»</w:t>
            </w:r>
          </w:p>
        </w:tc>
        <w:tc>
          <w:tcPr>
            <w:tcW w:w="2393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93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Представители общешкольного родительского комитета</w:t>
            </w:r>
          </w:p>
        </w:tc>
      </w:tr>
      <w:tr w:rsidR="000C454B" w:rsidRPr="00A05E0D" w:rsidTr="005D5452">
        <w:tc>
          <w:tcPr>
            <w:tcW w:w="675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:rsidR="000C454B" w:rsidRPr="00D46949" w:rsidRDefault="000C454B" w:rsidP="005D5452">
            <w:pPr>
              <w:numPr>
                <w:ilvl w:val="0"/>
                <w:numId w:val="5"/>
              </w:numPr>
              <w:shd w:val="clear" w:color="auto" w:fill="F5F5F5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7D4E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Родительские собрания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группах:</w:t>
            </w:r>
          </w:p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правах ребенка на защиту от любой формы насилия.</w:t>
            </w:r>
          </w:p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предотвратит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 и преодолеть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  <w:proofErr w:type="gramEnd"/>
          </w:p>
          <w:p w:rsidR="000C454B" w:rsidRDefault="000C454B" w:rsidP="005D5452">
            <w:pPr>
              <w:numPr>
                <w:ilvl w:val="0"/>
                <w:numId w:val="4"/>
              </w:numPr>
              <w:shd w:val="clear" w:color="auto" w:fill="F5F5F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93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454B" w:rsidRPr="00A05E0D" w:rsidTr="005D5452">
        <w:tc>
          <w:tcPr>
            <w:tcW w:w="675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1" w:type="dxa"/>
          </w:tcPr>
          <w:p w:rsidR="000C454B" w:rsidRPr="00D46949" w:rsidRDefault="000C454B" w:rsidP="005D5452">
            <w:pPr>
              <w:numPr>
                <w:ilvl w:val="0"/>
                <w:numId w:val="5"/>
              </w:numPr>
              <w:shd w:val="clear" w:color="auto" w:fill="F5F5F5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7D4E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Общее родительское собрание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детской среде»</w:t>
            </w:r>
          </w:p>
          <w:p w:rsidR="000C454B" w:rsidRPr="007D4E1C" w:rsidRDefault="000C454B" w:rsidP="005D5452">
            <w:pPr>
              <w:numPr>
                <w:ilvl w:val="0"/>
                <w:numId w:val="5"/>
              </w:numPr>
              <w:shd w:val="clear" w:color="auto" w:fill="F5F5F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2023</w:t>
            </w:r>
          </w:p>
        </w:tc>
        <w:tc>
          <w:tcPr>
            <w:tcW w:w="2393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454B" w:rsidRPr="00A05E0D" w:rsidTr="005D5452">
        <w:tc>
          <w:tcPr>
            <w:tcW w:w="675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1" w:type="dxa"/>
          </w:tcPr>
          <w:p w:rsidR="000C454B" w:rsidRPr="00926C45" w:rsidRDefault="000C454B" w:rsidP="005D5452">
            <w:pPr>
              <w:numPr>
                <w:ilvl w:val="0"/>
                <w:numId w:val="6"/>
              </w:numPr>
              <w:shd w:val="clear" w:color="auto" w:fill="F5F5F5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926C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Книжная выставка в </w:t>
            </w:r>
            <w:proofErr w:type="gramStart"/>
            <w:r w:rsidRPr="00926C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школьной  библиотеке</w:t>
            </w:r>
            <w:proofErr w:type="gramEnd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теме:</w:t>
            </w:r>
          </w:p>
          <w:p w:rsidR="000C454B" w:rsidRPr="00D46949" w:rsidRDefault="000C454B" w:rsidP="005D5452">
            <w:pPr>
              <w:numPr>
                <w:ilvl w:val="0"/>
                <w:numId w:val="6"/>
              </w:numPr>
              <w:shd w:val="clear" w:color="auto" w:fill="F5F5F5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 помощь родителям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профилактике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</w:t>
            </w:r>
            <w:proofErr w:type="gramEnd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подростков»:</w:t>
            </w:r>
          </w:p>
          <w:p w:rsidR="000C454B" w:rsidRPr="007D4E1C" w:rsidRDefault="000C454B" w:rsidP="005D5452">
            <w:pPr>
              <w:numPr>
                <w:ilvl w:val="0"/>
                <w:numId w:val="5"/>
              </w:numPr>
              <w:shd w:val="clear" w:color="auto" w:fill="F5F5F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393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школы </w:t>
            </w:r>
          </w:p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54B" w:rsidRPr="00A05E0D" w:rsidTr="005D5452">
        <w:tc>
          <w:tcPr>
            <w:tcW w:w="675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111" w:type="dxa"/>
          </w:tcPr>
          <w:p w:rsidR="000C454B" w:rsidRDefault="000C454B" w:rsidP="005D5452">
            <w:pPr>
              <w:numPr>
                <w:ilvl w:val="0"/>
                <w:numId w:val="5"/>
              </w:numPr>
              <w:shd w:val="clear" w:color="auto" w:fill="F5F5F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Оформление стендовой информации</w:t>
            </w:r>
          </w:p>
          <w:p w:rsidR="000C454B" w:rsidRDefault="000C454B" w:rsidP="005D5452">
            <w:pPr>
              <w:numPr>
                <w:ilvl w:val="0"/>
                <w:numId w:val="5"/>
              </w:numPr>
              <w:shd w:val="clear" w:color="auto" w:fill="F5F5F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7D4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журнал на тему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:</w:t>
            </w:r>
          </w:p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это не детская шалость.</w:t>
            </w:r>
          </w:p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Невидимый </w:t>
            </w:r>
            <w:proofErr w:type="spellStart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lastRenderedPageBreak/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Психологический дискомфорт обучающихся в образовательной среде: причины, проявления, последствия и профилактика</w:t>
            </w:r>
          </w:p>
          <w:p w:rsidR="000C454B" w:rsidRPr="007D4E1C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proofErr w:type="spellStart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изгои, отверженные – одна проблема?</w:t>
            </w:r>
          </w:p>
        </w:tc>
        <w:tc>
          <w:tcPr>
            <w:tcW w:w="2393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Февраль </w:t>
            </w:r>
          </w:p>
        </w:tc>
        <w:tc>
          <w:tcPr>
            <w:tcW w:w="2393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54B" w:rsidRPr="00A05E0D" w:rsidTr="005D5452">
        <w:tc>
          <w:tcPr>
            <w:tcW w:w="675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1" w:type="dxa"/>
          </w:tcPr>
          <w:p w:rsidR="000C454B" w:rsidRPr="00D46949" w:rsidRDefault="000C454B" w:rsidP="005D5452">
            <w:pPr>
              <w:numPr>
                <w:ilvl w:val="0"/>
                <w:numId w:val="6"/>
              </w:numPr>
              <w:shd w:val="clear" w:color="auto" w:fill="F5F5F5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926C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Индивидуальные консультации педагога-психолога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</w:t>
            </w:r>
          </w:p>
          <w:p w:rsidR="000C454B" w:rsidRDefault="000C454B" w:rsidP="005D5452">
            <w:pPr>
              <w:numPr>
                <w:ilvl w:val="0"/>
                <w:numId w:val="5"/>
              </w:numPr>
              <w:shd w:val="clear" w:color="auto" w:fill="F5F5F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393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0C454B" w:rsidRPr="00A05E0D" w:rsidTr="005D5452">
        <w:tc>
          <w:tcPr>
            <w:tcW w:w="675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1" w:type="dxa"/>
          </w:tcPr>
          <w:p w:rsidR="000C454B" w:rsidRPr="00D46949" w:rsidRDefault="000C454B" w:rsidP="005D5452">
            <w:pPr>
              <w:numPr>
                <w:ilvl w:val="0"/>
                <w:numId w:val="6"/>
              </w:numPr>
              <w:shd w:val="clear" w:color="auto" w:fill="F5F5F5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926C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Психологическая диагностика 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контексте проблемы </w:t>
            </w:r>
            <w:proofErr w:type="spellStart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«Оценка уровня удовлетворитель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образовательной средой»</w:t>
            </w:r>
          </w:p>
          <w:p w:rsidR="000C454B" w:rsidRPr="00926C45" w:rsidRDefault="000C454B" w:rsidP="005D5452">
            <w:pPr>
              <w:numPr>
                <w:ilvl w:val="0"/>
                <w:numId w:val="6"/>
              </w:numPr>
              <w:shd w:val="clear" w:color="auto" w:fill="F5F5F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393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Мониторинговая служба</w:t>
            </w:r>
          </w:p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454B" w:rsidRPr="00A05E0D" w:rsidTr="005D5452">
        <w:tc>
          <w:tcPr>
            <w:tcW w:w="9572" w:type="dxa"/>
            <w:gridSpan w:val="4"/>
          </w:tcPr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eastAsia="ru-RU"/>
              </w:rPr>
              <w:t>IV</w:t>
            </w:r>
            <w:r w:rsidRPr="00926C4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D469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Информационное, организационно-кадровое и психолого-педагогическое</w:t>
            </w:r>
          </w:p>
          <w:p w:rsidR="000C454B" w:rsidRPr="00926C45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обеспечение профилактики и пре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дотвращения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469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обучающихся</w:t>
            </w:r>
          </w:p>
        </w:tc>
      </w:tr>
      <w:tr w:rsidR="000C454B" w:rsidRPr="00A05E0D" w:rsidTr="005D5452">
        <w:tc>
          <w:tcPr>
            <w:tcW w:w="675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1" w:type="dxa"/>
          </w:tcPr>
          <w:p w:rsidR="000C454B" w:rsidRPr="00D46949" w:rsidRDefault="000C454B" w:rsidP="005D5452">
            <w:pPr>
              <w:numPr>
                <w:ilvl w:val="0"/>
                <w:numId w:val="7"/>
              </w:numPr>
              <w:shd w:val="clear" w:color="auto" w:fill="F5F5F5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926C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Информационные часы, беседы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(примерная тематика).</w:t>
            </w:r>
          </w:p>
          <w:p w:rsidR="000C454B" w:rsidRPr="00926C45" w:rsidRDefault="000C454B" w:rsidP="005D5452">
            <w:pPr>
              <w:shd w:val="clear" w:color="auto" w:fill="F5F5F5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ru-RU"/>
              </w:rPr>
            </w:pPr>
            <w:r w:rsidRPr="00926C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7-11 лет:</w:t>
            </w:r>
          </w:p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Законы сохранения доброты.</w:t>
            </w:r>
          </w:p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не дам себя обижать.</w:t>
            </w:r>
          </w:p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 Центр живет без насилия.</w:t>
            </w:r>
          </w:p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Давайте жить дружно!</w:t>
            </w:r>
          </w:p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против насилия. Как защитить себя?</w:t>
            </w:r>
          </w:p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Будем добрыми.</w:t>
            </w:r>
          </w:p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я отношусь к насилию.</w:t>
            </w:r>
          </w:p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научиться жить без драки.</w:t>
            </w:r>
          </w:p>
          <w:p w:rsidR="000C454B" w:rsidRPr="00926C45" w:rsidRDefault="000C454B" w:rsidP="005D5452">
            <w:pPr>
              <w:shd w:val="clear" w:color="auto" w:fill="F5F5F5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ru-RU"/>
              </w:rPr>
            </w:pPr>
            <w:r w:rsidRPr="00926C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12-15 лет:</w:t>
            </w:r>
          </w:p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Бояться страшно. Действовать не страшно.</w:t>
            </w:r>
          </w:p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lastRenderedPageBreak/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правилах поведения и безопасности на улице.</w:t>
            </w:r>
          </w:p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proofErr w:type="spellStart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стадный допинг.</w:t>
            </w:r>
          </w:p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Безопасное поведение.</w:t>
            </w:r>
          </w:p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агрессия?</w:t>
            </w:r>
          </w:p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 против насилия.</w:t>
            </w:r>
          </w:p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не стать жертвой насилия.</w:t>
            </w:r>
          </w:p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решения конфликтов с ровесниками.</w:t>
            </w:r>
          </w:p>
          <w:p w:rsidR="000C454B" w:rsidRPr="00926C45" w:rsidRDefault="000C454B" w:rsidP="005D5452">
            <w:pPr>
              <w:shd w:val="clear" w:color="auto" w:fill="F5F5F5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ru-RU"/>
              </w:rPr>
            </w:pPr>
            <w:r w:rsidRPr="00926C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16-18 лет:</w:t>
            </w:r>
          </w:p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Навыки </w:t>
            </w:r>
            <w:proofErr w:type="spellStart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характера.</w:t>
            </w:r>
          </w:p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Предупреждение насилия и жестокости в жизни.</w:t>
            </w:r>
          </w:p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 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бороться с конфликтами.</w:t>
            </w:r>
          </w:p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Нравственный закон внутри каждого.</w:t>
            </w:r>
          </w:p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жизненная позиция</w:t>
            </w:r>
          </w:p>
          <w:p w:rsidR="000C454B" w:rsidRPr="00926C45" w:rsidRDefault="000C454B" w:rsidP="005D5452">
            <w:pPr>
              <w:numPr>
                <w:ilvl w:val="0"/>
                <w:numId w:val="6"/>
              </w:numPr>
              <w:shd w:val="clear" w:color="auto" w:fill="F5F5F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393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454B" w:rsidRPr="00A05E0D" w:rsidTr="005D5452">
        <w:tc>
          <w:tcPr>
            <w:tcW w:w="675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1" w:type="dxa"/>
          </w:tcPr>
          <w:p w:rsidR="000C454B" w:rsidRPr="00926C45" w:rsidRDefault="000C454B" w:rsidP="005D5452">
            <w:pPr>
              <w:numPr>
                <w:ilvl w:val="0"/>
                <w:numId w:val="8"/>
              </w:numPr>
              <w:shd w:val="clear" w:color="auto" w:fill="F5F5F5"/>
              <w:spacing w:after="0" w:line="240" w:lineRule="auto"/>
              <w:ind w:left="0"/>
              <w:rPr>
                <w:rFonts w:ascii="Arial" w:eastAsia="Times New Roman" w:hAnsi="Arial" w:cs="Arial"/>
                <w:b/>
                <w:i/>
                <w:color w:val="000000"/>
                <w:sz w:val="14"/>
                <w:szCs w:val="14"/>
                <w:lang w:eastAsia="ru-RU"/>
              </w:rPr>
            </w:pPr>
            <w:r w:rsidRPr="00926C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Просмотр и обсуждение художественных фильмов:</w:t>
            </w:r>
          </w:p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«Чучело» (1983 г.).</w:t>
            </w:r>
          </w:p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«Класс» (2007 г.).</w:t>
            </w:r>
          </w:p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«Розыгрыш» (2008 г.).</w:t>
            </w:r>
          </w:p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«Школа» (телесериал, 2010 г.)</w:t>
            </w:r>
          </w:p>
          <w:p w:rsidR="000C454B" w:rsidRPr="00926C45" w:rsidRDefault="000C454B" w:rsidP="005D5452">
            <w:pPr>
              <w:numPr>
                <w:ilvl w:val="0"/>
                <w:numId w:val="6"/>
              </w:numPr>
              <w:shd w:val="clear" w:color="auto" w:fill="F5F5F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93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454B" w:rsidRPr="00A05E0D" w:rsidTr="005D5452">
        <w:tc>
          <w:tcPr>
            <w:tcW w:w="675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1" w:type="dxa"/>
          </w:tcPr>
          <w:p w:rsidR="000C454B" w:rsidRPr="00D46949" w:rsidRDefault="000C454B" w:rsidP="005D5452">
            <w:pPr>
              <w:numPr>
                <w:ilvl w:val="0"/>
                <w:numId w:val="9"/>
              </w:numPr>
              <w:shd w:val="clear" w:color="auto" w:fill="F5F5F5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B047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Читательские конференции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книгам, раскрывающим проблему </w:t>
            </w:r>
            <w:proofErr w:type="spellStart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В.К. Железняков «Чучело».</w:t>
            </w:r>
          </w:p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Хосе </w:t>
            </w:r>
            <w:proofErr w:type="spellStart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Тассиес</w:t>
            </w:r>
            <w:proofErr w:type="spellEnd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«Украденные имена».</w:t>
            </w:r>
          </w:p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В.Н. </w:t>
            </w:r>
            <w:proofErr w:type="spellStart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Ватан</w:t>
            </w:r>
            <w:proofErr w:type="spellEnd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«Заморыш».</w:t>
            </w:r>
          </w:p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lastRenderedPageBreak/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Е.В. Мурашов «Класс коррекции».</w:t>
            </w:r>
          </w:p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Стивен Кинг «Кэрри».</w:t>
            </w:r>
          </w:p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Алексей Сережкин «Ученик».</w:t>
            </w:r>
          </w:p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Андрей Богословский «Верочка».</w:t>
            </w:r>
          </w:p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proofErr w:type="spellStart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Джоди</w:t>
            </w:r>
            <w:proofErr w:type="spellEnd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Пиколт</w:t>
            </w:r>
            <w:proofErr w:type="spellEnd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«Девятнадцать минут»</w:t>
            </w:r>
          </w:p>
          <w:p w:rsidR="000C454B" w:rsidRPr="00926C45" w:rsidRDefault="000C454B" w:rsidP="005D5452">
            <w:pPr>
              <w:numPr>
                <w:ilvl w:val="0"/>
                <w:numId w:val="8"/>
              </w:numPr>
              <w:shd w:val="clear" w:color="auto" w:fill="F5F5F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393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литературы</w:t>
            </w:r>
          </w:p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454B" w:rsidRPr="00A05E0D" w:rsidTr="005D5452">
        <w:tc>
          <w:tcPr>
            <w:tcW w:w="675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1" w:type="dxa"/>
          </w:tcPr>
          <w:p w:rsidR="000C454B" w:rsidRPr="00D46949" w:rsidRDefault="000C454B" w:rsidP="005D5452">
            <w:pPr>
              <w:numPr>
                <w:ilvl w:val="0"/>
                <w:numId w:val="10"/>
              </w:numPr>
              <w:shd w:val="clear" w:color="auto" w:fill="F5F5F5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B047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Информационный вестник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(стендовая информация раздаточные материалы) для обучающихся на темы:</w:t>
            </w:r>
          </w:p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– против насилия!</w:t>
            </w:r>
          </w:p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– против жестокого обращения!</w:t>
            </w:r>
          </w:p>
          <w:p w:rsidR="000C454B" w:rsidRPr="00BB0473" w:rsidRDefault="000C454B" w:rsidP="005D5452">
            <w:pPr>
              <w:numPr>
                <w:ilvl w:val="0"/>
                <w:numId w:val="9"/>
              </w:numPr>
              <w:shd w:val="clear" w:color="auto" w:fill="F5F5F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93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454B" w:rsidRPr="00A05E0D" w:rsidTr="005D5452">
        <w:tc>
          <w:tcPr>
            <w:tcW w:w="675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11" w:type="dxa"/>
          </w:tcPr>
          <w:p w:rsidR="000C454B" w:rsidRPr="00D46949" w:rsidRDefault="000C454B" w:rsidP="005D5452">
            <w:pPr>
              <w:numPr>
                <w:ilvl w:val="0"/>
                <w:numId w:val="12"/>
              </w:numPr>
              <w:shd w:val="clear" w:color="auto" w:fill="F5F5F5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B047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Психологическая диагностика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(наблюдение, анкетирование, тестирование) в контексте проблемы </w:t>
            </w:r>
            <w:proofErr w:type="spellStart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детей, склонных к проявлению жестокости к другим обучающимся;</w:t>
            </w:r>
          </w:p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взаимоотношения в группе;</w:t>
            </w:r>
          </w:p>
          <w:p w:rsidR="000C454B" w:rsidRPr="00BB0473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личностного развития обучающихся с целью профилактики нарушений в развитии личности (толерантность, самооценка и уровень притязаний, тревожности, мотивации)</w:t>
            </w:r>
          </w:p>
        </w:tc>
        <w:tc>
          <w:tcPr>
            <w:tcW w:w="2393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93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454B" w:rsidRPr="00A05E0D" w:rsidTr="005D5452">
        <w:tc>
          <w:tcPr>
            <w:tcW w:w="675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1" w:type="dxa"/>
          </w:tcPr>
          <w:p w:rsidR="000C454B" w:rsidRPr="00BB0473" w:rsidRDefault="000C454B" w:rsidP="005D5452">
            <w:pPr>
              <w:numPr>
                <w:ilvl w:val="0"/>
                <w:numId w:val="13"/>
              </w:numPr>
              <w:shd w:val="clear" w:color="auto" w:fill="F5F5F5"/>
              <w:spacing w:after="0" w:line="240" w:lineRule="auto"/>
              <w:ind w:left="0"/>
              <w:rPr>
                <w:rFonts w:ascii="Arial" w:eastAsia="Times New Roman" w:hAnsi="Arial" w:cs="Arial"/>
                <w:b/>
                <w:i/>
                <w:color w:val="000000"/>
                <w:sz w:val="14"/>
                <w:szCs w:val="14"/>
                <w:lang w:eastAsia="ru-RU"/>
              </w:rPr>
            </w:pPr>
            <w:r w:rsidRPr="00BB047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Цикл развивающих занятий по формированию навыков межличностного общения:</w:t>
            </w:r>
          </w:p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Стиль поведения. Умеем ли мы общаться?</w:t>
            </w:r>
          </w:p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насилия в подростковом сообществе</w:t>
            </w:r>
          </w:p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Стратегии безопасного поведения</w:t>
            </w:r>
          </w:p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lastRenderedPageBreak/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Недопустимость насилия и жестокости в обращении со сверстниками</w:t>
            </w:r>
          </w:p>
          <w:p w:rsidR="000C454B" w:rsidRPr="00BB0473" w:rsidRDefault="000C454B" w:rsidP="005D5452">
            <w:pPr>
              <w:numPr>
                <w:ilvl w:val="0"/>
                <w:numId w:val="12"/>
              </w:numPr>
              <w:shd w:val="clear" w:color="auto" w:fill="F5F5F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запросу</w:t>
            </w:r>
          </w:p>
        </w:tc>
        <w:tc>
          <w:tcPr>
            <w:tcW w:w="2393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454B" w:rsidRPr="00A05E0D" w:rsidTr="005D5452">
        <w:tc>
          <w:tcPr>
            <w:tcW w:w="675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11" w:type="dxa"/>
          </w:tcPr>
          <w:p w:rsidR="000C454B" w:rsidRPr="00BB0473" w:rsidRDefault="000C454B" w:rsidP="005D5452">
            <w:pPr>
              <w:numPr>
                <w:ilvl w:val="0"/>
                <w:numId w:val="15"/>
              </w:numPr>
              <w:shd w:val="clear" w:color="auto" w:fill="F5F5F5"/>
              <w:spacing w:after="0" w:line="240" w:lineRule="auto"/>
              <w:ind w:left="0"/>
              <w:rPr>
                <w:rFonts w:ascii="Arial" w:eastAsia="Times New Roman" w:hAnsi="Arial" w:cs="Arial"/>
                <w:b/>
                <w:i/>
                <w:color w:val="000000"/>
                <w:sz w:val="14"/>
                <w:szCs w:val="14"/>
                <w:lang w:eastAsia="ru-RU"/>
              </w:rPr>
            </w:pPr>
            <w:r w:rsidRPr="00BB047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Конкурсы:</w:t>
            </w:r>
          </w:p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плакатов «Мы против </w:t>
            </w:r>
            <w:proofErr w:type="spellStart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рисунков «Территория детства»</w:t>
            </w:r>
          </w:p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творческих поделок «Гармония – в цвете, гармония – в душе, гармония – в жизни»</w:t>
            </w:r>
          </w:p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презентаций «Стоп насилию!»</w:t>
            </w:r>
          </w:p>
          <w:p w:rsidR="000C454B" w:rsidRPr="00D46949" w:rsidRDefault="000C454B" w:rsidP="005D5452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сочинений, эссе «Дружба – главное чудо»</w:t>
            </w:r>
          </w:p>
          <w:p w:rsidR="000C454B" w:rsidRPr="00BB0473" w:rsidRDefault="000C454B" w:rsidP="005D5452">
            <w:pPr>
              <w:numPr>
                <w:ilvl w:val="0"/>
                <w:numId w:val="13"/>
              </w:numPr>
              <w:shd w:val="clear" w:color="auto" w:fill="F5F5F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рамках профилактических недель</w:t>
            </w:r>
          </w:p>
        </w:tc>
        <w:tc>
          <w:tcPr>
            <w:tcW w:w="2393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Социальный педагог</w:t>
            </w:r>
          </w:p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454B" w:rsidRPr="00A05E0D" w:rsidTr="005D5452">
        <w:tc>
          <w:tcPr>
            <w:tcW w:w="675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11" w:type="dxa"/>
          </w:tcPr>
          <w:p w:rsidR="000C454B" w:rsidRPr="00D46949" w:rsidRDefault="000C454B" w:rsidP="005D5452">
            <w:pPr>
              <w:numPr>
                <w:ilvl w:val="0"/>
                <w:numId w:val="14"/>
              </w:numPr>
              <w:shd w:val="clear" w:color="auto" w:fill="F5F5F5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B047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Контрольно-оценочная деятельность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целях проверки информационной доступности правил поведения и нормативных документов по профилактике </w:t>
            </w:r>
            <w:proofErr w:type="spellStart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</w:p>
          <w:p w:rsidR="000C454B" w:rsidRPr="00BB0473" w:rsidRDefault="000C454B" w:rsidP="005D5452">
            <w:pPr>
              <w:numPr>
                <w:ilvl w:val="0"/>
                <w:numId w:val="15"/>
              </w:numPr>
              <w:shd w:val="clear" w:color="auto" w:fill="F5F5F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93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54B" w:rsidRPr="00A05E0D" w:rsidTr="005D5452">
        <w:tc>
          <w:tcPr>
            <w:tcW w:w="675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11" w:type="dxa"/>
          </w:tcPr>
          <w:p w:rsidR="000C454B" w:rsidRPr="00C426E1" w:rsidRDefault="000C454B" w:rsidP="005D5452">
            <w:pPr>
              <w:numPr>
                <w:ilvl w:val="0"/>
                <w:numId w:val="11"/>
              </w:numPr>
              <w:shd w:val="clear" w:color="auto" w:fill="F5F5F5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C426E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Самообследование</w:t>
            </w:r>
            <w:proofErr w:type="spellEnd"/>
            <w:r w:rsidRPr="00C426E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C454B" w:rsidRPr="00CE0F09" w:rsidRDefault="000C454B" w:rsidP="005D5452">
            <w:pPr>
              <w:numPr>
                <w:ilvl w:val="0"/>
                <w:numId w:val="11"/>
              </w:numPr>
              <w:shd w:val="clear" w:color="auto" w:fill="F5F5F5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C426E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образовательной среды</w:t>
            </w:r>
          </w:p>
          <w:p w:rsidR="000C454B" w:rsidRPr="00D46949" w:rsidRDefault="000C454B" w:rsidP="005D5452">
            <w:pPr>
              <w:numPr>
                <w:ilvl w:val="0"/>
                <w:numId w:val="11"/>
              </w:numPr>
              <w:shd w:val="clear" w:color="auto" w:fill="F5F5F5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C426E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предмет безопасности и комфортности</w:t>
            </w:r>
          </w:p>
          <w:p w:rsidR="000C454B" w:rsidRPr="00BB0473" w:rsidRDefault="000C454B" w:rsidP="005D5452">
            <w:pPr>
              <w:numPr>
                <w:ilvl w:val="0"/>
                <w:numId w:val="14"/>
              </w:numPr>
              <w:shd w:val="clear" w:color="auto" w:fill="F5F5F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93" w:type="dxa"/>
          </w:tcPr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 организатор </w:t>
            </w:r>
          </w:p>
          <w:p w:rsidR="000C454B" w:rsidRDefault="000C454B" w:rsidP="005D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</w:tbl>
    <w:p w:rsidR="000C454B" w:rsidRPr="00122F33" w:rsidRDefault="000C454B" w:rsidP="000C454B">
      <w:pPr>
        <w:shd w:val="clear" w:color="auto" w:fill="FFFFFF"/>
        <w:spacing w:after="0" w:line="196" w:lineRule="atLeas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0C454B" w:rsidRPr="00D46949" w:rsidRDefault="000C454B" w:rsidP="000C45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54B" w:rsidRPr="00D46949" w:rsidRDefault="000C454B" w:rsidP="000C454B">
      <w:pPr>
        <w:shd w:val="clear" w:color="auto" w:fill="FFFFFF"/>
        <w:spacing w:after="0" w:line="196" w:lineRule="atLeas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Arial" w:eastAsia="Times New Roman" w:hAnsi="Arial" w:cs="Arial"/>
          <w:color w:val="000000"/>
          <w:sz w:val="14"/>
          <w:szCs w:val="14"/>
          <w:lang w:eastAsia="ru-RU"/>
        </w:rPr>
        <w:br/>
      </w:r>
    </w:p>
    <w:p w:rsidR="00201EE2" w:rsidRDefault="00201EE2" w:rsidP="000C454B"/>
    <w:sectPr w:rsidR="00201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D2672"/>
    <w:multiLevelType w:val="multilevel"/>
    <w:tmpl w:val="363C2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DA52FB"/>
    <w:multiLevelType w:val="hybridMultilevel"/>
    <w:tmpl w:val="5630F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E4EA9"/>
    <w:multiLevelType w:val="multilevel"/>
    <w:tmpl w:val="D2CA1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F71EF8"/>
    <w:multiLevelType w:val="multilevel"/>
    <w:tmpl w:val="A9D24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4E34E0"/>
    <w:multiLevelType w:val="multilevel"/>
    <w:tmpl w:val="50BEE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CD25B6"/>
    <w:multiLevelType w:val="multilevel"/>
    <w:tmpl w:val="BFBAB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5A0C0F"/>
    <w:multiLevelType w:val="hybridMultilevel"/>
    <w:tmpl w:val="9A6A3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BA0551"/>
    <w:multiLevelType w:val="multilevel"/>
    <w:tmpl w:val="2FD2F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574D54"/>
    <w:multiLevelType w:val="multilevel"/>
    <w:tmpl w:val="8FE02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CD0EF1"/>
    <w:multiLevelType w:val="multilevel"/>
    <w:tmpl w:val="CD082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121092"/>
    <w:multiLevelType w:val="multilevel"/>
    <w:tmpl w:val="D832A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A7E2AD7"/>
    <w:multiLevelType w:val="multilevel"/>
    <w:tmpl w:val="5A748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EE4703A"/>
    <w:multiLevelType w:val="multilevel"/>
    <w:tmpl w:val="8774E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B630B3"/>
    <w:multiLevelType w:val="multilevel"/>
    <w:tmpl w:val="04242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EA798A"/>
    <w:multiLevelType w:val="multilevel"/>
    <w:tmpl w:val="01AA1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73611C"/>
    <w:multiLevelType w:val="multilevel"/>
    <w:tmpl w:val="98D21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D2665A9"/>
    <w:multiLevelType w:val="multilevel"/>
    <w:tmpl w:val="86A6F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8"/>
  </w:num>
  <w:num w:numId="3">
    <w:abstractNumId w:val="5"/>
  </w:num>
  <w:num w:numId="4">
    <w:abstractNumId w:val="7"/>
  </w:num>
  <w:num w:numId="5">
    <w:abstractNumId w:val="4"/>
  </w:num>
  <w:num w:numId="6">
    <w:abstractNumId w:val="16"/>
  </w:num>
  <w:num w:numId="7">
    <w:abstractNumId w:val="11"/>
  </w:num>
  <w:num w:numId="8">
    <w:abstractNumId w:val="15"/>
  </w:num>
  <w:num w:numId="9">
    <w:abstractNumId w:val="10"/>
  </w:num>
  <w:num w:numId="10">
    <w:abstractNumId w:val="14"/>
  </w:num>
  <w:num w:numId="11">
    <w:abstractNumId w:val="2"/>
  </w:num>
  <w:num w:numId="12">
    <w:abstractNumId w:val="3"/>
  </w:num>
  <w:num w:numId="13">
    <w:abstractNumId w:val="13"/>
  </w:num>
  <w:num w:numId="14">
    <w:abstractNumId w:val="0"/>
  </w:num>
  <w:num w:numId="15">
    <w:abstractNumId w:val="9"/>
  </w:num>
  <w:num w:numId="16">
    <w:abstractNumId w:val="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54B"/>
    <w:rsid w:val="000C454B"/>
    <w:rsid w:val="00201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65D37-57A4-4DE3-85DF-4AC8F6F0D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5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454B"/>
    <w:pPr>
      <w:ind w:left="720"/>
      <w:contextualSpacing/>
    </w:pPr>
  </w:style>
  <w:style w:type="table" w:styleId="a4">
    <w:name w:val="Table Grid"/>
    <w:basedOn w:val="a1"/>
    <w:uiPriority w:val="59"/>
    <w:rsid w:val="000C45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1130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North</dc:creator>
  <cp:keywords/>
  <dc:description/>
  <cp:lastModifiedBy>North</cp:lastModifiedBy>
  <cp:revision>1</cp:revision>
  <dcterms:created xsi:type="dcterms:W3CDTF">2023-05-19T06:46:00Z</dcterms:created>
  <dcterms:modified xsi:type="dcterms:W3CDTF">2023-05-19T06:47:00Z</dcterms:modified>
</cp:coreProperties>
</file>