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5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2"/>
      </w:tblGrid>
      <w:tr w:rsidR="00C86E84" w:rsidRPr="00DB5CD9" w:rsidTr="00C86E84">
        <w:trPr>
          <w:trHeight w:val="654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86E84" w:rsidRPr="00DB5CD9" w:rsidRDefault="00C86E84" w:rsidP="00C86E84">
            <w:r w:rsidRPr="00DB5CD9">
              <w:t>Принято</w:t>
            </w:r>
          </w:p>
          <w:p w:rsidR="00C86E84" w:rsidRPr="00DB5CD9" w:rsidRDefault="00C86E84" w:rsidP="00C86E84">
            <w:r w:rsidRPr="00DB5CD9">
              <w:t>педагогическим советом</w:t>
            </w:r>
          </w:p>
          <w:p w:rsidR="00C86E84" w:rsidRPr="00DB5CD9" w:rsidRDefault="00C86E84" w:rsidP="00C86E84">
            <w:r w:rsidRPr="00DB5CD9">
              <w:t xml:space="preserve"> </w:t>
            </w:r>
          </w:p>
          <w:p w:rsidR="00C86E84" w:rsidRPr="00DB5CD9" w:rsidRDefault="00C86E84" w:rsidP="005421CB">
            <w:r w:rsidRPr="00DB5CD9">
              <w:t>Протокол № 1  от «</w:t>
            </w:r>
            <w:r w:rsidR="005421CB">
              <w:t>29</w:t>
            </w:r>
            <w:r w:rsidRPr="00DB5CD9">
              <w:t>» августа  202</w:t>
            </w:r>
            <w:r w:rsidR="005421CB">
              <w:t xml:space="preserve">2 </w:t>
            </w:r>
            <w:r w:rsidRPr="00DB5CD9">
              <w:t>г.</w:t>
            </w:r>
          </w:p>
        </w:tc>
      </w:tr>
    </w:tbl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B3536E" w:rsidRPr="00DB5CD9" w:rsidRDefault="00B3536E" w:rsidP="00B3536E">
      <w:pPr>
        <w:spacing w:after="200" w:line="276" w:lineRule="auto"/>
        <w:ind w:firstLine="851"/>
        <w:jc w:val="both"/>
        <w:rPr>
          <w:rFonts w:eastAsia="Calibri"/>
          <w:sz w:val="28"/>
          <w:szCs w:val="28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spacing w:before="1"/>
        <w:ind w:left="0"/>
        <w:rPr>
          <w:b/>
          <w:sz w:val="21"/>
        </w:rPr>
      </w:pPr>
    </w:p>
    <w:p w:rsidR="000B7167" w:rsidRDefault="00B3536E">
      <w:pPr>
        <w:pStyle w:val="1"/>
        <w:spacing w:before="89" w:line="276" w:lineRule="auto"/>
        <w:ind w:left="2068" w:right="2155"/>
        <w:jc w:val="center"/>
      </w:pPr>
      <w:r>
        <w:t>ПОЛОЖЕНИЕ О ВНУТРЕННЕЙ 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0B7167" w:rsidRDefault="00B3536E">
      <w:pPr>
        <w:spacing w:line="321" w:lineRule="exact"/>
        <w:ind w:left="287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5421CB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5421CB">
        <w:rPr>
          <w:b/>
          <w:sz w:val="28"/>
        </w:rPr>
        <w:t>Большезадоевская СОШ»</w:t>
      </w:r>
      <w:r w:rsidR="00E64A9E">
        <w:rPr>
          <w:b/>
          <w:sz w:val="28"/>
        </w:rPr>
        <w:t xml:space="preserve"> </w:t>
      </w:r>
      <w:r w:rsidR="005421CB">
        <w:rPr>
          <w:b/>
          <w:sz w:val="28"/>
        </w:rPr>
        <w:t xml:space="preserve"> </w:t>
      </w:r>
    </w:p>
    <w:p w:rsidR="000B7167" w:rsidRDefault="000B7167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  <w:sectPr w:rsidR="00B3536E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sz w:val="28"/>
        </w:rPr>
        <w:t>202</w:t>
      </w:r>
      <w:r w:rsidR="005421CB">
        <w:rPr>
          <w:sz w:val="28"/>
        </w:rPr>
        <w:t>2 год</w:t>
      </w:r>
    </w:p>
    <w:p w:rsidR="000B7167" w:rsidRPr="005421CB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Общие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положения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5421CB">
        <w:rPr>
          <w:sz w:val="24"/>
          <w:szCs w:val="24"/>
        </w:rPr>
        <w:t>Настоящее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</w:p>
    <w:p w:rsidR="000B7167" w:rsidRPr="005421CB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5421CB">
        <w:rPr>
          <w:sz w:val="24"/>
          <w:szCs w:val="24"/>
        </w:rPr>
        <w:t xml:space="preserve">образования (далее – ВСОКО) </w:t>
      </w:r>
      <w:r w:rsidR="00E64A9E" w:rsidRPr="005421CB">
        <w:rPr>
          <w:i/>
          <w:sz w:val="24"/>
          <w:szCs w:val="24"/>
        </w:rPr>
        <w:t>в М</w:t>
      </w:r>
      <w:r w:rsidR="005421CB">
        <w:rPr>
          <w:i/>
          <w:sz w:val="24"/>
          <w:szCs w:val="24"/>
        </w:rPr>
        <w:t>К</w:t>
      </w:r>
      <w:r w:rsidR="00E64A9E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СОШ»</w:t>
      </w:r>
      <w:r w:rsidRPr="005421CB">
        <w:rPr>
          <w:i/>
          <w:sz w:val="24"/>
          <w:szCs w:val="24"/>
        </w:rPr>
        <w:t xml:space="preserve">» </w:t>
      </w:r>
      <w:r w:rsidRPr="005421CB">
        <w:rPr>
          <w:sz w:val="24"/>
          <w:szCs w:val="24"/>
        </w:rPr>
        <w:t>(далее – Положение)</w:t>
      </w:r>
      <w:r w:rsidRPr="005421CB">
        <w:rPr>
          <w:spacing w:val="-67"/>
          <w:sz w:val="24"/>
          <w:szCs w:val="24"/>
        </w:rPr>
        <w:t xml:space="preserve"> </w:t>
      </w:r>
      <w:r w:rsid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закрепляет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 регулирует: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структуру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ее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подходы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обеспечению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общие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средствам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порядок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направления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критерии</w:t>
      </w:r>
      <w:r w:rsidRPr="005421CB">
        <w:rPr>
          <w:sz w:val="24"/>
          <w:szCs w:val="24"/>
        </w:rPr>
        <w:tab/>
        <w:t>мониторинга</w:t>
      </w:r>
      <w:r w:rsidRPr="005421CB">
        <w:rPr>
          <w:sz w:val="24"/>
          <w:szCs w:val="24"/>
        </w:rPr>
        <w:tab/>
        <w:t>личнос</w:t>
      </w:r>
      <w:bookmarkStart w:id="0" w:name="_GoBack"/>
      <w:bookmarkEnd w:id="0"/>
      <w:r w:rsidRPr="005421CB">
        <w:rPr>
          <w:sz w:val="24"/>
          <w:szCs w:val="24"/>
        </w:rPr>
        <w:t>тных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диагностики</w:t>
      </w:r>
      <w:r w:rsidRPr="005421CB">
        <w:rPr>
          <w:spacing w:val="-67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z w:val="24"/>
          <w:szCs w:val="24"/>
        </w:rPr>
        <w:t xml:space="preserve"> 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состав</w:t>
      </w:r>
      <w:r w:rsidRPr="005421CB">
        <w:rPr>
          <w:spacing w:val="-6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внутришкольных</w:t>
      </w:r>
      <w:proofErr w:type="spell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структуру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учтена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действующая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РФ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 образования, подходы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 независимой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международные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сопоставительные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Положение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разработано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законом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29.12.2012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273-ФЗ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Российской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Федерации»;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5421CB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начального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среднего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30.08.2013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1015;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деятельность,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Министерства</w:t>
      </w:r>
      <w:r w:rsidRPr="005421CB">
        <w:rPr>
          <w:spacing w:val="3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35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науки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Российской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Федерации</w:t>
      </w:r>
      <w:r w:rsidRPr="005421CB">
        <w:rPr>
          <w:spacing w:val="36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23.08.2017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г.</w:t>
      </w:r>
    </w:p>
    <w:p w:rsidR="000B7167" w:rsidRPr="005421CB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№ 816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начального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06.10.2009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373;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z w:val="24"/>
          <w:szCs w:val="24"/>
        </w:rPr>
        <w:tab/>
        <w:t>основного</w:t>
      </w:r>
      <w:r w:rsidRPr="005421CB">
        <w:rPr>
          <w:sz w:val="24"/>
          <w:szCs w:val="24"/>
        </w:rPr>
        <w:tab/>
        <w:t>общего</w:t>
      </w:r>
      <w:r w:rsidRPr="005421CB">
        <w:rPr>
          <w:sz w:val="24"/>
          <w:szCs w:val="24"/>
        </w:rPr>
        <w:tab/>
        <w:t>образования,</w:t>
      </w:r>
      <w:r w:rsidRPr="005421CB">
        <w:rPr>
          <w:sz w:val="24"/>
          <w:szCs w:val="24"/>
        </w:rPr>
        <w:tab/>
        <w:t>утвержденным</w:t>
      </w:r>
      <w:r w:rsidRPr="005421CB">
        <w:rPr>
          <w:sz w:val="24"/>
          <w:szCs w:val="24"/>
        </w:rPr>
        <w:tab/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17.12.2010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1897;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z w:val="24"/>
          <w:szCs w:val="24"/>
        </w:rPr>
        <w:tab/>
        <w:t>среднего</w:t>
      </w:r>
      <w:r w:rsidRPr="005421CB">
        <w:rPr>
          <w:sz w:val="24"/>
          <w:szCs w:val="24"/>
        </w:rPr>
        <w:tab/>
        <w:t>общего</w:t>
      </w:r>
      <w:r w:rsidRPr="005421CB">
        <w:rPr>
          <w:sz w:val="24"/>
          <w:szCs w:val="24"/>
        </w:rPr>
        <w:tab/>
        <w:t>образования,</w:t>
      </w:r>
      <w:r w:rsidRPr="005421CB">
        <w:rPr>
          <w:sz w:val="24"/>
          <w:szCs w:val="24"/>
        </w:rPr>
        <w:tab/>
        <w:t>утвержденным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17.05.2012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413;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Порядком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проведения</w:t>
      </w:r>
      <w:r w:rsidRPr="005421CB">
        <w:rPr>
          <w:spacing w:val="50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14.06.2013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462;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Показателями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организации,</w:t>
      </w:r>
      <w:r w:rsidRPr="005421CB">
        <w:rPr>
          <w:spacing w:val="39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подлежащей</w:t>
      </w:r>
      <w:r w:rsidRPr="005421CB">
        <w:rPr>
          <w:spacing w:val="34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Минобрнауки</w:t>
      </w:r>
      <w:proofErr w:type="spellEnd"/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10.12.2013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1324;</w:t>
      </w:r>
    </w:p>
    <w:p w:rsidR="000B7167" w:rsidRPr="005421CB" w:rsidRDefault="000B7167">
      <w:pPr>
        <w:spacing w:line="276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уставом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Pr="005421CB">
        <w:rPr>
          <w:i/>
          <w:sz w:val="24"/>
          <w:szCs w:val="24"/>
        </w:rPr>
        <w:t>»</w:t>
      </w:r>
      <w:proofErr w:type="gramStart"/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;</w:t>
      </w:r>
      <w:proofErr w:type="gramEnd"/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5421CB">
        <w:rPr>
          <w:sz w:val="24"/>
          <w:szCs w:val="24"/>
        </w:rPr>
        <w:t>локальными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нормативными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актами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Pr="005421CB">
        <w:rPr>
          <w:i/>
          <w:sz w:val="24"/>
          <w:szCs w:val="24"/>
        </w:rPr>
        <w:t>: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5421CB">
        <w:rPr>
          <w:sz w:val="24"/>
          <w:szCs w:val="24"/>
        </w:rPr>
        <w:t>Положением о формах, периодичности, порядке текущего контроля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промежуточной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аттестации обучающихся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5421CB">
        <w:rPr>
          <w:sz w:val="24"/>
          <w:szCs w:val="24"/>
        </w:rPr>
        <w:t>Положением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1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обучающимися</w:t>
      </w:r>
      <w:proofErr w:type="gram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поощрениях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line="276" w:lineRule="auto"/>
        <w:ind w:left="1021" w:right="389"/>
        <w:rPr>
          <w:sz w:val="24"/>
          <w:szCs w:val="24"/>
        </w:rPr>
      </w:pPr>
      <w:r w:rsidRPr="005421CB">
        <w:rPr>
          <w:sz w:val="24"/>
          <w:szCs w:val="24"/>
        </w:rPr>
        <w:t>Положением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использованием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Понятия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термины,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использованные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5421CB">
        <w:rPr>
          <w:sz w:val="24"/>
          <w:szCs w:val="24"/>
        </w:rPr>
        <w:t>внутренняя система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-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функциональное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локальных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регуляторов,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посредством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полная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информация о соответствии образовательной деятельности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потребностям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участников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внутришкольный</w:t>
      </w:r>
      <w:proofErr w:type="spellEnd"/>
      <w:r w:rsidRPr="005421CB">
        <w:rPr>
          <w:sz w:val="24"/>
          <w:szCs w:val="24"/>
        </w:rPr>
        <w:t xml:space="preserve"> контроль – общий административный контроль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,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основанный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обеспечивающий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функционирование ВСОКО;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качество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комплексная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характеристика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выражающая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стандартам,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(или)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потребностям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физического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деятельность,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числе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(ст.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2 ФЗ-273);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независимая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регламентируемый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внешней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осуществляемой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официально уполномоченным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оператором;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 (объем, содержание, планируемые результаты), организационн</w:t>
      </w:r>
      <w:proofErr w:type="gramStart"/>
      <w:r w:rsidRPr="005421CB">
        <w:rPr>
          <w:sz w:val="24"/>
          <w:szCs w:val="24"/>
        </w:rPr>
        <w:t>о-</w:t>
      </w:r>
      <w:proofErr w:type="gramEnd"/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структура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установление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фактических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диагностика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замер,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срез;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мониторинг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длительное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системное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наблюдение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 управляемым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объектом;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АООП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адаптированная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образовательная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программа;</w:t>
      </w:r>
    </w:p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ВПР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всероссийская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проверочная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работа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ГИА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государственная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итоговая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аттестация;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ДОТ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дистанционные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ЕГЭ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единый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КИМ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контрольно-измерительные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НИКО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национальные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НОКО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независимая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ОВЗ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ограниченные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здоровья;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ОГЭ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ОГЭ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ООП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образовательная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СанПиН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санитарно-эпидемиологические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правила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УУД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универсальные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действия;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ЭО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электронное обучение.</w:t>
      </w:r>
    </w:p>
    <w:p w:rsidR="000B7167" w:rsidRPr="005421CB" w:rsidRDefault="000B7167">
      <w:pPr>
        <w:pStyle w:val="a3"/>
        <w:spacing w:before="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Организационная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модель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Организационная</w:t>
      </w:r>
      <w:r w:rsidRPr="005421CB">
        <w:rPr>
          <w:sz w:val="24"/>
          <w:szCs w:val="24"/>
        </w:rPr>
        <w:tab/>
        <w:t>модель</w:t>
      </w:r>
      <w:r w:rsidRPr="005421CB">
        <w:rPr>
          <w:sz w:val="24"/>
          <w:szCs w:val="24"/>
        </w:rPr>
        <w:tab/>
        <w:t>ВСОКО</w:t>
      </w:r>
      <w:r w:rsidRPr="005421CB">
        <w:rPr>
          <w:sz w:val="24"/>
          <w:szCs w:val="24"/>
        </w:rPr>
        <w:tab/>
        <w:t>включает</w:t>
      </w:r>
      <w:r w:rsidRPr="005421CB">
        <w:rPr>
          <w:sz w:val="24"/>
          <w:szCs w:val="24"/>
        </w:rPr>
        <w:tab/>
        <w:t>как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взаимосвязанные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компоненты: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функционал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локальные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программно-методические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предмет/</w:t>
      </w:r>
      <w:r w:rsidRPr="005421CB">
        <w:rPr>
          <w:sz w:val="24"/>
          <w:szCs w:val="24"/>
        </w:rPr>
        <w:tab/>
        <w:t>направления,</w:t>
      </w:r>
      <w:r w:rsidRPr="005421CB">
        <w:rPr>
          <w:sz w:val="24"/>
          <w:szCs w:val="24"/>
        </w:rPr>
        <w:tab/>
        <w:t>критерии/</w:t>
      </w:r>
      <w:r w:rsidRPr="005421CB">
        <w:rPr>
          <w:sz w:val="24"/>
          <w:szCs w:val="24"/>
        </w:rPr>
        <w:tab/>
        <w:t>показатели</w:t>
      </w:r>
      <w:r w:rsidRPr="005421CB">
        <w:rPr>
          <w:sz w:val="24"/>
          <w:szCs w:val="24"/>
        </w:rPr>
        <w:tab/>
        <w:t>оценки</w:t>
      </w:r>
      <w:r w:rsidRPr="005421CB">
        <w:rPr>
          <w:sz w:val="24"/>
          <w:szCs w:val="24"/>
        </w:rPr>
        <w:tab/>
        <w:t>предметных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и</w:t>
      </w:r>
      <w:r w:rsidRPr="005421CB">
        <w:rPr>
          <w:spacing w:val="-67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диагностики личностных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типы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виды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формы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информационно-аналитические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циклограммы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графики</w:t>
      </w:r>
      <w:r w:rsidRPr="005421CB">
        <w:rPr>
          <w:sz w:val="24"/>
          <w:szCs w:val="24"/>
        </w:rPr>
        <w:tab/>
        <w:t>контрольно-оценочных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диагностических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программно-аппаратное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обеспечение,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цифровые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ресурсы.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5421CB">
        <w:rPr>
          <w:sz w:val="24"/>
          <w:szCs w:val="24"/>
        </w:rPr>
        <w:t>Направления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реализуемых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Pr="005421CB">
        <w:rPr>
          <w:i/>
          <w:spacing w:val="65"/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10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1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10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110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Pr="005421CB">
        <w:rPr>
          <w:sz w:val="24"/>
          <w:szCs w:val="24"/>
        </w:rPr>
        <w:tab/>
        <w:t>(по</w:t>
      </w:r>
      <w:r w:rsidRPr="005421CB">
        <w:rPr>
          <w:spacing w:val="39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образования);</w:t>
      </w:r>
    </w:p>
    <w:p w:rsidR="000B7167" w:rsidRPr="005421CB" w:rsidRDefault="00B3536E">
      <w:pPr>
        <w:pStyle w:val="a3"/>
        <w:spacing w:line="278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--</w:t>
      </w:r>
      <w:r w:rsidRPr="005421CB">
        <w:rPr>
          <w:spacing w:val="15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1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2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обучающимися</w:t>
      </w:r>
      <w:proofErr w:type="gramEnd"/>
      <w:r w:rsidRPr="005421CB">
        <w:rPr>
          <w:spacing w:val="12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z w:val="24"/>
          <w:szCs w:val="24"/>
        </w:rPr>
        <w:tab/>
        <w:t>удовлетворенности</w:t>
      </w:r>
      <w:r w:rsidRPr="005421CB">
        <w:rPr>
          <w:sz w:val="24"/>
          <w:szCs w:val="24"/>
        </w:rPr>
        <w:tab/>
        <w:t>участников</w:t>
      </w:r>
      <w:r w:rsidRPr="005421CB">
        <w:rPr>
          <w:sz w:val="24"/>
          <w:szCs w:val="24"/>
        </w:rPr>
        <w:tab/>
        <w:t>образовательных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отношений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качеством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 в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Контрольно-оценочные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диагностические</w:t>
      </w:r>
      <w:r w:rsidRPr="005421CB">
        <w:rPr>
          <w:sz w:val="24"/>
          <w:szCs w:val="24"/>
        </w:rPr>
        <w:tab/>
        <w:t>процедуры</w:t>
      </w:r>
      <w:r w:rsidRPr="005421CB">
        <w:rPr>
          <w:sz w:val="24"/>
          <w:szCs w:val="24"/>
        </w:rPr>
        <w:tab/>
        <w:t>ВСОКО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реализуют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подходы,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обозначенные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целевых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разделах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каждому</w:t>
      </w:r>
    </w:p>
    <w:p w:rsidR="000B7167" w:rsidRPr="005421CB" w:rsidRDefault="000B7167">
      <w:pPr>
        <w:spacing w:line="278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уровню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 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подразделах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«Система 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 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обучающихся».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Состав должностных лиц и их функционал представлен в Приложении 1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Состав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выполняемый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5421CB">
        <w:rPr>
          <w:sz w:val="24"/>
          <w:szCs w:val="24"/>
        </w:rPr>
        <w:t xml:space="preserve"> ежегодно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устанавливаются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контроле,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проведении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году».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Критерии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представлены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Приложениях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2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6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Циклограмма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интегрирована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годовым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 функционирования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 учебном году».</w:t>
      </w:r>
    </w:p>
    <w:p w:rsidR="000B7167" w:rsidRPr="005421CB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ind w:left="2877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Оценка содержания образования в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экспертизы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раздела;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(включая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планы)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 внеурочной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СанПиН;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расписания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занятий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СанПиН;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реализации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запросов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родителей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своевременности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корректив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актуальности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компонентов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35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36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целям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задачам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представленности</w:t>
      </w:r>
      <w:r w:rsidRPr="005421CB">
        <w:rPr>
          <w:sz w:val="24"/>
          <w:szCs w:val="24"/>
        </w:rPr>
        <w:tab/>
        <w:t>цифровых</w:t>
      </w:r>
      <w:r w:rsidRPr="005421CB">
        <w:rPr>
          <w:sz w:val="24"/>
          <w:szCs w:val="24"/>
        </w:rPr>
        <w:tab/>
        <w:t>образовательных</w:t>
      </w:r>
      <w:r w:rsidRPr="005421CB">
        <w:rPr>
          <w:sz w:val="24"/>
          <w:szCs w:val="24"/>
        </w:rPr>
        <w:tab/>
        <w:t>ресурсов</w:t>
      </w:r>
      <w:r w:rsidRPr="005421CB">
        <w:rPr>
          <w:sz w:val="24"/>
          <w:szCs w:val="24"/>
        </w:rPr>
        <w:tab/>
        <w:t>в</w:t>
      </w:r>
      <w:r w:rsidRPr="005421CB">
        <w:rPr>
          <w:sz w:val="24"/>
          <w:szCs w:val="24"/>
        </w:rPr>
        <w:tab/>
        <w:t>Программе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воспитания,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Программе формирования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 развития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УУД.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предусматривает: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предваряющую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оценку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этапе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разработки</w:t>
      </w:r>
      <w:r w:rsidRPr="005421CB">
        <w:rPr>
          <w:spacing w:val="7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8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директора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публичного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согласования 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утверждения);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ежегодную</w:t>
      </w:r>
      <w:r w:rsidRPr="005421CB">
        <w:rPr>
          <w:spacing w:val="4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оценку</w:t>
      </w:r>
      <w:r w:rsidRPr="005421CB">
        <w:rPr>
          <w:spacing w:val="4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4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</w:t>
      </w:r>
      <w:r w:rsidRPr="005421CB">
        <w:rPr>
          <w:spacing w:val="43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актуальности,</w:t>
      </w:r>
      <w:r w:rsidRPr="005421CB">
        <w:rPr>
          <w:spacing w:val="43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своевременности</w:t>
      </w:r>
      <w:r w:rsidRPr="005421CB">
        <w:rPr>
          <w:spacing w:val="44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 директора 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марте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 (или)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августе);</w:t>
      </w:r>
    </w:p>
    <w:p w:rsidR="000B7167" w:rsidRPr="005421CB" w:rsidRDefault="000B7167">
      <w:pPr>
        <w:spacing w:line="278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проективную оценку на предмет предстоящей корректировки 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 директора 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июне).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5421CB">
        <w:rPr>
          <w:sz w:val="24"/>
          <w:szCs w:val="24"/>
        </w:rPr>
        <w:t>чек-листа</w:t>
      </w:r>
      <w:proofErr w:type="gramEnd"/>
      <w:r w:rsidRPr="005421CB">
        <w:rPr>
          <w:sz w:val="24"/>
          <w:szCs w:val="24"/>
        </w:rPr>
        <w:t>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являющегося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2).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дополнительных общеобразовательных программ проводится 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критериям: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тематики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запросу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потребителей;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наличие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документов,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подтверждающих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потребителей;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заявленному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направлению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дополнительного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структуры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 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наличии);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содержанию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Перечень реализуемых дополнительных общеобразовательных программ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обновляется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техники,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также</w:t>
      </w:r>
      <w:r w:rsidRPr="005421CB">
        <w:rPr>
          <w:spacing w:val="70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политики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сфере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детей.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 итогам оценки основных и дополнительных общеобразовательных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обеспечения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траекторий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интеграции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 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инструментария формирующей оценки и ориентации учебных занятий 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 функциональной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грамотности;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культуры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взаимодействия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педагогов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психолого-педагогического</w:t>
      </w:r>
      <w:r w:rsidRPr="005421CB">
        <w:rPr>
          <w:sz w:val="24"/>
          <w:szCs w:val="24"/>
        </w:rPr>
        <w:tab/>
        <w:t>сопровождения</w:t>
      </w:r>
      <w:r w:rsidRPr="005421CB">
        <w:rPr>
          <w:sz w:val="24"/>
          <w:szCs w:val="24"/>
        </w:rPr>
        <w:tab/>
        <w:t>самоорганизации</w:t>
      </w:r>
      <w:r w:rsidRPr="005421CB">
        <w:rPr>
          <w:sz w:val="24"/>
          <w:szCs w:val="24"/>
        </w:rPr>
        <w:tab/>
      </w:r>
      <w:r w:rsidRPr="005421CB">
        <w:rPr>
          <w:spacing w:val="-2"/>
          <w:sz w:val="24"/>
          <w:szCs w:val="24"/>
        </w:rPr>
        <w:t>и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познавательной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самомотивации</w:t>
      </w:r>
      <w:proofErr w:type="spellEnd"/>
      <w:r w:rsidRPr="005421CB">
        <w:rPr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обучающихся</w:t>
      </w:r>
      <w:proofErr w:type="gram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проектной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исследовательской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-3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обучающихся</w:t>
      </w:r>
      <w:proofErr w:type="gram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социального,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научно-методического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партнерства;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деятельности</w:t>
      </w:r>
      <w:r w:rsidRPr="005421CB">
        <w:rPr>
          <w:spacing w:val="-6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внутришкольных</w:t>
      </w:r>
      <w:proofErr w:type="spellEnd"/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методических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объединений.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выполнения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 административного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окончания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года.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Данные о выполнении объема образовательных программ используются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корректировки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процесса,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включая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применение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внесении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соответствующих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вносятся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основании</w:t>
      </w:r>
      <w:r w:rsidR="005421CB">
        <w:rPr>
          <w:sz w:val="24"/>
          <w:szCs w:val="24"/>
        </w:rPr>
        <w:t xml:space="preserve"> 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приказа директора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,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с учетом протокола согласования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стороны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совета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</w:p>
    <w:p w:rsidR="000B7167" w:rsidRPr="005421CB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5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52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56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(по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образования)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кадровых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психолого-педагогических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информационно-методических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материально-технических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финансово-экономических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предусматривает: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наличие в каждой ООП по уровню общего образования «дорожной карты»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5421CB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подлежащей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учет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содержанию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3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 ФГОС общего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условий реализации ООП проводится согласно Приложению 3 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 контроль исполнения «дорожной карты» развития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самообследованием</w:t>
      </w:r>
      <w:proofErr w:type="spellEnd"/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Результаты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общеобразовательных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вносятся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10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Критерии,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специфичные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промо-концепцию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таких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программ,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инициативе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директора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Допускается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отражать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те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условия,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необходимые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8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конкретных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общеразвивающих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пояснительных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записках.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lastRenderedPageBreak/>
        <w:t>Оценка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2"/>
          <w:sz w:val="24"/>
          <w:szCs w:val="24"/>
        </w:rPr>
        <w:t>образовательных</w:t>
      </w:r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</w:t>
      </w:r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обучающихся</w:t>
      </w:r>
    </w:p>
    <w:p w:rsidR="000B7167" w:rsidRPr="005421CB" w:rsidRDefault="000B7167">
      <w:pPr>
        <w:pStyle w:val="a3"/>
        <w:spacing w:before="6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констатацию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достижения/</w:t>
      </w:r>
      <w:proofErr w:type="spellStart"/>
      <w:r w:rsidRPr="005421CB">
        <w:rPr>
          <w:sz w:val="24"/>
          <w:szCs w:val="24"/>
        </w:rPr>
        <w:t>недостижения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обучающимися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 результатов освоения ООП по уровням общего образования: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личностных,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Все группы образовательных результатов: личностные, </w:t>
      </w:r>
      <w:proofErr w:type="spellStart"/>
      <w:r w:rsidRPr="005421CB">
        <w:rPr>
          <w:sz w:val="24"/>
          <w:szCs w:val="24"/>
        </w:rPr>
        <w:t>метапредметные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2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оцениваются</w:t>
      </w:r>
      <w:proofErr w:type="gramEnd"/>
      <w:r w:rsidRPr="005421CB">
        <w:rPr>
          <w:sz w:val="24"/>
          <w:szCs w:val="24"/>
        </w:rPr>
        <w:t>/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диагностируются 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5421CB">
        <w:rPr>
          <w:sz w:val="24"/>
          <w:szCs w:val="24"/>
        </w:rPr>
        <w:t>текущего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промежуточной аттестации (контроля освоения части ООП, ограниченной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одним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учебным годом.</w:t>
      </w:r>
      <w:proofErr w:type="gramEnd"/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интегрирована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«Качество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обучающихся».</w:t>
      </w:r>
      <w:proofErr w:type="gramEnd"/>
      <w:r w:rsidRPr="005421CB">
        <w:rPr>
          <w:sz w:val="24"/>
          <w:szCs w:val="24"/>
        </w:rPr>
        <w:t xml:space="preserve"> Структура оценки предметных результатов представлена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Приложении 4.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Контрольно-оценочные и диагностические процедуры в части 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 являются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инструментом: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 xml:space="preserve">мониторинга </w:t>
      </w:r>
      <w:proofErr w:type="spellStart"/>
      <w:r w:rsidRPr="005421CB">
        <w:rPr>
          <w:sz w:val="24"/>
          <w:szCs w:val="24"/>
        </w:rPr>
        <w:t>сформированности</w:t>
      </w:r>
      <w:proofErr w:type="spellEnd"/>
      <w:r w:rsidRPr="005421CB">
        <w:rPr>
          <w:sz w:val="24"/>
          <w:szCs w:val="24"/>
        </w:rPr>
        <w:t xml:space="preserve"> и развития личностных 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5);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мониторинга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сформированности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6);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разрезе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дисциплин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сводной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успеваемости);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(</w:t>
      </w:r>
      <w:proofErr w:type="gramStart"/>
      <w:r w:rsidRPr="005421CB">
        <w:rPr>
          <w:sz w:val="24"/>
          <w:szCs w:val="24"/>
        </w:rPr>
        <w:t>см</w:t>
      </w:r>
      <w:proofErr w:type="gramEnd"/>
      <w:r w:rsidRPr="005421CB">
        <w:rPr>
          <w:sz w:val="24"/>
          <w:szCs w:val="24"/>
        </w:rPr>
        <w:t>.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п.5.6).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учитывает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также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данные,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полученные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итогам: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ГИА;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независимых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ВПР;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НИКО.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5421CB">
        <w:rPr>
          <w:sz w:val="24"/>
          <w:szCs w:val="24"/>
        </w:rPr>
        <w:t>Индивидуальный</w:t>
      </w:r>
      <w:r w:rsidRPr="005421CB">
        <w:rPr>
          <w:spacing w:val="48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</w:t>
      </w:r>
      <w:r w:rsidRPr="005421CB">
        <w:rPr>
          <w:spacing w:val="48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обучающегося</w:t>
      </w:r>
      <w:proofErr w:type="gramEnd"/>
      <w:r w:rsidRPr="005421CB">
        <w:rPr>
          <w:spacing w:val="50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49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48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50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оценивается посредством: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отметок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сводной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статистического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учета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единиц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портфолио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экспертного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заключения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реализованный</w:t>
      </w:r>
      <w:r w:rsidRPr="005421CB">
        <w:rPr>
          <w:spacing w:val="-4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индивидуальный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проект</w:t>
      </w:r>
      <w:proofErr w:type="gramEnd"/>
      <w:r w:rsidRPr="005421CB">
        <w:rPr>
          <w:sz w:val="24"/>
          <w:szCs w:val="24"/>
        </w:rPr>
        <w:t>.</w:t>
      </w:r>
    </w:p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Данные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используются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решения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перспективных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психолого-педагогического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сопровождения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образовательного процесса школы.</w:t>
      </w:r>
    </w:p>
    <w:p w:rsidR="000B7167" w:rsidRPr="005421CB" w:rsidRDefault="00B353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Подходы, обозначенные в </w:t>
      </w:r>
      <w:proofErr w:type="spellStart"/>
      <w:r w:rsidRPr="005421CB">
        <w:rPr>
          <w:sz w:val="24"/>
          <w:szCs w:val="24"/>
        </w:rPr>
        <w:t>пп</w:t>
      </w:r>
      <w:proofErr w:type="spellEnd"/>
      <w:r w:rsidRPr="005421CB">
        <w:rPr>
          <w:sz w:val="24"/>
          <w:szCs w:val="24"/>
        </w:rPr>
        <w:t>. 5.1. – 5.6. распространяются как на ООП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нормативно</w:t>
      </w:r>
      <w:r w:rsidRPr="005421CB">
        <w:rPr>
          <w:spacing w:val="1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развивающихся</w:t>
      </w:r>
      <w:proofErr w:type="gram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осваивающих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адаптированные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(АООП).</w:t>
      </w:r>
    </w:p>
    <w:p w:rsidR="000B7167" w:rsidRPr="005421CB" w:rsidRDefault="000B7167">
      <w:pPr>
        <w:pStyle w:val="a3"/>
        <w:spacing w:before="10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объективность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Функционирование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подчинено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задачам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внутришкольного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гарантирует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целях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объективности</w:t>
      </w:r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ВСОКО</w:t>
      </w:r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поддерживается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культура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коллектива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которая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включает: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5421CB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5421CB">
        <w:rPr>
          <w:spacing w:val="-68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курсам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курсам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полное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оцениваемых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обязательная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кодификация;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доступность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кодификаторов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 родителей;</w:t>
      </w:r>
      <w:proofErr w:type="gramEnd"/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использование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педагогами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уровневых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позволяющих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определять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высокий,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повышенный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базовый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 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5421CB">
        <w:rPr>
          <w:sz w:val="24"/>
          <w:szCs w:val="24"/>
        </w:rPr>
        <w:t>фиксацию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высокого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«5»;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повышенного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</w:p>
    <w:p w:rsidR="000B7167" w:rsidRPr="005421CB" w:rsidRDefault="00B3536E">
      <w:pPr>
        <w:pStyle w:val="a3"/>
        <w:spacing w:before="37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«4»;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базового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«3);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охват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научится»;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получит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возможность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научиться»;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5421CB">
        <w:rPr>
          <w:sz w:val="24"/>
          <w:szCs w:val="24"/>
        </w:rPr>
        <w:t>составление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углубленных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ориентацией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получит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научиться»;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системную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просветительскую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работу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родителями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 вопросам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Взаимосвязь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 административного контроля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обеспечивается: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5421CB">
        <w:rPr>
          <w:sz w:val="24"/>
          <w:szCs w:val="24"/>
        </w:rPr>
        <w:t>приказом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26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25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контроле,</w:t>
      </w:r>
      <w:r w:rsidRPr="005421CB">
        <w:rPr>
          <w:spacing w:val="2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проведении</w:t>
      </w:r>
      <w:r w:rsidRPr="005421CB">
        <w:rPr>
          <w:spacing w:val="23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году».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ежегодным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встроена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циклограмма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 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5421CB">
        <w:rPr>
          <w:sz w:val="24"/>
          <w:szCs w:val="24"/>
        </w:rPr>
        <w:t>системной управленческой аналитикой, основанной на данных ВСОКО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разрезе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их востребованности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принятия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управленческих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решений.</w:t>
      </w:r>
    </w:p>
    <w:p w:rsidR="000B7167" w:rsidRPr="005421CB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Самообследование</w:t>
      </w:r>
      <w:proofErr w:type="spellEnd"/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мероприятие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Отчет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о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7).</w:t>
      </w:r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График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0B7167">
      <w:pPr>
        <w:pStyle w:val="a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Мониторинги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5421CB">
        <w:rPr>
          <w:spacing w:val="-1"/>
          <w:sz w:val="24"/>
          <w:szCs w:val="24"/>
        </w:rPr>
        <w:t>В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рамках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ВСОКО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проводятся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обязательные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мониторинги: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t>достижения</w:t>
      </w:r>
      <w:r w:rsidRPr="005421CB">
        <w:rPr>
          <w:spacing w:val="-15"/>
          <w:sz w:val="24"/>
          <w:szCs w:val="24"/>
        </w:rPr>
        <w:t xml:space="preserve"> </w:t>
      </w:r>
      <w:proofErr w:type="gramStart"/>
      <w:r w:rsidRPr="005421CB">
        <w:rPr>
          <w:spacing w:val="-2"/>
          <w:sz w:val="24"/>
          <w:szCs w:val="24"/>
        </w:rPr>
        <w:t>обучающимися</w:t>
      </w:r>
      <w:proofErr w:type="gramEnd"/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личностных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образовательных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t>достижения</w:t>
      </w:r>
      <w:r w:rsidRPr="005421CB">
        <w:rPr>
          <w:spacing w:val="-14"/>
          <w:sz w:val="24"/>
          <w:szCs w:val="24"/>
        </w:rPr>
        <w:t xml:space="preserve"> </w:t>
      </w:r>
      <w:proofErr w:type="gramStart"/>
      <w:r w:rsidRPr="005421CB">
        <w:rPr>
          <w:spacing w:val="-2"/>
          <w:sz w:val="24"/>
          <w:szCs w:val="24"/>
        </w:rPr>
        <w:t>обучающимися</w:t>
      </w:r>
      <w:proofErr w:type="gramEnd"/>
      <w:r w:rsidRPr="005421CB">
        <w:rPr>
          <w:spacing w:val="-14"/>
          <w:sz w:val="24"/>
          <w:szCs w:val="24"/>
        </w:rPr>
        <w:t xml:space="preserve"> </w:t>
      </w:r>
      <w:proofErr w:type="spellStart"/>
      <w:r w:rsidRPr="005421CB">
        <w:rPr>
          <w:spacing w:val="-2"/>
          <w:sz w:val="24"/>
          <w:szCs w:val="24"/>
        </w:rPr>
        <w:t>метапредметных</w:t>
      </w:r>
      <w:proofErr w:type="spellEnd"/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образовательных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результатов;</w:t>
      </w:r>
    </w:p>
    <w:p w:rsidR="000B7167" w:rsidRPr="005421CB" w:rsidRDefault="00B3536E">
      <w:pPr>
        <w:pStyle w:val="a3"/>
        <w:spacing w:before="48" w:line="276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--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академической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ГИА,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ВПР,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НИКО,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региональных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выполнения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«дорожной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карты»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программ.</w:t>
      </w:r>
    </w:p>
    <w:p w:rsidR="000B7167" w:rsidRPr="005421CB" w:rsidRDefault="00B3536E" w:rsidP="005421CB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rPr>
          <w:sz w:val="24"/>
          <w:szCs w:val="24"/>
        </w:rPr>
      </w:pPr>
      <w:r w:rsidRPr="005421CB">
        <w:rPr>
          <w:sz w:val="24"/>
          <w:szCs w:val="24"/>
        </w:rPr>
        <w:t>По инициативе участников образовательных отношений и (или) в рамках</w:t>
      </w:r>
      <w:r w:rsidRPr="005421CB">
        <w:rPr>
          <w:spacing w:val="-67"/>
          <w:sz w:val="24"/>
          <w:szCs w:val="24"/>
        </w:rPr>
        <w:t xml:space="preserve"> </w:t>
      </w:r>
      <w:r w:rsidR="005421CB">
        <w:rPr>
          <w:spacing w:val="-67"/>
          <w:sz w:val="24"/>
          <w:szCs w:val="24"/>
        </w:rPr>
        <w:t xml:space="preserve">     </w:t>
      </w:r>
      <w:r w:rsidR="00833A0C" w:rsidRPr="005421CB">
        <w:rPr>
          <w:sz w:val="24"/>
          <w:szCs w:val="24"/>
        </w:rPr>
        <w:t xml:space="preserve">Программы развития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могут разрабатываться и проводиться иные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мониторинги.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Перечень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новых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фиксируется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приказом «Об 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B353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Ежегодному анализу подлежат показатели деятельности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5421CB">
        <w:rPr>
          <w:i/>
          <w:sz w:val="24"/>
          <w:szCs w:val="24"/>
        </w:rPr>
        <w:t>Большезадоевская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…,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выносимые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анализа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составляют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аналитическую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согласно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требованиям.</w:t>
      </w:r>
    </w:p>
    <w:p w:rsidR="000B7167" w:rsidRPr="005421CB" w:rsidRDefault="000B7167">
      <w:pPr>
        <w:pStyle w:val="a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5421CB">
        <w:rPr>
          <w:spacing w:val="-1"/>
          <w:sz w:val="24"/>
          <w:szCs w:val="24"/>
        </w:rPr>
        <w:t>Документы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Документы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информационно-аналитические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продукты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предусмотренные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B353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документам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относятся: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отчет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сводные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успеваемости;</w:t>
      </w:r>
    </w:p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аналитические справки по результатам мониторингов, результатам опроса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удовлетворенности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родителей,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проверок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ГИА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анкетно-опросный</w:t>
      </w:r>
      <w:proofErr w:type="spellEnd"/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материал;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шаблоны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стандартизованных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приложения к протоколам заседаний коллегиальных органов управления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школой.</w:t>
      </w:r>
    </w:p>
    <w:p w:rsidR="000B7167" w:rsidRPr="005421CB" w:rsidRDefault="00B3536E">
      <w:pPr>
        <w:pStyle w:val="a3"/>
        <w:spacing w:before="1" w:line="276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9.5.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Состав</w:t>
      </w:r>
      <w:r w:rsidRPr="005421CB">
        <w:rPr>
          <w:spacing w:val="2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документов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корректируется,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зависимости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текущем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году.</w:t>
      </w:r>
    </w:p>
    <w:p w:rsidR="000B7167" w:rsidRPr="005421CB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421CB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1</w:t>
      </w:r>
    </w:p>
    <w:p w:rsidR="000B7167" w:rsidRPr="005421CB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Функционал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субъектов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74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Должностное</w:t>
            </w:r>
          </w:p>
          <w:p w:rsidR="000B7167" w:rsidRPr="005421CB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Выполняемые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5421CB">
        <w:trPr>
          <w:trHeight w:val="4072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Директор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организует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разработку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базы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="005421CB">
              <w:rPr>
                <w:spacing w:val="-67"/>
                <w:sz w:val="24"/>
                <w:szCs w:val="24"/>
              </w:rPr>
              <w:t xml:space="preserve">            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создает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утверждает</w:t>
            </w:r>
            <w:r w:rsidRPr="005421CB">
              <w:rPr>
                <w:sz w:val="24"/>
                <w:szCs w:val="24"/>
              </w:rPr>
              <w:tab/>
              <w:t>должностные</w:t>
            </w:r>
            <w:r w:rsidRPr="005421CB">
              <w:rPr>
                <w:sz w:val="24"/>
                <w:szCs w:val="24"/>
              </w:rPr>
              <w:tab/>
              <w:t>инструкции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лиц,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включенных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организует</w:t>
            </w:r>
            <w:r w:rsidRPr="005421CB">
              <w:rPr>
                <w:sz w:val="24"/>
                <w:szCs w:val="24"/>
              </w:rPr>
              <w:tab/>
              <w:t>стратегическую</w:t>
            </w:r>
            <w:r w:rsidRPr="005421CB">
              <w:rPr>
                <w:sz w:val="24"/>
                <w:szCs w:val="24"/>
              </w:rPr>
              <w:tab/>
              <w:t>проработку</w:t>
            </w:r>
            <w:r w:rsidRPr="005421CB">
              <w:rPr>
                <w:sz w:val="24"/>
                <w:szCs w:val="24"/>
              </w:rPr>
              <w:tab/>
              <w:t>развития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издает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распорядительные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утверждает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ВШК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обеспечивает</w:t>
            </w:r>
            <w:r w:rsidRPr="005421CB">
              <w:rPr>
                <w:sz w:val="24"/>
                <w:szCs w:val="24"/>
              </w:rPr>
              <w:tab/>
              <w:t>предоставление</w:t>
            </w:r>
            <w:r w:rsidRPr="005421CB">
              <w:rPr>
                <w:sz w:val="24"/>
                <w:szCs w:val="24"/>
              </w:rPr>
              <w:tab/>
              <w:t>учредителю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общественности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результатах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0B7167" w:rsidRPr="005421CB">
        <w:trPr>
          <w:trHeight w:val="4814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Заместители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руководителя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проработку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регулирования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изменению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базы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оптимизации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координируют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аналитической</w:t>
            </w:r>
            <w:r w:rsidRPr="005421CB">
              <w:rPr>
                <w:spacing w:val="3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службы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(при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наличии);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привлекают</w:t>
            </w:r>
            <w:r w:rsidRPr="005421CB">
              <w:rPr>
                <w:sz w:val="24"/>
                <w:szCs w:val="24"/>
              </w:rPr>
              <w:tab/>
              <w:t>научных</w:t>
            </w:r>
            <w:r w:rsidRPr="005421CB">
              <w:rPr>
                <w:sz w:val="24"/>
                <w:szCs w:val="24"/>
              </w:rPr>
              <w:tab/>
              <w:t>консультантов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экспертов;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z w:val="24"/>
                <w:szCs w:val="24"/>
              </w:rPr>
              <w:tab/>
              <w:t>повестку</w:t>
            </w:r>
            <w:r w:rsidRPr="005421CB">
              <w:rPr>
                <w:sz w:val="24"/>
                <w:szCs w:val="24"/>
              </w:rPr>
              <w:tab/>
              <w:t>их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  <w:t>занятости</w:t>
            </w:r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  <w:t>контролируют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исполнение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работ;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8518"/>
        </w:trPr>
        <w:tc>
          <w:tcPr>
            <w:tcW w:w="2518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 ВШК;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ВШК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анализируют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его результаты;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должностные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инструкции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лиц,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проведение ВШК;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оценочного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блока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промежуточную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итоговую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 выносимым 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ГИА;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рекомендации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дизайн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версии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размещаемой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официальном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сайте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IT-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специалистов,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т.ч.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включаемой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контролируют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выполнение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графика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осуществляют   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итоговое  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написание  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отчета    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</w:p>
          <w:p w:rsidR="000B7167" w:rsidRPr="005421CB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ab/>
              <w:t>согласно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выполняемому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функционалу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приказом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директора;</w:t>
            </w:r>
          </w:p>
        </w:tc>
      </w:tr>
      <w:tr w:rsidR="000B7167" w:rsidRPr="005421CB">
        <w:trPr>
          <w:trHeight w:val="259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Члены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комиссии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Управляющего</w:t>
            </w:r>
          </w:p>
          <w:p w:rsidR="000B7167" w:rsidRPr="005421CB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совета</w:t>
            </w:r>
            <w:r w:rsidRPr="005421CB">
              <w:rPr>
                <w:sz w:val="24"/>
                <w:szCs w:val="24"/>
              </w:rPr>
              <w:tab/>
              <w:t>по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оценке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качества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представляют</w:t>
            </w:r>
            <w:r w:rsidRPr="005421CB">
              <w:rPr>
                <w:spacing w:val="3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интересы</w:t>
            </w:r>
            <w:r w:rsidRPr="005421CB">
              <w:rPr>
                <w:spacing w:val="3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родителей</w:t>
            </w:r>
            <w:r w:rsidRPr="005421CB">
              <w:rPr>
                <w:spacing w:val="3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вопросах</w:t>
            </w:r>
            <w:r w:rsidRPr="005421CB">
              <w:rPr>
                <w:spacing w:val="3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 обучающихся;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оценке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условий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участвуют</w:t>
            </w:r>
            <w:r w:rsidRPr="005421CB">
              <w:rPr>
                <w:sz w:val="24"/>
                <w:szCs w:val="24"/>
              </w:rPr>
              <w:tab/>
              <w:t>в</w:t>
            </w:r>
            <w:r w:rsidRPr="005421CB">
              <w:rPr>
                <w:sz w:val="24"/>
                <w:szCs w:val="24"/>
              </w:rPr>
              <w:tab/>
              <w:t>обсуждении</w:t>
            </w:r>
            <w:r w:rsidRPr="005421CB">
              <w:rPr>
                <w:sz w:val="24"/>
                <w:szCs w:val="24"/>
              </w:rPr>
              <w:tab/>
              <w:t>подходов</w:t>
            </w:r>
            <w:r w:rsidRPr="005421CB">
              <w:rPr>
                <w:sz w:val="24"/>
                <w:szCs w:val="24"/>
              </w:rPr>
              <w:tab/>
              <w:t>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оценке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рассматривают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локальные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111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Научные</w:t>
            </w:r>
          </w:p>
          <w:p w:rsidR="000B7167" w:rsidRPr="005421CB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консультанты,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внешние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оказывают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консультативную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помощь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управленческой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команде;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проводят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экспертизу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документов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222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Руководители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объединений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содействуют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осуществлению   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обратной   </w:t>
            </w:r>
            <w:r w:rsidRPr="005421CB">
              <w:rPr>
                <w:spacing w:val="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связи   </w:t>
            </w:r>
            <w:r w:rsidRPr="005421CB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2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9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  <w:r w:rsidRPr="005421CB">
              <w:rPr>
                <w:spacing w:val="9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9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вопросах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доступности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IT-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z w:val="24"/>
                <w:szCs w:val="24"/>
              </w:rPr>
              <w:tab/>
              <w:t>предложения</w:t>
            </w:r>
            <w:r w:rsidRPr="005421CB">
              <w:rPr>
                <w:sz w:val="24"/>
                <w:szCs w:val="24"/>
              </w:rPr>
              <w:tab/>
              <w:t>по</w:t>
            </w:r>
            <w:r w:rsidRPr="005421CB">
              <w:rPr>
                <w:sz w:val="24"/>
                <w:szCs w:val="24"/>
              </w:rPr>
              <w:tab/>
              <w:t>автоматизации</w:t>
            </w:r>
            <w:r w:rsidRPr="005421CB">
              <w:rPr>
                <w:sz w:val="24"/>
                <w:szCs w:val="24"/>
              </w:rPr>
              <w:tab/>
              <w:t>процедур</w:t>
            </w:r>
          </w:p>
          <w:p w:rsidR="000B7167" w:rsidRPr="005421CB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подготовки</w:t>
            </w:r>
            <w:r w:rsidRPr="005421CB">
              <w:rPr>
                <w:sz w:val="24"/>
                <w:szCs w:val="24"/>
              </w:rPr>
              <w:tab/>
              <w:t>отчета</w:t>
            </w:r>
            <w:r w:rsidRPr="005421CB">
              <w:rPr>
                <w:sz w:val="24"/>
                <w:szCs w:val="24"/>
              </w:rPr>
              <w:tab/>
              <w:t>о</w:t>
            </w:r>
            <w:r w:rsidRPr="005421CB">
              <w:rPr>
                <w:sz w:val="24"/>
                <w:szCs w:val="24"/>
              </w:rPr>
              <w:tab/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прочих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информационно-аналитических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2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размещение</w:t>
            </w:r>
            <w:r w:rsidRPr="005421CB">
              <w:rPr>
                <w:spacing w:val="2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2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официальном сайте ОО;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z w:val="24"/>
                <w:szCs w:val="24"/>
              </w:rPr>
              <w:tab/>
              <w:t>техническое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сопровождение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подготовки,</w:t>
            </w:r>
            <w:r w:rsidRPr="005421CB">
              <w:rPr>
                <w:spacing w:val="1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размещения</w:t>
            </w:r>
            <w:r w:rsidRPr="005421CB">
              <w:rPr>
                <w:spacing w:val="1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последующего</w:t>
            </w:r>
            <w:r w:rsidRPr="005421CB">
              <w:rPr>
                <w:spacing w:val="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обновления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электронной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версии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0B7167" w:rsidRPr="005421CB" w:rsidTr="005421CB">
        <w:trPr>
          <w:trHeight w:val="5059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принятым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порядком;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проведение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качественными</w:t>
            </w:r>
            <w:r w:rsidRPr="005421CB">
              <w:rPr>
                <w:sz w:val="24"/>
                <w:szCs w:val="24"/>
              </w:rPr>
              <w:tab/>
              <w:t>контрольно-измерительными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материалами;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курирующего заместителя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директора школы;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ведут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предмета/курса/проекта;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взаимодействуют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родителями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заполняют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классные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журналы/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электронные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журналы;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пишут,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администратора,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аналитические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справки</w:t>
            </w:r>
          </w:p>
        </w:tc>
      </w:tr>
      <w:tr w:rsidR="000B7167" w:rsidRPr="005421CB">
        <w:trPr>
          <w:trHeight w:val="2222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Представители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Совета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оценке качества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коллективное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Совета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удовлетворенности</w:t>
            </w:r>
            <w:r w:rsidRPr="005421CB">
              <w:rPr>
                <w:spacing w:val="7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порядком,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формами</w:t>
            </w:r>
            <w:r w:rsidRPr="005421CB">
              <w:rPr>
                <w:spacing w:val="6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методами</w:t>
            </w:r>
            <w:r w:rsidRPr="005421CB">
              <w:rPr>
                <w:spacing w:val="6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5421CB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lastRenderedPageBreak/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2</w:t>
      </w:r>
    </w:p>
    <w:p w:rsidR="000B7167" w:rsidRPr="005421CB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Чек-лист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процесса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</w:p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50"/>
        <w:gridCol w:w="2911"/>
      </w:tblGrid>
      <w:tr w:rsidR="000B7167" w:rsidRPr="005421CB">
        <w:trPr>
          <w:trHeight w:val="371"/>
        </w:trPr>
        <w:tc>
          <w:tcPr>
            <w:tcW w:w="710" w:type="dxa"/>
          </w:tcPr>
          <w:p w:rsidR="000B7167" w:rsidRPr="005421CB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  <w:r w:rsidRPr="005421C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5421CB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5421CB">
        <w:trPr>
          <w:trHeight w:val="537"/>
        </w:trPr>
        <w:tc>
          <w:tcPr>
            <w:tcW w:w="9571" w:type="dxa"/>
            <w:gridSpan w:val="3"/>
          </w:tcPr>
          <w:p w:rsidR="000B7167" w:rsidRPr="005421CB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1.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Образовательная</w:t>
            </w:r>
            <w:r w:rsidRPr="005421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</w:tcPr>
          <w:p w:rsidR="000B7167" w:rsidRPr="005421CB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5421CB" w:rsidRDefault="00B3536E" w:rsidP="005421CB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 xml:space="preserve"> </w:t>
            </w:r>
            <w:r w:rsidR="005421CB">
              <w:rPr>
                <w:sz w:val="24"/>
                <w:szCs w:val="24"/>
              </w:rPr>
              <w:t xml:space="preserve"> </w:t>
            </w:r>
            <w:r w:rsidR="005421CB" w:rsidRPr="005421CB">
              <w:rPr>
                <w:i/>
                <w:sz w:val="24"/>
                <w:szCs w:val="24"/>
              </w:rPr>
              <w:t>М</w:t>
            </w:r>
            <w:r w:rsidR="005421CB">
              <w:rPr>
                <w:i/>
                <w:sz w:val="24"/>
                <w:szCs w:val="24"/>
              </w:rPr>
              <w:t>К</w:t>
            </w:r>
            <w:r w:rsidR="005421CB" w:rsidRPr="005421CB">
              <w:rPr>
                <w:i/>
                <w:sz w:val="24"/>
                <w:szCs w:val="24"/>
              </w:rPr>
              <w:t>ОУ «</w:t>
            </w:r>
            <w:r w:rsidR="005421CB">
              <w:rPr>
                <w:i/>
                <w:sz w:val="24"/>
                <w:szCs w:val="24"/>
              </w:rPr>
              <w:t>Большезадоевская СОШ</w:t>
            </w:r>
            <w:r w:rsidR="005421CB" w:rsidRPr="005421CB">
              <w:rPr>
                <w:i/>
                <w:sz w:val="24"/>
                <w:szCs w:val="24"/>
              </w:rPr>
              <w:t>»</w:t>
            </w:r>
            <w:r w:rsidR="005421CB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 w:val="restart"/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основную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образовательную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программу:</w:t>
            </w: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адаптированные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основные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образовательные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уровни ООП,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если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реализуются</w:t>
            </w:r>
          </w:p>
          <w:p w:rsidR="000B7167" w:rsidRPr="005421CB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 w:val="restart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получения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ОО: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получающих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 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семейной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-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прикрепляемых 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экстернов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прохождения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-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прикрепляемых 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экстернов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прохождения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образования:</w:t>
            </w:r>
          </w:p>
        </w:tc>
      </w:tr>
      <w:tr w:rsidR="000B7167" w:rsidRPr="005421CB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 имеется.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договоров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 </w:t>
            </w:r>
            <w:proofErr w:type="gramStart"/>
            <w:r w:rsidRPr="005421CB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применением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обучения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5421CB" w:rsidRDefault="00183B4C">
      <w:pPr>
        <w:pStyle w:val="a3"/>
        <w:ind w:left="0"/>
        <w:rPr>
          <w:b/>
          <w:sz w:val="24"/>
          <w:szCs w:val="24"/>
        </w:rPr>
      </w:pPr>
      <w:r w:rsidRPr="005421CB"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proofErr w:type="gram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ходе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 оставляют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один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из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вариантов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маркировки.</w:t>
      </w:r>
    </w:p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421CB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дистанционных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 программ,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где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используется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ЭО</w:t>
            </w:r>
          </w:p>
          <w:p w:rsidR="000B7167" w:rsidRPr="005421CB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ДОТ</w:t>
            </w:r>
          </w:p>
        </w:tc>
      </w:tr>
      <w:tr w:rsidR="000B7167" w:rsidRPr="005421CB">
        <w:trPr>
          <w:trHeight w:val="505"/>
        </w:trPr>
        <w:tc>
          <w:tcPr>
            <w:tcW w:w="9574" w:type="dxa"/>
            <w:gridSpan w:val="3"/>
          </w:tcPr>
          <w:p w:rsidR="000B7167" w:rsidRPr="005421CB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2.</w:t>
            </w:r>
            <w:r w:rsidRPr="005421C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Соответствие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образовательной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программы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требованиям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структуры,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академического объема учебного плана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учащихся: 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низкой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мотиваций,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 ОВЗ,</w:t>
            </w:r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одаренных</w:t>
            </w:r>
            <w:proofErr w:type="gramEnd"/>
            <w:r w:rsidRPr="005421CB">
              <w:rPr>
                <w:sz w:val="24"/>
                <w:szCs w:val="24"/>
              </w:rPr>
              <w:t>;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материалов, подтверждающих учет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учебном плане образовательных потребностей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родителей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(законных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2594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курсов,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дисциплин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(модулей)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всем предметам, курсам, дисциплинам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(модулям) учебного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плана.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суммарного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академического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объема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академическому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объему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 содержания рабочих программ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 предметов, курсов, дисциплин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(модулей)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всем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курсам,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дисциплинам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(модулям)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программ воспитательной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направленности</w:t>
            </w:r>
            <w:proofErr w:type="gramStart"/>
            <w:r w:rsidRPr="005421CB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диагностического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инструментария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мониторинга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личностных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37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5421CB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документации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направлениям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заявленному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психолого-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5421CB" w:rsidRDefault="00183B4C">
      <w:pPr>
        <w:pStyle w:val="a3"/>
        <w:ind w:left="0"/>
        <w:rPr>
          <w:sz w:val="24"/>
          <w:szCs w:val="24"/>
        </w:rPr>
      </w:pPr>
      <w:r w:rsidRPr="005421CB"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2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Конкретное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наименование</w:t>
      </w:r>
      <w:r w:rsidRPr="005421CB">
        <w:rPr>
          <w:rFonts w:ascii="Calibri" w:hAnsi="Calibri"/>
          <w:spacing w:val="-1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программы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зависит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уровня</w:t>
      </w:r>
      <w:r w:rsidRPr="005421CB">
        <w:rPr>
          <w:rFonts w:ascii="Calibri" w:hAnsi="Calibri"/>
          <w:spacing w:val="-5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ООП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953"/>
        <w:gridCol w:w="2912"/>
      </w:tblGrid>
      <w:tr w:rsidR="000B7167" w:rsidRPr="005421CB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«дорожной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карты»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условий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3.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Соответствие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образовательной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программы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концепции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развития</w:t>
            </w:r>
          </w:p>
          <w:p w:rsidR="000B7167" w:rsidRPr="005421CB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планируемых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запросу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участников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852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материалов,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подтверждающих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потребностей участников 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разработке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ООП,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формируемой</w:t>
            </w:r>
            <w:proofErr w:type="gramEnd"/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9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Отражение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пояснительной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записке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особенностей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контингента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2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Отражение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пояснительной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записке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специфики и традиций образовательной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социального запроса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потребителей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  <w:p w:rsidR="000B7167" w:rsidRPr="005421CB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планируемых результатов аутентичных форм,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11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направленности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общешкольных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краеведческим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738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урочных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воспитательной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Соответствует/не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74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краеведческого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формирования/развития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реализуемых 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 количества рабочих программ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формируемой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к</w:t>
            </w:r>
            <w:proofErr w:type="gramEnd"/>
          </w:p>
          <w:p w:rsidR="000B7167" w:rsidRPr="005421CB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421CB">
        <w:trPr>
          <w:trHeight w:val="741"/>
        </w:trPr>
        <w:tc>
          <w:tcPr>
            <w:tcW w:w="708" w:type="dxa"/>
            <w:vMerge w:val="restart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обучающихся:</w:t>
            </w:r>
          </w:p>
        </w:tc>
      </w:tr>
      <w:tr w:rsidR="000B7167" w:rsidRPr="005421CB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очно-заочной,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заочной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421CB">
        <w:trPr>
          <w:trHeight w:val="371"/>
        </w:trPr>
        <w:tc>
          <w:tcPr>
            <w:tcW w:w="706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–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 xml:space="preserve"> на дому или получающих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длительное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лечение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санаторно-медицинских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ОВЗ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основаниях инклюзии 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классах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нормативно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развивающимися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8-9-х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реализующих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проекты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среднего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внешней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экспертизы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 количества рабочих программ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 внеурочной деятельности 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 количеству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внешней экспертизы на Программу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урочных мероприятий Программы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УУД</w:t>
            </w:r>
            <w:proofErr w:type="gramEnd"/>
            <w:r w:rsidRPr="005421CB">
              <w:rPr>
                <w:sz w:val="24"/>
                <w:szCs w:val="24"/>
              </w:rPr>
              <w:t xml:space="preserve"> 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объеме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%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5421CB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5421CB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3</w:t>
      </w:r>
    </w:p>
    <w:p w:rsidR="000B7167" w:rsidRPr="005421CB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4585"/>
        <w:gridCol w:w="2576"/>
      </w:tblGrid>
      <w:tr w:rsidR="000B7167" w:rsidRPr="005421CB">
        <w:trPr>
          <w:trHeight w:val="1026"/>
        </w:trPr>
        <w:tc>
          <w:tcPr>
            <w:tcW w:w="2413" w:type="dxa"/>
          </w:tcPr>
          <w:p w:rsidR="000B7167" w:rsidRPr="005421CB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Группа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5421CB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421CB">
        <w:trPr>
          <w:trHeight w:val="1852"/>
        </w:trPr>
        <w:tc>
          <w:tcPr>
            <w:tcW w:w="2413" w:type="dxa"/>
            <w:vMerge w:val="restart"/>
          </w:tcPr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Кадровые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</w:t>
            </w:r>
            <w:r w:rsidR="005421CB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85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5421CB">
              <w:rPr>
                <w:spacing w:val="-1"/>
                <w:sz w:val="24"/>
                <w:szCs w:val="24"/>
              </w:rPr>
              <w:t>высшее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образование,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общей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педагогических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15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работников, имеющих высшее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(профиля),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работников,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которым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по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результатам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 присвоена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5421CB">
              <w:rPr>
                <w:spacing w:val="-1"/>
                <w:sz w:val="24"/>
                <w:szCs w:val="24"/>
              </w:rPr>
              <w:t>категория, в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5421CB">
              <w:rPr>
                <w:spacing w:val="-3"/>
                <w:sz w:val="24"/>
                <w:szCs w:val="24"/>
              </w:rPr>
              <w:t>педагогических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первая;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 в общей численности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работы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которых составляет: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5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лет;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свыше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421CB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5421CB">
              <w:rPr>
                <w:spacing w:val="-5"/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421CB">
              <w:rPr>
                <w:spacing w:val="-5"/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административно-хозяйственных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работников,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прошедших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за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последние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три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года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повышение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квалификации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 и (или) иной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5421CB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421CB">
              <w:rPr>
                <w:spacing w:val="-5"/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административно-хозяйственных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имеющих</w:t>
            </w:r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профессиональную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2594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профилю/направлению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профессиональной деятельности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 иной осуществляемой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педагогических и административно-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своевременно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прошедших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повышение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квалификации по осуществлению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 деятельности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 общего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образования, в общей численности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хозяйственных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охваченных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непрерывным профессиональным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образованием: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тренинги, обучающие семинары,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стажировки;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повышения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реализовавших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методические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под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руководством ученых или научн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являющихся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победителями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призерами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конкурса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«Учитель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являющихся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победителями или призерами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региональных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конкурсов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имеющих публикации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профессиональных изданиях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региональном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федеральном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ведущих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личную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страничку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сайте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Психолого-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педагогические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педагогов-психологов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штатном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педагогов-психологов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педагогических работников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вмененным функционалом </w:t>
            </w:r>
            <w:proofErr w:type="spellStart"/>
            <w:r w:rsidRPr="005421CB">
              <w:rPr>
                <w:sz w:val="24"/>
                <w:szCs w:val="24"/>
              </w:rPr>
              <w:t>тьютора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курируемых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педагогом-психологом в Программе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курируемых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педагогом-психологом в Программе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развития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5421CB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деятельности, разработанных при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 (соавторстве) педагог</w:t>
            </w:r>
            <w:proofErr w:type="gramStart"/>
            <w:r w:rsidRPr="005421CB">
              <w:rPr>
                <w:sz w:val="24"/>
                <w:szCs w:val="24"/>
              </w:rPr>
              <w:t>а-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психолога в общем объеме курсов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плане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 программ на базе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разработанных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371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</w:t>
            </w:r>
            <w:proofErr w:type="gramStart"/>
            <w:r w:rsidRPr="005421CB">
              <w:rPr>
                <w:sz w:val="24"/>
                <w:szCs w:val="24"/>
              </w:rPr>
              <w:t>соавторстве</w:t>
            </w:r>
            <w:proofErr w:type="gramEnd"/>
            <w:r w:rsidRPr="005421CB">
              <w:rPr>
                <w:sz w:val="24"/>
                <w:szCs w:val="24"/>
              </w:rPr>
              <w:t>)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помещения,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приспособленного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консультаций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обучающимися,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5421CB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простран</w:t>
            </w:r>
            <w:proofErr w:type="gramStart"/>
            <w:r w:rsidRPr="005421CB">
              <w:rPr>
                <w:sz w:val="24"/>
                <w:szCs w:val="24"/>
              </w:rPr>
              <w:t>ств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</w:t>
            </w:r>
            <w:proofErr w:type="gramEnd"/>
            <w:r w:rsidRPr="005421CB">
              <w:rPr>
                <w:sz w:val="24"/>
                <w:szCs w:val="24"/>
              </w:rPr>
              <w:t>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психологической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разгрузки;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рекреационных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Материально-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технические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4"/>
                <w:sz w:val="24"/>
                <w:szCs w:val="24"/>
              </w:rPr>
              <w:t>Оснащенность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учебных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кабинетов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или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региональными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читального зала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5421CB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 на стационарных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переносных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5421CB">
              <w:rPr>
                <w:spacing w:val="-3"/>
                <w:sz w:val="24"/>
                <w:szCs w:val="24"/>
              </w:rPr>
              <w:t>с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pacing w:val="-3"/>
                <w:sz w:val="24"/>
                <w:szCs w:val="24"/>
              </w:rPr>
              <w:t>медиатекой</w:t>
            </w:r>
            <w:proofErr w:type="spellEnd"/>
            <w:r w:rsidRPr="005421CB">
              <w:rPr>
                <w:spacing w:val="-3"/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оснащенного средствами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сканирования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распознавания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выходом в интернет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компьютеров,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расположенных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помещении</w:t>
            </w:r>
            <w:r w:rsidRPr="005421CB">
              <w:rPr>
                <w:spacing w:val="-1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с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возможностью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печатных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бумажных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/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нет</w:t>
            </w:r>
          </w:p>
        </w:tc>
      </w:tr>
      <w:tr w:rsidR="000B7167" w:rsidRPr="005421CB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учащихся, которым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обеспечена возможность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пользоваться широкополосным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интернетом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(не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Мб/с),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площадь помещений,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которых осуществляется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образовательная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расчете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Кв.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</w:t>
            </w:r>
          </w:p>
        </w:tc>
      </w:tr>
    </w:tbl>
    <w:p w:rsidR="000B7167" w:rsidRPr="005421CB" w:rsidRDefault="000B7167">
      <w:pPr>
        <w:spacing w:line="312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2222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методическое и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информационное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учебной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учебно-методической литературы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 количестве единиц хранения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</w:t>
            </w:r>
            <w:r w:rsidRPr="005421CB">
              <w:rPr>
                <w:spacing w:val="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фонда,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состоящих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одного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экземпляров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справочной литературы в общем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 единиц хранения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 фонда, состоящих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научн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популярной литературы в общем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 единиц хранения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 фонда, состоящих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 используемых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пособий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федеральному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pacing w:val="-8"/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общедоступного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аннотированного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перечня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информационных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ресурсов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Да</w:t>
            </w:r>
            <w:proofErr w:type="gramStart"/>
            <w:r w:rsidRPr="005421CB">
              <w:rPr>
                <w:sz w:val="24"/>
                <w:szCs w:val="24"/>
              </w:rPr>
              <w:t>/Н</w:t>
            </w:r>
            <w:proofErr w:type="gramEnd"/>
            <w:r w:rsidRPr="005421CB">
              <w:rPr>
                <w:sz w:val="24"/>
                <w:szCs w:val="24"/>
              </w:rPr>
              <w:t>ет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электронных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ресурсов,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используемых при реализации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цифровых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продуктов,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используемых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реализации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цифровых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используемых</w:t>
            </w:r>
            <w:proofErr w:type="gramEnd"/>
            <w:r w:rsidRPr="005421CB">
              <w:rPr>
                <w:sz w:val="24"/>
                <w:szCs w:val="24"/>
              </w:rPr>
              <w:t xml:space="preserve"> для обеспечения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структуры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сайта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статьи 29 Федерального закона №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273-ФЗ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«Об образовании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Российской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8"/>
                <w:sz w:val="24"/>
                <w:szCs w:val="24"/>
              </w:rPr>
              <w:t>не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5421CB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4</w:t>
      </w:r>
    </w:p>
    <w:p w:rsidR="000B7167" w:rsidRPr="005421CB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5421CB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Показатели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5421C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421CB">
        <w:trPr>
          <w:trHeight w:val="111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</w:p>
          <w:p w:rsidR="000B7167" w:rsidRPr="005421CB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 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</w:p>
          <w:p w:rsidR="000B7167" w:rsidRPr="005421CB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 по русскому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 класса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148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языку,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неудовлетворительные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</w:t>
            </w:r>
          </w:p>
          <w:p w:rsidR="000B7167" w:rsidRPr="005421CB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ниже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установленного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минимального количества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языку,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ниже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установленного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минимального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 аттестаты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 основном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17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421CB">
        <w:trPr>
          <w:trHeight w:val="111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 среднем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отличием,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  <w:p w:rsidR="000B7167" w:rsidRPr="005421CB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образовании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отличием,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 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принявших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олимпиадах,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смотрах,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конкурсах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  <w:vMerge w:val="restart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призеров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смотров,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муниципального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регионального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международного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отдельных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</w:p>
          <w:p w:rsidR="000B7167" w:rsidRPr="005421CB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получающих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профильного обучения,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25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5</w:t>
      </w:r>
    </w:p>
    <w:p w:rsidR="000B7167" w:rsidRPr="005421CB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5421CB">
        <w:rPr>
          <w:sz w:val="24"/>
          <w:szCs w:val="24"/>
        </w:rPr>
        <w:t>Структура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диагностики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личностных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371"/>
        </w:trPr>
        <w:tc>
          <w:tcPr>
            <w:tcW w:w="2432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Группа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5421CB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Предмет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5421CB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начального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основного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среднего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421CB">
        <w:trPr>
          <w:trHeight w:val="1110"/>
        </w:trPr>
        <w:tc>
          <w:tcPr>
            <w:tcW w:w="2432" w:type="dxa"/>
          </w:tcPr>
          <w:p w:rsidR="000B7167" w:rsidRPr="005421CB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Смыслообразован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ие</w:t>
            </w:r>
            <w:proofErr w:type="spellEnd"/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</w:p>
          <w:p w:rsidR="000B7167" w:rsidRPr="005421CB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собственной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5421CB" w:rsidRDefault="000B7167">
      <w:pPr>
        <w:spacing w:line="372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5556"/>
        </w:trPr>
        <w:tc>
          <w:tcPr>
            <w:tcW w:w="2432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понятиями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«правила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поведения»;</w:t>
            </w:r>
          </w:p>
          <w:p w:rsidR="000B7167" w:rsidRPr="005421CB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«хороший</w:t>
            </w:r>
            <w:r w:rsidRPr="005421CB">
              <w:rPr>
                <w:sz w:val="24"/>
                <w:szCs w:val="24"/>
              </w:rPr>
              <w:tab/>
              <w:t>тон»;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«культура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общения»;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«порицание»;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«осуждение».</w:t>
            </w:r>
          </w:p>
          <w:p w:rsidR="000B7167" w:rsidRPr="005421CB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традиций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понятиями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«мораль»,</w:t>
            </w:r>
          </w:p>
          <w:p w:rsidR="000B7167" w:rsidRPr="005421CB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«нравственн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этические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нормы»,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«ценности»,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«установки».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Просоциальное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поведение;</w:t>
            </w:r>
          </w:p>
          <w:p w:rsidR="000B7167" w:rsidRPr="005421CB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</w:t>
            </w:r>
            <w:r w:rsidRPr="005421CB">
              <w:rPr>
                <w:spacing w:val="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</w:t>
            </w:r>
            <w:r w:rsidRPr="005421CB">
              <w:rPr>
                <w:spacing w:val="4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традиций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z w:val="24"/>
                <w:szCs w:val="24"/>
              </w:rPr>
              <w:tab/>
              <w:t>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обсуждению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рефрентной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группе.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Просоциальное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поведение;</w:t>
            </w:r>
          </w:p>
          <w:p w:rsidR="000B7167" w:rsidRPr="005421CB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 норм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традиций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</w:tr>
      <w:tr w:rsidR="000B7167" w:rsidRPr="005421CB">
        <w:trPr>
          <w:trHeight w:val="4072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Российская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гражданская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представление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отечестве,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малой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родине.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гражданской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этнической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1"/>
                <w:sz w:val="24"/>
                <w:szCs w:val="24"/>
              </w:rPr>
              <w:t>самоидентификац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гражданственнос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патриотизму.</w:t>
            </w:r>
          </w:p>
          <w:p w:rsidR="000B7167" w:rsidRPr="005421CB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пространства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гражданского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Гражданственнос</w:t>
            </w:r>
            <w:proofErr w:type="spell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патриотизм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внутренняя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установка.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 социальн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ориентированных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</w:p>
        </w:tc>
      </w:tr>
      <w:tr w:rsidR="000B7167" w:rsidRPr="005421CB">
        <w:trPr>
          <w:trHeight w:val="4814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выбору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профиля,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профессии;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уважение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Знакомство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миром профессий.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диалогах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мечтах, интересах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склонностях.</w:t>
            </w:r>
          </w:p>
          <w:p w:rsidR="000B7167" w:rsidRPr="005421CB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Посильный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труд,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предусмотренный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Конструктивный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интерес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склонностям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способностям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Демонстрация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уважения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труду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способу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самореализации.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Положительные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освоения</w:t>
            </w:r>
          </w:p>
          <w:p w:rsidR="000B7167" w:rsidRPr="005421CB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предпрофильных</w:t>
            </w:r>
            <w:proofErr w:type="spellEnd"/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Академическая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успешность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изучении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углубленных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квази</w:t>
            </w:r>
            <w:proofErr w:type="spellEnd"/>
            <w:r w:rsidRPr="005421CB">
              <w:rPr>
                <w:sz w:val="24"/>
                <w:szCs w:val="24"/>
              </w:rPr>
              <w:t>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профессионально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й</w:t>
            </w:r>
            <w:proofErr w:type="gramEnd"/>
            <w:r w:rsidRPr="005421CB">
              <w:rPr>
                <w:sz w:val="24"/>
                <w:szCs w:val="24"/>
              </w:rPr>
              <w:t xml:space="preserve"> деятельности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удостоверения</w:t>
            </w:r>
            <w:r w:rsidRPr="005421CB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5421CB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Поликультурный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опыт,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Начальные знания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многообразии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наций,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народностей.</w:t>
            </w:r>
          </w:p>
          <w:p w:rsidR="000B7167" w:rsidRPr="005421CB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опыт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самоидентификац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ab/>
              <w:t>как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носителя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культуры</w:t>
            </w:r>
          </w:p>
          <w:p w:rsidR="000B7167" w:rsidRPr="005421CB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социальной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Ценностное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поликультурност</w:t>
            </w:r>
            <w:proofErr w:type="spell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присвоении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культурного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группы</w:t>
            </w:r>
            <w:r w:rsidRPr="005421CB">
              <w:rPr>
                <w:sz w:val="24"/>
                <w:szCs w:val="24"/>
              </w:rPr>
              <w:tab/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единстве</w:t>
            </w:r>
            <w:proofErr w:type="gram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толерантностью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других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Толерантность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эмпатия</w:t>
            </w:r>
            <w:proofErr w:type="spell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как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установки.</w:t>
            </w:r>
          </w:p>
          <w:p w:rsidR="000B7167" w:rsidRPr="005421CB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z w:val="24"/>
                <w:szCs w:val="24"/>
              </w:rPr>
              <w:tab/>
              <w:t>участия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межкультурных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проектах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конкурсах</w:t>
            </w:r>
          </w:p>
        </w:tc>
      </w:tr>
      <w:tr w:rsidR="000B7167" w:rsidRPr="005421CB">
        <w:trPr>
          <w:trHeight w:val="5184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Культура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ЗОЖ;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экологически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безопасное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Начальные знания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 здоровом образе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экологически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безопасном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поведении</w:t>
            </w:r>
            <w:proofErr w:type="gramEnd"/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дня.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навыками</w:t>
            </w:r>
            <w:r w:rsidRPr="005421CB">
              <w:rPr>
                <w:spacing w:val="2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Принятие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культурных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стандартов</w:t>
            </w:r>
          </w:p>
          <w:p w:rsidR="000B7167" w:rsidRPr="005421CB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здорового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жизни.</w:t>
            </w:r>
          </w:p>
          <w:p w:rsidR="000B7167" w:rsidRPr="005421CB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Успешность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физической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подготовке.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Инициатива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практик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саморазвития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безопасного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Демонстрация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пропаганда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здорового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волонтерских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5421CB">
        <w:trPr>
          <w:trHeight w:val="3333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Интерес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ведению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портфолио.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Накопление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единиц</w:t>
            </w:r>
          </w:p>
          <w:p w:rsidR="000B7167" w:rsidRPr="005421CB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z w:val="24"/>
                <w:szCs w:val="24"/>
              </w:rPr>
              <w:tab/>
              <w:t>по</w:t>
            </w:r>
          </w:p>
          <w:p w:rsidR="000B7167" w:rsidRPr="005421CB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инициативе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поддержке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5421CB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Устойчивая</w:t>
            </w:r>
          </w:p>
          <w:p w:rsidR="000B7167" w:rsidRPr="005421CB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практика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портфолио.</w:t>
            </w:r>
          </w:p>
          <w:p w:rsidR="000B7167" w:rsidRPr="005421CB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Ведение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формате,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приемлемом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поступления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</w:t>
            </w:r>
            <w:proofErr w:type="spellEnd"/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по   </w:t>
            </w:r>
            <w:r w:rsidRPr="005421CB">
              <w:rPr>
                <w:spacing w:val="1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642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5421CB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6</w:t>
      </w:r>
    </w:p>
    <w:p w:rsidR="000B7167" w:rsidRPr="005421CB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5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738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 xml:space="preserve">Вид </w:t>
            </w:r>
            <w:proofErr w:type="spellStart"/>
            <w:r w:rsidRPr="005421CB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образовательных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b/>
                <w:sz w:val="24"/>
                <w:szCs w:val="24"/>
              </w:rPr>
              <w:t>метапредметных</w:t>
            </w:r>
            <w:proofErr w:type="spellEnd"/>
          </w:p>
          <w:p w:rsidR="000B7167" w:rsidRPr="005421CB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образовательных</w:t>
            </w:r>
            <w:r w:rsidRPr="005421C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5421CB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начального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основного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среднего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421CB">
        <w:trPr>
          <w:trHeight w:val="1111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proofErr w:type="spellStart"/>
            <w:r w:rsidRPr="005421CB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договоренности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педагогами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учетом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содержания рабочих программ по дисциплинам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5421CB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Регулятивные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принимать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сохранять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учебной</w:t>
            </w:r>
          </w:p>
        </w:tc>
      </w:tr>
      <w:tr w:rsidR="000B7167" w:rsidRPr="005421CB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421CB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пути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поиску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творческого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целей;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методов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</w:tr>
      <w:tr w:rsidR="000B7167" w:rsidRPr="005421CB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задач,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применению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различных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методов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познания,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творческих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поисковых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</w:tr>
      <w:tr w:rsidR="000B7167" w:rsidRPr="005421CB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</w:tr>
      <w:tr w:rsidR="000B7167" w:rsidRPr="005421CB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соотносить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контролироват</w:t>
            </w:r>
            <w:proofErr w:type="spellEnd"/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действия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цели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составлять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планы</w:t>
            </w:r>
          </w:p>
        </w:tc>
      </w:tr>
      <w:tr w:rsidR="000B7167" w:rsidRPr="005421CB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связи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1852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изменяющейся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выбирать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успешные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стратегии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5421CB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познавательно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й</w:t>
            </w:r>
            <w:proofErr w:type="gramEnd"/>
            <w:r w:rsidRPr="005421CB">
              <w:rPr>
                <w:sz w:val="24"/>
                <w:szCs w:val="24"/>
              </w:rPr>
              <w:t xml:space="preserve"> 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личностной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выбирать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наиболее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эффективные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способы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учебных</w:t>
            </w:r>
            <w:proofErr w:type="gramEnd"/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познавательных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навыками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рефлексии как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осознания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совершаемых</w:t>
            </w:r>
          </w:p>
          <w:p w:rsidR="000B7167" w:rsidRPr="005421CB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действий, границ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своего знания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незнания, новых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познавательных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</w:tc>
      </w:tr>
      <w:tr w:rsidR="000B7167" w:rsidRPr="005421CB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понимать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причины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успеха/неуспеха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учебной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действовать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ситуациях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неуспеха</w:t>
            </w:r>
          </w:p>
        </w:tc>
      </w:tr>
      <w:tr w:rsidR="000B7167" w:rsidRPr="005421CB">
        <w:trPr>
          <w:trHeight w:val="4442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Познавательные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1)</w:t>
            </w:r>
            <w:r w:rsidRPr="005421CB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Использование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ИКТ;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применение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символических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средств</w:t>
            </w:r>
            <w:r w:rsidRPr="005421C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учебных</w:t>
            </w:r>
            <w:r w:rsidRPr="005421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ИКТ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символически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ми сре</w:t>
            </w:r>
            <w:proofErr w:type="gramStart"/>
            <w:r w:rsidRPr="005421CB">
              <w:rPr>
                <w:sz w:val="24"/>
                <w:szCs w:val="24"/>
              </w:rPr>
              <w:t>дств пр</w:t>
            </w:r>
            <w:proofErr w:type="gramEnd"/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решении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использовать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символических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средства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проектной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 учебном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индивидуальных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ИКТ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символических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</w:t>
            </w:r>
            <w:proofErr w:type="gramStart"/>
            <w:r w:rsidRPr="005421CB">
              <w:rPr>
                <w:sz w:val="24"/>
                <w:szCs w:val="24"/>
              </w:rPr>
              <w:t>дств дл</w:t>
            </w:r>
            <w:proofErr w:type="gramEnd"/>
            <w:r w:rsidRPr="005421CB">
              <w:rPr>
                <w:sz w:val="24"/>
                <w:szCs w:val="24"/>
              </w:rPr>
              <w:t>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презентации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9260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2) Смысловое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чтение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(читательская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грамотность);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поиска, сбора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простейшей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обработки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решения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 задач.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знания о типах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структуре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 опыт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создания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описаний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текстов-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повествований</w:t>
            </w:r>
          </w:p>
          <w:p w:rsidR="000B7167" w:rsidRPr="005421CB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тему текста 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отвечать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вопросы 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работать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</w:p>
          <w:p w:rsidR="000B7167" w:rsidRPr="005421CB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разными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источниками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Умение искать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информацию,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факты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1"/>
                <w:sz w:val="24"/>
                <w:szCs w:val="24"/>
              </w:rPr>
              <w:t>комбинированны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нелинейных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текстах, в т.ч.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цифровых.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написание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различных типов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стилей.</w:t>
            </w:r>
          </w:p>
          <w:p w:rsidR="000B7167" w:rsidRPr="005421CB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анализа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изобразительн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выразительных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опыта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критически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интерпретироват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информацию,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получаемую из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различных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источников.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приемами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стилистической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вариативности.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интерпретации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вычленения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актуального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текста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подтекста,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понимания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авторской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позиции.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создания</w:t>
            </w:r>
          </w:p>
          <w:p w:rsidR="000B7167" w:rsidRPr="005421CB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5421CB">
        <w:trPr>
          <w:trHeight w:val="5184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3)</w:t>
            </w:r>
            <w:r w:rsidRPr="005421CB">
              <w:rPr>
                <w:spacing w:val="5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Логические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Первичное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операций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действий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5421CB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синтез,</w:t>
            </w:r>
          </w:p>
          <w:p w:rsidR="000B7167" w:rsidRPr="005421CB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классификация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понятия,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создавать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обобщения,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классифицирова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>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выбирать</w:t>
            </w:r>
          </w:p>
          <w:p w:rsidR="000B7167" w:rsidRPr="005421CB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основания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критерии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классификации,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устанавливать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изменять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тактики и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приемы</w:t>
            </w:r>
          </w:p>
          <w:p w:rsidR="000B7167" w:rsidRPr="005421CB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зависимости от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результатов.</w:t>
            </w:r>
          </w:p>
          <w:p w:rsidR="000B7167" w:rsidRPr="005421CB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Навык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самооценки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сформированнос</w:t>
            </w:r>
            <w:proofErr w:type="spellEnd"/>
          </w:p>
        </w:tc>
      </w:tr>
    </w:tbl>
    <w:p w:rsidR="000B7167" w:rsidRPr="005421CB" w:rsidRDefault="000B7167">
      <w:pPr>
        <w:spacing w:line="321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4444"/>
        </w:trPr>
        <w:tc>
          <w:tcPr>
            <w:tcW w:w="295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следственные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связи, строить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рассуждение,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умозаключение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делать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ти</w:t>
            </w:r>
            <w:proofErr w:type="spellEnd"/>
            <w:r w:rsidRPr="005421CB">
              <w:rPr>
                <w:sz w:val="24"/>
                <w:szCs w:val="24"/>
              </w:rPr>
              <w:t xml:space="preserve"> логических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операций.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анализировать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собственную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познавательную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 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этапе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подготовки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презентации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индивидуальног</w:t>
            </w:r>
            <w:proofErr w:type="spellEnd"/>
          </w:p>
          <w:p w:rsidR="000B7167" w:rsidRPr="005421CB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</w:t>
            </w:r>
            <w:proofErr w:type="gramEnd"/>
            <w:r w:rsidRPr="005421CB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5421CB">
        <w:trPr>
          <w:trHeight w:val="2961"/>
        </w:trPr>
        <w:tc>
          <w:tcPr>
            <w:tcW w:w="2953" w:type="dxa"/>
            <w:vMerge w:val="restart"/>
          </w:tcPr>
          <w:p w:rsidR="000B7167" w:rsidRPr="005421CB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Коммуникативные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Знание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 выбора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средств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z w:val="24"/>
                <w:szCs w:val="24"/>
              </w:rPr>
              <w:t xml:space="preserve">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речевых сре</w:t>
            </w:r>
            <w:proofErr w:type="gramStart"/>
            <w:r w:rsidRPr="005421CB">
              <w:rPr>
                <w:sz w:val="24"/>
                <w:szCs w:val="24"/>
              </w:rPr>
              <w:t>дств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с</w:t>
            </w:r>
            <w:proofErr w:type="gramEnd"/>
            <w:r w:rsidRPr="005421CB">
              <w:rPr>
                <w:sz w:val="24"/>
                <w:szCs w:val="24"/>
              </w:rPr>
              <w:t>оответствии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Вариативное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использование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речевых сре</w:t>
            </w:r>
            <w:proofErr w:type="gramStart"/>
            <w:r w:rsidRPr="005421CB">
              <w:rPr>
                <w:sz w:val="24"/>
                <w:szCs w:val="24"/>
              </w:rPr>
              <w:t>дств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с</w:t>
            </w:r>
            <w:proofErr w:type="gramEnd"/>
            <w:r w:rsidRPr="005421CB">
              <w:rPr>
                <w:sz w:val="24"/>
                <w:szCs w:val="24"/>
              </w:rPr>
              <w:t>оответствии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5421CB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</w:t>
            </w:r>
            <w:proofErr w:type="gramEnd"/>
            <w:r w:rsidRPr="005421CB">
              <w:rPr>
                <w:sz w:val="24"/>
                <w:szCs w:val="24"/>
              </w:rPr>
              <w:t xml:space="preserve"> с партнером,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адекватная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собственного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организовывать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учебное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сотрудничество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 сверстниками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продуктивно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общаться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взаимодействова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совместной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позиции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участников</w:t>
            </w:r>
          </w:p>
          <w:p w:rsidR="000B7167" w:rsidRPr="005421CB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421CB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формулироват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и отстаивать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мнения других 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групповой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разрешать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конфликты,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стремление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координировать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различные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мнения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371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позиции</w:t>
            </w:r>
          </w:p>
        </w:tc>
      </w:tr>
      <w:tr w:rsidR="000B7167" w:rsidRPr="005421CB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421CB">
              <w:rPr>
                <w:spacing w:val="-2"/>
                <w:sz w:val="24"/>
                <w:szCs w:val="24"/>
              </w:rPr>
              <w:t>Способность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осуществлять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взаимный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контроль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результатов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совместной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учебной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находить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общее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25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7</w:t>
      </w:r>
    </w:p>
    <w:p w:rsidR="000B7167" w:rsidRPr="005421CB" w:rsidRDefault="00B3536E">
      <w:pPr>
        <w:pStyle w:val="1"/>
        <w:spacing w:before="45"/>
        <w:ind w:left="2532"/>
        <w:rPr>
          <w:sz w:val="24"/>
          <w:szCs w:val="24"/>
        </w:rPr>
      </w:pPr>
      <w:r w:rsidRPr="005421CB">
        <w:rPr>
          <w:sz w:val="24"/>
          <w:szCs w:val="24"/>
        </w:rPr>
        <w:t>Структура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</w:p>
    <w:p w:rsidR="000B7167" w:rsidRPr="005421CB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5421CB">
        <w:rPr>
          <w:b/>
          <w:sz w:val="24"/>
          <w:szCs w:val="24"/>
        </w:rPr>
        <w:t>Аналитическая</w:t>
      </w:r>
      <w:r w:rsidRPr="005421CB">
        <w:rPr>
          <w:b/>
          <w:spacing w:val="-3"/>
          <w:sz w:val="24"/>
          <w:szCs w:val="24"/>
        </w:rPr>
        <w:t xml:space="preserve"> </w:t>
      </w:r>
      <w:r w:rsidRPr="005421CB">
        <w:rPr>
          <w:b/>
          <w:sz w:val="24"/>
          <w:szCs w:val="24"/>
        </w:rPr>
        <w:t>часть</w:t>
      </w:r>
    </w:p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738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  <w:p w:rsidR="000B7167" w:rsidRPr="005421CB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Название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раздела</w:t>
            </w:r>
            <w:r w:rsidRPr="005421CB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Содержимое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5421CB">
        <w:trPr>
          <w:trHeight w:val="518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характеристика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Полное наименование и контактная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сведениями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уставе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лицензии на осуществление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указанием всех адресов и видов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реализуемых 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Взаимодействие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организациями-</w:t>
            </w:r>
          </w:p>
          <w:p w:rsidR="000B7167" w:rsidRPr="005421CB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партнерами,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органами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исполнительной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власти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Инновационная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уровне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ФИП,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РИП (при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наличии)</w:t>
            </w:r>
          </w:p>
        </w:tc>
      </w:tr>
      <w:tr w:rsidR="000B7167" w:rsidRPr="005421CB">
        <w:trPr>
          <w:trHeight w:val="185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Система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Структура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включая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коллегиального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общественного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управления</w:t>
            </w:r>
          </w:p>
          <w:p w:rsidR="000B7167" w:rsidRPr="005421CB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Взаимосвязь структур и органов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</w:t>
            </w:r>
          </w:p>
        </w:tc>
      </w:tr>
      <w:tr w:rsidR="000B7167" w:rsidRPr="005421CB">
        <w:trPr>
          <w:trHeight w:val="259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Содержание подготовки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Виды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реализуемых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</w:p>
          <w:p w:rsidR="000B7167" w:rsidRPr="005421CB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осваивающих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уровням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основного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среднего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</w:p>
        </w:tc>
      </w:tr>
    </w:tbl>
    <w:p w:rsidR="000B7167" w:rsidRPr="005421CB" w:rsidRDefault="00183B4C">
      <w:pPr>
        <w:pStyle w:val="a3"/>
        <w:spacing w:before="6"/>
        <w:ind w:left="0"/>
        <w:rPr>
          <w:b/>
          <w:sz w:val="24"/>
          <w:szCs w:val="24"/>
        </w:rPr>
      </w:pPr>
      <w:r w:rsidRPr="005421CB"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</w:t>
      </w:r>
      <w:proofErr w:type="gramEnd"/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соответствии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с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приказом Минобрнауки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России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14.06.2013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г.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№</w:t>
      </w:r>
      <w:r w:rsidRPr="005421CB">
        <w:rPr>
          <w:rFonts w:ascii="Calibri" w:hAnsi="Calibri"/>
          <w:spacing w:val="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462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296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индивидуальных учебных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разным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категориям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  <w:p w:rsidR="000B7167" w:rsidRPr="005421CB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Направления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дополнительных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общеразвивающих программ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обучающихся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объединениях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каждому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направлению</w:t>
            </w:r>
          </w:p>
        </w:tc>
      </w:tr>
      <w:tr w:rsidR="000B7167" w:rsidRPr="005421CB">
        <w:trPr>
          <w:trHeight w:val="6295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Качество подготовки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Успеваемость (без двоек) и качество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(четверки,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пятерки)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учащихся, набравших 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 … баллов по трем предметам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ГИА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учащихся, набравших 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 … баллов по трем предметам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призеров Всероссийской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олимпиады школьников (по уровням)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учащихся, преодолевших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общегородских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обязательных</w:t>
            </w:r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метапредметных</w:t>
            </w:r>
            <w:proofErr w:type="spell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5421CB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5421CB">
              <w:rPr>
                <w:i/>
                <w:sz w:val="24"/>
                <w:szCs w:val="24"/>
              </w:rPr>
              <w:t>Иное</w:t>
            </w:r>
            <w:r w:rsidRPr="005421C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(например,</w:t>
            </w:r>
            <w:r w:rsidRPr="005421CB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итоги</w:t>
            </w:r>
            <w:r w:rsidRPr="005421C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индивидуального</w:t>
            </w:r>
            <w:r w:rsidRPr="005421C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учета</w:t>
            </w:r>
            <w:r w:rsidRPr="005421C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образовательных</w:t>
            </w:r>
            <w:r w:rsidRPr="005421C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результатов</w:t>
            </w:r>
            <w:r w:rsidRPr="005421C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5421CB">
              <w:rPr>
                <w:i/>
                <w:sz w:val="24"/>
                <w:szCs w:val="24"/>
              </w:rPr>
              <w:t>технологии</w:t>
            </w:r>
            <w:r w:rsidRPr="005421C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Портфолио)</w:t>
            </w:r>
            <w:r w:rsidRPr="005421CB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5421CB">
        <w:trPr>
          <w:trHeight w:val="444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Особенности</w:t>
            </w:r>
          </w:p>
          <w:p w:rsidR="000B7167" w:rsidRPr="005421CB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организации учебного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классов-комплектов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 образовательной деятельности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(одна/ две смены; пяти/ шестидневная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неделя)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Продолжительность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года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каникул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 получающих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заочной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форме.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5421CB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421CB" w:rsidRDefault="00183B4C">
      <w:pPr>
        <w:pStyle w:val="a3"/>
        <w:spacing w:before="10"/>
        <w:ind w:left="0"/>
        <w:rPr>
          <w:rFonts w:ascii="Calibri"/>
          <w:sz w:val="24"/>
          <w:szCs w:val="24"/>
        </w:rPr>
      </w:pPr>
      <w:r w:rsidRPr="005421CB"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4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Раздел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включается</w:t>
      </w:r>
      <w:r w:rsidRPr="005421CB">
        <w:rPr>
          <w:rFonts w:ascii="Calibri" w:hAnsi="Calibri"/>
          <w:spacing w:val="-5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отчет</w:t>
      </w:r>
      <w:r w:rsidRPr="005421CB">
        <w:rPr>
          <w:rFonts w:ascii="Calibri" w:hAnsi="Calibri"/>
          <w:spacing w:val="-1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 w:rsidRPr="005421CB">
        <w:rPr>
          <w:rFonts w:ascii="Calibri" w:hAnsi="Calibri"/>
          <w:sz w:val="24"/>
          <w:szCs w:val="24"/>
        </w:rPr>
        <w:t>самообследовании</w:t>
      </w:r>
      <w:proofErr w:type="spellEnd"/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по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решению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ОО.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333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реализуемых</w:t>
            </w:r>
            <w:proofErr w:type="gramEnd"/>
            <w:r w:rsidRPr="005421CB">
              <w:rPr>
                <w:sz w:val="24"/>
                <w:szCs w:val="24"/>
              </w:rPr>
              <w:t xml:space="preserve">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сетевой форме</w:t>
            </w:r>
          </w:p>
          <w:p w:rsidR="000B7167" w:rsidRPr="005421CB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 ООП: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применением дистанционных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технологий;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применением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обучения</w:t>
            </w:r>
          </w:p>
        </w:tc>
      </w:tr>
      <w:tr w:rsidR="000B7167" w:rsidRPr="005421CB">
        <w:trPr>
          <w:trHeight w:val="481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Информация 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востребованности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поступивших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  <w:r w:rsidRPr="005421CB">
              <w:rPr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z w:val="24"/>
                <w:szCs w:val="24"/>
              </w:rPr>
              <w:t xml:space="preserve"> 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профилем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обучения</w:t>
            </w:r>
          </w:p>
          <w:p w:rsidR="000B7167" w:rsidRPr="005421CB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выпускников старших классов,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поступивших: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вузы,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поступивших</w:t>
            </w:r>
            <w:proofErr w:type="gramEnd"/>
            <w:r w:rsidRPr="005421CB">
              <w:rPr>
                <w:sz w:val="24"/>
                <w:szCs w:val="24"/>
              </w:rPr>
              <w:t xml:space="preserve"> в профильные классы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перешедших</w:t>
            </w:r>
            <w:proofErr w:type="gramEnd"/>
            <w:r w:rsidRPr="005421CB">
              <w:rPr>
                <w:sz w:val="24"/>
                <w:szCs w:val="24"/>
              </w:rPr>
              <w:t xml:space="preserve"> на обучение в другие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поступивших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</w:p>
        </w:tc>
      </w:tr>
      <w:tr w:rsidR="000B7167" w:rsidRPr="005421CB">
        <w:trPr>
          <w:trHeight w:val="555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Кадровое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педагогических работников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высшим образованием/ профильным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образованием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Категорийность</w:t>
            </w:r>
            <w:proofErr w:type="spellEnd"/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Группы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Возрастной состав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Повышение квалификации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 работников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Состояние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обеспеченности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педагогическими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работниками</w:t>
            </w:r>
          </w:p>
          <w:p w:rsidR="000B7167" w:rsidRPr="005421CB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неосновного назначения (социальный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учитель-дефектолог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др.)</w:t>
            </w:r>
          </w:p>
        </w:tc>
      </w:tr>
      <w:tr w:rsidR="000B7167" w:rsidRPr="005421CB">
        <w:trPr>
          <w:trHeight w:val="741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Учебно-методическое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используемых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учебников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федеральному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296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образовательного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Общее количество учебных и учебн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методических пособий, используемых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учебной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учебно-методической литературы из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 количества единиц хранения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фонда,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состоящих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</w:t>
            </w:r>
            <w:proofErr w:type="gramEnd"/>
          </w:p>
          <w:p w:rsidR="000B7167" w:rsidRPr="005421CB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учете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 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</w:tc>
      </w:tr>
      <w:tr w:rsidR="000B7167" w:rsidRPr="005421CB">
        <w:trPr>
          <w:trHeight w:val="518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Библиотечн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информационное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образовательного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читального зала библиотеки,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 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обеспечением возможности работы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стационарных компьютерах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использования переносных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медиатекой</w:t>
            </w:r>
            <w:proofErr w:type="spellEnd"/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оснащенного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средствами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сканирования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распознавания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выходом в Интернет с компьютеров,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расположенных в помещении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контролируемой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распечаткой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бумажных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материалов</w:t>
            </w:r>
          </w:p>
        </w:tc>
      </w:tr>
      <w:tr w:rsidR="000B7167" w:rsidRPr="005421CB">
        <w:trPr>
          <w:trHeight w:val="6295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Материально-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технические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площадь помещений, в которых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осуществляется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образовательная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деятельность, в расчете на одного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учебных аудиторий,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оборудованных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трансформируемой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мебелью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 учащихся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компьютеров в расчете 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 учащегося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обеспечена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возможность пользоваться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широкополосным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Интернетом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(не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 Мб/с), в общей численности учащихся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Оснащенность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 кабинетов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(в</w:t>
            </w:r>
            <w:proofErr w:type="gramEnd"/>
          </w:p>
          <w:p w:rsidR="000B7167" w:rsidRPr="005421CB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федеральными</w:t>
            </w:r>
            <w:proofErr w:type="gramEnd"/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</w:p>
          <w:p w:rsidR="000B7167" w:rsidRPr="005421CB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региональными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1483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Раздел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Функционирование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Положение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Информационно-аналитические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ВСОКО.</w:t>
            </w:r>
          </w:p>
          <w:p w:rsidR="000B7167" w:rsidRPr="005421CB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Администрирование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процедур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</w:tbl>
    <w:p w:rsidR="000B7167" w:rsidRPr="005421CB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Анализ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</w:p>
    <w:p w:rsidR="000B7167" w:rsidRPr="005421CB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5421CB">
        <w:rPr>
          <w:sz w:val="24"/>
          <w:szCs w:val="24"/>
        </w:rPr>
        <w:t>Приводится информация о динамике показателей по всем разделам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аналитической части. Сравнивать можно как данные крайнего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предыдущего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нескольким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предыдущим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отчетам.</w:t>
      </w:r>
    </w:p>
    <w:p w:rsidR="000B7167" w:rsidRPr="005421CB" w:rsidRDefault="00B3536E">
      <w:pPr>
        <w:pStyle w:val="a3"/>
        <w:ind w:left="1010"/>
        <w:rPr>
          <w:sz w:val="24"/>
          <w:szCs w:val="24"/>
        </w:rPr>
      </w:pPr>
      <w:r w:rsidRPr="005421CB">
        <w:rPr>
          <w:sz w:val="24"/>
          <w:szCs w:val="24"/>
        </w:rPr>
        <w:t>Анализ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динамики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можно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 разрезе:</w:t>
      </w:r>
    </w:p>
    <w:p w:rsidR="000B7167" w:rsidRPr="005421CB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роста/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ослабления/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стабилизации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показателей;</w:t>
      </w:r>
    </w:p>
    <w:p w:rsidR="000B7167" w:rsidRPr="005421CB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структурных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подходах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управлению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5421CB">
        <w:rPr>
          <w:sz w:val="24"/>
          <w:szCs w:val="24"/>
        </w:rPr>
        <w:t>обновления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практик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</w:t>
      </w:r>
    </w:p>
    <w:sectPr w:rsidR="000B7167" w:rsidSect="00504A74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167"/>
    <w:rsid w:val="00057927"/>
    <w:rsid w:val="000B7167"/>
    <w:rsid w:val="00183B4C"/>
    <w:rsid w:val="001E5C65"/>
    <w:rsid w:val="00504A74"/>
    <w:rsid w:val="005421CB"/>
    <w:rsid w:val="00833A0C"/>
    <w:rsid w:val="00B3536E"/>
    <w:rsid w:val="00C86E84"/>
    <w:rsid w:val="00E64A9E"/>
    <w:rsid w:val="00F1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4A74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A74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4A7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04A7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7341</Words>
  <Characters>41850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1</cp:lastModifiedBy>
  <cp:revision>2</cp:revision>
  <cp:lastPrinted>2022-02-23T11:14:00Z</cp:lastPrinted>
  <dcterms:created xsi:type="dcterms:W3CDTF">2023-05-15T09:05:00Z</dcterms:created>
  <dcterms:modified xsi:type="dcterms:W3CDTF">2023-05-15T09:05:00Z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