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0EDC" w:rsidRDefault="001B0EDC" w:rsidP="001B0EDC">
      <w:pPr>
        <w:spacing w:before="254"/>
        <w:ind w:left="3770" w:hanging="2588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МР «Кизлярский район» МКОУ «Большезадоевская СОШ» </w:t>
      </w:r>
    </w:p>
    <w:p w:rsidR="001B0EDC" w:rsidRPr="001B0EDC" w:rsidRDefault="001B0EDC" w:rsidP="001B0EDC">
      <w:pPr>
        <w:spacing w:before="254"/>
        <w:ind w:left="3770" w:hanging="2588"/>
        <w:jc w:val="center"/>
        <w:rPr>
          <w:rFonts w:ascii="Times New Roman" w:hAnsi="Times New Roman" w:cs="Times New Roman"/>
          <w:b/>
          <w:sz w:val="24"/>
        </w:rPr>
      </w:pPr>
      <w:r w:rsidRPr="001B0EDC">
        <w:rPr>
          <w:rFonts w:ascii="Times New Roman" w:hAnsi="Times New Roman" w:cs="Times New Roman"/>
          <w:b/>
          <w:sz w:val="24"/>
        </w:rPr>
        <w:t xml:space="preserve">Управленческая команда в составе 4 человек: </w:t>
      </w:r>
    </w:p>
    <w:p w:rsidR="001B0EDC" w:rsidRPr="001B0EDC" w:rsidRDefault="001B0EDC" w:rsidP="001B0EDC">
      <w:pPr>
        <w:pStyle w:val="a6"/>
        <w:jc w:val="center"/>
        <w:rPr>
          <w:sz w:val="24"/>
          <w:szCs w:val="24"/>
        </w:rPr>
      </w:pPr>
      <w:r w:rsidRPr="001B0EDC">
        <w:rPr>
          <w:sz w:val="24"/>
          <w:szCs w:val="24"/>
        </w:rPr>
        <w:t xml:space="preserve">         Абдулгамидов М.М.</w:t>
      </w:r>
    </w:p>
    <w:p w:rsidR="001B0EDC" w:rsidRPr="001B0EDC" w:rsidRDefault="001B0EDC" w:rsidP="001B0EDC">
      <w:pPr>
        <w:pStyle w:val="a6"/>
        <w:jc w:val="center"/>
        <w:rPr>
          <w:sz w:val="24"/>
          <w:szCs w:val="24"/>
        </w:rPr>
      </w:pPr>
      <w:r w:rsidRPr="001B0EDC">
        <w:rPr>
          <w:sz w:val="24"/>
          <w:szCs w:val="24"/>
        </w:rPr>
        <w:t xml:space="preserve">    Магомедова Б.Н.</w:t>
      </w:r>
    </w:p>
    <w:p w:rsidR="001B0EDC" w:rsidRPr="001B0EDC" w:rsidRDefault="001B0EDC" w:rsidP="001B0EDC">
      <w:pPr>
        <w:pStyle w:val="a6"/>
        <w:jc w:val="center"/>
        <w:rPr>
          <w:sz w:val="24"/>
          <w:szCs w:val="24"/>
        </w:rPr>
      </w:pPr>
      <w:r w:rsidRPr="001B0EDC">
        <w:rPr>
          <w:sz w:val="24"/>
          <w:szCs w:val="24"/>
        </w:rPr>
        <w:t xml:space="preserve">   Газибекова А.С.</w:t>
      </w:r>
    </w:p>
    <w:p w:rsidR="001B0EDC" w:rsidRPr="001B0EDC" w:rsidRDefault="001B0EDC" w:rsidP="001B0EDC">
      <w:pPr>
        <w:pStyle w:val="a6"/>
        <w:jc w:val="center"/>
        <w:rPr>
          <w:sz w:val="24"/>
          <w:szCs w:val="24"/>
        </w:rPr>
      </w:pPr>
      <w:r w:rsidRPr="001B0EDC">
        <w:rPr>
          <w:sz w:val="24"/>
          <w:szCs w:val="24"/>
        </w:rPr>
        <w:t>Гамзаева Л.А.</w:t>
      </w:r>
    </w:p>
    <w:p w:rsidR="001B0EDC" w:rsidRPr="001B0EDC" w:rsidRDefault="001B0EDC" w:rsidP="00E833AE">
      <w:pPr>
        <w:rPr>
          <w:rFonts w:ascii="Times New Roman" w:hAnsi="Times New Roman" w:cs="Times New Roman"/>
          <w:b/>
          <w:color w:val="000000"/>
          <w:szCs w:val="24"/>
          <w:shd w:val="clear" w:color="auto" w:fill="FFFFFF"/>
        </w:rPr>
      </w:pPr>
    </w:p>
    <w:p w:rsidR="00E833AE" w:rsidRPr="00CD17AD" w:rsidRDefault="00E833AE" w:rsidP="00E833AE">
      <w:pP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CD17AD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Практическая работа № 3.</w:t>
      </w:r>
      <w:r w:rsidRPr="00CD17AD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CD17AD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CD17A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Раздел программы: 3.1.1. Планирование и управление образовательным процессом. Практическая работа № 3 (Часть 1)</w:t>
      </w:r>
      <w:r w:rsidRPr="00CD17AD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CD17AD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Дорожная карта руководителя «Школы </w:t>
      </w:r>
      <w:proofErr w:type="spellStart"/>
      <w:r w:rsidRPr="00CD17AD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Минпросвещения</w:t>
      </w:r>
      <w:proofErr w:type="spellEnd"/>
      <w:r w:rsidRPr="00CD17AD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России»</w:t>
      </w:r>
    </w:p>
    <w:p w:rsidR="00CF7B4D" w:rsidRPr="00CD17AD" w:rsidRDefault="00CF7B4D" w:rsidP="00E833AE">
      <w:pPr>
        <w:rPr>
          <w:rFonts w:ascii="Times New Roman" w:hAnsi="Times New Roman" w:cs="Times New Roman"/>
          <w:sz w:val="24"/>
          <w:szCs w:val="24"/>
        </w:rPr>
      </w:pPr>
      <w:r w:rsidRPr="00CD17AD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на 3 года (2022-2025 гг.).</w:t>
      </w:r>
      <w:r w:rsidRPr="00CD17AD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br/>
        <w:t>1. План мероприятий по </w:t>
      </w:r>
      <w:hyperlink r:id="rId5" w:tooltip="Повышение качества образования: проблемы, пути решения" w:history="1">
        <w:r w:rsidRPr="00CD17AD">
          <w:rPr>
            <w:rStyle w:val="a4"/>
            <w:rFonts w:ascii="Times New Roman" w:hAnsi="Times New Roman" w:cs="Times New Roman"/>
            <w:b/>
            <w:bCs/>
            <w:color w:val="auto"/>
            <w:sz w:val="24"/>
            <w:szCs w:val="24"/>
            <w:shd w:val="clear" w:color="auto" w:fill="FFFFFF"/>
          </w:rPr>
          <w:t>повышению качества образования выпускников</w:t>
        </w:r>
      </w:hyperlink>
    </w:p>
    <w:p w:rsidR="00E833AE" w:rsidRPr="00CD17AD" w:rsidRDefault="00E833AE">
      <w:pP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tbl>
      <w:tblPr>
        <w:tblStyle w:val="a3"/>
        <w:tblW w:w="0" w:type="auto"/>
        <w:tblLook w:val="04A0"/>
      </w:tblPr>
      <w:tblGrid>
        <w:gridCol w:w="1809"/>
        <w:gridCol w:w="3434"/>
        <w:gridCol w:w="2164"/>
        <w:gridCol w:w="2164"/>
      </w:tblGrid>
      <w:tr w:rsidR="00E833AE" w:rsidRPr="00CD17AD" w:rsidTr="004C5B7F">
        <w:tc>
          <w:tcPr>
            <w:tcW w:w="1809" w:type="dxa"/>
          </w:tcPr>
          <w:p w:rsidR="00E833AE" w:rsidRPr="00CD17AD" w:rsidRDefault="00E833AE" w:rsidP="00E833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17AD">
              <w:rPr>
                <w:rFonts w:ascii="Times New Roman" w:hAnsi="Times New Roman" w:cs="Times New Roman"/>
                <w:b/>
                <w:sz w:val="24"/>
                <w:szCs w:val="24"/>
              </w:rPr>
              <w:t>Сроки проведения</w:t>
            </w:r>
          </w:p>
        </w:tc>
        <w:tc>
          <w:tcPr>
            <w:tcW w:w="3434" w:type="dxa"/>
          </w:tcPr>
          <w:p w:rsidR="00E833AE" w:rsidRPr="00CD17AD" w:rsidRDefault="00E833AE" w:rsidP="00E833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17AD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Мероприятия</w:t>
            </w:r>
          </w:p>
        </w:tc>
        <w:tc>
          <w:tcPr>
            <w:tcW w:w="2164" w:type="dxa"/>
          </w:tcPr>
          <w:p w:rsidR="00E833AE" w:rsidRPr="00CD17AD" w:rsidRDefault="00E833AE" w:rsidP="00E833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17AD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Ответственные</w:t>
            </w:r>
          </w:p>
        </w:tc>
        <w:tc>
          <w:tcPr>
            <w:tcW w:w="2164" w:type="dxa"/>
          </w:tcPr>
          <w:p w:rsidR="00E833AE" w:rsidRPr="00CD17AD" w:rsidRDefault="00E833AE" w:rsidP="00E833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17AD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Где подводят итоги</w:t>
            </w:r>
          </w:p>
        </w:tc>
      </w:tr>
      <w:tr w:rsidR="00E833AE" w:rsidRPr="00CD17AD" w:rsidTr="004C5B7F">
        <w:tc>
          <w:tcPr>
            <w:tcW w:w="1809" w:type="dxa"/>
          </w:tcPr>
          <w:p w:rsidR="00E833AE" w:rsidRPr="00CD17AD" w:rsidRDefault="00E833AE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7AD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434" w:type="dxa"/>
          </w:tcPr>
          <w:p w:rsidR="00E833AE" w:rsidRPr="00CD17AD" w:rsidRDefault="00E833AE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7AD">
              <w:rPr>
                <w:rFonts w:ascii="Times New Roman" w:hAnsi="Times New Roman" w:cs="Times New Roman"/>
                <w:sz w:val="24"/>
                <w:szCs w:val="24"/>
              </w:rPr>
              <w:br/>
              <w:t>1.Проверка календарно-тематического планирования.</w:t>
            </w:r>
            <w:r w:rsidRPr="00CD17AD">
              <w:rPr>
                <w:rFonts w:ascii="Times New Roman" w:hAnsi="Times New Roman" w:cs="Times New Roman"/>
                <w:sz w:val="24"/>
                <w:szCs w:val="24"/>
              </w:rPr>
              <w:br/>
              <w:t>2.Беседы с выпускниками по выбору предметов для итоговой аттестации.</w:t>
            </w:r>
            <w:r w:rsidRPr="00CD17AD">
              <w:rPr>
                <w:rFonts w:ascii="Times New Roman" w:hAnsi="Times New Roman" w:cs="Times New Roman"/>
                <w:sz w:val="24"/>
                <w:szCs w:val="24"/>
              </w:rPr>
              <w:br/>
              <w:t>3.Разработка комплекса мер, развивающих учебную мотивацию: творческие задания, система поощрения и др.</w:t>
            </w:r>
          </w:p>
          <w:p w:rsidR="00215C72" w:rsidRPr="00CD17AD" w:rsidRDefault="00215C72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7AD">
              <w:rPr>
                <w:rFonts w:ascii="Times New Roman" w:hAnsi="Times New Roman" w:cs="Times New Roman"/>
                <w:sz w:val="24"/>
                <w:szCs w:val="24"/>
              </w:rPr>
              <w:t>4.Оформление стендов в кабинетах «Подготовка к ОГЭ/ЕГЭ»</w:t>
            </w:r>
          </w:p>
          <w:p w:rsidR="00215C72" w:rsidRPr="00CD17AD" w:rsidRDefault="008E26FD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="00215C72" w:rsidRPr="00CD17AD">
              <w:rPr>
                <w:rFonts w:ascii="Times New Roman" w:hAnsi="Times New Roman" w:cs="Times New Roman"/>
                <w:sz w:val="24"/>
                <w:szCs w:val="24"/>
              </w:rPr>
              <w:t>Административное совещание «Анализ результатов экзаменов ГИА в формате ОГЭ и ЕГЭ в прошедшем учебном году и задачи на новый учебный год» (качество образовательной подготовки выпускников, уровень профессиональной компетентности  педагогов)</w:t>
            </w:r>
          </w:p>
          <w:p w:rsidR="00215C72" w:rsidRPr="00CD17AD" w:rsidRDefault="008E26FD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215C72" w:rsidRPr="00CD17AD">
              <w:rPr>
                <w:rFonts w:ascii="Times New Roman" w:hAnsi="Times New Roman" w:cs="Times New Roman"/>
                <w:sz w:val="24"/>
                <w:szCs w:val="24"/>
              </w:rPr>
              <w:t xml:space="preserve">.Анкетирование выпускников по выявлению проблем в организации самостоятельной подготовки к сдаче экзаменов государственной итоговой аттестации и выработка </w:t>
            </w:r>
            <w:r w:rsidR="00215C72" w:rsidRPr="00CD17A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рекомендаций учителям-предметникам и классным руководителям.</w:t>
            </w:r>
          </w:p>
          <w:p w:rsidR="001F734E" w:rsidRPr="00CD17AD" w:rsidRDefault="008E26FD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1F734E" w:rsidRPr="00CD17AD">
              <w:rPr>
                <w:rFonts w:ascii="Times New Roman" w:hAnsi="Times New Roman" w:cs="Times New Roman"/>
                <w:sz w:val="24"/>
                <w:szCs w:val="24"/>
              </w:rPr>
              <w:t>.  Беседы с учащимися о выборе предметов по выбору для </w:t>
            </w:r>
            <w:proofErr w:type="gramStart"/>
            <w:r w:rsidR="001F734E" w:rsidRPr="00CD17AD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proofErr w:type="gramEnd"/>
            <w:r w:rsidR="001F734E" w:rsidRPr="00CD17AD">
              <w:rPr>
                <w:rFonts w:ascii="Times New Roman" w:hAnsi="Times New Roman" w:cs="Times New Roman"/>
                <w:sz w:val="24"/>
                <w:szCs w:val="24"/>
              </w:rPr>
              <w:t xml:space="preserve"> сдачи ГИА (база данных)</w:t>
            </w:r>
          </w:p>
        </w:tc>
        <w:tc>
          <w:tcPr>
            <w:tcW w:w="2164" w:type="dxa"/>
          </w:tcPr>
          <w:p w:rsidR="00E833AE" w:rsidRDefault="00E833AE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7A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br/>
              <w:t>Зам</w:t>
            </w:r>
            <w:proofErr w:type="gramStart"/>
            <w:r w:rsidRPr="00CD17AD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CD17AD">
              <w:rPr>
                <w:rFonts w:ascii="Times New Roman" w:hAnsi="Times New Roman" w:cs="Times New Roman"/>
                <w:sz w:val="24"/>
                <w:szCs w:val="24"/>
              </w:rPr>
              <w:t>иректора</w:t>
            </w:r>
            <w:r w:rsidR="008E26FD">
              <w:rPr>
                <w:rFonts w:ascii="Times New Roman" w:hAnsi="Times New Roman" w:cs="Times New Roman"/>
                <w:sz w:val="24"/>
                <w:szCs w:val="24"/>
              </w:rPr>
              <w:t xml:space="preserve"> по УВР</w:t>
            </w:r>
          </w:p>
          <w:p w:rsidR="008E26FD" w:rsidRPr="00CD17AD" w:rsidRDefault="008E26FD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215C72" w:rsidRPr="00CD17AD" w:rsidRDefault="00215C72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C72" w:rsidRPr="00CD17AD" w:rsidRDefault="00215C72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C72" w:rsidRPr="00CD17AD" w:rsidRDefault="00215C72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C72" w:rsidRPr="00CD17AD" w:rsidRDefault="00215C72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C72" w:rsidRPr="00CD17AD" w:rsidRDefault="00215C72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C72" w:rsidRPr="00CD17AD" w:rsidRDefault="00215C72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C72" w:rsidRPr="00CD17AD" w:rsidRDefault="00215C72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C72" w:rsidRPr="00CD17AD" w:rsidRDefault="00215C72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C72" w:rsidRPr="00CD17AD" w:rsidRDefault="00215C72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C72" w:rsidRPr="00CD17AD" w:rsidRDefault="008E26FD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:rsidR="00215C72" w:rsidRPr="00CD17AD" w:rsidRDefault="00215C72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C72" w:rsidRPr="00CD17AD" w:rsidRDefault="00215C72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C72" w:rsidRPr="00CD17AD" w:rsidRDefault="00215C72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C72" w:rsidRPr="00CD17AD" w:rsidRDefault="00215C72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C72" w:rsidRPr="00CD17AD" w:rsidRDefault="00215C72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C72" w:rsidRPr="00CD17AD" w:rsidRDefault="00215C72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C72" w:rsidRPr="00CD17AD" w:rsidRDefault="00215C72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C72" w:rsidRPr="00CD17AD" w:rsidRDefault="00215C72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C72" w:rsidRPr="00CD17AD" w:rsidRDefault="00215C72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C72" w:rsidRPr="00CD17AD" w:rsidRDefault="00215C72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C72" w:rsidRPr="00CD17AD" w:rsidRDefault="00215C72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C72" w:rsidRPr="00CD17AD" w:rsidRDefault="00215C72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C72" w:rsidRPr="00CD17AD" w:rsidRDefault="00215C72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C72" w:rsidRPr="00CD17AD" w:rsidRDefault="00215C72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C72" w:rsidRPr="00CD17AD" w:rsidRDefault="00215C72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C72" w:rsidRPr="00CD17AD" w:rsidRDefault="00215C72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C72" w:rsidRPr="00CD17AD" w:rsidRDefault="00215C72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C72" w:rsidRPr="00CD17AD" w:rsidRDefault="00215C72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26FD" w:rsidRDefault="008E26FD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  <w:p w:rsidR="008E26FD" w:rsidRDefault="008E26FD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215C72" w:rsidRPr="00CD17AD" w:rsidRDefault="00215C72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7AD">
              <w:rPr>
                <w:rFonts w:ascii="Times New Roman" w:hAnsi="Times New Roman" w:cs="Times New Roman"/>
                <w:sz w:val="24"/>
                <w:szCs w:val="24"/>
              </w:rPr>
              <w:t>Руководители ШМО</w:t>
            </w:r>
          </w:p>
        </w:tc>
        <w:tc>
          <w:tcPr>
            <w:tcW w:w="2164" w:type="dxa"/>
          </w:tcPr>
          <w:p w:rsidR="00E833AE" w:rsidRPr="00CD17AD" w:rsidRDefault="00E833AE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7A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br/>
              <w:t>Справка.</w:t>
            </w:r>
          </w:p>
          <w:p w:rsidR="00215C72" w:rsidRPr="00CD17AD" w:rsidRDefault="00215C72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C72" w:rsidRPr="00CD17AD" w:rsidRDefault="00215C72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C72" w:rsidRPr="00CD17AD" w:rsidRDefault="00215C72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C72" w:rsidRPr="00CD17AD" w:rsidRDefault="00215C72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C72" w:rsidRPr="00CD17AD" w:rsidRDefault="00215C72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C72" w:rsidRPr="00CD17AD" w:rsidRDefault="00215C72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C72" w:rsidRPr="00CD17AD" w:rsidRDefault="00215C72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C72" w:rsidRPr="00CD17AD" w:rsidRDefault="00215C72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C72" w:rsidRPr="00CD17AD" w:rsidRDefault="00215C72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C72" w:rsidRPr="00CD17AD" w:rsidRDefault="00215C72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C72" w:rsidRPr="00CD17AD" w:rsidRDefault="00215C72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C72" w:rsidRPr="00CD17AD" w:rsidRDefault="00215C72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C72" w:rsidRPr="00CD17AD" w:rsidRDefault="00215C72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7AD">
              <w:rPr>
                <w:rFonts w:ascii="Times New Roman" w:hAnsi="Times New Roman" w:cs="Times New Roman"/>
                <w:sz w:val="24"/>
                <w:szCs w:val="24"/>
              </w:rPr>
              <w:t>АС</w:t>
            </w:r>
          </w:p>
          <w:p w:rsidR="00215C72" w:rsidRPr="00CD17AD" w:rsidRDefault="00215C72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C72" w:rsidRPr="00CD17AD" w:rsidRDefault="00215C72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C72" w:rsidRPr="00CD17AD" w:rsidRDefault="00215C72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C72" w:rsidRPr="00CD17AD" w:rsidRDefault="00215C72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C72" w:rsidRPr="00CD17AD" w:rsidRDefault="00215C72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C72" w:rsidRPr="00CD17AD" w:rsidRDefault="00215C72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C72" w:rsidRPr="00CD17AD" w:rsidRDefault="00215C72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C72" w:rsidRPr="00CD17AD" w:rsidRDefault="00215C72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C72" w:rsidRPr="00CD17AD" w:rsidRDefault="00215C72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C72" w:rsidRPr="00CD17AD" w:rsidRDefault="00215C72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C72" w:rsidRPr="00CD17AD" w:rsidRDefault="00215C72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C72" w:rsidRPr="00CD17AD" w:rsidRDefault="00215C72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C72" w:rsidRPr="00CD17AD" w:rsidRDefault="00215C72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C72" w:rsidRPr="00CD17AD" w:rsidRDefault="00215C72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33AE" w:rsidRPr="00CD17AD" w:rsidTr="004C5B7F">
        <w:tc>
          <w:tcPr>
            <w:tcW w:w="1809" w:type="dxa"/>
          </w:tcPr>
          <w:p w:rsidR="00E833AE" w:rsidRPr="00CD17AD" w:rsidRDefault="00E833AE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7A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Октябрь</w:t>
            </w:r>
          </w:p>
        </w:tc>
        <w:tc>
          <w:tcPr>
            <w:tcW w:w="3434" w:type="dxa"/>
          </w:tcPr>
          <w:p w:rsidR="00991FD4" w:rsidRPr="00CD17AD" w:rsidRDefault="00991FD4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7AD">
              <w:rPr>
                <w:rFonts w:ascii="Times New Roman" w:hAnsi="Times New Roman" w:cs="Times New Roman"/>
                <w:sz w:val="24"/>
                <w:szCs w:val="24"/>
              </w:rPr>
              <w:t>1.Работа классных руководителей по изучению индивидуальных особенностей учащихся с целью выработки оптимальной стратегии подготовки к экзаменам в форме ЕГЭ, ОГЭ.</w:t>
            </w:r>
          </w:p>
          <w:p w:rsidR="00E833AE" w:rsidRPr="00CD17AD" w:rsidRDefault="00CD17AD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833AE" w:rsidRPr="00CD17AD">
              <w:rPr>
                <w:rFonts w:ascii="Times New Roman" w:hAnsi="Times New Roman" w:cs="Times New Roman"/>
                <w:sz w:val="24"/>
                <w:szCs w:val="24"/>
              </w:rPr>
              <w:t>.Изучение организац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ии домашней работы выпускников.</w:t>
            </w:r>
            <w:r w:rsidR="00E833AE" w:rsidRPr="00CD17A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833AE" w:rsidRPr="00CD17AD">
              <w:rPr>
                <w:rFonts w:ascii="Times New Roman" w:hAnsi="Times New Roman" w:cs="Times New Roman"/>
                <w:sz w:val="24"/>
                <w:szCs w:val="24"/>
              </w:rPr>
              <w:t>. Смотр дидактического материала для самостоятельной  работы выпускников  при подготовке к ЕГЭ по математике, русскому языку, физике, биологии, обществознанию, английскому языку, истории, химии.</w:t>
            </w:r>
            <w:r w:rsidR="00E833AE" w:rsidRPr="00CD17A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991FD4" w:rsidRPr="00CD17AD">
              <w:rPr>
                <w:rFonts w:ascii="Times New Roman" w:hAnsi="Times New Roman" w:cs="Times New Roman"/>
                <w:sz w:val="24"/>
                <w:szCs w:val="24"/>
              </w:rPr>
              <w:t xml:space="preserve">. Проведение пробного </w:t>
            </w:r>
            <w:proofErr w:type="spellStart"/>
            <w:r w:rsidR="00991FD4" w:rsidRPr="00CD17AD">
              <w:rPr>
                <w:rFonts w:ascii="Times New Roman" w:hAnsi="Times New Roman" w:cs="Times New Roman"/>
                <w:sz w:val="24"/>
                <w:szCs w:val="24"/>
              </w:rPr>
              <w:t>внутришкольного</w:t>
            </w:r>
            <w:proofErr w:type="spellEnd"/>
            <w:r w:rsidR="00991FD4" w:rsidRPr="00CD17AD">
              <w:rPr>
                <w:rFonts w:ascii="Times New Roman" w:hAnsi="Times New Roman" w:cs="Times New Roman"/>
                <w:sz w:val="24"/>
                <w:szCs w:val="24"/>
              </w:rPr>
              <w:t xml:space="preserve"> ОГЭ и ЕГЭ </w:t>
            </w:r>
            <w:r w:rsidR="00E833AE" w:rsidRPr="00CD17A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8E26F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E833AE" w:rsidRPr="00CD17AD">
              <w:rPr>
                <w:rFonts w:ascii="Times New Roman" w:hAnsi="Times New Roman" w:cs="Times New Roman"/>
                <w:sz w:val="24"/>
                <w:szCs w:val="24"/>
              </w:rPr>
              <w:t>.Проведение школьного этапа Всероссийской оли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мпиады школьников по предметам.</w:t>
            </w:r>
            <w:r w:rsidR="00E833AE" w:rsidRPr="00CD17A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8E26F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E833AE" w:rsidRPr="00CD17AD">
              <w:rPr>
                <w:rFonts w:ascii="Times New Roman" w:hAnsi="Times New Roman" w:cs="Times New Roman"/>
                <w:sz w:val="24"/>
                <w:szCs w:val="24"/>
              </w:rPr>
              <w:t>.Проведение классных, совместно с учащимися, родительских собраний в 9 –</w:t>
            </w:r>
            <w:proofErr w:type="spellStart"/>
            <w:r w:rsidR="00E833AE" w:rsidRPr="00CD17AD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  <w:r w:rsidR="00E833AE" w:rsidRPr="00CD17AD">
              <w:rPr>
                <w:rFonts w:ascii="Times New Roman" w:hAnsi="Times New Roman" w:cs="Times New Roman"/>
                <w:sz w:val="24"/>
                <w:szCs w:val="24"/>
              </w:rPr>
              <w:t xml:space="preserve"> и 11 – </w:t>
            </w:r>
            <w:proofErr w:type="spellStart"/>
            <w:r w:rsidR="00E833AE" w:rsidRPr="00CD17AD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  <w:r w:rsidR="00E833AE" w:rsidRPr="00CD17AD">
              <w:rPr>
                <w:rFonts w:ascii="Times New Roman" w:hAnsi="Times New Roman" w:cs="Times New Roman"/>
                <w:sz w:val="24"/>
                <w:szCs w:val="24"/>
              </w:rPr>
              <w:t xml:space="preserve"> классах о выборе обучающимися предметов для сдачи итогово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 аттестации в форме ЕГЭ и ОГЭ;</w:t>
            </w:r>
            <w:r w:rsidR="00E833AE" w:rsidRPr="00CD17A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 необходимости  подготовки материала для самостоятельной  работы выпускников  при подготовке к ЕГЭ и ОГЭ по математике, русскому языку, </w:t>
            </w:r>
            <w:r w:rsidR="008E26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833AE" w:rsidRPr="00CD17AD">
              <w:rPr>
                <w:rFonts w:ascii="Times New Roman" w:hAnsi="Times New Roman" w:cs="Times New Roman"/>
                <w:sz w:val="24"/>
                <w:szCs w:val="24"/>
              </w:rPr>
              <w:t xml:space="preserve"> биологии, обществознанию, анг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лийскому языку, химии, истории.</w:t>
            </w:r>
            <w:r w:rsidR="00E833AE" w:rsidRPr="00CD17A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8E26FD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  <w:r w:rsidR="00E833AE" w:rsidRPr="00CD17AD">
              <w:rPr>
                <w:rFonts w:ascii="Times New Roman" w:hAnsi="Times New Roman" w:cs="Times New Roman"/>
                <w:sz w:val="24"/>
                <w:szCs w:val="24"/>
              </w:rPr>
              <w:t>В 11 классе родительское собрание об итоговом сочинении, как форме допуска к итоговой аттестации.</w:t>
            </w:r>
          </w:p>
          <w:p w:rsidR="001F734E" w:rsidRPr="00CD17AD" w:rsidRDefault="008E26FD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1F734E" w:rsidRPr="00CD17AD">
              <w:rPr>
                <w:rFonts w:ascii="Times New Roman" w:hAnsi="Times New Roman" w:cs="Times New Roman"/>
                <w:sz w:val="24"/>
                <w:szCs w:val="24"/>
              </w:rPr>
              <w:t>. Отработка навыков заполнения бланков ОГЭ и ЕГЭ.</w:t>
            </w:r>
          </w:p>
          <w:p w:rsidR="001F734E" w:rsidRPr="00CD17AD" w:rsidRDefault="008E26FD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1F734E" w:rsidRPr="00CD17AD">
              <w:rPr>
                <w:rFonts w:ascii="Times New Roman" w:hAnsi="Times New Roman" w:cs="Times New Roman"/>
                <w:sz w:val="24"/>
                <w:szCs w:val="24"/>
              </w:rPr>
              <w:t xml:space="preserve">. Работа с заданиями </w:t>
            </w:r>
            <w:proofErr w:type="spellStart"/>
            <w:r w:rsidR="001F734E" w:rsidRPr="00CD17AD">
              <w:rPr>
                <w:rFonts w:ascii="Times New Roman" w:hAnsi="Times New Roman" w:cs="Times New Roman"/>
                <w:sz w:val="24"/>
                <w:szCs w:val="24"/>
              </w:rPr>
              <w:t>КИМов</w:t>
            </w:r>
            <w:proofErr w:type="spellEnd"/>
            <w:r w:rsidR="001F734E" w:rsidRPr="00CD17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F734E" w:rsidRPr="00CD17A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ОГЭ и ЕГЭ.</w:t>
            </w:r>
          </w:p>
        </w:tc>
        <w:tc>
          <w:tcPr>
            <w:tcW w:w="2164" w:type="dxa"/>
          </w:tcPr>
          <w:p w:rsidR="00E833AE" w:rsidRPr="00CD17AD" w:rsidRDefault="008E26FD" w:rsidP="00E833AE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  <w:r w:rsidR="00E833AE" w:rsidRPr="00CD17AD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="00E833AE" w:rsidRPr="00CD17AD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="00E833AE" w:rsidRPr="00CD17AD">
              <w:rPr>
                <w:rFonts w:ascii="Times New Roman" w:hAnsi="Times New Roman" w:cs="Times New Roman"/>
                <w:sz w:val="24"/>
                <w:szCs w:val="24"/>
              </w:rPr>
              <w:t>иректора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УВР</w:t>
            </w:r>
            <w:r w:rsidR="00E833AE" w:rsidRPr="00CD17A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  <w:r w:rsidR="00E833AE" w:rsidRPr="00CD17AD">
              <w:rPr>
                <w:rFonts w:ascii="Times New Roman" w:hAnsi="Times New Roman" w:cs="Times New Roman"/>
                <w:sz w:val="24"/>
                <w:szCs w:val="24"/>
              </w:rPr>
              <w:br/>
              <w:t>Учителя-предметники.</w:t>
            </w:r>
            <w:r w:rsidR="00E833AE" w:rsidRPr="00CD17A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E833AE" w:rsidRPr="00CD17AD">
              <w:rPr>
                <w:rFonts w:ascii="Times New Roman" w:hAnsi="Times New Roman" w:cs="Times New Roman"/>
                <w:sz w:val="24"/>
                <w:szCs w:val="24"/>
              </w:rPr>
              <w:br/>
              <w:t>Классные руководители.</w:t>
            </w:r>
          </w:p>
          <w:p w:rsidR="00991FD4" w:rsidRPr="00CD17AD" w:rsidRDefault="00991FD4" w:rsidP="00E833AE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1FD4" w:rsidRPr="00CD17AD" w:rsidRDefault="00991FD4" w:rsidP="00E833AE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1FD4" w:rsidRPr="00CD17AD" w:rsidRDefault="00991FD4" w:rsidP="00E833AE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1FD4" w:rsidRPr="00CD17AD" w:rsidRDefault="00991FD4" w:rsidP="00E833AE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1FD4" w:rsidRPr="00CD17AD" w:rsidRDefault="00991FD4" w:rsidP="00E833AE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1FD4" w:rsidRDefault="00991FD4" w:rsidP="00E833AE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26FD" w:rsidRPr="00CD17AD" w:rsidRDefault="008E26FD" w:rsidP="00E833AE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по УВР</w:t>
            </w:r>
          </w:p>
          <w:p w:rsidR="00991FD4" w:rsidRPr="00CD17AD" w:rsidRDefault="00991FD4" w:rsidP="00E833AE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1FD4" w:rsidRDefault="008E26FD" w:rsidP="00E833AE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8E26FD" w:rsidRPr="00CD17AD" w:rsidRDefault="008E26FD" w:rsidP="00E833AE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по  ВР</w:t>
            </w:r>
          </w:p>
          <w:p w:rsidR="00991FD4" w:rsidRPr="00CD17AD" w:rsidRDefault="00991FD4" w:rsidP="00E833AE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734E" w:rsidRPr="00CD17AD" w:rsidRDefault="001F734E" w:rsidP="00E833AE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734E" w:rsidRPr="00CD17AD" w:rsidRDefault="001F734E" w:rsidP="00E833AE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734E" w:rsidRPr="00CD17AD" w:rsidRDefault="001F734E" w:rsidP="00E833AE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734E" w:rsidRPr="00CD17AD" w:rsidRDefault="001F734E" w:rsidP="00E833AE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734E" w:rsidRPr="00CD17AD" w:rsidRDefault="001F734E" w:rsidP="00E833AE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734E" w:rsidRDefault="008E26FD" w:rsidP="00E833AE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по  ВР</w:t>
            </w:r>
          </w:p>
          <w:p w:rsidR="008E26FD" w:rsidRPr="00CD17AD" w:rsidRDefault="008E26FD" w:rsidP="008E26FD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8E26FD" w:rsidRDefault="008E26FD" w:rsidP="00E833AE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734E" w:rsidRPr="00CD17AD" w:rsidRDefault="001F734E" w:rsidP="00E833AE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CD17AD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  <w:r w:rsidRPr="00CD17A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учебного года</w:t>
            </w:r>
          </w:p>
        </w:tc>
        <w:tc>
          <w:tcPr>
            <w:tcW w:w="2164" w:type="dxa"/>
          </w:tcPr>
          <w:p w:rsidR="00E833AE" w:rsidRDefault="00394B87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Справка. Классные род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gramStart"/>
            <w:r w:rsidR="00E833AE" w:rsidRPr="00CD17A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="00E833AE" w:rsidRPr="00CD17AD">
              <w:rPr>
                <w:rFonts w:ascii="Times New Roman" w:hAnsi="Times New Roman" w:cs="Times New Roman"/>
                <w:sz w:val="24"/>
                <w:szCs w:val="24"/>
              </w:rPr>
              <w:t>обрания.</w:t>
            </w:r>
          </w:p>
          <w:p w:rsidR="00394B87" w:rsidRDefault="00394B87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4B87" w:rsidRDefault="00394B87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4B87" w:rsidRDefault="00394B87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4B87" w:rsidRDefault="00394B87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4B87" w:rsidRDefault="00394B87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4B87" w:rsidRDefault="00394B87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4B87" w:rsidRDefault="00394B87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4B87" w:rsidRDefault="00394B87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4B87" w:rsidRDefault="00394B87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4B87" w:rsidRDefault="00394B87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4B87" w:rsidRDefault="00394B87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4B87" w:rsidRDefault="00394B87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4B87" w:rsidRDefault="00394B87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4B87" w:rsidRDefault="00394B87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4B87" w:rsidRDefault="00394B87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4B87" w:rsidRDefault="00394B87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4B87" w:rsidRDefault="00394B87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Совещание при директоре</w:t>
            </w:r>
          </w:p>
          <w:p w:rsidR="00885CCC" w:rsidRDefault="00885CCC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5CCC" w:rsidRDefault="00885CCC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5CCC" w:rsidRDefault="00885CCC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5CCC" w:rsidRDefault="00885CCC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Протоколы</w:t>
            </w:r>
          </w:p>
          <w:p w:rsidR="00885CCC" w:rsidRDefault="00885CCC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5CCC" w:rsidRDefault="00885CCC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5CCC" w:rsidRDefault="00885CCC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5CCC" w:rsidRDefault="00885CCC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5CCC" w:rsidRDefault="00885CCC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5CCC" w:rsidRDefault="00885CCC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5CCC" w:rsidRDefault="00885CCC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5CCC" w:rsidRDefault="00885CCC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5CCC" w:rsidRDefault="00885CCC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5CCC" w:rsidRDefault="00885CCC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5CCC" w:rsidRDefault="00885CCC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5CCC" w:rsidRDefault="00885CCC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5CCC" w:rsidRDefault="00885CCC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5CCC" w:rsidRDefault="00885CCC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5CCC" w:rsidRDefault="00885CCC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5CCC" w:rsidRDefault="00885CCC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5CCC" w:rsidRDefault="00885CCC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5CCC" w:rsidRDefault="00885CCC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5CCC" w:rsidRPr="00CD17AD" w:rsidRDefault="00885CCC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Совещание при завуче</w:t>
            </w:r>
          </w:p>
        </w:tc>
      </w:tr>
      <w:tr w:rsidR="00E833AE" w:rsidRPr="00CD17AD" w:rsidTr="004C5B7F">
        <w:tc>
          <w:tcPr>
            <w:tcW w:w="1809" w:type="dxa"/>
          </w:tcPr>
          <w:p w:rsidR="00E833AE" w:rsidRPr="00CD17AD" w:rsidRDefault="00E833AE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7A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Ноябрь</w:t>
            </w:r>
          </w:p>
        </w:tc>
        <w:tc>
          <w:tcPr>
            <w:tcW w:w="3434" w:type="dxa"/>
          </w:tcPr>
          <w:p w:rsidR="00E833AE" w:rsidRPr="00CD17AD" w:rsidRDefault="00E833AE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7AD">
              <w:rPr>
                <w:rFonts w:ascii="Times New Roman" w:hAnsi="Times New Roman" w:cs="Times New Roman"/>
                <w:sz w:val="24"/>
                <w:szCs w:val="24"/>
              </w:rPr>
              <w:t xml:space="preserve">1.Посещение администрацией предметных курсов в 9,11 </w:t>
            </w:r>
            <w:r w:rsidR="00CD17AD">
              <w:rPr>
                <w:rFonts w:ascii="Times New Roman" w:hAnsi="Times New Roman" w:cs="Times New Roman"/>
                <w:sz w:val="24"/>
                <w:szCs w:val="24"/>
              </w:rPr>
              <w:t>классах.</w:t>
            </w:r>
            <w:r w:rsidRPr="00CD17AD">
              <w:rPr>
                <w:rFonts w:ascii="Times New Roman" w:hAnsi="Times New Roman" w:cs="Times New Roman"/>
                <w:sz w:val="24"/>
                <w:szCs w:val="24"/>
              </w:rPr>
              <w:br/>
              <w:t>2.Участие выпускников в школьных  и районных предметных олимпиадах</w:t>
            </w:r>
            <w:r w:rsidRPr="00CD17A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CD17A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CD17AD">
              <w:rPr>
                <w:rFonts w:ascii="Times New Roman" w:hAnsi="Times New Roman" w:cs="Times New Roman"/>
                <w:sz w:val="24"/>
                <w:szCs w:val="24"/>
              </w:rPr>
              <w:t>. Проверка тетрадей для контрольных работ учащихся 9, 11 классов.</w:t>
            </w:r>
          </w:p>
          <w:p w:rsidR="00352332" w:rsidRDefault="00CD17AD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1F734E" w:rsidRPr="00CD17AD">
              <w:rPr>
                <w:rFonts w:ascii="Times New Roman" w:hAnsi="Times New Roman" w:cs="Times New Roman"/>
                <w:sz w:val="24"/>
                <w:szCs w:val="24"/>
              </w:rPr>
              <w:t xml:space="preserve">.Работа с классными руководителями: </w:t>
            </w:r>
          </w:p>
          <w:p w:rsidR="00352332" w:rsidRDefault="001F734E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7AD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  <w:r w:rsidRPr="00CD17AD">
              <w:rPr>
                <w:rFonts w:ascii="Times New Roman" w:hAnsi="Times New Roman" w:cs="Times New Roman"/>
                <w:sz w:val="24"/>
                <w:szCs w:val="24"/>
              </w:rPr>
              <w:t xml:space="preserve"> контроль успеваемости и посещаемости учащихся; </w:t>
            </w:r>
          </w:p>
          <w:p w:rsidR="00352332" w:rsidRDefault="001F734E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7AD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  <w:r w:rsidRPr="00CD17AD">
              <w:rPr>
                <w:rFonts w:ascii="Times New Roman" w:hAnsi="Times New Roman" w:cs="Times New Roman"/>
                <w:sz w:val="24"/>
                <w:szCs w:val="24"/>
              </w:rPr>
              <w:t xml:space="preserve"> обратная связь с родителями выпускников (регулярность информирования родителей об успеваемости учащихся);</w:t>
            </w:r>
          </w:p>
          <w:p w:rsidR="001F734E" w:rsidRPr="00CD17AD" w:rsidRDefault="001F734E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7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17AD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  <w:r w:rsidRPr="00CD17AD">
              <w:rPr>
                <w:rFonts w:ascii="Times New Roman" w:hAnsi="Times New Roman" w:cs="Times New Roman"/>
                <w:sz w:val="24"/>
                <w:szCs w:val="24"/>
              </w:rPr>
              <w:t xml:space="preserve"> рекомендации родителям по психологическим особенностям учащихся 9,11 классов</w:t>
            </w:r>
            <w:r w:rsidR="00EA144D" w:rsidRPr="00CD17A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A144D" w:rsidRPr="00CD17AD" w:rsidRDefault="00CD17AD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EA144D" w:rsidRPr="00CD17AD">
              <w:rPr>
                <w:rFonts w:ascii="Times New Roman" w:hAnsi="Times New Roman" w:cs="Times New Roman"/>
                <w:sz w:val="24"/>
                <w:szCs w:val="24"/>
              </w:rPr>
              <w:t>.Выявление выпускников «Группы риска».</w:t>
            </w:r>
            <w:r w:rsidR="003523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A144D" w:rsidRPr="00CD17AD">
              <w:rPr>
                <w:rFonts w:ascii="Times New Roman" w:hAnsi="Times New Roman" w:cs="Times New Roman"/>
                <w:sz w:val="24"/>
                <w:szCs w:val="24"/>
              </w:rPr>
              <w:t>Индивидуальные консультации для выпускников «Группы риска» и их родителей (законных представителей) по вопросам подготовки к сдаче экзаменов государственной итоговой аттестации.</w:t>
            </w:r>
          </w:p>
          <w:p w:rsidR="0007062F" w:rsidRPr="00CD17AD" w:rsidRDefault="00CD17AD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07062F" w:rsidRPr="00CD17AD">
              <w:rPr>
                <w:rFonts w:ascii="Times New Roman" w:hAnsi="Times New Roman" w:cs="Times New Roman"/>
                <w:sz w:val="24"/>
                <w:szCs w:val="24"/>
              </w:rPr>
              <w:t>. Тренинги, консультации педагога-психолога</w:t>
            </w:r>
          </w:p>
        </w:tc>
        <w:tc>
          <w:tcPr>
            <w:tcW w:w="2164" w:type="dxa"/>
          </w:tcPr>
          <w:p w:rsidR="00E833AE" w:rsidRPr="00CD17AD" w:rsidRDefault="008E26FD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  <w:r w:rsidR="00E833AE" w:rsidRPr="00CD17AD">
              <w:rPr>
                <w:rFonts w:ascii="Times New Roman" w:hAnsi="Times New Roman" w:cs="Times New Roman"/>
                <w:sz w:val="24"/>
                <w:szCs w:val="24"/>
              </w:rPr>
              <w:br/>
              <w:t>Зам</w:t>
            </w:r>
            <w:proofErr w:type="gramStart"/>
            <w:r w:rsidR="00E833AE" w:rsidRPr="00CD17AD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="00E833AE" w:rsidRPr="00CD17AD">
              <w:rPr>
                <w:rFonts w:ascii="Times New Roman" w:hAnsi="Times New Roman" w:cs="Times New Roman"/>
                <w:sz w:val="24"/>
                <w:szCs w:val="24"/>
              </w:rPr>
              <w:t>иректора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УВР</w:t>
            </w:r>
          </w:p>
          <w:p w:rsidR="001F734E" w:rsidRPr="00CD17AD" w:rsidRDefault="008E26FD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Координатор по работе с ОД</w:t>
            </w:r>
          </w:p>
          <w:p w:rsidR="001F734E" w:rsidRPr="00CD17AD" w:rsidRDefault="00352332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ШМО</w:t>
            </w:r>
          </w:p>
          <w:p w:rsidR="001F734E" w:rsidRPr="00CD17AD" w:rsidRDefault="001F734E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2332" w:rsidRDefault="001F734E" w:rsidP="003523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7AD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CD17AD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CD17AD">
              <w:rPr>
                <w:rFonts w:ascii="Times New Roman" w:hAnsi="Times New Roman" w:cs="Times New Roman"/>
                <w:sz w:val="24"/>
                <w:szCs w:val="24"/>
              </w:rPr>
              <w:t>иректора по УВР</w:t>
            </w:r>
          </w:p>
          <w:p w:rsidR="001F734E" w:rsidRDefault="001F734E" w:rsidP="003523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7AD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CD17AD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CD17AD">
              <w:rPr>
                <w:rFonts w:ascii="Times New Roman" w:hAnsi="Times New Roman" w:cs="Times New Roman"/>
                <w:sz w:val="24"/>
                <w:szCs w:val="24"/>
              </w:rPr>
              <w:t>иректора по ВР</w:t>
            </w:r>
          </w:p>
          <w:p w:rsidR="00352332" w:rsidRDefault="00352332" w:rsidP="003523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2332" w:rsidRDefault="00352332" w:rsidP="003523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2332" w:rsidRDefault="00352332" w:rsidP="003523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2332" w:rsidRDefault="00352332" w:rsidP="003523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2332" w:rsidRDefault="00352332" w:rsidP="003523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2332" w:rsidRDefault="00352332" w:rsidP="003523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2332" w:rsidRDefault="00352332" w:rsidP="003523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2332" w:rsidRDefault="00352332" w:rsidP="003523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2332" w:rsidRDefault="00352332" w:rsidP="003523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2332" w:rsidRPr="00CD17AD" w:rsidRDefault="00352332" w:rsidP="003523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2164" w:type="dxa"/>
          </w:tcPr>
          <w:p w:rsidR="00E833AE" w:rsidRPr="00CD17AD" w:rsidRDefault="00E833AE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7AD">
              <w:rPr>
                <w:rFonts w:ascii="Times New Roman" w:hAnsi="Times New Roman" w:cs="Times New Roman"/>
                <w:sz w:val="24"/>
                <w:szCs w:val="24"/>
              </w:rPr>
              <w:br/>
              <w:t>Совещание при директоре.</w:t>
            </w:r>
          </w:p>
          <w:p w:rsidR="00CE4535" w:rsidRPr="00CD17AD" w:rsidRDefault="00394B87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Отчет</w:t>
            </w:r>
          </w:p>
          <w:p w:rsidR="00CE4535" w:rsidRPr="00CD17AD" w:rsidRDefault="00CE4535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4535" w:rsidRPr="00CD17AD" w:rsidRDefault="00CE4535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4535" w:rsidRPr="00CD17AD" w:rsidRDefault="00CE4535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4535" w:rsidRPr="00CD17AD" w:rsidRDefault="00CE4535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4535" w:rsidRPr="00CD17AD" w:rsidRDefault="00394B87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Совещание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зам. по УВР, ВР</w:t>
            </w:r>
          </w:p>
          <w:p w:rsidR="00CE4535" w:rsidRPr="00CD17AD" w:rsidRDefault="00CE4535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4535" w:rsidRPr="00CD17AD" w:rsidRDefault="00CE4535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4535" w:rsidRPr="00CD17AD" w:rsidRDefault="00CE4535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4535" w:rsidRPr="00CD17AD" w:rsidRDefault="00CE4535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4535" w:rsidRPr="00CD17AD" w:rsidRDefault="00CE4535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4535" w:rsidRPr="00CD17AD" w:rsidRDefault="00CE4535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4535" w:rsidRPr="00CD17AD" w:rsidRDefault="00CE4535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4535" w:rsidRPr="00CD17AD" w:rsidRDefault="00CE4535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4535" w:rsidRPr="00CD17AD" w:rsidRDefault="00CE4535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4535" w:rsidRPr="00CD17AD" w:rsidRDefault="00CE4535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4535" w:rsidRPr="00CD17AD" w:rsidRDefault="00CE4535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4535" w:rsidRPr="00CD17AD" w:rsidRDefault="00394B87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  <w:p w:rsidR="00CE4535" w:rsidRPr="00CD17AD" w:rsidRDefault="00CE4535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4535" w:rsidRPr="00CD17AD" w:rsidRDefault="00CE4535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4535" w:rsidRPr="00CD17AD" w:rsidRDefault="00CE4535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4535" w:rsidRPr="00CD17AD" w:rsidRDefault="00CE4535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4535" w:rsidRPr="00CD17AD" w:rsidRDefault="00CE4535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4535" w:rsidRPr="00CD17AD" w:rsidRDefault="00CE4535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7AD">
              <w:rPr>
                <w:rFonts w:ascii="Times New Roman" w:hAnsi="Times New Roman" w:cs="Times New Roman"/>
                <w:sz w:val="24"/>
                <w:szCs w:val="24"/>
              </w:rPr>
              <w:t>По отдельному плану в течение года</w:t>
            </w:r>
          </w:p>
        </w:tc>
      </w:tr>
      <w:tr w:rsidR="00E833AE" w:rsidRPr="00CD17AD" w:rsidTr="004C5B7F">
        <w:tc>
          <w:tcPr>
            <w:tcW w:w="1809" w:type="dxa"/>
          </w:tcPr>
          <w:p w:rsidR="00E833AE" w:rsidRPr="00CD17AD" w:rsidRDefault="00E833AE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7AD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3434" w:type="dxa"/>
          </w:tcPr>
          <w:p w:rsidR="00E833AE" w:rsidRPr="00CD17AD" w:rsidRDefault="00E833AE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7AD">
              <w:rPr>
                <w:rFonts w:ascii="Times New Roman" w:hAnsi="Times New Roman" w:cs="Times New Roman"/>
                <w:sz w:val="24"/>
                <w:szCs w:val="24"/>
              </w:rPr>
              <w:t>1.Классно-о</w:t>
            </w:r>
            <w:r w:rsidR="00CD17AD">
              <w:rPr>
                <w:rFonts w:ascii="Times New Roman" w:hAnsi="Times New Roman" w:cs="Times New Roman"/>
                <w:sz w:val="24"/>
                <w:szCs w:val="24"/>
              </w:rPr>
              <w:t>бобщающий контроль в 11 классе.</w:t>
            </w:r>
            <w:r w:rsidRPr="00CD17AD">
              <w:rPr>
                <w:rFonts w:ascii="Times New Roman" w:hAnsi="Times New Roman" w:cs="Times New Roman"/>
                <w:sz w:val="24"/>
                <w:szCs w:val="24"/>
              </w:rPr>
              <w:br/>
              <w:t>2. Административные контрольные работы за 1 полугодие по в</w:t>
            </w:r>
            <w:r w:rsidR="00CD17AD">
              <w:rPr>
                <w:rFonts w:ascii="Times New Roman" w:hAnsi="Times New Roman" w:cs="Times New Roman"/>
                <w:sz w:val="24"/>
                <w:szCs w:val="24"/>
              </w:rPr>
              <w:t>сем предметам в 9 и 11 классах.</w:t>
            </w:r>
            <w:r w:rsidRPr="00CD17AD">
              <w:rPr>
                <w:rFonts w:ascii="Times New Roman" w:hAnsi="Times New Roman" w:cs="Times New Roman"/>
                <w:sz w:val="24"/>
                <w:szCs w:val="24"/>
              </w:rPr>
              <w:br/>
              <w:t>3.Анализ участия выпускников в районных олимпиадах и</w:t>
            </w:r>
            <w:r w:rsidR="00CD17AD">
              <w:rPr>
                <w:rFonts w:ascii="Times New Roman" w:hAnsi="Times New Roman" w:cs="Times New Roman"/>
                <w:sz w:val="24"/>
                <w:szCs w:val="24"/>
              </w:rPr>
              <w:t xml:space="preserve"> результатов пробных ЕГЭ и ОГЭ.</w:t>
            </w:r>
            <w:r w:rsidRPr="00CD17A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4. Подведение итогов </w:t>
            </w:r>
            <w:proofErr w:type="gramStart"/>
            <w:r w:rsidRPr="00CD17AD">
              <w:rPr>
                <w:rFonts w:ascii="Times New Roman" w:hAnsi="Times New Roman" w:cs="Times New Roman"/>
                <w:sz w:val="24"/>
                <w:szCs w:val="24"/>
              </w:rPr>
              <w:t>обучения выпускников  по математике</w:t>
            </w:r>
            <w:proofErr w:type="gramEnd"/>
            <w:r w:rsidRPr="00CD17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D17AD">
              <w:rPr>
                <w:rFonts w:ascii="Times New Roman" w:hAnsi="Times New Roman" w:cs="Times New Roman"/>
                <w:sz w:val="24"/>
                <w:szCs w:val="24"/>
              </w:rPr>
              <w:t>и русскому языку в I полугодии.</w:t>
            </w:r>
            <w:r w:rsidRPr="00CD17A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5. Организация дополнительных занятий с учащимися, имеющими спорные оценки по предмету, а </w:t>
            </w:r>
            <w:r w:rsidR="00CD17AD">
              <w:rPr>
                <w:rFonts w:ascii="Times New Roman" w:hAnsi="Times New Roman" w:cs="Times New Roman"/>
                <w:sz w:val="24"/>
                <w:szCs w:val="24"/>
              </w:rPr>
              <w:t>так же со слабоуспевающими</w:t>
            </w:r>
            <w:r w:rsidR="00352332">
              <w:rPr>
                <w:rFonts w:ascii="Times New Roman" w:hAnsi="Times New Roman" w:cs="Times New Roman"/>
                <w:sz w:val="24"/>
                <w:szCs w:val="24"/>
              </w:rPr>
              <w:t xml:space="preserve"> выпускниками</w:t>
            </w:r>
            <w:r w:rsidR="00CD17A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D17A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D17A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 Проведение промежуточного контроля знаний.</w:t>
            </w:r>
          </w:p>
          <w:p w:rsidR="00EA144D" w:rsidRPr="00CD17AD" w:rsidRDefault="00EA144D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7AD">
              <w:rPr>
                <w:rFonts w:ascii="Times New Roman" w:hAnsi="Times New Roman" w:cs="Times New Roman"/>
                <w:sz w:val="24"/>
                <w:szCs w:val="24"/>
              </w:rPr>
              <w:t>7.Тестирование выпускников 9,11 классов «Уровень тревожности».</w:t>
            </w:r>
          </w:p>
          <w:p w:rsidR="00EA144D" w:rsidRPr="00CD17AD" w:rsidRDefault="00EA144D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7AD">
              <w:rPr>
                <w:rFonts w:ascii="Times New Roman" w:hAnsi="Times New Roman" w:cs="Times New Roman"/>
                <w:sz w:val="24"/>
                <w:szCs w:val="24"/>
              </w:rPr>
              <w:t>8. Ознакомление родителей с результатами пробных школьных ЕГЭ и ОГЭ по русскому языку,  математике и предметам по выбору в 9,11 классах.</w:t>
            </w:r>
          </w:p>
          <w:p w:rsidR="00BC3BD8" w:rsidRPr="00CD17AD" w:rsidRDefault="00EA144D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7AD">
              <w:rPr>
                <w:rFonts w:ascii="Times New Roman" w:hAnsi="Times New Roman" w:cs="Times New Roman"/>
                <w:sz w:val="24"/>
                <w:szCs w:val="24"/>
              </w:rPr>
              <w:t xml:space="preserve">9. Разработка «Памятки для родителей выпускников 9, 11 классов по подготовке ребёнка к сдаче экзаменов в формате ОГЭ, ЕГЭ» </w:t>
            </w:r>
          </w:p>
          <w:p w:rsidR="00EA144D" w:rsidRPr="00CD17AD" w:rsidRDefault="00CD17AD" w:rsidP="00E833AE">
            <w:pPr>
              <w:rPr>
                <w:rFonts w:ascii="Times New Roman" w:hAnsi="Times New Roman" w:cs="Times New Roman"/>
                <w:color w:val="010101"/>
                <w:sz w:val="24"/>
                <w:szCs w:val="24"/>
                <w:shd w:val="clear" w:color="auto" w:fill="F9FAF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BC3BD8" w:rsidRPr="00CD17A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BC3BD8" w:rsidRPr="00CD17AD">
              <w:rPr>
                <w:rFonts w:ascii="Times New Roman" w:hAnsi="Times New Roman" w:cs="Times New Roman"/>
                <w:color w:val="010101"/>
                <w:sz w:val="24"/>
                <w:szCs w:val="24"/>
                <w:shd w:val="clear" w:color="auto" w:fill="F9FAFA"/>
              </w:rPr>
              <w:t>Круглый стол «Мониторинг результатов итогового сочинения (изложения) по литературе в динамике, корректировка образовательного процесса и планирование методической поддержки учителям по подготовке обучающихся к написанию сочинения (изложения) (по итогам экзамена</w:t>
            </w:r>
            <w:proofErr w:type="gramStart"/>
            <w:r w:rsidR="00BC3BD8" w:rsidRPr="00CD17AD">
              <w:rPr>
                <w:rFonts w:ascii="Times New Roman" w:hAnsi="Times New Roman" w:cs="Times New Roman"/>
                <w:color w:val="010101"/>
                <w:sz w:val="24"/>
                <w:szCs w:val="24"/>
                <w:shd w:val="clear" w:color="auto" w:fill="F9FAFA"/>
              </w:rPr>
              <w:t xml:space="preserve"> )</w:t>
            </w:r>
            <w:proofErr w:type="gramEnd"/>
            <w:r w:rsidR="00BC3BD8" w:rsidRPr="00CD17AD">
              <w:rPr>
                <w:rFonts w:ascii="Times New Roman" w:hAnsi="Times New Roman" w:cs="Times New Roman"/>
                <w:color w:val="010101"/>
                <w:sz w:val="24"/>
                <w:szCs w:val="24"/>
                <w:shd w:val="clear" w:color="auto" w:fill="F9FAFA"/>
              </w:rPr>
              <w:t>».</w:t>
            </w:r>
          </w:p>
          <w:p w:rsidR="00CE4535" w:rsidRPr="00CD17AD" w:rsidRDefault="00CE4535" w:rsidP="00CD17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7A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D17A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D17AD">
              <w:rPr>
                <w:rFonts w:ascii="Times New Roman" w:hAnsi="Times New Roman" w:cs="Times New Roman"/>
                <w:sz w:val="24"/>
                <w:szCs w:val="24"/>
              </w:rPr>
              <w:t>. Посещение уроков, внеурочных занятий «Качество проведения уроков, занятий по подготовке к ГИА».</w:t>
            </w:r>
          </w:p>
        </w:tc>
        <w:tc>
          <w:tcPr>
            <w:tcW w:w="2164" w:type="dxa"/>
          </w:tcPr>
          <w:p w:rsidR="00352332" w:rsidRDefault="00E833AE" w:rsidP="003523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7A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Директор</w:t>
            </w:r>
            <w:r w:rsidRPr="00CD17A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D17AD">
              <w:rPr>
                <w:rFonts w:ascii="Times New Roman" w:hAnsi="Times New Roman" w:cs="Times New Roman"/>
                <w:sz w:val="24"/>
                <w:szCs w:val="24"/>
              </w:rPr>
              <w:br/>
              <w:t>Зам</w:t>
            </w:r>
            <w:proofErr w:type="gramStart"/>
            <w:r w:rsidRPr="00CD17AD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CD17AD">
              <w:rPr>
                <w:rFonts w:ascii="Times New Roman" w:hAnsi="Times New Roman" w:cs="Times New Roman"/>
                <w:sz w:val="24"/>
                <w:szCs w:val="24"/>
              </w:rPr>
              <w:t>иректора</w:t>
            </w:r>
            <w:r w:rsidR="00352332">
              <w:rPr>
                <w:rFonts w:ascii="Times New Roman" w:hAnsi="Times New Roman" w:cs="Times New Roman"/>
                <w:sz w:val="24"/>
                <w:szCs w:val="24"/>
              </w:rPr>
              <w:t xml:space="preserve"> по УВР</w:t>
            </w:r>
            <w:r w:rsidRPr="00CD17A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D17A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3523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52332" w:rsidRPr="00CD17AD" w:rsidRDefault="00352332" w:rsidP="003523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Координатор по работе с ОД</w:t>
            </w:r>
          </w:p>
          <w:p w:rsidR="00E833AE" w:rsidRDefault="00E833AE" w:rsidP="003523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2332" w:rsidRDefault="00352332" w:rsidP="003523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2332" w:rsidRDefault="00352332" w:rsidP="003523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2332" w:rsidRDefault="00352332" w:rsidP="003523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по УВР</w:t>
            </w:r>
          </w:p>
          <w:p w:rsidR="00352332" w:rsidRDefault="00352332" w:rsidP="003523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2332" w:rsidRDefault="00352332" w:rsidP="003523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2332" w:rsidRDefault="00352332" w:rsidP="003523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2332" w:rsidRDefault="00352332" w:rsidP="003523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2332" w:rsidRDefault="00352332" w:rsidP="003523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2332" w:rsidRDefault="00352332" w:rsidP="003523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2332" w:rsidRDefault="00352332" w:rsidP="003523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2332" w:rsidRDefault="00352332" w:rsidP="003523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2332" w:rsidRDefault="00352332" w:rsidP="003523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2332" w:rsidRDefault="00352332" w:rsidP="003523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2332" w:rsidRDefault="00352332" w:rsidP="003523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2332" w:rsidRDefault="00352332" w:rsidP="003523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  <w:p w:rsidR="00352332" w:rsidRDefault="00352332" w:rsidP="003523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2332" w:rsidRDefault="00352332" w:rsidP="003523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2332" w:rsidRDefault="00352332" w:rsidP="003523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352332" w:rsidRDefault="00352332" w:rsidP="003523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2332" w:rsidRDefault="00352332" w:rsidP="003523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2332" w:rsidRDefault="00352332" w:rsidP="003523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2332" w:rsidRDefault="00352332" w:rsidP="003523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2332" w:rsidRDefault="00352332" w:rsidP="003523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  <w:p w:rsidR="00352332" w:rsidRDefault="00352332" w:rsidP="003523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2332" w:rsidRDefault="00352332" w:rsidP="003523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2332" w:rsidRDefault="00352332" w:rsidP="003523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2332" w:rsidRDefault="00352332" w:rsidP="003523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2332" w:rsidRDefault="00394B87" w:rsidP="003523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по  УВР</w:t>
            </w:r>
          </w:p>
          <w:p w:rsidR="00352332" w:rsidRDefault="00352332" w:rsidP="003523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2332" w:rsidRDefault="00352332" w:rsidP="003523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2332" w:rsidRDefault="00352332" w:rsidP="003523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2332" w:rsidRDefault="00352332" w:rsidP="003523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2332" w:rsidRDefault="00352332" w:rsidP="003523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2332" w:rsidRDefault="00352332" w:rsidP="003523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2332" w:rsidRDefault="00352332" w:rsidP="003523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2332" w:rsidRDefault="00352332" w:rsidP="003523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2332" w:rsidRDefault="00352332" w:rsidP="003523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2332" w:rsidRDefault="00352332" w:rsidP="003523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2332" w:rsidRDefault="00352332" w:rsidP="003523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2332" w:rsidRDefault="00352332" w:rsidP="003523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ир.по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ВР</w:t>
            </w:r>
          </w:p>
          <w:p w:rsidR="00352332" w:rsidRDefault="00352332" w:rsidP="003523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2332" w:rsidRDefault="00352332" w:rsidP="003523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2332" w:rsidRPr="00CD17AD" w:rsidRDefault="00352332" w:rsidP="003523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4" w:type="dxa"/>
          </w:tcPr>
          <w:p w:rsidR="00E833AE" w:rsidRPr="00CD17AD" w:rsidRDefault="00E833AE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7A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Педсовет</w:t>
            </w:r>
          </w:p>
          <w:p w:rsidR="00CE4535" w:rsidRPr="00CD17AD" w:rsidRDefault="00CE4535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4535" w:rsidRPr="00CD17AD" w:rsidRDefault="00CE4535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4535" w:rsidRPr="00CD17AD" w:rsidRDefault="00CE4535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4535" w:rsidRPr="00CD17AD" w:rsidRDefault="00CE4535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4535" w:rsidRPr="00CD17AD" w:rsidRDefault="00CE4535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4535" w:rsidRDefault="00394B87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Отчет</w:t>
            </w:r>
          </w:p>
          <w:p w:rsidR="00394B87" w:rsidRPr="00CD17AD" w:rsidRDefault="00394B87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Совещание при завуче</w:t>
            </w:r>
          </w:p>
          <w:p w:rsidR="00CE4535" w:rsidRPr="00CD17AD" w:rsidRDefault="00CE4535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4535" w:rsidRPr="00CD17AD" w:rsidRDefault="00CE4535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4535" w:rsidRPr="00CD17AD" w:rsidRDefault="00394B87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Совещание при директоре</w:t>
            </w:r>
          </w:p>
          <w:p w:rsidR="00CE4535" w:rsidRPr="00CD17AD" w:rsidRDefault="00CE4535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4535" w:rsidRPr="00CD17AD" w:rsidRDefault="00CE4535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4535" w:rsidRPr="00CD17AD" w:rsidRDefault="00CE4535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4535" w:rsidRPr="00CD17AD" w:rsidRDefault="00CE4535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4535" w:rsidRPr="00CD17AD" w:rsidRDefault="00CE4535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4535" w:rsidRPr="00CD17AD" w:rsidRDefault="00CE4535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4535" w:rsidRPr="00CD17AD" w:rsidRDefault="00CE4535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4535" w:rsidRPr="00CD17AD" w:rsidRDefault="00CE4535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4535" w:rsidRPr="00CD17AD" w:rsidRDefault="00CE4535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4535" w:rsidRPr="00CD17AD" w:rsidRDefault="00CE4535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4535" w:rsidRPr="00CD17AD" w:rsidRDefault="00394B87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  <w:p w:rsidR="00CE4535" w:rsidRPr="00CD17AD" w:rsidRDefault="00CE4535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4535" w:rsidRPr="00CD17AD" w:rsidRDefault="00CE4535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4535" w:rsidRPr="00CD17AD" w:rsidRDefault="00CE4535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4535" w:rsidRPr="00CD17AD" w:rsidRDefault="00CE4535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4535" w:rsidRPr="00CD17AD" w:rsidRDefault="00CE4535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4535" w:rsidRPr="00CD17AD" w:rsidRDefault="00CE4535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4535" w:rsidRPr="00CD17AD" w:rsidRDefault="00CE4535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4535" w:rsidRPr="00CD17AD" w:rsidRDefault="00CE4535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4535" w:rsidRPr="00CD17AD" w:rsidRDefault="00CE4535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4535" w:rsidRPr="00CD17AD" w:rsidRDefault="00CE4535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4535" w:rsidRPr="00CD17AD" w:rsidRDefault="00CE4535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4535" w:rsidRPr="00CD17AD" w:rsidRDefault="00CE4535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4535" w:rsidRPr="00CD17AD" w:rsidRDefault="00CE4535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4B87" w:rsidRDefault="00394B87" w:rsidP="00394B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Методсовет</w:t>
            </w:r>
            <w:proofErr w:type="spellEnd"/>
          </w:p>
          <w:p w:rsidR="00CE4535" w:rsidRPr="00CD17AD" w:rsidRDefault="00CE4535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4535" w:rsidRPr="00CD17AD" w:rsidRDefault="00CE4535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4535" w:rsidRPr="00CD17AD" w:rsidRDefault="00CE4535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4535" w:rsidRPr="00CD17AD" w:rsidRDefault="00CE4535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4535" w:rsidRPr="00CD17AD" w:rsidRDefault="00CE4535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4535" w:rsidRPr="00CD17AD" w:rsidRDefault="00CE4535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4535" w:rsidRPr="00CD17AD" w:rsidRDefault="00CE4535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4535" w:rsidRPr="00CD17AD" w:rsidRDefault="00CE4535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4535" w:rsidRPr="00CD17AD" w:rsidRDefault="00CE4535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4535" w:rsidRPr="00CD17AD" w:rsidRDefault="00CE4535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4535" w:rsidRPr="00CD17AD" w:rsidRDefault="00CE4535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4535" w:rsidRPr="00CD17AD" w:rsidRDefault="00CE4535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7AD">
              <w:rPr>
                <w:rFonts w:ascii="Times New Roman" w:hAnsi="Times New Roman" w:cs="Times New Roman"/>
                <w:sz w:val="24"/>
                <w:szCs w:val="24"/>
              </w:rPr>
              <w:t>По плану ВШК</w:t>
            </w:r>
            <w:bookmarkStart w:id="0" w:name="_GoBack"/>
            <w:bookmarkEnd w:id="0"/>
          </w:p>
        </w:tc>
      </w:tr>
      <w:tr w:rsidR="00E833AE" w:rsidRPr="00CD17AD" w:rsidTr="004C5B7F">
        <w:tc>
          <w:tcPr>
            <w:tcW w:w="1809" w:type="dxa"/>
          </w:tcPr>
          <w:p w:rsidR="00E833AE" w:rsidRPr="00CD17AD" w:rsidRDefault="00E833AE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7A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Январь</w:t>
            </w:r>
          </w:p>
        </w:tc>
        <w:tc>
          <w:tcPr>
            <w:tcW w:w="3434" w:type="dxa"/>
          </w:tcPr>
          <w:p w:rsidR="00E833AE" w:rsidRPr="00CD17AD" w:rsidRDefault="00E833AE" w:rsidP="00E833AE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CD17AD">
              <w:rPr>
                <w:rFonts w:ascii="Times New Roman" w:hAnsi="Times New Roman" w:cs="Times New Roman"/>
                <w:sz w:val="24"/>
                <w:szCs w:val="24"/>
              </w:rPr>
              <w:t>1.Проверка прохождения учебных программ и выпо</w:t>
            </w:r>
            <w:r w:rsidR="00CD17AD">
              <w:rPr>
                <w:rFonts w:ascii="Times New Roman" w:hAnsi="Times New Roman" w:cs="Times New Roman"/>
                <w:sz w:val="24"/>
                <w:szCs w:val="24"/>
              </w:rPr>
              <w:t>лнения стандартов по предметам.</w:t>
            </w:r>
            <w:r w:rsidRPr="00CD17A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2.Организация дополнительных индивидуальных занятий с учащимися, имеющими трудности в усвоении базисного компонента </w:t>
            </w:r>
            <w:r w:rsidR="00CD17AD">
              <w:rPr>
                <w:rFonts w:ascii="Times New Roman" w:hAnsi="Times New Roman" w:cs="Times New Roman"/>
                <w:sz w:val="24"/>
                <w:szCs w:val="24"/>
              </w:rPr>
              <w:t>по русскому языку и математике.</w:t>
            </w:r>
            <w:r w:rsidRPr="00CD17A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3. Проверка классных журналов  с целью выявления </w:t>
            </w:r>
            <w:proofErr w:type="spellStart"/>
            <w:r w:rsidRPr="00CD17AD">
              <w:rPr>
                <w:rFonts w:ascii="Times New Roman" w:hAnsi="Times New Roman" w:cs="Times New Roman"/>
                <w:sz w:val="24"/>
                <w:szCs w:val="24"/>
              </w:rPr>
              <w:t>накопляемости</w:t>
            </w:r>
            <w:proofErr w:type="spellEnd"/>
            <w:r w:rsidRPr="00CD17AD">
              <w:rPr>
                <w:rFonts w:ascii="Times New Roman" w:hAnsi="Times New Roman" w:cs="Times New Roman"/>
                <w:sz w:val="24"/>
                <w:szCs w:val="24"/>
              </w:rPr>
              <w:t xml:space="preserve">  отметок </w:t>
            </w:r>
            <w:r w:rsidR="00CD17AD">
              <w:rPr>
                <w:rFonts w:ascii="Times New Roman" w:hAnsi="Times New Roman" w:cs="Times New Roman"/>
                <w:sz w:val="24"/>
                <w:szCs w:val="24"/>
              </w:rPr>
              <w:t>и объективности их выставления.</w:t>
            </w:r>
            <w:r w:rsidRPr="00CD17AD">
              <w:rPr>
                <w:rFonts w:ascii="Times New Roman" w:hAnsi="Times New Roman" w:cs="Times New Roman"/>
                <w:sz w:val="24"/>
                <w:szCs w:val="24"/>
              </w:rPr>
              <w:br/>
              <w:t>4. Беседы с учителями по организации контроля </w:t>
            </w:r>
            <w:r w:rsidR="00CD17AD">
              <w:rPr>
                <w:rFonts w:ascii="Times New Roman" w:hAnsi="Times New Roman" w:cs="Times New Roman"/>
                <w:sz w:val="24"/>
                <w:szCs w:val="24"/>
              </w:rPr>
              <w:t xml:space="preserve"> усвоения учебного материала.</w:t>
            </w:r>
            <w:r w:rsidRPr="00CD17A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5. Проведение классных, </w:t>
            </w:r>
            <w:r w:rsidRPr="00CD17A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совместно с учащимися, родительских собраний о </w:t>
            </w:r>
            <w:hyperlink r:id="rId6" w:tooltip="План подготовки к государственной итоговой аттестации выпускников 9 классов по математике на 2021-2022учебный год Цель" w:history="1">
              <w:r w:rsidRPr="00CD17AD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качестве подготовки к итоговой аттестации</w:t>
              </w:r>
            </w:hyperlink>
            <w:r w:rsidRPr="00CD17AD">
              <w:rPr>
                <w:rFonts w:ascii="Times New Roman" w:hAnsi="Times New Roman" w:cs="Times New Roman"/>
                <w:sz w:val="24"/>
                <w:szCs w:val="24"/>
              </w:rPr>
              <w:t xml:space="preserve">; о правилах поведения обучающимися в ППЭ (о недопустимости использования сотовых телефонов, справочного материала и </w:t>
            </w:r>
            <w:proofErr w:type="spellStart"/>
            <w:r w:rsidRPr="00CD17AD">
              <w:rPr>
                <w:rFonts w:ascii="Times New Roman" w:hAnsi="Times New Roman" w:cs="Times New Roman"/>
                <w:sz w:val="24"/>
                <w:szCs w:val="24"/>
              </w:rPr>
              <w:t>тд</w:t>
            </w:r>
            <w:proofErr w:type="spellEnd"/>
            <w:r w:rsidRPr="00CD17AD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  <w:p w:rsidR="00EA144D" w:rsidRPr="00CD17AD" w:rsidRDefault="00EA144D" w:rsidP="00E833AE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CD17AD">
              <w:rPr>
                <w:rFonts w:ascii="Times New Roman" w:hAnsi="Times New Roman" w:cs="Times New Roman"/>
                <w:sz w:val="24"/>
                <w:szCs w:val="24"/>
              </w:rPr>
              <w:t>6.Индивидуальное консультирование и информирование родителей выпускников 9,11 классов по вопросам подготовки к государственной итоговой аттестации в формате ОГЭ и ЕГЭ (в течение года)</w:t>
            </w:r>
          </w:p>
          <w:p w:rsidR="00BC3BD8" w:rsidRPr="00CD17AD" w:rsidRDefault="00BC3BD8" w:rsidP="00E833AE">
            <w:pPr>
              <w:spacing w:after="240"/>
              <w:rPr>
                <w:rFonts w:ascii="Times New Roman" w:hAnsi="Times New Roman" w:cs="Times New Roman"/>
                <w:color w:val="010101"/>
                <w:sz w:val="24"/>
                <w:szCs w:val="24"/>
                <w:shd w:val="clear" w:color="auto" w:fill="F9FAFA"/>
              </w:rPr>
            </w:pPr>
            <w:r w:rsidRPr="00CD17AD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  <w:r w:rsidRPr="00CD17AD">
              <w:rPr>
                <w:rFonts w:ascii="Times New Roman" w:hAnsi="Times New Roman" w:cs="Times New Roman"/>
                <w:color w:val="010101"/>
                <w:sz w:val="24"/>
                <w:szCs w:val="24"/>
                <w:shd w:val="clear" w:color="auto" w:fill="F9FAFA"/>
              </w:rPr>
              <w:t>Методические рекомендации по проведению и подготовке к устному собеседованию выпускников 9 класса.</w:t>
            </w:r>
          </w:p>
          <w:p w:rsidR="00BC3BD8" w:rsidRPr="00CD17AD" w:rsidRDefault="00BC3BD8" w:rsidP="00E833AE">
            <w:pPr>
              <w:spacing w:after="240"/>
              <w:rPr>
                <w:rFonts w:ascii="Times New Roman" w:hAnsi="Times New Roman" w:cs="Times New Roman"/>
                <w:color w:val="010101"/>
                <w:sz w:val="24"/>
                <w:szCs w:val="24"/>
                <w:shd w:val="clear" w:color="auto" w:fill="F9FAFA"/>
              </w:rPr>
            </w:pPr>
            <w:r w:rsidRPr="00CD17AD">
              <w:rPr>
                <w:rFonts w:ascii="Times New Roman" w:hAnsi="Times New Roman" w:cs="Times New Roman"/>
                <w:color w:val="010101"/>
                <w:sz w:val="24"/>
                <w:szCs w:val="24"/>
                <w:shd w:val="clear" w:color="auto" w:fill="F9FAFA"/>
              </w:rPr>
              <w:t>8. Подготовка учащихся 9 класса к ИУС (сентябрь-январь)</w:t>
            </w:r>
          </w:p>
          <w:p w:rsidR="00BC3BD8" w:rsidRPr="00CD17AD" w:rsidRDefault="00BC3BD8" w:rsidP="00E833AE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CD17AD">
              <w:rPr>
                <w:rFonts w:ascii="Times New Roman" w:hAnsi="Times New Roman" w:cs="Times New Roman"/>
                <w:sz w:val="24"/>
                <w:szCs w:val="24"/>
              </w:rPr>
              <w:t xml:space="preserve">9. </w:t>
            </w:r>
            <w:r w:rsidRPr="00CD17AD">
              <w:rPr>
                <w:rFonts w:ascii="Times New Roman" w:hAnsi="Times New Roman" w:cs="Times New Roman"/>
                <w:color w:val="010101"/>
                <w:sz w:val="24"/>
                <w:szCs w:val="24"/>
                <w:shd w:val="clear" w:color="auto" w:fill="F9FAFA"/>
              </w:rPr>
              <w:t xml:space="preserve">Мониторинг </w:t>
            </w:r>
            <w:r w:rsidR="0007062F" w:rsidRPr="00CD17AD">
              <w:rPr>
                <w:rFonts w:ascii="Times New Roman" w:hAnsi="Times New Roman" w:cs="Times New Roman"/>
                <w:color w:val="010101"/>
                <w:sz w:val="24"/>
                <w:szCs w:val="24"/>
                <w:shd w:val="clear" w:color="auto" w:fill="F9FAFA"/>
              </w:rPr>
              <w:t xml:space="preserve">  образовательного процесса </w:t>
            </w:r>
            <w:r w:rsidRPr="00CD17AD">
              <w:rPr>
                <w:rFonts w:ascii="Times New Roman" w:hAnsi="Times New Roman" w:cs="Times New Roman"/>
                <w:color w:val="010101"/>
                <w:sz w:val="24"/>
                <w:szCs w:val="24"/>
                <w:shd w:val="clear" w:color="auto" w:fill="F9FAFA"/>
              </w:rPr>
              <w:t>по итогам первого полугодия</w:t>
            </w:r>
          </w:p>
        </w:tc>
        <w:tc>
          <w:tcPr>
            <w:tcW w:w="2164" w:type="dxa"/>
          </w:tcPr>
          <w:p w:rsidR="00E833AE" w:rsidRDefault="00E833AE" w:rsidP="00352332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CD17A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br/>
              <w:t>Директор</w:t>
            </w:r>
            <w:r w:rsidRPr="00CD17A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D17AD">
              <w:rPr>
                <w:rFonts w:ascii="Times New Roman" w:hAnsi="Times New Roman" w:cs="Times New Roman"/>
                <w:sz w:val="24"/>
                <w:szCs w:val="24"/>
              </w:rPr>
              <w:br/>
              <w:t>Зам</w:t>
            </w:r>
            <w:proofErr w:type="gramStart"/>
            <w:r w:rsidRPr="00CD17AD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CD17AD">
              <w:rPr>
                <w:rFonts w:ascii="Times New Roman" w:hAnsi="Times New Roman" w:cs="Times New Roman"/>
                <w:sz w:val="24"/>
                <w:szCs w:val="24"/>
              </w:rPr>
              <w:t>иректора</w:t>
            </w:r>
            <w:r w:rsidR="00352332">
              <w:rPr>
                <w:rFonts w:ascii="Times New Roman" w:hAnsi="Times New Roman" w:cs="Times New Roman"/>
                <w:sz w:val="24"/>
                <w:szCs w:val="24"/>
              </w:rPr>
              <w:t xml:space="preserve"> по  УВР</w:t>
            </w:r>
            <w:r w:rsidRPr="00CD17A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D17AD">
              <w:rPr>
                <w:rFonts w:ascii="Times New Roman" w:hAnsi="Times New Roman" w:cs="Times New Roman"/>
                <w:sz w:val="24"/>
                <w:szCs w:val="24"/>
              </w:rPr>
              <w:br/>
              <w:t>Учителя-предметники.</w:t>
            </w:r>
            <w:r w:rsidRPr="00CD17A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D17AD">
              <w:rPr>
                <w:rFonts w:ascii="Times New Roman" w:hAnsi="Times New Roman" w:cs="Times New Roman"/>
                <w:sz w:val="24"/>
                <w:szCs w:val="24"/>
              </w:rPr>
              <w:br/>
              <w:t>Классные руководители</w:t>
            </w:r>
          </w:p>
          <w:p w:rsidR="00352332" w:rsidRDefault="00352332" w:rsidP="00352332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по УВР</w:t>
            </w:r>
          </w:p>
          <w:p w:rsidR="00352332" w:rsidRDefault="00352332" w:rsidP="00352332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2332" w:rsidRDefault="00352332" w:rsidP="00352332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2332" w:rsidRDefault="00352332" w:rsidP="00352332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по УВР</w:t>
            </w:r>
          </w:p>
          <w:p w:rsidR="00352332" w:rsidRDefault="00352332" w:rsidP="00352332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73F9" w:rsidRDefault="008173F9" w:rsidP="00352332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по ВР</w:t>
            </w:r>
          </w:p>
          <w:p w:rsidR="008173F9" w:rsidRDefault="008173F9" w:rsidP="00352332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8173F9" w:rsidRDefault="008173F9" w:rsidP="00352332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73F9" w:rsidRDefault="008173F9" w:rsidP="00352332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73F9" w:rsidRDefault="008173F9" w:rsidP="00352332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73F9" w:rsidRDefault="008173F9" w:rsidP="00352332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73F9" w:rsidRDefault="008173F9" w:rsidP="00352332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8173F9" w:rsidRDefault="008173F9" w:rsidP="00352332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73F9" w:rsidRDefault="008173F9" w:rsidP="00352332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73F9" w:rsidRDefault="008173F9" w:rsidP="00352332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73F9" w:rsidRDefault="008173F9" w:rsidP="00352332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ШМО</w:t>
            </w:r>
          </w:p>
          <w:p w:rsidR="008173F9" w:rsidRDefault="008173F9" w:rsidP="00352332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73F9" w:rsidRDefault="008173F9" w:rsidP="00352332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  <w:p w:rsidR="008173F9" w:rsidRDefault="008173F9" w:rsidP="00352332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73F9" w:rsidRDefault="008173F9" w:rsidP="00352332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по УВР</w:t>
            </w:r>
          </w:p>
          <w:p w:rsidR="008173F9" w:rsidRPr="00CD17AD" w:rsidRDefault="008173F9" w:rsidP="00352332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4" w:type="dxa"/>
          </w:tcPr>
          <w:p w:rsidR="00394B87" w:rsidRDefault="00E833AE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7A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Справка.</w:t>
            </w:r>
            <w:r w:rsidRPr="00CD17A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D17AD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:rsidR="00E833AE" w:rsidRDefault="00E833AE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7AD">
              <w:rPr>
                <w:rFonts w:ascii="Times New Roman" w:hAnsi="Times New Roman" w:cs="Times New Roman"/>
                <w:sz w:val="24"/>
                <w:szCs w:val="24"/>
              </w:rPr>
              <w:t>Классные собрания.</w:t>
            </w:r>
          </w:p>
          <w:p w:rsidR="00394B87" w:rsidRDefault="00394B87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4B87" w:rsidRDefault="00394B87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4B87" w:rsidRDefault="00394B87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4B87" w:rsidRDefault="00394B87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4B87" w:rsidRDefault="00394B87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4B87" w:rsidRDefault="00394B87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4B87" w:rsidRDefault="00394B87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  <w:p w:rsidR="00394B87" w:rsidRDefault="00394B87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4B87" w:rsidRDefault="00394B87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4B87" w:rsidRDefault="00394B87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4B87" w:rsidRDefault="00394B87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4B87" w:rsidRDefault="00394B87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Совещание при завуче</w:t>
            </w:r>
          </w:p>
          <w:p w:rsidR="00394B87" w:rsidRDefault="00394B87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Протокол</w:t>
            </w:r>
          </w:p>
          <w:p w:rsidR="00394B87" w:rsidRDefault="00394B87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4B87" w:rsidRDefault="00394B87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Протоколы</w:t>
            </w:r>
          </w:p>
          <w:p w:rsidR="00394B87" w:rsidRDefault="00394B87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4B87" w:rsidRDefault="00394B87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4B87" w:rsidRDefault="00394B87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4B87" w:rsidRDefault="00394B87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4B87" w:rsidRDefault="00394B87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4B87" w:rsidRDefault="00394B87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4B87" w:rsidRDefault="00394B87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4B87" w:rsidRDefault="00394B87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4B87" w:rsidRDefault="00394B87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4B87" w:rsidRDefault="00394B87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4B87" w:rsidRDefault="00394B87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Информационно-</w:t>
            </w:r>
          </w:p>
          <w:p w:rsidR="00394B87" w:rsidRDefault="00394B87" w:rsidP="00394B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разъяснительная </w:t>
            </w:r>
          </w:p>
          <w:p w:rsidR="00394B87" w:rsidRDefault="00394B87" w:rsidP="00394B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</w:t>
            </w:r>
          </w:p>
          <w:p w:rsidR="00394B87" w:rsidRDefault="00394B87" w:rsidP="00394B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4B87" w:rsidRDefault="00394B87" w:rsidP="00394B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4B87" w:rsidRDefault="00394B87" w:rsidP="00394B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4B87" w:rsidRDefault="00394B87" w:rsidP="00394B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4B87" w:rsidRDefault="00394B87" w:rsidP="00394B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4B87" w:rsidRDefault="00394B87" w:rsidP="00394B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4B87" w:rsidRDefault="00394B87" w:rsidP="00394B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4B87" w:rsidRDefault="00394B87" w:rsidP="00394B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4B87" w:rsidRDefault="00394B87" w:rsidP="00394B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Заседания ШМО</w:t>
            </w:r>
          </w:p>
          <w:p w:rsidR="00394B87" w:rsidRDefault="00394B87" w:rsidP="00394B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4B87" w:rsidRDefault="00394B87" w:rsidP="00394B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4B87" w:rsidRDefault="00394B87" w:rsidP="00394B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4B87" w:rsidRDefault="00394B87" w:rsidP="00394B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4B87" w:rsidRDefault="00394B87" w:rsidP="00394B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4B87" w:rsidRDefault="00394B87" w:rsidP="00394B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4B87" w:rsidRDefault="00394B87" w:rsidP="00394B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4B87" w:rsidRPr="00CD17AD" w:rsidRDefault="00394B87" w:rsidP="00394B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</w:tc>
      </w:tr>
      <w:tr w:rsidR="00E833AE" w:rsidRPr="00CD17AD" w:rsidTr="004C5B7F">
        <w:tc>
          <w:tcPr>
            <w:tcW w:w="1809" w:type="dxa"/>
          </w:tcPr>
          <w:p w:rsidR="00E833AE" w:rsidRPr="00CD17AD" w:rsidRDefault="00E833AE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7A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Февраль</w:t>
            </w:r>
          </w:p>
        </w:tc>
        <w:tc>
          <w:tcPr>
            <w:tcW w:w="3434" w:type="dxa"/>
          </w:tcPr>
          <w:p w:rsidR="00E833AE" w:rsidRPr="00CD17AD" w:rsidRDefault="00A7480B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7AD">
              <w:rPr>
                <w:rFonts w:ascii="Times New Roman" w:hAnsi="Times New Roman" w:cs="Times New Roman"/>
                <w:sz w:val="24"/>
                <w:szCs w:val="24"/>
              </w:rPr>
              <w:t>1.Формы работы учителей-предметников по контролю качества подготовки выпускников 9,11 классов к государственной итоговой аттестации в формате ОГЭ и ЕГЭ.</w:t>
            </w:r>
            <w:r w:rsidR="00E833AE" w:rsidRPr="00CD17A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CD17A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833AE" w:rsidRPr="00CD17AD">
              <w:rPr>
                <w:rFonts w:ascii="Times New Roman" w:hAnsi="Times New Roman" w:cs="Times New Roman"/>
                <w:sz w:val="24"/>
                <w:szCs w:val="24"/>
              </w:rPr>
              <w:t>.Классно-</w:t>
            </w:r>
            <w:r w:rsidR="00CD17AD">
              <w:rPr>
                <w:rFonts w:ascii="Times New Roman" w:hAnsi="Times New Roman" w:cs="Times New Roman"/>
                <w:sz w:val="24"/>
                <w:szCs w:val="24"/>
              </w:rPr>
              <w:t>обобщающий контроль в 9 классе.</w:t>
            </w:r>
            <w:r w:rsidR="00E833AE" w:rsidRPr="00CD17A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CD17A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833AE" w:rsidRPr="00CD17AD">
              <w:rPr>
                <w:rFonts w:ascii="Times New Roman" w:hAnsi="Times New Roman" w:cs="Times New Roman"/>
                <w:sz w:val="24"/>
                <w:szCs w:val="24"/>
              </w:rPr>
              <w:t>. Проверка тетрадей для контрольных работ учащихся 5-8, 10 классов.</w:t>
            </w:r>
            <w:r w:rsidR="00E833AE" w:rsidRPr="00CD17A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CD17A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E833AE" w:rsidRPr="00CD17A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E833AE" w:rsidRPr="00CD17AD">
              <w:rPr>
                <w:rFonts w:ascii="Times New Roman" w:hAnsi="Times New Roman" w:cs="Times New Roman"/>
                <w:sz w:val="24"/>
                <w:szCs w:val="24"/>
              </w:rPr>
              <w:t>Взаимопосещение</w:t>
            </w:r>
            <w:proofErr w:type="spellEnd"/>
            <w:r w:rsidR="00E833AE" w:rsidRPr="00CD17AD">
              <w:rPr>
                <w:rFonts w:ascii="Times New Roman" w:hAnsi="Times New Roman" w:cs="Times New Roman"/>
                <w:sz w:val="24"/>
                <w:szCs w:val="24"/>
              </w:rPr>
              <w:t xml:space="preserve"> уроков и элективных курсов по подготовке к ЕГЭ по математике, русскому языку, физике, биологии, обществознанию, англ</w:t>
            </w:r>
            <w:r w:rsidR="00CD17AD">
              <w:rPr>
                <w:rFonts w:ascii="Times New Roman" w:hAnsi="Times New Roman" w:cs="Times New Roman"/>
                <w:sz w:val="24"/>
                <w:szCs w:val="24"/>
              </w:rPr>
              <w:t>ийскому языку, химии и истории.</w:t>
            </w:r>
            <w:r w:rsidR="00E833AE" w:rsidRPr="00CD17A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CD17A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E833AE" w:rsidRPr="00CD17AD">
              <w:rPr>
                <w:rFonts w:ascii="Times New Roman" w:hAnsi="Times New Roman" w:cs="Times New Roman"/>
                <w:sz w:val="24"/>
                <w:szCs w:val="24"/>
              </w:rPr>
              <w:t xml:space="preserve">. Организация дополнительных занятий с </w:t>
            </w:r>
            <w:r w:rsidR="00E833AE" w:rsidRPr="00CD17A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учащимися, имеющими спорные оценки по предмету, а так же </w:t>
            </w:r>
            <w:proofErr w:type="gramStart"/>
            <w:r w:rsidR="00E833AE" w:rsidRPr="00CD17AD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proofErr w:type="gramEnd"/>
            <w:r w:rsidR="00E833AE" w:rsidRPr="00CD17AD">
              <w:rPr>
                <w:rFonts w:ascii="Times New Roman" w:hAnsi="Times New Roman" w:cs="Times New Roman"/>
                <w:sz w:val="24"/>
                <w:szCs w:val="24"/>
              </w:rPr>
              <w:t xml:space="preserve"> слабоуспевающими.</w:t>
            </w:r>
          </w:p>
          <w:p w:rsidR="00A7480B" w:rsidRPr="00CD17AD" w:rsidRDefault="00CD17AD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A7480B" w:rsidRPr="00CD17AD">
              <w:rPr>
                <w:rFonts w:ascii="Times New Roman" w:hAnsi="Times New Roman" w:cs="Times New Roman"/>
                <w:sz w:val="24"/>
                <w:szCs w:val="24"/>
              </w:rPr>
              <w:t>.Осуществление учителями — предметниками дифференцированного подхода на уроках к учащимся 9,11 классов группы учебного риска.</w:t>
            </w:r>
          </w:p>
          <w:p w:rsidR="00A7480B" w:rsidRPr="00CD17AD" w:rsidRDefault="00CD17AD" w:rsidP="00E833AE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A7480B" w:rsidRPr="00CD17A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A7480B" w:rsidRPr="00CD17A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Оформление заявлений учащихся 9, 11 классов по выбору предметов на государственную (итоговую) аттестацию.</w:t>
            </w:r>
            <w:r w:rsidR="00C115ED" w:rsidRPr="00CD17A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(База данны</w:t>
            </w:r>
            <w:proofErr w:type="gramStart"/>
            <w:r w:rsidR="00C115ED" w:rsidRPr="00CD17A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х</w:t>
            </w:r>
            <w:r w:rsidR="00C841FA" w:rsidRPr="00CD17A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</w:t>
            </w:r>
            <w:proofErr w:type="gramEnd"/>
            <w:r w:rsidR="00C841FA" w:rsidRPr="00CD17A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последняя)</w:t>
            </w:r>
          </w:p>
          <w:p w:rsidR="0007062F" w:rsidRPr="00CD17AD" w:rsidRDefault="00CD17AD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</w:t>
            </w:r>
            <w:r w:rsidR="0007062F" w:rsidRPr="00CD17A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  <w:r w:rsidR="0007062F" w:rsidRPr="00CD17AD">
              <w:rPr>
                <w:rFonts w:ascii="Times New Roman" w:hAnsi="Times New Roman" w:cs="Times New Roman"/>
                <w:sz w:val="24"/>
                <w:szCs w:val="24"/>
              </w:rPr>
              <w:t>Методические совещания:</w:t>
            </w:r>
          </w:p>
          <w:p w:rsidR="0007062F" w:rsidRPr="00CD17AD" w:rsidRDefault="0007062F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7AD">
              <w:rPr>
                <w:rFonts w:ascii="Times New Roman" w:hAnsi="Times New Roman" w:cs="Times New Roman"/>
                <w:sz w:val="24"/>
                <w:szCs w:val="24"/>
              </w:rPr>
              <w:t xml:space="preserve"> - "Пути повышения эффективности работы учителя по подготовке выпускников школы к государственной итоговой аттестации"</w:t>
            </w:r>
          </w:p>
        </w:tc>
        <w:tc>
          <w:tcPr>
            <w:tcW w:w="2164" w:type="dxa"/>
          </w:tcPr>
          <w:p w:rsidR="00E833AE" w:rsidRDefault="00E833AE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7A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Директор</w:t>
            </w:r>
            <w:r w:rsidRPr="00CD17A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D17AD">
              <w:rPr>
                <w:rFonts w:ascii="Times New Roman" w:hAnsi="Times New Roman" w:cs="Times New Roman"/>
                <w:sz w:val="24"/>
                <w:szCs w:val="24"/>
              </w:rPr>
              <w:br/>
              <w:t>Зам</w:t>
            </w:r>
            <w:proofErr w:type="gramStart"/>
            <w:r w:rsidRPr="00CD17AD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CD17AD">
              <w:rPr>
                <w:rFonts w:ascii="Times New Roman" w:hAnsi="Times New Roman" w:cs="Times New Roman"/>
                <w:sz w:val="24"/>
                <w:szCs w:val="24"/>
              </w:rPr>
              <w:t>иректора</w:t>
            </w:r>
            <w:r w:rsidRPr="00CD17A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D17AD">
              <w:rPr>
                <w:rFonts w:ascii="Times New Roman" w:hAnsi="Times New Roman" w:cs="Times New Roman"/>
                <w:sz w:val="24"/>
                <w:szCs w:val="24"/>
              </w:rPr>
              <w:br/>
              <w:t>Учителя-предметники.</w:t>
            </w:r>
          </w:p>
          <w:p w:rsidR="008173F9" w:rsidRDefault="008173F9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73F9" w:rsidRDefault="008173F9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по УВР</w:t>
            </w:r>
          </w:p>
          <w:p w:rsidR="008173F9" w:rsidRDefault="008173F9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ШМО</w:t>
            </w:r>
          </w:p>
          <w:p w:rsidR="00AF0493" w:rsidRDefault="00AF0493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0493" w:rsidRDefault="00AF0493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0493" w:rsidRDefault="00AF0493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  <w:p w:rsidR="00AF0493" w:rsidRDefault="00AF0493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0493" w:rsidRDefault="00AF0493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0493" w:rsidRDefault="00AF0493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0493" w:rsidRDefault="00AF0493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0493" w:rsidRDefault="00AF0493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0493" w:rsidRDefault="00AF0493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по УВР</w:t>
            </w:r>
          </w:p>
          <w:p w:rsidR="00AF0493" w:rsidRDefault="00AF0493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0493" w:rsidRDefault="00AF0493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0493" w:rsidRDefault="00AF0493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0493" w:rsidRDefault="00AF0493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0493" w:rsidRDefault="00AF0493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  <w:p w:rsidR="00AF0493" w:rsidRDefault="00AF0493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0493" w:rsidRDefault="00AF0493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0493" w:rsidRDefault="00AF0493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0493" w:rsidRDefault="00AF0493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0493" w:rsidRDefault="00AF0493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AF0493" w:rsidRDefault="00AF0493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0493" w:rsidRDefault="00AF0493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0493" w:rsidRDefault="00AF0493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0493" w:rsidRDefault="00AF0493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0493" w:rsidRPr="00CD17AD" w:rsidRDefault="00AF0493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по УВР</w:t>
            </w:r>
          </w:p>
        </w:tc>
        <w:tc>
          <w:tcPr>
            <w:tcW w:w="2164" w:type="dxa"/>
          </w:tcPr>
          <w:p w:rsidR="00E833AE" w:rsidRDefault="00E833AE" w:rsidP="00AF04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7A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Совещание при директоре.</w:t>
            </w:r>
            <w:r w:rsidRPr="00CD17A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D17AD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:rsidR="00AF0493" w:rsidRDefault="00AF0493" w:rsidP="00AF04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0493" w:rsidRDefault="00AF0493" w:rsidP="00AF04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0493" w:rsidRDefault="00AF0493" w:rsidP="00AF04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0493" w:rsidRDefault="00AF0493" w:rsidP="00AF04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0493" w:rsidRDefault="00AF0493" w:rsidP="00AF04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0493" w:rsidRDefault="00AF0493" w:rsidP="00AF04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0493" w:rsidRDefault="00AF0493" w:rsidP="00AF04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0493" w:rsidRDefault="00AF0493" w:rsidP="00AF04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0493" w:rsidRDefault="00AF0493" w:rsidP="00AF04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Заседания ШМО</w:t>
            </w:r>
          </w:p>
          <w:p w:rsidR="00AF0493" w:rsidRDefault="00AF0493" w:rsidP="00AF04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0493" w:rsidRDefault="00AF0493" w:rsidP="00AF04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0493" w:rsidRDefault="00AF0493" w:rsidP="00AF04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0493" w:rsidRDefault="00AF0493" w:rsidP="00AF04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0493" w:rsidRDefault="00AF0493" w:rsidP="00AF04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0493" w:rsidRDefault="00AF0493" w:rsidP="00AF04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0493" w:rsidRDefault="00AF0493" w:rsidP="00AF04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0493" w:rsidRDefault="00AF0493" w:rsidP="00AF04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0493" w:rsidRDefault="00AF0493" w:rsidP="00AF04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0493" w:rsidRDefault="00AF0493" w:rsidP="00AF04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0493" w:rsidRDefault="00AF0493" w:rsidP="00AF04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0493" w:rsidRDefault="00AF0493" w:rsidP="00AF04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 работы учителя-предметника</w:t>
            </w:r>
          </w:p>
          <w:p w:rsidR="00394B87" w:rsidRDefault="00394B87" w:rsidP="00AF04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4B87" w:rsidRDefault="00394B87" w:rsidP="00AF04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4B87" w:rsidRDefault="00394B87" w:rsidP="00AF04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4B87" w:rsidRDefault="00394B87" w:rsidP="00AF04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4B87" w:rsidRDefault="00394B87" w:rsidP="00AF04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4B87" w:rsidRDefault="00394B87" w:rsidP="00AF04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4B87" w:rsidRDefault="00394B87" w:rsidP="00AF04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4B87" w:rsidRDefault="00394B87" w:rsidP="00AF04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4B87" w:rsidRDefault="00394B87" w:rsidP="00AF04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4B87" w:rsidRPr="00CD17AD" w:rsidRDefault="00394B87" w:rsidP="00AF04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МС</w:t>
            </w:r>
          </w:p>
        </w:tc>
      </w:tr>
      <w:tr w:rsidR="00E833AE" w:rsidRPr="00CD17AD" w:rsidTr="004C5B7F">
        <w:tc>
          <w:tcPr>
            <w:tcW w:w="1809" w:type="dxa"/>
          </w:tcPr>
          <w:p w:rsidR="00E833AE" w:rsidRPr="00CD17AD" w:rsidRDefault="00E833AE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7A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Март</w:t>
            </w:r>
          </w:p>
        </w:tc>
        <w:tc>
          <w:tcPr>
            <w:tcW w:w="3434" w:type="dxa"/>
          </w:tcPr>
          <w:p w:rsidR="0007062F" w:rsidRPr="00CD17AD" w:rsidRDefault="00E833AE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7AD">
              <w:rPr>
                <w:rFonts w:ascii="Times New Roman" w:hAnsi="Times New Roman" w:cs="Times New Roman"/>
                <w:sz w:val="24"/>
                <w:szCs w:val="24"/>
              </w:rPr>
              <w:t>1.Пробные ЕГЭ и ОГЭ в 9</w:t>
            </w:r>
            <w:r w:rsidR="00A7480B" w:rsidRPr="00CD17AD">
              <w:rPr>
                <w:rFonts w:ascii="Times New Roman" w:hAnsi="Times New Roman" w:cs="Times New Roman"/>
                <w:sz w:val="24"/>
                <w:szCs w:val="24"/>
              </w:rPr>
              <w:t xml:space="preserve">, 11 </w:t>
            </w:r>
            <w:r w:rsidRPr="00CD17AD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  <w:r w:rsidR="00A7480B" w:rsidRPr="00CD17AD">
              <w:rPr>
                <w:rFonts w:ascii="Times New Roman" w:hAnsi="Times New Roman" w:cs="Times New Roman"/>
                <w:sz w:val="24"/>
                <w:szCs w:val="24"/>
              </w:rPr>
              <w:t>ах</w:t>
            </w:r>
            <w:r w:rsidRPr="00CD17AD">
              <w:rPr>
                <w:rFonts w:ascii="Times New Roman" w:hAnsi="Times New Roman" w:cs="Times New Roman"/>
                <w:sz w:val="24"/>
                <w:szCs w:val="24"/>
              </w:rPr>
              <w:t xml:space="preserve"> по русскому языку</w:t>
            </w:r>
            <w:r w:rsidR="00A7480B" w:rsidRPr="00CD17A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CD17AD">
              <w:rPr>
                <w:rFonts w:ascii="Times New Roman" w:hAnsi="Times New Roman" w:cs="Times New Roman"/>
                <w:sz w:val="24"/>
                <w:szCs w:val="24"/>
              </w:rPr>
              <w:t xml:space="preserve"> математике</w:t>
            </w:r>
            <w:r w:rsidR="00A7480B" w:rsidRPr="00CD17AD">
              <w:rPr>
                <w:rFonts w:ascii="Times New Roman" w:hAnsi="Times New Roman" w:cs="Times New Roman"/>
                <w:sz w:val="24"/>
                <w:szCs w:val="24"/>
              </w:rPr>
              <w:t xml:space="preserve"> и предметам по выбору.</w:t>
            </w:r>
            <w:r w:rsidRPr="00CD17A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2. </w:t>
            </w:r>
            <w:r w:rsidR="00A7480B" w:rsidRPr="00CD17AD">
              <w:rPr>
                <w:rFonts w:ascii="Times New Roman" w:hAnsi="Times New Roman" w:cs="Times New Roman"/>
                <w:sz w:val="24"/>
                <w:szCs w:val="24"/>
              </w:rPr>
              <w:t>Ознакомление выпускников 9,11 классов с основными направлениями самостоятельной работы по подготовке к ОГЭ и ЕГЭ:</w:t>
            </w:r>
          </w:p>
          <w:p w:rsidR="0007062F" w:rsidRPr="00CD17AD" w:rsidRDefault="00A7480B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7AD">
              <w:rPr>
                <w:rFonts w:ascii="Times New Roman" w:hAnsi="Times New Roman" w:cs="Times New Roman"/>
                <w:sz w:val="24"/>
                <w:szCs w:val="24"/>
              </w:rPr>
              <w:t xml:space="preserve"> - общие стратегии подготовки;</w:t>
            </w:r>
          </w:p>
          <w:p w:rsidR="0007062F" w:rsidRPr="00CD17AD" w:rsidRDefault="00A7480B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7AD">
              <w:rPr>
                <w:rFonts w:ascii="Times New Roman" w:hAnsi="Times New Roman" w:cs="Times New Roman"/>
                <w:sz w:val="24"/>
                <w:szCs w:val="24"/>
              </w:rPr>
              <w:t xml:space="preserve"> - структурирование учебного материала; </w:t>
            </w:r>
          </w:p>
          <w:p w:rsidR="0007062F" w:rsidRPr="00CD17AD" w:rsidRDefault="00A7480B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7AD">
              <w:rPr>
                <w:rFonts w:ascii="Times New Roman" w:hAnsi="Times New Roman" w:cs="Times New Roman"/>
                <w:sz w:val="24"/>
                <w:szCs w:val="24"/>
              </w:rPr>
              <w:t>- работа с демонстрационными версиями ОГЭ, ЕГЭ;</w:t>
            </w:r>
          </w:p>
          <w:p w:rsidR="00E833AE" w:rsidRPr="00CD17AD" w:rsidRDefault="00A7480B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7AD">
              <w:rPr>
                <w:rFonts w:ascii="Times New Roman" w:hAnsi="Times New Roman" w:cs="Times New Roman"/>
                <w:sz w:val="24"/>
                <w:szCs w:val="24"/>
              </w:rPr>
              <w:t xml:space="preserve"> - официальные сайты ОГЭ и ЕГЭ</w:t>
            </w:r>
            <w:proofErr w:type="gramStart"/>
            <w:r w:rsidRPr="00CD17A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CD17AD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 w:rsidRPr="00CD17A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CD17AD">
              <w:rPr>
                <w:rFonts w:ascii="Times New Roman" w:hAnsi="Times New Roman" w:cs="Times New Roman"/>
                <w:sz w:val="24"/>
                <w:szCs w:val="24"/>
              </w:rPr>
              <w:t xml:space="preserve"> течение го</w:t>
            </w:r>
            <w:r w:rsidR="0007062F" w:rsidRPr="00CD17AD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CD17AD">
              <w:rPr>
                <w:rFonts w:ascii="Times New Roman" w:hAnsi="Times New Roman" w:cs="Times New Roman"/>
                <w:sz w:val="24"/>
                <w:szCs w:val="24"/>
              </w:rPr>
              <w:t>а)</w:t>
            </w:r>
            <w:r w:rsidR="00E833AE" w:rsidRPr="00CD17AD">
              <w:rPr>
                <w:rFonts w:ascii="Times New Roman" w:hAnsi="Times New Roman" w:cs="Times New Roman"/>
                <w:sz w:val="24"/>
                <w:szCs w:val="24"/>
              </w:rPr>
              <w:br/>
              <w:t>3. Организация повторения по математике и русскому языку при подготовке к ЕГЭ и ОГЭ в 9-х, 11-х классах.</w:t>
            </w:r>
          </w:p>
          <w:p w:rsidR="00A7480B" w:rsidRPr="00CD17AD" w:rsidRDefault="00A7480B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7AD">
              <w:rPr>
                <w:rFonts w:ascii="Times New Roman" w:hAnsi="Times New Roman" w:cs="Times New Roman"/>
                <w:sz w:val="24"/>
                <w:szCs w:val="24"/>
              </w:rPr>
              <w:t>4.Эффективность использования ИКТ на уроках русского языка, математики, истории, обществознания</w:t>
            </w:r>
            <w:r w:rsidR="00AF0493">
              <w:rPr>
                <w:rFonts w:ascii="Times New Roman" w:hAnsi="Times New Roman" w:cs="Times New Roman"/>
                <w:sz w:val="24"/>
                <w:szCs w:val="24"/>
              </w:rPr>
              <w:t xml:space="preserve">, биологии </w:t>
            </w:r>
            <w:r w:rsidRPr="00CD17AD">
              <w:rPr>
                <w:rFonts w:ascii="Times New Roman" w:hAnsi="Times New Roman" w:cs="Times New Roman"/>
                <w:sz w:val="24"/>
                <w:szCs w:val="24"/>
              </w:rPr>
              <w:t xml:space="preserve"> для повышения качества подготовки выпускников к государственной итоговой аттестации.</w:t>
            </w:r>
          </w:p>
        </w:tc>
        <w:tc>
          <w:tcPr>
            <w:tcW w:w="2164" w:type="dxa"/>
          </w:tcPr>
          <w:p w:rsidR="00AF0493" w:rsidRDefault="00E833AE" w:rsidP="00AF04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7AD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CD17AD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CD17AD">
              <w:rPr>
                <w:rFonts w:ascii="Times New Roman" w:hAnsi="Times New Roman" w:cs="Times New Roman"/>
                <w:sz w:val="24"/>
                <w:szCs w:val="24"/>
              </w:rPr>
              <w:t>иректора</w:t>
            </w:r>
            <w:r w:rsidR="00AF0493">
              <w:rPr>
                <w:rFonts w:ascii="Times New Roman" w:hAnsi="Times New Roman" w:cs="Times New Roman"/>
                <w:sz w:val="24"/>
                <w:szCs w:val="24"/>
              </w:rPr>
              <w:t xml:space="preserve"> по УВР</w:t>
            </w:r>
            <w:r w:rsidRPr="00CD17A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D17AD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:rsidR="00AF0493" w:rsidRDefault="00AF0493" w:rsidP="00AF04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33AE" w:rsidRDefault="00E833AE" w:rsidP="00AF04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7AD">
              <w:rPr>
                <w:rFonts w:ascii="Times New Roman" w:hAnsi="Times New Roman" w:cs="Times New Roman"/>
                <w:sz w:val="24"/>
                <w:szCs w:val="24"/>
              </w:rPr>
              <w:t>Учителя-предметники.</w:t>
            </w:r>
          </w:p>
          <w:p w:rsidR="00AF0493" w:rsidRDefault="00AF0493" w:rsidP="00AF04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0493" w:rsidRDefault="00AF0493" w:rsidP="00AF04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0493" w:rsidRDefault="00AF0493" w:rsidP="00AF04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0493" w:rsidRDefault="00AF0493" w:rsidP="00AF04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0493" w:rsidRDefault="00AF0493" w:rsidP="00AF04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0493" w:rsidRDefault="00AF0493" w:rsidP="00AF04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0493" w:rsidRDefault="00AF0493" w:rsidP="00AF04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0493" w:rsidRDefault="00AF0493" w:rsidP="00AF04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0493" w:rsidRDefault="00AF0493" w:rsidP="00AF04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0493" w:rsidRDefault="00AF0493" w:rsidP="00AF04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0493" w:rsidRDefault="00AF0493" w:rsidP="00AF04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  <w:p w:rsidR="00AF0493" w:rsidRDefault="00AF0493" w:rsidP="00AF04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0493" w:rsidRDefault="00AF0493" w:rsidP="00AF04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0493" w:rsidRDefault="00AF0493" w:rsidP="00AF04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0493" w:rsidRPr="00CD17AD" w:rsidRDefault="00AF0493" w:rsidP="00AF04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4" w:type="dxa"/>
          </w:tcPr>
          <w:p w:rsidR="00E833AE" w:rsidRDefault="00E833AE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7AD">
              <w:rPr>
                <w:rFonts w:ascii="Times New Roman" w:hAnsi="Times New Roman" w:cs="Times New Roman"/>
                <w:sz w:val="24"/>
                <w:szCs w:val="24"/>
              </w:rPr>
              <w:t>Совещание при директоре.</w:t>
            </w:r>
            <w:r w:rsidRPr="00CD17A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D17AD">
              <w:rPr>
                <w:rFonts w:ascii="Times New Roman" w:hAnsi="Times New Roman" w:cs="Times New Roman"/>
                <w:sz w:val="24"/>
                <w:szCs w:val="24"/>
              </w:rPr>
              <w:br/>
              <w:t> </w:t>
            </w:r>
          </w:p>
          <w:p w:rsidR="00AF0493" w:rsidRDefault="00AF0493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0493" w:rsidRDefault="00AF0493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собрания</w:t>
            </w:r>
          </w:p>
          <w:p w:rsidR="00AF0493" w:rsidRDefault="00AF0493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Протоколы</w:t>
            </w:r>
          </w:p>
          <w:p w:rsidR="00AF0493" w:rsidRDefault="00AF0493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0493" w:rsidRDefault="00AF0493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0493" w:rsidRDefault="00AF0493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0493" w:rsidRDefault="00AF0493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0493" w:rsidRDefault="00AF0493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0493" w:rsidRDefault="00AF0493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0493" w:rsidRDefault="00AF0493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0493" w:rsidRDefault="00AF0493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0493" w:rsidRDefault="00AF0493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0493" w:rsidRDefault="00AF0493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0493" w:rsidRDefault="00AF0493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0493" w:rsidRDefault="00AF0493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0493" w:rsidRPr="00CD17AD" w:rsidRDefault="00AF0493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</w:tc>
      </w:tr>
      <w:tr w:rsidR="00E833AE" w:rsidRPr="00CD17AD" w:rsidTr="004C5B7F">
        <w:tc>
          <w:tcPr>
            <w:tcW w:w="1809" w:type="dxa"/>
          </w:tcPr>
          <w:p w:rsidR="00E833AE" w:rsidRPr="00CD17AD" w:rsidRDefault="00E833AE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7AD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3434" w:type="dxa"/>
          </w:tcPr>
          <w:p w:rsidR="00E833AE" w:rsidRPr="00CD17AD" w:rsidRDefault="00E833AE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7AD">
              <w:rPr>
                <w:rFonts w:ascii="Times New Roman" w:hAnsi="Times New Roman" w:cs="Times New Roman"/>
                <w:sz w:val="24"/>
                <w:szCs w:val="24"/>
              </w:rPr>
              <w:t>1. Проверка прохождения учебных программ и выполнения стандартов по</w:t>
            </w:r>
            <w:r w:rsidR="00CD17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D17A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всем предметам учебного плана.</w:t>
            </w:r>
            <w:r w:rsidRPr="00CD17A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2. Ознакомление учителей, учеников и их родителей  с расписанием итоговой аттестации, документацией по </w:t>
            </w:r>
            <w:r w:rsidR="00CD17AD">
              <w:rPr>
                <w:rFonts w:ascii="Times New Roman" w:hAnsi="Times New Roman" w:cs="Times New Roman"/>
                <w:sz w:val="24"/>
                <w:szCs w:val="24"/>
              </w:rPr>
              <w:t>проведению итоговой аттестации.</w:t>
            </w:r>
            <w:r w:rsidRPr="00CD17A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3. </w:t>
            </w:r>
            <w:proofErr w:type="gramStart"/>
            <w:r w:rsidRPr="00CD17AD">
              <w:rPr>
                <w:rFonts w:ascii="Times New Roman" w:hAnsi="Times New Roman" w:cs="Times New Roman"/>
                <w:sz w:val="24"/>
                <w:szCs w:val="24"/>
              </w:rPr>
              <w:t>Проведение школьных пробных ЕГЭ и ОГЭ по остальным предметам, выбранными обучающимися для сдачи.</w:t>
            </w:r>
            <w:proofErr w:type="gramEnd"/>
          </w:p>
          <w:p w:rsidR="00BC3BD8" w:rsidRPr="00CD17AD" w:rsidRDefault="00BC3BD8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7AD">
              <w:rPr>
                <w:rFonts w:ascii="Times New Roman" w:hAnsi="Times New Roman" w:cs="Times New Roman"/>
                <w:sz w:val="24"/>
                <w:szCs w:val="24"/>
              </w:rPr>
              <w:t>4.Размещение на информационном стенде расписания сдачи ЕГЭ.</w:t>
            </w:r>
          </w:p>
          <w:p w:rsidR="00BC3BD8" w:rsidRPr="00CD17AD" w:rsidRDefault="00BC3BD8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7AD">
              <w:rPr>
                <w:rFonts w:ascii="Times New Roman" w:hAnsi="Times New Roman" w:cs="Times New Roman"/>
                <w:sz w:val="24"/>
                <w:szCs w:val="24"/>
              </w:rPr>
              <w:t>5. Индивидуальное консультирование учащихся.</w:t>
            </w:r>
          </w:p>
          <w:p w:rsidR="0007062F" w:rsidRPr="00CD17AD" w:rsidRDefault="0007062F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7AD">
              <w:rPr>
                <w:rFonts w:ascii="Times New Roman" w:hAnsi="Times New Roman" w:cs="Times New Roman"/>
                <w:sz w:val="24"/>
                <w:szCs w:val="24"/>
              </w:rPr>
              <w:t>6.Участие в проведении практических семинаров для учителей-предметников по вопросам проведения ГИА-11 в 2023 году. (По плану РМО)</w:t>
            </w:r>
          </w:p>
        </w:tc>
        <w:tc>
          <w:tcPr>
            <w:tcW w:w="2164" w:type="dxa"/>
          </w:tcPr>
          <w:p w:rsidR="00E833AE" w:rsidRDefault="00E833AE" w:rsidP="00E833AE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CD17A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</w:t>
            </w:r>
            <w:proofErr w:type="gramStart"/>
            <w:r w:rsidRPr="00CD17AD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CD17AD">
              <w:rPr>
                <w:rFonts w:ascii="Times New Roman" w:hAnsi="Times New Roman" w:cs="Times New Roman"/>
                <w:sz w:val="24"/>
                <w:szCs w:val="24"/>
              </w:rPr>
              <w:t>иректора   </w:t>
            </w:r>
            <w:r w:rsidRPr="00CD17A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AF0493">
              <w:rPr>
                <w:rFonts w:ascii="Times New Roman" w:hAnsi="Times New Roman" w:cs="Times New Roman"/>
                <w:sz w:val="24"/>
                <w:szCs w:val="24"/>
              </w:rPr>
              <w:t>по УВР</w:t>
            </w:r>
            <w:r w:rsidRPr="00CD17AD">
              <w:rPr>
                <w:rFonts w:ascii="Times New Roman" w:hAnsi="Times New Roman" w:cs="Times New Roman"/>
                <w:sz w:val="24"/>
                <w:szCs w:val="24"/>
              </w:rPr>
              <w:br/>
              <w:t>Учителя-</w:t>
            </w:r>
            <w:r w:rsidRPr="00CD17A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предметники.</w:t>
            </w:r>
            <w:r w:rsidRPr="00CD17A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D17AD">
              <w:rPr>
                <w:rFonts w:ascii="Times New Roman" w:hAnsi="Times New Roman" w:cs="Times New Roman"/>
                <w:sz w:val="24"/>
                <w:szCs w:val="24"/>
              </w:rPr>
              <w:br/>
              <w:t>Классные руководители выпускных классов</w:t>
            </w:r>
          </w:p>
          <w:p w:rsidR="00AF0493" w:rsidRDefault="00AF0493" w:rsidP="00E833AE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0493" w:rsidRDefault="00AF0493" w:rsidP="00E833AE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по УВР</w:t>
            </w:r>
          </w:p>
          <w:p w:rsidR="00AF0493" w:rsidRDefault="00AF0493" w:rsidP="00E833AE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0493" w:rsidRDefault="00AF0493" w:rsidP="00E833AE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0493" w:rsidRDefault="00AF0493" w:rsidP="00E833AE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AF0493" w:rsidRDefault="00AF0493" w:rsidP="00E833AE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0493" w:rsidRPr="00CD17AD" w:rsidRDefault="00AF0493" w:rsidP="00E833AE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Методисты Отдела образования</w:t>
            </w:r>
          </w:p>
        </w:tc>
        <w:tc>
          <w:tcPr>
            <w:tcW w:w="2164" w:type="dxa"/>
          </w:tcPr>
          <w:p w:rsidR="00AF0493" w:rsidRDefault="00E833AE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7A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Справка.</w:t>
            </w:r>
            <w:r w:rsidRPr="00CD17A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D17AD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:rsidR="00AF0493" w:rsidRDefault="00AF0493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0493" w:rsidRDefault="00AF0493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33AE" w:rsidRDefault="00E833AE" w:rsidP="00AF04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7AD">
              <w:rPr>
                <w:rFonts w:ascii="Times New Roman" w:hAnsi="Times New Roman" w:cs="Times New Roman"/>
                <w:sz w:val="24"/>
                <w:szCs w:val="24"/>
              </w:rPr>
              <w:t>Классные собрания.</w:t>
            </w:r>
            <w:r w:rsidRPr="00CD17A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D17AD">
              <w:rPr>
                <w:rFonts w:ascii="Times New Roman" w:hAnsi="Times New Roman" w:cs="Times New Roman"/>
                <w:sz w:val="24"/>
                <w:szCs w:val="24"/>
              </w:rPr>
              <w:br/>
              <w:t>Заседания МО</w:t>
            </w:r>
            <w:r w:rsidRPr="00CD17A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D17AD">
              <w:rPr>
                <w:rFonts w:ascii="Times New Roman" w:hAnsi="Times New Roman" w:cs="Times New Roman"/>
                <w:sz w:val="24"/>
                <w:szCs w:val="24"/>
              </w:rPr>
              <w:br/>
              <w:t> </w:t>
            </w:r>
          </w:p>
          <w:p w:rsidR="00AF0493" w:rsidRDefault="00AF0493" w:rsidP="00AF04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Справки-отчеты</w:t>
            </w:r>
          </w:p>
          <w:p w:rsidR="00AF0493" w:rsidRPr="00CD17AD" w:rsidRDefault="00AF0493" w:rsidP="00AF04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33AE" w:rsidRPr="00CD17AD" w:rsidTr="004C5B7F">
        <w:tc>
          <w:tcPr>
            <w:tcW w:w="1809" w:type="dxa"/>
          </w:tcPr>
          <w:p w:rsidR="00E833AE" w:rsidRPr="00CD17AD" w:rsidRDefault="00E833AE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7A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Май</w:t>
            </w:r>
          </w:p>
        </w:tc>
        <w:tc>
          <w:tcPr>
            <w:tcW w:w="3434" w:type="dxa"/>
          </w:tcPr>
          <w:p w:rsidR="00E833AE" w:rsidRPr="00CD17AD" w:rsidRDefault="00E833AE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D17AD">
              <w:rPr>
                <w:rFonts w:ascii="Times New Roman" w:hAnsi="Times New Roman" w:cs="Times New Roman"/>
                <w:sz w:val="24"/>
                <w:szCs w:val="24"/>
              </w:rPr>
              <w:t>1.Организация консультаций к подготовке к</w:t>
            </w:r>
            <w:r w:rsidR="00CD17AD">
              <w:rPr>
                <w:rFonts w:ascii="Times New Roman" w:hAnsi="Times New Roman" w:cs="Times New Roman"/>
                <w:sz w:val="24"/>
                <w:szCs w:val="24"/>
              </w:rPr>
              <w:t xml:space="preserve"> ЕГЭ и ОГЭ по предметам.</w:t>
            </w:r>
            <w:r w:rsidRPr="00CD17AD">
              <w:rPr>
                <w:rFonts w:ascii="Times New Roman" w:hAnsi="Times New Roman" w:cs="Times New Roman"/>
                <w:sz w:val="24"/>
                <w:szCs w:val="24"/>
              </w:rPr>
              <w:br/>
              <w:t>2.</w:t>
            </w:r>
            <w:r w:rsidR="0007062F" w:rsidRPr="00CD17AD">
              <w:rPr>
                <w:rFonts w:ascii="Times New Roman" w:hAnsi="Times New Roman" w:cs="Times New Roman"/>
                <w:sz w:val="24"/>
                <w:szCs w:val="24"/>
              </w:rPr>
              <w:t>Собеседование с учителями – предметниками о ходе подготовки к ГИА</w:t>
            </w:r>
            <w:r w:rsidRPr="00CD17A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3.Проверка классных журналов  с целью выявления </w:t>
            </w:r>
            <w:proofErr w:type="spellStart"/>
            <w:r w:rsidRPr="00CD17AD">
              <w:rPr>
                <w:rFonts w:ascii="Times New Roman" w:hAnsi="Times New Roman" w:cs="Times New Roman"/>
                <w:sz w:val="24"/>
                <w:szCs w:val="24"/>
              </w:rPr>
              <w:t>накопляемости</w:t>
            </w:r>
            <w:proofErr w:type="spellEnd"/>
            <w:r w:rsidRPr="00CD17AD">
              <w:rPr>
                <w:rFonts w:ascii="Times New Roman" w:hAnsi="Times New Roman" w:cs="Times New Roman"/>
                <w:sz w:val="24"/>
                <w:szCs w:val="24"/>
              </w:rPr>
              <w:t xml:space="preserve">  отметок </w:t>
            </w:r>
            <w:r w:rsidR="00CD17AD">
              <w:rPr>
                <w:rFonts w:ascii="Times New Roman" w:hAnsi="Times New Roman" w:cs="Times New Roman"/>
                <w:sz w:val="24"/>
                <w:szCs w:val="24"/>
              </w:rPr>
              <w:t>и объективности их выставления.</w:t>
            </w:r>
            <w:r w:rsidRPr="00CD17AD">
              <w:rPr>
                <w:rFonts w:ascii="Times New Roman" w:hAnsi="Times New Roman" w:cs="Times New Roman"/>
                <w:sz w:val="24"/>
                <w:szCs w:val="24"/>
              </w:rPr>
              <w:br/>
              <w:t>4.Подготовка учащихся выпускных классов к итоговой аттестации в формате ГИА и ЕГЭ (в том числе и психологическая).</w:t>
            </w:r>
            <w:proofErr w:type="gramEnd"/>
          </w:p>
          <w:p w:rsidR="000F71A9" w:rsidRPr="00CD17AD" w:rsidRDefault="000F71A9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7AD">
              <w:rPr>
                <w:rFonts w:ascii="Times New Roman" w:hAnsi="Times New Roman" w:cs="Times New Roman"/>
                <w:sz w:val="24"/>
                <w:szCs w:val="24"/>
              </w:rPr>
              <w:t xml:space="preserve">5.Допуск учащихся к ГИА </w:t>
            </w:r>
          </w:p>
        </w:tc>
        <w:tc>
          <w:tcPr>
            <w:tcW w:w="2164" w:type="dxa"/>
          </w:tcPr>
          <w:p w:rsidR="00AF0493" w:rsidRDefault="00E833AE" w:rsidP="00AF0493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CD17AD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CD17AD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CD17AD">
              <w:rPr>
                <w:rFonts w:ascii="Times New Roman" w:hAnsi="Times New Roman" w:cs="Times New Roman"/>
                <w:sz w:val="24"/>
                <w:szCs w:val="24"/>
              </w:rPr>
              <w:t>иректора</w:t>
            </w:r>
            <w:r w:rsidR="00AF0493">
              <w:rPr>
                <w:rFonts w:ascii="Times New Roman" w:hAnsi="Times New Roman" w:cs="Times New Roman"/>
                <w:sz w:val="24"/>
                <w:szCs w:val="24"/>
              </w:rPr>
              <w:t xml:space="preserve"> по УВР</w:t>
            </w:r>
            <w:r w:rsidRPr="00CD17A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D17A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AF04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17A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D17AD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:rsidR="00AF0493" w:rsidRDefault="00AF0493" w:rsidP="00AF0493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0493" w:rsidRDefault="00AF0493" w:rsidP="00AF0493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33AE" w:rsidRPr="00CD17AD" w:rsidRDefault="00E833AE" w:rsidP="00AF0493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CD17AD">
              <w:rPr>
                <w:rFonts w:ascii="Times New Roman" w:hAnsi="Times New Roman" w:cs="Times New Roman"/>
                <w:sz w:val="24"/>
                <w:szCs w:val="24"/>
              </w:rPr>
              <w:t>Педагог – психолог</w:t>
            </w:r>
          </w:p>
        </w:tc>
        <w:tc>
          <w:tcPr>
            <w:tcW w:w="2164" w:type="dxa"/>
          </w:tcPr>
          <w:p w:rsidR="00E833AE" w:rsidRPr="00CD17AD" w:rsidRDefault="00E833AE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7AD">
              <w:rPr>
                <w:rFonts w:ascii="Times New Roman" w:hAnsi="Times New Roman" w:cs="Times New Roman"/>
                <w:sz w:val="24"/>
                <w:szCs w:val="24"/>
              </w:rPr>
              <w:br/>
              <w:t>Справка</w:t>
            </w:r>
            <w:r w:rsidRPr="00CD17A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D17AD">
              <w:rPr>
                <w:rFonts w:ascii="Times New Roman" w:hAnsi="Times New Roman" w:cs="Times New Roman"/>
                <w:sz w:val="24"/>
                <w:szCs w:val="24"/>
              </w:rPr>
              <w:br/>
              <w:t>Классные собрания.</w:t>
            </w:r>
          </w:p>
          <w:p w:rsidR="000F71A9" w:rsidRPr="00CD17AD" w:rsidRDefault="000F71A9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71A9" w:rsidRPr="00CD17AD" w:rsidRDefault="00AF0493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  <w:p w:rsidR="000F71A9" w:rsidRPr="00CD17AD" w:rsidRDefault="000F71A9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71A9" w:rsidRPr="00CD17AD" w:rsidRDefault="000F71A9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71A9" w:rsidRPr="00CD17AD" w:rsidRDefault="000F71A9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71A9" w:rsidRPr="00CD17AD" w:rsidRDefault="000F71A9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71A9" w:rsidRPr="00CD17AD" w:rsidRDefault="00AF0493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Планы работы учителей-предметников и педагога-психолога</w:t>
            </w:r>
          </w:p>
          <w:p w:rsidR="000F71A9" w:rsidRPr="00CD17AD" w:rsidRDefault="000F71A9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7AD">
              <w:rPr>
                <w:rFonts w:ascii="Times New Roman" w:hAnsi="Times New Roman" w:cs="Times New Roman"/>
                <w:sz w:val="24"/>
                <w:szCs w:val="24"/>
              </w:rPr>
              <w:t>Педсовет</w:t>
            </w:r>
          </w:p>
        </w:tc>
      </w:tr>
      <w:tr w:rsidR="00E833AE" w:rsidRPr="00CD17AD" w:rsidTr="004C5B7F">
        <w:tc>
          <w:tcPr>
            <w:tcW w:w="1809" w:type="dxa"/>
          </w:tcPr>
          <w:p w:rsidR="00E833AE" w:rsidRPr="00CD17AD" w:rsidRDefault="000F71A9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7AD">
              <w:rPr>
                <w:rFonts w:ascii="Times New Roman" w:hAnsi="Times New Roman" w:cs="Times New Roman"/>
                <w:sz w:val="24"/>
                <w:szCs w:val="24"/>
              </w:rPr>
              <w:t xml:space="preserve"> Июнь</w:t>
            </w:r>
          </w:p>
        </w:tc>
        <w:tc>
          <w:tcPr>
            <w:tcW w:w="3434" w:type="dxa"/>
          </w:tcPr>
          <w:p w:rsidR="00BC3BD8" w:rsidRPr="00CD17AD" w:rsidRDefault="00E833AE" w:rsidP="00C841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7AD">
              <w:rPr>
                <w:rFonts w:ascii="Times New Roman" w:hAnsi="Times New Roman" w:cs="Times New Roman"/>
                <w:sz w:val="24"/>
                <w:szCs w:val="24"/>
              </w:rPr>
              <w:t>1.Анализ результатов итоговой аттестации учащихся 9, 11-классов.</w:t>
            </w:r>
            <w:r w:rsidRPr="00CD17AD">
              <w:rPr>
                <w:rFonts w:ascii="Times New Roman" w:hAnsi="Times New Roman" w:cs="Times New Roman"/>
                <w:sz w:val="24"/>
                <w:szCs w:val="24"/>
              </w:rPr>
              <w:br/>
              <w:t>2. Анализ выполнения  плана мероприятий по повышению качества образования.</w:t>
            </w:r>
            <w:r w:rsidRPr="00CD17A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0F71A9" w:rsidRPr="00CD17AD">
              <w:rPr>
                <w:rFonts w:ascii="Times New Roman" w:hAnsi="Times New Roman" w:cs="Times New Roman"/>
                <w:sz w:val="24"/>
                <w:szCs w:val="24"/>
              </w:rPr>
              <w:t xml:space="preserve">3. Подготовка документации (личные дела, ведомости) для оформления аттестатов. Готовность документов, подтверждающих награждение Похвальными грамотами Аналитический отчет о результатах проведения итоговой аттестации в 9 и 11 </w:t>
            </w:r>
            <w:r w:rsidR="000F71A9" w:rsidRPr="00CD17A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классах</w:t>
            </w:r>
          </w:p>
          <w:p w:rsidR="00E833AE" w:rsidRPr="00CD17AD" w:rsidRDefault="00BC3BD8" w:rsidP="00C841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7AD">
              <w:rPr>
                <w:rFonts w:ascii="Times New Roman" w:hAnsi="Times New Roman" w:cs="Times New Roman"/>
                <w:sz w:val="24"/>
                <w:szCs w:val="24"/>
              </w:rPr>
              <w:t>4.Формирование отчётов по результатам ЕГЭ, ОГЭ</w:t>
            </w:r>
            <w:r w:rsidR="00E833AE" w:rsidRPr="00CD17A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E833AE" w:rsidRPr="00CD17AD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2164" w:type="dxa"/>
          </w:tcPr>
          <w:p w:rsidR="00E833AE" w:rsidRDefault="00AF0493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Директор</w:t>
            </w:r>
          </w:p>
          <w:p w:rsidR="00AF0493" w:rsidRPr="00CD17AD" w:rsidRDefault="00AF0493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по УВР</w:t>
            </w:r>
          </w:p>
        </w:tc>
        <w:tc>
          <w:tcPr>
            <w:tcW w:w="2164" w:type="dxa"/>
          </w:tcPr>
          <w:p w:rsidR="00E833AE" w:rsidRPr="00CD17AD" w:rsidRDefault="00AF0493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Педсовет</w:t>
            </w:r>
          </w:p>
        </w:tc>
      </w:tr>
      <w:tr w:rsidR="00E833AE" w:rsidRPr="00CD17AD" w:rsidTr="004C5B7F">
        <w:tc>
          <w:tcPr>
            <w:tcW w:w="1809" w:type="dxa"/>
          </w:tcPr>
          <w:p w:rsidR="00E833AE" w:rsidRPr="00CD17AD" w:rsidRDefault="00E833AE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4" w:type="dxa"/>
          </w:tcPr>
          <w:p w:rsidR="00E833AE" w:rsidRPr="00CD17AD" w:rsidRDefault="00E833AE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4" w:type="dxa"/>
          </w:tcPr>
          <w:p w:rsidR="00E833AE" w:rsidRPr="00CD17AD" w:rsidRDefault="00E833AE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4" w:type="dxa"/>
          </w:tcPr>
          <w:p w:rsidR="00E833AE" w:rsidRPr="00CD17AD" w:rsidRDefault="00E833AE" w:rsidP="00E833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26B00" w:rsidRPr="00CD17AD" w:rsidRDefault="00C26B00" w:rsidP="00E833A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C26B00" w:rsidRPr="00CD17AD" w:rsidSect="001B0EDC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E833AE"/>
    <w:rsid w:val="0007062F"/>
    <w:rsid w:val="000F71A9"/>
    <w:rsid w:val="001B0EDC"/>
    <w:rsid w:val="001F734E"/>
    <w:rsid w:val="00215C72"/>
    <w:rsid w:val="00352332"/>
    <w:rsid w:val="00394B87"/>
    <w:rsid w:val="004C5B7F"/>
    <w:rsid w:val="008173F9"/>
    <w:rsid w:val="00885CCC"/>
    <w:rsid w:val="008E26FD"/>
    <w:rsid w:val="008F2F2D"/>
    <w:rsid w:val="00991FD4"/>
    <w:rsid w:val="00A174E1"/>
    <w:rsid w:val="00A7480B"/>
    <w:rsid w:val="00AF0493"/>
    <w:rsid w:val="00BC3BD8"/>
    <w:rsid w:val="00C115ED"/>
    <w:rsid w:val="00C26B00"/>
    <w:rsid w:val="00C841FA"/>
    <w:rsid w:val="00CD17AD"/>
    <w:rsid w:val="00CE4535"/>
    <w:rsid w:val="00CF7B4D"/>
    <w:rsid w:val="00D13FBF"/>
    <w:rsid w:val="00E833AE"/>
    <w:rsid w:val="00EA14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74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833A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E833AE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A7480B"/>
    <w:pPr>
      <w:ind w:left="720"/>
      <w:contextualSpacing/>
    </w:pPr>
  </w:style>
  <w:style w:type="paragraph" w:styleId="a6">
    <w:name w:val="No Spacing"/>
    <w:uiPriority w:val="1"/>
    <w:qFormat/>
    <w:rsid w:val="001B0ED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topuch.ru/plan-podgotovki-k-gosudarstvennoj-itogovoj-attestacii-vipuskni/index.html" TargetMode="External"/><Relationship Id="rId5" Type="http://schemas.openxmlformats.org/officeDocument/2006/relationships/hyperlink" Target="https://topuch.ru/povishenie-kachestva-obrazovaniya-problemi-puti-resheniya/index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42B04A-958B-4C40-AE53-4B9D24E4C9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8</Pages>
  <Words>1685</Words>
  <Characters>9607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11270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999</dc:creator>
  <cp:keywords/>
  <dc:description/>
  <cp:lastModifiedBy>1</cp:lastModifiedBy>
  <cp:revision>12</cp:revision>
  <dcterms:created xsi:type="dcterms:W3CDTF">2022-09-18T13:17:00Z</dcterms:created>
  <dcterms:modified xsi:type="dcterms:W3CDTF">2023-03-29T11:13:00Z</dcterms:modified>
</cp:coreProperties>
</file>