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06" w:rsidRPr="001D1906" w:rsidRDefault="0035122E" w:rsidP="001D1906">
      <w:pPr>
        <w:spacing w:line="360" w:lineRule="auto"/>
        <w:rPr>
          <w:b/>
          <w:bCs/>
          <w:sz w:val="24"/>
          <w:szCs w:val="28"/>
        </w:rPr>
        <w:sectPr w:rsidR="001D1906" w:rsidRPr="001D1906" w:rsidSect="00A861AC">
          <w:type w:val="continuous"/>
          <w:pgSz w:w="11910" w:h="16840"/>
          <w:pgMar w:top="700" w:right="570" w:bottom="280" w:left="851" w:header="720" w:footer="720" w:gutter="0"/>
          <w:cols w:space="720"/>
        </w:sectPr>
      </w:pPr>
      <w:r>
        <w:rPr>
          <w:b/>
          <w:bCs/>
          <w:noProof/>
          <w:sz w:val="24"/>
          <w:szCs w:val="28"/>
          <w:lang w:eastAsia="ru-RU"/>
        </w:rPr>
        <w:drawing>
          <wp:inline distT="0" distB="0" distL="0" distR="0">
            <wp:extent cx="6660515" cy="9160248"/>
            <wp:effectExtent l="19050" t="0" r="6985" b="0"/>
            <wp:docPr id="2" name="Рисунок 2" descr="C:\Users\1\Desktop\СКАНЫ ТИТ1111\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Ы ТИТ1111\7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644" w:rsidRDefault="00190644">
      <w:pPr>
        <w:pStyle w:val="a3"/>
        <w:spacing w:before="5"/>
        <w:ind w:left="0"/>
        <w:jc w:val="left"/>
        <w:rPr>
          <w:sz w:val="15"/>
        </w:rPr>
      </w:pPr>
    </w:p>
    <w:p w:rsidR="00190644" w:rsidRDefault="001D1906">
      <w:pPr>
        <w:pStyle w:val="1"/>
        <w:spacing w:before="90"/>
        <w:ind w:left="204" w:right="627"/>
        <w:jc w:val="center"/>
      </w:pPr>
      <w:r>
        <w:t>СОДЕРЖАНИЕ</w:t>
      </w:r>
    </w:p>
    <w:sdt>
      <w:sdtPr>
        <w:rPr>
          <w:b w:val="0"/>
          <w:bCs w:val="0"/>
        </w:rPr>
        <w:id w:val="-250972701"/>
        <w:docPartObj>
          <w:docPartGallery w:val="Table of Contents"/>
          <w:docPartUnique/>
        </w:docPartObj>
      </w:sdtPr>
      <w:sdtContent>
        <w:p w:rsidR="00190644" w:rsidRDefault="00C07C80" w:rsidP="00CF6A0C">
          <w:pPr>
            <w:pStyle w:val="4"/>
            <w:numPr>
              <w:ilvl w:val="0"/>
              <w:numId w:val="99"/>
            </w:numPr>
            <w:tabs>
              <w:tab w:val="left" w:pos="576"/>
              <w:tab w:val="left" w:leader="dot" w:pos="9406"/>
            </w:tabs>
            <w:jc w:val="left"/>
            <w:rPr>
              <w:b w:val="0"/>
            </w:rPr>
          </w:pPr>
          <w:hyperlink w:anchor="_TOC_250012" w:history="1">
            <w:r w:rsidR="001D1906">
              <w:t>ЦЕЛЕВОЙРАЗДЕЛ</w:t>
            </w:r>
            <w:r w:rsidR="001D1906">
              <w:tab/>
            </w:r>
            <w:r w:rsidR="001D1906">
              <w:rPr>
                <w:b w:val="0"/>
              </w:rPr>
              <w:t>3</w:t>
            </w:r>
          </w:hyperlink>
        </w:p>
        <w:p w:rsidR="00190644" w:rsidRDefault="00C07C80" w:rsidP="00CF6A0C">
          <w:pPr>
            <w:pStyle w:val="20"/>
            <w:numPr>
              <w:ilvl w:val="1"/>
              <w:numId w:val="98"/>
            </w:numPr>
            <w:tabs>
              <w:tab w:val="left" w:pos="641"/>
              <w:tab w:val="left" w:leader="dot" w:pos="9284"/>
            </w:tabs>
            <w:ind w:hanging="421"/>
          </w:pPr>
          <w:hyperlink w:anchor="_TOC_250011" w:history="1">
            <w:r w:rsidR="001D1906">
              <w:t>Пояснительнаязаписка</w:t>
            </w:r>
            <w:r w:rsidR="001D1906">
              <w:tab/>
              <w:t>3</w:t>
            </w:r>
          </w:hyperlink>
        </w:p>
        <w:p w:rsidR="00190644" w:rsidRDefault="00C07C80" w:rsidP="00CF6A0C">
          <w:pPr>
            <w:pStyle w:val="3"/>
            <w:numPr>
              <w:ilvl w:val="1"/>
              <w:numId w:val="98"/>
            </w:numPr>
            <w:tabs>
              <w:tab w:val="left" w:pos="641"/>
            </w:tabs>
            <w:spacing w:before="136" w:line="360" w:lineRule="auto"/>
            <w:ind w:left="220" w:right="864" w:firstLine="0"/>
          </w:pPr>
          <w:hyperlink w:anchor="_TOC_250010" w:history="1">
            <w:r w:rsidR="001D1906">
              <w:t>Планируемые результаты освоения обучающимися с задержкой психического развитияадаптированнойосновнойобразовательнойпрограммыначальногообщего</w:t>
            </w:r>
          </w:hyperlink>
        </w:p>
        <w:p w:rsidR="00190644" w:rsidRDefault="00C07C80">
          <w:pPr>
            <w:pStyle w:val="3"/>
            <w:tabs>
              <w:tab w:val="left" w:leader="dot" w:pos="9350"/>
            </w:tabs>
            <w:ind w:right="0"/>
          </w:pPr>
          <w:hyperlink w:anchor="_TOC_250009" w:history="1">
            <w:r w:rsidR="001D1906">
              <w:t>образования…</w:t>
            </w:r>
            <w:r w:rsidR="001D1906">
              <w:tab/>
              <w:t>10</w:t>
            </w:r>
          </w:hyperlink>
        </w:p>
        <w:p w:rsidR="00190644" w:rsidRDefault="001D1906" w:rsidP="00CF6A0C">
          <w:pPr>
            <w:pStyle w:val="3"/>
            <w:numPr>
              <w:ilvl w:val="1"/>
              <w:numId w:val="98"/>
            </w:numPr>
            <w:tabs>
              <w:tab w:val="left" w:pos="641"/>
              <w:tab w:val="left" w:leader="dot" w:pos="9341"/>
            </w:tabs>
            <w:spacing w:before="140" w:line="360" w:lineRule="auto"/>
            <w:ind w:left="220" w:right="922" w:firstLine="0"/>
          </w:pPr>
          <w:r>
            <w:t>Система оценки достижения планируемых результатов адаптированной основнойобразовательнойпрограммыначальногообщегообразования…</w:t>
          </w:r>
          <w:r>
            <w:tab/>
          </w:r>
          <w:r>
            <w:rPr>
              <w:spacing w:val="-1"/>
            </w:rPr>
            <w:t>28</w:t>
          </w:r>
        </w:p>
        <w:p w:rsidR="00190644" w:rsidRDefault="00C07C80" w:rsidP="00CF6A0C">
          <w:pPr>
            <w:pStyle w:val="10"/>
            <w:numPr>
              <w:ilvl w:val="0"/>
              <w:numId w:val="99"/>
            </w:numPr>
            <w:tabs>
              <w:tab w:val="left" w:pos="528"/>
              <w:tab w:val="left" w:leader="dot" w:pos="9327"/>
            </w:tabs>
            <w:ind w:left="527" w:hanging="308"/>
            <w:jc w:val="left"/>
            <w:rPr>
              <w:b w:val="0"/>
            </w:rPr>
          </w:pPr>
          <w:hyperlink w:anchor="_TOC_250008" w:history="1">
            <w:r w:rsidR="001D1906">
              <w:t>СОДЕРЖАТЕЛЬНЫЙРАЗДЕЛ</w:t>
            </w:r>
            <w:r w:rsidR="001D1906">
              <w:tab/>
            </w:r>
            <w:r w:rsidR="001D1906">
              <w:rPr>
                <w:b w:val="0"/>
              </w:rPr>
              <w:t>33</w:t>
            </w:r>
          </w:hyperlink>
        </w:p>
        <w:p w:rsidR="00190644" w:rsidRDefault="001D1906" w:rsidP="00CF6A0C">
          <w:pPr>
            <w:pStyle w:val="3"/>
            <w:numPr>
              <w:ilvl w:val="1"/>
              <w:numId w:val="97"/>
            </w:numPr>
            <w:tabs>
              <w:tab w:val="left" w:pos="763"/>
              <w:tab w:val="left" w:leader="dot" w:pos="9248"/>
            </w:tabs>
            <w:spacing w:before="137" w:line="360" w:lineRule="auto"/>
            <w:ind w:right="783" w:firstLine="0"/>
          </w:pPr>
          <w:r>
            <w:t>Программаформированияуниверсальныхучебныхдействийуобучающихсясзадержкойпсихическогоразвития…</w:t>
          </w:r>
          <w:r>
            <w:tab/>
            <w:t>33</w:t>
          </w:r>
        </w:p>
        <w:p w:rsidR="00190644" w:rsidRDefault="00C07C80" w:rsidP="00CF6A0C">
          <w:pPr>
            <w:pStyle w:val="3"/>
            <w:numPr>
              <w:ilvl w:val="1"/>
              <w:numId w:val="97"/>
            </w:numPr>
            <w:tabs>
              <w:tab w:val="left" w:pos="784"/>
              <w:tab w:val="left" w:pos="785"/>
              <w:tab w:val="left" w:pos="2187"/>
              <w:tab w:val="left" w:pos="3487"/>
              <w:tab w:val="left" w:pos="4564"/>
              <w:tab w:val="left" w:leader="dot" w:pos="9228"/>
            </w:tabs>
            <w:spacing w:line="360" w:lineRule="auto"/>
            <w:ind w:right="785" w:firstLine="0"/>
          </w:pPr>
          <w:hyperlink w:anchor="_TOC_250007" w:history="1">
            <w:r w:rsidR="001D1906">
              <w:t>Программы</w:t>
            </w:r>
            <w:r w:rsidR="001D1906">
              <w:tab/>
              <w:t>отдельных</w:t>
            </w:r>
            <w:r w:rsidR="001D1906">
              <w:tab/>
              <w:t>учебных</w:t>
            </w:r>
            <w:r w:rsidR="001D1906">
              <w:tab/>
              <w:t>предметов,курсовкоррекционно-развивающейобластиикурсоввнеурочнойдеятельности</w:t>
            </w:r>
            <w:r w:rsidR="001D1906">
              <w:tab/>
              <w:t>46</w:t>
            </w:r>
          </w:hyperlink>
        </w:p>
        <w:p w:rsidR="00190644" w:rsidRDefault="00C07C80" w:rsidP="00CF6A0C">
          <w:pPr>
            <w:pStyle w:val="3"/>
            <w:numPr>
              <w:ilvl w:val="1"/>
              <w:numId w:val="97"/>
            </w:numPr>
            <w:tabs>
              <w:tab w:val="left" w:pos="698"/>
              <w:tab w:val="left" w:leader="dot" w:pos="9310"/>
            </w:tabs>
            <w:spacing w:line="360" w:lineRule="auto"/>
            <w:ind w:right="789" w:firstLine="0"/>
          </w:pPr>
          <w:hyperlink w:anchor="_TOC_250006" w:history="1">
            <w:r w:rsidR="001D1906">
              <w:t>Программадуховно-нравственногоразвития,воспитанияобучающихсясзадержкойпсихическогоразвития</w:t>
            </w:r>
            <w:r w:rsidR="001D1906">
              <w:tab/>
              <w:t>79</w:t>
            </w:r>
          </w:hyperlink>
        </w:p>
        <w:p w:rsidR="00190644" w:rsidRDefault="00C07C80" w:rsidP="00CF6A0C">
          <w:pPr>
            <w:pStyle w:val="3"/>
            <w:numPr>
              <w:ilvl w:val="1"/>
              <w:numId w:val="97"/>
            </w:numPr>
            <w:tabs>
              <w:tab w:val="left" w:pos="689"/>
              <w:tab w:val="left" w:leader="dot" w:pos="9327"/>
            </w:tabs>
            <w:spacing w:line="360" w:lineRule="auto"/>
            <w:ind w:right="789" w:firstLine="0"/>
          </w:pPr>
          <w:hyperlink w:anchor="_TOC_250005" w:history="1">
            <w:r w:rsidR="001D1906">
              <w:t>Программаформированияэкологическойкультуры,здоровогоибезопасногообразажизни</w:t>
            </w:r>
            <w:r w:rsidR="001D1906">
              <w:tab/>
              <w:t>89</w:t>
            </w:r>
          </w:hyperlink>
        </w:p>
        <w:p w:rsidR="00190644" w:rsidRDefault="00C07C80" w:rsidP="00CF6A0C">
          <w:pPr>
            <w:pStyle w:val="20"/>
            <w:numPr>
              <w:ilvl w:val="1"/>
              <w:numId w:val="97"/>
            </w:numPr>
            <w:tabs>
              <w:tab w:val="left" w:pos="641"/>
              <w:tab w:val="left" w:leader="dot" w:pos="9207"/>
            </w:tabs>
            <w:spacing w:before="0"/>
            <w:ind w:left="640" w:hanging="421"/>
          </w:pPr>
          <w:hyperlink w:anchor="_TOC_250004" w:history="1">
            <w:r w:rsidR="001D1906">
              <w:t>Программакоррекционнойработы…</w:t>
            </w:r>
            <w:r w:rsidR="001D1906">
              <w:tab/>
              <w:t>108</w:t>
            </w:r>
          </w:hyperlink>
        </w:p>
        <w:p w:rsidR="00190644" w:rsidRDefault="00C07C80" w:rsidP="00CF6A0C">
          <w:pPr>
            <w:pStyle w:val="10"/>
            <w:numPr>
              <w:ilvl w:val="0"/>
              <w:numId w:val="99"/>
            </w:numPr>
            <w:tabs>
              <w:tab w:val="left" w:pos="622"/>
              <w:tab w:val="left" w:leader="dot" w:pos="9301"/>
            </w:tabs>
            <w:spacing w:before="140"/>
            <w:ind w:left="621" w:hanging="402"/>
            <w:jc w:val="left"/>
            <w:rPr>
              <w:b w:val="0"/>
            </w:rPr>
          </w:pPr>
          <w:hyperlink w:anchor="_TOC_250002" w:history="1">
            <w:r w:rsidR="001D1906">
              <w:t>ОРГАНИЗАЦИОННЫЙРАЗДЕЛ</w:t>
            </w:r>
            <w:r w:rsidR="001D1906">
              <w:tab/>
            </w:r>
            <w:r w:rsidR="001D1906">
              <w:rPr>
                <w:b w:val="0"/>
              </w:rPr>
              <w:t>129</w:t>
            </w:r>
          </w:hyperlink>
        </w:p>
        <w:p w:rsidR="00190644" w:rsidRDefault="00C07C80" w:rsidP="00CF6A0C">
          <w:pPr>
            <w:pStyle w:val="3"/>
            <w:numPr>
              <w:ilvl w:val="1"/>
              <w:numId w:val="96"/>
            </w:numPr>
            <w:tabs>
              <w:tab w:val="left" w:pos="732"/>
              <w:tab w:val="left" w:leader="dot" w:pos="9325"/>
            </w:tabs>
            <w:spacing w:before="137" w:line="360" w:lineRule="auto"/>
            <w:ind w:firstLine="0"/>
          </w:pPr>
          <w:hyperlink w:anchor="_TOC_250001" w:history="1">
            <w:r w:rsidR="001D1906">
              <w:t>Учебныйпланадаптированнойосновнойобразовательнойпрограммыначальногообщегообразования</w:t>
            </w:r>
            <w:r w:rsidR="001D1906">
              <w:tab/>
              <w:t>129</w:t>
            </w:r>
          </w:hyperlink>
        </w:p>
        <w:p w:rsidR="00190644" w:rsidRDefault="00C07C80" w:rsidP="00CF6A0C">
          <w:pPr>
            <w:pStyle w:val="3"/>
            <w:numPr>
              <w:ilvl w:val="1"/>
              <w:numId w:val="96"/>
            </w:numPr>
            <w:tabs>
              <w:tab w:val="left" w:pos="662"/>
              <w:tab w:val="left" w:leader="dot" w:pos="9301"/>
            </w:tabs>
            <w:spacing w:line="360" w:lineRule="auto"/>
            <w:ind w:firstLine="0"/>
          </w:pPr>
          <w:hyperlink w:anchor="_TOC_250000" w:history="1">
            <w:r w:rsidR="001D1906">
              <w:t>Система специальныхусловий реализацииадаптированной основной образовательнойпрограммыначальногообщегообразования…</w:t>
            </w:r>
            <w:r w:rsidR="001D1906">
              <w:tab/>
              <w:t>140</w:t>
            </w:r>
          </w:hyperlink>
        </w:p>
      </w:sdtContent>
    </w:sdt>
    <w:p w:rsidR="00190644" w:rsidRDefault="00190644">
      <w:pPr>
        <w:spacing w:line="360" w:lineRule="auto"/>
        <w:sectPr w:rsidR="00190644">
          <w:headerReference w:type="default" r:id="rId8"/>
          <w:footerReference w:type="default" r:id="rId9"/>
          <w:pgSz w:w="11910" w:h="16840"/>
          <w:pgMar w:top="1180" w:right="60" w:bottom="1140" w:left="1340" w:header="709" w:footer="952" w:gutter="0"/>
          <w:pgNumType w:start="2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spacing w:before="7"/>
        <w:ind w:left="0"/>
        <w:jc w:val="left"/>
        <w:rPr>
          <w:sz w:val="38"/>
        </w:rPr>
      </w:pPr>
    </w:p>
    <w:p w:rsidR="00190644" w:rsidRDefault="001D1906" w:rsidP="00CF6A0C">
      <w:pPr>
        <w:pStyle w:val="1"/>
        <w:numPr>
          <w:ilvl w:val="2"/>
          <w:numId w:val="96"/>
        </w:numPr>
        <w:tabs>
          <w:tab w:val="left" w:pos="3968"/>
        </w:tabs>
        <w:jc w:val="left"/>
      </w:pPr>
      <w:bookmarkStart w:id="0" w:name="_TOC_250012"/>
      <w:r>
        <w:t>ЦЕЛЕВОЙ</w:t>
      </w:r>
      <w:bookmarkEnd w:id="0"/>
      <w:r>
        <w:t>РАЗДЕЛ</w:t>
      </w:r>
    </w:p>
    <w:p w:rsidR="00190644" w:rsidRDefault="001D1906" w:rsidP="00CF6A0C">
      <w:pPr>
        <w:pStyle w:val="1"/>
        <w:numPr>
          <w:ilvl w:val="1"/>
          <w:numId w:val="95"/>
        </w:numPr>
        <w:tabs>
          <w:tab w:val="left" w:pos="3843"/>
        </w:tabs>
        <w:spacing w:before="44"/>
        <w:ind w:hanging="421"/>
        <w:jc w:val="left"/>
      </w:pPr>
      <w:bookmarkStart w:id="1" w:name="_TOC_250011"/>
      <w:r>
        <w:t>Пояснительная</w:t>
      </w:r>
      <w:bookmarkEnd w:id="1"/>
      <w:r>
        <w:t>записка.</w:t>
      </w:r>
    </w:p>
    <w:p w:rsidR="00190644" w:rsidRDefault="00190644">
      <w:pPr>
        <w:pStyle w:val="a3"/>
        <w:spacing w:before="7"/>
        <w:ind w:left="0"/>
        <w:jc w:val="left"/>
        <w:rPr>
          <w:b/>
          <w:sz w:val="30"/>
        </w:rPr>
      </w:pPr>
    </w:p>
    <w:p w:rsidR="00190644" w:rsidRDefault="001D1906">
      <w:pPr>
        <w:pStyle w:val="a3"/>
        <w:spacing w:line="276" w:lineRule="auto"/>
        <w:ind w:right="782" w:firstLine="645"/>
      </w:pPr>
      <w:r>
        <w:t>Адаптированнаяосновнаяобразовательнаяпрограмманачальногообщегообразования(далееАООПНОО)Муниципального</w:t>
      </w:r>
      <w:r w:rsidR="00A861AC">
        <w:t>казенного</w:t>
      </w:r>
      <w:r>
        <w:t>общеобразовательногоучреждения «</w:t>
      </w:r>
      <w:r w:rsidR="00A861AC">
        <w:t>Большезадоевская СОШ</w:t>
      </w:r>
      <w:r>
        <w:t xml:space="preserve">» для обучающихся с ограниченнымивозможностями здоровья»  (Далее – </w:t>
      </w:r>
      <w:bookmarkStart w:id="2" w:name="_Hlk131254408"/>
      <w:r>
        <w:t>М</w:t>
      </w:r>
      <w:r w:rsidR="00A861AC">
        <w:t>К</w:t>
      </w:r>
      <w:r>
        <w:t>ОУ «</w:t>
      </w:r>
      <w:r w:rsidR="00A861AC">
        <w:t>Большезадоевская СОШ</w:t>
      </w:r>
      <w:r>
        <w:t>»</w:t>
      </w:r>
      <w:bookmarkEnd w:id="2"/>
      <w:r>
        <w:t>)являетсядокументом,определяющиморганизационно-управленческиеисодержательно-деятельностныесоставляющиеобразовательногопроцесса на начальном этапе общего образования. АООПНОО обучающихся с задержкойпсихического развития (варианты 7.1 и 7.2) (далее – ЗПР) разработана в соответствии стребованиямиФедеральногогосударственногообразовательногостандартаначальногообщего образования обучающихся с ограниченными возможностями здоровья (далее - ОВЗ)предъявляемыми к структуре, условиям реализации и планируемым результатам освоенияАООПНОО.</w:t>
      </w:r>
    </w:p>
    <w:p w:rsidR="00190644" w:rsidRDefault="001D1906" w:rsidP="00A861AC">
      <w:pPr>
        <w:pStyle w:val="a3"/>
        <w:spacing w:before="1" w:line="276" w:lineRule="auto"/>
        <w:ind w:right="785" w:firstLine="645"/>
      </w:pPr>
      <w:r>
        <w:t>Адаптированнаяосновнаяобразовательнаяпрограмманачальногообщегообразованиядлядетейсзадержкойпсихическогоразвития(далее–ЗПР)</w:t>
      </w:r>
      <w:r w:rsidR="00A861AC">
        <w:t xml:space="preserve">МКОУ «Большезадоевская СОШ» </w:t>
      </w:r>
      <w:r>
        <w:t xml:space="preserve"> составлена на основе примерной адаптированнойосновной образовательной программы начального общего образования для детей с ЗПР(варианты7.1 и 7.2).</w:t>
      </w:r>
    </w:p>
    <w:p w:rsidR="00190644" w:rsidRDefault="001D1906">
      <w:pPr>
        <w:pStyle w:val="a3"/>
        <w:spacing w:line="276" w:lineRule="auto"/>
        <w:ind w:right="787" w:firstLine="645"/>
      </w:pPr>
      <w:r>
        <w:rPr>
          <w:b/>
        </w:rPr>
        <w:t>Вариант7.1</w:t>
      </w:r>
      <w:r>
        <w:t>предназначендляобразованияобучающихсясЗПР,достигшихкмоменту поступления в школу уровня психофизического развития, близкого возрастнойнорме,позволяющегополучитьНОО,полностьюсоответствующеепоитоговымдостижениям к моменту завершения обученияобразованию обучающихся, не имеющихограничений по возможностям здоровья, в те же сроки. Одним из важнейшихусловийявляется устойчивость форм адаптивного поведения. В спорных случаях (вариант 7.1 или7.2)намоментпоступленияребёнкавшколуследуетрекомендоватьболеесложнуюобразовательнуюсреду(вариант7.1).Вслучае,еслиобучающийсянедостигаетминимальногоуровняовладенияпредметнымирезультатамиповсемилибольшинствуучебных предметов в течение года, то по рекомендации ПМПК и с согласия родителей(законных представителей)школаможетперевестиобучающегосянавариант7.2.</w:t>
      </w:r>
    </w:p>
    <w:p w:rsidR="00190644" w:rsidRDefault="001D1906">
      <w:pPr>
        <w:pStyle w:val="a3"/>
        <w:spacing w:line="237" w:lineRule="auto"/>
        <w:ind w:right="785" w:firstLine="420"/>
      </w:pPr>
      <w:r>
        <w:rPr>
          <w:b/>
        </w:rPr>
        <w:t>Вариант7.2</w:t>
      </w:r>
      <w:r>
        <w:t>предполагает,чтообучающийсясЗПРполучаетобразование,сопоставимое по итоговым достижениям к моменту завершения обучения с образованиемобучающихся, не имеющих ограничений по возможностям здоровья, в пролонгированныесроки обучения.</w:t>
      </w:r>
      <w:r>
        <w:rPr>
          <w:color w:val="000009"/>
        </w:rPr>
        <w:t xml:space="preserve">Сроки получения начального общего образования обучающимися с ЗПРпролонгируютсясучетомпсихофизиологическихвозможностейииндивидуальныхособенностей развития данной категории обучающихся и составляют </w:t>
      </w:r>
      <w:r w:rsidR="00A861AC">
        <w:rPr>
          <w:color w:val="000009"/>
        </w:rPr>
        <w:t>4года</w:t>
      </w:r>
      <w:r>
        <w:t>РеализацияАООПНОО(вариант7.2)предполагает, что обучающийся с ЗПР получает образование сопоставимое по итоговымдостижениям к моменту завершения школьного обучения с образованием сверстников безограниченийздоровья,новболеепролонгированныекалендарныесроки,которыеопределяютсяСтандартом.«Сопоставимость»заключаетсявтом,чтообъемзнанийиуменийпоосновнымпредметамсокращаетсянесущественнозасчетустраненияизбыточныхпо отношениюкосновномусодержанию требований.</w:t>
      </w:r>
    </w:p>
    <w:p w:rsidR="00190644" w:rsidRDefault="00190644">
      <w:pPr>
        <w:spacing w:line="237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9"/>
        <w:ind w:left="0"/>
        <w:jc w:val="left"/>
        <w:rPr>
          <w:sz w:val="14"/>
        </w:rPr>
      </w:pPr>
    </w:p>
    <w:p w:rsidR="00190644" w:rsidRDefault="001D1906">
      <w:pPr>
        <w:pStyle w:val="a3"/>
        <w:spacing w:before="93" w:line="237" w:lineRule="auto"/>
        <w:ind w:right="785"/>
      </w:pPr>
      <w:r>
        <w:t>АООПНООпредставляетсобойобразовательнуюпрограмму,адаптированнуюдляобученияобучающихсясЗПРсучетомособенностейихпсихофизическогоразвития,индивидуальныхвозможностей,обеспечивающуюкоррекциюнарушенийразвитияисоциальнуюадаптацию.АООПНООпредполагаетадаптациютребованийкструктуреАООПНОО,условиям еереализациии результатамосвоения.</w:t>
      </w:r>
    </w:p>
    <w:p w:rsidR="00190644" w:rsidRDefault="001D1906">
      <w:pPr>
        <w:pStyle w:val="a3"/>
        <w:spacing w:before="204" w:line="276" w:lineRule="auto"/>
        <w:ind w:right="792" w:firstLine="645"/>
      </w:pPr>
      <w:r>
        <w:rPr>
          <w:b/>
        </w:rPr>
        <w:t xml:space="preserve">АООП НОО определяет </w:t>
      </w:r>
      <w:r>
        <w:t>содержание и организацию образовательного процесса приполученииначальногообщегообразованияинаправленана: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2" w:lineRule="exact"/>
        <w:ind w:left="866"/>
        <w:jc w:val="both"/>
        <w:rPr>
          <w:sz w:val="24"/>
        </w:rPr>
      </w:pPr>
      <w:r>
        <w:rPr>
          <w:sz w:val="24"/>
        </w:rPr>
        <w:t>формированиеобщейкультурыобучающихсясзадержкойпсихическогоразвития,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9"/>
        <w:ind w:left="866"/>
        <w:jc w:val="both"/>
        <w:rPr>
          <w:sz w:val="24"/>
        </w:rPr>
      </w:pPr>
      <w:r>
        <w:rPr>
          <w:sz w:val="24"/>
        </w:rPr>
        <w:t>ихдуховно-нравственное,социальное,личностноеиинтеллектуальноеразвитие,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6" w:lineRule="auto"/>
        <w:ind w:right="783" w:firstLine="0"/>
        <w:jc w:val="both"/>
        <w:rPr>
          <w:sz w:val="24"/>
        </w:rPr>
      </w:pPr>
      <w:r>
        <w:rPr>
          <w:sz w:val="24"/>
        </w:rPr>
        <w:t>насозданиеосновыдлясамостоятельнойреализацииобучающегосясзадержкойпсихическогоразвитиявучебнойдеятельности,обеспечивающейуспешность,развитиетворческихспособностей,саморазвитиеисамосовершенствование,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1" w:lineRule="exact"/>
        <w:ind w:left="866"/>
        <w:jc w:val="both"/>
        <w:rPr>
          <w:sz w:val="24"/>
        </w:rPr>
      </w:pPr>
      <w:r>
        <w:rPr>
          <w:sz w:val="24"/>
        </w:rPr>
        <w:t>сохранениеи укреплениездоровьяобучающихсясзадержкойпсихическогоразвития.</w:t>
      </w:r>
    </w:p>
    <w:p w:rsidR="00190644" w:rsidRDefault="001D1906">
      <w:pPr>
        <w:pStyle w:val="1"/>
        <w:spacing w:before="46"/>
        <w:ind w:left="1070"/>
        <w:jc w:val="left"/>
      </w:pPr>
      <w:r>
        <w:t>АООПНООадресована: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5" w:line="276" w:lineRule="auto"/>
        <w:ind w:right="784" w:firstLine="0"/>
        <w:jc w:val="both"/>
        <w:rPr>
          <w:sz w:val="24"/>
        </w:rPr>
      </w:pPr>
      <w:r>
        <w:rPr>
          <w:i/>
          <w:sz w:val="24"/>
        </w:rPr>
        <w:t xml:space="preserve">обучающимся с задержкой психического развития и родителям </w:t>
      </w:r>
      <w:r>
        <w:rPr>
          <w:sz w:val="24"/>
        </w:rPr>
        <w:t>для информированияоцелях,содержании,организацииипредполагаемыхрезультатахдеятельностипедагогическогоколлективаподостижениюкаждымобучающимсясзадержкойпсихического развития образовательных результатов; для определения ответственности задостижениерезультатовобразовательнойдеятельностиродителейиобучающихсясзадержкой психическогоразвитияивозможностейдля взаимодействия;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5" w:firstLine="0"/>
        <w:jc w:val="both"/>
        <w:rPr>
          <w:sz w:val="24"/>
        </w:rPr>
      </w:pPr>
      <w:r>
        <w:rPr>
          <w:i/>
          <w:sz w:val="24"/>
        </w:rPr>
        <w:t>учителям</w:t>
      </w:r>
      <w:r>
        <w:rPr>
          <w:sz w:val="24"/>
        </w:rPr>
        <w:t>дляопределенияцелей,задач,содержанияипланируемыхрезультатовобразовательнойдеятельности;дляопределенияответственностизакачествообразования;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 w:line="276" w:lineRule="auto"/>
        <w:ind w:right="788" w:firstLine="0"/>
        <w:jc w:val="both"/>
        <w:rPr>
          <w:sz w:val="24"/>
        </w:rPr>
      </w:pPr>
      <w:r>
        <w:rPr>
          <w:i/>
          <w:sz w:val="24"/>
        </w:rPr>
        <w:t>администрации</w:t>
      </w:r>
      <w:r>
        <w:rPr>
          <w:sz w:val="24"/>
        </w:rPr>
        <w:t>длякоординациидеятельностипедагогическогоколлективаповыполнениютребованийкрезультатамобразовательнойдеятельности;вкачествеориентира для создания условий по освоению учащимися АООП; для контроля качестваобразования; для регулирования взаимоотношений субъектов образовательных отношений(учеников,родителей,администрации,педагогическихработниковидругихучастников);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9" w:firstLine="0"/>
        <w:jc w:val="both"/>
        <w:rPr>
          <w:sz w:val="24"/>
        </w:rPr>
      </w:pPr>
      <w:r>
        <w:rPr>
          <w:i/>
          <w:sz w:val="24"/>
        </w:rPr>
        <w:t>всемсубъектам</w:t>
      </w:r>
      <w:r>
        <w:rPr>
          <w:sz w:val="24"/>
        </w:rPr>
        <w:t>образовательныхотношенийдляустановленияэффективноговзаимодействиясубъектов образовательныхотношений;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0" w:firstLine="0"/>
        <w:jc w:val="both"/>
        <w:rPr>
          <w:sz w:val="24"/>
        </w:rPr>
      </w:pPr>
      <w:r>
        <w:rPr>
          <w:i/>
          <w:sz w:val="24"/>
        </w:rPr>
        <w:t xml:space="preserve">Учредителю и общественности </w:t>
      </w:r>
      <w:r>
        <w:rPr>
          <w:sz w:val="24"/>
        </w:rPr>
        <w:t>с целью объективности оценивания образовательныхрезультатоввцелом;дляпринятияуправленческихрешенийнаосновемониторингаэффективностипроцесса,качестваусловийирезультатовобразовательнойдеятельности.</w:t>
      </w:r>
    </w:p>
    <w:p w:rsidR="00190644" w:rsidRDefault="001D1906">
      <w:pPr>
        <w:pStyle w:val="a3"/>
        <w:spacing w:before="4" w:line="276" w:lineRule="auto"/>
        <w:ind w:right="789" w:firstLine="645"/>
      </w:pPr>
      <w:r>
        <w:t>Функции,праваиобязанностиучастниковобразовательныхотношенийопределяютсянормативно-правовой документацией.</w:t>
      </w:r>
    </w:p>
    <w:p w:rsidR="00190644" w:rsidRDefault="001D1906">
      <w:pPr>
        <w:pStyle w:val="a3"/>
        <w:spacing w:line="275" w:lineRule="exact"/>
        <w:ind w:left="866"/>
      </w:pPr>
      <w:r>
        <w:t>Даннаяобразовательнаяпрограммаразработананаоснове: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1"/>
        <w:ind w:left="866"/>
        <w:rPr>
          <w:sz w:val="24"/>
        </w:rPr>
      </w:pPr>
      <w:r>
        <w:rPr>
          <w:sz w:val="24"/>
        </w:rPr>
        <w:t>Конвенцииоправахребенка;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2"/>
        <w:ind w:left="866"/>
        <w:rPr>
          <w:sz w:val="24"/>
        </w:rPr>
      </w:pPr>
      <w:r>
        <w:rPr>
          <w:sz w:val="24"/>
        </w:rPr>
        <w:t>КонституцииРоссийскойФедерации;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0"/>
        <w:ind w:left="866"/>
        <w:rPr>
          <w:sz w:val="24"/>
        </w:rPr>
      </w:pPr>
      <w:r>
        <w:rPr>
          <w:sz w:val="24"/>
        </w:rPr>
        <w:t>Федеральногозакона«ОбобразованиивРоссийскойФедерации»от29.12.2012г.</w:t>
      </w:r>
    </w:p>
    <w:p w:rsidR="00190644" w:rsidRDefault="001D1906">
      <w:pPr>
        <w:pStyle w:val="a3"/>
        <w:spacing w:before="42"/>
        <w:jc w:val="left"/>
      </w:pPr>
      <w:r>
        <w:t>№273-Ф3;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1" w:line="276" w:lineRule="auto"/>
        <w:ind w:right="785" w:firstLine="0"/>
        <w:jc w:val="both"/>
        <w:rPr>
          <w:sz w:val="24"/>
        </w:rPr>
      </w:pPr>
      <w:r>
        <w:rPr>
          <w:sz w:val="24"/>
        </w:rPr>
        <w:t>Федеральногогосударственногообразовательногостандартаначальногообщегообразования, утверждённого приказом МОиН РФ от 06.10.2009г. № 373 «Об утверждении ивведениивдействиефедеральногогосударственногообразовательногостандартаначальногообщего образования»;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0" w:lineRule="exact"/>
        <w:ind w:left="866"/>
        <w:jc w:val="both"/>
        <w:rPr>
          <w:sz w:val="24"/>
        </w:rPr>
      </w:pPr>
      <w:r>
        <w:rPr>
          <w:sz w:val="24"/>
        </w:rPr>
        <w:lastRenderedPageBreak/>
        <w:t>Постановления  Главного   государственного   санитарного   врача   Российской</w:t>
      </w:r>
    </w:p>
    <w:p w:rsidR="00190644" w:rsidRDefault="00190644">
      <w:pPr>
        <w:spacing w:line="290" w:lineRule="exact"/>
        <w:jc w:val="both"/>
        <w:rPr>
          <w:sz w:val="24"/>
        </w:rPr>
        <w:sectPr w:rsidR="00190644">
          <w:pgSz w:w="11910" w:h="16840"/>
          <w:pgMar w:top="1180" w:right="60" w:bottom="114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t>Федерацииот10.07.2015г.№26«ОбутвержденииСанПиН2.4.2.3286-15«Санитарно-эпидемиологическиетребованиякусловиямиорганизацииобученияивоспитанияворганизациях,осуществляющихобразовательнуюдеятельностьпоадаптированнымосновнымобщеобразовательнымпрограммамдляобучающихсясограниченнымивозможностямиздоровья»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0" w:firstLine="0"/>
        <w:rPr>
          <w:sz w:val="24"/>
        </w:rPr>
      </w:pPr>
      <w:r>
        <w:rPr>
          <w:sz w:val="24"/>
        </w:rPr>
        <w:t>Нормативно-методическойдокументацииМинистерстваобразованияинаукиРФидругихнормативно-правовыхактов вобласти 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  <w:tab w:val="left" w:pos="2245"/>
          <w:tab w:val="left" w:pos="4108"/>
          <w:tab w:val="left" w:pos="5273"/>
          <w:tab w:val="left" w:pos="8550"/>
        </w:tabs>
        <w:spacing w:before="3" w:line="273" w:lineRule="auto"/>
        <w:ind w:right="795" w:firstLine="0"/>
        <w:rPr>
          <w:sz w:val="24"/>
        </w:rPr>
      </w:pPr>
      <w:r>
        <w:rPr>
          <w:sz w:val="24"/>
        </w:rPr>
        <w:t>Примерной</w:t>
      </w:r>
      <w:r>
        <w:rPr>
          <w:sz w:val="24"/>
        </w:rPr>
        <w:tab/>
        <w:t>адаптированной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  программы</w:t>
      </w:r>
      <w:r>
        <w:rPr>
          <w:sz w:val="24"/>
        </w:rPr>
        <w:tab/>
      </w:r>
      <w:r>
        <w:rPr>
          <w:spacing w:val="-1"/>
          <w:sz w:val="24"/>
        </w:rPr>
        <w:t>начального</w:t>
      </w:r>
      <w:r>
        <w:rPr>
          <w:sz w:val="24"/>
        </w:rPr>
        <w:t>общегообразованиянаосновеФГОСдля детейсзадержкойпсихическогоразвития;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"/>
        <w:ind w:left="866"/>
      </w:pPr>
      <w:r>
        <w:rPr>
          <w:sz w:val="24"/>
        </w:rPr>
        <w:t>Положенияопорядкеразработкипрограммучебныхпредметов,курсов</w:t>
      </w:r>
      <w:r w:rsidR="00A861AC">
        <w:t xml:space="preserve">МКОУ </w:t>
      </w:r>
      <w:r w:rsidR="00A861AC" w:rsidRPr="00175454">
        <w:rPr>
          <w:sz w:val="24"/>
          <w:szCs w:val="24"/>
        </w:rPr>
        <w:t xml:space="preserve">«Большезадоевская </w:t>
      </w:r>
      <w:r w:rsidR="00A861AC">
        <w:t>СОШ»</w:t>
      </w:r>
      <w:r>
        <w:t>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0"/>
        <w:ind w:left="866"/>
        <w:rPr>
          <w:sz w:val="24"/>
        </w:rPr>
      </w:pPr>
      <w:r>
        <w:rPr>
          <w:sz w:val="24"/>
        </w:rPr>
        <w:t>Устава</w:t>
      </w:r>
      <w:r w:rsidR="00A861AC">
        <w:t>МКОУ «Большезадоевская СОШ»</w:t>
      </w:r>
      <w:r>
        <w:rPr>
          <w:sz w:val="24"/>
        </w:rPr>
        <w:t>.</w:t>
      </w:r>
    </w:p>
    <w:p w:rsidR="00190644" w:rsidRDefault="001D1906">
      <w:pPr>
        <w:pStyle w:val="a3"/>
        <w:spacing w:before="43" w:line="276" w:lineRule="auto"/>
        <w:ind w:right="790" w:firstLine="645"/>
      </w:pPr>
      <w:r>
        <w:rPr>
          <w:b/>
        </w:rPr>
        <w:t>АООПНООразработана</w:t>
      </w:r>
      <w:r>
        <w:t>сучётомособенностейпсихофизическогоразвитияивозможностей обучающихся с задержкой психического развития, а также образовательныхпотребностейизапросов участниковобразовательных отношений.</w:t>
      </w:r>
    </w:p>
    <w:p w:rsidR="00190644" w:rsidRDefault="00190644">
      <w:pPr>
        <w:pStyle w:val="a3"/>
        <w:ind w:left="0"/>
        <w:jc w:val="left"/>
        <w:rPr>
          <w:sz w:val="28"/>
        </w:rPr>
      </w:pPr>
    </w:p>
    <w:p w:rsidR="00190644" w:rsidRDefault="001D1906">
      <w:pPr>
        <w:pStyle w:val="1"/>
        <w:spacing w:before="1" w:line="276" w:lineRule="auto"/>
        <w:ind w:left="1766" w:right="915" w:hanging="1402"/>
        <w:jc w:val="left"/>
      </w:pPr>
      <w:r>
        <w:t>Психолого-педагогическая характеристика обучающихся с задержкой психическогоразвития</w:t>
      </w:r>
      <w:r w:rsidR="00A861AC">
        <w:t xml:space="preserve"> МКОУ «Большезадоевская СОШ»</w:t>
      </w:r>
      <w:r>
        <w:t>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316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7.1.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7.2</w:t>
            </w:r>
          </w:p>
        </w:tc>
      </w:tr>
      <w:tr w:rsidR="00190644">
        <w:trPr>
          <w:trHeight w:val="954"/>
        </w:trPr>
        <w:tc>
          <w:tcPr>
            <w:tcW w:w="4786" w:type="dxa"/>
          </w:tcPr>
          <w:p w:rsidR="00190644" w:rsidRDefault="001D1906">
            <w:pPr>
              <w:pStyle w:val="TableParagraph"/>
              <w:tabs>
                <w:tab w:val="left" w:pos="1196"/>
                <w:tab w:val="left" w:pos="3314"/>
                <w:tab w:val="left" w:pos="4441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психофизического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моментпоступлениявшколублизокк</w:t>
            </w:r>
          </w:p>
          <w:p w:rsidR="00190644" w:rsidRDefault="001D19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возрастнойнорме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tabs>
                <w:tab w:val="left" w:pos="1194"/>
                <w:tab w:val="left" w:pos="3312"/>
                <w:tab w:val="left" w:pos="4438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психофизического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моментпоступлениявшколунесколько</w:t>
            </w:r>
          </w:p>
          <w:p w:rsidR="00190644" w:rsidRDefault="001D19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нижевозрастнойнормы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7"/>
        </w:rPr>
      </w:pPr>
    </w:p>
    <w:p w:rsidR="00190644" w:rsidRDefault="001D1906">
      <w:pPr>
        <w:pStyle w:val="a3"/>
        <w:spacing w:line="276" w:lineRule="auto"/>
        <w:ind w:right="786" w:firstLine="645"/>
      </w:pPr>
      <w:r>
        <w:t>Обучающиеся с ЗПР характеризуются уровнем развития несколько ниже возрастнойнормы,отставаниеможетпроявлятьсявцеломилилокальновотдельныхфункциях(замедленныйтемплибонеравномерноестановлениепознавательнойдеятельности),подтвержденныепсихолого-медико-педагогическойкомиссиейипрепятствующиеполучениюобразованиябезсозданияспециальныхусловий.Отмечаютсянарушениявнимания,памяти,восприятияидр.познавательныхпроцессов,умственнойработоспособностиицеленаправленностидеятельности,втойилиинойстепенизатрудняющие усвоение школьных норм и школьную адаптацию в целом. Произвольность,самоконтроль,саморегуляциявповеденииидеятельности,какправило,сформированынедостаточно. Обучаемость удовлетворительная, но часто избирательная и неустойчивая,зависящая от уровня сложности и субъективной привлекательности вида деятельности, атакжеот актуального эмоционального состояния.</w:t>
      </w:r>
    </w:p>
    <w:p w:rsidR="00190644" w:rsidRDefault="001D1906">
      <w:pPr>
        <w:pStyle w:val="a3"/>
        <w:spacing w:before="1" w:line="276" w:lineRule="auto"/>
        <w:ind w:right="783" w:firstLine="645"/>
      </w:pPr>
      <w:r>
        <w:t>СредипричинвозникновенияЗПРмогутфигурироватьорганическаяи/илифункциональнаянедостаточностьцентральнойнервнойсистемы,конституциональныефакторы, хронические соматические заболевания, неблагоприятные условия воспитания,психическая и социальная депривация. Подобное разнообразие этиологических факторовобусловливаетзначительныйдиапазонвыраженностинарушений–отсостояний,приближающихся к уровню возрастной нормы, до состояний, требующих отграничения отумственнойотсталости.</w:t>
      </w:r>
    </w:p>
    <w:p w:rsidR="00190644" w:rsidRDefault="001D1906">
      <w:pPr>
        <w:pStyle w:val="a3"/>
        <w:spacing w:line="278" w:lineRule="auto"/>
        <w:ind w:right="785" w:firstLine="645"/>
      </w:pPr>
      <w:r>
        <w:lastRenderedPageBreak/>
        <w:t>ВсеобучающиесясЗПРиспытываютвтойилиинойстепенивыраженныезатруднениявусвоенииучебныхпрограмм,обусловленныенедостаточными</w:t>
      </w:r>
    </w:p>
    <w:p w:rsidR="00190644" w:rsidRDefault="00190644">
      <w:pPr>
        <w:spacing w:line="278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2"/>
      </w:pPr>
      <w:r>
        <w:t>познавательнымиспособностями,специфическимирасстройствамипсихологическогоразвития (школьных навыков, речи и др.), нарушениями в организации деятельности и/илиповедения. Общими для всех обучающихся с ЗПР являются в разной степени выраженныенедостаткивформированиивысшихпсихическихфункций,замедленныйтемплибонеравномерноестановлениепознавательнойдеятельности,трудностипроизвольнойсаморегуляции. Достаточно часто у обучающихся отмечаются нарушения речевой и мелкойручной моторики, зрительного восприятия и пространственной ориентировки, умственнойработоспособностии эмоциональной сферы.</w:t>
      </w:r>
    </w:p>
    <w:p w:rsidR="00190644" w:rsidRDefault="001D1906">
      <w:pPr>
        <w:pStyle w:val="a3"/>
        <w:spacing w:before="1" w:line="276" w:lineRule="auto"/>
        <w:ind w:right="783" w:firstLine="645"/>
      </w:pPr>
      <w:r>
        <w:t>ДиапазонразличийвразвитииобучающихсясЗПРдостаточновелик–отпрактически нормально развивающихся, испытывающих временные и относительно легкоустранимыетрудности,дообучающихсясвыраженнымиисложнымипоструктуренарушениями когнитивной и аффективно-поведенческой сфер личности. От обучающихся,способныхприспециальнойподдержкенаравныхобучатьсясовместносоздоровымисверстниками,дообучающихся,нуждающихсяприполученииначальногообщегообразованиявсистематическойикомплексной(психолого-медико-педагогической)коррекционнойпомощи.</w:t>
      </w:r>
    </w:p>
    <w:p w:rsidR="00190644" w:rsidRDefault="001D1906">
      <w:pPr>
        <w:spacing w:before="1" w:line="276" w:lineRule="auto"/>
        <w:ind w:left="220" w:right="786" w:firstLine="645"/>
        <w:jc w:val="both"/>
        <w:rPr>
          <w:sz w:val="24"/>
        </w:rPr>
      </w:pPr>
      <w:r>
        <w:rPr>
          <w:sz w:val="24"/>
        </w:rPr>
        <w:t xml:space="preserve">Обучающиеся с задержкой психического развития имеют </w:t>
      </w:r>
      <w:r>
        <w:rPr>
          <w:b/>
          <w:sz w:val="24"/>
        </w:rPr>
        <w:t>особые образовательныепотребности,</w:t>
      </w:r>
      <w:r>
        <w:rPr>
          <w:sz w:val="24"/>
        </w:rPr>
        <w:t>какобщиедля всехобучающихсясОВЗ,таки специфические.</w:t>
      </w:r>
    </w:p>
    <w:p w:rsidR="00190644" w:rsidRDefault="001D1906">
      <w:pPr>
        <w:pStyle w:val="1"/>
        <w:spacing w:before="3"/>
        <w:ind w:left="866"/>
      </w:pPr>
      <w:r>
        <w:t>Кобщимпотребностямотносятся: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  <w:tab w:val="left" w:pos="2285"/>
          <w:tab w:val="left" w:pos="4583"/>
          <w:tab w:val="left" w:pos="5744"/>
          <w:tab w:val="left" w:pos="6185"/>
          <w:tab w:val="left" w:pos="7864"/>
        </w:tabs>
        <w:spacing w:before="38" w:line="273" w:lineRule="auto"/>
        <w:ind w:right="795" w:firstLine="0"/>
        <w:rPr>
          <w:sz w:val="24"/>
        </w:rPr>
      </w:pPr>
      <w:r>
        <w:rPr>
          <w:sz w:val="24"/>
        </w:rPr>
        <w:t>выделение</w:t>
      </w:r>
      <w:r>
        <w:rPr>
          <w:sz w:val="24"/>
        </w:rPr>
        <w:tab/>
        <w:t>пропедевтического</w:t>
      </w:r>
      <w:r>
        <w:rPr>
          <w:sz w:val="24"/>
        </w:rPr>
        <w:tab/>
        <w:t>периода</w:t>
      </w:r>
      <w:r>
        <w:rPr>
          <w:sz w:val="24"/>
        </w:rPr>
        <w:tab/>
        <w:t>в</w:t>
      </w:r>
      <w:r>
        <w:rPr>
          <w:sz w:val="24"/>
        </w:rPr>
        <w:tab/>
        <w:t>образовании,</w:t>
      </w:r>
      <w:r>
        <w:rPr>
          <w:sz w:val="24"/>
        </w:rPr>
        <w:tab/>
      </w:r>
      <w:r>
        <w:rPr>
          <w:spacing w:val="-1"/>
          <w:sz w:val="24"/>
        </w:rPr>
        <w:t>обеспечивающего</w:t>
      </w:r>
      <w:r>
        <w:rPr>
          <w:sz w:val="24"/>
        </w:rPr>
        <w:t>преемственностьмеждудошкольными школьнымэтапами;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1" w:line="273" w:lineRule="auto"/>
        <w:ind w:right="790" w:firstLine="0"/>
        <w:rPr>
          <w:sz w:val="24"/>
        </w:rPr>
      </w:pPr>
      <w:r>
        <w:rPr>
          <w:sz w:val="24"/>
        </w:rPr>
        <w:t>обязательностьнепрерывностикоррекционно-развивающегопроцесса,реализуемогокакчерезсодержаниеобразовательныхобластей,такивпроцессеиндивидуальнойработы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"/>
        <w:ind w:left="866"/>
        <w:rPr>
          <w:sz w:val="24"/>
        </w:rPr>
      </w:pPr>
      <w:r>
        <w:rPr>
          <w:sz w:val="24"/>
        </w:rPr>
        <w:t>получениеспециальнойпомощисредствамиобразования;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  <w:tab w:val="left" w:pos="2832"/>
          <w:tab w:val="left" w:pos="4699"/>
          <w:tab w:val="left" w:pos="6720"/>
          <w:tab w:val="left" w:pos="8573"/>
          <w:tab w:val="left" w:pos="9609"/>
        </w:tabs>
        <w:spacing w:before="40" w:line="276" w:lineRule="auto"/>
        <w:ind w:right="787" w:firstLine="0"/>
        <w:rPr>
          <w:sz w:val="24"/>
        </w:rPr>
      </w:pPr>
      <w:r>
        <w:rPr>
          <w:sz w:val="24"/>
        </w:rPr>
        <w:t>психологическое</w:t>
      </w:r>
      <w:r>
        <w:rPr>
          <w:sz w:val="24"/>
        </w:rPr>
        <w:tab/>
        <w:t>сопровождение,</w:t>
      </w:r>
      <w:r>
        <w:rPr>
          <w:sz w:val="24"/>
        </w:rPr>
        <w:tab/>
        <w:t>оптимизирующее</w:t>
      </w:r>
      <w:r>
        <w:rPr>
          <w:sz w:val="24"/>
        </w:rPr>
        <w:tab/>
        <w:t>взаимодействие</w:t>
      </w:r>
      <w:r>
        <w:rPr>
          <w:sz w:val="24"/>
        </w:rPr>
        <w:tab/>
        <w:t>ребенка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z w:val="24"/>
        </w:rPr>
        <w:t>педагогамии соучениками;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3" w:firstLine="0"/>
        <w:rPr>
          <w:sz w:val="24"/>
        </w:rPr>
      </w:pPr>
      <w:r>
        <w:rPr>
          <w:sz w:val="24"/>
        </w:rPr>
        <w:t>психологическоесопровождение,направленноенаустановлениевзаимодействиясемьи и образовательной организации;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6" w:firstLine="0"/>
        <w:rPr>
          <w:sz w:val="24"/>
        </w:rPr>
      </w:pPr>
      <w:r>
        <w:rPr>
          <w:sz w:val="24"/>
        </w:rPr>
        <w:t>постепенноерасширениеобразовательногопространства,выходящегозапределыобразовательнойорганизации.</w:t>
      </w:r>
    </w:p>
    <w:p w:rsidR="00190644" w:rsidRDefault="001D1906">
      <w:pPr>
        <w:pStyle w:val="1"/>
        <w:spacing w:before="6"/>
        <w:jc w:val="left"/>
      </w:pPr>
      <w:r>
        <w:t>Кспецифическимобразовательнымпотребностямотносятся: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8" w:line="273" w:lineRule="auto"/>
        <w:ind w:right="783" w:firstLine="0"/>
        <w:jc w:val="both"/>
        <w:rPr>
          <w:sz w:val="24"/>
        </w:rPr>
      </w:pPr>
      <w:r>
        <w:rPr>
          <w:sz w:val="24"/>
        </w:rPr>
        <w:t>создание специальных (коррекционных) условий для получения образования, в томчисле«доступной среды»;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/>
        <w:ind w:left="866"/>
        <w:jc w:val="both"/>
        <w:rPr>
          <w:sz w:val="24"/>
        </w:rPr>
      </w:pPr>
      <w:r>
        <w:rPr>
          <w:sz w:val="24"/>
        </w:rPr>
        <w:t>наглядно-действенныйхарактерсодержанияобразования;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3" w:lineRule="auto"/>
        <w:ind w:right="792" w:firstLine="0"/>
        <w:jc w:val="both"/>
        <w:rPr>
          <w:sz w:val="24"/>
        </w:rPr>
      </w:pPr>
      <w:r>
        <w:rPr>
          <w:sz w:val="24"/>
        </w:rPr>
        <w:t>упрощениесистемыучебно-познавательныхзадач,решаемыхвпроцессеобразования;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 w:line="273" w:lineRule="auto"/>
        <w:ind w:right="791" w:firstLine="0"/>
        <w:jc w:val="both"/>
        <w:rPr>
          <w:sz w:val="24"/>
        </w:rPr>
      </w:pPr>
      <w:r>
        <w:rPr>
          <w:sz w:val="24"/>
        </w:rPr>
        <w:t>специальноеобучение«переносу»сформированныхзнанийиуменийвновыеситуациивзаимодействия сдействительностью;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 w:line="273" w:lineRule="auto"/>
        <w:ind w:right="785" w:firstLine="0"/>
        <w:jc w:val="both"/>
        <w:rPr>
          <w:sz w:val="24"/>
        </w:rPr>
      </w:pPr>
      <w:r>
        <w:rPr>
          <w:sz w:val="24"/>
        </w:rPr>
        <w:t>необходимость постоянной актуализации знаний, умений и одобряемых обществомнормповедения;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 w:line="273" w:lineRule="auto"/>
        <w:ind w:right="792" w:firstLine="0"/>
        <w:jc w:val="both"/>
        <w:rPr>
          <w:sz w:val="24"/>
        </w:rPr>
      </w:pPr>
      <w:r>
        <w:rPr>
          <w:sz w:val="24"/>
        </w:rPr>
        <w:t>обеспечениеособойпространственнойивременнойорганизацииобразовательнойсредысучетомфункциональногосостоянияцентральнойнервнойсистемыинейродинамикипсихическихпроцессовобучающихсясзадержкойпсихическогоразвития;</w:t>
      </w:r>
    </w:p>
    <w:p w:rsidR="00190644" w:rsidRDefault="00190644">
      <w:pPr>
        <w:spacing w:line="273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1"/>
        <w:ind w:left="0"/>
        <w:jc w:val="left"/>
        <w:rPr>
          <w:sz w:val="14"/>
        </w:rPr>
      </w:pP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00" w:line="273" w:lineRule="auto"/>
        <w:ind w:right="787" w:firstLine="0"/>
        <w:jc w:val="both"/>
        <w:rPr>
          <w:sz w:val="24"/>
        </w:rPr>
      </w:pPr>
      <w:r>
        <w:rPr>
          <w:sz w:val="24"/>
        </w:rPr>
        <w:t>использованиепреимущественнопозитивныхсредствстимуляциидеятельностииповедения;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" w:line="273" w:lineRule="auto"/>
        <w:ind w:right="793" w:firstLine="0"/>
        <w:jc w:val="both"/>
        <w:rPr>
          <w:sz w:val="24"/>
        </w:rPr>
      </w:pPr>
      <w:r>
        <w:rPr>
          <w:sz w:val="24"/>
        </w:rPr>
        <w:t>стимуляцияпознавательнойактивности,формированиепотребностивпознанииокружающегомираи вовзаимодействиисним;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7" w:firstLine="0"/>
        <w:jc w:val="both"/>
        <w:rPr>
          <w:sz w:val="24"/>
        </w:rPr>
      </w:pPr>
      <w:r>
        <w:rPr>
          <w:sz w:val="24"/>
        </w:rPr>
        <w:t>специальнаяпсихокоррекционнаяпомощь,направленнаянаформированиепроизвольнойсаморегуляциив условиях познавательнойдеятельностииповедения;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 w:line="276" w:lineRule="auto"/>
        <w:ind w:right="786" w:firstLine="0"/>
        <w:jc w:val="both"/>
        <w:rPr>
          <w:sz w:val="24"/>
        </w:rPr>
      </w:pPr>
      <w:r>
        <w:rPr>
          <w:sz w:val="24"/>
        </w:rPr>
        <w:t>специальнаяпсихокоррекционнаяпомощь,направленнаянаформированиеспособностиксамостоятельнойорганизациисобственнойдеятельностииосознаниювозникающихтрудностей,формированиюумениязапрашиватьииспользоватьпомощьвзрослого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7" w:firstLine="0"/>
        <w:jc w:val="both"/>
        <w:rPr>
          <w:sz w:val="24"/>
        </w:rPr>
      </w:pPr>
      <w:r>
        <w:rPr>
          <w:sz w:val="24"/>
        </w:rPr>
        <w:t>специальная психокоррекционная помощь, направленная на развитие разных формкоммуникации;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8" w:firstLine="0"/>
        <w:jc w:val="both"/>
        <w:rPr>
          <w:sz w:val="24"/>
        </w:rPr>
      </w:pPr>
      <w:r>
        <w:rPr>
          <w:sz w:val="24"/>
        </w:rPr>
        <w:t>специальная психокоррекционная помощь, направленная на формирование навыковсоциальноодобряемогоповедениявусловияхмаксимальнорасширенныхсоциальныхконтактов;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5" w:line="273" w:lineRule="auto"/>
        <w:ind w:right="789" w:firstLine="0"/>
        <w:jc w:val="both"/>
        <w:rPr>
          <w:sz w:val="24"/>
        </w:rPr>
      </w:pPr>
      <w:r>
        <w:rPr>
          <w:sz w:val="24"/>
        </w:rPr>
        <w:t>обеспечение взаимодействия семьи и образовательной организации(сотрудничествос родителями, активизация работы семьи для формирования социально активной позиции,нравственных и общекультурныхценностей).</w:t>
      </w:r>
    </w:p>
    <w:p w:rsidR="00190644" w:rsidRDefault="001D1906">
      <w:pPr>
        <w:pStyle w:val="1"/>
        <w:spacing w:before="11" w:line="276" w:lineRule="auto"/>
        <w:ind w:right="796" w:firstLine="645"/>
      </w:pPr>
      <w:r>
        <w:t>ВосновуразработкииреализацииАООПНООдлядетейсЗПРзаложеныдифференцированныйи деятельностный подходы.</w:t>
      </w:r>
    </w:p>
    <w:p w:rsidR="00190644" w:rsidRDefault="001D1906">
      <w:pPr>
        <w:pStyle w:val="a3"/>
        <w:spacing w:line="276" w:lineRule="auto"/>
        <w:ind w:right="788" w:firstLine="645"/>
      </w:pPr>
      <w:r>
        <w:t>Применениедифференцированногоподходапозволяетучитыватьихособыеобразовательныепотребности,предоставляетобучающимсясЗПРвозможностьреализоватьиндивидуальныйпотенциалразвития.</w:t>
      </w:r>
    </w:p>
    <w:p w:rsidR="00190644" w:rsidRDefault="001D1906">
      <w:pPr>
        <w:pStyle w:val="a3"/>
        <w:spacing w:line="276" w:lineRule="auto"/>
        <w:ind w:right="788" w:firstLine="645"/>
      </w:pPr>
      <w:r>
        <w:t>Деятельностныйподходстроитсянапризнаниитого,чторазвитиеличностиобучающихся с ЗПР младшего школьного возраста определяется характером организациидоступнойимдеятельности(предметно-практическойиучебной).Основнымсредствомреализациидеятельностногоподходаявляетсяобучениекакпроцессорганизациипознавательной и предметно-практической деятельности обучающихся, обеспечивающийовладениеими содержаниемобразования.</w:t>
      </w:r>
    </w:p>
    <w:p w:rsidR="00190644" w:rsidRDefault="001D1906">
      <w:pPr>
        <w:spacing w:line="275" w:lineRule="exact"/>
        <w:ind w:left="866"/>
        <w:jc w:val="both"/>
        <w:rPr>
          <w:i/>
          <w:sz w:val="24"/>
        </w:rPr>
      </w:pPr>
      <w:r>
        <w:rPr>
          <w:i/>
          <w:sz w:val="24"/>
        </w:rPr>
        <w:t>Реализациядеятельностногоподходаобеспечивает: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5"/>
        <w:ind w:left="866"/>
        <w:jc w:val="both"/>
        <w:rPr>
          <w:sz w:val="24"/>
        </w:rPr>
      </w:pPr>
      <w:r>
        <w:rPr>
          <w:sz w:val="24"/>
        </w:rPr>
        <w:t>приданиерезультатамобразованиясоциальноиличностнозначимогохарактера;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6" w:lineRule="auto"/>
        <w:ind w:right="789" w:firstLine="0"/>
        <w:jc w:val="both"/>
        <w:rPr>
          <w:sz w:val="24"/>
        </w:rPr>
      </w:pPr>
      <w:r>
        <w:rPr>
          <w:sz w:val="24"/>
        </w:rPr>
        <w:t>прочноеусвоениеобучающимисязнанийиопытаразнообразнойдеятельностииповедения, возможность их самостоятельного продвижения в изучаемых образовательныхобластях;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2" w:firstLine="0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кучению, приобретению новогоопытадеятельностии поведения;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обеспечениеусловийдляобщекультурногоиличностногоразвитиянаосновеформированияуниверсальныхучебныхдействий,которыеобеспечиваютнетолькоуспешноеусвоениеимисистемынаучныхзнаний,уменийинавыков(академическихрезультатов),позволяющихпродолжитьобразованиенаследующейступени,ноижизненнойкомпетенции,составляющей основусоциальнойуспешности.</w:t>
      </w:r>
    </w:p>
    <w:p w:rsidR="00190644" w:rsidRDefault="001D1906">
      <w:pPr>
        <w:pStyle w:val="1"/>
        <w:spacing w:before="1" w:line="276" w:lineRule="auto"/>
        <w:ind w:right="789" w:firstLine="645"/>
      </w:pPr>
      <w:r>
        <w:t xml:space="preserve">В основу АООП НОО для детей с ЗПР (варианты 7.1 и 7.2) </w:t>
      </w:r>
      <w:r w:rsidR="00A861AC">
        <w:t xml:space="preserve">МКОУ «Большезадоевская СОШ» </w:t>
      </w:r>
      <w:r>
        <w:t>заложены следующиепринципы: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25"/>
        </w:tabs>
        <w:spacing w:line="270" w:lineRule="exact"/>
        <w:ind w:left="1024"/>
        <w:jc w:val="both"/>
        <w:rPr>
          <w:sz w:val="24"/>
        </w:rPr>
      </w:pPr>
      <w:r>
        <w:rPr>
          <w:sz w:val="24"/>
        </w:rPr>
        <w:t>принципыгосударственнойполитикиРФвобластиобразования(гуманистический</w:t>
      </w:r>
    </w:p>
    <w:p w:rsidR="00190644" w:rsidRDefault="00190644">
      <w:pPr>
        <w:spacing w:line="270" w:lineRule="exact"/>
        <w:jc w:val="both"/>
        <w:rPr>
          <w:sz w:val="24"/>
        </w:rPr>
        <w:sectPr w:rsidR="00190644">
          <w:pgSz w:w="11910" w:h="16840"/>
          <w:pgMar w:top="1180" w:right="60" w:bottom="118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характер образования, единство образовательного пространства на территории РоссийскойФедерации, светский характер образования, общедоступность образования, адаптивностьсистемы образования к уровням и особенностям развития и подготовки обучающихся ивоспитанникови др.);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39"/>
        </w:tabs>
        <w:spacing w:before="1" w:line="276" w:lineRule="auto"/>
        <w:ind w:right="796" w:firstLine="645"/>
        <w:jc w:val="both"/>
        <w:rPr>
          <w:sz w:val="24"/>
        </w:rPr>
      </w:pPr>
      <w:r>
        <w:rPr>
          <w:sz w:val="24"/>
        </w:rPr>
        <w:t>принцип учета типологических и индивидуальных образовательных потребностейобучающихся;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06"/>
        </w:tabs>
        <w:spacing w:line="275" w:lineRule="exact"/>
        <w:ind w:left="1005" w:hanging="140"/>
        <w:jc w:val="both"/>
        <w:rPr>
          <w:sz w:val="24"/>
        </w:rPr>
      </w:pPr>
      <w:r>
        <w:rPr>
          <w:sz w:val="24"/>
        </w:rPr>
        <w:t>принципкоррекционнойнаправленностиобразовательногопроцесса;</w:t>
      </w:r>
    </w:p>
    <w:p w:rsidR="00190644" w:rsidRDefault="001D1906">
      <w:pPr>
        <w:pStyle w:val="a3"/>
        <w:spacing w:before="43" w:line="276" w:lineRule="auto"/>
        <w:ind w:right="795" w:firstLine="645"/>
      </w:pPr>
      <w:r>
        <w:t>-принцип развивающей направленности образовательного процесса, ориентирующийего на развитие личности обучающегося и расширение его «зоны ближайшего развития» сучетомособыхобразовательныхпотребностей;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06"/>
        </w:tabs>
        <w:spacing w:line="274" w:lineRule="exact"/>
        <w:ind w:left="1005" w:hanging="140"/>
        <w:jc w:val="both"/>
        <w:rPr>
          <w:sz w:val="24"/>
        </w:rPr>
      </w:pPr>
      <w:r>
        <w:rPr>
          <w:sz w:val="24"/>
        </w:rPr>
        <w:t>онтогенетическийпринцип;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202"/>
        </w:tabs>
        <w:spacing w:before="43" w:line="276" w:lineRule="auto"/>
        <w:ind w:right="792" w:firstLine="645"/>
        <w:jc w:val="both"/>
        <w:rPr>
          <w:sz w:val="24"/>
        </w:rPr>
      </w:pPr>
      <w:r>
        <w:rPr>
          <w:sz w:val="24"/>
        </w:rPr>
        <w:t>принциппреемственности,предполагающийприпроектированииАООПначальногообщегообразованияориентировкунапрограммуосновногообщегообразования,чтообеспечиваетнепрерывностьобразованияобучающихсясзадержкойпсихическогоразвития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85"/>
        </w:tabs>
        <w:spacing w:before="1" w:line="276" w:lineRule="auto"/>
        <w:ind w:right="795" w:firstLine="645"/>
        <w:jc w:val="both"/>
        <w:rPr>
          <w:sz w:val="24"/>
        </w:rPr>
      </w:pPr>
      <w:r>
        <w:rPr>
          <w:sz w:val="24"/>
        </w:rPr>
        <w:t>принципцелостностисодержанияобразования,посколькувосновуструктурысодержанияобразованияположенонепонятиепредмета,а―«образовательнойобласти»;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279"/>
        </w:tabs>
        <w:spacing w:line="276" w:lineRule="auto"/>
        <w:ind w:right="789" w:firstLine="705"/>
        <w:jc w:val="both"/>
        <w:rPr>
          <w:sz w:val="24"/>
        </w:rPr>
      </w:pPr>
      <w:r>
        <w:rPr>
          <w:sz w:val="24"/>
        </w:rPr>
        <w:t>принципнаправленностинаформированиедеятельности,обеспечиваетвозможность овладения обучающимися с задержкой психического развития всеми видамидоступнойимпредметно-практическойдеятельности,способамииприемамипознавательной и учебной деятельности, коммуникативной деятельности и нормативнымповедением;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159"/>
        </w:tabs>
        <w:spacing w:line="276" w:lineRule="auto"/>
        <w:ind w:right="785" w:firstLine="645"/>
        <w:jc w:val="both"/>
        <w:rPr>
          <w:sz w:val="24"/>
        </w:rPr>
      </w:pPr>
      <w:r>
        <w:rPr>
          <w:sz w:val="24"/>
        </w:rPr>
        <w:t>принциппереносаусвоенныхзнаний,умений,инавыковиотношений,сформированныхвусловияхучебнойситуации,вразличныежизненныеситуации,чтообеспечитготовностьобучающегосяксамостоятельнойориентировкеиактивнойдеятельностивреальноммире;</w:t>
      </w:r>
    </w:p>
    <w:p w:rsidR="00190644" w:rsidRDefault="001D1906" w:rsidP="00CF6A0C">
      <w:pPr>
        <w:pStyle w:val="a4"/>
        <w:numPr>
          <w:ilvl w:val="1"/>
          <w:numId w:val="94"/>
        </w:numPr>
        <w:tabs>
          <w:tab w:val="left" w:pos="1006"/>
        </w:tabs>
        <w:ind w:left="1005" w:hanging="140"/>
        <w:jc w:val="both"/>
        <w:rPr>
          <w:sz w:val="24"/>
        </w:rPr>
      </w:pPr>
      <w:r>
        <w:rPr>
          <w:sz w:val="24"/>
        </w:rPr>
        <w:t>принципсотрудничествассемьей.</w:t>
      </w:r>
    </w:p>
    <w:p w:rsidR="00190644" w:rsidRDefault="001D1906">
      <w:pPr>
        <w:pStyle w:val="1"/>
        <w:spacing w:before="45" w:line="278" w:lineRule="auto"/>
        <w:ind w:left="3175" w:right="1027" w:hanging="2720"/>
      </w:pPr>
      <w:r>
        <w:t>Цель и задачи реализации адаптированной основной образовательной программыначальногообщего образования.</w:t>
      </w:r>
    </w:p>
    <w:p w:rsidR="00190644" w:rsidRDefault="001D1906">
      <w:pPr>
        <w:pStyle w:val="a3"/>
        <w:spacing w:line="276" w:lineRule="auto"/>
        <w:ind w:right="793" w:firstLine="645"/>
      </w:pPr>
      <w:r>
        <w:rPr>
          <w:b/>
        </w:rPr>
        <w:t xml:space="preserve">Цель реализации </w:t>
      </w:r>
      <w:r>
        <w:t>адаптированной основной образовательной программы начальногообщегообразования обучающихся сЗПР: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360"/>
        </w:tabs>
        <w:spacing w:line="275" w:lineRule="exact"/>
        <w:ind w:left="359"/>
        <w:jc w:val="both"/>
        <w:rPr>
          <w:sz w:val="24"/>
        </w:rPr>
      </w:pPr>
      <w:r>
        <w:rPr>
          <w:sz w:val="24"/>
        </w:rPr>
        <w:t>обеспечениевыполненийтребованийФГОСНООобучающихсясОВЗ;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557"/>
        </w:tabs>
        <w:spacing w:before="34" w:line="276" w:lineRule="auto"/>
        <w:ind w:right="790" w:firstLine="0"/>
        <w:jc w:val="both"/>
        <w:rPr>
          <w:sz w:val="24"/>
        </w:rPr>
      </w:pPr>
      <w:r>
        <w:rPr>
          <w:sz w:val="24"/>
        </w:rPr>
        <w:t>обеспечениемногообразияспециальнойподдержкивполученииобразованияобучающихсяивыстраиванияобразовательныхмаршрутов,соответствующихвозможностямипотребностямобучающихсясЗПР,направленныхнапреодолениесуществующихограничений вполученииобразования.</w:t>
      </w:r>
    </w:p>
    <w:p w:rsidR="00190644" w:rsidRDefault="001D1906">
      <w:pPr>
        <w:pStyle w:val="a3"/>
        <w:spacing w:line="276" w:lineRule="auto"/>
        <w:ind w:right="784" w:firstLine="645"/>
      </w:pPr>
      <w:r>
        <w:t xml:space="preserve">Для достижения поставленной цели и реализации </w:t>
      </w:r>
      <w:r w:rsidR="00A861AC">
        <w:t xml:space="preserve">МКОУ «Большезадоевская СОШ» </w:t>
      </w:r>
      <w:r>
        <w:t xml:space="preserve"> адаптированнойосновнойобразовательнойпрограммыначальногообщегообразования(АООПНОО)предусматривается</w:t>
      </w:r>
      <w:r>
        <w:rPr>
          <w:b/>
        </w:rPr>
        <w:t>решениеосновныхзадач</w:t>
      </w:r>
      <w:r>
        <w:t>сучетомособенностейобразовательногоучреждения: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89" w:firstLine="0"/>
        <w:jc w:val="both"/>
        <w:rPr>
          <w:sz w:val="24"/>
        </w:rPr>
      </w:pPr>
      <w:r>
        <w:rPr>
          <w:sz w:val="24"/>
        </w:rPr>
        <w:t>формирование личности обучающегося, развитие его индивидуальных способностей,положительной мотивации и умений в учебной деятельности (овладение чтением, письмом,счетом,основныминавыкамиучебнойдеятельности,элементамитеоретическогомышления,простейшиминавыкамисамоконтроля,культуройповеденияиречи,основами</w:t>
      </w:r>
    </w:p>
    <w:p w:rsidR="00190644" w:rsidRDefault="00190644">
      <w:pPr>
        <w:spacing w:line="273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личнойгигиеныиздоровогообразажизни);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1" w:line="273" w:lineRule="auto"/>
        <w:ind w:right="794" w:firstLine="0"/>
        <w:jc w:val="both"/>
        <w:rPr>
          <w:sz w:val="24"/>
        </w:rPr>
      </w:pPr>
      <w:r>
        <w:rPr>
          <w:sz w:val="24"/>
        </w:rPr>
        <w:t>становлениеиразвитиеличностивеёиндивидуальности,самобытности,уникальностии неповторимости;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3"/>
        <w:ind w:left="866"/>
        <w:jc w:val="both"/>
        <w:rPr>
          <w:sz w:val="24"/>
        </w:rPr>
      </w:pPr>
      <w:r>
        <w:rPr>
          <w:sz w:val="24"/>
        </w:rPr>
        <w:t>обеспечениепреемственностиначальногообщегоиосновногообщегообразования;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0" w:line="276" w:lineRule="auto"/>
        <w:ind w:right="792" w:firstLine="0"/>
        <w:jc w:val="both"/>
        <w:rPr>
          <w:sz w:val="24"/>
        </w:rPr>
      </w:pPr>
      <w:r>
        <w:rPr>
          <w:sz w:val="24"/>
        </w:rPr>
        <w:t>достижениепланируемыхрезультатовосвоенияадаптированнойосновнойобразовательнойпрограммыначальногообщегообразованияобучающимисясограниченнымивозможностями здоровья;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91" w:lineRule="exact"/>
        <w:ind w:left="866"/>
        <w:jc w:val="both"/>
        <w:rPr>
          <w:sz w:val="24"/>
        </w:rPr>
      </w:pPr>
      <w:r>
        <w:rPr>
          <w:sz w:val="24"/>
        </w:rPr>
        <w:t>обеспечениедоступностиполучениякачественногоначальногообщегообразования;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2" w:line="273" w:lineRule="auto"/>
        <w:ind w:right="788" w:firstLine="0"/>
        <w:jc w:val="both"/>
        <w:rPr>
          <w:sz w:val="24"/>
        </w:rPr>
      </w:pPr>
      <w:r>
        <w:rPr>
          <w:sz w:val="24"/>
        </w:rPr>
        <w:t>организацияинтеллектуальныхитворческихсоревнований,научно-техническоготворчестваи проектно-исследовательской деятельности;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участиеобучающихся,ихродителей(законныхпредставителей),педагогическихработников и общественности в проектировании и развитии внутришкольной социальнойсреды;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line="273" w:lineRule="auto"/>
        <w:ind w:right="792" w:firstLine="0"/>
        <w:jc w:val="both"/>
        <w:rPr>
          <w:sz w:val="24"/>
        </w:rPr>
      </w:pPr>
      <w:r>
        <w:rPr>
          <w:sz w:val="24"/>
        </w:rPr>
        <w:t>использованиевобразовательномпроцессесовременныхобразовательныхтехнологийдеятельностного типа.</w:t>
      </w:r>
    </w:p>
    <w:p w:rsidR="00190644" w:rsidRDefault="001D1906">
      <w:pPr>
        <w:pStyle w:val="a3"/>
        <w:spacing w:before="1" w:line="276" w:lineRule="auto"/>
        <w:ind w:right="783"/>
      </w:pPr>
      <w:r>
        <w:t>ОрганизацияобразовательногопроцессаприполученииНООопираетсянасистемуучебников «Школа России», куда входят завершенные предметные линии учебников повсемосновнымпредметамначального общего образования: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line="273" w:lineRule="auto"/>
        <w:ind w:right="790" w:firstLine="0"/>
        <w:rPr>
          <w:sz w:val="24"/>
        </w:rPr>
      </w:pPr>
      <w:r>
        <w:rPr>
          <w:sz w:val="24"/>
        </w:rPr>
        <w:t>Русскийязык.Азбука.Авторы:ГорецкийВ.Г.,КирюшкинВ.А.,ВиноградскаяJI.A.идр.Русский язык. Авторы:КанакинаВ.П., ГорецкийВ.Г.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1" w:line="273" w:lineRule="auto"/>
        <w:ind w:right="791" w:firstLine="0"/>
        <w:rPr>
          <w:sz w:val="24"/>
        </w:rPr>
      </w:pPr>
      <w:r>
        <w:rPr>
          <w:sz w:val="24"/>
        </w:rPr>
        <w:t>Литературноечтение.Авторы:КлимановаЛ.Ф.,ГорецкийВ.Г.,ГоловановаМ.В.идр.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"/>
        <w:ind w:left="866"/>
        <w:rPr>
          <w:sz w:val="24"/>
        </w:rPr>
      </w:pPr>
      <w:r>
        <w:rPr>
          <w:sz w:val="24"/>
        </w:rPr>
        <w:t>Математика.Авторы:МороМ.И.,СтепановаС.В.,ВолковаС.И.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39"/>
        <w:ind w:left="866"/>
        <w:rPr>
          <w:sz w:val="24"/>
        </w:rPr>
      </w:pPr>
      <w:r>
        <w:rPr>
          <w:sz w:val="24"/>
        </w:rPr>
        <w:t>Окружающиймир.Автор:ПлешаковА.А.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3" w:line="273" w:lineRule="auto"/>
        <w:ind w:right="793" w:firstLine="0"/>
        <w:rPr>
          <w:sz w:val="24"/>
        </w:rPr>
      </w:pPr>
      <w:r>
        <w:rPr>
          <w:sz w:val="24"/>
        </w:rPr>
        <w:t>Технология.Авторы:РоговцеваН.И.,БогдановаН.В.,ФрейтагИ.П.,ДобромысловаН.В.,ШипиловаНВ.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ind w:left="866"/>
        <w:rPr>
          <w:sz w:val="24"/>
        </w:rPr>
      </w:pPr>
      <w:r>
        <w:rPr>
          <w:sz w:val="24"/>
        </w:rPr>
        <w:t>Музыка.Авторы:КритскаяЕ.Д.,СергееваГ.П.,ШмагинаТ.С.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2" w:line="273" w:lineRule="auto"/>
        <w:ind w:right="796" w:firstLine="0"/>
        <w:rPr>
          <w:sz w:val="24"/>
        </w:rPr>
      </w:pPr>
      <w:r>
        <w:rPr>
          <w:sz w:val="24"/>
        </w:rPr>
        <w:t>Изобразительноеискусство.Авторы:НеменскаяЛ.А.,КоротееваЕ.И.,ГоряеваН.А.(подред. Неменского Б.М.).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1"/>
        <w:ind w:left="866"/>
        <w:rPr>
          <w:sz w:val="24"/>
        </w:rPr>
      </w:pPr>
      <w:r>
        <w:rPr>
          <w:sz w:val="24"/>
        </w:rPr>
        <w:t>Физическаякультура.Автор:ЛяхВ.И.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5"/>
          <w:tab w:val="left" w:pos="866"/>
        </w:tabs>
        <w:spacing w:before="42"/>
        <w:ind w:left="866"/>
        <w:rPr>
          <w:sz w:val="24"/>
        </w:rPr>
      </w:pPr>
      <w:r>
        <w:rPr>
          <w:sz w:val="24"/>
        </w:rPr>
        <w:t>Английскийязык(2-4класс)КузовлевВ.П.,ЛапаН.М.,КостинаИ.П.</w:t>
      </w:r>
    </w:p>
    <w:p w:rsidR="00190644" w:rsidRDefault="001D1906">
      <w:pPr>
        <w:pStyle w:val="a3"/>
        <w:spacing w:before="40" w:line="276" w:lineRule="auto"/>
        <w:ind w:right="787" w:firstLine="645"/>
      </w:pPr>
      <w:r>
        <w:t>Системаучебников«ШколаРоссии» входитвФедеральныйпереченьучебников,рекомендованныхМинистерствомобразованияинаукиРоссийскойФедерациикиспользованиювобразовательномпроцессевобщеобразовательныхучреждениях.УМК</w:t>
      </w:r>
    </w:p>
    <w:p w:rsidR="00190644" w:rsidRDefault="001D1906">
      <w:pPr>
        <w:pStyle w:val="a3"/>
        <w:spacing w:before="1" w:line="276" w:lineRule="auto"/>
        <w:ind w:right="783"/>
      </w:pPr>
      <w:r>
        <w:t>«Школа России» входит в раздел перечня «Учебники, содержание которых соответствуетфедеральномугосударственномуобразовательномустандартуначальногообщегообразования».</w:t>
      </w:r>
    </w:p>
    <w:p w:rsidR="00190644" w:rsidRDefault="001D1906">
      <w:pPr>
        <w:pStyle w:val="a3"/>
        <w:spacing w:before="1"/>
        <w:ind w:left="866"/>
      </w:pPr>
      <w:r>
        <w:t>ДляосуществлениякоррекционнойработывМ</w:t>
      </w:r>
      <w:r w:rsidR="00831118">
        <w:t>К</w:t>
      </w:r>
      <w:r>
        <w:t>ОУ«</w:t>
      </w:r>
      <w:r w:rsidR="00831118">
        <w:t xml:space="preserve">Большезадоевская СОШ» </w:t>
      </w:r>
    </w:p>
    <w:p w:rsidR="00190644" w:rsidRDefault="001D1906">
      <w:pPr>
        <w:pStyle w:val="a3"/>
        <w:spacing w:before="41" w:line="276" w:lineRule="auto"/>
        <w:ind w:right="782"/>
      </w:pPr>
      <w:r>
        <w:t>созданынеобходимыеусловиядляполучениякачественногообразованиялицамис ограниченными возможностями здоровья и оказания ранней коррекционной помощи наосновеспециальныхпедагогическихподходов.</w:t>
      </w:r>
    </w:p>
    <w:p w:rsidR="00190644" w:rsidRDefault="001D1906" w:rsidP="00CF6A0C">
      <w:pPr>
        <w:pStyle w:val="a4"/>
        <w:numPr>
          <w:ilvl w:val="0"/>
          <w:numId w:val="92"/>
        </w:numPr>
        <w:tabs>
          <w:tab w:val="left" w:pos="1404"/>
        </w:tabs>
        <w:spacing w:line="276" w:lineRule="auto"/>
        <w:ind w:right="791" w:firstLine="645"/>
        <w:jc w:val="both"/>
        <w:rPr>
          <w:sz w:val="24"/>
        </w:rPr>
      </w:pPr>
      <w:r>
        <w:rPr>
          <w:sz w:val="24"/>
        </w:rPr>
        <w:t>Функционируетпсихолого-медико-педагогическийконсилиум(ПМПк),обеспечивающийединуюработупосоциальнойадаптациииреабилитацииобучающихсяс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ЗПР. Работа консилиума регламентируется Положением о ПМПк, которое рассматриваетсянапедагогическомсоветеиутверждаетсядиректором школы.</w:t>
      </w:r>
    </w:p>
    <w:p w:rsidR="00190644" w:rsidRDefault="001D1906" w:rsidP="00CF6A0C">
      <w:pPr>
        <w:pStyle w:val="a4"/>
        <w:numPr>
          <w:ilvl w:val="0"/>
          <w:numId w:val="92"/>
        </w:numPr>
        <w:tabs>
          <w:tab w:val="left" w:pos="1106"/>
        </w:tabs>
        <w:spacing w:before="2"/>
        <w:ind w:left="1106" w:hanging="240"/>
        <w:jc w:val="both"/>
        <w:rPr>
          <w:sz w:val="24"/>
        </w:rPr>
      </w:pPr>
      <w:r>
        <w:rPr>
          <w:sz w:val="24"/>
        </w:rPr>
        <w:t>Психолого-медико-педагогическаяисоциальнаяпомощьвключаетвсебя: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40" w:line="273" w:lineRule="auto"/>
        <w:ind w:right="794" w:firstLine="0"/>
        <w:jc w:val="both"/>
        <w:rPr>
          <w:sz w:val="24"/>
        </w:rPr>
      </w:pPr>
      <w:r>
        <w:rPr>
          <w:sz w:val="24"/>
        </w:rPr>
        <w:t>психолого-педагогическоеконсультированиеобучающихся,ихродителей(законныхпредставителей) ипедагогическихработников;</w:t>
      </w:r>
    </w:p>
    <w:p w:rsidR="00190644" w:rsidRPr="00A861AC" w:rsidRDefault="001D1906" w:rsidP="00CF6A0C">
      <w:pPr>
        <w:pStyle w:val="a4"/>
        <w:numPr>
          <w:ilvl w:val="0"/>
          <w:numId w:val="94"/>
        </w:numPr>
        <w:tabs>
          <w:tab w:val="left" w:pos="866"/>
        </w:tabs>
        <w:spacing w:before="1" w:line="273" w:lineRule="auto"/>
        <w:ind w:right="791" w:firstLine="0"/>
        <w:jc w:val="both"/>
        <w:rPr>
          <w:sz w:val="24"/>
        </w:rPr>
      </w:pPr>
      <w:r>
        <w:rPr>
          <w:sz w:val="24"/>
        </w:rPr>
        <w:t>коррекционно-развивающие,психологическиезанятиясобучающимися.</w:t>
      </w:r>
    </w:p>
    <w:p w:rsidR="00190644" w:rsidRDefault="001D1906">
      <w:pPr>
        <w:pStyle w:val="a3"/>
        <w:spacing w:before="2" w:line="276" w:lineRule="auto"/>
        <w:ind w:right="789" w:firstLine="645"/>
      </w:pPr>
      <w:r>
        <w:t>Приреализацииобразовательныхпрограммиспользуютсяразличныеобразовательныетехнологии,втомчислетехнологиидифференцированного,индивидуальногообучения.</w:t>
      </w:r>
    </w:p>
    <w:p w:rsidR="00190644" w:rsidRDefault="001D1906">
      <w:pPr>
        <w:pStyle w:val="a3"/>
        <w:spacing w:line="278" w:lineRule="auto"/>
        <w:ind w:right="788" w:firstLine="645"/>
      </w:pPr>
      <w:r>
        <w:t>Коррекционную помощьобучающимся сЗПР оказывают специалисты:учитель</w:t>
      </w:r>
      <w:r w:rsidR="00A861AC">
        <w:rPr>
          <w:spacing w:val="1"/>
        </w:rPr>
        <w:t xml:space="preserve"> начальных классов,</w:t>
      </w:r>
      <w:r>
        <w:t>педагог– психолог,социальныйпедагог</w:t>
      </w:r>
    </w:p>
    <w:p w:rsidR="00190644" w:rsidRDefault="00190644">
      <w:pPr>
        <w:pStyle w:val="a3"/>
        <w:spacing w:before="10"/>
        <w:ind w:left="0"/>
        <w:jc w:val="left"/>
        <w:rPr>
          <w:sz w:val="23"/>
        </w:rPr>
      </w:pPr>
    </w:p>
    <w:p w:rsidR="00190644" w:rsidRDefault="001D1906" w:rsidP="00CF6A0C">
      <w:pPr>
        <w:pStyle w:val="1"/>
        <w:numPr>
          <w:ilvl w:val="1"/>
          <w:numId w:val="95"/>
        </w:numPr>
        <w:tabs>
          <w:tab w:val="left" w:pos="902"/>
        </w:tabs>
        <w:spacing w:before="1" w:line="276" w:lineRule="auto"/>
        <w:ind w:left="309" w:right="882" w:firstLine="172"/>
        <w:jc w:val="left"/>
      </w:pPr>
      <w:bookmarkStart w:id="3" w:name="_TOC_250010"/>
      <w:r>
        <w:t>Планируемые результаты освоения обучающимися с задержкой психическогоразвитияадаптированнойосновнойобразовательнойпрограммыначального</w:t>
      </w:r>
      <w:bookmarkEnd w:id="3"/>
      <w:r>
        <w:t>общего</w:t>
      </w:r>
    </w:p>
    <w:p w:rsidR="00190644" w:rsidRDefault="001D1906">
      <w:pPr>
        <w:pStyle w:val="1"/>
        <w:spacing w:line="275" w:lineRule="exact"/>
        <w:ind w:left="4255"/>
        <w:jc w:val="left"/>
      </w:pPr>
      <w:bookmarkStart w:id="4" w:name="_TOC_250009"/>
      <w:bookmarkEnd w:id="4"/>
      <w:r>
        <w:t>образования.</w:t>
      </w:r>
    </w:p>
    <w:p w:rsidR="00190644" w:rsidRDefault="001D1906">
      <w:pPr>
        <w:pStyle w:val="a3"/>
        <w:spacing w:before="36" w:line="276" w:lineRule="auto"/>
        <w:ind w:right="785"/>
      </w:pPr>
      <w:r>
        <w:t>Результаты освоения обучающимися с задержкой психического развития адаптированнойобразовательной программы начального общего образования оцениваются как итоговые намоментзавершенияначального общего образования.</w:t>
      </w:r>
    </w:p>
    <w:p w:rsidR="00190644" w:rsidRDefault="001D1906">
      <w:pPr>
        <w:pStyle w:val="a3"/>
        <w:spacing w:line="278" w:lineRule="auto"/>
        <w:ind w:right="784"/>
        <w:rPr>
          <w:b/>
        </w:rPr>
      </w:pPr>
      <w:r>
        <w:t>Освоениеадаптированнойобразовательной программыначальногообщегообразования,созданнойнаосновеСтандарта,обеспечиваетдостижениеобучающимисясзадержкойпсихическогоразвитиятрёхвидоврезультатов:</w:t>
      </w:r>
      <w:r>
        <w:rPr>
          <w:b/>
        </w:rPr>
        <w:t>личностных,метапредметныхипредметных.</w:t>
      </w:r>
    </w:p>
    <w:p w:rsidR="00190644" w:rsidRDefault="001D1906">
      <w:pPr>
        <w:pStyle w:val="1"/>
        <w:spacing w:after="42" w:line="270" w:lineRule="exact"/>
      </w:pPr>
      <w:r>
        <w:rPr>
          <w:spacing w:val="-1"/>
        </w:rPr>
        <w:t>Личностные</w:t>
      </w:r>
      <w:r>
        <w:t>результаты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318"/>
        </w:trPr>
        <w:tc>
          <w:tcPr>
            <w:tcW w:w="4786" w:type="dxa"/>
          </w:tcPr>
          <w:p w:rsidR="00190644" w:rsidRDefault="001D190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7.1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7.2</w:t>
            </w:r>
          </w:p>
        </w:tc>
      </w:tr>
      <w:tr w:rsidR="00190644">
        <w:trPr>
          <w:trHeight w:val="5395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ЛичностныерезультатыосвоенияАООПНООсоответствуютФГОСНОО: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1"/>
              </w:numPr>
              <w:tabs>
                <w:tab w:val="left" w:pos="367"/>
              </w:tabs>
              <w:spacing w:line="278" w:lineRule="auto"/>
              <w:ind w:right="957" w:firstLine="0"/>
              <w:rPr>
                <w:sz w:val="24"/>
              </w:rPr>
            </w:pPr>
            <w:r>
              <w:rPr>
                <w:sz w:val="24"/>
              </w:rPr>
              <w:t>формирование основ российскойгражданскойидентичности,чувства</w:t>
            </w:r>
          </w:p>
          <w:p w:rsidR="00190644" w:rsidRDefault="001D1906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гордостизасвоюРодину,российскийнароди историю России, осознание этнической инациональнойпринадлежности;</w:t>
            </w:r>
          </w:p>
          <w:p w:rsidR="00190644" w:rsidRDefault="001D1906">
            <w:pPr>
              <w:pStyle w:val="TableParagraph"/>
              <w:spacing w:line="276" w:lineRule="auto"/>
              <w:ind w:left="107" w:right="267"/>
              <w:rPr>
                <w:sz w:val="24"/>
              </w:rPr>
            </w:pPr>
            <w:r>
              <w:rPr>
                <w:sz w:val="24"/>
              </w:rPr>
              <w:t>формирование ценностеймногонационального российскогообщества; становление гуманистических идемократическихценностныхориентаций;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1"/>
              </w:numPr>
              <w:tabs>
                <w:tab w:val="left" w:pos="367"/>
              </w:tabs>
              <w:spacing w:line="276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формирование целостного, социальноориентированного взгляда на мир в егоорганичном единстве и разнообразииприроды,народов,культурирелигий;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1"/>
              </w:numPr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формированиеуважительногоотношения</w:t>
            </w:r>
          </w:p>
          <w:p w:rsidR="00190644" w:rsidRDefault="001D1906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киномумнению,историиикультуре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 учетом индивидуальных возможностей иособыхобразовательныхпотребностейобучающихсясЗПРличностныйрезультаты освоения АООП НОО должныотражать: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0"/>
              </w:numPr>
              <w:tabs>
                <w:tab w:val="left" w:pos="365"/>
              </w:tabs>
              <w:spacing w:line="276" w:lineRule="auto"/>
              <w:ind w:right="349" w:firstLine="0"/>
              <w:rPr>
                <w:sz w:val="24"/>
              </w:rPr>
            </w:pPr>
            <w:r>
              <w:rPr>
                <w:sz w:val="24"/>
              </w:rPr>
              <w:t>осознание себя как гражданина России,формирование чувства гордости за своюРодину, российский народ и историюРоссии, осознание этнической инациональнойпринадлежности;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0"/>
              </w:numPr>
              <w:tabs>
                <w:tab w:val="left" w:pos="365"/>
              </w:tabs>
              <w:spacing w:line="276" w:lineRule="auto"/>
              <w:ind w:right="508" w:firstLine="0"/>
              <w:rPr>
                <w:sz w:val="24"/>
              </w:rPr>
            </w:pPr>
            <w:r>
              <w:rPr>
                <w:sz w:val="24"/>
              </w:rPr>
              <w:t>формирование целостного, социальноориентированного взгляда на мир в егоорганическом единстве природной исоциальнойчастей;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90"/>
              </w:numPr>
              <w:tabs>
                <w:tab w:val="left" w:pos="365"/>
              </w:tabs>
              <w:spacing w:line="278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формирование уважительного отношениякиномумнению, историиикультуре</w:t>
            </w:r>
          </w:p>
          <w:p w:rsidR="00190644" w:rsidRDefault="001D190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другихнародов;</w:t>
            </w:r>
          </w:p>
        </w:tc>
      </w:tr>
    </w:tbl>
    <w:p w:rsidR="00190644" w:rsidRDefault="00190644">
      <w:pPr>
        <w:spacing w:line="272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9524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другихнародов;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овладениеначальныминавыками</w:t>
            </w:r>
          </w:p>
          <w:p w:rsidR="00190644" w:rsidRDefault="001D1906">
            <w:pPr>
              <w:pStyle w:val="TableParagraph"/>
              <w:spacing w:before="43" w:line="276" w:lineRule="auto"/>
              <w:ind w:left="107" w:right="617"/>
              <w:rPr>
                <w:sz w:val="24"/>
              </w:rPr>
            </w:pPr>
            <w:r>
              <w:rPr>
                <w:sz w:val="24"/>
              </w:rPr>
              <w:t>адаптациивдинамичноизменяющемсямире;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line="276" w:lineRule="auto"/>
              <w:ind w:left="107" w:right="319" w:firstLine="0"/>
              <w:rPr>
                <w:sz w:val="24"/>
              </w:rPr>
            </w:pPr>
            <w:r>
              <w:rPr>
                <w:sz w:val="24"/>
              </w:rPr>
              <w:t>принятие и освоение социальной ролиобучающегося.Развитиемотивовучебнойдеятельности и формированиесамостоятельногосмыслаучения;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line="276" w:lineRule="auto"/>
              <w:ind w:left="107" w:right="276" w:firstLine="0"/>
              <w:rPr>
                <w:sz w:val="24"/>
              </w:rPr>
            </w:pPr>
            <w:r>
              <w:rPr>
                <w:sz w:val="24"/>
              </w:rPr>
              <w:t>развитие самостоятельности и личнойответственности за свои поступки, в томчислевинформационнойдеятельности,наоснове представлений о нравственныхнормах,социальной свободе и</w:t>
            </w: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справедливости;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before="42" w:line="276" w:lineRule="auto"/>
              <w:ind w:left="107" w:right="1103" w:firstLine="0"/>
              <w:rPr>
                <w:sz w:val="24"/>
              </w:rPr>
            </w:pPr>
            <w:r>
              <w:rPr>
                <w:sz w:val="24"/>
              </w:rPr>
              <w:t>формирование эстетическихпотребностей,ценностейичувств;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8"/>
              </w:tabs>
              <w:spacing w:line="27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развитиеэтическихчувств,</w:t>
            </w:r>
          </w:p>
          <w:p w:rsidR="00190644" w:rsidRDefault="001D1906">
            <w:pPr>
              <w:pStyle w:val="TableParagraph"/>
              <w:spacing w:before="41" w:line="276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доброжелательности и эмоционально-нравственнойотзывчивости,пониманияисопереживаниячувствамдругихлюдей;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367"/>
              </w:tabs>
              <w:spacing w:before="1" w:line="276" w:lineRule="auto"/>
              <w:ind w:left="107" w:right="634" w:firstLine="0"/>
              <w:rPr>
                <w:sz w:val="24"/>
              </w:rPr>
            </w:pPr>
            <w:r>
              <w:rPr>
                <w:sz w:val="24"/>
              </w:rPr>
              <w:t>развитиенавыковсотрудничествасовзрослымиисверстниками;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9"/>
              </w:numPr>
              <w:tabs>
                <w:tab w:val="left" w:pos="488"/>
              </w:tabs>
              <w:spacing w:line="275" w:lineRule="exact"/>
              <w:ind w:left="487" w:hanging="381"/>
              <w:rPr>
                <w:sz w:val="24"/>
              </w:rPr>
            </w:pPr>
            <w:r>
              <w:rPr>
                <w:sz w:val="24"/>
              </w:rPr>
              <w:t>формированиеустановкина</w:t>
            </w:r>
          </w:p>
          <w:p w:rsidR="00190644" w:rsidRDefault="001D1906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безопасный,здоровыйобразжизни.</w:t>
            </w:r>
          </w:p>
        </w:tc>
        <w:tc>
          <w:tcPr>
            <w:tcW w:w="4786" w:type="dxa"/>
          </w:tcPr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овладениеначальныминавыками</w:t>
            </w:r>
          </w:p>
          <w:p w:rsidR="00190644" w:rsidRDefault="001D1906">
            <w:pPr>
              <w:pStyle w:val="TableParagraph"/>
              <w:spacing w:before="41" w:line="278" w:lineRule="auto"/>
              <w:ind w:left="105" w:right="619"/>
              <w:rPr>
                <w:sz w:val="24"/>
              </w:rPr>
            </w:pPr>
            <w:r>
              <w:rPr>
                <w:sz w:val="24"/>
              </w:rPr>
              <w:t>адаптациивдинамичноизменяющемсямире;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6" w:lineRule="auto"/>
              <w:ind w:left="105" w:right="321" w:firstLine="0"/>
              <w:rPr>
                <w:sz w:val="24"/>
              </w:rPr>
            </w:pPr>
            <w:r>
              <w:rPr>
                <w:sz w:val="24"/>
              </w:rPr>
              <w:t>принятие и освоение социальной ролиобучающегося.Развитиемотивовучебнойдеятельности и формированиесамостоятельногосмысла учения;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6"/>
              </w:tabs>
              <w:spacing w:line="276" w:lineRule="auto"/>
              <w:ind w:left="105" w:right="243" w:firstLine="0"/>
              <w:rPr>
                <w:sz w:val="24"/>
              </w:rPr>
            </w:pPr>
            <w:r>
              <w:rPr>
                <w:sz w:val="24"/>
              </w:rPr>
              <w:t>способность к осмыслению социальногоокружения,своегоместавнём;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8" w:lineRule="auto"/>
              <w:ind w:left="105" w:right="1105" w:firstLine="0"/>
              <w:rPr>
                <w:sz w:val="24"/>
              </w:rPr>
            </w:pPr>
            <w:r>
              <w:rPr>
                <w:sz w:val="24"/>
              </w:rPr>
              <w:t>формирование эстетическихпотребностей,ценностейичувств;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8"/>
              </w:numPr>
              <w:tabs>
                <w:tab w:val="left" w:pos="36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развитиеэтическихчувств,</w:t>
            </w:r>
          </w:p>
          <w:p w:rsidR="00190644" w:rsidRDefault="001D1906">
            <w:pPr>
              <w:pStyle w:val="TableParagraph"/>
              <w:spacing w:before="35" w:line="276" w:lineRule="auto"/>
              <w:ind w:left="105" w:right="349"/>
              <w:rPr>
                <w:sz w:val="24"/>
              </w:rPr>
            </w:pPr>
            <w:r>
              <w:rPr>
                <w:sz w:val="24"/>
              </w:rPr>
              <w:t>доброжелательности и эмоционально-нравственнойотзывчивости,пониманияисопереживания чувствам других людей;9)развитие навыков сотрудничества совзрослымии сверстниками;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before="1"/>
              <w:ind w:hanging="381"/>
              <w:rPr>
                <w:sz w:val="24"/>
              </w:rPr>
            </w:pPr>
            <w:r>
              <w:rPr>
                <w:sz w:val="24"/>
              </w:rPr>
              <w:t>формированиеустановкина</w:t>
            </w:r>
          </w:p>
          <w:p w:rsidR="00190644" w:rsidRDefault="001D190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безопасный,здоровыйобразжизни.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before="41" w:line="276" w:lineRule="auto"/>
              <w:ind w:left="105" w:right="380" w:firstLine="0"/>
              <w:rPr>
                <w:sz w:val="24"/>
              </w:rPr>
            </w:pPr>
            <w:r>
              <w:rPr>
                <w:sz w:val="24"/>
              </w:rPr>
              <w:t>развитиеадекватныхпредставленийособственных возможностях;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line="276" w:lineRule="auto"/>
              <w:ind w:left="105" w:right="968" w:firstLine="0"/>
              <w:rPr>
                <w:sz w:val="24"/>
              </w:rPr>
            </w:pPr>
            <w:r>
              <w:rPr>
                <w:sz w:val="24"/>
              </w:rPr>
              <w:t>овладениесоциально-бытовымиумениями;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line="276" w:lineRule="auto"/>
              <w:ind w:left="105" w:right="511" w:firstLine="0"/>
              <w:rPr>
                <w:sz w:val="24"/>
              </w:rPr>
            </w:pPr>
            <w:r>
              <w:rPr>
                <w:sz w:val="24"/>
              </w:rPr>
              <w:t>владениенавыкамикоммуникацииипринятымиритуаламисоциальноговзаимодействия,втомчисле</w:t>
            </w:r>
          </w:p>
          <w:p w:rsidR="00190644" w:rsidRDefault="001D19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информационнойтехнологией;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87"/>
              </w:numPr>
              <w:tabs>
                <w:tab w:val="left" w:pos="486"/>
              </w:tabs>
              <w:spacing w:before="43"/>
              <w:ind w:hanging="381"/>
              <w:rPr>
                <w:sz w:val="24"/>
              </w:rPr>
            </w:pPr>
            <w:r>
              <w:rPr>
                <w:sz w:val="24"/>
              </w:rPr>
              <w:t>способностькосмыслениюи</w:t>
            </w:r>
          </w:p>
          <w:p w:rsidR="00190644" w:rsidRDefault="001D1906">
            <w:pPr>
              <w:pStyle w:val="TableParagraph"/>
              <w:spacing w:before="7" w:line="310" w:lineRule="atLeast"/>
              <w:ind w:left="105" w:right="334"/>
              <w:rPr>
                <w:sz w:val="24"/>
              </w:rPr>
            </w:pPr>
            <w:r>
              <w:rPr>
                <w:sz w:val="24"/>
              </w:rPr>
              <w:t>дифференциации картины мира, еевременно-пространственнойорганизации.</w:t>
            </w:r>
          </w:p>
        </w:tc>
      </w:tr>
    </w:tbl>
    <w:p w:rsidR="00190644" w:rsidRDefault="00190644">
      <w:pPr>
        <w:pStyle w:val="a3"/>
        <w:spacing w:before="2"/>
        <w:ind w:left="0"/>
        <w:jc w:val="left"/>
        <w:rPr>
          <w:b/>
          <w:sz w:val="19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rPr>
          <w:b/>
        </w:rPr>
        <w:t>Метапредметныерезультаты</w:t>
      </w:r>
      <w:r>
        <w:t>—освоенныеобучающимисяуниверсальныеучебныедействия(познавательные,регулятивныеи коммуникативные).</w:t>
      </w:r>
    </w:p>
    <w:p w:rsidR="00A861AC" w:rsidRDefault="001D1906" w:rsidP="00A861AC">
      <w:pPr>
        <w:pStyle w:val="a3"/>
        <w:spacing w:line="276" w:lineRule="auto"/>
        <w:ind w:right="787"/>
      </w:pPr>
      <w:r>
        <w:rPr>
          <w:b/>
        </w:rPr>
        <w:t>Предметныерезультаты</w:t>
      </w:r>
      <w:r>
        <w:t>—освоенныйобучающимисявходеизученияучебныхпредметовопытспецифическойдлякаждойпредметнойобласти,деятельностипополучениюновогознания,егопреобразованиюиприменению,атакжесистемаосновополагающих элементов научного знания, лежащая в основе современной научнойкартинымира.</w:t>
      </w:r>
    </w:p>
    <w:p w:rsidR="00190644" w:rsidRDefault="001D1906">
      <w:pPr>
        <w:pStyle w:val="1"/>
        <w:spacing w:after="3"/>
        <w:ind w:left="204" w:right="526"/>
        <w:jc w:val="center"/>
      </w:pPr>
      <w:r>
        <w:rPr>
          <w:spacing w:val="-2"/>
        </w:rPr>
        <w:t>Метапредметные</w:t>
      </w:r>
      <w:r>
        <w:rPr>
          <w:spacing w:val="-1"/>
        </w:rPr>
        <w:t>результатыосвоенияАООПНОО</w:t>
      </w:r>
    </w:p>
    <w:p w:rsidR="00190644" w:rsidRDefault="00C07C80">
      <w:pPr>
        <w:pStyle w:val="a3"/>
        <w:ind w:left="24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479.15pt;height:14.9pt;mso-position-horizontal-relative:char;mso-position-vertical-relative:line" coordsize="9583,2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649;top:4;width:4929;height:288" filled="f" strokeweight=".48pt">
              <v:textbox inset="0,0,0,0">
                <w:txbxContent>
                  <w:p w:rsidR="001D1906" w:rsidRDefault="001D1906">
                    <w:pPr>
                      <w:spacing w:line="275" w:lineRule="exact"/>
                      <w:ind w:left="2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Вариант7.2</w:t>
                    </w:r>
                  </w:p>
                </w:txbxContent>
              </v:textbox>
            </v:shape>
            <v:shape id="_x0000_s1041" type="#_x0000_t202" style="position:absolute;left:4;top:4;width:4645;height:288" filled="f" strokeweight=".48pt">
              <v:textbox inset="0,0,0,0">
                <w:txbxContent>
                  <w:p w:rsidR="001D1906" w:rsidRDefault="001D1906">
                    <w:pPr>
                      <w:spacing w:line="275" w:lineRule="exact"/>
                      <w:ind w:left="2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Вариант7.1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90644" w:rsidRDefault="00190644">
      <w:pPr>
        <w:rPr>
          <w:sz w:val="20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8"/>
        <w:ind w:left="0"/>
        <w:jc w:val="left"/>
        <w:rPr>
          <w:b/>
          <w:sz w:val="15"/>
        </w:rPr>
      </w:pPr>
    </w:p>
    <w:p w:rsidR="00190644" w:rsidRDefault="00190644">
      <w:pPr>
        <w:rPr>
          <w:sz w:val="15"/>
        </w:rPr>
        <w:sectPr w:rsidR="00190644">
          <w:pgSz w:w="11910" w:h="16840"/>
          <w:pgMar w:top="1180" w:right="60" w:bottom="1140" w:left="1340" w:header="709" w:footer="952" w:gutter="0"/>
          <w:cols w:space="720"/>
        </w:sectPr>
      </w:pPr>
    </w:p>
    <w:p w:rsidR="00190644" w:rsidRDefault="00C07C80" w:rsidP="00CF6A0C">
      <w:pPr>
        <w:pStyle w:val="a4"/>
        <w:numPr>
          <w:ilvl w:val="0"/>
          <w:numId w:val="86"/>
        </w:numPr>
        <w:tabs>
          <w:tab w:val="left" w:pos="631"/>
        </w:tabs>
        <w:spacing w:before="90"/>
        <w:ind w:right="61" w:firstLine="0"/>
        <w:jc w:val="left"/>
        <w:rPr>
          <w:sz w:val="24"/>
        </w:rPr>
      </w:pPr>
      <w:r w:rsidRPr="00C07C80">
        <w:lastRenderedPageBreak/>
        <w:pict>
          <v:shape id="_x0000_s1039" style="position:absolute;left:0;text-align:left;margin-left:79.45pt;margin-top:73.1pt;width:479.15pt;height:707.5pt;z-index:-21900800;mso-position-horizontal-relative:page;mso-position-vertical-relative:page" coordorigin="1589,1462" coordsize="9583,14150" o:spt="100" adj="0,,0" path="m6234,15602r-4635,l1589,15602r,10l1599,15612r4635,l6234,15602xm6234,1462r-4635,l1589,1462r,9l1589,1471r,14131l1599,15602r,-14131l6234,1471r,-9xm11172,15602r-10,l6243,15602r-9,l6234,15612r9,l11162,15612r10,l11172,15602xm11172,1462r-10,l6243,1462r-9,l6234,1471r,l6234,15602r9,l6243,1471r4919,l11162,15602r10,l11172,1471r,l11172,146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1D1906">
        <w:rPr>
          <w:sz w:val="24"/>
        </w:rPr>
        <w:t>Овладениеспособностьюприниматьисохранятьцелиизадачиучебнойдеятельности,поискасредствееосуществления;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ind w:left="503" w:right="38" w:firstLine="0"/>
        <w:jc w:val="left"/>
        <w:rPr>
          <w:sz w:val="24"/>
        </w:rPr>
      </w:pPr>
      <w:r>
        <w:rPr>
          <w:sz w:val="24"/>
        </w:rPr>
        <w:t>Освоениеспособоврешенияпроблемтворческогоипоисковогохарактера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0"/>
        </w:tabs>
        <w:ind w:left="503" w:right="153" w:firstLine="0"/>
        <w:jc w:val="left"/>
        <w:rPr>
          <w:sz w:val="24"/>
        </w:rPr>
      </w:pPr>
      <w:r>
        <w:rPr>
          <w:sz w:val="24"/>
        </w:rPr>
        <w:t>Формированиеуменияпланировать,контролировать и оцениватьучебныедействиявсоответствииспоставленнойзадачейиусловиямиеереализации;определятьнаиболееэффективныеспособыдостижениярезультата;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0"/>
        </w:tabs>
        <w:ind w:left="503" w:right="532" w:firstLine="0"/>
        <w:jc w:val="left"/>
        <w:rPr>
          <w:sz w:val="24"/>
        </w:rPr>
      </w:pPr>
      <w:r>
        <w:rPr>
          <w:sz w:val="24"/>
        </w:rPr>
        <w:t>Формированиеуменияпониматьпричиныуспеха/неуспехаучебнойдеятельностииспособностиконструктивнодействоватьдажевситуацияхнеуспеха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spacing w:before="1"/>
        <w:ind w:left="503" w:right="1111" w:firstLine="0"/>
        <w:jc w:val="both"/>
        <w:rPr>
          <w:sz w:val="24"/>
        </w:rPr>
      </w:pPr>
      <w:r>
        <w:rPr>
          <w:sz w:val="24"/>
        </w:rPr>
        <w:t>Освоение начальных формпознавательной и личностнойрефлексии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ind w:left="503" w:firstLine="0"/>
        <w:jc w:val="left"/>
        <w:rPr>
          <w:sz w:val="24"/>
        </w:rPr>
      </w:pPr>
      <w:r>
        <w:rPr>
          <w:sz w:val="24"/>
        </w:rPr>
        <w:t>Использованиезнаково-символическихсредств представленияинформациидлясозданиямоделейизучаемыхобъектовипроцессов,схемрешенияучебныхипрактическихзадач.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ind w:left="503" w:right="15" w:firstLine="0"/>
        <w:jc w:val="left"/>
        <w:rPr>
          <w:sz w:val="24"/>
        </w:rPr>
      </w:pPr>
      <w:r>
        <w:rPr>
          <w:sz w:val="24"/>
        </w:rPr>
        <w:t>Активноеиспользованиеречевыхсредствисредствинформационныхикоммуникационныхтехнологий(далее-ИКТ)длярешениякоммуникативныхипознавательныхзадач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spacing w:before="1"/>
        <w:ind w:left="503" w:right="31" w:firstLine="0"/>
        <w:jc w:val="left"/>
        <w:rPr>
          <w:sz w:val="24"/>
        </w:rPr>
      </w:pPr>
      <w:r>
        <w:rPr>
          <w:sz w:val="24"/>
        </w:rPr>
        <w:t>Использованиеразличныхспособовпоиска(всправочныхисточникахиоткрытомучебном информационномпространствесетиИнтернет),сбора,обработки,анализа,организации,передачииинтерпретацииинформациивсоответствиискоммуникативнымиипознавательнымизадачамиитехнологиямиучебногопредмета;втомчислеумениевводитьтекстспомощьюклавиатуры,фиксировать(записывать)вцифровойформеизмеряемыевеличиныианализироватьизображения,звуки,готовитьсвоевыступлениеивыступатьсаудио-,видео-играфическимсопровождением;соблюдатьнормыинформационнойизбирательности,этикииэтикета</w:t>
      </w:r>
    </w:p>
    <w:p w:rsidR="00190644" w:rsidRDefault="001D1906" w:rsidP="00CF6A0C">
      <w:pPr>
        <w:pStyle w:val="a4"/>
        <w:numPr>
          <w:ilvl w:val="0"/>
          <w:numId w:val="86"/>
        </w:numPr>
        <w:tabs>
          <w:tab w:val="left" w:pos="773"/>
        </w:tabs>
        <w:spacing w:before="1"/>
        <w:ind w:left="503" w:right="450" w:firstLine="0"/>
        <w:jc w:val="left"/>
        <w:rPr>
          <w:sz w:val="24"/>
        </w:rPr>
      </w:pPr>
      <w:r>
        <w:rPr>
          <w:sz w:val="24"/>
        </w:rPr>
        <w:t>Овладениенавыкамисмысловогочтениятекстовразличныхстилей.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spacing w:before="90"/>
        <w:ind w:right="1025" w:firstLine="0"/>
        <w:rPr>
          <w:sz w:val="24"/>
        </w:rPr>
      </w:pPr>
      <w:r>
        <w:rPr>
          <w:spacing w:val="1"/>
          <w:sz w:val="24"/>
        </w:rPr>
        <w:br w:type="column"/>
      </w:r>
      <w:r>
        <w:rPr>
          <w:sz w:val="24"/>
        </w:rPr>
        <w:lastRenderedPageBreak/>
        <w:t>Овладениеспособностьюприниматьисохранятьцелиизадачиучебнойдеятельности,поискасредствееосуществления;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0"/>
        </w:tabs>
        <w:ind w:right="1106" w:firstLine="0"/>
        <w:rPr>
          <w:sz w:val="24"/>
        </w:rPr>
      </w:pPr>
      <w:r>
        <w:rPr>
          <w:sz w:val="24"/>
        </w:rPr>
        <w:t>Формированиеумения планировать,контролировать и оцениватьучебныедействиявсоответствииспоставленнойзадачейиусловиямиеереализации;определятьнаиболееэффективныеспособыдостижениярезультата;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0"/>
        </w:tabs>
        <w:ind w:right="1638" w:firstLine="0"/>
        <w:rPr>
          <w:sz w:val="24"/>
        </w:rPr>
      </w:pPr>
      <w:r>
        <w:rPr>
          <w:sz w:val="24"/>
        </w:rPr>
        <w:t>Формированиеумения пониматьпричиныуспеха/неуспехаучебнойдеятельностииспособностиконструктивнодействоватьдажевситуацияхнеуспеха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spacing w:before="1"/>
        <w:ind w:right="1120" w:firstLine="0"/>
        <w:rPr>
          <w:sz w:val="24"/>
        </w:rPr>
      </w:pPr>
      <w:r>
        <w:rPr>
          <w:sz w:val="24"/>
        </w:rPr>
        <w:t>Активноеиспользованиеречевыхсредствисредствинформационныхикоммуникационныхтехнологий(далее-ИКТ)длярешениякоммуникативныхипознавательныхзадач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ind w:right="1055" w:firstLine="0"/>
        <w:rPr>
          <w:sz w:val="24"/>
        </w:rPr>
      </w:pPr>
      <w:r>
        <w:rPr>
          <w:sz w:val="24"/>
        </w:rPr>
        <w:t>Овладениенавыкамисмысловогочтениятекстовразличныхстилейижанроввсоответствиисцелямиизадачами;осознанностроитьречевоевысказываниевсоответствиисзадачамикоммуникацииисоставлятьтекстывустнойиписьменнойформах.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ind w:right="1064" w:firstLine="0"/>
        <w:rPr>
          <w:sz w:val="24"/>
        </w:rPr>
      </w:pPr>
      <w:r>
        <w:rPr>
          <w:sz w:val="24"/>
        </w:rPr>
        <w:t>Овладениелогическимидействиямисравнения,анализа,синтеза,обобщения,классификациипородовидовымпризнакам,установленияаналогийипричинно-следственныхсвязей,построениярассуждений,отнесениякизвестнымпонятиям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0"/>
        </w:tabs>
        <w:spacing w:before="1"/>
        <w:ind w:right="892" w:firstLine="0"/>
        <w:rPr>
          <w:sz w:val="24"/>
        </w:rPr>
      </w:pPr>
      <w:r>
        <w:rPr>
          <w:sz w:val="24"/>
        </w:rPr>
        <w:t>Готовностьслушатьсобеседникаивестидиалог;готовностьпризнаватьвозможностьсуществования различныхточекзренияиправакаждогоиметьсвою;излагатьсвоемнениеиаргументироватьсвоюточкузренияиоценкусобытий;</w:t>
      </w:r>
    </w:p>
    <w:p w:rsidR="00190644" w:rsidRDefault="001D1906" w:rsidP="00CF6A0C">
      <w:pPr>
        <w:pStyle w:val="a4"/>
        <w:numPr>
          <w:ilvl w:val="0"/>
          <w:numId w:val="85"/>
        </w:numPr>
        <w:tabs>
          <w:tab w:val="left" w:pos="622"/>
        </w:tabs>
        <w:ind w:right="1102" w:firstLine="0"/>
        <w:rPr>
          <w:sz w:val="24"/>
        </w:rPr>
      </w:pPr>
      <w:r>
        <w:rPr>
          <w:sz w:val="24"/>
        </w:rPr>
        <w:t>Определениеобщейцелиипутейеедостижения;умениедоговариватьсяораспределениифункцийиролейвсовместнойдеятельности;осуществлятьвзаимныйконтрольвсовместнойдеятельности,адекватнооцениватьсобственноеповедениеиповедениеокружающих;</w:t>
      </w:r>
    </w:p>
    <w:p w:rsidR="00190644" w:rsidRDefault="001D1906">
      <w:pPr>
        <w:pStyle w:val="a3"/>
        <w:spacing w:before="1"/>
        <w:ind w:left="352" w:right="1006"/>
      </w:pPr>
      <w:r>
        <w:t>13) Готовность конструктивно разрешатьконфликты посредством учета интересовсторонисотрудничества.</w:t>
      </w:r>
    </w:p>
    <w:p w:rsidR="00190644" w:rsidRDefault="00190644">
      <w:pPr>
        <w:sectPr w:rsidR="00190644">
          <w:type w:val="continuous"/>
          <w:pgSz w:w="11910" w:h="16840"/>
          <w:pgMar w:top="700" w:right="60" w:bottom="280" w:left="1340" w:header="720" w:footer="720" w:gutter="0"/>
          <w:cols w:num="2" w:space="720" w:equalWidth="0">
            <w:col w:w="4756" w:space="40"/>
            <w:col w:w="5714"/>
          </w:cols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3"/>
        <w:ind w:left="0"/>
        <w:jc w:val="left"/>
        <w:rPr>
          <w:sz w:val="19"/>
        </w:rPr>
      </w:pPr>
    </w:p>
    <w:p w:rsidR="00190644" w:rsidRDefault="001D1906">
      <w:pPr>
        <w:pStyle w:val="1"/>
        <w:spacing w:before="90" w:after="4"/>
        <w:ind w:left="204" w:right="528"/>
        <w:jc w:val="center"/>
      </w:pPr>
      <w:r>
        <w:rPr>
          <w:spacing w:val="-1"/>
        </w:rPr>
        <w:t>ПредметныерезультатыосвоенияАООП</w:t>
      </w:r>
      <w:r>
        <w:t>НОО.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551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Целевыеустановкитребованийк</w:t>
            </w:r>
          </w:p>
          <w:p w:rsidR="00190644" w:rsidRDefault="001D1906">
            <w:pPr>
              <w:pStyle w:val="TableParagraph"/>
              <w:spacing w:line="25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результатамвсоответствиисФГОС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pacing w:val="-1"/>
                <w:sz w:val="24"/>
              </w:rPr>
              <w:t>результаты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Русский</w:t>
            </w:r>
            <w:r>
              <w:rPr>
                <w:b/>
                <w:sz w:val="24"/>
              </w:rPr>
              <w:t>язык.Роднойязык.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Формирование первоначальных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>оединствеимногообразии</w:t>
            </w:r>
            <w:r>
              <w:rPr>
                <w:sz w:val="24"/>
              </w:rPr>
              <w:t>языкового и культурного пространства</w:t>
            </w:r>
            <w:r>
              <w:rPr>
                <w:spacing w:val="-1"/>
                <w:sz w:val="24"/>
              </w:rPr>
              <w:t>России,оязыкекакосновенационального</w:t>
            </w:r>
            <w:r>
              <w:rPr>
                <w:sz w:val="24"/>
              </w:rPr>
              <w:t>самосознания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Освоилпервоначальныезнанияосистемерусскогоязыка.Владеет элементарнымиспособамианализаизучаемыхявленийязыка.</w:t>
            </w:r>
          </w:p>
          <w:p w:rsidR="00190644" w:rsidRDefault="001D1906">
            <w:pPr>
              <w:pStyle w:val="TableParagraph"/>
              <w:spacing w:line="270" w:lineRule="atLeast"/>
              <w:ind w:left="249" w:right="1013"/>
              <w:rPr>
                <w:sz w:val="24"/>
              </w:rPr>
            </w:pPr>
            <w:r>
              <w:rPr>
                <w:sz w:val="24"/>
              </w:rPr>
              <w:t>Имеетпредставлениеоязыковоммногообразии</w:t>
            </w:r>
          </w:p>
        </w:tc>
      </w:tr>
      <w:tr w:rsidR="00190644">
        <w:trPr>
          <w:trHeight w:val="221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Понимание обучающимися того, что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представляетсобойявление</w:t>
            </w:r>
            <w:r>
              <w:rPr>
                <w:spacing w:val="-1"/>
                <w:sz w:val="24"/>
              </w:rPr>
              <w:t>национальной</w:t>
            </w:r>
            <w:r>
              <w:rPr>
                <w:sz w:val="24"/>
              </w:rPr>
              <w:t>культуры и основное средствочеловеческого общения, осознаниезначениярусскогоязыкакак</w:t>
            </w:r>
          </w:p>
          <w:p w:rsidR="00190644" w:rsidRDefault="001D1906">
            <w:pPr>
              <w:pStyle w:val="TableParagraph"/>
              <w:spacing w:line="270" w:lineRule="atLeast"/>
              <w:ind w:left="249" w:right="699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государственного языка Российской</w:t>
            </w:r>
            <w:r>
              <w:rPr>
                <w:spacing w:val="-2"/>
                <w:sz w:val="24"/>
              </w:rPr>
              <w:t>Федерации, языка межнационального</w:t>
            </w:r>
            <w:r>
              <w:rPr>
                <w:sz w:val="24"/>
              </w:rPr>
              <w:t>общения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099"/>
              <w:rPr>
                <w:sz w:val="24"/>
              </w:rPr>
            </w:pPr>
            <w:r>
              <w:rPr>
                <w:sz w:val="24"/>
              </w:rPr>
              <w:t>Выражаетсвоимысливсвязномповествовании.</w:t>
            </w:r>
          </w:p>
          <w:p w:rsidR="00190644" w:rsidRDefault="001D1906">
            <w:pPr>
              <w:pStyle w:val="TableParagraph"/>
              <w:ind w:left="249" w:right="583"/>
              <w:rPr>
                <w:sz w:val="24"/>
              </w:rPr>
            </w:pPr>
            <w:r>
              <w:rPr>
                <w:sz w:val="24"/>
              </w:rPr>
              <w:t>Осознаетязыккакосновноесредствочеловеческогообщенияиявлениенациональнойкультуры.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5"/>
              <w:rPr>
                <w:sz w:val="24"/>
              </w:rPr>
            </w:pPr>
            <w:r>
              <w:rPr>
                <w:sz w:val="24"/>
              </w:rPr>
              <w:t>Сформированность позитивногоотношения к правильной устной иписьменной речи как показателям общейкультурыигражданскойпозициичеловека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32"/>
              <w:rPr>
                <w:sz w:val="24"/>
              </w:rPr>
            </w:pPr>
            <w:r>
              <w:rPr>
                <w:sz w:val="24"/>
              </w:rPr>
              <w:t>Имеет позитивное отношение кправильнойустнойиписьменнойречикакпоказателямобщейкультуры и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гражданскойпозициичеловека</w:t>
            </w:r>
          </w:p>
        </w:tc>
      </w:tr>
      <w:tr w:rsidR="00190644">
        <w:trPr>
          <w:trHeight w:val="275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Овладение первоначальнымипредставлениями о нормах русского иродного литературного языка(орфоэпических, лексических,грамматических) и правилах речевого</w:t>
            </w:r>
            <w:r>
              <w:rPr>
                <w:spacing w:val="-1"/>
                <w:sz w:val="24"/>
              </w:rPr>
              <w:t xml:space="preserve">этикета; умение ориентироваться </w:t>
            </w:r>
            <w:r>
              <w:rPr>
                <w:sz w:val="24"/>
              </w:rPr>
              <w:t>в целях,задачах, средствах и условиях общения,</w:t>
            </w:r>
            <w:r>
              <w:rPr>
                <w:spacing w:val="-1"/>
                <w:sz w:val="24"/>
              </w:rPr>
              <w:t>выбиратьадекватные</w:t>
            </w:r>
            <w:r>
              <w:rPr>
                <w:sz w:val="24"/>
              </w:rPr>
              <w:t>языковыесредства</w:t>
            </w:r>
          </w:p>
          <w:p w:rsidR="00190644" w:rsidRDefault="001D1906">
            <w:pPr>
              <w:pStyle w:val="TableParagraph"/>
              <w:spacing w:line="270" w:lineRule="atLeast"/>
              <w:ind w:left="249" w:right="153"/>
              <w:rPr>
                <w:sz w:val="24"/>
              </w:rPr>
            </w:pPr>
            <w:r>
              <w:rPr>
                <w:spacing w:val="-2"/>
                <w:sz w:val="24"/>
              </w:rPr>
              <w:t>для успешного решения коммуникативных</w:t>
            </w:r>
            <w:r>
              <w:rPr>
                <w:sz w:val="24"/>
              </w:rPr>
              <w:t>задач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52"/>
              <w:rPr>
                <w:sz w:val="24"/>
              </w:rPr>
            </w:pPr>
            <w:r>
              <w:rPr>
                <w:sz w:val="24"/>
              </w:rPr>
              <w:t>Соблюдаетнормырусскоголитературногоязыкавсобственнойречи.Умеетпользоватьсяправиламиорфоэпиииорфографии.Владеетнавыкомправильногословоупотреблениявпрямомипереносномзначении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50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pacing w:val="-1"/>
                <w:sz w:val="24"/>
              </w:rPr>
              <w:t>учебнымидействиямис</w:t>
            </w:r>
            <w:r>
              <w:rPr>
                <w:sz w:val="24"/>
              </w:rPr>
              <w:t>языковыми единицами и умение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z w:val="24"/>
              </w:rPr>
              <w:t>знаниядлярешения</w:t>
            </w:r>
          </w:p>
          <w:p w:rsidR="00190644" w:rsidRDefault="001D1906">
            <w:pPr>
              <w:pStyle w:val="TableParagraph"/>
              <w:spacing w:line="270" w:lineRule="atLeast"/>
              <w:ind w:left="249" w:right="1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познавательных, практических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коммуникативныхзадач.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Обладаеткоммуникативнымиумениямивговорении,чтениииписьме.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1352"/>
              <w:rPr>
                <w:sz w:val="24"/>
              </w:rPr>
            </w:pPr>
            <w:r>
              <w:rPr>
                <w:sz w:val="24"/>
              </w:rPr>
              <w:t>Умеетвыбиратьсловаизрядапредложенныхдлярешениякоммуникативнойзадачи.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5" w:lineRule="exact"/>
              <w:ind w:left="1537" w:right="14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Литературноечтение.Литературноечтениенародномязыке</w:t>
            </w:r>
          </w:p>
        </w:tc>
      </w:tr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682"/>
              <w:rPr>
                <w:sz w:val="24"/>
              </w:rPr>
            </w:pPr>
            <w:r>
              <w:rPr>
                <w:sz w:val="24"/>
              </w:rPr>
              <w:t>Понимание литературы как явлениянациональной и мировой культуры,средства сохранения и передачинравственныхценностейитрадиций;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623"/>
              <w:rPr>
                <w:sz w:val="24"/>
              </w:rPr>
            </w:pPr>
            <w:r>
              <w:rPr>
                <w:sz w:val="24"/>
              </w:rPr>
              <w:t>Воспринимаетхудожественнуюлитературукаквидискусства.Имеетпервичныенавыкиработысинформацией.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Имеетпредставлениеокультурно-историческомнаследииРоссии.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5"/>
              <w:rPr>
                <w:sz w:val="24"/>
              </w:rPr>
            </w:pPr>
            <w:r>
              <w:rPr>
                <w:sz w:val="24"/>
              </w:rPr>
              <w:lastRenderedPageBreak/>
              <w:t>Осознание значимости чтения для личногоразвития; формирование представлений омире,российскойисторииикультуре,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первоначальныхэтическихпредставлений,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Готовкдальнейшемуобучению,достижениюнеобходимогоуровнячитательскойкомпетентности,речевого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развития.Имеетпредставлениео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138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258"/>
              <w:rPr>
                <w:sz w:val="24"/>
              </w:rPr>
            </w:pPr>
            <w:r>
              <w:rPr>
                <w:sz w:val="24"/>
              </w:rPr>
              <w:t>понятий о добре и зле, нравственности;успешности обучения по всем учебнымпредметам; формирование потребности всистематическом чтении.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60"/>
              <w:rPr>
                <w:sz w:val="24"/>
              </w:rPr>
            </w:pPr>
            <w:r>
              <w:rPr>
                <w:sz w:val="24"/>
              </w:rPr>
              <w:t>российской истории и культуре,</w:t>
            </w:r>
            <w:r>
              <w:rPr>
                <w:spacing w:val="-2"/>
                <w:sz w:val="24"/>
              </w:rPr>
              <w:t>первоначальных этических представлений,</w:t>
            </w:r>
            <w:r>
              <w:rPr>
                <w:sz w:val="24"/>
              </w:rPr>
              <w:t>понятийодобреизле,нравственности.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Владеетуниверсальнымиучебнымидействиями.</w:t>
            </w:r>
          </w:p>
        </w:tc>
      </w:tr>
      <w:tr w:rsidR="00190644">
        <w:trPr>
          <w:trHeight w:val="303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Понимание роли чтения,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>разных видов чтения (ознакомительное,</w:t>
            </w:r>
            <w:r>
              <w:rPr>
                <w:sz w:val="24"/>
              </w:rPr>
              <w:t>изучающее, выборочное, поисковое);умение осознанно воспринимать иоценивать содержание и спецификуразличных текстов, участвовать в ихобсуждении, давать и обосновывать</w:t>
            </w:r>
            <w:r>
              <w:rPr>
                <w:spacing w:val="-2"/>
                <w:sz w:val="24"/>
              </w:rPr>
              <w:t>нравственнуюоценкупоступковгероев.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Можетсамостоятельно выбиратьинтересующуюлитературу.Умеетпользоватьсясловарямиисправочниками.</w:t>
            </w:r>
          </w:p>
          <w:p w:rsidR="00190644" w:rsidRDefault="001D1906">
            <w:pPr>
              <w:pStyle w:val="TableParagraph"/>
              <w:ind w:left="249" w:right="179"/>
              <w:rPr>
                <w:sz w:val="24"/>
              </w:rPr>
            </w:pPr>
            <w:r>
              <w:rPr>
                <w:sz w:val="24"/>
              </w:rPr>
              <w:t>Осознаетсебякакграмотногочитателя,способного ктворческой деятельности.</w:t>
            </w:r>
            <w:r>
              <w:rPr>
                <w:spacing w:val="-1"/>
                <w:sz w:val="24"/>
              </w:rPr>
              <w:t>Умеетосознатьвоспринимать</w:t>
            </w:r>
            <w:r>
              <w:rPr>
                <w:sz w:val="24"/>
              </w:rPr>
              <w:t>иоцениватьсодержание и специфику различныхтекстов, участвовать в их обсуждении,даватьиобосновыватьнравственную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оценкупоступков</w:t>
            </w:r>
            <w:r>
              <w:rPr>
                <w:spacing w:val="-1"/>
                <w:sz w:val="24"/>
              </w:rPr>
              <w:t>героев.</w:t>
            </w:r>
          </w:p>
        </w:tc>
      </w:tr>
      <w:tr w:rsidR="00190644">
        <w:trPr>
          <w:trHeight w:val="303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47"/>
              <w:rPr>
                <w:sz w:val="24"/>
              </w:rPr>
            </w:pPr>
            <w:r>
              <w:rPr>
                <w:sz w:val="24"/>
              </w:rPr>
              <w:t>Достижение необходимого дляпродолженияобразованияуровнячитательской компетентности, общегоречевого развития, т.е. овладениетехникой чтения вслух и про себя,элементарными приемами интерпретации,анализаи преобразования</w:t>
            </w:r>
          </w:p>
          <w:p w:rsidR="00190644" w:rsidRDefault="001D1906">
            <w:pPr>
              <w:pStyle w:val="TableParagraph"/>
              <w:spacing w:line="270" w:lineRule="atLeast"/>
              <w:ind w:left="249" w:right="414"/>
              <w:rPr>
                <w:sz w:val="24"/>
              </w:rPr>
            </w:pPr>
            <w:r>
              <w:rPr>
                <w:sz w:val="24"/>
              </w:rPr>
              <w:t>художественных, научно-популярных иучебных текстов с использованиемэлементарных литературоведческихпонятий.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Можетвестидиалог,соблюдаетправиларечевогоэтикета,способенучаствоватьвдиалогеприобсуждениипроизведений.Умеетдекламироватьстихотворение.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Умеетвыступатьпередзнакомойаудиториейснебольшимисообщениями.Владееталгоритмамиосновныхучебныхдействийпоанализухудожественныхпроизведений.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Умение самостоятельно выбирать</w:t>
            </w:r>
            <w:r>
              <w:rPr>
                <w:spacing w:val="-1"/>
                <w:sz w:val="24"/>
              </w:rPr>
              <w:t>интересующую литературу; пользоваться</w:t>
            </w:r>
            <w:r>
              <w:rPr>
                <w:spacing w:val="-2"/>
                <w:sz w:val="24"/>
              </w:rPr>
              <w:t xml:space="preserve">справочными </w:t>
            </w:r>
            <w:r>
              <w:rPr>
                <w:spacing w:val="-1"/>
                <w:sz w:val="24"/>
              </w:rPr>
              <w:t>источниками для понимания</w:t>
            </w:r>
            <w:r>
              <w:rPr>
                <w:spacing w:val="-2"/>
                <w:sz w:val="24"/>
              </w:rPr>
              <w:t>иполучениядополнительной</w:t>
            </w:r>
            <w:r>
              <w:rPr>
                <w:spacing w:val="-1"/>
                <w:sz w:val="24"/>
              </w:rPr>
              <w:t>информации.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89"/>
              <w:rPr>
                <w:sz w:val="24"/>
              </w:rPr>
            </w:pPr>
            <w:r>
              <w:rPr>
                <w:sz w:val="24"/>
              </w:rPr>
              <w:t>Овладеет умением самостоятельновыбирать интересующую литературу;</w:t>
            </w:r>
            <w:r>
              <w:rPr>
                <w:spacing w:val="-2"/>
                <w:sz w:val="24"/>
              </w:rPr>
              <w:t>пользоваться справочными источниками</w:t>
            </w:r>
            <w:r>
              <w:rPr>
                <w:sz w:val="24"/>
              </w:rPr>
              <w:t>для понимания и получениядополнительнойинформации</w:t>
            </w:r>
          </w:p>
        </w:tc>
      </w:tr>
      <w:tr w:rsidR="00190644">
        <w:trPr>
          <w:trHeight w:val="278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8" w:lineRule="exact"/>
              <w:ind w:left="1537" w:right="1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Иностранныйязык: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219"/>
              <w:rPr>
                <w:sz w:val="24"/>
              </w:rPr>
            </w:pPr>
            <w:r>
              <w:rPr>
                <w:sz w:val="24"/>
              </w:rPr>
              <w:t>Приобретение начальных навыковобщения в устной и письменной форме с</w:t>
            </w:r>
            <w:r>
              <w:rPr>
                <w:spacing w:val="-2"/>
                <w:sz w:val="24"/>
              </w:rPr>
              <w:t>носителями</w:t>
            </w:r>
            <w:r>
              <w:rPr>
                <w:spacing w:val="-1"/>
                <w:sz w:val="24"/>
              </w:rPr>
              <w:t>иностранногоязыканаоснове</w:t>
            </w:r>
            <w:r>
              <w:rPr>
                <w:sz w:val="24"/>
              </w:rPr>
              <w:t>своих речевых возможностей и</w:t>
            </w:r>
            <w:r>
              <w:rPr>
                <w:spacing w:val="-2"/>
                <w:sz w:val="24"/>
              </w:rPr>
              <w:t>потребностей;</w:t>
            </w:r>
            <w:r>
              <w:rPr>
                <w:spacing w:val="-1"/>
                <w:sz w:val="24"/>
              </w:rPr>
              <w:t>освоениеправилречевогои</w:t>
            </w:r>
            <w:r>
              <w:rPr>
                <w:sz w:val="24"/>
              </w:rPr>
              <w:t>неречевогоповедения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Владеетэлементарнымикоммуникативнымиумениями вговорении,чтениииписьме.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267"/>
              <w:rPr>
                <w:sz w:val="24"/>
              </w:rPr>
            </w:pPr>
            <w:r>
              <w:rPr>
                <w:sz w:val="24"/>
              </w:rPr>
              <w:t>Умеетстроитьдиалоговуюречьнаосновесвоихречевыхвозможностей.Умеетстроитьмонологическуюречь,строитьсообщениянапредложеннуютему,адекватноотвечатьнавопросы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65"/>
              <w:rPr>
                <w:sz w:val="24"/>
              </w:rPr>
            </w:pPr>
            <w:r>
              <w:rPr>
                <w:sz w:val="24"/>
              </w:rPr>
              <w:t>Освоениеначальныхлингвистическихпредставлений,необходимых для</w:t>
            </w:r>
          </w:p>
          <w:p w:rsidR="00190644" w:rsidRDefault="001D1906">
            <w:pPr>
              <w:pStyle w:val="TableParagraph"/>
              <w:ind w:left="249" w:right="127"/>
              <w:rPr>
                <w:sz w:val="24"/>
              </w:rPr>
            </w:pPr>
            <w:r>
              <w:rPr>
                <w:sz w:val="24"/>
              </w:rPr>
              <w:t>овладениянаэлементарномуровнеустнойиписьменнойречьюнаиностранном</w:t>
            </w:r>
          </w:p>
          <w:p w:rsidR="00190644" w:rsidRDefault="001D1906">
            <w:pPr>
              <w:pStyle w:val="TableParagraph"/>
              <w:ind w:left="249" w:right="667"/>
              <w:rPr>
                <w:sz w:val="24"/>
              </w:rPr>
            </w:pPr>
            <w:r>
              <w:rPr>
                <w:sz w:val="24"/>
              </w:rPr>
              <w:t>языке,расширениелингвистическогокругозора;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58"/>
              <w:rPr>
                <w:sz w:val="24"/>
              </w:rPr>
            </w:pPr>
            <w:r>
              <w:rPr>
                <w:sz w:val="24"/>
              </w:rPr>
              <w:t>Умеетпользоватьсясловарями.Обладаетнавыкамиучастиявдиалогах:этикетном,диалоге-расспросе,диалоге-побуждении.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Умеетоперироватьвпроцессеобщенияактивнойлексикой.</w:t>
            </w:r>
          </w:p>
        </w:tc>
      </w:tr>
      <w:tr w:rsidR="00190644">
        <w:trPr>
          <w:trHeight w:val="275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Сформированностьдружелюбного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Владеетправиламиречевогои</w:t>
            </w:r>
          </w:p>
        </w:tc>
      </w:tr>
    </w:tbl>
    <w:p w:rsidR="00190644" w:rsidRDefault="00190644">
      <w:pPr>
        <w:spacing w:line="256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30"/>
              <w:rPr>
                <w:sz w:val="24"/>
              </w:rPr>
            </w:pPr>
            <w:r>
              <w:rPr>
                <w:sz w:val="24"/>
              </w:rPr>
              <w:t>отношенияитолерантностикносителямдругогоязыканаосновезнакомствас</w:t>
            </w:r>
          </w:p>
          <w:p w:rsidR="00190644" w:rsidRDefault="001D1906">
            <w:pPr>
              <w:pStyle w:val="TableParagraph"/>
              <w:ind w:left="249" w:right="801"/>
              <w:rPr>
                <w:sz w:val="24"/>
              </w:rPr>
            </w:pPr>
            <w:r>
              <w:rPr>
                <w:sz w:val="24"/>
              </w:rPr>
              <w:t>жизньюсвоихсверстниковвдругихстранах,сдетскимфольклороми</w:t>
            </w:r>
          </w:p>
          <w:p w:rsidR="00190644" w:rsidRDefault="001D1906">
            <w:pPr>
              <w:pStyle w:val="TableParagraph"/>
              <w:spacing w:line="270" w:lineRule="atLeast"/>
              <w:ind w:left="249" w:right="1231"/>
              <w:rPr>
                <w:sz w:val="24"/>
              </w:rPr>
            </w:pPr>
            <w:r>
              <w:rPr>
                <w:sz w:val="24"/>
              </w:rPr>
              <w:t>доступными образцами детскойхудожественнойлитературы.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неречевогоповедениясосверстникамидругойязыковойсредыидругойкультуры.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Математикаиинформатика</w:t>
            </w:r>
          </w:p>
        </w:tc>
      </w:tr>
      <w:tr w:rsidR="00190644">
        <w:trPr>
          <w:trHeight w:val="1931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69"/>
              <w:rPr>
                <w:sz w:val="24"/>
              </w:rPr>
            </w:pPr>
            <w:r>
              <w:rPr>
                <w:sz w:val="24"/>
              </w:rPr>
              <w:t>Использование начальныхматематическихзнанийдляописанияиобъяснения окружающих предметов,процессов, явлений, а также оценки ихколичественных и пространственныхотношений;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Освоилосновыматематическихзнаний,умеетсравниватьиупорядочиватьобъектыпоразнымматематическимоснованиям.Умеетустанавливатьпространственныеотношениямеждупредметами,распознаватьиизображать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геометрическиефигуры.</w:t>
            </w:r>
          </w:p>
        </w:tc>
      </w:tr>
      <w:tr w:rsidR="00190644">
        <w:trPr>
          <w:trHeight w:val="193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58"/>
              <w:rPr>
                <w:sz w:val="24"/>
              </w:rPr>
            </w:pPr>
            <w:r>
              <w:rPr>
                <w:sz w:val="24"/>
              </w:rPr>
              <w:t>Овладение основами логического иалгоритмического мышления,пространственного воображения иматематической речи, измерения,пересчета,прикидкииоценки,наглядного</w:t>
            </w:r>
          </w:p>
          <w:p w:rsidR="00190644" w:rsidRDefault="001D1906">
            <w:pPr>
              <w:pStyle w:val="TableParagraph"/>
              <w:spacing w:line="270" w:lineRule="atLeast"/>
              <w:ind w:left="249" w:right="834"/>
              <w:rPr>
                <w:sz w:val="24"/>
              </w:rPr>
            </w:pPr>
            <w:r>
              <w:rPr>
                <w:sz w:val="24"/>
              </w:rPr>
              <w:t>представленияданныхипроцессов,записиивыполненияалгоритмов;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Владеетумениямимоделирующейдеятельности.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Приобрелинформационно-технологическиеумения(элементарныйпоиск,обработкаит.д.)</w:t>
            </w:r>
          </w:p>
          <w:p w:rsidR="00190644" w:rsidRDefault="001D1906">
            <w:pPr>
              <w:pStyle w:val="TableParagraph"/>
              <w:spacing w:line="270" w:lineRule="atLeast"/>
              <w:ind w:left="249" w:right="617"/>
              <w:rPr>
                <w:sz w:val="24"/>
              </w:rPr>
            </w:pPr>
            <w:r>
              <w:rPr>
                <w:sz w:val="24"/>
              </w:rPr>
              <w:t>Уметьсоставлять простейшиеалгоритмы.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61"/>
              <w:rPr>
                <w:sz w:val="24"/>
              </w:rPr>
            </w:pPr>
            <w:r>
              <w:rPr>
                <w:sz w:val="24"/>
              </w:rPr>
              <w:t>Приобретение начального опытаприменения математических знаний длярешения учебно-познавательныхи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учебно-практическихзадач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Освоилосновыматематическихзнаний(сравниватьиупорядочивать).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Умеетприменятьматематическиезнаниянапрактике.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Умеетприниматьпрактическиерешениянаосновепрочитанногозадания.</w:t>
            </w:r>
          </w:p>
        </w:tc>
      </w:tr>
      <w:tr w:rsidR="00190644">
        <w:trPr>
          <w:trHeight w:val="358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10"/>
              <w:rPr>
                <w:sz w:val="24"/>
              </w:rPr>
            </w:pPr>
            <w:r>
              <w:rPr>
                <w:sz w:val="24"/>
              </w:rPr>
              <w:t>Умение выполнять устно и письменноарифметические действия с числами ичисловыми выражениями, решатьтекстовыезадачи, умениедействоватьвсоответствии с алгоритмом и строитьпростейшие алгоритмы, исследовать,распознавать и изображатьгеометрическиефигуры,работатьс</w:t>
            </w:r>
          </w:p>
          <w:p w:rsidR="00190644" w:rsidRDefault="001D1906">
            <w:pPr>
              <w:pStyle w:val="TableParagraph"/>
              <w:spacing w:line="270" w:lineRule="atLeast"/>
              <w:ind w:left="249" w:right="932"/>
              <w:rPr>
                <w:sz w:val="24"/>
              </w:rPr>
            </w:pPr>
            <w:r>
              <w:rPr>
                <w:sz w:val="24"/>
              </w:rPr>
              <w:t>таблицами, схемами, графиками идиаграммами, цепочками,совокупностями, представлять,анализироватьиинтерпретироватьданные.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Владеетумениямиустногосчета,коммуникативныминавыками.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Умеетпроводитьпроверкуправильностивычисленийразнымиспособами.</w:t>
            </w:r>
          </w:p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Умеетпредставлять,анализироватьиинтерпретироватьданныетаблиц,диаграммит.д..</w:t>
            </w:r>
          </w:p>
        </w:tc>
      </w:tr>
      <w:tr w:rsidR="00190644">
        <w:trPr>
          <w:trHeight w:val="828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245"/>
              <w:rPr>
                <w:sz w:val="24"/>
              </w:rPr>
            </w:pPr>
            <w:r>
              <w:rPr>
                <w:sz w:val="24"/>
              </w:rPr>
              <w:t>Приобретение первоначальныхпредставленийокомпьютерной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грамотности.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57"/>
              <w:rPr>
                <w:sz w:val="24"/>
              </w:rPr>
            </w:pPr>
            <w:r>
              <w:rPr>
                <w:spacing w:val="-2"/>
                <w:sz w:val="24"/>
              </w:rPr>
              <w:t>Освоилпервоначальные</w:t>
            </w:r>
            <w:r>
              <w:rPr>
                <w:spacing w:val="-1"/>
                <w:sz w:val="24"/>
              </w:rPr>
              <w:t>представленияо</w:t>
            </w:r>
            <w:r>
              <w:rPr>
                <w:sz w:val="24"/>
              </w:rPr>
              <w:t>компьютернойграмотности.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Окружающиймир</w:t>
            </w:r>
          </w:p>
        </w:tc>
      </w:tr>
      <w:tr w:rsidR="00190644">
        <w:trPr>
          <w:trHeight w:val="1655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10"/>
              <w:rPr>
                <w:sz w:val="24"/>
              </w:rPr>
            </w:pPr>
            <w:r>
              <w:rPr>
                <w:sz w:val="24"/>
              </w:rPr>
              <w:lastRenderedPageBreak/>
              <w:t>Понимание особой роли России в мировойистории, воспитание чувства гордости занациональные свершения, открытия,победы.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РазличаетгосударственнуюсимволикуРФ,умеетописыватьдостопримечательностистолицы,родногогородаиегоокрестностей.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Проявляетэмоционально-положительноеотношениеиинтерескроднойстране,ее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1103"/>
        </w:trPr>
        <w:tc>
          <w:tcPr>
            <w:tcW w:w="4786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культуре,истории,традициям.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Умеетоцениватьхарактервзаимоотношенийлюдейвразличныхсоциальныхситуациях.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52"/>
              <w:rPr>
                <w:sz w:val="24"/>
              </w:rPr>
            </w:pPr>
            <w:r>
              <w:rPr>
                <w:sz w:val="24"/>
              </w:rPr>
              <w:t>СформированностьуважительногоотношениякРоссии,родномукраю,своейсемье, истории, культуре, природе нашейстраны,еесовременнойжизни.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081"/>
              <w:jc w:val="both"/>
              <w:rPr>
                <w:sz w:val="24"/>
              </w:rPr>
            </w:pPr>
            <w:r>
              <w:rPr>
                <w:sz w:val="24"/>
              </w:rPr>
              <w:t>Различает прошлое, настоящее ибудущее.</w:t>
            </w:r>
          </w:p>
          <w:p w:rsidR="00190644" w:rsidRDefault="001D1906">
            <w:pPr>
              <w:pStyle w:val="TableParagraph"/>
              <w:ind w:left="249" w:right="218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 важнейших для страны иличности событиях и фактах прошлого инастоящего.</w:t>
            </w:r>
          </w:p>
          <w:p w:rsidR="00190644" w:rsidRDefault="001D1906">
            <w:pPr>
              <w:pStyle w:val="TableParagraph"/>
              <w:spacing w:line="270" w:lineRule="atLeast"/>
              <w:ind w:left="249" w:right="463"/>
              <w:rPr>
                <w:sz w:val="24"/>
              </w:rPr>
            </w:pPr>
            <w:r>
              <w:rPr>
                <w:sz w:val="24"/>
              </w:rPr>
              <w:t>Умеетнаходитьфакты,относящиесякобразужизни,обычаямиверованиямнашихпредков.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87"/>
              <w:rPr>
                <w:sz w:val="24"/>
              </w:rPr>
            </w:pPr>
            <w:r>
              <w:rPr>
                <w:sz w:val="24"/>
              </w:rPr>
              <w:t>Осознание целостности окружающегомира, освоение основ экологическойграмотности, элементарных правилнравственного поведения в мире природыи людей, норм здоровьесберегающегоповедениявприроднойисоциальной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среде.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Освоилосновыэкологическойикультурологическойграмотности.Соблюдаетправилаповедениявмиреприродыилюдей.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Знаетправилаздоровогообразажизни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51"/>
              <w:rPr>
                <w:sz w:val="24"/>
              </w:rPr>
            </w:pPr>
            <w:r>
              <w:rPr>
                <w:sz w:val="24"/>
              </w:rPr>
              <w:t>Освоение доступных способов изученияприроды и общества (наблюдение, запись,измерение,опыт, сравнение,</w:t>
            </w:r>
          </w:p>
          <w:p w:rsidR="00190644" w:rsidRDefault="001D1906">
            <w:pPr>
              <w:pStyle w:val="TableParagraph"/>
              <w:ind w:left="249" w:right="331"/>
              <w:rPr>
                <w:sz w:val="24"/>
              </w:rPr>
            </w:pPr>
            <w:r>
              <w:rPr>
                <w:sz w:val="24"/>
              </w:rPr>
              <w:t>классификацияидругими,сполучениеминформации из семейных архивов, отокружающихлюдей, воткрытом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информационномпространстве).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Владеетэлементарнымиспособамиизученияприродыиобщества.</w:t>
            </w:r>
          </w:p>
          <w:p w:rsidR="00190644" w:rsidRDefault="001D1906">
            <w:pPr>
              <w:pStyle w:val="TableParagraph"/>
              <w:ind w:left="249" w:right="205"/>
              <w:rPr>
                <w:sz w:val="24"/>
              </w:rPr>
            </w:pPr>
            <w:r>
              <w:rPr>
                <w:sz w:val="24"/>
              </w:rPr>
              <w:t>Умеетпроводитьнаблюдениявприроде,вестизаписи,ставитьопыты,вестисравнения.Получатьинформациюизсемейныхархивов,отокружающихлюдейвоткрытоминформационном</w:t>
            </w:r>
          </w:p>
          <w:p w:rsidR="00190644" w:rsidRDefault="001D1906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</w:tc>
      </w:tr>
      <w:tr w:rsidR="00190644">
        <w:trPr>
          <w:trHeight w:val="1934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Развитиенавыковустанавливатьи</w:t>
            </w:r>
          </w:p>
          <w:p w:rsidR="00190644" w:rsidRDefault="001D1906">
            <w:pPr>
              <w:pStyle w:val="TableParagraph"/>
              <w:ind w:left="249" w:right="223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вокружающем мире.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681"/>
              <w:rPr>
                <w:sz w:val="24"/>
              </w:rPr>
            </w:pPr>
            <w:r>
              <w:rPr>
                <w:sz w:val="24"/>
              </w:rPr>
              <w:t>Умеетвидетьипониматьнекоторыепричинно-следственныесвязивокружающеммире.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Умеетфиксироватьрезультатынаблюденийилиопытавпредложеннойформе(таблица,словесноеописание,условныеобозначения)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Основырелигиозныхкультур</w:t>
            </w:r>
            <w:r>
              <w:rPr>
                <w:b/>
                <w:sz w:val="24"/>
              </w:rPr>
              <w:t>исветскойэтики</w:t>
            </w:r>
          </w:p>
        </w:tc>
      </w:tr>
      <w:tr w:rsidR="00190644">
        <w:trPr>
          <w:trHeight w:val="82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708"/>
              <w:rPr>
                <w:sz w:val="24"/>
              </w:rPr>
            </w:pPr>
            <w:r>
              <w:rPr>
                <w:sz w:val="24"/>
              </w:rPr>
              <w:t>Готовность к нравственномусамосовершенствованию,духовному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саморазвитию.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719"/>
              <w:rPr>
                <w:sz w:val="24"/>
              </w:rPr>
            </w:pPr>
            <w:r>
              <w:rPr>
                <w:spacing w:val="-2"/>
                <w:sz w:val="24"/>
              </w:rPr>
              <w:t>Имеетпредставление</w:t>
            </w:r>
            <w:r>
              <w:rPr>
                <w:spacing w:val="-1"/>
                <w:sz w:val="24"/>
              </w:rPr>
              <w:t>онравственномсамосовершенствованииидуховном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саморазвитии.</w:t>
            </w:r>
          </w:p>
        </w:tc>
      </w:tr>
      <w:tr w:rsidR="00190644">
        <w:trPr>
          <w:trHeight w:val="138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27"/>
              <w:rPr>
                <w:sz w:val="24"/>
              </w:rPr>
            </w:pPr>
            <w:r>
              <w:rPr>
                <w:sz w:val="24"/>
              </w:rPr>
              <w:t>Знакомство с основными нормамисветской и религиозной морали,пониманиеихзначенияввыстраиванииконструктивныхотношенийвсемьеи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обществе.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45"/>
              <w:rPr>
                <w:sz w:val="24"/>
              </w:rPr>
            </w:pPr>
            <w:r>
              <w:rPr>
                <w:sz w:val="24"/>
              </w:rPr>
              <w:t>Владеет основными нормами светской ирелигиозной морали, понимает их</w:t>
            </w:r>
            <w:r>
              <w:rPr>
                <w:spacing w:val="-2"/>
                <w:sz w:val="24"/>
              </w:rPr>
              <w:t>значенияввыстраивании</w:t>
            </w:r>
            <w:r>
              <w:rPr>
                <w:spacing w:val="-1"/>
                <w:sz w:val="24"/>
              </w:rPr>
              <w:t>конструктивных</w:t>
            </w:r>
            <w:r>
              <w:rPr>
                <w:sz w:val="24"/>
              </w:rPr>
              <w:t>отношенийвсемьеиобществе.</w:t>
            </w:r>
          </w:p>
        </w:tc>
      </w:tr>
      <w:tr w:rsidR="00190644">
        <w:trPr>
          <w:trHeight w:val="82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632"/>
              <w:rPr>
                <w:sz w:val="24"/>
              </w:rPr>
            </w:pPr>
            <w:r>
              <w:rPr>
                <w:sz w:val="24"/>
              </w:rPr>
              <w:t>Пониманиезначениянравственности,верыирелигиивжизничеловекаи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99"/>
              <w:rPr>
                <w:sz w:val="24"/>
              </w:rPr>
            </w:pPr>
            <w:r>
              <w:rPr>
                <w:sz w:val="24"/>
              </w:rPr>
              <w:t>Имеет понимание о значениях</w:t>
            </w:r>
            <w:r>
              <w:rPr>
                <w:spacing w:val="-1"/>
                <w:sz w:val="24"/>
              </w:rPr>
              <w:t>нравственности,верыирелигии</w:t>
            </w:r>
            <w:r>
              <w:rPr>
                <w:sz w:val="24"/>
              </w:rPr>
              <w:t>вжизни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человекаиобщества.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938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первоначальныхпредставлений о светской этике, отрадиционныхрелигиях,ихролив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культуре,историиисовременности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517"/>
              <w:rPr>
                <w:sz w:val="24"/>
              </w:rPr>
            </w:pPr>
            <w:r>
              <w:rPr>
                <w:sz w:val="24"/>
              </w:rPr>
              <w:t>ИмеетпредставлениеонациональномсоставенародовРоссии,мира,разнообразиимировыхрелигийи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общечеловеческихценностяхнезависимо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отэтнокультуры.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Являетсяносителеместественнойтолерантностивполикультурнойсредешколы.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Соблюдаетнормыповедения,принятыевсовременномобществе.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04"/>
              <w:rPr>
                <w:sz w:val="24"/>
              </w:rPr>
            </w:pPr>
            <w:r>
              <w:rPr>
                <w:sz w:val="24"/>
              </w:rPr>
              <w:t>Первоначальные представления обисторической роли традиционных религийвстановлении российской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государственности.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Имеет представление об исторической</w:t>
            </w:r>
            <w:r>
              <w:rPr>
                <w:spacing w:val="-2"/>
                <w:sz w:val="24"/>
              </w:rPr>
              <w:t>ролитрадиционных</w:t>
            </w:r>
            <w:r>
              <w:rPr>
                <w:spacing w:val="-1"/>
                <w:sz w:val="24"/>
              </w:rPr>
              <w:t>религийвстановлении</w:t>
            </w:r>
            <w:r>
              <w:rPr>
                <w:sz w:val="24"/>
              </w:rPr>
              <w:t>российскойгосударственности.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09"/>
              <w:rPr>
                <w:sz w:val="24"/>
              </w:rPr>
            </w:pPr>
            <w:r>
              <w:rPr>
                <w:sz w:val="24"/>
              </w:rPr>
              <w:t>Становление внутренней установкиличности поступать согласно своейсовести; воспитание нравственности,основанной на свободе совести ивероисповедания,духовныхтрадицияхнародовРоссии.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Владеетвнутреннейустановкой</w:t>
            </w:r>
            <w:r>
              <w:rPr>
                <w:spacing w:val="-1"/>
                <w:sz w:val="24"/>
              </w:rPr>
              <w:t>личности,</w:t>
            </w:r>
            <w:r>
              <w:rPr>
                <w:sz w:val="24"/>
              </w:rPr>
              <w:t>поступатьсогласносвоейсовести.</w:t>
            </w:r>
          </w:p>
          <w:p w:rsidR="00190644" w:rsidRDefault="001D1906">
            <w:pPr>
              <w:pStyle w:val="TableParagraph"/>
              <w:ind w:left="249" w:right="864"/>
              <w:rPr>
                <w:sz w:val="24"/>
              </w:rPr>
            </w:pPr>
            <w:r>
              <w:rPr>
                <w:spacing w:val="-2"/>
                <w:sz w:val="24"/>
              </w:rPr>
              <w:t>Обладает чувством нравственности,</w:t>
            </w:r>
            <w:r>
              <w:rPr>
                <w:sz w:val="24"/>
              </w:rPr>
              <w:t>основанной на свободе совести ивероисповедания.</w:t>
            </w:r>
          </w:p>
          <w:p w:rsidR="00190644" w:rsidRDefault="001D1906">
            <w:pPr>
              <w:pStyle w:val="TableParagraph"/>
              <w:spacing w:line="270" w:lineRule="atLeast"/>
              <w:ind w:left="249" w:right="1132"/>
              <w:rPr>
                <w:sz w:val="24"/>
              </w:rPr>
            </w:pPr>
            <w:r>
              <w:rPr>
                <w:spacing w:val="-2"/>
                <w:sz w:val="24"/>
              </w:rPr>
              <w:t>Имеетпредставление</w:t>
            </w:r>
            <w:r>
              <w:rPr>
                <w:spacing w:val="-1"/>
                <w:sz w:val="24"/>
              </w:rPr>
              <w:t>одуховных</w:t>
            </w:r>
            <w:r>
              <w:rPr>
                <w:sz w:val="24"/>
              </w:rPr>
              <w:t>традицияхнародовРоссии.</w:t>
            </w:r>
          </w:p>
        </w:tc>
      </w:tr>
      <w:tr w:rsidR="00190644">
        <w:trPr>
          <w:trHeight w:val="554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Осознаниеценностичеловеческойжизни.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Имеетпредставлениеоценности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человеческойжизни.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Изобразительное</w:t>
            </w:r>
            <w:r>
              <w:rPr>
                <w:b/>
                <w:spacing w:val="-1"/>
                <w:sz w:val="24"/>
              </w:rPr>
              <w:t>искусство</w:t>
            </w:r>
          </w:p>
        </w:tc>
      </w:tr>
      <w:tr w:rsidR="00190644">
        <w:trPr>
          <w:trHeight w:val="1931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76"/>
              <w:rPr>
                <w:sz w:val="24"/>
              </w:rPr>
            </w:pPr>
            <w:r>
              <w:rPr>
                <w:sz w:val="24"/>
              </w:rPr>
              <w:t>Сформированность первоначальныхпредставлений о роли изобразительногоискусствавжизничеловека,егороли в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духовно-нравственномразвитиичеловека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Обладаетчувствомпрекрасногоиэстетическогонаосновезнакомствасмировойиотечественнойхудожественнойкультурой.</w:t>
            </w:r>
          </w:p>
          <w:p w:rsidR="00190644" w:rsidRDefault="001D1906">
            <w:pPr>
              <w:pStyle w:val="TableParagraph"/>
              <w:spacing w:line="270" w:lineRule="atLeast"/>
              <w:ind w:left="249" w:right="219"/>
              <w:rPr>
                <w:sz w:val="24"/>
              </w:rPr>
            </w:pPr>
            <w:r>
              <w:rPr>
                <w:sz w:val="24"/>
              </w:rPr>
              <w:t>Умеетоцениватьпроизведенияискусствасэстетическойточкизренияинауровнеэмоциональноговосприятия.</w:t>
            </w:r>
          </w:p>
        </w:tc>
      </w:tr>
      <w:tr w:rsidR="00190644">
        <w:trPr>
          <w:trHeight w:val="1932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26"/>
              <w:rPr>
                <w:sz w:val="24"/>
              </w:rPr>
            </w:pPr>
            <w:r>
              <w:rPr>
                <w:sz w:val="24"/>
              </w:rPr>
              <w:t>Сформированностьосновхудожественнойкультуры,втомчисле наматериале</w:t>
            </w:r>
          </w:p>
          <w:p w:rsidR="00190644" w:rsidRDefault="001D1906">
            <w:pPr>
              <w:pStyle w:val="TableParagraph"/>
              <w:ind w:left="249" w:right="334"/>
              <w:rPr>
                <w:sz w:val="24"/>
              </w:rPr>
            </w:pPr>
            <w:r>
              <w:rPr>
                <w:sz w:val="24"/>
              </w:rPr>
              <w:t>художественнойкультурыродногокрая,эстетического отношения к миру;пониманиекрасотыкакценности;</w:t>
            </w:r>
          </w:p>
          <w:p w:rsidR="00190644" w:rsidRDefault="001D1906">
            <w:pPr>
              <w:pStyle w:val="TableParagraph"/>
              <w:spacing w:line="270" w:lineRule="atLeast"/>
              <w:ind w:left="249" w:right="107"/>
              <w:rPr>
                <w:sz w:val="24"/>
              </w:rPr>
            </w:pPr>
            <w:r>
              <w:rPr>
                <w:sz w:val="24"/>
              </w:rPr>
              <w:t>потребностивхудожественномтворчествеивобщении сискусством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 основы художественной </w:t>
            </w:r>
            <w:r>
              <w:rPr>
                <w:spacing w:val="-1"/>
                <w:sz w:val="24"/>
              </w:rPr>
              <w:t>культуры,втомчисленаматериалехудожественной</w:t>
            </w:r>
            <w:r>
              <w:rPr>
                <w:sz w:val="24"/>
              </w:rPr>
              <w:t>культуры родного края, эстетическогоотношениякмиру.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Понимает красоту как ценности и</w:t>
            </w:r>
            <w:r>
              <w:rPr>
                <w:spacing w:val="-2"/>
                <w:sz w:val="24"/>
              </w:rPr>
              <w:t>потребностивхудожественном</w:t>
            </w:r>
            <w:r>
              <w:rPr>
                <w:spacing w:val="-1"/>
                <w:sz w:val="24"/>
              </w:rPr>
              <w:t>творчестве</w:t>
            </w:r>
            <w:r>
              <w:rPr>
                <w:sz w:val="24"/>
              </w:rPr>
              <w:t>ивобщениисискусством.</w:t>
            </w:r>
          </w:p>
        </w:tc>
      </w:tr>
      <w:tr w:rsidR="00190644">
        <w:trPr>
          <w:trHeight w:val="220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205"/>
              <w:rPr>
                <w:sz w:val="24"/>
              </w:rPr>
            </w:pPr>
            <w:r>
              <w:rPr>
                <w:sz w:val="24"/>
              </w:rPr>
              <w:t>Овладение практическими умениями инавыками в восприятии, анализе и оценкепроизведенийискусства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Владеетнавыковизображениямногофигурныхкомпозицийназначимыежизненныетемыиобладаетопытомучастиявколлективныхработахнаэтитемы.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Умеетизобразитьпейзаж,натюрморт,портрет,выражаякнимсвоеэмоциональноеотношение.</w:t>
            </w:r>
          </w:p>
        </w:tc>
      </w:tr>
      <w:tr w:rsidR="00190644">
        <w:trPr>
          <w:trHeight w:val="2208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17"/>
              <w:rPr>
                <w:sz w:val="24"/>
              </w:rPr>
            </w:pPr>
            <w:r>
              <w:rPr>
                <w:sz w:val="24"/>
              </w:rPr>
              <w:lastRenderedPageBreak/>
              <w:t>Овладениеэлементарнымипрактическимиумениями и навыками в различных видаххудожественнойдеятельности(рисунке,</w:t>
            </w:r>
          </w:p>
          <w:p w:rsidR="00190644" w:rsidRDefault="001D1906">
            <w:pPr>
              <w:pStyle w:val="TableParagraph"/>
              <w:ind w:left="249" w:right="396"/>
              <w:rPr>
                <w:sz w:val="24"/>
              </w:rPr>
            </w:pPr>
            <w:r>
              <w:rPr>
                <w:sz w:val="24"/>
              </w:rPr>
              <w:t>живописи,скульптуре,художественномконструировании),атакжев</w:t>
            </w:r>
          </w:p>
          <w:p w:rsidR="00190644" w:rsidRDefault="001D1906">
            <w:pPr>
              <w:pStyle w:val="TableParagraph"/>
              <w:spacing w:line="270" w:lineRule="atLeast"/>
              <w:ind w:left="249" w:right="354"/>
              <w:rPr>
                <w:sz w:val="24"/>
              </w:rPr>
            </w:pPr>
            <w:r>
              <w:rPr>
                <w:sz w:val="24"/>
              </w:rPr>
              <w:t>специфическихформаххудожественнойдеятельности, базирующихся на ИКТ(цифроваяфотография,видеозапись,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267"/>
              <w:rPr>
                <w:sz w:val="24"/>
              </w:rPr>
            </w:pPr>
            <w:r>
              <w:rPr>
                <w:sz w:val="24"/>
              </w:rPr>
              <w:t>Умеетразличатьвидыхудожественнойдеятельности.Обладаетопытомучастиявхудожественнойтворческойдеятельности,атакжевспецифическихформах художественной деятельности,базирующихся на ИКТ (цифроваяфотография,видеозапись,элементы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мультипликации</w:t>
            </w:r>
            <w:r>
              <w:rPr>
                <w:sz w:val="24"/>
              </w:rPr>
              <w:t>ипр.).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275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элементымультипликацииипр.).</w:t>
            </w:r>
          </w:p>
        </w:tc>
        <w:tc>
          <w:tcPr>
            <w:tcW w:w="4786" w:type="dxa"/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62"/>
              <w:rPr>
                <w:sz w:val="24"/>
              </w:rPr>
            </w:pPr>
            <w:r>
              <w:rPr>
                <w:sz w:val="24"/>
              </w:rPr>
              <w:t>Сформированность первоначальныхпредставленийоролимузыкивжизни</w:t>
            </w:r>
          </w:p>
          <w:p w:rsidR="00190644" w:rsidRDefault="001D1906">
            <w:pPr>
              <w:pStyle w:val="TableParagraph"/>
              <w:spacing w:line="274" w:lineRule="exact"/>
              <w:ind w:left="249" w:right="130"/>
              <w:rPr>
                <w:sz w:val="24"/>
              </w:rPr>
            </w:pPr>
            <w:r>
              <w:rPr>
                <w:sz w:val="24"/>
              </w:rPr>
              <w:t>человека, ее роли в духовно-нравственномразвитиичеловека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172"/>
              <w:rPr>
                <w:sz w:val="24"/>
              </w:rPr>
            </w:pPr>
            <w:r>
              <w:rPr>
                <w:sz w:val="24"/>
              </w:rPr>
              <w:t>Владеетосновамимузыкальнойкультуры.Обладаетосновамихудожественноговкуса.</w:t>
            </w:r>
          </w:p>
        </w:tc>
      </w:tr>
      <w:tr w:rsidR="00190644">
        <w:trPr>
          <w:trHeight w:val="193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458"/>
              <w:rPr>
                <w:sz w:val="24"/>
              </w:rPr>
            </w:pPr>
            <w:r>
              <w:rPr>
                <w:sz w:val="24"/>
              </w:rPr>
              <w:t>Сформированностьосновмузыкальнойкультуры, в том числе на материалемузыкальной культуры родного края,развитие художественного вкуса иинтереса к музыкальному искусству имузыкальнойдеятельности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оявляетинтерескнародноймузыке,творчествуродногокрая.Умееториентироватьсявмузыкальномпоэтическомтворчестве,вмногообразиимузыкальногофольклораРоссии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Умеетсопоставлятьразличныеобразцынароднойипрофессиональноймузыка.</w:t>
            </w:r>
          </w:p>
        </w:tc>
      </w:tr>
      <w:tr w:rsidR="00190644">
        <w:trPr>
          <w:trHeight w:val="110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68"/>
              <w:rPr>
                <w:sz w:val="24"/>
              </w:rPr>
            </w:pPr>
            <w:r>
              <w:rPr>
                <w:sz w:val="24"/>
              </w:rPr>
              <w:t>Умениевосприниматьмузыкуивыражатьсвое отношение к музыкальномупроизведению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Умеетвосприниматьмузыкуразличныхжанров,размышлятьомузыкальныхпроизведенияхкакспособевыражения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чувствимыслейчеловека.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84"/>
              <w:rPr>
                <w:sz w:val="24"/>
              </w:rPr>
            </w:pPr>
            <w:r>
              <w:rPr>
                <w:sz w:val="24"/>
              </w:rPr>
              <w:t>Использование музыкальных образов присоздании театрализованных и музыкально-пластическихкомпозиций,исполнении</w:t>
            </w:r>
          </w:p>
          <w:p w:rsidR="00190644" w:rsidRDefault="001D1906">
            <w:pPr>
              <w:pStyle w:val="TableParagraph"/>
              <w:spacing w:line="270" w:lineRule="atLeast"/>
              <w:ind w:left="249" w:right="899"/>
              <w:rPr>
                <w:sz w:val="24"/>
              </w:rPr>
            </w:pPr>
            <w:r>
              <w:rPr>
                <w:sz w:val="24"/>
              </w:rPr>
              <w:t>вокально-хоровых произведений, вимпровизации.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39"/>
              <w:rPr>
                <w:sz w:val="24"/>
              </w:rPr>
            </w:pPr>
            <w:r>
              <w:rPr>
                <w:sz w:val="24"/>
              </w:rPr>
              <w:t>Можетосуществлятьсобственныемузыкально-исполнительскиезамыслы.Умееторганизоватькультурныйдосуг,</w:t>
            </w:r>
          </w:p>
          <w:p w:rsidR="00190644" w:rsidRDefault="001D1906">
            <w:pPr>
              <w:pStyle w:val="TableParagraph"/>
              <w:spacing w:line="270" w:lineRule="atLeast"/>
              <w:ind w:left="249" w:right="99"/>
              <w:rPr>
                <w:sz w:val="24"/>
              </w:rPr>
            </w:pPr>
            <w:r>
              <w:rPr>
                <w:sz w:val="24"/>
              </w:rPr>
              <w:t>самостоятельнуютворческуюдеятельность.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5" w:lineRule="exact"/>
              <w:ind w:left="1537" w:right="1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Получениепервоначальных</w:t>
            </w:r>
          </w:p>
          <w:p w:rsidR="00190644" w:rsidRDefault="001D1906">
            <w:pPr>
              <w:pStyle w:val="TableParagraph"/>
              <w:spacing w:line="270" w:lineRule="atLeast"/>
              <w:ind w:left="249" w:right="171"/>
              <w:rPr>
                <w:sz w:val="24"/>
              </w:rPr>
            </w:pPr>
            <w:r>
              <w:rPr>
                <w:sz w:val="24"/>
              </w:rPr>
              <w:t>представлений о созидательном инравственном значении труда в жизничеловека и общества; о мире профессий иважностиправильноговыборапрофессии.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160"/>
              <w:rPr>
                <w:sz w:val="24"/>
              </w:rPr>
            </w:pPr>
            <w:r>
              <w:rPr>
                <w:sz w:val="24"/>
              </w:rPr>
              <w:t>Имеет первоначальные представления о</w:t>
            </w:r>
            <w:r>
              <w:rPr>
                <w:spacing w:val="-1"/>
                <w:sz w:val="24"/>
              </w:rPr>
              <w:t xml:space="preserve">созидательном и </w:t>
            </w:r>
            <w:r>
              <w:rPr>
                <w:sz w:val="24"/>
              </w:rPr>
              <w:t>нравственном значении</w:t>
            </w:r>
            <w:r>
              <w:rPr>
                <w:spacing w:val="-1"/>
                <w:sz w:val="24"/>
              </w:rPr>
              <w:t>трудавжизни</w:t>
            </w:r>
            <w:r>
              <w:rPr>
                <w:sz w:val="24"/>
              </w:rPr>
              <w:t>человекаиобщества,омирепрофессийиважностиправильного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выборапрофессии.</w:t>
            </w:r>
          </w:p>
        </w:tc>
      </w:tr>
      <w:tr w:rsidR="00190644">
        <w:trPr>
          <w:trHeight w:val="1104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98"/>
              <w:rPr>
                <w:sz w:val="24"/>
              </w:rPr>
            </w:pPr>
            <w:r>
              <w:rPr>
                <w:sz w:val="24"/>
              </w:rPr>
              <w:t>Усвоение первоначальных представленийоматериальнойкультурекакпродукте</w:t>
            </w:r>
          </w:p>
          <w:p w:rsidR="00190644" w:rsidRDefault="001D1906">
            <w:pPr>
              <w:pStyle w:val="TableParagraph"/>
              <w:spacing w:line="270" w:lineRule="atLeast"/>
              <w:ind w:left="249" w:right="283"/>
              <w:rPr>
                <w:sz w:val="24"/>
              </w:rPr>
            </w:pPr>
            <w:r>
              <w:rPr>
                <w:sz w:val="24"/>
              </w:rPr>
              <w:t>предметно-преобразующейдеятельностичеловека.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Имеет первоначальные представления </w:t>
            </w:r>
            <w:r>
              <w:rPr>
                <w:sz w:val="24"/>
              </w:rPr>
              <w:t>оматериальнойкультуре,какпродукте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pacing w:val="-3"/>
                <w:sz w:val="24"/>
              </w:rPr>
              <w:t>предметно-преобразующей</w:t>
            </w:r>
            <w:r>
              <w:rPr>
                <w:spacing w:val="-2"/>
                <w:sz w:val="24"/>
              </w:rPr>
              <w:t xml:space="preserve"> деятельности</w:t>
            </w:r>
            <w:r>
              <w:rPr>
                <w:sz w:val="24"/>
              </w:rPr>
              <w:t>человека.</w:t>
            </w:r>
          </w:p>
        </w:tc>
      </w:tr>
      <w:tr w:rsidR="00190644">
        <w:trPr>
          <w:trHeight w:val="1379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1383"/>
              <w:rPr>
                <w:sz w:val="24"/>
              </w:rPr>
            </w:pPr>
            <w:r>
              <w:rPr>
                <w:sz w:val="24"/>
              </w:rPr>
              <w:t>Приобретение навыковсамообслуживания;овладение</w:t>
            </w:r>
          </w:p>
          <w:p w:rsidR="00190644" w:rsidRDefault="001D1906">
            <w:pPr>
              <w:pStyle w:val="TableParagraph"/>
              <w:spacing w:line="270" w:lineRule="atLeast"/>
              <w:ind w:left="249" w:right="390"/>
              <w:rPr>
                <w:sz w:val="24"/>
              </w:rPr>
            </w:pPr>
            <w:r>
              <w:rPr>
                <w:sz w:val="24"/>
              </w:rPr>
              <w:t>технологическими приемами ручнойобработкиматериалов;усвоениеправилтехникибезопасности.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600"/>
              <w:rPr>
                <w:sz w:val="24"/>
              </w:rPr>
            </w:pPr>
            <w:r>
              <w:rPr>
                <w:spacing w:val="-2"/>
                <w:sz w:val="24"/>
              </w:rPr>
              <w:t>Владеет навыками самообслуживания,</w:t>
            </w:r>
            <w:r>
              <w:rPr>
                <w:spacing w:val="-1"/>
                <w:sz w:val="24"/>
              </w:rPr>
              <w:t xml:space="preserve">технологическими приемами </w:t>
            </w:r>
            <w:r>
              <w:rPr>
                <w:sz w:val="24"/>
              </w:rPr>
              <w:t>ручнойобработкиматериалов.</w:t>
            </w:r>
          </w:p>
          <w:p w:rsidR="00190644" w:rsidRDefault="001D1906">
            <w:pPr>
              <w:pStyle w:val="TableParagraph"/>
              <w:spacing w:line="270" w:lineRule="atLeast"/>
              <w:ind w:left="249" w:right="906"/>
              <w:rPr>
                <w:sz w:val="24"/>
              </w:rPr>
            </w:pPr>
            <w:r>
              <w:rPr>
                <w:spacing w:val="-1"/>
                <w:sz w:val="24"/>
              </w:rPr>
              <w:t>Знаетиприменяетправилатехники</w:t>
            </w:r>
            <w:r>
              <w:rPr>
                <w:sz w:val="24"/>
              </w:rPr>
              <w:t>безопасности.</w:t>
            </w:r>
          </w:p>
        </w:tc>
      </w:tr>
      <w:tr w:rsidR="00190644">
        <w:trPr>
          <w:trHeight w:val="165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51"/>
              <w:rPr>
                <w:sz w:val="24"/>
              </w:rPr>
            </w:pPr>
            <w:r>
              <w:rPr>
                <w:sz w:val="24"/>
              </w:rPr>
              <w:t>Использованиеприобретенныхзнанийиумений для творческого решениянесложных конструкторских,</w:t>
            </w:r>
          </w:p>
          <w:p w:rsidR="00190644" w:rsidRDefault="001D1906">
            <w:pPr>
              <w:pStyle w:val="TableParagraph"/>
              <w:ind w:left="249" w:right="898"/>
              <w:rPr>
                <w:sz w:val="24"/>
              </w:rPr>
            </w:pPr>
            <w:r>
              <w:rPr>
                <w:sz w:val="24"/>
              </w:rPr>
              <w:t>художественно-конструкторских(дизайнерских),технологическихи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организационныхзадач.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816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>приобретённыезнанияи</w:t>
            </w:r>
            <w:r>
              <w:rPr>
                <w:sz w:val="24"/>
              </w:rPr>
              <w:t>умения для творческого решениянесложныхконструкторских,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художественно-конструкторских</w:t>
            </w:r>
            <w:r>
              <w:rPr>
                <w:spacing w:val="-2"/>
                <w:sz w:val="24"/>
              </w:rPr>
              <w:t>(дизайнерских),технологических</w:t>
            </w:r>
            <w:r>
              <w:rPr>
                <w:spacing w:val="-1"/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организационных</w:t>
            </w:r>
            <w:r>
              <w:rPr>
                <w:spacing w:val="-1"/>
                <w:sz w:val="24"/>
              </w:rPr>
              <w:t>задач.</w:t>
            </w:r>
          </w:p>
        </w:tc>
      </w:tr>
      <w:tr w:rsidR="00190644">
        <w:trPr>
          <w:trHeight w:val="1106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Приобретение первоначальных навыковсовместной продуктивной деятельности,сотрудничества,взаимопомощи,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планированияиорганизации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395"/>
              <w:rPr>
                <w:sz w:val="24"/>
              </w:rPr>
            </w:pPr>
            <w:r>
              <w:rPr>
                <w:sz w:val="24"/>
              </w:rPr>
              <w:t>Использует первоначальные навыки</w:t>
            </w:r>
            <w:r>
              <w:rPr>
                <w:spacing w:val="-2"/>
                <w:sz w:val="24"/>
              </w:rPr>
              <w:t>совместной продуктивной деятельности,</w:t>
            </w:r>
            <w:r>
              <w:rPr>
                <w:sz w:val="24"/>
              </w:rPr>
              <w:t>сотрудничества,взаимопомощи,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>иорганизации.</w:t>
            </w:r>
          </w:p>
        </w:tc>
      </w:tr>
      <w:tr w:rsidR="00190644">
        <w:trPr>
          <w:trHeight w:val="827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37"/>
              <w:rPr>
                <w:sz w:val="24"/>
              </w:rPr>
            </w:pPr>
            <w:r>
              <w:rPr>
                <w:sz w:val="24"/>
              </w:rPr>
              <w:t>Приобретение первоначальных знаний оправилахсозданияпредметнойи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информационнойсредыиумений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Может использовать первоначальные</w:t>
            </w:r>
            <w:r>
              <w:rPr>
                <w:spacing w:val="-1"/>
                <w:sz w:val="24"/>
              </w:rPr>
              <w:t>знанияоправилахсозданияпредметной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информационнойсредыиумения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190644">
        <w:trPr>
          <w:trHeight w:val="1103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535"/>
              <w:rPr>
                <w:sz w:val="24"/>
              </w:rPr>
            </w:pPr>
            <w:r>
              <w:rPr>
                <w:sz w:val="24"/>
              </w:rPr>
              <w:t>применять их для выполнения учебно-познавательныхипроектных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художественно-конструкторскихзадач.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pacing w:val="-1"/>
                <w:sz w:val="24"/>
              </w:rPr>
              <w:t>ихдлявыполненияучебно-</w:t>
            </w:r>
            <w:r>
              <w:rPr>
                <w:sz w:val="24"/>
              </w:rPr>
              <w:t>познавательныхипроектных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художественно-конструкторских</w:t>
            </w:r>
            <w:r>
              <w:rPr>
                <w:spacing w:val="-1"/>
                <w:sz w:val="24"/>
              </w:rPr>
              <w:t>задач.</w:t>
            </w:r>
          </w:p>
        </w:tc>
      </w:tr>
      <w:tr w:rsidR="00190644">
        <w:trPr>
          <w:trHeight w:val="275"/>
        </w:trPr>
        <w:tc>
          <w:tcPr>
            <w:tcW w:w="9572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537" w:right="14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</w:t>
            </w:r>
            <w:r>
              <w:rPr>
                <w:b/>
                <w:spacing w:val="-1"/>
                <w:sz w:val="24"/>
              </w:rPr>
              <w:t>культура</w:t>
            </w:r>
          </w:p>
        </w:tc>
      </w:tr>
      <w:tr w:rsidR="00190644">
        <w:trPr>
          <w:trHeight w:val="3036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Формированиепервоначальных</w:t>
            </w:r>
          </w:p>
          <w:p w:rsidR="00190644" w:rsidRDefault="001D1906">
            <w:pPr>
              <w:pStyle w:val="TableParagraph"/>
              <w:ind w:left="249" w:right="556"/>
              <w:rPr>
                <w:sz w:val="24"/>
              </w:rPr>
            </w:pPr>
            <w:r>
              <w:rPr>
                <w:sz w:val="24"/>
              </w:rPr>
              <w:t>представленийозначениифизическойкультуры для укрепления здоровьячеловека (физического, социального ипсихологического), о ее позитивномвлиянии на развитие человека(физическое, интеллектуальное,эмоциональное,социальное),о</w:t>
            </w:r>
          </w:p>
          <w:p w:rsidR="00190644" w:rsidRDefault="001D1906">
            <w:pPr>
              <w:pStyle w:val="TableParagraph"/>
              <w:ind w:left="249" w:right="782"/>
              <w:rPr>
                <w:sz w:val="24"/>
              </w:rPr>
            </w:pPr>
            <w:r>
              <w:rPr>
                <w:sz w:val="24"/>
              </w:rPr>
              <w:t>физическойкультуреиздоровьекакфакторахуспешнойучебыи</w:t>
            </w:r>
          </w:p>
          <w:p w:rsidR="00190644" w:rsidRDefault="001D1906">
            <w:pPr>
              <w:pStyle w:val="TableParagraph"/>
              <w:spacing w:before="1"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социализации.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Ориентируетсянапонятиях«физическаякультура», «режим дня»,«физическаяподготовка».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Понимаетположительноевлияниефизическойкультурынафизическоеиличностноеразвитие,какфакторахуспешнойучебыисоциализации.</w:t>
            </w:r>
          </w:p>
        </w:tc>
      </w:tr>
      <w:tr w:rsidR="00190644">
        <w:trPr>
          <w:trHeight w:val="2759"/>
        </w:trPr>
        <w:tc>
          <w:tcPr>
            <w:tcW w:w="4786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Овладениеумениямиорганизовывать</w:t>
            </w:r>
          </w:p>
          <w:p w:rsidR="00190644" w:rsidRDefault="001D1906">
            <w:pPr>
              <w:pStyle w:val="TableParagraph"/>
              <w:ind w:left="249" w:right="137"/>
              <w:rPr>
                <w:sz w:val="24"/>
              </w:rPr>
            </w:pPr>
            <w:r>
              <w:rPr>
                <w:sz w:val="24"/>
              </w:rPr>
              <w:t>здоровьесберегающую жизнедеятельность(режимдня,утренняязарядка,</w:t>
            </w:r>
          </w:p>
          <w:p w:rsidR="00190644" w:rsidRDefault="001D1906">
            <w:pPr>
              <w:pStyle w:val="TableParagraph"/>
              <w:ind w:left="249" w:right="1282"/>
              <w:rPr>
                <w:sz w:val="24"/>
              </w:rPr>
            </w:pPr>
            <w:r>
              <w:rPr>
                <w:sz w:val="24"/>
              </w:rPr>
              <w:t>оздоровительные мероприятия,подвижныеигрыит.д.);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Владеетзнаниямиоролиизначениирежимаднявсохраненииздоровья.</w:t>
            </w:r>
          </w:p>
          <w:p w:rsidR="00190644" w:rsidRDefault="001D1906">
            <w:pPr>
              <w:pStyle w:val="TableParagraph"/>
              <w:ind w:left="249" w:right="132"/>
              <w:rPr>
                <w:sz w:val="24"/>
              </w:rPr>
            </w:pPr>
            <w:r>
              <w:rPr>
                <w:sz w:val="24"/>
              </w:rPr>
              <w:t>Умеетподбиратьивыполнятькомплексыупражненийдляутреннейзарядкиифизкультминуток.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Умеетопределятьдозировкуипоследовательностьвыполненияупражнений.</w:t>
            </w:r>
          </w:p>
          <w:p w:rsidR="00190644" w:rsidRDefault="001D1906">
            <w:pPr>
              <w:pStyle w:val="TableParagraph"/>
              <w:spacing w:line="27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Умеетоцениватьвеличинунагрузкипочастотепульса.</w:t>
            </w:r>
          </w:p>
        </w:tc>
      </w:tr>
      <w:tr w:rsidR="00190644">
        <w:trPr>
          <w:trHeight w:val="2210"/>
        </w:trPr>
        <w:tc>
          <w:tcPr>
            <w:tcW w:w="4786" w:type="dxa"/>
          </w:tcPr>
          <w:p w:rsidR="00190644" w:rsidRDefault="001D1906">
            <w:pPr>
              <w:pStyle w:val="TableParagraph"/>
              <w:ind w:left="249" w:right="300"/>
              <w:rPr>
                <w:sz w:val="24"/>
              </w:rPr>
            </w:pPr>
            <w:r>
              <w:rPr>
                <w:sz w:val="24"/>
              </w:rPr>
              <w:t>Формированиенавыкасистематическогонаблюдения за своим физическимсостоянием, величиной физическихнагрузок, данных мониторинга здоровья(рост, масса тела и других), показателейразвития основных физических качеств(силы,быстроты,выносливости,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координации,гибкости)</w:t>
            </w:r>
          </w:p>
        </w:tc>
        <w:tc>
          <w:tcPr>
            <w:tcW w:w="4786" w:type="dxa"/>
          </w:tcPr>
          <w:p w:rsidR="00190644" w:rsidRDefault="001D1906">
            <w:pPr>
              <w:pStyle w:val="TableParagraph"/>
              <w:ind w:left="249" w:right="99"/>
              <w:rPr>
                <w:sz w:val="24"/>
              </w:rPr>
            </w:pPr>
            <w:r>
              <w:rPr>
                <w:sz w:val="24"/>
              </w:rPr>
              <w:t>Самостоятельно ведет наблюдения за</w:t>
            </w:r>
            <w:r>
              <w:rPr>
                <w:spacing w:val="-2"/>
                <w:sz w:val="24"/>
              </w:rPr>
              <w:t xml:space="preserve">своим физическим </w:t>
            </w:r>
            <w:r>
              <w:rPr>
                <w:spacing w:val="-1"/>
                <w:sz w:val="24"/>
              </w:rPr>
              <w:t>состоянием, величиной</w:t>
            </w:r>
            <w:r>
              <w:rPr>
                <w:spacing w:val="-2"/>
                <w:sz w:val="24"/>
              </w:rPr>
              <w:t>физическихнагрузок,данных</w:t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z w:val="24"/>
              </w:rPr>
              <w:t>здоровья (рост, масса тела и других),показателей развития основныхфизических качеств (силы, быстроты,выносливости,координации,гибкости).</w:t>
            </w:r>
          </w:p>
        </w:tc>
      </w:tr>
    </w:tbl>
    <w:p w:rsidR="00190644" w:rsidRDefault="00190644">
      <w:pPr>
        <w:pStyle w:val="a3"/>
        <w:spacing w:before="1"/>
        <w:ind w:left="0"/>
        <w:jc w:val="left"/>
        <w:rPr>
          <w:b/>
          <w:sz w:val="16"/>
        </w:rPr>
      </w:pPr>
    </w:p>
    <w:p w:rsidR="00190644" w:rsidRDefault="001D1906">
      <w:pPr>
        <w:spacing w:before="90" w:line="276" w:lineRule="auto"/>
        <w:ind w:left="3734" w:right="1045" w:hanging="3251"/>
        <w:rPr>
          <w:b/>
          <w:sz w:val="24"/>
        </w:rPr>
      </w:pPr>
      <w:r>
        <w:rPr>
          <w:b/>
          <w:sz w:val="24"/>
        </w:rPr>
        <w:t>Реализация требований ФГОС к планируемым результатам обучения средствамиУМК«Школа России»</w:t>
      </w:r>
    </w:p>
    <w:p w:rsidR="00190644" w:rsidRDefault="001D1906">
      <w:pPr>
        <w:pStyle w:val="a3"/>
        <w:spacing w:line="276" w:lineRule="auto"/>
        <w:ind w:right="792"/>
      </w:pPr>
      <w:r>
        <w:t>УМК«ШколаРоссии»вполноймеререализуетТребованияФГОСпореализациивышеперечисленных результатов.</w:t>
      </w:r>
    </w:p>
    <w:p w:rsidR="00190644" w:rsidRDefault="001D1906">
      <w:pPr>
        <w:pStyle w:val="a3"/>
        <w:spacing w:line="276" w:lineRule="auto"/>
        <w:ind w:right="792"/>
      </w:pPr>
      <w:r>
        <w:t>Напримереотдельныхпредметныхлинийможнопроследитьсодержаниеспецификидостижениярезультатов средствамиУМК«ШколаРоссии»</w:t>
      </w:r>
    </w:p>
    <w:p w:rsidR="00190644" w:rsidRDefault="001D1906">
      <w:pPr>
        <w:pStyle w:val="1"/>
        <w:ind w:left="2526"/>
      </w:pPr>
      <w:r>
        <w:t>Результатыизучениякурса«Русскийязык»</w:t>
      </w:r>
    </w:p>
    <w:p w:rsidR="00190644" w:rsidRDefault="001D1906">
      <w:pPr>
        <w:pStyle w:val="2"/>
        <w:spacing w:before="40"/>
      </w:pPr>
      <w:r>
        <w:t>Личностныерезультаты: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64"/>
        </w:tabs>
        <w:spacing w:before="39" w:line="276" w:lineRule="auto"/>
        <w:ind w:right="789" w:firstLine="0"/>
        <w:jc w:val="both"/>
        <w:rPr>
          <w:sz w:val="24"/>
        </w:rPr>
      </w:pPr>
      <w:r>
        <w:rPr>
          <w:sz w:val="24"/>
        </w:rPr>
        <w:t>основыроссийскойгражданскойидентичности;чувствогордостизасвоюРодину,российскийнародиисториюРоссии;осознаниесвоейэтническойинациональнойпринадлежности, ценности многонационального российского общества; гуманистические идемократическиеценностныеориентации.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31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lastRenderedPageBreak/>
        <w:t>целостный, социально ориентированный взгляд на мир в его органичном единстве иразнообразииприроды,народов, культур и религий.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09"/>
        </w:tabs>
        <w:spacing w:before="90" w:line="276" w:lineRule="auto"/>
        <w:ind w:right="798" w:firstLine="0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другихнародов.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480"/>
        </w:tabs>
        <w:spacing w:before="2"/>
        <w:ind w:left="479" w:hanging="260"/>
        <w:jc w:val="both"/>
        <w:rPr>
          <w:sz w:val="24"/>
        </w:rPr>
      </w:pPr>
      <w:r>
        <w:rPr>
          <w:sz w:val="24"/>
        </w:rPr>
        <w:t>начальныенавыкиадаптациивдинамичноизменяющемсяиразвивающемсямире.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81"/>
        </w:tabs>
        <w:spacing w:before="41" w:line="276" w:lineRule="auto"/>
        <w:ind w:right="795" w:firstLine="0"/>
        <w:jc w:val="both"/>
        <w:rPr>
          <w:sz w:val="24"/>
        </w:rPr>
      </w:pPr>
      <w:r>
        <w:rPr>
          <w:sz w:val="24"/>
        </w:rPr>
        <w:t>принятиеиосвоениесоциальнойролиобучающегося,развитиемотивовучебнойдеятельностииформированиеличностногосмыслаучения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04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винформационнойдеятельности,наосновепредставленийонравственныхнормах,социальнойсправедливости и свободе.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480"/>
        </w:tabs>
        <w:ind w:left="479" w:hanging="260"/>
        <w:jc w:val="both"/>
        <w:rPr>
          <w:sz w:val="24"/>
        </w:rPr>
      </w:pPr>
      <w:r>
        <w:rPr>
          <w:sz w:val="24"/>
        </w:rPr>
        <w:t>эстетическиепотребности,ценностиичувства.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57"/>
        </w:tabs>
        <w:spacing w:before="40" w:line="276" w:lineRule="auto"/>
        <w:ind w:right="785" w:firstLine="0"/>
        <w:jc w:val="both"/>
        <w:rPr>
          <w:sz w:val="24"/>
        </w:rPr>
      </w:pPr>
      <w:r>
        <w:rPr>
          <w:sz w:val="24"/>
        </w:rPr>
        <w:t>этическиечувства,доброжелательностьиэмоционально-нравственнаяотзывчивость,понимание и сопереживание чувствам других людей. Развитие самостоятельности и личнойответственности за свои поступки, в том числе в информационной деятельности, на основепредставленийонравственныхнормах,социальнойсправедливостиисвободе.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598"/>
        </w:tabs>
        <w:spacing w:before="1" w:line="276" w:lineRule="auto"/>
        <w:ind w:right="795" w:firstLine="0"/>
        <w:jc w:val="both"/>
        <w:rPr>
          <w:sz w:val="24"/>
        </w:rPr>
      </w:pPr>
      <w:r>
        <w:rPr>
          <w:sz w:val="24"/>
        </w:rPr>
        <w:t>навыкисотрудничествасовзрослымиисверстникамивразличныхсоциальныхситуациях, умениенесоздаватьконфликтовинаходитьвыходыизспорныхситуаций.</w:t>
      </w:r>
    </w:p>
    <w:p w:rsidR="00190644" w:rsidRDefault="001D1906" w:rsidP="00CF6A0C">
      <w:pPr>
        <w:pStyle w:val="a4"/>
        <w:numPr>
          <w:ilvl w:val="0"/>
          <w:numId w:val="84"/>
        </w:numPr>
        <w:tabs>
          <w:tab w:val="left" w:pos="646"/>
        </w:tabs>
        <w:spacing w:before="1" w:line="276" w:lineRule="auto"/>
        <w:ind w:right="795" w:firstLine="0"/>
        <w:rPr>
          <w:b/>
          <w:i/>
          <w:sz w:val="24"/>
        </w:rPr>
      </w:pPr>
      <w:r>
        <w:rPr>
          <w:sz w:val="24"/>
        </w:rPr>
        <w:t>установканабезопасный,здоровыйобразжизни,мотивацияктворческомутруду,кработе на результат, бережное отношению к материальным и духовным ценностям.М</w:t>
      </w:r>
      <w:r>
        <w:rPr>
          <w:b/>
          <w:i/>
          <w:sz w:val="24"/>
        </w:rPr>
        <w:t>етапредметныерезультаты: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16"/>
        </w:tabs>
        <w:spacing w:line="278" w:lineRule="auto"/>
        <w:ind w:right="784" w:firstLine="0"/>
        <w:rPr>
          <w:sz w:val="24"/>
        </w:rPr>
      </w:pPr>
      <w:r>
        <w:rPr>
          <w:sz w:val="24"/>
        </w:rPr>
        <w:t>овладениеспособностьюприниматьисохранятьцелиизадачиучебнойдеятельности,поискасредствееосуществления.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80"/>
        </w:tabs>
        <w:spacing w:line="272" w:lineRule="exact"/>
        <w:ind w:left="479" w:hanging="260"/>
        <w:rPr>
          <w:sz w:val="24"/>
        </w:rPr>
      </w:pPr>
      <w:r>
        <w:rPr>
          <w:sz w:val="24"/>
        </w:rPr>
        <w:t>способырешенияпроблемтворческогоипоисковогохарактера.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28"/>
        </w:tabs>
        <w:spacing w:before="39" w:line="276" w:lineRule="auto"/>
        <w:ind w:right="786" w:firstLine="0"/>
        <w:jc w:val="both"/>
        <w:rPr>
          <w:sz w:val="24"/>
        </w:rPr>
      </w:pPr>
      <w:r>
        <w:rPr>
          <w:sz w:val="24"/>
        </w:rPr>
        <w:t>умение планировать, контролировать и оценивать учебные действия в соответствии споставленнойзадачейиусловиямиеёреализации;определятьнаиболееэффективныеспособыдостижения результата.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62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формированиеуменияпониматьпричиныуспеха/неуспехаучебнойдеятельностииспособностиконструктивнодействовать дажевситуациинеуспеха.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освоениеначальныхформпознавательнойиличностнойрефлексии.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90"/>
        </w:tabs>
        <w:spacing w:before="41" w:line="278" w:lineRule="auto"/>
        <w:ind w:right="789" w:firstLine="0"/>
        <w:jc w:val="both"/>
        <w:rPr>
          <w:sz w:val="24"/>
        </w:rPr>
      </w:pPr>
      <w:r>
        <w:rPr>
          <w:sz w:val="24"/>
        </w:rPr>
        <w:t>использование знаково-символических средств представления информации для созданиямоделейизучаемыхобъектовипроцессов,схемрешения учебныхипрактическихзадач.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92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активное использование речевых средств и средств ИКТ для решения коммуникативныхипознавательныхзадач.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480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источниках), сбора, обработки,анализа,организации,передачииинтерпретацииинформациивсоответствиискоммуникативными и познавательными задачами и технологиями учебного предмета, в томчисле умение анализировать изображения, звуки, готовить своё выступление и выступать сграфическимсопровождением.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595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овладениенавыкамисмысловогочтениятекстовразличныхстилейижанроввсоответствиисцелямиизадачами;осознанностроитьречевоевысказываниевсоответствиисзадачамикоммуникацииисоставлятьтекстывустнойиписьменнойформах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701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логическиедействиясравнения,анализа,синтеза,обобщения,классификациипородовидовымпризнакам,установлениеаналогийипричинно-следственныхсвязей,построениярассуждений, отнесения кизвестнымпонятиям.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38"/>
        </w:tabs>
        <w:spacing w:before="90" w:line="276" w:lineRule="auto"/>
        <w:ind w:right="793" w:firstLine="0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возможностьсуществования различных точек зрения и права каждого иметь свою; излагать своё мнениеиаргументироватьсвоюточкузрения.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749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определениеобщейцелиипутейеёдостижения;умениедоговариватьсяораспределениифункцийиролейвсовместнойдеятельности;осуществлятьвзаимныйконтрольвсовместнойдеятельности,адекватнооцениватьсобственноеповедениеиповедениеокружающих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07"/>
        </w:tabs>
        <w:spacing w:before="1" w:line="276" w:lineRule="auto"/>
        <w:ind w:right="795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учёта интересов сторон исотрудничества.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26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иявленийдействительностивсоответствииссодержаниемконкретного учебногопредмета.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696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овладениебазовымипредметнымиимежпредметнымипонятиями,отражающимисущественныесвязи иотношения междуобъектами и процессами.</w:t>
      </w:r>
    </w:p>
    <w:p w:rsidR="00190644" w:rsidRDefault="001D1906" w:rsidP="00CF6A0C">
      <w:pPr>
        <w:pStyle w:val="a4"/>
        <w:numPr>
          <w:ilvl w:val="0"/>
          <w:numId w:val="83"/>
        </w:numPr>
        <w:tabs>
          <w:tab w:val="left" w:pos="722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умениеработатьвматериальнойиинформационнойсреденачальногообщегообразования(втомчислесучебнымимоделями)всоответствииссодержаниемконкретногоучебного предмета.</w:t>
      </w:r>
    </w:p>
    <w:p w:rsidR="00190644" w:rsidRDefault="001D1906">
      <w:pPr>
        <w:pStyle w:val="2"/>
        <w:spacing w:before="5"/>
      </w:pPr>
      <w:r>
        <w:t>Предметныерезультаты: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509"/>
        </w:tabs>
        <w:spacing w:before="36" w:line="276" w:lineRule="auto"/>
        <w:ind w:right="792" w:firstLine="0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икультурногопространстваРоссии,оязыке какосновенациональногосамосознания.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535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понимание обучающимися того, что язык представляет собой явление национальнойкультуры и основное средство человеческого общения, осознание значения русского языкакакгосударственногоязыкаРоссийскойФедерации,языкамежнациональногообщения;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494"/>
        </w:tabs>
        <w:spacing w:line="278" w:lineRule="auto"/>
        <w:ind w:right="797" w:firstLine="0"/>
        <w:jc w:val="both"/>
        <w:rPr>
          <w:sz w:val="24"/>
        </w:rPr>
      </w:pPr>
      <w:r>
        <w:rPr>
          <w:sz w:val="24"/>
        </w:rPr>
        <w:t>сформированность позитивного отношения к правильной устной и письменной речи какпоказателямобщей культурыи гражданскойпозициичеловека;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655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овладениепервоначальнымипредставлениямионормахрусскогоиродноголитературного языка (орфоэпических, лексических, грамматических) и правилах речевогоэтикета;умениеориентироватьсявцелях,задачах,средствахиусловияхобщения,выбиратьадекватныеязыковыесредствадляуспешногорешениякоммуникативныхзадач;</w:t>
      </w:r>
    </w:p>
    <w:p w:rsidR="00190644" w:rsidRDefault="001D1906" w:rsidP="00CF6A0C">
      <w:pPr>
        <w:pStyle w:val="a4"/>
        <w:numPr>
          <w:ilvl w:val="0"/>
          <w:numId w:val="82"/>
        </w:numPr>
        <w:tabs>
          <w:tab w:val="left" w:pos="557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овладениеучебнымидействиямисязыковымиединицамииумениемиспользоватьзнаниядлярешенияпознавательных,практических икоммуникативных задач.</w:t>
      </w:r>
    </w:p>
    <w:p w:rsidR="00190644" w:rsidRDefault="001D1906">
      <w:pPr>
        <w:pStyle w:val="1"/>
        <w:ind w:left="2111"/>
      </w:pPr>
      <w:r>
        <w:t>Результатыизучениякурса«Литературноечтение»</w:t>
      </w:r>
    </w:p>
    <w:p w:rsidR="00190644" w:rsidRDefault="001D1906">
      <w:pPr>
        <w:pStyle w:val="2"/>
        <w:spacing w:before="39"/>
      </w:pPr>
      <w:r>
        <w:t>Личностныерезультаты: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71"/>
        </w:tabs>
        <w:spacing w:before="38" w:line="276" w:lineRule="auto"/>
        <w:ind w:right="791" w:firstLine="0"/>
        <w:jc w:val="both"/>
        <w:rPr>
          <w:sz w:val="24"/>
        </w:rPr>
      </w:pPr>
      <w:r>
        <w:rPr>
          <w:sz w:val="24"/>
        </w:rPr>
        <w:t>основароссийскойгражданскойидентичности,чувствогордостизасвоюРодину,российскийнародиисториюРоссии,осознаниесвоейэтническойинациональнойпринадлежности; ценности многонационального российского общества; гуманистические идемократическиеценностныеориентации.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30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целостный, социально ориентированный взгляд на мир в его органичном единстве иразнообразииприроды,народов, культур и религий.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482"/>
        </w:tabs>
        <w:spacing w:line="275" w:lineRule="exact"/>
        <w:ind w:left="481" w:hanging="262"/>
        <w:jc w:val="both"/>
        <w:rPr>
          <w:sz w:val="24"/>
        </w:rPr>
      </w:pPr>
      <w:r>
        <w:rPr>
          <w:sz w:val="24"/>
        </w:rPr>
        <w:t>уважительноеотношениекиномумнению,историиикультуредругихнародов.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480"/>
        </w:tabs>
        <w:spacing w:before="41"/>
        <w:ind w:left="479" w:hanging="260"/>
        <w:jc w:val="both"/>
        <w:rPr>
          <w:sz w:val="24"/>
        </w:rPr>
      </w:pPr>
      <w:r>
        <w:rPr>
          <w:sz w:val="24"/>
        </w:rPr>
        <w:t>начальныенавыкиадаптациивдинамичноизменяющемсяиразвивающемсямире.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600"/>
        </w:tabs>
        <w:spacing w:before="43" w:line="276" w:lineRule="auto"/>
        <w:ind w:right="792" w:firstLine="0"/>
        <w:jc w:val="both"/>
        <w:rPr>
          <w:sz w:val="24"/>
        </w:rPr>
      </w:pPr>
      <w:r>
        <w:rPr>
          <w:sz w:val="24"/>
        </w:rPr>
        <w:t>самостоятельностьиличнаяответственностьзасвоипоступки,втомчислевинформационнойдеятельности,наосновепредставленийонравственныхнормах,социальнойсправедливости и свободе.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480"/>
        </w:tabs>
        <w:spacing w:line="274" w:lineRule="exact"/>
        <w:ind w:left="479" w:hanging="260"/>
        <w:jc w:val="both"/>
        <w:rPr>
          <w:sz w:val="24"/>
        </w:rPr>
      </w:pPr>
      <w:r>
        <w:rPr>
          <w:sz w:val="24"/>
        </w:rPr>
        <w:t>эстетическиепотребности,ценностиичувства.</w:t>
      </w:r>
    </w:p>
    <w:p w:rsidR="00190644" w:rsidRDefault="00190644">
      <w:pPr>
        <w:spacing w:line="274" w:lineRule="exact"/>
        <w:jc w:val="both"/>
        <w:rPr>
          <w:sz w:val="24"/>
        </w:rPr>
        <w:sectPr w:rsidR="00190644" w:rsidSect="00831118">
          <w:pgSz w:w="11910" w:h="16840"/>
          <w:pgMar w:top="1180" w:right="428" w:bottom="1220" w:left="993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57"/>
        </w:tabs>
        <w:spacing w:before="90" w:line="276" w:lineRule="auto"/>
        <w:ind w:right="788" w:firstLine="0"/>
        <w:rPr>
          <w:sz w:val="24"/>
        </w:rPr>
      </w:pPr>
      <w:r>
        <w:rPr>
          <w:sz w:val="24"/>
        </w:rPr>
        <w:t>этическиечувства,доброжелательностьиэмоционально-нравственнаяотзывчивость,пониманиеи сопереживаниечувствамдругихлюдей.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06"/>
        </w:tabs>
        <w:spacing w:before="2" w:line="276" w:lineRule="auto"/>
        <w:ind w:right="793" w:firstLine="0"/>
        <w:rPr>
          <w:sz w:val="24"/>
        </w:rPr>
      </w:pPr>
      <w:r>
        <w:rPr>
          <w:sz w:val="24"/>
        </w:rPr>
        <w:t>навыкисотрудничествасовзрослымиисверстникамивразныхсоциальныхситуациях,умениенесоздаватьконфликтов инаходить выходыиз спорныхситуаций.</w:t>
      </w:r>
    </w:p>
    <w:p w:rsidR="00190644" w:rsidRDefault="001D1906" w:rsidP="00CF6A0C">
      <w:pPr>
        <w:pStyle w:val="a4"/>
        <w:numPr>
          <w:ilvl w:val="0"/>
          <w:numId w:val="81"/>
        </w:numPr>
        <w:tabs>
          <w:tab w:val="left" w:pos="540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установканабезопасный,здоровыйобразжизни,наличиемотивацииктворческомутруду, работа на результат, бережное отношению к материальным и духовным ценностям.</w:t>
      </w:r>
      <w:r>
        <w:rPr>
          <w:b/>
          <w:i/>
          <w:sz w:val="24"/>
        </w:rPr>
        <w:t>Метапредметныерезультаты</w:t>
      </w:r>
      <w:r>
        <w:rPr>
          <w:sz w:val="24"/>
        </w:rPr>
        <w:t>: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16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овладениеспособностьюприниматьисохранятьцелиизадачиучебнойдеятельности,поискасредствееосуществления.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480"/>
        </w:tabs>
        <w:spacing w:line="275" w:lineRule="exact"/>
        <w:ind w:left="479" w:hanging="260"/>
        <w:rPr>
          <w:sz w:val="24"/>
        </w:rPr>
      </w:pPr>
      <w:r>
        <w:rPr>
          <w:sz w:val="24"/>
        </w:rPr>
        <w:t>освоениеспособоврешенияпроблемтворческогоипоисковогохарактера.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30"/>
        </w:tabs>
        <w:spacing w:before="40" w:line="276" w:lineRule="auto"/>
        <w:ind w:right="789" w:firstLine="0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всоответствиис поставленной задачейиусловиямиее реализации; определять наиболееэффективныеспособы достижения результата.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480"/>
        </w:tabs>
        <w:spacing w:before="2"/>
        <w:ind w:left="479" w:hanging="260"/>
        <w:jc w:val="both"/>
        <w:rPr>
          <w:sz w:val="24"/>
        </w:rPr>
      </w:pPr>
      <w:r>
        <w:rPr>
          <w:sz w:val="24"/>
        </w:rPr>
        <w:t>освоениеначальныхформпознавательнойиличностнойрефлексии.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715"/>
        </w:tabs>
        <w:spacing w:before="40" w:line="276" w:lineRule="auto"/>
        <w:ind w:right="791" w:firstLine="0"/>
        <w:jc w:val="both"/>
        <w:rPr>
          <w:sz w:val="24"/>
        </w:rPr>
      </w:pPr>
      <w:r>
        <w:rPr>
          <w:sz w:val="24"/>
        </w:rPr>
        <w:t>активноеиспользованиеречевыхсредствисредствинформационныхикоммуникационных технологий (ИКТ) для решения коммуникативных и познавательныхзадач.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95"/>
        </w:tabs>
        <w:spacing w:before="1" w:line="276" w:lineRule="auto"/>
        <w:ind w:right="791" w:firstLine="0"/>
        <w:jc w:val="both"/>
        <w:rPr>
          <w:sz w:val="24"/>
        </w:rPr>
      </w:pPr>
      <w:r>
        <w:rPr>
          <w:sz w:val="24"/>
        </w:rPr>
        <w:t>овладениенавыкамисмысловогочтениятекстовразличныхстилейижанроввсоответствииспоставленнымицелямиизадачами;осознанноепостроениеречевоговысказывания в соответствии с задачами коммуникации и создание текстов в устной иписьменнойформах.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665"/>
        </w:tabs>
        <w:spacing w:line="276" w:lineRule="auto"/>
        <w:ind w:right="782" w:firstLine="0"/>
        <w:jc w:val="both"/>
        <w:rPr>
          <w:sz w:val="24"/>
        </w:rPr>
      </w:pPr>
      <w:r>
        <w:rPr>
          <w:sz w:val="24"/>
        </w:rPr>
        <w:t>овладениелогическимидействиямисравнения,анализа,синтеза,обобщения,классификациипородовидовымпризнакам,установленияаналогийипричинно-следственных связей.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530"/>
        </w:tabs>
        <w:spacing w:before="1" w:line="276" w:lineRule="auto"/>
        <w:ind w:right="791" w:firstLine="0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возможностьсуществования различных точек зрения и права каждого иметь свою; выражать своё мнениеи аргументировать свою точку зрения; а также с уважением воспринимать другие точкизрения.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48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определение общей цели и путей её достижения; умение договариваться о распределениифункций и ролей в совместной деятельности; адекватно оценивать собственное поведение иповедениеокружающих;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607"/>
        </w:tabs>
        <w:spacing w:line="278" w:lineRule="auto"/>
        <w:ind w:right="784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учета интересов сторон исотрудничества;</w:t>
      </w:r>
    </w:p>
    <w:p w:rsidR="00190644" w:rsidRDefault="001D1906" w:rsidP="00CF6A0C">
      <w:pPr>
        <w:pStyle w:val="a4"/>
        <w:numPr>
          <w:ilvl w:val="0"/>
          <w:numId w:val="80"/>
        </w:numPr>
        <w:tabs>
          <w:tab w:val="left" w:pos="696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овладениебазовымипредметнымиимежпредметнымипонятиями,отражающимисущественныесвязи иотношения междуобъектами и процессами.</w:t>
      </w:r>
    </w:p>
    <w:p w:rsidR="00190644" w:rsidRDefault="00190644">
      <w:pPr>
        <w:pStyle w:val="a3"/>
        <w:spacing w:before="7"/>
        <w:ind w:left="0"/>
        <w:jc w:val="left"/>
        <w:rPr>
          <w:sz w:val="27"/>
        </w:rPr>
      </w:pPr>
    </w:p>
    <w:p w:rsidR="00190644" w:rsidRDefault="001D1906">
      <w:pPr>
        <w:pStyle w:val="2"/>
        <w:spacing w:before="0"/>
      </w:pPr>
      <w:r>
        <w:t>Предметныерезультаты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581"/>
        </w:tabs>
        <w:spacing w:before="36" w:line="276" w:lineRule="auto"/>
        <w:ind w:right="793" w:firstLine="0"/>
        <w:jc w:val="both"/>
        <w:rPr>
          <w:sz w:val="24"/>
        </w:rPr>
      </w:pPr>
      <w:r>
        <w:rPr>
          <w:sz w:val="24"/>
        </w:rPr>
        <w:t>пониманиелитературыкакявлениянациональнойимировойкультуры,средствасохраненияи передачинравственныхценностей итрадиций;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48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осознаниезначимостичтениядляличногоразвития;формированиепредставленийомире, российской истории и культуре, первоначальныхэтических представлений, понятийодобреизле,нравственности;успешностиобученияповсемучебнымпредметам;формированиепотребности всистематическомчтении;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605"/>
        </w:tabs>
        <w:ind w:left="604" w:hanging="385"/>
        <w:jc w:val="both"/>
        <w:rPr>
          <w:sz w:val="24"/>
        </w:rPr>
      </w:pPr>
      <w:r>
        <w:rPr>
          <w:sz w:val="24"/>
        </w:rPr>
        <w:t>пониманиероли   чтения,  использованиеразных  видов  чтения  (ознакомительное,</w:t>
      </w:r>
    </w:p>
    <w:p w:rsidR="00190644" w:rsidRDefault="00190644">
      <w:pPr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изучающее,выборочное,поисковое);умениеосознанновосприниматьиоцениватьсодержаниеиспецификуразличныхтекстов,участвоватьвобсуждении,даватьиобосновыватьнравственную оценкупоступков героев;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641"/>
        </w:tabs>
        <w:spacing w:before="1" w:line="276" w:lineRule="auto"/>
        <w:ind w:right="790" w:firstLine="0"/>
        <w:jc w:val="both"/>
        <w:rPr>
          <w:sz w:val="24"/>
        </w:rPr>
      </w:pPr>
      <w:r>
        <w:rPr>
          <w:sz w:val="24"/>
        </w:rPr>
        <w:t>достижениенеобходимогодляпродолженияобразованияуровнячитательскойкомпетентности, общего речевого развития, то есть овладение техникой чтения вслух и просебя, элементарными приемами интерпретации, анализа и преобразования художественных,научно-популярныхиучебныхтекстовсиспользованиемэлементарныхлитературоведческихпонятий;</w:t>
      </w:r>
    </w:p>
    <w:p w:rsidR="00190644" w:rsidRDefault="001D1906" w:rsidP="00CF6A0C">
      <w:pPr>
        <w:pStyle w:val="a4"/>
        <w:numPr>
          <w:ilvl w:val="0"/>
          <w:numId w:val="79"/>
        </w:numPr>
        <w:tabs>
          <w:tab w:val="left" w:pos="487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умение самостоятельно выбирать интересующую литературу; пользоваться справочнымиисточникамидляпонимания иполучения дополнительнойинформации.</w:t>
      </w:r>
    </w:p>
    <w:p w:rsidR="00190644" w:rsidRDefault="001D1906">
      <w:pPr>
        <w:pStyle w:val="1"/>
        <w:spacing w:before="4"/>
        <w:ind w:left="2625"/>
      </w:pPr>
      <w:r>
        <w:t>Результатыизучениякурса«Математика»</w:t>
      </w:r>
    </w:p>
    <w:p w:rsidR="00190644" w:rsidRDefault="001D1906">
      <w:pPr>
        <w:pStyle w:val="2"/>
        <w:spacing w:before="43"/>
      </w:pPr>
      <w:r>
        <w:t>Личностныерезультаты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36"/>
        <w:jc w:val="both"/>
        <w:rPr>
          <w:sz w:val="24"/>
        </w:rPr>
      </w:pPr>
      <w:r>
        <w:rPr>
          <w:sz w:val="24"/>
        </w:rPr>
        <w:t>чувствогордостизасвоюРодину,российскийнародиисториюРоссии;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7"/>
        </w:tabs>
        <w:spacing w:before="41" w:line="276" w:lineRule="auto"/>
        <w:ind w:left="220" w:right="790" w:firstLine="0"/>
        <w:jc w:val="both"/>
        <w:rPr>
          <w:sz w:val="24"/>
        </w:rPr>
      </w:pPr>
      <w:r>
        <w:rPr>
          <w:sz w:val="24"/>
        </w:rPr>
        <w:t>осознание роли своей страны в мировом развитии; уважительное отношение к семейнымценностям,бережноеотношениек окружающемумиру.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2"/>
        <w:jc w:val="both"/>
        <w:rPr>
          <w:sz w:val="24"/>
        </w:rPr>
      </w:pPr>
      <w:r>
        <w:rPr>
          <w:sz w:val="24"/>
        </w:rPr>
        <w:t>целостноевосприятиеокружающегомира.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689"/>
        </w:tabs>
        <w:spacing w:before="40" w:line="276" w:lineRule="auto"/>
        <w:ind w:left="220" w:right="791" w:firstLine="0"/>
        <w:jc w:val="both"/>
        <w:rPr>
          <w:sz w:val="24"/>
        </w:rPr>
      </w:pPr>
      <w:r>
        <w:rPr>
          <w:sz w:val="24"/>
        </w:rPr>
        <w:t>развитаямотивацияучебнойдеятельностииличностногосмыслаучения,заинтересованность в приобретении и расширении знаний и способов действий; творческийподходквыполнению заданий.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1"/>
        <w:jc w:val="both"/>
        <w:rPr>
          <w:sz w:val="24"/>
        </w:rPr>
      </w:pPr>
      <w:r>
        <w:rPr>
          <w:sz w:val="24"/>
        </w:rPr>
        <w:t>рефлексивнаясамооценка,умениеанализироватьсвоидействияиуправлятьими.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480"/>
        </w:tabs>
        <w:spacing w:before="41"/>
        <w:jc w:val="both"/>
        <w:rPr>
          <w:sz w:val="24"/>
        </w:rPr>
      </w:pPr>
      <w:r>
        <w:rPr>
          <w:sz w:val="24"/>
        </w:rPr>
        <w:t>навыкисотрудничествасвзрослымиисверстниками.</w:t>
      </w:r>
    </w:p>
    <w:p w:rsidR="00190644" w:rsidRDefault="001D1906" w:rsidP="00CF6A0C">
      <w:pPr>
        <w:pStyle w:val="a4"/>
        <w:numPr>
          <w:ilvl w:val="0"/>
          <w:numId w:val="78"/>
        </w:numPr>
        <w:tabs>
          <w:tab w:val="left" w:pos="504"/>
        </w:tabs>
        <w:spacing w:before="41" w:line="276" w:lineRule="auto"/>
        <w:ind w:left="220" w:right="793" w:firstLine="0"/>
        <w:jc w:val="both"/>
        <w:rPr>
          <w:sz w:val="24"/>
        </w:rPr>
      </w:pPr>
      <w:r>
        <w:rPr>
          <w:sz w:val="24"/>
        </w:rPr>
        <w:t>установканаздоровыйобразжизни,наличиемотивацииктворческомутруду,кработенарезультат.</w:t>
      </w:r>
    </w:p>
    <w:p w:rsidR="00190644" w:rsidRDefault="001D1906">
      <w:pPr>
        <w:pStyle w:val="2"/>
        <w:spacing w:before="6"/>
      </w:pPr>
      <w:r>
        <w:t>Метапредметныерезультаты: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45"/>
        </w:tabs>
        <w:spacing w:before="36" w:line="276" w:lineRule="auto"/>
        <w:ind w:right="794" w:firstLine="0"/>
        <w:jc w:val="both"/>
        <w:rPr>
          <w:sz w:val="24"/>
        </w:rPr>
      </w:pPr>
      <w:r>
        <w:rPr>
          <w:sz w:val="24"/>
        </w:rPr>
        <w:t>способностьприниматьисохранятьцелиизадачиучебнойдеятельности,находитьсредстваи способыеёосуществления.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овладениеспособамивыполнениязаданийтворческогоипоисковогохарактера.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26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умения планировать, контролировать и оценивать учебные действия в соответствии споставленнойзадачейиусловиямиеёвыполнения;определятьнаиболееэффективныеспособыдостижения результата.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11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способность использовать знаково-символические средства представления информациидлясозданиямоделейизучаемыхобъектовипроцессов,схемрешенияучебно-познавательныхи практическихзадач.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76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использованиеречевыхсредствисредствинформационныхикоммуникационныхтехнологийдлярешения коммуникативныхипознавательныхзадач.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66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использованиеразличныхспособовпоиска(всправочныхисточникахиоткрытомучебноминформационномпространствесетиИнтернет),сбора,обработки,анализа,организацииипередачиинформациивсоответствиискоммуникативнымиипознавательными задачами и технологиями учебного предмета, в том числе умение вводитьтекст с помощью клавиатуры компьютера, фиксировать (записывать) результаты измерениявеличин и анализировать изображения, звуки, готовить своё выступление и выступать саудио-,видео и графическимсопровождением.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65"/>
        </w:tabs>
        <w:spacing w:line="276" w:lineRule="auto"/>
        <w:ind w:right="782" w:firstLine="0"/>
        <w:jc w:val="both"/>
        <w:rPr>
          <w:sz w:val="24"/>
        </w:rPr>
      </w:pPr>
      <w:r>
        <w:rPr>
          <w:sz w:val="24"/>
        </w:rPr>
        <w:t>овладениелогическимидействиямисравнения,анализа,синтеза,обобщения,классификациипородовидовымпризнакам,установленияаналогийипричинно-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следственныхсвязей,построениярассуждений,отнесениекизвестнымпонятиям.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554"/>
        </w:tabs>
        <w:spacing w:before="42" w:line="276" w:lineRule="auto"/>
        <w:ind w:right="793" w:firstLine="0"/>
        <w:jc w:val="both"/>
        <w:rPr>
          <w:sz w:val="24"/>
        </w:rPr>
      </w:pPr>
      <w:r>
        <w:rPr>
          <w:sz w:val="24"/>
        </w:rPr>
        <w:t>готовностьслушатьсобеседникаивестидиалог;готовностьпризнатьвозможностьсуществования различных точек зрения и права каждого иметь свою; излагать своё мнениеиаргументировать своюточкузрения.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480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определение общей цели и путей её достижения: умение договариваться о распределениифункцийиролейвсовместнойдеятельности;осуществлятьвзаимныйконтрольвсовместнойдеятельности,адекватнооцениватьсобственноеповедениеиповедениеокружающих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07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учёта интересов сторон исотрудничества.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12"/>
        </w:tabs>
        <w:spacing w:line="278" w:lineRule="auto"/>
        <w:ind w:right="798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 и процессов всоответствииссодержаниемучебногопредмета«математика».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696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овладениебазовымипредметнымиимежпредметнымипонятиями,отражающимисущественныесвязи иотношения междуобъектами и процессами.</w:t>
      </w:r>
    </w:p>
    <w:p w:rsidR="00190644" w:rsidRDefault="001D1906" w:rsidP="00CF6A0C">
      <w:pPr>
        <w:pStyle w:val="a4"/>
        <w:numPr>
          <w:ilvl w:val="0"/>
          <w:numId w:val="77"/>
        </w:numPr>
        <w:tabs>
          <w:tab w:val="left" w:pos="722"/>
        </w:tabs>
        <w:spacing w:line="276" w:lineRule="auto"/>
        <w:ind w:right="786" w:firstLine="0"/>
        <w:jc w:val="both"/>
        <w:rPr>
          <w:sz w:val="24"/>
        </w:rPr>
      </w:pPr>
      <w:r>
        <w:rPr>
          <w:sz w:val="24"/>
        </w:rPr>
        <w:t>умениеработатьвматериальнойиинформационнойсреденачальногообщегообразования (в том числе с учебными моделями) в соответствии с содержанием учебногопредмета«математика».</w:t>
      </w:r>
    </w:p>
    <w:p w:rsidR="00190644" w:rsidRDefault="001D1906">
      <w:pPr>
        <w:pStyle w:val="2"/>
        <w:spacing w:before="0"/>
      </w:pPr>
      <w:r>
        <w:t>Предметныерезультаты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69"/>
        </w:tabs>
        <w:spacing w:before="36" w:line="276" w:lineRule="auto"/>
        <w:ind w:right="792" w:firstLine="0"/>
        <w:jc w:val="both"/>
        <w:rPr>
          <w:sz w:val="24"/>
        </w:rPr>
      </w:pPr>
      <w:r>
        <w:rPr>
          <w:sz w:val="24"/>
        </w:rPr>
        <w:t>использованиеприобретенныхматематическихзнанийдляописанияиобъясненияокружающихпредметов,процессов,явлений,атакжеоценкиихколичественныхипространственныхотношений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50"/>
        </w:tabs>
        <w:spacing w:before="1" w:line="276" w:lineRule="auto"/>
        <w:ind w:right="786" w:firstLine="0"/>
        <w:jc w:val="both"/>
        <w:rPr>
          <w:sz w:val="24"/>
        </w:rPr>
      </w:pPr>
      <w:r>
        <w:rPr>
          <w:sz w:val="24"/>
        </w:rPr>
        <w:t>овладениеосновамилогическогоиалгоритмическогомышления,пространственноговоображенияиматематическойречи,основамисчета,измерений,прикидкирезультатаиегооценки,наглядногопредставленияданныхвразнойформе(таблицы,схемы,диаграммы),записи и выполнения алгоритмов.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76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приобретениеначальногоопытапримененияматематическихзнанийдлярешенияучебно-познавательныхиучебно-практическихзадач.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494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умения выполнять устно и письменно арифметические действия с числами и числовымивыражениями,решатьтекстовыезадачи,выполнятьистроитьалгоритмыистратегиивигре,исследовать,распознаватьиизображатьгеометрическиефигуры,работатьстаблицами, схемами, графиками и диаграммами, цепочками, представлять, анализировать иинтерпретироватьданные.</w:t>
      </w:r>
    </w:p>
    <w:p w:rsidR="00190644" w:rsidRDefault="001D1906" w:rsidP="00CF6A0C">
      <w:pPr>
        <w:pStyle w:val="a4"/>
        <w:numPr>
          <w:ilvl w:val="0"/>
          <w:numId w:val="76"/>
        </w:numPr>
        <w:tabs>
          <w:tab w:val="left" w:pos="569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приобретениепервоначальныхнавыковработынакомпьютере(набиратьтекстнаклавиатуре, работать с «меню», находить информацию по заданной теме, распечатывать еенапринтере).</w:t>
      </w:r>
    </w:p>
    <w:p w:rsidR="00190644" w:rsidRDefault="001D1906">
      <w:pPr>
        <w:pStyle w:val="1"/>
        <w:spacing w:before="3"/>
        <w:ind w:left="2296"/>
      </w:pPr>
      <w:r>
        <w:t>Результатыизучениякурса«Окружающиймир»</w:t>
      </w:r>
    </w:p>
    <w:p w:rsidR="00190644" w:rsidRDefault="001D1906">
      <w:pPr>
        <w:pStyle w:val="2"/>
        <w:spacing w:before="43"/>
      </w:pPr>
      <w:r>
        <w:t>Личностныерезультаты: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67"/>
        </w:tabs>
        <w:spacing w:before="37" w:line="276" w:lineRule="auto"/>
        <w:ind w:right="793" w:firstLine="0"/>
        <w:jc w:val="both"/>
        <w:rPr>
          <w:sz w:val="24"/>
        </w:rPr>
      </w:pPr>
      <w:r>
        <w:rPr>
          <w:sz w:val="24"/>
        </w:rPr>
        <w:t>основыроссийскойгражданскойидентичности,чувствогордостизасвоюРодину,российскийнародиисториюРоссии,осознаниесвоейэтническойинациональнойпринадлежности, ценности многонационального российского общества, гуманистические идемократическиеценностныеориентации.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31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целостный, социально ориентированный взгляд на мир в его органичном единстве иразнообразииприроды,народов, культур и религий.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83"/>
        </w:tabs>
        <w:spacing w:line="275" w:lineRule="exact"/>
        <w:ind w:left="482" w:hanging="263"/>
        <w:jc w:val="both"/>
        <w:rPr>
          <w:sz w:val="24"/>
        </w:rPr>
      </w:pPr>
      <w:r>
        <w:rPr>
          <w:sz w:val="24"/>
        </w:rPr>
        <w:t>уважительноеотношениекиномумнению,историиикультуредругихнародов.</w:t>
      </w:r>
    </w:p>
    <w:p w:rsidR="00190644" w:rsidRDefault="00190644">
      <w:pPr>
        <w:spacing w:line="275" w:lineRule="exact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80"/>
        </w:tabs>
        <w:spacing w:before="90"/>
        <w:ind w:left="479" w:hanging="260"/>
        <w:rPr>
          <w:sz w:val="24"/>
        </w:rPr>
      </w:pPr>
      <w:r>
        <w:rPr>
          <w:sz w:val="24"/>
        </w:rPr>
        <w:t>начальныенавыкиадаптациивдинамичноизменяющемсяиразвивающемсямире.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81"/>
        </w:tabs>
        <w:spacing w:before="42" w:line="278" w:lineRule="auto"/>
        <w:ind w:right="795" w:firstLine="0"/>
        <w:rPr>
          <w:sz w:val="24"/>
        </w:rPr>
      </w:pPr>
      <w:r>
        <w:rPr>
          <w:sz w:val="24"/>
        </w:rPr>
        <w:t>принятиеиосвоениесоциальнойролиобучающегося,развитиемотивовучебнойдеятельностииформированиеличностногосмыслаучения.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97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самостоятельностьиличнаяответственностьзасвоипоступкинаосновепредставленийонравственных нормах, социальнойсправедливости исвободе.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480"/>
        </w:tabs>
        <w:spacing w:line="275" w:lineRule="exact"/>
        <w:ind w:left="479" w:hanging="260"/>
        <w:rPr>
          <w:sz w:val="24"/>
        </w:rPr>
      </w:pPr>
      <w:r>
        <w:rPr>
          <w:sz w:val="24"/>
        </w:rPr>
        <w:t>эстетическиепотребности,ценностиичувства.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43"/>
        </w:tabs>
        <w:spacing w:before="36" w:line="278" w:lineRule="auto"/>
        <w:ind w:right="784" w:firstLine="0"/>
        <w:rPr>
          <w:sz w:val="24"/>
        </w:rPr>
      </w:pPr>
      <w:r>
        <w:rPr>
          <w:sz w:val="24"/>
        </w:rPr>
        <w:t>этическиечувства,доброжелательностьиэмоционально-нравственнуюотзывчивость,пониманиеи сопереживаниечувствамдругихлюдей.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598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навыкисотрудничествасовзрослымиисверстникамивразличныхсоциальныхситуациях, умениенесоздаватьконфликтовинаходитьвыходыизспорныхситуаций.</w:t>
      </w:r>
    </w:p>
    <w:p w:rsidR="00190644" w:rsidRDefault="001D1906" w:rsidP="00CF6A0C">
      <w:pPr>
        <w:pStyle w:val="a4"/>
        <w:numPr>
          <w:ilvl w:val="0"/>
          <w:numId w:val="75"/>
        </w:numPr>
        <w:tabs>
          <w:tab w:val="left" w:pos="667"/>
        </w:tabs>
        <w:spacing w:line="278" w:lineRule="auto"/>
        <w:ind w:right="794" w:firstLine="0"/>
        <w:rPr>
          <w:b/>
          <w:i/>
          <w:sz w:val="24"/>
        </w:rPr>
      </w:pPr>
      <w:r>
        <w:rPr>
          <w:sz w:val="24"/>
        </w:rPr>
        <w:t>установканабезопасный,здоровыйобразжизни,мотивацияктворческомутруду,работе на результат, бережному отношению к материальным и духовным ценностям.</w:t>
      </w:r>
      <w:r>
        <w:rPr>
          <w:b/>
          <w:i/>
          <w:sz w:val="24"/>
        </w:rPr>
        <w:t>Метапредметныерезультаты: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485"/>
        </w:tabs>
        <w:spacing w:line="276" w:lineRule="auto"/>
        <w:ind w:right="796" w:firstLine="0"/>
        <w:rPr>
          <w:sz w:val="24"/>
        </w:rPr>
      </w:pPr>
      <w:r>
        <w:rPr>
          <w:sz w:val="24"/>
        </w:rPr>
        <w:t>способностьприниматьисохранятьцелии задачиучебнойдеятельности,поиска средствееосуществления.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480"/>
        </w:tabs>
        <w:ind w:left="479" w:hanging="260"/>
        <w:rPr>
          <w:sz w:val="24"/>
        </w:rPr>
      </w:pPr>
      <w:r>
        <w:rPr>
          <w:sz w:val="24"/>
        </w:rPr>
        <w:t>освоениеспособоврешенияпроблемтворческогоипоисковогохарактера.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528"/>
        </w:tabs>
        <w:spacing w:before="30" w:line="276" w:lineRule="auto"/>
        <w:ind w:right="794" w:firstLine="0"/>
        <w:jc w:val="both"/>
        <w:rPr>
          <w:sz w:val="24"/>
        </w:rPr>
      </w:pPr>
      <w:r>
        <w:rPr>
          <w:sz w:val="24"/>
        </w:rPr>
        <w:t>умение планировать, контролировать и оценивать учебные действия в соответствии споставленнойзадачейиусловиямиеереализации;определятьнаиболееэффективныеспособыдостижения результата.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595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умениепониматьпричиныуспеха/неуспехаучебнойдеятельностииспособностьконструктивнодействоватьдажевситуацияхнеуспехадостиженияуспешногорезультата.Вкачествепримераможно привестизаданиевтеме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480"/>
        </w:tabs>
        <w:spacing w:line="274" w:lineRule="exact"/>
        <w:ind w:left="479" w:hanging="260"/>
        <w:jc w:val="both"/>
        <w:rPr>
          <w:sz w:val="24"/>
        </w:rPr>
      </w:pPr>
      <w:r>
        <w:rPr>
          <w:sz w:val="24"/>
        </w:rPr>
        <w:t>освоениеначальныхформпознавательнойиличностнойрефлексии.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511"/>
        </w:tabs>
        <w:spacing w:before="44" w:line="276" w:lineRule="auto"/>
        <w:ind w:right="789" w:firstLine="0"/>
        <w:jc w:val="both"/>
        <w:rPr>
          <w:sz w:val="24"/>
        </w:rPr>
      </w:pPr>
      <w:r>
        <w:rPr>
          <w:sz w:val="24"/>
        </w:rPr>
        <w:t>способность использовать знаково-символические средства представления информациидлясозданиямоделейизучаемыхобъектовипроцессов,схемрешенияучебныхипрактическихзадач.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715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активноеиспользованиеречевыхсредствисредствинформационныхикоммуникационных технологий (ИКТ) для решения коммуникативных и познавательныхзадач.</w:t>
      </w:r>
    </w:p>
    <w:p w:rsidR="00190644" w:rsidRDefault="001D1906" w:rsidP="00CF6A0C">
      <w:pPr>
        <w:pStyle w:val="a4"/>
        <w:numPr>
          <w:ilvl w:val="0"/>
          <w:numId w:val="74"/>
        </w:numPr>
        <w:tabs>
          <w:tab w:val="left" w:pos="953"/>
        </w:tabs>
        <w:spacing w:line="276" w:lineRule="auto"/>
        <w:ind w:right="783" w:firstLine="0"/>
        <w:jc w:val="both"/>
        <w:rPr>
          <w:sz w:val="24"/>
        </w:rPr>
      </w:pPr>
      <w:r>
        <w:rPr>
          <w:sz w:val="24"/>
        </w:rPr>
        <w:t>овладение    логическими    действия    сравнения,    анализа,    синтеза,обобщения, классификациипородовидовымпризнакам,установленияаналогийипричинно-следственныхсвязей,построениярассуждений,отнесениякизвестнымпонятиям.</w:t>
      </w:r>
    </w:p>
    <w:p w:rsidR="00190644" w:rsidRDefault="001D1906">
      <w:pPr>
        <w:pStyle w:val="2"/>
        <w:spacing w:before="4"/>
      </w:pPr>
      <w:r>
        <w:t>Предметныерезультаты: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535"/>
        </w:tabs>
        <w:spacing w:before="36" w:line="276" w:lineRule="auto"/>
        <w:ind w:right="792" w:firstLine="0"/>
        <w:jc w:val="both"/>
        <w:rPr>
          <w:sz w:val="24"/>
        </w:rPr>
      </w:pPr>
      <w:r>
        <w:rPr>
          <w:sz w:val="24"/>
        </w:rPr>
        <w:t>понимание особой роли России в мировой истории, воспитание чувства гордости занациональныесвершения, открытия, победы.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552"/>
        </w:tabs>
        <w:spacing w:before="1" w:line="276" w:lineRule="auto"/>
        <w:ind w:right="797" w:firstLine="0"/>
        <w:jc w:val="both"/>
        <w:rPr>
          <w:sz w:val="24"/>
        </w:rPr>
      </w:pPr>
      <w:r>
        <w:rPr>
          <w:sz w:val="24"/>
        </w:rPr>
        <w:t>уважительноеотношениекРоссии,родномукраю,своейсемье,истории,культуре,природенашей страны,еесовременной жизни.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497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осознание целостности окружающего мира, освоение основ экологической грамотности,элементарныхправилнравственногоповедениявмиреприродыилюдей,нормздоровьесберегающегоповедения вприроднойи социальнойсреде.</w:t>
      </w: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562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освоениедоступныхспособовизученияприродыиобщества(наблюдение,запись,измерение, опыт, сравнение, классификация и др. с получением информации из семейныхархивов,отокружающихлюдей,воткрытоминформационномпространстве).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3"/>
        </w:numPr>
        <w:tabs>
          <w:tab w:val="left" w:pos="480"/>
        </w:tabs>
        <w:spacing w:before="90"/>
        <w:ind w:left="479" w:hanging="260"/>
        <w:jc w:val="both"/>
        <w:rPr>
          <w:sz w:val="24"/>
        </w:rPr>
      </w:pPr>
      <w:r>
        <w:rPr>
          <w:sz w:val="24"/>
        </w:rPr>
        <w:t>навыкиустановленияивыявленияпричинно-следственныхсвязейвокружающеммире.</w:t>
      </w: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D1906" w:rsidP="00CF6A0C">
      <w:pPr>
        <w:pStyle w:val="1"/>
        <w:numPr>
          <w:ilvl w:val="1"/>
          <w:numId w:val="95"/>
        </w:numPr>
        <w:tabs>
          <w:tab w:val="left" w:pos="696"/>
        </w:tabs>
        <w:spacing w:line="278" w:lineRule="auto"/>
        <w:ind w:left="1024" w:right="848" w:hanging="749"/>
        <w:jc w:val="left"/>
      </w:pPr>
      <w:r>
        <w:t>Система оценки достижения планируемых результатов освоения адаптированнойосновной образовательнойпрограммыначального общегообразования.</w:t>
      </w:r>
    </w:p>
    <w:p w:rsidR="00190644" w:rsidRDefault="00190644">
      <w:pPr>
        <w:pStyle w:val="a3"/>
        <w:spacing w:before="9"/>
        <w:ind w:left="0"/>
        <w:jc w:val="left"/>
        <w:rPr>
          <w:b/>
          <w:sz w:val="26"/>
        </w:rPr>
      </w:pPr>
    </w:p>
    <w:p w:rsidR="00190644" w:rsidRDefault="001D1906">
      <w:pPr>
        <w:pStyle w:val="a3"/>
        <w:spacing w:line="276" w:lineRule="auto"/>
        <w:ind w:right="789"/>
      </w:pPr>
      <w:r>
        <w:t>При итоговой оценке качества АООП НОО в рамках контроля успеваемости в процессеосвоения содержания отдельных учебных предметов учитывается готовность к решениюучебно-практическихиучебно-познавательныхзадачнаоснове:</w:t>
      </w:r>
    </w:p>
    <w:p w:rsidR="00190644" w:rsidRDefault="001D1906">
      <w:pPr>
        <w:pStyle w:val="a3"/>
      </w:pPr>
      <w:r>
        <w:rPr>
          <w:rFonts w:ascii="Symbol" w:hAnsi="Symbol"/>
        </w:rPr>
        <w:t></w:t>
      </w:r>
      <w:r>
        <w:t>системызнанийипредставленийоприроде,обществе,человеке,технологии;</w:t>
      </w:r>
    </w:p>
    <w:p w:rsidR="00190644" w:rsidRDefault="001D1906">
      <w:pPr>
        <w:pStyle w:val="a3"/>
        <w:spacing w:before="40" w:line="273" w:lineRule="auto"/>
        <w:ind w:right="788"/>
      </w:pPr>
      <w:r>
        <w:rPr>
          <w:rFonts w:ascii="Symbol" w:hAnsi="Symbol"/>
        </w:rPr>
        <w:t></w:t>
      </w:r>
      <w:r>
        <w:t>обобщенныхспособовдеятельности,уменийвучебно-познавательнойипрактическойдеятельности;</w:t>
      </w:r>
    </w:p>
    <w:p w:rsidR="00190644" w:rsidRDefault="001D1906">
      <w:pPr>
        <w:pStyle w:val="a3"/>
        <w:spacing w:before="3"/>
      </w:pPr>
      <w:r>
        <w:rPr>
          <w:rFonts w:ascii="Symbol" w:hAnsi="Symbol"/>
        </w:rPr>
        <w:t></w:t>
      </w:r>
      <w:r>
        <w:t>коммуникативныхиинформационных умений;</w:t>
      </w:r>
    </w:p>
    <w:p w:rsidR="00190644" w:rsidRDefault="001D1906">
      <w:pPr>
        <w:pStyle w:val="a3"/>
        <w:spacing w:before="40"/>
      </w:pPr>
      <w:r>
        <w:rPr>
          <w:rFonts w:ascii="Symbol" w:hAnsi="Symbol"/>
        </w:rPr>
        <w:t></w:t>
      </w:r>
      <w:r>
        <w:t>системызнанийобосновахздоровогоибезопасного образажизни.</w:t>
      </w:r>
    </w:p>
    <w:p w:rsidR="00190644" w:rsidRDefault="001D1906">
      <w:pPr>
        <w:pStyle w:val="a3"/>
        <w:spacing w:before="43" w:line="276" w:lineRule="auto"/>
        <w:ind w:right="785"/>
      </w:pPr>
      <w:r>
        <w:t>Предметом итоговой оценки освоения обучающимися АООП НОО является достижениеличностных, предметных и метапредметных результатов, необходимых для продолженияобразования.</w:t>
      </w:r>
    </w:p>
    <w:p w:rsidR="00190644" w:rsidRDefault="001D1906">
      <w:pPr>
        <w:spacing w:line="278" w:lineRule="auto"/>
        <w:ind w:left="220" w:right="787"/>
        <w:jc w:val="both"/>
        <w:rPr>
          <w:sz w:val="24"/>
        </w:rPr>
      </w:pPr>
      <w:r>
        <w:rPr>
          <w:sz w:val="24"/>
        </w:rPr>
        <w:t>Впроцессеосвоения</w:t>
      </w:r>
      <w:r>
        <w:rPr>
          <w:b/>
          <w:sz w:val="24"/>
        </w:rPr>
        <w:t>предметныхкурсов</w:t>
      </w:r>
      <w:r>
        <w:rPr>
          <w:sz w:val="24"/>
        </w:rPr>
        <w:t>планируемыерезультатыпредполагаютвыделение: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Заданиябазовогоуровнясложностипроверяютсформированностьзнаний,уменийиспособов учебных действий по данному предмету, которые необходимы для успешногопродолженияобучениянаследующейступени.Какправило,этостандартныеучебно-познавательные илиучебно-практические задания, в которых очевиден способучебныхдействий. Способность успешно справляться с такого рода заданиями целенаправленноформироваласьиотрабатываласьвходе учебногопроцессасовсемиобучающимисяи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Задания повышенного уровня сложности проверяют способность выпускника выполнятьтакие учебные или учебно-практические задания, в которых нет явного указания на способихвыполнения.Обучающийсясамдолженвыбратьэтотспособизнабораизвестных,освоенных в процессе изучения данного предмета. В некоторых случаях обучающийся самдолжен сконструировать способ решения, комбинируя известные ему способы, привлекаязнания из других предметов, или опираясь на имеющийся жизненный опыт, что заложитосновыуспешнойучебнойдеятельностинапоследующихступеняхобучения.</w:t>
      </w:r>
    </w:p>
    <w:p w:rsidR="00190644" w:rsidRDefault="001D1906">
      <w:pPr>
        <w:pStyle w:val="1"/>
      </w:pPr>
      <w:r>
        <w:t>Витоговойоценкевыделяютсядвесоставляющие: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5" w:line="276" w:lineRule="auto"/>
        <w:ind w:right="783" w:firstLine="0"/>
        <w:jc w:val="both"/>
        <w:rPr>
          <w:sz w:val="24"/>
        </w:rPr>
      </w:pPr>
      <w:r>
        <w:rPr>
          <w:b/>
          <w:i/>
          <w:sz w:val="24"/>
        </w:rPr>
        <w:t>результатыпромежуточнойаттестацииобучающихся,</w:t>
      </w:r>
      <w:r>
        <w:rPr>
          <w:sz w:val="24"/>
        </w:rPr>
        <w:t>отражающиединамику ихиндивидуальных образовательных достижений, продвижение в достижении планируемыхрезультатов освоения адаптированной основной образовательной программы начальногообщегообразования;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jc w:val="both"/>
        <w:rPr>
          <w:sz w:val="24"/>
        </w:rPr>
      </w:pPr>
      <w:r>
        <w:rPr>
          <w:b/>
          <w:i/>
          <w:sz w:val="24"/>
        </w:rPr>
        <w:t>результатыитоговыхработ</w:t>
      </w:r>
      <w:r>
        <w:rPr>
          <w:sz w:val="24"/>
        </w:rPr>
        <w:t>,характеризующиеуровеньосвоенияобучающимисяосновныхформируемыхспособовдействийвотношениикопорнойсистемезнаний,необходимых дляобучениянаследующей ступениобщегообразования.</w:t>
      </w:r>
    </w:p>
    <w:p w:rsidR="00190644" w:rsidRDefault="001D1906">
      <w:pPr>
        <w:pStyle w:val="a3"/>
        <w:spacing w:before="1" w:line="276" w:lineRule="auto"/>
        <w:ind w:right="813"/>
      </w:pPr>
      <w:r>
        <w:t>Результаты итоговой оценки освоения основной образовательной программы начальногообщегообразованияиспользуютсядляпринятиярешенияопереводеобучающихсян</w:t>
      </w:r>
      <w:r>
        <w:lastRenderedPageBreak/>
        <w:t>аследующуюступень общегообразования.</w:t>
      </w:r>
    </w:p>
    <w:p w:rsidR="00190644" w:rsidRDefault="001D1906">
      <w:pPr>
        <w:pStyle w:val="a3"/>
        <w:spacing w:before="1"/>
      </w:pPr>
      <w:r>
        <w:t>Крезультатаминдивидуальныхдостиженийобучающихся,неподлежащимитоговой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jc w:val="left"/>
      </w:pPr>
      <w:r>
        <w:t>оценкекачестваосвоенияосновнойобразовательнойпрограммыначальногообщегообразования,относятся: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2"/>
        <w:ind w:left="362" w:hanging="143"/>
        <w:rPr>
          <w:sz w:val="24"/>
        </w:rPr>
      </w:pPr>
      <w:r>
        <w:rPr>
          <w:sz w:val="24"/>
        </w:rPr>
        <w:t>ценностныеориентирыобучающегося;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811" w:firstLine="0"/>
        <w:rPr>
          <w:sz w:val="24"/>
        </w:rPr>
      </w:pPr>
      <w:r>
        <w:rPr>
          <w:sz w:val="24"/>
        </w:rPr>
        <w:t>индивидуальныеличностныехарактеристики,втомчислепатриотизм,толерантность,гуманизми др.</w:t>
      </w:r>
    </w:p>
    <w:p w:rsidR="00190644" w:rsidRDefault="001D1906">
      <w:pPr>
        <w:pStyle w:val="a3"/>
        <w:spacing w:line="276" w:lineRule="auto"/>
        <w:ind w:right="1814"/>
        <w:jc w:val="left"/>
      </w:pPr>
      <w:r>
        <w:t>Обобщенная оценка этих и других личностных результатов учебной деятельностиобучающихсябудетосуществлятьсявходемониторинговых исследований.</w:t>
      </w:r>
    </w:p>
    <w:p w:rsidR="00190644" w:rsidRDefault="001D1906">
      <w:pPr>
        <w:pStyle w:val="a3"/>
        <w:spacing w:line="276" w:lineRule="auto"/>
        <w:ind w:right="1766"/>
        <w:jc w:val="left"/>
      </w:pPr>
      <w:r>
        <w:t>В соответствии с требованиями Федерального государственного образовательногостандартаначальногообщегообразованиявшколеразработанасистемаоценки,</w:t>
      </w:r>
    </w:p>
    <w:p w:rsidR="00190644" w:rsidRDefault="001D1906">
      <w:pPr>
        <w:pStyle w:val="a3"/>
        <w:spacing w:line="276" w:lineRule="auto"/>
        <w:ind w:right="915"/>
        <w:jc w:val="left"/>
      </w:pPr>
      <w:r>
        <w:t>ориентированнаянавыявлениеиоценкуобразовательныхдостиженийучащихсясцельюитоговойоценкиподготовкивыпускниковнаступениначальногообщегообразования.</w:t>
      </w:r>
    </w:p>
    <w:p w:rsidR="00190644" w:rsidRDefault="001D1906">
      <w:pPr>
        <w:pStyle w:val="1"/>
        <w:spacing w:before="5"/>
        <w:jc w:val="left"/>
      </w:pPr>
      <w:r>
        <w:t>Особенностямисистемыоценкиявляются: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before="36" w:line="276" w:lineRule="auto"/>
        <w:ind w:right="816" w:firstLine="0"/>
        <w:jc w:val="both"/>
        <w:rPr>
          <w:sz w:val="24"/>
        </w:rPr>
      </w:pPr>
      <w:r>
        <w:rPr>
          <w:sz w:val="24"/>
        </w:rPr>
        <w:t>комплексныйподходкоценкерезультатовобразования(оценкапредметных,метапредметных и личностныхрезультатов общегообразования);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line="278" w:lineRule="auto"/>
        <w:ind w:right="815" w:firstLine="0"/>
        <w:jc w:val="both"/>
        <w:rPr>
          <w:sz w:val="24"/>
        </w:rPr>
      </w:pPr>
      <w:r>
        <w:rPr>
          <w:sz w:val="24"/>
        </w:rPr>
        <w:t>использованиепланируемыхрезультатовосвоенияосновныхобразовательныхпрограммвкачествесодержательной икритериальной базыоценки;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line="276" w:lineRule="auto"/>
        <w:ind w:right="806" w:firstLine="0"/>
        <w:jc w:val="both"/>
        <w:rPr>
          <w:sz w:val="24"/>
        </w:rPr>
      </w:pPr>
      <w:r>
        <w:rPr>
          <w:sz w:val="24"/>
        </w:rPr>
        <w:t>оценка успешности освоения содержания отдельных учебных предметов на основесистемно-деятельностного подхода, проявляющегося в способности к выполнению учебно-практическихиучебно-познавательныхзадач;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ind w:left="1125" w:hanging="906"/>
        <w:jc w:val="both"/>
        <w:rPr>
          <w:sz w:val="24"/>
        </w:rPr>
      </w:pPr>
      <w:r>
        <w:rPr>
          <w:sz w:val="24"/>
        </w:rPr>
        <w:t>оценкадинамикиобразовательныхдостиженийобучающихся;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5"/>
          <w:tab w:val="left" w:pos="1126"/>
        </w:tabs>
        <w:spacing w:before="37" w:line="276" w:lineRule="auto"/>
        <w:ind w:right="820" w:firstLine="0"/>
        <w:jc w:val="both"/>
        <w:rPr>
          <w:sz w:val="24"/>
        </w:rPr>
      </w:pPr>
      <w:r>
        <w:rPr>
          <w:sz w:val="24"/>
        </w:rPr>
        <w:t>сочетаниевнешнейивнутреннейоценкикакмеханизмаобеспечениякачестваобразования;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11" w:firstLine="0"/>
        <w:jc w:val="both"/>
        <w:rPr>
          <w:sz w:val="24"/>
        </w:rPr>
      </w:pPr>
      <w:r>
        <w:rPr>
          <w:sz w:val="24"/>
        </w:rPr>
        <w:t>использованиеперсонифицированныхпроцедуритоговойоценкииаттестацииобучающихсяинеперсонифицированныхпроцедуроценкисостоянияитенденцийразвитиясистемы 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17" w:firstLine="0"/>
        <w:jc w:val="both"/>
        <w:rPr>
          <w:sz w:val="24"/>
        </w:rPr>
      </w:pPr>
      <w:r>
        <w:rPr>
          <w:sz w:val="24"/>
        </w:rPr>
        <w:t>уровневыйподходкразработкепланируемыхрезультатов,инструментарияипредставлениюих;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8" w:lineRule="auto"/>
        <w:ind w:right="808" w:firstLine="0"/>
        <w:jc w:val="both"/>
        <w:rPr>
          <w:sz w:val="24"/>
        </w:rPr>
      </w:pPr>
      <w:r>
        <w:rPr>
          <w:sz w:val="24"/>
        </w:rPr>
        <w:t>использованиенакопительнойсистемыоценивания(портфолио),характеризующейдинамикуиндивидуальныхобразовательныхдостижений;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15" w:firstLine="0"/>
        <w:jc w:val="both"/>
        <w:rPr>
          <w:sz w:val="24"/>
        </w:rPr>
      </w:pPr>
      <w:r>
        <w:rPr>
          <w:sz w:val="24"/>
        </w:rPr>
        <w:t>использованиенарядусостандартизированнымиписьменнымиилиустнымиработами таких форм и методов оценки, как проекты, практические работы, творческиеработы,самоанализ, самооценка.</w:t>
      </w:r>
    </w:p>
    <w:p w:rsidR="00190644" w:rsidRDefault="00190644">
      <w:pPr>
        <w:pStyle w:val="a3"/>
        <w:spacing w:before="6"/>
        <w:ind w:left="0"/>
        <w:jc w:val="left"/>
        <w:rPr>
          <w:sz w:val="27"/>
        </w:rPr>
      </w:pPr>
    </w:p>
    <w:p w:rsidR="00190644" w:rsidRDefault="001D1906">
      <w:pPr>
        <w:pStyle w:val="1"/>
        <w:ind w:left="3125"/>
        <w:jc w:val="left"/>
      </w:pPr>
      <w:r>
        <w:t>Оценкаличностныхрезультатов.</w:t>
      </w:r>
    </w:p>
    <w:p w:rsidR="00190644" w:rsidRDefault="001D1906">
      <w:pPr>
        <w:pStyle w:val="a3"/>
        <w:spacing w:before="36" w:line="276" w:lineRule="auto"/>
        <w:ind w:right="789" w:firstLine="928"/>
        <w:jc w:val="left"/>
      </w:pPr>
      <w:r>
        <w:t>Личностныерезультатывыпускниковнаступениначальногообщегообразованиявсоответствии стребованиями Стандарта неподлежат итоговойоценке.</w:t>
      </w:r>
    </w:p>
    <w:p w:rsidR="00190644" w:rsidRDefault="001D1906">
      <w:pPr>
        <w:pStyle w:val="a3"/>
        <w:spacing w:before="1"/>
        <w:ind w:left="1149"/>
        <w:jc w:val="left"/>
      </w:pPr>
      <w:r>
        <w:t>Однакотекущая(выборочная)оценкаличностныхрезультатов осуществляется:</w:t>
      </w:r>
    </w:p>
    <w:p w:rsidR="00190644" w:rsidRDefault="001D1906" w:rsidP="00CF6A0C">
      <w:pPr>
        <w:pStyle w:val="a4"/>
        <w:numPr>
          <w:ilvl w:val="0"/>
          <w:numId w:val="71"/>
        </w:numPr>
        <w:tabs>
          <w:tab w:val="left" w:pos="480"/>
        </w:tabs>
        <w:spacing w:before="42" w:line="276" w:lineRule="auto"/>
        <w:ind w:right="1243" w:firstLine="0"/>
        <w:rPr>
          <w:sz w:val="24"/>
        </w:rPr>
      </w:pPr>
      <w:r>
        <w:rPr>
          <w:sz w:val="24"/>
        </w:rPr>
        <w:t xml:space="preserve">в ходе </w:t>
      </w:r>
      <w:r>
        <w:rPr>
          <w:b/>
          <w:i/>
          <w:sz w:val="24"/>
        </w:rPr>
        <w:t>внешнихнеперсонифицированныхмониторинговыхисследований</w:t>
      </w:r>
      <w:r>
        <w:rPr>
          <w:sz w:val="24"/>
        </w:rPr>
        <w:t>специалистами школы (педагог-психолог), обладающими необходимой компетенцией всферепсихолого-педагогической диагностикиразвития личности;</w:t>
      </w:r>
    </w:p>
    <w:p w:rsidR="00190644" w:rsidRDefault="001D1906" w:rsidP="00CF6A0C">
      <w:pPr>
        <w:pStyle w:val="a4"/>
        <w:numPr>
          <w:ilvl w:val="0"/>
          <w:numId w:val="71"/>
        </w:numPr>
        <w:tabs>
          <w:tab w:val="left" w:pos="480"/>
        </w:tabs>
        <w:spacing w:line="276" w:lineRule="auto"/>
        <w:ind w:right="1558" w:firstLine="0"/>
        <w:rPr>
          <w:sz w:val="24"/>
        </w:rPr>
      </w:pPr>
      <w:r>
        <w:rPr>
          <w:sz w:val="24"/>
        </w:rPr>
        <w:t>в</w:t>
      </w:r>
      <w:r>
        <w:rPr>
          <w:b/>
          <w:i/>
          <w:sz w:val="24"/>
        </w:rPr>
        <w:t>рамкахсистемывнутреннейоценки</w:t>
      </w:r>
      <w:r>
        <w:rPr>
          <w:sz w:val="24"/>
        </w:rPr>
        <w:t xml:space="preserve">(ограниченная </w:t>
      </w:r>
      <w:r>
        <w:rPr>
          <w:sz w:val="24"/>
        </w:rPr>
        <w:lastRenderedPageBreak/>
        <w:t>оценкасформированностиотдельныхличностныхрезультатов):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439"/>
        </w:tabs>
        <w:spacing w:line="276" w:lineRule="auto"/>
        <w:ind w:right="804" w:firstLine="0"/>
        <w:rPr>
          <w:sz w:val="24"/>
        </w:rPr>
      </w:pPr>
      <w:r>
        <w:rPr>
          <w:sz w:val="24"/>
        </w:rPr>
        <w:t>оценкаличностногопрогрессавформе</w:t>
      </w:r>
      <w:r>
        <w:rPr>
          <w:b/>
          <w:i/>
          <w:sz w:val="24"/>
        </w:rPr>
        <w:t>портфелядостижений</w:t>
      </w:r>
      <w:r>
        <w:rPr>
          <w:sz w:val="24"/>
        </w:rPr>
        <w:t>(илидругихформнакопительнойоценки,используемых вобразовательном учреждении);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415"/>
        </w:tabs>
        <w:spacing w:before="90" w:line="276" w:lineRule="auto"/>
        <w:ind w:right="805" w:firstLine="0"/>
        <w:jc w:val="both"/>
        <w:rPr>
          <w:sz w:val="24"/>
        </w:rPr>
      </w:pPr>
      <w:r>
        <w:rPr>
          <w:sz w:val="24"/>
        </w:rPr>
        <w:t>оценка знания моральных норм и сформированности морально-этических суждений опоступках и действиях людей (по ответам на задания по русскому языку, литературномучтению,окружающемумиру, основамдуховно-нравственной культуры);</w:t>
      </w:r>
    </w:p>
    <w:p w:rsidR="00190644" w:rsidRDefault="001D1906" w:rsidP="00CF6A0C">
      <w:pPr>
        <w:pStyle w:val="a4"/>
        <w:numPr>
          <w:ilvl w:val="0"/>
          <w:numId w:val="93"/>
        </w:numPr>
        <w:tabs>
          <w:tab w:val="left" w:pos="468"/>
        </w:tabs>
        <w:spacing w:before="1" w:line="276" w:lineRule="auto"/>
        <w:ind w:right="808" w:firstLine="0"/>
        <w:jc w:val="both"/>
        <w:rPr>
          <w:sz w:val="24"/>
        </w:rPr>
      </w:pPr>
      <w:r>
        <w:rPr>
          <w:sz w:val="24"/>
        </w:rPr>
        <w:t>психологическаядиагностика(проводитсяпозапросуродителейилипедагоговиадминистрациипри согласии родителей).</w:t>
      </w:r>
    </w:p>
    <w:p w:rsidR="00190644" w:rsidRDefault="001D1906">
      <w:pPr>
        <w:pStyle w:val="a3"/>
        <w:spacing w:line="276" w:lineRule="auto"/>
        <w:ind w:right="811" w:firstLine="928"/>
      </w:pPr>
      <w:r>
        <w:t>Внешние неперсонифицированные мониторинговые исследования проводятся навыпускникахначальнойшколы.</w:t>
      </w:r>
    </w:p>
    <w:p w:rsidR="00190644" w:rsidRDefault="001D1906">
      <w:pPr>
        <w:pStyle w:val="a3"/>
        <w:spacing w:before="1"/>
        <w:ind w:left="1149"/>
      </w:pPr>
      <w:r>
        <w:t>Внутренняяоценка:</w:t>
      </w:r>
    </w:p>
    <w:p w:rsidR="00190644" w:rsidRDefault="001D1906" w:rsidP="00CF6A0C">
      <w:pPr>
        <w:pStyle w:val="a4"/>
        <w:numPr>
          <w:ilvl w:val="0"/>
          <w:numId w:val="70"/>
        </w:numPr>
        <w:tabs>
          <w:tab w:val="left" w:pos="588"/>
        </w:tabs>
        <w:spacing w:before="40" w:line="276" w:lineRule="auto"/>
        <w:ind w:right="806" w:firstLine="0"/>
        <w:jc w:val="both"/>
        <w:rPr>
          <w:sz w:val="24"/>
        </w:rPr>
      </w:pPr>
      <w:r>
        <w:rPr>
          <w:sz w:val="24"/>
        </w:rPr>
        <w:t xml:space="preserve">Оценкаличностногопрогресса.Онапроводитсяпоконтекстнойинформации-интерпретации результатов педагогических измерений на основе </w:t>
      </w:r>
      <w:r>
        <w:rPr>
          <w:b/>
          <w:i/>
          <w:sz w:val="24"/>
        </w:rPr>
        <w:t>портфеля достижений</w:t>
      </w:r>
      <w:r>
        <w:rPr>
          <w:sz w:val="24"/>
        </w:rPr>
        <w:t>.Педагоготслеживает,какменяются,развиваютсяинтересыребёнка,егомотивация,уровеньсамостоятельности,иряддругихличностныхдействий.Главныйкритерийличностногоразвития-наличиеположительнойтенденции развития.</w:t>
      </w:r>
    </w:p>
    <w:p w:rsidR="00190644" w:rsidRDefault="001D1906" w:rsidP="00CF6A0C">
      <w:pPr>
        <w:pStyle w:val="a4"/>
        <w:numPr>
          <w:ilvl w:val="0"/>
          <w:numId w:val="70"/>
        </w:numPr>
        <w:tabs>
          <w:tab w:val="left" w:pos="499"/>
        </w:tabs>
        <w:spacing w:line="276" w:lineRule="auto"/>
        <w:ind w:right="810" w:firstLine="0"/>
        <w:jc w:val="both"/>
        <w:rPr>
          <w:sz w:val="24"/>
        </w:rPr>
      </w:pPr>
      <w:r>
        <w:rPr>
          <w:sz w:val="24"/>
        </w:rPr>
        <w:t>Оценка знания моральных норм и сформированности морально-этических суждений опоступкахи действияхлюдейявляется такженакопительной.</w:t>
      </w:r>
    </w:p>
    <w:p w:rsidR="00190644" w:rsidRDefault="001D1906" w:rsidP="00CF6A0C">
      <w:pPr>
        <w:pStyle w:val="a4"/>
        <w:numPr>
          <w:ilvl w:val="0"/>
          <w:numId w:val="70"/>
        </w:numPr>
        <w:tabs>
          <w:tab w:val="left" w:pos="636"/>
        </w:tabs>
        <w:spacing w:before="2" w:line="276" w:lineRule="auto"/>
        <w:ind w:right="815" w:firstLine="0"/>
        <w:jc w:val="both"/>
        <w:rPr>
          <w:sz w:val="24"/>
        </w:rPr>
      </w:pPr>
      <w:r>
        <w:rPr>
          <w:sz w:val="24"/>
        </w:rPr>
        <w:t>Психологическаядиагностикапроводитсяпсихологом,имеющимспециальнуюпрофессиональнуюподготовку в областивозрастной психологии(позапросу родителейилипедагоговиадминистрациипри согласииродителей) повопросам: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4" w:lineRule="exact"/>
        <w:ind w:left="1149" w:hanging="930"/>
        <w:jc w:val="both"/>
        <w:rPr>
          <w:sz w:val="24"/>
        </w:rPr>
      </w:pPr>
      <w:r>
        <w:rPr>
          <w:sz w:val="24"/>
        </w:rPr>
        <w:t>сформированностивнутреннейпозицииобучающегося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  <w:tab w:val="left" w:pos="7442"/>
        </w:tabs>
        <w:spacing w:before="43"/>
        <w:ind w:left="1149" w:hanging="930"/>
        <w:rPr>
          <w:sz w:val="24"/>
        </w:rPr>
      </w:pPr>
      <w:r>
        <w:rPr>
          <w:sz w:val="24"/>
        </w:rPr>
        <w:t>ориентациянасодержательныемоментыобразовательного</w:t>
      </w:r>
      <w:r>
        <w:rPr>
          <w:sz w:val="24"/>
        </w:rPr>
        <w:tab/>
        <w:t>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1"/>
        <w:ind w:left="1149" w:hanging="930"/>
        <w:rPr>
          <w:sz w:val="24"/>
        </w:rPr>
      </w:pPr>
      <w:r>
        <w:rPr>
          <w:sz w:val="24"/>
        </w:rPr>
        <w:t>сформированностьсамооценки;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1"/>
        <w:ind w:left="1149" w:hanging="930"/>
        <w:rPr>
          <w:sz w:val="24"/>
        </w:rPr>
      </w:pPr>
      <w:r>
        <w:rPr>
          <w:sz w:val="24"/>
        </w:rPr>
        <w:t>сформированностьмотивацииучебнойдеятельности.</w:t>
      </w:r>
    </w:p>
    <w:p w:rsidR="00190644" w:rsidRDefault="001D1906">
      <w:pPr>
        <w:spacing w:before="40"/>
        <w:ind w:left="220"/>
        <w:rPr>
          <w:sz w:val="24"/>
        </w:rPr>
      </w:pPr>
      <w:r>
        <w:rPr>
          <w:b/>
          <w:sz w:val="24"/>
        </w:rPr>
        <w:t>Объектомоценкиличностныхрезультатов</w:t>
      </w:r>
      <w:r>
        <w:rPr>
          <w:sz w:val="24"/>
        </w:rPr>
        <w:t>начальногообразованияявляется: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4" w:line="276" w:lineRule="auto"/>
        <w:ind w:right="809" w:firstLine="0"/>
        <w:jc w:val="both"/>
        <w:rPr>
          <w:sz w:val="24"/>
        </w:rPr>
      </w:pPr>
      <w:r>
        <w:rPr>
          <w:sz w:val="24"/>
        </w:rPr>
        <w:t>сформированностьвнутреннейпозицииобучающегося,котораянаходитотражение в эмоционально-положительном отношении обучающегося к образовательномуучреждению: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07" w:firstLine="0"/>
        <w:jc w:val="both"/>
        <w:rPr>
          <w:sz w:val="24"/>
        </w:rPr>
      </w:pPr>
      <w:r>
        <w:rPr>
          <w:sz w:val="24"/>
        </w:rPr>
        <w:t>ориентациянасодержательныемоментыобразовательногопроцесса—уроки,познаниенового,овладениеумениямииновымикомпетенциями,характеручебногосотрудничествас  учителемиодноклассниками—иориентациинаобразецповедения</w:t>
      </w:r>
    </w:p>
    <w:p w:rsidR="00190644" w:rsidRDefault="001D1906">
      <w:pPr>
        <w:pStyle w:val="a3"/>
      </w:pPr>
      <w:r>
        <w:t>«хорошегоученика»какпримердляподражания;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40" w:line="276" w:lineRule="auto"/>
        <w:ind w:right="807" w:firstLine="0"/>
        <w:jc w:val="both"/>
        <w:rPr>
          <w:sz w:val="24"/>
        </w:rPr>
      </w:pPr>
      <w:r>
        <w:rPr>
          <w:sz w:val="24"/>
        </w:rPr>
        <w:t>сформированность основ гражданской идентичности — чувства гордости за своюРодину, знания знаменательных для Отечества исторических событий, любви к своемукраю, осознания своей национальности, уважения культуры и традиций народов России имира, развития доверия и способности к пониманию и сопереживанию чувствам другихлюдей;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07" w:firstLine="0"/>
        <w:jc w:val="both"/>
        <w:rPr>
          <w:sz w:val="24"/>
        </w:rPr>
      </w:pPr>
      <w:r>
        <w:rPr>
          <w:sz w:val="24"/>
        </w:rPr>
        <w:t>сформированность самооценки, включая осознание своих возможностей в учении,способности адекватно судить о причинах своего успеха/неуспеха в учении; умения видетьсвоидостоинстваи недостатки,уважать себяиверитьвуспех;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1" w:line="276" w:lineRule="auto"/>
        <w:ind w:right="808" w:firstLine="0"/>
        <w:jc w:val="both"/>
        <w:rPr>
          <w:sz w:val="24"/>
        </w:rPr>
      </w:pPr>
      <w:r>
        <w:rPr>
          <w:sz w:val="24"/>
        </w:rPr>
        <w:t>сформированность мотивацииучебнойдеятельности,включаясоциальные,учебно-познавательныеивнешниемотивы,любознательностьиинтерескновомусодержаниюиспособамрешенияпроблем,приобретениюновыхзнанийиумений,мотивациидостижениярезультата,стремленияксовершенствованиюсвоихспособност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809" w:firstLine="0"/>
        <w:jc w:val="both"/>
        <w:rPr>
          <w:sz w:val="24"/>
        </w:rPr>
      </w:pPr>
      <w:r>
        <w:rPr>
          <w:sz w:val="24"/>
        </w:rPr>
        <w:t>знание моральныхнормисформированностьморально-этическихсуждений,способностикрешениюморальныхпроблемнаосноведецентрации(координации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13"/>
      </w:pPr>
      <w:r>
        <w:t>различных точек зрения на решение моральной дилеммы); способности к оценке своихпоступков и действий других людей с точки зрения соблюдения/нарушения моральнойнормы.</w:t>
      </w:r>
    </w:p>
    <w:p w:rsidR="00190644" w:rsidRDefault="001D1906">
      <w:pPr>
        <w:pStyle w:val="1"/>
        <w:spacing w:before="6"/>
        <w:ind w:left="2870"/>
      </w:pPr>
      <w:r>
        <w:t>Оценкаметапредметныхрезультатов.</w:t>
      </w:r>
    </w:p>
    <w:p w:rsidR="00190644" w:rsidRDefault="001D1906">
      <w:pPr>
        <w:pStyle w:val="a3"/>
        <w:spacing w:before="36" w:line="276" w:lineRule="auto"/>
        <w:ind w:right="812" w:firstLine="928"/>
      </w:pPr>
      <w:r>
        <w:t>Оценкаметапредметныхрезультатовпредполагаетоценкууниверсальныхучебныхдействийучащихся(регулятивных,коммуникативных,познавательных),т.е.такихумственныхдействийобучающихся,которыенаправленынаанализсвоейпознавательнойдеятельностииуправлениеею.Книмотнося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способностьобучающегосяприниматьисохранятьучебнуюцельизадачи;самостоятельнопреобразовыватьпрактическуюзадачувпознавательную;умениепланироватьсобственнуюдеятельностьвсоответствииспоставленнойзадачейиусловиямиеёреализации иискать средстваеё осуществления;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5" w:firstLine="0"/>
        <w:jc w:val="both"/>
        <w:rPr>
          <w:sz w:val="24"/>
        </w:rPr>
      </w:pPr>
      <w:r>
        <w:rPr>
          <w:sz w:val="24"/>
        </w:rPr>
        <w:t>умениеконтролироватьиоцениватьсвоидействия,вноситькоррективывихвыполнениенаосновеоценкииучётахарактераошибок,проявлятьинициативуисамостоятельностьвобучен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before="2" w:line="276" w:lineRule="auto"/>
        <w:ind w:right="789" w:firstLine="0"/>
        <w:jc w:val="both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существеннойинформациииз различныхинформационныхисточников;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умениеиспользоватьзнаково-символическиесредствадлясозданиямоделейизучаемых объектов и процессов, схем решения учебно-познавательных и практическихзадач;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способностькосуществлениюлогическихоперацийсравнения,анализа,обобщения,классификациипородовидовымпризнакам,установлениюаналогий,отнесениюкизвестнымпонят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49"/>
          <w:tab w:val="left" w:pos="115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умение сотрудничать с педагогом и сверстниками при решении учебных проблем,приниматьнасебяответственность зарезультаты своихдействий.</w:t>
      </w:r>
    </w:p>
    <w:p w:rsidR="00190644" w:rsidRDefault="001D1906">
      <w:pPr>
        <w:pStyle w:val="a3"/>
        <w:spacing w:line="276" w:lineRule="auto"/>
        <w:ind w:right="790"/>
      </w:pPr>
      <w:r>
        <w:t>Достижение метапредметных результатов обеспечивается за счёт основных компонентовобразовательного процесса — учебных предметов, представленных в обязательной частиучебногоплана.</w:t>
      </w:r>
    </w:p>
    <w:p w:rsidR="00190644" w:rsidRDefault="001D1906">
      <w:pPr>
        <w:spacing w:line="276" w:lineRule="auto"/>
        <w:ind w:left="220" w:right="785"/>
        <w:jc w:val="both"/>
        <w:rPr>
          <w:sz w:val="24"/>
        </w:rPr>
      </w:pPr>
      <w:r>
        <w:rPr>
          <w:sz w:val="24"/>
        </w:rPr>
        <w:t>Основное</w:t>
      </w:r>
      <w:r>
        <w:rPr>
          <w:b/>
          <w:i/>
          <w:sz w:val="24"/>
        </w:rPr>
        <w:t>содержаниеоценкиметапредметныхрезультатов</w:t>
      </w:r>
      <w:r>
        <w:rPr>
          <w:sz w:val="24"/>
        </w:rPr>
        <w:t>наступениначальногообщегообразования строится вокругуменияучиться.</w:t>
      </w:r>
    </w:p>
    <w:p w:rsidR="00190644" w:rsidRDefault="001D1906">
      <w:pPr>
        <w:spacing w:line="276" w:lineRule="auto"/>
        <w:ind w:left="220" w:right="790"/>
        <w:jc w:val="both"/>
        <w:rPr>
          <w:sz w:val="24"/>
        </w:rPr>
      </w:pPr>
      <w:r>
        <w:rPr>
          <w:b/>
          <w:i/>
          <w:sz w:val="24"/>
        </w:rPr>
        <w:t xml:space="preserve">Система внутренней оценки </w:t>
      </w:r>
      <w:r>
        <w:rPr>
          <w:sz w:val="24"/>
        </w:rPr>
        <w:t>метапредметных результатов включает в себя следующиепроцедуры: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ind w:left="1120" w:hanging="901"/>
        <w:rPr>
          <w:sz w:val="24"/>
        </w:rPr>
      </w:pPr>
      <w:r>
        <w:rPr>
          <w:sz w:val="24"/>
        </w:rPr>
        <w:t>решениезадачтворческогоипоисковогохарактера;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41"/>
        <w:ind w:left="1120" w:hanging="901"/>
        <w:rPr>
          <w:sz w:val="24"/>
        </w:rPr>
      </w:pPr>
      <w:r>
        <w:rPr>
          <w:sz w:val="24"/>
        </w:rPr>
        <w:t>проектнаядеятельность;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41" w:line="276" w:lineRule="auto"/>
        <w:ind w:right="791" w:firstLine="0"/>
        <w:rPr>
          <w:sz w:val="24"/>
        </w:rPr>
      </w:pPr>
      <w:r>
        <w:rPr>
          <w:sz w:val="24"/>
        </w:rPr>
        <w:t>текущиеиитоговыепроверочныеработы,включающиезаданиянапроверкуметапредметных результатов обучения;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1"/>
        <w:ind w:left="1120" w:hanging="901"/>
        <w:rPr>
          <w:sz w:val="24"/>
        </w:rPr>
      </w:pPr>
      <w:r>
        <w:rPr>
          <w:sz w:val="24"/>
        </w:rPr>
        <w:t>комплексныеработынамежпредметнойоснове;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20"/>
          <w:tab w:val="left" w:pos="1121"/>
        </w:tabs>
        <w:spacing w:before="41"/>
        <w:ind w:left="1120" w:hanging="901"/>
        <w:rPr>
          <w:sz w:val="24"/>
        </w:rPr>
      </w:pPr>
      <w:r>
        <w:rPr>
          <w:sz w:val="24"/>
        </w:rPr>
        <w:t>мониторингсформированностиосновныхучебныхумений.</w:t>
      </w:r>
    </w:p>
    <w:p w:rsidR="00190644" w:rsidRDefault="001D1906">
      <w:pPr>
        <w:pStyle w:val="1"/>
        <w:spacing w:before="46"/>
        <w:ind w:left="3137"/>
        <w:jc w:val="left"/>
      </w:pPr>
      <w:r>
        <w:t>Оценкапредметныхрезультатов.</w:t>
      </w:r>
    </w:p>
    <w:p w:rsidR="00190644" w:rsidRDefault="001D1906">
      <w:pPr>
        <w:pStyle w:val="a3"/>
        <w:spacing w:before="36" w:line="276" w:lineRule="auto"/>
        <w:ind w:right="791"/>
      </w:pPr>
      <w:r>
        <w:t>Достижение предметных результатов обеспечивается за счет основных учебных предметов.Поэтому объектом оценки предметных результатов является способность учащихся решатьучебно-познавательныеиучебно-практическиезадачи.</w:t>
      </w:r>
    </w:p>
    <w:p w:rsidR="00190644" w:rsidRDefault="001D1906">
      <w:pPr>
        <w:pStyle w:val="a3"/>
        <w:spacing w:before="1" w:line="276" w:lineRule="auto"/>
        <w:ind w:right="788"/>
      </w:pPr>
      <w:r>
        <w:t>Оценкадостиженияпредметныхрезультатовведётсякаквходетекущегоипромежуточногооценивания,такивходевыполненияитоговыхпроверочныхработ.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0"/>
      </w:pPr>
      <w:r>
        <w:t>Результатынакопленнойоценки,полученнойвходетекущегоипромежуточногооценивания.Предметомитоговойоценкиосвоенияобучающимисяосновнойобразовательнойпрограммыначальногообщегообразованияявляетсядостижениепредметных и метапредметных результатов начального общего образования, необходимыхдляпродолжения образования.</w:t>
      </w:r>
    </w:p>
    <w:p w:rsidR="00190644" w:rsidRDefault="001D1906">
      <w:pPr>
        <w:pStyle w:val="a3"/>
        <w:spacing w:line="276" w:lineRule="auto"/>
        <w:ind w:right="790"/>
      </w:pPr>
      <w:r>
        <w:t>Основныминструментомитоговойоценкиявляютсяитоговыекомплексныеработысистема заданий различного уровня сложности по литературному чтению, русскому языку,математикеи окружающемумиру.</w:t>
      </w:r>
    </w:p>
    <w:p w:rsidR="00190644" w:rsidRDefault="001D1906">
      <w:pPr>
        <w:pStyle w:val="a3"/>
        <w:spacing w:before="1" w:line="276" w:lineRule="auto"/>
        <w:ind w:right="786"/>
      </w:pPr>
      <w:r>
        <w:t>Вучебномпроцессеоценкапредметныхрезультатовпроводитсяспомощьюдиагностических работ (промежуточных и итоговых), направленных на определение уровняосвоения темы обучающимися. Проводится мониторинг результатов выполнения итоговыхработ - по русскому языку, математике, литературному чтению, окружающему миру - иитоговойкомплекснойработы намежпредметной основе.</w:t>
      </w:r>
    </w:p>
    <w:p w:rsidR="00190644" w:rsidRDefault="00190644">
      <w:pPr>
        <w:pStyle w:val="a3"/>
        <w:spacing w:before="2"/>
        <w:ind w:left="0"/>
        <w:jc w:val="left"/>
      </w:pPr>
    </w:p>
    <w:p w:rsidR="00190644" w:rsidRDefault="001D1906">
      <w:pPr>
        <w:pStyle w:val="1"/>
        <w:spacing w:before="1" w:after="3"/>
        <w:ind w:left="1950"/>
        <w:jc w:val="left"/>
      </w:pPr>
      <w:r>
        <w:t>Формыконтроляиучетадостиженийобучающихся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2"/>
        <w:gridCol w:w="2392"/>
        <w:gridCol w:w="2392"/>
      </w:tblGrid>
      <w:tr w:rsidR="00190644">
        <w:trPr>
          <w:trHeight w:val="827"/>
        </w:trPr>
        <w:tc>
          <w:tcPr>
            <w:tcW w:w="2393" w:type="dxa"/>
          </w:tcPr>
          <w:p w:rsidR="00190644" w:rsidRDefault="001D1906">
            <w:pPr>
              <w:pStyle w:val="TableParagraph"/>
              <w:spacing w:line="273" w:lineRule="exact"/>
              <w:ind w:left="170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</w:p>
          <w:p w:rsidR="00190644" w:rsidRDefault="001D1906">
            <w:pPr>
              <w:pStyle w:val="TableParagraph"/>
              <w:spacing w:line="270" w:lineRule="atLeast"/>
              <w:ind w:left="170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формыиметодыконтроля</w:t>
            </w:r>
          </w:p>
        </w:tc>
        <w:tc>
          <w:tcPr>
            <w:tcW w:w="7176" w:type="dxa"/>
            <w:gridSpan w:val="3"/>
          </w:tcPr>
          <w:p w:rsidR="00190644" w:rsidRDefault="0019064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Иныеформыучетадостижений</w:t>
            </w:r>
          </w:p>
        </w:tc>
      </w:tr>
      <w:tr w:rsidR="00190644">
        <w:trPr>
          <w:trHeight w:val="827"/>
        </w:trPr>
        <w:tc>
          <w:tcPr>
            <w:tcW w:w="2393" w:type="dxa"/>
          </w:tcPr>
          <w:p w:rsidR="00190644" w:rsidRDefault="001D1906">
            <w:pPr>
              <w:pStyle w:val="TableParagraph"/>
              <w:ind w:left="249" w:right="799"/>
              <w:rPr>
                <w:i/>
                <w:sz w:val="24"/>
              </w:rPr>
            </w:pPr>
            <w:r>
              <w:rPr>
                <w:i/>
                <w:sz w:val="24"/>
              </w:rPr>
              <w:t>текущая</w:t>
            </w:r>
            <w:r>
              <w:rPr>
                <w:i/>
                <w:spacing w:val="-1"/>
                <w:sz w:val="24"/>
              </w:rPr>
              <w:t>аттестация</w:t>
            </w:r>
          </w:p>
        </w:tc>
        <w:tc>
          <w:tcPr>
            <w:tcW w:w="2392" w:type="dxa"/>
          </w:tcPr>
          <w:p w:rsidR="00190644" w:rsidRDefault="001D1906">
            <w:pPr>
              <w:pStyle w:val="TableParagraph"/>
              <w:ind w:left="247" w:right="441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итоговая(триместр,год)</w:t>
            </w:r>
          </w:p>
          <w:p w:rsidR="00190644" w:rsidRDefault="001D1906">
            <w:pPr>
              <w:pStyle w:val="TableParagraph"/>
              <w:spacing w:line="264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аттестация</w:t>
            </w:r>
          </w:p>
        </w:tc>
        <w:tc>
          <w:tcPr>
            <w:tcW w:w="2392" w:type="dxa"/>
          </w:tcPr>
          <w:p w:rsidR="00190644" w:rsidRDefault="001D1906">
            <w:pPr>
              <w:pStyle w:val="TableParagraph"/>
              <w:ind w:left="250" w:right="662"/>
              <w:rPr>
                <w:i/>
                <w:sz w:val="24"/>
              </w:rPr>
            </w:pPr>
            <w:r>
              <w:rPr>
                <w:i/>
                <w:sz w:val="24"/>
              </w:rPr>
              <w:t>урочная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  <w:tc>
          <w:tcPr>
            <w:tcW w:w="2392" w:type="dxa"/>
          </w:tcPr>
          <w:p w:rsidR="00190644" w:rsidRDefault="001D1906">
            <w:pPr>
              <w:pStyle w:val="TableParagraph"/>
              <w:ind w:left="251" w:right="661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внеурочная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z w:val="24"/>
              </w:rPr>
              <w:t>-устныйопрос</w:t>
            </w:r>
          </w:p>
        </w:tc>
        <w:tc>
          <w:tcPr>
            <w:tcW w:w="23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-диагностическая</w:t>
            </w:r>
          </w:p>
        </w:tc>
        <w:tc>
          <w:tcPr>
            <w:tcW w:w="23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0"/>
              <w:rPr>
                <w:sz w:val="24"/>
              </w:rPr>
            </w:pPr>
            <w:r>
              <w:rPr>
                <w:sz w:val="24"/>
              </w:rPr>
              <w:t>-анализдинамики</w:t>
            </w:r>
          </w:p>
        </w:tc>
        <w:tc>
          <w:tcPr>
            <w:tcW w:w="23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-участиев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-письменная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текущей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выставках,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-диктант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-диктанты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-активностьв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-контрольное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-изложение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проектахи</w:t>
            </w:r>
          </w:p>
        </w:tc>
      </w:tr>
      <w:tr w:rsidR="00190644">
        <w:trPr>
          <w:trHeight w:val="276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-проверка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программах</w:t>
            </w:r>
          </w:p>
        </w:tc>
      </w:tr>
      <w:tr w:rsidR="00190644">
        <w:trPr>
          <w:trHeight w:val="274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z w:val="24"/>
              </w:rPr>
              <w:t>-тестовыезадания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</w:tr>
      <w:tr w:rsidR="00190644">
        <w:trPr>
          <w:trHeight w:val="274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z w:val="24"/>
              </w:rPr>
              <w:t>-графическая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деятельности-</w:t>
            </w:r>
          </w:p>
        </w:tc>
      </w:tr>
      <w:tr w:rsidR="00190644">
        <w:trPr>
          <w:trHeight w:val="278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251"/>
              <w:rPr>
                <w:sz w:val="24"/>
              </w:rPr>
            </w:pPr>
            <w:r>
              <w:rPr>
                <w:sz w:val="24"/>
              </w:rPr>
              <w:t>творческийотчет</w:t>
            </w:r>
          </w:p>
        </w:tc>
      </w:tr>
      <w:tr w:rsidR="00190644">
        <w:trPr>
          <w:trHeight w:val="269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1" w:lineRule="exact"/>
              <w:ind w:left="249"/>
              <w:rPr>
                <w:sz w:val="24"/>
              </w:rPr>
            </w:pPr>
            <w:r>
              <w:rPr>
                <w:sz w:val="24"/>
              </w:rPr>
              <w:t>-изложение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4784" w:type="dxa"/>
            <w:gridSpan w:val="2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9" w:lineRule="exact"/>
              <w:ind w:left="250"/>
              <w:rPr>
                <w:sz w:val="24"/>
              </w:rPr>
            </w:pPr>
            <w:r>
              <w:rPr>
                <w:sz w:val="24"/>
              </w:rPr>
              <w:t>-портфолио</w:t>
            </w:r>
          </w:p>
        </w:tc>
      </w:tr>
      <w:tr w:rsidR="00190644">
        <w:trPr>
          <w:trHeight w:val="275"/>
        </w:trPr>
        <w:tc>
          <w:tcPr>
            <w:tcW w:w="239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-доклад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1" w:line="255" w:lineRule="exact"/>
              <w:ind w:left="250"/>
              <w:rPr>
                <w:sz w:val="24"/>
              </w:rPr>
            </w:pPr>
            <w:r>
              <w:rPr>
                <w:sz w:val="24"/>
              </w:rPr>
              <w:t>-анализпсихолого-педагогических</w:t>
            </w:r>
          </w:p>
        </w:tc>
      </w:tr>
      <w:tr w:rsidR="00190644">
        <w:trPr>
          <w:trHeight w:val="551"/>
        </w:trPr>
        <w:tc>
          <w:tcPr>
            <w:tcW w:w="2393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-творческая</w:t>
            </w:r>
          </w:p>
          <w:p w:rsidR="00190644" w:rsidRDefault="001D1906">
            <w:pPr>
              <w:pStyle w:val="TableParagraph"/>
              <w:spacing w:line="266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работаидр.</w:t>
            </w:r>
          </w:p>
        </w:tc>
        <w:tc>
          <w:tcPr>
            <w:tcW w:w="239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4784" w:type="dxa"/>
            <w:gridSpan w:val="2"/>
            <w:tcBorders>
              <w:top w:val="nil"/>
            </w:tcBorders>
          </w:tcPr>
          <w:p w:rsidR="00190644" w:rsidRDefault="001D1906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</w:tr>
    </w:tbl>
    <w:p w:rsidR="00190644" w:rsidRDefault="00190644">
      <w:pPr>
        <w:pStyle w:val="a3"/>
        <w:spacing w:before="2"/>
        <w:ind w:left="0"/>
        <w:jc w:val="left"/>
        <w:rPr>
          <w:b/>
          <w:sz w:val="25"/>
        </w:rPr>
      </w:pPr>
    </w:p>
    <w:p w:rsidR="00190644" w:rsidRDefault="001D1906">
      <w:pPr>
        <w:ind w:left="1629"/>
        <w:jc w:val="both"/>
        <w:rPr>
          <w:b/>
          <w:sz w:val="24"/>
        </w:rPr>
      </w:pPr>
      <w:r>
        <w:rPr>
          <w:b/>
          <w:sz w:val="24"/>
        </w:rPr>
        <w:t>Итоговаяоценкапредметныхиметапредметныхрезультатов</w:t>
      </w:r>
    </w:p>
    <w:p w:rsidR="00190644" w:rsidRDefault="001D1906">
      <w:pPr>
        <w:pStyle w:val="a3"/>
        <w:spacing w:before="57" w:line="276" w:lineRule="auto"/>
        <w:ind w:right="785"/>
      </w:pPr>
      <w:r>
        <w:t xml:space="preserve">Предметом </w:t>
      </w:r>
      <w:r>
        <w:rPr>
          <w:b/>
          <w:i/>
        </w:rPr>
        <w:t xml:space="preserve">итоговой оценки </w:t>
      </w:r>
      <w:r>
        <w:t>освоения обучающимися АООП НОО является достижениепредметных и метапредметных результатов начального общего образования, необходимыхдляпродолжения образования.</w:t>
      </w:r>
    </w:p>
    <w:p w:rsidR="00190644" w:rsidRDefault="001D1906">
      <w:pPr>
        <w:pStyle w:val="a3"/>
        <w:spacing w:before="2" w:line="276" w:lineRule="auto"/>
        <w:ind w:right="792"/>
      </w:pPr>
      <w:r>
        <w:t>Вобразовательномучреждениипроводитсямониторингрезультатоввыполнениятрёхитоговых работ - по русскому языку, математике и комплексной работы на межпредметнойоснове.</w:t>
      </w:r>
    </w:p>
    <w:p w:rsidR="00190644" w:rsidRDefault="001D1906">
      <w:pPr>
        <w:pStyle w:val="a3"/>
        <w:spacing w:line="276" w:lineRule="auto"/>
        <w:ind w:right="789"/>
      </w:pPr>
      <w:r>
        <w:t>Основныминструментомитоговойоценкивыпускниковначальнойшколыявляютсяитоговые комплексные работы - система заданий различного уровня сложности по чтению,русскомуязыку, математикеи окружающемумиру.</w:t>
      </w:r>
    </w:p>
    <w:p w:rsidR="00190644" w:rsidRDefault="001D1906">
      <w:pPr>
        <w:pStyle w:val="a3"/>
      </w:pPr>
      <w:r>
        <w:t>Приопределении  итоговой  оценки  учитываются  результаты  накопленной  оценки,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полученнойвходетекущегоипромежуточногооценивания.Достижениеопорного(базового)уровняинтерпретируетсякакбезусловныйучебныйуспехребенка,какисполнениеимтребованийстандарта.Аоценкаиндивидуальныхобразовательныхдостижений ведется «методом сложения», при котором фиксируется достижение опорного(базового)уровняиегопревышение(повышенныйуровень).Этопозволяетпоощрятьпродвижение обучающихся, выстраивать индивидуальные траектории движения с учетомзоныближайшегоразвития.</w:t>
      </w:r>
    </w:p>
    <w:p w:rsidR="00190644" w:rsidRDefault="001D1906">
      <w:pPr>
        <w:pStyle w:val="a3"/>
        <w:spacing w:before="2"/>
      </w:pPr>
      <w:r>
        <w:t>Анализдостиженийобучающихсявключает: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текущуюуспеваемостьобучающихся;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динамикуличныхдостижений учащегосявосвоениипредметных умений;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49"/>
          <w:tab w:val="left" w:pos="2128"/>
          <w:tab w:val="left" w:pos="4173"/>
          <w:tab w:val="left" w:pos="5213"/>
          <w:tab w:val="left" w:pos="6880"/>
          <w:tab w:val="left" w:pos="7240"/>
          <w:tab w:val="left" w:pos="8597"/>
        </w:tabs>
        <w:spacing w:before="41" w:line="278" w:lineRule="auto"/>
        <w:ind w:right="794" w:firstLine="0"/>
        <w:rPr>
          <w:sz w:val="24"/>
        </w:rPr>
      </w:pPr>
      <w:r>
        <w:rPr>
          <w:sz w:val="24"/>
        </w:rPr>
        <w:t>активность</w:t>
      </w:r>
      <w:r>
        <w:rPr>
          <w:sz w:val="24"/>
        </w:rPr>
        <w:tab/>
        <w:t>и</w:t>
      </w:r>
      <w:r>
        <w:rPr>
          <w:sz w:val="24"/>
        </w:rPr>
        <w:tab/>
        <w:t>результативность</w:t>
      </w:r>
      <w:r>
        <w:rPr>
          <w:sz w:val="24"/>
        </w:rPr>
        <w:tab/>
        <w:t>участия</w:t>
      </w:r>
      <w:r>
        <w:rPr>
          <w:sz w:val="24"/>
        </w:rPr>
        <w:tab/>
        <w:t>обучающихся</w:t>
      </w:r>
      <w:r>
        <w:rPr>
          <w:sz w:val="24"/>
        </w:rPr>
        <w:tab/>
        <w:t>в</w:t>
      </w:r>
      <w:r>
        <w:rPr>
          <w:sz w:val="24"/>
        </w:rPr>
        <w:tab/>
        <w:t>выставках,</w:t>
      </w:r>
      <w:r>
        <w:rPr>
          <w:sz w:val="24"/>
        </w:rPr>
        <w:tab/>
      </w:r>
      <w:r>
        <w:rPr>
          <w:spacing w:val="-1"/>
          <w:sz w:val="24"/>
        </w:rPr>
        <w:t>конкурсах,</w:t>
      </w:r>
      <w:r>
        <w:rPr>
          <w:sz w:val="24"/>
        </w:rPr>
        <w:t>олимпиадах;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активностьучастияиростсамостоятельностивпроектнойивнеурочнойдеятельности.</w:t>
      </w:r>
    </w:p>
    <w:p w:rsidR="00190644" w:rsidRDefault="001D1906">
      <w:pPr>
        <w:pStyle w:val="1"/>
        <w:spacing w:before="46"/>
        <w:jc w:val="left"/>
      </w:pPr>
      <w:r>
        <w:t>Формамипредставленияобразовательныхрезультатовявляются: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jc w:val="both"/>
        <w:rPr>
          <w:sz w:val="24"/>
        </w:rPr>
      </w:pPr>
      <w:r>
        <w:rPr>
          <w:sz w:val="24"/>
        </w:rPr>
        <w:t>табельуспеваемостипопредметам;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84" w:firstLine="0"/>
        <w:jc w:val="both"/>
        <w:rPr>
          <w:sz w:val="24"/>
        </w:rPr>
      </w:pPr>
      <w:r>
        <w:rPr>
          <w:sz w:val="24"/>
        </w:rPr>
        <w:t>тексты итоговых диагностических контрольных работ, диктантов и анализ их выполненияобучающимся(информацияобэлементахиуровняхпроверяемогознания-знания,понимания,применения, систематизации);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89" w:firstLine="0"/>
        <w:jc w:val="both"/>
        <w:rPr>
          <w:sz w:val="24"/>
        </w:rPr>
      </w:pPr>
      <w:r>
        <w:rPr>
          <w:sz w:val="24"/>
        </w:rPr>
        <w:t>устная оценка учителем успешности результатов, достигнутых учащимся, формулировкапричиннеудачирекомендацийпоустранениюпробеловвобученностипопредметам;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jc w:val="both"/>
        <w:rPr>
          <w:sz w:val="24"/>
        </w:rPr>
      </w:pPr>
      <w:r>
        <w:rPr>
          <w:sz w:val="24"/>
        </w:rPr>
        <w:t>папкадостижений;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 w:line="276" w:lineRule="auto"/>
        <w:ind w:right="784" w:firstLine="0"/>
        <w:jc w:val="both"/>
        <w:rPr>
          <w:sz w:val="24"/>
        </w:rPr>
      </w:pPr>
      <w:r>
        <w:rPr>
          <w:sz w:val="24"/>
        </w:rPr>
        <w:t>результатыпсихолого-педагогическихисследований,иллюстрирующихдинамикуразвитияотдельныхинтеллектуальных,личностныхкачествобучающегося,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/>
        <w:ind w:left="362" w:hanging="143"/>
        <w:jc w:val="both"/>
        <w:rPr>
          <w:sz w:val="24"/>
        </w:rPr>
      </w:pPr>
      <w:r>
        <w:rPr>
          <w:sz w:val="24"/>
        </w:rPr>
        <w:t>УУД.</w:t>
      </w:r>
    </w:p>
    <w:p w:rsidR="00190644" w:rsidRDefault="001D1906">
      <w:pPr>
        <w:spacing w:before="41"/>
        <w:ind w:left="220"/>
        <w:rPr>
          <w:sz w:val="24"/>
        </w:rPr>
      </w:pPr>
      <w:r>
        <w:rPr>
          <w:b/>
          <w:sz w:val="24"/>
        </w:rPr>
        <w:t>Критериямиоценивания</w:t>
      </w:r>
      <w:r>
        <w:rPr>
          <w:sz w:val="24"/>
        </w:rPr>
        <w:t>являются: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6" w:firstLine="0"/>
        <w:rPr>
          <w:sz w:val="24"/>
        </w:rPr>
      </w:pPr>
      <w:r>
        <w:rPr>
          <w:sz w:val="24"/>
        </w:rPr>
        <w:t>соответствиедостигнутыхпредметных,метапредметныхиличностныхрезультатовобучающихсятребованиямк результатамосвоения АООПНООпоФГОС;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динамикарезультатовпредметнойобученности,формированияУУД.</w:t>
      </w:r>
    </w:p>
    <w:p w:rsidR="00190644" w:rsidRDefault="00190644">
      <w:pPr>
        <w:pStyle w:val="a3"/>
        <w:spacing w:before="2"/>
        <w:ind w:left="0"/>
        <w:jc w:val="left"/>
        <w:rPr>
          <w:sz w:val="28"/>
        </w:rPr>
      </w:pPr>
    </w:p>
    <w:p w:rsidR="00190644" w:rsidRDefault="001D1906" w:rsidP="00CF6A0C">
      <w:pPr>
        <w:pStyle w:val="1"/>
        <w:numPr>
          <w:ilvl w:val="2"/>
          <w:numId w:val="96"/>
        </w:numPr>
        <w:tabs>
          <w:tab w:val="left" w:pos="3363"/>
        </w:tabs>
        <w:ind w:left="3362" w:hanging="308"/>
        <w:jc w:val="left"/>
      </w:pPr>
      <w:bookmarkStart w:id="5" w:name="_TOC_250008"/>
      <w:r>
        <w:t>СОДЕРЖАТЕЛЬНЫЙ</w:t>
      </w:r>
      <w:bookmarkEnd w:id="5"/>
      <w:r>
        <w:t>РАЗДЕЛ</w:t>
      </w:r>
    </w:p>
    <w:p w:rsidR="00190644" w:rsidRDefault="00190644">
      <w:pPr>
        <w:pStyle w:val="a3"/>
        <w:spacing w:before="1"/>
        <w:ind w:left="0"/>
        <w:jc w:val="left"/>
        <w:rPr>
          <w:b/>
          <w:sz w:val="31"/>
        </w:rPr>
      </w:pPr>
    </w:p>
    <w:p w:rsidR="00190644" w:rsidRDefault="001D1906" w:rsidP="00CF6A0C">
      <w:pPr>
        <w:pStyle w:val="a4"/>
        <w:numPr>
          <w:ilvl w:val="1"/>
          <w:numId w:val="69"/>
        </w:numPr>
        <w:tabs>
          <w:tab w:val="left" w:pos="857"/>
        </w:tabs>
        <w:spacing w:line="276" w:lineRule="auto"/>
        <w:ind w:right="1001" w:hanging="2627"/>
        <w:jc w:val="left"/>
        <w:rPr>
          <w:b/>
          <w:sz w:val="24"/>
        </w:rPr>
      </w:pPr>
      <w:r>
        <w:rPr>
          <w:b/>
          <w:sz w:val="24"/>
        </w:rPr>
        <w:t>Программа формирования универсальных учебных действии у обучающихся сзадержкойпсихического развития.</w:t>
      </w:r>
    </w:p>
    <w:p w:rsidR="00190644" w:rsidRDefault="00190644">
      <w:pPr>
        <w:pStyle w:val="a3"/>
        <w:spacing w:before="3"/>
        <w:ind w:left="0"/>
        <w:jc w:val="left"/>
        <w:rPr>
          <w:b/>
          <w:sz w:val="27"/>
        </w:rPr>
      </w:pPr>
    </w:p>
    <w:p w:rsidR="00190644" w:rsidRDefault="001D1906">
      <w:pPr>
        <w:pStyle w:val="a3"/>
        <w:tabs>
          <w:tab w:val="left" w:pos="2153"/>
          <w:tab w:val="left" w:pos="2485"/>
          <w:tab w:val="left" w:pos="3186"/>
          <w:tab w:val="left" w:pos="3728"/>
          <w:tab w:val="left" w:pos="4044"/>
          <w:tab w:val="left" w:pos="4875"/>
          <w:tab w:val="left" w:pos="5965"/>
          <w:tab w:val="left" w:pos="6523"/>
          <w:tab w:val="left" w:pos="7471"/>
          <w:tab w:val="left" w:pos="8058"/>
          <w:tab w:val="left" w:pos="8382"/>
          <w:tab w:val="left" w:pos="8778"/>
          <w:tab w:val="left" w:pos="9374"/>
        </w:tabs>
        <w:spacing w:line="278" w:lineRule="auto"/>
        <w:ind w:right="789"/>
        <w:jc w:val="left"/>
        <w:rPr>
          <w:b/>
        </w:rPr>
      </w:pPr>
      <w:r>
        <w:rPr>
          <w:b/>
        </w:rPr>
        <w:t>Цельпрограммы:</w:t>
      </w:r>
      <w:r>
        <w:rPr>
          <w:b/>
        </w:rPr>
        <w:tab/>
      </w:r>
      <w:r>
        <w:t>обеспечить</w:t>
      </w:r>
      <w:r>
        <w:tab/>
      </w:r>
      <w:r>
        <w:tab/>
        <w:t>регулирование</w:t>
      </w:r>
      <w:r>
        <w:tab/>
        <w:t>различных</w:t>
      </w:r>
      <w:r>
        <w:tab/>
        <w:t>аспектов</w:t>
      </w:r>
      <w:r>
        <w:tab/>
      </w:r>
      <w:r>
        <w:tab/>
        <w:t>освоенияметапредметных</w:t>
      </w:r>
      <w:r>
        <w:tab/>
        <w:t>умений,</w:t>
      </w:r>
      <w:r>
        <w:tab/>
        <w:t>т.е.</w:t>
      </w:r>
      <w:r>
        <w:tab/>
        <w:t>способов</w:t>
      </w:r>
      <w:r>
        <w:tab/>
        <w:t>деятельности,</w:t>
      </w:r>
      <w:r>
        <w:tab/>
        <w:t>применимых</w:t>
      </w:r>
      <w:r>
        <w:tab/>
        <w:t>в</w:t>
      </w:r>
      <w:r>
        <w:tab/>
        <w:t>рамках,</w:t>
      </w:r>
      <w:r>
        <w:tab/>
      </w:r>
      <w:r>
        <w:rPr>
          <w:spacing w:val="-1"/>
        </w:rPr>
        <w:t>как</w:t>
      </w:r>
      <w:r>
        <w:t>образовательного процесса, так и при решении проблем в реальных жизненных ситуациях.</w:t>
      </w:r>
      <w:r>
        <w:rPr>
          <w:b/>
        </w:rPr>
        <w:t>Задачи программы: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66" w:lineRule="exact"/>
        <w:ind w:left="899" w:hanging="680"/>
        <w:rPr>
          <w:sz w:val="24"/>
        </w:rPr>
      </w:pPr>
      <w:r>
        <w:rPr>
          <w:sz w:val="24"/>
        </w:rPr>
        <w:t>установитьценностныеориентирыначальногообразования;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определитьсоставихарактеристикууниверсальныхучебныхдействий;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1" w:line="276" w:lineRule="auto"/>
        <w:ind w:right="800" w:firstLine="0"/>
        <w:jc w:val="both"/>
        <w:rPr>
          <w:sz w:val="24"/>
        </w:rPr>
      </w:pPr>
      <w:r>
        <w:rPr>
          <w:sz w:val="24"/>
        </w:rPr>
        <w:t>выявитьвсодержаниипредметныхлинийуниверсальныеучебныедействияиопределитьусловияформированиявобразовательномпроцессеижизненноважныхситуациях.</w:t>
      </w:r>
    </w:p>
    <w:p w:rsidR="00190644" w:rsidRDefault="001D1906">
      <w:pPr>
        <w:pStyle w:val="1"/>
        <w:spacing w:before="5"/>
      </w:pPr>
      <w:r>
        <w:lastRenderedPageBreak/>
        <w:t>Программаформированияуниверсальныхучебныхдействийсодержит: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90"/>
        <w:ind w:left="899" w:hanging="680"/>
        <w:rPr>
          <w:sz w:val="24"/>
        </w:rPr>
      </w:pPr>
      <w:r>
        <w:rPr>
          <w:sz w:val="24"/>
        </w:rPr>
        <w:t>описаниеценностныхориентировнакаждойступениобразования;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3194"/>
          <w:tab w:val="left" w:pos="6734"/>
        </w:tabs>
        <w:spacing w:before="42" w:line="278" w:lineRule="auto"/>
        <w:ind w:right="2051" w:firstLine="0"/>
        <w:rPr>
          <w:sz w:val="24"/>
        </w:rPr>
      </w:pPr>
      <w:r>
        <w:rPr>
          <w:sz w:val="24"/>
        </w:rPr>
        <w:t>характеристики</w:t>
      </w:r>
      <w:r>
        <w:rPr>
          <w:sz w:val="24"/>
        </w:rPr>
        <w:tab/>
        <w:t>личностных,регулятивных,</w:t>
      </w:r>
      <w:r>
        <w:rPr>
          <w:sz w:val="24"/>
        </w:rPr>
        <w:tab/>
        <w:t>познавательных,коммуникативныхуниверсальныхучебныхдействий.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801" w:firstLine="0"/>
        <w:rPr>
          <w:sz w:val="24"/>
        </w:rPr>
      </w:pPr>
      <w:r>
        <w:rPr>
          <w:sz w:val="24"/>
        </w:rPr>
        <w:t>связьуниверсальныхучебныхдействийссодержаниемучебныхпредметоввсоответствиисУМК«ШколаРоссии»;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типовыезадачиформированияличностных,регулятивных,познавательных,коммуникативныхуниверсальныхучебныхдействийвсоответствиисУМК«ШколаРоссии»;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9" w:firstLine="0"/>
        <w:jc w:val="both"/>
        <w:rPr>
          <w:sz w:val="24"/>
        </w:rPr>
      </w:pPr>
      <w:r>
        <w:rPr>
          <w:sz w:val="24"/>
        </w:rPr>
        <w:t>описаниепреемственностипрограммыформированияуниверсальныхучебныхдействийпоступенямобщегообразованиявсоответствиисУМК«Школа России».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5" w:lineRule="exact"/>
        <w:ind w:left="899" w:hanging="680"/>
        <w:jc w:val="both"/>
        <w:rPr>
          <w:sz w:val="24"/>
        </w:rPr>
      </w:pPr>
      <w:r>
        <w:rPr>
          <w:sz w:val="24"/>
        </w:rPr>
        <w:t>планируемыерезультатысформированностиУУД.</w:t>
      </w:r>
    </w:p>
    <w:p w:rsidR="00190644" w:rsidRDefault="001D1906">
      <w:pPr>
        <w:pStyle w:val="a3"/>
        <w:spacing w:before="38" w:line="276" w:lineRule="auto"/>
        <w:ind w:right="800"/>
      </w:pPr>
      <w:r>
        <w:t>Программа формирования универсальных учебных действий является основой разработкирабочихпрограммотдельныхучебныхпредметов.</w:t>
      </w:r>
    </w:p>
    <w:p w:rsidR="00190644" w:rsidRDefault="001D1906">
      <w:pPr>
        <w:pStyle w:val="1"/>
        <w:spacing w:before="4"/>
        <w:ind w:left="753"/>
      </w:pPr>
      <w:r>
        <w:t>Связьуниверсальныхучебныхдействийссодержаниемучебныхпредметов.</w:t>
      </w:r>
    </w:p>
    <w:p w:rsidR="00190644" w:rsidRDefault="001D1906">
      <w:pPr>
        <w:pStyle w:val="a3"/>
        <w:spacing w:before="36" w:line="278" w:lineRule="auto"/>
        <w:ind w:right="798" w:firstLine="679"/>
      </w:pPr>
      <w:r>
        <w:t>ФГОСначальногообщегообразованияопределяетценностныеориентирысодержанияобразованиянаступениначальногообщегообразованияследующимобразом: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142"/>
        </w:tabs>
        <w:spacing w:line="272" w:lineRule="exact"/>
        <w:jc w:val="both"/>
        <w:rPr>
          <w:sz w:val="24"/>
        </w:rPr>
      </w:pPr>
      <w:r>
        <w:rPr>
          <w:sz w:val="24"/>
        </w:rPr>
        <w:t>Формированиеосновгражданскойидентичностиличности,включая: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чувствосопричастностиигордостизасвоюРодину,народиисторию;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осознаниеответственностичеловеказаблагосостояниеобщества;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2323"/>
          <w:tab w:val="left" w:pos="3083"/>
          <w:tab w:val="left" w:pos="3677"/>
          <w:tab w:val="left" w:pos="4756"/>
          <w:tab w:val="left" w:pos="5135"/>
          <w:tab w:val="left" w:pos="6547"/>
          <w:tab w:val="left" w:pos="7178"/>
          <w:tab w:val="left" w:pos="8827"/>
        </w:tabs>
        <w:spacing w:before="43" w:line="276" w:lineRule="auto"/>
        <w:ind w:right="799" w:firstLine="0"/>
        <w:rPr>
          <w:sz w:val="24"/>
        </w:rPr>
      </w:pPr>
      <w:r>
        <w:rPr>
          <w:sz w:val="24"/>
        </w:rPr>
        <w:t>восприятие</w:t>
      </w:r>
      <w:r>
        <w:rPr>
          <w:sz w:val="24"/>
        </w:rPr>
        <w:tab/>
        <w:t>мира</w:t>
      </w:r>
      <w:r>
        <w:rPr>
          <w:sz w:val="24"/>
        </w:rPr>
        <w:tab/>
        <w:t>как</w:t>
      </w:r>
      <w:r>
        <w:rPr>
          <w:sz w:val="24"/>
        </w:rPr>
        <w:tab/>
        <w:t>единого</w:t>
      </w:r>
      <w:r>
        <w:rPr>
          <w:sz w:val="24"/>
        </w:rPr>
        <w:tab/>
        <w:t>и</w:t>
      </w:r>
      <w:r>
        <w:rPr>
          <w:sz w:val="24"/>
        </w:rPr>
        <w:tab/>
        <w:t>целостного</w:t>
      </w:r>
      <w:r>
        <w:rPr>
          <w:sz w:val="24"/>
        </w:rPr>
        <w:tab/>
        <w:t>при</w:t>
      </w:r>
      <w:r>
        <w:rPr>
          <w:sz w:val="24"/>
        </w:rPr>
        <w:tab/>
        <w:t>разнообразии</w:t>
      </w:r>
      <w:r>
        <w:rPr>
          <w:sz w:val="24"/>
        </w:rPr>
        <w:tab/>
        <w:t>культур,национальностей, религий;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отказотделенияна«своих»и«чужих»;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уважениеисторииикультурыкаждогонарода.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307"/>
          <w:tab w:val="left" w:pos="1308"/>
          <w:tab w:val="left" w:pos="3078"/>
          <w:tab w:val="left" w:pos="5092"/>
          <w:tab w:val="left" w:pos="6159"/>
          <w:tab w:val="left" w:pos="7297"/>
          <w:tab w:val="left" w:pos="8494"/>
        </w:tabs>
        <w:spacing w:before="43" w:line="276" w:lineRule="auto"/>
        <w:ind w:left="220" w:right="800" w:firstLine="679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психологических</w:t>
      </w:r>
      <w:r>
        <w:rPr>
          <w:sz w:val="24"/>
        </w:rPr>
        <w:tab/>
        <w:t>условий</w:t>
      </w:r>
      <w:r>
        <w:rPr>
          <w:sz w:val="24"/>
        </w:rPr>
        <w:tab/>
        <w:t>развития</w:t>
      </w:r>
      <w:r>
        <w:rPr>
          <w:sz w:val="24"/>
        </w:rPr>
        <w:tab/>
        <w:t>общения,</w:t>
      </w:r>
      <w:r>
        <w:rPr>
          <w:sz w:val="24"/>
        </w:rPr>
        <w:tab/>
        <w:t>кооперациисотрудничества: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доброжелательность,довериеивниманиеклюдям,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готовностьксотрудничествуидружбе,оказаниюпомощитем,ктовнейнуждается;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8" w:lineRule="auto"/>
        <w:ind w:right="796" w:firstLine="0"/>
        <w:rPr>
          <w:sz w:val="24"/>
        </w:rPr>
      </w:pPr>
      <w:r>
        <w:rPr>
          <w:sz w:val="24"/>
        </w:rPr>
        <w:t>уважениекокружающим-умениеслушатьислышатьпартнера,признаватьправокаждогонасобственноемнениеиприниматьрешениясучетом позицийвсехучастников.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212"/>
        </w:tabs>
        <w:spacing w:line="276" w:lineRule="auto"/>
        <w:ind w:left="220" w:right="794" w:firstLine="679"/>
        <w:rPr>
          <w:sz w:val="24"/>
        </w:rPr>
      </w:pPr>
      <w:r>
        <w:rPr>
          <w:sz w:val="24"/>
        </w:rPr>
        <w:t>Развитиеценностно-смысловойсферыличностинаосновеобщечеловеческойнравственностиигуманизма: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8" w:lineRule="auto"/>
        <w:ind w:right="801" w:firstLine="0"/>
        <w:jc w:val="both"/>
        <w:rPr>
          <w:sz w:val="24"/>
        </w:rPr>
      </w:pPr>
      <w:r>
        <w:rPr>
          <w:sz w:val="24"/>
        </w:rPr>
        <w:t>принятиеиуважениеценностейсемьииобщества,школыиколлективаистремлениеследоватьим;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ориентация в нравственном содержании и смысле поступков, как собственных, так иокружающих людей, развитие этических чувств - стыда, вины, совести - как регуляторовморального поведения;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800" w:firstLine="0"/>
        <w:jc w:val="both"/>
        <w:rPr>
          <w:sz w:val="24"/>
        </w:rPr>
      </w:pPr>
      <w:r>
        <w:rPr>
          <w:sz w:val="24"/>
        </w:rPr>
        <w:t>формирование чувства прекрасного и эстетических чувств на основе знакомства смировой иотечественной художественнойкультурой.</w:t>
      </w: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349"/>
        </w:tabs>
        <w:spacing w:line="276" w:lineRule="auto"/>
        <w:ind w:left="220" w:right="800" w:firstLine="679"/>
        <w:jc w:val="both"/>
        <w:rPr>
          <w:sz w:val="24"/>
        </w:rPr>
      </w:pPr>
      <w:r>
        <w:rPr>
          <w:sz w:val="24"/>
        </w:rPr>
        <w:t>Развитиеуменияучитьсякакпервогошагаксамообразованиюисамовоспитанию: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развитие широких познавательных интересов, инициативыилюбознательности,мотивовпознания итворчества;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формирование умения учиться и способности к организациисвоейдеятельности(планированию,контролю,оценке).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2"/>
          <w:numId w:val="69"/>
        </w:numPr>
        <w:tabs>
          <w:tab w:val="left" w:pos="1260"/>
        </w:tabs>
        <w:spacing w:before="90" w:line="276" w:lineRule="auto"/>
        <w:ind w:left="220" w:right="791" w:firstLine="679"/>
        <w:rPr>
          <w:sz w:val="24"/>
        </w:rPr>
      </w:pPr>
      <w:r>
        <w:rPr>
          <w:sz w:val="24"/>
        </w:rPr>
        <w:t>Развитиесамостоятельности,инициативыиответственностиличностикакусловияеесамоактуализации: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2"/>
        <w:ind w:left="899" w:hanging="680"/>
        <w:rPr>
          <w:sz w:val="24"/>
        </w:rPr>
      </w:pPr>
      <w:r>
        <w:rPr>
          <w:sz w:val="24"/>
        </w:rPr>
        <w:t>формированиесамоуваженияиэмоционально-положительногоотношенияксебе;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готовностьоткрытовыражатьиотстаиватьсвоюпозицию;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критичностьксвоим поступкамиумениеадекватноихоценивать;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0"/>
        <w:ind w:left="899" w:hanging="680"/>
        <w:rPr>
          <w:sz w:val="24"/>
        </w:rPr>
      </w:pPr>
      <w:r>
        <w:rPr>
          <w:sz w:val="24"/>
        </w:rPr>
        <w:t>готовностьксамостоятельнымдействиям,ответственностьзаихрезультаты;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целеустремленностьинастойчивостьвдостижениицелей;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4"/>
        <w:ind w:left="899" w:hanging="680"/>
        <w:rPr>
          <w:sz w:val="24"/>
        </w:rPr>
      </w:pPr>
      <w:r>
        <w:rPr>
          <w:sz w:val="24"/>
        </w:rPr>
        <w:t>готовностькпреодолениютрудностейижизненногооптимизма;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859"/>
        </w:tabs>
        <w:spacing w:before="40"/>
        <w:ind w:left="899" w:hanging="680"/>
        <w:rPr>
          <w:sz w:val="24"/>
        </w:rPr>
      </w:pPr>
      <w:r>
        <w:rPr>
          <w:sz w:val="24"/>
        </w:rPr>
        <w:t>умениепротивостоятьдействиямивлияниям,представляющимугрозу</w:t>
      </w:r>
      <w:r>
        <w:rPr>
          <w:sz w:val="24"/>
        </w:rPr>
        <w:tab/>
        <w:t>жизни,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7442"/>
        </w:tabs>
        <w:spacing w:before="41"/>
        <w:ind w:left="899" w:hanging="680"/>
        <w:rPr>
          <w:sz w:val="24"/>
        </w:rPr>
      </w:pPr>
      <w:r>
        <w:rPr>
          <w:sz w:val="24"/>
        </w:rPr>
        <w:t>здоровьюибезопасностиличностииобществавпределах</w:t>
      </w:r>
      <w:r>
        <w:rPr>
          <w:sz w:val="24"/>
        </w:rPr>
        <w:tab/>
        <w:t>своихвозможностей.</w:t>
      </w:r>
    </w:p>
    <w:p w:rsidR="00190644" w:rsidRDefault="001D1906">
      <w:pPr>
        <w:pStyle w:val="a3"/>
        <w:spacing w:before="41" w:line="276" w:lineRule="auto"/>
        <w:ind w:right="797" w:firstLine="679"/>
      </w:pPr>
      <w:r>
        <w:t>ВконцепцииУМК«ШколаРоссии» ценностныеориентирыформированияУУДопределяютсявышеперечисленнымитребованиямиФГОСиобщимпредставлениемосовременномвыпускникеначальнойшколы.</w:t>
      </w:r>
    </w:p>
    <w:p w:rsidR="00190644" w:rsidRDefault="001D1906">
      <w:pPr>
        <w:pStyle w:val="a3"/>
        <w:spacing w:before="1"/>
        <w:jc w:val="left"/>
      </w:pPr>
      <w:r>
        <w:t>Выпускникначальнойшколы-эточеловек: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любознательный,интересующийся,активнопознающиймир;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3"/>
        <w:ind w:left="899" w:hanging="680"/>
        <w:rPr>
          <w:sz w:val="24"/>
        </w:rPr>
      </w:pPr>
      <w:r>
        <w:rPr>
          <w:sz w:val="24"/>
        </w:rPr>
        <w:t>владеющийосновамиуменияучиться;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любящий роднойкрайисвоюстрану;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уважающийипринимающийценностисемьииобщества;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8" w:lineRule="auto"/>
        <w:ind w:right="793" w:firstLine="0"/>
        <w:rPr>
          <w:sz w:val="24"/>
        </w:rPr>
      </w:pPr>
      <w:r>
        <w:rPr>
          <w:sz w:val="24"/>
        </w:rPr>
        <w:t>готовыйсамостоятельнодействоватьиотвечатьзасвоипоступкипередсемьейишколой;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2" w:lineRule="exact"/>
        <w:ind w:left="899" w:hanging="680"/>
        <w:rPr>
          <w:sz w:val="24"/>
        </w:rPr>
      </w:pPr>
      <w:r>
        <w:rPr>
          <w:sz w:val="24"/>
        </w:rPr>
        <w:t>доброжелательный,умеющийслушатьислышатьпартнера;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умеющийвысказатьсвоемнение;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151"/>
          <w:tab w:val="left" w:pos="9586"/>
        </w:tabs>
        <w:spacing w:before="40" w:line="278" w:lineRule="auto"/>
        <w:ind w:right="789" w:firstLine="0"/>
        <w:rPr>
          <w:sz w:val="24"/>
        </w:rPr>
      </w:pPr>
      <w:r>
        <w:rPr>
          <w:sz w:val="24"/>
        </w:rPr>
        <w:t>выполняющийправилаздоровогоибезопасногообразажизнидля</w:t>
      </w:r>
      <w:r>
        <w:rPr>
          <w:sz w:val="24"/>
        </w:rPr>
        <w:tab/>
        <w:t>себя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z w:val="24"/>
        </w:rPr>
        <w:t>окружающих.</w:t>
      </w:r>
    </w:p>
    <w:p w:rsidR="00190644" w:rsidRDefault="001D1906">
      <w:pPr>
        <w:pStyle w:val="a3"/>
        <w:spacing w:line="276" w:lineRule="auto"/>
        <w:ind w:right="789" w:firstLine="679"/>
      </w:pPr>
      <w:r>
        <w:t>В ФГОС начального общего образования содержится характеристика личностных,регулятивных,познавательных,коммуникативныхуниверсальныхучебныхдействий: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262"/>
        </w:tabs>
        <w:spacing w:line="276" w:lineRule="auto"/>
        <w:ind w:right="787" w:firstLine="679"/>
        <w:jc w:val="both"/>
        <w:rPr>
          <w:sz w:val="24"/>
        </w:rPr>
      </w:pPr>
      <w:r>
        <w:rPr>
          <w:b/>
          <w:sz w:val="24"/>
        </w:rPr>
        <w:t>Личностныеуниверсальныеучебныедействия</w:t>
      </w:r>
      <w:r>
        <w:rPr>
          <w:sz w:val="24"/>
        </w:rPr>
        <w:t>обеспечиваютценностно-смысловуюориентациюобучающихся(умениесоотноситьпоступкиисобытияспринятымиэтическимипринципами,знаниеморальныхнормиумениевыделитьнравственныйаспектповедения)иориентациювсоциальныхроляхимежличностныхотношениях.Применительнокучебнойдеятельностиследуетвыделитьтривидаличностныхдействий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ind w:left="899" w:hanging="680"/>
        <w:jc w:val="both"/>
        <w:rPr>
          <w:sz w:val="24"/>
        </w:rPr>
      </w:pPr>
      <w:r>
        <w:rPr>
          <w:sz w:val="24"/>
        </w:rPr>
        <w:t>личностное,профессиональное,жизненноесамоопределение;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38" w:line="276" w:lineRule="auto"/>
        <w:ind w:right="788" w:firstLine="0"/>
        <w:jc w:val="both"/>
        <w:rPr>
          <w:sz w:val="24"/>
        </w:rPr>
      </w:pPr>
      <w:r>
        <w:rPr>
          <w:sz w:val="24"/>
        </w:rPr>
        <w:t>смыслообразование, т. е. установление обучающимися связи между целью учебнойдеятельностииеёмотивом,другимисловами,междурезультатомученияитем,чтопобуждаеткдеятельности,радичегоонаосуществляется.Ученикдолжензадаватьсявопросом:какоезначение икакойсмыслимеетдляменяучение?—иуметьна негоотвечать;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8" w:firstLine="0"/>
        <w:jc w:val="both"/>
        <w:rPr>
          <w:sz w:val="24"/>
        </w:rPr>
      </w:pPr>
      <w:r>
        <w:rPr>
          <w:sz w:val="24"/>
        </w:rPr>
        <w:t>нравственно-этическаяориентация,втомчисле,иоцениваниеусваиваемогосодержания(исходяизсоциальныхиличностныхценностей),обеспечивающееличностныйморальный выбор.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161"/>
        </w:tabs>
        <w:spacing w:line="276" w:lineRule="auto"/>
        <w:ind w:right="796" w:firstLine="679"/>
        <w:jc w:val="both"/>
        <w:rPr>
          <w:sz w:val="24"/>
        </w:rPr>
      </w:pPr>
      <w:r>
        <w:rPr>
          <w:b/>
          <w:sz w:val="24"/>
        </w:rPr>
        <w:t xml:space="preserve">Регулятивные универсальные учебные действия </w:t>
      </w:r>
      <w:r>
        <w:rPr>
          <w:sz w:val="24"/>
        </w:rPr>
        <w:t>обеспечивают обучающимсяорганизациюсвоейучебнойдеятельности:</w:t>
      </w:r>
    </w:p>
    <w:p w:rsidR="00190644" w:rsidRDefault="001D1906">
      <w:pPr>
        <w:pStyle w:val="a3"/>
        <w:spacing w:line="275" w:lineRule="exact"/>
        <w:ind w:left="899"/>
      </w:pPr>
      <w:r>
        <w:t>Книмотносятся:</w:t>
      </w:r>
    </w:p>
    <w:p w:rsidR="00190644" w:rsidRDefault="00190644">
      <w:pPr>
        <w:spacing w:line="275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90" w:line="276" w:lineRule="auto"/>
        <w:ind w:right="803" w:firstLine="0"/>
        <w:rPr>
          <w:sz w:val="24"/>
        </w:rPr>
      </w:pPr>
      <w:r>
        <w:rPr>
          <w:sz w:val="24"/>
        </w:rPr>
        <w:t>целеполаганиекакпостановкаучебнойзадачинаосновесоотнесениятого,чтоужеизвестно иусвоеноучащимися,итого,чтоещё неизвестно;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151"/>
        </w:tabs>
        <w:spacing w:before="2" w:line="276" w:lineRule="auto"/>
        <w:ind w:right="1538" w:firstLine="0"/>
        <w:rPr>
          <w:sz w:val="24"/>
        </w:rPr>
      </w:pPr>
      <w:r>
        <w:rPr>
          <w:sz w:val="24"/>
        </w:rPr>
        <w:t>планирование—определениепоследовательностипромежуточных</w:t>
      </w:r>
      <w:r>
        <w:rPr>
          <w:sz w:val="24"/>
        </w:rPr>
        <w:tab/>
        <w:t>целейсучётомконечногорезультата;составлениепланаипоследовательностидействий;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789" w:firstLine="0"/>
        <w:rPr>
          <w:sz w:val="24"/>
        </w:rPr>
      </w:pPr>
      <w:r>
        <w:rPr>
          <w:sz w:val="24"/>
        </w:rPr>
        <w:t>прогнозирование—предвосхищениерезультатаиуровняусвоениязнаний,еговременныххарактеристик;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8" w:lineRule="auto"/>
        <w:ind w:right="800" w:firstLine="0"/>
        <w:rPr>
          <w:sz w:val="24"/>
        </w:rPr>
      </w:pPr>
      <w:r>
        <w:rPr>
          <w:sz w:val="24"/>
        </w:rPr>
        <w:t>контрольвформесличенияспособадействияиегорезультатасзаданнымэталономсцельюобнаруженияотклоненийиотличий от эталона;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8151"/>
          <w:tab w:val="left" w:pos="8859"/>
        </w:tabs>
        <w:spacing w:line="276" w:lineRule="auto"/>
        <w:ind w:right="798" w:firstLine="0"/>
        <w:rPr>
          <w:sz w:val="24"/>
        </w:rPr>
      </w:pPr>
      <w:r>
        <w:rPr>
          <w:sz w:val="24"/>
        </w:rPr>
        <w:t>коррекция—внесениенеобходимыхдополненийикоррективовв</w:t>
      </w:r>
      <w:r>
        <w:rPr>
          <w:sz w:val="24"/>
        </w:rPr>
        <w:tab/>
        <w:t>план</w:t>
      </w:r>
      <w:r>
        <w:rPr>
          <w:sz w:val="24"/>
        </w:rPr>
        <w:tab/>
        <w:t>испособдействиявслучаерасхожденияэталона,реальногодействияиегорезультатасучётомоценкиэтогорезультатасамимобучающимся,учителем,товарищами;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800" w:firstLine="0"/>
        <w:rPr>
          <w:sz w:val="24"/>
        </w:rPr>
      </w:pPr>
      <w:r>
        <w:rPr>
          <w:sz w:val="24"/>
        </w:rPr>
        <w:t>оценка—выделениеиосознаниеобучающимсятого,чтоужеусвоеноичтоещёнужноусвоить,осознание качества иуровняусвоения;оценкарезультатовработы;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802" w:firstLine="0"/>
        <w:rPr>
          <w:sz w:val="24"/>
        </w:rPr>
      </w:pPr>
      <w:r>
        <w:rPr>
          <w:sz w:val="24"/>
        </w:rPr>
        <w:t>саморегуляциякакспособностькмобилизациисилиэнергии,кволевомуусилию(квыборувситуациимотивационногоконфликта)и преодолению препятствий.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190"/>
        </w:tabs>
        <w:spacing w:line="276" w:lineRule="auto"/>
        <w:ind w:right="788" w:firstLine="679"/>
        <w:rPr>
          <w:sz w:val="24"/>
        </w:rPr>
      </w:pPr>
      <w:r>
        <w:rPr>
          <w:b/>
          <w:sz w:val="24"/>
        </w:rPr>
        <w:t>Познавательныеуниверсальныеучебныедействия</w:t>
      </w:r>
      <w:r>
        <w:rPr>
          <w:sz w:val="24"/>
        </w:rPr>
        <w:t>включают:общеучебные,логическиеучебныедействия,атакжепостановкуирешениепроблемы.</w:t>
      </w:r>
    </w:p>
    <w:p w:rsidR="00190644" w:rsidRDefault="001D1906">
      <w:pPr>
        <w:pStyle w:val="a3"/>
        <w:spacing w:line="275" w:lineRule="exact"/>
        <w:ind w:left="899"/>
        <w:jc w:val="left"/>
      </w:pPr>
      <w:r>
        <w:t>Общеучебныеуниверсальныедействия: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36"/>
        <w:ind w:left="899" w:hanging="680"/>
        <w:jc w:val="both"/>
        <w:rPr>
          <w:sz w:val="24"/>
        </w:rPr>
      </w:pPr>
      <w:r>
        <w:rPr>
          <w:sz w:val="24"/>
        </w:rPr>
        <w:t>самостоятельноевыделениеиформулированиепознавательнойцели;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3" w:line="276" w:lineRule="auto"/>
        <w:ind w:right="799" w:firstLine="0"/>
        <w:jc w:val="both"/>
        <w:rPr>
          <w:sz w:val="24"/>
        </w:rPr>
      </w:pPr>
      <w:r>
        <w:rPr>
          <w:sz w:val="24"/>
        </w:rPr>
        <w:t>поиск и выделение необходимой информации, в том числе решение рабочих задач сиспользованиемобщедоступныхвначальнойшколеинструментовИКТиисточниковинформации;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4" w:lineRule="exact"/>
        <w:ind w:left="899" w:hanging="680"/>
        <w:jc w:val="both"/>
        <w:rPr>
          <w:sz w:val="24"/>
        </w:rPr>
      </w:pPr>
      <w:r>
        <w:rPr>
          <w:sz w:val="24"/>
        </w:rPr>
        <w:t>структурированиезнаний;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3" w:line="276" w:lineRule="auto"/>
        <w:ind w:right="799" w:firstLine="0"/>
        <w:jc w:val="both"/>
        <w:rPr>
          <w:sz w:val="24"/>
        </w:rPr>
      </w:pPr>
      <w:r>
        <w:rPr>
          <w:sz w:val="24"/>
        </w:rPr>
        <w:t>осознанноеипроизвольноепостроениеречевоговысказываниявустнойиписьменной форме;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выбор наиболее эффективных способов решения задач в зависимости от конкретныхусловий;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8" w:lineRule="auto"/>
        <w:ind w:right="800" w:firstLine="0"/>
        <w:jc w:val="both"/>
        <w:rPr>
          <w:sz w:val="24"/>
        </w:rPr>
      </w:pPr>
      <w:r>
        <w:rPr>
          <w:sz w:val="24"/>
        </w:rPr>
        <w:t>рефлексия способов и условий действия, контроль и оценка процесса и результатовдеятельности;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смысловое чтение какосмысление цели чтения и выбор вида чтения в зависимостиотцели;извлечениенеобходимойинформацииизпрослушанныхтекстовразличныхжанров;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определениеосновнойивторостепеннойинформации;свободнаяориентацияивосприятиетекстовхудожественного,научного,публицистическогоиофициально-деловогостилей;пониманиеиадекватнаяоценкаязыкасредствмассовойинформ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8" w:lineRule="auto"/>
        <w:ind w:right="799" w:firstLine="0"/>
        <w:jc w:val="both"/>
        <w:rPr>
          <w:sz w:val="24"/>
        </w:rPr>
      </w:pPr>
      <w:r>
        <w:rPr>
          <w:sz w:val="24"/>
        </w:rPr>
        <w:t>постановкаиформулированиепроблемы,самостоятельноесозданиеалгоритмовдеятельности прирешениипроблемтворческогоипоискового характера.</w:t>
      </w:r>
    </w:p>
    <w:p w:rsidR="00190644" w:rsidRDefault="001D1906">
      <w:pPr>
        <w:pStyle w:val="a3"/>
        <w:spacing w:line="276" w:lineRule="auto"/>
        <w:ind w:right="787" w:firstLine="679"/>
      </w:pPr>
      <w:r>
        <w:t>Особуюгруппуобщеучебныхуниверсальныхдействийсоставляютзнаково-символическиедействия: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моделирование—преобразованиеобъектаизчувственнойформывмодель,гдевыделенысущественныехарактеристикиобъекта(пространственно-графическаяилизнаково-символическая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line="276" w:lineRule="auto"/>
        <w:ind w:right="803" w:firstLine="0"/>
        <w:jc w:val="both"/>
        <w:rPr>
          <w:sz w:val="24"/>
        </w:rPr>
      </w:pPr>
      <w:r>
        <w:rPr>
          <w:sz w:val="24"/>
        </w:rPr>
        <w:lastRenderedPageBreak/>
        <w:t>преобразование модели с целью выявления общих законов, определяющих даннуюпредметнуюобласть.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  <w:ind w:left="899"/>
        <w:jc w:val="left"/>
      </w:pPr>
      <w:r>
        <w:t>Логическиеуниверсальныедействия: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2"/>
        <w:ind w:left="899" w:hanging="680"/>
        <w:rPr>
          <w:sz w:val="24"/>
        </w:rPr>
      </w:pPr>
      <w:r>
        <w:rPr>
          <w:sz w:val="24"/>
        </w:rPr>
        <w:t>анализобъектовсцельювыделенияпризнаков(существенных,несущественных);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3" w:line="276" w:lineRule="auto"/>
        <w:ind w:right="796" w:firstLine="0"/>
        <w:rPr>
          <w:sz w:val="24"/>
        </w:rPr>
      </w:pPr>
      <w:r>
        <w:rPr>
          <w:sz w:val="24"/>
        </w:rPr>
        <w:t>синтез—составлениецелогоизчастей,втомчислесамостоятельноедостраиваниесвосполнениемнедостающихкомпонентов;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выбороснованийикритериевдлясравнения,сериации,классификацииобъектов;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подведениеподпонятие,выведениеследствий;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0" w:line="278" w:lineRule="auto"/>
        <w:ind w:right="797" w:firstLine="0"/>
        <w:rPr>
          <w:sz w:val="24"/>
        </w:rPr>
      </w:pPr>
      <w:r>
        <w:rPr>
          <w:sz w:val="24"/>
        </w:rPr>
        <w:t>установлениепричинно-следственныхсвязей,представлениецепочекобъектовиявлений;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2" w:lineRule="exact"/>
        <w:ind w:left="899" w:hanging="680"/>
        <w:rPr>
          <w:sz w:val="24"/>
        </w:rPr>
      </w:pPr>
      <w:r>
        <w:rPr>
          <w:sz w:val="24"/>
        </w:rPr>
        <w:t>построениелогическойцепочкирассуждений,анализистинностиутверждений;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/>
        <w:ind w:left="899" w:hanging="680"/>
        <w:rPr>
          <w:sz w:val="24"/>
        </w:rPr>
      </w:pPr>
      <w:r>
        <w:rPr>
          <w:sz w:val="24"/>
        </w:rPr>
        <w:t>доказательство;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8" w:lineRule="auto"/>
        <w:ind w:left="899" w:right="5541" w:hanging="680"/>
        <w:rPr>
          <w:sz w:val="24"/>
        </w:rPr>
      </w:pPr>
      <w:r>
        <w:rPr>
          <w:sz w:val="24"/>
        </w:rPr>
        <w:t>выдвижениегипотезиихобоснование.Постановкаирешениепроблемы: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2" w:lineRule="exact"/>
        <w:ind w:left="899" w:hanging="680"/>
        <w:rPr>
          <w:sz w:val="24"/>
        </w:rPr>
      </w:pPr>
      <w:r>
        <w:rPr>
          <w:sz w:val="24"/>
        </w:rPr>
        <w:t>формулированиепроблемы;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2" w:line="276" w:lineRule="auto"/>
        <w:ind w:right="800" w:firstLine="0"/>
        <w:rPr>
          <w:sz w:val="24"/>
        </w:rPr>
      </w:pPr>
      <w:r>
        <w:rPr>
          <w:sz w:val="24"/>
        </w:rPr>
        <w:t>самостоятельноесозданиеспособоврешенияпроблемтворческогоипоисковогохарактера.</w:t>
      </w:r>
    </w:p>
    <w:p w:rsidR="00190644" w:rsidRDefault="001D1906" w:rsidP="00CF6A0C">
      <w:pPr>
        <w:pStyle w:val="a4"/>
        <w:numPr>
          <w:ilvl w:val="0"/>
          <w:numId w:val="68"/>
        </w:numPr>
        <w:tabs>
          <w:tab w:val="left" w:pos="1387"/>
        </w:tabs>
        <w:spacing w:before="1" w:line="276" w:lineRule="auto"/>
        <w:ind w:right="789" w:firstLine="679"/>
        <w:jc w:val="both"/>
        <w:rPr>
          <w:sz w:val="24"/>
        </w:rPr>
      </w:pPr>
      <w:r>
        <w:rPr>
          <w:b/>
          <w:sz w:val="24"/>
        </w:rPr>
        <w:t>Коммуникативныеуниверсальныеучебныедействия</w:t>
      </w:r>
      <w:r>
        <w:rPr>
          <w:sz w:val="24"/>
        </w:rPr>
        <w:t>обеспечиваютсоциальную компетентность и учёт позиции других людей, партнёров по общению илидеятельности;умениеслушатьивступатьвдиалог;участвоватьвколлективномобсуждениипроблем;интегрироватьсявгруппусверстниковистроитьпродуктивноевзаимодействие исотрудничествососверстниками ивзрослыми.</w:t>
      </w:r>
    </w:p>
    <w:p w:rsidR="00190644" w:rsidRDefault="001D1906">
      <w:pPr>
        <w:pStyle w:val="a3"/>
        <w:spacing w:line="276" w:lineRule="exact"/>
        <w:ind w:left="899"/>
      </w:pPr>
      <w:r>
        <w:t>Ккоммуникативнымдействиямотносятся: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before="41" w:line="276" w:lineRule="auto"/>
        <w:ind w:right="788" w:firstLine="0"/>
        <w:rPr>
          <w:sz w:val="24"/>
        </w:rPr>
      </w:pPr>
      <w:r>
        <w:rPr>
          <w:sz w:val="24"/>
        </w:rPr>
        <w:t>планированиеучебногосотрудничествасучителемисверстниками—определениецели,функцийучастников,способоввзаимодействия;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  <w:tab w:val="left" w:pos="2287"/>
          <w:tab w:val="left" w:pos="3468"/>
          <w:tab w:val="left" w:pos="3936"/>
          <w:tab w:val="left" w:pos="5628"/>
          <w:tab w:val="left" w:pos="7494"/>
          <w:tab w:val="left" w:pos="7834"/>
          <w:tab w:val="left" w:pos="8774"/>
          <w:tab w:val="left" w:pos="9133"/>
        </w:tabs>
        <w:spacing w:before="1" w:line="276" w:lineRule="auto"/>
        <w:ind w:right="791" w:firstLine="0"/>
        <w:rPr>
          <w:sz w:val="24"/>
        </w:rPr>
      </w:pPr>
      <w:r>
        <w:rPr>
          <w:sz w:val="24"/>
        </w:rPr>
        <w:t>постановка</w:t>
      </w:r>
      <w:r>
        <w:rPr>
          <w:sz w:val="24"/>
        </w:rPr>
        <w:tab/>
        <w:t>вопросов</w:t>
      </w:r>
      <w:r>
        <w:rPr>
          <w:sz w:val="24"/>
        </w:rPr>
        <w:tab/>
        <w:t>—</w:t>
      </w:r>
      <w:r>
        <w:rPr>
          <w:sz w:val="24"/>
        </w:rPr>
        <w:tab/>
        <w:t>инициативное</w:t>
      </w:r>
      <w:r>
        <w:rPr>
          <w:sz w:val="24"/>
        </w:rPr>
        <w:tab/>
        <w:t>сотрудничество</w:t>
      </w:r>
      <w:r>
        <w:rPr>
          <w:sz w:val="24"/>
        </w:rPr>
        <w:tab/>
        <w:t>в</w:t>
      </w:r>
      <w:r>
        <w:rPr>
          <w:sz w:val="24"/>
        </w:rPr>
        <w:tab/>
        <w:t>поиске</w:t>
      </w:r>
      <w:r>
        <w:rPr>
          <w:sz w:val="24"/>
        </w:rPr>
        <w:tab/>
        <w:t>и</w:t>
      </w:r>
      <w:r>
        <w:rPr>
          <w:sz w:val="24"/>
        </w:rPr>
        <w:tab/>
        <w:t>сбореинформации;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6" w:lineRule="auto"/>
        <w:ind w:right="797" w:firstLine="0"/>
        <w:rPr>
          <w:sz w:val="24"/>
        </w:rPr>
      </w:pPr>
      <w:r>
        <w:rPr>
          <w:sz w:val="24"/>
        </w:rPr>
        <w:t>разрешениеконфликтов—выявление,идентификацияпроблемы,поискиоценкаальтернативныхспособовразрешенияконфликта,принятиерешенияиегореализация;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899"/>
          <w:tab w:val="left" w:pos="900"/>
        </w:tabs>
        <w:spacing w:line="275" w:lineRule="exact"/>
        <w:ind w:left="899" w:hanging="680"/>
        <w:rPr>
          <w:sz w:val="24"/>
        </w:rPr>
      </w:pPr>
      <w:r>
        <w:rPr>
          <w:sz w:val="24"/>
        </w:rPr>
        <w:t>управлениеповедениемпартнёра—контроль,коррекция,оценкаегодействий;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900"/>
        </w:tabs>
        <w:spacing w:before="42" w:line="276" w:lineRule="auto"/>
        <w:ind w:right="798" w:firstLine="0"/>
        <w:jc w:val="both"/>
        <w:rPr>
          <w:sz w:val="24"/>
        </w:rPr>
      </w:pPr>
      <w:r>
        <w:rPr>
          <w:sz w:val="24"/>
        </w:rPr>
        <w:t>умение с достаточной полнотой и точностью выражать свои мысли в соответствии сзадачамииусловиямикоммуникации;владениемонологическойидиалогическойформами речи в соответствии с грамматическими и синтаксическими нормами родногоязыка,современныхсредствкоммуникации.</w:t>
      </w:r>
    </w:p>
    <w:p w:rsidR="00190644" w:rsidRDefault="001D1906">
      <w:pPr>
        <w:pStyle w:val="a3"/>
        <w:spacing w:line="276" w:lineRule="auto"/>
        <w:ind w:right="799" w:firstLine="679"/>
      </w:pPr>
      <w:r>
        <w:t>Универсальныеучебныедействияпредставляютсобойцелостнуюсистему,вкоторойпроисхождениеиразвитиекаждоговидаучебногодействияопределяетсяегоотношениемсдругимивидамиучебныхдействийиобщейлогикойвозрастногоразвития.</w:t>
      </w:r>
    </w:p>
    <w:p w:rsidR="00190644" w:rsidRDefault="001D1906">
      <w:pPr>
        <w:pStyle w:val="a3"/>
        <w:spacing w:line="276" w:lineRule="auto"/>
        <w:ind w:right="798" w:firstLine="679"/>
      </w:pPr>
      <w:r>
        <w:t>Содержаниеиспособыобщенияикоммуникацииобусловливаютразвитиеспособности ребенка к регуляции поведения и деятельности, познанию мира, определяютобраз«Я»каксистемупредставленийосебе,отношений ксебе.</w:t>
      </w:r>
    </w:p>
    <w:p w:rsidR="00190644" w:rsidRDefault="00190644">
      <w:pPr>
        <w:pStyle w:val="a3"/>
        <w:spacing w:before="11"/>
        <w:ind w:left="0"/>
        <w:jc w:val="left"/>
        <w:rPr>
          <w:sz w:val="27"/>
        </w:rPr>
      </w:pPr>
    </w:p>
    <w:p w:rsidR="00190644" w:rsidRDefault="001D1906">
      <w:pPr>
        <w:pStyle w:val="1"/>
        <w:spacing w:line="278" w:lineRule="auto"/>
        <w:ind w:left="1098" w:right="915" w:hanging="668"/>
        <w:jc w:val="left"/>
      </w:pPr>
      <w:r>
        <w:t>ХарактеристикарезультатовформированияуниверсальныхучебныхдействийнаразныхэтапахобученияпоУМК«ШколаРоссии»вначальнойшколе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505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lastRenderedPageBreak/>
              <w:t>Класс</w:t>
            </w: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</w:rPr>
              <w:t>ЛичностныеУУД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РегулятивныеУУД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spacing w:line="248" w:lineRule="exact"/>
              <w:ind w:left="202" w:right="336"/>
              <w:jc w:val="center"/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190644" w:rsidRDefault="001D1906">
            <w:pPr>
              <w:pStyle w:val="TableParagraph"/>
              <w:spacing w:line="238" w:lineRule="exact"/>
              <w:ind w:left="202" w:right="331"/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8" w:lineRule="exact"/>
              <w:ind w:left="32" w:right="165"/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190644" w:rsidRDefault="001D1906">
            <w:pPr>
              <w:pStyle w:val="TableParagraph"/>
              <w:spacing w:line="238" w:lineRule="exact"/>
              <w:ind w:left="32" w:right="162"/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</w:tr>
      <w:tr w:rsidR="00190644">
        <w:trPr>
          <w:trHeight w:val="505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48" w:lineRule="exact"/>
              <w:ind w:left="45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1.Ценитьи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принимать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1.Организовывать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своерабочееместо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1.Ориентироваться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вучебнике: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1.Участвоватьв</w:t>
            </w:r>
          </w:p>
          <w:p w:rsidR="00190644" w:rsidRDefault="001D1906">
            <w:pPr>
              <w:pStyle w:val="TableParagraph"/>
              <w:spacing w:line="243" w:lineRule="exact"/>
              <w:ind w:left="174"/>
            </w:pPr>
            <w:r>
              <w:t>диалогенаурокеи</w:t>
            </w:r>
          </w:p>
        </w:tc>
      </w:tr>
    </w:tbl>
    <w:p w:rsidR="00190644" w:rsidRDefault="00190644">
      <w:pPr>
        <w:spacing w:line="243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6579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spacing w:line="242" w:lineRule="auto"/>
              <w:ind w:left="174" w:right="150"/>
            </w:pPr>
            <w:r>
              <w:t>следующиебазовыеценности:</w:t>
            </w:r>
          </w:p>
          <w:p w:rsidR="00190644" w:rsidRDefault="001D1906">
            <w:pPr>
              <w:pStyle w:val="TableParagraph"/>
              <w:spacing w:line="248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ind w:left="174" w:right="115"/>
            </w:pPr>
            <w:r>
              <w:t>«семья».2.Уважатьсвоюсемью,своихродственников,любитьродителей.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7"/>
              </w:numPr>
              <w:tabs>
                <w:tab w:val="left" w:pos="403"/>
              </w:tabs>
              <w:ind w:right="394" w:firstLine="0"/>
            </w:pPr>
            <w:r>
              <w:t>Освоитьролиученика;формированиеинтереса(мотивации)кучению.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7"/>
              </w:numPr>
              <w:tabs>
                <w:tab w:val="left" w:pos="403"/>
              </w:tabs>
              <w:ind w:right="324" w:firstLine="0"/>
            </w:pPr>
            <w:r>
              <w:t>Оцениватьжизненныеситуацийипоступкигероевхудожественныхтекстовсточкизрения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общечеловеческихнорм.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2" w:lineRule="auto"/>
              <w:ind w:left="174"/>
            </w:pPr>
            <w:r>
              <w:t>подруководствомучителя.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ind w:right="179" w:firstLine="0"/>
            </w:pPr>
            <w:r>
              <w:t>Определятьцельвыполнениязаданийнауроке,вовнеурочнойдеятельности,вжизненныхситуацияхподруководствомучителя.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ind w:right="179" w:firstLine="0"/>
            </w:pPr>
            <w:r>
              <w:t>Определятьпланвыполнениязаданийнауроках,внеурочнойдеятельности,жизненныхситуацияхподруководствомучителя.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6"/>
              </w:numPr>
              <w:tabs>
                <w:tab w:val="left" w:pos="403"/>
              </w:tabs>
              <w:ind w:right="286" w:firstLine="0"/>
            </w:pPr>
            <w:r>
              <w:t>Использоватьвсвоейдеятельностипростейшиеприборы:линейку,треугольникит.д.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ind w:left="174" w:right="183"/>
            </w:pPr>
            <w:r>
              <w:t>определятьумения,которыебудутсформированынаосновеизученияданногораздела.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320" w:firstLine="0"/>
            </w:pPr>
            <w:r>
              <w:t>Отвечатьнапростыевопросыучителя,находитьНужнуюинформациювучебнике.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158" w:firstLine="0"/>
            </w:pPr>
            <w:r>
              <w:t>Сравниватьпредметы,объекты:находитьобщееиразличие.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222" w:firstLine="0"/>
            </w:pPr>
            <w:r>
              <w:t>Группироватьпредметы,объектынаосновесущественныхпризнаков.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5"/>
              </w:numPr>
              <w:tabs>
                <w:tab w:val="left" w:pos="403"/>
              </w:tabs>
              <w:ind w:right="433" w:firstLine="0"/>
            </w:pPr>
            <w:r>
              <w:t>Подробнопересказыватьпрочитанноеилипрослушанное;определятьтему.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2" w:lineRule="auto"/>
              <w:ind w:left="174"/>
            </w:pPr>
            <w:r>
              <w:t>вжизненныхситуациях.</w:t>
            </w:r>
          </w:p>
          <w:p w:rsidR="00190644" w:rsidRDefault="001D1906">
            <w:pPr>
              <w:pStyle w:val="TableParagraph"/>
              <w:ind w:left="174" w:right="122"/>
            </w:pPr>
            <w:r>
              <w:t>2.Отвечатьнавопросыучителя,товарищейпоклассу.3.Соблюдатьпростейшиенормыречевогоэтикета:здороваться,прощаться,благодарить.</w:t>
            </w:r>
          </w:p>
          <w:p w:rsidR="00190644" w:rsidRDefault="001D1906">
            <w:pPr>
              <w:pStyle w:val="TableParagraph"/>
              <w:ind w:left="174" w:right="215"/>
            </w:pPr>
            <w:r>
              <w:t>4.Слушатьипониматьречьдругих.5.Участвоватьвпаре.</w:t>
            </w:r>
          </w:p>
        </w:tc>
      </w:tr>
      <w:tr w:rsidR="00190644">
        <w:trPr>
          <w:trHeight w:val="7337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51" w:lineRule="exact"/>
              <w:ind w:left="45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2127" w:type="dxa"/>
          </w:tcPr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154" w:firstLine="0"/>
            </w:pPr>
            <w:r>
              <w:t>Ценитьиприниматьследующиебазовыеценности:</w:t>
            </w:r>
          </w:p>
          <w:p w:rsidR="00190644" w:rsidRDefault="001D1906">
            <w:pPr>
              <w:pStyle w:val="TableParagraph"/>
              <w:spacing w:line="253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«семья»,«мир»,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«настоящийдруг».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311" w:firstLine="0"/>
            </w:pPr>
            <w:r>
              <w:t>Уважениексвоемународу,ксвоейродине.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263" w:firstLine="0"/>
            </w:pPr>
            <w:r>
              <w:t>Освоениеличностногосмыслаучения,желанияучиться.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140" w:firstLine="0"/>
            </w:pPr>
            <w:r>
              <w:t>Оценкажизненныхситуацийипоступковгероевхудожественныхтекстовсточкизренияобщечеловеческихнорм.</w:t>
            </w:r>
          </w:p>
        </w:tc>
        <w:tc>
          <w:tcPr>
            <w:tcW w:w="2355" w:type="dxa"/>
          </w:tcPr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165" w:firstLine="0"/>
            </w:pPr>
            <w:r>
              <w:t>Самостоятельноорганизовыватьсвоерабочееместо.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106" w:firstLine="0"/>
            </w:pPr>
            <w:r>
              <w:t>Следоватьрежимуорганизацииучебнойивнеучебнойдеятельности.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243" w:firstLine="0"/>
            </w:pPr>
            <w:r>
              <w:t>Определятьцельучебнойдеятельностиспомощьюучителяисамостоятельно.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ind w:right="179" w:firstLine="0"/>
            </w:pPr>
            <w:r>
              <w:t>Определятьпланвыполнениязаданийнауроках,внеурочнойдеятельности,жизненныхситуацияхподруководствомучителя.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396"/>
              </w:tabs>
              <w:ind w:right="247" w:firstLine="0"/>
            </w:pPr>
            <w:r>
              <w:t>Соотноситьвыполненноезаданиесобразцом,предложеннымучителем.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3"/>
              </w:numPr>
              <w:tabs>
                <w:tab w:val="left" w:pos="396"/>
              </w:tabs>
              <w:spacing w:line="252" w:lineRule="exact"/>
              <w:ind w:right="117" w:firstLine="0"/>
            </w:pPr>
            <w:r>
              <w:t>Использоватьвработепростейшиеинструментыиболее</w:t>
            </w:r>
          </w:p>
        </w:tc>
        <w:tc>
          <w:tcPr>
            <w:tcW w:w="2266" w:type="dxa"/>
          </w:tcPr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177" w:firstLine="0"/>
            </w:pPr>
            <w:r>
              <w:t>Ориентироватьсявучебнике:определятьумения,которыебудутсформированынаосновеизученияданногораздела;определятькругсвоегонезнания.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198" w:firstLine="0"/>
            </w:pPr>
            <w:r>
              <w:t>Отвечатьнапростыеисложныевопросыучителя,самимзадаватьвопросы,находитьнужнуюинформациювучебнике.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222" w:firstLine="0"/>
            </w:pPr>
            <w:r>
              <w:t>Сравниватьигруппироватьпредметы,объектыпонесколькимоснованиям;находитьзакономерности;самостоятельнопродолжатьихпоустановленномправилу.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2"/>
              </w:numPr>
              <w:tabs>
                <w:tab w:val="left" w:pos="396"/>
              </w:tabs>
              <w:spacing w:line="240" w:lineRule="exact"/>
              <w:ind w:left="395" w:hanging="222"/>
            </w:pPr>
            <w:r>
              <w:t>Подробно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ind w:left="174" w:right="113"/>
            </w:pPr>
            <w:r>
              <w:t>1.Участвоватьвдиалоге; слушатьипониматьдругих,высказыватьсвоюточкузрениянасобытия,поступки.2.Оформлятьсвоимысливустнойиписьменнойречисучетомсвоихучебныхижизненныхречевыхситуаций.3.Читатьвслухипросебятекстыучебников,другиххудожественныхинаучно-популярныхкниг,пониматьпрочитанное.</w:t>
            </w:r>
          </w:p>
          <w:p w:rsidR="00190644" w:rsidRDefault="001D1906">
            <w:pPr>
              <w:pStyle w:val="TableParagraph"/>
              <w:ind w:left="174" w:right="108"/>
            </w:pPr>
            <w:r>
              <w:t>4.Выполняяразличныероливгруппе,сотрудничатьвсовместномрешениипроблемы(задачи).</w:t>
            </w:r>
          </w:p>
        </w:tc>
      </w:tr>
    </w:tbl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5566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spacing w:line="242" w:lineRule="auto"/>
              <w:ind w:left="174"/>
            </w:pPr>
            <w:r>
              <w:t>сложныеприборы(циркуль).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1"/>
              </w:numPr>
              <w:tabs>
                <w:tab w:val="left" w:pos="396"/>
              </w:tabs>
              <w:ind w:right="198" w:firstLine="0"/>
            </w:pPr>
            <w:r>
              <w:t>Корректироватьвыполнениезаданиявдальнейшем.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1"/>
              </w:numPr>
              <w:tabs>
                <w:tab w:val="left" w:pos="396"/>
              </w:tabs>
              <w:ind w:right="134" w:firstLine="0"/>
            </w:pPr>
            <w:r>
              <w:t>Ооценкасвоегозаданияпоследующимпараметрам:легковыполнять,возниклисложностипривыполнении.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ind w:left="174"/>
            </w:pPr>
            <w:r>
              <w:t>пересказыватьпрочитанноеилипрослушанное;составлятьпростойплан.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0"/>
              </w:numPr>
              <w:tabs>
                <w:tab w:val="left" w:pos="403"/>
              </w:tabs>
              <w:ind w:right="360" w:firstLine="0"/>
            </w:pPr>
            <w:r>
              <w:t>Определять,вкакихисточникахможнонайтинеобходимуюинформациюдлявыполнениязадания.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0"/>
              </w:numPr>
              <w:tabs>
                <w:tab w:val="left" w:pos="396"/>
              </w:tabs>
              <w:ind w:right="219" w:firstLine="0"/>
            </w:pPr>
            <w:r>
              <w:t>Находитьнеобходимуюинформацию,каквучебнике,такивсловаряхвучебнике.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60"/>
              </w:numPr>
              <w:tabs>
                <w:tab w:val="left" w:pos="396"/>
              </w:tabs>
              <w:ind w:right="609" w:firstLine="0"/>
            </w:pPr>
            <w:r>
              <w:t>Наблюдатьиделать</w:t>
            </w:r>
          </w:p>
          <w:p w:rsidR="00190644" w:rsidRDefault="001D1906">
            <w:pPr>
              <w:pStyle w:val="TableParagraph"/>
              <w:spacing w:line="254" w:lineRule="exact"/>
              <w:ind w:left="174"/>
            </w:pPr>
            <w:r>
              <w:t>самостоятельныепростыевыводы</w:t>
            </w:r>
          </w:p>
        </w:tc>
        <w:tc>
          <w:tcPr>
            <w:tcW w:w="2167" w:type="dxa"/>
          </w:tcPr>
          <w:p w:rsidR="00190644" w:rsidRDefault="00190644">
            <w:pPr>
              <w:pStyle w:val="TableParagraph"/>
            </w:pPr>
          </w:p>
        </w:tc>
      </w:tr>
      <w:tr w:rsidR="00190644">
        <w:trPr>
          <w:trHeight w:val="8349"/>
        </w:trPr>
        <w:tc>
          <w:tcPr>
            <w:tcW w:w="960" w:type="dxa"/>
          </w:tcPr>
          <w:p w:rsidR="00190644" w:rsidRDefault="001D1906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2127" w:type="dxa"/>
          </w:tcPr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ind w:right="832" w:firstLine="0"/>
            </w:pPr>
            <w:r>
              <w:t>Ценитьиприниматьследующие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базовыеценности: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spacing w:line="253" w:lineRule="exact"/>
              <w:ind w:left="174"/>
            </w:pPr>
            <w:r>
              <w:t>«семья»,«мир»,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«настоящийдруг»,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«справедливость»,</w:t>
            </w:r>
          </w:p>
          <w:p w:rsidR="00190644" w:rsidRDefault="001D1906">
            <w:pPr>
              <w:pStyle w:val="TableParagraph"/>
              <w:ind w:left="174" w:right="112"/>
            </w:pPr>
            <w:r>
              <w:t>«желаниепониматьдругдруга»,«пониматьпозициюдругого».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396"/>
              </w:tabs>
              <w:ind w:right="186" w:firstLine="0"/>
            </w:pPr>
            <w:r>
              <w:t>Уважениексвоемународу,кдругимнародам,терпимостькобычаямитрадициямдругихнародов.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ind w:right="256" w:firstLine="0"/>
            </w:pPr>
            <w:r>
              <w:t>Освоениеличностногосмыслаучения;желанияпродолжатьсвоюучебу.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9"/>
              </w:numPr>
              <w:tabs>
                <w:tab w:val="left" w:pos="396"/>
              </w:tabs>
              <w:ind w:right="264" w:firstLine="0"/>
            </w:pPr>
            <w:r>
              <w:t>Оценкажизненныхситуацийипоступковгероев</w:t>
            </w:r>
          </w:p>
          <w:p w:rsidR="00190644" w:rsidRDefault="001D1906">
            <w:pPr>
              <w:pStyle w:val="TableParagraph"/>
              <w:spacing w:line="239" w:lineRule="exact"/>
              <w:ind w:left="174"/>
            </w:pPr>
            <w:r>
              <w:t>художественных</w:t>
            </w:r>
          </w:p>
        </w:tc>
        <w:tc>
          <w:tcPr>
            <w:tcW w:w="2355" w:type="dxa"/>
          </w:tcPr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403"/>
              </w:tabs>
              <w:ind w:right="165" w:firstLine="0"/>
            </w:pPr>
            <w:r>
              <w:t>Самостоятельноорганизовыватьсвоерабочееместовсоответствиисцельювыполнениязаданий.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136" w:firstLine="0"/>
            </w:pPr>
            <w:r>
              <w:t>Самостоятельноопределятьважностьилинеобходимостьвыполненияразличныхзаданиявучебномпроцессеижизненныхситуациях.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327" w:firstLine="0"/>
            </w:pPr>
            <w:r>
              <w:t>Определятьцельучебнойдеятельностиспомощьюсамостоятельно.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179" w:firstLine="0"/>
            </w:pPr>
            <w:r>
              <w:t>Определятьпланвыполнениязаданийнауроках,внеурочнойдеятельности,жизненныхситуацияхподруководствомучителя.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8"/>
              </w:numPr>
              <w:tabs>
                <w:tab w:val="left" w:pos="396"/>
              </w:tabs>
              <w:ind w:right="431" w:firstLine="0"/>
            </w:pPr>
            <w:r>
              <w:t>Определятьправильностьвыполненногозаданиянаоснове</w:t>
            </w:r>
          </w:p>
          <w:p w:rsidR="00190644" w:rsidRDefault="001D1906">
            <w:pPr>
              <w:pStyle w:val="TableParagraph"/>
              <w:spacing w:line="239" w:lineRule="exact"/>
              <w:ind w:left="174"/>
            </w:pPr>
            <w:r>
              <w:t>сравненияс</w:t>
            </w:r>
          </w:p>
        </w:tc>
        <w:tc>
          <w:tcPr>
            <w:tcW w:w="2266" w:type="dxa"/>
          </w:tcPr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403"/>
              </w:tabs>
              <w:ind w:right="137" w:firstLine="0"/>
            </w:pPr>
            <w:r>
              <w:t>Ориентироватьсявучебнике:определятьумения,которыебудутсформированынаосновеизученияданногораздела;определятькругсвоегонезнания;планироватьсвоюработупоизучениюнезнакомогоматериал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396"/>
              </w:tabs>
              <w:ind w:right="110" w:firstLine="0"/>
            </w:pPr>
            <w:r>
              <w:t>Самостоятельнопредполагать,какаядополнительнаяинформациябудетнужнадляизучениянезнакомогоматериала;отбиратьнеобходимыеисточникиэнциклопедий,справочник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396"/>
              </w:tabs>
              <w:ind w:right="216" w:firstLine="0"/>
            </w:pPr>
            <w:r>
              <w:t>Извлекатьинформацию,представленнуювразныхформах(текст,таблица,схема,экспонат,модель,иллюстрацияидр.)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7"/>
              </w:numPr>
              <w:tabs>
                <w:tab w:val="left" w:pos="396"/>
              </w:tabs>
              <w:spacing w:line="240" w:lineRule="exact"/>
              <w:ind w:left="395" w:hanging="222"/>
            </w:pPr>
            <w:r>
              <w:t>Представлять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ind w:left="174" w:right="113"/>
            </w:pPr>
            <w:r>
              <w:t>1.Участвоватьвдиалоге; слушатьипониматьдругих,высказыватьсвоюточкузрениянасобытия,поступки.2.Оформлятьсвоимысливустнойиписьменнойречисучетомсвоихучебныхижизненныхречевыхситуац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403"/>
              </w:tabs>
              <w:ind w:right="187" w:firstLine="0"/>
            </w:pPr>
            <w:r>
              <w:t>Читатьвслухипросебятекстыучебников,другиххудожественныхинаучно-популярныхкниг,пониматьпрочитанное.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403"/>
              </w:tabs>
              <w:ind w:right="114" w:firstLine="0"/>
            </w:pPr>
            <w:r>
              <w:t>Выполняяразличныероливгруппе,сотрудничатьвсовместномрешениипроблемы(задачи).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396"/>
              </w:tabs>
              <w:ind w:right="128" w:firstLine="0"/>
            </w:pPr>
            <w:r>
              <w:t>Отстаиватьсвоюточкузрения,соблюдаяправиларечевогоэтикета.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6"/>
              </w:numPr>
              <w:tabs>
                <w:tab w:val="left" w:pos="396"/>
              </w:tabs>
              <w:spacing w:line="239" w:lineRule="exact"/>
              <w:ind w:left="395" w:hanging="222"/>
            </w:pPr>
            <w:r>
              <w:t>Критично</w:t>
            </w:r>
          </w:p>
        </w:tc>
      </w:tr>
    </w:tbl>
    <w:p w:rsidR="00190644" w:rsidRDefault="00190644">
      <w:pPr>
        <w:spacing w:line="239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5059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ind w:left="174" w:right="115"/>
            </w:pPr>
            <w:r>
              <w:t>текстовсточкизренияобщечеловеческихнорм,нравственныхиэтическихценностей.</w:t>
            </w:r>
          </w:p>
        </w:tc>
        <w:tc>
          <w:tcPr>
            <w:tcW w:w="2355" w:type="dxa"/>
          </w:tcPr>
          <w:p w:rsidR="00190644" w:rsidRDefault="001D1906">
            <w:pPr>
              <w:pStyle w:val="TableParagraph"/>
              <w:ind w:left="174" w:right="407"/>
            </w:pPr>
            <w:r>
              <w:t>предыдущимизаданиями,илинаосноверазличныхобразцов.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5"/>
              </w:numPr>
              <w:tabs>
                <w:tab w:val="left" w:pos="396"/>
              </w:tabs>
              <w:ind w:right="167" w:firstLine="0"/>
            </w:pPr>
            <w:r>
              <w:t>Корректироватьвыполнениезаданиявсоответствииспланом,условиямивыполнения,результатомдействийнаопределенномэтапе.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5"/>
              </w:numPr>
              <w:tabs>
                <w:tab w:val="left" w:pos="396"/>
              </w:tabs>
              <w:ind w:right="332" w:firstLine="0"/>
            </w:pPr>
            <w:r>
              <w:t>Использоватьвработелитературу,инструменты,приборы.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5"/>
              </w:numPr>
              <w:tabs>
                <w:tab w:val="left" w:pos="403"/>
              </w:tabs>
              <w:ind w:right="201" w:firstLine="0"/>
            </w:pPr>
            <w:r>
              <w:t>Оценкасвоегозаданияпопараметрам,заранее</w:t>
            </w:r>
          </w:p>
          <w:p w:rsidR="00190644" w:rsidRDefault="001D1906">
            <w:pPr>
              <w:pStyle w:val="TableParagraph"/>
              <w:spacing w:line="237" w:lineRule="exact"/>
              <w:ind w:left="174"/>
            </w:pPr>
            <w:r>
              <w:t>представленным.</w:t>
            </w: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ind w:left="174" w:right="156"/>
            </w:pPr>
            <w:r>
              <w:t>информациюввидетекста,таблицы,схемы,втомчислеспомощьюИКТ.</w:t>
            </w:r>
          </w:p>
          <w:p w:rsidR="00190644" w:rsidRDefault="001D1906">
            <w:pPr>
              <w:pStyle w:val="TableParagraph"/>
              <w:ind w:left="174" w:right="139"/>
            </w:pPr>
            <w:r>
              <w:t>5.Анализировать,сравнивать,группироватьразличныеобъекты,явления,факты.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2" w:lineRule="auto"/>
              <w:ind w:left="174" w:right="215"/>
            </w:pPr>
            <w:r>
              <w:t>относитьсяксвоемумнению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ind w:right="197" w:firstLine="0"/>
            </w:pPr>
            <w:r>
              <w:t>Пониматьточкузрениядругого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4"/>
              </w:numPr>
              <w:tabs>
                <w:tab w:val="left" w:pos="403"/>
              </w:tabs>
              <w:ind w:right="128" w:firstLine="0"/>
            </w:pPr>
            <w:r>
              <w:t>Участвоватьвработегруппы,распределятьроли,договариватьсядругсдругом.</w:t>
            </w:r>
          </w:p>
        </w:tc>
      </w:tr>
      <w:tr w:rsidR="00190644">
        <w:trPr>
          <w:trHeight w:val="8856"/>
        </w:trPr>
        <w:tc>
          <w:tcPr>
            <w:tcW w:w="960" w:type="dxa"/>
          </w:tcPr>
          <w:p w:rsidR="00190644" w:rsidRDefault="001D1906">
            <w:pPr>
              <w:pStyle w:val="TableParagraph"/>
              <w:spacing w:before="1"/>
              <w:ind w:left="45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2127" w:type="dxa"/>
          </w:tcPr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403"/>
              </w:tabs>
              <w:ind w:right="832" w:firstLine="0"/>
            </w:pPr>
            <w:r>
              <w:t>Ценитьиприниматьследующие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базовыеценности: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«добро»,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«терпение»,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«родина»,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«природа»,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«семья»,«мир»,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«настоящийдруг»,</w:t>
            </w:r>
          </w:p>
          <w:p w:rsidR="00190644" w:rsidRDefault="001D1906">
            <w:pPr>
              <w:pStyle w:val="TableParagraph"/>
              <w:spacing w:line="253" w:lineRule="exact"/>
              <w:ind w:left="174"/>
            </w:pPr>
            <w:r>
              <w:t>«справедливость»,</w:t>
            </w:r>
          </w:p>
          <w:p w:rsidR="00190644" w:rsidRDefault="001D1906">
            <w:pPr>
              <w:pStyle w:val="TableParagraph"/>
              <w:ind w:left="174" w:right="112"/>
            </w:pPr>
            <w:r>
              <w:t>«желаниепониматьдругдруга»,«пониматьпозициюдругого»,</w:t>
            </w:r>
          </w:p>
          <w:p w:rsidR="00190644" w:rsidRDefault="001D1906">
            <w:pPr>
              <w:pStyle w:val="TableParagraph"/>
              <w:spacing w:before="1" w:line="252" w:lineRule="exact"/>
              <w:ind w:left="174"/>
            </w:pPr>
            <w:r>
              <w:t>«народ»,</w:t>
            </w:r>
          </w:p>
          <w:p w:rsidR="00190644" w:rsidRDefault="001D1906">
            <w:pPr>
              <w:pStyle w:val="TableParagraph"/>
              <w:ind w:left="174" w:right="150"/>
            </w:pPr>
            <w:r>
              <w:t>«национальность»ит.д.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403"/>
              </w:tabs>
              <w:ind w:right="224" w:firstLine="0"/>
            </w:pPr>
            <w:r>
              <w:t>Уважениексвоемународу,кдругимнародам,принятиеценностейдругихнародов.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396"/>
              </w:tabs>
              <w:ind w:right="749" w:firstLine="0"/>
            </w:pPr>
            <w:r>
              <w:t>Освоениеличностного</w:t>
            </w:r>
          </w:p>
          <w:p w:rsidR="00190644" w:rsidRDefault="001D1906">
            <w:pPr>
              <w:pStyle w:val="TableParagraph"/>
              <w:ind w:left="174" w:right="462"/>
            </w:pPr>
            <w:r>
              <w:t>смысла учения;выбор</w:t>
            </w:r>
          </w:p>
          <w:p w:rsidR="00190644" w:rsidRDefault="001D1906">
            <w:pPr>
              <w:pStyle w:val="TableParagraph"/>
              <w:ind w:left="174" w:right="263"/>
            </w:pPr>
            <w:r>
              <w:t>дальнейшегообразовательногомаршрута.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3"/>
              </w:numPr>
              <w:tabs>
                <w:tab w:val="left" w:pos="396"/>
              </w:tabs>
              <w:ind w:right="872" w:firstLine="0"/>
            </w:pPr>
            <w:r>
              <w:t>Оценкажизненныхситуацийи</w:t>
            </w:r>
          </w:p>
          <w:p w:rsidR="00190644" w:rsidRDefault="001D1906">
            <w:pPr>
              <w:pStyle w:val="TableParagraph"/>
              <w:spacing w:line="240" w:lineRule="exact"/>
              <w:ind w:left="174"/>
            </w:pPr>
            <w:r>
              <w:t>поступковгероев</w:t>
            </w:r>
          </w:p>
        </w:tc>
        <w:tc>
          <w:tcPr>
            <w:tcW w:w="2355" w:type="dxa"/>
          </w:tcPr>
          <w:p w:rsidR="00190644" w:rsidRDefault="001D1906" w:rsidP="00CF6A0C">
            <w:pPr>
              <w:pStyle w:val="TableParagraph"/>
              <w:numPr>
                <w:ilvl w:val="0"/>
                <w:numId w:val="52"/>
              </w:numPr>
              <w:tabs>
                <w:tab w:val="left" w:pos="403"/>
              </w:tabs>
              <w:ind w:right="223" w:firstLine="0"/>
            </w:pPr>
            <w:r>
              <w:t>Самостоятельноформулироватьзадание:определятьегоцель,планироватьалгоритмеговыполнения,корректироватьработупоходуеговыполнения,самостоятельнооценивать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2"/>
              </w:numPr>
              <w:tabs>
                <w:tab w:val="left" w:pos="396"/>
              </w:tabs>
              <w:ind w:right="195" w:firstLine="0"/>
            </w:pPr>
            <w:r>
              <w:t>Использоватьпривыполнениязаданияразличныесредства:справочнуюлитературу,ИКТ,инструментыиприборы.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2"/>
              </w:numPr>
              <w:tabs>
                <w:tab w:val="left" w:pos="403"/>
              </w:tabs>
              <w:ind w:right="276" w:firstLine="0"/>
            </w:pPr>
            <w:r>
              <w:t>Определятьсамостоятельнокритерииоценивая,даватьсамооценку.</w:t>
            </w:r>
          </w:p>
        </w:tc>
        <w:tc>
          <w:tcPr>
            <w:tcW w:w="2266" w:type="dxa"/>
          </w:tcPr>
          <w:p w:rsidR="00190644" w:rsidRDefault="001D1906" w:rsidP="00CF6A0C">
            <w:pPr>
              <w:pStyle w:val="TableParagraph"/>
              <w:numPr>
                <w:ilvl w:val="0"/>
                <w:numId w:val="51"/>
              </w:numPr>
              <w:tabs>
                <w:tab w:val="left" w:pos="403"/>
              </w:tabs>
              <w:ind w:right="137" w:firstLine="0"/>
            </w:pPr>
            <w:r>
              <w:t>Ориентироватьсявучебнике:определятьумения,которыебудутсформированынаосновеизученияданногораздела;определятькругсвоегонезнания;планироватьсвоюработупоизучениюнезнакомогоматериал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</w:tabs>
              <w:ind w:right="110" w:firstLine="0"/>
            </w:pPr>
            <w:r>
              <w:t>Самостоятельнопредполагать,какаядополнительнаяинформациябудетнужнадляизучениянезнакомогоматериала;отбиратьнеобходимыеисточникиинформации средипредложенныхучителем словарей,энциклопедий,</w:t>
            </w:r>
          </w:p>
          <w:p w:rsidR="00190644" w:rsidRDefault="001D1906">
            <w:pPr>
              <w:pStyle w:val="TableParagraph"/>
              <w:ind w:left="174" w:right="200"/>
            </w:pPr>
            <w:r>
              <w:t>справочников,электронныедиски.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</w:tabs>
              <w:ind w:right="396" w:firstLine="0"/>
            </w:pPr>
            <w:r>
              <w:t>Сопоставлять иотбиратьинформацию,полученную изразличныхисточников</w:t>
            </w:r>
          </w:p>
          <w:p w:rsidR="00190644" w:rsidRDefault="001D1906">
            <w:pPr>
              <w:pStyle w:val="TableParagraph"/>
              <w:spacing w:line="239" w:lineRule="exact"/>
              <w:ind w:left="174"/>
            </w:pPr>
            <w:r>
              <w:t>(словари,</w:t>
            </w:r>
          </w:p>
        </w:tc>
        <w:tc>
          <w:tcPr>
            <w:tcW w:w="2167" w:type="dxa"/>
          </w:tcPr>
          <w:p w:rsidR="00190644" w:rsidRDefault="001D1906" w:rsidP="00CF6A0C">
            <w:pPr>
              <w:pStyle w:val="TableParagraph"/>
              <w:numPr>
                <w:ilvl w:val="0"/>
                <w:numId w:val="50"/>
              </w:numPr>
              <w:tabs>
                <w:tab w:val="left" w:pos="403"/>
              </w:tabs>
              <w:ind w:right="113" w:firstLine="0"/>
            </w:pPr>
            <w:r>
              <w:t>Участвоватьвдиалоге; слушатьипониматьдругих,высказыватьсвоюточкузрениянасобытия,поступки.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0"/>
              </w:numPr>
              <w:tabs>
                <w:tab w:val="left" w:pos="403"/>
              </w:tabs>
              <w:ind w:right="160" w:firstLine="0"/>
            </w:pPr>
            <w:r>
              <w:t>Оформлятьсвоимысливустнойиписьменнойречисучетомсвоихучебныхижизненныхречевыхситуаций.3.Читатьвслухипросебятекстыучебников,другиххудожественныхинаучно-популярныхкниг,пониматьпрочитанно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9"/>
              </w:numPr>
              <w:tabs>
                <w:tab w:val="left" w:pos="403"/>
              </w:tabs>
              <w:ind w:right="280" w:firstLine="0"/>
            </w:pPr>
            <w:r>
              <w:t>Выполняяразличныероливгруппе,</w:t>
            </w:r>
          </w:p>
          <w:p w:rsidR="00190644" w:rsidRDefault="001D1906">
            <w:pPr>
              <w:pStyle w:val="TableParagraph"/>
              <w:ind w:left="174" w:right="528"/>
            </w:pPr>
            <w:r>
              <w:t>сотрудничать всовместном</w:t>
            </w:r>
          </w:p>
          <w:p w:rsidR="00190644" w:rsidRDefault="001D1906">
            <w:pPr>
              <w:pStyle w:val="TableParagraph"/>
              <w:ind w:left="174" w:right="135"/>
            </w:pPr>
            <w:r>
              <w:t>решении проблемы(задачи).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9"/>
              </w:numPr>
              <w:tabs>
                <w:tab w:val="left" w:pos="396"/>
              </w:tabs>
              <w:ind w:right="165" w:firstLine="0"/>
            </w:pPr>
            <w:r>
              <w:t>Отстаивать своюточкузрения,</w:t>
            </w:r>
          </w:p>
          <w:p w:rsidR="00190644" w:rsidRDefault="001D1906">
            <w:pPr>
              <w:pStyle w:val="TableParagraph"/>
              <w:ind w:left="174" w:right="264"/>
              <w:jc w:val="both"/>
            </w:pPr>
            <w:r>
              <w:t>соблюдая правиларечевого этикета;аргументировать</w:t>
            </w:r>
          </w:p>
          <w:p w:rsidR="00190644" w:rsidRDefault="001D1906">
            <w:pPr>
              <w:pStyle w:val="TableParagraph"/>
              <w:spacing w:line="252" w:lineRule="exact"/>
              <w:ind w:left="174" w:right="200"/>
              <w:jc w:val="both"/>
            </w:pPr>
            <w:r>
              <w:t>свою точку зренияспомощьюфактов</w:t>
            </w:r>
          </w:p>
        </w:tc>
      </w:tr>
    </w:tbl>
    <w:p w:rsidR="00190644" w:rsidRDefault="00190644">
      <w:pPr>
        <w:spacing w:line="252" w:lineRule="exact"/>
        <w:jc w:val="both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127"/>
        <w:gridCol w:w="2355"/>
        <w:gridCol w:w="2266"/>
        <w:gridCol w:w="2167"/>
      </w:tblGrid>
      <w:tr w:rsidR="00190644">
        <w:trPr>
          <w:trHeight w:val="6830"/>
        </w:trPr>
        <w:tc>
          <w:tcPr>
            <w:tcW w:w="96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127" w:type="dxa"/>
          </w:tcPr>
          <w:p w:rsidR="00190644" w:rsidRDefault="001D1906">
            <w:pPr>
              <w:pStyle w:val="TableParagraph"/>
              <w:ind w:left="174" w:right="342"/>
            </w:pPr>
            <w:r>
              <w:t>художественныхтекстов с точкизрения</w:t>
            </w:r>
          </w:p>
          <w:p w:rsidR="00190644" w:rsidRDefault="001D1906">
            <w:pPr>
              <w:pStyle w:val="TableParagraph"/>
              <w:ind w:left="174" w:right="163"/>
            </w:pPr>
            <w:r>
              <w:t>общечеловеческихнорм,</w:t>
            </w:r>
          </w:p>
          <w:p w:rsidR="00190644" w:rsidRDefault="001D1906">
            <w:pPr>
              <w:pStyle w:val="TableParagraph"/>
              <w:ind w:left="174" w:right="432"/>
            </w:pPr>
            <w:r>
              <w:t>нравственных иэтическихценностей,ценностейгражданинаРоссии.</w:t>
            </w:r>
          </w:p>
        </w:tc>
        <w:tc>
          <w:tcPr>
            <w:tcW w:w="2355" w:type="dxa"/>
          </w:tcPr>
          <w:p w:rsidR="00190644" w:rsidRDefault="00190644">
            <w:pPr>
              <w:pStyle w:val="TableParagraph"/>
            </w:pPr>
          </w:p>
        </w:tc>
        <w:tc>
          <w:tcPr>
            <w:tcW w:w="2266" w:type="dxa"/>
          </w:tcPr>
          <w:p w:rsidR="00190644" w:rsidRDefault="001D1906">
            <w:pPr>
              <w:pStyle w:val="TableParagraph"/>
              <w:spacing w:line="242" w:lineRule="auto"/>
              <w:ind w:left="174" w:right="682"/>
            </w:pPr>
            <w:r>
              <w:rPr>
                <w:spacing w:val="-1"/>
              </w:rPr>
              <w:t>энциклопедии,</w:t>
            </w:r>
            <w:r>
              <w:t>справочники,</w:t>
            </w:r>
          </w:p>
          <w:p w:rsidR="00190644" w:rsidRDefault="001D1906">
            <w:pPr>
              <w:pStyle w:val="TableParagraph"/>
              <w:ind w:left="174" w:right="194"/>
            </w:pPr>
            <w:r>
              <w:t>электронные диски,сетьИнтернет).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ind w:right="377" w:firstLine="0"/>
            </w:pPr>
            <w:r>
              <w:t>Анализировать,сравнивать,группировать</w:t>
            </w:r>
          </w:p>
          <w:p w:rsidR="00190644" w:rsidRDefault="001D1906">
            <w:pPr>
              <w:pStyle w:val="TableParagraph"/>
              <w:ind w:left="174" w:right="171"/>
            </w:pPr>
            <w:r>
              <w:t>различные объекты,явления,факты.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ind w:right="169" w:firstLine="0"/>
            </w:pPr>
            <w:r>
              <w:t>Самостоятельноделать выводы,перерабатыватьинформацию,преобразовывать её,представлятьинформацию наосновесхем,</w:t>
            </w:r>
          </w:p>
          <w:p w:rsidR="00190644" w:rsidRDefault="001D1906">
            <w:pPr>
              <w:pStyle w:val="TableParagraph"/>
              <w:ind w:left="174"/>
            </w:pPr>
            <w:r>
              <w:t>моделей,</w:t>
            </w:r>
          </w:p>
          <w:p w:rsidR="00190644" w:rsidRDefault="001D1906">
            <w:pPr>
              <w:pStyle w:val="TableParagraph"/>
              <w:spacing w:line="252" w:lineRule="exact"/>
              <w:ind w:left="174"/>
            </w:pPr>
            <w:r>
              <w:t>сообщений.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ind w:right="725" w:firstLine="0"/>
            </w:pPr>
            <w:r>
              <w:t>Составлятьсложный плантекста.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ind w:right="236" w:firstLine="0"/>
            </w:pPr>
            <w:r>
              <w:t>Уметь передаватьсодержаниев</w:t>
            </w:r>
          </w:p>
          <w:p w:rsidR="00190644" w:rsidRDefault="001D1906">
            <w:pPr>
              <w:pStyle w:val="TableParagraph"/>
              <w:ind w:left="174" w:right="88"/>
            </w:pPr>
            <w:r>
              <w:t>сжатом, выборочномилиразвёрнутом</w:t>
            </w:r>
          </w:p>
          <w:p w:rsidR="00190644" w:rsidRDefault="001D1906">
            <w:pPr>
              <w:pStyle w:val="TableParagraph"/>
              <w:spacing w:line="238" w:lineRule="exact"/>
              <w:ind w:left="174"/>
            </w:pPr>
            <w:r>
              <w:t>виде.</w:t>
            </w:r>
          </w:p>
        </w:tc>
        <w:tc>
          <w:tcPr>
            <w:tcW w:w="2167" w:type="dxa"/>
          </w:tcPr>
          <w:p w:rsidR="00190644" w:rsidRDefault="001D1906">
            <w:pPr>
              <w:pStyle w:val="TableParagraph"/>
              <w:spacing w:line="242" w:lineRule="auto"/>
              <w:ind w:left="174" w:right="215"/>
            </w:pPr>
            <w:r>
              <w:t>и дополнительныхсведений.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right="771" w:firstLine="0"/>
            </w:pPr>
            <w:r>
              <w:t>Критичноотноситьсяк</w:t>
            </w:r>
          </w:p>
          <w:p w:rsidR="00190644" w:rsidRDefault="001D1906">
            <w:pPr>
              <w:pStyle w:val="TableParagraph"/>
              <w:ind w:left="174" w:right="132"/>
            </w:pPr>
            <w:r>
              <w:t>своему мнению.Уметь взглянуть наситуацию с инойпозициии</w:t>
            </w:r>
          </w:p>
          <w:p w:rsidR="00190644" w:rsidRDefault="001D1906">
            <w:pPr>
              <w:pStyle w:val="TableParagraph"/>
              <w:ind w:left="174" w:right="362"/>
            </w:pPr>
            <w:r>
              <w:t>договариваться слюдьми иныхпозиций.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right="230" w:firstLine="0"/>
            </w:pPr>
            <w:r>
              <w:t>Понимать точкузрениядругого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right="173" w:firstLine="0"/>
            </w:pPr>
            <w:r>
              <w:t>Участвовать вработе группы,распределять роли,договариваться</w:t>
            </w:r>
          </w:p>
          <w:p w:rsidR="00190644" w:rsidRDefault="001D1906">
            <w:pPr>
              <w:pStyle w:val="TableParagraph"/>
              <w:ind w:left="174" w:right="606"/>
            </w:pPr>
            <w:r>
              <w:t>друг с другом.Предвидетьпоследствияколлективныхрешений.</w:t>
            </w:r>
          </w:p>
        </w:tc>
      </w:tr>
    </w:tbl>
    <w:p w:rsidR="00190644" w:rsidRDefault="00190644">
      <w:pPr>
        <w:pStyle w:val="a3"/>
        <w:spacing w:before="1"/>
        <w:ind w:left="0"/>
        <w:jc w:val="left"/>
        <w:rPr>
          <w:b/>
          <w:sz w:val="12"/>
        </w:rPr>
      </w:pPr>
    </w:p>
    <w:p w:rsidR="00190644" w:rsidRDefault="001D1906">
      <w:pPr>
        <w:spacing w:before="90"/>
        <w:ind w:left="750"/>
        <w:rPr>
          <w:b/>
          <w:sz w:val="24"/>
        </w:rPr>
      </w:pPr>
      <w:r>
        <w:rPr>
          <w:b/>
          <w:sz w:val="24"/>
        </w:rPr>
        <w:t>Связьуниверсальныхучебныхдействийссодержаниемучебныхпредметов</w:t>
      </w:r>
    </w:p>
    <w:p w:rsidR="00190644" w:rsidRDefault="001D1906">
      <w:pPr>
        <w:pStyle w:val="a3"/>
        <w:tabs>
          <w:tab w:val="left" w:pos="1401"/>
          <w:tab w:val="left" w:pos="3264"/>
          <w:tab w:val="left" w:pos="5112"/>
          <w:tab w:val="left" w:pos="5994"/>
          <w:tab w:val="left" w:pos="7806"/>
        </w:tabs>
        <w:spacing w:before="60" w:line="278" w:lineRule="auto"/>
        <w:ind w:right="788" w:firstLine="1528"/>
        <w:jc w:val="left"/>
      </w:pPr>
      <w:r>
        <w:t>(наосновеобразовательныхресурсовУМК«Школа России»)Формированиеуниверсальныхучебныхдействий(УУД)вобразовательномпроцессеосуществляетсявконтекстеусвоенияразныхпредметныхдисциплин.Требованиякформированиюуниверсальныхучебныхдействийнаходятотражениевпланируемыхрезультатахосвоенияпрограммучебныхпредметов«Русскийязык»,«Литературноечтение»,</w:t>
      </w:r>
      <w:r>
        <w:tab/>
        <w:t>«Математика»,</w:t>
      </w:r>
      <w:r>
        <w:tab/>
        <w:t>«Окружающий</w:t>
      </w:r>
      <w:r>
        <w:tab/>
        <w:t>мир»,</w:t>
      </w:r>
      <w:r>
        <w:tab/>
        <w:t>«Технология»,</w:t>
      </w:r>
      <w:r>
        <w:tab/>
        <w:t>«Изобразительноеискусство»,«Физическаякультура»,«Музыка»вотношенииценностно-смыслового,личностного,познавательногоикоммуникативногоразвитияобучающихся.</w:t>
      </w:r>
    </w:p>
    <w:p w:rsidR="00190644" w:rsidRDefault="001D1906">
      <w:pPr>
        <w:pStyle w:val="a3"/>
        <w:spacing w:before="27" w:line="276" w:lineRule="auto"/>
        <w:ind w:right="787"/>
      </w:pPr>
      <w:r>
        <w:t>КаждыйизпредметовУМК«ШколаРоссии»,помимопрямогоэффектаобучения-приобретения определенных знаний, умений, навыков, вносит свой вклад в формированиеуниверсальныхучебныхумений: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34"/>
          <w:tab w:val="left" w:pos="1135"/>
        </w:tabs>
        <w:spacing w:before="24" w:line="276" w:lineRule="auto"/>
        <w:ind w:right="793" w:firstLine="0"/>
        <w:jc w:val="both"/>
        <w:rPr>
          <w:sz w:val="24"/>
        </w:rPr>
      </w:pPr>
      <w:r>
        <w:rPr>
          <w:sz w:val="24"/>
        </w:rPr>
        <w:t>коммуникативныхумений,втомчислеуменияориентироватьсявситуацииобщения,адекватнопониматьречьпартнераистроитьсвоеречевоевысказывание;контролироватьикорректироватьречьвзависимостьотзадачиситуацииобщения;извлекатьизтекстаинформациювсоответствиискоммуникативнойзадач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34"/>
          <w:tab w:val="left" w:pos="1135"/>
        </w:tabs>
        <w:spacing w:before="1" w:line="276" w:lineRule="auto"/>
        <w:ind w:right="801" w:firstLine="0"/>
        <w:jc w:val="both"/>
        <w:rPr>
          <w:sz w:val="24"/>
        </w:rPr>
      </w:pPr>
      <w:r>
        <w:rPr>
          <w:sz w:val="24"/>
        </w:rPr>
        <w:t>уменияиспользоватьзнаковыесистемыисимволыдлямоделированияобъектовиотношениймеждуними;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1134"/>
          <w:tab w:val="left" w:pos="1135"/>
        </w:tabs>
        <w:spacing w:line="276" w:lineRule="auto"/>
        <w:ind w:right="802" w:firstLine="0"/>
        <w:jc w:val="both"/>
        <w:rPr>
          <w:sz w:val="24"/>
        </w:rPr>
      </w:pPr>
      <w:r>
        <w:rPr>
          <w:sz w:val="24"/>
        </w:rPr>
        <w:t xml:space="preserve">умений выполнять логические действия абстрагирования, сравнения, </w:t>
      </w:r>
      <w:r>
        <w:rPr>
          <w:sz w:val="24"/>
        </w:rPr>
        <w:lastRenderedPageBreak/>
        <w:t>нахожденияобщихзакономерностей,анализа,синтеза;выбиратьстратегиюрешения;строитьипроверятьэлементарныегипотезы.</w:t>
      </w:r>
    </w:p>
    <w:p w:rsidR="00190644" w:rsidRDefault="001D1906">
      <w:pPr>
        <w:pStyle w:val="a3"/>
      </w:pPr>
      <w:r>
        <w:t>Каждыйучебныйпредметвзависимостиотегосодержанияиспособоворганизации</w:t>
      </w:r>
    </w:p>
    <w:p w:rsidR="00190644" w:rsidRDefault="00190644">
      <w:pPr>
        <w:sectPr w:rsidR="00190644">
          <w:pgSz w:w="11910" w:h="16840"/>
          <w:pgMar w:top="1180" w:right="60" w:bottom="118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02"/>
      </w:pPr>
      <w:r>
        <w:t>учебнойдеятельностиобучающихсяраскрываетопределенныевозможностидляформированияуниверсальныхучебныхдействий.</w:t>
      </w:r>
    </w:p>
    <w:p w:rsidR="00190644" w:rsidRDefault="00190644">
      <w:pPr>
        <w:pStyle w:val="a3"/>
        <w:spacing w:before="2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1861"/>
        <w:gridCol w:w="1820"/>
        <w:gridCol w:w="1919"/>
        <w:gridCol w:w="1818"/>
      </w:tblGrid>
      <w:tr w:rsidR="00190644">
        <w:trPr>
          <w:trHeight w:val="551"/>
        </w:trPr>
        <w:tc>
          <w:tcPr>
            <w:tcW w:w="2158" w:type="dxa"/>
          </w:tcPr>
          <w:p w:rsidR="00190644" w:rsidRDefault="001D1906">
            <w:pPr>
              <w:pStyle w:val="TableParagraph"/>
              <w:spacing w:line="276" w:lineRule="exact"/>
              <w:ind w:left="249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Смысловые</w:t>
            </w:r>
            <w:r>
              <w:rPr>
                <w:b/>
                <w:spacing w:val="-2"/>
                <w:sz w:val="24"/>
              </w:rPr>
              <w:t>акценты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1861" w:type="dxa"/>
          </w:tcPr>
          <w:p w:rsidR="00190644" w:rsidRDefault="001D1906">
            <w:pPr>
              <w:pStyle w:val="TableParagraph"/>
              <w:spacing w:line="276" w:lineRule="exact"/>
              <w:ind w:left="249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Русскийязык</w:t>
            </w:r>
          </w:p>
        </w:tc>
        <w:tc>
          <w:tcPr>
            <w:tcW w:w="1820" w:type="dxa"/>
          </w:tcPr>
          <w:p w:rsidR="00190644" w:rsidRDefault="001D1906">
            <w:pPr>
              <w:pStyle w:val="TableParagraph"/>
              <w:spacing w:line="276" w:lineRule="exact"/>
              <w:ind w:left="246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Литературноечтение</w:t>
            </w:r>
          </w:p>
        </w:tc>
        <w:tc>
          <w:tcPr>
            <w:tcW w:w="1919" w:type="dxa"/>
          </w:tcPr>
          <w:p w:rsidR="00190644" w:rsidRDefault="001D1906">
            <w:pPr>
              <w:pStyle w:val="TableParagraph"/>
              <w:spacing w:line="273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18" w:type="dxa"/>
          </w:tcPr>
          <w:p w:rsidR="00190644" w:rsidRDefault="001D1906">
            <w:pPr>
              <w:pStyle w:val="TableParagraph"/>
              <w:spacing w:line="276" w:lineRule="exact"/>
              <w:ind w:left="247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Окружающиймир</w:t>
            </w:r>
          </w:p>
        </w:tc>
      </w:tr>
      <w:tr w:rsidR="00190644">
        <w:trPr>
          <w:trHeight w:val="827"/>
        </w:trPr>
        <w:tc>
          <w:tcPr>
            <w:tcW w:w="2158" w:type="dxa"/>
          </w:tcPr>
          <w:p w:rsidR="00190644" w:rsidRDefault="001D1906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  <w:tc>
          <w:tcPr>
            <w:tcW w:w="1861" w:type="dxa"/>
          </w:tcPr>
          <w:p w:rsidR="00190644" w:rsidRDefault="001D1906">
            <w:pPr>
              <w:pStyle w:val="TableParagraph"/>
              <w:ind w:left="249" w:right="513"/>
              <w:rPr>
                <w:sz w:val="24"/>
              </w:rPr>
            </w:pPr>
            <w:r>
              <w:rPr>
                <w:sz w:val="24"/>
              </w:rPr>
              <w:t>хизненноесамо-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820" w:type="dxa"/>
          </w:tcPr>
          <w:p w:rsidR="00190644" w:rsidRDefault="001D1906">
            <w:pPr>
              <w:pStyle w:val="TableParagraph"/>
              <w:ind w:left="246" w:right="52"/>
              <w:rPr>
                <w:sz w:val="24"/>
              </w:rPr>
            </w:pPr>
            <w:r>
              <w:rPr>
                <w:sz w:val="24"/>
              </w:rPr>
              <w:t>нравственно-этическая</w:t>
            </w:r>
          </w:p>
          <w:p w:rsidR="00190644" w:rsidRDefault="001D1906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ориентация</w:t>
            </w:r>
          </w:p>
        </w:tc>
        <w:tc>
          <w:tcPr>
            <w:tcW w:w="1919" w:type="dxa"/>
          </w:tcPr>
          <w:p w:rsidR="00190644" w:rsidRDefault="001D1906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смыслообразование</w:t>
            </w:r>
          </w:p>
        </w:tc>
        <w:tc>
          <w:tcPr>
            <w:tcW w:w="1818" w:type="dxa"/>
          </w:tcPr>
          <w:p w:rsidR="00190644" w:rsidRDefault="001D1906">
            <w:pPr>
              <w:pStyle w:val="TableParagraph"/>
              <w:ind w:left="247" w:right="45"/>
              <w:rPr>
                <w:sz w:val="24"/>
              </w:rPr>
            </w:pPr>
            <w:r>
              <w:rPr>
                <w:sz w:val="24"/>
              </w:rPr>
              <w:t>нравственно-этическая</w:t>
            </w:r>
          </w:p>
          <w:p w:rsidR="00190644" w:rsidRDefault="001D1906">
            <w:pPr>
              <w:pStyle w:val="TableParagraph"/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ориентация</w:t>
            </w:r>
          </w:p>
        </w:tc>
      </w:tr>
      <w:tr w:rsidR="00190644">
        <w:trPr>
          <w:trHeight w:val="551"/>
        </w:trPr>
        <w:tc>
          <w:tcPr>
            <w:tcW w:w="21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</w:p>
        </w:tc>
        <w:tc>
          <w:tcPr>
            <w:tcW w:w="7418" w:type="dxa"/>
            <w:gridSpan w:val="4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целеполагание,планирование,прогнозирование,контроль,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коррекция,оценка,алгоритмизациядействий</w:t>
            </w:r>
          </w:p>
        </w:tc>
      </w:tr>
      <w:tr w:rsidR="00190644">
        <w:trPr>
          <w:trHeight w:val="2484"/>
        </w:trPr>
        <w:tc>
          <w:tcPr>
            <w:tcW w:w="2158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познавательныеобщеучебные</w:t>
            </w:r>
          </w:p>
        </w:tc>
        <w:tc>
          <w:tcPr>
            <w:tcW w:w="1861" w:type="dxa"/>
          </w:tcPr>
          <w:p w:rsidR="00190644" w:rsidRDefault="001D1906">
            <w:pPr>
              <w:pStyle w:val="TableParagraph"/>
              <w:ind w:left="249" w:right="50"/>
              <w:rPr>
                <w:sz w:val="24"/>
              </w:rPr>
            </w:pPr>
            <w:r>
              <w:rPr>
                <w:sz w:val="24"/>
              </w:rPr>
              <w:t>моделирование(переводустнойречивписьменную)</w:t>
            </w:r>
          </w:p>
        </w:tc>
        <w:tc>
          <w:tcPr>
            <w:tcW w:w="1820" w:type="dxa"/>
          </w:tcPr>
          <w:p w:rsidR="00190644" w:rsidRDefault="001D1906">
            <w:pPr>
              <w:pStyle w:val="TableParagraph"/>
              <w:ind w:left="246" w:right="133"/>
              <w:rPr>
                <w:sz w:val="24"/>
              </w:rPr>
            </w:pPr>
            <w:r>
              <w:rPr>
                <w:sz w:val="24"/>
              </w:rPr>
              <w:t>Смысловоечтение,произвольныеиосознанныеустныеиписьменныевысказывани</w:t>
            </w:r>
          </w:p>
          <w:p w:rsidR="00190644" w:rsidRDefault="001D1906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919" w:type="dxa"/>
          </w:tcPr>
          <w:p w:rsidR="00190644" w:rsidRDefault="001D1906">
            <w:pPr>
              <w:pStyle w:val="TableParagraph"/>
              <w:ind w:left="245" w:right="52"/>
              <w:rPr>
                <w:sz w:val="24"/>
              </w:rPr>
            </w:pPr>
            <w:r>
              <w:rPr>
                <w:sz w:val="24"/>
              </w:rPr>
              <w:t>моделирование,выборнаиболееэффективныхспособоврешениязадач</w:t>
            </w:r>
          </w:p>
        </w:tc>
        <w:tc>
          <w:tcPr>
            <w:tcW w:w="1818" w:type="dxa"/>
          </w:tcPr>
          <w:p w:rsidR="00190644" w:rsidRDefault="001D1906">
            <w:pPr>
              <w:pStyle w:val="TableParagraph"/>
              <w:ind w:left="247" w:right="45"/>
              <w:rPr>
                <w:sz w:val="24"/>
              </w:rPr>
            </w:pPr>
            <w:r>
              <w:rPr>
                <w:sz w:val="24"/>
              </w:rPr>
              <w:t>широкийспектристочниковинформации</w:t>
            </w:r>
          </w:p>
        </w:tc>
      </w:tr>
      <w:tr w:rsidR="00190644">
        <w:trPr>
          <w:trHeight w:val="1655"/>
        </w:trPr>
        <w:tc>
          <w:tcPr>
            <w:tcW w:w="2158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познавательныелогические</w:t>
            </w:r>
          </w:p>
        </w:tc>
        <w:tc>
          <w:tcPr>
            <w:tcW w:w="3681" w:type="dxa"/>
            <w:gridSpan w:val="2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формулированиеличных,языковых,нравственныхпроблем.Самостоятельноесоздание способоврешенияпроблемпоисковогои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творческогохарактера</w:t>
            </w:r>
          </w:p>
        </w:tc>
        <w:tc>
          <w:tcPr>
            <w:tcW w:w="3737" w:type="dxa"/>
            <w:gridSpan w:val="2"/>
          </w:tcPr>
          <w:p w:rsidR="00190644" w:rsidRDefault="001D1906">
            <w:pPr>
              <w:pStyle w:val="TableParagraph"/>
              <w:ind w:left="245" w:right="258"/>
              <w:rPr>
                <w:sz w:val="24"/>
              </w:rPr>
            </w:pPr>
            <w:r>
              <w:rPr>
                <w:sz w:val="24"/>
              </w:rPr>
              <w:t>анализ,синтез,сравнение,группировка,причинно-следственныесвязи,логическиерассуждения,доказательства,практические</w:t>
            </w:r>
          </w:p>
          <w:p w:rsidR="00190644" w:rsidRDefault="001D1906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190644">
        <w:trPr>
          <w:trHeight w:val="830"/>
        </w:trPr>
        <w:tc>
          <w:tcPr>
            <w:tcW w:w="2158" w:type="dxa"/>
          </w:tcPr>
          <w:p w:rsidR="00190644" w:rsidRDefault="001D1906">
            <w:pPr>
              <w:pStyle w:val="TableParagraph"/>
              <w:ind w:left="249" w:right="3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7418" w:type="dxa"/>
            <w:gridSpan w:val="4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использованиесредствязыкаиречидляполученияипередачиинформации,участиевпродуктивномдиалоге;самовыражение: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монологическиевысказыванияразноготипа.</w:t>
            </w:r>
          </w:p>
        </w:tc>
      </w:tr>
    </w:tbl>
    <w:p w:rsidR="00190644" w:rsidRDefault="00190644">
      <w:pPr>
        <w:pStyle w:val="a3"/>
        <w:spacing w:before="1"/>
        <w:ind w:left="0"/>
        <w:jc w:val="left"/>
        <w:rPr>
          <w:sz w:val="27"/>
        </w:rPr>
      </w:pPr>
    </w:p>
    <w:p w:rsidR="00190644" w:rsidRDefault="001D1906">
      <w:pPr>
        <w:pStyle w:val="a3"/>
        <w:spacing w:line="276" w:lineRule="auto"/>
        <w:ind w:right="787"/>
      </w:pPr>
      <w:r>
        <w:t>Связь универсальных учебных действий с содержанием учебных предметов определяетсяследующимиутверждениями: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646"/>
        </w:tabs>
        <w:spacing w:line="276" w:lineRule="auto"/>
        <w:ind w:right="784" w:firstLine="0"/>
        <w:jc w:val="both"/>
        <w:rPr>
          <w:sz w:val="24"/>
        </w:rPr>
      </w:pPr>
      <w:r>
        <w:rPr>
          <w:sz w:val="24"/>
        </w:rPr>
        <w:t>УУДпредставляютсобойцелостнуюсистему,вкоторойможновыделитьвзаимосвязанныеивзаимообуславливающиевидыдействий:коммуникативные-обеспечивающие социальную компетентность; познавательные - общеучебные, логические,связанныесрешениемпроблемы;личностные-определяющиемотивационнуюориентацию,регулятивные-обеспечивающиеорганизациюсобственнойдеятельности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574"/>
        </w:tabs>
        <w:spacing w:before="1" w:line="276" w:lineRule="auto"/>
        <w:ind w:right="791" w:firstLine="0"/>
        <w:jc w:val="both"/>
        <w:rPr>
          <w:sz w:val="24"/>
        </w:rPr>
      </w:pPr>
      <w:r>
        <w:rPr>
          <w:sz w:val="24"/>
        </w:rPr>
        <w:t>ФормированиеУУДявляетсяцеленаправленным,системнымпроцессом,которыйреализуетсячерез всепредметныеобластии внеурочнуюдеятельность.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494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Заданные стандартом УУД определяют акценты в отборе содержания, планировании иорганизации образовательного процесса с учетом возрастнопсихологических особенностейобучающихся.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552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СхемаработынадформированиемконкретныхУУДкаждоговидауказываетсявтематическомпланировании.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468"/>
        </w:tabs>
        <w:spacing w:line="278" w:lineRule="auto"/>
        <w:ind w:right="790" w:firstLine="0"/>
        <w:jc w:val="both"/>
        <w:rPr>
          <w:sz w:val="24"/>
        </w:rPr>
      </w:pPr>
      <w:r>
        <w:rPr>
          <w:sz w:val="24"/>
        </w:rPr>
        <w:t>Способы учета уровня их сформированности - в требованиях к результатам освоения УПпокаждомупредметуивобязательныхпрограммахвнеурочнойдеятельности.</w:t>
      </w:r>
    </w:p>
    <w:p w:rsidR="00190644" w:rsidRDefault="001D1906" w:rsidP="00CF6A0C">
      <w:pPr>
        <w:pStyle w:val="a4"/>
        <w:numPr>
          <w:ilvl w:val="0"/>
          <w:numId w:val="46"/>
        </w:numPr>
        <w:tabs>
          <w:tab w:val="left" w:pos="674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ПедагогическоесопровождениеэтогопроцессаосуществляетсяспомощьюУниверсальног</w:t>
      </w:r>
      <w:r>
        <w:rPr>
          <w:sz w:val="24"/>
        </w:rPr>
        <w:lastRenderedPageBreak/>
        <w:t>оинтегрированногоПапки,которыйявляетсяпроцессуальнымспособом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оценкидостиженийобучающихсявразвитииуниверсальныхучебныхдействий.Результаты усвоения УУД формулируются для каждого класса и являются ориентиром приорганизациимониторингаихдостижения.</w:t>
      </w:r>
    </w:p>
    <w:p w:rsidR="00190644" w:rsidRDefault="00190644">
      <w:pPr>
        <w:pStyle w:val="a3"/>
        <w:spacing w:before="1"/>
        <w:ind w:left="0"/>
        <w:jc w:val="left"/>
        <w:rPr>
          <w:sz w:val="28"/>
        </w:rPr>
      </w:pPr>
    </w:p>
    <w:p w:rsidR="00190644" w:rsidRDefault="001D1906">
      <w:pPr>
        <w:pStyle w:val="1"/>
        <w:spacing w:line="276" w:lineRule="auto"/>
        <w:ind w:left="3041" w:right="1131" w:hanging="2480"/>
      </w:pPr>
      <w:r>
        <w:t>Формирование некоторых личностных результатов средствами разных учебныхпредметоввУМК «Школа России»</w:t>
      </w:r>
    </w:p>
    <w:p w:rsidR="00190644" w:rsidRDefault="001D1906">
      <w:pPr>
        <w:pStyle w:val="a3"/>
        <w:spacing w:line="276" w:lineRule="auto"/>
        <w:ind w:right="789"/>
      </w:pPr>
      <w:r>
        <w:t>В соответствии с требованиями ФГОС структура и содержание системы учебников «ШколаРоссии»направленынадостижениеследующихличностныхрезультатовосвоенияосновнойобразовательной программы:</w:t>
      </w:r>
    </w:p>
    <w:p w:rsidR="00190644" w:rsidRDefault="001D1906" w:rsidP="00CF6A0C">
      <w:pPr>
        <w:pStyle w:val="a4"/>
        <w:numPr>
          <w:ilvl w:val="0"/>
          <w:numId w:val="45"/>
        </w:numPr>
        <w:tabs>
          <w:tab w:val="left" w:pos="1305"/>
          <w:tab w:val="left" w:pos="1306"/>
        </w:tabs>
        <w:spacing w:line="276" w:lineRule="auto"/>
        <w:ind w:right="806" w:firstLine="0"/>
        <w:jc w:val="both"/>
        <w:rPr>
          <w:sz w:val="24"/>
        </w:rPr>
      </w:pPr>
      <w:r>
        <w:rPr>
          <w:sz w:val="24"/>
        </w:rPr>
        <w:t>Формирование основ российскойгражданскойидентичности, чувства гордостизасвоюРодину,российскийнародиисториюРоссии,осознаниесвоейэтническойинациональной принадлежности, формирование ценности многонационального российскогообщества,гуманистическиеи демократическиеценностныеориентации.</w:t>
      </w:r>
    </w:p>
    <w:p w:rsidR="00190644" w:rsidRDefault="001D1906" w:rsidP="00CF6A0C">
      <w:pPr>
        <w:pStyle w:val="a4"/>
        <w:numPr>
          <w:ilvl w:val="0"/>
          <w:numId w:val="45"/>
        </w:numPr>
        <w:tabs>
          <w:tab w:val="left" w:pos="1305"/>
          <w:tab w:val="left" w:pos="1306"/>
        </w:tabs>
        <w:spacing w:line="276" w:lineRule="auto"/>
        <w:ind w:right="815" w:firstLine="0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егоорганичномединствеиразнообразии природы,народов, культури религий.</w:t>
      </w:r>
    </w:p>
    <w:p w:rsidR="00190644" w:rsidRDefault="001D1906" w:rsidP="00CF6A0C">
      <w:pPr>
        <w:pStyle w:val="a4"/>
        <w:numPr>
          <w:ilvl w:val="0"/>
          <w:numId w:val="45"/>
        </w:numPr>
        <w:tabs>
          <w:tab w:val="left" w:pos="1305"/>
          <w:tab w:val="left" w:pos="1306"/>
        </w:tabs>
        <w:spacing w:line="276" w:lineRule="auto"/>
        <w:ind w:right="812" w:firstLine="0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культуредругихнародов.</w:t>
      </w:r>
    </w:p>
    <w:p w:rsidR="00190644" w:rsidRDefault="001D1906">
      <w:pPr>
        <w:pStyle w:val="a3"/>
        <w:spacing w:line="276" w:lineRule="auto"/>
        <w:ind w:right="791"/>
      </w:pPr>
      <w:r>
        <w:t>Длядостиженияуказанныхличностныхрезультатоввсистемуучебников«ШколаРоссии»с1по4классвведенысоответствующиеразделыитемы,разнообразныепоформеисодержаниютексты,упражнения, задания,задачи.</w:t>
      </w:r>
    </w:p>
    <w:p w:rsidR="00190644" w:rsidRDefault="001D1906">
      <w:pPr>
        <w:pStyle w:val="a3"/>
        <w:spacing w:line="276" w:lineRule="auto"/>
        <w:ind w:right="784"/>
      </w:pPr>
      <w:r>
        <w:t>Вкурсе«Окружающиймир»—этотемы«ПриродаРоссии»,«СтраницыисторииОтечества»,«Роднойкрай—частьбольшойстраны»,«СовременнаяРоссия»,«Жизньгорода и села», «Что такое Родина?», «Что мы знаем о народах России?», «Что мы знаем оМоскве?»,«Россия накарте».</w:t>
      </w:r>
    </w:p>
    <w:p w:rsidR="00190644" w:rsidRDefault="001D1906">
      <w:pPr>
        <w:pStyle w:val="a3"/>
        <w:spacing w:line="276" w:lineRule="auto"/>
        <w:ind w:right="787"/>
      </w:pPr>
      <w:r>
        <w:t>В 1классе обучающиесязнакомятсяс государственнымисимволамиРоссии(гербом ифлагом),а во2классе наурокахмузыкальногоискусстваразучиваютГимн России,ипродолжаютзнакомствосгосударственной символикойгосударства.</w:t>
      </w:r>
    </w:p>
    <w:p w:rsidR="00190644" w:rsidRDefault="001D1906">
      <w:pPr>
        <w:pStyle w:val="a3"/>
        <w:spacing w:line="276" w:lineRule="auto"/>
        <w:ind w:right="796"/>
      </w:pPr>
      <w:r>
        <w:t>Обучающиеся выполняют учебные проекты «Родной город», «Города России», «Кто насзащищает»(знакомствосВооруженнымиСиламиРоссии,Государственнойслужбойпожарнойохраны, МЧС России) идр.</w:t>
      </w:r>
    </w:p>
    <w:p w:rsidR="00190644" w:rsidRDefault="001D1906">
      <w:pPr>
        <w:pStyle w:val="a3"/>
        <w:spacing w:line="276" w:lineRule="auto"/>
        <w:ind w:right="787"/>
      </w:pPr>
      <w:r>
        <w:t>В курсе «Литературное чтение» — это разделы: «Устное народное творчество», «Летописи,былины, жития», «Родина», «Люблю природу русскую», «Поэтическая тетрадь», «Природаи мы», «Из русской классической литературы», «Литература зарубежных стран» и др., атакже тексты и задания о нашей многонациональной стране, о традициях и обычаях еенародовинародовмира,омногообразииприродыинеобходимостибережногокнейотношения. Система таких заданий позволяет обучающимся осознавать себя гражданамистраны,формировать общечеловеческую идентичность.</w:t>
      </w:r>
    </w:p>
    <w:p w:rsidR="00190644" w:rsidRDefault="001D1906">
      <w:pPr>
        <w:pStyle w:val="a3"/>
        <w:spacing w:line="276" w:lineRule="auto"/>
        <w:ind w:right="785"/>
      </w:pPr>
      <w:r>
        <w:t xml:space="preserve">В курсе «Русский язык» представлены разнообразные по форме и содержанию упражненияи задания о Родине, о защитниках российской Земли, о сохранении мира в своей стране и вовсем мире. Через тексты обучающиеся знакомятся с национальными ценностями нашегоОтечества, памятниками старины и их создателями, русскими умельцами, руками которыхсозданы Царь-пушка и Царь-колокол, церковь Покрова на Нерли и др., узнают о великомдостоянии нашего народа — русском языке. В этой связи даны тексты И.Д. Тургенева, </w:t>
      </w:r>
      <w:r>
        <w:lastRenderedPageBreak/>
        <w:t>А.И.Куприна,А.Н.Толстого,Д.С.Лихачёва,М.М.Пришвина,И.С.Соколова-Микитова,К.Г.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t>Паустовского и др., поэтические строки А.С.Пушкина, И.А. Бунина, М.Ю. Лермонтова,Н.М. Рубцова, Н.И. Сладкова, С.Я.Маршака и др., убеждающие обучающихся в красоте,образности, богатстве русского языка. Ученики составляют тексты, рассказы о своей малойродине—крае,городе,обихдостопримечательностях,природныхикультурно-историческихособенностях.</w:t>
      </w:r>
    </w:p>
    <w:p w:rsidR="00190644" w:rsidRDefault="001D1906">
      <w:pPr>
        <w:pStyle w:val="a3"/>
        <w:spacing w:line="276" w:lineRule="auto"/>
        <w:ind w:right="787"/>
      </w:pPr>
      <w:r>
        <w:t>В курсе «Математика» — в сюжетах текстовых задач (например, в 3 и 4 кл.) представленысведенияизисторическогопрошлогонашейстраны—опродолжительностиВеликойОтечественной войны и о победе в ней, о возрасте Российского флота, о современныхдостижениях России в области космонавтики; об отраслях промышленности, о богатомкультурномнаследиистраны(например,огодахжизниА.С.Пушкина,особраниисочиненийЛ.Н.Толстого,опосещении музеевидр.).</w:t>
      </w:r>
    </w:p>
    <w:p w:rsidR="00190644" w:rsidRDefault="001D1906">
      <w:pPr>
        <w:pStyle w:val="a3"/>
        <w:spacing w:before="2" w:line="276" w:lineRule="auto"/>
        <w:ind w:right="785"/>
      </w:pPr>
      <w:r>
        <w:t>В курсе «Музыкальное искусство» произведения отечественного музыкального искусстварассматриваютсявконтекстемировой художественнойкультуры,широко используетсяпринципдиалогакультур.Онпредполагаетзнакомствоучащихсяснароднойипрофессиональноймузыкойразличныхнациональностейнаосновееесопоставленияивыявленияобщностижизненногосодержания,нравственно-эстетическойпроблематики,различия стилей, музыкального языка, творческого почерка представителей разных эпох икультур.</w:t>
      </w:r>
    </w:p>
    <w:p w:rsidR="00190644" w:rsidRDefault="001D1906">
      <w:pPr>
        <w:pStyle w:val="a3"/>
        <w:spacing w:line="276" w:lineRule="auto"/>
        <w:ind w:right="796"/>
      </w:pPr>
      <w:r>
        <w:t>В курсе «Изобразительное искусство» достижение указанных результатов осуществляетсяблагодаря содержанию конкретных заданий и сквозному принципу построения обучающегоматериала,восновекоторогоидея«отродногопорога—вмирбольшойкультуры».</w:t>
      </w:r>
    </w:p>
    <w:p w:rsidR="00190644" w:rsidRDefault="001D1906">
      <w:pPr>
        <w:pStyle w:val="a3"/>
        <w:spacing w:line="276" w:lineRule="auto"/>
        <w:ind w:right="786"/>
      </w:pPr>
      <w:r>
        <w:t>Вкурсе«Основырелигиозныхкультурисветскойэтики»дляреализацииуказанныхличностныхрезультатовкаждыйучебниксодержитобщиедлявсех6модулейуроки:урок1 «Россия — наша Родина» и урок 30 «Любовь и уважение к Отчеству». Тема Родины,России, любви и уважения к Отчеству, единства разнообразных культурных и духовныхтрадиций народов нашей страны лежит в началеучебной программы каждого предмета иеюжезавершается.Такжеивсодержаниикаждогоучебникаэтатемасистемнопредставленаиллюстративнымматериалом,отражающимособенностироссийскихкультурныхирелигиозныхтрадиций,учебнымсодержанием,котороераскрываетсянаматериале отечественной истории. Кроме того, в основе содержания всех модулей лежатконцептуальныепонятия«мы—российскийнарод»,«мыразныеимывместе».Содержаниерелигиозныхисветскихтрадицийвкаждомучебникераскрытокаксодержание традиций российских народов. Таким образом, у обучающихся складываетсяцелостныйобраз культурно-исторического мираРоссии.</w:t>
      </w:r>
    </w:p>
    <w:p w:rsidR="00190644" w:rsidRDefault="001D1906">
      <w:pPr>
        <w:pStyle w:val="a3"/>
        <w:spacing w:line="276" w:lineRule="auto"/>
        <w:ind w:right="787"/>
      </w:pPr>
      <w:r>
        <w:t>В соответствии с требованиями ФГОС структура и содержание системы учебников «ШколаРоссии»направленынадостижениеследующихметапредметныхрезультатовосвоенияосновной образовательной программы: овладение способностью принимать и сохранятьцели изадачиучебнойдеятельности, поискасредствееосуществления.</w:t>
      </w:r>
    </w:p>
    <w:p w:rsidR="00190644" w:rsidRDefault="001D1906">
      <w:pPr>
        <w:pStyle w:val="a3"/>
        <w:spacing w:line="276" w:lineRule="auto"/>
        <w:ind w:right="785"/>
      </w:pPr>
      <w:r>
        <w:t>В учебниках русского языка, математики, окружающего мира, литературного чтения (1 -4кл.) на шмуцтитулах каждого раздела сформулированы основные цели и задачи учебнойдеятельности, что позволяет учащимся узнать, чему конкретно они будут учиться, изучаяданный раздел. В начале каждого урока представлены цели и задачи учебной деятельностина данном уроке. Это помогает ученикам видеть перспективу работы по теме и соотноситьконкретныецеликаждогоурокасконечнымрезультатом ееизучения.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0"/>
      </w:pPr>
      <w:r>
        <w:t>Постановка учебной задачи, как правило, показывает детям недостаточность имеющихся унихзнаний,побуждаетихкпоискуновыхзнанийиспособовдействий,которыеони</w:t>
      </w:r>
    </w:p>
    <w:p w:rsidR="00190644" w:rsidRDefault="001D1906">
      <w:pPr>
        <w:pStyle w:val="a3"/>
        <w:spacing w:before="2" w:line="276" w:lineRule="auto"/>
        <w:ind w:right="793"/>
      </w:pPr>
      <w:r>
        <w:t>«открывают»врезультатепримененияииспользованияужеизвестныхспособовдействийиимеющихсязнаний. Притакойсистемепостроенияматериалаучебниковпостепенноформируются умения сначала понимать и принимать познавательную цель, сохранять еепривыполненииучебных действий, а затем исамостоятельно формулироватьучебнуюзадачу,выстраивать пландействия дляеепоследующегорешения.</w:t>
      </w:r>
    </w:p>
    <w:p w:rsidR="00190644" w:rsidRDefault="001D1906">
      <w:pPr>
        <w:pStyle w:val="a3"/>
        <w:spacing w:line="276" w:lineRule="auto"/>
        <w:ind w:right="783"/>
      </w:pPr>
      <w:r>
        <w:t>Способность принимать и сохранять задачи учебной деятельности, находить средства еереализацииразвиваетсячерезсистемузаданий,предусмотренныхвматериалекаждогоурока. Урок, тема, раздел завершаются заданиями рубрики «Проверь себя», содержаниекоторыхспособствуеторганизацииконтрольно-оценочнойдеятельности,формированиюрефлексивнойпозициишкольника,еговолевойсаморегуляции.Такаядидактическаяструктура:общаяцель—ееконкретизациявначалекаждогоурока(илираздела)—реализация поставленных задач в содержании урока (раздела) — творческие проверочныезаданияспособствуютформированиюрегулятивныхУУДмладшегошкольника.</w:t>
      </w:r>
    </w:p>
    <w:p w:rsidR="00190644" w:rsidRDefault="001D1906">
      <w:pPr>
        <w:pStyle w:val="a3"/>
        <w:spacing w:before="5" w:line="276" w:lineRule="auto"/>
        <w:ind w:right="789" w:firstLine="693"/>
        <w:jc w:val="left"/>
      </w:pPr>
      <w:r>
        <w:rPr>
          <w:b/>
        </w:rPr>
        <w:t>Освоение способов решения проблем творческого и поискового характера</w:t>
      </w:r>
      <w:r>
        <w:t>Формированиеиосвоениеуказанныхспособовиприёмовдействийосновываетсянаразработаннойвучебникахсистемезаданийтворческогоипоисковогохарактера,направленныхнаразвитиеуучащихсяпознавательныхУУДитворческихспособностей.Вучебниках«ШколыРоссии»вкаждойтемеформулируютсяпроблемныевопросы,учебныезадачиилисоздаютсяпроблемныеситуации.</w:t>
      </w:r>
    </w:p>
    <w:p w:rsidR="00190644" w:rsidRDefault="001D1906">
      <w:pPr>
        <w:pStyle w:val="a3"/>
        <w:spacing w:line="276" w:lineRule="auto"/>
        <w:ind w:right="789"/>
      </w:pPr>
      <w:r>
        <w:t>В курсе «Русский язык» одним из приемов решения учебных проблем является языковойэксперимент, который представлен в учебнике под рубрикой «Проведи опыт». Проводяисследование,обучающиеся,например,узнают,какможноопределитьслогивслове,основуслова;убеждаются,чтословбезкорнянебывает;определяют,какиеглаголыспрягаются,акакие—нет.Обучающиесявключаютсявпоискответа,выдвигаяпредположения,обсуждаяих,находяс помощьюучебника необходимуюинформацию,делаявыводыитакимобразом,овладеваютновыми знаниями.</w:t>
      </w:r>
    </w:p>
    <w:p w:rsidR="00190644" w:rsidRDefault="001D1906">
      <w:pPr>
        <w:pStyle w:val="a3"/>
        <w:spacing w:line="276" w:lineRule="auto"/>
        <w:ind w:right="793"/>
      </w:pPr>
      <w:r>
        <w:t>Проблемы творческого и поискового характера решаются также при работе над учебнымипроектами и проектными задачами, которые предусмотрены в каждом классе предметныхлинийкомплексаучебников«ШколаРоссии».</w:t>
      </w:r>
    </w:p>
    <w:p w:rsidR="00190644" w:rsidRDefault="001D1906">
      <w:pPr>
        <w:pStyle w:val="a3"/>
        <w:spacing w:line="276" w:lineRule="auto"/>
        <w:ind w:right="785"/>
      </w:pPr>
      <w:r>
        <w:t>В курсе «Математика» освоение указанных способов основывается на представленной вучебниках1—4классовсериизаданийтворческогоипоисковогохарактера,например,предлагающих: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продолжить(дополнить)рядчисел,числовыхвыражений,равенств,значенийвеличин,геометрическихфигури др.,записанныхпо определенномуправилу;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5" w:firstLine="0"/>
        <w:rPr>
          <w:sz w:val="24"/>
        </w:rPr>
      </w:pPr>
      <w:r>
        <w:rPr>
          <w:sz w:val="24"/>
        </w:rPr>
        <w:t>провестиклассификациюобъектов,чисел,равенств,значенийвеличин,геометрическихфигури др. по заданномупризнаку;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510"/>
          <w:tab w:val="left" w:pos="2882"/>
          <w:tab w:val="left" w:pos="4482"/>
          <w:tab w:val="left" w:pos="6064"/>
          <w:tab w:val="left" w:pos="6982"/>
          <w:tab w:val="left" w:pos="7316"/>
          <w:tab w:val="left" w:pos="8182"/>
          <w:tab w:val="left" w:pos="9338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провести</w:t>
      </w:r>
      <w:r>
        <w:rPr>
          <w:sz w:val="24"/>
        </w:rPr>
        <w:tab/>
        <w:t>логические</w:t>
      </w:r>
      <w:r>
        <w:rPr>
          <w:sz w:val="24"/>
        </w:rPr>
        <w:tab/>
        <w:t>рассуждения,</w:t>
      </w:r>
      <w:r>
        <w:rPr>
          <w:sz w:val="24"/>
        </w:rPr>
        <w:tab/>
        <w:t>использовать</w:t>
      </w:r>
      <w:r>
        <w:rPr>
          <w:sz w:val="24"/>
        </w:rPr>
        <w:tab/>
        <w:t>знания</w:t>
      </w:r>
      <w:r>
        <w:rPr>
          <w:sz w:val="24"/>
        </w:rPr>
        <w:tab/>
        <w:t>в</w:t>
      </w:r>
      <w:r>
        <w:rPr>
          <w:sz w:val="24"/>
        </w:rPr>
        <w:tab/>
        <w:t>новых</w:t>
      </w:r>
      <w:r>
        <w:rPr>
          <w:sz w:val="24"/>
        </w:rPr>
        <w:tab/>
        <w:t>условиях</w:t>
      </w:r>
      <w:r>
        <w:rPr>
          <w:sz w:val="24"/>
        </w:rPr>
        <w:tab/>
      </w:r>
      <w:r>
        <w:rPr>
          <w:spacing w:val="-2"/>
          <w:sz w:val="24"/>
        </w:rPr>
        <w:t>при</w:t>
      </w:r>
      <w:r>
        <w:rPr>
          <w:sz w:val="24"/>
        </w:rPr>
        <w:t>выполнениизаданий поискового характера.</w:t>
      </w:r>
    </w:p>
    <w:p w:rsidR="00190644" w:rsidRDefault="001D1906">
      <w:pPr>
        <w:pStyle w:val="a3"/>
        <w:spacing w:line="276" w:lineRule="auto"/>
        <w:ind w:right="793"/>
      </w:pPr>
      <w:r>
        <w:t xml:space="preserve">Вучебникахпредлагаются«Страничкидлялюбознательных» сзаданиямитворческогохарактера, начиная со 2 класса, добавляются странички «Готовимся </w:t>
      </w:r>
      <w:r>
        <w:lastRenderedPageBreak/>
        <w:t>к олимпиаде», заданияконкурса«Смекалка».</w:t>
      </w:r>
    </w:p>
    <w:p w:rsidR="00190644" w:rsidRDefault="001D1906">
      <w:pPr>
        <w:pStyle w:val="a3"/>
        <w:spacing w:line="274" w:lineRule="exact"/>
      </w:pPr>
      <w:r>
        <w:t>Спервогоклассамладшиешкольникиучатсянетольконаблюдать,сравнивать,выполнять</w:t>
      </w:r>
    </w:p>
    <w:p w:rsidR="00190644" w:rsidRDefault="00190644">
      <w:pPr>
        <w:spacing w:line="274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классификациюобъектов,рассуждать,проводитьобобщенияидр.,ноификсироватьрезультатысвоихнаблюденийидействийразнымиспособами(словесными,практическими,знаковыми,графическими).Всёэтоформируетумениярешатьзадачитворческогои поисковогохарактера.</w:t>
      </w:r>
    </w:p>
    <w:p w:rsidR="00190644" w:rsidRDefault="001D1906">
      <w:pPr>
        <w:pStyle w:val="a3"/>
        <w:spacing w:before="1" w:line="276" w:lineRule="auto"/>
        <w:ind w:right="793"/>
      </w:pPr>
      <w:r>
        <w:t>Проблемы творческого и поискового характера решаются также при работе над учебнымипроектами по математике, русскому языку, литературному чтению, окружающему миру,технологии,информатике,которыепредусмотренывкаждомучебникес1по4класс.</w:t>
      </w:r>
    </w:p>
    <w:p w:rsidR="00190644" w:rsidRDefault="001D1906">
      <w:pPr>
        <w:pStyle w:val="a3"/>
        <w:spacing w:before="1" w:line="276" w:lineRule="auto"/>
        <w:ind w:right="784"/>
      </w:pPr>
      <w:r>
        <w:t>Учебники по всем предметным линиям УМК «Школа России» обеспечивают формирование</w:t>
      </w:r>
      <w:r>
        <w:rPr>
          <w:b/>
        </w:rPr>
        <w:t>информационнойграмотности</w:t>
      </w:r>
      <w:r>
        <w:t>учащихся:работусинформацией,представленнойвразных формах (текст, рисунок, таблица, диаграмма, схема, карта), добывание информации,ее сбор, выделение существенной информации из различных источников. Одним из частовстречающихся заданием в учебниках УМК «Школа России» является «информационныйпоиск».Этозаданиепомогаетдетямучитьсясамостоятельнонаходитьинформацию,работать с различными источниками. В первом классе, это в основном работа со словарями(орфографическим,толковым,этимологическим),атакже,нарядусэтим,комплекториентируетдетей,чтовзрослый(учитель,членысемьи,библиотекарь)можетбытьисточникоминформациииважнонаучитьсяформулироватьвопросыинебоятьсяобращаться с ним к взрослому. Важное место в учебниках занимает работа с таблицами,схемами и картами. Фиксация информации — это и запись в таблицу, в схему и дополнениетаблиц (схем), это регистрация информации с помощью фотоаппарата, аудио- и видео-записи. Наиболее широкий спектр деятельности с информацией предоставляет работа надпроектом (выбор направления сбора информации, определение источников информации,получениеинформацииианализеёдостоверности,структурированиеинформациивсоответствииспланомпроекта,обработкаинформациииеёпредставление).Особоевниманиеуделяетсяработеснаучно-популярнымитекстамиврамкахкурсов</w:t>
      </w:r>
    </w:p>
    <w:p w:rsidR="00190644" w:rsidRDefault="001D1906">
      <w:pPr>
        <w:pStyle w:val="a3"/>
        <w:spacing w:line="276" w:lineRule="auto"/>
        <w:ind w:right="786"/>
      </w:pPr>
      <w:r>
        <w:t>«Литературноечтение»(анализтекста,сравнениесхудожественным,поискдополнительнойиуточняющейинформации)и«Математика»(разворотыистории).Научно-популярные тексты, включенные в учебники, соответствуют уровню изложения вдетских энциклопедиях и готовят учащихся к самостоятельной работе с энциклопедическойлитературой,необходимойкакдляучебных целей,такидляпроектнойдеятельности.</w:t>
      </w:r>
    </w:p>
    <w:p w:rsidR="00190644" w:rsidRDefault="00190644">
      <w:pPr>
        <w:pStyle w:val="a3"/>
        <w:spacing w:before="10"/>
        <w:ind w:left="0"/>
        <w:jc w:val="left"/>
        <w:rPr>
          <w:sz w:val="27"/>
        </w:rPr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686"/>
        </w:tabs>
        <w:spacing w:line="278" w:lineRule="auto"/>
        <w:ind w:left="220" w:right="789" w:firstLine="0"/>
        <w:jc w:val="left"/>
      </w:pPr>
      <w:bookmarkStart w:id="6" w:name="_TOC_250007"/>
      <w:r>
        <w:t>Программыотдельныхучебныхпредметов,курсовкоррекционно-развивающейобласти</w:t>
      </w:r>
      <w:bookmarkEnd w:id="6"/>
      <w:r>
        <w:t>и курсов внеурочной деятельности.</w:t>
      </w:r>
    </w:p>
    <w:p w:rsidR="00190644" w:rsidRDefault="00190644">
      <w:pPr>
        <w:pStyle w:val="a3"/>
        <w:spacing w:before="5"/>
        <w:ind w:left="0"/>
        <w:jc w:val="left"/>
        <w:rPr>
          <w:b/>
          <w:sz w:val="19"/>
        </w:rPr>
      </w:pPr>
    </w:p>
    <w:p w:rsidR="00190644" w:rsidRDefault="001D1906">
      <w:pPr>
        <w:spacing w:before="90"/>
        <w:ind w:left="204" w:right="777"/>
        <w:jc w:val="center"/>
        <w:rPr>
          <w:b/>
          <w:sz w:val="24"/>
        </w:rPr>
      </w:pPr>
      <w:r>
        <w:rPr>
          <w:b/>
          <w:sz w:val="24"/>
        </w:rPr>
        <w:t>Русскийязык</w:t>
      </w:r>
    </w:p>
    <w:p w:rsidR="00190644" w:rsidRDefault="001D1906">
      <w:pPr>
        <w:spacing w:before="36"/>
        <w:ind w:left="204" w:right="7335"/>
        <w:jc w:val="center"/>
        <w:rPr>
          <w:i/>
          <w:sz w:val="24"/>
        </w:rPr>
      </w:pPr>
      <w:r>
        <w:rPr>
          <w:i/>
          <w:sz w:val="24"/>
        </w:rPr>
        <w:t>Видыречевойдеятельности</w:t>
      </w:r>
    </w:p>
    <w:p w:rsidR="00190644" w:rsidRDefault="001D1906">
      <w:pPr>
        <w:pStyle w:val="a3"/>
        <w:spacing w:before="43" w:line="276" w:lineRule="auto"/>
        <w:ind w:right="792"/>
      </w:pPr>
      <w:r>
        <w:t>Слушание. Осознание цели и ситуации устного общения. Адекватное восприятие звучащейречи. Понимание на слух информации, содержащейся в предъявляемом тексте, определениеосновноймыслитекста,передачаегосодержанияпо вопросам.</w:t>
      </w:r>
    </w:p>
    <w:p w:rsidR="00190644" w:rsidRDefault="001D1906">
      <w:pPr>
        <w:pStyle w:val="a3"/>
        <w:spacing w:line="276" w:lineRule="auto"/>
        <w:ind w:right="792"/>
      </w:pPr>
      <w:r>
        <w:t xml:space="preserve">Говорение. Выбор языковых средств в соответствии с целями и условиями общения дляэффективного решения коммуникативной задачи. Практическое овладение диалогическойформойречи.Овладениеуменияминачать,поддержать,закончитьразговор,привлечьвнимание и т. п. Практическое овладение устными монологическими высказываниями </w:t>
      </w:r>
      <w:r>
        <w:lastRenderedPageBreak/>
        <w:t>всоответствиисучебнойзадачей(описание,повествование,рассуждение).Овладение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нормамиречевогоэтикетавситуацияхучебногоибытовогообщения(приветствие,прощание, извинение, благодарность, обращение с просьбой). Соблюдение орфоэпическихнорми правильнойинтонации.</w:t>
      </w:r>
    </w:p>
    <w:p w:rsidR="00190644" w:rsidRDefault="001D1906">
      <w:pPr>
        <w:pStyle w:val="a3"/>
        <w:spacing w:before="1" w:line="276" w:lineRule="auto"/>
        <w:ind w:right="791"/>
      </w:pPr>
      <w:r>
        <w:t>Чтение.Пониманиеучебноготекста.Выборочноечтениесцельюнахождениянеобходимогоматериала.Нахождениеинформации,заданнойвтекстевявномвиде.Формулированиепростыхвыводовнаосновеинформации,содержащейсявтексте.Интерпретацияиобобщениесодержащейсявтекстеинформации.Анализиоценкасодержания,языковыхособенностей и структурытекста.</w:t>
      </w:r>
    </w:p>
    <w:p w:rsidR="00190644" w:rsidRDefault="001D1906">
      <w:pPr>
        <w:pStyle w:val="a3"/>
        <w:tabs>
          <w:tab w:val="left" w:pos="1319"/>
          <w:tab w:val="left" w:pos="2657"/>
          <w:tab w:val="left" w:pos="4308"/>
          <w:tab w:val="left" w:pos="5773"/>
          <w:tab w:val="left" w:pos="6903"/>
          <w:tab w:val="left" w:pos="7243"/>
          <w:tab w:val="left" w:pos="8195"/>
        </w:tabs>
        <w:spacing w:line="276" w:lineRule="auto"/>
        <w:ind w:right="784"/>
        <w:jc w:val="left"/>
        <w:rPr>
          <w:i/>
        </w:rPr>
      </w:pPr>
      <w:r>
        <w:t>Письмо.Письмобукв,буквосочетаний,слогов,слов,предложенийв  системеобученияграмоте.</w:t>
      </w:r>
      <w:r>
        <w:tab/>
        <w:t>Овладение</w:t>
      </w:r>
      <w:r>
        <w:tab/>
        <w:t>разборчивым,</w:t>
      </w:r>
      <w:r>
        <w:tab/>
        <w:t>аккуратным</w:t>
      </w:r>
      <w:r>
        <w:tab/>
        <w:t>письмом</w:t>
      </w:r>
      <w:r>
        <w:tab/>
        <w:t>с</w:t>
      </w:r>
      <w:r>
        <w:tab/>
        <w:t>учётом</w:t>
      </w:r>
      <w:r>
        <w:tab/>
        <w:t>гигиеническихтребованийкэтомувидуучебнойработы.Списывание,письмоподдиктовкувсоответствии с изученными правилами. Письменное изложение содержания прослушанногои прочитанного текста (подробное, выборочное). Создание небольших собственных текстов(сочинений)поинтереснойдетямтематике(наосновевпечатлений,литературныхпроизведений, сюжетных картин, серий картин, просмотра фрагмента видеозаписи и т. п.).</w:t>
      </w:r>
      <w:r>
        <w:rPr>
          <w:i/>
        </w:rPr>
        <w:t>Обучениеграмоте</w:t>
      </w:r>
    </w:p>
    <w:p w:rsidR="00190644" w:rsidRDefault="001D1906">
      <w:pPr>
        <w:pStyle w:val="a3"/>
        <w:spacing w:before="1" w:line="276" w:lineRule="auto"/>
        <w:ind w:right="793"/>
      </w:pPr>
      <w:r>
        <w:t>Фонетика.Звукиречи.Осознаниеединствазвуковогосоставасловаиегозначения.Установлениечислаипоследовательностизвуковвслове.Сопоставлениеслов,различающихсяоднимилинесколькими звуками.</w:t>
      </w:r>
    </w:p>
    <w:p w:rsidR="00190644" w:rsidRDefault="001D1906">
      <w:pPr>
        <w:pStyle w:val="a3"/>
        <w:spacing w:line="276" w:lineRule="auto"/>
        <w:ind w:right="788"/>
      </w:pPr>
      <w:r>
        <w:t>Различениегласныхисогласныхзвуков,гласныхударныхибезударных,согласныхтвёрдых и мягких, звонкихи глухих.</w:t>
      </w:r>
    </w:p>
    <w:p w:rsidR="00190644" w:rsidRDefault="001D1906">
      <w:pPr>
        <w:pStyle w:val="a3"/>
        <w:spacing w:line="276" w:lineRule="auto"/>
        <w:ind w:right="793"/>
      </w:pPr>
      <w:r>
        <w:t>Слог как минимальная произносительная единица. Деление слов на слоги. Определениеместаударения.</w:t>
      </w:r>
    </w:p>
    <w:p w:rsidR="00190644" w:rsidRDefault="001D1906">
      <w:pPr>
        <w:pStyle w:val="a3"/>
        <w:spacing w:before="1" w:line="276" w:lineRule="auto"/>
        <w:ind w:right="783"/>
      </w:pPr>
      <w:r>
        <w:t xml:space="preserve">Графика.Различениезвукаибуквы:буквакакзнакзвука.Овладениепозиционнымспособомобозначениязвуковбуквами.Буквыгласныхкакпоказательтвёрдости—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 знак как показатель мягкостипредшествующегосогласного звука.</w:t>
      </w:r>
    </w:p>
    <w:p w:rsidR="00190644" w:rsidRDefault="001D1906">
      <w:pPr>
        <w:pStyle w:val="a3"/>
        <w:spacing w:line="274" w:lineRule="exact"/>
      </w:pPr>
      <w:r>
        <w:t>Знакомствосрусскималфавитомкакпоследовательностьюбукв.</w:t>
      </w:r>
    </w:p>
    <w:p w:rsidR="00190644" w:rsidRDefault="001D1906">
      <w:pPr>
        <w:pStyle w:val="a3"/>
        <w:spacing w:before="43" w:line="276" w:lineRule="auto"/>
        <w:ind w:right="793"/>
      </w:pPr>
      <w:r>
        <w:t>Чтение.Формированиенавыкаслоговогочтения(ориентациянабукву,обозначающуюгласныйзвук).Плавноеслоговоечтениеичтениецелымисловамисоскоростью,соответствующейиндивидуальномутемпуребёнка.Осознанноечтениеслов,словосочетаний,предложенийикороткихтекстов.чтениесинтонациямиипаузамивсоответствии со знаками препинания. Развитие осознанности и выразительности чтения наматериаленебольшихтекстов и стихотворений.</w:t>
      </w:r>
    </w:p>
    <w:p w:rsidR="00190644" w:rsidRDefault="001D1906">
      <w:pPr>
        <w:pStyle w:val="a3"/>
        <w:spacing w:line="276" w:lineRule="auto"/>
        <w:ind w:right="792"/>
      </w:pPr>
      <w:r>
        <w:t>Знакомствосорфоэпическимчтением(припереходекчтениюцелымисловами).Орфографическоечтение(проговаривание)каксредствосамоконтроляприписьмеподдиктовкуи при списывании.</w:t>
      </w:r>
    </w:p>
    <w:p w:rsidR="00190644" w:rsidRDefault="001D1906">
      <w:pPr>
        <w:pStyle w:val="a3"/>
        <w:spacing w:line="276" w:lineRule="auto"/>
        <w:ind w:right="784"/>
      </w:pPr>
      <w:r>
        <w:t>Письмо.Усвоениегигиеническихтребованийприписьме.Развитиемелкоймоторикипальцевисвободыдвиженияруки.Развитиеуменияориентироватьсянапространствелиставтетрадии напространствекласснойдоски.</w:t>
      </w:r>
    </w:p>
    <w:p w:rsidR="00190644" w:rsidRDefault="001D1906">
      <w:pPr>
        <w:pStyle w:val="a3"/>
        <w:spacing w:before="1" w:line="276" w:lineRule="auto"/>
        <w:ind w:right="786"/>
      </w:pPr>
      <w:r>
        <w:t>Овладениеначертаниемписьменныхпрописных(заглавных)истрочныхбукв.Письмобукв,буквосочетаний,слогов,слов,предложенийссоблюдениемгигиеническихнорм.Овладение разборчивым, аккуратным письмом. Письмо под диктовку слов и предложений,написаниекоторыхнерасходитсясихпроизношением.Усвоениеприёмови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  <w:jc w:val="left"/>
      </w:pPr>
      <w:r>
        <w:t>последовательностиправильногосписываниятекста.</w:t>
      </w:r>
    </w:p>
    <w:p w:rsidR="00190644" w:rsidRDefault="001D1906">
      <w:pPr>
        <w:pStyle w:val="a3"/>
        <w:spacing w:before="42" w:line="278" w:lineRule="auto"/>
        <w:ind w:right="915"/>
        <w:jc w:val="left"/>
      </w:pPr>
      <w:r>
        <w:t>Пониманиефункциинебуквенныхграфическихсредств:пробеламеждусловами,знакапереноса.</w:t>
      </w:r>
    </w:p>
    <w:p w:rsidR="00190644" w:rsidRDefault="001D1906">
      <w:pPr>
        <w:pStyle w:val="a3"/>
        <w:spacing w:line="276" w:lineRule="auto"/>
        <w:ind w:right="915"/>
        <w:jc w:val="left"/>
      </w:pPr>
      <w:r>
        <w:t>Словоипредложение.Восприятиеслова какобъектаизучения,материаладляанализа.Наблюдениенад значениемслова.</w:t>
      </w:r>
    </w:p>
    <w:p w:rsidR="00190644" w:rsidRDefault="001D1906">
      <w:pPr>
        <w:pStyle w:val="a3"/>
        <w:spacing w:line="276" w:lineRule="auto"/>
        <w:jc w:val="left"/>
      </w:pPr>
      <w:r>
        <w:t>Различениесловаипредложения.Работаспредложением:выделениеслов,изменениеихпорядка.</w:t>
      </w:r>
    </w:p>
    <w:p w:rsidR="00190644" w:rsidRDefault="001D1906">
      <w:pPr>
        <w:pStyle w:val="a3"/>
        <w:jc w:val="left"/>
      </w:pPr>
      <w:r>
        <w:t>Орфография.Знакомствосправиламиправописанияиихприменение: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раздельноенаписаниеслов;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b/>
          <w:i/>
          <w:sz w:val="24"/>
        </w:rPr>
      </w:pPr>
      <w:r>
        <w:rPr>
          <w:sz w:val="24"/>
        </w:rPr>
        <w:t>обозначениегласныхпослешипящих</w:t>
      </w:r>
      <w:r>
        <w:rPr>
          <w:b/>
          <w:i/>
          <w:sz w:val="24"/>
        </w:rPr>
        <w:t>(ча</w:t>
      </w:r>
      <w:r>
        <w:rPr>
          <w:sz w:val="24"/>
        </w:rPr>
        <w:t>—</w:t>
      </w:r>
      <w:r>
        <w:rPr>
          <w:b/>
          <w:i/>
          <w:sz w:val="24"/>
        </w:rPr>
        <w:t>ща,чу</w:t>
      </w:r>
      <w:r>
        <w:rPr>
          <w:sz w:val="24"/>
        </w:rPr>
        <w:t>—</w:t>
      </w:r>
      <w:r>
        <w:rPr>
          <w:b/>
          <w:i/>
          <w:sz w:val="24"/>
        </w:rPr>
        <w:t>щу,жи</w:t>
      </w:r>
      <w:r>
        <w:rPr>
          <w:sz w:val="24"/>
        </w:rPr>
        <w:t>—</w:t>
      </w:r>
      <w:r>
        <w:rPr>
          <w:b/>
          <w:i/>
          <w:sz w:val="24"/>
        </w:rPr>
        <w:t>ши);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прописная(заглавная)буквавначалепредложения,вименах собственных;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переноссловпослогамбезстечениясогласных;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знакипрепинаниявконце предложения.</w:t>
      </w:r>
    </w:p>
    <w:p w:rsidR="00190644" w:rsidRDefault="001D1906">
      <w:pPr>
        <w:pStyle w:val="a3"/>
        <w:spacing w:before="41" w:line="276" w:lineRule="auto"/>
        <w:ind w:right="791"/>
      </w:pPr>
      <w:r>
        <w:t>Развитие речи. Понимание прочитанного текста при самостоятельном чтении вслух и приего прослушивании. Составление небольших рассказов повествовательного характера посериисюжетныхкартинок,материаламсобственныхигр,занятий,наблюдений.</w:t>
      </w:r>
    </w:p>
    <w:p w:rsidR="00190644" w:rsidRDefault="001D1906">
      <w:pPr>
        <w:spacing w:before="1"/>
        <w:ind w:left="220"/>
        <w:jc w:val="both"/>
        <w:rPr>
          <w:i/>
          <w:sz w:val="24"/>
        </w:rPr>
      </w:pPr>
      <w:r>
        <w:rPr>
          <w:i/>
          <w:sz w:val="24"/>
        </w:rPr>
        <w:t>Систематическийкурс</w:t>
      </w:r>
    </w:p>
    <w:p w:rsidR="00190644" w:rsidRDefault="001D1906">
      <w:pPr>
        <w:pStyle w:val="a3"/>
        <w:spacing w:before="41" w:line="276" w:lineRule="auto"/>
        <w:ind w:right="782"/>
      </w:pPr>
      <w:r>
        <w:t>Фонетикаиорфоэпия.Различениегласныхисогласныхзвуков.Нахождениевсловеударных и безударных гласных звуков. Различение мягких и твёрдых согласных звуков,определение парных и непарных по твёрдости—мягкости согласных звуков. Различениезвонкихиглухихзвуков,определениепарныхинепарныхпозвонкости—глухостисогласных звуков. Определение качественной характеристики звука: гласный - согласный;гласныйударный—безударный;согласныйтвёрдый—мягкий, парный— непарный;согласный звонкий — глухой, парный — непарный. Деление слов на слоги. Ударение,произношение звуков и сочетаний звуков в соответствии с нормами современного русскоголитературногоязыка. Фонетический разбор слова.</w:t>
      </w:r>
    </w:p>
    <w:p w:rsidR="00190644" w:rsidRDefault="001D1906">
      <w:pPr>
        <w:pStyle w:val="a3"/>
        <w:spacing w:line="276" w:lineRule="auto"/>
        <w:ind w:right="787"/>
        <w:rPr>
          <w:b/>
          <w:i/>
        </w:rPr>
      </w:pPr>
      <w:r>
        <w:t>Графика.Различениезвуковибукв.Обозначениенаписьметвёрдостиимягкостисогласных звуков.Использованиенаписьмеразделительных</w:t>
      </w:r>
      <w:r>
        <w:rPr>
          <w:b/>
          <w:i/>
        </w:rPr>
        <w:t>ъ</w:t>
      </w:r>
      <w:r>
        <w:t xml:space="preserve">и </w:t>
      </w:r>
      <w:r>
        <w:rPr>
          <w:b/>
          <w:i/>
        </w:rPr>
        <w:t>ь.</w:t>
      </w:r>
    </w:p>
    <w:p w:rsidR="00190644" w:rsidRDefault="001D1906">
      <w:pPr>
        <w:pStyle w:val="a3"/>
        <w:spacing w:before="1" w:line="276" w:lineRule="auto"/>
        <w:ind w:right="787"/>
      </w:pPr>
      <w:r>
        <w:t>Установление соотношения звукового ибуквенного составасловав словахтипа</w:t>
      </w:r>
      <w:r>
        <w:rPr>
          <w:b/>
          <w:i/>
        </w:rPr>
        <w:t>стол,конь;</w:t>
      </w:r>
      <w:r>
        <w:t>всловахсйотированнымигласнымие,</w:t>
      </w:r>
      <w:r>
        <w:rPr>
          <w:b/>
          <w:i/>
        </w:rPr>
        <w:t>ё,ю,я</w:t>
      </w:r>
      <w:r>
        <w:t>;всловахснепроизносимымисогласными.</w:t>
      </w:r>
    </w:p>
    <w:p w:rsidR="00190644" w:rsidRDefault="001D1906">
      <w:pPr>
        <w:pStyle w:val="a3"/>
        <w:spacing w:line="278" w:lineRule="auto"/>
        <w:ind w:right="798"/>
      </w:pPr>
      <w:r>
        <w:t>Использование небуквенных графических средств: пробела между словами, знака переноса,абзаца.</w:t>
      </w:r>
    </w:p>
    <w:p w:rsidR="00190644" w:rsidRDefault="001D1906">
      <w:pPr>
        <w:pStyle w:val="a3"/>
        <w:spacing w:line="276" w:lineRule="auto"/>
        <w:ind w:right="785"/>
      </w:pPr>
      <w:r>
        <w:t>Знание алфавита: правильное название букв, знание их последовательности. Использованиеалфавитапри работесо словарями, справочниками,каталогами.</w:t>
      </w:r>
    </w:p>
    <w:p w:rsidR="00190644" w:rsidRDefault="001D1906">
      <w:pPr>
        <w:pStyle w:val="a3"/>
        <w:spacing w:line="278" w:lineRule="auto"/>
        <w:ind w:right="790"/>
      </w:pPr>
      <w:r>
        <w:t>Лексика многозначных словах, о прямом и переносном значении слова. Наблюдение заиспользованиемвречи синонимови антонимов.</w:t>
      </w:r>
    </w:p>
    <w:p w:rsidR="00190644" w:rsidRDefault="001D1906">
      <w:pPr>
        <w:pStyle w:val="a3"/>
        <w:spacing w:line="276" w:lineRule="auto"/>
        <w:ind w:right="786"/>
      </w:pPr>
      <w:r>
        <w:t>Составслова(морфемика).Овладениепонятием«родственные(однокоренные)слова».Различение однокоренных слов и различных форм одного и того же слова. Различениеоднокоренных слов и синонимов, однокоренных слов и слов с омонимичными корнями.Выделение в словах с однозначно выделяемыми морфемами окончания, корня, приставки,суффикса.Различениеизменяемыхинеизменяемыхслов.Представлениеозначениисуффиксовиприставок.Образованиеоднокоренныхсловспомощьюсуффиксовиприставок.Разбор словапо составу.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Морфология.Частиречи;делениечастейречина самостоятельныеислужебные.</w:t>
      </w:r>
    </w:p>
    <w:p w:rsidR="00190644" w:rsidRDefault="001D1906">
      <w:pPr>
        <w:pStyle w:val="a3"/>
        <w:spacing w:before="42" w:line="276" w:lineRule="auto"/>
        <w:ind w:right="784"/>
      </w:pPr>
      <w:r>
        <w:t>Имясуществительное.Значениеиупотреблениевречи.Умениеопознаватьименасобственные. Различение имён существительных, отвечающих на вопросы «кто?» и «что?».Различениеимёнсуществительныхмужского,женскогоисреднегорода.Изменениесуществительныхпочислам.Изменениесуществительныхпопадежам.Определениепадежа, в котором употреблено имя существительное. Различение падежных и смысловых(синтаксических) вопросов. Определение принадлежности имён существительных к 1, 2, 3-мусклонению. Морфологическийразбор имён существительных.</w:t>
      </w:r>
    </w:p>
    <w:p w:rsidR="00190644" w:rsidRDefault="001D1906">
      <w:pPr>
        <w:pStyle w:val="a3"/>
        <w:spacing w:line="276" w:lineRule="auto"/>
        <w:ind w:right="785"/>
      </w:pPr>
      <w:r>
        <w:t xml:space="preserve">Имяприлагательное.Значениеиупотреблениевречи.Изменениеприлагательныхпородам, числам и падежам, кроме прилагательных на </w:t>
      </w:r>
      <w:r>
        <w:rPr>
          <w:b/>
          <w:i/>
        </w:rPr>
        <w:t xml:space="preserve">-ий, -ья, -ов, -ин. </w:t>
      </w:r>
      <w:r>
        <w:t>Морфологическийразборимён прилагательных.</w:t>
      </w:r>
    </w:p>
    <w:p w:rsidR="00190644" w:rsidRDefault="001D1906">
      <w:pPr>
        <w:pStyle w:val="a3"/>
        <w:spacing w:before="1" w:line="276" w:lineRule="auto"/>
        <w:ind w:right="787"/>
      </w:pPr>
      <w:r>
        <w:t>Местоимение.Общеепредставлениеоместоимении.Личныеместоимения,значениеиупотребление в речи. Личные местоимения 1,2,3-голицаединственногоимножественногочисла.Склонениеличныхместоимений.</w:t>
      </w:r>
    </w:p>
    <w:p w:rsidR="00190644" w:rsidRDefault="001D1906">
      <w:pPr>
        <w:pStyle w:val="a3"/>
        <w:spacing w:line="276" w:lineRule="auto"/>
        <w:ind w:right="788"/>
      </w:pPr>
      <w:r>
        <w:t>Глагол.Значениеиупотреблениевречи.Неопределённаяформаглагола.Различениеглаголов, отвечающих на вопросы «что сделать?» и «что делать?». Изменение глаголов повременам.Изменениеглаголовполицамичисламвнастоящемибудущемвремени(спряжение). Способы определения I и II спряжения глаголов (практическое овладение).Изменение глаголов прошедшего времени по родам и числам. Морфологический разборглаголов.</w:t>
      </w:r>
    </w:p>
    <w:p w:rsidR="00190644" w:rsidRDefault="001D1906">
      <w:pPr>
        <w:pStyle w:val="a3"/>
      </w:pPr>
      <w:r>
        <w:t>Наречие.Значениеиупотреблениевречи.</w:t>
      </w:r>
    </w:p>
    <w:p w:rsidR="00190644" w:rsidRDefault="001D1906">
      <w:pPr>
        <w:pStyle w:val="a3"/>
        <w:spacing w:before="41" w:line="276" w:lineRule="auto"/>
        <w:ind w:right="785"/>
      </w:pPr>
      <w:r>
        <w:t>Предлог</w:t>
      </w:r>
      <w:r>
        <w:rPr>
          <w:b/>
          <w:i/>
        </w:rPr>
        <w:t>.</w:t>
      </w:r>
      <w:r>
        <w:t>Знакомствоснаиболееупотребительнымипредлогами.Функцияпредлогов:образование падежных форм имён существительных и местоимений</w:t>
      </w:r>
      <w:r>
        <w:rPr>
          <w:b/>
          <w:i/>
        </w:rPr>
        <w:t xml:space="preserve">. </w:t>
      </w:r>
      <w:r>
        <w:t>Отличие предлогов отприставок.</w:t>
      </w:r>
    </w:p>
    <w:p w:rsidR="00190644" w:rsidRDefault="001D1906">
      <w:pPr>
        <w:pStyle w:val="a3"/>
        <w:spacing w:before="1"/>
      </w:pPr>
      <w:r>
        <w:t>Союзы</w:t>
      </w:r>
      <w:r>
        <w:rPr>
          <w:b/>
          <w:i/>
        </w:rPr>
        <w:t>и</w:t>
      </w:r>
      <w:r>
        <w:t>,</w:t>
      </w:r>
      <w:r>
        <w:rPr>
          <w:b/>
          <w:i/>
        </w:rPr>
        <w:t>а</w:t>
      </w:r>
      <w:r>
        <w:t>,</w:t>
      </w:r>
      <w:r>
        <w:rPr>
          <w:b/>
          <w:i/>
        </w:rPr>
        <w:t>но</w:t>
      </w:r>
      <w:r>
        <w:t>, ихрольвречи. Частица</w:t>
      </w:r>
      <w:r>
        <w:rPr>
          <w:b/>
          <w:i/>
        </w:rPr>
        <w:t>не</w:t>
      </w:r>
      <w:r>
        <w:t>,еёзначение.</w:t>
      </w:r>
    </w:p>
    <w:p w:rsidR="00190644" w:rsidRDefault="001D1906">
      <w:pPr>
        <w:pStyle w:val="a3"/>
        <w:tabs>
          <w:tab w:val="left" w:pos="2242"/>
          <w:tab w:val="left" w:pos="2717"/>
          <w:tab w:val="left" w:pos="4707"/>
          <w:tab w:val="left" w:pos="5304"/>
          <w:tab w:val="left" w:pos="6734"/>
          <w:tab w:val="left" w:pos="7242"/>
          <w:tab w:val="left" w:pos="8389"/>
        </w:tabs>
        <w:spacing w:before="41" w:line="276" w:lineRule="auto"/>
        <w:ind w:right="784"/>
        <w:jc w:val="left"/>
      </w:pPr>
      <w:r>
        <w:t>Синтаксис.Различениепредложения,словосочетания,слова(осознаниеихсходстваиразличий).Различениепредложенийпоцеливысказывания:</w:t>
      </w:r>
      <w:r>
        <w:tab/>
        <w:t>повествовательные,вопросительные</w:t>
      </w:r>
      <w:r>
        <w:tab/>
        <w:t>и</w:t>
      </w:r>
      <w:r>
        <w:tab/>
        <w:t>побудительные;</w:t>
      </w:r>
      <w:r>
        <w:tab/>
        <w:t>по</w:t>
      </w:r>
      <w:r>
        <w:tab/>
        <w:t>эмоциональной</w:t>
      </w:r>
      <w:r>
        <w:tab/>
        <w:t>окраске</w:t>
      </w:r>
      <w:r>
        <w:tab/>
        <w:t>(интонации):восклицательныеиневосклицательные.</w:t>
      </w:r>
    </w:p>
    <w:p w:rsidR="00190644" w:rsidRDefault="001D1906">
      <w:pPr>
        <w:pStyle w:val="a3"/>
        <w:spacing w:line="276" w:lineRule="auto"/>
        <w:ind w:right="792"/>
      </w:pPr>
      <w:r>
        <w:t>Нахождение главных членов предложения: подлежащего и сказуемого. Различение главныхивторостепенныхчленовпредложения.Установлениесвязи(припомощисмысловыхвопросов)междусловами всловосочетании ипредложении.</w:t>
      </w:r>
    </w:p>
    <w:p w:rsidR="00190644" w:rsidRDefault="001D1906">
      <w:pPr>
        <w:pStyle w:val="a3"/>
        <w:spacing w:before="1" w:line="276" w:lineRule="auto"/>
        <w:ind w:right="789"/>
      </w:pPr>
      <w:r>
        <w:t xml:space="preserve">Нахождениеисамостоятельноесоставлениепредложенийсоднороднымичленамибезсоюзов и с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>. Использование интонации перечисления в предложениях соднороднымичленами.</w:t>
      </w:r>
    </w:p>
    <w:p w:rsidR="00190644" w:rsidRDefault="001D1906">
      <w:pPr>
        <w:spacing w:line="274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Различениепростыхи сложныхпредложений.</w:t>
      </w:r>
    </w:p>
    <w:p w:rsidR="00190644" w:rsidRDefault="001D1906">
      <w:pPr>
        <w:pStyle w:val="a3"/>
        <w:spacing w:before="43" w:line="276" w:lineRule="auto"/>
        <w:ind w:right="789"/>
      </w:pPr>
      <w:r>
        <w:t>Орфографияипунктуация.Формированиеорфографическойзоркости,использованиеразныхспособоввыборанаписаниявзависимостиотместаорфограммывслове.Использованиеорфографического словаря.</w:t>
      </w:r>
    </w:p>
    <w:p w:rsidR="00190644" w:rsidRDefault="001D1906">
      <w:pPr>
        <w:pStyle w:val="a3"/>
        <w:spacing w:line="275" w:lineRule="exact"/>
      </w:pPr>
      <w:r>
        <w:t>Применениеправилправописания: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сочетания</w:t>
      </w:r>
      <w:r>
        <w:rPr>
          <w:b/>
          <w:i/>
          <w:sz w:val="24"/>
        </w:rPr>
        <w:t>жи</w:t>
      </w:r>
      <w:r>
        <w:rPr>
          <w:sz w:val="24"/>
        </w:rPr>
        <w:t>—</w:t>
      </w:r>
      <w:r>
        <w:rPr>
          <w:b/>
          <w:i/>
          <w:sz w:val="24"/>
        </w:rPr>
        <w:t>ши,ча—ща,чу—щу</w:t>
      </w:r>
      <w:r>
        <w:rPr>
          <w:sz w:val="24"/>
        </w:rPr>
        <w:t>вположенииподударением;</w:t>
      </w:r>
    </w:p>
    <w:p w:rsidR="00190644" w:rsidRDefault="001D1906" w:rsidP="00CF6A0C">
      <w:pPr>
        <w:pStyle w:val="2"/>
        <w:numPr>
          <w:ilvl w:val="0"/>
          <w:numId w:val="72"/>
        </w:numPr>
        <w:tabs>
          <w:tab w:val="left" w:pos="363"/>
        </w:tabs>
        <w:ind w:left="362" w:hanging="143"/>
        <w:jc w:val="left"/>
      </w:pPr>
      <w:r>
        <w:t>сочетаниячк—чн,чт,щн;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переносслов;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прописнаябуквавначалепредложения,вименахсобственных;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/>
        <w:ind w:left="362" w:hanging="143"/>
        <w:rPr>
          <w:sz w:val="24"/>
        </w:rPr>
      </w:pPr>
      <w:r>
        <w:rPr>
          <w:sz w:val="24"/>
        </w:rPr>
        <w:t>проверяемыебезударныегласныевкорнеслова;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парныезвонкиеиглухиесогласныевкорнеслова;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непроизносимыесогласные;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непроверяемыегласныеисогласныевкорнеслова(наограниченномперечнеслов);</w:t>
      </w:r>
    </w:p>
    <w:p w:rsidR="00190644" w:rsidRDefault="001D1906">
      <w:pPr>
        <w:pStyle w:val="a3"/>
        <w:spacing w:before="40"/>
        <w:jc w:val="left"/>
      </w:pPr>
      <w:r>
        <w:t>•гласныеисогласныевнеизменяемыхнаписьмеприставках;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разделительные</w:t>
      </w:r>
      <w:r>
        <w:rPr>
          <w:b/>
          <w:i/>
          <w:sz w:val="24"/>
        </w:rPr>
        <w:t xml:space="preserve">ъ </w:t>
      </w:r>
      <w:r>
        <w:rPr>
          <w:sz w:val="24"/>
        </w:rPr>
        <w:t xml:space="preserve">и </w:t>
      </w:r>
      <w:r>
        <w:rPr>
          <w:b/>
          <w:i/>
          <w:sz w:val="24"/>
        </w:rPr>
        <w:t>ь</w:t>
      </w:r>
      <w:r>
        <w:rPr>
          <w:sz w:val="24"/>
        </w:rPr>
        <w:t>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b/>
          <w:i/>
          <w:sz w:val="24"/>
        </w:rPr>
      </w:pPr>
      <w:r>
        <w:rPr>
          <w:sz w:val="24"/>
        </w:rPr>
        <w:t>мягкийзнакпослешипящихнаконцеимёнсуществительных(</w:t>
      </w:r>
      <w:r>
        <w:rPr>
          <w:b/>
          <w:i/>
          <w:sz w:val="24"/>
        </w:rPr>
        <w:t>ночь</w:t>
      </w:r>
      <w:r>
        <w:rPr>
          <w:sz w:val="24"/>
        </w:rPr>
        <w:t>,</w:t>
      </w:r>
      <w:r>
        <w:rPr>
          <w:b/>
          <w:i/>
          <w:sz w:val="24"/>
        </w:rPr>
        <w:t>нож</w:t>
      </w:r>
      <w:r>
        <w:rPr>
          <w:sz w:val="24"/>
        </w:rPr>
        <w:t xml:space="preserve">, </w:t>
      </w:r>
      <w:r>
        <w:rPr>
          <w:b/>
          <w:i/>
          <w:sz w:val="24"/>
        </w:rPr>
        <w:t>рожь</w:t>
      </w:r>
      <w:r>
        <w:rPr>
          <w:sz w:val="24"/>
        </w:rPr>
        <w:t>,</w:t>
      </w:r>
      <w:r>
        <w:rPr>
          <w:b/>
          <w:i/>
          <w:sz w:val="24"/>
        </w:rPr>
        <w:t>мышь);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b/>
          <w:i/>
          <w:sz w:val="24"/>
        </w:rPr>
      </w:pPr>
      <w:r>
        <w:rPr>
          <w:sz w:val="24"/>
        </w:rPr>
        <w:t>безударныепадежныеокончанияимёнсуществительных(кромесуществительныхна</w:t>
      </w:r>
      <w:r>
        <w:rPr>
          <w:b/>
          <w:i/>
          <w:sz w:val="24"/>
        </w:rPr>
        <w:t>-мя,</w:t>
      </w:r>
    </w:p>
    <w:p w:rsidR="00190644" w:rsidRDefault="001D1906">
      <w:pPr>
        <w:pStyle w:val="2"/>
        <w:jc w:val="left"/>
      </w:pPr>
      <w:r>
        <w:t>-ий,-ья,-ье,-ия,-ов,-ин);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безударныеокончанияимёнприлагательных;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раздельноенаписаниепредлоговсличнымиместоимениями;</w:t>
      </w:r>
      <w:r>
        <w:rPr>
          <w:b/>
          <w:i/>
          <w:sz w:val="24"/>
        </w:rPr>
        <w:t>не</w:t>
      </w:r>
      <w:r>
        <w:rPr>
          <w:sz w:val="24"/>
        </w:rPr>
        <w:t>сглаголами;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мягкийзнакпослешипящихнаконцеглаголоввформе2-голицаединственногочисла</w:t>
      </w:r>
    </w:p>
    <w:p w:rsidR="00190644" w:rsidRDefault="001D1906">
      <w:pPr>
        <w:pStyle w:val="2"/>
        <w:jc w:val="left"/>
      </w:pPr>
      <w:r>
        <w:t>(пишешь,учишь);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b/>
          <w:i/>
          <w:sz w:val="24"/>
        </w:rPr>
      </w:pPr>
      <w:r>
        <w:rPr>
          <w:sz w:val="24"/>
        </w:rPr>
        <w:t>мягкийзнаквглаголахвсочетании</w:t>
      </w:r>
      <w:r>
        <w:rPr>
          <w:b/>
          <w:i/>
          <w:sz w:val="24"/>
        </w:rPr>
        <w:t>-ться;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безударныеличныеокончанияглаголов;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раздельноенаписаниепредлоговсдругимисловами;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87" w:firstLine="0"/>
        <w:rPr>
          <w:sz w:val="24"/>
        </w:rPr>
      </w:pPr>
      <w:r>
        <w:rPr>
          <w:sz w:val="24"/>
        </w:rPr>
        <w:t>знакипрепинаниявконцепредложения:точка,вопросительныйивосклицательныйзнаки;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знакипрепинания(запятая)впредложениях соднороднымичленами.</w:t>
      </w:r>
    </w:p>
    <w:p w:rsidR="00190644" w:rsidRDefault="001D1906">
      <w:pPr>
        <w:pStyle w:val="a3"/>
        <w:spacing w:before="43" w:line="276" w:lineRule="auto"/>
        <w:ind w:right="794"/>
      </w:pPr>
      <w:r>
        <w:t>Развитиеречи.Осознаниеситуацииобщения:скакойцелью,скемигдепроисходитобщение.</w:t>
      </w:r>
    </w:p>
    <w:p w:rsidR="00190644" w:rsidRDefault="001D1906">
      <w:pPr>
        <w:pStyle w:val="a3"/>
        <w:spacing w:line="276" w:lineRule="auto"/>
        <w:ind w:right="786"/>
      </w:pPr>
      <w:r>
        <w:t>Практическое овладение диалогической формой речи. Выражение собственногомнения,его аргументация. Овладение основными умениями ведения разговора (начать, поддержать,закончить разговор, привлечь внимание и т. п.). Овладение нормами речевого этикета вситуацияхучебногоибытовогообщения(приветствие,прощание,извинение,благодарность, обращение с просьбой), в том числе при общении с помощью средств ИКТ.Особенности речевого этикета в условиях общения с людьми, плохо владеющими русскимязыком.</w:t>
      </w:r>
    </w:p>
    <w:p w:rsidR="00190644" w:rsidRDefault="001D1906">
      <w:pPr>
        <w:pStyle w:val="a3"/>
        <w:spacing w:line="276" w:lineRule="auto"/>
        <w:ind w:right="797"/>
      </w:pPr>
      <w:r>
        <w:t>Практическоеовладениеустнымимонологическимивысказыванияминаопределённуютемусиспользованиемразныхтиповречи(описание,повествование,рассуждение).</w:t>
      </w:r>
    </w:p>
    <w:p w:rsidR="00190644" w:rsidRDefault="001D1906">
      <w:pPr>
        <w:pStyle w:val="a3"/>
        <w:spacing w:line="276" w:lineRule="auto"/>
        <w:ind w:right="1497"/>
        <w:jc w:val="left"/>
      </w:pPr>
      <w:r>
        <w:t>Текст. Признаки текста. Смысловое единство предложений в тексте. Заглавие текста.Последовательностьпредложений втексте.</w:t>
      </w:r>
    </w:p>
    <w:p w:rsidR="00190644" w:rsidRDefault="001D1906">
      <w:pPr>
        <w:spacing w:before="1"/>
        <w:ind w:left="220"/>
        <w:rPr>
          <w:b/>
          <w:i/>
          <w:sz w:val="24"/>
        </w:rPr>
      </w:pPr>
      <w:r>
        <w:rPr>
          <w:sz w:val="24"/>
        </w:rPr>
        <w:t xml:space="preserve">Последовательностьчастейтекста </w:t>
      </w:r>
      <w:r>
        <w:rPr>
          <w:b/>
          <w:i/>
          <w:sz w:val="24"/>
        </w:rPr>
        <w:t>(абзацев).</w:t>
      </w:r>
    </w:p>
    <w:p w:rsidR="00190644" w:rsidRDefault="001D1906">
      <w:pPr>
        <w:pStyle w:val="a3"/>
        <w:spacing w:before="40" w:line="276" w:lineRule="auto"/>
        <w:jc w:val="left"/>
      </w:pPr>
      <w:r>
        <w:t>Комплекснаяработанадструктуройтекста:озаглавливание,корректированиепорядкапредложенийи частей текста (</w:t>
      </w:r>
      <w:r>
        <w:rPr>
          <w:b/>
          <w:i/>
        </w:rPr>
        <w:t>абзацев</w:t>
      </w:r>
      <w:r>
        <w:t>).</w:t>
      </w:r>
    </w:p>
    <w:p w:rsidR="00190644" w:rsidRDefault="001D1906">
      <w:pPr>
        <w:pStyle w:val="a3"/>
        <w:spacing w:line="278" w:lineRule="auto"/>
        <w:jc w:val="left"/>
      </w:pPr>
      <w:r>
        <w:t>Плантекста.Составлениеплановкданнымтекстам.Созданиесобственныхтекстовпопредложеннымпланам.</w:t>
      </w:r>
    </w:p>
    <w:p w:rsidR="00190644" w:rsidRDefault="001D1906">
      <w:pPr>
        <w:pStyle w:val="a3"/>
        <w:spacing w:line="276" w:lineRule="auto"/>
        <w:ind w:right="2958"/>
        <w:jc w:val="left"/>
      </w:pPr>
      <w:r>
        <w:t>Типы текстов: описание, повествование, рассуждение, их особенности.Знакомствосжанрамиписьмаи поздравления.</w:t>
      </w:r>
    </w:p>
    <w:p w:rsidR="00190644" w:rsidRDefault="001D1906">
      <w:pPr>
        <w:spacing w:line="276" w:lineRule="auto"/>
        <w:ind w:left="220" w:right="791"/>
        <w:jc w:val="both"/>
        <w:rPr>
          <w:sz w:val="24"/>
        </w:rPr>
      </w:pPr>
      <w:r>
        <w:rPr>
          <w:sz w:val="24"/>
        </w:rPr>
        <w:t xml:space="preserve">Создание собственных текстов и корректирование заданных текстов с учётом точности,правильности, богатства и выразительности письменной речи; </w:t>
      </w:r>
      <w:r>
        <w:rPr>
          <w:b/>
          <w:i/>
          <w:sz w:val="24"/>
        </w:rPr>
        <w:t>использование в текстахсинонимов иантонимов</w:t>
      </w:r>
      <w:r>
        <w:rPr>
          <w:sz w:val="24"/>
        </w:rPr>
        <w:t>.</w:t>
      </w:r>
    </w:p>
    <w:p w:rsidR="00190644" w:rsidRDefault="001D1906">
      <w:pPr>
        <w:pStyle w:val="a3"/>
        <w:spacing w:line="276" w:lineRule="auto"/>
        <w:ind w:right="780"/>
      </w:pPr>
      <w:r>
        <w:t>Знакомство с основными видами изложений и сочинений (без заучивания определений):изложенияподробныеивыборочные,изложениясэлементамисочинения;сочинения-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повествования,сочинения-описания,сочинения-рассуждения.</w:t>
      </w:r>
    </w:p>
    <w:p w:rsidR="00190644" w:rsidRDefault="00190644">
      <w:pPr>
        <w:pStyle w:val="a3"/>
        <w:spacing w:before="9"/>
        <w:ind w:left="0"/>
        <w:jc w:val="left"/>
        <w:rPr>
          <w:sz w:val="31"/>
        </w:rPr>
      </w:pPr>
    </w:p>
    <w:p w:rsidR="00190644" w:rsidRDefault="001D1906">
      <w:pPr>
        <w:pStyle w:val="1"/>
        <w:spacing w:line="276" w:lineRule="auto"/>
        <w:ind w:right="4349" w:firstLine="3552"/>
      </w:pPr>
      <w:r>
        <w:t>Литературное чтениеВидыречевойичитательскойдеятельности</w:t>
      </w:r>
    </w:p>
    <w:p w:rsidR="00190644" w:rsidRDefault="001D1906">
      <w:pPr>
        <w:pStyle w:val="a3"/>
        <w:spacing w:line="276" w:lineRule="auto"/>
        <w:ind w:right="785"/>
      </w:pPr>
      <w:r>
        <w:rPr>
          <w:i/>
        </w:rPr>
        <w:t>Аудирование (слушание)</w:t>
      </w:r>
      <w:r>
        <w:t>. Восприятие на слух звучащей речи (высказывание собеседника,чтениеразличныхтекстов).Адекватноепониманиесодержаниязвучащейречи,умениеотвечатьнавопросыпосодержаниюуслышанногопроизведения,определениепоследовательностисобытий,осознаниецелиречевоговысказывания,умениезадаватьвопроспоуслышанномуучебному,научно-познавательномуихудожественномупроизведению.</w:t>
      </w:r>
    </w:p>
    <w:p w:rsidR="00190644" w:rsidRDefault="001D1906">
      <w:pPr>
        <w:pStyle w:val="a3"/>
        <w:spacing w:line="276" w:lineRule="auto"/>
        <w:ind w:right="783"/>
      </w:pPr>
      <w:r>
        <w:rPr>
          <w:i/>
        </w:rPr>
        <w:t>Чтение</w:t>
      </w:r>
      <w:r>
        <w:t>.Чтениевслух.Постепенныйпереходотслоговогокплавномуосмысленномуправильномучтениюцелымисловамивслух(скоростьчтениявсоответствиисиндивидуальным темпом чтения), постепенное увеличение скорости чтения. Установка нанормальный для читающего темп беглости, позволяющий ему осознать текст. Соблюдениеорфоэпическихиинтонационныхнормчтения.чтениепредложенийсинтонационнымвыделением знаков препинания. Понимание смысловых особенностей разных по виду итипутекстов, передачаихспомощью интонирования.</w:t>
      </w:r>
    </w:p>
    <w:p w:rsidR="00190644" w:rsidRDefault="001D1906">
      <w:pPr>
        <w:pStyle w:val="a3"/>
        <w:tabs>
          <w:tab w:val="left" w:pos="6729"/>
          <w:tab w:val="left" w:pos="8506"/>
        </w:tabs>
        <w:spacing w:line="276" w:lineRule="auto"/>
        <w:ind w:right="784"/>
      </w:pPr>
      <w:r>
        <w:t>Чтение про себя. Осознание смысла произведения при чтениипро себя (доступныхпообъёму и жанру произведений). Определение вида чтения (изучающее, ознакомительное,просмотровое,выборочное).Умениенаходитьвтекстенеобходимуюинформацию.Пониманиеособенностейразныхвидовчтения:  факта,</w:t>
      </w:r>
      <w:r>
        <w:tab/>
        <w:t>описания,</w:t>
      </w:r>
      <w:r>
        <w:tab/>
      </w:r>
      <w:r>
        <w:rPr>
          <w:spacing w:val="-1"/>
        </w:rPr>
        <w:t>дополнения</w:t>
      </w:r>
      <w:r>
        <w:t>высказыванияи др.</w:t>
      </w:r>
    </w:p>
    <w:p w:rsidR="00190644" w:rsidRDefault="001D1906">
      <w:pPr>
        <w:pStyle w:val="a3"/>
        <w:spacing w:line="276" w:lineRule="auto"/>
        <w:ind w:right="790"/>
      </w:pPr>
      <w:r>
        <w:t>Работасразнымивидамитекста.Общеепредставлениеоразныхвидахтекста:художественных,учебных,научно-популярных—иихсравнение.Определениецелейсозданияэтихвидовтекста. Особенности фольклорноготекста.</w:t>
      </w:r>
    </w:p>
    <w:p w:rsidR="00190644" w:rsidRDefault="001D1906">
      <w:pPr>
        <w:pStyle w:val="a3"/>
        <w:spacing w:line="276" w:lineRule="auto"/>
        <w:ind w:right="788"/>
      </w:pPr>
      <w:r>
        <w:t>Практическое освоение умения отличать текст от набора предложений. Прогнозированиесодержаниякниги по еёназваниюи оформлению.</w:t>
      </w:r>
    </w:p>
    <w:p w:rsidR="00190644" w:rsidRDefault="001D1906">
      <w:pPr>
        <w:pStyle w:val="a3"/>
        <w:spacing w:line="278" w:lineRule="auto"/>
        <w:ind w:right="793"/>
      </w:pPr>
      <w:r>
        <w:t>Самостоятельноеопределениетемы,главноймысли,структуры;делениетекстанасмысловыечасти,ихозаглавливание.Умениеработатьсразнымивидамиинформации.</w:t>
      </w:r>
    </w:p>
    <w:p w:rsidR="00190644" w:rsidRDefault="001D1906">
      <w:pPr>
        <w:pStyle w:val="a3"/>
        <w:spacing w:line="276" w:lineRule="auto"/>
        <w:ind w:right="797"/>
      </w:pPr>
      <w:r>
        <w:t>Участие в коллективном обсуждении: умение отвечать на вопросы, выступать по теме,слушатьвыступлениятоварищей,дополнятьответыпоходубеседы,используятекст.Привлечениесправочных ииллюстративно-изобразительныхматериалов.</w:t>
      </w:r>
    </w:p>
    <w:p w:rsidR="00190644" w:rsidRDefault="001D1906">
      <w:pPr>
        <w:pStyle w:val="a3"/>
        <w:spacing w:line="276" w:lineRule="auto"/>
        <w:ind w:right="784"/>
      </w:pPr>
      <w:r>
        <w:t>Библиографическаякультура.Книгакакособыйвидискусства.Книгакакисточникнеобходимыхзнаний.ПервыекнигинаРусииначалокнигопечатания(общеепредставление). Книга учебная, художественная, справочная. Элементы книги: содержаниеилиоглавление,титульныйлист,аннотация,иллюстрации.Видыинформациивкниге:научная,художественная(сопоройнавнешниепоказателикниги,еёсправочно-иллюстративныйматериал).</w:t>
      </w:r>
    </w:p>
    <w:p w:rsidR="00190644" w:rsidRDefault="001D1906">
      <w:pPr>
        <w:pStyle w:val="a3"/>
        <w:spacing w:line="276" w:lineRule="auto"/>
        <w:ind w:right="786"/>
      </w:pPr>
      <w:r>
        <w:t>Типыкниг(изданий):книга-произведение,книга-сборник,собраниесочинений,периодическаяпечать,справочныеиздания(справочники,словари,энциклопедии).</w:t>
      </w:r>
    </w:p>
    <w:p w:rsidR="00190644" w:rsidRDefault="001D1906">
      <w:pPr>
        <w:pStyle w:val="a3"/>
        <w:spacing w:line="276" w:lineRule="auto"/>
        <w:ind w:right="792"/>
      </w:pPr>
      <w:r>
        <w:t>Выбор книг на основе рекомендованного списка, картотеки, открытого доступа к детскимкнигамвбиблиотеке.Алфавитныйкаталог.Самостоятельноепользованиесоответствующимивозрастусловарямии справочной литературой.</w:t>
      </w:r>
    </w:p>
    <w:p w:rsidR="00190644" w:rsidRDefault="001D1906">
      <w:pPr>
        <w:pStyle w:val="a3"/>
        <w:spacing w:line="274" w:lineRule="exact"/>
      </w:pPr>
      <w:r>
        <w:lastRenderedPageBreak/>
        <w:t>Работастекстомхудожественногопроизведения.Пониманиезаглавияпроизведения,его</w:t>
      </w:r>
    </w:p>
    <w:p w:rsidR="00190644" w:rsidRDefault="00190644">
      <w:pPr>
        <w:spacing w:line="274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адекватноесоотношениессодержанием.Определениеособенностейхудожественноготекста: своеобразие выразительных средств языка (с помощью учителя). Осознание того,чтофольклорестьвыражениеобщечеловеческихнравственныхправили отношений.</w:t>
      </w:r>
    </w:p>
    <w:p w:rsidR="00190644" w:rsidRDefault="001D1906">
      <w:pPr>
        <w:pStyle w:val="a3"/>
        <w:spacing w:before="1" w:line="276" w:lineRule="auto"/>
        <w:ind w:right="788"/>
      </w:pPr>
      <w:r>
        <w:t>Пониманиенравственногосодержанияпрочитанного,осознаниемотивацииповедениягероев, анализ поступков героев с точки зрения норм морали. Осознание понятия «Родина»,представления о проявлении любви к Родине в литературе разных народов (на примеренародовРоссии).Схожестьтем,идей,героеввфольклореразныхнародов.Самостоятельное воспроизведение текста с использованием выразительных средств языка:последовательное воспроизведение эпизода с использованием специфической для данногопроизведениялексики(повопросам учителя),рассказпоиллюстрациям,пересказ.</w:t>
      </w:r>
    </w:p>
    <w:p w:rsidR="00190644" w:rsidRDefault="001D1906">
      <w:pPr>
        <w:pStyle w:val="a3"/>
        <w:spacing w:line="276" w:lineRule="auto"/>
        <w:ind w:right="786"/>
      </w:pPr>
      <w:r>
        <w:t>Характеристикагерояпроизведениясиспользованиемхудожественно-выразительныхсредств данного текста. Нахождение в тексте слов и выражений, характеризующих героя исобытие.Анализ(спомощьюучителя),мотивыпоступкаперсонажа.Сопоставлениепоступков героев по аналогии или по контрасту. Выявление авторского отношения к героюнаосновеанализатекста, авторскихпомет, имён героев.</w:t>
      </w:r>
    </w:p>
    <w:p w:rsidR="00190644" w:rsidRDefault="001D1906">
      <w:pPr>
        <w:pStyle w:val="a3"/>
        <w:spacing w:before="1" w:line="276" w:lineRule="auto"/>
        <w:ind w:right="796"/>
      </w:pPr>
      <w:r>
        <w:t>Характеристика героя произведения. Портрет, характер героя, выраженные через поступкииречь.</w:t>
      </w:r>
    </w:p>
    <w:p w:rsidR="00190644" w:rsidRDefault="001D1906">
      <w:pPr>
        <w:pStyle w:val="a3"/>
        <w:spacing w:line="276" w:lineRule="auto"/>
        <w:ind w:right="793"/>
      </w:pPr>
      <w:r>
        <w:t>Освоениеразныхвидовпересказахудожественноготекста:подробный,выборочныйикраткий(передачаосновныхмыслей).</w:t>
      </w:r>
    </w:p>
    <w:p w:rsidR="00190644" w:rsidRDefault="001D1906">
      <w:pPr>
        <w:pStyle w:val="a3"/>
        <w:spacing w:line="276" w:lineRule="auto"/>
        <w:ind w:right="789"/>
      </w:pPr>
      <w:r>
        <w:t>Подробный пересказ текста: определение главной мысли фрагмента, выделение опорныхили ключевых слов, озаглавливание, подробный пересказ эпизода; деление текста на части,определение главной мысли каждой части и всего текста, озаглавливание каждой части ивсего текста, составление плана в виде назывных предложений из текста, в виде вопросов, ввидесамостоятельно сформулированного высказывания.</w:t>
      </w:r>
    </w:p>
    <w:p w:rsidR="00190644" w:rsidRDefault="001D1906">
      <w:pPr>
        <w:pStyle w:val="a3"/>
        <w:spacing w:line="276" w:lineRule="auto"/>
        <w:ind w:right="788"/>
      </w:pPr>
      <w:r>
        <w:t>Самостоятельныйвыборочныйпересказпозаданному фрагменту:характеристика герояпроизведения (отбор слов, выражений в тексте, позволяющих составить рассказ о герое),описание места действия (выбор слов, выражений в тексте, позволяющих составить данноеописание на основе текста). Вычленение и сопоставление эпизодов из разных произведенийпообщностиситуаций,эмоциональнойокраске, характерупоступков героев.</w:t>
      </w:r>
    </w:p>
    <w:p w:rsidR="00190644" w:rsidRDefault="001D1906">
      <w:pPr>
        <w:pStyle w:val="a3"/>
        <w:spacing w:line="276" w:lineRule="auto"/>
        <w:ind w:right="788"/>
      </w:pPr>
      <w:r>
        <w:t>Работасучебными,научно-популярнымиидругимитекстами.Пониманиезаглавияпроизведения;адекватноесоотношениесегосодержанием.Определениеособенностейучебногоинаучно-популярноготекста(передачаинформации).Пониманиеотдельных,наиболее общих особенностей текстов былин, легенд, библейских рассказов (по отрывкамили небольшим текстам). Знакомство с простейшими приёмами анализа различных видовтекста: установление причинно-следственных связей. Определение главной мысли текста.Делениетекстаначасти.Определениемикротем.Ключевыеилиопорныеслова.Построение алгоритма деятельности по воспроизведению текста. Воспроизведение текста сопорой на ключевые слова, модель, схему. Подробный пересказ текста. Краткий пересказтекста(выделениеглавного всодержаниитекста).</w:t>
      </w:r>
    </w:p>
    <w:p w:rsidR="00190644" w:rsidRDefault="001D1906">
      <w:pPr>
        <w:pStyle w:val="a3"/>
        <w:spacing w:line="276" w:lineRule="auto"/>
        <w:ind w:right="782"/>
      </w:pPr>
      <w:r>
        <w:rPr>
          <w:i/>
        </w:rPr>
        <w:t>Говорение (культураречевого общения)</w:t>
      </w:r>
      <w:r>
        <w:t>. Осознание диалога как вида речи. Особенностидиалогического общения: понимать вопросы, отвечать на них и самостоятельно задаватьвопросыпотексту;выслушивать,неперебивая,собеседникаиввежливойформевысказы</w:t>
      </w:r>
      <w:r>
        <w:lastRenderedPageBreak/>
        <w:t>ватьсвоюточкузренияпообсуждаемомупроизведению(учебному,научно-познавательному,художественномутексту).Доказательствособственнойточкизренияс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опорой на текст или собственный опыт. Использование норм речевого этикета в условияхвнеучебногообщения.Знакомствосособенностяминациональногоэтикетанаосновефольклорныхпроизведений.</w:t>
      </w:r>
    </w:p>
    <w:p w:rsidR="00190644" w:rsidRDefault="001D1906">
      <w:pPr>
        <w:pStyle w:val="a3"/>
        <w:spacing w:before="1" w:line="276" w:lineRule="auto"/>
        <w:ind w:right="793"/>
      </w:pPr>
      <w:r>
        <w:t>Работа со словом (распознавать прямое и переносное значения слов, их многозначность),целенаправленноепополнениеактивногословарного запаса.</w:t>
      </w:r>
    </w:p>
    <w:p w:rsidR="00190644" w:rsidRDefault="001D1906">
      <w:pPr>
        <w:pStyle w:val="a3"/>
        <w:spacing w:line="276" w:lineRule="auto"/>
        <w:ind w:right="786"/>
      </w:pPr>
      <w:r>
        <w:t>Монологкакформаречевоговысказывания.Монологическоеречевоевысказываниенебольшого объёма с опорой на авторский текст, по предложенной теме или в виде (форме)ответа на вопрос. Отражение основной мысли текста в высказывании. Передача содержанияпрочитанного или прослушанного с учётом специфики научно-популярного, учебного ихудожественного текста. Передача впечатлений (из повседневной жизни, художественногопроизведения,изобразительногоискусства)врассказе(описание,рассуждение,повествование). Самостоятельное построение плана собственного высказывания. Отбор ииспользование выразительных средств языка (синонимы, антонимы, сравнение) с учётомособенностеймонологического высказывания.</w:t>
      </w:r>
    </w:p>
    <w:p w:rsidR="00190644" w:rsidRDefault="001D1906">
      <w:pPr>
        <w:pStyle w:val="a3"/>
        <w:spacing w:line="278" w:lineRule="auto"/>
        <w:ind w:right="786"/>
      </w:pPr>
      <w:r>
        <w:t>Устное сочинение как продолжение прочитанного произведения, отдельных его сюжетныхлиний,короткий рассказпо рисункамлибо назаданнуютему.</w:t>
      </w:r>
    </w:p>
    <w:p w:rsidR="00190644" w:rsidRDefault="001D1906">
      <w:pPr>
        <w:pStyle w:val="a3"/>
        <w:spacing w:line="276" w:lineRule="auto"/>
        <w:ind w:right="784"/>
      </w:pPr>
      <w:r>
        <w:rPr>
          <w:i/>
        </w:rPr>
        <w:t>Письмо (культура письменной речи)</w:t>
      </w:r>
      <w:r>
        <w:rPr>
          <w:b/>
        </w:rPr>
        <w:t xml:space="preserve">. </w:t>
      </w:r>
      <w:r>
        <w:t>Нормы письменной речи: соответствие содержаниязаголовку(отражениетемы,местадействия,характеровгероев),использованиевписьменной речи выразительных средств языка (синонимы, антонимы, сравнение) в мини-сочинениях(повествование,описание,рассуждение),рассказназаданнуютему,отзыв.</w:t>
      </w:r>
    </w:p>
    <w:p w:rsidR="00190644" w:rsidRDefault="001D1906">
      <w:pPr>
        <w:pStyle w:val="a3"/>
        <w:spacing w:line="276" w:lineRule="auto"/>
        <w:ind w:right="787"/>
      </w:pPr>
      <w:r>
        <w:rPr>
          <w:i/>
        </w:rPr>
        <w:t>Кругдетскогочтения</w:t>
      </w:r>
      <w:r>
        <w:rPr>
          <w:b/>
        </w:rPr>
        <w:t>.</w:t>
      </w:r>
      <w:r>
        <w:t>ПроизведенияустногонародноготворчестваразныхнародовРоссии.ПроизведенияклассиковотечественнойлитературыXIX—ХХвв.,классиковдетскойлитературы,произведениясовременнойотечественной(сучётоммногонациональногохарактераРоссии)изарубежнойлитературы,доступныедлявосприятиямладшихшкольников.</w:t>
      </w:r>
    </w:p>
    <w:p w:rsidR="00190644" w:rsidRDefault="001D1906">
      <w:pPr>
        <w:pStyle w:val="a3"/>
        <w:spacing w:line="276" w:lineRule="auto"/>
        <w:ind w:right="783"/>
      </w:pPr>
      <w:r>
        <w:t>Представленностьразныхвидовкниг:историческая,приключенческая,фантастическая,научно-популярная,справочно-энциклопедическаялитература;детскиепериодическиеиздания(по выбору).</w:t>
      </w:r>
    </w:p>
    <w:p w:rsidR="00190644" w:rsidRDefault="001D1906">
      <w:pPr>
        <w:pStyle w:val="a3"/>
        <w:spacing w:line="276" w:lineRule="auto"/>
        <w:ind w:right="792"/>
      </w:pPr>
      <w:r>
        <w:t>Основныетемыдетскогочтения:фольклорразныхнародов,произведенияоРодине,природе,детях,братьяхнашихменьших,добреизле,юмористическиепроизведения.</w:t>
      </w:r>
    </w:p>
    <w:p w:rsidR="00190644" w:rsidRDefault="001D1906">
      <w:pPr>
        <w:spacing w:line="276" w:lineRule="auto"/>
        <w:ind w:left="220" w:right="788"/>
        <w:jc w:val="both"/>
        <w:rPr>
          <w:sz w:val="24"/>
        </w:rPr>
      </w:pPr>
      <w:r>
        <w:rPr>
          <w:i/>
          <w:sz w:val="24"/>
        </w:rPr>
        <w:t>Литературоведческаяпропедевтика(практическоеосвоение)</w:t>
      </w:r>
      <w:r>
        <w:rPr>
          <w:b/>
          <w:sz w:val="24"/>
        </w:rPr>
        <w:t>.</w:t>
      </w:r>
      <w:r>
        <w:rPr>
          <w:sz w:val="24"/>
        </w:rPr>
        <w:t>Нахождениевтексте,определениезначениявхудожественнойречи(спомощьюучителя)средстввыразительности:синонимов,антонимов,эпитетов,сравнений,метафор,гипербол.</w:t>
      </w:r>
    </w:p>
    <w:p w:rsidR="00190644" w:rsidRDefault="001D1906">
      <w:pPr>
        <w:pStyle w:val="a3"/>
        <w:spacing w:line="276" w:lineRule="auto"/>
        <w:ind w:right="785"/>
      </w:pPr>
      <w:r>
        <w:t>Ориентировка в литературных понятиях:художественное произведение, художественныйобраз, искусство слова, автор (рассказчик), сюжет, тема; герой произведения: его портрет,речь,поступки, мысли;отношениеавторак герою.</w:t>
      </w:r>
    </w:p>
    <w:p w:rsidR="00190644" w:rsidRDefault="001D1906">
      <w:pPr>
        <w:pStyle w:val="a3"/>
        <w:tabs>
          <w:tab w:val="left" w:pos="2485"/>
        </w:tabs>
        <w:spacing w:line="276" w:lineRule="auto"/>
        <w:ind w:right="790"/>
      </w:pPr>
      <w:r>
        <w:t>Общеепредставлениеокомпозиционныхособенностяхпостроенияразныхвидоврассказывания:</w:t>
      </w:r>
      <w:r>
        <w:tab/>
        <w:t>повествование(рассказ),описание(пейзаж,портрет,интерьер),рассуждение(монолог героя, диалоггероев).</w:t>
      </w:r>
    </w:p>
    <w:p w:rsidR="00190644" w:rsidRDefault="001D1906">
      <w:pPr>
        <w:pStyle w:val="a3"/>
        <w:spacing w:line="278" w:lineRule="auto"/>
        <w:ind w:right="788"/>
      </w:pPr>
      <w:r>
        <w:t>Прозаическаяистихотворнаяречь:узнавание,различение,выделениеособенностейстихотворногопроизведения (ритм, рифма).</w:t>
      </w:r>
    </w:p>
    <w:p w:rsidR="00190644" w:rsidRDefault="001D1906">
      <w:pPr>
        <w:pStyle w:val="a3"/>
        <w:spacing w:line="272" w:lineRule="exact"/>
      </w:pPr>
      <w:r>
        <w:t>Фольклориавторскиехудожественныепроизведения(различение).</w:t>
      </w:r>
    </w:p>
    <w:p w:rsidR="00190644" w:rsidRDefault="001D1906">
      <w:pPr>
        <w:pStyle w:val="a3"/>
        <w:spacing w:before="36" w:line="276" w:lineRule="auto"/>
        <w:ind w:right="785"/>
      </w:pPr>
      <w:r>
        <w:t xml:space="preserve">Жанровое разнообразие произведений. Малые фольклорные формы (колыбельные </w:t>
      </w:r>
      <w:r>
        <w:lastRenderedPageBreak/>
        <w:t>песни,потешки,пословицыипоговорки,загадки)—узнавание,различение,определение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основногосмысла.Сказки(оживотных,бытовые,волшебные).Художественныеособенности сказок: лексика, построение (композиция). Литературная (авторская) сказка.Рассказ, стихотворение, басня — общее представление о жанре, особенностях построения ивыразительныхсредствах.</w:t>
      </w:r>
    </w:p>
    <w:p w:rsidR="00190644" w:rsidRDefault="001D1906">
      <w:pPr>
        <w:pStyle w:val="a3"/>
        <w:tabs>
          <w:tab w:val="left" w:pos="1690"/>
          <w:tab w:val="left" w:pos="2987"/>
          <w:tab w:val="left" w:pos="3930"/>
          <w:tab w:val="left" w:pos="4244"/>
          <w:tab w:val="left" w:pos="6389"/>
          <w:tab w:val="left" w:pos="7408"/>
          <w:tab w:val="left" w:pos="7746"/>
          <w:tab w:val="left" w:pos="9463"/>
        </w:tabs>
        <w:spacing w:before="6" w:line="276" w:lineRule="auto"/>
        <w:ind w:right="782"/>
        <w:jc w:val="left"/>
      </w:pPr>
      <w:r>
        <w:rPr>
          <w:b/>
        </w:rPr>
        <w:t>Творческая деятельность обучающихся (на основе литературных произведений).</w:t>
      </w:r>
      <w:r>
        <w:t>Интерпретациятексталитературногопроизведениявтворческойдеятельностиучащихся:чтение по ролям, инсценирование, драматизация; устное словесное рисование, знакомство сразличными</w:t>
      </w:r>
      <w:r>
        <w:tab/>
        <w:t>способами</w:t>
      </w:r>
      <w:r>
        <w:tab/>
        <w:t>работы</w:t>
      </w:r>
      <w:r>
        <w:tab/>
        <w:t>с</w:t>
      </w:r>
      <w:r>
        <w:tab/>
        <w:t>деформированным</w:t>
      </w:r>
      <w:r>
        <w:tab/>
        <w:t>текстом</w:t>
      </w:r>
      <w:r>
        <w:tab/>
        <w:t>и</w:t>
      </w:r>
      <w:r>
        <w:tab/>
        <w:t>использование</w:t>
      </w:r>
      <w:r>
        <w:tab/>
        <w:t>их(установлениепричинно-следственныхсвязей,последовательности событий:соблюдениеэтапностиввыполнениидействий);изложениесэлементамисочинения,созданиесобственноготекстанаосновехудожественногопроизведения(текстпоаналогии),репродукцийкартин художников,посерии иллюстрацийк произведениюилинаосновеличного опыта.</w:t>
      </w:r>
    </w:p>
    <w:p w:rsidR="00190644" w:rsidRDefault="00190644">
      <w:pPr>
        <w:pStyle w:val="a3"/>
        <w:spacing w:before="8"/>
        <w:ind w:left="0"/>
        <w:jc w:val="left"/>
        <w:rPr>
          <w:sz w:val="19"/>
        </w:rPr>
      </w:pPr>
    </w:p>
    <w:p w:rsidR="00190644" w:rsidRDefault="001D1906">
      <w:pPr>
        <w:pStyle w:val="1"/>
        <w:spacing w:before="90"/>
        <w:ind w:left="204" w:right="778"/>
        <w:jc w:val="center"/>
      </w:pPr>
      <w:r>
        <w:t>Иностранныйязык</w:t>
      </w:r>
    </w:p>
    <w:p w:rsidR="00190644" w:rsidRDefault="001D1906">
      <w:pPr>
        <w:spacing w:before="39"/>
        <w:ind w:left="204" w:right="7124"/>
        <w:jc w:val="center"/>
        <w:rPr>
          <w:i/>
          <w:sz w:val="24"/>
        </w:rPr>
      </w:pPr>
      <w:r>
        <w:rPr>
          <w:i/>
          <w:sz w:val="24"/>
        </w:rPr>
        <w:t>Предметноесодержаниеречи</w:t>
      </w:r>
    </w:p>
    <w:p w:rsidR="00190644" w:rsidRDefault="001D1906">
      <w:pPr>
        <w:pStyle w:val="a3"/>
        <w:spacing w:before="40" w:line="276" w:lineRule="auto"/>
        <w:ind w:right="791"/>
      </w:pPr>
      <w:r>
        <w:t>Предметноесодержаниеустнойиписьменнойречисоответствуетобразовательнымивоспитательнымцелям,атакжеинтересамивозрастнымособенностяммладшихшкольникови включает следующее:</w:t>
      </w:r>
    </w:p>
    <w:p w:rsidR="00190644" w:rsidRDefault="001D1906">
      <w:pPr>
        <w:pStyle w:val="a3"/>
        <w:spacing w:before="1" w:line="276" w:lineRule="auto"/>
        <w:ind w:right="793"/>
      </w:pPr>
      <w:r>
        <w:rPr>
          <w:b/>
        </w:rPr>
        <w:t>Знакомство.</w:t>
      </w:r>
      <w:r>
        <w:t>Содноклассниками,учителем,персонажамидетскихпроизведений:имя,возраст.Приветствие,прощание(сиспользованиемтипичных фразречевогоэтикета).</w:t>
      </w:r>
    </w:p>
    <w:p w:rsidR="00190644" w:rsidRDefault="001D1906">
      <w:pPr>
        <w:pStyle w:val="a3"/>
        <w:spacing w:line="276" w:lineRule="auto"/>
        <w:ind w:right="785"/>
      </w:pPr>
      <w:r>
        <w:rPr>
          <w:b/>
        </w:rPr>
        <w:t>Яимоясемья.</w:t>
      </w:r>
      <w:r>
        <w:t>Членысемьи,ихимена,возраст,внешность,чертыхарактера,увлечения/хобби.Мойдень(распорядокдня,</w:t>
      </w:r>
      <w:r>
        <w:rPr>
          <w:b/>
          <w:i/>
        </w:rPr>
        <w:t>домашниеобязанности).</w:t>
      </w:r>
      <w:r>
        <w:t xml:space="preserve">Покупкивмагазине: одежда, </w:t>
      </w:r>
      <w:r>
        <w:rPr>
          <w:b/>
          <w:i/>
        </w:rPr>
        <w:t xml:space="preserve">обувь, </w:t>
      </w:r>
      <w:r>
        <w:t>основные продукты питания. Любимая еда. Семейные праздники:деньрождения, Новыйгод/Рождество.Подарки.</w:t>
      </w:r>
    </w:p>
    <w:p w:rsidR="00190644" w:rsidRDefault="001D1906">
      <w:pPr>
        <w:spacing w:line="276" w:lineRule="auto"/>
        <w:ind w:left="220" w:right="786"/>
        <w:jc w:val="both"/>
        <w:rPr>
          <w:sz w:val="24"/>
        </w:rPr>
      </w:pPr>
      <w:r>
        <w:rPr>
          <w:b/>
          <w:sz w:val="24"/>
        </w:rPr>
        <w:t>Мирмоихувлечений.</w:t>
      </w:r>
      <w:r>
        <w:rPr>
          <w:sz w:val="24"/>
        </w:rPr>
        <w:t>Моилюбимые занятия.Видыспортаиспортивные игры.</w:t>
      </w:r>
      <w:r>
        <w:rPr>
          <w:b/>
          <w:i/>
          <w:sz w:val="24"/>
        </w:rPr>
        <w:t>Моилюбимыесказки.</w:t>
      </w:r>
      <w:r>
        <w:rPr>
          <w:sz w:val="24"/>
        </w:rPr>
        <w:t>Выходной день</w:t>
      </w:r>
      <w:r>
        <w:rPr>
          <w:b/>
          <w:i/>
          <w:sz w:val="24"/>
        </w:rPr>
        <w:t>(в зоопарке,цирке),</w:t>
      </w:r>
      <w:r>
        <w:rPr>
          <w:sz w:val="24"/>
        </w:rPr>
        <w:t>каникулы.</w:t>
      </w:r>
    </w:p>
    <w:p w:rsidR="00190644" w:rsidRDefault="001D1906">
      <w:pPr>
        <w:pStyle w:val="a3"/>
        <w:spacing w:line="276" w:lineRule="auto"/>
        <w:ind w:right="790"/>
      </w:pPr>
      <w:r>
        <w:rPr>
          <w:b/>
        </w:rPr>
        <w:t>Яимоидрузья.</w:t>
      </w:r>
      <w:r>
        <w:t>Имя,возраст,внешность,характер,увлечения/хобби.Совместныезанятия. Письмо зарубежному другу. Любимое домашнее животное: имя, возраст, цвет,размер,характер, чтоумеет делать.</w:t>
      </w:r>
    </w:p>
    <w:p w:rsidR="00190644" w:rsidRDefault="001D1906">
      <w:pPr>
        <w:pStyle w:val="a3"/>
        <w:spacing w:line="276" w:lineRule="auto"/>
        <w:ind w:right="791"/>
      </w:pPr>
      <w:r>
        <w:rPr>
          <w:b/>
        </w:rPr>
        <w:t xml:space="preserve">Моя школа. </w:t>
      </w:r>
      <w:r>
        <w:t>Классная комната, учебные предметы, школьные принадлежности. Учебныезанятиянауроках.</w:t>
      </w:r>
    </w:p>
    <w:p w:rsidR="00190644" w:rsidRDefault="001D1906">
      <w:pPr>
        <w:spacing w:line="276" w:lineRule="auto"/>
        <w:ind w:left="220" w:right="787"/>
        <w:jc w:val="both"/>
        <w:rPr>
          <w:sz w:val="24"/>
        </w:rPr>
      </w:pPr>
      <w:r>
        <w:rPr>
          <w:b/>
          <w:sz w:val="24"/>
        </w:rPr>
        <w:t>Мирвокругменя.</w:t>
      </w:r>
      <w:r>
        <w:rPr>
          <w:sz w:val="24"/>
        </w:rPr>
        <w:t>Мойдом/квартира/комната:названиякомнат,ихразмер,предметымебелииинтерьера.Природа.</w:t>
      </w:r>
      <w:r>
        <w:rPr>
          <w:b/>
          <w:i/>
          <w:sz w:val="24"/>
        </w:rPr>
        <w:t>Дикиеидомашниеживотные.</w:t>
      </w:r>
      <w:r>
        <w:rPr>
          <w:sz w:val="24"/>
        </w:rPr>
        <w:t>Любимоевремягода.Погода.</w:t>
      </w:r>
    </w:p>
    <w:p w:rsidR="00190644" w:rsidRDefault="001D1906">
      <w:pPr>
        <w:spacing w:line="278" w:lineRule="auto"/>
        <w:ind w:left="220" w:right="786"/>
        <w:jc w:val="both"/>
        <w:rPr>
          <w:b/>
          <w:i/>
          <w:sz w:val="24"/>
        </w:rPr>
      </w:pPr>
      <w:r>
        <w:rPr>
          <w:b/>
          <w:sz w:val="24"/>
        </w:rPr>
        <w:t>Страна/страныизучаемогоязыкаироднаястрана.</w:t>
      </w:r>
      <w:r>
        <w:rPr>
          <w:sz w:val="24"/>
        </w:rPr>
        <w:t>Общиесведения:название,столица. Литературные персонажи популярных книг моих сверстников (имена героев книг,чертыхарактера).</w:t>
      </w:r>
      <w:r>
        <w:rPr>
          <w:b/>
          <w:i/>
          <w:sz w:val="24"/>
        </w:rPr>
        <w:t>Небольшиепроизведениядетскогофольклоранаизучаемоминостранном языке(рифмовки,стихи,песни,сказки).</w:t>
      </w:r>
    </w:p>
    <w:p w:rsidR="00190644" w:rsidRDefault="001D1906">
      <w:pPr>
        <w:pStyle w:val="a3"/>
        <w:spacing w:line="278" w:lineRule="auto"/>
        <w:ind w:right="788"/>
      </w:pPr>
      <w:r>
        <w:t>Некоторые формы речевого и неречевого этикета стран изучаемого языка в ряде ситуацийобщения(вшколе, вовремя совместной игры,вмагазине).</w:t>
      </w:r>
    </w:p>
    <w:p w:rsidR="00190644" w:rsidRDefault="001D1906">
      <w:pPr>
        <w:spacing w:line="272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Коммуникативныеуменияповидамречевойдеятельности</w:t>
      </w:r>
    </w:p>
    <w:p w:rsidR="00190644" w:rsidRDefault="001D1906">
      <w:pPr>
        <w:pStyle w:val="a3"/>
        <w:spacing w:before="29"/>
        <w:jc w:val="left"/>
      </w:pPr>
      <w:r>
        <w:rPr>
          <w:u w:val="single"/>
        </w:rPr>
        <w:t>Вруслеговорения</w:t>
      </w:r>
    </w:p>
    <w:p w:rsidR="00190644" w:rsidRDefault="001D1906" w:rsidP="00CF6A0C">
      <w:pPr>
        <w:pStyle w:val="a4"/>
        <w:numPr>
          <w:ilvl w:val="0"/>
          <w:numId w:val="44"/>
        </w:numPr>
        <w:tabs>
          <w:tab w:val="left" w:pos="468"/>
        </w:tabs>
        <w:spacing w:before="41"/>
        <w:rPr>
          <w:sz w:val="24"/>
        </w:rPr>
      </w:pPr>
      <w:r>
        <w:rPr>
          <w:sz w:val="24"/>
        </w:rPr>
        <w:t>Диалогическаяформа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Уметьвести: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 w:line="276" w:lineRule="auto"/>
        <w:ind w:right="788" w:firstLine="0"/>
        <w:jc w:val="both"/>
        <w:rPr>
          <w:sz w:val="24"/>
        </w:rPr>
      </w:pPr>
      <w:r>
        <w:rPr>
          <w:sz w:val="24"/>
        </w:rPr>
        <w:t>этикетные диалоги в типичных ситуациях бытового, учебно-трудового и межкультурногообщения, в том числе при помощи средств телекоммуникации; •диалог-расспрос (запросинформациии ответ нанего);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диалог—побуждениекдействию.</w:t>
      </w:r>
    </w:p>
    <w:p w:rsidR="00190644" w:rsidRDefault="001D1906" w:rsidP="00CF6A0C">
      <w:pPr>
        <w:pStyle w:val="a4"/>
        <w:numPr>
          <w:ilvl w:val="0"/>
          <w:numId w:val="44"/>
        </w:numPr>
        <w:tabs>
          <w:tab w:val="left" w:pos="461"/>
        </w:tabs>
        <w:spacing w:before="41" w:line="276" w:lineRule="auto"/>
        <w:ind w:left="220" w:right="7614" w:firstLine="0"/>
        <w:rPr>
          <w:sz w:val="24"/>
        </w:rPr>
      </w:pPr>
      <w:r>
        <w:rPr>
          <w:sz w:val="24"/>
        </w:rPr>
        <w:t>Монологическая формаУметьпользоваться: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31"/>
          <w:tab w:val="left" w:pos="3999"/>
          <w:tab w:val="left" w:pos="4960"/>
          <w:tab w:val="left" w:pos="5713"/>
          <w:tab w:val="left" w:pos="6938"/>
          <w:tab w:val="left" w:pos="7976"/>
        </w:tabs>
        <w:spacing w:before="1" w:line="276" w:lineRule="auto"/>
        <w:ind w:right="787" w:firstLine="0"/>
        <w:rPr>
          <w:b/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коммуникативными</w:t>
      </w:r>
      <w:r>
        <w:rPr>
          <w:sz w:val="24"/>
        </w:rPr>
        <w:tab/>
        <w:t>типами</w:t>
      </w:r>
      <w:r>
        <w:rPr>
          <w:sz w:val="24"/>
        </w:rPr>
        <w:tab/>
        <w:t>речи:</w:t>
      </w:r>
      <w:r>
        <w:rPr>
          <w:sz w:val="24"/>
        </w:rPr>
        <w:tab/>
        <w:t>описание,</w:t>
      </w:r>
      <w:r>
        <w:rPr>
          <w:sz w:val="24"/>
        </w:rPr>
        <w:tab/>
        <w:t>рассказ,</w:t>
      </w:r>
      <w:r>
        <w:rPr>
          <w:sz w:val="24"/>
        </w:rPr>
        <w:tab/>
      </w:r>
      <w:r>
        <w:rPr>
          <w:i/>
          <w:sz w:val="24"/>
        </w:rPr>
        <w:t>характеристика(персонажей)</w:t>
      </w:r>
      <w:r>
        <w:rPr>
          <w:b/>
          <w:sz w:val="24"/>
        </w:rPr>
        <w:t>.</w:t>
      </w:r>
    </w:p>
    <w:p w:rsidR="00190644" w:rsidRDefault="001D1906">
      <w:pPr>
        <w:pStyle w:val="a3"/>
        <w:spacing w:line="276" w:lineRule="auto"/>
        <w:ind w:right="6673"/>
        <w:jc w:val="left"/>
      </w:pPr>
      <w:r>
        <w:rPr>
          <w:u w:val="single"/>
        </w:rPr>
        <w:t>Вруслеаудирования</w:t>
      </w:r>
      <w:r>
        <w:t>Восприниматьнаслухипонимать: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речьучителяиодноклассниковвпроцессеобщениянаурокеивербально/невербальнореагироватьнауслышанное;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небольшиедоступныетекстываудиозаписи,построенныевосновномнаизученномязыковомматериале,в томчислеполученныеспомощью средствкоммуникации.</w:t>
      </w:r>
    </w:p>
    <w:p w:rsidR="00190644" w:rsidRDefault="001D1906">
      <w:pPr>
        <w:pStyle w:val="a3"/>
        <w:spacing w:before="1" w:line="276" w:lineRule="auto"/>
        <w:ind w:right="7963"/>
        <w:jc w:val="left"/>
      </w:pPr>
      <w:r>
        <w:rPr>
          <w:u w:val="single"/>
        </w:rPr>
        <w:t>Вруслечтения</w:t>
      </w:r>
      <w:r>
        <w:t>Читать: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вслухнебольшиетексты,построенныенаизученномязыковомматериале;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2" w:firstLine="0"/>
        <w:jc w:val="both"/>
        <w:rPr>
          <w:sz w:val="24"/>
        </w:rPr>
      </w:pPr>
      <w:r>
        <w:rPr>
          <w:sz w:val="24"/>
        </w:rPr>
        <w:t>просебяипониматьтексты,содержащиекакизученныйязыковойматериал,такиотдельные новые слова, находить в тексте необходимую информацию (имена персонажей,гдепроисходит действиеи т.д.).</w:t>
      </w:r>
    </w:p>
    <w:p w:rsidR="00190644" w:rsidRDefault="001D1906">
      <w:pPr>
        <w:pStyle w:val="a3"/>
        <w:spacing w:before="1" w:line="276" w:lineRule="auto"/>
        <w:ind w:right="7963"/>
        <w:jc w:val="left"/>
      </w:pPr>
      <w:r>
        <w:rPr>
          <w:u w:val="single"/>
        </w:rPr>
        <w:t>Вруслеписьма</w:t>
      </w:r>
      <w:r>
        <w:t>Владеть: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/>
        <w:ind w:left="362" w:hanging="143"/>
        <w:rPr>
          <w:sz w:val="24"/>
        </w:rPr>
      </w:pPr>
      <w:r>
        <w:rPr>
          <w:sz w:val="24"/>
        </w:rPr>
        <w:t>умениемвыписыватьизтекстаслова,словосочетанияипредложения;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4" w:firstLine="0"/>
        <w:rPr>
          <w:sz w:val="24"/>
        </w:rPr>
      </w:pPr>
      <w:r>
        <w:rPr>
          <w:sz w:val="24"/>
        </w:rPr>
        <w:t>основамиписьменнойречи:писатьпообразцупоздравлениеспраздником,короткоеличноеписьмо.</w:t>
      </w: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7"/>
        </w:rPr>
      </w:pPr>
    </w:p>
    <w:p w:rsidR="00190644" w:rsidRDefault="001D1906">
      <w:pPr>
        <w:pStyle w:val="1"/>
        <w:spacing w:before="90"/>
        <w:ind w:left="2366"/>
        <w:jc w:val="left"/>
      </w:pPr>
      <w:r>
        <w:t>Языковыесредстваинавыкипользованияими</w:t>
      </w:r>
    </w:p>
    <w:p w:rsidR="00190644" w:rsidRDefault="001D1906">
      <w:pPr>
        <w:spacing w:before="41"/>
        <w:ind w:left="220"/>
        <w:rPr>
          <w:b/>
          <w:sz w:val="24"/>
        </w:rPr>
      </w:pPr>
      <w:r>
        <w:rPr>
          <w:b/>
          <w:sz w:val="24"/>
        </w:rPr>
        <w:t>Английскийязык</w:t>
      </w:r>
    </w:p>
    <w:p w:rsidR="00190644" w:rsidRDefault="001D1906">
      <w:pPr>
        <w:pStyle w:val="a3"/>
        <w:spacing w:before="36" w:line="276" w:lineRule="auto"/>
        <w:ind w:right="791"/>
      </w:pPr>
      <w:r>
        <w:rPr>
          <w:b/>
        </w:rPr>
        <w:t>Графика,каллиграфия,орфография.</w:t>
      </w:r>
      <w:r>
        <w:t>Всебуквыанглийскогоалфавита.Основныебуквосочетания. Звуко-буквенные соответствия. Знаки транскрипции. Апостроф. Основныеправила чтения и орфографии. Написание наиболее употребительных слов, вошедших вактивныйсловарь.</w:t>
      </w:r>
    </w:p>
    <w:p w:rsidR="00190644" w:rsidRDefault="001D1906">
      <w:pPr>
        <w:spacing w:line="276" w:lineRule="auto"/>
        <w:ind w:left="220" w:right="785"/>
        <w:jc w:val="both"/>
        <w:rPr>
          <w:i/>
          <w:sz w:val="24"/>
        </w:rPr>
      </w:pPr>
      <w:r>
        <w:rPr>
          <w:b/>
          <w:sz w:val="24"/>
        </w:rPr>
        <w:t xml:space="preserve">Фонетическая сторона речи. </w:t>
      </w:r>
      <w:r>
        <w:rPr>
          <w:sz w:val="24"/>
        </w:rPr>
        <w:t xml:space="preserve">Адекватное произношение и различение на слух всех звуковизвукосочетанийанглийскогоязыка.Соблюдениенормпроизношения:долготаикраткостьгласных,отсутствие оглушениязвонкихсогласныхвконце слогаилислова,отсутствие смягчения согласных перед гласными. Дифтонги. </w:t>
      </w:r>
      <w:r>
        <w:rPr>
          <w:i/>
          <w:sz w:val="24"/>
        </w:rPr>
        <w:t>Связующее «r» (there is/thereare).</w:t>
      </w:r>
      <w:r>
        <w:rPr>
          <w:sz w:val="24"/>
        </w:rPr>
        <w:t>Ударениевслове,фразе.</w:t>
      </w:r>
      <w:r>
        <w:rPr>
          <w:i/>
          <w:sz w:val="24"/>
        </w:rPr>
        <w:t xml:space="preserve">Отсутствиеударениянаслужебныхсловах(артиклях,союзах, предлогах). Членение предложений на смысловые группы. </w:t>
      </w:r>
      <w:r>
        <w:rPr>
          <w:sz w:val="24"/>
        </w:rPr>
        <w:t xml:space="preserve">Ритмикоинтонационныеособенностиповествовательного,побудительногоивопросительного(общийиспециальный вопрос) предложений. </w:t>
      </w:r>
      <w:r>
        <w:rPr>
          <w:i/>
          <w:sz w:val="24"/>
        </w:rPr>
        <w:t>Интонация перечисления. Чтение по транскрипцииизученныхслов.</w:t>
      </w:r>
    </w:p>
    <w:p w:rsidR="00190644" w:rsidRDefault="001D1906">
      <w:pPr>
        <w:ind w:left="220"/>
        <w:jc w:val="both"/>
        <w:rPr>
          <w:sz w:val="24"/>
        </w:rPr>
      </w:pPr>
      <w:r>
        <w:rPr>
          <w:b/>
          <w:sz w:val="24"/>
        </w:rPr>
        <w:t>Лексическаясторонаречи.</w:t>
      </w:r>
      <w:r>
        <w:rPr>
          <w:sz w:val="24"/>
        </w:rPr>
        <w:t>Лексическиеединицы,обслуживающиеситуацииобщения,в</w:t>
      </w:r>
    </w:p>
    <w:p w:rsidR="00190644" w:rsidRDefault="00190644">
      <w:pPr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spacing w:before="90" w:line="276" w:lineRule="auto"/>
        <w:ind w:left="220" w:right="784"/>
        <w:jc w:val="both"/>
        <w:rPr>
          <w:i/>
          <w:sz w:val="24"/>
        </w:rPr>
      </w:pPr>
      <w:r>
        <w:rPr>
          <w:sz w:val="24"/>
        </w:rPr>
        <w:t>пределах тематики начальной школы, в объёме 500 лексических единиц для двустороннего(рецептивногоипродуктивного)усвоения,простейшиеустойчивыесловосочетания,оценочная лексика и речевые клише как элементы речевого этикета, отражающие культуруанглоговорящихстран.Интернациональныеслова(например,doctor,film).</w:t>
      </w:r>
      <w:r>
        <w:rPr>
          <w:i/>
          <w:sz w:val="24"/>
        </w:rPr>
        <w:t xml:space="preserve">Начальноепредставление о способах словообразования: суффиксация (суффиксы -er, -or, -tion, -ist, -ful,-ly,-teen,-ty,-th),словосложение(postcard),конверсия(play </w:t>
      </w:r>
      <w:r>
        <w:rPr>
          <w:b/>
          <w:sz w:val="24"/>
        </w:rPr>
        <w:t>—</w:t>
      </w:r>
      <w:r>
        <w:rPr>
          <w:i/>
          <w:sz w:val="24"/>
        </w:rPr>
        <w:t>toplay).</w:t>
      </w:r>
    </w:p>
    <w:p w:rsidR="00190644" w:rsidRDefault="001D1906">
      <w:pPr>
        <w:spacing w:line="276" w:lineRule="auto"/>
        <w:ind w:left="220" w:right="783"/>
        <w:jc w:val="both"/>
        <w:rPr>
          <w:i/>
          <w:sz w:val="24"/>
        </w:rPr>
      </w:pPr>
      <w:r>
        <w:rPr>
          <w:b/>
          <w:sz w:val="24"/>
        </w:rPr>
        <w:t>Грамматическаясторонаречи.</w:t>
      </w:r>
      <w:r>
        <w:rPr>
          <w:sz w:val="24"/>
        </w:rPr>
        <w:t>Основныекоммуникативныетипыпредложений:повествовательное,вопросительное,побудительное.Общийиспециальныйвопросы.Вопросительные слова: what, who, when, where, why, how. Порядок слов в предложении.Утвердительныеиотрицательныепредложения.Простоепредложениеспростымглагольнымсказуемым(HespeaksEnglish.),составнымименным(Myfamilyisbig.)исоставнымглагольным(I liketodance.Shecanskatewell.)сказуемым.Побудительныепредложения в утвердительной (Help me, please.) и отрицательной (Don’t be late!) формах.</w:t>
      </w:r>
      <w:r>
        <w:rPr>
          <w:i/>
          <w:sz w:val="24"/>
        </w:rPr>
        <w:t xml:space="preserve">Безличные предложения в настоящем времени (It is cold. It’s five o ’clock.). </w:t>
      </w:r>
      <w:r>
        <w:rPr>
          <w:sz w:val="24"/>
        </w:rPr>
        <w:t>Предложения соборотомthereis/thereare.Простыераспространённыепредложения.Предложениясоднороднымичленами.</w:t>
      </w:r>
      <w:r>
        <w:rPr>
          <w:i/>
          <w:sz w:val="24"/>
        </w:rPr>
        <w:t>Сложносочинённыепредложенияссоюзамиandиhut.Сложноподчинённыепредложениясbecause.</w:t>
      </w:r>
    </w:p>
    <w:p w:rsidR="00190644" w:rsidRDefault="001D1906">
      <w:pPr>
        <w:pStyle w:val="a3"/>
        <w:spacing w:before="1" w:line="276" w:lineRule="auto"/>
        <w:ind w:right="784"/>
      </w:pPr>
      <w:r>
        <w:t>ПравильныеинеправильныеглаголывPresent,Future,PastSimple(Indefinite).Неопределённая форма глагола. Глагол</w:t>
      </w:r>
      <w:r w:rsidRPr="001D1906">
        <w:rPr>
          <w:lang w:val="en-US"/>
        </w:rPr>
        <w:t>-</w:t>
      </w:r>
      <w:r>
        <w:t>связка</w:t>
      </w:r>
      <w:r w:rsidRPr="001D1906">
        <w:rPr>
          <w:lang w:val="en-US"/>
        </w:rPr>
        <w:t xml:space="preserve"> to be. </w:t>
      </w:r>
      <w:r>
        <w:t>Модальныеглаголы</w:t>
      </w:r>
      <w:r w:rsidRPr="001D1906">
        <w:rPr>
          <w:lang w:val="en-US"/>
        </w:rPr>
        <w:t xml:space="preserve"> can, may, must,</w:t>
      </w:r>
      <w:r w:rsidRPr="001D1906">
        <w:rPr>
          <w:i/>
          <w:lang w:val="en-US"/>
        </w:rPr>
        <w:t>haveto.</w:t>
      </w:r>
      <w:r>
        <w:t>ГлагольныеконструкцииI’dliketo....Существительныевединственномимножественномчисле(образованныепоправилуиисключения),существительныеснеопределённым,определённыминулевымартиклем.Притяжательныйпадежимёнсуществительных.</w:t>
      </w:r>
    </w:p>
    <w:p w:rsidR="00190644" w:rsidRDefault="001D1906">
      <w:pPr>
        <w:pStyle w:val="a3"/>
        <w:spacing w:before="2" w:line="276" w:lineRule="auto"/>
        <w:ind w:right="791"/>
      </w:pPr>
      <w:r>
        <w:t>Прилагательные в положительной, сравнительной и превосходной степени, образованныепоправилами исключения.</w:t>
      </w:r>
    </w:p>
    <w:p w:rsidR="00190644" w:rsidRDefault="001D1906">
      <w:pPr>
        <w:spacing w:line="276" w:lineRule="auto"/>
        <w:ind w:left="220" w:right="788"/>
        <w:jc w:val="both"/>
        <w:rPr>
          <w:i/>
          <w:sz w:val="24"/>
        </w:rPr>
      </w:pPr>
      <w:r>
        <w:rPr>
          <w:sz w:val="24"/>
        </w:rPr>
        <w:t>Местоимения:личные(вименительномиобъектномпадежах),притяжательные,вопросительные,указательные(this/these,that/those),</w:t>
      </w:r>
      <w:r>
        <w:rPr>
          <w:i/>
          <w:sz w:val="24"/>
        </w:rPr>
        <w:t>неопределённые(some,any</w:t>
      </w:r>
      <w:r>
        <w:rPr>
          <w:sz w:val="24"/>
        </w:rPr>
        <w:t>—</w:t>
      </w:r>
      <w:r>
        <w:rPr>
          <w:i/>
          <w:sz w:val="24"/>
        </w:rPr>
        <w:t>некоторыеслучаиупотребления).</w:t>
      </w:r>
    </w:p>
    <w:p w:rsidR="00190644" w:rsidRDefault="001D1906">
      <w:pPr>
        <w:pStyle w:val="a3"/>
        <w:spacing w:line="276" w:lineRule="auto"/>
        <w:ind w:right="788"/>
      </w:pPr>
      <w:r>
        <w:t>Наречиявремени</w:t>
      </w:r>
      <w:r w:rsidRPr="001D1906">
        <w:rPr>
          <w:lang w:val="en-US"/>
        </w:rPr>
        <w:t xml:space="preserve"> (yesterday, tomorrow, never, usually, often, sometimes). </w:t>
      </w:r>
      <w:r>
        <w:t>Наречия степени(much,little, very).</w:t>
      </w:r>
    </w:p>
    <w:p w:rsidR="00190644" w:rsidRPr="001D1906" w:rsidRDefault="001D1906">
      <w:pPr>
        <w:pStyle w:val="a3"/>
        <w:spacing w:line="276" w:lineRule="auto"/>
        <w:ind w:right="2530"/>
        <w:rPr>
          <w:lang w:val="en-US"/>
        </w:rPr>
      </w:pPr>
      <w:r>
        <w:t>Количественные числительные (до 100), порядковые числительные (до 30).Наиболееупотребительныепредлоги</w:t>
      </w:r>
      <w:r w:rsidRPr="001D1906">
        <w:rPr>
          <w:lang w:val="en-US"/>
        </w:rPr>
        <w:t>: in,on,at,into,to, from,of,with.</w:t>
      </w:r>
    </w:p>
    <w:p w:rsidR="00190644" w:rsidRDefault="001D1906">
      <w:pPr>
        <w:ind w:left="3132"/>
        <w:jc w:val="both"/>
        <w:rPr>
          <w:i/>
          <w:sz w:val="24"/>
        </w:rPr>
      </w:pPr>
      <w:r>
        <w:rPr>
          <w:i/>
          <w:sz w:val="24"/>
        </w:rPr>
        <w:t>Социокультурнаяосведомлённость</w:t>
      </w:r>
    </w:p>
    <w:p w:rsidR="00190644" w:rsidRDefault="001D1906">
      <w:pPr>
        <w:pStyle w:val="a3"/>
        <w:spacing w:before="40" w:line="276" w:lineRule="auto"/>
        <w:ind w:right="790"/>
      </w:pPr>
      <w:r>
        <w:t>В процессе обучения иностранному языку в начальной школе обучающиеся знакомятся: сназваниями стран изучаемого языка; некоторыми литературными персонажами популярныхдетскихпроизведений;сюжетаминекоторыхпопулярныхсказок,атакженебольшимипроизведениямидетскогофольклора(стихами,песнями)наиностранномязыке;элементарнымиформамиречевогоинеречевогоповедения,принятоговстранахизучаемогоязыка.</w:t>
      </w:r>
    </w:p>
    <w:p w:rsidR="00190644" w:rsidRDefault="001D1906">
      <w:pPr>
        <w:ind w:left="3458"/>
        <w:rPr>
          <w:i/>
          <w:sz w:val="24"/>
        </w:rPr>
      </w:pPr>
      <w:r>
        <w:rPr>
          <w:i/>
          <w:sz w:val="24"/>
        </w:rPr>
        <w:t>Специальныеучебныеумения</w:t>
      </w:r>
    </w:p>
    <w:p w:rsidR="00190644" w:rsidRDefault="001D1906">
      <w:pPr>
        <w:pStyle w:val="a3"/>
        <w:spacing w:before="43" w:line="276" w:lineRule="auto"/>
        <w:jc w:val="left"/>
      </w:pPr>
      <w:r>
        <w:t>Младшиешкольникиовладеваютследующимиспециальными(предметными)учебнымиумениямии навыками: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988"/>
          <w:tab w:val="left" w:pos="3554"/>
          <w:tab w:val="left" w:pos="4786"/>
          <w:tab w:val="left" w:pos="6017"/>
          <w:tab w:val="left" w:pos="6492"/>
          <w:tab w:val="left" w:pos="7151"/>
          <w:tab w:val="left" w:pos="8017"/>
        </w:tabs>
        <w:spacing w:line="276" w:lineRule="auto"/>
        <w:ind w:right="793" w:firstLine="0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двуязычным</w:t>
      </w:r>
      <w:r>
        <w:rPr>
          <w:sz w:val="24"/>
        </w:rPr>
        <w:tab/>
        <w:t>словарём</w:t>
      </w:r>
      <w:r>
        <w:rPr>
          <w:sz w:val="24"/>
        </w:rPr>
        <w:tab/>
        <w:t>учебника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транскрипцией),компьютернымсловарёмиэкраннымпереводомотдельныхслов;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/>
        <w:ind w:left="362" w:hanging="143"/>
        <w:rPr>
          <w:sz w:val="24"/>
        </w:rPr>
      </w:pPr>
      <w:r>
        <w:rPr>
          <w:sz w:val="24"/>
        </w:rPr>
        <w:t>пользоватьсясправочнымматериалом,представленнымввидетаблиц,схем,правил;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вестисловарь(словарнуютетрадь);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систематизироватьслова,напримерпотематическомупринципу;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пользоватьсяязыковойдогадкой,напримерприопознаванииинтернационализмов;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делатьобобщениянаосновеструктурно-функциональныхсхемпростогопредложения;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опознаватьграмматическиеявления,отсутствующиевродномязыке,напримерартикли.</w:t>
      </w:r>
    </w:p>
    <w:p w:rsidR="00190644" w:rsidRDefault="001D1906">
      <w:pPr>
        <w:spacing w:before="41"/>
        <w:ind w:left="2037"/>
        <w:rPr>
          <w:i/>
          <w:sz w:val="24"/>
        </w:rPr>
      </w:pPr>
      <w:r>
        <w:rPr>
          <w:i/>
          <w:sz w:val="24"/>
        </w:rPr>
        <w:t>Общеучебныеуменияиуниверсальныеучебныедействия</w:t>
      </w:r>
    </w:p>
    <w:p w:rsidR="00190644" w:rsidRDefault="001D1906">
      <w:pPr>
        <w:pStyle w:val="a3"/>
        <w:spacing w:before="43"/>
      </w:pPr>
      <w:r>
        <w:t>Впроцессеизучениякурса«Иностранныйязык»младшиешкольники: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89" w:firstLine="0"/>
        <w:jc w:val="both"/>
        <w:rPr>
          <w:sz w:val="24"/>
        </w:rPr>
      </w:pPr>
      <w:r>
        <w:rPr>
          <w:sz w:val="24"/>
        </w:rPr>
        <w:t>совершенствуют приёмы работы с текстом, опираясь на умения, приобретённые на урокахродногоязыка(прогнозироватьсодержаниетекстапозаголовку,даннымктекстурисункам,списыватьтекст,выписыватьотдельныесловаипредложенияизтекстаит.п.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6" w:firstLine="0"/>
        <w:jc w:val="both"/>
        <w:rPr>
          <w:sz w:val="24"/>
        </w:rPr>
      </w:pPr>
      <w:r>
        <w:rPr>
          <w:sz w:val="24"/>
        </w:rPr>
        <w:t>овладеваютболееразнообразнымиприёмамираскрытиязначенияслова,используясловообразовательныеэлементы; синонимы,антонимы; контекст;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совершенствуют общеречевые коммуникативные умения, например начинать и завершатьразговор,используяречевыеклише;поддерживатьбеседу,задаваявопросыипереспрашивая;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учатсяосуществлятьсамоконтроль,самооценку;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учатся самостоятельно выполнять задания с использованием компьютера (при наличиимультимедийногоприложения).</w:t>
      </w:r>
    </w:p>
    <w:p w:rsidR="00190644" w:rsidRDefault="001D1906">
      <w:pPr>
        <w:pStyle w:val="a3"/>
        <w:spacing w:before="1" w:line="276" w:lineRule="auto"/>
        <w:ind w:right="786"/>
      </w:pPr>
      <w:r>
        <w:t>Общеучебные и специальные учебные умения, а также социокультурная осведомлённостьприобретаютсяучащимисявпроцессеформированиякоммуникативныхуменийвосновныхвидахречевойдеятельности.Поэтомуони</w:t>
      </w:r>
      <w:r>
        <w:rPr>
          <w:b/>
        </w:rPr>
        <w:t>невыделяются</w:t>
      </w:r>
      <w:r>
        <w:t>отдельновтематическомпланировании.</w:t>
      </w:r>
    </w:p>
    <w:p w:rsidR="00190644" w:rsidRDefault="00190644">
      <w:pPr>
        <w:pStyle w:val="a3"/>
        <w:spacing w:before="2"/>
        <w:ind w:left="0"/>
        <w:jc w:val="left"/>
        <w:rPr>
          <w:sz w:val="20"/>
        </w:rPr>
      </w:pPr>
    </w:p>
    <w:p w:rsidR="00190644" w:rsidRDefault="001D1906">
      <w:pPr>
        <w:pStyle w:val="1"/>
        <w:spacing w:before="90"/>
        <w:ind w:left="204" w:right="774"/>
        <w:jc w:val="center"/>
      </w:pPr>
      <w:r>
        <w:t>Математика</w:t>
      </w:r>
    </w:p>
    <w:p w:rsidR="00190644" w:rsidRDefault="001D1906">
      <w:pPr>
        <w:spacing w:before="36"/>
        <w:ind w:left="112" w:right="8367"/>
        <w:jc w:val="center"/>
        <w:rPr>
          <w:i/>
          <w:sz w:val="24"/>
        </w:rPr>
      </w:pPr>
      <w:r>
        <w:rPr>
          <w:i/>
          <w:sz w:val="24"/>
        </w:rPr>
        <w:t>Числаивеличины</w:t>
      </w:r>
    </w:p>
    <w:p w:rsidR="00190644" w:rsidRDefault="001D1906">
      <w:pPr>
        <w:pStyle w:val="a3"/>
        <w:spacing w:before="41" w:line="276" w:lineRule="auto"/>
        <w:ind w:right="793"/>
      </w:pPr>
      <w:r>
        <w:t>Счётпредметов.Чтениеизаписьчиселотнулядомиллиона.Классыиразряды.Представлениемногозначныхчиселввидесуммыразрядныхслагаемых.Сравнениеиупорядочениечисел,знаки сравнения.</w:t>
      </w:r>
    </w:p>
    <w:p w:rsidR="00190644" w:rsidRDefault="001D1906">
      <w:pPr>
        <w:pStyle w:val="a3"/>
        <w:spacing w:before="1" w:line="276" w:lineRule="auto"/>
        <w:ind w:right="795"/>
      </w:pPr>
      <w:r>
        <w:t>Измерениевеличин;сравнениеиупорядочениевеличин.Единицымассы(грамм,килограмм,центнер,тонна),вместимости(литр),времени(секунда,минута,час).Соотношениямеждуединицамиизмеренияоднородныхвеличин.Сравнениеиупорядочение однородных величин. Доля величины (половина, треть, четверть, десятая,сотая,тысячная).</w:t>
      </w:r>
    </w:p>
    <w:p w:rsidR="00190644" w:rsidRDefault="001D1906">
      <w:pPr>
        <w:spacing w:line="276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Арифметическиедействия</w:t>
      </w:r>
    </w:p>
    <w:p w:rsidR="00190644" w:rsidRDefault="001D1906">
      <w:pPr>
        <w:pStyle w:val="a3"/>
        <w:spacing w:before="41" w:line="276" w:lineRule="auto"/>
        <w:ind w:right="791"/>
      </w:pPr>
      <w:r>
        <w:t>Сложение,вычитание,умножениеиделение.Названиякомпонентоварифметическихдействий,знакидействий.Таблицасложения.Таблицаумножения.Связьмеждусложением, вычитанием, умножением и делением. Нахождение неизвестного компонентаарифметическогодействия. Делениесостатком.</w:t>
      </w:r>
    </w:p>
    <w:p w:rsidR="00190644" w:rsidRDefault="001D1906">
      <w:pPr>
        <w:pStyle w:val="a3"/>
        <w:spacing w:line="276" w:lineRule="auto"/>
        <w:ind w:right="789"/>
      </w:pPr>
      <w:r>
        <w:t>Числовое выражение. Установление порядка выполнения действий в числовых выраженияхсоскобкамиибезскобок.Нахождение значениячисловоговыражения.Использованиесвойств арифметических действий в вычислениях (перестановка и группировка слагаемых всумме,множителейвпроизведении;умножениесуммыиразностиначисло).</w:t>
      </w:r>
    </w:p>
    <w:p w:rsidR="00190644" w:rsidRDefault="001D1906">
      <w:pPr>
        <w:pStyle w:val="a3"/>
      </w:pPr>
      <w:r>
        <w:t>Алгоритмыписьменногосложения,вычитания,умноженияиделениямногозначныхчисел.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Способыпроверкиправильностивычислений(алгоритм,обратноедействие,оценкадостоверности,прикидкирезультата, вычислениенакалькуляторе).</w:t>
      </w:r>
    </w:p>
    <w:p w:rsidR="00190644" w:rsidRDefault="001D1906">
      <w:pPr>
        <w:spacing w:before="2"/>
        <w:ind w:left="220"/>
        <w:jc w:val="both"/>
        <w:rPr>
          <w:i/>
          <w:sz w:val="24"/>
        </w:rPr>
      </w:pPr>
      <w:r>
        <w:rPr>
          <w:i/>
          <w:sz w:val="24"/>
        </w:rPr>
        <w:t>Работастекстовыми задачами</w:t>
      </w:r>
    </w:p>
    <w:p w:rsidR="00190644" w:rsidRDefault="001D1906">
      <w:pPr>
        <w:pStyle w:val="a3"/>
        <w:spacing w:before="41"/>
      </w:pPr>
      <w:r>
        <w:t>Решениетекстовыхзадачарифметическимспособом.Задачи,содержащиеотношения</w:t>
      </w:r>
    </w:p>
    <w:p w:rsidR="00190644" w:rsidRDefault="001D1906">
      <w:pPr>
        <w:pStyle w:val="a3"/>
        <w:spacing w:before="41" w:line="276" w:lineRule="auto"/>
        <w:ind w:right="788"/>
      </w:pPr>
      <w:r>
        <w:t>«больше(меньше)на»,«больше(меньше)в».Зависимостимеждувеличинами,характеризующимипроцессы движения, работы, купли-продажиидр. Скорость, время,путь;объёмработы,время,производительностьтруда;количествотовара,егоценаистоимость и др. Планирование хода решения задачи. Представление текста задачи (схема,таблица,диаграммаи другиемодели).</w:t>
      </w:r>
    </w:p>
    <w:p w:rsidR="00190644" w:rsidRDefault="001D1906">
      <w:pPr>
        <w:pStyle w:val="a3"/>
        <w:spacing w:line="276" w:lineRule="exact"/>
      </w:pPr>
      <w:r>
        <w:t>Задачинанахождениедоли целогоицелогопоегодоле.</w:t>
      </w:r>
    </w:p>
    <w:p w:rsidR="00190644" w:rsidRDefault="001D1906">
      <w:pPr>
        <w:spacing w:before="40"/>
        <w:ind w:left="220"/>
        <w:jc w:val="both"/>
        <w:rPr>
          <w:i/>
          <w:sz w:val="24"/>
        </w:rPr>
      </w:pPr>
      <w:r>
        <w:rPr>
          <w:i/>
          <w:sz w:val="24"/>
        </w:rPr>
        <w:t>Пространственныеотношения.Геометрическиефигуры</w:t>
      </w:r>
    </w:p>
    <w:p w:rsidR="00190644" w:rsidRDefault="001D1906">
      <w:pPr>
        <w:pStyle w:val="a3"/>
        <w:spacing w:before="44" w:line="276" w:lineRule="auto"/>
        <w:ind w:right="786"/>
      </w:pPr>
      <w:r>
        <w:t>Взаимное расположение предметов в пространстве и на плоскости (выше—ниже, слева—справа,сверху—снизу,ближе—дальше,междуипр.).Распознаваниеиизображениегеометрическихфигур:точка,линия(кривая,прямая),отрезок,ломаная,угол,многоугольник, треугольник, прямоугольник, квадрат, окружность, круг. Использованиечертёжныхинструментовдлявыполненияпостроений.Геометрическиеформывокружающеммире.Распознаваниеиназывание:куб,шар,параллелепипед,пирамида,цилиндр,конус.</w:t>
      </w:r>
    </w:p>
    <w:p w:rsidR="00190644" w:rsidRDefault="001D1906">
      <w:pPr>
        <w:spacing w:line="275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Геометрическиевеличины</w:t>
      </w:r>
    </w:p>
    <w:p w:rsidR="00190644" w:rsidRDefault="001D1906">
      <w:pPr>
        <w:pStyle w:val="a3"/>
        <w:spacing w:before="43" w:line="276" w:lineRule="auto"/>
        <w:ind w:right="792"/>
      </w:pPr>
      <w:r>
        <w:t>Геометрические величины и их измерение. Измерение длины отрезка. Единицы длины (мм,см,дм, м,км).Периметр.Вычислениепериметрамногоугольника.</w:t>
      </w:r>
    </w:p>
    <w:p w:rsidR="00190644" w:rsidRDefault="001D1906">
      <w:pPr>
        <w:pStyle w:val="a3"/>
        <w:spacing w:line="276" w:lineRule="auto"/>
        <w:ind w:right="785"/>
      </w:pPr>
      <w:r>
        <w:t>Площадьгеометрическойфигуры.Единицыплощади(см</w:t>
      </w:r>
      <w:r>
        <w:rPr>
          <w:vertAlign w:val="superscript"/>
        </w:rPr>
        <w:t>2</w:t>
      </w:r>
      <w:r>
        <w:t>,дм</w:t>
      </w:r>
      <w:r>
        <w:rPr>
          <w:vertAlign w:val="superscript"/>
        </w:rPr>
        <w:t>2</w:t>
      </w:r>
      <w:r>
        <w:t>,м</w:t>
      </w:r>
      <w:r>
        <w:rPr>
          <w:vertAlign w:val="superscript"/>
        </w:rPr>
        <w:t>2</w:t>
      </w:r>
      <w:r>
        <w:t>).Точноеиприближённоеизмерениеплощадигеометрическойфигуры.Вычислениеплощадипрямоугольника.</w:t>
      </w:r>
    </w:p>
    <w:p w:rsidR="00190644" w:rsidRDefault="001D1906">
      <w:pPr>
        <w:ind w:left="220"/>
        <w:jc w:val="both"/>
        <w:rPr>
          <w:i/>
          <w:sz w:val="24"/>
        </w:rPr>
      </w:pPr>
      <w:r>
        <w:rPr>
          <w:i/>
          <w:sz w:val="24"/>
        </w:rPr>
        <w:t>Работасинформацией</w:t>
      </w:r>
    </w:p>
    <w:p w:rsidR="00190644" w:rsidRDefault="001D1906">
      <w:pPr>
        <w:pStyle w:val="a3"/>
        <w:spacing w:before="41" w:line="276" w:lineRule="auto"/>
        <w:ind w:right="790"/>
      </w:pPr>
      <w:r>
        <w:t>Сборипредставлениеинформации,связаннойсосчётом(пересчётом),измерениемвеличин;фиксирование, анализполученной информации.</w:t>
      </w:r>
    </w:p>
    <w:p w:rsidR="00190644" w:rsidRDefault="001D1906">
      <w:pPr>
        <w:pStyle w:val="a3"/>
        <w:spacing w:line="275" w:lineRule="exact"/>
      </w:pPr>
      <w:r>
        <w:t>Построениепростейшихвыраженийспомощьюлогическихсвязокислов(«и»;«не»;</w:t>
      </w:r>
    </w:p>
    <w:p w:rsidR="00190644" w:rsidRDefault="001D1906">
      <w:pPr>
        <w:pStyle w:val="a3"/>
        <w:spacing w:before="43" w:line="276" w:lineRule="auto"/>
        <w:ind w:right="793"/>
      </w:pPr>
      <w:r>
        <w:t>«если...то»;«верно/неверно,что»;«каждый»;«все»;«некоторые»);истинностьутверждений.</w:t>
      </w:r>
    </w:p>
    <w:p w:rsidR="00190644" w:rsidRDefault="001D1906">
      <w:pPr>
        <w:pStyle w:val="a3"/>
        <w:spacing w:line="276" w:lineRule="auto"/>
        <w:ind w:right="793"/>
      </w:pPr>
      <w:r>
        <w:t>Составлениеконечной последовательности(цепочки)предметов,чисел,геометрическихфигур и др. по правилу. Составление, запись и выполнение простого алгоритма, планапоискаинформации.</w:t>
      </w:r>
    </w:p>
    <w:p w:rsidR="00190644" w:rsidRDefault="001D1906">
      <w:pPr>
        <w:pStyle w:val="a3"/>
        <w:spacing w:line="276" w:lineRule="auto"/>
        <w:ind w:right="787"/>
      </w:pPr>
      <w:r>
        <w:t>Чтениеизаполнениетаблицы.Интерпретацияданныхтаблицы.чтениестолбчатойдиаграммы.Созданиепростейшейинформационноймодели(схема,таблица,цепочка).</w:t>
      </w:r>
    </w:p>
    <w:p w:rsidR="00190644" w:rsidRDefault="00190644">
      <w:pPr>
        <w:pStyle w:val="a3"/>
        <w:spacing w:before="2"/>
        <w:ind w:left="0"/>
        <w:jc w:val="left"/>
        <w:rPr>
          <w:sz w:val="20"/>
        </w:rPr>
      </w:pPr>
    </w:p>
    <w:p w:rsidR="00190644" w:rsidRDefault="001D1906">
      <w:pPr>
        <w:pStyle w:val="1"/>
        <w:spacing w:before="90"/>
        <w:ind w:left="204" w:right="780"/>
        <w:jc w:val="center"/>
      </w:pPr>
      <w:r>
        <w:t>Окружающиймир</w:t>
      </w:r>
    </w:p>
    <w:p w:rsidR="00190644" w:rsidRDefault="001D1906">
      <w:pPr>
        <w:spacing w:before="37"/>
        <w:ind w:left="204" w:right="8367"/>
        <w:jc w:val="center"/>
        <w:rPr>
          <w:i/>
          <w:sz w:val="24"/>
        </w:rPr>
      </w:pPr>
      <w:r>
        <w:rPr>
          <w:i/>
          <w:sz w:val="24"/>
        </w:rPr>
        <w:t>Человекиприрода</w:t>
      </w:r>
    </w:p>
    <w:p w:rsidR="00190644" w:rsidRDefault="001D1906">
      <w:pPr>
        <w:pStyle w:val="a3"/>
        <w:spacing w:before="41" w:line="276" w:lineRule="auto"/>
        <w:ind w:right="786"/>
      </w:pPr>
      <w:r>
        <w:t>Природа — это то, что нас окружает, но не создано человеком. Природные объекты ипредметы, созданные человеком. Неживая и живая природа. Признаки предметов (цвет,форма,сравнительныеразмерыидр.).Примерыявленийприроды:сменавремёнгода,снегопад,листопад,перелётыптиц,сменавременисуток,рассвет,закат,ветер,дождь,гроза.</w:t>
      </w:r>
    </w:p>
    <w:p w:rsidR="00190644" w:rsidRDefault="001D1906">
      <w:pPr>
        <w:pStyle w:val="a3"/>
        <w:spacing w:line="275" w:lineRule="exact"/>
      </w:pPr>
      <w:r>
        <w:t>Вещество—то,изчегосостоятвсеприродныеобъектыипредметы.Разнообразиевеществ</w:t>
      </w:r>
    </w:p>
    <w:p w:rsidR="00190644" w:rsidRDefault="00190644">
      <w:pPr>
        <w:spacing w:line="275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6"/>
      </w:pPr>
      <w:r>
        <w:t>в окружающем мире. Примеры веществ: соль, сахар, вода, природный газ. Твёрдые тела,жидкости,газы.Простейшиепрактическиеработысвеществами,жидкостями,газами.</w:t>
      </w:r>
    </w:p>
    <w:p w:rsidR="00190644" w:rsidRDefault="001D1906">
      <w:pPr>
        <w:spacing w:before="2" w:line="276" w:lineRule="auto"/>
        <w:ind w:left="220" w:right="789"/>
        <w:jc w:val="both"/>
        <w:rPr>
          <w:sz w:val="24"/>
        </w:rPr>
      </w:pPr>
      <w:r>
        <w:rPr>
          <w:sz w:val="24"/>
        </w:rPr>
        <w:t xml:space="preserve">Звёзды и планеты. </w:t>
      </w:r>
      <w:r>
        <w:rPr>
          <w:i/>
          <w:sz w:val="24"/>
        </w:rPr>
        <w:t xml:space="preserve">Солнце </w:t>
      </w:r>
      <w:r>
        <w:rPr>
          <w:sz w:val="24"/>
        </w:rPr>
        <w:t xml:space="preserve">— </w:t>
      </w:r>
      <w:r>
        <w:rPr>
          <w:i/>
          <w:sz w:val="24"/>
        </w:rPr>
        <w:t>ближайшая к нам звезда, источник света и тепла для всегоживогонаЗемле.</w:t>
      </w:r>
      <w:r>
        <w:rPr>
          <w:sz w:val="24"/>
        </w:rPr>
        <w:t xml:space="preserve">Земля—планета,общеепредставлениеоформеиразмерахЗемли.Глобус как модель Земли. Географическая карта и план. Материки и океаны, их названия,расположение на глобусе и карте. </w:t>
      </w:r>
      <w:r>
        <w:rPr>
          <w:i/>
          <w:sz w:val="24"/>
        </w:rPr>
        <w:t>Важнейшие природные объекты своей страны, района.</w:t>
      </w:r>
      <w:r>
        <w:rPr>
          <w:sz w:val="24"/>
        </w:rPr>
        <w:t>Ориентированиенаместности. Компас.</w:t>
      </w:r>
    </w:p>
    <w:p w:rsidR="00190644" w:rsidRDefault="001D1906">
      <w:pPr>
        <w:spacing w:line="276" w:lineRule="auto"/>
        <w:ind w:left="220" w:right="786"/>
        <w:jc w:val="both"/>
        <w:rPr>
          <w:sz w:val="24"/>
        </w:rPr>
      </w:pPr>
      <w:r>
        <w:rPr>
          <w:sz w:val="24"/>
        </w:rPr>
        <w:t>Смена дня и ночи на Земле. Вращение Земли как причина смены дня и ночи. Времена года,их особенности (на основе наблюдений).</w:t>
      </w:r>
      <w:r>
        <w:rPr>
          <w:i/>
          <w:sz w:val="24"/>
        </w:rPr>
        <w:t>Обращение ЗемливокругСолнца какпричинасменывремён года</w:t>
      </w:r>
      <w:r>
        <w:rPr>
          <w:b/>
          <w:sz w:val="24"/>
        </w:rPr>
        <w:t xml:space="preserve">. </w:t>
      </w:r>
      <w:r>
        <w:rPr>
          <w:sz w:val="24"/>
        </w:rPr>
        <w:t>Сменавремён годавродномкраенаосновенаблюдений.</w:t>
      </w:r>
    </w:p>
    <w:p w:rsidR="00190644" w:rsidRDefault="001D1906">
      <w:pPr>
        <w:spacing w:line="278" w:lineRule="auto"/>
        <w:ind w:left="220" w:right="793"/>
        <w:jc w:val="both"/>
        <w:rPr>
          <w:b/>
          <w:sz w:val="24"/>
        </w:rPr>
      </w:pPr>
      <w:r>
        <w:rPr>
          <w:sz w:val="24"/>
        </w:rPr>
        <w:t>Погода, её составляющие (температура воздуха, облачность, осадки, ветер). Наблюдение запогодойсвоегокрая.</w:t>
      </w:r>
      <w:r>
        <w:rPr>
          <w:i/>
          <w:sz w:val="24"/>
        </w:rPr>
        <w:t>Предсказаниепогодыиегозначениев жизни людей</w:t>
      </w:r>
      <w:r>
        <w:rPr>
          <w:b/>
          <w:sz w:val="24"/>
        </w:rPr>
        <w:t>.</w:t>
      </w:r>
    </w:p>
    <w:p w:rsidR="00190644" w:rsidRDefault="001D1906">
      <w:pPr>
        <w:pStyle w:val="a3"/>
        <w:spacing w:line="276" w:lineRule="auto"/>
        <w:ind w:right="788"/>
      </w:pPr>
      <w:r>
        <w:t>Формыземнойповерхности:равнины,горы,холмы,овраги(общеепредставление,условноеобозначениеравнинигорнакарте).Особенностиповерхностиродногокрая(краткаяхарактеристиканаосновенаблюдений).</w:t>
      </w:r>
    </w:p>
    <w:p w:rsidR="00190644" w:rsidRDefault="001D1906">
      <w:pPr>
        <w:pStyle w:val="a3"/>
        <w:spacing w:line="276" w:lineRule="auto"/>
        <w:ind w:right="793"/>
      </w:pPr>
      <w:r>
        <w:t>Водоёмы,ихразнообразие(океан,море,река,озеро,пруд);использованиечеловеком.Водоёмыродногокрая(названия,краткаяхарактеристиканаосновенаблюдений).</w:t>
      </w:r>
    </w:p>
    <w:p w:rsidR="00190644" w:rsidRDefault="001D1906">
      <w:pPr>
        <w:pStyle w:val="a3"/>
        <w:spacing w:line="276" w:lineRule="auto"/>
        <w:ind w:right="792"/>
      </w:pPr>
      <w:r>
        <w:t>Воздух—смесьгазов.Свойствавоздуха.Значениевоздухадлярастений,животных,человека.</w:t>
      </w:r>
    </w:p>
    <w:p w:rsidR="00190644" w:rsidRDefault="001D1906">
      <w:pPr>
        <w:pStyle w:val="a3"/>
        <w:spacing w:line="276" w:lineRule="auto"/>
        <w:ind w:right="796"/>
      </w:pPr>
      <w:r>
        <w:t>Вода. Свойства воды. Состояния воды, её распространение в природе, значение для живыхорганизмовихозяйственнойжизничеловека. Круговоротводывприроде.</w:t>
      </w:r>
    </w:p>
    <w:p w:rsidR="00190644" w:rsidRDefault="001D1906">
      <w:pPr>
        <w:pStyle w:val="a3"/>
        <w:spacing w:line="276" w:lineRule="auto"/>
        <w:ind w:right="794"/>
      </w:pPr>
      <w:r>
        <w:t>Полезные ископаемые, их значение в хозяйстве человека, бережное отношение людей кполезнымископаемым.Полезныеископаемыеродного края(2-3примера)</w:t>
      </w:r>
    </w:p>
    <w:p w:rsidR="00190644" w:rsidRDefault="001D1906">
      <w:pPr>
        <w:pStyle w:val="a3"/>
        <w:spacing w:line="276" w:lineRule="auto"/>
        <w:ind w:right="789"/>
        <w:jc w:val="left"/>
      </w:pPr>
      <w:r>
        <w:t>Почва, её состав, значение для живой природы и для хозяйственной жизни человека.Растения,ихразнообразие.частирастения(корень,стебель,лист,цветок,плод,семя).Условия,необходимыедляжизнирастения(свет,тепло,воздух,вода).Наблюдениеростарастений,фиксацияизменений.Деревья,кустарники,травы.Дикорастущиеикультурныерастения.Рольрастенийвприродеижизнилюдей,бережноеотношениечеловекакрастениям.Растенияродногокрая,названияикраткаяхарактеристиканаосновенаблюдений.</w:t>
      </w:r>
    </w:p>
    <w:p w:rsidR="00190644" w:rsidRDefault="001D1906">
      <w:pPr>
        <w:pStyle w:val="a3"/>
        <w:spacing w:line="275" w:lineRule="exact"/>
        <w:jc w:val="left"/>
      </w:pPr>
      <w:r>
        <w:t>Грибы:съедобныеиядовитые.Правиласборагрибов.</w:t>
      </w:r>
    </w:p>
    <w:p w:rsidR="00190644" w:rsidRDefault="001D1906">
      <w:pPr>
        <w:pStyle w:val="a3"/>
        <w:spacing w:before="36" w:line="276" w:lineRule="auto"/>
        <w:ind w:right="793"/>
      </w:pPr>
      <w:r>
        <w:t>Животные, их разнообразие. Условия, необходимые для жизни животных (воздух, вода,тепло, пища). Насекомые, рыбы, птицы, звери, их отличия. Особенности питания разныхживотных(хищные,растительноядные,всеядные).Размножениеживотных(насекомые,рыбы, птицы, звери). Дикие и домашние животные. Роль животных в природе и жизнилюдей, бережное отношение человека к животным. Животные родного края, их названия,краткаяхарактеристиканаосновенаблюдений.</w:t>
      </w:r>
    </w:p>
    <w:p w:rsidR="00190644" w:rsidRDefault="001D1906">
      <w:pPr>
        <w:pStyle w:val="a3"/>
        <w:spacing w:before="2" w:line="276" w:lineRule="auto"/>
        <w:ind w:right="785"/>
      </w:pPr>
      <w:r>
        <w:t xml:space="preserve">Лес, луг, водоём — единство живой и неживой природы (солнечный свет, воздух, вода,почва, растения, животные). Круговорот веществ. Взаимосвязи в природном сообществе:растения — пища и укрытие для животных; животные </w:t>
      </w:r>
      <w:r>
        <w:rPr>
          <w:b/>
          <w:i/>
        </w:rPr>
        <w:t xml:space="preserve">— </w:t>
      </w:r>
      <w:r>
        <w:t>распространители плодов и семянрастений. Влияние человека на природные сообщества. Природные сообщества родногокрая(2—3 примеранаосновенаблюдений).</w:t>
      </w:r>
    </w:p>
    <w:p w:rsidR="00190644" w:rsidRDefault="001D1906">
      <w:pPr>
        <w:pStyle w:val="a3"/>
        <w:spacing w:line="276" w:lineRule="auto"/>
        <w:ind w:right="791"/>
      </w:pPr>
      <w:r>
        <w:t>ПриродныезоныРоссии:общеепредставление,основныеприродныезоны(климат,растительныйиживотныймир,особенноститрудаибыталюдей,влияниечеловекана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природуизучаемых зон,охранаприроды).</w:t>
      </w:r>
    </w:p>
    <w:p w:rsidR="00190644" w:rsidRDefault="001D1906">
      <w:pPr>
        <w:pStyle w:val="a3"/>
        <w:spacing w:before="42" w:line="276" w:lineRule="auto"/>
        <w:ind w:right="791"/>
      </w:pPr>
      <w:r>
        <w:t>Человек—частьприроды.Зависимостьжизничеловекаотприроды.Этическоеиэстетическоезначениеприродывжизничеловека.Освоениечеловекомзаконовжизниприродыпосредствомпрактическойдеятельности.Народныйкалендарь(приметы,поговорки,пословицы),определяющий сезонныйтруд людей.</w:t>
      </w:r>
    </w:p>
    <w:p w:rsidR="00190644" w:rsidRDefault="001D1906">
      <w:pPr>
        <w:pStyle w:val="a3"/>
        <w:spacing w:line="276" w:lineRule="auto"/>
        <w:ind w:right="786"/>
      </w:pPr>
      <w:r>
        <w:t>Положительное и отрицательное влияние деятельностичеловека на природу (в том числена примере окружающей местности). Правила поведения в природе. Охрана природныхбогатств:воды,воздуха,полезныхископаемых,растительногоиживотногомира.Заповедники, национальные парки, их роль в охране природы. Красная книга России, еёзначение,отдельныепредставителирастенийиживотныхКраснойкниги.Посильноеучастиевохранеприроды.Личнаяответственностькаждогочеловеказасохранностьприроды.</w:t>
      </w:r>
    </w:p>
    <w:p w:rsidR="00190644" w:rsidRDefault="001D1906">
      <w:pPr>
        <w:pStyle w:val="a3"/>
        <w:spacing w:line="276" w:lineRule="auto"/>
        <w:ind w:right="783"/>
      </w:pPr>
      <w:r>
        <w:t>Общее представление о строении тела человека. Системы органов (опорнодвигательная,пищеварительная,дыхательная,кровеносная,нервная,органычувств),ихрольвжизнедеятельностиорганизма.Гигиенасистеморганов.Измерениетемпературытелачеловека, частоты пульса. Личная ответственность каждого человека за состояние своегоздоровья и здоровья окружающих его людей. Внимание, уважительное отношение к людямсограниченными возможностями здоровья,заботао них.</w:t>
      </w:r>
    </w:p>
    <w:p w:rsidR="00190644" w:rsidRDefault="001D1906">
      <w:pPr>
        <w:spacing w:line="276" w:lineRule="exact"/>
        <w:ind w:left="220"/>
        <w:jc w:val="both"/>
        <w:rPr>
          <w:i/>
          <w:sz w:val="24"/>
        </w:rPr>
      </w:pPr>
      <w:r>
        <w:rPr>
          <w:i/>
          <w:sz w:val="24"/>
        </w:rPr>
        <w:t>Человекиобщество</w:t>
      </w:r>
    </w:p>
    <w:p w:rsidR="00190644" w:rsidRDefault="001D1906">
      <w:pPr>
        <w:pStyle w:val="a3"/>
        <w:spacing w:before="44" w:line="276" w:lineRule="auto"/>
        <w:ind w:right="785"/>
      </w:pPr>
      <w:r>
        <w:t>Общество — совокупность людей, которые объединены общей культурой и связаны друг сдругомсовместнойдеятельностьювоимяобщейцели.Духовно-нравственныеикультурныеценности — основажизнеспособности общества.</w:t>
      </w:r>
    </w:p>
    <w:p w:rsidR="00190644" w:rsidRDefault="001D1906">
      <w:pPr>
        <w:pStyle w:val="a3"/>
        <w:spacing w:line="276" w:lineRule="auto"/>
        <w:ind w:right="787"/>
      </w:pPr>
      <w:r>
        <w:t>Человек—членобщества,носительисоздателькультуры.Пониманиетого,какскладываетсяиразвиваетсякультураобществаикаждогоегочлена.Общеепредставлениеовкладевкультуручеловечестватрадицийирелигиозныхвоззренийразныхнародов.Взаимоотношениячеловекасдругимилюдьми.Культураобщенияспредставителямиразных национальностей, социальных групп: проявление уважения, взаимопомощи, уменияприслушиваться к чужому мнению. Внутренний мир человека:общеепредставлениеочеловеческихсвойствахикачествах.</w:t>
      </w:r>
    </w:p>
    <w:p w:rsidR="00190644" w:rsidRDefault="001D1906">
      <w:pPr>
        <w:pStyle w:val="a3"/>
        <w:spacing w:line="276" w:lineRule="auto"/>
        <w:ind w:right="785"/>
      </w:pPr>
      <w:r>
        <w:t>Семья — самое близкое окружение человека. Семейные традиции. Взаимоотношения всемье и взаимопомощь членов семьи. Оказание посильной помощи взрослым. Забота одетях, престарелых, больных — долг каждого человека. Хозяйство семьи. Родословная.Имена и фамилии членов семьи. Составление схемы родословного древа, истории семьи.Духовно-нравственныеценностивсемейнойкультуренародовРоссииимира.</w:t>
      </w:r>
    </w:p>
    <w:p w:rsidR="00190644" w:rsidRDefault="001D1906">
      <w:pPr>
        <w:pStyle w:val="a3"/>
        <w:spacing w:line="276" w:lineRule="auto"/>
        <w:ind w:right="785"/>
      </w:pPr>
      <w:r>
        <w:t>Младший школьник. Правила поведения в школе, на уроке. Обращение к учителю. ОценкавеликоймиссииучителявкультуренародовРоссииимира.Классный,школьныйколлектив,совместнаяучёба,игры,отдых.Составлениережимадняшкольника.</w:t>
      </w:r>
    </w:p>
    <w:p w:rsidR="00190644" w:rsidRDefault="001D1906">
      <w:pPr>
        <w:pStyle w:val="a3"/>
        <w:spacing w:line="276" w:lineRule="auto"/>
        <w:ind w:right="791"/>
      </w:pPr>
      <w:r>
        <w:t>Друзья,взаимоотношениямежду ними;ценностьдружбы,согласия,взаимнойпомощи.Правила взаимоотношений со взрослыми, сверстниками, культура поведения в школе идругихобщественныхместах.Вниманиексверстникам,одноклассникам,плоховладеющим русским языком, помощь им в ориентации в учебной среде и окружающейобстановке.</w:t>
      </w:r>
    </w:p>
    <w:p w:rsidR="00190644" w:rsidRDefault="001D1906">
      <w:pPr>
        <w:pStyle w:val="a3"/>
        <w:spacing w:line="276" w:lineRule="auto"/>
        <w:ind w:right="792"/>
      </w:pPr>
      <w:r>
        <w:t>Значениетрудавжизничеловекаиобщества.ТрудолюбиекакобщественнозначимаяценностьвкультуренародовРоссииимира.Профессиилюдей.Личнаяответственность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человеказарезультатысвоеготрудаипрофессиональноемастерство.</w:t>
      </w:r>
    </w:p>
    <w:p w:rsidR="00190644" w:rsidRDefault="001D1906">
      <w:pPr>
        <w:spacing w:before="42" w:line="276" w:lineRule="auto"/>
        <w:ind w:left="220" w:right="791"/>
        <w:jc w:val="both"/>
        <w:rPr>
          <w:i/>
          <w:sz w:val="24"/>
        </w:rPr>
      </w:pPr>
      <w:r>
        <w:rPr>
          <w:sz w:val="24"/>
        </w:rPr>
        <w:t xml:space="preserve">Общественный транспорт. Транспорт города или села. Наземный, воздушный и водныйтранспорт. Правила пользования транспортом. </w:t>
      </w:r>
      <w:r>
        <w:rPr>
          <w:i/>
          <w:sz w:val="24"/>
        </w:rPr>
        <w:t>Средства связи: почта, телеграф, телефон,электронная почта,аудио-ивидеочаты,форум.</w:t>
      </w:r>
    </w:p>
    <w:p w:rsidR="00190644" w:rsidRDefault="001D1906">
      <w:pPr>
        <w:tabs>
          <w:tab w:val="left" w:pos="3902"/>
        </w:tabs>
        <w:spacing w:line="276" w:lineRule="auto"/>
        <w:ind w:left="220" w:right="793"/>
        <w:rPr>
          <w:i/>
          <w:sz w:val="24"/>
        </w:rPr>
      </w:pPr>
      <w:r>
        <w:rPr>
          <w:i/>
          <w:sz w:val="24"/>
        </w:rPr>
        <w:t>Средствамассовойинформации: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радио, телевидение, </w:t>
      </w:r>
      <w:r>
        <w:rPr>
          <w:i/>
          <w:sz w:val="24"/>
        </w:rPr>
        <w:t>пресса, Интернет.Избирательностьприпользованиисредствамимассовойинформациивцеляхсохранениядуховно-нравственногоздоровья.</w:t>
      </w:r>
    </w:p>
    <w:p w:rsidR="00190644" w:rsidRDefault="001D1906">
      <w:pPr>
        <w:pStyle w:val="a3"/>
        <w:spacing w:before="1" w:line="276" w:lineRule="auto"/>
        <w:ind w:right="784"/>
      </w:pPr>
      <w:r>
        <w:t>НашаРодина—Россия,РоссийскаяФедерация.Ценностно-смысловоесодержаниепонятий«Родина»,«Отечество»,«Отчизна».ГосударственнаясимволикаРоссии:ГосударственныйгербРоссии,ГосударственныйфлагРоссии,ГосударственныйгимнРоссии; правила поведения при прослушивании гимна. Конституция — Основной законРоссийскойФедерации.Праваребёнка.</w:t>
      </w:r>
    </w:p>
    <w:p w:rsidR="00190644" w:rsidRDefault="001D1906">
      <w:pPr>
        <w:pStyle w:val="a3"/>
        <w:spacing w:line="276" w:lineRule="auto"/>
        <w:ind w:right="789"/>
      </w:pPr>
      <w:r>
        <w:t>ПрезидентРоссийскойФедерации—главагосударства.Ответственностьглавыгосударстваза социальноеидуховно-нравственноеблагополучиеграждан.</w:t>
      </w:r>
    </w:p>
    <w:p w:rsidR="00190644" w:rsidRDefault="001D1906">
      <w:pPr>
        <w:pStyle w:val="a3"/>
        <w:spacing w:line="276" w:lineRule="auto"/>
        <w:ind w:right="792"/>
      </w:pPr>
      <w:r>
        <w:t>Праздниквжизниобществакаксредствоукрепленияобщественнойсолидарностииупрочениядуховно-нравственныхсвязеймеждусоотечественниками.Новыйгод,Рождество, День защитника Отечества, 8 Марта, День весны и труда, День Победы, ДеньРоссии, День защиты детей, День народного единства, День Конституции. Праздники ипамятные даты своего региона. Оформление плаката или стенной газеты к общественномупразднику.</w:t>
      </w:r>
    </w:p>
    <w:p w:rsidR="00190644" w:rsidRDefault="001D1906">
      <w:pPr>
        <w:pStyle w:val="a3"/>
      </w:pPr>
      <w:r>
        <w:t>Россиянакарте,государственнаяграницаРоссии.</w:t>
      </w:r>
    </w:p>
    <w:p w:rsidR="00190644" w:rsidRDefault="001D1906">
      <w:pPr>
        <w:pStyle w:val="a3"/>
        <w:spacing w:before="41" w:line="276" w:lineRule="auto"/>
        <w:ind w:right="787"/>
      </w:pPr>
      <w:r>
        <w:t>Москва — столица России. Святыни Москвы — святыни России. ДостопримечательностиМосквы:Кремль,Краснаяплощадь,Большойтеатридр.Характеристикаотдельныхисторических событий, связанных с Москвой (основание Москвы, строительство Кремля идр.).Герб Москвы.РасположениеМосквынакарте.</w:t>
      </w:r>
    </w:p>
    <w:p w:rsidR="00190644" w:rsidRDefault="001D1906">
      <w:pPr>
        <w:pStyle w:val="a3"/>
        <w:spacing w:before="1" w:line="276" w:lineRule="auto"/>
        <w:ind w:right="787"/>
      </w:pPr>
      <w:r>
        <w:t>Города России. Санкт-Петербург: достопримечательности (Зимний дворец, памятник ПетруI — Медный всадник, разводные мосты через Неву и др.), города Золотого кольца России(повыбору).СвятынигородовРоссии.Главныйгородродногокрая:достопримечательности,историяихарактеристикаотдельныхисторическихсобытий,связанных сним.</w:t>
      </w:r>
    </w:p>
    <w:p w:rsidR="00190644" w:rsidRDefault="001D1906">
      <w:pPr>
        <w:pStyle w:val="a3"/>
        <w:spacing w:line="276" w:lineRule="auto"/>
        <w:ind w:right="790"/>
      </w:pPr>
      <w:r>
        <w:t>Россия—многонациональнаястрана.Народы,населяющиеРоссию,ихобычаи,характерныеособенностибыта(повыбору).ОсновныерелигиинародовРоссии:православие,ислам,иудаизм,буддизм.Уважительноеотношениексвоемуидругимнародам,ихрелигии, культуре,истории.Проведение спортивного праздника на основетрадиционныхдетскихигрнародов своегокрая.</w:t>
      </w:r>
    </w:p>
    <w:p w:rsidR="00190644" w:rsidRDefault="001D1906">
      <w:pPr>
        <w:pStyle w:val="a3"/>
        <w:spacing w:line="276" w:lineRule="auto"/>
        <w:ind w:right="782"/>
      </w:pPr>
      <w:r>
        <w:t>Родной край — частица России. Родной город (населённый пункт), регион (область, край,республика):название,основныедостопримечательности;музеи,театры,спортивныекомплексы и пр. Особенности труда людей родного края, их профессии. Названия разныхнародов, проживающих в данной местности, их обычаи, характерные особенности быта.Важные сведения из истории родного края. Святыни родного края. Проведение дня памятивыдающегосяземляка.</w:t>
      </w:r>
    </w:p>
    <w:p w:rsidR="00190644" w:rsidRDefault="001D1906">
      <w:pPr>
        <w:pStyle w:val="a3"/>
        <w:spacing w:before="1" w:line="276" w:lineRule="auto"/>
        <w:ind w:right="785"/>
      </w:pPr>
      <w:r>
        <w:t>История Отечества. Счёт лет в истории. Наиболее важные и яркие события общественной икультурнойжизнистранывразныеисторическиепериоды:ДревняяРусь,Московскоегосударство,Российскаяимперия,СССР,РоссийскаяФедерация.Картиныбыта,труда,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0"/>
      </w:pPr>
      <w:r>
        <w:t>духовно-нравственныеикультурныетрадициилюдейвразныеисторическиевремена.Выдающиеся люди разных эпох как носители базовых национальных ценностей. Охранапамятниковисторииикультуры.Посильноеучастиевохранепамятниковисторииикультуры своего края. Личная ответственность каждого человека за сохранность историко-культурногонаследия своегокрая.</w:t>
      </w:r>
    </w:p>
    <w:p w:rsidR="00190644" w:rsidRDefault="001D1906">
      <w:pPr>
        <w:pStyle w:val="a3"/>
        <w:spacing w:line="276" w:lineRule="auto"/>
        <w:ind w:right="784"/>
        <w:jc w:val="left"/>
        <w:rPr>
          <w:i/>
        </w:rPr>
      </w:pPr>
      <w:r>
        <w:t>Страныинародымира.Общеепредставлениеомногообразиистран,народов,религийнаЗемле.Знакомствос3—4(несколькими)странами(сконтрастнымиособенностями):название, расположение на политической карте, столица, главные достопримечательности.</w:t>
      </w:r>
      <w:r>
        <w:rPr>
          <w:i/>
        </w:rPr>
        <w:t>Правилабезопасной жизни</w:t>
      </w:r>
    </w:p>
    <w:p w:rsidR="00190644" w:rsidRDefault="001D1906">
      <w:pPr>
        <w:pStyle w:val="a3"/>
        <w:jc w:val="left"/>
      </w:pPr>
      <w:r>
        <w:t>Ценностьздоровьяиздоровогообразажизни.</w:t>
      </w:r>
    </w:p>
    <w:p w:rsidR="00190644" w:rsidRDefault="001D1906">
      <w:pPr>
        <w:pStyle w:val="a3"/>
        <w:spacing w:before="41" w:line="276" w:lineRule="auto"/>
        <w:ind w:right="791"/>
        <w:rPr>
          <w:b/>
          <w:i/>
        </w:rPr>
      </w:pPr>
      <w:r>
        <w:t>Режимдняшкольника,чередованиетрудаиотдыхаврежимедня;личнаягигиена.Физическая культура, закаливание, игры на воздухе как условие сохранения и укрепленияздоровья. Личная ответственность каждого человека за сохранение и укрепление своегофизическогоинравственногоздоровья.Номера телефоновэкстреннойпомощи.Перваяпомощь при лёгкихтравмах</w:t>
      </w:r>
      <w:r>
        <w:rPr>
          <w:i/>
        </w:rPr>
        <w:t>(ушиб</w:t>
      </w:r>
      <w:r>
        <w:rPr>
          <w:b/>
        </w:rPr>
        <w:t>,</w:t>
      </w:r>
      <w:r>
        <w:rPr>
          <w:i/>
        </w:rPr>
        <w:t>порез,ожог), обмораживании,перегреве</w:t>
      </w:r>
      <w:r>
        <w:rPr>
          <w:b/>
          <w:i/>
        </w:rPr>
        <w:t>.</w:t>
      </w:r>
    </w:p>
    <w:p w:rsidR="00190644" w:rsidRDefault="001D1906">
      <w:pPr>
        <w:pStyle w:val="a3"/>
        <w:spacing w:before="3" w:line="276" w:lineRule="auto"/>
        <w:ind w:right="793"/>
      </w:pPr>
      <w:r>
        <w:t>Дорога от дома до школы, правила безопасного поведения на дорогах, в лесу, на водоёме вразное время года. Правила пожарной безопасности, основные правила обращения с газом,электричеством,водой.</w:t>
      </w:r>
    </w:p>
    <w:p w:rsidR="00190644" w:rsidRDefault="001D1906">
      <w:pPr>
        <w:pStyle w:val="a3"/>
        <w:spacing w:line="274" w:lineRule="exact"/>
      </w:pPr>
      <w:r>
        <w:t>Правилабезопасногоповедениявприроде.</w:t>
      </w:r>
    </w:p>
    <w:p w:rsidR="00190644" w:rsidRDefault="001D1906">
      <w:pPr>
        <w:pStyle w:val="a3"/>
        <w:spacing w:before="43" w:line="276" w:lineRule="auto"/>
        <w:ind w:right="785"/>
      </w:pPr>
      <w:r>
        <w:t>Заботаоздоровьеибезопасностиокружающихлюдей—нравственныйдолгкаждогочеловека.</w:t>
      </w:r>
    </w:p>
    <w:p w:rsidR="00190644" w:rsidRDefault="00190644">
      <w:pPr>
        <w:pStyle w:val="a3"/>
        <w:spacing w:before="10"/>
        <w:ind w:left="0"/>
        <w:jc w:val="left"/>
        <w:rPr>
          <w:sz w:val="27"/>
        </w:rPr>
      </w:pPr>
    </w:p>
    <w:p w:rsidR="00190644" w:rsidRDefault="001D1906">
      <w:pPr>
        <w:pStyle w:val="1"/>
        <w:ind w:left="2293"/>
      </w:pPr>
      <w:r>
        <w:t>Основырелигиозныхкультурисветскойэтики</w:t>
      </w:r>
    </w:p>
    <w:p w:rsidR="00190644" w:rsidRDefault="001D1906">
      <w:pPr>
        <w:pStyle w:val="a3"/>
        <w:spacing w:before="38" w:line="276" w:lineRule="auto"/>
        <w:ind w:right="786"/>
      </w:pPr>
      <w:r>
        <w:t>В соответствии с приказом Министерства образования и науки Российской Федерации от31.01.2012№69«Овнесенииизмененийвфедеральныйкомпонентгосударственныхобразовательных стандартов начального общего, основного общего и среднего (полного)общегообразованияутвержденныйприказомМинистерстваобразованияРоссийскойФедерации от 5 марта 2004 года №1089» и приказом Министерства образования и наукиРоссийскойФедерацииот01.02.2012№74«ОвнесенииизмененийвфедеральныйбазисныйучебныйпланипримерныеучебныепланыдляобразовательныхучебныхучрежденийРоссийскойФедерации,реализующихпрограммыобщегообразования,утвержденные приказом Министерства образования Российской Федерации от 9 марта 2004года №1312» в учебный план четвертых классов подведомственных общеобразовательныхучреждений (организаций), реализующих адаптированные образовательные программы длядетейсограниченнымивозможностямиздоровья(дляглухих,слабослышащих,позднооглохших, слепых, слабовидящих, с тяжелыми нарушениями речи, с нарушениямиопорно-двигательного   аппарата,  с  задержкой  психического  развития)  включен  курс</w:t>
      </w:r>
    </w:p>
    <w:p w:rsidR="00190644" w:rsidRDefault="001D1906">
      <w:pPr>
        <w:pStyle w:val="a3"/>
        <w:tabs>
          <w:tab w:val="left" w:pos="1215"/>
          <w:tab w:val="left" w:pos="2789"/>
          <w:tab w:val="left" w:pos="3633"/>
          <w:tab w:val="left" w:pos="4880"/>
          <w:tab w:val="left" w:pos="6374"/>
          <w:tab w:val="left" w:pos="7651"/>
          <w:tab w:val="left" w:pos="8023"/>
        </w:tabs>
        <w:spacing w:before="1" w:line="276" w:lineRule="auto"/>
        <w:ind w:right="792"/>
        <w:jc w:val="left"/>
      </w:pPr>
      <w:r>
        <w:t>«Основы религиозных культур и светской этики» по 1 часу в неделю (всего 34 часа).Комплексныйучебныйкурсдифференцируетсяпомодулям:«Основыправославнойкультуры»,«Основыисламскойкультуры»,«Основыбуддистскойкультуры»,«Основыиудейскойкультуры»,«Основымировых религиозныхкультур»,«Основысветской этики».Предметное содержание курса должно соответствовать образовательным и воспитательнымцелям,атакжеинтересамивозрастнымособенностямобучающихсянаступени</w:t>
      </w:r>
      <w:r>
        <w:lastRenderedPageBreak/>
        <w:t>начальногообщего</w:t>
      </w:r>
      <w:r>
        <w:tab/>
        <w:t>образования,</w:t>
      </w:r>
      <w:r>
        <w:tab/>
        <w:t>иметь</w:t>
      </w:r>
      <w:r>
        <w:tab/>
        <w:t>примерно</w:t>
      </w:r>
      <w:r>
        <w:tab/>
        <w:t>одинаковую</w:t>
      </w:r>
      <w:r>
        <w:tab/>
        <w:t>структуру</w:t>
      </w:r>
      <w:r>
        <w:tab/>
        <w:t>и</w:t>
      </w:r>
      <w:r>
        <w:tab/>
        <w:t>направленность,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отражающуюважнейшиеосновырелигиозныхкультурисветскойэтики,связанныесдуховно-нравственнымразвитиеми воспитанием.</w:t>
      </w:r>
    </w:p>
    <w:p w:rsidR="00190644" w:rsidRDefault="001D1906">
      <w:pPr>
        <w:pStyle w:val="a3"/>
        <w:spacing w:before="2" w:line="276" w:lineRule="auto"/>
        <w:ind w:right="791"/>
      </w:pPr>
      <w:r>
        <w:t>Обучающиесяпосвоемужеланиюиссогласияродителей(законныхпредставителей)выбирают для изучения один из модулей. Выбор фиксируется протоколами родительскихсобраний и письменными заявлениями родителей. На основании произведенного выбораформируются учебные группы вне зависимости от количества учащихся в каждой группе.Возможноформирование учебных группизучащихсянесколькихклассов.</w:t>
      </w:r>
    </w:p>
    <w:p w:rsidR="00190644" w:rsidRDefault="001D1906">
      <w:pPr>
        <w:spacing w:line="276" w:lineRule="auto"/>
        <w:ind w:left="220" w:right="783"/>
        <w:jc w:val="both"/>
        <w:rPr>
          <w:i/>
          <w:sz w:val="24"/>
        </w:rPr>
      </w:pPr>
      <w:r>
        <w:rPr>
          <w:i/>
          <w:sz w:val="24"/>
        </w:rPr>
        <w:t>Освоение учебного содержания каждого из модулей, входящих в учебный курс,должнообеспечить: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rPr>
          <w:sz w:val="24"/>
        </w:rPr>
      </w:pPr>
      <w:r>
        <w:rPr>
          <w:sz w:val="24"/>
        </w:rPr>
        <w:t>пониманиезначениядуховности,нравственности,морали,моральноответственногоповедениявжизни человека, семьи,общества;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8618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знание  основных  норм  светской  и  религиозной  морали,  религиозных</w:t>
      </w:r>
      <w:r>
        <w:rPr>
          <w:sz w:val="24"/>
        </w:rPr>
        <w:tab/>
      </w:r>
      <w:r>
        <w:rPr>
          <w:spacing w:val="-1"/>
          <w:sz w:val="24"/>
        </w:rPr>
        <w:t>заповедей;</w:t>
      </w:r>
      <w:r>
        <w:rPr>
          <w:sz w:val="24"/>
        </w:rPr>
        <w:t>пониманиеихзначениявжизни человека,семьи, 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6" w:firstLine="0"/>
        <w:rPr>
          <w:sz w:val="24"/>
        </w:rPr>
      </w:pPr>
      <w:r>
        <w:rPr>
          <w:sz w:val="24"/>
        </w:rPr>
        <w:t>формированиепервоначальныхпредставленийобисторическихикультурологическихосновахтрадиционныхрелигийи светской этикивРоссии;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rPr>
          <w:sz w:val="24"/>
        </w:rPr>
      </w:pPr>
      <w:r>
        <w:rPr>
          <w:sz w:val="24"/>
        </w:rPr>
        <w:t>формированиеуважительногоотношенияктрадиционнымрелигиямиихпредставителям;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85" w:firstLine="0"/>
        <w:jc w:val="both"/>
        <w:rPr>
          <w:sz w:val="24"/>
        </w:rPr>
      </w:pPr>
      <w:r>
        <w:rPr>
          <w:sz w:val="24"/>
        </w:rPr>
        <w:t>формирование первоначального представления об отечественной религиознокультурнойтрадициикакдуховнойосновемногонациональногомногоконфессиональногонародаРоссии;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86" w:firstLine="0"/>
        <w:jc w:val="both"/>
        <w:rPr>
          <w:sz w:val="24"/>
        </w:rPr>
      </w:pPr>
      <w:r>
        <w:rPr>
          <w:sz w:val="24"/>
        </w:rPr>
        <w:t>знание, понимание и принятие личностью ценностей: Отечество, семья, религия- какосновытрадиционной культуры многонациональногонародаРоссии;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укреплениеверывРоссию;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jc w:val="both"/>
        <w:rPr>
          <w:sz w:val="24"/>
        </w:rPr>
      </w:pPr>
      <w:r>
        <w:rPr>
          <w:sz w:val="24"/>
        </w:rPr>
        <w:t>укреплениесредствамиобразованиядуховнойпреемственностипоколений.</w:t>
      </w:r>
    </w:p>
    <w:p w:rsidR="00190644" w:rsidRDefault="00190644">
      <w:pPr>
        <w:pStyle w:val="a3"/>
        <w:spacing w:before="8"/>
        <w:ind w:left="0"/>
        <w:jc w:val="left"/>
        <w:rPr>
          <w:sz w:val="31"/>
        </w:rPr>
      </w:pPr>
    </w:p>
    <w:p w:rsidR="00190644" w:rsidRDefault="001D1906">
      <w:pPr>
        <w:pStyle w:val="1"/>
        <w:ind w:left="2786"/>
      </w:pPr>
      <w:r>
        <w:t>Искусство.Изобразительноеискусство</w:t>
      </w:r>
    </w:p>
    <w:p w:rsidR="00190644" w:rsidRDefault="001D1906">
      <w:pPr>
        <w:spacing w:before="36"/>
        <w:ind w:left="220"/>
        <w:jc w:val="both"/>
        <w:rPr>
          <w:i/>
          <w:sz w:val="24"/>
        </w:rPr>
      </w:pPr>
      <w:r>
        <w:rPr>
          <w:i/>
          <w:sz w:val="24"/>
        </w:rPr>
        <w:t>Видыхудожественнойдеятельности</w:t>
      </w:r>
    </w:p>
    <w:p w:rsidR="00190644" w:rsidRDefault="001D1906">
      <w:pPr>
        <w:pStyle w:val="a3"/>
        <w:spacing w:before="41" w:line="276" w:lineRule="auto"/>
        <w:ind w:right="786"/>
      </w:pPr>
      <w:r>
        <w:t>Восприятие произведений искусства. Особенности художественного творчества: художники зритель. Образная сущность искусства: художественный образ, его условность, передачаобщегочерезединичное.Отражениевпроизведенияхпластическихискусствобщечеловеческих идей о нравственности и эстетике: отношение к природе, человеку иобществу. Фотография и произведение изобразительного искусства: сходство и различия.Человек,мирприродывреальнойжизни:образчеловека,природывискусстве.Представленияобогатствеиразнообразиихудожественнойкультуры(напримерекультурынародовРоссии).Выдающиесяпредставителиизобразительногоискусстванародов России (по выбору). Ведущие художественные музеи России (ГТГ, Русский музей,Эрмитаж)ирегиональныемузеи.Восприятиеиэмоциональнаяоценкашедевровнационального,российскогоимировогоискусства.Представлениеоролиизобразительных (пластических) искусств в повседневной жизни человека, в организацииегоматериальногоокружения.</w:t>
      </w:r>
    </w:p>
    <w:p w:rsidR="00190644" w:rsidRDefault="001D1906">
      <w:pPr>
        <w:pStyle w:val="a3"/>
        <w:spacing w:before="1" w:line="276" w:lineRule="auto"/>
        <w:ind w:right="798"/>
      </w:pPr>
      <w:r>
        <w:t>Рисунок. Материалы для рисунка: карандаш, ручка, фломастер, уголь, пастель, мелки и т.д.Приёмыработысразличнымиграфическимиматериалами.Рольрисункавискусстве:основнаяивспомогательная.Красотаиразнообразиеприроды,человека,зданий,предметов,выраженныесредствамирисунка.Изображениедеревьев,птиц,животных:общиеихарактерныечерты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7"/>
      </w:pPr>
      <w:r>
        <w:t>Живопись. Живописные материалы. Красота и разнообразие природы, человека, зданий,предметов, выраженные средствами живописи. Цвет— основа языка живописи. Выборсредствхудожественнойвыразительностидлясозданияживописногообразавсоответствиис поставленнымизадачами.Образыприродыичеловекавживописи.</w:t>
      </w:r>
    </w:p>
    <w:p w:rsidR="00190644" w:rsidRDefault="001D1906">
      <w:pPr>
        <w:pStyle w:val="a3"/>
        <w:spacing w:before="1" w:line="276" w:lineRule="auto"/>
        <w:ind w:right="792"/>
      </w:pPr>
      <w:r>
        <w:t>Скульптура.Материалыскульптурыиихрольвсозданиивыразительногообраза.Элементарные приёмы работы с пластическими скульптурными материалами для созданиявыразительногообраза(пластилин,глина—раскатывание,наборобъёма,вытягиваниеформы).Объём—основаязыкаскульптуры.Основныетемыскульптуры.Красотачеловекаиживотных,выраженнаясредствамискульптуры.</w:t>
      </w:r>
    </w:p>
    <w:p w:rsidR="00190644" w:rsidRDefault="001D1906">
      <w:pPr>
        <w:pStyle w:val="a3"/>
        <w:spacing w:line="276" w:lineRule="auto"/>
        <w:ind w:right="795"/>
      </w:pPr>
      <w:r>
        <w:t>Художественноеконструированиеидизайн.Разнообразиематериаловдляхудожественногоконструированияимоделирования(пластилин,бумага,картонидр.).Элементарные приёмы работы с различными материалами для создания выразительногообраза(пластилин—раскатывание,наборобъёма,вытягиваниеформы;бумагаикартон</w:t>
      </w:r>
    </w:p>
    <w:p w:rsidR="00190644" w:rsidRDefault="001D1906">
      <w:pPr>
        <w:pStyle w:val="a3"/>
        <w:spacing w:line="276" w:lineRule="auto"/>
        <w:ind w:right="792"/>
      </w:pPr>
      <w:r>
        <w:t>—сгибание,вырезание).Представлениеовозможностяхиспользованиянавыковхудожественногоконструированияимоделированиявжизничеловека.</w:t>
      </w:r>
    </w:p>
    <w:p w:rsidR="00190644" w:rsidRDefault="001D1906">
      <w:pPr>
        <w:pStyle w:val="a3"/>
        <w:spacing w:before="1" w:line="276" w:lineRule="auto"/>
        <w:ind w:right="786"/>
      </w:pPr>
      <w:r>
        <w:t>Декоративно-прикладноеискусство.Истокидекоративно-прикладногоискусстваиегороль в жизни человека. Понятие о синтетичном характере народной культуры (украшениежилища,предметовбыта,орудийтруда,костюма;музыка,песни,хороводы;былины,сказания,сказки).Образчеловекавтрадиционнойкультуре.Представлениянародаомужской и женской красоте, отражённые в изобразительном искусстве, сказках,песнях.Сказочныеобразывнароднойкультуреидекоративно-прикладномискусстве.Разнообразиеформвприродекакосновадекоративныхформвприкладномискусстве(цветы, раскраска бабочек, переплетение ветвей деревьев, морозныеузоры на стекле ит.д.). Ознакомление с произведениями народных художественных промыслов в России (сучётомместныхусловий).</w:t>
      </w:r>
    </w:p>
    <w:p w:rsidR="00190644" w:rsidRDefault="001D1906">
      <w:pPr>
        <w:pStyle w:val="a3"/>
        <w:spacing w:line="276" w:lineRule="auto"/>
        <w:ind w:right="784"/>
        <w:jc w:val="left"/>
      </w:pPr>
      <w:r>
        <w:t>Азбукаискусства(обучениеосновамхудожественнойграмоты).Какговоритискусство?Композиция.Элементарныеприёмыкомпозициинаплоскостиивпространстве.Понятия:горизонталь,вертикальидиагональвпостроениикомпозиции.Пропорциииперспектива.Понятия:линиягоризонта,ближе—больше,дальше—меньше,загораживания.Рольконтраставкомпозиции:низкоеивысокое,большоеималенькое,тонкоеитолстое,тёмноеисветлое,спокойноеидинамичноеит.д.Композиционныйцентр(зрительныйцентркомпозиции).Главноеивторостепенноев композиции.Симметрияиасимметрия.</w:t>
      </w:r>
    </w:p>
    <w:p w:rsidR="00190644" w:rsidRDefault="001D1906">
      <w:pPr>
        <w:pStyle w:val="a3"/>
        <w:spacing w:before="1" w:line="276" w:lineRule="auto"/>
        <w:ind w:right="798"/>
      </w:pPr>
      <w:r>
        <w:t>Цвет.Основные исоставные цвета.Тёплыеихолодные цвета.Смешение цветов. Рольбелойичёрнойкрасоквэмоциональномзвучанииивыразительностиобраза.Эмоциональныевозможностицвета.Практическоеовладениеосновамицветоведения.Передачас помощьюцветахарактераперсонажа,егоэмоциональногосостояния.</w:t>
      </w:r>
    </w:p>
    <w:p w:rsidR="00190644" w:rsidRDefault="001D1906">
      <w:pPr>
        <w:pStyle w:val="a3"/>
        <w:spacing w:line="276" w:lineRule="auto"/>
        <w:ind w:right="793"/>
      </w:pPr>
      <w:r>
        <w:t>Линия.Многообразиелиний(тонкие,толстые,прямые,волнистые,плавные,острые,закруглённыеспиралью,летящие)иихзнаковыйхарактер.Линия,штрих,пятноихудожественный образ. Передача с помощью линии эмоционального состояния природы,человека,животного.</w:t>
      </w:r>
    </w:p>
    <w:p w:rsidR="00190644" w:rsidRDefault="001D1906">
      <w:pPr>
        <w:pStyle w:val="a3"/>
        <w:spacing w:line="276" w:lineRule="auto"/>
        <w:ind w:right="794"/>
      </w:pPr>
      <w:r>
        <w:t>Форма.Разнообразиеформпредметногомираипередачаихнаплоскостиивпространстве.Сходствоиконтрастформ.Простыегеометрическиеформы.Природныеформы. Трансформация форм. Влияние формы предмета на представление о его характере.Силуэт.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2"/>
      </w:pPr>
      <w:r>
        <w:t>Объём.Объёмвпространствеиобъёмнаплоскости.Способыпередачиобъёма.Выразительностьобъёмныхкомпозиций.</w:t>
      </w:r>
    </w:p>
    <w:p w:rsidR="00190644" w:rsidRDefault="001D1906">
      <w:pPr>
        <w:pStyle w:val="a3"/>
        <w:spacing w:before="2" w:line="276" w:lineRule="auto"/>
        <w:ind w:right="788"/>
      </w:pPr>
      <w:r>
        <w:t>Ритм.Видыритма(спокойный,замедленный,порывистый,беспокойныйит.д.).Ритмлиний, пятен, цвета. Роль ритма в эмоциональном звучании композиции в живописи ирисунке.Передачадвижениявкомпозицииспомощьюритмаэлементов.Особаярольритмавдекоративно-прикладномискусстве.Значимыетемыискусства.Очёмговоритискусство?</w:t>
      </w:r>
    </w:p>
    <w:p w:rsidR="00190644" w:rsidRDefault="001D1906">
      <w:pPr>
        <w:pStyle w:val="a3"/>
        <w:spacing w:line="276" w:lineRule="auto"/>
        <w:ind w:right="792"/>
      </w:pPr>
      <w:r>
        <w:t>Земля— нашобщийдом.Наблюдение природы и природныхявлений,различение иххарактера и эмоциональных состояний. Разница в изображении природы в разное времягода, суток, в различную погоду. Жанр пейзажа. Пейзажи разных географических широт.Использованиеразличныххудожественныхматериаловисредствдлясозданиявыразительныхобразовприроды.Постройкивприроде:птичьигнёзда,норы,ульи,панцирьчерепахи, домикулиткии т.д.</w:t>
      </w:r>
    </w:p>
    <w:p w:rsidR="00190644" w:rsidRDefault="001D1906">
      <w:pPr>
        <w:pStyle w:val="a3"/>
        <w:spacing w:line="276" w:lineRule="auto"/>
        <w:ind w:right="795"/>
      </w:pPr>
      <w:r>
        <w:t>Восприятиеиэмоциональнаяоценкашедевроврусскогоизарубежногоискусства,изображающихприроду.Общностьтематики,передаваемыхчувств,отношениякприродев произведениях авторов — представителей разных культур, народов, стран (например,А.К.Саврасов,И.И.Левитан,И.И.Шишкин,Н.К.Рерих,К.Моне,П.Сезанн,В.ВанГогидр.).</w:t>
      </w:r>
    </w:p>
    <w:p w:rsidR="00190644" w:rsidRDefault="001D1906">
      <w:pPr>
        <w:pStyle w:val="a3"/>
        <w:spacing w:line="276" w:lineRule="auto"/>
        <w:ind w:right="786"/>
      </w:pPr>
      <w:r>
        <w:t>Знакомство с несколькими наиболее яркими культурами мира, представляющими разныенароды и эпохи (например, Древняя Греция, средневековая Европа, Япония или Индия).Роль природных условий в характере культурных традиций разных народов мира. Образчеловекавискусстверазныхнародов.Образыархитектурыидекоративноприкладногоискусства.</w:t>
      </w:r>
    </w:p>
    <w:p w:rsidR="00190644" w:rsidRDefault="001D1906">
      <w:pPr>
        <w:pStyle w:val="a3"/>
        <w:spacing w:before="1" w:line="276" w:lineRule="auto"/>
        <w:ind w:right="790"/>
      </w:pPr>
      <w:r>
        <w:t>Родинамоя—Россия.Рольприродныхусловийвхарактеретрадиционнойкультурынародов России. Пейзажи родной природы. Единство декоративного строя в украшениижилища,предметовбыта,орудийтруда,костюма.Связьизобразительногоискусствасмузыкой,песней,танцами,былинами,сказаниями,сказками.Образчеловекавтрадиционной культуре. Представления народа о красоте человека (внешней и духовной),отражённые вискусстве.ОбраззащитникаОтечества.</w:t>
      </w:r>
    </w:p>
    <w:p w:rsidR="00190644" w:rsidRDefault="001D1906">
      <w:pPr>
        <w:pStyle w:val="a3"/>
        <w:spacing w:line="276" w:lineRule="auto"/>
        <w:ind w:right="793"/>
      </w:pPr>
      <w:r>
        <w:t>Человекичеловеческиевзаимоотношения.Образчеловекавразныхкультурахмира.Образсовременника.Жанрпортрета.Темылюбви,дружбы,семьивискусстве.Эмоциональная и художественная выразительность образов персонажей, пробуждающихлучшиечеловеческиечувстваикачества:доброту,сострадание,поддержку,заботу,героизм,бескорыстиеит.д.Образыперсонажей,вызывающиегнев,раздражение,презрение.</w:t>
      </w:r>
    </w:p>
    <w:p w:rsidR="00190644" w:rsidRDefault="001D1906">
      <w:pPr>
        <w:pStyle w:val="a3"/>
        <w:spacing w:line="276" w:lineRule="auto"/>
        <w:ind w:right="793"/>
      </w:pPr>
      <w:r>
        <w:t>Искусство дарит людям красоту. Искусство вокруг нас сегодня. Использование различныххудожественныхматериаловисредствдлясозданияпроектовкрасивых,удобныхивыразительных предметов быта, видов транспорта. Представление о роли изобразительных(пластических) искусств в повседневной жизни человека, в организации его материальногоокружения. Отражение в пластических искусствах природных, географических условий,традиций,религиозныхверованийразныхнародов(напримереизобразительногоидекоративно-прикладного искусства народов России). Жанр натюрморта. Художественноеконструированиеиоформлениепомещенийипарков,транспортаипосуды,мебелииодежды,книгиигрушек.Опытхудожественно-творческойдеятельности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t>Участие в различных видах изобразительной, декоративно-прикладной и художественно-конструкторскойдеятельности.</w:t>
      </w:r>
    </w:p>
    <w:p w:rsidR="00190644" w:rsidRDefault="001D1906">
      <w:pPr>
        <w:pStyle w:val="a3"/>
        <w:spacing w:before="2" w:line="276" w:lineRule="auto"/>
        <w:ind w:right="790"/>
      </w:pPr>
      <w:r>
        <w:t>Освоениеосноврисунка,живописи,скульптуры,декоративно-прикладногоискусства.Изображениеснатуры,попамятиивоображению(натюрморт,пейзаж,человек,животные,растения).</w:t>
      </w:r>
    </w:p>
    <w:p w:rsidR="00190644" w:rsidRDefault="001D1906">
      <w:pPr>
        <w:pStyle w:val="a3"/>
        <w:spacing w:line="276" w:lineRule="auto"/>
        <w:ind w:right="800"/>
      </w:pPr>
      <w:r>
        <w:t>Овладениеосновамихудожественнойграмоты:композицией,формой,ритмом,линией,цветом,объёмом,фактурой.</w:t>
      </w:r>
    </w:p>
    <w:p w:rsidR="00190644" w:rsidRDefault="001D1906">
      <w:pPr>
        <w:pStyle w:val="a3"/>
        <w:spacing w:line="276" w:lineRule="auto"/>
        <w:ind w:right="801"/>
      </w:pPr>
      <w:r>
        <w:t>Создание моделей предметов бытового окружения человека. Овладение элементарныминавыками лепки ибумагопластики.</w:t>
      </w:r>
    </w:p>
    <w:p w:rsidR="00190644" w:rsidRDefault="001D1906">
      <w:pPr>
        <w:pStyle w:val="a3"/>
        <w:spacing w:line="276" w:lineRule="auto"/>
        <w:ind w:right="798"/>
      </w:pPr>
      <w:r>
        <w:t>Выбориприменениевыразительныхсредствдляреализациисобственногозамыславрисунке,живописи,аппликации,скульптуре,художественномконструировании.</w:t>
      </w:r>
    </w:p>
    <w:p w:rsidR="00190644" w:rsidRDefault="001D1906">
      <w:pPr>
        <w:pStyle w:val="a3"/>
        <w:spacing w:line="276" w:lineRule="auto"/>
        <w:ind w:right="790"/>
      </w:pPr>
      <w:r>
        <w:t>Передачанастроениявтворческойработеспомощьюцвета,тона,композиции,пространства, линии, штриха,пятна,объёма,фактурыматериала.</w:t>
      </w:r>
    </w:p>
    <w:p w:rsidR="00190644" w:rsidRDefault="001D1906">
      <w:pPr>
        <w:pStyle w:val="a3"/>
        <w:spacing w:line="276" w:lineRule="auto"/>
        <w:ind w:right="785"/>
      </w:pPr>
      <w:r>
        <w:t>Использованиевиндивидуальнойиколлективнойдеятельностиразличныххудожественныхтехникиматериалов:коллажа,граттажа,аппликации,компьютернойанимации,натурноймультипликации,фотографии,видеосъёмки,бумажнойпластики,гуаши, акварели, пастели, восковых мелков, туши, карандаша, фломастеров, пластилина,глины, подручныхи природныхматериалов.</w:t>
      </w:r>
    </w:p>
    <w:p w:rsidR="00190644" w:rsidRDefault="001D1906">
      <w:pPr>
        <w:pStyle w:val="a3"/>
        <w:spacing w:line="278" w:lineRule="auto"/>
        <w:ind w:right="799"/>
      </w:pPr>
      <w:r>
        <w:t>Участиевобсуждениисодержанияивыразительныхсредствпроизведенийизобразительногоискусства,выражениесвоего отношениякпроизведению.</w:t>
      </w:r>
    </w:p>
    <w:p w:rsidR="00190644" w:rsidRDefault="00190644">
      <w:pPr>
        <w:pStyle w:val="a3"/>
        <w:spacing w:before="5"/>
        <w:ind w:left="0"/>
        <w:jc w:val="left"/>
        <w:rPr>
          <w:sz w:val="27"/>
        </w:rPr>
      </w:pPr>
    </w:p>
    <w:p w:rsidR="00190644" w:rsidRDefault="001D1906">
      <w:pPr>
        <w:pStyle w:val="1"/>
        <w:ind w:left="3873"/>
      </w:pPr>
      <w:r>
        <w:t>Искусство.Музыка</w:t>
      </w:r>
    </w:p>
    <w:p w:rsidR="00190644" w:rsidRDefault="001D1906">
      <w:pPr>
        <w:pStyle w:val="a3"/>
        <w:spacing w:before="37" w:line="276" w:lineRule="auto"/>
        <w:ind w:right="815"/>
      </w:pPr>
      <w:r>
        <w:t>Музыкавжизничеловека.Истокивозникновениямузыки.Рождениемузыкикакестественное проявление человеческого состояния. Звучание окружающей жизни, природы,настроений,чувстви характерачеловека.</w:t>
      </w:r>
    </w:p>
    <w:p w:rsidR="00190644" w:rsidRDefault="001D1906">
      <w:pPr>
        <w:pStyle w:val="a3"/>
        <w:spacing w:before="1" w:line="276" w:lineRule="auto"/>
        <w:ind w:right="807"/>
      </w:pPr>
      <w:r>
        <w:t>Обобщённоепредставлениеобосновныхобразно-эмоциональныхсферахмузыкииомногообразии музыкальных жанров и стилей. Песня, танец, марш и их разновидности.Песенность,танцевальность,маршевость.Опера,балет,симфония,концерт,сюита,кантата,мюзикл.</w:t>
      </w:r>
    </w:p>
    <w:p w:rsidR="00190644" w:rsidRDefault="001D1906">
      <w:pPr>
        <w:pStyle w:val="a3"/>
        <w:spacing w:line="276" w:lineRule="auto"/>
        <w:ind w:right="814"/>
      </w:pPr>
      <w:r>
        <w:t>Отечественныенародныемузыкальныетрадиции.ТворчествонародовРоссии.Музыкальныйипоэтическийфольклор:песни,танцы,действа,обряды,скороговорки,загадки, игры-драматизации. Историческое прошлое в музыкальных образах. Народная ипрофессиональная музыка. Сочинения отечественных композиторов о Родине. Духовнаямузыкавтворчествекомпозиторов.</w:t>
      </w:r>
    </w:p>
    <w:p w:rsidR="00190644" w:rsidRDefault="001D1906">
      <w:pPr>
        <w:pStyle w:val="a3"/>
        <w:spacing w:line="276" w:lineRule="auto"/>
        <w:ind w:right="808"/>
      </w:pPr>
      <w:r>
        <w:t>Основныезакономерностимузыкальногоискусства.Интонационно-образнаяприродамузыкального искусства. Выразительность и изобразительность в музыке. Интонация какозвученноесостояние, выражениеэмоций имыслей человека.</w:t>
      </w:r>
    </w:p>
    <w:p w:rsidR="00190644" w:rsidRDefault="001D1906">
      <w:pPr>
        <w:pStyle w:val="a3"/>
        <w:spacing w:before="1" w:line="276" w:lineRule="auto"/>
        <w:ind w:right="808"/>
      </w:pPr>
      <w:r>
        <w:t>Интонациимузыкальныеиречевые.Сходствоиразличие.Интонация—источникмузыкальнойречи.Основныесредствамузыкальнойвыразительности(мелодия,ритм,темп,динамика, тембр,лад идр.).</w:t>
      </w:r>
    </w:p>
    <w:p w:rsidR="00190644" w:rsidRDefault="001D1906">
      <w:pPr>
        <w:pStyle w:val="a3"/>
        <w:spacing w:line="276" w:lineRule="auto"/>
        <w:ind w:right="808"/>
      </w:pPr>
      <w:r>
        <w:t xml:space="preserve">Музыкальная речь как способ общения между людьми, её эмоциональное воздействие.Композитор — исполнитель — слушатель. Особенности музыкальной речи в сочиненияхкомпозиторов, её выразительный смысл. Нотная запись как способ фиксации </w:t>
      </w:r>
      <w:r>
        <w:lastRenderedPageBreak/>
        <w:t>музыкальнойречи.Элементы нотнойграмоты.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16"/>
      </w:pPr>
      <w:r>
        <w:t>Развитиемузыки—сопоставлениеистолкновениечувствимыслейчеловека,музыкальных интонаций, тем, художественных образов. Основные приёмы музыкальногоразвития(повтори контраст).</w:t>
      </w:r>
    </w:p>
    <w:p w:rsidR="00190644" w:rsidRDefault="001D1906">
      <w:pPr>
        <w:pStyle w:val="a3"/>
        <w:spacing w:before="1" w:line="276" w:lineRule="auto"/>
        <w:ind w:right="807"/>
      </w:pPr>
      <w:r>
        <w:t>Формыпостроениямузыкикакобобщённоевыражениехудожественно-образногосодержанияпроизведений.Формыодночастные,двух-итрёхчастные,вариации,рондоидр.</w:t>
      </w:r>
    </w:p>
    <w:p w:rsidR="00190644" w:rsidRDefault="001D1906">
      <w:pPr>
        <w:pStyle w:val="a3"/>
        <w:spacing w:line="276" w:lineRule="auto"/>
        <w:ind w:right="808"/>
      </w:pPr>
      <w:r>
        <w:t>Музыкальнаякартинамира.Интонационноебогатствомузыкальногомира.Общиепредставленияомузыкальнойжизнистраны.Детскиехоровыеиинструментальныеколлективы, ансамбли песни и танца. Выдающиеся исполнительские коллективы (хоровые,симфонические). Музыкальные театры. Конкурсы и фестивали музыкантов. Музыка длядетей:радио-ителепередачи, видеофильмы, звукозаписи(CD, DVD).</w:t>
      </w:r>
    </w:p>
    <w:p w:rsidR="00190644" w:rsidRDefault="001D1906">
      <w:pPr>
        <w:pStyle w:val="a3"/>
        <w:spacing w:before="1" w:line="276" w:lineRule="auto"/>
        <w:ind w:right="815"/>
      </w:pPr>
      <w:r>
        <w:t>Различныевидымузыки:вокальная,инструментальная;сольная,хоровая,оркестровая.Певческиеголоса:детские,женские,мужские.Хоры:детский,женский,мужской,смешанный. Музыкальные инструменты. Оркестры: симфонический, духовой, народныхинструментов.</w:t>
      </w:r>
    </w:p>
    <w:p w:rsidR="00190644" w:rsidRDefault="001D1906">
      <w:pPr>
        <w:pStyle w:val="a3"/>
        <w:spacing w:line="276" w:lineRule="auto"/>
        <w:ind w:right="808"/>
      </w:pPr>
      <w:r>
        <w:t>Народное и профессиональное музыкальное творчество разных стран мира. Многообразиеэтнокультурных,историческисложившихсятрадиций.Региональныемузыкально-поэтическиетрадиции:содержание,образная сфераи музыкальныйязык.</w:t>
      </w:r>
    </w:p>
    <w:p w:rsidR="00190644" w:rsidRDefault="00190644">
      <w:pPr>
        <w:pStyle w:val="a3"/>
        <w:ind w:left="0"/>
        <w:jc w:val="left"/>
        <w:rPr>
          <w:sz w:val="28"/>
        </w:rPr>
      </w:pPr>
    </w:p>
    <w:p w:rsidR="00190644" w:rsidRDefault="001D1906">
      <w:pPr>
        <w:pStyle w:val="1"/>
        <w:spacing w:before="1"/>
        <w:ind w:left="204" w:right="802"/>
        <w:jc w:val="center"/>
      </w:pPr>
      <w:r>
        <w:t>Технология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648"/>
        </w:tabs>
        <w:spacing w:before="36" w:line="276" w:lineRule="auto"/>
        <w:ind w:right="790" w:firstLine="0"/>
        <w:jc w:val="both"/>
        <w:rPr>
          <w:sz w:val="24"/>
        </w:rPr>
      </w:pPr>
      <w:r>
        <w:rPr>
          <w:sz w:val="24"/>
        </w:rPr>
        <w:t>Общекультурныеиобщетрудовыекомпетенции(знания,уменияиспособыдеятельности).Основыкультуры труда,самообслуживания</w:t>
      </w:r>
    </w:p>
    <w:p w:rsidR="00190644" w:rsidRDefault="001D1906">
      <w:pPr>
        <w:pStyle w:val="a3"/>
        <w:spacing w:line="276" w:lineRule="auto"/>
        <w:ind w:right="783"/>
      </w:pPr>
      <w:r>
        <w:t>Трудовая деятельность и её значение в жизни человека. Рукотворный мир как результаттрудачеловека;разнообразиепредметоврукотворногомира(</w:t>
      </w:r>
      <w:r>
        <w:rPr>
          <w:b/>
          <w:i/>
        </w:rPr>
        <w:t>архитектура</w:t>
      </w:r>
      <w:r>
        <w:t>,техника,предметы быта и декоративно-прикладного искусства и т. д.) разных народов России (напримере2—3народов).Особенноститематики,материалов,внешнеговидаизделийдекоративногоискусстваразныхнародов,отражающиеприродные,географическиеисоциальные условия конкретногонарода.</w:t>
      </w:r>
    </w:p>
    <w:p w:rsidR="00190644" w:rsidRDefault="001D1906">
      <w:pPr>
        <w:spacing w:line="276" w:lineRule="auto"/>
        <w:ind w:left="220" w:right="786"/>
        <w:jc w:val="both"/>
        <w:rPr>
          <w:b/>
          <w:sz w:val="24"/>
        </w:rPr>
      </w:pPr>
      <w:r>
        <w:rPr>
          <w:sz w:val="24"/>
        </w:rPr>
        <w:t>Элементарныеобщиеправиласозданияпредметоврукотворногомира(удобство,эстетическаявыразительность,прочность;гармонияпредметовиокружающейсреды).Бережноеотношениекприродекакисточникусырьевыхресурсов.Мастераиихпрофессии;</w:t>
      </w:r>
      <w:r>
        <w:rPr>
          <w:i/>
          <w:sz w:val="24"/>
        </w:rPr>
        <w:t>традицииитворчествомастеравсозданиипредметнойсреды(общеепредставление)</w:t>
      </w:r>
      <w:r>
        <w:rPr>
          <w:b/>
          <w:sz w:val="24"/>
        </w:rPr>
        <w:t>.</w:t>
      </w:r>
    </w:p>
    <w:p w:rsidR="00190644" w:rsidRDefault="001D1906">
      <w:pPr>
        <w:pStyle w:val="a3"/>
        <w:spacing w:line="276" w:lineRule="auto"/>
        <w:ind w:right="789"/>
      </w:pPr>
      <w:r>
        <w:t xml:space="preserve">Анализ задания, организация рабочего места в зависимости от вида работы, планированиетрудовогопроцесса.Рациональноеразмещениенарабочемместематериаловиинструментов, </w:t>
      </w:r>
      <w:r>
        <w:rPr>
          <w:i/>
        </w:rPr>
        <w:t>распределение рабочего времени.</w:t>
      </w:r>
      <w:r>
        <w:t>Отбор и анализ информации (из учебникаи других дидактических материалов), её использование в организации работы. Контроль икорректировкаходаработы.Работавмалыхгруппах,осуществлениесотрудничества,выполнениесоциальныхролей(руководитель иподчинённый).</w:t>
      </w:r>
    </w:p>
    <w:p w:rsidR="00190644" w:rsidRDefault="001D1906">
      <w:pPr>
        <w:pStyle w:val="a3"/>
        <w:spacing w:line="276" w:lineRule="auto"/>
        <w:ind w:right="790"/>
      </w:pPr>
      <w:r>
        <w:t>Элементарная творческая и проектная деятельность (создание замысла, его детализация ивоплощение). Несложные коллективные, групповые и индивидуальные проекты. Культурамежличностныхотношенийвсовместнойдеятельности.Результатпроектнойдеятельности</w:t>
      </w:r>
    </w:p>
    <w:p w:rsidR="00190644" w:rsidRDefault="001D1906">
      <w:pPr>
        <w:pStyle w:val="a3"/>
        <w:spacing w:line="276" w:lineRule="auto"/>
        <w:ind w:right="792"/>
      </w:pPr>
      <w:r>
        <w:t>— изделия, услуги (например, помощь ветеранам, пенсионерам, инвалидам), праздники и т.п.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4"/>
      </w:pPr>
      <w:r>
        <w:t>Выполнение доступных видов работ по самообслуживанию, домашнему труду, оказаниедоступных видов помощималышам, взрослымисверстникам.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461"/>
        </w:tabs>
        <w:spacing w:before="2"/>
        <w:ind w:left="460" w:hanging="241"/>
        <w:jc w:val="both"/>
        <w:rPr>
          <w:sz w:val="24"/>
        </w:rPr>
      </w:pPr>
      <w:r>
        <w:rPr>
          <w:sz w:val="24"/>
        </w:rPr>
        <w:t>Технологияручнойобработкиматериалов.Элементыграфическойграмоты</w:t>
      </w:r>
    </w:p>
    <w:p w:rsidR="00190644" w:rsidRDefault="001D1906">
      <w:pPr>
        <w:spacing w:before="41" w:line="276" w:lineRule="auto"/>
        <w:ind w:left="220" w:right="783"/>
        <w:jc w:val="both"/>
        <w:rPr>
          <w:i/>
          <w:sz w:val="24"/>
        </w:rPr>
      </w:pPr>
      <w:r>
        <w:rPr>
          <w:sz w:val="24"/>
        </w:rPr>
        <w:t>Общее понятие о материалах, их происхождении. Исследование элементарных физических,механическихитехнологическихсвойствдоступныхматериалов.</w:t>
      </w:r>
      <w:r>
        <w:rPr>
          <w:i/>
          <w:sz w:val="24"/>
        </w:rPr>
        <w:t>Многообразиематериаловиихпрактическое применениевжизни.</w:t>
      </w:r>
    </w:p>
    <w:p w:rsidR="00190644" w:rsidRDefault="001D1906">
      <w:pPr>
        <w:spacing w:line="276" w:lineRule="auto"/>
        <w:ind w:left="220" w:right="785"/>
        <w:jc w:val="both"/>
        <w:rPr>
          <w:b/>
          <w:i/>
          <w:sz w:val="24"/>
        </w:rPr>
      </w:pPr>
      <w:r>
        <w:rPr>
          <w:i/>
          <w:sz w:val="24"/>
        </w:rPr>
        <w:t>Подготовкаматериаловкработе.Экономноерасходованиематериалов</w:t>
      </w:r>
      <w:r>
        <w:rPr>
          <w:b/>
          <w:i/>
          <w:sz w:val="24"/>
        </w:rPr>
        <w:t>.</w:t>
      </w:r>
      <w:r>
        <w:rPr>
          <w:sz w:val="24"/>
        </w:rPr>
        <w:t>Выборматериаловпоихдекоративно-художественнымиконструктивнымсвойствам,использованиесоответствующихспособовобработкиматериаловвзависимостиотназначенияизделия</w:t>
      </w:r>
      <w:r>
        <w:rPr>
          <w:b/>
          <w:i/>
          <w:sz w:val="24"/>
        </w:rPr>
        <w:t>.</w:t>
      </w:r>
    </w:p>
    <w:p w:rsidR="00190644" w:rsidRDefault="001D1906">
      <w:pPr>
        <w:pStyle w:val="a3"/>
        <w:spacing w:line="278" w:lineRule="auto"/>
        <w:ind w:right="794"/>
      </w:pPr>
      <w:r>
        <w:t>Инструменты и приспособления для обработки материалов (знание названий используемыхинструментов),выполнениеприёмових рациональногоибезопасногоиспользования.</w:t>
      </w:r>
    </w:p>
    <w:p w:rsidR="00190644" w:rsidRDefault="001D1906">
      <w:pPr>
        <w:spacing w:line="276" w:lineRule="auto"/>
        <w:ind w:left="220" w:right="783"/>
        <w:jc w:val="both"/>
        <w:rPr>
          <w:sz w:val="24"/>
        </w:rPr>
      </w:pPr>
      <w:r>
        <w:rPr>
          <w:sz w:val="24"/>
        </w:rPr>
        <w:t>Общеепредставлениеотехнологическомпроцессе:анализустройстваиназначенияизделия;выстраиваниепоследовательностипрактическихдействийитехнологическихопераций; подборматериаловиинструментов;экономнаяразметка;обработка с цельюполучениядеталей,сборка,отделкаизделия;проверкаизделиявдействии,внесениенеобходимыхдополненийиизменений.</w:t>
      </w:r>
      <w:r>
        <w:rPr>
          <w:i/>
          <w:sz w:val="24"/>
        </w:rPr>
        <w:t>Называниеивыполнениеосновныхтехнологических операций ручной обработки материалов: разметка деталей (на глаз, пошаблону,трафарету,лекалу,копированием,спомощьюлинейки,угольника,циркуля),</w:t>
      </w:r>
      <w:r>
        <w:rPr>
          <w:sz w:val="24"/>
        </w:rPr>
        <w:t>выделениедеталей(отрывание,резаниеножницами,канцелярскимножом),формообразованиедеталей(сгибание,складываниеидр.),сборкаизделия(клеевое,ниточное, проволочное, винтовое идругиевиды соединения), отделка изделия илиегодеталей (окрашивание, вышивка, аппликация и др.). Выполнение отделки в соответствии сособенностямидекоративныхорнаментовразныхнародовРоссии(растительный,геометрическийи другиеорнаменты).</w:t>
      </w:r>
    </w:p>
    <w:p w:rsidR="00190644" w:rsidRDefault="001D1906">
      <w:pPr>
        <w:pStyle w:val="a3"/>
        <w:spacing w:line="276" w:lineRule="auto"/>
        <w:ind w:right="789"/>
      </w:pPr>
      <w:r>
        <w:t>Использование измерений и построений для решения практических задач. Виды условныхграфическихизображений:рисунок,простейшийчертёж,эскиз,развёртка,схема(ихузнавание). Назначение линий чертежа (контур, линия надреза, сгиба, размерная, осевая,центровая,разрыва)</w:t>
      </w:r>
      <w:r>
        <w:rPr>
          <w:b/>
          <w:i/>
        </w:rPr>
        <w:t>.</w:t>
      </w:r>
      <w:r>
        <w:t>Чтениеусловныхграфическихизображений.Разметкадеталейсопоройнапростейшийчертёж,эскиз.Изготовлениеизделийпорисунку,простейшемучертежуилиэскизу, схеме.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461"/>
        </w:tabs>
        <w:spacing w:line="275" w:lineRule="exact"/>
        <w:ind w:left="460" w:hanging="241"/>
        <w:jc w:val="both"/>
        <w:rPr>
          <w:sz w:val="24"/>
        </w:rPr>
      </w:pPr>
      <w:r>
        <w:rPr>
          <w:sz w:val="24"/>
        </w:rPr>
        <w:t>Конструированиеимоделирование</w:t>
      </w:r>
    </w:p>
    <w:p w:rsidR="00190644" w:rsidRDefault="001D1906">
      <w:pPr>
        <w:pStyle w:val="a3"/>
        <w:spacing w:before="38" w:line="276" w:lineRule="auto"/>
        <w:ind w:right="784"/>
      </w:pPr>
      <w:r>
        <w:t>Общее представление о конструировании как создании конструкции каких-либо изделий(технических, бытовых, учебных и пр.). Изделие, деталь изделия (общее представление).Понятиеоконструкцииизделия;различныевидыконструкцийиспособыихсборки.Видыи способы соединения деталей. Основные требования к изделию (соответствие материала,конструкциии внешнегооформления назначениюизделия).</w:t>
      </w:r>
    </w:p>
    <w:p w:rsidR="00190644" w:rsidRDefault="001D1906">
      <w:pPr>
        <w:pStyle w:val="a3"/>
        <w:spacing w:line="276" w:lineRule="auto"/>
        <w:ind w:right="782"/>
      </w:pPr>
      <w:r>
        <w:t>Конструирование и моделирование изделий из различных материалов по образцу, рисунку,простейшемучертежуилиэскизуипозаданнымусловиям(техникотехнологическим,функциональным, декоративно-художественным и пр.). Конструирование и моделированиенакомпьютереи винтерактивномконструкторе.</w:t>
      </w:r>
    </w:p>
    <w:p w:rsidR="00190644" w:rsidRDefault="001D1906" w:rsidP="00CF6A0C">
      <w:pPr>
        <w:pStyle w:val="a4"/>
        <w:numPr>
          <w:ilvl w:val="0"/>
          <w:numId w:val="43"/>
        </w:numPr>
        <w:tabs>
          <w:tab w:val="left" w:pos="461"/>
        </w:tabs>
        <w:ind w:left="460" w:hanging="241"/>
        <w:jc w:val="both"/>
        <w:rPr>
          <w:sz w:val="24"/>
        </w:rPr>
      </w:pPr>
      <w:r>
        <w:rPr>
          <w:sz w:val="24"/>
        </w:rPr>
        <w:t>Практикаработынакомпьютере</w:t>
      </w:r>
    </w:p>
    <w:p w:rsidR="00190644" w:rsidRDefault="001D1906">
      <w:pPr>
        <w:pStyle w:val="a3"/>
        <w:spacing w:before="41" w:line="276" w:lineRule="auto"/>
        <w:ind w:right="792"/>
      </w:pPr>
      <w:r>
        <w:t>Информация,еёотбор,анализисистематизация.Способыполучения,хранения,переработкиинф</w:t>
      </w:r>
      <w:r>
        <w:lastRenderedPageBreak/>
        <w:t>ормации.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Назначение основных устройств компьютера для ввода, вывода, обработки информации.Включение и выключение компьютера и подключаемых к нему устройств. Клавиатура,общеепредставлениеоправилахклавиатурногописьма,пользованиемышью,использованиепростейшихсредствтекстовогоредактора</w:t>
      </w:r>
      <w:r>
        <w:rPr>
          <w:b/>
          <w:i/>
        </w:rPr>
        <w:t>.</w:t>
      </w:r>
      <w:r>
        <w:t>Простейшиеприёмыпоискаинформации: по ключевым словам, каталогам. Соблюдение безопасных приёмов труда приработе на компьютере; бережное отношение к техническим устройствам. Работа с ЦОР(цифровымиобразовательнымиресурсами),готовымиматериаламинаэлектронныхносителях(СО).</w:t>
      </w:r>
    </w:p>
    <w:p w:rsidR="00190644" w:rsidRDefault="001D1906">
      <w:pPr>
        <w:pStyle w:val="a3"/>
        <w:spacing w:before="1" w:line="276" w:lineRule="auto"/>
        <w:ind w:right="791"/>
      </w:pPr>
      <w:r>
        <w:t>Работаспростымиинформационнымиобъектами(текст,таблица,схема,рисунок):преобразование,создание,сохранение,удаление.Созданиенебольшоготекстапоинтересной детям тематике. Вывод текста на принтер. Использование рисунков из ресурсакомпьютера,программWord иPowerPoint.</w:t>
      </w:r>
    </w:p>
    <w:p w:rsidR="00190644" w:rsidRDefault="00190644">
      <w:pPr>
        <w:pStyle w:val="a3"/>
        <w:spacing w:before="2"/>
        <w:ind w:left="0"/>
        <w:jc w:val="left"/>
        <w:rPr>
          <w:sz w:val="20"/>
        </w:rPr>
      </w:pPr>
    </w:p>
    <w:p w:rsidR="00190644" w:rsidRDefault="001D1906">
      <w:pPr>
        <w:pStyle w:val="1"/>
        <w:spacing w:before="90"/>
        <w:ind w:left="204" w:right="778"/>
        <w:jc w:val="center"/>
      </w:pPr>
      <w:r>
        <w:t>Физическаякультура</w:t>
      </w:r>
    </w:p>
    <w:p w:rsidR="00190644" w:rsidRDefault="001D1906">
      <w:pPr>
        <w:spacing w:before="41"/>
        <w:ind w:left="204" w:right="6894"/>
        <w:jc w:val="center"/>
        <w:rPr>
          <w:b/>
          <w:sz w:val="24"/>
        </w:rPr>
      </w:pPr>
      <w:r>
        <w:rPr>
          <w:b/>
          <w:sz w:val="24"/>
        </w:rPr>
        <w:t>Знанияофизическойкультуре</w:t>
      </w:r>
    </w:p>
    <w:p w:rsidR="00190644" w:rsidRDefault="001D1906">
      <w:pPr>
        <w:pStyle w:val="a3"/>
        <w:spacing w:before="39" w:line="276" w:lineRule="auto"/>
        <w:ind w:right="788"/>
      </w:pPr>
      <w:r>
        <w:t>Физическаякультура.Физическаякультуракаксистемаразнообразныхформзанятийфизическимиупражнениямипоукреплениюздоровьячеловека.Ходьба,бег,прыжки,лазанье, ползание, ходьба на лыжах, плавание как жизненно важные способы передвижениячеловека.</w:t>
      </w:r>
    </w:p>
    <w:p w:rsidR="00190644" w:rsidRDefault="001D1906">
      <w:pPr>
        <w:pStyle w:val="a3"/>
        <w:spacing w:line="276" w:lineRule="auto"/>
        <w:ind w:right="796"/>
      </w:pPr>
      <w:r>
        <w:t>Правилапредупреждениятравматизмавовремязанятийфизическимиупражнениями:организациямест занятий,подбор одежды, обувии инвентаря.</w:t>
      </w:r>
    </w:p>
    <w:p w:rsidR="00190644" w:rsidRDefault="001D1906">
      <w:pPr>
        <w:pStyle w:val="a3"/>
        <w:spacing w:line="276" w:lineRule="auto"/>
        <w:ind w:right="792"/>
      </w:pPr>
      <w:r>
        <w:t>Изисториифизическойкультуры.Историяразвитияфизическойкультурыипервыхсоревнований. Особенности физической культуры разных народов. Её связь с природными,географическимиособенностями,традициямииобычаяминарода.Связьфизическойкультурыструдовой и военной деятельностью.</w:t>
      </w:r>
    </w:p>
    <w:p w:rsidR="00190644" w:rsidRDefault="001D1906">
      <w:pPr>
        <w:pStyle w:val="a3"/>
        <w:spacing w:line="276" w:lineRule="auto"/>
        <w:ind w:right="784"/>
      </w:pPr>
      <w:r>
        <w:t>Физические упражнения. Физические упражнения, их влияние на физическое развитие иразвитие физических качеств. Физическая подготовка и её связь с развитием основныхфизическихкачеств.Характеристикаосновныхфизическихкачеств:силы,быстроты,выносливости,гибкости и равновесия.</w:t>
      </w:r>
    </w:p>
    <w:p w:rsidR="00190644" w:rsidRDefault="001D1906">
      <w:pPr>
        <w:pStyle w:val="a3"/>
      </w:pPr>
      <w:r>
        <w:t>Физическаянагрузкаи еёвлияниенаповышениечастотысердечныхсокращений.</w:t>
      </w:r>
    </w:p>
    <w:p w:rsidR="00190644" w:rsidRDefault="001D1906">
      <w:pPr>
        <w:spacing w:before="40"/>
        <w:ind w:left="220"/>
        <w:jc w:val="both"/>
        <w:rPr>
          <w:i/>
          <w:sz w:val="24"/>
        </w:rPr>
      </w:pPr>
      <w:r>
        <w:rPr>
          <w:i/>
          <w:sz w:val="24"/>
        </w:rPr>
        <w:t>Способыфизкультурнойдеятельности</w:t>
      </w:r>
    </w:p>
    <w:p w:rsidR="00190644" w:rsidRDefault="001D1906">
      <w:pPr>
        <w:pStyle w:val="a3"/>
        <w:spacing w:before="41" w:line="276" w:lineRule="auto"/>
        <w:ind w:right="784"/>
      </w:pPr>
      <w:r>
        <w:t>Самостоятельныезанятия.Составлениережимадня.Выполнениепростейшихзакаливающих процедур, комплексов упражнений для формирования правильной осанки иразвитиямышцтуловища,развитияосновныхфизическихкачеств;проведениеоздоровительных занятийврежимедня(утренняязарядка,физкультминутки).</w:t>
      </w:r>
    </w:p>
    <w:p w:rsidR="00190644" w:rsidRDefault="001D1906">
      <w:pPr>
        <w:pStyle w:val="a3"/>
        <w:spacing w:line="276" w:lineRule="auto"/>
        <w:ind w:right="792"/>
      </w:pPr>
      <w:r>
        <w:t>Самостоятельные наблюдения за физическим развитием и физической подготовленностью.Измерениедлиныимассытела,показателейосанкиифизическихкачеств.Измерениечастотысердечных сокращенийвовремявыполненияфизическихупражнений.</w:t>
      </w:r>
    </w:p>
    <w:p w:rsidR="00190644" w:rsidRDefault="001D1906">
      <w:pPr>
        <w:pStyle w:val="a3"/>
        <w:spacing w:before="1" w:line="276" w:lineRule="auto"/>
        <w:ind w:right="791"/>
      </w:pPr>
      <w:r>
        <w:t>Самостоятельныеигрыиразвлечения.Организацияипроведениеподвижныхигр(наспортивныхплощадках и вспортивныхзалах).</w:t>
      </w:r>
    </w:p>
    <w:p w:rsidR="00190644" w:rsidRDefault="001D1906">
      <w:pPr>
        <w:spacing w:before="1"/>
        <w:ind w:left="220"/>
        <w:jc w:val="both"/>
        <w:rPr>
          <w:i/>
          <w:sz w:val="24"/>
        </w:rPr>
      </w:pPr>
      <w:r>
        <w:rPr>
          <w:i/>
          <w:sz w:val="24"/>
        </w:rPr>
        <w:t>Физическоесовершенствование</w:t>
      </w:r>
    </w:p>
    <w:p w:rsidR="00190644" w:rsidRDefault="001D1906">
      <w:pPr>
        <w:pStyle w:val="a3"/>
        <w:spacing w:before="41" w:line="276" w:lineRule="auto"/>
        <w:ind w:right="791"/>
      </w:pPr>
      <w:r>
        <w:t>Физкультурно-оздоровительнаядеятельность.Комплексыфизическихупражненийдляутренней зарядки, физкультминуток, занятий по профилактике и коррекции нарушенийосанки.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4083"/>
      </w:pPr>
      <w:r>
        <w:t>Комплексы упражнений на развитие физических качеств.Комплексыдыхательныхупражнений.Гимнастикадляглаз.</w:t>
      </w:r>
    </w:p>
    <w:p w:rsidR="00190644" w:rsidRDefault="001D1906">
      <w:pPr>
        <w:pStyle w:val="a3"/>
        <w:spacing w:before="2" w:line="276" w:lineRule="auto"/>
        <w:ind w:right="788"/>
      </w:pPr>
      <w:r>
        <w:t>Спортивно-оздоровительнаядеятельность.Гимнастикасосновамиакробатики.Организующие команды и приёмы. Строевые действия в шеренге и колонне; выполнениестроевыхкоманд.</w:t>
      </w:r>
    </w:p>
    <w:p w:rsidR="00190644" w:rsidRDefault="001D1906">
      <w:pPr>
        <w:pStyle w:val="a3"/>
        <w:spacing w:line="276" w:lineRule="auto"/>
        <w:ind w:right="788"/>
      </w:pPr>
      <w:r>
        <w:t>Акробатическиеупражнения</w:t>
      </w:r>
      <w:r>
        <w:rPr>
          <w:b/>
          <w:i/>
        </w:rPr>
        <w:t xml:space="preserve">. </w:t>
      </w:r>
      <w:r>
        <w:t>Упоры; седы;упражнения в группировке; перекаты; стойканалопатках; кувыркивперёд иназад;гимнастический мост.</w:t>
      </w:r>
    </w:p>
    <w:p w:rsidR="00190644" w:rsidRDefault="001D1906">
      <w:pPr>
        <w:pStyle w:val="a3"/>
        <w:spacing w:line="276" w:lineRule="auto"/>
        <w:ind w:right="788"/>
      </w:pPr>
      <w:r>
        <w:t>Акробатические комбинации</w:t>
      </w:r>
      <w:r>
        <w:rPr>
          <w:b/>
          <w:i/>
        </w:rPr>
        <w:t xml:space="preserve">. </w:t>
      </w:r>
      <w:r>
        <w:t>Например: 1) мост из положения лёжа на спине, опуститься висходное положение, переворот в положение лёжа на животе, прыжок с опорой на руки вупор присев; 2) кувырок вперёд в упор присев, кувырок назад в упор присев, из упораприсев кувырок назад до упора на коленях с опорой на руки, прыжком переход в упорприсев,кувырок вперёд.</w:t>
      </w:r>
    </w:p>
    <w:p w:rsidR="00190644" w:rsidRDefault="001D1906">
      <w:pPr>
        <w:pStyle w:val="a3"/>
        <w:spacing w:line="276" w:lineRule="exact"/>
      </w:pPr>
      <w:r>
        <w:t>Упражненияна низкойгимнастическойперекладине:висы,перемахи.</w:t>
      </w:r>
    </w:p>
    <w:p w:rsidR="00190644" w:rsidRDefault="001D1906">
      <w:pPr>
        <w:pStyle w:val="a3"/>
        <w:spacing w:before="41" w:line="276" w:lineRule="auto"/>
        <w:ind w:right="792"/>
      </w:pPr>
      <w:r>
        <w:t>Гимнастическаякомбинация</w:t>
      </w:r>
      <w:r>
        <w:rPr>
          <w:b/>
          <w:i/>
        </w:rPr>
        <w:t>.</w:t>
      </w:r>
      <w:r>
        <w:t>Например,извисастояприсевтолчкомдвумяногамиперемах, согнув ноги, в вис сзади согнувшись, опускание назад в вис стоя и обратноедвижениечерез виссзадисогнувшисьсо сходом вперёд ноги.</w:t>
      </w:r>
    </w:p>
    <w:p w:rsidR="00190644" w:rsidRDefault="001D1906">
      <w:pPr>
        <w:pStyle w:val="a3"/>
        <w:spacing w:before="1"/>
      </w:pPr>
      <w:r>
        <w:t>Опорныйпрыжоксразбегачерез гимнастического козла.</w:t>
      </w:r>
    </w:p>
    <w:p w:rsidR="00190644" w:rsidRDefault="001D1906">
      <w:pPr>
        <w:pStyle w:val="a3"/>
        <w:spacing w:before="40" w:line="276" w:lineRule="auto"/>
        <w:ind w:right="786"/>
      </w:pPr>
      <w:r>
        <w:t>Гимнастические упражнения прикладного характера</w:t>
      </w:r>
      <w:r>
        <w:rPr>
          <w:b/>
          <w:i/>
        </w:rPr>
        <w:t xml:space="preserve">. </w:t>
      </w:r>
      <w:r>
        <w:t>Прыжки со скакалкой. Передвижениепогимнастическойстенке.Преодолениеполосыпрепятствийсэлементамилазаньяиперелезания,переползания,передвижениепонаклоннойгимнастическойскамейке.</w:t>
      </w:r>
    </w:p>
    <w:p w:rsidR="00190644" w:rsidRDefault="001D1906">
      <w:pPr>
        <w:pStyle w:val="a3"/>
        <w:spacing w:before="1" w:line="276" w:lineRule="auto"/>
        <w:ind w:right="789"/>
      </w:pPr>
      <w:r>
        <w:t>Лёгкаяатлетика.Беговыеупражнения:свысокимподниманиембедра,прыжкамиисускорением, с изменяющимся направлением движения, из разных исходных положений;челночныйбег;высокийстарт споследующимускорением.</w:t>
      </w:r>
    </w:p>
    <w:p w:rsidR="00190644" w:rsidRDefault="001D1906">
      <w:pPr>
        <w:pStyle w:val="a3"/>
        <w:spacing w:before="1" w:line="276" w:lineRule="auto"/>
        <w:ind w:right="795"/>
      </w:pPr>
      <w:r>
        <w:t>Прыжковые упражнения: на одной ноге и двух ногах на месте и с продвижением; в длину ивысоту;спрыгиваниеи запрыгивание.</w:t>
      </w:r>
    </w:p>
    <w:p w:rsidR="00190644" w:rsidRDefault="001D1906">
      <w:pPr>
        <w:pStyle w:val="a3"/>
        <w:spacing w:line="276" w:lineRule="auto"/>
        <w:ind w:right="3711"/>
        <w:jc w:val="left"/>
      </w:pPr>
      <w:r>
        <w:t>Броски: большого мяча (1 кг) на дальность разными способами.Метание</w:t>
      </w:r>
      <w:r>
        <w:rPr>
          <w:b/>
          <w:i/>
        </w:rPr>
        <w:t xml:space="preserve">: </w:t>
      </w:r>
      <w:r>
        <w:t>малогомяча ввертикальнуюцельинадальность.</w:t>
      </w:r>
    </w:p>
    <w:p w:rsidR="00190644" w:rsidRDefault="001D1906">
      <w:pPr>
        <w:pStyle w:val="a3"/>
        <w:spacing w:line="276" w:lineRule="auto"/>
        <w:ind w:right="789"/>
        <w:jc w:val="left"/>
      </w:pPr>
      <w:r>
        <w:t>Лыжные гонки</w:t>
      </w:r>
      <w:r>
        <w:rPr>
          <w:b/>
          <w:i/>
        </w:rPr>
        <w:t xml:space="preserve">. </w:t>
      </w:r>
      <w:r>
        <w:t>Передвижение на лыжах; повороты; спуски; подъёмы; торможение.Подвижныеиспортивныеигры.Наматериалегимнастикисосновамиакробатики:игровыезаданиясиспользованиемстроевыхупражнений,упражненийнавнимание,силу,ловкостьи координацию.</w:t>
      </w:r>
    </w:p>
    <w:p w:rsidR="00190644" w:rsidRDefault="001D1906">
      <w:pPr>
        <w:pStyle w:val="a3"/>
        <w:tabs>
          <w:tab w:val="left" w:pos="2850"/>
          <w:tab w:val="left" w:pos="4039"/>
        </w:tabs>
        <w:spacing w:line="278" w:lineRule="auto"/>
        <w:ind w:right="915"/>
        <w:jc w:val="left"/>
      </w:pPr>
      <w:r>
        <w:t>На  материале  лёгкой</w:t>
      </w:r>
      <w:r>
        <w:tab/>
        <w:t>атлетики:</w:t>
      </w:r>
      <w:r>
        <w:tab/>
        <w:t>прыжки,бег,метанияиброски;упражнениянакоординацию,выносливость и быстроту.</w:t>
      </w:r>
    </w:p>
    <w:p w:rsidR="00190644" w:rsidRDefault="001D1906">
      <w:pPr>
        <w:pStyle w:val="a3"/>
        <w:spacing w:line="276" w:lineRule="auto"/>
        <w:jc w:val="left"/>
      </w:pPr>
      <w:r>
        <w:t>Наматериалелыжнойподготовки:эстафетывпередвиженииналыжах,упражнениянавыносливостьи координацию.</w:t>
      </w:r>
    </w:p>
    <w:p w:rsidR="00190644" w:rsidRDefault="001D1906">
      <w:pPr>
        <w:pStyle w:val="a3"/>
        <w:spacing w:line="275" w:lineRule="exact"/>
        <w:jc w:val="left"/>
      </w:pPr>
      <w:r>
        <w:t>Наматериалеспортивныхигр:</w:t>
      </w:r>
    </w:p>
    <w:p w:rsidR="00190644" w:rsidRDefault="001D1906">
      <w:pPr>
        <w:pStyle w:val="a3"/>
        <w:spacing w:before="37" w:line="276" w:lineRule="auto"/>
        <w:ind w:right="915"/>
        <w:jc w:val="left"/>
      </w:pPr>
      <w:r>
        <w:t>Футбол:ударпонеподвижномуикатящемусямячу;остановкамяча;ведениемяча;подвижныеигрынаматериалефутбола.</w:t>
      </w:r>
    </w:p>
    <w:p w:rsidR="00190644" w:rsidRDefault="001D1906">
      <w:pPr>
        <w:pStyle w:val="a3"/>
        <w:spacing w:line="276" w:lineRule="auto"/>
        <w:jc w:val="left"/>
      </w:pPr>
      <w:r>
        <w:t>Баскетбол:специальныепередвижениябезмяча;ведениемяча;броскимячавкорзину;подвижныеигрынаматериалебаскетбола.</w:t>
      </w:r>
    </w:p>
    <w:p w:rsidR="00190644" w:rsidRDefault="001D1906">
      <w:pPr>
        <w:pStyle w:val="a3"/>
        <w:spacing w:before="1" w:line="276" w:lineRule="auto"/>
        <w:jc w:val="left"/>
      </w:pPr>
      <w:r>
        <w:t>Волейбол:подбрасываниемяча;подачамяча;приёмипередачамяча;подвижныеигрынаматериалеволейбола.Подвижныеигрыразныхнародов.</w:t>
      </w:r>
    </w:p>
    <w:p w:rsidR="00190644" w:rsidRDefault="001D1906">
      <w:pPr>
        <w:spacing w:line="275" w:lineRule="exact"/>
        <w:ind w:left="220"/>
        <w:rPr>
          <w:i/>
          <w:sz w:val="24"/>
        </w:rPr>
      </w:pPr>
      <w:r>
        <w:rPr>
          <w:i/>
          <w:sz w:val="24"/>
        </w:rPr>
        <w:lastRenderedPageBreak/>
        <w:t>Общеразвивающиеупражнения</w:t>
      </w:r>
    </w:p>
    <w:p w:rsidR="00190644" w:rsidRDefault="001D1906">
      <w:pPr>
        <w:pStyle w:val="a3"/>
        <w:spacing w:before="41"/>
        <w:jc w:val="left"/>
      </w:pPr>
      <w:r>
        <w:t>Наматериалегимнастикисосновамиакробатики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8"/>
      </w:pPr>
      <w:r>
        <w:t>Развитиегибкости:широкиестойкинаногах;ходьбасвключениемширокогошага,глубокихвыпадов,вприседе,совзмахомногами;наклонывперёд,назад,всторону встойках на ногах, в седах; выпады и полушпагаты на месте; «выкруты» с гимнастическойпалкой, скакалкой; высокие взмахи поочерёдно и попеременно правой и левой ногой, стоя угимнастической стенки и при передвижениях; комплексы упражнений, включающие в себямаксимальноесгибаниеипрогибаниетуловища(встойкахиседах);индивидуальныекомплексыпо развитию гибкости.</w:t>
      </w:r>
    </w:p>
    <w:p w:rsidR="00190644" w:rsidRDefault="001D1906">
      <w:pPr>
        <w:pStyle w:val="a3"/>
        <w:spacing w:before="2" w:line="276" w:lineRule="auto"/>
        <w:ind w:right="786"/>
      </w:pPr>
      <w:r>
        <w:t>Развитие координации:  произвольное  преодоление  простых   препятствий;передвижение с резко изменяющимся направлением и остановками в заданной позе; ходьбапо гимнастической скамейке, низкому гимнастическому бревну с меняющимся темпом идлиной шага, поворотами и приседаниями; воспроизведение заданной игровой позы; игрынапереключениевнимания,нарасслаблениемышцрук,ног,туловища(вположенияхстояилёжа,сидя);жонглированиемалымипредметами;преодолениеполоспрепятствий,включающеевсебявисы,упоры,простыепрыжки,перелезаниечерезгоркуматов;комплексыупражненийнакоординациюсасимметрическимиипоследовательнымидвижениями руками и ногами; равновесие типа «ласточка» на широкой опоре с фиксациейравновесия; упражнения на переключение внимания и контроля с одних звеньев тела надругие; упражнения на расслабление отдельных мышечных групп; передвижение шагом,бегом,прыжкамивразныхнаправленияхпонамеченнымориентирамипосигналу.</w:t>
      </w:r>
    </w:p>
    <w:p w:rsidR="00190644" w:rsidRDefault="001D1906">
      <w:pPr>
        <w:pStyle w:val="a3"/>
        <w:spacing w:line="276" w:lineRule="auto"/>
        <w:ind w:right="784"/>
      </w:pPr>
      <w:r>
        <w:t>Формированиеосанки:ходьба на носках, с предметами на голове, сзаданной осанкой;видыстилизованнойходьбыподмузыку;комплексыкорригирующихупражненийнаконтроль ощущений (в постановке головы, плеч, позвоночного столба), на контроль осанкив движении, положений тела и его звеньев стоя, сидя, лёжа; комплексы упражнений дляукреплениямышечногокорсета.</w:t>
      </w:r>
    </w:p>
    <w:p w:rsidR="00190644" w:rsidRDefault="001D1906">
      <w:pPr>
        <w:pStyle w:val="a3"/>
        <w:spacing w:line="276" w:lineRule="auto"/>
        <w:ind w:right="786"/>
      </w:pPr>
      <w:r>
        <w:t xml:space="preserve">Развитие силовых способностей: динамические упражнения с переменой опоры на руки иноги, на локальное развитие мышц туловища с использованием веса тела и дополнительныхотягощений (набивные мячи до 1 </w:t>
      </w:r>
      <w:r>
        <w:rPr>
          <w:spacing w:val="14"/>
        </w:rPr>
        <w:t xml:space="preserve">кг, </w:t>
      </w:r>
      <w:r>
        <w:t xml:space="preserve">гантели </w:t>
      </w:r>
      <w:r>
        <w:rPr>
          <w:spacing w:val="13"/>
        </w:rPr>
        <w:t xml:space="preserve">до </w:t>
      </w:r>
      <w:r>
        <w:rPr>
          <w:spacing w:val="15"/>
        </w:rPr>
        <w:t xml:space="preserve">100 </w:t>
      </w:r>
      <w:r>
        <w:rPr>
          <w:spacing w:val="13"/>
        </w:rPr>
        <w:t xml:space="preserve">г, </w:t>
      </w:r>
      <w:r>
        <w:t>гимнастические палки и булавы),комплексы упражнений с постепенным включением в работу основных мышечных групп иувеличивающимсяотягощением;лазаньесдополнительнымотягощениемнапоясе(погимнастической стенке и наклонной гимнастической скамейке в упоре на коленях и в упореприсев);перелезаниеиперепрыгиваниечерезпрепятствиясопоройнаруки;подтягиваниев висе стоя и лёжа; отжимание лёжа с опорой на гимнастическую скамейку; прыжковыеупражнения с предметом в руках (с продвижением вперёд поочерёдно на правой и левойноге, на месте вверх и вверх с поворотами вправо и влево), прыжки вверх-вперёд толчкомоднойногойидвумяногамио гимнастическиймостик;переноскапартнёравпарах.</w:t>
      </w:r>
    </w:p>
    <w:p w:rsidR="00190644" w:rsidRDefault="001D1906">
      <w:pPr>
        <w:pStyle w:val="a3"/>
        <w:spacing w:line="275" w:lineRule="exact"/>
      </w:pPr>
      <w:r>
        <w:t>Наматериалелёгкойатлетики</w:t>
      </w:r>
    </w:p>
    <w:p w:rsidR="00190644" w:rsidRDefault="001D1906">
      <w:pPr>
        <w:pStyle w:val="a3"/>
        <w:spacing w:before="43" w:line="276" w:lineRule="auto"/>
        <w:ind w:right="788"/>
      </w:pPr>
      <w:r>
        <w:t>Развитиекоординации:бегсизменяющимсянаправлениемпоограниченнойопоре;пробегание коротких отрезков из разных исходных положений; прыжки через скакалку наместенаодной ногеи двухногахпоочерёдно.</w:t>
      </w:r>
    </w:p>
    <w:p w:rsidR="00190644" w:rsidRDefault="001D1906">
      <w:pPr>
        <w:pStyle w:val="a3"/>
        <w:spacing w:line="276" w:lineRule="auto"/>
        <w:ind w:right="790"/>
      </w:pPr>
      <w:r>
        <w:t>Развитиебыстроты:повторноевыполнениебеговыхупражненийсмаксимальнойскоростью с высокого старта, из разных исходных положений; челночный бег; бег с горки вмаксимальном темпе; ускорение из разных исходных положений; броски в стенку и ловлятеннисногомячавмаксимальномтемпе,изразныхисходных положений,споворотами.</w:t>
      </w:r>
    </w:p>
    <w:p w:rsidR="00190644" w:rsidRDefault="001D1906">
      <w:pPr>
        <w:pStyle w:val="a3"/>
      </w:pPr>
      <w:r>
        <w:lastRenderedPageBreak/>
        <w:t>Развитие  выносливости:   равномерный   бег   в   режиме   умеренной   интенсивности,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7"/>
      </w:pPr>
      <w:r>
        <w:t>чередующийсясходьбой,сбегомврежимебольшойинтенсивности,сускорениями;повторныйбегсмаксимальнойскоростьюнадистанцию30м(ссохраняющимсяилиизменяющимся интервалом отдыха); бег на дистанцию до 400 м; равномерный 6-минутныйбег.</w:t>
      </w:r>
    </w:p>
    <w:p w:rsidR="00190644" w:rsidRDefault="001D1906">
      <w:pPr>
        <w:pStyle w:val="a3"/>
        <w:spacing w:before="1" w:line="276" w:lineRule="auto"/>
        <w:ind w:right="786"/>
      </w:pPr>
      <w:r>
        <w:t xml:space="preserve">Развитиесиловыхспособностей:повторноевыполнениемногоскоков;повторноепреодоление препятствий (15—20 см); передача набивного мяча ( 1 </w:t>
      </w:r>
      <w:r>
        <w:rPr>
          <w:spacing w:val="12"/>
        </w:rPr>
        <w:t xml:space="preserve">кг) </w:t>
      </w:r>
      <w:r>
        <w:t>в максимальномтемпе, по кругу, из разных исходных положений; метание набивных мячей (1 —2 кг) однойрукой и двумя руками из разных исходных положений и различными способами (сверху,сбоку, снизу, от груди); повторное выполнение беговых нагрузок в горку; прыжки в высотунаместескасаниемрукойподвешенныхориентиров; прыжкис продвижениемвперёд(правым и левым боком), с доставанием ориентиров, расположенных на разной высоте;прыжкипоразметкамвполуприседеиприседе;запрыгиваниеспоследующимспрыгиванием.</w:t>
      </w:r>
    </w:p>
    <w:p w:rsidR="00190644" w:rsidRDefault="001D1906">
      <w:pPr>
        <w:pStyle w:val="a3"/>
      </w:pPr>
      <w:r>
        <w:t>Наматериалелыжныхгонок</w:t>
      </w:r>
    </w:p>
    <w:p w:rsidR="00190644" w:rsidRDefault="001D1906">
      <w:pPr>
        <w:pStyle w:val="a3"/>
        <w:spacing w:before="41" w:line="276" w:lineRule="auto"/>
        <w:ind w:right="787"/>
      </w:pPr>
      <w:r>
        <w:t>Развитиекоординации:переностяжестителаслыжиналыжу (наместе,вдвижении,прыжком с опорой на палки); комплексы общеразвивающих упражнений с изменением позтела, стоя на лыжах; скольжение на правой (левой) ноге после двух-трёх шагов; спуск сгорысизменяющимисястойкаминалыжах; подбираниепредметоввовремяспускавнизкойстойке.</w:t>
      </w:r>
    </w:p>
    <w:p w:rsidR="00190644" w:rsidRDefault="001D1906">
      <w:pPr>
        <w:pStyle w:val="a3"/>
        <w:spacing w:before="2" w:line="276" w:lineRule="auto"/>
        <w:ind w:right="789"/>
      </w:pPr>
      <w:r>
        <w:t>Развитие выносливости: передвижение на лыжах в режиме умеренной интенсивности, вчередовании с прохождением отрезков в режиме большой интенсивности, с ускорениями;прохождениетренировочныхдистанций.</w:t>
      </w:r>
    </w:p>
    <w:p w:rsidR="00190644" w:rsidRDefault="00190644">
      <w:pPr>
        <w:pStyle w:val="a3"/>
        <w:ind w:left="0"/>
        <w:jc w:val="left"/>
        <w:rPr>
          <w:sz w:val="28"/>
        </w:rPr>
      </w:pPr>
    </w:p>
    <w:p w:rsidR="00190644" w:rsidRDefault="001D1906">
      <w:pPr>
        <w:pStyle w:val="1"/>
        <w:ind w:left="204" w:right="773"/>
        <w:jc w:val="center"/>
      </w:pPr>
      <w:r>
        <w:t>Программыкоррекционно-развивающихкурсов.</w:t>
      </w:r>
    </w:p>
    <w:p w:rsidR="00190644" w:rsidRDefault="001D1906">
      <w:pPr>
        <w:pStyle w:val="2"/>
        <w:spacing w:before="41"/>
        <w:ind w:left="204" w:right="774"/>
        <w:jc w:val="center"/>
      </w:pPr>
      <w:r>
        <w:t>Индивидуальныеигрупповыепредметныекоррекционныезанятия</w:t>
      </w:r>
    </w:p>
    <w:p w:rsidR="00190644" w:rsidRDefault="001D1906">
      <w:pPr>
        <w:pStyle w:val="a3"/>
        <w:spacing w:before="36" w:line="276" w:lineRule="auto"/>
        <w:ind w:right="780"/>
      </w:pPr>
      <w:r>
        <w:t xml:space="preserve">Материал для коррекционных занятий разрабатывается на основе УМК </w:t>
      </w:r>
      <w:r>
        <w:rPr>
          <w:i/>
        </w:rPr>
        <w:t>«Школа России</w:t>
      </w:r>
      <w:r>
        <w:t>»(могутиспользоваться идр. УМКвсоответствиисАООПНОО).</w:t>
      </w:r>
    </w:p>
    <w:p w:rsidR="00190644" w:rsidRDefault="001D1906">
      <w:pPr>
        <w:spacing w:line="275" w:lineRule="exact"/>
        <w:ind w:left="220"/>
        <w:jc w:val="both"/>
        <w:rPr>
          <w:i/>
          <w:sz w:val="24"/>
        </w:rPr>
      </w:pPr>
      <w:r>
        <w:rPr>
          <w:sz w:val="24"/>
        </w:rPr>
        <w:t>Коррекционно-развивающиезанятия</w:t>
      </w:r>
      <w:r>
        <w:rPr>
          <w:i/>
          <w:sz w:val="24"/>
        </w:rPr>
        <w:t>решаютследующиезадачи:</w:t>
      </w:r>
    </w:p>
    <w:p w:rsidR="00190644" w:rsidRDefault="001D1906">
      <w:pPr>
        <w:pStyle w:val="a3"/>
        <w:spacing w:before="44" w:line="276" w:lineRule="auto"/>
        <w:ind w:right="786"/>
      </w:pPr>
      <w:r>
        <w:rPr>
          <w:b/>
          <w:i/>
        </w:rPr>
        <w:t xml:space="preserve">- </w:t>
      </w:r>
      <w:r>
        <w:t>продолжение целенаправленной работы по коррекции и развитию психических процессов,эмоциональнойикогнитивнойсфер,обеспечивающихусвоениеучащимисяобразовательной программы (на основе применения методов и приемов, форм обучения,способствующихповышениюработоспособности,активизацииучебнойдеятельности);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0"/>
        </w:tabs>
        <w:ind w:left="359"/>
        <w:jc w:val="both"/>
        <w:rPr>
          <w:sz w:val="24"/>
        </w:rPr>
      </w:pPr>
      <w:r>
        <w:rPr>
          <w:sz w:val="24"/>
        </w:rPr>
        <w:t>отслеживаниерезультативностиобученияидинамикиразвитияучащихся.</w:t>
      </w:r>
    </w:p>
    <w:p w:rsidR="00190644" w:rsidRDefault="001D1906">
      <w:pPr>
        <w:spacing w:before="41"/>
        <w:ind w:left="220"/>
        <w:jc w:val="both"/>
        <w:rPr>
          <w:i/>
          <w:sz w:val="24"/>
        </w:rPr>
      </w:pPr>
      <w:r>
        <w:rPr>
          <w:i/>
          <w:sz w:val="24"/>
        </w:rPr>
        <w:t>Принципамипостроениязанятийявляются:</w:t>
      </w:r>
    </w:p>
    <w:p w:rsidR="00190644" w:rsidRDefault="001D1906" w:rsidP="00CF6A0C">
      <w:pPr>
        <w:pStyle w:val="a4"/>
        <w:numPr>
          <w:ilvl w:val="0"/>
          <w:numId w:val="41"/>
        </w:numPr>
        <w:tabs>
          <w:tab w:val="left" w:pos="600"/>
        </w:tabs>
        <w:spacing w:before="40" w:line="276" w:lineRule="auto"/>
        <w:ind w:right="784" w:firstLine="0"/>
        <w:jc w:val="both"/>
        <w:rPr>
          <w:sz w:val="24"/>
        </w:rPr>
      </w:pPr>
      <w:r>
        <w:rPr>
          <w:sz w:val="24"/>
        </w:rPr>
        <w:t>частаясменавидовдеятельности.Известно,чтовниманиедетейсЗПРоченьнеустойчивое, кратковременное и привлекается только ярким внешним видом предметов.Поэтому при смене объектов и видов деятельности внимание ребёнка снова привлекается иэтодаёт возможность продуктивнопродолжать занятие;</w:t>
      </w:r>
    </w:p>
    <w:p w:rsidR="00190644" w:rsidRDefault="001D1906" w:rsidP="00CF6A0C">
      <w:pPr>
        <w:pStyle w:val="a4"/>
        <w:numPr>
          <w:ilvl w:val="0"/>
          <w:numId w:val="41"/>
        </w:numPr>
        <w:tabs>
          <w:tab w:val="left" w:pos="590"/>
        </w:tabs>
        <w:spacing w:before="1" w:line="276" w:lineRule="auto"/>
        <w:ind w:right="783" w:firstLine="0"/>
        <w:jc w:val="both"/>
        <w:rPr>
          <w:sz w:val="24"/>
        </w:rPr>
      </w:pPr>
      <w:r>
        <w:rPr>
          <w:sz w:val="24"/>
        </w:rPr>
        <w:t xml:space="preserve">повторяемостьпрограммногоматериала.МладшимшкольникамсЗПРтребуетсязначительнобольшееколичествоповторений,чемдетямразвитиембезособенностей.Занятия должны строиться так, чтобы повторение одних и тех же заданий происходило вновыхситуацияхнановыхпредметах.Этонеобходимоподвумпричинам:первая–чтобыу детей не пропадал интерес к занятиям; вторая – для формирования переноса </w:t>
      </w:r>
      <w:r>
        <w:rPr>
          <w:sz w:val="24"/>
        </w:rPr>
        <w:lastRenderedPageBreak/>
        <w:t>полученныхзнанийиумений нановыеобъекты и ситуации.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5"/>
        <w:ind w:left="0"/>
        <w:jc w:val="left"/>
        <w:rPr>
          <w:sz w:val="15"/>
        </w:rPr>
      </w:pPr>
    </w:p>
    <w:p w:rsidR="00190644" w:rsidRDefault="001D1906">
      <w:pPr>
        <w:pStyle w:val="1"/>
        <w:spacing w:before="90" w:after="42"/>
        <w:ind w:left="1571"/>
        <w:jc w:val="left"/>
      </w:pPr>
      <w:r>
        <w:t>Программыпредметныхкоррекционно-развивающихкурсов.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506"/>
        </w:trPr>
        <w:tc>
          <w:tcPr>
            <w:tcW w:w="559" w:type="dxa"/>
          </w:tcPr>
          <w:p w:rsidR="00190644" w:rsidRDefault="001D1906">
            <w:pPr>
              <w:pStyle w:val="TableParagraph"/>
              <w:spacing w:line="254" w:lineRule="exact"/>
              <w:ind w:left="50" w:right="164" w:firstLine="48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1250" w:type="dxa"/>
          </w:tcPr>
          <w:p w:rsidR="00190644" w:rsidRDefault="001D1906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94" w:type="dxa"/>
          </w:tcPr>
          <w:p w:rsidR="00190644" w:rsidRDefault="001D1906">
            <w:pPr>
              <w:pStyle w:val="TableParagraph"/>
              <w:spacing w:line="252" w:lineRule="exact"/>
              <w:ind w:left="129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57" w:type="dxa"/>
          </w:tcPr>
          <w:p w:rsidR="00190644" w:rsidRDefault="001D1906">
            <w:pPr>
              <w:pStyle w:val="TableParagraph"/>
              <w:spacing w:line="254" w:lineRule="exact"/>
              <w:ind w:left="125" w:right="85" w:hanging="156"/>
              <w:rPr>
                <w:b/>
              </w:rPr>
            </w:pPr>
            <w:r>
              <w:rPr>
                <w:b/>
              </w:rPr>
              <w:t>Наименованиепрограммы</w:t>
            </w: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52" w:lineRule="exact"/>
              <w:ind w:left="164"/>
              <w:rPr>
                <w:b/>
              </w:rPr>
            </w:pPr>
            <w:r>
              <w:rPr>
                <w:b/>
              </w:rPr>
              <w:t>Целиизадачипрограммы</w:t>
            </w:r>
          </w:p>
        </w:tc>
        <w:tc>
          <w:tcPr>
            <w:tcW w:w="2092" w:type="dxa"/>
          </w:tcPr>
          <w:p w:rsidR="00190644" w:rsidRDefault="001D1906">
            <w:pPr>
              <w:pStyle w:val="TableParagraph"/>
              <w:spacing w:line="254" w:lineRule="exact"/>
              <w:ind w:left="396" w:right="506" w:firstLine="100"/>
              <w:rPr>
                <w:b/>
              </w:rPr>
            </w:pPr>
            <w:r>
              <w:rPr>
                <w:b/>
              </w:rPr>
              <w:t>Основноесодержание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5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Коррекц</w:t>
            </w:r>
          </w:p>
        </w:tc>
        <w:tc>
          <w:tcPr>
            <w:tcW w:w="99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425"/>
            </w:pPr>
            <w:r>
              <w:t>2-4</w:t>
            </w:r>
          </w:p>
        </w:tc>
        <w:tc>
          <w:tcPr>
            <w:tcW w:w="155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Программа</w:t>
            </w:r>
          </w:p>
        </w:tc>
        <w:tc>
          <w:tcPr>
            <w:tcW w:w="311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211"/>
              <w:jc w:val="right"/>
              <w:rPr>
                <w:i/>
              </w:rPr>
            </w:pPr>
            <w:r>
              <w:rPr>
                <w:i/>
              </w:rPr>
              <w:t>Цельюпрограммыявляется</w:t>
            </w:r>
          </w:p>
        </w:tc>
        <w:tc>
          <w:tcPr>
            <w:tcW w:w="20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Реализация</w:t>
            </w:r>
          </w:p>
        </w:tc>
      </w:tr>
      <w:tr w:rsidR="00190644">
        <w:trPr>
          <w:trHeight w:val="250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6"/>
            </w:pPr>
            <w:r>
              <w:t>ионно-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314"/>
            </w:pPr>
            <w:r>
              <w:t>класс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4"/>
            </w:pPr>
            <w:r>
              <w:t>Индивидуал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7"/>
            </w:pPr>
            <w:r>
              <w:t>-коррекцияосновных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99"/>
              <w:jc w:val="right"/>
            </w:pPr>
            <w:r>
              <w:t>развиваю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ьные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положенийнаукиоязыкеи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щие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коррекцион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знаковосимволического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во2-4 классах.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6"/>
            </w:pPr>
            <w:r>
              <w:t>занятия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4"/>
            </w:pPr>
            <w:r>
              <w:t>ныезанятия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восприятияи логического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Обучающиесяпо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по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по русскому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мышленияучащихся;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программе-это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98"/>
              <w:jc w:val="right"/>
            </w:pPr>
            <w:r>
              <w:t>русскому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языку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06"/>
              <w:jc w:val="right"/>
            </w:pPr>
            <w:r>
              <w:t>коррекциякоммуникативной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детив возрасте7-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языку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компетенцииучащихся: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10лет,уровень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развитияустнойи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компетентности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письменнойречи,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которыхдолжен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монологической 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соответствовать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right="145"/>
              <w:jc w:val="right"/>
            </w:pPr>
            <w:r>
              <w:t>диалогическойречи,атакже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личностным,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навыковграмотного,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метапредметным,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безошибочногописьмакак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43"/>
            </w:pPr>
            <w:r>
              <w:t>предметным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217"/>
              <w:jc w:val="right"/>
            </w:pPr>
            <w:r>
              <w:t>показателяобщейкультуры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человека.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обучения.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  <w:rPr>
                <w:i/>
              </w:rPr>
            </w:pPr>
            <w:r>
              <w:rPr>
                <w:i/>
              </w:rPr>
              <w:t>Входереализации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Учебный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программырешаются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материал в ходе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55"/>
              <w:jc w:val="right"/>
              <w:rPr>
                <w:i/>
              </w:rPr>
            </w:pPr>
            <w:r>
              <w:rPr>
                <w:i/>
              </w:rPr>
              <w:t>следующиевзаимосвязанные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реализации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29"/>
              <w:jc w:val="right"/>
              <w:rPr>
                <w:i/>
              </w:rPr>
            </w:pPr>
            <w:r>
              <w:rPr>
                <w:i/>
              </w:rPr>
              <w:t>задачинаосновеполученных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представлений: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изучается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-коррекцияразвитияречи,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тематическими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мышления,воображения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разделами.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школьников,умения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выбиратьсредстваязыкав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соответствиисцелями,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задачамии условиями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посредством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общения;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применения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-коррекцияумладших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различных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школьников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методик 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первоначальных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технологий,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представленийосистемеи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обеспечивающих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структурерусскогоязыка: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достижение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87"/>
              <w:jc w:val="right"/>
            </w:pPr>
            <w:r>
              <w:t>лексике,фонетике,графике,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требуемого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орфоэпии,морфемике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right="196"/>
              <w:jc w:val="right"/>
            </w:pPr>
            <w:r>
              <w:t>(составслова),морфологии;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-коррекциянавыков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разделаотводится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культурыречиво всехеё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определенное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проявлениях,правильного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количествочасов.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писатьичитать,участияв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диалоге, составлении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несложныхустных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монологических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right="111"/>
              <w:jc w:val="right"/>
            </w:pPr>
            <w:r>
              <w:t>высказыванийиписьменных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тексов;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-коррекцияпозитивного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эмоционально-ценностного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отношениякрусскому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языку,чувства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сопричастностик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сохранениюего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5"/>
        </w:trPr>
        <w:tc>
          <w:tcPr>
            <w:tcW w:w="55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35" w:lineRule="exact"/>
              <w:ind w:left="257"/>
            </w:pPr>
            <w:r>
              <w:t>уникальностиичистоты;</w:t>
            </w:r>
          </w:p>
        </w:tc>
        <w:tc>
          <w:tcPr>
            <w:tcW w:w="209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</w:tbl>
    <w:p w:rsidR="00190644" w:rsidRDefault="00190644">
      <w:pPr>
        <w:rPr>
          <w:sz w:val="18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1264"/>
        </w:trPr>
        <w:tc>
          <w:tcPr>
            <w:tcW w:w="559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25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994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55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7" w:lineRule="exact"/>
              <w:ind w:left="257"/>
            </w:pPr>
            <w:r>
              <w:t>пробуждения</w:t>
            </w:r>
          </w:p>
          <w:p w:rsidR="00190644" w:rsidRDefault="001D1906">
            <w:pPr>
              <w:pStyle w:val="TableParagraph"/>
              <w:spacing w:before="2"/>
              <w:ind w:left="257" w:right="217"/>
            </w:pPr>
            <w:r>
              <w:t>познавательного интереса кязыку, стремления</w:t>
            </w:r>
          </w:p>
          <w:p w:rsidR="00190644" w:rsidRDefault="001D1906">
            <w:pPr>
              <w:pStyle w:val="TableParagraph"/>
              <w:spacing w:line="254" w:lineRule="exact"/>
              <w:ind w:left="257" w:right="589"/>
            </w:pPr>
            <w:r>
              <w:t>совершенствовать своюречь.</w:t>
            </w:r>
          </w:p>
        </w:tc>
        <w:tc>
          <w:tcPr>
            <w:tcW w:w="2092" w:type="dxa"/>
          </w:tcPr>
          <w:p w:rsidR="00190644" w:rsidRDefault="00190644">
            <w:pPr>
              <w:pStyle w:val="TableParagraph"/>
            </w:pPr>
          </w:p>
        </w:tc>
      </w:tr>
      <w:tr w:rsidR="00190644">
        <w:trPr>
          <w:trHeight w:val="254"/>
        </w:trPr>
        <w:tc>
          <w:tcPr>
            <w:tcW w:w="55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5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6"/>
            </w:pPr>
            <w:r>
              <w:t>Коррекц</w:t>
            </w:r>
          </w:p>
        </w:tc>
        <w:tc>
          <w:tcPr>
            <w:tcW w:w="99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94" w:right="137"/>
              <w:jc w:val="center"/>
            </w:pPr>
            <w:r>
              <w:t>2-4</w:t>
            </w:r>
          </w:p>
        </w:tc>
        <w:tc>
          <w:tcPr>
            <w:tcW w:w="155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4"/>
            </w:pPr>
            <w:r>
              <w:t>Программа</w:t>
            </w:r>
          </w:p>
        </w:tc>
        <w:tc>
          <w:tcPr>
            <w:tcW w:w="311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rPr>
                <w:i/>
              </w:rPr>
              <w:t xml:space="preserve">Цельпрограммыявляется </w:t>
            </w:r>
            <w:r>
              <w:t>-</w:t>
            </w:r>
          </w:p>
        </w:tc>
        <w:tc>
          <w:tcPr>
            <w:tcW w:w="209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43"/>
            </w:pPr>
            <w:r>
              <w:t>Реализация</w:t>
            </w:r>
          </w:p>
        </w:tc>
      </w:tr>
      <w:tr w:rsidR="00190644">
        <w:trPr>
          <w:trHeight w:val="250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6"/>
            </w:pPr>
            <w:r>
              <w:t>ионно-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97" w:right="137"/>
              <w:jc w:val="center"/>
            </w:pPr>
            <w:r>
              <w:t>класс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4"/>
            </w:pPr>
            <w:r>
              <w:t>Индивидуал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257"/>
            </w:pPr>
            <w:r>
              <w:t>коррекцияматематического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1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развиваю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ьные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развитиямладших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щие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коррекцион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школьников,формирования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во2-4 классах.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6"/>
            </w:pPr>
            <w:r>
              <w:t>занятия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4"/>
            </w:pPr>
            <w:r>
              <w:t>ныезанятия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системыначальных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Обучающиесяпо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по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по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математическихзнаний,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программе-это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математи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4"/>
            </w:pPr>
            <w:r>
              <w:t>математике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воспитанияинтересак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дети ввозрасте7-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6"/>
            </w:pPr>
            <w:r>
              <w:t>ке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математике,кумственной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10лет,уровень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деятельности.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компетентности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  <w:rPr>
                <w:i/>
              </w:rPr>
            </w:pPr>
            <w:r>
              <w:rPr>
                <w:i/>
              </w:rPr>
              <w:t>Входереализации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которыхдолжен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  <w:rPr>
                <w:i/>
              </w:rPr>
            </w:pPr>
            <w:r>
              <w:rPr>
                <w:i/>
              </w:rPr>
              <w:t>программырешаются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143"/>
            </w:pPr>
            <w:r>
              <w:t>соответствовать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следующиевзаимосвязанные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личностным,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задачи наосновеполученных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метапредметным,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  <w:rPr>
                <w:i/>
              </w:rPr>
            </w:pPr>
            <w:r>
              <w:rPr>
                <w:i/>
              </w:rPr>
              <w:t>представлений: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предметным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-коррекцияэлементов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самостоятельной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обучения.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интеллектуальной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Учебный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деятельностинаоснове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материал в ходе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овладениянесложными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реализации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математическимиметодами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программы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познанияокружающего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изучается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мира(уменияустанавливать,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тематическими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описывать,моделироватьи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разделами.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объяснятьколичественные 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пространственные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отношения);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осуществляется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-коррекцияоснов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посредством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логического,знаково-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применения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символическогои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различных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алгоритмического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методик и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мышления;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технологий,</w:t>
            </w: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-коррекция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обеспечивающих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пространственного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достижение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воображения;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требуемого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-коррекцияматематической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результата,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речи;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изучениекаждого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-коррекциясистемы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разделаотводится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начальныхматематических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143"/>
            </w:pPr>
            <w:r>
              <w:t>определенное</w:t>
            </w: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знанийиуменийих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143"/>
            </w:pPr>
            <w:r>
              <w:t>количествочасов.</w:t>
            </w: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применятдлярешения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учебнопознавательныхи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4" w:lineRule="exact"/>
              <w:ind w:left="257"/>
            </w:pPr>
            <w:r>
              <w:t>практическихзадач;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-коррекцияумениявести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2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поискинформациии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работатьс ней;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-коррекцияпервоначальных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представленийо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3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3" w:lineRule="exact"/>
              <w:ind w:left="257"/>
            </w:pPr>
            <w:r>
              <w:t>компьютернойграмотности;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1"/>
        </w:trPr>
        <w:tc>
          <w:tcPr>
            <w:tcW w:w="55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32" w:lineRule="exact"/>
              <w:ind w:left="257"/>
            </w:pPr>
            <w:r>
              <w:t>-коррекцияпознавательных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55"/>
        </w:trPr>
        <w:tc>
          <w:tcPr>
            <w:tcW w:w="55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35" w:lineRule="exact"/>
              <w:ind w:left="257"/>
            </w:pPr>
            <w:r>
              <w:t>способностей;</w:t>
            </w:r>
          </w:p>
        </w:tc>
        <w:tc>
          <w:tcPr>
            <w:tcW w:w="209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</w:tbl>
    <w:p w:rsidR="00190644" w:rsidRDefault="00190644">
      <w:pPr>
        <w:rPr>
          <w:sz w:val="18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2783"/>
        </w:trPr>
        <w:tc>
          <w:tcPr>
            <w:tcW w:w="559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25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994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55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2" w:lineRule="auto"/>
              <w:ind w:left="257" w:right="477"/>
            </w:pPr>
            <w:r>
              <w:t>-коррекция стремления красширению</w:t>
            </w:r>
          </w:p>
          <w:p w:rsidR="00190644" w:rsidRDefault="001D1906">
            <w:pPr>
              <w:pStyle w:val="TableParagraph"/>
              <w:spacing w:line="248" w:lineRule="exact"/>
              <w:ind w:left="257"/>
            </w:pPr>
            <w:r>
              <w:t>математическихзнаний;</w:t>
            </w:r>
          </w:p>
          <w:p w:rsidR="00190644" w:rsidRDefault="001D1906">
            <w:pPr>
              <w:pStyle w:val="TableParagraph"/>
              <w:ind w:left="257" w:right="525"/>
            </w:pPr>
            <w:r>
              <w:t>-коррекция критичностимышления;</w:t>
            </w:r>
          </w:p>
          <w:p w:rsidR="00190644" w:rsidRDefault="001D1906">
            <w:pPr>
              <w:pStyle w:val="TableParagraph"/>
              <w:ind w:left="257" w:right="1023"/>
            </w:pPr>
            <w:r>
              <w:t>-коррекция уменийаргументированно</w:t>
            </w:r>
          </w:p>
          <w:p w:rsidR="00190644" w:rsidRDefault="001D1906">
            <w:pPr>
              <w:pStyle w:val="TableParagraph"/>
              <w:ind w:left="257" w:right="281"/>
            </w:pPr>
            <w:r>
              <w:t>обосновывать и отстаиватьвысказанное суждение,оцениватьи принимать</w:t>
            </w:r>
          </w:p>
          <w:p w:rsidR="00190644" w:rsidRDefault="001D1906">
            <w:pPr>
              <w:pStyle w:val="TableParagraph"/>
              <w:spacing w:line="240" w:lineRule="exact"/>
              <w:ind w:left="257"/>
            </w:pPr>
            <w:r>
              <w:t>суждениядругих.</w:t>
            </w:r>
          </w:p>
        </w:tc>
        <w:tc>
          <w:tcPr>
            <w:tcW w:w="2092" w:type="dxa"/>
          </w:tcPr>
          <w:p w:rsidR="00190644" w:rsidRDefault="00190644">
            <w:pPr>
              <w:pStyle w:val="TableParagraph"/>
            </w:pPr>
          </w:p>
        </w:tc>
      </w:tr>
      <w:tr w:rsidR="00190644">
        <w:trPr>
          <w:trHeight w:val="11132"/>
        </w:trPr>
        <w:tc>
          <w:tcPr>
            <w:tcW w:w="559" w:type="dxa"/>
          </w:tcPr>
          <w:p w:rsidR="00190644" w:rsidRDefault="001D1906">
            <w:pPr>
              <w:pStyle w:val="TableParagraph"/>
              <w:spacing w:line="251" w:lineRule="exact"/>
              <w:ind w:left="153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250" w:type="dxa"/>
          </w:tcPr>
          <w:p w:rsidR="00190644" w:rsidRDefault="001D1906">
            <w:pPr>
              <w:pStyle w:val="TableParagraph"/>
              <w:ind w:left="256" w:right="99"/>
            </w:pPr>
            <w:r>
              <w:t>Коррекционно-развивающие</w:t>
            </w:r>
          </w:p>
          <w:p w:rsidR="00190644" w:rsidRDefault="001D1906">
            <w:pPr>
              <w:pStyle w:val="TableParagraph"/>
              <w:spacing w:line="242" w:lineRule="auto"/>
              <w:ind w:left="256" w:right="245"/>
            </w:pPr>
            <w:r>
              <w:t>занятияпо</w:t>
            </w:r>
          </w:p>
          <w:p w:rsidR="00190644" w:rsidRDefault="001D1906">
            <w:pPr>
              <w:pStyle w:val="TableParagraph"/>
              <w:ind w:left="256" w:right="128"/>
            </w:pPr>
            <w:r>
              <w:t>литературномучтению</w:t>
            </w:r>
          </w:p>
        </w:tc>
        <w:tc>
          <w:tcPr>
            <w:tcW w:w="994" w:type="dxa"/>
          </w:tcPr>
          <w:p w:rsidR="00190644" w:rsidRDefault="001D1906">
            <w:pPr>
              <w:pStyle w:val="TableParagraph"/>
              <w:spacing w:line="246" w:lineRule="exact"/>
              <w:ind w:left="425"/>
            </w:pPr>
            <w:r>
              <w:t>2-4</w:t>
            </w:r>
          </w:p>
          <w:p w:rsidR="00190644" w:rsidRDefault="001D1906">
            <w:pPr>
              <w:pStyle w:val="TableParagraph"/>
              <w:spacing w:line="252" w:lineRule="exact"/>
              <w:ind w:left="317"/>
            </w:pPr>
            <w:r>
              <w:t>класс</w:t>
            </w:r>
          </w:p>
        </w:tc>
        <w:tc>
          <w:tcPr>
            <w:tcW w:w="1557" w:type="dxa"/>
          </w:tcPr>
          <w:p w:rsidR="00190644" w:rsidRDefault="001D1906">
            <w:pPr>
              <w:pStyle w:val="TableParagraph"/>
              <w:ind w:left="254" w:right="85"/>
            </w:pPr>
            <w:r>
              <w:t>ПрограммаИндивидуальныекоррекционныезанятияпо</w:t>
            </w:r>
          </w:p>
          <w:p w:rsidR="00190644" w:rsidRDefault="001D1906">
            <w:pPr>
              <w:pStyle w:val="TableParagraph"/>
              <w:ind w:left="254" w:right="100"/>
            </w:pPr>
            <w:r>
              <w:t>литературномучтению</w:t>
            </w: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6" w:lineRule="exact"/>
              <w:ind w:left="257"/>
              <w:rPr>
                <w:i/>
              </w:rPr>
            </w:pPr>
            <w:r>
              <w:rPr>
                <w:i/>
              </w:rPr>
              <w:t>Цельюпрограммыявляется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spacing w:line="252" w:lineRule="exact"/>
              <w:ind w:left="385" w:hanging="129"/>
            </w:pPr>
            <w:r>
              <w:t>продолжитьобучение</w:t>
            </w:r>
          </w:p>
          <w:p w:rsidR="00190644" w:rsidRDefault="001D1906">
            <w:pPr>
              <w:pStyle w:val="TableParagraph"/>
              <w:spacing w:before="1"/>
              <w:ind w:left="257" w:right="132"/>
            </w:pPr>
            <w:r>
              <w:t>детей чтению, ввести в мирхудожественной литературыи помочь осмыслитьобразность</w:t>
            </w:r>
          </w:p>
          <w:p w:rsidR="00190644" w:rsidRDefault="001D1906">
            <w:pPr>
              <w:pStyle w:val="TableParagraph"/>
              <w:ind w:left="257" w:right="148"/>
            </w:pPr>
            <w:r>
              <w:t>словесного искусства,пробуждать у детей интереск словесному творчеству и кчтению художественныхпроизведений.</w:t>
            </w:r>
          </w:p>
          <w:p w:rsidR="00190644" w:rsidRDefault="001D1906">
            <w:pPr>
              <w:pStyle w:val="TableParagraph"/>
              <w:ind w:left="257"/>
              <w:rPr>
                <w:i/>
              </w:rPr>
            </w:pPr>
            <w:r>
              <w:rPr>
                <w:i/>
              </w:rPr>
              <w:t>Входереализации</w:t>
            </w:r>
          </w:p>
          <w:p w:rsidR="00190644" w:rsidRDefault="001D1906">
            <w:pPr>
              <w:pStyle w:val="TableParagraph"/>
              <w:spacing w:before="1" w:line="252" w:lineRule="exact"/>
              <w:ind w:left="257"/>
              <w:rPr>
                <w:i/>
              </w:rPr>
            </w:pPr>
            <w:r>
              <w:t>п</w:t>
            </w:r>
            <w:r>
              <w:rPr>
                <w:i/>
              </w:rPr>
              <w:t>рограммырешаются</w:t>
            </w:r>
          </w:p>
          <w:p w:rsidR="00190644" w:rsidRDefault="001D1906">
            <w:pPr>
              <w:pStyle w:val="TableParagraph"/>
              <w:ind w:left="257" w:right="128"/>
              <w:jc w:val="both"/>
              <w:rPr>
                <w:i/>
              </w:rPr>
            </w:pPr>
            <w:r>
              <w:rPr>
                <w:i/>
              </w:rPr>
              <w:t>следующие взаимосвязанныезадачи на основе полученныхпредставлений: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right="339" w:firstLine="0"/>
            </w:pPr>
            <w:r>
              <w:t>развивать способностьполноценно восприниматьхудожественное</w:t>
            </w:r>
          </w:p>
          <w:p w:rsidR="00190644" w:rsidRDefault="001D1906">
            <w:pPr>
              <w:pStyle w:val="TableParagraph"/>
              <w:ind w:left="257" w:right="111"/>
            </w:pPr>
            <w:r>
              <w:t>произведение, сопереживатьгероям, эмоциональнооткликатьсянапрочитанное;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ind w:right="496" w:firstLine="0"/>
            </w:pPr>
            <w:r>
              <w:t>учить чувствовать ипонимать образный языкхудожественногопроизведениия,</w:t>
            </w:r>
          </w:p>
          <w:p w:rsidR="00190644" w:rsidRDefault="001D1906">
            <w:pPr>
              <w:pStyle w:val="TableParagraph"/>
              <w:spacing w:line="251" w:lineRule="exact"/>
              <w:ind w:left="257"/>
            </w:pPr>
            <w:r>
              <w:t>выразительныесредства,</w:t>
            </w:r>
          </w:p>
          <w:p w:rsidR="00190644" w:rsidRDefault="001D1906">
            <w:pPr>
              <w:pStyle w:val="TableParagraph"/>
              <w:spacing w:before="2"/>
              <w:ind w:left="257" w:right="133"/>
            </w:pPr>
            <w:r>
              <w:t>создающие художественныйобраз,развиватьобразное</w:t>
            </w:r>
          </w:p>
          <w:p w:rsidR="00190644" w:rsidRDefault="001D1906">
            <w:pPr>
              <w:pStyle w:val="TableParagraph"/>
              <w:spacing w:line="252" w:lineRule="exact"/>
              <w:ind w:left="257"/>
            </w:pPr>
            <w:r>
              <w:t>мышлениеобучающихся;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right="747" w:firstLine="0"/>
            </w:pPr>
            <w:r>
              <w:t>формировать умениевоссоздавать</w:t>
            </w:r>
          </w:p>
          <w:p w:rsidR="00190644" w:rsidRDefault="001D1906">
            <w:pPr>
              <w:pStyle w:val="TableParagraph"/>
              <w:ind w:left="257" w:right="542"/>
            </w:pPr>
            <w:r>
              <w:t>художественные образылитературного</w:t>
            </w:r>
          </w:p>
          <w:p w:rsidR="00190644" w:rsidRDefault="001D1906">
            <w:pPr>
              <w:pStyle w:val="TableParagraph"/>
              <w:spacing w:before="1"/>
              <w:ind w:left="257" w:right="193"/>
            </w:pPr>
            <w:r>
              <w:t>произведения, развиватьтворческое и воссоздающеевоображение обучающихся,и</w:t>
            </w:r>
          </w:p>
          <w:p w:rsidR="00190644" w:rsidRDefault="001D1906">
            <w:pPr>
              <w:pStyle w:val="TableParagraph"/>
              <w:ind w:left="257" w:right="523"/>
            </w:pPr>
            <w:r>
              <w:t>особенно ассоциативноемышление;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right="563" w:firstLine="0"/>
              <w:jc w:val="both"/>
            </w:pPr>
            <w:r>
              <w:t>развивать поэтическийслух детей, накапливатьэстетическийопыт</w:t>
            </w:r>
          </w:p>
          <w:p w:rsidR="00190644" w:rsidRDefault="001D1906">
            <w:pPr>
              <w:pStyle w:val="TableParagraph"/>
              <w:spacing w:line="240" w:lineRule="exact"/>
              <w:ind w:left="257"/>
              <w:jc w:val="both"/>
            </w:pPr>
            <w:r>
              <w:t>слушанияпроизведений</w:t>
            </w:r>
          </w:p>
        </w:tc>
        <w:tc>
          <w:tcPr>
            <w:tcW w:w="2092" w:type="dxa"/>
          </w:tcPr>
          <w:p w:rsidR="00190644" w:rsidRDefault="001D1906">
            <w:pPr>
              <w:pStyle w:val="TableParagraph"/>
              <w:ind w:left="143" w:right="299"/>
            </w:pPr>
            <w:r>
              <w:t>Реализацияпрограммыосуществляетсяво 2-4 классах.Обучающиеся попрограмме-это</w:t>
            </w:r>
          </w:p>
          <w:p w:rsidR="00190644" w:rsidRDefault="001D1906">
            <w:pPr>
              <w:pStyle w:val="TableParagraph"/>
              <w:ind w:left="143" w:right="243"/>
            </w:pPr>
            <w:r>
              <w:t>дети в возрасте 7-10 лет, уровенькомпетентностикоторых долженсоответствоватьличностным,</w:t>
            </w:r>
          </w:p>
          <w:p w:rsidR="00190644" w:rsidRDefault="001D1906">
            <w:pPr>
              <w:pStyle w:val="TableParagraph"/>
              <w:ind w:left="143" w:right="258"/>
            </w:pPr>
            <w:r>
              <w:t>метапредметным,предметнымрезультатамобучения.</w:t>
            </w:r>
          </w:p>
          <w:p w:rsidR="00190644" w:rsidRDefault="001D1906">
            <w:pPr>
              <w:pStyle w:val="TableParagraph"/>
              <w:spacing w:line="251" w:lineRule="exact"/>
              <w:ind w:left="143"/>
            </w:pPr>
            <w:r>
              <w:t>Учебный</w:t>
            </w:r>
          </w:p>
          <w:p w:rsidR="00190644" w:rsidRDefault="001D1906">
            <w:pPr>
              <w:pStyle w:val="TableParagraph"/>
              <w:ind w:left="143" w:right="409"/>
            </w:pPr>
            <w:r>
              <w:t>материал в ходереализациипрограммыизучается</w:t>
            </w:r>
          </w:p>
          <w:p w:rsidR="00190644" w:rsidRDefault="001D1906">
            <w:pPr>
              <w:pStyle w:val="TableParagraph"/>
              <w:ind w:left="143" w:right="486"/>
            </w:pPr>
            <w:r>
              <w:t>тематическимиразделами.</w:t>
            </w:r>
          </w:p>
          <w:p w:rsidR="00190644" w:rsidRDefault="001D1906">
            <w:pPr>
              <w:pStyle w:val="TableParagraph"/>
              <w:ind w:left="143" w:right="188"/>
            </w:pPr>
            <w:r>
              <w:t>Изучение каждогораздела</w:t>
            </w:r>
          </w:p>
          <w:p w:rsidR="00190644" w:rsidRDefault="001D1906">
            <w:pPr>
              <w:pStyle w:val="TableParagraph"/>
              <w:ind w:left="143" w:right="433"/>
            </w:pPr>
            <w:r>
              <w:t>осуществляетсяпосредствомпримененияразличных</w:t>
            </w:r>
          </w:p>
          <w:p w:rsidR="00190644" w:rsidRDefault="001D1906">
            <w:pPr>
              <w:pStyle w:val="TableParagraph"/>
              <w:ind w:left="143" w:right="786"/>
            </w:pPr>
            <w:r>
              <w:t>методик итехнологий,</w:t>
            </w:r>
          </w:p>
          <w:p w:rsidR="00190644" w:rsidRDefault="001D1906">
            <w:pPr>
              <w:pStyle w:val="TableParagraph"/>
              <w:ind w:left="143" w:right="295"/>
            </w:pPr>
            <w:r>
              <w:t>обеспечивающихдостижениетребуемогорезультата,</w:t>
            </w:r>
          </w:p>
          <w:p w:rsidR="00190644" w:rsidRDefault="001D1906">
            <w:pPr>
              <w:pStyle w:val="TableParagraph"/>
              <w:ind w:left="143" w:right="207"/>
            </w:pPr>
            <w:r>
              <w:t>изучение каждогораздела отводитсяопределенноеколичествочасов.</w:t>
            </w:r>
          </w:p>
        </w:tc>
      </w:tr>
    </w:tbl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250"/>
        <w:gridCol w:w="994"/>
        <w:gridCol w:w="1557"/>
        <w:gridCol w:w="3117"/>
        <w:gridCol w:w="2092"/>
      </w:tblGrid>
      <w:tr w:rsidR="00190644">
        <w:trPr>
          <w:trHeight w:val="12145"/>
        </w:trPr>
        <w:tc>
          <w:tcPr>
            <w:tcW w:w="559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250" w:type="dxa"/>
          </w:tcPr>
          <w:p w:rsidR="00190644" w:rsidRDefault="00190644">
            <w:pPr>
              <w:pStyle w:val="TableParagraph"/>
            </w:pPr>
          </w:p>
        </w:tc>
        <w:tc>
          <w:tcPr>
            <w:tcW w:w="994" w:type="dxa"/>
          </w:tcPr>
          <w:p w:rsidR="00190644" w:rsidRDefault="00190644">
            <w:pPr>
              <w:pStyle w:val="TableParagraph"/>
            </w:pPr>
          </w:p>
        </w:tc>
        <w:tc>
          <w:tcPr>
            <w:tcW w:w="1557" w:type="dxa"/>
          </w:tcPr>
          <w:p w:rsidR="00190644" w:rsidRDefault="00190644">
            <w:pPr>
              <w:pStyle w:val="TableParagraph"/>
            </w:pPr>
          </w:p>
        </w:tc>
        <w:tc>
          <w:tcPr>
            <w:tcW w:w="3117" w:type="dxa"/>
          </w:tcPr>
          <w:p w:rsidR="00190644" w:rsidRDefault="001D1906">
            <w:pPr>
              <w:pStyle w:val="TableParagraph"/>
              <w:spacing w:line="242" w:lineRule="auto"/>
              <w:ind w:left="257" w:right="757"/>
              <w:jc w:val="both"/>
            </w:pPr>
            <w:r>
              <w:t>изящной словесности,воспитывать</w:t>
            </w:r>
          </w:p>
          <w:p w:rsidR="00190644" w:rsidRDefault="001D1906">
            <w:pPr>
              <w:pStyle w:val="TableParagraph"/>
              <w:spacing w:line="248" w:lineRule="exact"/>
              <w:ind w:left="257"/>
              <w:jc w:val="both"/>
            </w:pPr>
            <w:r>
              <w:t>художественныйвкус.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197" w:firstLine="0"/>
              <w:jc w:val="both"/>
            </w:pPr>
            <w:r>
              <w:t>формировать потребностьв постоянном чтении книги,развиватьинтереск</w:t>
            </w:r>
          </w:p>
          <w:p w:rsidR="00190644" w:rsidRDefault="001D1906">
            <w:pPr>
              <w:pStyle w:val="TableParagraph"/>
              <w:ind w:left="257" w:right="275"/>
            </w:pPr>
            <w:r>
              <w:rPr>
                <w:spacing w:val="-1"/>
              </w:rPr>
              <w:t xml:space="preserve">литературному </w:t>
            </w:r>
            <w:r>
              <w:t>творчеству,творчествуписателей,</w:t>
            </w:r>
          </w:p>
          <w:p w:rsidR="00190644" w:rsidRDefault="001D1906">
            <w:pPr>
              <w:pStyle w:val="TableParagraph"/>
              <w:ind w:left="257" w:right="445"/>
            </w:pPr>
            <w:r>
              <w:t>создателей произведенийсловесногоискусства.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239" w:firstLine="0"/>
            </w:pPr>
            <w:r>
              <w:t>обогащать чувственныйопыт ребёнка, его реальныепредставленияоб</w:t>
            </w:r>
          </w:p>
          <w:p w:rsidR="00190644" w:rsidRDefault="001D1906">
            <w:pPr>
              <w:pStyle w:val="TableParagraph"/>
              <w:ind w:left="257" w:right="880"/>
            </w:pPr>
            <w:r>
              <w:t>окружающем мире иприроде.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205" w:firstLine="0"/>
            </w:pPr>
            <w:r>
              <w:t>формировать эстетическоеотношение обучающего кжизни, приобщая его кклассике художественнойлитературы.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left="382" w:hanging="126"/>
            </w:pPr>
            <w:r>
              <w:t>обеспечивать</w:t>
            </w:r>
          </w:p>
          <w:p w:rsidR="00190644" w:rsidRDefault="001D1906">
            <w:pPr>
              <w:pStyle w:val="TableParagraph"/>
              <w:ind w:left="257" w:right="870"/>
            </w:pPr>
            <w:r>
              <w:t>достаточно глубокоепонимание</w:t>
            </w:r>
          </w:p>
          <w:p w:rsidR="00190644" w:rsidRDefault="001D1906">
            <w:pPr>
              <w:pStyle w:val="TableParagraph"/>
              <w:ind w:left="257" w:right="1061"/>
            </w:pPr>
            <w:r>
              <w:t>содержанияпроизведенийразличного уровнясложности.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99" w:firstLine="0"/>
            </w:pPr>
            <w:r>
              <w:t>расширять кругозор детейчерез чтение книг различныхжанров,разнообразныхпо</w:t>
            </w:r>
          </w:p>
          <w:p w:rsidR="00190644" w:rsidRDefault="001D1906">
            <w:pPr>
              <w:pStyle w:val="TableParagraph"/>
              <w:ind w:left="257" w:right="500"/>
              <w:jc w:val="both"/>
            </w:pPr>
            <w:r>
              <w:t>содержанию и тематике,обогащать нравственно-эстетическийи</w:t>
            </w:r>
          </w:p>
          <w:p w:rsidR="00190644" w:rsidRDefault="001D1906">
            <w:pPr>
              <w:pStyle w:val="TableParagraph"/>
              <w:ind w:left="257" w:right="784"/>
            </w:pPr>
            <w:r>
              <w:t>познавательный опытребенка.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576" w:firstLine="0"/>
            </w:pPr>
            <w:r>
              <w:t>обеспечивать развитиеречиобучающихся и</w:t>
            </w:r>
          </w:p>
          <w:p w:rsidR="00190644" w:rsidRDefault="001D1906">
            <w:pPr>
              <w:pStyle w:val="TableParagraph"/>
              <w:ind w:left="257" w:right="158"/>
            </w:pPr>
            <w:r>
              <w:t>активно формировать навыкчтенияи речевыеумения.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532" w:firstLine="0"/>
            </w:pPr>
            <w:r>
              <w:t>работать с различнымитипамитекстов.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ind w:right="230" w:firstLine="0"/>
            </w:pPr>
            <w:r>
              <w:t xml:space="preserve">создавать условия дляформирования потребностив самостоятельном </w:t>
            </w:r>
            <w:r>
              <w:lastRenderedPageBreak/>
              <w:t>чтениихудожественных</w:t>
            </w:r>
          </w:p>
          <w:p w:rsidR="00190644" w:rsidRDefault="001D1906">
            <w:pPr>
              <w:pStyle w:val="TableParagraph"/>
              <w:ind w:left="257" w:right="175"/>
            </w:pPr>
            <w:r>
              <w:t>произведений, формироватьчитательскую</w:t>
            </w:r>
          </w:p>
          <w:p w:rsidR="00190644" w:rsidRDefault="001D1906">
            <w:pPr>
              <w:pStyle w:val="TableParagraph"/>
              <w:spacing w:line="239" w:lineRule="exact"/>
              <w:ind w:left="257"/>
            </w:pPr>
            <w:r>
              <w:t>самостоятельность.</w:t>
            </w:r>
          </w:p>
        </w:tc>
        <w:tc>
          <w:tcPr>
            <w:tcW w:w="2092" w:type="dxa"/>
          </w:tcPr>
          <w:p w:rsidR="00190644" w:rsidRDefault="00190644">
            <w:pPr>
              <w:pStyle w:val="TableParagraph"/>
            </w:pPr>
          </w:p>
        </w:tc>
      </w:tr>
    </w:tbl>
    <w:p w:rsidR="00190644" w:rsidRDefault="00190644">
      <w:pPr>
        <w:pStyle w:val="a3"/>
        <w:spacing w:before="7"/>
        <w:ind w:left="0"/>
        <w:jc w:val="left"/>
        <w:rPr>
          <w:b/>
          <w:sz w:val="19"/>
        </w:rPr>
      </w:pPr>
    </w:p>
    <w:p w:rsidR="00190644" w:rsidRDefault="001D1906">
      <w:pPr>
        <w:pStyle w:val="2"/>
        <w:spacing w:before="90"/>
        <w:ind w:left="3300"/>
        <w:jc w:val="left"/>
      </w:pPr>
      <w:r>
        <w:t>Психокоррекционныезанятия</w:t>
      </w:r>
    </w:p>
    <w:p w:rsidR="00190644" w:rsidRDefault="001D1906">
      <w:pPr>
        <w:pStyle w:val="a3"/>
        <w:spacing w:before="36" w:line="278" w:lineRule="auto"/>
        <w:ind w:right="789"/>
        <w:jc w:val="left"/>
      </w:pPr>
      <w:r>
        <w:t>В программекоррекционно-развивающих занятий разработанной для учащихся начальныхклассовсзадержкойпсихическогоразвития учтеныособенностипсихическогоразвития</w:t>
      </w:r>
    </w:p>
    <w:p w:rsidR="00190644" w:rsidRDefault="001D1906">
      <w:pPr>
        <w:pStyle w:val="a3"/>
        <w:spacing w:line="272" w:lineRule="exact"/>
        <w:jc w:val="left"/>
      </w:pPr>
      <w:r>
        <w:t>детейирезультатыдиагностикиПМПк.</w:t>
      </w:r>
    </w:p>
    <w:p w:rsidR="00190644" w:rsidRDefault="00190644">
      <w:pPr>
        <w:spacing w:line="272" w:lineRule="exact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845"/>
      </w:pPr>
      <w:r>
        <w:t>Предлагаемаяпрограммапсихологическихзанятийнаправленанаформированиеисохранение психологического здоровья младших школьников, т.к. способствует развитиюинтереса ребёнка к познанию собственных возможностей, учит находить пути и способыпреодоления трудностей, способствует установлению атмосферы дружелюбия, формируеткоммуникативные навыки, учит умению распознавать и описывать свои чувства и чувствадругих людей. Всё это в комплексе повышает ресурсы психологического противостояниянегативным факторам реальности и создаёт условия для полноценного развития личностиребёнка, основой которого как раз и является психологическое здоровье, предполагающее,по мнению большинства ведущих исследователей в этой области, наличие динамическогоравновесиямеждуиндивидомисредой.Поэтомуключевымкритериемформированияпсихологическогоздоровьяребёнкаявляетсяегоуспешнаяадаптацияксоциуму.</w:t>
      </w:r>
    </w:p>
    <w:p w:rsidR="00190644" w:rsidRDefault="001D1906">
      <w:pPr>
        <w:pStyle w:val="a3"/>
        <w:spacing w:before="2" w:line="276" w:lineRule="auto"/>
        <w:ind w:right="842"/>
      </w:pPr>
      <w:r>
        <w:t>Программа«ТропинкаксвоемуЯ»составленанаосновепрограммыформированияпсихологического здоровья младших школьниковкандидата психологических наук О.В.Хухлаевой,Москва, 2012г.</w:t>
      </w:r>
    </w:p>
    <w:p w:rsidR="00190644" w:rsidRDefault="001D1906">
      <w:pPr>
        <w:spacing w:line="278" w:lineRule="auto"/>
        <w:ind w:left="220" w:right="840"/>
        <w:jc w:val="both"/>
        <w:rPr>
          <w:b/>
          <w:sz w:val="24"/>
        </w:rPr>
      </w:pPr>
      <w:r>
        <w:rPr>
          <w:sz w:val="24"/>
        </w:rPr>
        <w:t>Восновереализациипрограммылежиттеоретическаямодельгрупповойработысмладшими школьниками, которая включает три основных компонента:</w:t>
      </w:r>
      <w:r>
        <w:rPr>
          <w:b/>
          <w:sz w:val="24"/>
        </w:rPr>
        <w:t>аксиологический</w:t>
      </w:r>
      <w:r>
        <w:rPr>
          <w:sz w:val="24"/>
        </w:rPr>
        <w:t>(связанныйссознанием)</w:t>
      </w:r>
      <w:r>
        <w:rPr>
          <w:b/>
          <w:sz w:val="24"/>
        </w:rPr>
        <w:t>,инструментально-технологическийипотребностно-мотивационный.</w:t>
      </w:r>
    </w:p>
    <w:p w:rsidR="00190644" w:rsidRDefault="001D1906">
      <w:pPr>
        <w:pStyle w:val="a3"/>
        <w:spacing w:line="265" w:lineRule="exact"/>
      </w:pPr>
      <w:r>
        <w:rPr>
          <w:b/>
        </w:rPr>
        <w:t>Аксиологический</w:t>
      </w:r>
      <w:r>
        <w:t>компонентсодержательнопредставленценностями«Я»:собственного</w:t>
      </w:r>
    </w:p>
    <w:p w:rsidR="00190644" w:rsidRDefault="001D1906">
      <w:pPr>
        <w:pStyle w:val="a3"/>
        <w:spacing w:before="42" w:line="276" w:lineRule="auto"/>
        <w:ind w:right="851"/>
      </w:pPr>
      <w:r>
        <w:t>«Я» человека, его связи с «Я» других людей и с природными объектами. Он предполагаетосознание ребёнкомценности, уникальности себя и окружающих, идентификацию как сживыми,таки неживымиобъектами,осознаниеединствасмиромво всейегополноте.</w:t>
      </w:r>
    </w:p>
    <w:p w:rsidR="00190644" w:rsidRDefault="001D1906">
      <w:pPr>
        <w:pStyle w:val="a3"/>
        <w:spacing w:line="276" w:lineRule="auto"/>
        <w:ind w:right="851" w:firstLine="141"/>
      </w:pPr>
      <w:r>
        <w:rPr>
          <w:b/>
        </w:rPr>
        <w:t>Инструментальный</w:t>
      </w:r>
      <w:r>
        <w:t>компонентпредполагаетовладениерефлексиейкаксредствомсамопознания, способностью концентрировать сознание на самом себе, внутреннем мире исвоём местевовзаимоотношенияхсдругими.</w:t>
      </w:r>
    </w:p>
    <w:p w:rsidR="00190644" w:rsidRDefault="001D1906">
      <w:pPr>
        <w:pStyle w:val="a3"/>
        <w:spacing w:line="276" w:lineRule="auto"/>
        <w:ind w:right="844" w:firstLine="141"/>
      </w:pPr>
      <w:r>
        <w:rPr>
          <w:b/>
        </w:rPr>
        <w:t>Потребностно-мотивационный</w:t>
      </w:r>
      <w:r>
        <w:t>компонентобеспечиваетпоявлениеуребёнкапотребностивсаморазвитии,самоизменении,побуждаеткпоследующейсамореализации.</w:t>
      </w:r>
    </w:p>
    <w:p w:rsidR="00190644" w:rsidRDefault="001D1906">
      <w:pPr>
        <w:pStyle w:val="a3"/>
        <w:spacing w:line="276" w:lineRule="auto"/>
        <w:ind w:right="842" w:firstLine="141"/>
      </w:pPr>
      <w:r>
        <w:rPr>
          <w:b/>
        </w:rPr>
        <w:t xml:space="preserve">Задачи развития </w:t>
      </w:r>
      <w:r>
        <w:t>являются четвёртым компонентом в данной модели. Работа с нимиосуществляетсяпараллельно,т.е.припостроениикаждогозанятияучитываютсявсенаправления,но,взависимостиот целей,делается акцентнаодномиз них.</w:t>
      </w:r>
    </w:p>
    <w:p w:rsidR="00190644" w:rsidRDefault="001D1906">
      <w:pPr>
        <w:pStyle w:val="1"/>
        <w:spacing w:before="3"/>
      </w:pPr>
      <w:r>
        <w:t>Основныеположенияпрограммы</w:t>
      </w:r>
    </w:p>
    <w:p w:rsidR="00190644" w:rsidRDefault="001D1906">
      <w:pPr>
        <w:pStyle w:val="a3"/>
        <w:spacing w:before="36" w:line="276" w:lineRule="auto"/>
        <w:ind w:right="844"/>
      </w:pPr>
      <w:r>
        <w:rPr>
          <w:b/>
        </w:rPr>
        <w:t>Цель: о</w:t>
      </w:r>
      <w:r>
        <w:t>казание психолого-педагогической поддержки и помощи учащимся в сохраненииих психического здоровья, созданиеусловий для успешной адаптации детей в школе исоциуме.</w:t>
      </w:r>
    </w:p>
    <w:p w:rsidR="00190644" w:rsidRDefault="001D1906">
      <w:pPr>
        <w:pStyle w:val="1"/>
        <w:spacing w:before="6"/>
        <w:jc w:val="left"/>
      </w:pPr>
      <w:r>
        <w:t>Задачи: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before="36" w:line="278" w:lineRule="auto"/>
        <w:ind w:right="852" w:firstLine="0"/>
        <w:rPr>
          <w:sz w:val="24"/>
        </w:rPr>
      </w:pPr>
      <w:r>
        <w:rPr>
          <w:sz w:val="24"/>
        </w:rPr>
        <w:t>Мотивироватьдетейксамопознаниюипознаниюдругихдетей.Пробудитьинтересквнутреннемумирудругого человека.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559"/>
        </w:tabs>
        <w:spacing w:line="276" w:lineRule="auto"/>
        <w:ind w:right="852" w:firstLine="0"/>
        <w:rPr>
          <w:sz w:val="24"/>
        </w:rPr>
      </w:pPr>
      <w:r>
        <w:rPr>
          <w:sz w:val="24"/>
        </w:rPr>
        <w:t>Учитьдетейраспознаватьэмоциональныесостоянияпомимике,жестам,голосу,пониматьчувствадругого человека.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line="278" w:lineRule="auto"/>
        <w:ind w:right="841" w:firstLine="0"/>
        <w:rPr>
          <w:sz w:val="24"/>
        </w:rPr>
      </w:pPr>
      <w:r>
        <w:rPr>
          <w:sz w:val="24"/>
        </w:rPr>
        <w:t>Формироватьадекватнуюустановкувотношениишкольныхтрудностей-установкупреодоления.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lastRenderedPageBreak/>
        <w:t>Развиватьсоциальныеикоммуникативныеумения,необходимыедляустановлениямежличностных отношений другсдругомиучителем.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before="90" w:line="276" w:lineRule="auto"/>
        <w:ind w:right="845" w:firstLine="0"/>
        <w:rPr>
          <w:sz w:val="24"/>
        </w:rPr>
      </w:pPr>
      <w:r>
        <w:rPr>
          <w:sz w:val="24"/>
        </w:rPr>
        <w:t>Повышатьуровеньсамоконтролявотношениипроявлениясвоегоэмоциональногосостояниявходеобщения.Формироватьтерпимость кмнению собеседника.</w:t>
      </w:r>
    </w:p>
    <w:p w:rsidR="00190644" w:rsidRDefault="001D1906" w:rsidP="00CF6A0C">
      <w:pPr>
        <w:pStyle w:val="a4"/>
        <w:numPr>
          <w:ilvl w:val="0"/>
          <w:numId w:val="38"/>
        </w:numPr>
        <w:tabs>
          <w:tab w:val="left" w:pos="402"/>
        </w:tabs>
        <w:spacing w:before="2" w:line="276" w:lineRule="auto"/>
        <w:ind w:right="2904" w:firstLine="0"/>
        <w:rPr>
          <w:sz w:val="24"/>
        </w:rPr>
      </w:pPr>
      <w:r>
        <w:rPr>
          <w:sz w:val="24"/>
        </w:rPr>
        <w:t>Корректироватьудетейнежелательныечертыхарактераиповедения.7.Расширять пассивныйи активныйсловарьобучающихся.</w:t>
      </w:r>
    </w:p>
    <w:p w:rsidR="00190644" w:rsidRDefault="001D1906">
      <w:pPr>
        <w:pStyle w:val="1"/>
        <w:spacing w:before="4"/>
        <w:jc w:val="left"/>
      </w:pPr>
      <w:r>
        <w:t>Формыорганизацииучебногопроцесса</w:t>
      </w:r>
    </w:p>
    <w:p w:rsidR="00190644" w:rsidRDefault="001D1906">
      <w:pPr>
        <w:pStyle w:val="a3"/>
        <w:spacing w:before="36" w:line="276" w:lineRule="auto"/>
        <w:ind w:right="850"/>
      </w:pPr>
      <w:r>
        <w:t>Для успешной реализации учебного процесса используются групповые и индивидуальныезанятия. Индивидуальные занятия необходимы для отработки важных моментов поведенияидеятельностиребёнка,которыепотемилиинымпричинамонне усвоилвгруппе.</w:t>
      </w:r>
    </w:p>
    <w:p w:rsidR="00190644" w:rsidRDefault="001D1906">
      <w:pPr>
        <w:pStyle w:val="a3"/>
        <w:spacing w:line="276" w:lineRule="auto"/>
        <w:ind w:right="849"/>
      </w:pPr>
      <w:r>
        <w:t>Индивидуальныезанятияявляютсяпродолжениемгрупповойработы,т.к.помогаютребёнкуболееэффективно справиться сосвоими проблемами.</w:t>
      </w:r>
    </w:p>
    <w:p w:rsidR="00190644" w:rsidRDefault="001D1906">
      <w:pPr>
        <w:pStyle w:val="a3"/>
        <w:spacing w:line="278" w:lineRule="auto"/>
        <w:ind w:right="3056"/>
        <w:jc w:val="left"/>
      </w:pPr>
      <w:r>
        <w:t>Ведущий может модифицировать ход занятий по своему усмотрению.Формыконтроля</w:t>
      </w:r>
      <w:r>
        <w:rPr>
          <w:b/>
        </w:rPr>
        <w:t>:</w:t>
      </w:r>
      <w:r>
        <w:t>входная,промежуточная,итоговая диагностика.</w:t>
      </w:r>
    </w:p>
    <w:p w:rsidR="00190644" w:rsidRDefault="001D1906">
      <w:pPr>
        <w:spacing w:line="276" w:lineRule="auto"/>
        <w:ind w:left="220" w:right="789"/>
        <w:rPr>
          <w:sz w:val="24"/>
        </w:rPr>
      </w:pPr>
      <w:r>
        <w:rPr>
          <w:b/>
          <w:sz w:val="24"/>
        </w:rPr>
        <w:t>Метапредметнымирезультатами</w:t>
      </w:r>
      <w:r>
        <w:rPr>
          <w:sz w:val="24"/>
        </w:rPr>
        <w:t>изучениякурса являетсяформированиеуниверсальныхучебных действий (УУД).</w:t>
      </w:r>
    </w:p>
    <w:p w:rsidR="00190644" w:rsidRDefault="001D1906">
      <w:pPr>
        <w:spacing w:line="275" w:lineRule="exact"/>
        <w:ind w:left="220"/>
        <w:rPr>
          <w:i/>
          <w:sz w:val="24"/>
        </w:rPr>
      </w:pPr>
      <w:r>
        <w:rPr>
          <w:i/>
          <w:sz w:val="24"/>
        </w:rPr>
        <w:t>РегулятивныеУУД: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8"/>
        <w:ind w:left="1082" w:hanging="862"/>
        <w:rPr>
          <w:sz w:val="24"/>
        </w:rPr>
      </w:pPr>
      <w:r>
        <w:rPr>
          <w:sz w:val="24"/>
        </w:rPr>
        <w:t>учитьсяотреагироватьсвоичувствавотношении учителяиодноклассников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9"/>
        <w:ind w:left="1082" w:hanging="862"/>
        <w:rPr>
          <w:sz w:val="24"/>
        </w:rPr>
      </w:pPr>
      <w:r>
        <w:rPr>
          <w:sz w:val="24"/>
        </w:rPr>
        <w:t>учитьсяпрогнозироватьпоследствиясвоихпоступков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определятьиформулироватьцельвсовместнойработеспомощьюучителя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  <w:tab w:val="left" w:pos="2098"/>
          <w:tab w:val="left" w:pos="3611"/>
          <w:tab w:val="left" w:pos="4275"/>
          <w:tab w:val="left" w:pos="6093"/>
          <w:tab w:val="left" w:pos="6424"/>
          <w:tab w:val="left" w:pos="7112"/>
          <w:tab w:val="left" w:pos="8067"/>
          <w:tab w:val="left" w:pos="8393"/>
        </w:tabs>
        <w:spacing w:before="42" w:line="273" w:lineRule="auto"/>
        <w:ind w:right="850" w:firstLine="0"/>
        <w:rPr>
          <w:sz w:val="24"/>
        </w:rPr>
      </w:pPr>
      <w:r>
        <w:rPr>
          <w:sz w:val="24"/>
        </w:rPr>
        <w:t>учиться</w:t>
      </w:r>
      <w:r>
        <w:rPr>
          <w:sz w:val="24"/>
        </w:rPr>
        <w:tab/>
        <w:t>высказывать</w:t>
      </w:r>
      <w:r>
        <w:rPr>
          <w:sz w:val="24"/>
        </w:rPr>
        <w:tab/>
        <w:t>своё</w:t>
      </w:r>
      <w:r>
        <w:rPr>
          <w:sz w:val="24"/>
        </w:rPr>
        <w:tab/>
        <w:t>предположение</w:t>
      </w:r>
      <w:r>
        <w:rPr>
          <w:sz w:val="24"/>
        </w:rPr>
        <w:tab/>
        <w:t>в</w:t>
      </w:r>
      <w:r>
        <w:rPr>
          <w:sz w:val="24"/>
        </w:rPr>
        <w:tab/>
        <w:t>ходе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различными</w:t>
      </w:r>
      <w:r>
        <w:rPr>
          <w:sz w:val="24"/>
        </w:rPr>
        <w:t>источникамиинформации.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"/>
        <w:ind w:left="1082" w:hanging="862"/>
        <w:rPr>
          <w:sz w:val="24"/>
        </w:rPr>
      </w:pPr>
      <w:r>
        <w:rPr>
          <w:sz w:val="24"/>
        </w:rPr>
        <w:t>строитьречевоевысказываниевустнойформе</w:t>
      </w:r>
    </w:p>
    <w:p w:rsidR="00190644" w:rsidRDefault="001D1906">
      <w:pPr>
        <w:spacing w:before="40"/>
        <w:ind w:left="220"/>
        <w:rPr>
          <w:i/>
          <w:sz w:val="24"/>
        </w:rPr>
      </w:pPr>
      <w:r>
        <w:rPr>
          <w:i/>
          <w:sz w:val="24"/>
        </w:rPr>
        <w:t>ПознавательныеУУД: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находитьответынавопросывразличныхисточникахинформации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2"/>
        <w:ind w:left="1082" w:hanging="862"/>
        <w:rPr>
          <w:sz w:val="24"/>
        </w:rPr>
      </w:pPr>
      <w:r>
        <w:rPr>
          <w:sz w:val="24"/>
        </w:rPr>
        <w:t>делатьвыводыврезультатесовместнойработывгруппе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учитьсяграфическиоформлятьизучаемыйматериал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моделироватьразличныеситуации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2"/>
        <w:ind w:left="1082" w:hanging="862"/>
        <w:rPr>
          <w:sz w:val="24"/>
        </w:rPr>
      </w:pPr>
      <w:r>
        <w:rPr>
          <w:sz w:val="24"/>
        </w:rPr>
        <w:t>усваиватьразныеспособызапоминанияинформации</w:t>
      </w:r>
    </w:p>
    <w:p w:rsidR="00190644" w:rsidRDefault="001D1906">
      <w:pPr>
        <w:spacing w:before="40"/>
        <w:ind w:left="220"/>
        <w:rPr>
          <w:i/>
          <w:sz w:val="24"/>
        </w:rPr>
      </w:pPr>
      <w:r>
        <w:rPr>
          <w:i/>
          <w:sz w:val="24"/>
        </w:rPr>
        <w:t>КоммуникативныеУУД: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3"/>
        <w:ind w:left="1082" w:hanging="862"/>
        <w:rPr>
          <w:sz w:val="24"/>
        </w:rPr>
      </w:pPr>
      <w:r>
        <w:rPr>
          <w:sz w:val="24"/>
        </w:rPr>
        <w:t>учитьсяпозитивнопроявлятьсебявобщении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39"/>
        <w:ind w:left="1082" w:hanging="862"/>
        <w:rPr>
          <w:sz w:val="24"/>
        </w:rPr>
      </w:pPr>
      <w:r>
        <w:rPr>
          <w:sz w:val="24"/>
        </w:rPr>
        <w:t>учитьсядоговариваться иприходитькобщемурешению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0"/>
        <w:ind w:left="1082" w:hanging="862"/>
        <w:rPr>
          <w:sz w:val="24"/>
        </w:rPr>
      </w:pPr>
      <w:r>
        <w:rPr>
          <w:sz w:val="24"/>
        </w:rPr>
        <w:t>учитьсяпониматьэмоцииипоступкидругихлюдей</w:t>
      </w:r>
    </w:p>
    <w:p w:rsidR="00190644" w:rsidRDefault="001D1906" w:rsidP="00CF6A0C">
      <w:pPr>
        <w:pStyle w:val="a4"/>
        <w:numPr>
          <w:ilvl w:val="0"/>
          <w:numId w:val="94"/>
        </w:numPr>
        <w:tabs>
          <w:tab w:val="left" w:pos="1081"/>
          <w:tab w:val="left" w:pos="1082"/>
        </w:tabs>
        <w:spacing w:before="42"/>
        <w:ind w:left="1082" w:hanging="862"/>
        <w:rPr>
          <w:sz w:val="24"/>
        </w:rPr>
      </w:pPr>
      <w:r>
        <w:rPr>
          <w:sz w:val="24"/>
        </w:rPr>
        <w:t>овладеватьспособамипозитивногоразрешенияконфликтов</w:t>
      </w:r>
    </w:p>
    <w:p w:rsidR="00190644" w:rsidRDefault="001D1906">
      <w:pPr>
        <w:pStyle w:val="1"/>
        <w:spacing w:before="45"/>
        <w:ind w:left="280"/>
        <w:jc w:val="left"/>
      </w:pPr>
      <w:r>
        <w:t>Методыиприёмы,используемыевработе</w:t>
      </w:r>
    </w:p>
    <w:p w:rsidR="00190644" w:rsidRDefault="001D1906" w:rsidP="00CF6A0C">
      <w:pPr>
        <w:pStyle w:val="a4"/>
        <w:numPr>
          <w:ilvl w:val="0"/>
          <w:numId w:val="37"/>
        </w:numPr>
        <w:tabs>
          <w:tab w:val="left" w:pos="461"/>
        </w:tabs>
        <w:spacing w:before="36"/>
        <w:ind w:hanging="241"/>
        <w:rPr>
          <w:sz w:val="24"/>
        </w:rPr>
      </w:pPr>
      <w:r>
        <w:rPr>
          <w:sz w:val="24"/>
        </w:rPr>
        <w:t>Игра(сюжетная,ролевая,коммуникативная).</w:t>
      </w:r>
    </w:p>
    <w:p w:rsidR="00190644" w:rsidRDefault="001D1906" w:rsidP="00CF6A0C">
      <w:pPr>
        <w:pStyle w:val="a4"/>
        <w:numPr>
          <w:ilvl w:val="0"/>
          <w:numId w:val="37"/>
        </w:numPr>
        <w:tabs>
          <w:tab w:val="left" w:pos="461"/>
        </w:tabs>
        <w:spacing w:before="43" w:line="276" w:lineRule="auto"/>
        <w:ind w:left="220" w:right="8065" w:firstLine="0"/>
        <w:rPr>
          <w:sz w:val="24"/>
        </w:rPr>
      </w:pPr>
      <w:r>
        <w:rPr>
          <w:sz w:val="24"/>
        </w:rPr>
        <w:t>Психогимнастика.3.Арттерапия.4.Релаксация.5.Визуализация6.Беседаидискуссия.</w:t>
      </w:r>
    </w:p>
    <w:p w:rsidR="00190644" w:rsidRDefault="001D1906" w:rsidP="00CF6A0C">
      <w:pPr>
        <w:pStyle w:val="a4"/>
        <w:numPr>
          <w:ilvl w:val="0"/>
          <w:numId w:val="36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Сказкатерапия</w:t>
      </w:r>
    </w:p>
    <w:p w:rsidR="00190644" w:rsidRDefault="001D1906" w:rsidP="00CF6A0C">
      <w:pPr>
        <w:pStyle w:val="a4"/>
        <w:numPr>
          <w:ilvl w:val="0"/>
          <w:numId w:val="36"/>
        </w:numPr>
        <w:tabs>
          <w:tab w:val="left" w:pos="461"/>
        </w:tabs>
        <w:spacing w:before="41"/>
        <w:ind w:hanging="241"/>
        <w:rPr>
          <w:sz w:val="24"/>
        </w:rPr>
      </w:pPr>
      <w:r>
        <w:rPr>
          <w:sz w:val="24"/>
        </w:rPr>
        <w:t>Тестирование.</w:t>
      </w:r>
    </w:p>
    <w:p w:rsidR="00190644" w:rsidRDefault="001D1906" w:rsidP="00CF6A0C">
      <w:pPr>
        <w:pStyle w:val="a4"/>
        <w:numPr>
          <w:ilvl w:val="0"/>
          <w:numId w:val="36"/>
        </w:numPr>
        <w:tabs>
          <w:tab w:val="left" w:pos="461"/>
        </w:tabs>
        <w:spacing w:before="40"/>
        <w:ind w:hanging="241"/>
        <w:rPr>
          <w:sz w:val="24"/>
        </w:rPr>
      </w:pPr>
      <w:r>
        <w:rPr>
          <w:sz w:val="24"/>
        </w:rPr>
        <w:t>Анкетирование.</w:t>
      </w:r>
    </w:p>
    <w:p w:rsidR="00190644" w:rsidRDefault="001D1906">
      <w:pPr>
        <w:pStyle w:val="1"/>
        <w:spacing w:before="48"/>
        <w:jc w:val="left"/>
      </w:pPr>
      <w:r>
        <w:t>Прогнозируемыерезультаты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15"/>
        </w:rPr>
      </w:pP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423"/>
        </w:tabs>
        <w:spacing w:before="90"/>
        <w:ind w:left="422" w:hanging="203"/>
        <w:rPr>
          <w:sz w:val="24"/>
        </w:rPr>
      </w:pPr>
      <w:r>
        <w:rPr>
          <w:sz w:val="24"/>
        </w:rPr>
        <w:t>умениеадекватновестисебявразличныхситуациях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умениеразличатьиописыватьразличныеэмоциональныесостояния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0"/>
        </w:tabs>
        <w:spacing w:before="43"/>
        <w:ind w:left="359"/>
        <w:rPr>
          <w:sz w:val="24"/>
        </w:rPr>
      </w:pPr>
      <w:r>
        <w:rPr>
          <w:sz w:val="24"/>
        </w:rPr>
        <w:t>способностьсправлятьсясострахами,обидами,гневом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3"/>
        </w:tabs>
        <w:spacing w:before="41" w:line="276" w:lineRule="auto"/>
        <w:ind w:right="1065" w:firstLine="0"/>
        <w:rPr>
          <w:sz w:val="24"/>
        </w:rPr>
      </w:pPr>
      <w:r>
        <w:rPr>
          <w:sz w:val="24"/>
        </w:rPr>
        <w:t>умениеотстаиватьсвоюпозициювколлективе,новтожевремядружескиотноситьсякодноклассникам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умениесправлятьсяснегативнымиэмоциями</w:t>
      </w:r>
    </w:p>
    <w:p w:rsidR="00190644" w:rsidRDefault="001D1906" w:rsidP="00CF6A0C">
      <w:pPr>
        <w:pStyle w:val="a4"/>
        <w:numPr>
          <w:ilvl w:val="0"/>
          <w:numId w:val="42"/>
        </w:numPr>
        <w:tabs>
          <w:tab w:val="left" w:pos="420"/>
        </w:tabs>
        <w:spacing w:before="40"/>
        <w:ind w:left="419" w:hanging="200"/>
        <w:rPr>
          <w:sz w:val="24"/>
        </w:rPr>
      </w:pPr>
      <w:r>
        <w:rPr>
          <w:sz w:val="24"/>
        </w:rPr>
        <w:t>стремлениекизучениюсвоихвозможностейиспособностей.</w:t>
      </w:r>
    </w:p>
    <w:p w:rsidR="00190644" w:rsidRDefault="00190644">
      <w:pPr>
        <w:pStyle w:val="a3"/>
        <w:spacing w:before="2"/>
        <w:ind w:left="0"/>
        <w:jc w:val="left"/>
        <w:rPr>
          <w:sz w:val="28"/>
        </w:rPr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1154"/>
        </w:tabs>
        <w:spacing w:line="276" w:lineRule="auto"/>
        <w:ind w:right="1300" w:hanging="2329"/>
        <w:jc w:val="left"/>
      </w:pPr>
      <w:bookmarkStart w:id="7" w:name="_TOC_250006"/>
      <w:r>
        <w:t>Программа духовно-нравственного развития, воспитания обучающихся сзадержкой</w:t>
      </w:r>
      <w:bookmarkEnd w:id="7"/>
      <w:r>
        <w:t>психического развития.</w:t>
      </w:r>
    </w:p>
    <w:p w:rsidR="00190644" w:rsidRDefault="00190644">
      <w:pPr>
        <w:pStyle w:val="a3"/>
        <w:spacing w:before="1"/>
        <w:ind w:left="0"/>
        <w:jc w:val="left"/>
        <w:rPr>
          <w:b/>
          <w:sz w:val="27"/>
        </w:rPr>
      </w:pPr>
    </w:p>
    <w:p w:rsidR="00190644" w:rsidRDefault="001D1906">
      <w:pPr>
        <w:pStyle w:val="a3"/>
        <w:spacing w:line="276" w:lineRule="auto"/>
        <w:ind w:right="784"/>
      </w:pPr>
      <w:r>
        <w:t>Вопрос духовно-нравственного воспитания детей является одной из ключевыхпроблемсовременного общества. Характерными причинами сложной ситуации явились: отсутствиечётких положительных жизненных ориентиров для молодого поколения, спад культурно-досуговой деятельности с детьми и молодежью; отсутствие патриотического воспитания инекоторые другие. На фоне пропаганды средствами массовой информации жестокости инасилия,рекламыалкогольнойпродукцииитабачныхизделийситуацияещёболееосложняется:представлениядетейоглавныхчеловеческихдуховныхценностяхвытесняютсяматериальными,исоответственносредижеланийдетейпреобладаютузколичные, "продовольственно-вещевые" по характеру, формируются вредные привычки удетей младшего школьного возраста. Перед семьёй, общеобразовательной школой стоитзадачавоспитанияответственногогражданина,способногосамостоятельнооцениватьпроисходящее и строить свою деятельность в соответствии с интересами окружающих еголюдей. Решение этой задачи связано с формированием устойчивых духовно-нравственныхсвойстви качествличности школьника.</w:t>
      </w:r>
    </w:p>
    <w:p w:rsidR="00190644" w:rsidRDefault="001D1906">
      <w:pPr>
        <w:pStyle w:val="a3"/>
        <w:spacing w:before="2" w:line="276" w:lineRule="auto"/>
        <w:ind w:right="782"/>
      </w:pPr>
      <w:r>
        <w:t>Программадуховно-нравственноговоспитанияиразвитияучащихсяразработанавсоответствиистребованиямиЗакона«ОбобразованиивРФ»,Федеральногогосударственногообразовательногостандартаначальногообщегообразования,наосновании Концепции духовно-нравственного развития и воспитания личности гражданинаРоссии,сучётомреализациииспользуемыхУМКиопытавоспитательнойработывгражданско-правовомипатриотическомвоспитанииМБОУ«Начальнаяшкола-детскийсад</w:t>
      </w:r>
    </w:p>
    <w:p w:rsidR="00190644" w:rsidRDefault="001D1906">
      <w:pPr>
        <w:pStyle w:val="a3"/>
        <w:spacing w:line="275" w:lineRule="exact"/>
        <w:jc w:val="left"/>
      </w:pPr>
      <w:r>
        <w:t>«Лучик».</w:t>
      </w:r>
    </w:p>
    <w:p w:rsidR="00190644" w:rsidRDefault="001D1906">
      <w:pPr>
        <w:pStyle w:val="a3"/>
        <w:spacing w:before="41" w:line="276" w:lineRule="auto"/>
        <w:ind w:right="790"/>
      </w:pPr>
      <w:r>
        <w:rPr>
          <w:b/>
        </w:rPr>
        <w:t>Цельпрограммы</w:t>
      </w:r>
      <w:r>
        <w:t>духовно-нравственногоразвитияивоспитанияобучающихся:обеспечитьсистемныйподходксозданиюусловийдлястановленияиразвитиявысоконравственного,ответственного,творческого,инициативного,компетентногогражданинаРоссии.</w:t>
      </w:r>
    </w:p>
    <w:p w:rsidR="00190644" w:rsidRDefault="001D1906">
      <w:pPr>
        <w:pStyle w:val="1"/>
        <w:spacing w:before="5"/>
      </w:pPr>
      <w:r>
        <w:t>Задачипрограммы: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9" w:line="276" w:lineRule="auto"/>
        <w:ind w:right="792" w:firstLine="0"/>
        <w:rPr>
          <w:sz w:val="24"/>
        </w:rPr>
      </w:pPr>
      <w:r>
        <w:rPr>
          <w:sz w:val="24"/>
        </w:rPr>
        <w:t>формироватьосновыгражданскойидентичности:чувствасопричастностиигордостизасвоюРодину,уважения кистории икультуренарода;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rPr>
          <w:sz w:val="24"/>
        </w:rPr>
      </w:pPr>
      <w:r>
        <w:rPr>
          <w:sz w:val="24"/>
        </w:rPr>
        <w:t>воспитыватьвкаждомученикетрудолюбие,уважениекправамисвободамчеловека,любовьк окружающейприроде, Родине,семье;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rPr>
          <w:sz w:val="24"/>
        </w:rPr>
      </w:pPr>
      <w:r>
        <w:rPr>
          <w:sz w:val="24"/>
        </w:rPr>
        <w:t>воспитыватьнравственныекачестваличностиребёнка,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5" w:firstLine="0"/>
        <w:rPr>
          <w:sz w:val="24"/>
        </w:rPr>
      </w:pPr>
      <w:r>
        <w:rPr>
          <w:sz w:val="24"/>
        </w:rPr>
        <w:lastRenderedPageBreak/>
        <w:t>способствоватьосвоениюребёнкомосновныхсоциальныхролей,моральныхиэтическихнорм;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 w:line="276" w:lineRule="auto"/>
        <w:ind w:right="795" w:firstLine="0"/>
        <w:jc w:val="both"/>
        <w:rPr>
          <w:sz w:val="24"/>
        </w:rPr>
      </w:pPr>
      <w:r>
        <w:rPr>
          <w:sz w:val="24"/>
        </w:rPr>
        <w:t>приобщать детей к культурным традициям своего народа, общечеловеческим ценностям вусловияхмногонационального государства.</w:t>
      </w:r>
    </w:p>
    <w:p w:rsidR="00190644" w:rsidRDefault="001D1906">
      <w:pPr>
        <w:pStyle w:val="a3"/>
        <w:spacing w:before="2" w:line="276" w:lineRule="auto"/>
        <w:ind w:right="772"/>
      </w:pPr>
      <w:r>
        <w:rPr>
          <w:spacing w:val="-7"/>
        </w:rPr>
        <w:t xml:space="preserve">Программа реализуется образовательным </w:t>
      </w:r>
      <w:r>
        <w:rPr>
          <w:spacing w:val="-6"/>
        </w:rPr>
        <w:t>учреждением в постоянном взаимодействии и тесном</w:t>
      </w:r>
      <w:r>
        <w:rPr>
          <w:spacing w:val="-4"/>
        </w:rPr>
        <w:t>сотрудничестве с семьями учащихся, с другими субъектами социализации</w:t>
      </w:r>
      <w:r>
        <w:rPr>
          <w:spacing w:val="-3"/>
        </w:rPr>
        <w:t>— социальными</w:t>
      </w:r>
      <w:r>
        <w:t>партнерами школы: учреждениямикультуры,науки,образования,СМИ,принимающихучастиевреализации воспитательногопроцесса.</w:t>
      </w:r>
    </w:p>
    <w:p w:rsidR="00190644" w:rsidRDefault="001D1906">
      <w:pPr>
        <w:pStyle w:val="a3"/>
        <w:spacing w:line="274" w:lineRule="exact"/>
      </w:pPr>
      <w:r>
        <w:t>Программадуховно-нравственногоразвитияивоспитанияобучающихсясодержит: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492"/>
        </w:tabs>
        <w:spacing w:before="43" w:line="276" w:lineRule="auto"/>
        <w:ind w:right="789" w:firstLine="0"/>
        <w:rPr>
          <w:sz w:val="24"/>
        </w:rPr>
      </w:pPr>
      <w:r>
        <w:rPr>
          <w:sz w:val="24"/>
        </w:rPr>
        <w:t>Ценностныеустановкидуховно-нравственногоразвитияивоспитанияобучающихсянаначальнойступени образования.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526"/>
        </w:tabs>
        <w:spacing w:line="276" w:lineRule="auto"/>
        <w:ind w:right="786" w:firstLine="0"/>
        <w:rPr>
          <w:sz w:val="24"/>
        </w:rPr>
      </w:pPr>
      <w:r>
        <w:rPr>
          <w:sz w:val="24"/>
        </w:rPr>
        <w:t>Основныенаправлениядуховно-нравственногоразвитияивоспитанияобучающихся.Реализацияцелевыхустановоксредствами используемых УМК.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613"/>
          <w:tab w:val="left" w:pos="614"/>
          <w:tab w:val="left" w:pos="1695"/>
          <w:tab w:val="left" w:pos="3074"/>
          <w:tab w:val="left" w:pos="4444"/>
          <w:tab w:val="left" w:pos="7081"/>
          <w:tab w:val="left" w:pos="8201"/>
          <w:tab w:val="left" w:pos="8543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Условия</w:t>
      </w:r>
      <w:r>
        <w:rPr>
          <w:sz w:val="24"/>
        </w:rPr>
        <w:tab/>
        <w:t>реализации</w:t>
      </w:r>
      <w:r>
        <w:rPr>
          <w:sz w:val="24"/>
        </w:rPr>
        <w:tab/>
        <w:t>программы</w:t>
      </w:r>
      <w:r>
        <w:rPr>
          <w:sz w:val="24"/>
        </w:rPr>
        <w:tab/>
        <w:t>духовно-нравственного</w:t>
      </w:r>
      <w:r>
        <w:rPr>
          <w:sz w:val="24"/>
        </w:rPr>
        <w:tab/>
        <w:t>развития</w:t>
      </w:r>
      <w:r>
        <w:rPr>
          <w:sz w:val="24"/>
        </w:rPr>
        <w:tab/>
        <w:t>и</w:t>
      </w:r>
      <w:r>
        <w:rPr>
          <w:sz w:val="24"/>
        </w:rPr>
        <w:tab/>
        <w:t>воспитанияучащихся.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509"/>
        </w:tabs>
        <w:spacing w:line="276" w:lineRule="auto"/>
        <w:ind w:right="784" w:firstLine="0"/>
        <w:rPr>
          <w:sz w:val="24"/>
        </w:rPr>
      </w:pPr>
      <w:r>
        <w:rPr>
          <w:sz w:val="24"/>
        </w:rPr>
        <w:t>Совместнаядеятельностьшколы,семьииобщественностиподуховно-нравственномуразвитиюи воспитаниюучащихся.</w:t>
      </w:r>
    </w:p>
    <w:p w:rsidR="00190644" w:rsidRDefault="001D1906" w:rsidP="00CF6A0C">
      <w:pPr>
        <w:pStyle w:val="a4"/>
        <w:numPr>
          <w:ilvl w:val="0"/>
          <w:numId w:val="35"/>
        </w:numPr>
        <w:tabs>
          <w:tab w:val="left" w:pos="461"/>
        </w:tabs>
        <w:spacing w:before="1"/>
        <w:ind w:left="460" w:hanging="241"/>
        <w:rPr>
          <w:sz w:val="24"/>
        </w:rPr>
      </w:pPr>
      <w:r>
        <w:rPr>
          <w:sz w:val="24"/>
        </w:rPr>
        <w:t>Ожидаемыерезультатыдуховно-нравственногоразвитияивоспитанияучащихся</w:t>
      </w:r>
    </w:p>
    <w:p w:rsidR="00190644" w:rsidRDefault="001D1906">
      <w:pPr>
        <w:pStyle w:val="1"/>
        <w:tabs>
          <w:tab w:val="left" w:pos="712"/>
          <w:tab w:val="left" w:pos="2370"/>
          <w:tab w:val="left" w:pos="3808"/>
          <w:tab w:val="left" w:pos="6678"/>
          <w:tab w:val="left" w:pos="7992"/>
          <w:tab w:val="left" w:pos="8443"/>
        </w:tabs>
        <w:spacing w:before="46" w:line="276" w:lineRule="auto"/>
        <w:ind w:right="786"/>
        <w:jc w:val="left"/>
      </w:pPr>
      <w:r>
        <w:t>1.</w:t>
      </w:r>
      <w:r>
        <w:tab/>
        <w:t>Ценностные</w:t>
      </w:r>
      <w:r>
        <w:tab/>
        <w:t>установки</w:t>
      </w:r>
      <w:r>
        <w:tab/>
        <w:t>духовно-нравственного</w:t>
      </w:r>
      <w:r>
        <w:tab/>
        <w:t>развития</w:t>
      </w:r>
      <w:r>
        <w:tab/>
        <w:t>и</w:t>
      </w:r>
      <w:r>
        <w:tab/>
      </w:r>
      <w:r>
        <w:rPr>
          <w:spacing w:val="-1"/>
        </w:rPr>
        <w:t>воспитания</w:t>
      </w:r>
      <w:r>
        <w:t>обучающихся</w:t>
      </w:r>
    </w:p>
    <w:p w:rsidR="00190644" w:rsidRDefault="001D1906">
      <w:pPr>
        <w:pStyle w:val="a3"/>
        <w:spacing w:line="276" w:lineRule="auto"/>
        <w:ind w:right="787"/>
      </w:pPr>
      <w:r>
        <w:rPr>
          <w:b/>
        </w:rPr>
        <w:t>Духовно-нравственноевоспитание</w:t>
      </w:r>
      <w:r>
        <w:t>–этопедагогическиорганизованныйпроцесс,вкотором учащимся передаются духовно-нравственные нормы жизни,создаются условиядля усвоения и принятия обучающимися базовых национальных ценностей, для освоениясистемыобщечеловеческих,культурных,духовныхинравственныхценностеймногонациональногонародаРоссийской Федерации.</w:t>
      </w:r>
    </w:p>
    <w:p w:rsidR="00190644" w:rsidRDefault="001D1906">
      <w:pPr>
        <w:pStyle w:val="a3"/>
        <w:spacing w:line="276" w:lineRule="auto"/>
        <w:ind w:right="785"/>
      </w:pPr>
      <w:r>
        <w:rPr>
          <w:b/>
        </w:rPr>
        <w:t>Духовно-нравственноеразвитие</w:t>
      </w:r>
      <w:r>
        <w:t>детейосуществляетсявпроцессесоциализации,последовательногорасширенияиукрепленияценностно-смысловойсферыличности,формированияспособностичеловекаоцениватьисознательновыстраиватьнаосноветрадиционных моральных норм и нравственных идеалов отношения к себе, другим людям,обществу,государству,Отечеству,мирувцелом.</w:t>
      </w:r>
    </w:p>
    <w:p w:rsidR="00190644" w:rsidRDefault="001D1906">
      <w:pPr>
        <w:pStyle w:val="a3"/>
        <w:spacing w:line="276" w:lineRule="auto"/>
        <w:ind w:right="785"/>
      </w:pPr>
      <w:r>
        <w:t>Ценностные установки духовно-нравственного развития и воспитания учащихся начальнойшколысогласуются страдиционнымиисточникаминравственности.</w:t>
      </w:r>
    </w:p>
    <w:p w:rsidR="00190644" w:rsidRDefault="001D1906">
      <w:pPr>
        <w:pStyle w:val="a3"/>
        <w:spacing w:line="276" w:lineRule="auto"/>
        <w:ind w:right="792"/>
      </w:pPr>
      <w:r>
        <w:t>Основные ценностисодержания образования, формируемые на ступени начального общегообразования,– это:</w:t>
      </w:r>
    </w:p>
    <w:p w:rsidR="00190644" w:rsidRDefault="001D1906">
      <w:pPr>
        <w:pStyle w:val="a3"/>
        <w:spacing w:line="276" w:lineRule="auto"/>
        <w:ind w:right="788"/>
      </w:pPr>
      <w:r>
        <w:rPr>
          <w:b/>
        </w:rPr>
        <w:t xml:space="preserve">Ценность мира </w:t>
      </w:r>
      <w:r>
        <w:t>– как общего дома для всех жителей Земли; как мирового сообщества,представленногоразныминациональностями;какпринципажизнинаЗемле.</w:t>
      </w:r>
    </w:p>
    <w:p w:rsidR="00190644" w:rsidRDefault="001D1906">
      <w:pPr>
        <w:spacing w:line="276" w:lineRule="auto"/>
        <w:ind w:left="220" w:right="786"/>
        <w:jc w:val="both"/>
        <w:rPr>
          <w:sz w:val="24"/>
        </w:rPr>
      </w:pPr>
      <w:r>
        <w:rPr>
          <w:b/>
          <w:sz w:val="24"/>
        </w:rPr>
        <w:t>Ценностьчеловеческойжизни</w:t>
      </w:r>
      <w:r>
        <w:rPr>
          <w:sz w:val="24"/>
        </w:rPr>
        <w:t>–каквозможностьпроявлять,реализовыватьчеловечность,положительныекачестваи добродетели, всеценности.</w:t>
      </w:r>
    </w:p>
    <w:p w:rsidR="00190644" w:rsidRDefault="001D1906">
      <w:pPr>
        <w:spacing w:line="276" w:lineRule="auto"/>
        <w:ind w:left="220" w:right="787"/>
        <w:jc w:val="both"/>
        <w:rPr>
          <w:sz w:val="24"/>
        </w:rPr>
      </w:pPr>
      <w:r>
        <w:rPr>
          <w:b/>
          <w:sz w:val="24"/>
        </w:rPr>
        <w:t>ЦенностьлюбвикРодине,народу–</w:t>
      </w:r>
      <w:r>
        <w:rPr>
          <w:sz w:val="24"/>
        </w:rPr>
        <w:t>какпроявлениядуховнойзрелостичеловека,выражающемсявосознанномжелании служить Отечеству.</w:t>
      </w:r>
    </w:p>
    <w:p w:rsidR="00190644" w:rsidRDefault="001D1906">
      <w:pPr>
        <w:pStyle w:val="a3"/>
        <w:spacing w:line="275" w:lineRule="exact"/>
      </w:pPr>
      <w:r>
        <w:rPr>
          <w:b/>
        </w:rPr>
        <w:t>Дарслова</w:t>
      </w:r>
      <w:r>
        <w:t>–каквозможностьполучатьзнания,общаться</w:t>
      </w:r>
    </w:p>
    <w:p w:rsidR="00190644" w:rsidRDefault="001D1906">
      <w:pPr>
        <w:pStyle w:val="a3"/>
        <w:spacing w:before="37" w:line="276" w:lineRule="auto"/>
        <w:ind w:right="790"/>
      </w:pPr>
      <w:r>
        <w:rPr>
          <w:b/>
        </w:rPr>
        <w:lastRenderedPageBreak/>
        <w:t>Ценность природы</w:t>
      </w:r>
      <w:r>
        <w:t>- осознание себя частьюприродного мира. Бережное отношение кприроде как к среде обитания и выживания человека, как к источнику для переживаниячувствакрасоты, гармонии, еёсовершенства.</w:t>
      </w:r>
    </w:p>
    <w:p w:rsidR="00190644" w:rsidRDefault="001D1906">
      <w:pPr>
        <w:pStyle w:val="a3"/>
        <w:spacing w:line="276" w:lineRule="auto"/>
        <w:ind w:right="790"/>
      </w:pPr>
      <w:r>
        <w:rPr>
          <w:b/>
        </w:rPr>
        <w:t>Ценностьсемьи</w:t>
      </w:r>
      <w:r>
        <w:t>какобщностиродныхиблизкихлюдей,вкоторойпередаютсяязык,культурныетрадициисвоегонарода,осуществляетсявзаимопомощьивзаимоподдержка.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4"/>
      </w:pPr>
      <w:r>
        <w:rPr>
          <w:b/>
        </w:rPr>
        <w:t xml:space="preserve">Ценность добра </w:t>
      </w:r>
      <w:r>
        <w:t>– как проявление высшей человеческой способности – любви, состраданияимилосердия.</w:t>
      </w:r>
    </w:p>
    <w:p w:rsidR="00190644" w:rsidRDefault="001D1906">
      <w:pPr>
        <w:spacing w:before="2" w:line="276" w:lineRule="auto"/>
        <w:ind w:left="220" w:right="788"/>
        <w:jc w:val="both"/>
        <w:rPr>
          <w:sz w:val="24"/>
        </w:rPr>
      </w:pPr>
      <w:r>
        <w:rPr>
          <w:b/>
          <w:sz w:val="24"/>
        </w:rPr>
        <w:t xml:space="preserve">Ценность познания мира </w:t>
      </w:r>
      <w:r>
        <w:rPr>
          <w:sz w:val="24"/>
        </w:rPr>
        <w:t>– ценность научного знания, разума, осуществление стремлениячеловекак постижениюистины.</w:t>
      </w:r>
    </w:p>
    <w:p w:rsidR="00190644" w:rsidRDefault="001D1906">
      <w:pPr>
        <w:pStyle w:val="a3"/>
        <w:spacing w:line="276" w:lineRule="auto"/>
        <w:ind w:right="795"/>
      </w:pPr>
      <w:r>
        <w:rPr>
          <w:b/>
        </w:rPr>
        <w:t xml:space="preserve">Ценность красоты </w:t>
      </w:r>
      <w:r>
        <w:t>как совершенства, гармонии, приведения в соответствие с идеалом,стремлениек нему–«красота спасётмир».</w:t>
      </w:r>
    </w:p>
    <w:p w:rsidR="00190644" w:rsidRDefault="001D1906">
      <w:pPr>
        <w:pStyle w:val="a3"/>
        <w:spacing w:line="278" w:lineRule="auto"/>
        <w:ind w:right="788"/>
      </w:pPr>
      <w:r>
        <w:rPr>
          <w:b/>
        </w:rPr>
        <w:t>Ценностьтрудаитворчества</w:t>
      </w:r>
      <w:r>
        <w:t>—какстремленияксозидательнойдеятельности,нацеленнойнасозданиеусловийдля реализацииостальныхценностей.</w:t>
      </w:r>
    </w:p>
    <w:p w:rsidR="00190644" w:rsidRDefault="001D1906">
      <w:pPr>
        <w:spacing w:line="276" w:lineRule="auto"/>
        <w:ind w:left="220" w:right="792"/>
        <w:jc w:val="both"/>
        <w:rPr>
          <w:sz w:val="24"/>
        </w:rPr>
      </w:pPr>
      <w:r>
        <w:rPr>
          <w:b/>
          <w:sz w:val="24"/>
        </w:rPr>
        <w:t xml:space="preserve">Ценность свободы выбора </w:t>
      </w:r>
      <w:r>
        <w:rPr>
          <w:sz w:val="24"/>
        </w:rPr>
        <w:t>– как возможность совершать суждения и поступки в рамкахнорм,правил,законов общества.</w:t>
      </w:r>
    </w:p>
    <w:p w:rsidR="00190644" w:rsidRDefault="001D1906">
      <w:pPr>
        <w:pStyle w:val="a3"/>
        <w:spacing w:line="276" w:lineRule="auto"/>
        <w:ind w:right="785"/>
      </w:pPr>
      <w:r>
        <w:t>Процесс превращения базовых ценностей в личностные ценностные смыслы и ориентирытребует включения ребенка в процесс открытия для себя смысла той или иной ценности,определениясобственногоотношениякней,формированияопытасозидательнойреализацииэтихценностей напрактике.</w:t>
      </w:r>
    </w:p>
    <w:p w:rsidR="00190644" w:rsidRDefault="001D1906">
      <w:pPr>
        <w:pStyle w:val="a3"/>
        <w:spacing w:line="276" w:lineRule="auto"/>
        <w:ind w:right="787"/>
      </w:pPr>
      <w:r>
        <w:t>Ценностныеориентирыдуховно-нравственногоразвитияивоспитанияопределяютсятребованиямиФГОСиобщимпредставлениемосовременномвыпускникеначальнойшколы.</w:t>
      </w:r>
    </w:p>
    <w:p w:rsidR="00190644" w:rsidRDefault="001D1906">
      <w:pPr>
        <w:pStyle w:val="1"/>
      </w:pPr>
      <w:r>
        <w:t>Модельвыпускниканачальнойшколы</w:t>
      </w:r>
    </w:p>
    <w:p w:rsidR="00190644" w:rsidRDefault="001D1906">
      <w:pPr>
        <w:pStyle w:val="a3"/>
        <w:spacing w:before="35" w:line="278" w:lineRule="auto"/>
        <w:ind w:right="792"/>
      </w:pPr>
      <w:r>
        <w:t>Обобщенныйрезультатобразовательнойдеятельностиначальнойшколыкакитогреализацииобщественногодоговорафиксируетсявпортретееевыпускника: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любознательный,активнопознающиймир;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владеющийосновамиуменияучиться;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любящийроднойкрайисвоюстрану;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уважающийипринимающийценностисемьииобщества;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готовыйсамостоятельнодействоватьиотвечатьзасвоипоступкипередсемьейишколой;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0" w:firstLine="0"/>
        <w:rPr>
          <w:sz w:val="24"/>
        </w:rPr>
      </w:pPr>
      <w:r>
        <w:rPr>
          <w:sz w:val="24"/>
        </w:rPr>
        <w:t>доброжелательный,умеющийслушатьислышатьпартнера,умеющийвысказатьсвоемнение;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выполняющийправилаздоровогоибезопасногообразажизнидлясебяи окружающих.</w:t>
      </w:r>
    </w:p>
    <w:p w:rsidR="00190644" w:rsidRDefault="001D1906">
      <w:pPr>
        <w:spacing w:before="48" w:line="273" w:lineRule="auto"/>
        <w:ind w:left="220" w:right="788"/>
        <w:rPr>
          <w:sz w:val="24"/>
        </w:rPr>
      </w:pPr>
      <w:r>
        <w:rPr>
          <w:b/>
          <w:sz w:val="24"/>
        </w:rPr>
        <w:t>Основные направления духовно-нравственного развития и воспитания обучающихся</w:t>
      </w:r>
      <w:r>
        <w:rPr>
          <w:sz w:val="24"/>
        </w:rPr>
        <w:t>Духовно-нравственноеразвитиеивоспитаниеучащихсястроитсянаоснованиибазовыхнациональныхценностей последующимнаправлениям: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614"/>
        </w:tabs>
        <w:spacing w:before="2" w:line="276" w:lineRule="auto"/>
        <w:ind w:right="791" w:firstLine="0"/>
        <w:jc w:val="both"/>
        <w:rPr>
          <w:sz w:val="24"/>
        </w:rPr>
      </w:pPr>
      <w:r>
        <w:rPr>
          <w:sz w:val="24"/>
        </w:rPr>
        <w:t>Воспитаниегражданственности,патриотизма,уважениякправам,свободамиобязанностям человека. Ценности: любовь к России, своему народу, своему краю, служениеОтечеству; ценность свободы выбора и признание закона и правопорядка, ценность мира вмногонациональномгосударстве,толерантность,каксоциальнаяформагражданскогообщества.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619"/>
        </w:tabs>
        <w:spacing w:before="2" w:line="276" w:lineRule="auto"/>
        <w:ind w:right="787" w:firstLine="0"/>
        <w:jc w:val="both"/>
        <w:rPr>
          <w:sz w:val="24"/>
        </w:rPr>
      </w:pPr>
      <w:r>
        <w:rPr>
          <w:sz w:val="24"/>
        </w:rPr>
        <w:t>Воспитаниенравственныхчувствиэтическогосознания.Ценности:ценностьчеловеческой жизни, смысл жизни; ценность мира - как принципа жизни, ценность добра,справедливости,милосердия,чести,достоинства;свободасовестиивероисповедания;толерантность,представлениеовере, духовнойкультуреи светскойэтике.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16"/>
        </w:tabs>
        <w:spacing w:before="1" w:line="276" w:lineRule="auto"/>
        <w:ind w:right="790" w:firstLine="0"/>
        <w:jc w:val="both"/>
        <w:rPr>
          <w:sz w:val="24"/>
        </w:rPr>
      </w:pPr>
      <w:r>
        <w:rPr>
          <w:sz w:val="24"/>
        </w:rPr>
        <w:t>Воспитание трудолюбия, творческого отношения к учению, труду, жизни. Ценности:ценность труда итворчества; ценность познания мира; ценность такихкачеств личностикакцелеустремленность инастойчивость, бережливость.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04"/>
        </w:tabs>
        <w:spacing w:before="90" w:line="276" w:lineRule="auto"/>
        <w:ind w:right="784" w:firstLine="0"/>
        <w:jc w:val="both"/>
        <w:rPr>
          <w:sz w:val="24"/>
        </w:rPr>
      </w:pPr>
      <w:r>
        <w:rPr>
          <w:sz w:val="24"/>
        </w:rPr>
        <w:t>Формирование ценностного отношения к семье, здоровью и здоровому образу жизни.Ценности: ценность семьи, уважение родителей, забота о старших и младших; ценностьздоровья(физического,нравственногоисоциально-психологического),стремлениекздоровомуобразужизни.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50"/>
        </w:tabs>
        <w:spacing w:before="1" w:line="276" w:lineRule="auto"/>
        <w:ind w:right="786" w:firstLine="0"/>
        <w:jc w:val="both"/>
        <w:rPr>
          <w:sz w:val="24"/>
        </w:rPr>
      </w:pPr>
      <w:r>
        <w:rPr>
          <w:sz w:val="24"/>
        </w:rPr>
        <w:t>Воспитаниеценностногоотношениякприроде,окружающейсреде(экологическоевоспитание). Ценности: планета Земля – общий дом для всех жителей Земли; ценностьприроды,роднойземли,роднойприроды,заповеднойприроды;ответственностьчеловеказаокружающуюсреду.</w:t>
      </w:r>
    </w:p>
    <w:p w:rsidR="00190644" w:rsidRDefault="001D1906" w:rsidP="00CF6A0C">
      <w:pPr>
        <w:pStyle w:val="a4"/>
        <w:numPr>
          <w:ilvl w:val="0"/>
          <w:numId w:val="34"/>
        </w:numPr>
        <w:tabs>
          <w:tab w:val="left" w:pos="516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Воспитание ценностного отношения к прекрасному, формирование представлений обэстетическихидеалахиценностях(эстетическоевоспитание).Ценности:дарслова,ценность красоты в различных её проявлениях, ценность труда – как условия достижениямастерства,ценность творчества.</w:t>
      </w:r>
    </w:p>
    <w:p w:rsidR="00190644" w:rsidRDefault="001D1906">
      <w:pPr>
        <w:pStyle w:val="a3"/>
        <w:spacing w:line="276" w:lineRule="auto"/>
        <w:ind w:right="792"/>
      </w:pPr>
      <w:r>
        <w:t>Приоритетнымнаправлениемпрограммыявляетсявоспитаниегражданственности,патриотизма,уважения кправам, свободамиобязанностям человека. (Образовательноеучреждение может выделить и другие направления как особо важные, в зависимости отособенностейконтингентаобучающихсяиспецифики самогоучреждения).</w:t>
      </w:r>
    </w:p>
    <w:p w:rsidR="00190644" w:rsidRDefault="001D1906">
      <w:pPr>
        <w:spacing w:before="1" w:line="276" w:lineRule="auto"/>
        <w:ind w:left="220" w:right="783"/>
        <w:jc w:val="both"/>
        <w:rPr>
          <w:sz w:val="24"/>
        </w:rPr>
      </w:pPr>
      <w:r>
        <w:rPr>
          <w:b/>
          <w:sz w:val="24"/>
        </w:rPr>
        <w:t xml:space="preserve">Реализация целевых установоксредствами используемых УМК «школа России». </w:t>
      </w:r>
      <w:r>
        <w:rPr>
          <w:sz w:val="24"/>
        </w:rPr>
        <w:t>ВсодержаниеУМК «Школа России» заложен огромный воспитывающий и развивающийпотенциал,позволяющийучителюэффективнореализовыватьцелевыеустановки,заложенныев«Концепциидуховно-нравственноговоспитанияиразвитияличностигражданинаРоссии».</w:t>
      </w:r>
    </w:p>
    <w:p w:rsidR="00190644" w:rsidRDefault="001D1906">
      <w:pPr>
        <w:pStyle w:val="a3"/>
        <w:spacing w:line="276" w:lineRule="auto"/>
        <w:ind w:right="789"/>
      </w:pPr>
      <w:r>
        <w:t>Важнейшаязадачароссийскойшколы—становлениероссийскойгражданскойидентичностиобучающихся,вкомплексеучебников«ШколаРоссии»реализуетсяразличнымисредствами.</w:t>
      </w:r>
    </w:p>
    <w:p w:rsidR="00190644" w:rsidRDefault="001D1906">
      <w:pPr>
        <w:pStyle w:val="a3"/>
        <w:spacing w:line="276" w:lineRule="auto"/>
        <w:ind w:right="788"/>
      </w:pPr>
      <w:r>
        <w:t>Во-первых,отборсодержанияучебногоматериалаосуществленсориентациейнаформирование базовых национальных ценностей. Средствами разных предметов системыучебников«ШколаРоссии»вдетяхвоспитываетсяблагородноеотношениексвоемуОтечеству,своеймалойРодине,своемународу,егоязыку,духовным,природнымикультурнымценностям,уважительноеотношениековсемнародамРоссии,кихнациональнымкультурам,самобытнымобычаямитрадициям,кгосударственнымсимволамРоссийской Федерации.</w:t>
      </w:r>
    </w:p>
    <w:p w:rsidR="00190644" w:rsidRDefault="001D1906">
      <w:pPr>
        <w:pStyle w:val="a3"/>
        <w:spacing w:line="276" w:lineRule="auto"/>
        <w:ind w:right="787"/>
      </w:pPr>
      <w:r>
        <w:t>ОбучающиесязнакомятсясобразцамислуженияОтечеству,постигаютпричастностькаждого человека, каждой семьи к жизни России, осознают значимость усилий каждого дляблагополучияипроцветанияРодины,чтобыужевэтомвозрастепочувствоватьсебямаленькимигражданами великой страны.</w:t>
      </w:r>
    </w:p>
    <w:p w:rsidR="00190644" w:rsidRDefault="001D1906">
      <w:pPr>
        <w:pStyle w:val="a3"/>
        <w:spacing w:line="276" w:lineRule="auto"/>
        <w:ind w:right="787"/>
      </w:pPr>
      <w:r>
        <w:t>Во-вторых,родиноведческиеикраеведческиезнания,содержательное,дидактическоеиметодическое обеспечение которых составляет значительную часть содержания учебников.УчитываяособенностипредметныхобластейучебногоплананачальногообщегообразованияФГОСивозрастныепсихологическиеособенностимладшихшкольников,одной из важнейших задач является развитие у обучающегося интереса, переходящего впотребность к познанию, изучению своей страны, ее прошлого и настоящего, ее природы иобщественнойжизни, еедуховного и культурноговеличия.</w:t>
      </w:r>
    </w:p>
    <w:p w:rsidR="00190644" w:rsidRDefault="001D1906">
      <w:pPr>
        <w:pStyle w:val="a3"/>
        <w:spacing w:line="276" w:lineRule="auto"/>
        <w:ind w:right="787"/>
      </w:pPr>
      <w:r>
        <w:t>Втретьих,поликультурностьсодержаниясистемыучебников«ШколаРоссии»носитсквознойхарактер.Онаобеспечиваетсявкаждойпредметнойлинии,сучетомпредметной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2"/>
      </w:pPr>
      <w:r>
        <w:t>специфики и отражает многообразие и единство национальных культур народов России,содействуяформированиюуобучающихсятолерантности,способностикмежнациональному и межконфессиональному диалогу, знакомству с культурами народовдругихстран мира.</w:t>
      </w:r>
    </w:p>
    <w:p w:rsidR="00190644" w:rsidRDefault="001D1906">
      <w:pPr>
        <w:pStyle w:val="a3"/>
        <w:spacing w:before="1" w:line="276" w:lineRule="auto"/>
        <w:ind w:right="792"/>
      </w:pPr>
      <w:r>
        <w:t>В этой связи, важное место в системе учебников «Школа России» занимает курс «Основырелигиозныхкультурисветскойэтики».Курсорганичноинтегрированвсистемуучебников«Школа России» для решения задачи формирования у младших школьниковмотивации к осознанному нравственному поведению, основанному на знании и уважениикультурныхирелигиозныхтрадициймногонациональногонародаРоссии,атакжекдиалогуспредставителямидругихкультури мировоззрений.</w:t>
      </w:r>
    </w:p>
    <w:p w:rsidR="00190644" w:rsidRDefault="001D1906">
      <w:pPr>
        <w:pStyle w:val="a3"/>
        <w:spacing w:line="276" w:lineRule="auto"/>
        <w:ind w:right="786"/>
      </w:pPr>
      <w:r>
        <w:t>Так, например, учебники«</w:t>
      </w:r>
      <w:r>
        <w:rPr>
          <w:b/>
        </w:rPr>
        <w:t>Русский язык</w:t>
      </w:r>
      <w:r>
        <w:t>» несут особое отношение к слову, к языку, егоколориту и мудрости, духовно-нравственному содержанию, воспитывают толерантность,учатрешатькоммуникативныезадачи,осваиватьэтикетныеформыобращенияиповедения,развиваютуважениеиинтересктворческой работе.</w:t>
      </w:r>
    </w:p>
    <w:p w:rsidR="00190644" w:rsidRDefault="001D1906">
      <w:pPr>
        <w:pStyle w:val="a3"/>
        <w:spacing w:line="276" w:lineRule="auto"/>
        <w:ind w:right="788"/>
      </w:pPr>
      <w:r>
        <w:t>Учебники«</w:t>
      </w:r>
      <w:r>
        <w:rPr>
          <w:b/>
        </w:rPr>
        <w:t>Литературноечтение</w:t>
      </w:r>
      <w:r>
        <w:t>»содержатлитературныетекстымастеровхудожественного слова, детских писателей, фольклорные произведения народов России,литературныетекстыисторическогосодержания,работаяскоторымидетипостигаютпростыеивечныеистиныдобра,сострадания,сочувствия,любвикдругимлюдям,кРодине,чувствопатриотизмаигордостизасвоюстрану.Впроцессевзаимодействияучащихся с художественными произведениями, которому помогают вопросы и задания,происходитинтеллектуальноепознаниеисамопознание,переосмыслениечитательскихпереживанийипереносэстетических,нравственныхоткрытийвжизненныйопыт.</w:t>
      </w:r>
    </w:p>
    <w:p w:rsidR="00190644" w:rsidRDefault="001D1906">
      <w:pPr>
        <w:pStyle w:val="a3"/>
        <w:spacing w:line="276" w:lineRule="auto"/>
        <w:ind w:right="788"/>
      </w:pPr>
      <w:r>
        <w:t>Содержаниекурса«</w:t>
      </w:r>
      <w:r>
        <w:rPr>
          <w:b/>
        </w:rPr>
        <w:t>Математика</w:t>
      </w:r>
      <w:r>
        <w:t>»способствуетвоспитаниютрудолюбия,уважениякинтеллектуальномутруду,стремлениякпознанию.Материалучебниковобогащёнкультурнымииассоциативнымисвязямислитературой,живописью,историей,внихнаходятсвоёотражениезнаменательныесвершения исобытиянашейРодины.</w:t>
      </w:r>
    </w:p>
    <w:p w:rsidR="00190644" w:rsidRDefault="001D1906">
      <w:pPr>
        <w:pStyle w:val="a3"/>
        <w:spacing w:line="276" w:lineRule="auto"/>
        <w:ind w:right="789"/>
      </w:pPr>
      <w:r>
        <w:t>Учебники курса «</w:t>
      </w:r>
      <w:r>
        <w:rPr>
          <w:b/>
        </w:rPr>
        <w:t>Окружающий мир</w:t>
      </w:r>
      <w:r>
        <w:t>» дают возможность формировать знания о природе,человеке и обществе, работать над осознанием характера взаимодействия между ними и наэтойосновевоспитыватьэкологическоеотношениекокружающемумиру.Учебникирасширяют представленияучащихся о своем крае, природныхусловияхи ресурсах, обособенностяхвзаимодействиячеловека,природы,общества;воспитываютбережноеотношение к природе и продуктам труда человека, задают образцы служения Отечеству,формируют чувство сопричастности к жизни России и гордости за свою Родину, народ иисторию.Однойизважнейшихзадачкурсаявляетсяразвитиеу школьниковинтереса,переходящеговпотребностькпознанию,изучениюсвоейстраны,еепрошлогоинастоящего,ееприродыиобщественнойжизни,еедуховногоикультурноговеличия.</w:t>
      </w:r>
    </w:p>
    <w:p w:rsidR="00190644" w:rsidRDefault="001D1906">
      <w:pPr>
        <w:pStyle w:val="a3"/>
        <w:spacing w:before="2" w:line="276" w:lineRule="auto"/>
        <w:ind w:right="785"/>
      </w:pPr>
      <w:r>
        <w:t>Учебники</w:t>
      </w:r>
      <w:r>
        <w:rPr>
          <w:b/>
        </w:rPr>
        <w:t>музыкииизобразительногоискусства</w:t>
      </w:r>
      <w:r>
        <w:t>помогаютрешатьзадачипатриотического, эстетического воспитания учащихся, творческого отношения к жизни.Обучение строится на основе лучших культурно-исторических и национально-культурныхтрадицийнародов России.</w:t>
      </w:r>
    </w:p>
    <w:p w:rsidR="00190644" w:rsidRDefault="001D1906">
      <w:pPr>
        <w:pStyle w:val="a3"/>
        <w:spacing w:line="276" w:lineRule="auto"/>
        <w:ind w:right="786"/>
      </w:pPr>
      <w:r>
        <w:t>Учебники «</w:t>
      </w:r>
      <w:r>
        <w:rPr>
          <w:b/>
        </w:rPr>
        <w:t>Английский язык</w:t>
      </w:r>
      <w:r>
        <w:t>» учат детей рассказывать о своей семье, своей стране, одостопримечательностях своего края; знакомят с культураминародов других стран мира;воспитываюттолерантноеотношениекдругимнародамикультурнымтрадициям;развива</w:t>
      </w:r>
      <w:r>
        <w:lastRenderedPageBreak/>
        <w:t>ютспособностикмежнациональномуи межконфессиональномудиалогу.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Особоеместо  в  учебно-методическом  комплекте  «Планета  Знаний»занимает  курс</w:t>
      </w:r>
    </w:p>
    <w:p w:rsidR="00190644" w:rsidRDefault="001D1906">
      <w:pPr>
        <w:pStyle w:val="a3"/>
        <w:spacing w:before="42" w:line="276" w:lineRule="auto"/>
        <w:ind w:right="782"/>
      </w:pPr>
      <w:r>
        <w:t>«</w:t>
      </w:r>
      <w:r>
        <w:rPr>
          <w:b/>
        </w:rPr>
        <w:t>Основыдуховно-нравственнойкультурыисветскойэтики</w:t>
      </w:r>
      <w:r>
        <w:t>».Данныйкурсспособствуетформированиюумладшихшкольниковмотивациикосознанномунравственному поведению, формированию нравственных ориентаций в связи с религиозно-культурнымпросвещениемучащихся;созданиюунихопределенногозапасасистематических представлений, эмоционально окрашенных впечатлений о нравственныхидеалахнарода, способствует развитию ценностного отношения к духовному наследиюсвоего народа. Особое место в курсе уделяется знакомству с нравственными, моральныминормамииправилами,выработаннымиобществом.Вучебникахэтоиллюстрируетсяпримерами из мировой и русской классической литературы. Система заданий на созданиеситуацийпредлагаетучащимсясделатьсвойнравственныйвыбор,проанализировать,согласовываетсялиэтотвыбор среальнымиделами вклассе,дома.</w:t>
      </w:r>
    </w:p>
    <w:p w:rsidR="00190644" w:rsidRDefault="001D1906">
      <w:pPr>
        <w:pStyle w:val="a3"/>
        <w:spacing w:line="276" w:lineRule="auto"/>
        <w:ind w:right="784"/>
      </w:pPr>
      <w:r>
        <w:rPr>
          <w:b/>
        </w:rPr>
        <w:t xml:space="preserve">Программа воспитания и социализации обучающихся </w:t>
      </w:r>
      <w:r>
        <w:t>является также концептуальной иметодической основой для разработки и реализации образовательным учреждением в целяхболее полного достижения национального воспитательного идеала собственной программывоспитания и социализации учащихся начальной школы с учетом культурно-исторических,этнических,социально-экономических,демографическихииныхособенностейрегиона,запросов семей и других субъектов образовательного процесса, имея в виду конкретизациюзадач,ценностей,содержания,планируемыхрезультатов,атакжеформвоспитанияисоциализациимладшихшкольников,взаимодействияссемьей,учреждениямидополнительногообразования,общественнымиитрадиционнымироссийскимирелигиознымиорганизациями,развитияученическогосамоуправления,участияобучающихся в деятельности детско-юношеских движений и объединений, спортивных итворческихклубов.</w:t>
      </w:r>
    </w:p>
    <w:p w:rsidR="00190644" w:rsidRDefault="001D1906">
      <w:pPr>
        <w:pStyle w:val="a3"/>
        <w:spacing w:before="1" w:line="276" w:lineRule="auto"/>
        <w:ind w:right="788"/>
      </w:pPr>
      <w:r>
        <w:t>Данная программа содержит теоретические положения и методические рекомендации поорганизациицелостногопространствадуховно-нравственногоразвитиямладшегошкольника.</w:t>
      </w:r>
    </w:p>
    <w:p w:rsidR="00190644" w:rsidRDefault="001D1906">
      <w:pPr>
        <w:pStyle w:val="a3"/>
        <w:spacing w:line="276" w:lineRule="auto"/>
        <w:ind w:right="785"/>
      </w:pPr>
      <w:r>
        <w:t>Такоепространство,иначеопределяемоекакукладшкольнойжизни,интегрировановурочную,внеурочную,внешкольную,семейнуюдеятельностьобучающегосяиегородителей.Приэтомобразовательноеучреждениесоздаетусловиядляреализацииразработаннойсобственнойпрограммы,обеспечиваядуховно-нравственноеразвитиеобучающихся на основе их приобщения к национальным российским ценностям, ценностямсемьи,своейэтнической,конфессиональной,социальнойгруппы,общечеловеческимценностям в контексте формирования у них идентичности гражданина России и направляяобразовательный процесс в начальной школе на воспитание ребенка в духе любви к Родинеиуважения к культурно-историческому наследию России, на развитие его творческихспособностей и формирование основ его социально ответственного поведения в обществе ивсемье.</w:t>
      </w:r>
    </w:p>
    <w:p w:rsidR="00190644" w:rsidRDefault="001D1906">
      <w:pPr>
        <w:pStyle w:val="a3"/>
        <w:spacing w:before="1" w:line="276" w:lineRule="auto"/>
        <w:ind w:right="787"/>
      </w:pPr>
      <w:r>
        <w:t>Дляорганизациииполноценногофункционированиятакогообразовательногопроцессатребуютсясогласованныеусилиямногихсоциальныхсубъектов:школы,семьи,общественныхорганизаций,включаяидетско-юношескиедвиженияиорганизации,учреждений дополнительного образования, культуры и спорта, традиционных российскихрелигиозных организаций.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3"/>
      </w:pPr>
      <w:r>
        <w:t>Ведущаярольвсозданиисоциально-открытогоукладашкольнойжизнипринадлежитпедагогическомуколлективуобщеобразовательной школы.</w:t>
      </w:r>
    </w:p>
    <w:p w:rsidR="00190644" w:rsidRDefault="001D1906">
      <w:pPr>
        <w:pStyle w:val="1"/>
        <w:spacing w:before="7"/>
      </w:pPr>
      <w:r>
        <w:t>Программавоспитанияисоциализацииобучающихсясодержитшестьразделов.</w:t>
      </w:r>
    </w:p>
    <w:p w:rsidR="00190644" w:rsidRDefault="001D1906">
      <w:pPr>
        <w:spacing w:before="41" w:line="276" w:lineRule="auto"/>
        <w:ind w:left="220" w:right="785"/>
        <w:jc w:val="both"/>
        <w:rPr>
          <w:sz w:val="24"/>
        </w:rPr>
      </w:pPr>
      <w:r>
        <w:rPr>
          <w:b/>
          <w:sz w:val="24"/>
        </w:rPr>
        <w:t>Первые два – «Цель и общие задачи воспитания и социализации учащихся начальнойшколы»и«Ценностныеустановкивоспитанияисоциализациироссийскихшкольников»</w:t>
      </w:r>
      <w:r>
        <w:rPr>
          <w:sz w:val="24"/>
        </w:rPr>
        <w:t>восновномвоспроизводятсоответствующиеразделыКонцепции,ориентируяихсодержаниенаначальнуюобщеобразовательнуюшколу(ввидупринципиальнойважностиопределениянациональноговоспитательногоидеала,цели,задачибазовыхценностейвоспитанияисоциализацииэтиразделывключенывПримернуюпрограмму).</w:t>
      </w:r>
    </w:p>
    <w:p w:rsidR="00190644" w:rsidRDefault="001D1906">
      <w:pPr>
        <w:spacing w:line="276" w:lineRule="auto"/>
        <w:ind w:left="220" w:right="787"/>
        <w:jc w:val="both"/>
        <w:rPr>
          <w:sz w:val="24"/>
        </w:rPr>
      </w:pPr>
      <w:r>
        <w:rPr>
          <w:b/>
          <w:sz w:val="24"/>
        </w:rPr>
        <w:t>Втретьемразделе–«Основныенаправленияиценностныеосновывоспитанияисоциализацииучащихсяначальнойшколы»</w:t>
      </w:r>
      <w:r>
        <w:rPr>
          <w:sz w:val="24"/>
        </w:rPr>
        <w:t>–общиезадачивоспитаниясистематизированыпоосновнымнаправлениямвоспитанияисоциализациимладшихшкольников: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90"/>
          <w:tab w:val="left" w:pos="4102"/>
          <w:tab w:val="left" w:pos="5714"/>
          <w:tab w:val="left" w:pos="6946"/>
          <w:tab w:val="left" w:pos="7320"/>
          <w:tab w:val="left" w:pos="8361"/>
          <w:tab w:val="left" w:pos="9579"/>
        </w:tabs>
        <w:spacing w:line="278" w:lineRule="auto"/>
        <w:ind w:right="795"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гражданственности,</w:t>
      </w:r>
      <w:r>
        <w:rPr>
          <w:sz w:val="24"/>
        </w:rPr>
        <w:tab/>
        <w:t>патриотизма,</w:t>
      </w:r>
      <w:r>
        <w:rPr>
          <w:sz w:val="24"/>
        </w:rPr>
        <w:tab/>
        <w:t>уважения</w:t>
      </w:r>
      <w:r>
        <w:rPr>
          <w:sz w:val="24"/>
        </w:rPr>
        <w:tab/>
        <w:t>к</w:t>
      </w:r>
      <w:r>
        <w:rPr>
          <w:sz w:val="24"/>
        </w:rPr>
        <w:tab/>
        <w:t>правам,</w:t>
      </w:r>
      <w:r>
        <w:rPr>
          <w:sz w:val="24"/>
        </w:rPr>
        <w:tab/>
        <w:t>свободам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z w:val="24"/>
        </w:rPr>
        <w:t>обязанностямчеловека;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воспитаниенравственныхчувствиэтическогосознания;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3199"/>
        </w:tabs>
        <w:spacing w:before="35"/>
        <w:ind w:left="362" w:hanging="143"/>
        <w:rPr>
          <w:sz w:val="24"/>
        </w:rPr>
      </w:pPr>
      <w:r>
        <w:rPr>
          <w:sz w:val="24"/>
        </w:rPr>
        <w:t>воспитаниетрудолюбия,</w:t>
      </w:r>
      <w:r>
        <w:rPr>
          <w:sz w:val="24"/>
        </w:rPr>
        <w:tab/>
        <w:t>творческогоотношениякучению,труду,жизни;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формированиеценностногоотношениякздоровьюиздоровомуобразужизни;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96" w:firstLine="0"/>
        <w:rPr>
          <w:sz w:val="24"/>
        </w:rPr>
      </w:pPr>
      <w:r>
        <w:rPr>
          <w:sz w:val="24"/>
        </w:rPr>
        <w:t>воспитаниеценностногоотношениякприроде,окружающейсреде(экологическоевоспитание);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5" w:firstLine="0"/>
        <w:rPr>
          <w:sz w:val="24"/>
        </w:rPr>
      </w:pPr>
      <w:r>
        <w:rPr>
          <w:sz w:val="24"/>
        </w:rPr>
        <w:t>воспитаниеценностногоотношениякпрекрасному,формированиепредставленийобэстетическихидеалахиценностях(эстетическоевоспитание).</w:t>
      </w:r>
    </w:p>
    <w:p w:rsidR="00190644" w:rsidRDefault="001D1906">
      <w:pPr>
        <w:pStyle w:val="a3"/>
        <w:spacing w:line="276" w:lineRule="auto"/>
        <w:ind w:right="795"/>
      </w:pPr>
      <w:r>
        <w:t>Вкаждомизнаправленийвоспитанияисоциализацииобучающихсяраскрываетсясоответствующаясистемабазовыхнациональныхценностей.</w:t>
      </w:r>
    </w:p>
    <w:p w:rsidR="00190644" w:rsidRDefault="001D1906">
      <w:pPr>
        <w:pStyle w:val="a3"/>
        <w:spacing w:before="4" w:line="276" w:lineRule="auto"/>
        <w:ind w:right="784"/>
      </w:pPr>
      <w:r>
        <w:rPr>
          <w:b/>
        </w:rPr>
        <w:t>Четвертый раздел – «Содержание воспитания и социализации учащихся начальнойшколы»</w:t>
      </w:r>
      <w:r>
        <w:t>–включаетхарактеристикусовременныхособенностейвоспитанияисоциализациимладшихшкольников,раскрываетосновныеподходыкорганизациивоспитанияисоциализацииобучающихся(аксиологический,системно-деятельностный,развивающий).Вэтомразделеобщиезадачивоспитанияисоциализациироссийскихшкольниковконкретизируютсясучетоммладшегошкольноговозрастаисистематизируютсяпоосновнымнаправлениямвоспитанияисоциализацииобучающихся,атакжеприводятсяпримерныевидыдеятельностииформызанятийсучащимисяначальнойшколы.</w:t>
      </w:r>
    </w:p>
    <w:p w:rsidR="00190644" w:rsidRDefault="001D1906">
      <w:pPr>
        <w:pStyle w:val="1"/>
        <w:spacing w:line="273" w:lineRule="auto"/>
        <w:ind w:right="785"/>
        <w:rPr>
          <w:b w:val="0"/>
        </w:rPr>
      </w:pPr>
      <w:r>
        <w:t>Пятыйраздел–«Совместнаядеятельностьшколы,семьииобщественностиповоспитаниюисоциализацииучащихсяначальнойшколы»</w:t>
      </w:r>
      <w:r>
        <w:rPr>
          <w:b w:val="0"/>
        </w:rPr>
        <w:t>–формулируетираскрывает: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" w:line="276" w:lineRule="auto"/>
        <w:ind w:right="784" w:firstLine="0"/>
        <w:rPr>
          <w:sz w:val="24"/>
        </w:rPr>
      </w:pPr>
      <w:r>
        <w:rPr>
          <w:sz w:val="24"/>
        </w:rPr>
        <w:t>основныеусловия повышения эффективностисовместнойвоспитательнойдеятельностишколы,семьииобщественности,особенностиэтойработывсовременныхусловиях;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342"/>
          <w:tab w:val="left" w:pos="2293"/>
          <w:tab w:val="left" w:pos="2664"/>
          <w:tab w:val="left" w:pos="4113"/>
          <w:tab w:val="left" w:pos="5535"/>
          <w:tab w:val="left" w:pos="7385"/>
          <w:tab w:val="left" w:pos="8593"/>
        </w:tabs>
        <w:spacing w:line="276" w:lineRule="auto"/>
        <w:ind w:right="790" w:firstLine="0"/>
        <w:rPr>
          <w:sz w:val="24"/>
        </w:rPr>
      </w:pPr>
      <w:r>
        <w:rPr>
          <w:sz w:val="24"/>
        </w:rPr>
        <w:t>задачи,</w:t>
      </w:r>
      <w:r>
        <w:rPr>
          <w:sz w:val="24"/>
        </w:rPr>
        <w:tab/>
        <w:t>формы</w:t>
      </w:r>
      <w:r>
        <w:rPr>
          <w:sz w:val="24"/>
        </w:rPr>
        <w:tab/>
        <w:t>и</w:t>
      </w:r>
      <w:r>
        <w:rPr>
          <w:sz w:val="24"/>
        </w:rPr>
        <w:tab/>
        <w:t>содержание</w:t>
      </w:r>
      <w:r>
        <w:rPr>
          <w:sz w:val="24"/>
        </w:rPr>
        <w:tab/>
        <w:t>повышения</w:t>
      </w:r>
      <w:r>
        <w:rPr>
          <w:sz w:val="24"/>
        </w:rPr>
        <w:tab/>
        <w:t>педагогической</w:t>
      </w:r>
      <w:r>
        <w:rPr>
          <w:sz w:val="24"/>
        </w:rPr>
        <w:tab/>
        <w:t>культуры</w:t>
      </w:r>
      <w:r>
        <w:rPr>
          <w:sz w:val="24"/>
        </w:rPr>
        <w:tab/>
        <w:t>родителей,взаимодействия школы с общественными и традиционными религиозными организациями.</w:t>
      </w:r>
      <w:r>
        <w:rPr>
          <w:b/>
          <w:sz w:val="24"/>
        </w:rPr>
        <w:t>Вшестомразделе–</w:t>
      </w:r>
      <w:r>
        <w:rPr>
          <w:b/>
          <w:sz w:val="24"/>
        </w:rPr>
        <w:lastRenderedPageBreak/>
        <w:t>«Планируемыерезультатывоспитанияисоциализацииучащихсяначальнойшколы»</w:t>
      </w:r>
      <w:r>
        <w:rPr>
          <w:sz w:val="24"/>
        </w:rPr>
        <w:t>определеныценностныеотношения,представления,знания,опыт,</w:t>
      </w:r>
    </w:p>
    <w:p w:rsidR="00190644" w:rsidRDefault="00190644">
      <w:pPr>
        <w:spacing w:line="276" w:lineRule="auto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3"/>
      </w:pPr>
      <w:r>
        <w:t>которые должны быть сформированы у младших школьников по каждому из направленийвоспитанияи социализации.</w:t>
      </w:r>
    </w:p>
    <w:p w:rsidR="00190644" w:rsidRDefault="001D1906">
      <w:pPr>
        <w:pStyle w:val="a3"/>
        <w:spacing w:before="2" w:line="276" w:lineRule="auto"/>
        <w:ind w:right="791"/>
      </w:pPr>
      <w:r>
        <w:t>Программа воспитания и социализации обучающихся носит рекомендательный характер.Вместестемобязательнымиприорганизациивоспитательногопроцессаявляютсяопределенные в Примерной программеи Концепции национальный воспитательный идеал,системабазовыхнациональныхценностей,основныенаправлениявоспитанияисоциализации.</w:t>
      </w:r>
    </w:p>
    <w:p w:rsidR="00190644" w:rsidRDefault="001D1906">
      <w:pPr>
        <w:pStyle w:val="a3"/>
        <w:spacing w:line="276" w:lineRule="auto"/>
        <w:ind w:right="788"/>
      </w:pPr>
      <w:r>
        <w:t>Видыдеятельностииформыихосуществлениярассматриваютсякакпримерные,ориентировочные. Определение конкретного содержания воспитания и социализации покаждойшколе,каждомуклассуосуществляетсясучетомреальныхусловий,индивидуальныхособенностеймладшихшкольников,потребностейучащихсяиихродителей.</w:t>
      </w:r>
    </w:p>
    <w:p w:rsidR="00190644" w:rsidRDefault="001D1906">
      <w:pPr>
        <w:pStyle w:val="1"/>
        <w:spacing w:before="4"/>
        <w:ind w:left="3775"/>
        <w:jc w:val="left"/>
      </w:pPr>
      <w:r>
        <w:t>Социальныепроекты</w:t>
      </w:r>
    </w:p>
    <w:p w:rsidR="00190644" w:rsidRDefault="001D1906">
      <w:pPr>
        <w:pStyle w:val="a3"/>
        <w:spacing w:before="36" w:line="276" w:lineRule="auto"/>
        <w:ind w:right="839"/>
        <w:jc w:val="left"/>
      </w:pPr>
      <w:r>
        <w:t>ВОбразовательномучрежденииреализуютсяследующиесоциальныепроекты:«Доступноеобразование»-проектпредполагаетсозданиеусловийдляобеспечениядоступностиобщегообразованиядля обучающихсясограниченными возможностямиздоровья.</w:t>
      </w:r>
    </w:p>
    <w:p w:rsidR="00190644" w:rsidRDefault="001D1906">
      <w:pPr>
        <w:pStyle w:val="1"/>
        <w:spacing w:before="6"/>
        <w:ind w:left="3542"/>
        <w:jc w:val="left"/>
      </w:pPr>
      <w:r>
        <w:t>Средовоепроектирование</w:t>
      </w:r>
    </w:p>
    <w:p w:rsidR="00190644" w:rsidRDefault="001D1906">
      <w:pPr>
        <w:pStyle w:val="a3"/>
        <w:spacing w:before="36" w:line="276" w:lineRule="auto"/>
        <w:ind w:right="915"/>
        <w:jc w:val="left"/>
      </w:pPr>
      <w:r>
        <w:t>Создание среды, школьного пространства духовно-нравственного воспитания и развитияучащихся является важнейшей задачей деятельности школы. Именно в этом пространстведекларируются,осмысливаются,утверждаются,развиваютсяиреализуютсянравственныеценности.</w:t>
      </w:r>
    </w:p>
    <w:p w:rsidR="00190644" w:rsidRDefault="001D1906">
      <w:pPr>
        <w:pStyle w:val="a3"/>
        <w:spacing w:line="276" w:lineRule="auto"/>
        <w:ind w:right="2136"/>
        <w:jc w:val="left"/>
      </w:pPr>
      <w:r>
        <w:t>В Образовательном учреждении организованы подпространства, позволяющиеобучающимся: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1420" w:firstLine="0"/>
        <w:rPr>
          <w:sz w:val="24"/>
        </w:rPr>
      </w:pPr>
      <w:r>
        <w:rPr>
          <w:sz w:val="24"/>
        </w:rPr>
        <w:t>изучать символы российской государственности и символы города Реутов; историю,культурные традиции, достижения учащихся и педагогов школы (стенды кабинетах,сменныевыставки, конкурсы рисунков).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осваиватьценностиздоровогообразажизни(организацияДнейздоровья).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8" w:lineRule="auto"/>
        <w:ind w:right="1043" w:firstLine="0"/>
        <w:rPr>
          <w:sz w:val="24"/>
        </w:rPr>
      </w:pPr>
      <w:r>
        <w:rPr>
          <w:sz w:val="24"/>
        </w:rPr>
        <w:t>демонстрировать опыт нравственных отношений в урочной и внеурочной деятельности(внеклассныемероприятия,классныечасы,участиевкультурномассовыхмероприятиях).</w:t>
      </w:r>
    </w:p>
    <w:p w:rsidR="00190644" w:rsidRDefault="00190644">
      <w:pPr>
        <w:pStyle w:val="a3"/>
        <w:spacing w:before="7"/>
        <w:ind w:left="0"/>
        <w:jc w:val="left"/>
        <w:rPr>
          <w:sz w:val="27"/>
        </w:rPr>
      </w:pPr>
    </w:p>
    <w:p w:rsidR="00190644" w:rsidRDefault="001D1906">
      <w:pPr>
        <w:pStyle w:val="1"/>
        <w:spacing w:line="276" w:lineRule="auto"/>
        <w:ind w:left="1530" w:right="864" w:hanging="1239"/>
      </w:pPr>
      <w:r>
        <w:t>Совместная деятельность Образовательного учреждения, семьи и общественности подуховно-нравственномувоспитаниюиразвитиюобучающихся</w:t>
      </w:r>
    </w:p>
    <w:p w:rsidR="00190644" w:rsidRDefault="001D1906">
      <w:pPr>
        <w:pStyle w:val="a3"/>
        <w:spacing w:line="276" w:lineRule="auto"/>
        <w:ind w:right="795"/>
      </w:pPr>
      <w:r>
        <w:t>Однойизпедагогическихзадачразработкииреализацииданнойпрограммыявляетсяорганизация эффективного взаимодействия Образовательного учреждения и семьи в целяхдуховно-нравственноговоспитанияиразвитияобучающихсявследующихнаправлениях: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Повышениепедагогическойкультурыродителей(законныхпредставителей)обучающихсяпутемпроведенияродительскихсобраний,организацииродительскоголектория, выпуска информационных материалов и публичных докладов Образовательногоучрежденияпо итогамработы загодит.п.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>Совершенствованиемежличностныхотношенийпедагогов,обучающихсяиродителей(законныхпредставителей)путеморганизациисовместныхмероприятий,праздников,акций(например,концертныепостановкикоднюучителяи дню мамыит.п.).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 xml:space="preserve">Расширение партнерских взаимоотношений с родителями (законными </w:t>
      </w:r>
      <w:r>
        <w:rPr>
          <w:sz w:val="24"/>
        </w:rPr>
        <w:lastRenderedPageBreak/>
        <w:t>представителями)путемпривлеченияихкактивнойдеятельностивсоставеОбщественногосовета,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85"/>
      </w:pPr>
      <w:r>
        <w:t>активизациидеятельностиродительскихкомитетовклассныхколлективовучащихся,проведениясовместныхшкольныхакцийи т.п.</w:t>
      </w:r>
    </w:p>
    <w:p w:rsidR="00190644" w:rsidRDefault="00190644">
      <w:pPr>
        <w:pStyle w:val="a3"/>
        <w:spacing w:before="1"/>
        <w:ind w:left="0"/>
        <w:jc w:val="left"/>
        <w:rPr>
          <w:sz w:val="28"/>
        </w:rPr>
      </w:pPr>
    </w:p>
    <w:p w:rsidR="00190644" w:rsidRDefault="001D1906">
      <w:pPr>
        <w:pStyle w:val="1"/>
        <w:spacing w:before="1" w:line="276" w:lineRule="auto"/>
        <w:ind w:left="3698" w:right="2064" w:hanging="3227"/>
      </w:pPr>
      <w:r>
        <w:t>Ожидаемые результаты духовно-нравственного воспитания и развитияобучающихся</w:t>
      </w:r>
    </w:p>
    <w:p w:rsidR="00190644" w:rsidRDefault="001D1906">
      <w:pPr>
        <w:pStyle w:val="a3"/>
        <w:spacing w:line="276" w:lineRule="auto"/>
        <w:ind w:right="787"/>
      </w:pPr>
      <w:r>
        <w:t>По каждому из заявленных направлений духовно-нравственного развития и воспитанияобучающихсянаступениначальногообщегообразованияпланируетсядостижениеследующихрезультатов: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631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Воспитаниегражданственности,патриотизма,уважениякправам,свободамиобязанностямчеловека: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ценностноеотношениекРоссии,своемународу,своемугороду,отечественномукультурно-историческомунаследию,государственнойсимволике,законамРоссийскойФедерации,русскомуиродномуязыку,народнымтрадициям,старшемупоколению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элементарные представления об институтах гражданского общества, о государственномустройстве и социальной структуре российского общества, наиболее значимых страницахисториистраны,обэтническихтрадицияхикультурномдостояниисвоегогорода,опримерахисполнения гражданскогои патриотического долга;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первоначальныйопытпостиженияценностейгражданскогообщества,национальнойисториии культуры;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опытролевоговзаимодействияиреализациигражданской,патриотическойпозиции;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7"/>
        <w:ind w:left="362" w:hanging="143"/>
        <w:jc w:val="both"/>
        <w:rPr>
          <w:sz w:val="24"/>
        </w:rPr>
      </w:pPr>
      <w:r>
        <w:rPr>
          <w:sz w:val="24"/>
        </w:rPr>
        <w:t>опытсоциальнойимежкультурнойкоммуникации;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4" w:firstLine="0"/>
        <w:jc w:val="both"/>
        <w:rPr>
          <w:sz w:val="24"/>
        </w:rPr>
      </w:pPr>
      <w:r>
        <w:rPr>
          <w:sz w:val="24"/>
        </w:rPr>
        <w:t>начальныепредставленияоправахиобязанностяхчеловека,гражданина,семьянина,товарища.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480"/>
        </w:tabs>
        <w:spacing w:before="1"/>
        <w:ind w:left="479" w:hanging="260"/>
        <w:jc w:val="both"/>
        <w:rPr>
          <w:sz w:val="24"/>
        </w:rPr>
      </w:pPr>
      <w:r>
        <w:rPr>
          <w:sz w:val="24"/>
        </w:rPr>
        <w:t>Воспитаниенравственныхчувствиэтическогосознания: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начальные представления о моральных нормахи правилахнравственного поведения, втом числе об этических нормах взаимоотношений в семье, между поколениями, этносами,носителямиразныхубеждений,представителямиразличныхсоциальныхгрупп;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2" w:firstLine="0"/>
        <w:jc w:val="both"/>
        <w:rPr>
          <w:sz w:val="24"/>
        </w:rPr>
      </w:pPr>
      <w:r>
        <w:rPr>
          <w:sz w:val="24"/>
        </w:rPr>
        <w:t>нравственно-этический опытвзаимодействия сосверстниками, старшимиимладшимидетьми,взрослымивсоответствиисобщепринятыминравственныминормами;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jc w:val="both"/>
        <w:rPr>
          <w:sz w:val="24"/>
        </w:rPr>
      </w:pPr>
      <w:r>
        <w:rPr>
          <w:sz w:val="24"/>
        </w:rPr>
        <w:t>уважительноеотношениектрадиционнымрелигиям;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9" w:line="276" w:lineRule="auto"/>
        <w:ind w:right="790" w:firstLine="0"/>
        <w:jc w:val="both"/>
        <w:rPr>
          <w:sz w:val="24"/>
        </w:rPr>
      </w:pPr>
      <w:r>
        <w:rPr>
          <w:sz w:val="24"/>
        </w:rPr>
        <w:t>неравнодушиекжизненнымпроблемамдругихлюдей,сочувствиекчеловеку,находящемусявтрудной ситуации;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способность эмоционально реагировать на негативные проявления в детском обществе иобществевцелом,анализироватьнравственнуюсторонусвоихпоступковипоступковдругихлюдей;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3" w:firstLine="0"/>
        <w:jc w:val="both"/>
        <w:rPr>
          <w:sz w:val="24"/>
        </w:rPr>
      </w:pPr>
      <w:r>
        <w:rPr>
          <w:sz w:val="24"/>
        </w:rPr>
        <w:t>уважительное отношение к родителям (законным представителям), к старшим, заботливоеотношениек младшим;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6" w:firstLine="0"/>
        <w:jc w:val="both"/>
        <w:rPr>
          <w:sz w:val="24"/>
        </w:rPr>
      </w:pPr>
      <w:r>
        <w:rPr>
          <w:sz w:val="24"/>
        </w:rPr>
        <w:t>знание традиций своей семьи и образовательногоучреждения, бережное отношение кним.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Воспитаниетрудолюбия,творческогоотношениякучению,труду,жизни: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8" w:line="276" w:lineRule="auto"/>
        <w:ind w:right="795" w:firstLine="0"/>
        <w:jc w:val="both"/>
        <w:rPr>
          <w:sz w:val="24"/>
        </w:rPr>
      </w:pPr>
      <w:r>
        <w:rPr>
          <w:sz w:val="24"/>
        </w:rPr>
        <w:t>ценностноеотношение ктруду итворчеству,человеку труда,трудовымдостижениямРоссиии человечества,трудолюбие;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ценностноеитворческоеотношениекучебномутруду;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jc w:val="both"/>
        <w:rPr>
          <w:sz w:val="24"/>
        </w:rPr>
      </w:pPr>
      <w:r>
        <w:rPr>
          <w:sz w:val="24"/>
        </w:rPr>
        <w:t>элементарныепредставленияоразличныхпрофессиях;</w:t>
      </w:r>
    </w:p>
    <w:p w:rsidR="00190644" w:rsidRDefault="00190644">
      <w:pPr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256"/>
          <w:tab w:val="left" w:pos="3234"/>
          <w:tab w:val="left" w:pos="4489"/>
          <w:tab w:val="left" w:pos="5963"/>
          <w:tab w:val="left" w:pos="7790"/>
          <w:tab w:val="left" w:pos="8236"/>
        </w:tabs>
        <w:spacing w:before="90" w:line="276" w:lineRule="auto"/>
        <w:ind w:right="788" w:firstLine="0"/>
        <w:rPr>
          <w:sz w:val="24"/>
        </w:rPr>
      </w:pPr>
      <w:r>
        <w:rPr>
          <w:sz w:val="24"/>
        </w:rPr>
        <w:t>первоначальные</w:t>
      </w:r>
      <w:r>
        <w:rPr>
          <w:sz w:val="24"/>
        </w:rPr>
        <w:tab/>
        <w:t>навыки</w:t>
      </w:r>
      <w:r>
        <w:rPr>
          <w:sz w:val="24"/>
        </w:rPr>
        <w:tab/>
        <w:t>трудового</w:t>
      </w:r>
      <w:r>
        <w:rPr>
          <w:sz w:val="24"/>
        </w:rPr>
        <w:tab/>
        <w:t>творческого</w:t>
      </w:r>
      <w:r>
        <w:rPr>
          <w:sz w:val="24"/>
        </w:rPr>
        <w:tab/>
        <w:t>сотрудничества</w:t>
      </w:r>
      <w:r>
        <w:rPr>
          <w:sz w:val="24"/>
        </w:rPr>
        <w:tab/>
        <w:t>со</w:t>
      </w:r>
      <w:r>
        <w:rPr>
          <w:sz w:val="24"/>
        </w:rPr>
        <w:tab/>
        <w:t>сверстниками,старшимидетьми и взрослыми;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2"/>
        <w:ind w:left="362" w:hanging="143"/>
        <w:rPr>
          <w:sz w:val="24"/>
        </w:rPr>
      </w:pPr>
      <w:r>
        <w:rPr>
          <w:sz w:val="24"/>
        </w:rPr>
        <w:t>осознаниеприоритетанравственныхосновтруда,творчества,созданиянового;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2" w:firstLine="0"/>
        <w:rPr>
          <w:sz w:val="24"/>
        </w:rPr>
      </w:pPr>
      <w:r>
        <w:rPr>
          <w:sz w:val="24"/>
        </w:rPr>
        <w:t>первоначальныйопытучастиявразличныхвидахобщественнополезнойиличностнозначимойдеятельности;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rPr>
          <w:sz w:val="24"/>
        </w:rPr>
      </w:pPr>
      <w:r>
        <w:rPr>
          <w:sz w:val="24"/>
        </w:rPr>
        <w:t>потребностииначальныеумениявыражатьсебявразличныхдоступныхинаиболеепривлекательныхдля ребёнкавидахтворческойдеятельности;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6" w:firstLine="0"/>
        <w:rPr>
          <w:sz w:val="24"/>
        </w:rPr>
      </w:pPr>
      <w:r>
        <w:rPr>
          <w:sz w:val="24"/>
        </w:rPr>
        <w:t>мотивацияксамореализациивсоциальномтворчестве,познавательнойипрактической,общественнополезнойдеятельности.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480"/>
        </w:tabs>
        <w:spacing w:line="275" w:lineRule="exact"/>
        <w:ind w:left="479" w:hanging="260"/>
        <w:rPr>
          <w:sz w:val="24"/>
        </w:rPr>
      </w:pPr>
      <w:r>
        <w:rPr>
          <w:sz w:val="24"/>
        </w:rPr>
        <w:t>Формированиеценностногоотношениякздоровьюиздоровомуобразужизни: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ценностноеотношениексвоемуздоровью,здоровьюблизких иокружающих 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90" w:firstLine="0"/>
        <w:jc w:val="both"/>
        <w:rPr>
          <w:sz w:val="24"/>
        </w:rPr>
      </w:pPr>
      <w:r>
        <w:rPr>
          <w:sz w:val="24"/>
        </w:rPr>
        <w:t>элементарные представления о взаимной обусловленности физического, нравственного,психологического,психическогоисоциально-психологическогоздоровьячеловека,оважностиморали и нравственностивсохраненииздоровьячеловека;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первоначальныйличныйопытздоровьесберегающейдеятельности;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91" w:firstLine="0"/>
        <w:rPr>
          <w:sz w:val="24"/>
        </w:rPr>
      </w:pPr>
      <w:r>
        <w:rPr>
          <w:sz w:val="24"/>
        </w:rPr>
        <w:t>первоначальныепредставленияоролифизическойкультурыиспортадляздоровьячеловека,егообразования, трудаи творчества;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знанияовозможномнегативномвлияниикомпьютерныхигр,телевидения,рекламыназдоровьечеловека.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566"/>
        </w:tabs>
        <w:spacing w:line="276" w:lineRule="auto"/>
        <w:ind w:right="793" w:firstLine="0"/>
        <w:rPr>
          <w:sz w:val="24"/>
        </w:rPr>
      </w:pPr>
      <w:r>
        <w:rPr>
          <w:sz w:val="24"/>
        </w:rPr>
        <w:t>Воспитаниеценностногоотношениякприроде,окружающейсреде(экологическоевоспитание):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ценностноеотношениекприроде;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первоначальныйопытэстетического,эмоционально-нравственногоотношениякприроде;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 w:line="276" w:lineRule="auto"/>
        <w:ind w:right="786" w:firstLine="0"/>
        <w:rPr>
          <w:sz w:val="24"/>
        </w:rPr>
      </w:pPr>
      <w:r>
        <w:rPr>
          <w:sz w:val="24"/>
        </w:rPr>
        <w:t>элементарныезнанияотрадицияхнравственно-этическогоотношениякприродевкультуренародов России, нормахэкологической этики;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первоначальный опыт участия в природоохранной деятельности в школе, на пришкольномучастке,по местужительства;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личныйопытучастиявэкологическихинициативах,проектах.</w:t>
      </w:r>
    </w:p>
    <w:p w:rsidR="00190644" w:rsidRDefault="001D1906" w:rsidP="00CF6A0C">
      <w:pPr>
        <w:pStyle w:val="a4"/>
        <w:numPr>
          <w:ilvl w:val="0"/>
          <w:numId w:val="33"/>
        </w:numPr>
        <w:tabs>
          <w:tab w:val="left" w:pos="533"/>
        </w:tabs>
        <w:spacing w:before="43" w:line="276" w:lineRule="auto"/>
        <w:ind w:right="792" w:firstLine="0"/>
        <w:rPr>
          <w:sz w:val="24"/>
        </w:rPr>
      </w:pPr>
      <w:r>
        <w:rPr>
          <w:sz w:val="24"/>
        </w:rPr>
        <w:t>Воспитаниеценностногоотношениякпрекрасному,формированиепредставленийобэстетическихидеалахиценностях(эстетическоевоспитание):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первоначальныеумениявидетькрасотувокружающеммире;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первоначальныеумениявидетькрасотувповедении,поступкахлюдей;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122"/>
          <w:tab w:val="left" w:pos="3942"/>
          <w:tab w:val="left" w:pos="4504"/>
          <w:tab w:val="left" w:pos="6172"/>
          <w:tab w:val="left" w:pos="6618"/>
          <w:tab w:val="left" w:pos="8659"/>
        </w:tabs>
        <w:spacing w:before="43" w:line="276" w:lineRule="auto"/>
        <w:ind w:right="793" w:firstLine="0"/>
        <w:rPr>
          <w:sz w:val="24"/>
        </w:rPr>
      </w:pPr>
      <w:r>
        <w:rPr>
          <w:sz w:val="24"/>
        </w:rPr>
        <w:t>элементарные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эстетических</w:t>
      </w:r>
      <w:r>
        <w:rPr>
          <w:sz w:val="24"/>
        </w:rPr>
        <w:tab/>
        <w:t>и</w:t>
      </w:r>
      <w:r>
        <w:rPr>
          <w:sz w:val="24"/>
        </w:rPr>
        <w:tab/>
        <w:t>художественных</w:t>
      </w:r>
      <w:r>
        <w:rPr>
          <w:sz w:val="24"/>
        </w:rPr>
        <w:tab/>
      </w:r>
      <w:r>
        <w:rPr>
          <w:spacing w:val="-1"/>
          <w:sz w:val="24"/>
        </w:rPr>
        <w:t>ценностях</w:t>
      </w:r>
      <w:r>
        <w:rPr>
          <w:sz w:val="24"/>
        </w:rPr>
        <w:t>отечественнойкультуры;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458"/>
          <w:tab w:val="left" w:pos="3370"/>
          <w:tab w:val="left" w:pos="5450"/>
          <w:tab w:val="left" w:pos="7075"/>
          <w:tab w:val="left" w:pos="8536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первоначальный</w:t>
      </w:r>
      <w:r>
        <w:rPr>
          <w:sz w:val="24"/>
        </w:rPr>
        <w:tab/>
        <w:t>опыт</w:t>
      </w:r>
      <w:r>
        <w:rPr>
          <w:sz w:val="24"/>
        </w:rPr>
        <w:tab/>
        <w:t>эмоционального</w:t>
      </w:r>
      <w:r>
        <w:rPr>
          <w:sz w:val="24"/>
        </w:rPr>
        <w:tab/>
        <w:t>постижения</w:t>
      </w:r>
      <w:r>
        <w:rPr>
          <w:sz w:val="24"/>
        </w:rPr>
        <w:tab/>
        <w:t>народного</w:t>
      </w:r>
      <w:r>
        <w:rPr>
          <w:sz w:val="24"/>
        </w:rPr>
        <w:tab/>
      </w:r>
      <w:r>
        <w:rPr>
          <w:spacing w:val="-1"/>
          <w:sz w:val="24"/>
        </w:rPr>
        <w:t>творчества,</w:t>
      </w:r>
      <w:r>
        <w:rPr>
          <w:sz w:val="24"/>
        </w:rPr>
        <w:t>этнокультурных традиций, фольклоранародовРоссии;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первоначальныйопытэстетическихпереживаний,наблюденийэстетическихобъектоввприродеи социуме,эстетического отношениякокружающемумируи самомусебе;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2" w:firstLine="0"/>
        <w:rPr>
          <w:sz w:val="24"/>
        </w:rPr>
      </w:pPr>
      <w:r>
        <w:rPr>
          <w:sz w:val="24"/>
        </w:rPr>
        <w:t>первоначальныйопытсамореализациивразличныхвидахтворческойдеятельности,формированиепотребностииумениявыражатьсебявдоступныхвидахтворчества;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5" w:firstLine="0"/>
        <w:rPr>
          <w:sz w:val="24"/>
        </w:rPr>
      </w:pPr>
      <w:r>
        <w:rPr>
          <w:sz w:val="24"/>
        </w:rPr>
        <w:t>мотивациякреализацииэстетическихценностейвпространствеобразовательногоучрежденияи семьи.</w:t>
      </w:r>
    </w:p>
    <w:p w:rsidR="00190644" w:rsidRDefault="001D1906">
      <w:pPr>
        <w:pStyle w:val="a3"/>
        <w:tabs>
          <w:tab w:val="left" w:pos="1467"/>
          <w:tab w:val="left" w:pos="2826"/>
          <w:tab w:val="left" w:pos="5458"/>
          <w:tab w:val="left" w:pos="6844"/>
          <w:tab w:val="left" w:pos="7182"/>
          <w:tab w:val="left" w:pos="8299"/>
        </w:tabs>
        <w:spacing w:line="276" w:lineRule="auto"/>
        <w:ind w:right="789"/>
        <w:jc w:val="left"/>
      </w:pPr>
      <w:r>
        <w:t>Основные</w:t>
      </w:r>
      <w:r>
        <w:tab/>
        <w:t>результаты</w:t>
      </w:r>
      <w:r>
        <w:tab/>
        <w:t>духовно-нравственного</w:t>
      </w:r>
      <w:r>
        <w:tab/>
        <w:t>воспитания</w:t>
      </w:r>
      <w:r>
        <w:tab/>
        <w:t>и</w:t>
      </w:r>
      <w:r>
        <w:tab/>
        <w:t>развития</w:t>
      </w:r>
      <w:r>
        <w:lastRenderedPageBreak/>
        <w:tab/>
      </w:r>
      <w:r>
        <w:rPr>
          <w:spacing w:val="-1"/>
        </w:rPr>
        <w:t>обучающихся</w:t>
      </w:r>
      <w:r>
        <w:t>оцениваютсяврамкахмониторинговыхпроцедур,вкоторыхведущимиметодамибудут: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0"/>
      </w:pPr>
      <w:r>
        <w:t>экспертные суждения (родителей, партнеров Образовательного учреждения); анонимныеанкеты,позволяющиеанализировать(неоценивать)ценностнуюсферуличности;различные тестовые инструменты, созданные с учетом возраста; самооценочные сужденияобучающихся.</w:t>
      </w: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spacing w:before="7"/>
        <w:ind w:left="0"/>
        <w:jc w:val="left"/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934"/>
        </w:tabs>
        <w:spacing w:line="276" w:lineRule="auto"/>
        <w:ind w:left="4212" w:right="1082" w:hanging="3699"/>
        <w:jc w:val="left"/>
      </w:pPr>
      <w:bookmarkStart w:id="8" w:name="_TOC_250005"/>
      <w:r>
        <w:t>Программа формирования экологической культуры, здорового и безопасногообраза</w:t>
      </w:r>
      <w:bookmarkEnd w:id="8"/>
      <w:r>
        <w:t>жизни.</w:t>
      </w:r>
    </w:p>
    <w:p w:rsidR="00190644" w:rsidRDefault="00190644">
      <w:pPr>
        <w:pStyle w:val="a3"/>
        <w:ind w:left="0"/>
        <w:jc w:val="left"/>
        <w:rPr>
          <w:b/>
          <w:sz w:val="27"/>
        </w:rPr>
      </w:pPr>
    </w:p>
    <w:p w:rsidR="00190644" w:rsidRDefault="001D1906">
      <w:pPr>
        <w:pStyle w:val="a3"/>
        <w:spacing w:line="276" w:lineRule="auto"/>
        <w:ind w:right="786"/>
      </w:pPr>
      <w:r>
        <w:t>Программа формирования экологической культуры, здорового и безопасного образа жизнивсоответствиисопределениемСтандарта—комплекснаяпрограммаформированияуобучающихсязнаний,установок,личностныхориентировинормповедения,обеспечивающих сохранение и укрепление физического и психологического здоровья какодной из ценностных составляющих, способствующих познавательному и эмоциональномуразвитиюребёнка.</w:t>
      </w:r>
    </w:p>
    <w:p w:rsidR="00190644" w:rsidRDefault="001D1906">
      <w:pPr>
        <w:pStyle w:val="a3"/>
        <w:spacing w:before="2" w:line="276" w:lineRule="auto"/>
        <w:ind w:right="787"/>
      </w:pPr>
      <w:r>
        <w:t>Программапостроенанаосновеобщенациональныхценностейроссийскогообщества,таких, как гражданственность, здоровье, природа, экологическая культура, безопасностьчеловекаигосударства.Программанаправленанаразвитиемотивациииготовностиобучающихсяповышатьсвоюэкологическуюграмотность,действоватьпредусмотрительно,осознаннопридерживатьсяздоровогоиэкологическибезопасногообраза жизни, вести работу по экологическому просвещению, ценить природу как источникдуховногоразвития,информации,красоты,здоровья,материальногоблагополучия.</w:t>
      </w:r>
    </w:p>
    <w:p w:rsidR="00190644" w:rsidRDefault="001D1906">
      <w:pPr>
        <w:pStyle w:val="a3"/>
        <w:spacing w:line="276" w:lineRule="auto"/>
        <w:ind w:right="788"/>
      </w:pPr>
      <w:r>
        <w:t>Программа формирования экологической культуры, здорового и безопасного образа жизнинаступениначальногообщегообразованиясформированасучётомфакторов,оказывающихсущественноевлияниенасостояниездоровья детей: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неблагоприятныеэкологические,социальныеиэкономическиеусловия;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 w:line="276" w:lineRule="auto"/>
        <w:ind w:right="792" w:firstLine="0"/>
        <w:jc w:val="both"/>
        <w:rPr>
          <w:sz w:val="24"/>
        </w:rPr>
      </w:pPr>
      <w:r>
        <w:rPr>
          <w:sz w:val="24"/>
        </w:rPr>
        <w:t>факторы риска, имеющие местов образовательныхучреждениях, которые приводят кдальнейшемуухудшениюздоровьядетейиподростковотпервогокпоследнемугодуобучения;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2" w:firstLine="0"/>
        <w:jc w:val="both"/>
        <w:rPr>
          <w:sz w:val="24"/>
        </w:rPr>
      </w:pPr>
      <w:r>
        <w:rPr>
          <w:sz w:val="24"/>
        </w:rPr>
        <w:t>чувствительность к воздействиям при одновременной к ним инертности по своей природе,обусловливающей временной разрыв между воздействием и результатом, который можетбытьзначительным,достигаянесколькихлет,итемсамыммеждуначальнымисущественным проявлением неблагополучных популяционных сдвигов в здоровье детей иподросткови всегонаселениястраны вцелом;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особенности отношения обучающихся младшего школьного возраста к своему здоровью,существенно отличающиеся от таковыху взрослых, что связано с отсутствием у детейопыта «нездоровья» (за исключением детей с серьёзными хроническими заболеваниями) ивосприятиемребёнкомсостоянияболезниглавнымобразомкакограничениясвободы(необходимостьлежать впостели, болезненные уколы).</w:t>
      </w:r>
    </w:p>
    <w:p w:rsidR="00190644" w:rsidRDefault="001D1906">
      <w:pPr>
        <w:pStyle w:val="a3"/>
        <w:spacing w:line="276" w:lineRule="auto"/>
        <w:ind w:right="787"/>
      </w:pPr>
      <w:r>
        <w:t>Наиболееэффективнымпутёмформированияэкологическойкультуры,здоровогоибезопасного образа жизни обучающихся является направляемая и организуемая взрослымисамостоятельная работа школьников, способствующая активной и успешной социализацииребёнкавобразовательномучреждении,развивающаяспособностьпониматьсвоёсостояние,знатьспособыивариантырациональнойорганизациирежимадняи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двигательнойактивности,питания,правилличнойгигиены.</w:t>
      </w:r>
    </w:p>
    <w:p w:rsidR="00190644" w:rsidRDefault="001D1906">
      <w:pPr>
        <w:pStyle w:val="a3"/>
        <w:spacing w:before="42" w:line="276" w:lineRule="auto"/>
        <w:ind w:right="791"/>
      </w:pPr>
      <w:r>
        <w:t>Однако только знание основ здорового образа жизни не обеспечивает и не гарантирует ихиспользования,еслиэтонестановитсянеобходимымусловиемежедневнойжизниребёнкавсемьеи образовательномучреждении.</w:t>
      </w:r>
    </w:p>
    <w:p w:rsidR="00190644" w:rsidRDefault="001D1906">
      <w:pPr>
        <w:pStyle w:val="a3"/>
        <w:spacing w:line="276" w:lineRule="auto"/>
        <w:ind w:right="786"/>
      </w:pPr>
      <w:r>
        <w:t>При выборе стратегии реализации настоящей программы учитывались психологические ипсихофизиологические характеристики детей младшего школьного возраста, опираться назонуактуальногоразвития.Формированиекультурыздоровогоибезопасногообразажизни</w:t>
      </w:r>
    </w:p>
    <w:p w:rsidR="00190644" w:rsidRDefault="001D1906">
      <w:pPr>
        <w:pStyle w:val="a3"/>
        <w:spacing w:before="1"/>
      </w:pPr>
      <w:r>
        <w:t>—  необходимый  и  обязательный  компонент  здоровьесберегающей  работы  МБОУ</w:t>
      </w:r>
    </w:p>
    <w:p w:rsidR="00190644" w:rsidRDefault="001D1906">
      <w:pPr>
        <w:pStyle w:val="a3"/>
        <w:spacing w:before="41" w:line="276" w:lineRule="auto"/>
        <w:ind w:right="784"/>
      </w:pPr>
      <w:r>
        <w:t>«Начальнаяшкола-детскийсад«Лучик»,требующийсоответствующейэкологическибезопасной,здоровьесберегающейорганизациивсейжизнишколы,включаяеёинфраструктуру,созданиеблагоприятногопсихологическогоклимата,обеспечениерациональнойорганизацииучебногопроцесса,эффективнойфизкультурно-оздоровительнойработы, организациирационального питания.</w:t>
      </w:r>
    </w:p>
    <w:p w:rsidR="00190644" w:rsidRDefault="001D1906">
      <w:pPr>
        <w:pStyle w:val="a3"/>
        <w:spacing w:line="276" w:lineRule="auto"/>
        <w:ind w:right="785"/>
      </w:pPr>
      <w:r>
        <w:t>Одним из компонентов формирования экологической культуры, здорового и безопасногообраза жизни обучающихся является просветительская работа с их родителями (законнымипредставителями), привлечение родителей (законных представителей) к совместной работесдетьми, к разработкепрограммы школыпо охранездоровья обучающихся.</w:t>
      </w:r>
    </w:p>
    <w:p w:rsidR="00190644" w:rsidRDefault="001D1906">
      <w:pPr>
        <w:pStyle w:val="1"/>
        <w:spacing w:before="5"/>
      </w:pPr>
      <w:r>
        <w:t>Целиизадачипрограммы</w:t>
      </w:r>
    </w:p>
    <w:p w:rsidR="00190644" w:rsidRDefault="001D1906">
      <w:pPr>
        <w:pStyle w:val="a3"/>
        <w:spacing w:before="36" w:line="276" w:lineRule="auto"/>
        <w:ind w:right="785"/>
      </w:pPr>
      <w:r>
        <w:t>Программа формирования экологической культуры, здорового и безопасного образа жизни,атакжеорганизациявсейработыпоеёреализациистроитсянаосновенаучнойобоснованности,последовательности,возрастнойисоциокультурнойадекватности,информационнойбезопасностии практическойцелесообразности.</w:t>
      </w:r>
    </w:p>
    <w:p w:rsidR="00190644" w:rsidRDefault="001D1906">
      <w:pPr>
        <w:pStyle w:val="a3"/>
        <w:spacing w:line="276" w:lineRule="auto"/>
        <w:ind w:right="786"/>
      </w:pPr>
      <w:r>
        <w:t>Основная</w:t>
      </w:r>
      <w:r>
        <w:rPr>
          <w:b/>
        </w:rPr>
        <w:t>цель</w:t>
      </w:r>
      <w:r>
        <w:t>настоящейпрограммы—сохранениеиукреплениефизического,психологического и социального здоровья обучающихся младшего школьного возраста какодной из ценностных составляющих, способствующих познавательному и эмоциональномуразвитиюребёнка,достижениюпланируемыхрезультатовосвоенияосновнойобразовательнойпрограммы начального общегообразования.</w:t>
      </w:r>
    </w:p>
    <w:p w:rsidR="00190644" w:rsidRDefault="001D1906">
      <w:pPr>
        <w:pStyle w:val="1"/>
        <w:spacing w:before="5"/>
      </w:pPr>
      <w:r>
        <w:t>Задачипрограммы: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8" w:line="276" w:lineRule="auto"/>
        <w:ind w:right="788" w:firstLine="0"/>
        <w:jc w:val="both"/>
        <w:rPr>
          <w:sz w:val="24"/>
        </w:rPr>
      </w:pPr>
      <w:r>
        <w:rPr>
          <w:sz w:val="24"/>
        </w:rPr>
        <w:t>сформироватьпредставленияобосновахэкологическойкультурынапримереэкологическисообразногоповедениявбытуиприроде,безопасногодлячеловекаиокружающейсред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6" w:firstLine="0"/>
        <w:jc w:val="both"/>
        <w:rPr>
          <w:sz w:val="24"/>
        </w:rPr>
      </w:pPr>
      <w:r>
        <w:rPr>
          <w:sz w:val="24"/>
        </w:rPr>
        <w:t>сформироватьпредставлениеопозитивныхинегативныхфакторах,влияющихназдоровье,втомчислеовлиянииназдоровьепозитивныхинегативныхэмоций,получаемыхотобщенияскомпьютером,просмотрателепередач,участиявазартныхигра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датьпредставлениесучётомпринципаинформационнойбезопасностионегативныхфакторах риска для здоровья детей (сниженная двигательная активность, инфекционныезаболевания,переутомлениеит.п.),осуществованииипричинахвозникновениязависимостейоттабака, алкоголя,наркотиков идругихпсихоактивныхвеществ, обихпагубномвлиянииназдоровье;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ind w:left="362" w:hanging="143"/>
        <w:jc w:val="both"/>
        <w:rPr>
          <w:sz w:val="24"/>
        </w:rPr>
      </w:pPr>
      <w:r>
        <w:rPr>
          <w:sz w:val="24"/>
        </w:rPr>
        <w:t>сформироватьпознавательныйинтересибережноеотношениекприроде;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 w:line="276" w:lineRule="auto"/>
        <w:ind w:right="798" w:firstLine="0"/>
        <w:jc w:val="both"/>
        <w:rPr>
          <w:sz w:val="24"/>
        </w:rPr>
      </w:pPr>
      <w:r>
        <w:rPr>
          <w:sz w:val="24"/>
        </w:rPr>
        <w:t>научитьшкольниковвыполнятьправилаличнойгигиеныиразвитьготовностьнаихосновесамостоятельно поддерживать своёздоровье;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7" w:firstLine="0"/>
        <w:jc w:val="both"/>
        <w:rPr>
          <w:sz w:val="24"/>
        </w:rPr>
      </w:pPr>
      <w:r>
        <w:rPr>
          <w:sz w:val="24"/>
        </w:rPr>
        <w:t xml:space="preserve">сформировать представление о правильном (здоровом) питании, его режиме, </w:t>
      </w:r>
      <w:r>
        <w:rPr>
          <w:sz w:val="24"/>
        </w:rPr>
        <w:lastRenderedPageBreak/>
        <w:t>структуре,полезныхпродуктах;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 w:line="276" w:lineRule="auto"/>
        <w:ind w:right="792" w:firstLine="0"/>
        <w:jc w:val="both"/>
        <w:rPr>
          <w:sz w:val="24"/>
        </w:rPr>
      </w:pPr>
      <w:r>
        <w:rPr>
          <w:sz w:val="24"/>
        </w:rPr>
        <w:t>сформировать представление о рациональной организации режима дня, учёбы и отдыха,двигательнойактивности,научитьребёнкасоставлять,анализироватьи контролироватьсвойрежимдня;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87" w:firstLine="0"/>
        <w:jc w:val="both"/>
        <w:rPr>
          <w:sz w:val="24"/>
        </w:rPr>
      </w:pPr>
      <w:r>
        <w:rPr>
          <w:sz w:val="24"/>
        </w:rPr>
        <w:t>обучитьбезопасномуповедениювокружающейсредеиэлементарнымнавыкамповедениявэкстремальныхситуациях;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сформироватьнавыкипозитивногообщения;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8" w:lineRule="auto"/>
        <w:ind w:right="794" w:firstLine="0"/>
        <w:jc w:val="both"/>
        <w:rPr>
          <w:sz w:val="24"/>
        </w:rPr>
      </w:pPr>
      <w:r>
        <w:rPr>
          <w:sz w:val="24"/>
        </w:rPr>
        <w:t>научитьосознанномувыборупоступков,стиляповедения,позволяющихсохранятьиукреплятьздоровье;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5" w:firstLine="0"/>
        <w:jc w:val="both"/>
        <w:rPr>
          <w:sz w:val="24"/>
        </w:rPr>
      </w:pPr>
      <w:r>
        <w:rPr>
          <w:sz w:val="24"/>
        </w:rPr>
        <w:t>сформировать потребность ребёнка безбоязненно обращаться к врачу по любым вопросамсостоянияздоровья, втомчислесвязаннымсособенностями ростаи развития.</w:t>
      </w:r>
    </w:p>
    <w:p w:rsidR="00190644" w:rsidRDefault="001D1906">
      <w:pPr>
        <w:pStyle w:val="1"/>
        <w:spacing w:line="278" w:lineRule="auto"/>
        <w:ind w:right="915"/>
        <w:jc w:val="left"/>
      </w:pPr>
      <w:r>
        <w:t>ЭтапыорганизацииработыМ</w:t>
      </w:r>
      <w:r w:rsidR="00831118">
        <w:t>К</w:t>
      </w:r>
      <w:r>
        <w:t>ОУ«</w:t>
      </w:r>
      <w:r w:rsidR="00831118">
        <w:t>Большезадоевская СОШ</w:t>
      </w:r>
      <w:r>
        <w:t>»пореализациипрограммы</w:t>
      </w:r>
    </w:p>
    <w:p w:rsidR="00190644" w:rsidRDefault="001D1906">
      <w:pPr>
        <w:pStyle w:val="a3"/>
        <w:tabs>
          <w:tab w:val="left" w:pos="1194"/>
          <w:tab w:val="left" w:pos="3288"/>
          <w:tab w:val="left" w:pos="4794"/>
          <w:tab w:val="left" w:pos="5324"/>
          <w:tab w:val="left" w:pos="6772"/>
          <w:tab w:val="left" w:pos="8209"/>
        </w:tabs>
        <w:spacing w:line="276" w:lineRule="auto"/>
        <w:ind w:right="790"/>
        <w:jc w:val="left"/>
      </w:pPr>
      <w:r>
        <w:t>Работа</w:t>
      </w:r>
      <w:r>
        <w:tab/>
        <w:t>образовательного</w:t>
      </w:r>
      <w:r>
        <w:tab/>
        <w:t>учреждения</w:t>
      </w:r>
      <w:r>
        <w:tab/>
        <w:t>по</w:t>
      </w:r>
      <w:r>
        <w:tab/>
        <w:t>реализации</w:t>
      </w:r>
      <w:r>
        <w:tab/>
        <w:t>программы</w:t>
      </w:r>
      <w:r>
        <w:tab/>
        <w:t>формированияэкологическойкультуры,здоровогоибезопасногообразажизниреализуетсявдваэтапа.</w:t>
      </w:r>
    </w:p>
    <w:p w:rsidR="00190644" w:rsidRDefault="001D1906">
      <w:pPr>
        <w:pStyle w:val="a3"/>
        <w:spacing w:line="275" w:lineRule="exact"/>
        <w:jc w:val="left"/>
      </w:pPr>
      <w:r>
        <w:t>Первыйэтап—анализсостоянияипланированиеработыпо: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4" w:line="276" w:lineRule="auto"/>
        <w:ind w:right="784" w:firstLine="0"/>
        <w:jc w:val="both"/>
        <w:rPr>
          <w:sz w:val="24"/>
        </w:rPr>
      </w:pPr>
      <w:r>
        <w:rPr>
          <w:sz w:val="24"/>
        </w:rPr>
        <w:t>организации режима дня детей, их нагрузкам, питанию, физкультурно-оздоровительнойработе,сформированностиэлементарныхнавыковгигиены,рациональногопитанияипрофилактикевредныхпривычек;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организации проводимой и необходимой для реализации программы просветительскойработыобразовательногоучреждениясобучающимисяиродителями(законнымипредставителями);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выделениюприоритетоввработеобразовательногоучреждениясучётомрезультатовпроведённогоанализа,атакжевозрастныхособенностейобучающихсянаступениначальногообщего образования.</w:t>
      </w:r>
    </w:p>
    <w:p w:rsidR="00190644" w:rsidRDefault="001D1906">
      <w:pPr>
        <w:pStyle w:val="a3"/>
        <w:spacing w:line="276" w:lineRule="auto"/>
        <w:ind w:right="788"/>
      </w:pPr>
      <w:r>
        <w:t>Второйэтап—организацияпросветительской,учебно-воспитательнойиметодическойработы</w:t>
      </w:r>
    </w:p>
    <w:p w:rsidR="00190644" w:rsidRDefault="001D1906" w:rsidP="00CF6A0C">
      <w:pPr>
        <w:pStyle w:val="a4"/>
        <w:numPr>
          <w:ilvl w:val="0"/>
          <w:numId w:val="32"/>
        </w:numPr>
        <w:tabs>
          <w:tab w:val="left" w:pos="461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Просветительская,учебно-воспитательнаяработасобучающимися,направленнаянаформированиеэкологическойкультуры,здоровогоибезопасногообразажизни,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внедрениевсистемуработыобразовательногоучреждениядополнительныхобразовательных курсов, которые направлены на формирование экологической культурыобучающихся, ценности здоровья и здорового образа жизни и могут реализовываться вовнеурочнойдеятельности либовключаться вучебныйпроцесс;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лекции, беседы, консультации по проблемам экологического просвещения, сохранения иукрепленияздоровьяобучающихся, профилактикевредныхпривычек;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проведениеднейздоровья,конкурсов,праздниковидругихактивныхмероприятий,направленныхнаэкологическоепросвещение,пропагандуздоровогообразажизни;</w:t>
      </w:r>
    </w:p>
    <w:p w:rsidR="00190644" w:rsidRDefault="001D1906" w:rsidP="00CF6A0C">
      <w:pPr>
        <w:pStyle w:val="a4"/>
        <w:numPr>
          <w:ilvl w:val="0"/>
          <w:numId w:val="32"/>
        </w:numPr>
        <w:tabs>
          <w:tab w:val="left" w:pos="461"/>
        </w:tabs>
        <w:spacing w:line="276" w:lineRule="auto"/>
        <w:ind w:right="791" w:firstLine="0"/>
        <w:jc w:val="both"/>
        <w:rPr>
          <w:sz w:val="24"/>
        </w:rPr>
      </w:pPr>
      <w:r>
        <w:rPr>
          <w:sz w:val="24"/>
        </w:rPr>
        <w:t>Просветительская иметодическаяработас педагогами, специалистамииродителями(законнымипредставителями),направленнаянаповышениеквалификацииработниковобразовательногоучрежденияиповышениеуровнязнанийродителей(законныхпредставителей)по проблемамохраныиукрепленияздоровьядетей,включает: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4" w:firstLine="0"/>
        <w:jc w:val="both"/>
        <w:rPr>
          <w:sz w:val="24"/>
        </w:rPr>
      </w:pPr>
      <w:r>
        <w:rPr>
          <w:sz w:val="24"/>
        </w:rPr>
        <w:t>проведениесоответствующихлекций,консультаций,семинаров,круглыхстолов,родительскихсобраний,педагогическихсоветовпо даннойпроблеме;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8" w:firstLine="0"/>
        <w:jc w:val="both"/>
        <w:rPr>
          <w:sz w:val="24"/>
        </w:rPr>
      </w:pPr>
      <w:r>
        <w:rPr>
          <w:sz w:val="24"/>
        </w:rPr>
        <w:t>привлечениепедагогов,медицинскихработников,психологовиродителей(законныхпредстав</w:t>
      </w:r>
      <w:r>
        <w:rPr>
          <w:sz w:val="24"/>
        </w:rPr>
        <w:lastRenderedPageBreak/>
        <w:t>ителей)ксовместнойработепопроведениюприродоохранных,оздоровительных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/>
      </w:pPr>
      <w:r>
        <w:t>мероприятийиспортивныхсоревнований.</w:t>
      </w:r>
    </w:p>
    <w:p w:rsidR="00190644" w:rsidRDefault="001D1906">
      <w:pPr>
        <w:pStyle w:val="1"/>
        <w:spacing w:before="46"/>
      </w:pPr>
      <w:r>
        <w:t>Основныенаправления,формыиметодыреализациипрограммы</w:t>
      </w:r>
    </w:p>
    <w:p w:rsidR="00190644" w:rsidRDefault="001D1906">
      <w:pPr>
        <w:pStyle w:val="a3"/>
        <w:spacing w:before="39" w:line="276" w:lineRule="auto"/>
        <w:ind w:right="786"/>
      </w:pPr>
      <w:r>
        <w:t>Наэтапеначальнойшколынапервоеместовурочнойивнеурочнойдеятельностивыдвигаетсяопытпримененияформируемыхусилиямивсехучебныхпредметовуниверсальныхучебныхдействий,ценностныхориентацийиоценочныхумений,социальныхнормповедения,направленныхнасохранениездоровьяиобеспечениеэкологическойбезопасностичеловекаиприроды.Формируетсяличныйопытсамоограниченияпри решенииключевогопротиворечияэкологическогосознанияэтоговозраста«хочу— нельзя»и егоэмоциональногопереживания.</w:t>
      </w:r>
    </w:p>
    <w:p w:rsidR="00190644" w:rsidRDefault="001D1906">
      <w:pPr>
        <w:pStyle w:val="a3"/>
        <w:spacing w:line="276" w:lineRule="auto"/>
        <w:ind w:right="787"/>
      </w:pPr>
      <w:r>
        <w:t>Основнымиисточникамисодержаниявыступаютэкологическиеобразывтрадицияхитворчестверазныхнародов,художественнойлитературе,искусстве,атакжеэлементынаучногознания.</w:t>
      </w:r>
    </w:p>
    <w:p w:rsidR="00190644" w:rsidRDefault="001D1906">
      <w:pPr>
        <w:pStyle w:val="a3"/>
        <w:spacing w:line="276" w:lineRule="auto"/>
        <w:ind w:right="784"/>
      </w:pPr>
      <w:r>
        <w:t>Основные виды деятельности обучающихся: учебная, учебно-исследовательская, образно-познавательная, игровая, рефлексивно-оценочная, регулятивная, креативная, общественнополезная.</w:t>
      </w:r>
    </w:p>
    <w:p w:rsidR="00190644" w:rsidRDefault="001D1906">
      <w:pPr>
        <w:pStyle w:val="a3"/>
        <w:spacing w:line="276" w:lineRule="auto"/>
        <w:ind w:right="794"/>
      </w:pPr>
      <w:r>
        <w:t>Формируемыеценности:природа,здоровье,экологическаякультура,экологическибезопасноеповедение.</w:t>
      </w:r>
    </w:p>
    <w:p w:rsidR="00190644" w:rsidRDefault="001D1906">
      <w:pPr>
        <w:pStyle w:val="a3"/>
        <w:spacing w:line="276" w:lineRule="auto"/>
        <w:ind w:right="792"/>
      </w:pPr>
      <w:r>
        <w:t>Основныеформыорганизациивнеурочнойдеятельности:развивающиеситуацииигровогоиучебного типа.</w:t>
      </w:r>
    </w:p>
    <w:p w:rsidR="00190644" w:rsidRDefault="001D1906">
      <w:pPr>
        <w:pStyle w:val="a3"/>
        <w:spacing w:line="276" w:lineRule="auto"/>
        <w:ind w:right="791"/>
      </w:pPr>
      <w:r>
        <w:t>Работанаступениначальногообщегообразованияпоформированиюэкологическойкультуры,здоровогоибезопасногообразажизниорганизованапоследующимнаправлениям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1738"/>
          <w:tab w:val="left" w:pos="3585"/>
          <w:tab w:val="left" w:pos="5266"/>
          <w:tab w:val="left" w:pos="7999"/>
        </w:tabs>
        <w:spacing w:line="278" w:lineRule="auto"/>
        <w:ind w:right="794" w:firstLine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экологически</w:t>
      </w:r>
      <w:r>
        <w:rPr>
          <w:sz w:val="24"/>
        </w:rPr>
        <w:tab/>
        <w:t>безопасной,</w:t>
      </w:r>
      <w:r>
        <w:rPr>
          <w:sz w:val="24"/>
        </w:rPr>
        <w:tab/>
        <w:t>здоровьесберегающей</w:t>
      </w:r>
      <w:r>
        <w:rPr>
          <w:sz w:val="24"/>
        </w:rPr>
        <w:tab/>
      </w:r>
      <w:r>
        <w:rPr>
          <w:spacing w:val="-1"/>
          <w:sz w:val="24"/>
        </w:rPr>
        <w:t>инфраструктуры</w:t>
      </w:r>
      <w:r>
        <w:rPr>
          <w:sz w:val="24"/>
        </w:rPr>
        <w:t>образовательногоучреждения;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2" w:lineRule="exact"/>
        <w:ind w:left="362" w:hanging="143"/>
        <w:rPr>
          <w:sz w:val="24"/>
        </w:rPr>
      </w:pPr>
      <w:r>
        <w:rPr>
          <w:sz w:val="24"/>
        </w:rPr>
        <w:t>организацияучебнойивнеурочнойдеятельностиобучающихся;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организацияфизкультурно-оздоровительнойработы;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реализациядополнительныхобразовательныхкурсов;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организацияработысродителями(законнымипредставителями).</w:t>
      </w:r>
    </w:p>
    <w:p w:rsidR="00190644" w:rsidRDefault="00190644">
      <w:pPr>
        <w:pStyle w:val="a3"/>
        <w:spacing w:before="9"/>
        <w:ind w:left="0"/>
        <w:jc w:val="left"/>
        <w:rPr>
          <w:sz w:val="31"/>
        </w:rPr>
      </w:pPr>
    </w:p>
    <w:p w:rsidR="00190644" w:rsidRDefault="001D1906">
      <w:pPr>
        <w:pStyle w:val="1"/>
        <w:spacing w:after="42"/>
        <w:ind w:left="2904"/>
        <w:jc w:val="left"/>
      </w:pPr>
      <w:r>
        <w:t>Направленияреализациипрограммы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190644">
        <w:trPr>
          <w:trHeight w:val="1103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1блок:СозданиездоровьесберегающейинфраструктурыобразовательногоучрежденияЗадача:созданиеусловийдля реализации программы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ЭффективностьреализацииэтогоблоказависитотдеятельностиадминистрацииОбразовательногоучреждения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Видыиформадеятельности</w:t>
            </w:r>
          </w:p>
        </w:tc>
      </w:tr>
      <w:tr w:rsidR="00190644">
        <w:trPr>
          <w:trHeight w:val="2762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Контрользареализациейблока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right="402" w:firstLine="0"/>
              <w:rPr>
                <w:sz w:val="24"/>
              </w:rPr>
            </w:pPr>
            <w:r>
              <w:rPr>
                <w:sz w:val="24"/>
              </w:rPr>
              <w:t>контрользасанитарно-гигиеническимсостояниемвсехпомещенийОбразовательногоучреждения;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соблюдениетребованийпожарнойбезопасности;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right="570" w:firstLine="0"/>
              <w:rPr>
                <w:sz w:val="24"/>
              </w:rPr>
            </w:pPr>
            <w:r>
              <w:rPr>
                <w:sz w:val="24"/>
              </w:rPr>
              <w:t>создание условий для функционирования пищеблока,медицинскогокабинета;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проведениемедицинскихосмотров;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ind w:right="1833" w:firstLine="0"/>
              <w:rPr>
                <w:sz w:val="24"/>
              </w:rPr>
            </w:pPr>
            <w:r>
              <w:rPr>
                <w:sz w:val="24"/>
              </w:rPr>
              <w:t>организация санитарно-гигиенического ипротивоэпидемическогорежимов;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270" w:lineRule="atLeast"/>
              <w:ind w:right="1347" w:firstLine="0"/>
              <w:rPr>
                <w:sz w:val="24"/>
              </w:rPr>
            </w:pPr>
            <w:r>
              <w:rPr>
                <w:sz w:val="24"/>
              </w:rPr>
              <w:t>обеспечениекачественнымгорячимпитаниемобучающихся: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190644">
        <w:trPr>
          <w:trHeight w:val="5796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выполнение требований СанПиН к организации питаниявобщеобразовательныхучреждениях;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соблюдение основных принципов рациональногопитания:соответствиеэнергетическойценностирационавозрастным физиологическим потребностям детей (учетнеобходимой потребности в энергии детей младшегошкольноговозраста);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1277" w:firstLine="0"/>
              <w:rPr>
                <w:sz w:val="24"/>
              </w:rPr>
            </w:pPr>
            <w:r>
              <w:rPr>
                <w:sz w:val="24"/>
              </w:rPr>
              <w:t>сбалансированностьрационапитаниядетейпосодержанию белков, жиров и углеводов длямаксимальногоихусвоения;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восполнение дефицита витаминов в питании школьниковза счет корректировки рецептур и использованияобогащенныхпродуктов;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522" w:firstLine="0"/>
              <w:rPr>
                <w:sz w:val="24"/>
              </w:rPr>
            </w:pPr>
            <w:r>
              <w:rPr>
                <w:sz w:val="24"/>
              </w:rPr>
              <w:t>максимальное разнообразие рациона путемиспользованиядостаточногоассортиментапродуктовиразличныхспособовкулинарнойобработки;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соблюдениеоптимальногорежимапитания;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618" w:firstLine="0"/>
              <w:rPr>
                <w:sz w:val="24"/>
              </w:rPr>
            </w:pPr>
            <w:r>
              <w:rPr>
                <w:sz w:val="24"/>
              </w:rPr>
              <w:t>созданиеблагоприятныхусловийдляприемапищииобучениекультуреповедениязастолом;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270" w:lineRule="atLeast"/>
              <w:ind w:right="125" w:firstLine="0"/>
              <w:rPr>
                <w:sz w:val="24"/>
              </w:rPr>
            </w:pPr>
            <w:r>
              <w:rPr>
                <w:sz w:val="24"/>
              </w:rPr>
              <w:t>100%-ный охват обучающихся начальной школы горячимпитанием;</w:t>
            </w:r>
          </w:p>
        </w:tc>
      </w:tr>
      <w:tr w:rsidR="00190644">
        <w:trPr>
          <w:trHeight w:val="579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20"/>
              <w:rPr>
                <w:sz w:val="24"/>
              </w:rPr>
            </w:pPr>
            <w:r>
              <w:rPr>
                <w:sz w:val="24"/>
              </w:rPr>
              <w:t>Организация учебно-воспитательногопроцесса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1183" w:firstLine="0"/>
              <w:rPr>
                <w:sz w:val="24"/>
              </w:rPr>
            </w:pPr>
            <w:r>
              <w:rPr>
                <w:sz w:val="24"/>
              </w:rPr>
              <w:t>построениеучебногопроцессавсоответствиисгигиеническиминормами;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895" w:firstLine="0"/>
              <w:rPr>
                <w:sz w:val="24"/>
              </w:rPr>
            </w:pPr>
            <w:r>
              <w:rPr>
                <w:sz w:val="24"/>
              </w:rPr>
              <w:t>реализация ФГОС и учебных программ с учетоминдивидуализацииобучения(учётиндивидуальныхособенностейразвития:темпаразвитияитемпа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деятельности);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574" w:firstLine="0"/>
              <w:rPr>
                <w:sz w:val="24"/>
              </w:rPr>
            </w:pPr>
            <w:r>
              <w:rPr>
                <w:sz w:val="24"/>
              </w:rPr>
              <w:t>организацияработыпоиндивидуальнымпрограммамначальногообщего образования;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490" w:firstLine="0"/>
              <w:rPr>
                <w:sz w:val="24"/>
              </w:rPr>
            </w:pPr>
            <w:r>
              <w:rPr>
                <w:sz w:val="24"/>
              </w:rPr>
              <w:t>организациявоспитательнойработы,направленнойнаформирование у обучающихся ЗОЖ, на развитиемотивацииЗОЖ;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2217" w:firstLine="0"/>
              <w:rPr>
                <w:sz w:val="24"/>
              </w:rPr>
            </w:pPr>
            <w:r>
              <w:rPr>
                <w:sz w:val="24"/>
              </w:rPr>
              <w:t>изучение передового опыта в областиздоровьесбережения;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коррекция и контроль процесса формирования здоровогообразажизни обучающихсяи педагогов;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просветительская и профилактическая работа собучающимися,направленнаянасохранениеиукреплениездоровья;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диагностическаяработа;</w:t>
            </w:r>
          </w:p>
          <w:p w:rsidR="00190644" w:rsidRDefault="001D1906">
            <w:pPr>
              <w:pStyle w:val="TableParagraph"/>
              <w:spacing w:line="270" w:lineRule="atLeast"/>
              <w:ind w:left="248" w:right="227"/>
              <w:rPr>
                <w:sz w:val="24"/>
              </w:rPr>
            </w:pPr>
            <w:r>
              <w:rPr>
                <w:sz w:val="24"/>
              </w:rPr>
              <w:t>формированиеблагоприятногопсихологическогоклиматавколлективе.</w:t>
            </w:r>
          </w:p>
        </w:tc>
      </w:tr>
      <w:tr w:rsidR="00190644">
        <w:trPr>
          <w:trHeight w:val="165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202"/>
              <w:rPr>
                <w:sz w:val="24"/>
              </w:rPr>
            </w:pPr>
            <w:r>
              <w:rPr>
                <w:sz w:val="24"/>
              </w:rPr>
              <w:t>Обеспечениерезультативностиработысемьии школы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line="268" w:lineRule="exact"/>
              <w:ind w:left="388" w:hanging="141"/>
              <w:rPr>
                <w:sz w:val="24"/>
              </w:rPr>
            </w:pPr>
            <w:r>
              <w:rPr>
                <w:sz w:val="24"/>
              </w:rPr>
              <w:t>контрользасоблюдениемтребованийСанПиН;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ind w:right="1142" w:firstLine="0"/>
              <w:rPr>
                <w:sz w:val="24"/>
              </w:rPr>
            </w:pPr>
            <w:r>
              <w:rPr>
                <w:sz w:val="24"/>
              </w:rPr>
              <w:t>участиевобсуждениисовместнойдеятельностипедколлектива,обучающихся,родителейпо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здоровьесбережению;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270" w:lineRule="atLeast"/>
              <w:ind w:right="1160" w:firstLine="0"/>
              <w:rPr>
                <w:sz w:val="24"/>
              </w:rPr>
            </w:pPr>
            <w:r>
              <w:rPr>
                <w:sz w:val="24"/>
              </w:rPr>
              <w:t>участиевсовещанияхпоподведениюитоговпосохранениюздоровья обучающихся</w:t>
            </w:r>
          </w:p>
        </w:tc>
      </w:tr>
      <w:tr w:rsidR="00190644">
        <w:trPr>
          <w:trHeight w:val="827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2блок:Рациональнаяорганизацияучебнойивнеучебнойдеятельностиобучающихся.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Задача:повышениеэффективностиучебногопроцесса,снижениеприэтомчрезмерногофункциональногонапряженияиутомления,созданиеусловийдляснятияперегрузки,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190644">
        <w:trPr>
          <w:trHeight w:val="552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нормальногочередованиятрудаиотдыха.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Эффективностьреализацииэтогоблоказависитотдеятельностикаждогопедагога.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Видыиформадеятельности</w:t>
            </w:r>
          </w:p>
        </w:tc>
      </w:tr>
      <w:tr w:rsidR="00190644">
        <w:trPr>
          <w:trHeight w:val="5796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37" w:lineRule="auto"/>
              <w:ind w:left="249" w:right="643"/>
              <w:rPr>
                <w:sz w:val="24"/>
              </w:rPr>
            </w:pPr>
            <w:r>
              <w:rPr>
                <w:sz w:val="24"/>
              </w:rPr>
              <w:t>Организация режимашкольнойжизни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Снятиефизическихнагрузокчерез: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оптимальныйгодовойкалендарныйучебныйграфик,позволяющийравномерночередовать учебную</w:t>
            </w:r>
          </w:p>
          <w:p w:rsidR="00190644" w:rsidRDefault="001D1906">
            <w:pPr>
              <w:pStyle w:val="TableParagraph"/>
              <w:ind w:left="248" w:right="560"/>
              <w:rPr>
                <w:sz w:val="24"/>
              </w:rPr>
            </w:pPr>
            <w:r>
              <w:rPr>
                <w:sz w:val="24"/>
              </w:rPr>
              <w:t>деятельность и отдых: 1 класс - 33 учебные недели, 2-4классы-34учебныенедели.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ind w:right="939" w:firstLine="0"/>
              <w:rPr>
                <w:sz w:val="24"/>
              </w:rPr>
            </w:pPr>
            <w:r>
              <w:rPr>
                <w:sz w:val="24"/>
              </w:rPr>
              <w:t>пятидневный режим обучения в 1-4 классах ссоблюдением требований к максимальному объемуучебнойнагрузки.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59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«ступенчатыйрежим»постепенногонаращиванияучебного процесса: в сентябре-октябре в 1 классе: 3 урокапо 35 мин, ноябрь-декабрь: 4 урока по 35 мин, январь-май:4урокапо40мини1деньвнеделю5уроковпо40 мин.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облегченныйденьвсерединеучебнойнедели(учетбиоритмологического оптимума умственной и физическойработоспособности).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ind w:left="388" w:hanging="141"/>
              <w:jc w:val="both"/>
              <w:rPr>
                <w:sz w:val="24"/>
              </w:rPr>
            </w:pPr>
            <w:r>
              <w:rPr>
                <w:sz w:val="24"/>
              </w:rPr>
              <w:t>ежедневнаядинамическаяпаузапосле2или3урока.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рациональный объем домашних заданий: 2-3 классы до1,5часов,в4класседо2часов,отсутствиедомашнихзаданийв1 классе.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расписания с учетом динамики умственнойработоспособностивтечениедня и недели.</w:t>
            </w:r>
          </w:p>
        </w:tc>
      </w:tr>
      <w:tr w:rsidR="00190644">
        <w:trPr>
          <w:trHeight w:val="165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268"/>
              <w:rPr>
                <w:sz w:val="24"/>
              </w:rPr>
            </w:pPr>
            <w:r>
              <w:rPr>
                <w:sz w:val="24"/>
              </w:rPr>
              <w:t>Создание предметно-пространственнойсреды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 w:right="428"/>
              <w:rPr>
                <w:sz w:val="24"/>
              </w:rPr>
            </w:pPr>
            <w:r>
              <w:rPr>
                <w:sz w:val="24"/>
              </w:rPr>
              <w:t>Обеспечениеобучающихсяудобнымрабочимместомзапартой в соответствии с ростом и состоянием слуха изрения. Для детей с нарушениями слуха и зрения парты,независимоотих роста,ставятсяпервыми,причемдля</w:t>
            </w:r>
          </w:p>
          <w:p w:rsidR="00190644" w:rsidRDefault="001D1906">
            <w:pPr>
              <w:pStyle w:val="TableParagraph"/>
              <w:spacing w:line="270" w:lineRule="atLeast"/>
              <w:ind w:left="248"/>
              <w:rPr>
                <w:sz w:val="24"/>
              </w:rPr>
            </w:pPr>
            <w:r>
              <w:rPr>
                <w:sz w:val="24"/>
              </w:rPr>
              <w:t>детейспониженнойостротойзренияониразмещаютсявпервомрядуот окна.</w:t>
            </w:r>
          </w:p>
        </w:tc>
      </w:tr>
      <w:tr w:rsidR="00190644">
        <w:trPr>
          <w:trHeight w:val="5522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96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учебно-познавательной ивнеучебнойдеятельности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 w:right="966"/>
              <w:rPr>
                <w:sz w:val="24"/>
              </w:rPr>
            </w:pPr>
            <w:r>
              <w:rPr>
                <w:sz w:val="24"/>
              </w:rPr>
              <w:t>1.Программаформированиякультурыздоровогоибезопасногообразажизни средствамиурочной</w:t>
            </w:r>
          </w:p>
          <w:p w:rsidR="00190644" w:rsidRDefault="001D1906">
            <w:pPr>
              <w:pStyle w:val="TableParagraph"/>
              <w:ind w:left="248" w:right="1045"/>
              <w:rPr>
                <w:sz w:val="24"/>
              </w:rPr>
            </w:pPr>
            <w:r>
              <w:rPr>
                <w:sz w:val="24"/>
              </w:rPr>
              <w:t>деятельности может быть реализована с помощьюпредметовУМК«ШколаРоссии».</w:t>
            </w:r>
          </w:p>
          <w:p w:rsidR="00190644" w:rsidRDefault="001D1906">
            <w:pPr>
              <w:pStyle w:val="TableParagraph"/>
              <w:ind w:left="248" w:right="138"/>
              <w:rPr>
                <w:sz w:val="24"/>
              </w:rPr>
            </w:pPr>
            <w:r>
              <w:rPr>
                <w:sz w:val="24"/>
              </w:rPr>
              <w:t>Система учебников «Школа России» формирует установкуобучающихся на безопасный, здоровый образ жизни. Сэтой целью предусмотрены соответствующие разделы итемы. Их содержание направлено на обсуждение собучающимисяпроблем,связанных сбезопасностью</w:t>
            </w:r>
          </w:p>
          <w:p w:rsidR="00190644" w:rsidRDefault="001D1906">
            <w:pPr>
              <w:pStyle w:val="TableParagraph"/>
              <w:ind w:left="248" w:right="300"/>
              <w:rPr>
                <w:sz w:val="24"/>
              </w:rPr>
            </w:pPr>
            <w:r>
              <w:rPr>
                <w:sz w:val="24"/>
              </w:rPr>
              <w:t>жизни, укреплением собственного физического,нравственногоидуховногоздоровья,активнымотдыхом.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i/>
                <w:sz w:val="24"/>
              </w:rPr>
              <w:t>«Окружающиймир»</w:t>
            </w:r>
            <w:r>
              <w:rPr>
                <w:sz w:val="24"/>
              </w:rPr>
              <w:t>:разделы «Здоровьеибезопасность»,</w:t>
            </w:r>
          </w:p>
          <w:p w:rsidR="00190644" w:rsidRDefault="001D1906">
            <w:pPr>
              <w:pStyle w:val="TableParagraph"/>
              <w:ind w:left="248" w:right="901"/>
              <w:rPr>
                <w:sz w:val="24"/>
              </w:rPr>
            </w:pPr>
            <w:r>
              <w:rPr>
                <w:sz w:val="24"/>
              </w:rPr>
              <w:t>«Мыинашездоровье»,«Нашабезопасность»,«Какустроенмир»,«Путешествия»(иучебныйпроект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«Путешествуембезопасности»),«Чемуучитэкономика»идр.и темы:«Чтовокругнасможетбытьопасным?»,</w:t>
            </w:r>
          </w:p>
          <w:p w:rsidR="00190644" w:rsidRDefault="001D1906">
            <w:pPr>
              <w:pStyle w:val="TableParagraph"/>
              <w:spacing w:line="270" w:lineRule="atLeast"/>
              <w:ind w:left="248" w:right="160"/>
              <w:rPr>
                <w:sz w:val="24"/>
              </w:rPr>
            </w:pPr>
            <w:r>
              <w:rPr>
                <w:sz w:val="24"/>
              </w:rPr>
              <w:t>«Зачем мы спим ночью?», «Почему нужно есть многоовощей и фруктов?», «Почему нужно чистить зубы и мытьруки?», «Почему в автомобиле и поезде нужно соблюдатьправилабезопасности?»,«Почемунакораблеивсамолете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190644">
        <w:trPr>
          <w:trHeight w:val="14077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нужнособлюдатьправилабезопасности?».</w:t>
            </w:r>
          </w:p>
          <w:p w:rsidR="00190644" w:rsidRDefault="001D1906">
            <w:pPr>
              <w:pStyle w:val="TableParagraph"/>
              <w:ind w:left="248" w:right="227"/>
              <w:rPr>
                <w:sz w:val="24"/>
              </w:rPr>
            </w:pPr>
            <w:r>
              <w:rPr>
                <w:i/>
                <w:sz w:val="24"/>
              </w:rPr>
              <w:t>«Русскийязык»</w:t>
            </w:r>
            <w:r>
              <w:rPr>
                <w:sz w:val="24"/>
              </w:rPr>
              <w:t>:привыполненииупражненийнаурокахрусского языка обучающиеся обсуждают вопросывнешнего облика обучающегося, соблюдения правилперехода улицы,активногоотдыхалетомизимой.</w:t>
            </w:r>
          </w:p>
          <w:p w:rsidR="00190644" w:rsidRDefault="001D1906">
            <w:pPr>
              <w:pStyle w:val="TableParagraph"/>
              <w:ind w:left="248" w:right="359"/>
              <w:rPr>
                <w:sz w:val="24"/>
              </w:rPr>
            </w:pPr>
            <w:r>
              <w:rPr>
                <w:sz w:val="24"/>
              </w:rPr>
              <w:t>ФормированиюбережногоотношениякматериальнымидуховнымценностямРоссииимираспособствуют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разделы, темы учебников, художественные тексты,упражнения,задачи,иллюстративныйифотоматериалсвопросамидля последующегообсуждения.</w:t>
            </w:r>
          </w:p>
          <w:p w:rsidR="00190644" w:rsidRDefault="001D1906">
            <w:pPr>
              <w:pStyle w:val="TableParagraph"/>
              <w:ind w:left="248" w:right="192"/>
              <w:rPr>
                <w:sz w:val="24"/>
              </w:rPr>
            </w:pPr>
            <w:r>
              <w:rPr>
                <w:i/>
                <w:sz w:val="24"/>
              </w:rPr>
              <w:t xml:space="preserve">«Технология»: </w:t>
            </w:r>
            <w:r>
              <w:rPr>
                <w:sz w:val="24"/>
              </w:rPr>
              <w:t>при первом знакомстве с каждыминструментом или приспособлением в учебникахобязательно вводятся правила безопасной работы с ним. Вучебнике 1 класса в разделе «Человек и информация»показаны важные для безопасного передвижения поулицамидорогамзнакидорожного движения,атакже</w:t>
            </w:r>
          </w:p>
          <w:p w:rsidR="00190644" w:rsidRDefault="001D1906">
            <w:pPr>
              <w:pStyle w:val="TableParagraph"/>
              <w:spacing w:before="1"/>
              <w:ind w:left="248" w:right="227"/>
              <w:rPr>
                <w:sz w:val="24"/>
              </w:rPr>
            </w:pPr>
            <w:r>
              <w:rPr>
                <w:sz w:val="24"/>
              </w:rPr>
              <w:t>таблица с важнейшими номерами телефонов, которыемогутпотребоватьсяребенкувкритическойситуации.</w:t>
            </w:r>
          </w:p>
          <w:p w:rsidR="00190644" w:rsidRDefault="001D1906">
            <w:pPr>
              <w:pStyle w:val="TableParagraph"/>
              <w:ind w:left="248" w:right="198"/>
              <w:rPr>
                <w:sz w:val="24"/>
              </w:rPr>
            </w:pPr>
            <w:r>
              <w:rPr>
                <w:i/>
                <w:sz w:val="24"/>
              </w:rPr>
              <w:t xml:space="preserve">«Основы религиозных культур и светской этики»: </w:t>
            </w:r>
            <w:r>
              <w:rPr>
                <w:sz w:val="24"/>
              </w:rPr>
              <w:t>тематруда, образования, природы проходит через содержаниевсехучебников,нонаиболееубедительнораскрываетсянаспециальных уроках:«Ценностьипользаобразования»,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«Отношениекприроде»идр.</w:t>
            </w:r>
          </w:p>
          <w:p w:rsidR="00190644" w:rsidRDefault="001D1906">
            <w:pPr>
              <w:pStyle w:val="TableParagraph"/>
              <w:ind w:left="248" w:right="274"/>
              <w:rPr>
                <w:sz w:val="24"/>
              </w:rPr>
            </w:pPr>
            <w:r>
              <w:rPr>
                <w:i/>
                <w:sz w:val="24"/>
              </w:rPr>
              <w:t xml:space="preserve">«Физическая культура»: </w:t>
            </w:r>
            <w:r>
              <w:rPr>
                <w:sz w:val="24"/>
              </w:rPr>
              <w:t>весь материал учебника (1-4 кл.)способствуетвыработке установки набезопасный,</w:t>
            </w:r>
          </w:p>
          <w:p w:rsidR="00190644" w:rsidRDefault="001D1906">
            <w:pPr>
              <w:pStyle w:val="TableParagraph"/>
              <w:ind w:left="248" w:right="148"/>
              <w:rPr>
                <w:sz w:val="24"/>
              </w:rPr>
            </w:pPr>
            <w:r>
              <w:rPr>
                <w:sz w:val="24"/>
              </w:rPr>
              <w:t>здоровый образ жизни. На это ориентированы все разделыкниги,ноособенно,те,вкоторых сообщаютсясведенияпоосвоению и соблюдению режима дня, личной гигиены,закаливания, приема пищи и питательных веществ, воды ипитьевого режима, необходимости оказания первойпомощипри травмах.</w:t>
            </w:r>
          </w:p>
          <w:p w:rsidR="00190644" w:rsidRDefault="001D1906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Развитию мотивации к творческому труду, работе нарезультат служат материалы рубрики «Наши проекты»,представленнойвучебниках1-4классовпоматематике,русскому языку, литературному чтению, окружающемумиру,атакже материалдляорганизациипроектной</w:t>
            </w:r>
          </w:p>
          <w:p w:rsidR="00190644" w:rsidRDefault="001D1906">
            <w:pPr>
              <w:pStyle w:val="TableParagraph"/>
              <w:ind w:left="248" w:right="1121"/>
              <w:rPr>
                <w:sz w:val="24"/>
              </w:rPr>
            </w:pPr>
            <w:r>
              <w:rPr>
                <w:sz w:val="24"/>
              </w:rPr>
              <w:t>деятельности в учебнике технологии.Содержаниематериаларубрики«Нашипроекты»</w:t>
            </w:r>
          </w:p>
          <w:p w:rsidR="00190644" w:rsidRDefault="001D1906">
            <w:pPr>
              <w:pStyle w:val="TableParagraph"/>
              <w:ind w:left="248" w:right="333"/>
              <w:rPr>
                <w:sz w:val="24"/>
              </w:rPr>
            </w:pPr>
            <w:r>
              <w:rPr>
                <w:sz w:val="24"/>
              </w:rPr>
              <w:t>выстроено так, что способствует организации проектнойдеятельности, как на уроке, так и во внеурочной работе.Задача формирования бережного, уважительного,сознательного отношения к материальным и духовнымценностямрешаетсясредствамивсейсистемыучебников</w:t>
            </w:r>
          </w:p>
          <w:p w:rsidR="00190644" w:rsidRDefault="001D1906">
            <w:pPr>
              <w:pStyle w:val="TableParagraph"/>
              <w:spacing w:before="1"/>
              <w:ind w:left="248" w:right="209"/>
              <w:rPr>
                <w:sz w:val="24"/>
              </w:rPr>
            </w:pPr>
            <w:r>
              <w:rPr>
                <w:sz w:val="24"/>
              </w:rPr>
              <w:t>«Школа России», в течение всего учебно-</w:t>
            </w:r>
            <w:r>
              <w:rPr>
                <w:sz w:val="24"/>
              </w:rPr>
              <w:lastRenderedPageBreak/>
              <w:t>воспитательногопроцесса.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ind w:right="2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>учебныхплановипрограмм:реализация</w:t>
            </w:r>
            <w:r>
              <w:rPr>
                <w:sz w:val="24"/>
              </w:rPr>
              <w:t>планов индивидуального обучения для детей сограниченнымивозможностямиздоровья.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Оптимальное использование содержаниявалеологическогообразовательногокомпонентав</w:t>
            </w:r>
          </w:p>
          <w:p w:rsidR="00190644" w:rsidRDefault="001D190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предметах,имеющихпрофилактическуюнаправленность: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0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190644">
        <w:trPr>
          <w:trHeight w:val="2760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физическаякультура,окружающиймир.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Безотметочноеобучениев1классе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ПрименениеИКТсучетомтребованийСанПиН.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spacing w:line="270" w:lineRule="atLeast"/>
              <w:ind w:left="248" w:right="222" w:firstLine="0"/>
              <w:rPr>
                <w:sz w:val="24"/>
              </w:rPr>
            </w:pPr>
            <w:r>
              <w:rPr>
                <w:sz w:val="24"/>
              </w:rPr>
              <w:t>Реализация направления «Формирование ценностногоотношения к здоровью и здоровому образу жизни»</w:t>
            </w:r>
            <w:r>
              <w:rPr>
                <w:spacing w:val="-2"/>
                <w:sz w:val="24"/>
              </w:rPr>
              <w:t xml:space="preserve">программы духовно-нравственного </w:t>
            </w:r>
            <w:r>
              <w:rPr>
                <w:spacing w:val="-1"/>
                <w:sz w:val="24"/>
              </w:rPr>
              <w:t>воспитания и развития</w:t>
            </w:r>
            <w:r>
              <w:rPr>
                <w:spacing w:val="-2"/>
                <w:sz w:val="24"/>
              </w:rPr>
              <w:t>личности:реализация</w:t>
            </w:r>
            <w:r>
              <w:rPr>
                <w:spacing w:val="-1"/>
                <w:sz w:val="24"/>
              </w:rPr>
              <w:t>планамероприятийпопрофилактике</w:t>
            </w:r>
            <w:r>
              <w:rPr>
                <w:spacing w:val="-2"/>
                <w:sz w:val="24"/>
              </w:rPr>
              <w:t xml:space="preserve">детского травматизма; </w:t>
            </w:r>
            <w:r>
              <w:rPr>
                <w:spacing w:val="-1"/>
                <w:sz w:val="24"/>
              </w:rPr>
              <w:t xml:space="preserve">изучению пожарной безопасности иправил дорожного движения; </w:t>
            </w:r>
            <w:r>
              <w:rPr>
                <w:sz w:val="24"/>
              </w:rPr>
              <w:t>проведение физкультурно-оздоровительныхмероприятий.</w:t>
            </w:r>
          </w:p>
        </w:tc>
      </w:tr>
      <w:tr w:rsidR="00190644">
        <w:trPr>
          <w:trHeight w:val="1932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3блок:Организацияфизкультурно-оздоровительнойработы</w:t>
            </w:r>
          </w:p>
          <w:p w:rsidR="00190644" w:rsidRDefault="001D1906">
            <w:pPr>
              <w:pStyle w:val="TableParagraph"/>
              <w:ind w:left="249" w:right="103"/>
              <w:jc w:val="both"/>
              <w:rPr>
                <w:sz w:val="24"/>
              </w:rPr>
            </w:pPr>
            <w:r>
              <w:rPr>
                <w:sz w:val="24"/>
              </w:rPr>
              <w:t>Задача: обеспечение рациональной организации двигательного режима обучающихся,нормального физического развития и двигательной подготовленности обучающихся всехвозрастов, повышение адаптивных возможностей организма, сохранение и укреплениездоровьяобучающихсяи формированиекультурыздоровья.</w:t>
            </w:r>
          </w:p>
          <w:p w:rsidR="00190644" w:rsidRDefault="001D1906">
            <w:pPr>
              <w:pStyle w:val="TableParagraph"/>
              <w:spacing w:line="270" w:lineRule="atLeast"/>
              <w:ind w:left="249" w:right="102"/>
              <w:jc w:val="both"/>
              <w:rPr>
                <w:sz w:val="24"/>
              </w:rPr>
            </w:pPr>
            <w:r>
              <w:rPr>
                <w:sz w:val="24"/>
              </w:rPr>
              <w:t>Реализацияэтогоблоказависитотадминистрацииобразовательногоучреждения,учителей начальных классов и педагоговдополнительногообразования.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Видыиформадеятельности</w:t>
            </w:r>
          </w:p>
        </w:tc>
      </w:tr>
      <w:tr w:rsidR="00190644">
        <w:trPr>
          <w:trHeight w:val="8004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114"/>
              <w:rPr>
                <w:sz w:val="24"/>
              </w:rPr>
            </w:pPr>
            <w:r>
              <w:rPr>
                <w:sz w:val="24"/>
              </w:rPr>
              <w:t>Организацияоздоровительно-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профилактическойработы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 w:right="1103"/>
              <w:rPr>
                <w:sz w:val="24"/>
              </w:rPr>
            </w:pPr>
            <w:r>
              <w:rPr>
                <w:sz w:val="24"/>
              </w:rPr>
              <w:t>1.Медико-педагогическаядиагностикасостоянияздоровья-медицинскийосмотр детей;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line="237" w:lineRule="auto"/>
              <w:ind w:right="899" w:firstLine="0"/>
              <w:rPr>
                <w:sz w:val="24"/>
              </w:rPr>
            </w:pPr>
            <w:r>
              <w:rPr>
                <w:sz w:val="24"/>
              </w:rPr>
              <w:t>мониторинг состояния здоровья, заболеваемости сцельювыявлениянаиболеечастоболеющих детей;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ind w:right="1158" w:firstLine="0"/>
              <w:rPr>
                <w:sz w:val="24"/>
              </w:rPr>
            </w:pPr>
            <w:r>
              <w:rPr>
                <w:sz w:val="24"/>
              </w:rPr>
              <w:t>определение причин заболеваемости с цельюпроведения более эффективной коррекционной ипрофилактическихработ.</w:t>
            </w:r>
          </w:p>
          <w:p w:rsidR="00190644" w:rsidRDefault="001D1906">
            <w:pPr>
              <w:pStyle w:val="TableParagraph"/>
              <w:ind w:left="248" w:right="1156"/>
              <w:rPr>
                <w:sz w:val="24"/>
              </w:rPr>
            </w:pPr>
            <w:r>
              <w:rPr>
                <w:sz w:val="24"/>
              </w:rPr>
              <w:t>2.Профилактическаяработапопредупреждениюзаболеваний: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проведениеплановыхпрививок;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витаминизация;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профилактикапростудныхзаболеваний;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right="487" w:firstLine="0"/>
              <w:rPr>
                <w:sz w:val="24"/>
              </w:rPr>
            </w:pPr>
            <w:r>
              <w:rPr>
                <w:sz w:val="24"/>
              </w:rPr>
              <w:t>создание в школе условий для соблюдения санитарно-гигиенических навыков: мытья рук, переодеваниясменнойобуви и т.д.;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ind w:right="2052" w:firstLine="0"/>
              <w:rPr>
                <w:sz w:val="24"/>
              </w:rPr>
            </w:pPr>
            <w:r>
              <w:rPr>
                <w:sz w:val="24"/>
              </w:rPr>
              <w:t>соблюдение санитарно-гигиеническогопротивоэпидемическогорежима.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3.Максимальноеобеспечениедвигательнойактивностидетей: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right="1085" w:firstLine="0"/>
              <w:rPr>
                <w:sz w:val="24"/>
              </w:rPr>
            </w:pPr>
            <w:r>
              <w:rPr>
                <w:sz w:val="24"/>
              </w:rPr>
              <w:t>проведение физкультминуток на уроках с цельюпрофилактики нарушения зрения, простудныхзаболеваний, заболеваний опорно - двигательногоаппарата.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проведениединамическойпаузы;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подвижныеигрынапеременах;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внеклассныеспортивныемероприятия;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ind w:left="388" w:hanging="141"/>
              <w:rPr>
                <w:sz w:val="24"/>
              </w:rPr>
            </w:pPr>
            <w:r>
              <w:rPr>
                <w:sz w:val="24"/>
              </w:rPr>
              <w:t>прогулкаобучающихсявгруппепродленногодня;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line="270" w:lineRule="atLeast"/>
              <w:ind w:right="395" w:firstLine="0"/>
              <w:rPr>
                <w:sz w:val="24"/>
              </w:rPr>
            </w:pPr>
            <w:r>
              <w:rPr>
                <w:sz w:val="24"/>
              </w:rPr>
              <w:t>проведение 4-го урока в 1 классе в сентябре-октябре наулице (СанПиН).</w:t>
            </w:r>
          </w:p>
        </w:tc>
      </w:tr>
      <w:tr w:rsidR="00190644">
        <w:trPr>
          <w:trHeight w:val="829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4блокРеализациядополнительныхобразовательныхпрограмм</w:t>
            </w:r>
          </w:p>
          <w:p w:rsidR="00190644" w:rsidRDefault="001D1906">
            <w:pPr>
              <w:pStyle w:val="TableParagraph"/>
              <w:tabs>
                <w:tab w:val="left" w:pos="1247"/>
                <w:tab w:val="left" w:pos="2434"/>
                <w:tab w:val="left" w:pos="3840"/>
                <w:tab w:val="left" w:pos="5869"/>
                <w:tab w:val="left" w:pos="7387"/>
                <w:tab w:val="left" w:pos="7888"/>
              </w:tabs>
              <w:spacing w:line="270" w:lineRule="atLeast"/>
              <w:ind w:left="249" w:right="102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z w:val="24"/>
              </w:rPr>
              <w:tab/>
              <w:t>внедрить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z w:val="24"/>
              </w:rPr>
              <w:t>ценностногоотношениякздоровьюиздоровомуобразужизнивкачествеотдельных</w:t>
            </w:r>
          </w:p>
        </w:tc>
      </w:tr>
    </w:tbl>
    <w:p w:rsidR="00190644" w:rsidRDefault="00190644">
      <w:pPr>
        <w:spacing w:line="270" w:lineRule="atLeast"/>
        <w:rPr>
          <w:sz w:val="24"/>
        </w:rPr>
        <w:sectPr w:rsidR="00190644">
          <w:pgSz w:w="11910" w:h="16840"/>
          <w:pgMar w:top="1180" w:right="60" w:bottom="116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190644">
        <w:trPr>
          <w:trHeight w:val="827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образовательныхмодулейиликомпонентов,включенныхвучебныйпроцесс.</w:t>
            </w:r>
          </w:p>
          <w:p w:rsidR="00190644" w:rsidRDefault="001D190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z w:val="24"/>
              </w:rPr>
              <w:t>РеализацияэтогоблоказависитотадминистрацииОбразовательногоучреждения,учителейшколы и педагоговдополнительногообразования.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Видыиформадеятельности</w:t>
            </w:r>
          </w:p>
        </w:tc>
      </w:tr>
      <w:tr w:rsidR="00190644">
        <w:trPr>
          <w:trHeight w:val="1895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5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Внедрение </w:t>
            </w:r>
            <w:r>
              <w:rPr>
                <w:sz w:val="24"/>
              </w:rPr>
              <w:t>программ,направленныхна</w:t>
            </w:r>
          </w:p>
          <w:p w:rsidR="00190644" w:rsidRDefault="001D1906">
            <w:pPr>
              <w:pStyle w:val="TableParagraph"/>
              <w:ind w:left="249" w:right="295"/>
              <w:rPr>
                <w:sz w:val="24"/>
              </w:rPr>
            </w:pPr>
            <w:r>
              <w:rPr>
                <w:sz w:val="24"/>
              </w:rPr>
              <w:t>формирование ценностиздоровья и здоровогообразажизни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Формыорганизации</w:t>
            </w:r>
            <w:r>
              <w:rPr>
                <w:spacing w:val="-1"/>
                <w:sz w:val="24"/>
              </w:rPr>
              <w:t>занятийпопрограммам</w:t>
            </w:r>
            <w:r>
              <w:rPr>
                <w:sz w:val="24"/>
              </w:rPr>
              <w:t>дополнительногообразования: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51"/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проведениечасовиднейздоровья;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61"/>
              <w:ind w:left="388" w:hanging="141"/>
              <w:rPr>
                <w:sz w:val="24"/>
              </w:rPr>
            </w:pPr>
            <w:r>
              <w:rPr>
                <w:sz w:val="24"/>
              </w:rPr>
              <w:t>проведениеклассныхчасов;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60"/>
              <w:ind w:right="1114" w:firstLine="0"/>
              <w:rPr>
                <w:sz w:val="24"/>
              </w:rPr>
            </w:pPr>
            <w:r>
              <w:rPr>
                <w:sz w:val="24"/>
              </w:rPr>
              <w:t>проведениедосуговыхмероприятий:конкурсов,праздников,викторин,экскурсий ит. п.</w:t>
            </w:r>
          </w:p>
        </w:tc>
      </w:tr>
      <w:tr w:rsidR="00190644">
        <w:trPr>
          <w:trHeight w:val="1562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spacing w:line="292" w:lineRule="auto"/>
              <w:ind w:left="249" w:right="751"/>
              <w:rPr>
                <w:sz w:val="24"/>
              </w:rPr>
            </w:pPr>
            <w:r>
              <w:rPr>
                <w:sz w:val="24"/>
              </w:rPr>
              <w:t>5блок:Просветительскаяработасродителями(законнымипредставителями)Задачи:организоватьпедагогическоепросвещениеродителей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Реализация этого блока зависит от совместной деятельности администрацииобразовательногоучреждения,классныхруководителей,школьногобиблиотекаря,родителей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Видыиформадеятельности</w:t>
            </w:r>
          </w:p>
        </w:tc>
      </w:tr>
      <w:tr w:rsidR="00190644">
        <w:trPr>
          <w:trHeight w:val="3036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25"/>
              <w:rPr>
                <w:sz w:val="24"/>
              </w:rPr>
            </w:pPr>
            <w:r>
              <w:rPr>
                <w:sz w:val="24"/>
              </w:rPr>
              <w:t>Родительский всеобуч:просвещение черезобеспечение литературой,размещение информациина сайте школы, сменныхстендах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Обсуждениесродителямивопросовздоровьесбереженияв семье и образовательном учреждении, знакомствородителей с задачами и итогами работы школы в данномнаправлениинародительскихсобраниях.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Обмен опытом семейного воспитания по ценностномуотношениюкздоровьювразличныхформах.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Просвещение родителей через размещение информациина сайте школы, создание информационных стендов,организацию книжных выставок по вопросам семейноговоспитания,индивидуальныеконсультации.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20"/>
              </w:numPr>
              <w:tabs>
                <w:tab w:val="left" w:pos="489"/>
              </w:tabs>
              <w:spacing w:line="264" w:lineRule="exact"/>
              <w:ind w:left="488" w:hanging="241"/>
              <w:rPr>
                <w:sz w:val="24"/>
              </w:rPr>
            </w:pPr>
            <w:r>
              <w:rPr>
                <w:sz w:val="24"/>
              </w:rPr>
              <w:t>Размещениеинформациинасменныхстендах.</w:t>
            </w:r>
          </w:p>
        </w:tc>
      </w:tr>
      <w:tr w:rsidR="00190644">
        <w:trPr>
          <w:trHeight w:val="1655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435"/>
              <w:rPr>
                <w:sz w:val="24"/>
              </w:rPr>
            </w:pPr>
            <w:r>
              <w:rPr>
                <w:sz w:val="24"/>
              </w:rPr>
              <w:t>Просвещение черезсовместную работупедагоговиродителей.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Организациясовместнойработыпедагоговиродителей(законных представителей) по проведению спортивныхсоревнований, дней здоровья.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</w:tabs>
              <w:ind w:left="488" w:hanging="241"/>
              <w:rPr>
                <w:sz w:val="24"/>
              </w:rPr>
            </w:pPr>
            <w:r>
              <w:rPr>
                <w:sz w:val="24"/>
              </w:rPr>
              <w:t>Предупреждениетравматизма,соблюдениеправил</w:t>
            </w:r>
          </w:p>
          <w:p w:rsidR="00190644" w:rsidRDefault="001D1906">
            <w:pPr>
              <w:pStyle w:val="TableParagraph"/>
              <w:spacing w:line="270" w:lineRule="atLeast"/>
              <w:ind w:left="248"/>
              <w:rPr>
                <w:sz w:val="24"/>
              </w:rPr>
            </w:pPr>
            <w:r>
              <w:rPr>
                <w:sz w:val="24"/>
              </w:rPr>
              <w:t>безопасностииоказаниепомощивразличныхжизненныхситуациях.</w:t>
            </w:r>
          </w:p>
        </w:tc>
      </w:tr>
      <w:tr w:rsidR="00190644">
        <w:trPr>
          <w:trHeight w:val="1656"/>
        </w:trPr>
        <w:tc>
          <w:tcPr>
            <w:tcW w:w="9574" w:type="dxa"/>
            <w:gridSpan w:val="2"/>
          </w:tcPr>
          <w:p w:rsidR="00190644" w:rsidRDefault="001D1906">
            <w:pPr>
              <w:pStyle w:val="TableParagraph"/>
              <w:ind w:left="249" w:right="577"/>
              <w:rPr>
                <w:sz w:val="24"/>
              </w:rPr>
            </w:pPr>
            <w:r>
              <w:rPr>
                <w:sz w:val="24"/>
              </w:rPr>
              <w:t>6 блок: Управление реализацией программы формирования здорового и безопасногообразажизни.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Задача:контрольреализациипрограммыформированиякультурыздоровогои</w:t>
            </w:r>
          </w:p>
          <w:p w:rsidR="00190644" w:rsidRDefault="001D1906">
            <w:pPr>
              <w:pStyle w:val="TableParagraph"/>
              <w:ind w:left="249" w:right="751"/>
              <w:rPr>
                <w:sz w:val="24"/>
              </w:rPr>
            </w:pPr>
            <w:r>
              <w:rPr>
                <w:sz w:val="24"/>
              </w:rPr>
              <w:t>безопасного образа жизни, повышение качества учебно-воспитательного процесса,взаимодействиясродителями,педагогами.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РеализацияэтогоблоказависитотадминистрацииОбразовательногоучреждения</w:t>
            </w:r>
          </w:p>
        </w:tc>
      </w:tr>
      <w:tr w:rsidR="00190644">
        <w:trPr>
          <w:trHeight w:val="551"/>
        </w:trPr>
        <w:tc>
          <w:tcPr>
            <w:tcW w:w="3085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489" w:type="dxa"/>
          </w:tcPr>
          <w:p w:rsidR="00190644" w:rsidRDefault="001D1906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Видыиформадеятельности</w:t>
            </w:r>
          </w:p>
        </w:tc>
      </w:tr>
      <w:tr w:rsidR="00190644">
        <w:trPr>
          <w:trHeight w:val="1655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157"/>
              <w:rPr>
                <w:sz w:val="24"/>
              </w:rPr>
            </w:pPr>
            <w:r>
              <w:rPr>
                <w:sz w:val="24"/>
              </w:rPr>
              <w:t>Изучение и контроль зареализацией программы вучебно-воспитательномпроцессе</w:t>
            </w:r>
          </w:p>
        </w:tc>
        <w:tc>
          <w:tcPr>
            <w:tcW w:w="6489" w:type="dxa"/>
          </w:tcPr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Утверждениеплановработыврамках программы.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ind w:left="248" w:right="106" w:firstLine="0"/>
              <w:rPr>
                <w:sz w:val="24"/>
              </w:rPr>
            </w:pPr>
            <w:r>
              <w:rPr>
                <w:sz w:val="24"/>
              </w:rPr>
              <w:t>Создание материально-технической базы для реализациипрограммы.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ind w:left="248" w:right="883" w:firstLine="0"/>
              <w:rPr>
                <w:sz w:val="24"/>
              </w:rPr>
            </w:pPr>
            <w:r>
              <w:rPr>
                <w:sz w:val="24"/>
              </w:rPr>
              <w:t>Обеспечение специалистов нормативно-правовойметодическойлитературой.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8"/>
              </w:numPr>
              <w:tabs>
                <w:tab w:val="left" w:pos="489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Контрользаэффективностьюиспользования</w:t>
            </w:r>
          </w:p>
        </w:tc>
      </w:tr>
    </w:tbl>
    <w:p w:rsidR="00190644" w:rsidRDefault="00190644">
      <w:pPr>
        <w:spacing w:line="264" w:lineRule="exact"/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3246"/>
        <w:gridCol w:w="3244"/>
      </w:tblGrid>
      <w:tr w:rsidR="00190644">
        <w:trPr>
          <w:trHeight w:val="3036"/>
        </w:trPr>
        <w:tc>
          <w:tcPr>
            <w:tcW w:w="3085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6490" w:type="dxa"/>
            <w:gridSpan w:val="2"/>
          </w:tcPr>
          <w:p w:rsidR="00190644" w:rsidRDefault="001D1906">
            <w:pPr>
              <w:pStyle w:val="TableParagraph"/>
              <w:ind w:left="248" w:right="1201"/>
              <w:rPr>
                <w:sz w:val="24"/>
              </w:rPr>
            </w:pPr>
            <w:r>
              <w:rPr>
                <w:sz w:val="24"/>
              </w:rPr>
              <w:t>спортивногозала,медицинскойкомнатывцеляхсохраненияздоровья обучающихся.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Контрользарежимомработышколы.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left="248" w:right="543" w:firstLine="0"/>
              <w:rPr>
                <w:sz w:val="24"/>
              </w:rPr>
            </w:pPr>
            <w:r>
              <w:rPr>
                <w:sz w:val="24"/>
              </w:rPr>
              <w:t>Контроль за проведением ежедневной динамическойпаузы.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left="248" w:right="587" w:firstLine="0"/>
              <w:rPr>
                <w:sz w:val="24"/>
              </w:rPr>
            </w:pPr>
            <w:r>
              <w:rPr>
                <w:sz w:val="24"/>
              </w:rPr>
              <w:t>Контроль за соблюдением санитарно-гигиеническихнормвобеспеченииобразовательногопроцесса.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left="248" w:right="1203" w:firstLine="0"/>
              <w:rPr>
                <w:sz w:val="24"/>
              </w:rPr>
            </w:pPr>
            <w:r>
              <w:rPr>
                <w:sz w:val="24"/>
              </w:rPr>
              <w:t>Проверка соответствия нормам и утверждениерасписанияшкольныхзанятий.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48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Контрользакачествомгорячегопитанияобучающихся.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7"/>
              </w:numPr>
              <w:tabs>
                <w:tab w:val="left" w:pos="609"/>
              </w:tabs>
              <w:spacing w:line="264" w:lineRule="exact"/>
              <w:ind w:left="608" w:hanging="361"/>
              <w:rPr>
                <w:sz w:val="24"/>
              </w:rPr>
            </w:pPr>
            <w:r>
              <w:rPr>
                <w:sz w:val="24"/>
              </w:rPr>
              <w:t>Контрользаповышениемквалификацииспециалистов.</w:t>
            </w:r>
          </w:p>
        </w:tc>
      </w:tr>
      <w:tr w:rsidR="00190644">
        <w:trPr>
          <w:trHeight w:val="1380"/>
        </w:trPr>
        <w:tc>
          <w:tcPr>
            <w:tcW w:w="3085" w:type="dxa"/>
          </w:tcPr>
          <w:p w:rsidR="00190644" w:rsidRDefault="001D1906">
            <w:pPr>
              <w:pStyle w:val="TableParagraph"/>
              <w:ind w:left="249" w:right="639"/>
              <w:rPr>
                <w:sz w:val="24"/>
              </w:rPr>
            </w:pPr>
            <w:r>
              <w:rPr>
                <w:sz w:val="24"/>
              </w:rPr>
              <w:t>Изучение и контрольвзаимодействия сродителями</w:t>
            </w:r>
          </w:p>
        </w:tc>
        <w:tc>
          <w:tcPr>
            <w:tcW w:w="6490" w:type="dxa"/>
            <w:gridSpan w:val="2"/>
          </w:tcPr>
          <w:p w:rsidR="00190644" w:rsidRDefault="001D1906" w:rsidP="00CF6A0C">
            <w:pPr>
              <w:pStyle w:val="TableParagraph"/>
              <w:numPr>
                <w:ilvl w:val="0"/>
                <w:numId w:val="16"/>
              </w:numPr>
              <w:tabs>
                <w:tab w:val="left" w:pos="489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Информирование родителей о направлениях работы врамках программы (Общественный совет учреждения,родительскиесобрания,сайт школы).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6"/>
              </w:numPr>
              <w:tabs>
                <w:tab w:val="left" w:pos="489"/>
              </w:tabs>
              <w:ind w:left="488" w:hanging="241"/>
              <w:rPr>
                <w:sz w:val="24"/>
              </w:rPr>
            </w:pPr>
            <w:r>
              <w:rPr>
                <w:sz w:val="24"/>
              </w:rPr>
              <w:t>Знакомствоснормативно-правовойбазой.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6"/>
              </w:numPr>
              <w:tabs>
                <w:tab w:val="left" w:pos="489"/>
              </w:tabs>
              <w:spacing w:line="264" w:lineRule="exact"/>
              <w:ind w:left="488" w:hanging="241"/>
              <w:rPr>
                <w:sz w:val="24"/>
              </w:rPr>
            </w:pPr>
            <w:r>
              <w:rPr>
                <w:sz w:val="24"/>
              </w:rPr>
              <w:t>Организациятематическихродительскихсобраний.</w:t>
            </w:r>
          </w:p>
        </w:tc>
      </w:tr>
      <w:tr w:rsidR="00190644">
        <w:trPr>
          <w:trHeight w:val="275"/>
        </w:trPr>
        <w:tc>
          <w:tcPr>
            <w:tcW w:w="3085" w:type="dxa"/>
            <w:vMerge w:val="restart"/>
          </w:tcPr>
          <w:p w:rsidR="00190644" w:rsidRDefault="001D1906">
            <w:pPr>
              <w:pStyle w:val="TableParagraph"/>
              <w:ind w:left="249" w:right="1233"/>
              <w:rPr>
                <w:sz w:val="24"/>
              </w:rPr>
            </w:pPr>
            <w:r>
              <w:rPr>
                <w:sz w:val="24"/>
              </w:rPr>
              <w:t>Диагностикаэффективности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реализациипрограммы</w:t>
            </w: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3244" w:type="dxa"/>
          </w:tcPr>
          <w:p w:rsidR="00190644" w:rsidRDefault="001D1906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190644">
        <w:trPr>
          <w:trHeight w:val="1931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1.Сформированность</w:t>
            </w:r>
          </w:p>
          <w:p w:rsidR="00190644" w:rsidRDefault="001D1906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физическогопотенциала</w:t>
            </w:r>
          </w:p>
        </w:tc>
        <w:tc>
          <w:tcPr>
            <w:tcW w:w="3244" w:type="dxa"/>
          </w:tcPr>
          <w:p w:rsidR="00190644" w:rsidRDefault="001D1906" w:rsidP="00CF6A0C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  <w:p w:rsidR="00190644" w:rsidRDefault="001D1906">
            <w:pPr>
              <w:pStyle w:val="TableParagraph"/>
              <w:ind w:left="245" w:right="274" w:firstLine="1299"/>
              <w:rPr>
                <w:sz w:val="24"/>
              </w:rPr>
            </w:pPr>
            <w:r>
              <w:rPr>
                <w:sz w:val="24"/>
              </w:rPr>
              <w:t>здоровьяобучающихся по итогамежегодногомедицинскогоосмотра.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</w:tabs>
              <w:spacing w:line="276" w:lineRule="exact"/>
              <w:ind w:left="245" w:right="7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z w:val="24"/>
              </w:rPr>
              <w:t>физическихкачеств.</w:t>
            </w:r>
          </w:p>
        </w:tc>
      </w:tr>
      <w:tr w:rsidR="00190644">
        <w:trPr>
          <w:trHeight w:val="1105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ind w:left="248" w:right="245"/>
              <w:rPr>
                <w:sz w:val="24"/>
              </w:rPr>
            </w:pPr>
            <w:r>
              <w:rPr>
                <w:sz w:val="24"/>
              </w:rPr>
              <w:t>2. Сформированностьнравственногопотенциалаличностивыпускника</w:t>
            </w:r>
          </w:p>
        </w:tc>
        <w:tc>
          <w:tcPr>
            <w:tcW w:w="3244" w:type="dxa"/>
          </w:tcPr>
          <w:p w:rsidR="00190644" w:rsidRDefault="001D1906">
            <w:pPr>
              <w:pStyle w:val="TableParagraph"/>
              <w:ind w:left="245" w:right="635"/>
              <w:rPr>
                <w:sz w:val="24"/>
              </w:rPr>
            </w:pPr>
            <w:r>
              <w:rPr>
                <w:sz w:val="24"/>
              </w:rPr>
              <w:t>ОсознаниезначимостиЗОЖвсохранении</w:t>
            </w:r>
          </w:p>
          <w:p w:rsidR="00190644" w:rsidRDefault="001D1906">
            <w:pPr>
              <w:pStyle w:val="TableParagraph"/>
              <w:spacing w:line="270" w:lineRule="atLeast"/>
              <w:ind w:left="245" w:right="900"/>
              <w:rPr>
                <w:sz w:val="24"/>
              </w:rPr>
            </w:pPr>
            <w:r>
              <w:rPr>
                <w:sz w:val="24"/>
              </w:rPr>
              <w:t>здоровья (по итогаманкетирования).</w:t>
            </w:r>
          </w:p>
        </w:tc>
      </w:tr>
      <w:tr w:rsidR="00190644">
        <w:trPr>
          <w:trHeight w:val="1931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ind w:left="248" w:right="475"/>
              <w:rPr>
                <w:sz w:val="24"/>
              </w:rPr>
            </w:pPr>
            <w:r>
              <w:rPr>
                <w:sz w:val="24"/>
              </w:rPr>
              <w:t>3. Удовлетворенностьобучающихсяшкольнойжизнью</w:t>
            </w:r>
          </w:p>
        </w:tc>
        <w:tc>
          <w:tcPr>
            <w:tcW w:w="3244" w:type="dxa"/>
          </w:tcPr>
          <w:p w:rsidR="00190644" w:rsidRDefault="001D1906" w:rsidP="00CF6A0C">
            <w:pPr>
              <w:pStyle w:val="TableParagraph"/>
              <w:numPr>
                <w:ilvl w:val="0"/>
                <w:numId w:val="14"/>
              </w:numPr>
              <w:tabs>
                <w:tab w:val="left" w:pos="486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Уровеньудовлетворенностиобучающихсяшкольнойжизнью.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4"/>
              </w:numPr>
              <w:tabs>
                <w:tab w:val="left" w:pos="486"/>
              </w:tabs>
              <w:spacing w:line="270" w:lineRule="atLeast"/>
              <w:ind w:right="212" w:firstLine="0"/>
              <w:jc w:val="both"/>
              <w:rPr>
                <w:sz w:val="24"/>
              </w:rPr>
            </w:pPr>
            <w:r>
              <w:rPr>
                <w:sz w:val="24"/>
              </w:rPr>
              <w:t>Уровень эмоционально -психологического климатавклассных коллективах.</w:t>
            </w:r>
          </w:p>
        </w:tc>
      </w:tr>
      <w:tr w:rsidR="00190644">
        <w:trPr>
          <w:trHeight w:val="1103"/>
        </w:trPr>
        <w:tc>
          <w:tcPr>
            <w:tcW w:w="30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:rsidR="00190644" w:rsidRDefault="001D1906">
            <w:pPr>
              <w:pStyle w:val="TableParagraph"/>
              <w:ind w:left="248" w:right="114"/>
              <w:rPr>
                <w:sz w:val="24"/>
              </w:rPr>
            </w:pPr>
            <w:r>
              <w:rPr>
                <w:sz w:val="24"/>
              </w:rPr>
              <w:t>4. Осмыслениеобучающимися содержанияпроведенныхмероприятий</w:t>
            </w:r>
          </w:p>
          <w:p w:rsidR="00190644" w:rsidRDefault="001D190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поздоровьесбережению</w:t>
            </w:r>
          </w:p>
        </w:tc>
        <w:tc>
          <w:tcPr>
            <w:tcW w:w="3244" w:type="dxa"/>
          </w:tcPr>
          <w:p w:rsidR="00190644" w:rsidRDefault="001D1906">
            <w:pPr>
              <w:pStyle w:val="TableParagraph"/>
              <w:ind w:left="245" w:right="115"/>
              <w:rPr>
                <w:sz w:val="24"/>
              </w:rPr>
            </w:pPr>
            <w:r>
              <w:rPr>
                <w:sz w:val="24"/>
              </w:rPr>
              <w:t>Уровень осмысленияобучающимися содержанияпроведенныхмероприятий</w:t>
            </w:r>
          </w:p>
          <w:p w:rsidR="00190644" w:rsidRDefault="001D1906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(наосновеанкетирования).</w:t>
            </w:r>
          </w:p>
        </w:tc>
      </w:tr>
    </w:tbl>
    <w:p w:rsidR="00190644" w:rsidRDefault="001D1906">
      <w:pPr>
        <w:spacing w:line="276" w:lineRule="auto"/>
        <w:ind w:left="220" w:right="788"/>
        <w:jc w:val="both"/>
        <w:rPr>
          <w:sz w:val="24"/>
        </w:rPr>
      </w:pPr>
      <w:r>
        <w:rPr>
          <w:sz w:val="24"/>
        </w:rPr>
        <w:t xml:space="preserve">Вшколестрогособлюдаютсявсе </w:t>
      </w:r>
      <w:r>
        <w:rPr>
          <w:b/>
          <w:sz w:val="24"/>
        </w:rPr>
        <w:t>требованиякиспользованиютехническихсредствобучения</w:t>
      </w:r>
      <w:r>
        <w:rPr>
          <w:sz w:val="24"/>
        </w:rPr>
        <w:t>,втомчислекомпьютерови аудиовизуальныхсредств.</w:t>
      </w:r>
    </w:p>
    <w:p w:rsidR="00190644" w:rsidRDefault="001D1906">
      <w:pPr>
        <w:spacing w:line="278" w:lineRule="auto"/>
        <w:ind w:left="220" w:right="783"/>
        <w:jc w:val="both"/>
        <w:rPr>
          <w:sz w:val="24"/>
        </w:rPr>
      </w:pPr>
      <w:r>
        <w:rPr>
          <w:sz w:val="24"/>
        </w:rPr>
        <w:t xml:space="preserve">Педагогический коллектив учитывает вобразовательной деятельности </w:t>
      </w:r>
      <w:r>
        <w:rPr>
          <w:b/>
          <w:sz w:val="24"/>
        </w:rPr>
        <w:t>индивидуальныеособенностиразвитияучащихся</w:t>
      </w:r>
      <w:r>
        <w:rPr>
          <w:sz w:val="24"/>
        </w:rPr>
        <w:t>:темпаразвития итемп деятельности.</w:t>
      </w:r>
    </w:p>
    <w:p w:rsidR="00190644" w:rsidRDefault="001D1906">
      <w:pPr>
        <w:pStyle w:val="1"/>
        <w:spacing w:line="276" w:lineRule="auto"/>
        <w:ind w:right="784"/>
      </w:pPr>
      <w:r>
        <w:t>КритерииипоказателиэффективностидеятельностиМ</w:t>
      </w:r>
      <w:r w:rsidR="00831118">
        <w:t>К</w:t>
      </w:r>
      <w:r>
        <w:t>ОУ«</w:t>
      </w:r>
      <w:r w:rsidR="00831118">
        <w:t>БольшезадоевскаяСОШ</w:t>
      </w:r>
      <w:r>
        <w:t>».</w:t>
      </w:r>
    </w:p>
    <w:p w:rsidR="00190644" w:rsidRDefault="001D1906">
      <w:pPr>
        <w:pStyle w:val="a3"/>
        <w:spacing w:line="276" w:lineRule="auto"/>
        <w:ind w:right="790"/>
      </w:pPr>
      <w:r>
        <w:t>Основныерезультатыреализациипрограммыоцениваютсяврамкахмониторинговыхпроцедур,предусматривающихвыявление:динамикисезонныхзаболеваний;динамикишкольноготравма</w:t>
      </w:r>
      <w:r>
        <w:lastRenderedPageBreak/>
        <w:t>тизма;утомляемостиучащихся ит.п.</w:t>
      </w:r>
    </w:p>
    <w:p w:rsidR="00190644" w:rsidRDefault="00190644">
      <w:pPr>
        <w:spacing w:line="276" w:lineRule="auto"/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>
      <w:pPr>
        <w:pStyle w:val="a3"/>
        <w:spacing w:before="90" w:line="276" w:lineRule="auto"/>
        <w:ind w:right="796"/>
      </w:pPr>
      <w:r>
        <w:t>Вцеляхполученияобъективныхданныхорезультатахреализациипрограммыинеобходимостиеёкоррекциибудетпроводитьсясистематическиймониторинг.</w:t>
      </w:r>
    </w:p>
    <w:p w:rsidR="00190644" w:rsidRDefault="001D1906">
      <w:pPr>
        <w:pStyle w:val="a3"/>
        <w:spacing w:before="2"/>
      </w:pPr>
      <w:r>
        <w:t>МониторингреализацииПрограммывключает: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1" w:firstLine="0"/>
        <w:jc w:val="both"/>
        <w:rPr>
          <w:sz w:val="24"/>
        </w:rPr>
      </w:pPr>
      <w:r>
        <w:rPr>
          <w:sz w:val="24"/>
        </w:rPr>
        <w:t>аналитическиеданныеобуровнепредставленийобучающихсяопроблемахохраныокружающей среды, своём здоровье, правильном питании, влиянии психотропных веществназдоровьечеловека,правилах поведениявшколеивнешколы,втомчисленатранспорте;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1" w:firstLine="0"/>
        <w:jc w:val="both"/>
        <w:rPr>
          <w:sz w:val="24"/>
        </w:rPr>
      </w:pPr>
      <w:r>
        <w:rPr>
          <w:sz w:val="24"/>
        </w:rPr>
        <w:t>отслеживание динамики показателей здоровья обучающихся: общего показателя здоровья,показателейзаболеваемостиоргановзренияиопорно-двигательного аппарата;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отслеживаниединамикитравматизмавобразовательномучреждении,втомчиследорожно-транспортноготравматизма;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9" w:firstLine="0"/>
        <w:rPr>
          <w:sz w:val="24"/>
        </w:rPr>
      </w:pPr>
      <w:r>
        <w:rPr>
          <w:sz w:val="24"/>
        </w:rPr>
        <w:t>отслеживаниединамикипоказателейколичествапропусковзанятийпоболезни;</w:t>
      </w:r>
      <w:r>
        <w:rPr>
          <w:b/>
          <w:sz w:val="24"/>
        </w:rPr>
        <w:t>Критерииэффективнойреализации</w:t>
      </w:r>
      <w:r>
        <w:rPr>
          <w:sz w:val="24"/>
        </w:rPr>
        <w:t>Программыформированияэкологическойкультуры,здоровогои безопасного образа жизни обучающихся: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отсутствие нареканий к качеству работы школы со стороны органов контроля и надзора,органов управления образованием, родителей (законных представителей) и обучающихся,чтоявляетсяпоказателемвысокогоуровнядеятельностиуправленческогозвенашколы;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повышение уровня культуры межличностного общения обучающихся и уровня эмпатиидругк другу;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jc w:val="both"/>
        <w:rPr>
          <w:sz w:val="24"/>
        </w:rPr>
      </w:pPr>
      <w:r>
        <w:rPr>
          <w:sz w:val="24"/>
        </w:rPr>
        <w:t>снижениеуровнясоциальнойнапряжённостивдетскойиподростковойсреде;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8"/>
        <w:ind w:left="362" w:hanging="143"/>
        <w:jc w:val="both"/>
        <w:rPr>
          <w:sz w:val="24"/>
        </w:rPr>
      </w:pPr>
      <w:r>
        <w:rPr>
          <w:sz w:val="24"/>
        </w:rPr>
        <w:t>результатыэкспресс-диагностикипоказателейздоровьяшкольников;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3" w:firstLine="0"/>
        <w:jc w:val="both"/>
        <w:rPr>
          <w:sz w:val="24"/>
        </w:rPr>
      </w:pPr>
      <w:r>
        <w:rPr>
          <w:sz w:val="24"/>
        </w:rPr>
        <w:t>положительныерезультатыанализаанкетпоисследованиюжизнедеятельностишкольников,анкет дляродителей (законныхпредставителей).</w:t>
      </w:r>
    </w:p>
    <w:p w:rsidR="00190644" w:rsidRDefault="001D1906">
      <w:pPr>
        <w:pStyle w:val="1"/>
        <w:spacing w:before="3" w:line="278" w:lineRule="auto"/>
        <w:ind w:right="792"/>
      </w:pPr>
      <w:r>
        <w:t>Показателиэффективностидеятельностишколыпоформированиюздоровогоибезопасногообразажизни и экологическойкультуры обучающихся.</w:t>
      </w:r>
    </w:p>
    <w:p w:rsidR="00190644" w:rsidRDefault="001D1906">
      <w:pPr>
        <w:pStyle w:val="a3"/>
        <w:spacing w:line="276" w:lineRule="auto"/>
        <w:ind w:right="791"/>
      </w:pPr>
      <w:r>
        <w:t>Показателиэффективностидеятельностишколыпоформированиюздоровогоибезопасногообразажизнииэкологическойкультурыобучающихсяопределеныпоосновнымкритериям.</w:t>
      </w:r>
    </w:p>
    <w:p w:rsidR="00190644" w:rsidRDefault="001D1906">
      <w:pPr>
        <w:pStyle w:val="1"/>
      </w:pPr>
      <w:r>
        <w:t>Критерий1.</w:t>
      </w:r>
    </w:p>
    <w:p w:rsidR="00190644" w:rsidRDefault="001D1906">
      <w:pPr>
        <w:pStyle w:val="a3"/>
        <w:spacing w:before="33" w:line="276" w:lineRule="auto"/>
        <w:ind w:right="789"/>
      </w:pPr>
      <w:r>
        <w:t>Введениевучебныйпланшколыобязательныхзанятий,элективныхкурсов,факультативов, занятийобъединений дополнительного образования,направленныхнавоспитаниездоровогоибезопасногообразажизнииэкологическойкультурыобучающихся.</w:t>
      </w:r>
    </w:p>
    <w:p w:rsidR="00190644" w:rsidRDefault="001D1906">
      <w:pPr>
        <w:pStyle w:val="1"/>
        <w:spacing w:before="5"/>
      </w:pPr>
      <w:r>
        <w:t>Показателиэффективности: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 w:line="276" w:lineRule="auto"/>
        <w:ind w:right="784" w:firstLine="0"/>
        <w:rPr>
          <w:sz w:val="24"/>
        </w:rPr>
      </w:pPr>
      <w:r>
        <w:rPr>
          <w:sz w:val="24"/>
        </w:rPr>
        <w:t>количествообъединенийдополнительногообразования,втомчислеоздоровительно-физкультурнойифизкультурно-спортивнойнаправленности;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8" w:lineRule="auto"/>
        <w:ind w:right="793" w:firstLine="0"/>
        <w:rPr>
          <w:sz w:val="24"/>
        </w:rPr>
      </w:pPr>
      <w:r>
        <w:rPr>
          <w:sz w:val="24"/>
        </w:rPr>
        <w:t>количествопедагогов,повысившихквалификацию,втомчислепосовременнымобразовательнымтехнологиям;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7081"/>
          <w:tab w:val="left" w:pos="8366"/>
        </w:tabs>
        <w:spacing w:line="276" w:lineRule="auto"/>
        <w:ind w:right="787" w:firstLine="0"/>
        <w:rPr>
          <w:sz w:val="24"/>
        </w:rPr>
      </w:pPr>
      <w:r>
        <w:rPr>
          <w:sz w:val="24"/>
        </w:rPr>
        <w:t>количествопедагогов,использующихвобразовательном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1"/>
          <w:sz w:val="24"/>
        </w:rPr>
        <w:t>современные</w:t>
      </w:r>
      <w:r>
        <w:rPr>
          <w:sz w:val="24"/>
        </w:rPr>
        <w:t>здоровьесберегающиетехнологии;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3465"/>
          <w:tab w:val="left" w:pos="4842"/>
        </w:tabs>
        <w:spacing w:line="278" w:lineRule="auto"/>
        <w:ind w:right="791" w:firstLine="0"/>
        <w:rPr>
          <w:sz w:val="24"/>
        </w:rPr>
      </w:pPr>
      <w:r>
        <w:rPr>
          <w:sz w:val="24"/>
        </w:rPr>
        <w:t>количество  проведённых</w:t>
      </w:r>
      <w:r>
        <w:rPr>
          <w:sz w:val="24"/>
        </w:rPr>
        <w:tab/>
        <w:t>массовых</w:t>
      </w:r>
      <w:r>
        <w:rPr>
          <w:sz w:val="24"/>
        </w:rPr>
        <w:tab/>
        <w:t>мероприятий,направленныхнавоспитаниездоровогоибезопасногообразажизни иэкологическойкультурыобучающихся.</w:t>
      </w:r>
    </w:p>
    <w:p w:rsidR="00190644" w:rsidRDefault="001D1906">
      <w:pPr>
        <w:pStyle w:val="1"/>
        <w:jc w:val="left"/>
      </w:pPr>
      <w:r>
        <w:t>Критерий2.</w:t>
      </w:r>
    </w:p>
    <w:p w:rsidR="00190644" w:rsidRDefault="001D1906">
      <w:pPr>
        <w:pStyle w:val="a3"/>
        <w:spacing w:before="31"/>
        <w:jc w:val="left"/>
      </w:pPr>
      <w:r>
        <w:lastRenderedPageBreak/>
        <w:t>Оценкауровняоздоровленияобразовательнойсредышколы</w:t>
      </w:r>
    </w:p>
    <w:p w:rsidR="00190644" w:rsidRDefault="001D1906">
      <w:pPr>
        <w:pStyle w:val="1"/>
        <w:spacing w:before="45"/>
        <w:jc w:val="left"/>
      </w:pPr>
      <w:r>
        <w:t>Показателиэффективности:</w:t>
      </w:r>
    </w:p>
    <w:p w:rsidR="00190644" w:rsidRDefault="00190644">
      <w:p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90"/>
        <w:ind w:left="362" w:hanging="143"/>
        <w:rPr>
          <w:sz w:val="24"/>
        </w:rPr>
      </w:pPr>
      <w:r>
        <w:rPr>
          <w:sz w:val="24"/>
        </w:rPr>
        <w:t>уровеньидинамикасостоянияздоровьяобучающихся;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доляобучающихся,прошедших  массовыемедицинскиеосмотры;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охватвакцинопрофилактикойобучающихсяипедагогов;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уровеньобщейзаболеваемостиобучающихся;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7852"/>
        </w:tabs>
        <w:spacing w:before="40"/>
        <w:ind w:left="362" w:hanging="143"/>
        <w:rPr>
          <w:sz w:val="24"/>
        </w:rPr>
      </w:pPr>
      <w:r>
        <w:rPr>
          <w:sz w:val="24"/>
        </w:rPr>
        <w:t>уровеньпростудныхиострыхинфекционныхзаболеванийвтечение</w:t>
      </w:r>
      <w:r>
        <w:rPr>
          <w:sz w:val="24"/>
        </w:rPr>
        <w:tab/>
        <w:t>учебногогода;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8276"/>
        </w:tabs>
        <w:spacing w:before="41" w:line="276" w:lineRule="auto"/>
        <w:ind w:right="794" w:firstLine="0"/>
        <w:rPr>
          <w:sz w:val="24"/>
        </w:rPr>
      </w:pPr>
      <w:r>
        <w:rPr>
          <w:sz w:val="24"/>
        </w:rPr>
        <w:t>количествослучаевтравматизмаобучающихсяповинеобразовательного</w:t>
      </w:r>
      <w:r>
        <w:rPr>
          <w:sz w:val="24"/>
        </w:rPr>
        <w:tab/>
        <w:t>учрежденияипроизводственноготравматизма;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2"/>
        <w:ind w:left="362" w:hanging="143"/>
        <w:rPr>
          <w:sz w:val="24"/>
        </w:rPr>
      </w:pPr>
      <w:r>
        <w:rPr>
          <w:sz w:val="24"/>
        </w:rPr>
        <w:t>доляобучающихся,охваченныхгорячимпитанием;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4026"/>
          <w:tab w:val="left" w:pos="6257"/>
        </w:tabs>
        <w:spacing w:before="40" w:line="276" w:lineRule="auto"/>
        <w:ind w:right="786" w:firstLine="0"/>
        <w:rPr>
          <w:sz w:val="24"/>
        </w:rPr>
      </w:pPr>
      <w:r>
        <w:rPr>
          <w:sz w:val="24"/>
        </w:rPr>
        <w:t>доляобучающихся,охваченных</w:t>
      </w:r>
      <w:r>
        <w:rPr>
          <w:sz w:val="24"/>
        </w:rPr>
        <w:tab/>
        <w:t>профилактической,</w:t>
      </w:r>
      <w:r>
        <w:rPr>
          <w:sz w:val="24"/>
        </w:rPr>
        <w:tab/>
        <w:t>коррекционно-реабилитационнойработой;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доляпомещенийшколы,имеющих«зелёныезоны»и«живые уголки»;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4"/>
        <w:ind w:left="362" w:hanging="143"/>
        <w:rPr>
          <w:sz w:val="24"/>
        </w:rPr>
      </w:pPr>
      <w:r>
        <w:rPr>
          <w:sz w:val="24"/>
        </w:rPr>
        <w:t>доляспециализированныхкабинетов,соответствующихсовременнымтребованиям;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количествоприобретённогооборудованиядляинформатизацииучебногопроцесса;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2"/>
        <w:ind w:left="362" w:hanging="143"/>
        <w:rPr>
          <w:sz w:val="24"/>
        </w:rPr>
      </w:pPr>
      <w:r>
        <w:rPr>
          <w:sz w:val="24"/>
        </w:rPr>
        <w:t>количествоприобретённогоииспользуемогооборудованиядляпроцесса;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8" w:lineRule="auto"/>
        <w:ind w:right="791" w:firstLine="0"/>
        <w:rPr>
          <w:sz w:val="24"/>
        </w:rPr>
      </w:pPr>
      <w:r>
        <w:rPr>
          <w:sz w:val="24"/>
        </w:rPr>
        <w:t>количество приобретённогоииспользуемого оборудования для реализациипрограммыОБЖ;</w:t>
      </w:r>
    </w:p>
    <w:p w:rsidR="00190644" w:rsidRDefault="001D1906">
      <w:pPr>
        <w:pStyle w:val="1"/>
        <w:spacing w:line="272" w:lineRule="exact"/>
        <w:rPr>
          <w:b w:val="0"/>
        </w:rPr>
      </w:pPr>
      <w:r>
        <w:t>Критерий3</w:t>
      </w:r>
      <w:r>
        <w:rPr>
          <w:b w:val="0"/>
        </w:rPr>
        <w:t>.</w:t>
      </w:r>
    </w:p>
    <w:p w:rsidR="00190644" w:rsidRDefault="001D1906">
      <w:pPr>
        <w:pStyle w:val="a3"/>
        <w:spacing w:before="40" w:line="276" w:lineRule="auto"/>
        <w:ind w:right="791"/>
      </w:pPr>
      <w:r>
        <w:t>Оценкауровнясформированностиценностногоинаегоосновеответственногоотношения субъектовобразовательного процесса к окружающему миру и себе,адаптацияобучающихсякучебнымнагрузкам.</w:t>
      </w:r>
    </w:p>
    <w:p w:rsidR="00190644" w:rsidRDefault="001D1906">
      <w:pPr>
        <w:pStyle w:val="1"/>
        <w:spacing w:before="6"/>
      </w:pPr>
      <w:r>
        <w:t>Показателиэффективности: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соблюдениеобучающимисяправилповедениявокружающейсреде;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способностьобучающихсявыбиратьобъектысвоейдеятельности;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6292"/>
          <w:tab w:val="left" w:pos="9604"/>
        </w:tabs>
        <w:spacing w:before="43" w:line="276" w:lineRule="auto"/>
        <w:ind w:right="793" w:firstLine="0"/>
        <w:rPr>
          <w:sz w:val="24"/>
        </w:rPr>
      </w:pPr>
      <w:r>
        <w:rPr>
          <w:sz w:val="24"/>
        </w:rPr>
        <w:t>доляобучающихся,успешноосваивающихучебные</w:t>
      </w:r>
      <w:r>
        <w:rPr>
          <w:sz w:val="24"/>
        </w:rPr>
        <w:tab/>
        <w:t>программывсоответствии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z w:val="24"/>
        </w:rPr>
        <w:t>образовательнойпрограммой;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5" w:lineRule="exact"/>
        <w:ind w:left="362" w:hanging="143"/>
        <w:rPr>
          <w:sz w:val="24"/>
        </w:rPr>
      </w:pPr>
      <w:r>
        <w:rPr>
          <w:sz w:val="24"/>
        </w:rPr>
        <w:t>доляобучающихся,оказавшихсявтруднойжизненнойситуации;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 w:line="276" w:lineRule="auto"/>
        <w:ind w:right="790" w:firstLine="0"/>
        <w:jc w:val="both"/>
        <w:rPr>
          <w:sz w:val="24"/>
        </w:rPr>
      </w:pPr>
      <w:r>
        <w:rPr>
          <w:sz w:val="24"/>
        </w:rPr>
        <w:t>доля обучающихся,реализовавших своюпотребность в обучении по индивидуальномуучебномуплану;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1" w:line="276" w:lineRule="auto"/>
        <w:ind w:right="793" w:firstLine="0"/>
        <w:jc w:val="both"/>
        <w:rPr>
          <w:sz w:val="24"/>
        </w:rPr>
      </w:pPr>
      <w:r>
        <w:rPr>
          <w:sz w:val="24"/>
        </w:rPr>
        <w:t>доля обучающихся, являющихся участниками, победителями и призёрамипредметныхолимпиад,спортивныхсоревнованийитворческихконкурсовразличногоуровня(муниципального,регионального, федерального).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line="276" w:lineRule="auto"/>
        <w:ind w:right="787" w:firstLine="0"/>
        <w:jc w:val="both"/>
        <w:rPr>
          <w:sz w:val="24"/>
        </w:rPr>
      </w:pPr>
      <w:r>
        <w:rPr>
          <w:sz w:val="24"/>
        </w:rPr>
        <w:t>доля обучающихся,реализовавших свои образовательныепотребности через системудополнительногообразования, в том числефизкультурно-оздоровительной и спортивнойнаправленности;</w:t>
      </w:r>
    </w:p>
    <w:p w:rsidR="00190644" w:rsidRDefault="001D1906">
      <w:pPr>
        <w:pStyle w:val="1"/>
        <w:spacing w:before="4"/>
        <w:jc w:val="left"/>
      </w:pPr>
      <w:r>
        <w:t>Критерий4.</w:t>
      </w:r>
    </w:p>
    <w:p w:rsidR="00190644" w:rsidRDefault="001D1906">
      <w:pPr>
        <w:pStyle w:val="a3"/>
        <w:tabs>
          <w:tab w:val="left" w:pos="8420"/>
        </w:tabs>
        <w:spacing w:before="36" w:line="278" w:lineRule="auto"/>
        <w:ind w:right="790"/>
        <w:jc w:val="left"/>
      </w:pPr>
      <w:r>
        <w:t>Оценкауровнясформированностипсихоэмоциональногоистатического</w:t>
      </w:r>
      <w:r>
        <w:tab/>
      </w:r>
      <w:r>
        <w:rPr>
          <w:spacing w:val="-1"/>
        </w:rPr>
        <w:t>напряжения,</w:t>
      </w:r>
      <w:r>
        <w:t>зрительногоиинтеллектуальногоутомления.</w:t>
      </w:r>
    </w:p>
    <w:p w:rsidR="00190644" w:rsidRDefault="001D1906">
      <w:pPr>
        <w:pStyle w:val="1"/>
        <w:spacing w:before="1"/>
        <w:jc w:val="left"/>
      </w:pPr>
      <w:r>
        <w:t>Показателиэффективности: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значительноеснижениеуровняшкольнойтревожности;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отсутствиеуобучающихсяперегрузок;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3"/>
        <w:ind w:left="362" w:hanging="143"/>
        <w:rPr>
          <w:sz w:val="24"/>
        </w:rPr>
      </w:pPr>
      <w:r>
        <w:rPr>
          <w:sz w:val="24"/>
        </w:rPr>
        <w:t>рациональнаяорганизацияучебногопроцесса;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рациональнаяорганизациярежимаднядляобучающихся;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двигательнаяактивностьобучающихся;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15"/>
        </w:rPr>
      </w:pP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5877"/>
          <w:tab w:val="left" w:pos="7539"/>
          <w:tab w:val="left" w:pos="8896"/>
        </w:tabs>
        <w:spacing w:before="90" w:line="276" w:lineRule="auto"/>
        <w:ind w:right="780" w:firstLine="0"/>
        <w:rPr>
          <w:sz w:val="24"/>
        </w:rPr>
      </w:pPr>
      <w:r>
        <w:rPr>
          <w:sz w:val="24"/>
        </w:rPr>
        <w:t>доляобучающихся,сохранившихзрениеине</w:t>
      </w:r>
      <w:r>
        <w:rPr>
          <w:sz w:val="24"/>
        </w:rPr>
        <w:tab/>
        <w:t>ухудшивших</w:t>
      </w:r>
      <w:r>
        <w:rPr>
          <w:sz w:val="24"/>
        </w:rPr>
        <w:tab/>
        <w:t>состояние</w:t>
      </w:r>
      <w:r>
        <w:rPr>
          <w:sz w:val="24"/>
        </w:rPr>
        <w:tab/>
        <w:t>опорно-двигательногоаппаратазавремя  обучения;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  <w:tab w:val="left" w:pos="2503"/>
        </w:tabs>
        <w:spacing w:before="2" w:line="276" w:lineRule="auto"/>
        <w:ind w:right="790" w:firstLine="0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уобучающихсяличностныхкачеств:доброта,отзывчивостьивниманиек окружающим.</w:t>
      </w:r>
    </w:p>
    <w:p w:rsidR="00190644" w:rsidRDefault="001D1906">
      <w:pPr>
        <w:pStyle w:val="1"/>
        <w:spacing w:before="4"/>
        <w:jc w:val="left"/>
      </w:pPr>
      <w:r>
        <w:t>Критерий5.</w:t>
      </w:r>
    </w:p>
    <w:p w:rsidR="00190644" w:rsidRDefault="001D1906">
      <w:pPr>
        <w:pStyle w:val="a3"/>
        <w:tabs>
          <w:tab w:val="left" w:pos="7582"/>
        </w:tabs>
        <w:spacing w:before="36" w:line="276" w:lineRule="auto"/>
        <w:ind w:right="793"/>
        <w:jc w:val="left"/>
      </w:pPr>
      <w:r>
        <w:t>Наличиенеобходимыхусловийимероприятий,обеспечивающих</w:t>
      </w:r>
      <w:r>
        <w:tab/>
        <w:t>безопасныеусловияпребыванияобучающихсяисотрудников</w:t>
      </w:r>
      <w:r w:rsidR="00802704">
        <w:t xml:space="preserve"> МКОУ «Большезадоевская СОШ»</w:t>
      </w:r>
    </w:p>
    <w:p w:rsidR="00190644" w:rsidRDefault="001D1906">
      <w:pPr>
        <w:pStyle w:val="1"/>
        <w:spacing w:before="6"/>
        <w:jc w:val="left"/>
      </w:pPr>
      <w:r>
        <w:t>Показателиэффективности: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36"/>
        <w:ind w:left="362" w:hanging="143"/>
        <w:rPr>
          <w:sz w:val="24"/>
        </w:rPr>
      </w:pPr>
      <w:r>
        <w:rPr>
          <w:sz w:val="24"/>
        </w:rPr>
        <w:t>выполнениепредписанийтерриториальныхоргановРоспотребнадзораиГоспожнадзора;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1"/>
        <w:ind w:left="362" w:hanging="143"/>
        <w:rPr>
          <w:sz w:val="24"/>
        </w:rPr>
      </w:pPr>
      <w:r>
        <w:rPr>
          <w:sz w:val="24"/>
        </w:rPr>
        <w:t>соблюдениенормиправилСанПиНа;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0"/>
        <w:ind w:left="362" w:hanging="143"/>
        <w:rPr>
          <w:sz w:val="24"/>
        </w:rPr>
      </w:pPr>
      <w:r>
        <w:rPr>
          <w:sz w:val="24"/>
        </w:rPr>
        <w:t>обеспечениепротивопожарнойиантитеррористическойзащищённостиучреждения;</w:t>
      </w:r>
    </w:p>
    <w:p w:rsidR="00190644" w:rsidRDefault="001D1906" w:rsidP="00CF6A0C">
      <w:pPr>
        <w:pStyle w:val="a4"/>
        <w:numPr>
          <w:ilvl w:val="0"/>
          <w:numId w:val="72"/>
        </w:numPr>
        <w:tabs>
          <w:tab w:val="left" w:pos="363"/>
        </w:tabs>
        <w:spacing w:before="44"/>
        <w:ind w:left="362" w:hanging="143"/>
        <w:rPr>
          <w:sz w:val="24"/>
        </w:rPr>
      </w:pPr>
      <w:r>
        <w:rPr>
          <w:sz w:val="24"/>
        </w:rPr>
        <w:t>своевременноевыполнениетекущихремонтныхработ;</w:t>
      </w:r>
    </w:p>
    <w:p w:rsidR="00190644" w:rsidRDefault="00190644">
      <w:pPr>
        <w:rPr>
          <w:sz w:val="24"/>
        </w:rPr>
        <w:sectPr w:rsidR="00190644">
          <w:pgSz w:w="11910" w:h="16840"/>
          <w:pgMar w:top="1180" w:right="60" w:bottom="1220" w:left="1340" w:header="709" w:footer="95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8"/>
        <w:gridCol w:w="2511"/>
        <w:gridCol w:w="3358"/>
        <w:gridCol w:w="1524"/>
        <w:gridCol w:w="1524"/>
        <w:gridCol w:w="1521"/>
        <w:gridCol w:w="1826"/>
        <w:gridCol w:w="2363"/>
        <w:gridCol w:w="361"/>
      </w:tblGrid>
      <w:tr w:rsidR="00190644">
        <w:trPr>
          <w:trHeight w:val="441"/>
        </w:trPr>
        <w:tc>
          <w:tcPr>
            <w:tcW w:w="288" w:type="dxa"/>
            <w:vMerge w:val="restart"/>
            <w:tcBorders>
              <w:right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  <w:vMerge w:val="restart"/>
            <w:tcBorders>
              <w:left w:val="nil"/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242" w:lineRule="auto"/>
              <w:ind w:left="316" w:right="70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Направлениедеятельности</w:t>
            </w:r>
          </w:p>
        </w:tc>
        <w:tc>
          <w:tcPr>
            <w:tcW w:w="3358" w:type="dxa"/>
            <w:vMerge w:val="restart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275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  <w:p w:rsidR="00190644" w:rsidRDefault="001D1906">
            <w:pPr>
              <w:pStyle w:val="TableParagraph"/>
              <w:spacing w:before="6" w:line="375" w:lineRule="exact"/>
              <w:ind w:left="873" w:right="-260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z w:val="32"/>
              </w:rPr>
              <w:t>АООПНОО дляобу</w:t>
            </w:r>
          </w:p>
        </w:tc>
        <w:tc>
          <w:tcPr>
            <w:tcW w:w="6395" w:type="dxa"/>
            <w:gridSpan w:val="4"/>
          </w:tcPr>
          <w:p w:rsidR="00190644" w:rsidRDefault="001D1906">
            <w:pPr>
              <w:pStyle w:val="TableParagraph"/>
              <w:spacing w:line="275" w:lineRule="exact"/>
              <w:ind w:left="2756" w:right="28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63" w:type="dxa"/>
            <w:vMerge w:val="restart"/>
            <w:tcBorders>
              <w:bottom w:val="thickThinMediumGap" w:sz="12" w:space="0" w:color="612322"/>
              <w:right w:val="nil"/>
            </w:tcBorders>
          </w:tcPr>
          <w:p w:rsidR="00190644" w:rsidRDefault="001D1906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361" w:type="dxa"/>
            <w:vMerge w:val="restart"/>
            <w:tcBorders>
              <w:left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44"/>
        </w:trPr>
        <w:tc>
          <w:tcPr>
            <w:tcW w:w="288" w:type="dxa"/>
            <w:vMerge/>
            <w:tcBorders>
              <w:top w:val="nil"/>
              <w:righ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left w:val="nil"/>
              <w:bottom w:val="thickThinMediumGap" w:sz="12" w:space="0" w:color="612322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vMerge/>
            <w:tcBorders>
              <w:top w:val="nil"/>
              <w:bottom w:val="thickThinMediumGap" w:sz="12" w:space="0" w:color="612322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40" w:lineRule="auto"/>
              <w:ind w:left="229" w:right="-216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pacing w:val="-102"/>
                <w:w w:val="99"/>
                <w:sz w:val="32"/>
              </w:rPr>
              <w:t>ч</w:t>
            </w:r>
            <w:r>
              <w:rPr>
                <w:b/>
                <w:spacing w:val="-19"/>
                <w:position w:val="-12"/>
                <w:sz w:val="24"/>
              </w:rPr>
              <w:t>1</w:t>
            </w:r>
            <w:r>
              <w:rPr>
                <w:rFonts w:ascii="Cambria" w:hAnsi="Cambria"/>
                <w:color w:val="94B3D6"/>
                <w:spacing w:val="-78"/>
                <w:w w:val="99"/>
                <w:sz w:val="32"/>
              </w:rPr>
              <w:t>а</w:t>
            </w:r>
            <w:r>
              <w:rPr>
                <w:b/>
                <w:spacing w:val="-60"/>
                <w:position w:val="-12"/>
                <w:sz w:val="24"/>
              </w:rPr>
              <w:t>к</w:t>
            </w:r>
            <w:r>
              <w:rPr>
                <w:rFonts w:ascii="Cambria" w:hAnsi="Cambria"/>
                <w:color w:val="94B3D6"/>
                <w:spacing w:val="-185"/>
                <w:w w:val="99"/>
                <w:sz w:val="32"/>
              </w:rPr>
              <w:t>ю</w:t>
            </w:r>
            <w:r>
              <w:rPr>
                <w:b/>
                <w:position w:val="-12"/>
                <w:sz w:val="24"/>
              </w:rPr>
              <w:t>л</w:t>
            </w:r>
            <w:r>
              <w:rPr>
                <w:b/>
                <w:spacing w:val="-71"/>
                <w:position w:val="-12"/>
                <w:sz w:val="24"/>
              </w:rPr>
              <w:t>а</w:t>
            </w:r>
            <w:r>
              <w:rPr>
                <w:rFonts w:ascii="Cambria" w:hAnsi="Cambria"/>
                <w:color w:val="94B3D6"/>
                <w:spacing w:val="-186"/>
                <w:w w:val="99"/>
                <w:sz w:val="32"/>
              </w:rPr>
              <w:t>щ</w:t>
            </w:r>
            <w:r>
              <w:rPr>
                <w:b/>
                <w:spacing w:val="-2"/>
                <w:position w:val="-12"/>
                <w:sz w:val="24"/>
              </w:rPr>
              <w:t>с</w:t>
            </w:r>
            <w:r>
              <w:rPr>
                <w:b/>
                <w:spacing w:val="-27"/>
                <w:position w:val="-12"/>
                <w:sz w:val="24"/>
              </w:rPr>
              <w:t>с</w:t>
            </w:r>
            <w:r>
              <w:rPr>
                <w:rFonts w:ascii="Cambria" w:hAnsi="Cambria"/>
                <w:color w:val="94B3D6"/>
                <w:spacing w:val="-2"/>
                <w:w w:val="99"/>
                <w:sz w:val="32"/>
              </w:rPr>
              <w:t>и</w:t>
            </w:r>
            <w:r>
              <w:rPr>
                <w:rFonts w:ascii="Cambria" w:hAnsi="Cambria"/>
                <w:color w:val="94B3D6"/>
                <w:spacing w:val="-1"/>
                <w:w w:val="99"/>
                <w:sz w:val="32"/>
              </w:rPr>
              <w:t>хся</w:t>
            </w:r>
          </w:p>
        </w:tc>
        <w:tc>
          <w:tcPr>
            <w:tcW w:w="1524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40" w:lineRule="auto"/>
              <w:ind w:left="254" w:right="-58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pacing w:val="-99"/>
                <w:w w:val="99"/>
                <w:sz w:val="32"/>
              </w:rPr>
              <w:t>с</w:t>
            </w:r>
            <w:r>
              <w:rPr>
                <w:b/>
                <w:position w:val="-12"/>
                <w:sz w:val="24"/>
              </w:rPr>
              <w:t>2</w:t>
            </w:r>
            <w:r>
              <w:rPr>
                <w:rFonts w:ascii="Cambria" w:hAnsi="Cambria"/>
                <w:color w:val="94B3D6"/>
                <w:spacing w:val="-199"/>
                <w:w w:val="99"/>
                <w:sz w:val="32"/>
              </w:rPr>
              <w:t>О</w:t>
            </w:r>
            <w:r>
              <w:rPr>
                <w:b/>
                <w:position w:val="-12"/>
                <w:sz w:val="24"/>
              </w:rPr>
              <w:t>к</w:t>
            </w:r>
            <w:r>
              <w:rPr>
                <w:b/>
                <w:spacing w:val="-73"/>
                <w:position w:val="-12"/>
                <w:sz w:val="24"/>
              </w:rPr>
              <w:t>л</w:t>
            </w:r>
            <w:r>
              <w:rPr>
                <w:rFonts w:ascii="Cambria" w:hAnsi="Cambria"/>
                <w:color w:val="94B3D6"/>
                <w:spacing w:val="-123"/>
                <w:w w:val="99"/>
                <w:sz w:val="32"/>
              </w:rPr>
              <w:t>В</w:t>
            </w:r>
            <w:r>
              <w:rPr>
                <w:b/>
                <w:position w:val="-12"/>
                <w:sz w:val="24"/>
              </w:rPr>
              <w:t>а</w:t>
            </w:r>
            <w:r>
              <w:rPr>
                <w:b/>
                <w:spacing w:val="-104"/>
                <w:position w:val="-12"/>
                <w:sz w:val="24"/>
              </w:rPr>
              <w:t>с</w:t>
            </w:r>
            <w:r>
              <w:rPr>
                <w:rFonts w:ascii="Cambria" w:hAnsi="Cambria"/>
                <w:color w:val="94B3D6"/>
                <w:spacing w:val="-71"/>
                <w:w w:val="99"/>
                <w:sz w:val="32"/>
              </w:rPr>
              <w:t>З</w:t>
            </w:r>
            <w:r>
              <w:rPr>
                <w:b/>
                <w:position w:val="-12"/>
                <w:sz w:val="24"/>
              </w:rPr>
              <w:t>с</w:t>
            </w:r>
            <w:r>
              <w:rPr>
                <w:rFonts w:ascii="Cambria" w:hAnsi="Cambria"/>
                <w:color w:val="94B3D6"/>
                <w:spacing w:val="-5"/>
                <w:w w:val="99"/>
                <w:sz w:val="32"/>
              </w:rPr>
              <w:t>(ва</w:t>
            </w:r>
          </w:p>
        </w:tc>
        <w:tc>
          <w:tcPr>
            <w:tcW w:w="1521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40" w:lineRule="auto"/>
              <w:ind w:left="37" w:right="-216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color w:val="94B3D6"/>
                <w:spacing w:val="2"/>
                <w:w w:val="99"/>
                <w:sz w:val="32"/>
              </w:rPr>
              <w:t>р</w:t>
            </w:r>
            <w:r>
              <w:rPr>
                <w:rFonts w:ascii="Cambria" w:hAnsi="Cambria"/>
                <w:color w:val="94B3D6"/>
                <w:spacing w:val="-111"/>
                <w:w w:val="99"/>
                <w:sz w:val="32"/>
              </w:rPr>
              <w:t>и</w:t>
            </w:r>
            <w:r>
              <w:rPr>
                <w:b/>
                <w:spacing w:val="-11"/>
                <w:position w:val="-12"/>
                <w:sz w:val="24"/>
              </w:rPr>
              <w:t>3</w:t>
            </w:r>
            <w:r>
              <w:rPr>
                <w:rFonts w:ascii="Cambria" w:hAnsi="Cambria"/>
                <w:color w:val="94B3D6"/>
                <w:spacing w:val="-85"/>
                <w:w w:val="99"/>
                <w:sz w:val="32"/>
              </w:rPr>
              <w:t>а</w:t>
            </w:r>
            <w:r>
              <w:rPr>
                <w:b/>
                <w:spacing w:val="-54"/>
                <w:position w:val="-12"/>
                <w:sz w:val="24"/>
              </w:rPr>
              <w:t>к</w:t>
            </w:r>
            <w:r>
              <w:rPr>
                <w:rFonts w:ascii="Cambria" w:hAnsi="Cambria"/>
                <w:color w:val="94B3D6"/>
                <w:spacing w:val="-134"/>
                <w:w w:val="99"/>
                <w:sz w:val="32"/>
              </w:rPr>
              <w:t>н</w:t>
            </w:r>
            <w:r>
              <w:rPr>
                <w:b/>
                <w:position w:val="-12"/>
                <w:sz w:val="24"/>
              </w:rPr>
              <w:t>л</w:t>
            </w:r>
            <w:r>
              <w:rPr>
                <w:b/>
                <w:spacing w:val="-120"/>
                <w:position w:val="-12"/>
                <w:sz w:val="24"/>
              </w:rPr>
              <w:t>а</w:t>
            </w:r>
            <w:r>
              <w:rPr>
                <w:rFonts w:ascii="Cambria" w:hAnsi="Cambria"/>
                <w:color w:val="94B3D6"/>
                <w:spacing w:val="-44"/>
                <w:w w:val="99"/>
                <w:sz w:val="32"/>
              </w:rPr>
              <w:t>т</w:t>
            </w:r>
            <w:r>
              <w:rPr>
                <w:b/>
                <w:spacing w:val="-63"/>
                <w:position w:val="-12"/>
                <w:sz w:val="24"/>
              </w:rPr>
              <w:t>с</w:t>
            </w:r>
            <w:r>
              <w:rPr>
                <w:rFonts w:ascii="Cambria" w:hAnsi="Cambria"/>
                <w:color w:val="94B3D6"/>
                <w:spacing w:val="-178"/>
                <w:w w:val="99"/>
                <w:sz w:val="32"/>
              </w:rPr>
              <w:t>ы</w:t>
            </w:r>
            <w:r>
              <w:rPr>
                <w:b/>
                <w:position w:val="-12"/>
                <w:sz w:val="24"/>
              </w:rPr>
              <w:t xml:space="preserve">с </w:t>
            </w:r>
            <w:r>
              <w:rPr>
                <w:rFonts w:ascii="Cambria" w:hAnsi="Cambria"/>
                <w:color w:val="94B3D6"/>
                <w:w w:val="99"/>
                <w:sz w:val="32"/>
              </w:rPr>
              <w:t>7</w:t>
            </w:r>
            <w:r>
              <w:rPr>
                <w:rFonts w:ascii="Cambria" w:hAnsi="Cambria"/>
                <w:color w:val="94B3D6"/>
                <w:spacing w:val="1"/>
                <w:w w:val="99"/>
                <w:sz w:val="32"/>
              </w:rPr>
              <w:t>.</w:t>
            </w:r>
            <w:r>
              <w:rPr>
                <w:rFonts w:ascii="Cambria" w:hAnsi="Cambria"/>
                <w:color w:val="94B3D6"/>
                <w:w w:val="99"/>
                <w:sz w:val="32"/>
              </w:rPr>
              <w:t>1,</w:t>
            </w:r>
          </w:p>
        </w:tc>
        <w:tc>
          <w:tcPr>
            <w:tcW w:w="1826" w:type="dxa"/>
            <w:tcBorders>
              <w:bottom w:val="thickThinMediumGap" w:sz="12" w:space="0" w:color="612322"/>
            </w:tcBorders>
          </w:tcPr>
          <w:p w:rsidR="00190644" w:rsidRDefault="001D1906">
            <w:pPr>
              <w:pStyle w:val="TableParagraph"/>
              <w:spacing w:line="124" w:lineRule="exact"/>
              <w:ind w:left="258"/>
              <w:rPr>
                <w:b/>
                <w:sz w:val="24"/>
              </w:rPr>
            </w:pPr>
            <w:r>
              <w:rPr>
                <w:rFonts w:ascii="Cambria" w:hAnsi="Cambria"/>
                <w:color w:val="94B3D6"/>
                <w:position w:val="13"/>
                <w:sz w:val="32"/>
              </w:rPr>
              <w:t>7.</w:t>
            </w:r>
            <w:r>
              <w:rPr>
                <w:b/>
                <w:sz w:val="24"/>
              </w:rPr>
              <w:t>4</w:t>
            </w:r>
            <w:r>
              <w:rPr>
                <w:rFonts w:ascii="Cambria" w:hAnsi="Cambria"/>
                <w:color w:val="94B3D6"/>
                <w:position w:val="13"/>
                <w:sz w:val="32"/>
              </w:rPr>
              <w:t>2</w:t>
            </w:r>
            <w:r>
              <w:rPr>
                <w:b/>
                <w:sz w:val="24"/>
              </w:rPr>
              <w:t>к</w:t>
            </w:r>
            <w:r>
              <w:rPr>
                <w:rFonts w:ascii="Cambria" w:hAnsi="Cambria"/>
                <w:color w:val="94B3D6"/>
                <w:position w:val="13"/>
                <w:sz w:val="32"/>
              </w:rPr>
              <w:t>)</w:t>
            </w:r>
            <w:r>
              <w:rPr>
                <w:b/>
                <w:sz w:val="24"/>
              </w:rPr>
              <w:t>ласс</w:t>
            </w:r>
          </w:p>
        </w:tc>
        <w:tc>
          <w:tcPr>
            <w:tcW w:w="2363" w:type="dxa"/>
            <w:vMerge/>
            <w:tcBorders>
              <w:top w:val="nil"/>
              <w:bottom w:val="thickThinMediumGap" w:sz="12" w:space="0" w:color="612322"/>
              <w:righ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</w:tr>
      <w:tr w:rsidR="00190644">
        <w:trPr>
          <w:trHeight w:val="171"/>
        </w:trPr>
        <w:tc>
          <w:tcPr>
            <w:tcW w:w="288" w:type="dxa"/>
            <w:vMerge/>
            <w:tcBorders>
              <w:top w:val="nil"/>
              <w:righ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thinThickMediumGap" w:sz="12" w:space="0" w:color="612322"/>
              <w:left w:val="nil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3358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524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524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521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1826" w:type="dxa"/>
            <w:tcBorders>
              <w:top w:val="thinThickMediumGap" w:sz="12" w:space="0" w:color="612322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2363" w:type="dxa"/>
            <w:tcBorders>
              <w:top w:val="thinThickMediumGap" w:sz="12" w:space="0" w:color="612322"/>
              <w:right w:val="nil"/>
            </w:tcBorders>
          </w:tcPr>
          <w:p w:rsidR="00190644" w:rsidRDefault="00190644">
            <w:pPr>
              <w:pStyle w:val="TableParagraph"/>
              <w:rPr>
                <w:sz w:val="10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</w:tr>
      <w:tr w:rsidR="00190644">
        <w:trPr>
          <w:trHeight w:val="1028"/>
        </w:trPr>
        <w:tc>
          <w:tcPr>
            <w:tcW w:w="2799" w:type="dxa"/>
            <w:gridSpan w:val="2"/>
            <w:vMerge w:val="restart"/>
          </w:tcPr>
          <w:p w:rsidR="00190644" w:rsidRDefault="001D1906">
            <w:pPr>
              <w:pStyle w:val="TableParagraph"/>
              <w:ind w:left="249" w:right="249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Здоровьесберегающая</w:t>
            </w:r>
            <w:r>
              <w:rPr>
                <w:sz w:val="24"/>
              </w:rPr>
              <w:t>инфраструктураобразовательногоучреждения</w:t>
            </w: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188"/>
              <w:rPr>
                <w:sz w:val="24"/>
              </w:rPr>
            </w:pPr>
            <w:r>
              <w:rPr>
                <w:sz w:val="24"/>
              </w:rPr>
              <w:t>Составлениеактаоприемкеобразовательного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5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2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21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24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26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2"/>
              <w:ind w:left="25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724" w:type="dxa"/>
            <w:gridSpan w:val="2"/>
          </w:tcPr>
          <w:p w:rsidR="00190644" w:rsidRDefault="001D1906" w:rsidP="00802704">
            <w:pPr>
              <w:pStyle w:val="TableParagraph"/>
              <w:spacing w:line="412" w:lineRule="auto"/>
              <w:ind w:left="282" w:righ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02704">
              <w:rPr>
                <w:sz w:val="24"/>
              </w:rPr>
              <w:t>Завхоз</w:t>
            </w:r>
          </w:p>
        </w:tc>
      </w:tr>
      <w:tr w:rsidR="00190644">
        <w:trPr>
          <w:trHeight w:val="1202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42" w:lineRule="auto"/>
              <w:ind w:left="249" w:right="133"/>
              <w:rPr>
                <w:sz w:val="24"/>
              </w:rPr>
            </w:pPr>
            <w:r>
              <w:rPr>
                <w:sz w:val="24"/>
              </w:rPr>
              <w:t>Приобретение новогооборудованиядлякабинетов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1" w:lineRule="exact"/>
              <w:ind w:left="25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199"/>
              <w:ind w:left="250"/>
              <w:rPr>
                <w:sz w:val="24"/>
              </w:rPr>
            </w:pPr>
            <w:r>
              <w:rPr>
                <w:sz w:val="24"/>
              </w:rPr>
              <w:t>течениегода</w:t>
            </w:r>
          </w:p>
        </w:tc>
        <w:tc>
          <w:tcPr>
            <w:tcW w:w="2724" w:type="dxa"/>
            <w:gridSpan w:val="2"/>
          </w:tcPr>
          <w:p w:rsidR="00190644" w:rsidRDefault="001D1906">
            <w:pPr>
              <w:pStyle w:val="TableParagraph"/>
              <w:spacing w:line="271" w:lineRule="exact"/>
              <w:ind w:left="282"/>
              <w:rPr>
                <w:sz w:val="24"/>
              </w:rPr>
            </w:pPr>
            <w:r>
              <w:rPr>
                <w:sz w:val="24"/>
              </w:rPr>
              <w:t>Начальникхоз.отдела</w:t>
            </w:r>
          </w:p>
        </w:tc>
      </w:tr>
      <w:tr w:rsidR="00190644">
        <w:trPr>
          <w:trHeight w:val="1223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790"/>
              <w:rPr>
                <w:sz w:val="24"/>
              </w:rPr>
            </w:pPr>
            <w:r>
              <w:rPr>
                <w:sz w:val="24"/>
              </w:rPr>
              <w:t>Организация горячегопитания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201"/>
              <w:ind w:left="310"/>
              <w:rPr>
                <w:sz w:val="24"/>
              </w:rPr>
            </w:pPr>
            <w:r>
              <w:rPr>
                <w:sz w:val="24"/>
              </w:rPr>
              <w:t>течениегода</w:t>
            </w:r>
          </w:p>
        </w:tc>
        <w:tc>
          <w:tcPr>
            <w:tcW w:w="2724" w:type="dxa"/>
            <w:gridSpan w:val="2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316" w:right="141" w:firstLine="196"/>
              <w:rPr>
                <w:sz w:val="24"/>
              </w:rPr>
            </w:pPr>
            <w:r>
              <w:rPr>
                <w:sz w:val="24"/>
              </w:rPr>
              <w:t>Ответственный заорганизациюпитания</w:t>
            </w:r>
          </w:p>
        </w:tc>
      </w:tr>
      <w:tr w:rsidR="00190644">
        <w:trPr>
          <w:trHeight w:val="753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4" w:right="719"/>
              <w:rPr>
                <w:sz w:val="24"/>
              </w:rPr>
            </w:pPr>
            <w:r>
              <w:rPr>
                <w:sz w:val="24"/>
              </w:rPr>
              <w:t>Заявки на замещениевакантныхдолжностей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14" w:right="149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14" w:right="149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12" w:right="148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766" w:right="299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D1906">
            <w:pPr>
              <w:pStyle w:val="TableParagraph"/>
              <w:spacing w:line="275" w:lineRule="exact"/>
              <w:ind w:left="94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190644">
        <w:trPr>
          <w:trHeight w:val="755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Повышениеквалификации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72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77" w:right="312"/>
              <w:jc w:val="center"/>
              <w:rPr>
                <w:sz w:val="24"/>
              </w:rPr>
            </w:pPr>
            <w:r>
              <w:rPr>
                <w:sz w:val="24"/>
              </w:rPr>
              <w:t>директорапоУВР</w:t>
            </w:r>
          </w:p>
        </w:tc>
      </w:tr>
      <w:tr w:rsidR="00190644">
        <w:trPr>
          <w:trHeight w:val="752"/>
        </w:trPr>
        <w:tc>
          <w:tcPr>
            <w:tcW w:w="2799" w:type="dxa"/>
            <w:gridSpan w:val="2"/>
            <w:vMerge w:val="restart"/>
          </w:tcPr>
          <w:p w:rsidR="00190644" w:rsidRDefault="001D1906">
            <w:pPr>
              <w:pStyle w:val="TableParagraph"/>
              <w:ind w:left="249" w:right="161"/>
              <w:rPr>
                <w:sz w:val="24"/>
              </w:rPr>
            </w:pPr>
            <w:r>
              <w:rPr>
                <w:sz w:val="24"/>
              </w:rPr>
              <w:t>Рациональнаяорганизацияучебнойивнеучебной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42" w:lineRule="auto"/>
              <w:ind w:left="249" w:right="547"/>
              <w:rPr>
                <w:sz w:val="24"/>
              </w:rPr>
            </w:pPr>
            <w:r>
              <w:rPr>
                <w:sz w:val="24"/>
              </w:rPr>
              <w:t>Составлениерасписанияуроков,занятийДО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38" w:right="172" w:hanging="288"/>
              <w:rPr>
                <w:sz w:val="24"/>
              </w:rPr>
            </w:pPr>
            <w:r>
              <w:rPr>
                <w:sz w:val="24"/>
              </w:rPr>
              <w:t>Сентябрьмай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38" w:right="172" w:hanging="288"/>
              <w:rPr>
                <w:sz w:val="24"/>
              </w:rPr>
            </w:pPr>
            <w:r>
              <w:rPr>
                <w:sz w:val="24"/>
              </w:rPr>
              <w:t>Сентябрьмай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36" w:right="171" w:hanging="288"/>
              <w:rPr>
                <w:sz w:val="24"/>
              </w:rPr>
            </w:pPr>
            <w:r>
              <w:rPr>
                <w:sz w:val="24"/>
              </w:rPr>
              <w:t>Сентябрьмай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2" w:lineRule="exact"/>
              <w:ind w:left="250"/>
              <w:rPr>
                <w:sz w:val="24"/>
              </w:rPr>
            </w:pPr>
            <w:r>
              <w:rPr>
                <w:sz w:val="24"/>
              </w:rPr>
              <w:t>Сентябрьмай</w:t>
            </w:r>
          </w:p>
        </w:tc>
        <w:tc>
          <w:tcPr>
            <w:tcW w:w="2724" w:type="dxa"/>
            <w:gridSpan w:val="2"/>
          </w:tcPr>
          <w:p w:rsidR="00190644" w:rsidRDefault="001D1906">
            <w:pPr>
              <w:pStyle w:val="TableParagraph"/>
              <w:spacing w:line="270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77" w:right="312"/>
              <w:jc w:val="center"/>
              <w:rPr>
                <w:sz w:val="24"/>
              </w:rPr>
            </w:pPr>
            <w:r>
              <w:rPr>
                <w:sz w:val="24"/>
              </w:rPr>
              <w:t>директорапоУВР</w:t>
            </w:r>
          </w:p>
        </w:tc>
      </w:tr>
      <w:tr w:rsidR="00190644">
        <w:trPr>
          <w:trHeight w:val="554"/>
        </w:trPr>
        <w:tc>
          <w:tcPr>
            <w:tcW w:w="2799" w:type="dxa"/>
            <w:gridSpan w:val="2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Проведениемероприятийпо</w:t>
            </w:r>
          </w:p>
          <w:p w:rsidR="00190644" w:rsidRDefault="001D1906">
            <w:pPr>
              <w:pStyle w:val="TableParagraph"/>
              <w:spacing w:line="26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соблюдениюсанитарно-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Втечение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Втечение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Втечение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Втечение</w:t>
            </w:r>
          </w:p>
        </w:tc>
        <w:tc>
          <w:tcPr>
            <w:tcW w:w="2724" w:type="dxa"/>
            <w:gridSpan w:val="2"/>
          </w:tcPr>
          <w:p w:rsidR="00190644" w:rsidRDefault="001D1906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190644" w:rsidRDefault="00190644">
      <w:pPr>
        <w:spacing w:line="270" w:lineRule="exact"/>
        <w:rPr>
          <w:sz w:val="24"/>
        </w:rPr>
        <w:sectPr w:rsidR="00190644">
          <w:headerReference w:type="default" r:id="rId10"/>
          <w:footerReference w:type="default" r:id="rId11"/>
          <w:pgSz w:w="16840" w:h="11910" w:orient="landscape"/>
          <w:pgMar w:top="400" w:right="620" w:bottom="1140" w:left="700" w:header="0" w:footer="944" w:gutter="0"/>
          <w:cols w:space="720"/>
        </w:sectPr>
      </w:pPr>
    </w:p>
    <w:p w:rsidR="00190644" w:rsidRDefault="00190644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026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249" w:right="143"/>
              <w:rPr>
                <w:sz w:val="24"/>
              </w:rPr>
            </w:pPr>
            <w:r>
              <w:rPr>
                <w:sz w:val="24"/>
              </w:rPr>
              <w:t>экологическихигигиенических норм иправил,изучениюПДДиТБ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2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26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725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10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190644">
        <w:trPr>
          <w:trHeight w:val="1305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122"/>
              <w:rPr>
                <w:sz w:val="24"/>
              </w:rPr>
            </w:pPr>
            <w:r>
              <w:rPr>
                <w:sz w:val="24"/>
              </w:rPr>
              <w:t>Реализацияиндивидуальныхобразовательных программдля детей с ограниченнымивозможностямиздоровья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510" w:right="345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АдминистрацияПедагог-психологУчитель-логопед</w:t>
            </w:r>
          </w:p>
        </w:tc>
      </w:tr>
      <w:tr w:rsidR="00190644">
        <w:trPr>
          <w:trHeight w:val="650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65"/>
              <w:rPr>
                <w:sz w:val="24"/>
              </w:rPr>
            </w:pPr>
            <w:r>
              <w:rPr>
                <w:sz w:val="24"/>
              </w:rPr>
              <w:t>Организацияметодическихсеминаров,совещаний:</w:t>
            </w:r>
          </w:p>
        </w:tc>
        <w:tc>
          <w:tcPr>
            <w:tcW w:w="1524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68" w:lineRule="exact"/>
              <w:ind w:left="435" w:right="27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директорапоУВР</w:t>
            </w:r>
          </w:p>
        </w:tc>
      </w:tr>
      <w:tr w:rsidR="00190644">
        <w:trPr>
          <w:trHeight w:val="1604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94"/>
              <w:ind w:left="249" w:right="129"/>
              <w:rPr>
                <w:sz w:val="24"/>
              </w:rPr>
            </w:pPr>
            <w:r>
              <w:rPr>
                <w:sz w:val="24"/>
              </w:rPr>
              <w:t>-«Требованиякрезультатамосвоения основнойобразовательной программыначального общегообразования»</w:t>
            </w:r>
            <w:r w:rsidR="00802704">
              <w:rPr>
                <w:spacing w:val="-8"/>
                <w:sz w:val="24"/>
              </w:rPr>
              <w:t>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spacing w:before="8"/>
              <w:rPr>
                <w:sz w:val="25"/>
              </w:rPr>
            </w:pPr>
          </w:p>
          <w:p w:rsidR="00190644" w:rsidRDefault="001D1906">
            <w:pPr>
              <w:pStyle w:val="TableParagraph"/>
              <w:spacing w:line="412" w:lineRule="auto"/>
              <w:ind w:left="477" w:right="168" w:hanging="70"/>
              <w:rPr>
                <w:sz w:val="24"/>
              </w:rPr>
            </w:pPr>
            <w:r>
              <w:rPr>
                <w:sz w:val="24"/>
              </w:rPr>
              <w:t>сентябрьноябрь</w:t>
            </w:r>
          </w:p>
          <w:p w:rsidR="00190644" w:rsidRDefault="001D1906">
            <w:pPr>
              <w:pStyle w:val="TableParagraph"/>
              <w:spacing w:before="4"/>
              <w:ind w:left="48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279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69"/>
              <w:ind w:left="249" w:right="188"/>
              <w:rPr>
                <w:sz w:val="24"/>
              </w:rPr>
            </w:pPr>
            <w:r>
              <w:rPr>
                <w:sz w:val="24"/>
              </w:rPr>
              <w:t>-«Коррекционно-развивающие занятияучителя-логопеда,педагога-психолога»;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8"/>
              <w:rPr>
                <w:sz w:val="25"/>
              </w:rPr>
            </w:pPr>
          </w:p>
          <w:p w:rsidR="00190644" w:rsidRDefault="001D1906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028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93"/>
              <w:ind w:left="249" w:right="443"/>
              <w:rPr>
                <w:sz w:val="24"/>
              </w:rPr>
            </w:pPr>
            <w:r>
              <w:rPr>
                <w:sz w:val="24"/>
              </w:rPr>
              <w:t>-«Реализацияблокавнеурочнойдеятельности</w:t>
            </w:r>
          </w:p>
          <w:p w:rsidR="00190644" w:rsidRDefault="001D1906">
            <w:pPr>
              <w:pStyle w:val="TableParagraph"/>
              <w:spacing w:before="2"/>
              <w:ind w:left="249"/>
              <w:rPr>
                <w:sz w:val="24"/>
              </w:rPr>
            </w:pPr>
            <w:r>
              <w:rPr>
                <w:sz w:val="24"/>
              </w:rPr>
              <w:t>базисногоучебногоплана»;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spacing w:before="4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028"/>
        </w:trPr>
        <w:tc>
          <w:tcPr>
            <w:tcW w:w="279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before="94" w:line="242" w:lineRule="auto"/>
              <w:ind w:left="249" w:right="360"/>
              <w:rPr>
                <w:sz w:val="24"/>
              </w:rPr>
            </w:pPr>
            <w:r>
              <w:rPr>
                <w:sz w:val="24"/>
              </w:rPr>
              <w:t>-«ФормированиеэкологическойкультурыиЗОЖ»;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597"/>
        </w:trPr>
        <w:tc>
          <w:tcPr>
            <w:tcW w:w="279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before="93"/>
              <w:ind w:left="249"/>
              <w:rPr>
                <w:sz w:val="24"/>
              </w:rPr>
            </w:pPr>
            <w:r>
              <w:rPr>
                <w:sz w:val="24"/>
              </w:rPr>
              <w:t>«Двигательнаяактивность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before="115"/>
              <w:ind w:left="59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2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</w:tbl>
    <w:p w:rsidR="00190644" w:rsidRDefault="00190644">
      <w:pPr>
        <w:rPr>
          <w:sz w:val="24"/>
        </w:rPr>
        <w:sectPr w:rsidR="00190644">
          <w:headerReference w:type="default" r:id="rId12"/>
          <w:footerReference w:type="default" r:id="rId13"/>
          <w:pgSz w:w="16840" w:h="11910" w:orient="landscape"/>
          <w:pgMar w:top="1180" w:right="620" w:bottom="1140" w:left="700" w:header="709" w:footer="944" w:gutter="0"/>
          <w:cols w:space="720"/>
        </w:sectPr>
      </w:pPr>
    </w:p>
    <w:p w:rsidR="00190644" w:rsidRDefault="00190644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474"/>
        </w:trPr>
        <w:tc>
          <w:tcPr>
            <w:tcW w:w="2799" w:type="dxa"/>
            <w:vMerge w:val="restart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3638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42" w:lineRule="auto"/>
              <w:ind w:left="249" w:right="116" w:firstLine="60"/>
              <w:rPr>
                <w:sz w:val="24"/>
              </w:rPr>
            </w:pPr>
            <w:r>
              <w:rPr>
                <w:sz w:val="24"/>
              </w:rPr>
              <w:t>Проведение педагогическихсоветов:</w:t>
            </w:r>
          </w:p>
          <w:p w:rsidR="00190644" w:rsidRDefault="001D1906">
            <w:pPr>
              <w:pStyle w:val="TableParagraph"/>
              <w:spacing w:before="187"/>
              <w:ind w:left="249" w:right="96"/>
              <w:rPr>
                <w:sz w:val="24"/>
              </w:rPr>
            </w:pPr>
            <w:r>
              <w:rPr>
                <w:sz w:val="24"/>
              </w:rPr>
              <w:t>-«Системаработышколыпоформированиюэкологической культуры издорового образа жизни,укрепления здоровьяобучающихся»;</w:t>
            </w:r>
          </w:p>
          <w:p w:rsidR="00190644" w:rsidRDefault="001D1906">
            <w:pPr>
              <w:pStyle w:val="TableParagraph"/>
              <w:spacing w:before="200"/>
              <w:ind w:left="249" w:right="499"/>
              <w:rPr>
                <w:sz w:val="24"/>
              </w:rPr>
            </w:pPr>
            <w:r>
              <w:rPr>
                <w:sz w:val="24"/>
              </w:rPr>
              <w:t>«Здоровьесберегающееиздоровьеукрепляющеепространствошколы»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3"/>
              <w:rPr>
                <w:sz w:val="30"/>
              </w:rPr>
            </w:pPr>
          </w:p>
          <w:p w:rsidR="00190644" w:rsidRDefault="001D1906">
            <w:pPr>
              <w:pStyle w:val="TableParagraph"/>
              <w:spacing w:before="1"/>
              <w:ind w:left="59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21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2"/>
              <w:rPr>
                <w:sz w:val="35"/>
              </w:rPr>
            </w:pPr>
          </w:p>
          <w:p w:rsidR="00190644" w:rsidRDefault="001D1906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spacing w:line="272" w:lineRule="exact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90644">
        <w:trPr>
          <w:trHeight w:val="1302"/>
        </w:trPr>
        <w:tc>
          <w:tcPr>
            <w:tcW w:w="2799" w:type="dxa"/>
            <w:vMerge w:val="restart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190644" w:rsidRDefault="001D1906">
            <w:pPr>
              <w:pStyle w:val="TableParagraph"/>
              <w:spacing w:before="197" w:line="242" w:lineRule="auto"/>
              <w:ind w:left="249" w:right="813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-4"/>
                <w:sz w:val="24"/>
              </w:rPr>
              <w:t>оздоровительной</w:t>
            </w:r>
            <w:r>
              <w:rPr>
                <w:sz w:val="24"/>
              </w:rPr>
              <w:t>работы</w:t>
            </w: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587"/>
              <w:rPr>
                <w:sz w:val="24"/>
              </w:rPr>
            </w:pPr>
            <w:r>
              <w:rPr>
                <w:sz w:val="24"/>
              </w:rPr>
              <w:t>Работасобучающимисявсех групп здоровья науроках физкультуры,секциях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0" w:lineRule="exact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199"/>
              <w:ind w:left="310" w:right="150"/>
              <w:jc w:val="center"/>
              <w:rPr>
                <w:sz w:val="24"/>
              </w:rPr>
            </w:pPr>
            <w:r>
              <w:rPr>
                <w:sz w:val="24"/>
              </w:rPr>
              <w:t>течениегода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spacing w:line="270" w:lineRule="exact"/>
              <w:ind w:left="434" w:right="27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190644">
        <w:trPr>
          <w:trHeight w:val="1304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235"/>
              <w:rPr>
                <w:sz w:val="24"/>
              </w:rPr>
            </w:pPr>
            <w:r>
              <w:rPr>
                <w:sz w:val="24"/>
              </w:rPr>
              <w:t>Организациядинамическихпауз, физкультминуток науроках, динамическихперемен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72" w:lineRule="exact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90644" w:rsidRDefault="001D1906">
            <w:pPr>
              <w:pStyle w:val="TableParagraph"/>
              <w:spacing w:before="199"/>
              <w:ind w:left="310" w:right="150"/>
              <w:jc w:val="center"/>
              <w:rPr>
                <w:sz w:val="24"/>
              </w:rPr>
            </w:pPr>
            <w:r>
              <w:rPr>
                <w:sz w:val="24"/>
              </w:rPr>
              <w:t>течениегода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1196" w:right="128" w:hanging="888"/>
              <w:rPr>
                <w:sz w:val="24"/>
              </w:rPr>
            </w:pPr>
            <w:r>
              <w:rPr>
                <w:sz w:val="24"/>
              </w:rPr>
              <w:t>Учителя, воспитателиГПД</w:t>
            </w:r>
          </w:p>
        </w:tc>
      </w:tr>
      <w:tr w:rsidR="00190644">
        <w:trPr>
          <w:trHeight w:val="952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Дниздоровья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359" w:right="181" w:firstLine="218"/>
              <w:rPr>
                <w:sz w:val="24"/>
              </w:rPr>
            </w:pPr>
            <w:r>
              <w:rPr>
                <w:sz w:val="24"/>
              </w:rPr>
              <w:t>Раз втриместр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359" w:right="181" w:firstLine="218"/>
              <w:rPr>
                <w:sz w:val="24"/>
              </w:rPr>
            </w:pPr>
            <w:r>
              <w:rPr>
                <w:sz w:val="24"/>
              </w:rPr>
              <w:t>Раз втриместр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357" w:right="180" w:firstLine="218"/>
              <w:rPr>
                <w:sz w:val="24"/>
              </w:rPr>
            </w:pPr>
            <w:r>
              <w:rPr>
                <w:sz w:val="24"/>
              </w:rPr>
              <w:t>Раз втриместр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511" w:right="331" w:firstLine="218"/>
              <w:rPr>
                <w:sz w:val="24"/>
              </w:rPr>
            </w:pPr>
            <w:r>
              <w:rPr>
                <w:sz w:val="24"/>
              </w:rPr>
              <w:t>Раз втриместр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522" w:right="356" w:hanging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Администрация,педагоги доп.обр,учителя</w:t>
            </w:r>
          </w:p>
        </w:tc>
      </w:tr>
      <w:tr w:rsidR="00190644">
        <w:trPr>
          <w:trHeight w:val="829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Проведениебеседвклассах</w:t>
            </w:r>
          </w:p>
          <w:p w:rsidR="00190644" w:rsidRDefault="001D1906">
            <w:pPr>
              <w:pStyle w:val="TableParagraph"/>
              <w:spacing w:line="270" w:lineRule="atLeast"/>
              <w:ind w:left="249" w:right="364"/>
              <w:rPr>
                <w:sz w:val="24"/>
              </w:rPr>
            </w:pPr>
            <w:r>
              <w:rPr>
                <w:sz w:val="24"/>
              </w:rPr>
              <w:t>оэкологическойкультуре,режимедня,правильном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978" w:right="307" w:hanging="490"/>
              <w:rPr>
                <w:sz w:val="24"/>
              </w:rPr>
            </w:pPr>
            <w:r>
              <w:rPr>
                <w:sz w:val="24"/>
              </w:rPr>
              <w:t>Учителя, педагогидоп. обр.</w:t>
            </w:r>
          </w:p>
        </w:tc>
      </w:tr>
    </w:tbl>
    <w:p w:rsidR="00190644" w:rsidRDefault="00190644">
      <w:pPr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029"/>
        </w:trPr>
        <w:tc>
          <w:tcPr>
            <w:tcW w:w="2799" w:type="dxa"/>
            <w:vMerge w:val="restart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ind w:left="249" w:right="423"/>
              <w:jc w:val="both"/>
              <w:rPr>
                <w:sz w:val="24"/>
              </w:rPr>
            </w:pPr>
            <w:r>
              <w:rPr>
                <w:sz w:val="24"/>
              </w:rPr>
              <w:t>питании, здоровом образежизни, значении спорта вжизни человекаи др.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1307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Рейды:</w:t>
            </w:r>
          </w:p>
          <w:p w:rsidR="00190644" w:rsidRDefault="001D1906">
            <w:pPr>
              <w:pStyle w:val="TableParagraph"/>
              <w:spacing w:before="197"/>
              <w:ind w:left="249"/>
              <w:rPr>
                <w:sz w:val="24"/>
              </w:rPr>
            </w:pPr>
            <w:r>
              <w:rPr>
                <w:sz w:val="24"/>
              </w:rPr>
              <w:t>-«Утренняязарядка»;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-«Чистыйкласс»;</w:t>
            </w:r>
          </w:p>
          <w:p w:rsidR="00190644" w:rsidRDefault="001D1906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-«Внешнийвид»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spacing w:line="242" w:lineRule="auto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spacing w:line="242" w:lineRule="auto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spacing w:line="242" w:lineRule="auto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spacing w:line="268" w:lineRule="exact"/>
              <w:ind w:left="435" w:right="27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90644" w:rsidRDefault="001D1906">
            <w:pPr>
              <w:pStyle w:val="TableParagraph"/>
              <w:spacing w:before="2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директорапоУВР</w:t>
            </w:r>
          </w:p>
        </w:tc>
      </w:tr>
      <w:tr w:rsidR="00190644">
        <w:trPr>
          <w:trHeight w:val="2089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Конкурсы: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-«Веселыестарты»;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249" w:right="790"/>
              <w:rPr>
                <w:sz w:val="24"/>
              </w:rPr>
            </w:pPr>
            <w:r>
              <w:rPr>
                <w:sz w:val="24"/>
              </w:rPr>
              <w:t>-«Папа, мама, я –</w:t>
            </w:r>
            <w:r>
              <w:rPr>
                <w:spacing w:val="-1"/>
                <w:sz w:val="24"/>
              </w:rPr>
              <w:t>спортивная</w:t>
            </w:r>
            <w:r>
              <w:rPr>
                <w:sz w:val="24"/>
              </w:rPr>
              <w:t>семья»;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-«Зимниезабавы»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86" w:right="268" w:firstLine="19"/>
              <w:rPr>
                <w:sz w:val="24"/>
              </w:rPr>
            </w:pPr>
            <w:r>
              <w:rPr>
                <w:sz w:val="24"/>
              </w:rPr>
              <w:t>ноябрьянварь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429" w:right="251" w:firstLine="160"/>
              <w:rPr>
                <w:sz w:val="24"/>
              </w:rPr>
            </w:pPr>
            <w:r>
              <w:rPr>
                <w:sz w:val="24"/>
              </w:rPr>
              <w:t>мартдекабрь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86" w:right="268" w:firstLine="19"/>
              <w:rPr>
                <w:sz w:val="24"/>
              </w:rPr>
            </w:pPr>
            <w:r>
              <w:rPr>
                <w:sz w:val="24"/>
              </w:rPr>
              <w:t>ноябрьянварь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429" w:right="251" w:firstLine="192"/>
              <w:rPr>
                <w:sz w:val="24"/>
              </w:rPr>
            </w:pPr>
            <w:r>
              <w:rPr>
                <w:sz w:val="24"/>
              </w:rPr>
              <w:t>мартдекабрь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ind w:left="484" w:right="267" w:firstLine="19"/>
              <w:rPr>
                <w:sz w:val="24"/>
              </w:rPr>
            </w:pPr>
            <w:r>
              <w:rPr>
                <w:sz w:val="24"/>
              </w:rPr>
              <w:t>ноябрьянварь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427" w:right="250" w:firstLine="160"/>
              <w:rPr>
                <w:sz w:val="24"/>
              </w:rPr>
            </w:pPr>
            <w:r>
              <w:rPr>
                <w:sz w:val="24"/>
              </w:rPr>
              <w:t>мартдекабрь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ind w:left="639" w:right="417" w:firstLine="19"/>
              <w:rPr>
                <w:sz w:val="24"/>
              </w:rPr>
            </w:pPr>
            <w:r>
              <w:rPr>
                <w:sz w:val="24"/>
              </w:rPr>
              <w:t>ноябрьянварь</w:t>
            </w:r>
          </w:p>
          <w:p w:rsidR="00190644" w:rsidRDefault="00190644">
            <w:pPr>
              <w:pStyle w:val="TableParagraph"/>
              <w:spacing w:before="3"/>
              <w:rPr>
                <w:sz w:val="23"/>
              </w:rPr>
            </w:pPr>
          </w:p>
          <w:p w:rsidR="00190644" w:rsidRDefault="001D1906">
            <w:pPr>
              <w:pStyle w:val="TableParagraph"/>
              <w:ind w:left="581" w:right="401" w:firstLine="192"/>
              <w:rPr>
                <w:sz w:val="24"/>
              </w:rPr>
            </w:pPr>
            <w:r>
              <w:rPr>
                <w:sz w:val="24"/>
              </w:rPr>
              <w:t>мартдекабрь</w:t>
            </w:r>
          </w:p>
          <w:p w:rsidR="00190644" w:rsidRDefault="00190644">
            <w:pPr>
              <w:pStyle w:val="TableParagraph"/>
              <w:rPr>
                <w:sz w:val="24"/>
              </w:rPr>
            </w:pPr>
          </w:p>
          <w:p w:rsidR="00190644" w:rsidRDefault="001D1906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1081" w:right="259" w:hanging="644"/>
              <w:rPr>
                <w:sz w:val="24"/>
              </w:rPr>
            </w:pPr>
            <w:r>
              <w:rPr>
                <w:sz w:val="24"/>
              </w:rPr>
              <w:t>Учителя начальнойшколы</w:t>
            </w:r>
          </w:p>
        </w:tc>
      </w:tr>
      <w:tr w:rsidR="00190644">
        <w:trPr>
          <w:trHeight w:val="3134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Месячники:</w:t>
            </w:r>
          </w:p>
          <w:p w:rsidR="00190644" w:rsidRDefault="001D1906">
            <w:pPr>
              <w:pStyle w:val="TableParagraph"/>
              <w:spacing w:before="202"/>
              <w:ind w:left="249"/>
              <w:rPr>
                <w:sz w:val="24"/>
              </w:rPr>
            </w:pPr>
            <w:r>
              <w:rPr>
                <w:sz w:val="24"/>
              </w:rPr>
              <w:t>-«Внимание!Дети!»;</w:t>
            </w:r>
          </w:p>
          <w:p w:rsidR="00190644" w:rsidRDefault="001D1906">
            <w:pPr>
              <w:pStyle w:val="TableParagraph"/>
              <w:spacing w:before="197" w:line="242" w:lineRule="auto"/>
              <w:ind w:left="249" w:right="467"/>
              <w:rPr>
                <w:sz w:val="24"/>
              </w:rPr>
            </w:pPr>
            <w:r>
              <w:rPr>
                <w:sz w:val="24"/>
              </w:rPr>
              <w:t>-«Месячникгражданскойзащиты»;</w:t>
            </w:r>
          </w:p>
          <w:p w:rsidR="00190644" w:rsidRDefault="001D1906">
            <w:pPr>
              <w:pStyle w:val="TableParagraph"/>
              <w:spacing w:before="193" w:line="242" w:lineRule="auto"/>
              <w:ind w:left="249" w:right="760"/>
              <w:rPr>
                <w:sz w:val="24"/>
              </w:rPr>
            </w:pPr>
            <w:r>
              <w:rPr>
                <w:sz w:val="24"/>
              </w:rPr>
              <w:t>-«Месячник пожарнойбезопасности»;</w:t>
            </w:r>
          </w:p>
          <w:p w:rsidR="00190644" w:rsidRDefault="001D1906">
            <w:pPr>
              <w:pStyle w:val="TableParagraph"/>
              <w:spacing w:before="199"/>
              <w:ind w:left="249"/>
              <w:rPr>
                <w:sz w:val="24"/>
              </w:rPr>
            </w:pPr>
            <w:r>
              <w:rPr>
                <w:sz w:val="24"/>
              </w:rPr>
              <w:t>-«Марафон«Мойвыбор»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407" w:right="168" w:hanging="58"/>
              <w:rPr>
                <w:sz w:val="24"/>
              </w:rPr>
            </w:pPr>
            <w:r>
              <w:rPr>
                <w:sz w:val="24"/>
              </w:rPr>
              <w:t>Сентябрьсентябрь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359" w:firstLine="4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429" w:right="181" w:hanging="70"/>
              <w:rPr>
                <w:sz w:val="24"/>
              </w:rPr>
            </w:pPr>
            <w:r>
              <w:rPr>
                <w:sz w:val="24"/>
              </w:rPr>
              <w:t>октябрь -декабрь</w:t>
            </w:r>
          </w:p>
        </w:tc>
        <w:tc>
          <w:tcPr>
            <w:tcW w:w="1524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407" w:right="168" w:hanging="58"/>
              <w:rPr>
                <w:sz w:val="24"/>
              </w:rPr>
            </w:pPr>
            <w:r>
              <w:rPr>
                <w:sz w:val="24"/>
              </w:rPr>
              <w:t>Сентябрьсентябрь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359" w:firstLine="6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429" w:right="181" w:hanging="70"/>
              <w:rPr>
                <w:sz w:val="24"/>
              </w:rPr>
            </w:pPr>
            <w:r>
              <w:rPr>
                <w:sz w:val="24"/>
              </w:rPr>
              <w:t>октябрь -декабрь</w:t>
            </w:r>
          </w:p>
        </w:tc>
        <w:tc>
          <w:tcPr>
            <w:tcW w:w="1521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405" w:right="167" w:hanging="58"/>
              <w:rPr>
                <w:sz w:val="24"/>
              </w:rPr>
            </w:pPr>
            <w:r>
              <w:rPr>
                <w:sz w:val="24"/>
              </w:rPr>
              <w:t>Сентябрьсентябрь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357" w:firstLine="4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427" w:right="180" w:hanging="70"/>
              <w:rPr>
                <w:sz w:val="24"/>
              </w:rPr>
            </w:pPr>
            <w:r>
              <w:rPr>
                <w:sz w:val="24"/>
              </w:rPr>
              <w:t>октябрь -декабрь</w:t>
            </w:r>
          </w:p>
        </w:tc>
        <w:tc>
          <w:tcPr>
            <w:tcW w:w="1826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3" w:line="412" w:lineRule="auto"/>
              <w:ind w:left="559" w:right="318" w:hanging="58"/>
              <w:rPr>
                <w:sz w:val="24"/>
              </w:rPr>
            </w:pPr>
            <w:r>
              <w:rPr>
                <w:sz w:val="24"/>
              </w:rPr>
              <w:t>Сентябрьсентябрь</w:t>
            </w: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9"/>
              <w:ind w:left="511" w:firstLine="4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90644" w:rsidRDefault="001D1906">
            <w:pPr>
              <w:pStyle w:val="TableParagraph"/>
              <w:spacing w:before="197" w:line="242" w:lineRule="auto"/>
              <w:ind w:left="581" w:right="331" w:hanging="70"/>
              <w:rPr>
                <w:sz w:val="24"/>
              </w:rPr>
            </w:pPr>
            <w:r>
              <w:rPr>
                <w:sz w:val="24"/>
              </w:rPr>
              <w:t>октябрь -декабрь</w:t>
            </w:r>
          </w:p>
        </w:tc>
        <w:tc>
          <w:tcPr>
            <w:tcW w:w="2725" w:type="dxa"/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D1906">
            <w:pPr>
              <w:pStyle w:val="TableParagraph"/>
              <w:spacing w:before="170"/>
              <w:ind w:left="738" w:right="577" w:firstLine="6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>
              <w:rPr>
                <w:spacing w:val="-1"/>
                <w:sz w:val="24"/>
              </w:rPr>
              <w:t>Безопасности</w:t>
            </w:r>
          </w:p>
        </w:tc>
      </w:tr>
    </w:tbl>
    <w:p w:rsidR="00190644" w:rsidRDefault="00190644">
      <w:pPr>
        <w:jc w:val="both"/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127"/>
        </w:trPr>
        <w:tc>
          <w:tcPr>
            <w:tcW w:w="2799" w:type="dxa"/>
            <w:vMerge w:val="restart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249" w:right="1134"/>
              <w:rPr>
                <w:sz w:val="24"/>
              </w:rPr>
            </w:pPr>
            <w:r>
              <w:rPr>
                <w:sz w:val="24"/>
              </w:rPr>
              <w:t>Походы,прогулки,экскурсии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609" w:right="14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607" w:right="143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761" w:right="294" w:hanging="28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5" w:type="dxa"/>
            <w:tcBorders>
              <w:top w:val="nil"/>
            </w:tcBorders>
          </w:tcPr>
          <w:p w:rsidR="00190644" w:rsidRDefault="001D1906">
            <w:pPr>
              <w:pStyle w:val="TableParagraph"/>
              <w:ind w:left="438" w:right="274"/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начальнойшколы,воспитателиГПД</w:t>
            </w:r>
          </w:p>
        </w:tc>
      </w:tr>
      <w:tr w:rsidR="00190644">
        <w:trPr>
          <w:trHeight w:val="1435"/>
        </w:trPr>
        <w:tc>
          <w:tcPr>
            <w:tcW w:w="2799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</w:tcPr>
          <w:p w:rsidR="00190644" w:rsidRDefault="001D1906">
            <w:pPr>
              <w:pStyle w:val="TableParagraph"/>
              <w:ind w:left="249" w:right="947"/>
              <w:rPr>
                <w:sz w:val="24"/>
              </w:rPr>
            </w:pPr>
            <w:r>
              <w:rPr>
                <w:sz w:val="24"/>
              </w:rPr>
              <w:t>Организация Недельбезопасности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02" w:right="241"/>
              <w:jc w:val="center"/>
              <w:rPr>
                <w:sz w:val="24"/>
              </w:rPr>
            </w:pPr>
            <w:r>
              <w:rPr>
                <w:sz w:val="24"/>
              </w:rPr>
              <w:t>Октябрьдекабрьмартмай</w:t>
            </w:r>
          </w:p>
        </w:tc>
        <w:tc>
          <w:tcPr>
            <w:tcW w:w="1524" w:type="dxa"/>
          </w:tcPr>
          <w:p w:rsidR="00190644" w:rsidRDefault="001D1906">
            <w:pPr>
              <w:pStyle w:val="TableParagraph"/>
              <w:ind w:left="402" w:right="241"/>
              <w:jc w:val="center"/>
              <w:rPr>
                <w:sz w:val="24"/>
              </w:rPr>
            </w:pPr>
            <w:r>
              <w:rPr>
                <w:sz w:val="24"/>
              </w:rPr>
              <w:t>Октябрьдекабрьмартмай</w:t>
            </w:r>
          </w:p>
        </w:tc>
        <w:tc>
          <w:tcPr>
            <w:tcW w:w="1521" w:type="dxa"/>
          </w:tcPr>
          <w:p w:rsidR="00190644" w:rsidRDefault="001D1906">
            <w:pPr>
              <w:pStyle w:val="TableParagraph"/>
              <w:ind w:left="400" w:right="240"/>
              <w:jc w:val="center"/>
              <w:rPr>
                <w:sz w:val="24"/>
              </w:rPr>
            </w:pPr>
            <w:r>
              <w:rPr>
                <w:sz w:val="24"/>
              </w:rPr>
              <w:t>Октябрьдекабрьмартмай</w:t>
            </w:r>
          </w:p>
        </w:tc>
        <w:tc>
          <w:tcPr>
            <w:tcW w:w="1826" w:type="dxa"/>
          </w:tcPr>
          <w:p w:rsidR="00190644" w:rsidRDefault="001D1906">
            <w:pPr>
              <w:pStyle w:val="TableParagraph"/>
              <w:ind w:left="555" w:right="391"/>
              <w:jc w:val="center"/>
              <w:rPr>
                <w:sz w:val="24"/>
              </w:rPr>
            </w:pPr>
            <w:r>
              <w:rPr>
                <w:sz w:val="24"/>
              </w:rPr>
              <w:t>Октябрьдекабрьмартмай</w:t>
            </w:r>
          </w:p>
        </w:tc>
        <w:tc>
          <w:tcPr>
            <w:tcW w:w="2725" w:type="dxa"/>
          </w:tcPr>
          <w:p w:rsidR="00190644" w:rsidRDefault="001D1906">
            <w:pPr>
              <w:pStyle w:val="TableParagraph"/>
              <w:ind w:left="748" w:right="581" w:firstLine="5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Заместительдиректора побезопасности</w:t>
            </w:r>
          </w:p>
        </w:tc>
      </w:tr>
      <w:tr w:rsidR="00190644">
        <w:trPr>
          <w:trHeight w:val="5892"/>
        </w:trPr>
        <w:tc>
          <w:tcPr>
            <w:tcW w:w="2799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ind w:left="249" w:right="720"/>
              <w:rPr>
                <w:sz w:val="24"/>
              </w:rPr>
            </w:pPr>
            <w:r>
              <w:rPr>
                <w:spacing w:val="-4"/>
                <w:sz w:val="24"/>
              </w:rPr>
              <w:t>Просветительская</w:t>
            </w:r>
            <w:r>
              <w:rPr>
                <w:sz w:val="24"/>
              </w:rPr>
              <w:t>работас</w:t>
            </w:r>
          </w:p>
          <w:p w:rsidR="00190644" w:rsidRDefault="001D1906">
            <w:pPr>
              <w:pStyle w:val="TableParagraph"/>
              <w:spacing w:line="242" w:lineRule="auto"/>
              <w:ind w:left="249" w:right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родителями </w:t>
            </w:r>
            <w:r>
              <w:rPr>
                <w:spacing w:val="-3"/>
                <w:sz w:val="24"/>
              </w:rPr>
              <w:t>(законными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Педагогическийлекторий:</w:t>
            </w:r>
          </w:p>
          <w:p w:rsidR="00190644" w:rsidRDefault="001D1906">
            <w:pPr>
              <w:pStyle w:val="TableParagraph"/>
              <w:spacing w:before="197"/>
              <w:ind w:left="249" w:right="908"/>
              <w:rPr>
                <w:sz w:val="24"/>
              </w:rPr>
            </w:pPr>
            <w:r>
              <w:rPr>
                <w:sz w:val="24"/>
              </w:rPr>
              <w:t>-«Распорядок дня идвигательный режимшкольника»;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201" w:line="242" w:lineRule="auto"/>
              <w:ind w:right="1215" w:firstLine="0"/>
              <w:rPr>
                <w:sz w:val="24"/>
              </w:rPr>
            </w:pPr>
            <w:r>
              <w:rPr>
                <w:sz w:val="24"/>
              </w:rPr>
              <w:t>«Личнаягигиенашкольника»;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94" w:line="242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«Воспитаниеправильнойосанкиудетей»;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94"/>
              <w:ind w:right="208" w:firstLine="0"/>
              <w:rPr>
                <w:sz w:val="24"/>
              </w:rPr>
            </w:pPr>
            <w:r>
              <w:rPr>
                <w:sz w:val="24"/>
              </w:rPr>
              <w:t>«Использованиедвиженияродителей с детьми дляобучения детей навыкамправильного поведения надорогах»;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99" w:line="242" w:lineRule="auto"/>
              <w:ind w:right="151" w:firstLine="0"/>
              <w:rPr>
                <w:sz w:val="24"/>
              </w:rPr>
            </w:pPr>
            <w:r>
              <w:rPr>
                <w:sz w:val="24"/>
              </w:rPr>
              <w:t>«Организацияправильногопитанияребенкавсемье»;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185" w:line="270" w:lineRule="atLeast"/>
              <w:ind w:right="316" w:firstLine="0"/>
              <w:rPr>
                <w:sz w:val="24"/>
              </w:rPr>
            </w:pPr>
            <w:r>
              <w:rPr>
                <w:sz w:val="24"/>
              </w:rPr>
              <w:t>«Семейнаяпрофилактикапроявлениянегативных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rPr>
                <w:sz w:val="26"/>
              </w:rPr>
            </w:pPr>
          </w:p>
          <w:p w:rsidR="00190644" w:rsidRDefault="00190644">
            <w:pPr>
              <w:pStyle w:val="TableParagraph"/>
              <w:spacing w:before="1"/>
              <w:rPr>
                <w:sz w:val="30"/>
              </w:rPr>
            </w:pPr>
          </w:p>
          <w:p w:rsidR="00190644" w:rsidRDefault="001D1906">
            <w:pPr>
              <w:pStyle w:val="TableParagraph"/>
              <w:spacing w:line="242" w:lineRule="auto"/>
              <w:ind w:left="251" w:right="385" w:firstLine="60"/>
              <w:rPr>
                <w:sz w:val="24"/>
              </w:rPr>
            </w:pPr>
            <w:r>
              <w:rPr>
                <w:sz w:val="24"/>
              </w:rPr>
              <w:t>Учителя начальнойшколы,</w:t>
            </w:r>
          </w:p>
          <w:p w:rsidR="00190644" w:rsidRDefault="001D1906">
            <w:pPr>
              <w:pStyle w:val="TableParagraph"/>
              <w:spacing w:before="196"/>
              <w:ind w:left="25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190644" w:rsidRDefault="00190644">
      <w:pPr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9"/>
        <w:gridCol w:w="3358"/>
        <w:gridCol w:w="1524"/>
        <w:gridCol w:w="1524"/>
        <w:gridCol w:w="1521"/>
        <w:gridCol w:w="1826"/>
        <w:gridCol w:w="2725"/>
      </w:tblGrid>
      <w:tr w:rsidR="00190644">
        <w:trPr>
          <w:trHeight w:val="1986"/>
        </w:trPr>
        <w:tc>
          <w:tcPr>
            <w:tcW w:w="2799" w:type="dxa"/>
            <w:vMerge w:val="restart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привычек»;</w:t>
            </w:r>
          </w:p>
          <w:p w:rsidR="00190644" w:rsidRDefault="001D1906">
            <w:pPr>
              <w:pStyle w:val="TableParagraph"/>
              <w:spacing w:before="199"/>
              <w:ind w:left="249"/>
              <w:rPr>
                <w:sz w:val="24"/>
              </w:rPr>
            </w:pPr>
            <w:r>
              <w:rPr>
                <w:sz w:val="24"/>
              </w:rPr>
              <w:t>-«Какпреодолетьстрахи»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</w:tr>
      <w:tr w:rsidR="00190644">
        <w:trPr>
          <w:trHeight w:val="2181"/>
        </w:trPr>
        <w:tc>
          <w:tcPr>
            <w:tcW w:w="2799" w:type="dxa"/>
            <w:vMerge/>
            <w:tcBorders>
              <w:top w:val="nil"/>
              <w:bottom w:val="single" w:sz="4" w:space="0" w:color="000000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1314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445"/>
              <w:rPr>
                <w:sz w:val="24"/>
              </w:rPr>
            </w:pPr>
            <w:r>
              <w:rPr>
                <w:sz w:val="24"/>
              </w:rPr>
              <w:t>Учителя начальнойшколы,</w:t>
            </w:r>
          </w:p>
          <w:p w:rsidR="00190644" w:rsidRDefault="001D1906">
            <w:pPr>
              <w:pStyle w:val="TableParagraph"/>
              <w:spacing w:before="191"/>
              <w:ind w:left="25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90644">
        <w:trPr>
          <w:trHeight w:val="2531"/>
        </w:trPr>
        <w:tc>
          <w:tcPr>
            <w:tcW w:w="2799" w:type="dxa"/>
            <w:vMerge/>
            <w:tcBorders>
              <w:top w:val="nil"/>
              <w:bottom w:val="single" w:sz="4" w:space="0" w:color="000000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ind w:left="249" w:right="297"/>
              <w:rPr>
                <w:sz w:val="24"/>
              </w:rPr>
            </w:pPr>
            <w:r>
              <w:rPr>
                <w:sz w:val="24"/>
              </w:rPr>
              <w:t>Организация совместнойработы педагогов иродителей по проведениюспортивных соревнований,днейздоровья,походов,</w:t>
            </w:r>
          </w:p>
          <w:p w:rsidR="00190644" w:rsidRDefault="001D1906">
            <w:pPr>
              <w:pStyle w:val="TableParagraph"/>
              <w:spacing w:before="193"/>
              <w:ind w:left="249"/>
              <w:rPr>
                <w:sz w:val="24"/>
              </w:rPr>
            </w:pPr>
            <w:r>
              <w:rPr>
                <w:sz w:val="24"/>
              </w:rPr>
              <w:t>экскурсий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22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226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0" w:right="52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212"/>
              <w:rPr>
                <w:sz w:val="24"/>
              </w:rPr>
            </w:pPr>
            <w:r>
              <w:rPr>
                <w:sz w:val="24"/>
              </w:rPr>
              <w:t>Учителя начальнойшколы, педагоги доп.образования</w:t>
            </w:r>
          </w:p>
        </w:tc>
      </w:tr>
      <w:tr w:rsidR="00190644">
        <w:trPr>
          <w:trHeight w:val="1857"/>
        </w:trPr>
        <w:tc>
          <w:tcPr>
            <w:tcW w:w="2799" w:type="dxa"/>
            <w:vMerge/>
            <w:tcBorders>
              <w:top w:val="nil"/>
              <w:bottom w:val="single" w:sz="4" w:space="0" w:color="000000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ind w:left="249" w:right="91"/>
              <w:rPr>
                <w:sz w:val="24"/>
              </w:rPr>
            </w:pPr>
            <w:r>
              <w:rPr>
                <w:sz w:val="24"/>
              </w:rPr>
              <w:t>Выставкинаучно-методическойлитературыпоздоровьесбережению,профилактике заболеваний,вредных привычек,</w:t>
            </w:r>
          </w:p>
          <w:p w:rsidR="00190644" w:rsidRDefault="001D1906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безопасностидетей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636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>месяц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9" w:right="636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>месяц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47" w:right="635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>месяц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Развмесяц</w:t>
            </w: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190644" w:rsidRDefault="001D1906">
            <w:pPr>
              <w:pStyle w:val="TableParagraph"/>
              <w:spacing w:line="242" w:lineRule="auto"/>
              <w:ind w:left="251" w:right="445"/>
              <w:rPr>
                <w:sz w:val="24"/>
              </w:rPr>
            </w:pPr>
            <w:r>
              <w:rPr>
                <w:sz w:val="24"/>
              </w:rPr>
              <w:t>Учителя начальнойшколы,</w:t>
            </w:r>
          </w:p>
          <w:p w:rsidR="00190644" w:rsidRDefault="001D1906">
            <w:pPr>
              <w:pStyle w:val="TableParagraph"/>
              <w:spacing w:before="188"/>
              <w:ind w:left="25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</w:tbl>
    <w:p w:rsidR="00190644" w:rsidRDefault="00190644">
      <w:pPr>
        <w:rPr>
          <w:sz w:val="24"/>
        </w:rPr>
        <w:sectPr w:rsidR="00190644">
          <w:pgSz w:w="16840" w:h="11910" w:orient="landscape"/>
          <w:pgMar w:top="1180" w:right="620" w:bottom="1220" w:left="700" w:header="709" w:footer="94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11"/>
        <w:ind w:left="0"/>
        <w:jc w:val="left"/>
        <w:rPr>
          <w:sz w:val="21"/>
        </w:rPr>
      </w:pPr>
    </w:p>
    <w:p w:rsidR="00190644" w:rsidRDefault="001D1906" w:rsidP="00CF6A0C">
      <w:pPr>
        <w:pStyle w:val="1"/>
        <w:numPr>
          <w:ilvl w:val="1"/>
          <w:numId w:val="69"/>
        </w:numPr>
        <w:tabs>
          <w:tab w:val="left" w:pos="3501"/>
        </w:tabs>
        <w:spacing w:before="90"/>
        <w:ind w:left="3501"/>
        <w:jc w:val="left"/>
      </w:pPr>
      <w:bookmarkStart w:id="9" w:name="_TOC_250004"/>
      <w:r>
        <w:t>Программакоррекционной</w:t>
      </w:r>
      <w:bookmarkEnd w:id="9"/>
      <w:r>
        <w:t>работы.</w:t>
      </w:r>
    </w:p>
    <w:p w:rsidR="00190644" w:rsidRDefault="00190644">
      <w:pPr>
        <w:pStyle w:val="a3"/>
        <w:spacing w:before="9"/>
        <w:ind w:left="0"/>
        <w:jc w:val="left"/>
        <w:rPr>
          <w:b/>
          <w:sz w:val="23"/>
        </w:rPr>
      </w:pPr>
    </w:p>
    <w:p w:rsidR="00190644" w:rsidRDefault="001D1906">
      <w:pPr>
        <w:pStyle w:val="a3"/>
        <w:spacing w:before="1" w:line="276" w:lineRule="auto"/>
        <w:ind w:left="399" w:right="337"/>
        <w:jc w:val="left"/>
      </w:pPr>
      <w:r>
        <w:t>Программа коррекционной работы в соответствии с требованиями Стандарта направлена насоздание системы комплексной помощи детям с ограниченными возможностями здоровья врамках АООП НОО, коррекцию недостатков в физическом и (или) психическом развитииобучающихся,ихсоциальную адаптацию.</w:t>
      </w:r>
    </w:p>
    <w:p w:rsidR="00190644" w:rsidRDefault="001D1906">
      <w:pPr>
        <w:pStyle w:val="a3"/>
        <w:spacing w:line="276" w:lineRule="auto"/>
        <w:ind w:left="399" w:right="276"/>
        <w:jc w:val="left"/>
      </w:pPr>
      <w:r>
        <w:t>Коррекционное образование предполагает исправление вторичных недостатков восприятия,памяти, внимания, личности и т.п., обусловленных недостаточным сенсорным опытом,сужением круга воспринимаемого и круга общения. Функции, не подлежащие исправлению,могутбытькомпенсированы.</w:t>
      </w:r>
    </w:p>
    <w:p w:rsidR="00190644" w:rsidRDefault="001D1906">
      <w:pPr>
        <w:pStyle w:val="a3"/>
        <w:spacing w:line="276" w:lineRule="auto"/>
        <w:ind w:left="399" w:right="145"/>
        <w:jc w:val="left"/>
      </w:pPr>
      <w:r>
        <w:t>Коррекционное воздействие и стимуляция процессов компенсации осуществляются в течениевсего времени образования ребенка. Важно подобрать такое оптимальное сочетаниекоррекции и компенсации, при котором максимально раскрывается потенциал развитияразныхсторонпсихическойдеятельностиучащегося.Коррекционноевоздействиеболее</w:t>
      </w:r>
    </w:p>
    <w:p w:rsidR="00190644" w:rsidRDefault="001D1906">
      <w:pPr>
        <w:pStyle w:val="a3"/>
        <w:spacing w:line="276" w:lineRule="auto"/>
        <w:ind w:left="399" w:right="145"/>
        <w:jc w:val="left"/>
      </w:pPr>
      <w:r>
        <w:t>эффективно в младшем возрасте, в старшем возрасте адаптация в социуме во многомопределяется способностью компенсировать недостающие способности. В связи с этим вначальнойшколеприоритетотдаетсякоррекциинедостатковпсихофизическогоразвития.</w:t>
      </w:r>
    </w:p>
    <w:p w:rsidR="00190644" w:rsidRDefault="001D1906">
      <w:pPr>
        <w:pStyle w:val="a3"/>
        <w:spacing w:line="276" w:lineRule="auto"/>
        <w:ind w:left="399" w:right="114"/>
        <w:jc w:val="left"/>
      </w:pPr>
      <w:r>
        <w:t>Установка на педагогическую коррекцию и компенсацию нарушенных функций не исключаетнеобходимостипроведениялечебно-оздоровительныхмероприятий.Лечебно-</w:t>
      </w:r>
    </w:p>
    <w:p w:rsidR="00190644" w:rsidRDefault="001D1906">
      <w:pPr>
        <w:pStyle w:val="a3"/>
        <w:spacing w:line="276" w:lineRule="auto"/>
        <w:ind w:left="399" w:right="876"/>
        <w:jc w:val="left"/>
      </w:pPr>
      <w:r>
        <w:t>оздоровительные мероприятия создают благоприятный фон для мобилизации резервоврастущегои развивающегося организма.</w:t>
      </w:r>
    </w:p>
    <w:p w:rsidR="00190644" w:rsidRDefault="001D1906">
      <w:pPr>
        <w:pStyle w:val="a3"/>
        <w:spacing w:line="276" w:lineRule="auto"/>
        <w:ind w:left="399" w:right="382"/>
        <w:jc w:val="left"/>
      </w:pPr>
      <w:r>
        <w:t>Большое значение в образовательном процессе имеет личность ребенка, его эмоциональноесостояние,отношениек себеи окружающим.</w:t>
      </w:r>
    </w:p>
    <w:p w:rsidR="00190644" w:rsidRDefault="001D1906">
      <w:pPr>
        <w:pStyle w:val="a3"/>
        <w:spacing w:line="276" w:lineRule="auto"/>
        <w:ind w:left="399" w:right="138"/>
        <w:jc w:val="left"/>
      </w:pPr>
      <w:r>
        <w:t>Программа коррекционной работы предусматривает создание специальных условий обученияи воспитания, позволяющих учитывать особые образовательные потребности детей сограниченными возможностями здоровья посредством индивидуализации и дифференциацииобразовательногопроцесса.</w:t>
      </w:r>
    </w:p>
    <w:p w:rsidR="00190644" w:rsidRDefault="001D1906">
      <w:pPr>
        <w:pStyle w:val="a3"/>
        <w:spacing w:before="1" w:line="276" w:lineRule="auto"/>
        <w:ind w:left="399" w:right="287"/>
        <w:jc w:val="left"/>
      </w:pPr>
      <w:r>
        <w:t>В Концепции модернизации российского образования отмечена необходимость обеспечениягосударственных гарантий доступности и равных возможностей получения полноценногообразования.Длядетейсограниченнымивозможностямиздоровьяобразованиестановится</w:t>
      </w:r>
    </w:p>
    <w:p w:rsidR="00190644" w:rsidRDefault="001D1906">
      <w:pPr>
        <w:pStyle w:val="a3"/>
        <w:spacing w:line="278" w:lineRule="auto"/>
        <w:ind w:left="399" w:right="181"/>
        <w:jc w:val="left"/>
      </w:pPr>
      <w:r>
        <w:t>доступным благодаря включению в образовательную программу коррекционно-развивающейобласти.</w:t>
      </w:r>
    </w:p>
    <w:p w:rsidR="00190644" w:rsidRDefault="001D1906">
      <w:pPr>
        <w:pStyle w:val="1"/>
        <w:ind w:left="399"/>
        <w:jc w:val="left"/>
      </w:pPr>
      <w:r>
        <w:t>Задачамикоррекционнойобластиявляются: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34" w:line="276" w:lineRule="auto"/>
        <w:ind w:right="123" w:firstLine="0"/>
        <w:jc w:val="both"/>
        <w:rPr>
          <w:sz w:val="24"/>
        </w:rPr>
      </w:pPr>
      <w:r>
        <w:rPr>
          <w:sz w:val="24"/>
        </w:rPr>
        <w:t>своевременноевыявлениедетейструдностямиадаптации,обусловленнымиограниченнымивозможностями 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2"/>
        <w:ind w:left="1062"/>
        <w:jc w:val="both"/>
        <w:rPr>
          <w:sz w:val="24"/>
        </w:rPr>
      </w:pPr>
      <w:r>
        <w:rPr>
          <w:sz w:val="24"/>
        </w:rPr>
        <w:t>определениеособыхобразовательныхпотребностейдетейсЗПР;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 w:line="276" w:lineRule="auto"/>
        <w:ind w:right="123" w:firstLine="0"/>
        <w:jc w:val="both"/>
        <w:rPr>
          <w:sz w:val="24"/>
        </w:rPr>
      </w:pPr>
      <w:r>
        <w:rPr>
          <w:sz w:val="24"/>
        </w:rPr>
        <w:t>определениеособенностейорганизацииобразовательногопроцессадлярассматриваемойкатегориидетейвсоответствиисиндивидуальнымиособенностямикаждогоребёнка,структуройнарушенияразвитияистепеньюеговыраженност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8" w:lineRule="auto"/>
        <w:ind w:right="125" w:firstLine="0"/>
        <w:jc w:val="both"/>
        <w:rPr>
          <w:sz w:val="24"/>
        </w:rPr>
      </w:pPr>
      <w:r>
        <w:rPr>
          <w:sz w:val="24"/>
        </w:rPr>
        <w:t>создание условий, способствующих освоению детьми с тяжелыми нарушениями АООПНООи ихинтеграции вобразовательномучреждении;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осуществлениеиндивидуальноориентированнойпсихолого-медико-педагогическойпомощидетямсЗПРсучётомособенностейпсихическогоифизическогоразвития,индивидуальных возможностей детей (в соответствии с рекомендациями психолого-медико-</w:t>
      </w:r>
      <w:r>
        <w:rPr>
          <w:sz w:val="24"/>
        </w:rPr>
        <w:lastRenderedPageBreak/>
        <w:t>педагогическойкомиссии);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headerReference w:type="default" r:id="rId14"/>
          <w:footerReference w:type="default" r:id="rId15"/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90"/>
        <w:ind w:left="1062"/>
        <w:jc w:val="both"/>
        <w:rPr>
          <w:sz w:val="24"/>
        </w:rPr>
      </w:pPr>
      <w:r>
        <w:rPr>
          <w:sz w:val="24"/>
        </w:rPr>
        <w:t>организацияиндивидуальныхи(или)групповыхзанятийдлядетейс ЗПР;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0" w:line="276" w:lineRule="auto"/>
        <w:ind w:right="120" w:firstLine="0"/>
        <w:jc w:val="both"/>
        <w:rPr>
          <w:sz w:val="24"/>
        </w:rPr>
      </w:pPr>
      <w:r>
        <w:rPr>
          <w:sz w:val="24"/>
        </w:rPr>
        <w:t>обеспечениевозможностиобученияивоспитанияподополнительнымобразовательным программам и получения дополнительных образовательных коррекционныхуслуг;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23" w:firstLine="0"/>
        <w:jc w:val="both"/>
        <w:rPr>
          <w:sz w:val="24"/>
        </w:rPr>
      </w:pPr>
      <w:r>
        <w:rPr>
          <w:sz w:val="24"/>
        </w:rPr>
        <w:t>реализация системы мероприятий по социальной адаптации детей с ограниченнымивозможностямиздоровья;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оказаниеродителям(законнымпредставителям)детейсограниченнымивозможностямиздоровьяконсультативнойиметодическойпомощипомедицинским,социальным,правовыми другимвопросам.</w:t>
      </w:r>
    </w:p>
    <w:p w:rsidR="00190644" w:rsidRDefault="001D1906">
      <w:pPr>
        <w:pStyle w:val="1"/>
        <w:spacing w:before="5"/>
        <w:ind w:left="1061"/>
      </w:pPr>
      <w:r>
        <w:t>Принципыформированияпрограммы</w:t>
      </w:r>
    </w:p>
    <w:p w:rsidR="00190644" w:rsidRDefault="001D1906">
      <w:pPr>
        <w:pStyle w:val="a3"/>
        <w:spacing w:before="36" w:line="276" w:lineRule="auto"/>
        <w:ind w:left="399" w:right="119" w:firstLine="662"/>
      </w:pPr>
      <w:r>
        <w:rPr>
          <w:b/>
          <w:i/>
        </w:rPr>
        <w:t xml:space="preserve">Соблюдение интересов ребёнка. </w:t>
      </w:r>
      <w:r>
        <w:t>Принцип определяет позицию специалиста, которыйпризванрешатьпроблемуребёнкасмаксимальнойпользойи винтересахребёнка.</w:t>
      </w:r>
    </w:p>
    <w:p w:rsidR="00190644" w:rsidRDefault="001D1906">
      <w:pPr>
        <w:pStyle w:val="a3"/>
        <w:spacing w:before="1" w:line="276" w:lineRule="auto"/>
        <w:ind w:left="399" w:right="112" w:firstLine="662"/>
      </w:pPr>
      <w:r>
        <w:rPr>
          <w:b/>
          <w:i/>
        </w:rPr>
        <w:t xml:space="preserve">Системность. </w:t>
      </w:r>
      <w:r>
        <w:t>Принцип обеспечивает единство диагностики, коррекции и развития, т.е.системныйподходканализуособенностейразвитияикоррекциинарушенийдетейсограниченнымивозможностямиздоровья,атакжевсесторонниймногоуровневыйподходспециалистов различного профиля, взаимодействие и согласованность их действий в решениипроблемребёнка, участиевданномпроцессевсехучастниковобразовательногопроцесса.</w:t>
      </w:r>
    </w:p>
    <w:p w:rsidR="00190644" w:rsidRDefault="001D1906">
      <w:pPr>
        <w:pStyle w:val="a3"/>
        <w:spacing w:line="276" w:lineRule="auto"/>
        <w:ind w:left="399" w:right="125"/>
      </w:pPr>
      <w:r>
        <w:rPr>
          <w:b/>
          <w:i/>
        </w:rPr>
        <w:t xml:space="preserve">Непрерывность. </w:t>
      </w:r>
      <w:r>
        <w:t>Принцип гарантирует ребёнку и его родителям (законным представителям)непрерывностьпомощидополногорешенияпроблемыилиопределенияподходакеёрешению.</w:t>
      </w:r>
    </w:p>
    <w:p w:rsidR="00190644" w:rsidRDefault="001D1906">
      <w:pPr>
        <w:pStyle w:val="a3"/>
        <w:spacing w:line="278" w:lineRule="auto"/>
        <w:ind w:left="399" w:right="118"/>
      </w:pPr>
      <w:r>
        <w:rPr>
          <w:b/>
          <w:i/>
        </w:rPr>
        <w:t>Вариативность.</w:t>
      </w:r>
      <w:r>
        <w:t>Принциппредполагаетсозданиевариативныхусловийдляполученияобразованиядетьми,имеющими различныенарушения.</w:t>
      </w:r>
    </w:p>
    <w:p w:rsidR="00190644" w:rsidRDefault="001D1906">
      <w:pPr>
        <w:pStyle w:val="a3"/>
        <w:spacing w:line="276" w:lineRule="auto"/>
        <w:ind w:left="399" w:right="117"/>
      </w:pPr>
      <w:r>
        <w:rPr>
          <w:b/>
          <w:i/>
        </w:rPr>
        <w:t>Рекомендательныйхарактероказанияпомощи.</w:t>
      </w:r>
      <w:r>
        <w:t>Принципобеспечиваетсоблюдениегарантированныхзаконодательствомправродителей(законныхпредставителей)детейсограниченными возможностями здоровья выбирать формы получения детьми образования,образовательныеучреждения,защищать законныеправаи интересыдетей.</w:t>
      </w:r>
    </w:p>
    <w:p w:rsidR="00190644" w:rsidRDefault="001D1906">
      <w:pPr>
        <w:pStyle w:val="1"/>
        <w:ind w:left="399"/>
      </w:pPr>
      <w:r>
        <w:t>Направленияработы</w:t>
      </w:r>
    </w:p>
    <w:p w:rsidR="00190644" w:rsidRDefault="001D1906">
      <w:pPr>
        <w:pStyle w:val="a3"/>
        <w:spacing w:before="36" w:line="276" w:lineRule="auto"/>
        <w:ind w:left="399" w:right="126"/>
      </w:pPr>
      <w:r>
        <w:t>Программа коррекционной работы на ступени начального общего образования включает всебявзаимосвязанныенаправления, отражающиееёосновноесодержание: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b/>
          <w:i/>
          <w:sz w:val="24"/>
        </w:rPr>
        <w:t>диагностическаяработа</w:t>
      </w:r>
      <w:r>
        <w:rPr>
          <w:sz w:val="24"/>
        </w:rPr>
        <w:t>проведениекомплексногообследованииобучающихсяиподготовкурекомендацийпооказаниюимпсихолого-медико-педагогическойпомощивусловияхобразовательногоучреждени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  <w:tab w:val="left" w:pos="4829"/>
          <w:tab w:val="left" w:pos="6381"/>
          <w:tab w:val="left" w:pos="8508"/>
        </w:tabs>
        <w:spacing w:line="276" w:lineRule="auto"/>
        <w:ind w:right="115" w:firstLine="0"/>
        <w:jc w:val="both"/>
        <w:rPr>
          <w:sz w:val="24"/>
        </w:rPr>
      </w:pPr>
      <w:r>
        <w:rPr>
          <w:b/>
          <w:i/>
          <w:sz w:val="24"/>
        </w:rPr>
        <w:t>коррекционно-развивающая</w:t>
      </w:r>
      <w:r>
        <w:rPr>
          <w:b/>
          <w:i/>
          <w:sz w:val="24"/>
        </w:rPr>
        <w:tab/>
        <w:t>работа</w:t>
      </w:r>
      <w:r>
        <w:rPr>
          <w:b/>
          <w:i/>
          <w:sz w:val="24"/>
        </w:rPr>
        <w:tab/>
      </w:r>
      <w:r>
        <w:rPr>
          <w:sz w:val="24"/>
        </w:rPr>
        <w:t>обеспечивает</w:t>
      </w:r>
      <w:r>
        <w:rPr>
          <w:sz w:val="24"/>
        </w:rPr>
        <w:tab/>
        <w:t>своевременнуюспециализированнуюпомощьвосвоениисодержанияобразованияикоррекциюнедостатковв физическом и (или) психическом развитии детей с тяжелыми нарушениями; способствуетформированиюуниверсальныхучебныхдействийуобучающихся(личностных,регулятивных,познавательных,коммуникативных);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18" w:firstLine="0"/>
        <w:jc w:val="both"/>
        <w:rPr>
          <w:sz w:val="24"/>
        </w:rPr>
      </w:pPr>
      <w:r>
        <w:rPr>
          <w:b/>
          <w:i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 сопровождениядетейсограниченнымивозможностямиздоровьяиихсемейповопросамреализациидифференцированных психолого-педагогических условий обучения, воспитания, коррекции,развитияи социализации обучающихся;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16" w:firstLine="0"/>
        <w:jc w:val="both"/>
        <w:rPr>
          <w:sz w:val="24"/>
        </w:rPr>
      </w:pPr>
      <w:r>
        <w:rPr>
          <w:b/>
          <w:i/>
          <w:sz w:val="24"/>
        </w:rPr>
        <w:t>информационно-просветительскаяработа</w:t>
      </w:r>
      <w:r>
        <w:rPr>
          <w:sz w:val="24"/>
        </w:rPr>
        <w:t>направленанаразъяснительнуюдеятельностьповопросам,связаннымсособенностямиобразовательногопроцессадляданнойкатегориидетей,совсемиучастникамиобразовательногопроцесса—обучающимися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/>
        <w:jc w:val="left"/>
      </w:pPr>
      <w:r>
        <w:t>(какимеющими,такинеимеющиминедостаткивразвитии),ихродителями(законнымипредставителями),педагогическими работниками.</w:t>
      </w:r>
    </w:p>
    <w:p w:rsidR="00190644" w:rsidRDefault="001D1906">
      <w:pPr>
        <w:pStyle w:val="1"/>
        <w:spacing w:before="4"/>
        <w:ind w:left="399"/>
        <w:jc w:val="left"/>
      </w:pPr>
      <w:r>
        <w:t>Содержаниенаправленийработы</w:t>
      </w:r>
    </w:p>
    <w:p w:rsidR="00190644" w:rsidRDefault="001D1906">
      <w:pPr>
        <w:pStyle w:val="2"/>
        <w:spacing w:before="40"/>
        <w:ind w:left="399"/>
        <w:jc w:val="left"/>
      </w:pPr>
      <w:r>
        <w:t>Диагностическая работавключает: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39"/>
        <w:ind w:left="1062"/>
        <w:rPr>
          <w:sz w:val="24"/>
        </w:rPr>
      </w:pPr>
      <w:r>
        <w:rPr>
          <w:sz w:val="24"/>
        </w:rPr>
        <w:t>своевременноевыявлениедетей,нуждающихсявспециализированнойпомощи;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/>
        <w:ind w:left="1062"/>
        <w:rPr>
          <w:sz w:val="24"/>
        </w:rPr>
      </w:pPr>
      <w:r>
        <w:rPr>
          <w:sz w:val="24"/>
        </w:rPr>
        <w:t>раннююдиагностикуотклоненийвразвитииианализпричинтрудностейадаптации;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 w:line="276" w:lineRule="auto"/>
        <w:ind w:right="122" w:firstLine="0"/>
        <w:rPr>
          <w:sz w:val="24"/>
        </w:rPr>
      </w:pPr>
      <w:r>
        <w:rPr>
          <w:sz w:val="24"/>
        </w:rPr>
        <w:t>комплексныйсборсведенийоребёнкенаоснованиидиагностическойинформацииотспециалистовразногопрофиля;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1" w:line="276" w:lineRule="auto"/>
        <w:ind w:right="117" w:firstLine="0"/>
        <w:rPr>
          <w:sz w:val="24"/>
        </w:rPr>
      </w:pPr>
      <w:r>
        <w:rPr>
          <w:sz w:val="24"/>
        </w:rPr>
        <w:t>определениеуровняактуальногоизоныближайшегоразвитияобучающегосясЗПР,выявлениеегорезервныхвозможностей;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  <w:tab w:val="left" w:pos="2231"/>
          <w:tab w:val="left" w:pos="3377"/>
          <w:tab w:val="left" w:pos="5982"/>
          <w:tab w:val="left" w:pos="6867"/>
          <w:tab w:val="left" w:pos="7234"/>
          <w:tab w:val="left" w:pos="8713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развития</w:t>
      </w:r>
      <w:r>
        <w:rPr>
          <w:sz w:val="24"/>
        </w:rPr>
        <w:tab/>
        <w:t>эмоционально-волевой</w:t>
      </w:r>
      <w:r>
        <w:rPr>
          <w:sz w:val="24"/>
        </w:rPr>
        <w:tab/>
        <w:t>сферы</w:t>
      </w:r>
      <w:r>
        <w:rPr>
          <w:sz w:val="24"/>
        </w:rPr>
        <w:tab/>
        <w:t>и</w:t>
      </w:r>
      <w:r>
        <w:rPr>
          <w:sz w:val="24"/>
        </w:rPr>
        <w:tab/>
        <w:t>личностных</w:t>
      </w:r>
      <w:r>
        <w:rPr>
          <w:sz w:val="24"/>
        </w:rPr>
        <w:tab/>
        <w:t>особенностейобучающихся;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ind w:left="1062"/>
        <w:rPr>
          <w:sz w:val="24"/>
        </w:rPr>
      </w:pPr>
      <w:r>
        <w:rPr>
          <w:sz w:val="24"/>
        </w:rPr>
        <w:t>изучениесоциальнойситуацииразвитияиусловийсемейноговоспитанияребёнка;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before="41" w:line="276" w:lineRule="auto"/>
        <w:ind w:right="126" w:firstLine="0"/>
        <w:rPr>
          <w:sz w:val="24"/>
        </w:rPr>
      </w:pPr>
      <w:r>
        <w:rPr>
          <w:sz w:val="24"/>
        </w:rPr>
        <w:t>изучениеадаптивныхвозможностейиуровнясоциализацииребёнкасограниченнымивозможностямиздоровья;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spacing w:line="276" w:lineRule="auto"/>
        <w:ind w:right="125" w:firstLine="0"/>
        <w:rPr>
          <w:sz w:val="24"/>
        </w:rPr>
      </w:pPr>
      <w:r>
        <w:rPr>
          <w:sz w:val="24"/>
        </w:rPr>
        <w:t>системныйразностороннийконтрольспециалистовзауровнемидинамикойразвитияребёнка;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1"/>
          <w:tab w:val="left" w:pos="1062"/>
        </w:tabs>
        <w:ind w:left="1062"/>
        <w:rPr>
          <w:sz w:val="24"/>
        </w:rPr>
      </w:pPr>
      <w:r>
        <w:rPr>
          <w:sz w:val="24"/>
        </w:rPr>
        <w:t>анализуспешностикоррекционно-развивающейработы.</w:t>
      </w:r>
    </w:p>
    <w:p w:rsidR="00190644" w:rsidRDefault="001D1906">
      <w:pPr>
        <w:pStyle w:val="2"/>
        <w:ind w:left="399"/>
        <w:jc w:val="left"/>
      </w:pPr>
      <w:r>
        <w:t>Коррекционно-развивающаяработавключает: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36" w:line="276" w:lineRule="auto"/>
        <w:ind w:right="121" w:firstLine="0"/>
        <w:jc w:val="both"/>
        <w:rPr>
          <w:sz w:val="24"/>
        </w:rPr>
      </w:pPr>
      <w:r>
        <w:rPr>
          <w:sz w:val="24"/>
        </w:rPr>
        <w:t>выбор оптимальных для развития ребёнка с ограниченными возможностями здоровьякоррекционныхпрограмм/методик,методовиприёмовобучениявсоответствиисегоособымиобразовательными потребностями;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1" w:line="276" w:lineRule="auto"/>
        <w:ind w:right="122" w:firstLine="0"/>
        <w:jc w:val="both"/>
        <w:rPr>
          <w:sz w:val="24"/>
        </w:rPr>
      </w:pPr>
      <w:r>
        <w:rPr>
          <w:sz w:val="24"/>
        </w:rPr>
        <w:t>организациюипроведениеспециалистамииндивидуальныхигрупповыхкоррекционно-развивающих занятий, необходимых для преодоления нарушений развития итрудностейобучения;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>системное воздействие на учебно-познавательную деятельность ребёнка в динамикеобразовательногопроцесса,направленноенаформированиеуниверсальныхучебныхдействийикоррекциюотклонений вразвитии;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4" w:lineRule="exact"/>
        <w:ind w:left="1064" w:hanging="666"/>
        <w:jc w:val="both"/>
        <w:rPr>
          <w:sz w:val="24"/>
        </w:rPr>
      </w:pPr>
      <w:r>
        <w:rPr>
          <w:sz w:val="24"/>
        </w:rPr>
        <w:t>коррекциюиразвитиевысшихпсихическихфункций;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43" w:line="276" w:lineRule="auto"/>
        <w:ind w:right="120" w:firstLine="0"/>
        <w:jc w:val="both"/>
        <w:rPr>
          <w:sz w:val="24"/>
        </w:rPr>
      </w:pPr>
      <w:r>
        <w:rPr>
          <w:sz w:val="24"/>
        </w:rPr>
        <w:t>развитие эмоционально-волевой и личностной сферы ребёнка и психокоррекцию егоповедения;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социальнуюзащитуребёнкавслучаенеблагоприятныхусловийжизниприпсихотравмирующихобстоятельствах.</w:t>
      </w:r>
    </w:p>
    <w:p w:rsidR="00190644" w:rsidRDefault="001D1906">
      <w:pPr>
        <w:pStyle w:val="2"/>
        <w:spacing w:before="5"/>
        <w:ind w:left="399"/>
      </w:pPr>
      <w:r>
        <w:t>Консультативнаяработавключает: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36" w:line="276" w:lineRule="auto"/>
        <w:ind w:right="118" w:firstLine="0"/>
        <w:jc w:val="both"/>
        <w:rPr>
          <w:sz w:val="24"/>
        </w:rPr>
      </w:pPr>
      <w:r>
        <w:rPr>
          <w:sz w:val="24"/>
        </w:rPr>
        <w:t>выработкусовместныхобоснованныхрекомендацийпоосновнымнаправлениямработысобучающимсясограниченнымивозможностямиздоровья,единыхдлявсехучастниковобразовательного процесса;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1" w:line="276" w:lineRule="auto"/>
        <w:ind w:right="123" w:firstLine="0"/>
        <w:jc w:val="both"/>
        <w:rPr>
          <w:sz w:val="24"/>
        </w:rPr>
      </w:pPr>
      <w:r>
        <w:rPr>
          <w:sz w:val="24"/>
        </w:rPr>
        <w:t>консультированиеспециалистамипедагоговповыборуиндивидуальноориентированныхметодовиприёмовработысобучающимсясограниченнымивозможностями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приёмовкоррекционногообученияребёнкасограниченнымивозможностямиздоровья.</w:t>
      </w:r>
    </w:p>
    <w:p w:rsidR="00190644" w:rsidRDefault="001D1906">
      <w:pPr>
        <w:pStyle w:val="2"/>
        <w:spacing w:before="5"/>
        <w:ind w:left="399"/>
      </w:pPr>
      <w:r>
        <w:t>Информационно-просветительскаяработапредусматривает: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before="36"/>
        <w:ind w:left="1064" w:hanging="666"/>
        <w:jc w:val="both"/>
        <w:rPr>
          <w:sz w:val="24"/>
        </w:rPr>
      </w:pPr>
      <w:r>
        <w:rPr>
          <w:sz w:val="24"/>
        </w:rPr>
        <w:t>различныеформыпросветительскойдеятельности(лекции,беседы,информационные</w:t>
      </w:r>
    </w:p>
    <w:p w:rsidR="00190644" w:rsidRDefault="00190644">
      <w:pPr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21"/>
      </w:pPr>
      <w:r>
        <w:t>стенды, печатные материалы), направленные на разъяснение участникам образовательногопроцесса—обучающимся,ихродителям(законнымпредставителям),педагогическимработникам—вопросов,связанныхсособенностямиобразовательногопроцессаисопровождениядетей сограниченными возможностями здоровья;</w:t>
      </w:r>
    </w:p>
    <w:p w:rsidR="00190644" w:rsidRDefault="001D1906" w:rsidP="00CF6A0C">
      <w:pPr>
        <w:pStyle w:val="a4"/>
        <w:numPr>
          <w:ilvl w:val="1"/>
          <w:numId w:val="72"/>
        </w:numPr>
        <w:tabs>
          <w:tab w:val="left" w:pos="1064"/>
          <w:tab w:val="left" w:pos="1065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t>проведениетематическихвыступленийдляпедагоговиродителейпоразъяснениюиндивидуально-типологических особенностей различных категорий детей с ограниченнымивозможностямиздоровья.</w:t>
      </w:r>
    </w:p>
    <w:p w:rsidR="00190644" w:rsidRDefault="001D1906">
      <w:pPr>
        <w:pStyle w:val="1"/>
        <w:spacing w:before="3"/>
        <w:ind w:left="399"/>
      </w:pPr>
      <w:r>
        <w:t>Этапыреализациипрограммы</w:t>
      </w:r>
    </w:p>
    <w:p w:rsidR="00190644" w:rsidRDefault="001D1906">
      <w:pPr>
        <w:pStyle w:val="a3"/>
        <w:spacing w:before="39" w:line="276" w:lineRule="auto"/>
        <w:ind w:left="399" w:right="125"/>
      </w:pPr>
      <w:r>
        <w:t>Коррекционная работа реализуется поэтапно. Последовательность этапов и их адресностьсоздаютнеобходимыепредпосылкидляустранениядезорганизующихфакторов.</w:t>
      </w:r>
    </w:p>
    <w:p w:rsidR="00190644" w:rsidRDefault="001D1906">
      <w:pPr>
        <w:pStyle w:val="a3"/>
        <w:spacing w:line="276" w:lineRule="auto"/>
        <w:ind w:left="399" w:right="117"/>
      </w:pPr>
      <w:r>
        <w:rPr>
          <w:b/>
          <w:i/>
        </w:rPr>
        <w:t>Этапсбораианализаинформации</w:t>
      </w:r>
      <w:r>
        <w:t>(информационно-аналитическаядеятельность).Результатомданногоэтапаявляетсяоценкаконтингентаобучающихсядляучётаособенностейразвитиядетей,определенияспецификииихособыхобразовательныхпотребностей;оценкаобразовательнойсредынапредметсоответствиятребованиямпрограммно-методическогообеспечения,материально-техническойикадровойбазыучреждения.</w:t>
      </w:r>
    </w:p>
    <w:p w:rsidR="00190644" w:rsidRDefault="001D1906">
      <w:pPr>
        <w:pStyle w:val="a3"/>
        <w:spacing w:line="276" w:lineRule="auto"/>
        <w:ind w:left="399" w:right="114"/>
      </w:pPr>
      <w:r>
        <w:rPr>
          <w:b/>
          <w:i/>
        </w:rPr>
        <w:t>Этаппланирования,организации,координации</w:t>
      </w:r>
      <w:r>
        <w:t>(организационно-исполнительскаядеятельность).Результатомработыявляетсяособымобразоморганизованныйобразовательный процесс, имеющий коррекционно-развивающую направленность, и процессспециальногосопровождениядетейсограниченнымивозможностямиздоровьяприцеленаправленносозданных(вариативных)условияхобучения,воспитания,развития,социализациирассматриваемой категории детей.</w:t>
      </w:r>
    </w:p>
    <w:p w:rsidR="00190644" w:rsidRDefault="001D1906">
      <w:pPr>
        <w:spacing w:line="276" w:lineRule="auto"/>
        <w:ind w:left="399" w:right="114"/>
        <w:jc w:val="both"/>
        <w:rPr>
          <w:sz w:val="24"/>
        </w:rPr>
      </w:pPr>
      <w:r>
        <w:rPr>
          <w:b/>
          <w:i/>
          <w:sz w:val="24"/>
        </w:rPr>
        <w:t>Этапдиагностикикоррекционно-развивающейобразовательнойсреды</w:t>
      </w:r>
      <w:r>
        <w:rPr>
          <w:sz w:val="24"/>
        </w:rPr>
        <w:t>(контрольно--диагностическая деятельность). Результатом является констатация соответствия созданныхусловийивыбранныхкоррекционно-развивающихиобразовательныхпрограммособымобразовательнымпотребностямребёнка.</w:t>
      </w:r>
    </w:p>
    <w:p w:rsidR="00190644" w:rsidRDefault="001D1906">
      <w:pPr>
        <w:pStyle w:val="a3"/>
        <w:spacing w:line="276" w:lineRule="auto"/>
        <w:ind w:left="399" w:right="120"/>
      </w:pPr>
      <w:r>
        <w:rPr>
          <w:b/>
          <w:i/>
        </w:rPr>
        <w:t>Этапрегуляцииикорректировки</w:t>
      </w:r>
      <w:r>
        <w:t>(регулятивно-корректировочнаядеятельность).Результатомявляетсявнесениенеобходимыхизмененийвобразовательныйпроцессипроцесссопровождениядетейсограниченнымивозможностямиздоровья,корректировкаусловийи формобучения, методов иприёмовработы.</w:t>
      </w:r>
    </w:p>
    <w:p w:rsidR="00190644" w:rsidRDefault="001D1906">
      <w:pPr>
        <w:pStyle w:val="1"/>
        <w:spacing w:before="5"/>
        <w:ind w:left="2509"/>
      </w:pPr>
      <w:r>
        <w:t>Психолого-медико-педагогическоесопровождение</w:t>
      </w:r>
    </w:p>
    <w:p w:rsidR="00190644" w:rsidRDefault="001D1906">
      <w:pPr>
        <w:spacing w:before="41" w:line="276" w:lineRule="auto"/>
        <w:ind w:left="399" w:right="115"/>
        <w:jc w:val="both"/>
        <w:rPr>
          <w:sz w:val="24"/>
        </w:rPr>
      </w:pPr>
      <w:r>
        <w:rPr>
          <w:b/>
          <w:i/>
          <w:sz w:val="24"/>
        </w:rPr>
        <w:t>Вадаптированнойобразовательнойпрограммепсихолого-медико-педагогическоесопровождение</w:t>
      </w:r>
      <w:r>
        <w:rPr>
          <w:sz w:val="24"/>
        </w:rPr>
        <w:t>понимаетсякаксложныйпроцессвзаимодействиясопровождающегоисопровождаемого, результатом которого является решение и действие,ведущее к прогрессу вразвитиисопровождаемого.</w:t>
      </w:r>
    </w:p>
    <w:p w:rsidR="00190644" w:rsidRDefault="001D1906">
      <w:pPr>
        <w:pStyle w:val="a3"/>
        <w:spacing w:line="276" w:lineRule="auto"/>
        <w:ind w:left="399" w:right="115"/>
      </w:pPr>
      <w:r>
        <w:t>Восновесопровождениялежитединствочетырёх</w:t>
      </w:r>
      <w:r>
        <w:rPr>
          <w:b/>
          <w:i/>
        </w:rPr>
        <w:t>функций</w:t>
      </w:r>
      <w:r>
        <w:rPr>
          <w:i/>
        </w:rPr>
        <w:t>:</w:t>
      </w:r>
      <w:r>
        <w:t>диагностикасущностивозникшей проблемы; информация о сути проблемы и путях её решения; консультация наэтапе принятия решения и разработка плана решения проблемы; помощь на этапе реализациипланарешения.</w:t>
      </w:r>
    </w:p>
    <w:p w:rsidR="00190644" w:rsidRDefault="001D1906">
      <w:pPr>
        <w:pStyle w:val="a3"/>
        <w:spacing w:line="276" w:lineRule="auto"/>
        <w:ind w:left="399" w:right="119"/>
      </w:pPr>
      <w:r>
        <w:rPr>
          <w:b/>
          <w:i/>
        </w:rPr>
        <w:t xml:space="preserve">Основными принципами сопровождения </w:t>
      </w:r>
      <w:r>
        <w:t>ребёнка в образовательном учреждении являются:рекомендательныйхарактерсоветовсопровождающего;приоритетинтересовсопровождаемого(«насторонеребёнка»);непрерывностьсопровождения;мультидисциплинарность(комплексныйподход)сопровождения.</w:t>
      </w:r>
    </w:p>
    <w:p w:rsidR="00190644" w:rsidRDefault="001D1906">
      <w:pPr>
        <w:ind w:left="399"/>
        <w:jc w:val="both"/>
        <w:rPr>
          <w:sz w:val="24"/>
        </w:rPr>
      </w:pPr>
      <w:r>
        <w:rPr>
          <w:b/>
          <w:i/>
          <w:sz w:val="24"/>
        </w:rPr>
        <w:t xml:space="preserve">Основнаяцельсопровождения </w:t>
      </w:r>
      <w:r>
        <w:rPr>
          <w:b/>
          <w:sz w:val="24"/>
        </w:rPr>
        <w:t>-</w:t>
      </w:r>
      <w:r>
        <w:rPr>
          <w:sz w:val="24"/>
        </w:rPr>
        <w:t>оказаниепомощиврешениипроблем.</w:t>
      </w:r>
    </w:p>
    <w:p w:rsidR="00190644" w:rsidRDefault="00190644">
      <w:pPr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9"/>
      </w:pPr>
      <w:r>
        <w:rPr>
          <w:b/>
        </w:rPr>
        <w:t>Задачисопровождения</w:t>
      </w:r>
      <w:r>
        <w:t>:правильныйвыборобразовательногомаршрута;преодолениезатрудненийвучёбе;решениеличностныхпроблемразвитияребёнка;формированиездоровогообразажизни.</w:t>
      </w:r>
    </w:p>
    <w:p w:rsidR="00190644" w:rsidRDefault="001D1906">
      <w:pPr>
        <w:pStyle w:val="a3"/>
        <w:spacing w:line="276" w:lineRule="auto"/>
        <w:ind w:left="399" w:right="114"/>
      </w:pPr>
      <w:r>
        <w:rPr>
          <w:b/>
          <w:i/>
        </w:rPr>
        <w:t>Организационно-управленческойформойсопровождения</w:t>
      </w:r>
      <w:r>
        <w:t xml:space="preserve">являетсямедико-психолого-педагогический консилиум. Его главные </w:t>
      </w:r>
      <w:r>
        <w:rPr>
          <w:b/>
        </w:rPr>
        <w:t xml:space="preserve">задачи: </w:t>
      </w:r>
      <w:r>
        <w:t>защита прав и интересов ребёнка; массоваядиагностикапопроблемамразвития;выявлениегруппдетей,требующихвниманияспециалистов;консультированиевсехучастниковобразовательногопроцесса.</w:t>
      </w:r>
    </w:p>
    <w:p w:rsidR="00190644" w:rsidRDefault="001D1906">
      <w:pPr>
        <w:pStyle w:val="a3"/>
        <w:spacing w:line="276" w:lineRule="auto"/>
        <w:ind w:left="399" w:right="113"/>
      </w:pPr>
      <w:r>
        <w:t>В школе создана служба, осуществляющая психолого-медико-педагогическое сопровождениедетей с ЗПР, которая ведет ребенкана протяжении всего периода его обучения. В службусопровождениявходятспециалисты:заместительдиректорапоУВР,учитель-логопед,педагог-психолог,социальныйпедагог,учителя,работающиепоадаптированнойобразовательнойпрограмме,воспитателиГПДимедицинскийработник.Комплексноеизучениеребенка,выборнаиболееадекватныхпроблемеребенкаметодовработы,отборсодержанияобучениясучетоминдивидуально-психологическихособенностейдетейосуществляетсянашкольномпсихолого-медико-педагогическомконсилиуме.</w:t>
      </w:r>
    </w:p>
    <w:p w:rsidR="00190644" w:rsidRDefault="001D1906">
      <w:pPr>
        <w:pStyle w:val="a3"/>
        <w:tabs>
          <w:tab w:val="left" w:pos="1601"/>
          <w:tab w:val="left" w:pos="1937"/>
          <w:tab w:val="left" w:pos="2363"/>
          <w:tab w:val="left" w:pos="2795"/>
          <w:tab w:val="left" w:pos="3357"/>
          <w:tab w:val="left" w:pos="3486"/>
          <w:tab w:val="left" w:pos="4222"/>
          <w:tab w:val="left" w:pos="4650"/>
          <w:tab w:val="left" w:pos="4874"/>
          <w:tab w:val="left" w:pos="6001"/>
          <w:tab w:val="left" w:pos="6557"/>
          <w:tab w:val="left" w:pos="7180"/>
          <w:tab w:val="left" w:pos="7223"/>
          <w:tab w:val="left" w:pos="7857"/>
          <w:tab w:val="left" w:pos="8452"/>
          <w:tab w:val="left" w:pos="8960"/>
          <w:tab w:val="left" w:pos="9233"/>
          <w:tab w:val="left" w:pos="9827"/>
        </w:tabs>
        <w:spacing w:line="276" w:lineRule="auto"/>
        <w:ind w:left="399" w:right="113"/>
        <w:jc w:val="left"/>
      </w:pPr>
      <w:r>
        <w:t>Переводвклассыдлядетейсзадержкойпсихическогоразвитияосуществляется</w:t>
      </w:r>
      <w:hyperlink r:id="rId16">
        <w:r>
          <w:t>наоснове</w:t>
        </w:r>
      </w:hyperlink>
      <w:hyperlink r:id="rId17">
        <w:r>
          <w:t>заключения</w:t>
        </w:r>
      </w:hyperlink>
      <w:r>
        <w:tab/>
        <w:t>территориальнойпсихолого-медико-педагогическойкомиссии(ТПМПК),вкотором</w:t>
      </w:r>
      <w:r>
        <w:tab/>
        <w:t>указано,</w:t>
      </w:r>
      <w:r>
        <w:tab/>
        <w:t>что</w:t>
      </w:r>
      <w:r>
        <w:tab/>
      </w:r>
      <w:r>
        <w:tab/>
        <w:t>ребенку</w:t>
      </w:r>
      <w:r>
        <w:tab/>
        <w:t>рекомендовано</w:t>
      </w:r>
      <w:r>
        <w:tab/>
        <w:t>обучение</w:t>
      </w:r>
      <w:r>
        <w:tab/>
        <w:t>по</w:t>
      </w:r>
      <w:r>
        <w:tab/>
        <w:t>адаптированнойобщеобразовательнойпрограмменачальногообщегообразованиядлядетейсЗПР.</w:t>
      </w:r>
      <w:r>
        <w:tab/>
        <w:t>Накаждогоучащегосязаполняетсяиведетсявтечениевсеговремениобученияпсихолого-педагогическаякартаиндивидуальногосопровожденияучащихся.Внихфиксируютсяпсихолого-педагогические</w:t>
      </w:r>
      <w:r>
        <w:tab/>
      </w:r>
      <w:r>
        <w:rPr>
          <w:spacing w:val="-1"/>
        </w:rPr>
        <w:t>особенности</w:t>
      </w:r>
      <w:r>
        <w:rPr>
          <w:spacing w:val="-1"/>
        </w:rPr>
        <w:tab/>
      </w:r>
      <w:r>
        <w:rPr>
          <w:spacing w:val="-1"/>
        </w:rPr>
        <w:tab/>
      </w:r>
      <w:r>
        <w:t>развития</w:t>
      </w:r>
      <w:r>
        <w:tab/>
        <w:t>личности</w:t>
      </w:r>
      <w:r>
        <w:tab/>
        <w:t>обучающегося;</w:t>
      </w:r>
      <w:r>
        <w:tab/>
        <w:t>результатыпедагогической и психологической диагностики; рекомендации по сопровождающей работе.Приоритетным</w:t>
      </w:r>
      <w:r>
        <w:tab/>
        <w:t>направлением</w:t>
      </w:r>
      <w:r>
        <w:tab/>
        <w:t>деятельности</w:t>
      </w:r>
      <w:r>
        <w:tab/>
        <w:t>службы</w:t>
      </w:r>
      <w:r>
        <w:tab/>
      </w:r>
      <w:r>
        <w:tab/>
        <w:t>сопровождения</w:t>
      </w:r>
      <w:r>
        <w:tab/>
      </w:r>
      <w:r>
        <w:tab/>
        <w:t>являетсяпрофилактическаяработасдетьмисЗПРпопредупреждениюпроблемадаптационногопериода:социально-психологических(проблемысоциальнойдезадаптации),личностных(неуверенностьвсебе,высокаятревожность,неадекватнаясамооценка,низкаяучебнаямотивацияит.д.),познавательных(проблемывосприятия,внимания,памяти,мышления,трудностейвобучении).</w:t>
      </w:r>
    </w:p>
    <w:p w:rsidR="00190644" w:rsidRDefault="001D1906">
      <w:pPr>
        <w:pStyle w:val="a3"/>
        <w:spacing w:before="1" w:line="276" w:lineRule="auto"/>
        <w:ind w:left="399" w:right="114"/>
        <w:jc w:val="left"/>
      </w:pPr>
      <w:r>
        <w:t>Основными направлениями работы службы сопровождения в течение всего периода обученияявляются: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724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Диагностикапознавательной,мотивационнойиэмоционально-волевойсферличностиучащихся.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640"/>
        </w:tabs>
        <w:ind w:left="639" w:hanging="241"/>
        <w:jc w:val="both"/>
        <w:rPr>
          <w:sz w:val="24"/>
        </w:rPr>
      </w:pPr>
      <w:r>
        <w:rPr>
          <w:sz w:val="24"/>
        </w:rPr>
        <w:t>Аналитическаяработа.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880"/>
        </w:tabs>
        <w:spacing w:before="41" w:line="276" w:lineRule="auto"/>
        <w:ind w:right="116" w:firstLine="0"/>
        <w:jc w:val="both"/>
        <w:rPr>
          <w:sz w:val="24"/>
        </w:rPr>
      </w:pPr>
      <w:r>
        <w:rPr>
          <w:sz w:val="24"/>
        </w:rPr>
        <w:t>Организационнаяработа(созданиеединогоинформационногополяшколы,ориентированного на всех участников образовательного процесса — проведение школьныхпсихолого-медико-педагогических консилиумов, больших и малых педсоветов, обучающихсеминаров,совещанийспредставителямиадминистрации,педагогамииродителями).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640"/>
        </w:tabs>
        <w:spacing w:before="1"/>
        <w:ind w:left="639" w:hanging="241"/>
        <w:jc w:val="both"/>
        <w:rPr>
          <w:sz w:val="24"/>
        </w:rPr>
      </w:pPr>
      <w:r>
        <w:rPr>
          <w:sz w:val="24"/>
        </w:rPr>
        <w:t>Консультативнаяработаспедагогами, учащимисяиродителями.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726"/>
        </w:tabs>
        <w:spacing w:before="41" w:line="276" w:lineRule="auto"/>
        <w:ind w:right="122" w:firstLine="0"/>
        <w:jc w:val="both"/>
        <w:rPr>
          <w:sz w:val="24"/>
        </w:rPr>
      </w:pPr>
      <w:r>
        <w:rPr>
          <w:sz w:val="24"/>
        </w:rPr>
        <w:t>Профилактическаяработа(реализацияпрограмм,направленныхнарешениепроблеммежличностноговзаимодействия).</w:t>
      </w:r>
    </w:p>
    <w:p w:rsidR="00190644" w:rsidRDefault="001D1906" w:rsidP="00CF6A0C">
      <w:pPr>
        <w:pStyle w:val="a4"/>
        <w:numPr>
          <w:ilvl w:val="0"/>
          <w:numId w:val="12"/>
        </w:numPr>
        <w:tabs>
          <w:tab w:val="left" w:pos="676"/>
        </w:tabs>
        <w:spacing w:line="278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Коррекционно-развивающая работа (индивидуальные и групповые занятия с </w:t>
      </w:r>
      <w:r>
        <w:rPr>
          <w:sz w:val="24"/>
        </w:rPr>
        <w:lastRenderedPageBreak/>
        <w:t>учащимися,испытывающимитрудности вшкольной адаптации).</w:t>
      </w:r>
    </w:p>
    <w:p w:rsidR="00190644" w:rsidRDefault="00190644">
      <w:pPr>
        <w:spacing w:line="278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4"/>
      </w:pPr>
      <w:r>
        <w:t>Психолого-педагогическоесопровождениеребенкасЗПРможнорассматриватькаккомплекснуютехнологиюпсихолого-педагогическойподдержкиипомощиребенкуиродителямврешениизадачразвития,обучения,воспитания,социализациисостороныспециалистовразногопрофиля,действующихкоординировано.</w:t>
      </w:r>
    </w:p>
    <w:p w:rsidR="00190644" w:rsidRDefault="001D1906">
      <w:pPr>
        <w:pStyle w:val="a3"/>
        <w:spacing w:line="276" w:lineRule="auto"/>
        <w:ind w:left="399" w:right="117"/>
      </w:pPr>
      <w:r>
        <w:t>Важное значение для обеспечения эффективной интеграции детей с ЗПР в образовательномучрежденииимеет проведениеинформационно-просветительской, разъяснительной работыпо вопросам, связанным с особенностями образовательного процесса для данной категориидетей, со всеми участниками образовательного процесса — учащимися (как имеющими, так инеимеющиминедостаткивразвитии),ихродителями(законнымипредставителями),педагогическимиработниками.</w:t>
      </w:r>
    </w:p>
    <w:p w:rsidR="00190644" w:rsidRDefault="001D1906">
      <w:pPr>
        <w:pStyle w:val="1"/>
        <w:spacing w:before="4"/>
        <w:ind w:left="633" w:right="354"/>
        <w:jc w:val="center"/>
      </w:pPr>
      <w:r>
        <w:t>Система</w:t>
      </w:r>
    </w:p>
    <w:p w:rsidR="00190644" w:rsidRDefault="001D1906">
      <w:pPr>
        <w:spacing w:before="41" w:after="44"/>
        <w:ind w:left="630" w:right="354"/>
        <w:jc w:val="center"/>
        <w:rPr>
          <w:b/>
          <w:sz w:val="24"/>
        </w:rPr>
      </w:pPr>
      <w:r>
        <w:rPr>
          <w:b/>
          <w:sz w:val="24"/>
        </w:rPr>
        <w:t>комплексногопсихолого–социально–педагогическогосопровождениядетей.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274"/>
        <w:gridCol w:w="2268"/>
        <w:gridCol w:w="2551"/>
        <w:gridCol w:w="2943"/>
      </w:tblGrid>
      <w:tr w:rsidR="00190644">
        <w:trPr>
          <w:trHeight w:val="1104"/>
        </w:trPr>
        <w:tc>
          <w:tcPr>
            <w:tcW w:w="710" w:type="dxa"/>
          </w:tcPr>
          <w:p w:rsidR="00190644" w:rsidRDefault="001D1906">
            <w:pPr>
              <w:pStyle w:val="TableParagraph"/>
              <w:ind w:left="134" w:right="130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274" w:type="dxa"/>
          </w:tcPr>
          <w:p w:rsidR="00190644" w:rsidRDefault="001D1906">
            <w:pPr>
              <w:pStyle w:val="TableParagraph"/>
              <w:ind w:left="196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Подструктуры</w:t>
            </w:r>
          </w:p>
          <w:p w:rsidR="00190644" w:rsidRDefault="001D1906">
            <w:pPr>
              <w:pStyle w:val="TableParagraph"/>
              <w:spacing w:line="270" w:lineRule="atLeast"/>
              <w:ind w:left="19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личности</w:t>
            </w:r>
          </w:p>
        </w:tc>
        <w:tc>
          <w:tcPr>
            <w:tcW w:w="2268" w:type="dxa"/>
          </w:tcPr>
          <w:p w:rsidR="00190644" w:rsidRDefault="001D1906">
            <w:pPr>
              <w:pStyle w:val="TableParagraph"/>
              <w:ind w:left="296" w:right="25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Направлениякоррекционнойработы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536" w:right="477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Классныйруководитель</w:t>
            </w:r>
          </w:p>
        </w:tc>
        <w:tc>
          <w:tcPr>
            <w:tcW w:w="2943" w:type="dxa"/>
          </w:tcPr>
          <w:p w:rsidR="00190644" w:rsidRDefault="001D1906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Педагог-психолог</w:t>
            </w:r>
          </w:p>
        </w:tc>
      </w:tr>
      <w:tr w:rsidR="00190644">
        <w:trPr>
          <w:trHeight w:val="272"/>
        </w:trPr>
        <w:tc>
          <w:tcPr>
            <w:tcW w:w="71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-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Индивид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Дисгармония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Развитиепроизвольности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уально-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Сочувствие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вдвигательнойсфере.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типологи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Нестабильностьи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Снятиенапряжения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Развитиепроизвольности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ригидность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Рационализация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впознавательнойсфере.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особенно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нервнойсистемы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воспитательно-об-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Развитиепроизвольности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Неразвитость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разовательногопро-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вэмоциональнойсфере.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личности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произвольности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цесса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Развитиепроизвольности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психическихпро-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Выравниваниекуль-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вобщениииповедении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цессоввсравнении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турно-образо-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Когнитивнаятренировка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сосверстниками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вательныхвозмож-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ностейдетей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десенсибилизация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Личностнаяпер-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71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спектива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2"/>
        </w:trPr>
        <w:tc>
          <w:tcPr>
            <w:tcW w:w="71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-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Высокаятре-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Довериекличности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Игроваякоррекция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вожность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Слабаясоциальная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Формированиере-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Развитиепозитивного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ально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Трудности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осознаваемых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Ролевоенаучение.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мотивовповедения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Коммуникативныеигрыи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Неадекватное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Формированиере-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альнодействующих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Расшатываниетра-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Низкийсо-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мотивовповедения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диционныхпозиционных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циальныйстатус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Анализконфликтных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ролей.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Статусноеперемещение.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Примериавторитет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педагогавотношении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 детям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Позитивнаяирра-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диацияавторитета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педагоганаотно-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шенияребенкасо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71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</w:tcPr>
          <w:p w:rsidR="00190644" w:rsidRDefault="001D1906">
            <w:pPr>
              <w:pStyle w:val="TableParagraph"/>
              <w:spacing w:line="256" w:lineRule="exact"/>
              <w:ind w:left="-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68" w:type="dxa"/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Дисгармония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Позитивное</w:t>
            </w:r>
          </w:p>
        </w:tc>
        <w:tc>
          <w:tcPr>
            <w:tcW w:w="2943" w:type="dxa"/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Снижениезначимости</w:t>
            </w:r>
          </w:p>
        </w:tc>
      </w:tr>
    </w:tbl>
    <w:p w:rsidR="00190644" w:rsidRDefault="00190644">
      <w:pPr>
        <w:spacing w:line="256" w:lineRule="exact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274"/>
        <w:gridCol w:w="2268"/>
        <w:gridCol w:w="2551"/>
        <w:gridCol w:w="2943"/>
      </w:tblGrid>
      <w:tr w:rsidR="00190644">
        <w:trPr>
          <w:trHeight w:val="267"/>
        </w:trPr>
        <w:tc>
          <w:tcPr>
            <w:tcW w:w="710" w:type="dxa"/>
            <w:vMerge w:val="restart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мотивовучения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4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48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Авансирование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Снижениесилы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тревожность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успеха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потребностей,связанных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Низкаяучебно-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Акцентуация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свнутренней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достиженийребенкав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позициейшкольника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активность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Десенсибилизацияк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Несформированнос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Парциальнаяоценка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оцениванию.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Наглядныеопорыв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адекватнойсамооценки,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учебныхумений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обучении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школьныхуспехов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Слабая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Комментируемое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Релаксацияи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обучаемость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управление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Созданиеучебных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агрегированиешкольных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ситуацийс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страхов</w:t>
            </w: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элементаминовизны,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занимательности,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опорынажизненный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опытдетейПоэтапное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умственныхдействий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Опережающеекон-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сультированиепо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труднымтемам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Щадящая учебная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18"/>
              </w:rPr>
            </w:pPr>
          </w:p>
        </w:tc>
      </w:tr>
      <w:tr w:rsidR="00190644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2"/>
        </w:trPr>
        <w:tc>
          <w:tcPr>
            <w:tcW w:w="71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-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Нарушенный</w:t>
            </w:r>
          </w:p>
        </w:tc>
        <w:tc>
          <w:tcPr>
            <w:tcW w:w="255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>
              <w:rPr>
                <w:sz w:val="24"/>
              </w:rPr>
              <w:t>Безусловноепринятие</w:t>
            </w:r>
          </w:p>
        </w:tc>
        <w:tc>
          <w:tcPr>
            <w:tcW w:w="29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образ«Я»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самосозн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Неадекватная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Выборочное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уникальностиребенка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Самооценка,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игнорирование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Развитиепозитивного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негативных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восприятиядругих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мотивация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Самовнушение(«Я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Неудовлетворенно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хочу»,«Ямогу»,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поглаживание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«Ябуду»)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притязание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Отслеживаниемотивации</w:t>
            </w: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напризнание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Позитивное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исамооценки</w:t>
            </w: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Комплекс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побуждениек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неполноценности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деятельностии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общению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71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Ожидание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71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завтрашнейрадости</w:t>
            </w:r>
          </w:p>
        </w:tc>
        <w:tc>
          <w:tcPr>
            <w:tcW w:w="29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</w:tbl>
    <w:p w:rsidR="00190644" w:rsidRDefault="00190644">
      <w:pPr>
        <w:pStyle w:val="a3"/>
        <w:spacing w:before="3"/>
        <w:ind w:left="0"/>
        <w:jc w:val="left"/>
        <w:rPr>
          <w:b/>
          <w:sz w:val="19"/>
        </w:rPr>
      </w:pPr>
    </w:p>
    <w:p w:rsidR="00190644" w:rsidRDefault="001D1906">
      <w:pPr>
        <w:pStyle w:val="a3"/>
        <w:spacing w:before="90" w:line="276" w:lineRule="auto"/>
        <w:ind w:left="399" w:right="119"/>
      </w:pPr>
      <w:r>
        <w:rPr>
          <w:b/>
          <w:i/>
        </w:rPr>
        <w:t>Диагностико-консультативныймодуль.</w:t>
      </w:r>
      <w:r>
        <w:t>Вданноммодулеразрабатываетсяпрограммаизученияребенкаразличнымиспециалистами.</w:t>
      </w:r>
      <w:r>
        <w:rPr>
          <w:i/>
        </w:rPr>
        <w:t>Педагог</w:t>
      </w:r>
      <w:r>
        <w:t>устанавливаетусвоенныйдетьмиобъем знаний, умений, навыков; выявляет трудности, которые испытывают они в обучении, иусловия, при которых эти трудности могут быть преодолены. Педагог отмечает особенностиличности, адекватность поведения в различных ситуациях. В сложных случаях, когда педагогнеможетсамобъяснитьпричинуидобитьсяжелаемыхрезультатов,онобращаетсякспециалистам(психологу, дефектологу,психоневрологу).</w:t>
      </w:r>
    </w:p>
    <w:p w:rsidR="00190644" w:rsidRDefault="001D1906">
      <w:pPr>
        <w:pStyle w:val="a3"/>
        <w:spacing w:before="1"/>
        <w:ind w:left="399"/>
      </w:pPr>
      <w:r>
        <w:t>Всодержаниеисследованияребенка</w:t>
      </w:r>
      <w:r>
        <w:rPr>
          <w:i/>
        </w:rPr>
        <w:t>психологом</w:t>
      </w:r>
      <w:r>
        <w:t>входитследующее:</w:t>
      </w:r>
    </w:p>
    <w:p w:rsidR="00190644" w:rsidRDefault="00190644">
      <w:p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26"/>
        </w:tabs>
        <w:spacing w:before="90" w:line="276" w:lineRule="auto"/>
        <w:ind w:right="123" w:firstLine="0"/>
        <w:jc w:val="both"/>
        <w:rPr>
          <w:sz w:val="24"/>
        </w:rPr>
      </w:pPr>
      <w:r>
        <w:rPr>
          <w:sz w:val="24"/>
        </w:rPr>
        <w:t>Сборсведенийоребенкеупедагогов,родителей.Важнополучитьфактыжалоб,скоторымиобращаются.Приэтомнеобходимоучитыватьсамипроявления,анеквалификациюихродителями,педагогами илисамими детьми.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02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Изучениеисторииразвитияребёнка.Подробныйанализсобираетианализируетврач.Психологвыявляетобстоятельства,которыемоглиповлиятьнаразвитиеребенка(внутриутробные поражения, родовые травмы, тяжелые заболевания в первые месяцы и годыжизни).Имеютзначениенаследственность(психическиезаболеванияилинекоторыеконституциональныечерты);семья,среда,вкоторойживетребёнок(социальнонеблагополучная,ранняядепривация).Необходимознатьхарактервоспитанияребенка(чрезмернаяопека, отсутствиевниманияк немуи другие).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640"/>
        </w:tabs>
        <w:ind w:left="639" w:hanging="241"/>
        <w:jc w:val="both"/>
        <w:rPr>
          <w:sz w:val="24"/>
        </w:rPr>
      </w:pPr>
      <w:r>
        <w:rPr>
          <w:sz w:val="24"/>
        </w:rPr>
        <w:t>Изучениеработребёнка(тетради,рисунки,поделкиит.п.).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695"/>
        </w:tabs>
        <w:spacing w:before="40" w:line="278" w:lineRule="auto"/>
        <w:ind w:right="123" w:firstLine="0"/>
        <w:jc w:val="both"/>
        <w:rPr>
          <w:sz w:val="24"/>
        </w:rPr>
      </w:pPr>
      <w:r>
        <w:rPr>
          <w:sz w:val="24"/>
        </w:rPr>
        <w:t>Непосредственное обследование ребёнка. Беседа с целью уточнения мотивации, запасапредставленийоб окружающеммире,уровняразвитияречи.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695"/>
        </w:tabs>
        <w:spacing w:line="276" w:lineRule="auto"/>
        <w:ind w:right="125" w:firstLine="0"/>
        <w:jc w:val="both"/>
        <w:rPr>
          <w:sz w:val="24"/>
        </w:rPr>
      </w:pPr>
      <w:r>
        <w:rPr>
          <w:sz w:val="24"/>
        </w:rPr>
        <w:t>Выявление и раскрытие причин и характера тех или иных особенностей психическогоразвитиядетей.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36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Анализматериаловобследования.Психологанализируетвсеполученныеоребенкесведения и данные собственного обследования, выявляются его резервные возможности. Всложныхдифференциально-диагностическихслучаях проводятсяповторныеобследования.</w:t>
      </w:r>
    </w:p>
    <w:p w:rsidR="00190644" w:rsidRDefault="001D1906" w:rsidP="00CF6A0C">
      <w:pPr>
        <w:pStyle w:val="a4"/>
        <w:numPr>
          <w:ilvl w:val="0"/>
          <w:numId w:val="11"/>
        </w:numPr>
        <w:tabs>
          <w:tab w:val="left" w:pos="731"/>
        </w:tabs>
        <w:spacing w:line="276" w:lineRule="auto"/>
        <w:ind w:right="125" w:firstLine="0"/>
        <w:jc w:val="both"/>
        <w:rPr>
          <w:sz w:val="24"/>
        </w:rPr>
      </w:pPr>
      <w:r>
        <w:rPr>
          <w:sz w:val="24"/>
        </w:rPr>
        <w:t>Выработкарекомендацийпообучениюивоспитанию.Составлениеиндивидуальныхобразовательных маршрутовмедико-психолого-педагогическогосопровождения.</w:t>
      </w:r>
    </w:p>
    <w:p w:rsidR="00190644" w:rsidRDefault="001D1906">
      <w:pPr>
        <w:pStyle w:val="a3"/>
        <w:spacing w:line="276" w:lineRule="auto"/>
        <w:ind w:left="399" w:right="121"/>
      </w:pPr>
      <w:r>
        <w:t>В каждом конкретном случае определяются ведущие направления в работе с ребенком. Дляодних детей на первый план выступает ликвидация пробелов в знаниях учебного материала;для других - формирование произвольной деятельности, выработка навыка самоконтроля; длятретьихнеобходимыспециальныезанятияпо развитиюмоторики ит.д.</w:t>
      </w:r>
    </w:p>
    <w:p w:rsidR="00190644" w:rsidRDefault="001D1906">
      <w:pPr>
        <w:pStyle w:val="a3"/>
        <w:spacing w:line="276" w:lineRule="auto"/>
        <w:ind w:left="399" w:right="114"/>
      </w:pPr>
      <w:r>
        <w:t>Этирекомендациипедагог-психологобсуждаетсучителем,медицинскимработникомиродителями,осуществляяпостоянноевзаимодействие.Составляетсякомплексныйпланоказания ребенку медико-психолого-педагогической помощи с указанием этапов и методовкоррекционнойработы.Обращаетсявниманиенапредупреждениефизических,интеллектуальныхиэмоциональныхперегрузок,проведениесвоевременныхлечебно-оздоровительныхмероприятий.</w:t>
      </w:r>
    </w:p>
    <w:p w:rsidR="00190644" w:rsidRDefault="00190644">
      <w:pPr>
        <w:pStyle w:val="a3"/>
        <w:spacing w:before="5"/>
        <w:ind w:left="0"/>
        <w:jc w:val="left"/>
        <w:rPr>
          <w:sz w:val="23"/>
        </w:rPr>
      </w:pPr>
    </w:p>
    <w:p w:rsidR="00190644" w:rsidRDefault="001D1906">
      <w:pPr>
        <w:spacing w:before="1" w:after="8"/>
        <w:ind w:left="1083"/>
        <w:rPr>
          <w:i/>
          <w:sz w:val="24"/>
        </w:rPr>
      </w:pPr>
      <w:r>
        <w:rPr>
          <w:i/>
          <w:sz w:val="24"/>
        </w:rPr>
        <w:t>Диагностическаяпрограммапсихолого-медико-педагогическогосопровождения.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859"/>
        <w:gridCol w:w="3047"/>
      </w:tblGrid>
      <w:tr w:rsidR="00190644">
        <w:trPr>
          <w:trHeight w:val="551"/>
        </w:trPr>
        <w:tc>
          <w:tcPr>
            <w:tcW w:w="1668" w:type="dxa"/>
          </w:tcPr>
          <w:p w:rsidR="00190644" w:rsidRDefault="001D1906">
            <w:pPr>
              <w:pStyle w:val="TableParagraph"/>
              <w:spacing w:line="268" w:lineRule="exact"/>
              <w:ind w:left="71" w:right="20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90644" w:rsidRDefault="001D1906">
            <w:pPr>
              <w:pStyle w:val="TableParagraph"/>
              <w:spacing w:line="264" w:lineRule="exact"/>
              <w:ind w:left="71" w:right="20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spacing w:line="268" w:lineRule="exact"/>
              <w:ind w:left="1416"/>
              <w:rPr>
                <w:sz w:val="24"/>
              </w:rPr>
            </w:pPr>
            <w:r>
              <w:rPr>
                <w:sz w:val="24"/>
              </w:rPr>
              <w:t>Содержаниеработы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z w:val="24"/>
              </w:rPr>
              <w:t>Видыработы/</w:t>
            </w:r>
          </w:p>
          <w:p w:rsidR="00190644" w:rsidRDefault="001D1906">
            <w:pPr>
              <w:pStyle w:val="TableParagraph"/>
              <w:spacing w:line="264" w:lineRule="exact"/>
              <w:ind w:left="875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190644">
        <w:trPr>
          <w:trHeight w:val="3312"/>
        </w:trPr>
        <w:tc>
          <w:tcPr>
            <w:tcW w:w="1668" w:type="dxa"/>
          </w:tcPr>
          <w:p w:rsidR="00190644" w:rsidRDefault="001D1906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Медицинское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ind w:left="141" w:right="867"/>
              <w:rPr>
                <w:sz w:val="24"/>
              </w:rPr>
            </w:pPr>
            <w:r>
              <w:rPr>
                <w:sz w:val="24"/>
              </w:rPr>
              <w:t>Выявление состояния физического ипсихического здоровья. Изучениемедицинскойдокументации:история</w:t>
            </w:r>
          </w:p>
          <w:p w:rsidR="00190644" w:rsidRDefault="001D1906">
            <w:pPr>
              <w:pStyle w:val="TableParagraph"/>
              <w:ind w:left="141" w:right="324"/>
              <w:rPr>
                <w:sz w:val="24"/>
              </w:rPr>
            </w:pPr>
            <w:r>
              <w:rPr>
                <w:sz w:val="24"/>
              </w:rPr>
              <w:t>развитияребенка,здоровьеродителей,какпротекалабеременность, роды.</w:t>
            </w:r>
          </w:p>
          <w:p w:rsidR="00190644" w:rsidRDefault="001D1906">
            <w:pPr>
              <w:pStyle w:val="TableParagraph"/>
              <w:ind w:left="141" w:right="180"/>
              <w:rPr>
                <w:sz w:val="24"/>
              </w:rPr>
            </w:pPr>
            <w:r>
              <w:rPr>
                <w:sz w:val="24"/>
              </w:rPr>
              <w:t>Физическое состояние учащегося.Изменения в физическом развитии (рост,вес и т. д.). Нарушения движений(скованность,расторможенность,параличи,парезы,стереотипныеинавязчивые</w:t>
            </w:r>
          </w:p>
          <w:p w:rsidR="00190644" w:rsidRDefault="001D1906">
            <w:pPr>
              <w:pStyle w:val="TableParagraph"/>
              <w:spacing w:line="270" w:lineRule="atLeast"/>
              <w:ind w:left="141" w:right="803"/>
              <w:rPr>
                <w:sz w:val="24"/>
              </w:rPr>
            </w:pPr>
            <w:r>
              <w:rPr>
                <w:sz w:val="24"/>
              </w:rPr>
              <w:t>движения). Утомляемость. Состояниеанализаторов.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ind w:left="140" w:right="316"/>
              <w:rPr>
                <w:sz w:val="24"/>
              </w:rPr>
            </w:pPr>
            <w:r>
              <w:rPr>
                <w:sz w:val="24"/>
              </w:rPr>
              <w:t>Школьный медицинскийработник,педагог.</w:t>
            </w:r>
          </w:p>
          <w:p w:rsidR="00190644" w:rsidRDefault="00190644">
            <w:pPr>
              <w:pStyle w:val="TableParagraph"/>
              <w:rPr>
                <w:i/>
                <w:sz w:val="26"/>
              </w:rPr>
            </w:pPr>
          </w:p>
          <w:p w:rsidR="00190644" w:rsidRDefault="00190644">
            <w:pPr>
              <w:pStyle w:val="TableParagraph"/>
              <w:rPr>
                <w:i/>
                <w:sz w:val="26"/>
              </w:rPr>
            </w:pPr>
          </w:p>
          <w:p w:rsidR="00190644" w:rsidRDefault="001D1906">
            <w:pPr>
              <w:pStyle w:val="TableParagraph"/>
              <w:spacing w:before="222"/>
              <w:ind w:left="140" w:right="152"/>
              <w:rPr>
                <w:sz w:val="24"/>
              </w:rPr>
            </w:pPr>
            <w:r>
              <w:rPr>
                <w:sz w:val="24"/>
              </w:rPr>
              <w:t>Наблюдения во времязанятий, в перемены, вовремя игр и т. д. (педагог).Обследование ребенкаврачом. Беседа врача сродителями.</w:t>
            </w:r>
          </w:p>
        </w:tc>
      </w:tr>
    </w:tbl>
    <w:p w:rsidR="00190644" w:rsidRDefault="00190644">
      <w:pPr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i/>
          <w:sz w:val="20"/>
        </w:rPr>
      </w:pPr>
    </w:p>
    <w:p w:rsidR="00190644" w:rsidRDefault="00190644">
      <w:pPr>
        <w:pStyle w:val="a3"/>
        <w:ind w:left="0"/>
        <w:jc w:val="left"/>
        <w:rPr>
          <w:i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i/>
          <w:sz w:val="1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859"/>
        <w:gridCol w:w="3047"/>
      </w:tblGrid>
      <w:tr w:rsidR="00190644">
        <w:trPr>
          <w:trHeight w:val="4139"/>
        </w:trPr>
        <w:tc>
          <w:tcPr>
            <w:tcW w:w="1668" w:type="dxa"/>
          </w:tcPr>
          <w:p w:rsidR="00190644" w:rsidRDefault="001D1906">
            <w:pPr>
              <w:pStyle w:val="TableParagraph"/>
              <w:ind w:left="4" w:right="137" w:firstLine="6"/>
              <w:jc w:val="center"/>
              <w:rPr>
                <w:sz w:val="24"/>
              </w:rPr>
            </w:pPr>
            <w:r>
              <w:rPr>
                <w:sz w:val="24"/>
              </w:rPr>
              <w:t>Психолого-логопедическое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ind w:left="141" w:right="473"/>
              <w:rPr>
                <w:sz w:val="24"/>
              </w:rPr>
            </w:pPr>
            <w:r>
              <w:rPr>
                <w:sz w:val="24"/>
              </w:rPr>
              <w:t>Обследование актуального уровняпсихического и речевого развития,определениезоныближайшегоразвития.</w:t>
            </w:r>
          </w:p>
          <w:p w:rsidR="00190644" w:rsidRDefault="001D1906">
            <w:pPr>
              <w:pStyle w:val="TableParagraph"/>
              <w:ind w:left="141" w:right="231"/>
              <w:rPr>
                <w:sz w:val="24"/>
              </w:rPr>
            </w:pPr>
            <w:r>
              <w:rPr>
                <w:sz w:val="24"/>
              </w:rPr>
              <w:t>Внимание:устойчивость,переключаемостьс одного вида деятельности на другой,объем,работоспособность.</w:t>
            </w:r>
          </w:p>
          <w:p w:rsidR="00190644" w:rsidRDefault="001D1906">
            <w:pPr>
              <w:pStyle w:val="TableParagraph"/>
              <w:ind w:left="141" w:right="96"/>
              <w:rPr>
                <w:sz w:val="24"/>
              </w:rPr>
            </w:pPr>
            <w:r>
              <w:rPr>
                <w:sz w:val="24"/>
              </w:rPr>
              <w:t>Мышление: визуальное (линейное,структурное); понятийное (интуитивное,логическое);абстрактное,речевое,образное.Память: зрительная, слуховая, моторная,смешанная. Быстрота и прочностьзапоминания.Индивидуальныеособенности.Моторика.Речь.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tabs>
                <w:tab w:val="left" w:pos="2331"/>
              </w:tabs>
              <w:ind w:left="140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Наблюдениезаребенкомназанятияхивовнеурочное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</w:t>
            </w:r>
            <w:r>
              <w:rPr>
                <w:sz w:val="24"/>
              </w:rPr>
              <w:t>(учитель).</w:t>
            </w:r>
          </w:p>
          <w:p w:rsidR="00190644" w:rsidRDefault="001D1906">
            <w:pPr>
              <w:pStyle w:val="TableParagraph"/>
              <w:ind w:left="140" w:right="101"/>
              <w:jc w:val="both"/>
              <w:rPr>
                <w:sz w:val="24"/>
              </w:rPr>
            </w:pPr>
            <w:r>
              <w:rPr>
                <w:sz w:val="24"/>
              </w:rPr>
              <w:t>Специальный эксперимент(педагог-психолог).</w:t>
            </w:r>
          </w:p>
          <w:p w:rsidR="00190644" w:rsidRDefault="001D1906">
            <w:pPr>
              <w:pStyle w:val="TableParagraph"/>
              <w:ind w:left="140" w:right="98"/>
              <w:jc w:val="both"/>
              <w:rPr>
                <w:sz w:val="24"/>
              </w:rPr>
            </w:pPr>
            <w:r>
              <w:rPr>
                <w:sz w:val="24"/>
              </w:rPr>
              <w:t>Беседысребенком,сродителями.</w:t>
            </w:r>
          </w:p>
          <w:p w:rsidR="00190644" w:rsidRDefault="001D1906">
            <w:pPr>
              <w:pStyle w:val="TableParagraph"/>
              <w:ind w:left="140" w:right="99"/>
              <w:jc w:val="both"/>
              <w:rPr>
                <w:sz w:val="24"/>
              </w:rPr>
            </w:pPr>
            <w:r>
              <w:rPr>
                <w:sz w:val="24"/>
              </w:rPr>
              <w:t>Наблюдениязаречьюребенканазанятияхивсвободноевремя.</w:t>
            </w:r>
          </w:p>
          <w:p w:rsidR="00190644" w:rsidRDefault="001D1906">
            <w:pPr>
              <w:pStyle w:val="TableParagraph"/>
              <w:ind w:left="140" w:right="568"/>
              <w:rPr>
                <w:sz w:val="24"/>
              </w:rPr>
            </w:pPr>
            <w:r>
              <w:rPr>
                <w:sz w:val="24"/>
              </w:rPr>
              <w:t>Изучение письменныхработ(учитель).</w:t>
            </w:r>
          </w:p>
          <w:p w:rsidR="00190644" w:rsidRDefault="001D1906">
            <w:pPr>
              <w:pStyle w:val="TableParagraph"/>
              <w:spacing w:line="270" w:lineRule="atLeast"/>
              <w:ind w:left="140" w:right="121"/>
              <w:rPr>
                <w:sz w:val="24"/>
              </w:rPr>
            </w:pPr>
            <w:r>
              <w:rPr>
                <w:sz w:val="24"/>
              </w:rPr>
              <w:t>Специальныйэксперимент(логопед).</w:t>
            </w:r>
          </w:p>
        </w:tc>
      </w:tr>
      <w:tr w:rsidR="00190644">
        <w:trPr>
          <w:trHeight w:val="7453"/>
        </w:trPr>
        <w:tc>
          <w:tcPr>
            <w:tcW w:w="1668" w:type="dxa"/>
          </w:tcPr>
          <w:p w:rsidR="00190644" w:rsidRDefault="001D1906">
            <w:pPr>
              <w:pStyle w:val="TableParagraph"/>
              <w:ind w:left="-30" w:right="96" w:firstLine="192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педагогическое</w:t>
            </w:r>
          </w:p>
        </w:tc>
        <w:tc>
          <w:tcPr>
            <w:tcW w:w="4859" w:type="dxa"/>
          </w:tcPr>
          <w:p w:rsidR="00190644" w:rsidRDefault="001D1906">
            <w:pPr>
              <w:pStyle w:val="TableParagraph"/>
              <w:ind w:left="141" w:right="700"/>
              <w:rPr>
                <w:sz w:val="24"/>
              </w:rPr>
            </w:pPr>
            <w:r>
              <w:rPr>
                <w:sz w:val="24"/>
              </w:rPr>
              <w:t>Семья ребенка. Состав семьи. Условиявоспитания.</w:t>
            </w:r>
          </w:p>
          <w:p w:rsidR="00190644" w:rsidRDefault="001D1906">
            <w:pPr>
              <w:pStyle w:val="TableParagraph"/>
              <w:ind w:left="141" w:right="639"/>
              <w:rPr>
                <w:sz w:val="24"/>
              </w:rPr>
            </w:pPr>
            <w:r>
              <w:rPr>
                <w:sz w:val="24"/>
              </w:rPr>
              <w:t>Умение учиться. Организованность,выполнение требований педагогов,самостоятельнаяработа,самоконтроль.</w:t>
            </w:r>
          </w:p>
          <w:p w:rsidR="00190644" w:rsidRDefault="001D1906">
            <w:pPr>
              <w:pStyle w:val="TableParagraph"/>
              <w:ind w:left="141" w:right="226"/>
              <w:rPr>
                <w:sz w:val="24"/>
              </w:rPr>
            </w:pPr>
            <w:r>
              <w:rPr>
                <w:sz w:val="24"/>
              </w:rPr>
              <w:t>Трудностивовладенииновымматериалом.Мотивы учебной деятельности.</w:t>
            </w:r>
          </w:p>
          <w:p w:rsidR="00190644" w:rsidRDefault="001D1906">
            <w:pPr>
              <w:pStyle w:val="TableParagraph"/>
              <w:ind w:left="141" w:right="173"/>
              <w:rPr>
                <w:sz w:val="24"/>
              </w:rPr>
            </w:pPr>
            <w:r>
              <w:rPr>
                <w:sz w:val="24"/>
              </w:rPr>
              <w:t>Прилежание, отношение к отметке, похвалеилипорицанию учителя,воспитателя.</w:t>
            </w:r>
          </w:p>
          <w:p w:rsidR="00190644" w:rsidRDefault="001D1906">
            <w:pPr>
              <w:pStyle w:val="TableParagraph"/>
              <w:ind w:left="141" w:right="119"/>
              <w:rPr>
                <w:sz w:val="24"/>
              </w:rPr>
            </w:pPr>
            <w:r>
              <w:rPr>
                <w:sz w:val="24"/>
              </w:rPr>
              <w:t>Эмоционально-волеваясфера.Преобладание настроения ребенка. Наличиеаффективных вспышек. Способность кволевомуусилию,внушаемость,проявлениянегативизма.</w:t>
            </w:r>
          </w:p>
          <w:p w:rsidR="00190644" w:rsidRDefault="001D190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Особенностиличности:интересы,</w:t>
            </w:r>
          </w:p>
          <w:p w:rsidR="00190644" w:rsidRDefault="001D1906">
            <w:pPr>
              <w:pStyle w:val="TableParagraph"/>
              <w:ind w:left="141" w:right="299"/>
              <w:rPr>
                <w:sz w:val="24"/>
              </w:rPr>
            </w:pPr>
            <w:r>
              <w:rPr>
                <w:sz w:val="24"/>
              </w:rPr>
              <w:t>потребности, идеалы, убеждения. Наличиечувствадолгаиответственности.</w:t>
            </w:r>
          </w:p>
          <w:p w:rsidR="00190644" w:rsidRDefault="001D1906">
            <w:pPr>
              <w:pStyle w:val="TableParagraph"/>
              <w:ind w:left="141" w:right="256"/>
              <w:rPr>
                <w:sz w:val="24"/>
              </w:rPr>
            </w:pPr>
            <w:r>
              <w:rPr>
                <w:sz w:val="24"/>
              </w:rPr>
              <w:t>Соблюдениеправилповедениявобществе,школе,дома.</w:t>
            </w:r>
          </w:p>
          <w:p w:rsidR="00190644" w:rsidRDefault="001D1906">
            <w:pPr>
              <w:pStyle w:val="TableParagraph"/>
              <w:ind w:left="141" w:right="367"/>
              <w:rPr>
                <w:sz w:val="24"/>
              </w:rPr>
            </w:pPr>
            <w:r>
              <w:rPr>
                <w:sz w:val="24"/>
              </w:rPr>
              <w:t>Взаимоотношения с коллективом: роль вколлективе, симпатии, дружба с детьми,отношение к младшим и старшимтоварищам. Нарушения в поведении:гиперактивность, замкнутость,аутистические проявления, обидчивость,эгоизм.Поведение.Уровеньпритязанийи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самооценка.</w:t>
            </w:r>
          </w:p>
        </w:tc>
        <w:tc>
          <w:tcPr>
            <w:tcW w:w="3047" w:type="dxa"/>
          </w:tcPr>
          <w:p w:rsidR="00190644" w:rsidRDefault="001D1906">
            <w:pPr>
              <w:pStyle w:val="TableParagraph"/>
              <w:ind w:left="140" w:right="186"/>
              <w:rPr>
                <w:sz w:val="24"/>
              </w:rPr>
            </w:pPr>
            <w:r>
              <w:rPr>
                <w:sz w:val="24"/>
              </w:rPr>
              <w:t>Посещение семьи ребенка(учитель,соц.педагог).</w:t>
            </w:r>
          </w:p>
          <w:p w:rsidR="00190644" w:rsidRDefault="001D1906">
            <w:pPr>
              <w:pStyle w:val="TableParagraph"/>
              <w:ind w:left="140" w:right="353"/>
              <w:rPr>
                <w:sz w:val="24"/>
              </w:rPr>
            </w:pPr>
            <w:r>
              <w:rPr>
                <w:sz w:val="24"/>
              </w:rPr>
              <w:t>Наблюдения во времязанятий.Изучениеработученика(педагог).</w:t>
            </w:r>
          </w:p>
          <w:p w:rsidR="00190644" w:rsidRDefault="001D1906">
            <w:pPr>
              <w:pStyle w:val="TableParagraph"/>
              <w:ind w:left="140" w:right="595"/>
              <w:rPr>
                <w:sz w:val="24"/>
              </w:rPr>
            </w:pPr>
            <w:r>
              <w:rPr>
                <w:sz w:val="24"/>
              </w:rPr>
              <w:t>Анкетирование повыявлению школьныхтрудностей(учитель).</w:t>
            </w:r>
          </w:p>
          <w:p w:rsidR="00190644" w:rsidRDefault="00190644">
            <w:pPr>
              <w:pStyle w:val="TableParagraph"/>
              <w:spacing w:before="4"/>
              <w:rPr>
                <w:i/>
                <w:sz w:val="23"/>
              </w:rPr>
            </w:pPr>
          </w:p>
          <w:p w:rsidR="00190644" w:rsidRDefault="001D1906">
            <w:pPr>
              <w:pStyle w:val="TableParagraph"/>
              <w:ind w:left="140" w:right="581"/>
              <w:rPr>
                <w:sz w:val="24"/>
              </w:rPr>
            </w:pPr>
            <w:r>
              <w:rPr>
                <w:sz w:val="24"/>
              </w:rPr>
              <w:t>Беседасродителямииучителями-</w:t>
            </w:r>
          </w:p>
          <w:p w:rsidR="00190644" w:rsidRDefault="001D190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предметниками.</w:t>
            </w:r>
          </w:p>
          <w:p w:rsidR="00190644" w:rsidRDefault="00190644">
            <w:pPr>
              <w:pStyle w:val="TableParagraph"/>
              <w:rPr>
                <w:i/>
                <w:sz w:val="24"/>
              </w:rPr>
            </w:pPr>
          </w:p>
          <w:p w:rsidR="00190644" w:rsidRDefault="001D1906">
            <w:pPr>
              <w:pStyle w:val="TableParagraph"/>
              <w:ind w:left="140" w:right="121"/>
              <w:rPr>
                <w:sz w:val="24"/>
              </w:rPr>
            </w:pPr>
            <w:r>
              <w:rPr>
                <w:sz w:val="24"/>
              </w:rPr>
              <w:t>Специальныйэксперимент(педагог,психолог).</w:t>
            </w:r>
          </w:p>
          <w:p w:rsidR="00190644" w:rsidRDefault="00190644">
            <w:pPr>
              <w:pStyle w:val="TableParagraph"/>
              <w:rPr>
                <w:i/>
                <w:sz w:val="24"/>
              </w:rPr>
            </w:pPr>
          </w:p>
          <w:p w:rsidR="00190644" w:rsidRDefault="001D1906">
            <w:pPr>
              <w:pStyle w:val="TableParagraph"/>
              <w:ind w:left="140" w:right="423"/>
              <w:rPr>
                <w:sz w:val="24"/>
              </w:rPr>
            </w:pPr>
            <w:r>
              <w:rPr>
                <w:sz w:val="24"/>
              </w:rPr>
              <w:t>Анкета для родителей иучителей.</w:t>
            </w:r>
          </w:p>
          <w:p w:rsidR="00190644" w:rsidRDefault="001D1906">
            <w:pPr>
              <w:pStyle w:val="TableParagraph"/>
              <w:ind w:left="140" w:right="128"/>
              <w:rPr>
                <w:sz w:val="24"/>
              </w:rPr>
            </w:pPr>
            <w:r>
              <w:rPr>
                <w:sz w:val="24"/>
              </w:rPr>
              <w:t>Наблюдениезаребёнкомвразличныхвидах</w:t>
            </w:r>
          </w:p>
          <w:p w:rsidR="00190644" w:rsidRDefault="001D190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190644" w:rsidRDefault="00190644">
      <w:pPr>
        <w:pStyle w:val="a3"/>
        <w:ind w:left="0"/>
        <w:jc w:val="left"/>
        <w:rPr>
          <w:i/>
          <w:sz w:val="20"/>
        </w:rPr>
      </w:pPr>
    </w:p>
    <w:p w:rsidR="00190644" w:rsidRDefault="00190644">
      <w:pPr>
        <w:pStyle w:val="a3"/>
        <w:spacing w:before="2"/>
        <w:ind w:left="0"/>
        <w:jc w:val="left"/>
        <w:rPr>
          <w:i/>
          <w:sz w:val="27"/>
        </w:rPr>
      </w:pPr>
    </w:p>
    <w:p w:rsidR="00190644" w:rsidRDefault="001D1906">
      <w:pPr>
        <w:pStyle w:val="2"/>
        <w:spacing w:before="90"/>
        <w:ind w:left="399"/>
      </w:pPr>
      <w:r>
        <w:t>Коррекционно-развивающиймодуль.</w:t>
      </w:r>
    </w:p>
    <w:p w:rsidR="00190644" w:rsidRDefault="001D1906">
      <w:pPr>
        <w:pStyle w:val="a3"/>
        <w:spacing w:before="36" w:line="276" w:lineRule="auto"/>
        <w:ind w:left="399" w:right="115"/>
      </w:pPr>
      <w:r>
        <w:lastRenderedPageBreak/>
        <w:t>Вопрос о выборе образовательного и реабилитационного маршрута ребенка с ограниченнымивозможностями здоровья, в том числе об определении формы и степени его интеграции вобразовательнуюсреду,решаетсянашкольномпсихолого-медико-педагогическомконсилиуме,исходяизпотребностей,особенностейразвитияивозможностейребенка,снепосредственнымучастиемегородителей(законныхпредставителей).Длядетей</w:t>
      </w:r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3"/>
      </w:pPr>
      <w:r>
        <w:t>выстраивается корреционно-развивающая работа, направленная на постепенное увеличениемерысамостоятельности,подчинениесвоейдеятельностипоставленнойцелиприорганизующей,стимулирующейпомощивзрослого;переключениеучащихсянапрактическуюдеятельностьспредметамиилинадругиеоблегченныезадания,подкрепляющиеихверувсобственныесилыи т.д.</w:t>
      </w:r>
    </w:p>
    <w:p w:rsidR="00190644" w:rsidRDefault="001D1906">
      <w:pPr>
        <w:pStyle w:val="a3"/>
        <w:spacing w:line="276" w:lineRule="auto"/>
        <w:ind w:left="399" w:right="114"/>
      </w:pPr>
      <w:r>
        <w:t xml:space="preserve">Классы, занимающиеся по адаптированной образовательной программе для детей с ЗПР </w:t>
      </w:r>
      <w:r>
        <w:rPr>
          <w:b/>
        </w:rPr>
        <w:t>—</w:t>
      </w:r>
      <w:r>
        <w:t>форма дифференциации образования, позволяющая решать задачи своевременной активнойпомощидетямсограниченнымивозможностями здоровья.</w:t>
      </w:r>
    </w:p>
    <w:p w:rsidR="00190644" w:rsidRDefault="001D1906">
      <w:pPr>
        <w:pStyle w:val="a3"/>
        <w:spacing w:line="276" w:lineRule="auto"/>
        <w:ind w:left="399" w:right="114"/>
      </w:pPr>
      <w:r>
        <w:t>ОбучениеведетсяпоУМК«ШколаРоссии».Учебникиразработанысучетомпсихологическихивозрастныхособенностеймладшихшкольников,наосновепринципавариативности,благодаряэтомузакладываетсявозможностьобучениядетейсразнымуровнемразвития,возможностьвыстраиваниядифференцированнойработы,индивидуальных программ обучения, в том числе для так называемых правополушарныхдетей. Система заданий комплекта предоставляетучащимсяреализовывать право на выбор,наошибку,напомощь,науспех,темсамым,способствуясозданиюпсихологическогокомфортапри обучении.</w:t>
      </w:r>
    </w:p>
    <w:p w:rsidR="00190644" w:rsidRDefault="001D1906">
      <w:pPr>
        <w:pStyle w:val="a3"/>
        <w:spacing w:line="276" w:lineRule="auto"/>
        <w:ind w:left="399" w:right="121"/>
      </w:pPr>
      <w:r>
        <w:t>Принцип вариативности и возможности выбора заданий активно используется на протяжениивсего курса и позволяет каждому учащемуся обучаться на максимально посильном для негоуровне, соответствующем его способностям, особенностям развития и склонностям, снимаетизлишнееэмоциональноеиинтеллектуальноенапряжение,способствуютформированиюположительныхвнутреннихмотивовучения.</w:t>
      </w:r>
    </w:p>
    <w:p w:rsidR="00190644" w:rsidRDefault="001D1906">
      <w:pPr>
        <w:spacing w:before="1"/>
        <w:ind w:left="399"/>
        <w:jc w:val="both"/>
        <w:rPr>
          <w:i/>
          <w:sz w:val="24"/>
        </w:rPr>
      </w:pPr>
      <w:r>
        <w:rPr>
          <w:i/>
          <w:sz w:val="24"/>
        </w:rPr>
        <w:t>Содержаниеиформыкоррекционнойработыучителя: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0"/>
        <w:ind w:left="538"/>
        <w:jc w:val="both"/>
        <w:rPr>
          <w:sz w:val="24"/>
        </w:rPr>
      </w:pPr>
      <w:r>
        <w:rPr>
          <w:sz w:val="24"/>
        </w:rPr>
        <w:t>наблюдениезаученикамивучебнойивнеурочнойдеятельности(ежедневно);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1"/>
        </w:tabs>
        <w:spacing w:before="41" w:line="276" w:lineRule="auto"/>
        <w:ind w:right="115" w:firstLine="0"/>
        <w:jc w:val="both"/>
        <w:rPr>
          <w:sz w:val="24"/>
        </w:rPr>
      </w:pPr>
      <w:r>
        <w:rPr>
          <w:sz w:val="24"/>
        </w:rPr>
        <w:t>поддержание постоянной связи с учителем</w:t>
      </w:r>
      <w:r w:rsidR="00802704">
        <w:rPr>
          <w:sz w:val="24"/>
        </w:rPr>
        <w:t xml:space="preserve">, </w:t>
      </w:r>
      <w:r>
        <w:rPr>
          <w:sz w:val="24"/>
        </w:rPr>
        <w:t>педагогом-психологом, медицинскимработником,администрацией школы, родителями;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31"/>
        </w:tabs>
        <w:spacing w:before="2" w:line="276" w:lineRule="auto"/>
        <w:ind w:right="117" w:firstLine="0"/>
        <w:jc w:val="both"/>
        <w:rPr>
          <w:sz w:val="24"/>
        </w:rPr>
      </w:pPr>
      <w:r>
        <w:rPr>
          <w:sz w:val="24"/>
        </w:rPr>
        <w:t>составлениепсихолого-педагогическойхарактеристикиучащегосясЗПРприпомощиметодовнаблюдения,беседы,экспериментальногообследования,гдеотражаютсяособенностиеголичности,поведения,межличностныхотношенийсродителямииодноклассниками, уровень и особенности интеллектуального развития и результаты учебы,основныевиды трудностей при обучении ребёнка.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753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составлениеиндивидуальногомаршрутасопровожденияучащегося(вместесоспециалистами), где отражаются пробелы знаний и намечаются пути их ликвидации, способпредъявления учебногоматериала,темпобучения,направлениякоррекционнойработы;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ind w:left="538"/>
        <w:jc w:val="both"/>
        <w:rPr>
          <w:sz w:val="24"/>
        </w:rPr>
      </w:pPr>
      <w:r>
        <w:rPr>
          <w:sz w:val="24"/>
        </w:rPr>
        <w:t>контрольуспеваемостииповедения учащихсявклассе;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68"/>
        </w:tabs>
        <w:spacing w:before="41" w:line="276" w:lineRule="auto"/>
        <w:ind w:right="119" w:firstLine="0"/>
        <w:jc w:val="both"/>
        <w:rPr>
          <w:sz w:val="24"/>
        </w:rPr>
      </w:pPr>
      <w:r>
        <w:rPr>
          <w:sz w:val="24"/>
        </w:rPr>
        <w:t>формирование микроклимата в классе, способствующего тому, чтобы каждый учащийся сЗПРчувствовалсебя вшколекомфортно;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5" w:lineRule="exact"/>
        <w:ind w:left="538"/>
        <w:jc w:val="both"/>
        <w:rPr>
          <w:sz w:val="24"/>
        </w:rPr>
      </w:pPr>
      <w:r>
        <w:rPr>
          <w:sz w:val="24"/>
        </w:rPr>
        <w:t>ведениедокументации;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95"/>
        </w:tabs>
        <w:spacing w:before="43" w:line="276" w:lineRule="auto"/>
        <w:ind w:right="118" w:firstLine="0"/>
        <w:jc w:val="both"/>
        <w:rPr>
          <w:sz w:val="24"/>
        </w:rPr>
      </w:pPr>
      <w:r>
        <w:rPr>
          <w:sz w:val="24"/>
        </w:rPr>
        <w:t>организациявнеурочнойдеятельности,направленнойнаразвитиепознавательныхинтересов учащихся, ихобщееразвитие.</w:t>
      </w:r>
    </w:p>
    <w:p w:rsidR="00190644" w:rsidRDefault="001D1906">
      <w:pPr>
        <w:pStyle w:val="2"/>
        <w:spacing w:before="4" w:line="276" w:lineRule="auto"/>
        <w:ind w:left="399" w:right="122"/>
      </w:pPr>
      <w:r>
        <w:t>Дляповышениякачествакоррекционнойработынеобходимовыполнениеследующихусловий: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0" w:lineRule="exact"/>
        <w:ind w:left="538"/>
        <w:jc w:val="both"/>
        <w:rPr>
          <w:sz w:val="24"/>
        </w:rPr>
      </w:pPr>
      <w:r>
        <w:rPr>
          <w:sz w:val="24"/>
        </w:rPr>
        <w:t>формированиеУУДнавсехэтапахучебногопроцесса;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50"/>
        </w:tabs>
        <w:spacing w:before="43" w:line="276" w:lineRule="auto"/>
        <w:ind w:right="116" w:firstLine="0"/>
        <w:jc w:val="both"/>
        <w:rPr>
          <w:sz w:val="24"/>
        </w:rPr>
      </w:pPr>
      <w:r>
        <w:rPr>
          <w:sz w:val="24"/>
        </w:rPr>
        <w:t>обучениедетей(впроцессеформированияпредставлений)выявлениюхарактерных,существенныхпризнаковпредметов,развитиеуменийсравнивать,сопоставлять;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90"/>
        </w:tabs>
        <w:spacing w:before="90" w:line="276" w:lineRule="auto"/>
        <w:ind w:right="128" w:firstLine="0"/>
        <w:rPr>
          <w:sz w:val="24"/>
        </w:rPr>
      </w:pPr>
      <w:r>
        <w:rPr>
          <w:sz w:val="24"/>
        </w:rPr>
        <w:t>побуждениекречевойдеятельности,осуществлениеконтролязаречевойдеятельностьюдетей;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752"/>
          <w:tab w:val="left" w:pos="753"/>
          <w:tab w:val="left" w:pos="2409"/>
          <w:tab w:val="left" w:pos="3946"/>
          <w:tab w:val="left" w:pos="4879"/>
          <w:tab w:val="left" w:pos="6954"/>
          <w:tab w:val="left" w:pos="8403"/>
          <w:tab w:val="left" w:pos="8998"/>
        </w:tabs>
        <w:spacing w:line="276" w:lineRule="auto"/>
        <w:ind w:right="116" w:firstLine="0"/>
        <w:rPr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взаимосвязи</w:t>
      </w:r>
      <w:r>
        <w:rPr>
          <w:sz w:val="24"/>
        </w:rPr>
        <w:tab/>
        <w:t>между</w:t>
      </w:r>
      <w:r>
        <w:rPr>
          <w:sz w:val="24"/>
        </w:rPr>
        <w:tab/>
        <w:t>воспринимаемым</w:t>
      </w:r>
      <w:r>
        <w:rPr>
          <w:sz w:val="24"/>
        </w:rPr>
        <w:tab/>
        <w:t>предметом,</w:t>
      </w:r>
      <w:r>
        <w:rPr>
          <w:sz w:val="24"/>
        </w:rPr>
        <w:tab/>
        <w:t>его</w:t>
      </w:r>
      <w:r>
        <w:rPr>
          <w:sz w:val="24"/>
        </w:rPr>
        <w:tab/>
        <w:t>словеснымобозначениеми практическимдействием;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867"/>
          <w:tab w:val="left" w:pos="868"/>
        </w:tabs>
        <w:spacing w:line="276" w:lineRule="auto"/>
        <w:ind w:right="122" w:firstLine="0"/>
        <w:rPr>
          <w:sz w:val="24"/>
        </w:rPr>
      </w:pPr>
      <w:r>
        <w:rPr>
          <w:sz w:val="24"/>
        </w:rPr>
        <w:t>использованиеболеемедленноготемпаобучения,многократноговозвращениякизученномуматериалу;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5" w:lineRule="exact"/>
        <w:ind w:left="538"/>
        <w:rPr>
          <w:sz w:val="24"/>
        </w:rPr>
      </w:pPr>
      <w:r>
        <w:rPr>
          <w:sz w:val="24"/>
        </w:rPr>
        <w:t>максимальноеиспользованиесохранныханализаторовребенка;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6"/>
        </w:tabs>
        <w:spacing w:before="41" w:line="278" w:lineRule="auto"/>
        <w:ind w:right="120" w:firstLine="0"/>
        <w:rPr>
          <w:sz w:val="24"/>
        </w:rPr>
      </w:pPr>
      <w:r>
        <w:rPr>
          <w:sz w:val="24"/>
        </w:rPr>
        <w:t>разделениедеятельностьнаотдельныесоставныечасти,элементы,операции,позволяющееосмысливатьихвовнутреннемотношении другк другу;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6" w:lineRule="auto"/>
        <w:ind w:left="2134" w:right="751" w:hanging="1736"/>
        <w:rPr>
          <w:sz w:val="24"/>
        </w:rPr>
      </w:pPr>
      <w:r>
        <w:rPr>
          <w:sz w:val="24"/>
        </w:rPr>
        <w:t>использование упражнений, направленных на развитие внимания, памяти, восприятия.</w:t>
      </w:r>
      <w:r>
        <w:rPr>
          <w:b/>
          <w:sz w:val="24"/>
        </w:rPr>
        <w:t>Групповые и индивидуальные коррекционные занятия</w:t>
      </w:r>
      <w:r>
        <w:rPr>
          <w:sz w:val="24"/>
        </w:rPr>
        <w:t>(осуществляет учитель,педагог-психолог,учитель-логопед).</w:t>
      </w:r>
    </w:p>
    <w:p w:rsidR="00190644" w:rsidRDefault="001D1906">
      <w:pPr>
        <w:pStyle w:val="a3"/>
        <w:spacing w:line="276" w:lineRule="auto"/>
        <w:ind w:left="399" w:right="116"/>
      </w:pPr>
      <w:r>
        <w:t>Еще одним условием успешного обучения детей с ЗПР является организация групповых ииндивидуальныхзанятий,которыедополняюткоррекционно-развивающуюработу,инаправленынапреодолениеспецифическихтрудностейинедостатков,характерныхдляучащихсясЗПР.</w:t>
      </w:r>
    </w:p>
    <w:p w:rsidR="00190644" w:rsidRDefault="001D1906">
      <w:pPr>
        <w:spacing w:line="278" w:lineRule="auto"/>
        <w:ind w:left="399" w:right="121"/>
        <w:jc w:val="both"/>
        <w:rPr>
          <w:sz w:val="24"/>
        </w:rPr>
      </w:pPr>
      <w:r>
        <w:rPr>
          <w:b/>
          <w:i/>
          <w:sz w:val="24"/>
        </w:rPr>
        <w:t>Целькоррекционно-развивающихзанятий</w:t>
      </w:r>
      <w:r>
        <w:rPr>
          <w:sz w:val="24"/>
        </w:rPr>
        <w:t>–коррекциянедостатковпознавательнойиэмоционально-личностнойсферыдетейсредствамиизучаемогопрограммногоматериала.</w:t>
      </w:r>
    </w:p>
    <w:p w:rsidR="00190644" w:rsidRDefault="001D1906">
      <w:pPr>
        <w:pStyle w:val="a3"/>
        <w:spacing w:line="276" w:lineRule="auto"/>
        <w:ind w:left="399" w:right="118"/>
      </w:pPr>
      <w:r>
        <w:rPr>
          <w:b/>
          <w:i/>
        </w:rPr>
        <w:t xml:space="preserve">Задачи, </w:t>
      </w:r>
      <w:r>
        <w:t>решаемые на коррекционно-развивающих занятиях: создание условий для развитиясохранныхфункций;формированиеположительноймотивациикобучению;повышениеуровняобщегоразвития,восполнениепробеловпредшествующегоразвитияиобучения;коррекцияотклоненийвразвитиипознавательнойиэмоционально-личностнойсферы;формированиемеханизмовволевойрегуляциивпроцессеосуществлениязаданнойдеятельности;воспитание уменияобщаться,развитиекоммуникативных навыков.</w:t>
      </w:r>
    </w:p>
    <w:p w:rsidR="00190644" w:rsidRDefault="001D1906">
      <w:pPr>
        <w:pStyle w:val="a3"/>
        <w:tabs>
          <w:tab w:val="left" w:pos="1493"/>
          <w:tab w:val="left" w:pos="3100"/>
          <w:tab w:val="left" w:pos="4917"/>
          <w:tab w:val="left" w:pos="6488"/>
          <w:tab w:val="left" w:pos="6878"/>
          <w:tab w:val="left" w:pos="7068"/>
          <w:tab w:val="left" w:pos="8576"/>
          <w:tab w:val="left" w:pos="9979"/>
        </w:tabs>
        <w:spacing w:line="276" w:lineRule="auto"/>
        <w:ind w:left="399" w:right="117"/>
        <w:jc w:val="left"/>
        <w:rPr>
          <w:b/>
          <w:i/>
        </w:rPr>
      </w:pPr>
      <w:r>
        <w:t xml:space="preserve">Занятия строятся с учетом </w:t>
      </w:r>
      <w:r>
        <w:rPr>
          <w:b/>
        </w:rPr>
        <w:t>основных принципов коррекционно-развивающего обучения:</w:t>
      </w:r>
      <w:r>
        <w:rPr>
          <w:i/>
        </w:rPr>
        <w:t>Принцип</w:t>
      </w:r>
      <w:r>
        <w:rPr>
          <w:i/>
        </w:rPr>
        <w:tab/>
        <w:t>системности</w:t>
      </w:r>
      <w:r>
        <w:rPr>
          <w:i/>
        </w:rPr>
        <w:tab/>
      </w:r>
      <w:r>
        <w:t>коррекционных</w:t>
      </w:r>
      <w:r>
        <w:tab/>
        <w:t>(исправление</w:t>
      </w:r>
      <w:r>
        <w:tab/>
        <w:t>или</w:t>
      </w:r>
      <w:r>
        <w:tab/>
      </w:r>
      <w:r>
        <w:tab/>
        <w:t>сглаживание</w:t>
      </w:r>
      <w:r>
        <w:tab/>
        <w:t>отклонений</w:t>
      </w:r>
      <w:r>
        <w:tab/>
        <w:t>инарушений развития, преодоление трудностей развития), профилактических (предупреждениеотклонений  и  трудностей  в  развитии)  и  развивающих</w:t>
      </w:r>
      <w:r>
        <w:tab/>
        <w:t>(стимулирование,обогащениесодержанияразвития, опораназонуближайшегоразвития)задач</w:t>
      </w:r>
      <w:r>
        <w:rPr>
          <w:b/>
          <w:i/>
        </w:rPr>
        <w:t>.</w:t>
      </w:r>
    </w:p>
    <w:p w:rsidR="00190644" w:rsidRDefault="001D1906">
      <w:pPr>
        <w:ind w:left="399"/>
        <w:rPr>
          <w:sz w:val="24"/>
        </w:rPr>
      </w:pPr>
      <w:r>
        <w:rPr>
          <w:i/>
          <w:sz w:val="24"/>
        </w:rPr>
        <w:t>Принципединствадиагностикиикоррекции</w:t>
      </w:r>
      <w:r>
        <w:rPr>
          <w:sz w:val="24"/>
        </w:rPr>
        <w:t>реализуетсявдвухаспектах.</w:t>
      </w:r>
    </w:p>
    <w:p w:rsidR="00190644" w:rsidRDefault="001D1906">
      <w:pPr>
        <w:pStyle w:val="a3"/>
        <w:tabs>
          <w:tab w:val="left" w:pos="1249"/>
        </w:tabs>
        <w:spacing w:before="32" w:line="276" w:lineRule="auto"/>
        <w:ind w:left="399" w:right="120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ab/>
        <w:t>Началукоррекционнойработыдолженпредшествоватьэтапкомплексногодиагностического обследования, позволяющий выявить характер и интенсивность трудностейразвития, сделать заключение об их возможных причинах и на основании этого заключениястроитькоррекционнуюработу,исходяизближайшегопрогнозаразвития(совместноспедагогом-психологом).</w:t>
      </w:r>
    </w:p>
    <w:p w:rsidR="00190644" w:rsidRDefault="001D1906">
      <w:pPr>
        <w:pStyle w:val="a3"/>
        <w:tabs>
          <w:tab w:val="left" w:pos="1309"/>
        </w:tabs>
        <w:spacing w:line="276" w:lineRule="auto"/>
        <w:ind w:left="399" w:right="120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tab/>
        <w:t>Реализациякоррекционно-развивающейработытребуетотпедагогапостоянногоконтролядинамикиизмененийличности,поведенияидеятельности,эмоциональныхсостояний,чувствипереживанийребенка.Такойконтрольпозволяетвовремявноситькоррективывкоррекционно-развивающую работу.</w:t>
      </w:r>
    </w:p>
    <w:p w:rsidR="00190644" w:rsidRDefault="001D1906">
      <w:pPr>
        <w:pStyle w:val="a3"/>
        <w:spacing w:line="276" w:lineRule="auto"/>
        <w:ind w:left="399" w:right="119"/>
      </w:pPr>
      <w:r>
        <w:rPr>
          <w:i/>
        </w:rPr>
        <w:t xml:space="preserve">Деятельностный принцип коррекции </w:t>
      </w:r>
      <w:r>
        <w:t>определяет тактику проведения коррекционной работычерез активизацию деятельности каждого ученика, в ходе которой создается необходимаяосновадля позитивныхсдвиговвразвитии личностиребенка.</w:t>
      </w:r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22"/>
      </w:pPr>
      <w:r>
        <w:rPr>
          <w:i/>
        </w:rPr>
        <w:t xml:space="preserve">Учет индивидуальных особенностей личности </w:t>
      </w:r>
      <w:r>
        <w:t>позволяет наметить программу оптимизации впределах психофизических особенностей каждого ребенка. Коррекционная работа должнасоздаватьоптимальныевозможности дляиндивидуализации развития.</w:t>
      </w:r>
    </w:p>
    <w:p w:rsidR="00190644" w:rsidRDefault="001D1906">
      <w:pPr>
        <w:pStyle w:val="a3"/>
        <w:spacing w:line="276" w:lineRule="auto"/>
        <w:ind w:left="399" w:right="118"/>
      </w:pPr>
      <w:r>
        <w:rPr>
          <w:i/>
        </w:rPr>
        <w:t xml:space="preserve">Принцип динамичности восприятия </w:t>
      </w:r>
      <w:r>
        <w:t>заключается в разработке таких заданий, при решениикоторыхвозникаюткакие-либопрепятствия.Ихпреодолениеспособствуетразвитиюучащихся, раскрытию возможностей и способностей. Каждое задание должно проходить рядэтапов отпростогоксложному.Уровеньсложностидолженбыть доступенконкретномуребенку. Это позволяет поддерживать интерес к работе и дает возможность испытать радостьпреодолениятрудностей.</w:t>
      </w:r>
    </w:p>
    <w:p w:rsidR="00190644" w:rsidRDefault="001D1906">
      <w:pPr>
        <w:pStyle w:val="a3"/>
        <w:spacing w:line="276" w:lineRule="auto"/>
        <w:ind w:left="399" w:right="120"/>
      </w:pPr>
      <w:r>
        <w:rPr>
          <w:i/>
        </w:rPr>
        <w:t xml:space="preserve">Принцип продуктивной обработки информации </w:t>
      </w:r>
      <w:r>
        <w:t>заключается в организации обучения такимобразом,чтобыуучащихсяразвивалсянавыкпереносаобработкиинформации,следовательно-механизмсамостоятельного поиска,выбораи принятиярешения.</w:t>
      </w:r>
    </w:p>
    <w:p w:rsidR="00190644" w:rsidRDefault="001D1906">
      <w:pPr>
        <w:spacing w:line="276" w:lineRule="auto"/>
        <w:ind w:left="399" w:right="118"/>
        <w:jc w:val="both"/>
        <w:rPr>
          <w:sz w:val="24"/>
        </w:rPr>
      </w:pPr>
      <w:r>
        <w:rPr>
          <w:i/>
          <w:sz w:val="24"/>
        </w:rPr>
        <w:t xml:space="preserve">Принцип учета эмоциональной окрашенности материала </w:t>
      </w:r>
      <w:r>
        <w:rPr>
          <w:sz w:val="24"/>
        </w:rPr>
        <w:t>предполагает, чтобы игры, заданияиупражнениясоздавалиблагоприятный,эмоциональныйфон,стимулировалиположительныеэмоции.</w:t>
      </w:r>
    </w:p>
    <w:p w:rsidR="00190644" w:rsidRDefault="001D1906">
      <w:pPr>
        <w:pStyle w:val="a3"/>
        <w:spacing w:line="276" w:lineRule="auto"/>
        <w:ind w:left="399" w:right="119"/>
      </w:pPr>
      <w:r>
        <w:t>Коррекционныезанятияпроводятсясучащимисяпомеревыявленияспециалистамииндивидуальныхпробеловвихразвитиииобучении.Индивидуальныеигрупповыекоррекционныезанятияоказываютсязапределамимаксимальнойнагрузкиобучающихся.</w:t>
      </w:r>
    </w:p>
    <w:p w:rsidR="00190644" w:rsidRDefault="001D1906">
      <w:pPr>
        <w:pStyle w:val="a3"/>
        <w:spacing w:line="276" w:lineRule="auto"/>
        <w:ind w:left="399" w:right="119"/>
      </w:pPr>
      <w:r>
        <w:t>Однако количество недельных часов, отводимых на эти занятия в каждом классе, входит внагрузку не каждого отдельно учащегося соответствующего класса, а учителя. На долю жекаждогоучащегосяприходитсявнеделю20минут,посколькузанятияведутсяиндивидуальноиливмаленькихгруппах,укомплектованныхнаосновесходствакорригируемых недостатков.</w:t>
      </w:r>
    </w:p>
    <w:p w:rsidR="00190644" w:rsidRDefault="001D1906" w:rsidP="00802704">
      <w:pPr>
        <w:pStyle w:val="a3"/>
        <w:spacing w:line="276" w:lineRule="auto"/>
        <w:ind w:left="399" w:right="113"/>
      </w:pPr>
      <w:r>
        <w:t xml:space="preserve">Работа с целым классом илис большим числом детейнаэтихзанятияхне допускается.Учащиеся, удовлетворительно усваивающие учебный материал в ходе фронтальной работы, киндивидуальным занятиям не привлекаются, помощь оказывается ученикам, испытывающимособые затруднения в обучении. </w:t>
      </w:r>
    </w:p>
    <w:p w:rsidR="00190644" w:rsidRDefault="001D1906">
      <w:pPr>
        <w:pStyle w:val="a3"/>
        <w:spacing w:line="276" w:lineRule="auto"/>
        <w:ind w:left="399" w:right="114"/>
      </w:pPr>
      <w:r>
        <w:t>Приорганизациикоррекционныхзанятийследуетисходитьизвозможностейребенка–задание должно лежать в зоне умеренной трудности, но быть доступным, так как на первыхэтапах коррекционной работы необходимо обеспечить ученику субъективное переживаниеуспеханафонеопределеннойзатратыусилий.Вдальнейшемтрудностьзаданияследуетувеличиватьпропорциональновозрастающимвозможностямребенка.</w:t>
      </w:r>
    </w:p>
    <w:p w:rsidR="00190644" w:rsidRDefault="001D1906">
      <w:pPr>
        <w:pStyle w:val="a3"/>
        <w:spacing w:line="276" w:lineRule="auto"/>
        <w:ind w:left="399" w:right="124"/>
      </w:pPr>
      <w:r>
        <w:t>Изучение индивидуальных особенностей учащихся позволяет планировать сроки, этапы иосновные направления коррекционной работы. Дети, успешно справляющиеся с программой,освобождаютсяотпосещения коррекционно-развивающихзанятий.</w:t>
      </w:r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8"/>
      </w:pPr>
      <w:r>
        <w:t>ПомеревыявленияиндивидуальныхпробеловвразвитиииобучениидетейсЗПРпроектируется программа коррекционной работы в последующие годы обучения. Материалдля коррекционных занятий может быть разработан на основе УМК «Школа России» (могутиспользоваться идр. УМК).Принципамипостроениязанятий являются:</w:t>
      </w:r>
    </w:p>
    <w:p w:rsidR="00190644" w:rsidRDefault="001D1906" w:rsidP="00CF6A0C">
      <w:pPr>
        <w:pStyle w:val="a4"/>
        <w:numPr>
          <w:ilvl w:val="0"/>
          <w:numId w:val="9"/>
        </w:numPr>
        <w:tabs>
          <w:tab w:val="left" w:pos="734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частаясменавидовдеятельности.Известно,чтовниманиедетейсинтеллектуальнойнедостаточностьюоченьнеустойчивое,кратковременноеипривлекаетсятолькояркимвнешним видом предметов. Поэтому при смене объектов и видов деятельности вниманиеребёнкасновапривлекаетсяиэтодаётвозможностьпродуктивнопродолжатьзанятие;</w:t>
      </w:r>
    </w:p>
    <w:p w:rsidR="00190644" w:rsidRDefault="001D1906" w:rsidP="00CF6A0C">
      <w:pPr>
        <w:pStyle w:val="a4"/>
        <w:numPr>
          <w:ilvl w:val="0"/>
          <w:numId w:val="9"/>
        </w:numPr>
        <w:tabs>
          <w:tab w:val="left" w:pos="664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повторяемость программного материала. Занятия должны строиться так, чтобы повторениеоднихитехжезаданийпроисходиловновыхситуацияхнановыхпредметах.Этонеобходимо по двум причинам:первая – чтобы у детей не пропадал интерес к занятиям;вторая–дляформированияпереноса полученныхзнаний иумений на новые объекты иситуации.</w:t>
      </w:r>
    </w:p>
    <w:p w:rsidR="00190644" w:rsidRDefault="001D1906">
      <w:pPr>
        <w:pStyle w:val="a3"/>
        <w:spacing w:line="276" w:lineRule="auto"/>
        <w:ind w:left="399" w:right="117"/>
      </w:pPr>
      <w:r>
        <w:t>В период, когда ребенок еще не может получить хорошую оценку на уроке, важно создаватьситуацию достижения успеха на индивидуально-групповых занятиях. С этой целью можноиспользоватьсистемуусловнойкачественно-количественнойоценкидостиженийребенка.Приподготовкеипроведениикоррекционныхзанятийнеобходимотакжепомнитьиобособенностяхвосприятиядетьмиучебногоматериалаиспецификемотивацииихдеятельности. Эффективно использование различного рода игровых ситуаций, дидактическихигр,игровыхупражнений,заданий,способныхсделатьучебнуюдеятельностьболееактуальнойи значимойдля ребенка.</w:t>
      </w:r>
    </w:p>
    <w:p w:rsidR="00190644" w:rsidRDefault="001D1906">
      <w:pPr>
        <w:pStyle w:val="a3"/>
        <w:spacing w:before="1" w:line="276" w:lineRule="auto"/>
        <w:ind w:left="399" w:right="124"/>
      </w:pPr>
      <w:r>
        <w:t>Выбор методов обучения осуществляется в соответствии с особенностями познавательнойдеятельностидетейструдностямивобучении,всвязисчем,важноеместозанимаетметод</w:t>
      </w:r>
    </w:p>
    <w:p w:rsidR="00190644" w:rsidRDefault="001D1906">
      <w:pPr>
        <w:pStyle w:val="a3"/>
        <w:spacing w:line="276" w:lineRule="auto"/>
        <w:ind w:left="399" w:right="123"/>
      </w:pPr>
      <w:r>
        <w:t>«маленьких шагов» с большой детализацией, развернутостью действий в форме алгоритмов ииспользованиемпредметно-практической деятельности.</w:t>
      </w:r>
    </w:p>
    <w:p w:rsidR="00190644" w:rsidRDefault="001D1906">
      <w:pPr>
        <w:pStyle w:val="a3"/>
        <w:spacing w:line="276" w:lineRule="auto"/>
        <w:ind w:left="399" w:right="116"/>
      </w:pPr>
      <w:r>
        <w:t>Коррекционная работа по программе направлена на коррекцию всей личности и включает всеформысредового,личностногоиколлективноговоздействиянаребёнкаипредставленаследующимипринципами: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4" w:lineRule="exact"/>
        <w:ind w:left="538"/>
        <w:rPr>
          <w:sz w:val="24"/>
        </w:rPr>
      </w:pPr>
      <w:r>
        <w:rPr>
          <w:sz w:val="24"/>
        </w:rPr>
        <w:t>развитиеинтеллектасопоройна«зонуближайшегоразвития»;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развитиевадекватномтемпе;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вовлечениевинтереснуюдеятельность;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воздействиечерезэмоциональнуюсферу;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объяснениематериалавинтереснойформе;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гибкаясистемаконтролязнанийиихоценки.</w:t>
      </w:r>
    </w:p>
    <w:p w:rsidR="00190644" w:rsidRDefault="001D1906">
      <w:pPr>
        <w:pStyle w:val="1"/>
        <w:spacing w:before="46"/>
        <w:ind w:left="633" w:right="354"/>
        <w:jc w:val="center"/>
      </w:pPr>
      <w:r>
        <w:t>Психологическоесопровождение</w:t>
      </w:r>
    </w:p>
    <w:p w:rsidR="00190644" w:rsidRDefault="001D1906">
      <w:pPr>
        <w:pStyle w:val="a3"/>
        <w:spacing w:before="36"/>
        <w:ind w:left="636" w:right="354"/>
        <w:jc w:val="center"/>
      </w:pPr>
      <w:r>
        <w:t>(осуществляетсяпедагогами-психологами)</w:t>
      </w:r>
    </w:p>
    <w:p w:rsidR="00190644" w:rsidRDefault="001D1906">
      <w:pPr>
        <w:pStyle w:val="1"/>
        <w:spacing w:before="46"/>
        <w:ind w:left="399"/>
      </w:pPr>
      <w:r>
        <w:t>Диагностическиймодуль:</w:t>
      </w:r>
    </w:p>
    <w:p w:rsidR="00190644" w:rsidRDefault="001D1906">
      <w:pPr>
        <w:spacing w:before="38" w:line="276" w:lineRule="auto"/>
        <w:ind w:left="399" w:right="116"/>
        <w:jc w:val="both"/>
        <w:rPr>
          <w:sz w:val="24"/>
        </w:rPr>
      </w:pPr>
      <w:r>
        <w:rPr>
          <w:i/>
          <w:sz w:val="24"/>
        </w:rPr>
        <w:t>Индивидуальную психолого-педагогическую диагностику уровня готовности обучающихся сЗПРкобучениюнаначальнойступениобщегообразования:</w:t>
      </w:r>
      <w:r>
        <w:rPr>
          <w:sz w:val="24"/>
        </w:rPr>
        <w:t>беседа,наблюдение,диагностическиепробы,анализсведений медицинскойкартыпо выявлению: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9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мотивационно-личностнойготовности(отношениекшколе,уровеньсформированностипозицииученика,учебно-познавательноймотивации)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66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интеллектуальной готовности (произвольной памяти и внимания, вербально-логического иневербальногомышления, особенностей речевогоразвития)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95"/>
        </w:tabs>
        <w:spacing w:before="90" w:line="276" w:lineRule="auto"/>
        <w:ind w:right="115" w:firstLine="0"/>
        <w:jc w:val="both"/>
        <w:rPr>
          <w:sz w:val="24"/>
        </w:rPr>
      </w:pPr>
      <w:r>
        <w:rPr>
          <w:sz w:val="24"/>
        </w:rPr>
        <w:t>развития эмоционально-волевой и поведенческой сферы (индивидуально-типологическиеособенноститемперамента,характера,волевыхпроцессов, поведенияиобщения)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837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анатомо-физиологическойготовности(наличиехроническихзаболеванийифункциональныхнарушений,уровеньнервно-психическогоразвития,группаздоровья,физкультурнаягруппа)</w:t>
      </w:r>
    </w:p>
    <w:p w:rsidR="00190644" w:rsidRDefault="001D1906">
      <w:pPr>
        <w:spacing w:line="276" w:lineRule="auto"/>
        <w:ind w:left="399" w:right="114"/>
        <w:jc w:val="both"/>
        <w:rPr>
          <w:sz w:val="24"/>
        </w:rPr>
      </w:pPr>
      <w:r>
        <w:rPr>
          <w:i/>
          <w:sz w:val="24"/>
        </w:rPr>
        <w:t xml:space="preserve">Групповуюииндивидуальнуюкомплекснуюпсиходиагностикууровняадаптациикобучениюна начальнойступени общего образования: </w:t>
      </w:r>
      <w:r>
        <w:rPr>
          <w:sz w:val="24"/>
        </w:rPr>
        <w:t>наблюдение классных руководителей, учителя-логопеда, педагога-психолога, беседа с родителями о ребенке, групповая диагностическаясоциометрическаяметодикавклассах,гдеобучаетсяребёноксЗПР,диагностическаяметодика«Шкалатревожности».</w:t>
      </w:r>
    </w:p>
    <w:p w:rsidR="00190644" w:rsidRDefault="001D1906">
      <w:pPr>
        <w:spacing w:line="276" w:lineRule="auto"/>
        <w:ind w:left="399" w:right="115"/>
        <w:jc w:val="both"/>
        <w:rPr>
          <w:sz w:val="24"/>
        </w:rPr>
      </w:pPr>
      <w:r>
        <w:rPr>
          <w:i/>
          <w:sz w:val="24"/>
        </w:rPr>
        <w:t>Индивидуальнуюдиагностикудинамикиирезультативностикоррекционно-развивающейработыпедагога-психологасобучающимсясЗПР:</w:t>
      </w:r>
      <w:r>
        <w:rPr>
          <w:sz w:val="24"/>
        </w:rPr>
        <w:t>динамическоенаблюдение,диагностические пробы на самостоятельное выполнение заданий по выявлению динамикиразвития: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ind w:left="538"/>
        <w:jc w:val="both"/>
        <w:rPr>
          <w:sz w:val="24"/>
        </w:rPr>
      </w:pPr>
      <w:r>
        <w:rPr>
          <w:sz w:val="24"/>
        </w:rPr>
        <w:t>произвольностивниманияипамяти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вербально-логическогоиневербальногомышления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0"/>
        <w:ind w:left="538"/>
        <w:rPr>
          <w:sz w:val="24"/>
        </w:rPr>
      </w:pPr>
      <w:r>
        <w:rPr>
          <w:sz w:val="24"/>
        </w:rPr>
        <w:t>графо-моторныхнавыковикоординациидвижений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4"/>
        <w:ind w:left="538"/>
        <w:rPr>
          <w:sz w:val="24"/>
        </w:rPr>
      </w:pPr>
      <w:r>
        <w:rPr>
          <w:sz w:val="24"/>
        </w:rPr>
        <w:t>наглядно-действенногомышленияиконструктивнойдеятельности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0"/>
        <w:ind w:left="538"/>
        <w:rPr>
          <w:sz w:val="24"/>
        </w:rPr>
      </w:pPr>
      <w:r>
        <w:rPr>
          <w:sz w:val="24"/>
        </w:rPr>
        <w:t>речевогоразвития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сформированностиуниверсальныхучебныхдействий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 w:line="276" w:lineRule="auto"/>
        <w:ind w:right="120" w:firstLine="0"/>
        <w:rPr>
          <w:sz w:val="24"/>
        </w:rPr>
      </w:pPr>
      <w:r>
        <w:rPr>
          <w:sz w:val="24"/>
        </w:rPr>
        <w:t>эмоционально-волевыхпроцессов икоммуникативно-поведенческойсферы.</w:t>
      </w:r>
      <w:r>
        <w:rPr>
          <w:i/>
          <w:sz w:val="24"/>
        </w:rPr>
        <w:t>Индивидуальнуюпсихолого-педагогическуюдиагностикуготовностикпереходунасреднююступеньобщегообразования:</w:t>
      </w:r>
      <w:r>
        <w:rPr>
          <w:sz w:val="24"/>
        </w:rPr>
        <w:t>диагностическиепробыизадания повыявлению: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2"/>
        </w:tabs>
        <w:spacing w:before="1"/>
        <w:ind w:left="601" w:hanging="203"/>
        <w:rPr>
          <w:sz w:val="24"/>
        </w:rPr>
      </w:pPr>
      <w:r>
        <w:rPr>
          <w:sz w:val="24"/>
        </w:rPr>
        <w:t>уровняразвитияпроизвольностивниманияипамяти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99"/>
        </w:tabs>
        <w:spacing w:before="41"/>
        <w:ind w:left="598" w:hanging="200"/>
        <w:rPr>
          <w:sz w:val="24"/>
        </w:rPr>
      </w:pPr>
      <w:r>
        <w:rPr>
          <w:sz w:val="24"/>
        </w:rPr>
        <w:t>различныхвидовиоперациймышления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47"/>
        </w:tabs>
        <w:spacing w:before="43" w:line="276" w:lineRule="auto"/>
        <w:ind w:right="118" w:firstLine="0"/>
        <w:rPr>
          <w:sz w:val="24"/>
        </w:rPr>
      </w:pPr>
      <w:r>
        <w:rPr>
          <w:sz w:val="24"/>
        </w:rPr>
        <w:t>уровнясформированностиэмоционально-волевойиличностнойсферы,особенностейкоммуникативнойи поведенческой сферы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line="275" w:lineRule="exact"/>
        <w:ind w:left="541" w:hanging="143"/>
        <w:rPr>
          <w:sz w:val="24"/>
        </w:rPr>
      </w:pPr>
      <w:r>
        <w:rPr>
          <w:sz w:val="24"/>
        </w:rPr>
        <w:t>уровняразвитияучебно-познавательноймотивации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66"/>
        </w:tabs>
        <w:spacing w:before="41" w:line="276" w:lineRule="auto"/>
        <w:ind w:right="124" w:firstLine="0"/>
        <w:jc w:val="both"/>
        <w:rPr>
          <w:sz w:val="24"/>
        </w:rPr>
      </w:pPr>
      <w:r>
        <w:rPr>
          <w:sz w:val="24"/>
        </w:rPr>
        <w:t>индивидуальных особенностей универсальных учебных действий, склонностей, интересов,возможностейдлярекомендацийпосоставлениюиндивидуальногоучебногоплананасреднейступени общегообразования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before="1"/>
        <w:ind w:left="541" w:hanging="143"/>
        <w:jc w:val="both"/>
        <w:rPr>
          <w:sz w:val="24"/>
        </w:rPr>
      </w:pPr>
      <w:r>
        <w:rPr>
          <w:sz w:val="24"/>
        </w:rPr>
        <w:t>уровнятревожности.</w:t>
      </w:r>
    </w:p>
    <w:p w:rsidR="00190644" w:rsidRDefault="001D1906">
      <w:pPr>
        <w:pStyle w:val="a3"/>
        <w:spacing w:before="41" w:line="276" w:lineRule="auto"/>
        <w:ind w:left="399" w:right="114"/>
      </w:pPr>
      <w:r>
        <w:rPr>
          <w:b/>
        </w:rPr>
        <w:t xml:space="preserve">Коррекционно-развивающая работа: </w:t>
      </w:r>
      <w:r>
        <w:t>индивидуальные и (или) групповые коррекционно-развивающие занятия с педагогом-психологом, целью которых является коррекция и развитиепознавательной,эмоционально-волевой,поведенческойикоммуникативнойсферыобучающихсясЗПР: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ind w:left="538"/>
        <w:rPr>
          <w:sz w:val="24"/>
        </w:rPr>
      </w:pPr>
      <w:r>
        <w:rPr>
          <w:sz w:val="24"/>
        </w:rPr>
        <w:t>произвольностьвниманияипамяти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развитиеразличныхвидовиоперациймышления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1"/>
          <w:tab w:val="left" w:pos="9961"/>
        </w:tabs>
        <w:spacing w:before="41"/>
        <w:ind w:left="550" w:hanging="152"/>
        <w:rPr>
          <w:sz w:val="24"/>
        </w:rPr>
      </w:pPr>
      <w:r>
        <w:rPr>
          <w:sz w:val="24"/>
        </w:rPr>
        <w:t>развитиеустнойиписьменнойречи</w:t>
      </w:r>
      <w:r>
        <w:rPr>
          <w:sz w:val="24"/>
        </w:rPr>
        <w:tab/>
        <w:t>и</w:t>
      </w:r>
    </w:p>
    <w:p w:rsidR="00190644" w:rsidRDefault="001D1906">
      <w:pPr>
        <w:pStyle w:val="a3"/>
        <w:spacing w:before="41"/>
        <w:ind w:left="399"/>
        <w:jc w:val="left"/>
      </w:pPr>
      <w:r>
        <w:t>эмоционально-личностнойсферыучащихся: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формированиеадекватнойустойчивойположительнойсамооценки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1"/>
        <w:ind w:left="538"/>
        <w:rPr>
          <w:sz w:val="24"/>
        </w:rPr>
      </w:pPr>
      <w:r>
        <w:rPr>
          <w:sz w:val="24"/>
        </w:rPr>
        <w:t>представленияосвоихвозможностяхиособенностях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before="43"/>
        <w:ind w:left="538"/>
        <w:rPr>
          <w:sz w:val="24"/>
        </w:rPr>
      </w:pPr>
      <w:r>
        <w:rPr>
          <w:sz w:val="24"/>
        </w:rPr>
        <w:t>развитиеуниверсальныхучебныхдействий</w:t>
      </w:r>
    </w:p>
    <w:p w:rsidR="00190644" w:rsidRDefault="00190644">
      <w:pPr>
        <w:rPr>
          <w:sz w:val="24"/>
        </w:rPr>
        <w:sectPr w:rsidR="00190644">
          <w:pgSz w:w="11920" w:h="16850"/>
          <w:pgMar w:top="480" w:right="620" w:bottom="1540" w:left="1060" w:header="1" w:footer="1346" w:gutter="0"/>
          <w:cols w:space="720"/>
        </w:sectPr>
      </w:pPr>
    </w:p>
    <w:p w:rsidR="00190644" w:rsidRDefault="00C07C80">
      <w:pPr>
        <w:pStyle w:val="a3"/>
        <w:spacing w:before="36"/>
        <w:ind w:left="6328"/>
        <w:jc w:val="left"/>
      </w:pPr>
      <w:r>
        <w:lastRenderedPageBreak/>
        <w:pict>
          <v:group id="_x0000_s1036" style="position:absolute;left:0;text-align:left;margin-left:74.65pt;margin-top:19.8pt;width:520.9pt;height:4.45pt;z-index:-21900288;mso-position-horizontal-relative:page;mso-position-vertical-relative:page" coordorigin="1493,396" coordsize="10418,89">
            <v:shape id="_x0000_s1038" style="position:absolute;left:1572;top:396;width:9631;height:89" coordorigin="1572,396" coordsize="9631,89" o:spt="100" adj="0,,0" path="m11203,425r-9631,l1572,485r9631,l11203,425xm11203,396r-9631,l1572,410r9631,l11203,396xe" fillcolor="#612322" stroked="f">
              <v:stroke joinstyle="round"/>
              <v:formulas/>
              <v:path arrowok="t" o:connecttype="segments"/>
            </v:shape>
            <v:rect id="_x0000_s1037" style="position:absolute;left:1493;top:408;width:10418;height:10" fillcolor="black" stroked="f"/>
            <w10:wrap anchorx="page" anchory="page"/>
          </v:group>
        </w:pict>
      </w:r>
      <w:r>
        <w:pict>
          <v:rect id="_x0000_s1035" style="position:absolute;left:0;text-align:left;margin-left:73.95pt;margin-top:44.75pt;width:521.6pt;height:.95pt;z-index:15730176;mso-position-horizontal-relative:page;mso-position-vertical-relative:page" fillcolor="black" stroked="f">
            <w10:wrap anchorx="page" anchory="page"/>
          </v:rect>
        </w:pict>
      </w:r>
      <w:r w:rsidR="001D1906">
        <w:t>ЗаместительдиректорапоУВР</w:t>
      </w:r>
    </w:p>
    <w:p w:rsidR="00190644" w:rsidRDefault="00190644">
      <w:pPr>
        <w:pStyle w:val="a3"/>
        <w:spacing w:before="1"/>
        <w:ind w:left="0"/>
        <w:jc w:val="left"/>
      </w:pP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4"/>
        </w:tabs>
        <w:spacing w:before="90" w:line="276" w:lineRule="auto"/>
        <w:ind w:right="125" w:firstLine="0"/>
        <w:jc w:val="both"/>
        <w:rPr>
          <w:sz w:val="24"/>
        </w:rPr>
      </w:pPr>
      <w:r>
        <w:rPr>
          <w:sz w:val="24"/>
        </w:rPr>
        <w:t>формированиенавыковконструктивногообщенияисотрудничествасосверстникамиипедагогами.</w:t>
      </w:r>
    </w:p>
    <w:p w:rsidR="00190644" w:rsidRDefault="001D1906">
      <w:pPr>
        <w:pStyle w:val="1"/>
        <w:spacing w:before="4"/>
        <w:ind w:left="399"/>
      </w:pPr>
      <w:r>
        <w:t>Консультационныймодуль: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4"/>
        </w:tabs>
        <w:spacing w:before="36" w:line="278" w:lineRule="auto"/>
        <w:ind w:right="118" w:firstLine="0"/>
        <w:jc w:val="both"/>
        <w:rPr>
          <w:sz w:val="24"/>
        </w:rPr>
      </w:pPr>
      <w:r>
        <w:rPr>
          <w:sz w:val="24"/>
        </w:rPr>
        <w:t>индивидуальные консультации для родителей учащихся с задержкой психического развития(позапросу)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2" w:lineRule="exact"/>
        <w:ind w:left="538"/>
        <w:jc w:val="both"/>
        <w:rPr>
          <w:sz w:val="24"/>
        </w:rPr>
      </w:pPr>
      <w:r>
        <w:rPr>
          <w:sz w:val="24"/>
        </w:rPr>
        <w:t>консультированиесовместносдругимиспециалистамиврамкахработыПМПк</w:t>
      </w:r>
    </w:p>
    <w:p w:rsidR="00190644" w:rsidRDefault="001D1906">
      <w:pPr>
        <w:pStyle w:val="a3"/>
        <w:spacing w:before="41"/>
        <w:ind w:left="459"/>
      </w:pPr>
      <w:r>
        <w:t>(поплануипомеренеобходимости,нонережеодногоразанапротяженииучебногогода)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83"/>
        </w:tabs>
        <w:spacing w:before="41" w:line="276" w:lineRule="auto"/>
        <w:ind w:right="115" w:firstLine="0"/>
        <w:jc w:val="both"/>
        <w:rPr>
          <w:sz w:val="24"/>
        </w:rPr>
      </w:pPr>
      <w:r>
        <w:rPr>
          <w:sz w:val="24"/>
        </w:rPr>
        <w:t>индивидуальное консультирование классных руководителей (по запросу об особенностяхиндивидуальнойработыиобщениясдетьми,имеющимиЗПРконсультациипоитогампроводимыхдиагностическихисследованийидинамикеразвитияобучающихсявходекоррекционно-развивающейработы)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35"/>
        </w:tabs>
        <w:spacing w:line="278" w:lineRule="auto"/>
        <w:ind w:right="124" w:firstLine="0"/>
        <w:jc w:val="both"/>
        <w:rPr>
          <w:sz w:val="24"/>
        </w:rPr>
      </w:pPr>
      <w:r>
        <w:rPr>
          <w:sz w:val="24"/>
        </w:rPr>
        <w:t>индивидуальноеконсультированиеучителейповопросамразработкиадаптированныхиндивидуальных образовательныхпрограммдля обучающихся сЗПР.</w:t>
      </w:r>
    </w:p>
    <w:p w:rsidR="00190644" w:rsidRDefault="001D1906">
      <w:pPr>
        <w:pStyle w:val="1"/>
        <w:spacing w:before="1"/>
        <w:ind w:left="399"/>
      </w:pPr>
      <w:r>
        <w:t>Психологическоепросвещениеипрофилактика: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45"/>
        </w:tabs>
        <w:spacing w:before="36" w:line="276" w:lineRule="auto"/>
        <w:ind w:right="117" w:firstLine="0"/>
        <w:rPr>
          <w:sz w:val="24"/>
        </w:rPr>
      </w:pPr>
      <w:r>
        <w:rPr>
          <w:sz w:val="24"/>
        </w:rPr>
        <w:t>выступлениянародительскихсобранияхвклассах(подгрупповоеконсультированиеродителейпо динамикеразвитияи обучениядетей сЗПР);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39"/>
        </w:tabs>
        <w:spacing w:line="275" w:lineRule="exact"/>
        <w:ind w:left="538"/>
        <w:rPr>
          <w:sz w:val="24"/>
        </w:rPr>
      </w:pPr>
      <w:r>
        <w:rPr>
          <w:sz w:val="24"/>
        </w:rPr>
        <w:t>выступлениянаплановыхзаседанияхПМПк;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59"/>
        </w:tabs>
        <w:spacing w:before="43" w:line="276" w:lineRule="auto"/>
        <w:ind w:right="128" w:firstLine="0"/>
        <w:rPr>
          <w:sz w:val="24"/>
        </w:rPr>
      </w:pPr>
      <w:r>
        <w:rPr>
          <w:sz w:val="24"/>
        </w:rPr>
        <w:t>выступленияназаседанияхметодическихобъединенийучителейипедагогическихсоветахшколыпо актуальнымпроблемамобразования обучающихся сЗПР.</w:t>
      </w:r>
    </w:p>
    <w:p w:rsidR="00190644" w:rsidRDefault="001D1906">
      <w:pPr>
        <w:pStyle w:val="1"/>
        <w:spacing w:before="4"/>
        <w:ind w:left="399"/>
        <w:jc w:val="left"/>
      </w:pPr>
      <w:r>
        <w:t>Экспертно-методическуюдеятельность: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before="36" w:line="278" w:lineRule="auto"/>
        <w:ind w:right="117" w:firstLine="0"/>
        <w:rPr>
          <w:sz w:val="24"/>
        </w:rPr>
      </w:pPr>
      <w:r>
        <w:rPr>
          <w:sz w:val="24"/>
        </w:rPr>
        <w:t>выявление индивидуальной динамики развития познавательной и эмоционально-личностнойсферыобучающихсясзадержкойпсихическогоразвитиянаосновепроводимойдиагностики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85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корректировкапланированиякоррекционно-развивающейработысучащимисянаосновепроведенногоанализа;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706"/>
          <w:tab w:val="left" w:pos="707"/>
          <w:tab w:val="left" w:pos="2004"/>
          <w:tab w:val="left" w:pos="3699"/>
          <w:tab w:val="left" w:pos="4280"/>
          <w:tab w:val="left" w:pos="5474"/>
          <w:tab w:val="left" w:pos="7225"/>
          <w:tab w:val="left" w:pos="7702"/>
          <w:tab w:val="left" w:pos="9035"/>
          <w:tab w:val="left" w:pos="9997"/>
        </w:tabs>
        <w:spacing w:line="278" w:lineRule="auto"/>
        <w:ind w:right="125" w:firstLine="0"/>
        <w:rPr>
          <w:sz w:val="24"/>
        </w:rPr>
      </w:pPr>
      <w:r>
        <w:rPr>
          <w:sz w:val="24"/>
        </w:rPr>
        <w:t>выработка</w:t>
      </w:r>
      <w:r>
        <w:rPr>
          <w:sz w:val="24"/>
        </w:rPr>
        <w:tab/>
        <w:t>рекомендаций</w:t>
      </w:r>
      <w:r>
        <w:rPr>
          <w:sz w:val="24"/>
        </w:rPr>
        <w:tab/>
        <w:t>для</w:t>
      </w:r>
      <w:r>
        <w:rPr>
          <w:sz w:val="24"/>
        </w:rPr>
        <w:tab/>
        <w:t>классных</w:t>
      </w:r>
      <w:r>
        <w:rPr>
          <w:sz w:val="24"/>
        </w:rPr>
        <w:tab/>
        <w:t>руководителей</w:t>
      </w:r>
      <w:r>
        <w:rPr>
          <w:sz w:val="24"/>
        </w:rPr>
        <w:tab/>
        <w:t>по</w:t>
      </w:r>
      <w:r>
        <w:rPr>
          <w:sz w:val="24"/>
        </w:rPr>
        <w:tab/>
        <w:t>специфике</w:t>
      </w:r>
      <w:r>
        <w:rPr>
          <w:sz w:val="24"/>
        </w:rPr>
        <w:tab/>
        <w:t>работы</w:t>
      </w:r>
      <w:r>
        <w:rPr>
          <w:sz w:val="24"/>
        </w:rPr>
        <w:tab/>
        <w:t>собучающимися;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542"/>
        </w:tabs>
        <w:spacing w:line="272" w:lineRule="exact"/>
        <w:ind w:left="541" w:hanging="143"/>
        <w:rPr>
          <w:sz w:val="24"/>
        </w:rPr>
      </w:pPr>
      <w:r>
        <w:rPr>
          <w:sz w:val="24"/>
        </w:rPr>
        <w:t>участиевзаседанияхПМПкпопроблемамработысобучающимися;</w:t>
      </w:r>
    </w:p>
    <w:p w:rsidR="00190644" w:rsidRDefault="001D1906" w:rsidP="00CF6A0C">
      <w:pPr>
        <w:pStyle w:val="a4"/>
        <w:numPr>
          <w:ilvl w:val="0"/>
          <w:numId w:val="10"/>
        </w:numPr>
        <w:tabs>
          <w:tab w:val="left" w:pos="607"/>
        </w:tabs>
        <w:spacing w:before="35" w:line="276" w:lineRule="auto"/>
        <w:ind w:right="123" w:firstLine="0"/>
        <w:rPr>
          <w:sz w:val="24"/>
        </w:rPr>
      </w:pPr>
      <w:r>
        <w:rPr>
          <w:sz w:val="24"/>
        </w:rPr>
        <w:t>составлениеразделапсихологическойкоррекционнойработыврамкахадаптированнойосновной образовательной программы.</w:t>
      </w:r>
    </w:p>
    <w:p w:rsidR="00190644" w:rsidRDefault="001D1906">
      <w:pPr>
        <w:pStyle w:val="1"/>
        <w:spacing w:before="7" w:line="276" w:lineRule="auto"/>
        <w:ind w:left="4389" w:right="815" w:hanging="3282"/>
        <w:jc w:val="left"/>
      </w:pPr>
      <w:r>
        <w:t>План реализации коррекционных мероприятий в рамках психологическогосопровождения.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3402"/>
        <w:gridCol w:w="1866"/>
        <w:gridCol w:w="2247"/>
      </w:tblGrid>
      <w:tr w:rsidR="00190644">
        <w:trPr>
          <w:trHeight w:val="827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537" w:right="150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Направлениеработы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spacing w:line="273" w:lineRule="exact"/>
              <w:ind w:left="97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ind w:left="316" w:right="257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Формапроведения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397" w:right="343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ирегулярность</w:t>
            </w:r>
          </w:p>
          <w:p w:rsidR="00190644" w:rsidRDefault="001D1906">
            <w:pPr>
              <w:pStyle w:val="TableParagraph"/>
              <w:spacing w:line="259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</w:tr>
      <w:tr w:rsidR="00190644">
        <w:trPr>
          <w:trHeight w:val="275"/>
        </w:trPr>
        <w:tc>
          <w:tcPr>
            <w:tcW w:w="1843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340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</w:p>
        </w:tc>
        <w:tc>
          <w:tcPr>
            <w:tcW w:w="1866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сентябрь-октябрьв</w:t>
            </w:r>
          </w:p>
        </w:tc>
      </w:tr>
      <w:tr w:rsidR="00190644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диагностикауровня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z w:val="24"/>
              </w:rPr>
              <w:t>1-ыхклассах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готовностикобучениюна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среднейступениобщего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866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2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диагностикадинамикии</w:t>
            </w:r>
          </w:p>
        </w:tc>
        <w:tc>
          <w:tcPr>
            <w:tcW w:w="1866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втечениеучебного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коррекционно-развивающей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ежегодноили по</w:t>
            </w:r>
          </w:p>
        </w:tc>
      </w:tr>
      <w:tr w:rsidR="00190644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работыпедагога-психологас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мере</w:t>
            </w:r>
          </w:p>
        </w:tc>
      </w:tr>
      <w:tr w:rsidR="00190644">
        <w:trPr>
          <w:trHeight w:val="281"/>
        </w:trPr>
        <w:tc>
          <w:tcPr>
            <w:tcW w:w="1843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</w:p>
        </w:tc>
        <w:tc>
          <w:tcPr>
            <w:tcW w:w="1866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</w:tbl>
    <w:p w:rsidR="00190644" w:rsidRDefault="00190644">
      <w:pPr>
        <w:spacing w:line="261" w:lineRule="exact"/>
        <w:rPr>
          <w:sz w:val="24"/>
        </w:rPr>
        <w:sectPr w:rsidR="00190644">
          <w:headerReference w:type="default" r:id="rId18"/>
          <w:footerReference w:type="default" r:id="rId19"/>
          <w:pgSz w:w="11920" w:h="16850"/>
          <w:pgMar w:top="360" w:right="620" w:bottom="1540" w:left="1060" w:header="1" w:footer="1351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3402"/>
        <w:gridCol w:w="1866"/>
        <w:gridCol w:w="2247"/>
      </w:tblGrid>
      <w:tr w:rsidR="00190644">
        <w:trPr>
          <w:trHeight w:val="1380"/>
        </w:trPr>
        <w:tc>
          <w:tcPr>
            <w:tcW w:w="1843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психолого-педагогическая</w:t>
            </w:r>
            <w:r>
              <w:rPr>
                <w:sz w:val="24"/>
              </w:rPr>
              <w:t>диагностикаготовностик</w:t>
            </w:r>
          </w:p>
          <w:p w:rsidR="00190644" w:rsidRDefault="001D1906">
            <w:pPr>
              <w:pStyle w:val="TableParagraph"/>
              <w:spacing w:line="270" w:lineRule="atLeast"/>
              <w:ind w:left="142" w:right="136"/>
              <w:rPr>
                <w:sz w:val="24"/>
              </w:rPr>
            </w:pPr>
            <w:r>
              <w:rPr>
                <w:sz w:val="24"/>
              </w:rPr>
              <w:t>переходунасреднюю ступеньобщего образования (приналичиинеобходимости)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124"/>
              <w:rPr>
                <w:sz w:val="24"/>
              </w:rPr>
            </w:pPr>
            <w:r>
              <w:rPr>
                <w:sz w:val="24"/>
              </w:rPr>
              <w:t>втечениеучебногогодав4 классах</w:t>
            </w:r>
          </w:p>
        </w:tc>
      </w:tr>
      <w:tr w:rsidR="00190644">
        <w:trPr>
          <w:trHeight w:val="1931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</w:t>
            </w:r>
            <w:r>
              <w:rPr>
                <w:b/>
                <w:spacing w:val="-1"/>
                <w:sz w:val="24"/>
              </w:rPr>
              <w:t>развивающая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коррекционно-развивающие</w:t>
            </w:r>
            <w:r>
              <w:rPr>
                <w:sz w:val="24"/>
              </w:rPr>
              <w:t>занятия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ind w:left="141" w:right="14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</w:t>
            </w:r>
            <w:r>
              <w:rPr>
                <w:sz w:val="24"/>
              </w:rPr>
              <w:t>я и (или)групповая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124"/>
              <w:rPr>
                <w:sz w:val="24"/>
              </w:rPr>
            </w:pPr>
            <w:r>
              <w:rPr>
                <w:sz w:val="24"/>
              </w:rPr>
              <w:t>втечениеучебногогода в 1-4 классах,периодичностьзанятий всоответствии срекомендациями</w:t>
            </w:r>
          </w:p>
          <w:p w:rsidR="00190644" w:rsidRDefault="001D1906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</w:tc>
      </w:tr>
      <w:tr w:rsidR="00190644">
        <w:trPr>
          <w:trHeight w:val="1656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Консультирование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spacing w:line="480" w:lineRule="auto"/>
              <w:ind w:left="142" w:right="921"/>
              <w:rPr>
                <w:sz w:val="24"/>
              </w:rPr>
            </w:pPr>
            <w:r>
              <w:rPr>
                <w:sz w:val="24"/>
              </w:rPr>
              <w:t>родителейипедагоговродителейипедагогов</w:t>
            </w:r>
          </w:p>
          <w:p w:rsidR="00190644" w:rsidRDefault="001D1906">
            <w:pPr>
              <w:pStyle w:val="TableParagraph"/>
              <w:spacing w:line="270" w:lineRule="atLeast"/>
              <w:ind w:left="142" w:right="849"/>
              <w:rPr>
                <w:sz w:val="24"/>
              </w:rPr>
            </w:pPr>
            <w:r>
              <w:rPr>
                <w:sz w:val="24"/>
              </w:rPr>
              <w:t>обучающихся с ЗПР позапросам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480" w:lineRule="auto"/>
              <w:ind w:left="141" w:right="13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</w:t>
            </w:r>
            <w:r>
              <w:rPr>
                <w:sz w:val="24"/>
              </w:rPr>
              <w:t>наПМПк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124"/>
              <w:rPr>
                <w:sz w:val="24"/>
              </w:rPr>
            </w:pPr>
            <w:r>
              <w:rPr>
                <w:sz w:val="24"/>
              </w:rPr>
              <w:t>втечениеучебногогодапозапросу,по ежегодномуплану и по меренеобходимости</w:t>
            </w:r>
          </w:p>
        </w:tc>
      </w:tr>
      <w:tr w:rsidR="00190644">
        <w:trPr>
          <w:trHeight w:val="2759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 коепросвещениеипрофилактика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 w:right="155"/>
              <w:rPr>
                <w:sz w:val="24"/>
              </w:rPr>
            </w:pPr>
            <w:r>
              <w:rPr>
                <w:sz w:val="24"/>
              </w:rPr>
              <w:t>выступлениянародительскихсобраниях</w:t>
            </w:r>
          </w:p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42" w:right="559"/>
              <w:rPr>
                <w:sz w:val="24"/>
              </w:rPr>
            </w:pPr>
            <w:r>
              <w:rPr>
                <w:sz w:val="24"/>
              </w:rPr>
              <w:t>выступлениянаплановыхзаседанияхПМПк</w:t>
            </w:r>
          </w:p>
          <w:p w:rsidR="00190644" w:rsidRDefault="00190644">
            <w:pPr>
              <w:pStyle w:val="TableParagraph"/>
              <w:rPr>
                <w:b/>
                <w:sz w:val="24"/>
              </w:rPr>
            </w:pPr>
          </w:p>
          <w:p w:rsidR="00190644" w:rsidRDefault="001D1906">
            <w:pPr>
              <w:pStyle w:val="TableParagraph"/>
              <w:ind w:left="142" w:right="216"/>
              <w:rPr>
                <w:sz w:val="24"/>
              </w:rPr>
            </w:pPr>
            <w:r>
              <w:rPr>
                <w:sz w:val="24"/>
              </w:rPr>
              <w:t>выступления на заседанияхметодическихобъединенийипедагогических советах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720" w:lineRule="auto"/>
              <w:ind w:left="141" w:right="66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групповаягрупповаягрупповая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391"/>
              <w:rPr>
                <w:sz w:val="24"/>
              </w:rPr>
            </w:pPr>
            <w:r>
              <w:rPr>
                <w:sz w:val="24"/>
              </w:rPr>
              <w:t>поплануработыпсихолога</w:t>
            </w:r>
          </w:p>
          <w:p w:rsidR="00190644" w:rsidRDefault="001D1906">
            <w:pPr>
              <w:pStyle w:val="TableParagraph"/>
              <w:ind w:left="138" w:right="1119"/>
              <w:rPr>
                <w:sz w:val="24"/>
              </w:rPr>
            </w:pPr>
            <w:r>
              <w:rPr>
                <w:spacing w:val="-1"/>
                <w:sz w:val="24"/>
              </w:rPr>
              <w:t>ежегодно</w:t>
            </w:r>
            <w:r>
              <w:rPr>
                <w:sz w:val="24"/>
              </w:rPr>
              <w:t>согласно</w:t>
            </w:r>
          </w:p>
          <w:p w:rsidR="00190644" w:rsidRDefault="001D1906">
            <w:pPr>
              <w:pStyle w:val="TableParagraph"/>
              <w:ind w:left="138" w:right="176"/>
              <w:rPr>
                <w:sz w:val="24"/>
              </w:rPr>
            </w:pPr>
            <w:r>
              <w:rPr>
                <w:sz w:val="24"/>
              </w:rPr>
              <w:t>ежегодному плануработыПМПк</w:t>
            </w:r>
          </w:p>
          <w:p w:rsidR="00190644" w:rsidRDefault="001D1906">
            <w:pPr>
              <w:pStyle w:val="TableParagraph"/>
              <w:ind w:left="138" w:right="391"/>
              <w:rPr>
                <w:sz w:val="24"/>
              </w:rPr>
            </w:pPr>
            <w:r>
              <w:rPr>
                <w:sz w:val="24"/>
              </w:rPr>
              <w:t>поплануработыпсихолога</w:t>
            </w:r>
          </w:p>
          <w:p w:rsidR="00190644" w:rsidRDefault="001D1906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190644">
        <w:trPr>
          <w:trHeight w:val="2484"/>
        </w:trPr>
        <w:tc>
          <w:tcPr>
            <w:tcW w:w="1843" w:type="dxa"/>
          </w:tcPr>
          <w:p w:rsidR="00190644" w:rsidRDefault="001D1906">
            <w:pPr>
              <w:pStyle w:val="TableParagraph"/>
              <w:ind w:left="141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Экспертно-методическаядеятельность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42" w:right="160"/>
              <w:rPr>
                <w:sz w:val="24"/>
              </w:rPr>
            </w:pPr>
            <w:r>
              <w:rPr>
                <w:sz w:val="24"/>
              </w:rPr>
              <w:t>выявление, анализ динамикиразвития обучающихся,разработка разделапсихологической коррекции вадаптированной основнойобразовательной программе,корректировка планированиякоррекционно-развивающей</w:t>
            </w:r>
          </w:p>
          <w:p w:rsidR="00190644" w:rsidRDefault="001D1906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66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190644" w:rsidRDefault="001D1906">
            <w:pPr>
              <w:pStyle w:val="TableParagraph"/>
              <w:ind w:left="138" w:right="295"/>
              <w:rPr>
                <w:sz w:val="24"/>
              </w:rPr>
            </w:pPr>
            <w:r>
              <w:rPr>
                <w:sz w:val="24"/>
              </w:rPr>
              <w:t>по меренеобходимости втечениеучебногогода</w:t>
            </w:r>
          </w:p>
          <w:p w:rsidR="00190644" w:rsidRDefault="001D1906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190644" w:rsidRDefault="00190644">
      <w:pPr>
        <w:pStyle w:val="a3"/>
        <w:spacing w:before="10"/>
        <w:ind w:left="0"/>
        <w:jc w:val="left"/>
        <w:rPr>
          <w:b/>
          <w:sz w:val="19"/>
        </w:rPr>
      </w:pPr>
    </w:p>
    <w:p w:rsidR="00190644" w:rsidRDefault="001D1906">
      <w:pPr>
        <w:spacing w:before="90"/>
        <w:ind w:left="3097"/>
        <w:jc w:val="both"/>
        <w:rPr>
          <w:b/>
          <w:sz w:val="24"/>
        </w:rPr>
      </w:pPr>
      <w:r>
        <w:rPr>
          <w:b/>
          <w:sz w:val="24"/>
        </w:rPr>
        <w:t>Медицинскоесопровождениевключает</w:t>
      </w:r>
    </w:p>
    <w:p w:rsidR="00190644" w:rsidRDefault="001D1906">
      <w:pPr>
        <w:pStyle w:val="a3"/>
        <w:spacing w:line="276" w:lineRule="auto"/>
        <w:ind w:left="399" w:right="112"/>
      </w:pPr>
      <w:r>
        <w:rPr>
          <w:b/>
        </w:rPr>
        <w:t>ОбследованиесостоянияздоровьяобучающегосяПМПк:</w:t>
      </w:r>
      <w:r>
        <w:t>анализданныхмедицинскойкарты, при необходимости направление запроса в поликлинику (при недостаточности данныхмедицинскойкарты),оформлениемедицинскогопредставлениянаПМПк,изучениерекомендаций индивидуальной программы реабилитации (в случае наличия инвалидности иприпредоставленииИПРродителями(законнымипредставителями)дляознакомленияработникамшколы).</w:t>
      </w:r>
    </w:p>
    <w:p w:rsidR="00190644" w:rsidRDefault="001D1906">
      <w:pPr>
        <w:spacing w:before="5" w:line="271" w:lineRule="auto"/>
        <w:ind w:left="399" w:right="116"/>
        <w:jc w:val="both"/>
        <w:rPr>
          <w:sz w:val="24"/>
        </w:rPr>
      </w:pPr>
      <w:r>
        <w:rPr>
          <w:b/>
          <w:sz w:val="24"/>
        </w:rPr>
        <w:t>АнализсостоянияздоровьяобучающегосяиреализациюрекомендацийпоитогамежегоднойдиспансеризациииИПР:</w:t>
      </w:r>
      <w:r>
        <w:rPr>
          <w:sz w:val="24"/>
        </w:rPr>
        <w:t>изучениеитоговогозаключенияпедиатрапосле</w:t>
      </w:r>
    </w:p>
    <w:p w:rsidR="00190644" w:rsidRDefault="00190644">
      <w:pPr>
        <w:spacing w:line="271" w:lineRule="auto"/>
        <w:jc w:val="both"/>
        <w:rPr>
          <w:sz w:val="24"/>
        </w:rPr>
        <w:sectPr w:rsidR="00190644">
          <w:headerReference w:type="default" r:id="rId20"/>
          <w:footerReference w:type="default" r:id="rId21"/>
          <w:pgSz w:w="11920" w:h="16850"/>
          <w:pgMar w:top="480" w:right="620" w:bottom="1540" w:left="1060" w:header="1" w:footer="1351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17"/>
      </w:pPr>
      <w:r>
        <w:t>диспансеризацииирекомендацийспециалистов,доведениерекомендацийдосведенияродителей, классного руководителя и других работников школы, реализация рекомендацийсогласноИПР.</w:t>
      </w:r>
    </w:p>
    <w:p w:rsidR="00190644" w:rsidRDefault="001D1906">
      <w:pPr>
        <w:spacing w:line="276" w:lineRule="auto"/>
        <w:ind w:left="399" w:right="116"/>
        <w:jc w:val="both"/>
        <w:rPr>
          <w:sz w:val="24"/>
        </w:rPr>
      </w:pPr>
      <w:r>
        <w:rPr>
          <w:b/>
          <w:sz w:val="24"/>
        </w:rPr>
        <w:t xml:space="preserve">Динамическое наблюдение у внешних специалистов: </w:t>
      </w:r>
      <w:r>
        <w:rPr>
          <w:sz w:val="24"/>
        </w:rPr>
        <w:t>наблюдение у врача-невропатолога,детскогопсихоневрологаи(или)другихспециалистоввслучаеналичиятаковойнеобходимости.</w:t>
      </w:r>
    </w:p>
    <w:p w:rsidR="00190644" w:rsidRDefault="001D1906">
      <w:pPr>
        <w:pStyle w:val="1"/>
        <w:tabs>
          <w:tab w:val="left" w:pos="8165"/>
        </w:tabs>
        <w:spacing w:before="4" w:after="2" w:line="276" w:lineRule="auto"/>
        <w:ind w:left="4417" w:right="524" w:hanging="3613"/>
      </w:pPr>
      <w:r>
        <w:t>Планреализациикоррекционныхмероприятийврамках</w:t>
      </w:r>
      <w:r>
        <w:tab/>
        <w:t>медицинскогосопровождения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4"/>
        <w:gridCol w:w="2187"/>
        <w:gridCol w:w="3827"/>
      </w:tblGrid>
      <w:tr w:rsidR="00190644">
        <w:trPr>
          <w:trHeight w:val="707"/>
        </w:trPr>
        <w:tc>
          <w:tcPr>
            <w:tcW w:w="3344" w:type="dxa"/>
          </w:tcPr>
          <w:p w:rsidR="00190644" w:rsidRDefault="001D1906">
            <w:pPr>
              <w:pStyle w:val="TableParagraph"/>
              <w:spacing w:line="273" w:lineRule="exact"/>
              <w:ind w:left="94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ind w:left="477" w:right="417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Формапроведения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ind w:left="1295" w:right="652" w:hanging="5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регулярностьпроведения</w:t>
            </w:r>
          </w:p>
        </w:tc>
      </w:tr>
      <w:tr w:rsidR="00190644">
        <w:trPr>
          <w:trHeight w:val="1380"/>
        </w:trPr>
        <w:tc>
          <w:tcPr>
            <w:tcW w:w="3344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обследованиесостояния</w:t>
            </w:r>
          </w:p>
          <w:p w:rsidR="00190644" w:rsidRDefault="001D1906">
            <w:pPr>
              <w:pStyle w:val="TableParagraph"/>
              <w:ind w:left="141" w:right="311"/>
              <w:rPr>
                <w:sz w:val="24"/>
              </w:rPr>
            </w:pPr>
            <w:r>
              <w:rPr>
                <w:sz w:val="24"/>
              </w:rPr>
              <w:t>здоровьяобучающегосядляПМПк: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ind w:left="138" w:right="195"/>
              <w:rPr>
                <w:sz w:val="24"/>
              </w:rPr>
            </w:pPr>
            <w:r>
              <w:rPr>
                <w:sz w:val="24"/>
              </w:rPr>
              <w:t>припоступленииобучающегосясОВЗ в школу, затем в периодобучения (по необходимости, нонережеодногоразавучебном</w:t>
            </w:r>
          </w:p>
          <w:p w:rsidR="00190644" w:rsidRDefault="001D1906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году)</w:t>
            </w:r>
          </w:p>
        </w:tc>
      </w:tr>
      <w:tr w:rsidR="00190644">
        <w:trPr>
          <w:trHeight w:val="1446"/>
        </w:trPr>
        <w:tc>
          <w:tcPr>
            <w:tcW w:w="3344" w:type="dxa"/>
          </w:tcPr>
          <w:p w:rsidR="00190644" w:rsidRDefault="001D1906">
            <w:pPr>
              <w:pStyle w:val="TableParagraph"/>
              <w:ind w:left="141" w:right="219"/>
              <w:rPr>
                <w:sz w:val="24"/>
              </w:rPr>
            </w:pPr>
            <w:r>
              <w:rPr>
                <w:sz w:val="24"/>
              </w:rPr>
              <w:t>анализ состояния здоровьяобучающегосяиреализациюрекомендацийпоитогам</w:t>
            </w:r>
          </w:p>
          <w:p w:rsidR="00190644" w:rsidRDefault="001D1906">
            <w:pPr>
              <w:pStyle w:val="TableParagraph"/>
              <w:ind w:left="141" w:right="248"/>
              <w:rPr>
                <w:sz w:val="24"/>
              </w:rPr>
            </w:pPr>
            <w:r>
              <w:rPr>
                <w:sz w:val="24"/>
              </w:rPr>
              <w:t>ежегодной диспансеризациииИПР(вслучаеналичия)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Согласнографику</w:t>
            </w:r>
          </w:p>
          <w:p w:rsidR="00190644" w:rsidRDefault="001D1906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диспансеризациии(или)</w:t>
            </w:r>
          </w:p>
          <w:p w:rsidR="00190644" w:rsidRDefault="001D1906">
            <w:pPr>
              <w:pStyle w:val="TableParagraph"/>
              <w:ind w:left="138" w:right="255"/>
              <w:rPr>
                <w:sz w:val="24"/>
              </w:rPr>
            </w:pPr>
            <w:r>
              <w:rPr>
                <w:sz w:val="24"/>
              </w:rPr>
              <w:t>ежегодногоосвидетельствованияв бюро медико-социальнойэкспертизы</w:t>
            </w:r>
          </w:p>
        </w:tc>
      </w:tr>
      <w:tr w:rsidR="00190644">
        <w:trPr>
          <w:trHeight w:val="597"/>
        </w:trPr>
        <w:tc>
          <w:tcPr>
            <w:tcW w:w="3344" w:type="dxa"/>
          </w:tcPr>
          <w:p w:rsidR="00190644" w:rsidRDefault="001D1906">
            <w:pPr>
              <w:pStyle w:val="TableParagraph"/>
              <w:ind w:left="141" w:right="242"/>
              <w:rPr>
                <w:sz w:val="24"/>
              </w:rPr>
            </w:pPr>
            <w:r>
              <w:rPr>
                <w:sz w:val="24"/>
              </w:rPr>
              <w:t>динамическое наблюдение увнешних специалистов</w:t>
            </w:r>
          </w:p>
        </w:tc>
        <w:tc>
          <w:tcPr>
            <w:tcW w:w="2187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827" w:type="dxa"/>
          </w:tcPr>
          <w:p w:rsidR="00190644" w:rsidRDefault="001D1906">
            <w:pPr>
              <w:pStyle w:val="TableParagraph"/>
              <w:ind w:left="138" w:right="943"/>
              <w:rPr>
                <w:sz w:val="24"/>
              </w:rPr>
            </w:pPr>
            <w:r>
              <w:rPr>
                <w:sz w:val="24"/>
              </w:rPr>
              <w:t>определяетвнешнийврач-специалист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6"/>
        </w:rPr>
      </w:pPr>
    </w:p>
    <w:p w:rsidR="00190644" w:rsidRDefault="00190644">
      <w:pPr>
        <w:pStyle w:val="a3"/>
        <w:spacing w:before="2"/>
        <w:ind w:left="0"/>
        <w:jc w:val="left"/>
        <w:rPr>
          <w:b/>
          <w:sz w:val="29"/>
        </w:rPr>
      </w:pPr>
    </w:p>
    <w:p w:rsidR="00190644" w:rsidRDefault="001D1906">
      <w:pPr>
        <w:ind w:left="2975"/>
        <w:jc w:val="both"/>
        <w:rPr>
          <w:b/>
          <w:sz w:val="24"/>
        </w:rPr>
      </w:pPr>
      <w:r>
        <w:rPr>
          <w:b/>
          <w:sz w:val="24"/>
        </w:rPr>
        <w:t>Педагогическоесопровождениевключает</w:t>
      </w:r>
    </w:p>
    <w:p w:rsidR="00190644" w:rsidRDefault="001D1906">
      <w:pPr>
        <w:pStyle w:val="2"/>
        <w:spacing w:before="42"/>
        <w:ind w:left="399"/>
      </w:pPr>
      <w:r>
        <w:t>Педагогическоесопровождениеклассногоруководителяиспециалистов.</w:t>
      </w:r>
    </w:p>
    <w:p w:rsidR="00190644" w:rsidRDefault="001D1906">
      <w:pPr>
        <w:spacing w:before="36" w:line="276" w:lineRule="auto"/>
        <w:ind w:left="399" w:right="115"/>
        <w:jc w:val="both"/>
        <w:rPr>
          <w:sz w:val="24"/>
        </w:rPr>
      </w:pPr>
      <w:r>
        <w:rPr>
          <w:b/>
          <w:sz w:val="24"/>
        </w:rPr>
        <w:t xml:space="preserve">Наблюдение динамики освоения ребёнком учебной деятельности: </w:t>
      </w:r>
      <w:r>
        <w:rPr>
          <w:sz w:val="24"/>
        </w:rPr>
        <w:t>динамический анализэффективностиучебнойдеятельностиобучающегосясОВЗнаосновенаблюденийнаурокахипо итогамсрезов, самостоятельныхи контрольныхработ.</w:t>
      </w:r>
    </w:p>
    <w:p w:rsidR="00190644" w:rsidRDefault="001D1906">
      <w:pPr>
        <w:spacing w:line="276" w:lineRule="auto"/>
        <w:ind w:left="399" w:right="116"/>
        <w:jc w:val="both"/>
        <w:rPr>
          <w:sz w:val="24"/>
        </w:rPr>
      </w:pPr>
      <w:r>
        <w:rPr>
          <w:b/>
          <w:sz w:val="24"/>
        </w:rPr>
        <w:t>Оказаниеиндивидуальноориентированнойкоррекционнойпомощи:</w:t>
      </w:r>
      <w:r>
        <w:rPr>
          <w:sz w:val="24"/>
        </w:rPr>
        <w:t>коррекционнаяпомощьучителей,направленнаянапреодолениевыявленныхзатрудненийвучебнойдеятельности.</w:t>
      </w:r>
    </w:p>
    <w:p w:rsidR="00190644" w:rsidRDefault="001D1906">
      <w:pPr>
        <w:spacing w:line="278" w:lineRule="auto"/>
        <w:ind w:left="399" w:right="115"/>
        <w:jc w:val="both"/>
        <w:rPr>
          <w:sz w:val="24"/>
        </w:rPr>
      </w:pPr>
      <w:r>
        <w:rPr>
          <w:b/>
          <w:sz w:val="24"/>
        </w:rPr>
        <w:t xml:space="preserve">Экспертно-методическая деятельность: </w:t>
      </w:r>
      <w:r>
        <w:rPr>
          <w:sz w:val="24"/>
        </w:rPr>
        <w:t>участие в заседаниях ПМПк школы, в разработке иреализацииАООП,ввыбореметодовисредствобученияикоррекционнойпомощи.</w:t>
      </w:r>
    </w:p>
    <w:p w:rsidR="00190644" w:rsidRDefault="001D1906">
      <w:pPr>
        <w:pStyle w:val="a3"/>
        <w:spacing w:line="276" w:lineRule="auto"/>
        <w:ind w:left="399" w:right="117"/>
      </w:pPr>
      <w:r>
        <w:rPr>
          <w:b/>
        </w:rPr>
        <w:t>Консультационнаяработа:</w:t>
      </w:r>
      <w:r>
        <w:t>совместныеконсультациисоспециалистамиПМПкиродителями (законными представителями) обучающегося при разработке и в ходе реализацииАООП,входеобучения.</w:t>
      </w:r>
    </w:p>
    <w:p w:rsidR="00190644" w:rsidRDefault="001D1906">
      <w:pPr>
        <w:pStyle w:val="1"/>
        <w:spacing w:line="276" w:lineRule="auto"/>
        <w:ind w:left="1014" w:right="731" w:firstLine="175"/>
      </w:pPr>
      <w:r>
        <w:t>План реализации коррекционных мероприятий в рамках педагогическогосопровождения,осуществляемогокласснымруководителеми специалистами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9"/>
        <w:gridCol w:w="2295"/>
        <w:gridCol w:w="3402"/>
      </w:tblGrid>
      <w:tr w:rsidR="00190644">
        <w:trPr>
          <w:trHeight w:val="707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73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Формапроведения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68" w:right="454" w:hanging="5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регулярностьпроведения</w:t>
            </w:r>
          </w:p>
        </w:tc>
      </w:tr>
      <w:tr w:rsidR="00190644">
        <w:trPr>
          <w:trHeight w:val="1019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lastRenderedPageBreak/>
              <w:t>наблюдение динамикиосвоения ребенком учебнойдеятельности(АООПНОО)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50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z w:val="24"/>
              </w:rPr>
              <w:t>илигрупповая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регулярно в цикле учебногогодапоучебнымтриместрам</w:t>
            </w:r>
          </w:p>
        </w:tc>
      </w:tr>
    </w:tbl>
    <w:p w:rsidR="00190644" w:rsidRDefault="00190644">
      <w:pPr>
        <w:rPr>
          <w:sz w:val="24"/>
        </w:rPr>
        <w:sectPr w:rsidR="00190644">
          <w:pgSz w:w="11920" w:h="16850"/>
          <w:pgMar w:top="480" w:right="620" w:bottom="1540" w:left="1060" w:header="1" w:footer="1351" w:gutter="0"/>
          <w:cols w:space="720"/>
        </w:sectPr>
      </w:pPr>
    </w:p>
    <w:p w:rsidR="00190644" w:rsidRDefault="00C07C80">
      <w:pPr>
        <w:pStyle w:val="a3"/>
        <w:spacing w:before="36"/>
        <w:ind w:left="6328"/>
        <w:jc w:val="left"/>
      </w:pPr>
      <w:r>
        <w:lastRenderedPageBreak/>
        <w:pict>
          <v:group id="_x0000_s1032" style="position:absolute;left:0;text-align:left;margin-left:74.65pt;margin-top:19.8pt;width:520.9pt;height:4.45pt;z-index:-21899264;mso-position-horizontal-relative:page;mso-position-vertical-relative:page" coordorigin="1493,396" coordsize="10418,89">
            <v:shape id="_x0000_s1034" style="position:absolute;left:1572;top:396;width:9631;height:89" coordorigin="1572,396" coordsize="9631,89" o:spt="100" adj="0,,0" path="m11203,425r-9631,l1572,485r9631,l11203,425xm11203,396r-9631,l1572,410r9631,l11203,396xe" fillcolor="#612322" stroked="f">
              <v:stroke joinstyle="round"/>
              <v:formulas/>
              <v:path arrowok="t" o:connecttype="segments"/>
            </v:shape>
            <v:rect id="_x0000_s1033" style="position:absolute;left:1493;top:408;width:10418;height:10" fillcolor="black" stroked="f"/>
            <w10:wrap anchorx="page" anchory="page"/>
          </v:group>
        </w:pict>
      </w:r>
      <w:r>
        <w:pict>
          <v:rect id="_x0000_s1031" style="position:absolute;left:0;text-align:left;margin-left:73.95pt;margin-top:44.75pt;width:521.6pt;height:.95pt;z-index:15731200;mso-position-horizontal-relative:page;mso-position-vertical-relative:page" fillcolor="black" stroked="f">
            <w10:wrap anchorx="page" anchory="page"/>
          </v:rect>
        </w:pict>
      </w:r>
      <w:r w:rsidR="001D1906">
        <w:t>ЗаместительдиректорапоУВР</w:t>
      </w: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9"/>
        <w:gridCol w:w="2295"/>
        <w:gridCol w:w="3402"/>
      </w:tblGrid>
      <w:tr w:rsidR="00190644">
        <w:trPr>
          <w:trHeight w:val="1655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848"/>
              <w:rPr>
                <w:sz w:val="24"/>
              </w:rPr>
            </w:pPr>
            <w:r>
              <w:rPr>
                <w:sz w:val="24"/>
              </w:rPr>
              <w:t>оказаниеиндивидуальноориентированнойкоррекционнойпомощи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z w:val="24"/>
              </w:rPr>
              <w:t>индивидуальная и(или)вподгруппахпо2-4человека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227"/>
              <w:rPr>
                <w:sz w:val="24"/>
              </w:rPr>
            </w:pPr>
            <w:r>
              <w:rPr>
                <w:sz w:val="24"/>
              </w:rPr>
              <w:t>регулярно в цикле учебногогода(вчасыиндивидуальныхконсультаций,предусмотренныхкомпонентомОУ,атакже</w:t>
            </w:r>
          </w:p>
          <w:p w:rsidR="00190644" w:rsidRDefault="001D190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согласноАООП)</w:t>
            </w:r>
          </w:p>
        </w:tc>
      </w:tr>
      <w:tr w:rsidR="00190644">
        <w:trPr>
          <w:trHeight w:val="1655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экспертно-методическая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заседания ПМПк согласнографику (не менее одного разав учебный год); разработкаАООП, реализация АООПрегулярновцикле учебного</w:t>
            </w:r>
          </w:p>
          <w:p w:rsidR="00190644" w:rsidRDefault="001D190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190644">
        <w:trPr>
          <w:trHeight w:val="1104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консультационнаяработа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402" w:type="dxa"/>
          </w:tcPr>
          <w:p w:rsidR="00190644" w:rsidRDefault="001D1906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z w:val="24"/>
              </w:rPr>
              <w:t>В течение учебного года(количество и периодичностьконсультацийпо</w:t>
            </w:r>
          </w:p>
          <w:p w:rsidR="00190644" w:rsidRDefault="001D190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</w:tr>
    </w:tbl>
    <w:p w:rsidR="00190644" w:rsidRDefault="00190644">
      <w:pPr>
        <w:pStyle w:val="a3"/>
        <w:spacing w:before="5"/>
        <w:ind w:left="0"/>
        <w:jc w:val="left"/>
        <w:rPr>
          <w:sz w:val="27"/>
        </w:rPr>
      </w:pPr>
    </w:p>
    <w:p w:rsidR="00190644" w:rsidRDefault="001D1906">
      <w:pPr>
        <w:ind w:left="2584"/>
        <w:jc w:val="both"/>
        <w:rPr>
          <w:b/>
          <w:i/>
          <w:sz w:val="24"/>
        </w:rPr>
      </w:pPr>
      <w:r>
        <w:rPr>
          <w:b/>
          <w:i/>
          <w:sz w:val="24"/>
        </w:rPr>
        <w:t>Педагогическоесопровождениеучителя</w:t>
      </w:r>
    </w:p>
    <w:p w:rsidR="00190644" w:rsidRDefault="001D1906">
      <w:pPr>
        <w:pStyle w:val="1"/>
        <w:spacing w:before="43"/>
        <w:ind w:left="399"/>
      </w:pPr>
      <w:r>
        <w:t>Диагностикауровняречевогоразвитияобучающегося:</w:t>
      </w:r>
    </w:p>
    <w:p w:rsidR="00190644" w:rsidRDefault="001D1906" w:rsidP="00CF6A0C">
      <w:pPr>
        <w:pStyle w:val="a4"/>
        <w:numPr>
          <w:ilvl w:val="0"/>
          <w:numId w:val="8"/>
        </w:numPr>
        <w:tabs>
          <w:tab w:val="left" w:pos="681"/>
        </w:tabs>
        <w:spacing w:before="36" w:line="276" w:lineRule="auto"/>
        <w:ind w:right="121" w:firstLine="0"/>
        <w:jc w:val="both"/>
        <w:rPr>
          <w:sz w:val="24"/>
        </w:rPr>
      </w:pPr>
      <w:r>
        <w:rPr>
          <w:b/>
          <w:sz w:val="24"/>
        </w:rPr>
        <w:t xml:space="preserve">первичная </w:t>
      </w:r>
      <w:r>
        <w:rPr>
          <w:sz w:val="24"/>
        </w:rPr>
        <w:t>(по прибытии в школу) индивидуальная беседа по выявлению особенностейзвукопроизношения,активногословарногозапаса,грамматическогострояречи,сформированности лексической системы речи, словообразования, состояния письма и чтения,оценка уровня развитиякоммуникативной стороны речи</w:t>
      </w:r>
    </w:p>
    <w:p w:rsidR="00190644" w:rsidRDefault="001D1906" w:rsidP="00CF6A0C">
      <w:pPr>
        <w:pStyle w:val="a4"/>
        <w:numPr>
          <w:ilvl w:val="0"/>
          <w:numId w:val="8"/>
        </w:numPr>
        <w:tabs>
          <w:tab w:val="left" w:pos="621"/>
        </w:tabs>
        <w:spacing w:before="1" w:line="276" w:lineRule="auto"/>
        <w:ind w:right="117" w:firstLine="0"/>
        <w:jc w:val="both"/>
        <w:rPr>
          <w:sz w:val="24"/>
        </w:rPr>
      </w:pPr>
      <w:r>
        <w:rPr>
          <w:b/>
          <w:sz w:val="24"/>
        </w:rPr>
        <w:t>динамическая</w:t>
      </w:r>
      <w:r>
        <w:rPr>
          <w:sz w:val="24"/>
        </w:rPr>
        <w:t>(входекоррекционнойработы)диктанты,сочинениядлядиагностикиявлений дисграфии и оценки коммуникативной стороны речи, беседа, пересказ, составлениерассказапоплануилииллюстрациямдлявыявленияэффективностипроводимойлогопедической коррекционной работы.</w:t>
      </w:r>
    </w:p>
    <w:p w:rsidR="00190644" w:rsidRDefault="001D1906">
      <w:pPr>
        <w:pStyle w:val="a3"/>
        <w:spacing w:line="276" w:lineRule="auto"/>
        <w:ind w:left="399" w:right="114"/>
      </w:pPr>
      <w:r>
        <w:rPr>
          <w:b/>
        </w:rPr>
        <w:t>Индивидуальнаяилигрупповаякоррекционнаялогопедическаяработа:</w:t>
      </w:r>
      <w:r>
        <w:t>коррекцияиразвитиеразличныхпараметровречи(работанадправильнымзвукопроизношением,наращиваниемиуточнениемактивногословарногозапаса,формированиемправильногограмматического строя речи, формированием лексической системы речи, словообразования,коммуникативнойстороныречи),коррекциянавыковписьмаичтения(дисграфии,дислексии).Учитываяособенностиречевогоразвитиядетей(общеенедоразвитиеречи,обусловленноезадержкойпсихическогоразвития)могутбытьорганизованызанятияпоразвитиюречии развитию навыковкоммуникации.</w:t>
      </w:r>
    </w:p>
    <w:p w:rsidR="00190644" w:rsidRDefault="001D1906">
      <w:pPr>
        <w:pStyle w:val="1"/>
        <w:spacing w:before="5"/>
        <w:ind w:left="399"/>
        <w:jc w:val="left"/>
      </w:pPr>
      <w:r>
        <w:t>Консультирование: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39"/>
        </w:tabs>
        <w:spacing w:before="36"/>
        <w:ind w:left="538"/>
        <w:rPr>
          <w:sz w:val="24"/>
        </w:rPr>
      </w:pPr>
      <w:r>
        <w:rPr>
          <w:sz w:val="24"/>
        </w:rPr>
        <w:t>индивидуальныеконсультацииродителейобучающихсясречевыминарушениями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99"/>
        </w:tabs>
        <w:spacing w:before="41" w:line="276" w:lineRule="auto"/>
        <w:ind w:right="1053" w:firstLine="0"/>
        <w:rPr>
          <w:sz w:val="24"/>
        </w:rPr>
      </w:pPr>
      <w:r>
        <w:rPr>
          <w:sz w:val="24"/>
        </w:rPr>
        <w:t>консультирование совместно с другими специалистами в рамках работы ПМПк</w:t>
      </w:r>
      <w:bookmarkStart w:id="10" w:name="_Hlk131254956"/>
      <w:r>
        <w:rPr>
          <w:sz w:val="24"/>
        </w:rPr>
        <w:t>М</w:t>
      </w:r>
      <w:r w:rsidR="00C6172E">
        <w:rPr>
          <w:sz w:val="24"/>
        </w:rPr>
        <w:t>К</w:t>
      </w:r>
      <w:r>
        <w:rPr>
          <w:sz w:val="24"/>
        </w:rPr>
        <w:t>ОУ«</w:t>
      </w:r>
      <w:r w:rsidR="00C6172E">
        <w:rPr>
          <w:sz w:val="24"/>
        </w:rPr>
        <w:t>Большезадоевская СОШ</w:t>
      </w:r>
      <w:r>
        <w:rPr>
          <w:sz w:val="24"/>
        </w:rPr>
        <w:t>»</w:t>
      </w:r>
      <w:bookmarkEnd w:id="10"/>
      <w:r>
        <w:rPr>
          <w:sz w:val="24"/>
        </w:rPr>
        <w:t>(поплануипомеренеобходимости)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63"/>
        </w:tabs>
        <w:spacing w:before="2" w:line="276" w:lineRule="auto"/>
        <w:ind w:left="399" w:right="115" w:firstLine="0"/>
        <w:jc w:val="both"/>
        <w:rPr>
          <w:sz w:val="24"/>
        </w:rPr>
      </w:pPr>
      <w:r>
        <w:rPr>
          <w:sz w:val="24"/>
        </w:rPr>
        <w:t>индивидуальное консультирование учителей (по запросу об особенностях индивидуальнойработысобучающимися,имеющимиречевыенарушения);консультациипоитогампроводимыхдиагностическихисследованийидинамикеразвитияобучающихсявходекоррекционно-развивающейлогопедическойработы.</w:t>
      </w:r>
    </w:p>
    <w:p w:rsidR="00190644" w:rsidRDefault="001D1906">
      <w:pPr>
        <w:pStyle w:val="1"/>
        <w:spacing w:before="5"/>
        <w:ind w:left="399"/>
      </w:pPr>
      <w:r>
        <w:t>Логопедическоепросвещениеипрофилактика: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61"/>
        </w:tabs>
        <w:spacing w:before="36" w:line="276" w:lineRule="auto"/>
        <w:ind w:left="399" w:right="114" w:firstLine="0"/>
        <w:jc w:val="both"/>
        <w:rPr>
          <w:sz w:val="24"/>
        </w:rPr>
      </w:pPr>
      <w:r>
        <w:rPr>
          <w:sz w:val="24"/>
        </w:rPr>
        <w:t xml:space="preserve">выступления на педагогических советах по вопросам развития речи обучающихся с ОВЗ </w:t>
      </w:r>
      <w:r>
        <w:rPr>
          <w:sz w:val="24"/>
        </w:rPr>
        <w:lastRenderedPageBreak/>
        <w:t>ипроблемамкоррекционной работы сними;</w:t>
      </w:r>
    </w:p>
    <w:p w:rsidR="00190644" w:rsidRDefault="00190644">
      <w:pPr>
        <w:spacing w:line="276" w:lineRule="auto"/>
        <w:jc w:val="both"/>
        <w:rPr>
          <w:sz w:val="24"/>
        </w:rPr>
        <w:sectPr w:rsidR="00190644">
          <w:headerReference w:type="default" r:id="rId22"/>
          <w:footerReference w:type="default" r:id="rId23"/>
          <w:pgSz w:w="11920" w:h="16850"/>
          <w:pgMar w:top="360" w:right="620" w:bottom="1540" w:left="1060" w:header="1" w:footer="1351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39"/>
        </w:tabs>
        <w:spacing w:before="90"/>
        <w:ind w:left="538"/>
        <w:rPr>
          <w:sz w:val="24"/>
        </w:rPr>
      </w:pPr>
      <w:r>
        <w:rPr>
          <w:sz w:val="24"/>
        </w:rPr>
        <w:t>выступлениянаплановыхзаседанияхПМПк</w:t>
      </w:r>
    </w:p>
    <w:p w:rsidR="00190644" w:rsidRDefault="001D1906">
      <w:pPr>
        <w:pStyle w:val="1"/>
        <w:spacing w:before="45"/>
        <w:ind w:left="399"/>
        <w:jc w:val="left"/>
      </w:pPr>
      <w:r>
        <w:t>Экспертно-методическуюдеятельность: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92"/>
        </w:tabs>
        <w:spacing w:before="37" w:line="276" w:lineRule="auto"/>
        <w:ind w:left="399" w:right="116" w:firstLine="0"/>
        <w:rPr>
          <w:sz w:val="24"/>
        </w:rPr>
      </w:pPr>
      <w:r>
        <w:rPr>
          <w:sz w:val="24"/>
        </w:rPr>
        <w:t>выявлениеиндивидуальнойдинамикиречевогоразвитияобучающихсясЗПРнаосновепроводимойдиагностики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614"/>
        </w:tabs>
        <w:spacing w:before="1" w:line="276" w:lineRule="auto"/>
        <w:ind w:left="399" w:right="123" w:firstLine="0"/>
        <w:rPr>
          <w:sz w:val="24"/>
        </w:rPr>
      </w:pPr>
      <w:r>
        <w:rPr>
          <w:sz w:val="24"/>
        </w:rPr>
        <w:t>анализиобобщениединамикиречевогоразвитияиобучениядетейсограниченнымивозможностямиздоровья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693"/>
        </w:tabs>
        <w:spacing w:line="276" w:lineRule="auto"/>
        <w:ind w:left="399" w:right="117" w:firstLine="0"/>
        <w:jc w:val="both"/>
        <w:rPr>
          <w:sz w:val="24"/>
        </w:rPr>
      </w:pPr>
      <w:r>
        <w:rPr>
          <w:sz w:val="24"/>
        </w:rPr>
        <w:t>корректировкапланированиякоррекционно-развивающейлогопедическойработысобучающимисянаосновепроведенногоанализа,составлениеразделалогопедическойкоррекционнойпомощивадаптированнойосновной образовательнойпрограмме</w:t>
      </w:r>
    </w:p>
    <w:p w:rsidR="00190644" w:rsidRDefault="001D1906" w:rsidP="00CF6A0C">
      <w:pPr>
        <w:pStyle w:val="a4"/>
        <w:numPr>
          <w:ilvl w:val="0"/>
          <w:numId w:val="7"/>
        </w:numPr>
        <w:tabs>
          <w:tab w:val="left" w:pos="539"/>
        </w:tabs>
        <w:ind w:left="538"/>
        <w:jc w:val="both"/>
        <w:rPr>
          <w:sz w:val="24"/>
        </w:rPr>
      </w:pPr>
      <w:r>
        <w:rPr>
          <w:sz w:val="24"/>
        </w:rPr>
        <w:t>выработкарекомендацийдляучителейпоспецификеработысобучающимися.</w:t>
      </w:r>
    </w:p>
    <w:p w:rsidR="00190644" w:rsidRDefault="00190644">
      <w:pPr>
        <w:pStyle w:val="a3"/>
        <w:ind w:left="0"/>
        <w:jc w:val="left"/>
        <w:rPr>
          <w:sz w:val="26"/>
        </w:rPr>
      </w:pPr>
    </w:p>
    <w:p w:rsidR="00190644" w:rsidRDefault="00190644">
      <w:pPr>
        <w:pStyle w:val="a3"/>
        <w:spacing w:before="2"/>
        <w:ind w:left="0"/>
        <w:jc w:val="left"/>
        <w:rPr>
          <w:sz w:val="33"/>
        </w:rPr>
      </w:pPr>
    </w:p>
    <w:p w:rsidR="00190644" w:rsidRDefault="001D1906">
      <w:pPr>
        <w:pStyle w:val="1"/>
        <w:spacing w:before="1" w:line="276" w:lineRule="auto"/>
        <w:ind w:left="633" w:right="354"/>
        <w:jc w:val="center"/>
      </w:pPr>
      <w:r>
        <w:t>План реализации коррекционных мероприятий в рамках логопедическогосопровождения.</w:t>
      </w:r>
      <w:r w:rsidR="00C6172E">
        <w:t xml:space="preserve"> (в школе нет учителя-логопеда)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1"/>
        <w:gridCol w:w="1843"/>
        <w:gridCol w:w="2977"/>
      </w:tblGrid>
      <w:tr w:rsidR="00190644">
        <w:trPr>
          <w:trHeight w:val="551"/>
        </w:trPr>
        <w:tc>
          <w:tcPr>
            <w:tcW w:w="1985" w:type="dxa"/>
          </w:tcPr>
          <w:p w:rsidR="00190644" w:rsidRDefault="001D1906">
            <w:pPr>
              <w:pStyle w:val="TableParagraph"/>
              <w:spacing w:line="276" w:lineRule="exact"/>
              <w:ind w:left="609" w:right="222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Направлениеработы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73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76" w:lineRule="exact"/>
              <w:ind w:left="307" w:right="243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Формапроведения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76" w:lineRule="exact"/>
              <w:ind w:left="875" w:right="221" w:hanging="5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регулярностьпроведения</w:t>
            </w:r>
          </w:p>
        </w:tc>
      </w:tr>
      <w:tr w:rsidR="00190644">
        <w:trPr>
          <w:trHeight w:val="585"/>
        </w:trPr>
        <w:tc>
          <w:tcPr>
            <w:tcW w:w="1985" w:type="dxa"/>
            <w:vMerge w:val="restart"/>
          </w:tcPr>
          <w:p w:rsidR="00190644" w:rsidRDefault="001D1906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первичная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ind w:left="142" w:right="428"/>
              <w:rPr>
                <w:sz w:val="24"/>
              </w:rPr>
            </w:pPr>
            <w:r>
              <w:rPr>
                <w:sz w:val="24"/>
              </w:rPr>
              <w:t>при поступленииобучающегосявшколу</w:t>
            </w:r>
          </w:p>
        </w:tc>
      </w:tr>
      <w:tr w:rsidR="00190644">
        <w:trPr>
          <w:trHeight w:val="585"/>
        </w:trPr>
        <w:tc>
          <w:tcPr>
            <w:tcW w:w="1985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втечениеучебногогода</w:t>
            </w:r>
          </w:p>
        </w:tc>
      </w:tr>
      <w:tr w:rsidR="00190644">
        <w:trPr>
          <w:trHeight w:val="1103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Коррекционнаялогопедическаяработа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750"/>
              <w:rPr>
                <w:sz w:val="24"/>
              </w:rPr>
            </w:pPr>
            <w:r>
              <w:rPr>
                <w:sz w:val="24"/>
              </w:rPr>
              <w:t>логопедическиезанятия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ind w:left="142" w:right="22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</w:t>
            </w:r>
            <w:r>
              <w:rPr>
                <w:sz w:val="24"/>
              </w:rPr>
              <w:t>ые и (или)групповые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ind w:left="142" w:right="226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 ,периодичность занятий всоответствиис</w:t>
            </w:r>
          </w:p>
          <w:p w:rsidR="00190644" w:rsidRDefault="001D1906">
            <w:pPr>
              <w:pStyle w:val="TableParagraph"/>
              <w:spacing w:line="264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рекомендациямиПМПк</w:t>
            </w:r>
          </w:p>
        </w:tc>
      </w:tr>
      <w:tr w:rsidR="00190644">
        <w:trPr>
          <w:trHeight w:val="585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Консультирование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1134"/>
              <w:rPr>
                <w:sz w:val="24"/>
              </w:rPr>
            </w:pPr>
            <w:r>
              <w:rPr>
                <w:sz w:val="24"/>
              </w:rPr>
              <w:t>родителей ипедагогов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втечениеучебногогода</w:t>
            </w:r>
          </w:p>
        </w:tc>
      </w:tr>
      <w:tr w:rsidR="00190644">
        <w:trPr>
          <w:trHeight w:val="1379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Логопедическо</w:t>
            </w:r>
            <w:r>
              <w:rPr>
                <w:b/>
                <w:sz w:val="24"/>
              </w:rPr>
              <w:t>е просвещениеипрофилактика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757"/>
              <w:rPr>
                <w:sz w:val="24"/>
              </w:rPr>
            </w:pPr>
            <w:r>
              <w:rPr>
                <w:sz w:val="24"/>
              </w:rPr>
              <w:t>выступления напедагогическихсоветахвыступленияна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заседанияхПМПк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480" w:lineRule="auto"/>
              <w:ind w:left="142" w:right="634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групповаягрупповая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ind w:left="142" w:right="337"/>
              <w:rPr>
                <w:sz w:val="24"/>
              </w:rPr>
            </w:pPr>
            <w:r>
              <w:rPr>
                <w:sz w:val="24"/>
              </w:rPr>
              <w:t>втечениеучебногогодасогласно ежегодномуплануработы ПМПк</w:t>
            </w:r>
          </w:p>
        </w:tc>
      </w:tr>
      <w:tr w:rsidR="00190644">
        <w:trPr>
          <w:trHeight w:val="3312"/>
        </w:trPr>
        <w:tc>
          <w:tcPr>
            <w:tcW w:w="1985" w:type="dxa"/>
          </w:tcPr>
          <w:p w:rsidR="00190644" w:rsidRDefault="001D1906">
            <w:pPr>
              <w:pStyle w:val="TableParagraph"/>
              <w:ind w:left="141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Экспертно-</w:t>
            </w:r>
            <w:r>
              <w:rPr>
                <w:b/>
                <w:spacing w:val="-1"/>
                <w:sz w:val="24"/>
              </w:rPr>
              <w:t>методическую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551" w:type="dxa"/>
          </w:tcPr>
          <w:p w:rsidR="00190644" w:rsidRDefault="001D1906">
            <w:pPr>
              <w:pStyle w:val="TableParagraph"/>
              <w:ind w:left="141" w:right="422"/>
              <w:rPr>
                <w:sz w:val="24"/>
              </w:rPr>
            </w:pPr>
            <w:r>
              <w:rPr>
                <w:sz w:val="24"/>
              </w:rPr>
              <w:t>выявление, анализдинамикиречевогоразвития детей,корректировкапланированиякоррекционно-развивающейлогопедическойработы, разработкараздела</w:t>
            </w:r>
          </w:p>
          <w:p w:rsidR="00190644" w:rsidRDefault="001D1906">
            <w:pPr>
              <w:pStyle w:val="TableParagraph"/>
              <w:spacing w:line="270" w:lineRule="atLeast"/>
              <w:ind w:left="141" w:right="384"/>
              <w:rPr>
                <w:sz w:val="24"/>
              </w:rPr>
            </w:pPr>
            <w:r>
              <w:rPr>
                <w:sz w:val="24"/>
              </w:rPr>
              <w:t>логопедическойкоррекциивАООП</w:t>
            </w:r>
          </w:p>
        </w:tc>
        <w:tc>
          <w:tcPr>
            <w:tcW w:w="1843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втечениеучебногогода</w:t>
            </w:r>
          </w:p>
        </w:tc>
      </w:tr>
    </w:tbl>
    <w:p w:rsidR="00190644" w:rsidRDefault="00190644">
      <w:pPr>
        <w:pStyle w:val="a3"/>
        <w:spacing w:before="7"/>
        <w:ind w:left="0"/>
        <w:jc w:val="left"/>
        <w:rPr>
          <w:b/>
          <w:sz w:val="27"/>
        </w:rPr>
      </w:pPr>
    </w:p>
    <w:p w:rsidR="00190644" w:rsidRDefault="001D1906">
      <w:pPr>
        <w:spacing w:before="1"/>
        <w:ind w:left="629" w:right="354"/>
        <w:jc w:val="center"/>
        <w:rPr>
          <w:b/>
          <w:sz w:val="24"/>
        </w:rPr>
      </w:pPr>
      <w:r>
        <w:rPr>
          <w:b/>
          <w:sz w:val="24"/>
        </w:rPr>
        <w:t>Социальноесопровождениевключает</w:t>
      </w:r>
    </w:p>
    <w:p w:rsidR="00190644" w:rsidRDefault="001D1906">
      <w:pPr>
        <w:pStyle w:val="a3"/>
        <w:spacing w:before="36"/>
        <w:ind w:left="635" w:right="354"/>
        <w:jc w:val="center"/>
      </w:pPr>
      <w:r>
        <w:lastRenderedPageBreak/>
        <w:t>(осуществляетсясоциальнымпедагогомшколы):</w:t>
      </w:r>
    </w:p>
    <w:p w:rsidR="00190644" w:rsidRDefault="001D1906">
      <w:pPr>
        <w:spacing w:before="45" w:line="271" w:lineRule="auto"/>
        <w:ind w:left="636" w:right="354"/>
        <w:jc w:val="center"/>
        <w:rPr>
          <w:sz w:val="24"/>
        </w:rPr>
      </w:pPr>
      <w:r>
        <w:rPr>
          <w:b/>
          <w:sz w:val="24"/>
        </w:rPr>
        <w:t>Диагностикусоциальногостатусасемьиобучающегося,имеющегоограниченныевозможностиздоровья:</w:t>
      </w:r>
      <w:r>
        <w:rPr>
          <w:sz w:val="24"/>
        </w:rPr>
        <w:t>анкетированиеродителейилизаконныхпредставителейи(или)</w:t>
      </w:r>
    </w:p>
    <w:p w:rsidR="00190644" w:rsidRDefault="00190644">
      <w:pPr>
        <w:spacing w:line="271" w:lineRule="auto"/>
        <w:jc w:val="center"/>
        <w:rPr>
          <w:sz w:val="24"/>
        </w:rPr>
        <w:sectPr w:rsidR="00190644">
          <w:headerReference w:type="default" r:id="rId24"/>
          <w:footerReference w:type="default" r:id="rId25"/>
          <w:pgSz w:w="11920" w:h="16850"/>
          <w:pgMar w:top="480" w:right="620" w:bottom="152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76" w:lineRule="auto"/>
        <w:ind w:left="399" w:right="125"/>
      </w:pPr>
      <w:r>
        <w:t>индивидуальная беседа по выявлению социального статуса семьи, в которой воспитываетсяобучающийся.</w:t>
      </w:r>
    </w:p>
    <w:p w:rsidR="00190644" w:rsidRDefault="001D1906">
      <w:pPr>
        <w:spacing w:before="4" w:line="276" w:lineRule="auto"/>
        <w:ind w:left="399" w:right="120"/>
        <w:jc w:val="both"/>
        <w:rPr>
          <w:sz w:val="24"/>
        </w:rPr>
      </w:pPr>
      <w:r>
        <w:rPr>
          <w:b/>
          <w:sz w:val="24"/>
        </w:rPr>
        <w:t>Составление списка детей с ограниченными возможностями здоровья, нуждающихся всоциальномсопровождении:</w:t>
      </w:r>
      <w:r>
        <w:rPr>
          <w:sz w:val="24"/>
        </w:rPr>
        <w:t>выявлениепорезультатамдиагностикисоциальнонезащищенных семей, семей «группы риска» (родители, злоупотребляющие психоактивнымивеществами(ПАВ), воспитаниепо типугипоопеки идр.).</w:t>
      </w:r>
    </w:p>
    <w:p w:rsidR="00190644" w:rsidRDefault="001D1906" w:rsidP="00C6172E">
      <w:pPr>
        <w:pStyle w:val="1"/>
        <w:spacing w:line="276" w:lineRule="auto"/>
        <w:ind w:left="399" w:right="116"/>
      </w:pPr>
      <w:r>
        <w:t>Беседыиконсультациидляродителей,втомчислеконсультированиесовместносдругими специалистами врамках работыПМПк</w:t>
      </w:r>
      <w:r w:rsidR="00C6172E">
        <w:t>МКОУ«Большезадоевская СОШ»</w:t>
      </w:r>
      <w:r>
        <w:rPr>
          <w:b w:val="0"/>
        </w:rPr>
        <w:t xml:space="preserve">, с обучающимися </w:t>
      </w:r>
      <w:r>
        <w:t>(по плану и по мере необходимости)</w:t>
      </w:r>
      <w:r>
        <w:rPr>
          <w:b w:val="0"/>
        </w:rPr>
        <w:t xml:space="preserve">: </w:t>
      </w:r>
      <w:r>
        <w:t>разъяснение и уточнениеродителям(законнымпредставителям)ихправиобязанностейпо отношениюкдетямишколе,помощьвоформлениильгот;обсуждениесобучающимисяихинтересовисклонностейвсфередополнительного образования.</w:t>
      </w:r>
    </w:p>
    <w:p w:rsidR="00190644" w:rsidRDefault="001D1906">
      <w:pPr>
        <w:spacing w:before="1" w:line="276" w:lineRule="auto"/>
        <w:ind w:left="399" w:right="114"/>
        <w:jc w:val="both"/>
        <w:rPr>
          <w:sz w:val="24"/>
        </w:rPr>
      </w:pPr>
      <w:r>
        <w:rPr>
          <w:b/>
          <w:sz w:val="24"/>
        </w:rPr>
        <w:t>Взаимодействиесвнутреннимиивнешнимиструктурами,педагогическимиисоциальными работниками в интересахобучающегося</w:t>
      </w:r>
      <w:r>
        <w:rPr>
          <w:i/>
          <w:sz w:val="24"/>
        </w:rPr>
        <w:t xml:space="preserve">: </w:t>
      </w:r>
      <w:r>
        <w:rPr>
          <w:sz w:val="24"/>
        </w:rPr>
        <w:t>педагогическое сопровождениедополнительногообразованияобучающегосясЗПРврамкахсистемнойкоррекционнойработы,атакжесовместнаяработасОбщественнымсоветомшколыпопрофилактикебезнадзорностииправонарушенийнесовершеннолетних,инспекторамиПДНдетскойкомнатыполиции, работниками КДНрайона.</w:t>
      </w:r>
    </w:p>
    <w:p w:rsidR="00190644" w:rsidRDefault="001D1906">
      <w:pPr>
        <w:pStyle w:val="1"/>
        <w:spacing w:after="42" w:line="276" w:lineRule="exact"/>
        <w:ind w:left="502"/>
      </w:pPr>
      <w:r>
        <w:t>Планреализациикоррекционныхмероприятийврамкахсоциальногосопровождения.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9"/>
        <w:gridCol w:w="2295"/>
        <w:gridCol w:w="3544"/>
      </w:tblGrid>
      <w:tr w:rsidR="00190644">
        <w:trPr>
          <w:trHeight w:val="707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73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Формапроведения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137" w:right="527" w:hanging="5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регулярностьпроведения</w:t>
            </w:r>
          </w:p>
        </w:tc>
      </w:tr>
      <w:tr w:rsidR="00190644">
        <w:trPr>
          <w:trHeight w:val="947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диагностика социальногостатусасемьиребенка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501"/>
              <w:rPr>
                <w:sz w:val="24"/>
              </w:rPr>
            </w:pPr>
            <w:r>
              <w:rPr>
                <w:sz w:val="24"/>
              </w:rPr>
              <w:t>групповая или</w:t>
            </w:r>
            <w:r>
              <w:rPr>
                <w:spacing w:val="-1"/>
                <w:sz w:val="24"/>
              </w:rPr>
              <w:t>индивидуальная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при поступлении в школу,уточнениеизмененийежегодно</w:t>
            </w:r>
          </w:p>
        </w:tc>
      </w:tr>
      <w:tr w:rsidR="00190644">
        <w:trPr>
          <w:trHeight w:val="828"/>
        </w:trPr>
        <w:tc>
          <w:tcPr>
            <w:tcW w:w="3519" w:type="dxa"/>
          </w:tcPr>
          <w:p w:rsidR="00190644" w:rsidRDefault="001D19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составлениеспискадетей,</w:t>
            </w:r>
          </w:p>
          <w:p w:rsidR="00190644" w:rsidRDefault="001D1906">
            <w:pPr>
              <w:pStyle w:val="TableParagraph"/>
              <w:spacing w:line="270" w:lineRule="atLeast"/>
              <w:ind w:left="107" w:right="456"/>
              <w:rPr>
                <w:sz w:val="24"/>
              </w:rPr>
            </w:pPr>
            <w:r>
              <w:rPr>
                <w:sz w:val="24"/>
              </w:rPr>
              <w:t>нуждающихся в социальномсопровождении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ежегодновтечениесентября</w:t>
            </w:r>
          </w:p>
        </w:tc>
      </w:tr>
      <w:tr w:rsidR="00190644">
        <w:trPr>
          <w:trHeight w:val="1103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беседыиконсультациидляродителей,обучающихся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индивидуально позапросуи</w:t>
            </w:r>
          </w:p>
          <w:p w:rsidR="00190644" w:rsidRDefault="001D1906">
            <w:pPr>
              <w:pStyle w:val="TableParagraph"/>
              <w:spacing w:line="270" w:lineRule="atLeast"/>
              <w:ind w:left="105" w:right="520"/>
              <w:rPr>
                <w:sz w:val="24"/>
              </w:rPr>
            </w:pPr>
            <w:r>
              <w:rPr>
                <w:sz w:val="24"/>
              </w:rPr>
              <w:t>необходимости,наПМПк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в течение учебного года позапросу,поежегодномуплануипомеренеобходимости</w:t>
            </w:r>
          </w:p>
        </w:tc>
      </w:tr>
      <w:tr w:rsidR="00190644">
        <w:trPr>
          <w:trHeight w:val="830"/>
        </w:trPr>
        <w:tc>
          <w:tcPr>
            <w:tcW w:w="3519" w:type="dxa"/>
          </w:tcPr>
          <w:p w:rsidR="00190644" w:rsidRDefault="001D1906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взаимодействие с внутреннимиивнешнимиструктурамив</w:t>
            </w:r>
          </w:p>
          <w:p w:rsidR="00190644" w:rsidRDefault="001D19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интересахребенка</w:t>
            </w:r>
          </w:p>
        </w:tc>
        <w:tc>
          <w:tcPr>
            <w:tcW w:w="2295" w:type="dxa"/>
          </w:tcPr>
          <w:p w:rsidR="00190644" w:rsidRDefault="001D19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3544" w:type="dxa"/>
          </w:tcPr>
          <w:p w:rsidR="00190644" w:rsidRDefault="001D1906">
            <w:pPr>
              <w:pStyle w:val="TableParagraph"/>
              <w:ind w:left="105" w:right="527"/>
              <w:rPr>
                <w:sz w:val="24"/>
              </w:rPr>
            </w:pPr>
            <w:r>
              <w:rPr>
                <w:sz w:val="24"/>
              </w:rPr>
              <w:t>в течение обученияпо меренеобходимости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6"/>
        </w:rPr>
      </w:pPr>
    </w:p>
    <w:p w:rsidR="00190644" w:rsidRDefault="00190644">
      <w:pPr>
        <w:pStyle w:val="a3"/>
        <w:ind w:left="0"/>
        <w:jc w:val="left"/>
        <w:rPr>
          <w:b/>
          <w:sz w:val="29"/>
        </w:rPr>
      </w:pPr>
    </w:p>
    <w:p w:rsidR="00190644" w:rsidRDefault="00190644">
      <w:pPr>
        <w:jc w:val="both"/>
        <w:rPr>
          <w:sz w:val="24"/>
        </w:rPr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23"/>
        <w:gridCol w:w="3354"/>
      </w:tblGrid>
      <w:tr w:rsidR="00190644">
        <w:trPr>
          <w:trHeight w:val="649"/>
        </w:trPr>
        <w:tc>
          <w:tcPr>
            <w:tcW w:w="5723" w:type="dxa"/>
          </w:tcPr>
          <w:p w:rsidR="00190644" w:rsidRDefault="001D1906">
            <w:pPr>
              <w:pStyle w:val="TableParagraph"/>
              <w:tabs>
                <w:tab w:val="left" w:pos="2320"/>
              </w:tabs>
              <w:spacing w:before="6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Направление</w:t>
            </w:r>
            <w:r>
              <w:rPr>
                <w:b/>
                <w:color w:val="000009"/>
                <w:sz w:val="24"/>
              </w:rPr>
              <w:tab/>
              <w:t>деятельности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before="1"/>
              <w:ind w:left="305" w:right="17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Количествочасоввнеделю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коррекционно-развивающаяобласть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5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7"/>
                <w:sz w:val="24"/>
              </w:rPr>
              <w:t>5</w:t>
            </w:r>
          </w:p>
        </w:tc>
      </w:tr>
      <w:tr w:rsidR="00190644">
        <w:trPr>
          <w:trHeight w:val="635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color w:val="000009"/>
                <w:w w:val="95"/>
                <w:sz w:val="24"/>
              </w:rPr>
              <w:t>коррекционно-развивающиезанятия,в</w:t>
            </w:r>
          </w:p>
          <w:p w:rsidR="00190644" w:rsidRDefault="001D1906">
            <w:pPr>
              <w:pStyle w:val="TableParagraph"/>
              <w:spacing w:before="41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томчисле:</w:t>
            </w:r>
          </w:p>
        </w:tc>
        <w:tc>
          <w:tcPr>
            <w:tcW w:w="3354" w:type="dxa"/>
          </w:tcPr>
          <w:p w:rsidR="00190644" w:rsidRDefault="0019064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90644" w:rsidRDefault="001D190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color w:val="000009"/>
                <w:w w:val="97"/>
                <w:sz w:val="24"/>
              </w:rPr>
              <w:t>4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2" w:lineRule="exact"/>
              <w:ind w:left="151"/>
              <w:rPr>
                <w:i/>
                <w:sz w:val="24"/>
              </w:rPr>
            </w:pPr>
            <w:r>
              <w:rPr>
                <w:i/>
                <w:color w:val="000009"/>
                <w:w w:val="95"/>
                <w:sz w:val="24"/>
              </w:rPr>
              <w:t>Логопедическиезанятия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2" w:lineRule="exact"/>
              <w:ind w:left="133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w w:val="97"/>
                <w:sz w:val="24"/>
              </w:rPr>
              <w:t>2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i/>
                <w:sz w:val="24"/>
              </w:rPr>
            </w:pPr>
            <w:r>
              <w:rPr>
                <w:i/>
                <w:color w:val="000009"/>
                <w:w w:val="95"/>
                <w:sz w:val="24"/>
              </w:rPr>
              <w:t>Психокоррекционныезанятия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3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w w:val="97"/>
                <w:sz w:val="24"/>
              </w:rPr>
              <w:t>2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ритмика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2" w:lineRule="exact"/>
              <w:ind w:left="133"/>
              <w:jc w:val="center"/>
              <w:rPr>
                <w:sz w:val="24"/>
              </w:rPr>
            </w:pPr>
            <w:r>
              <w:rPr>
                <w:color w:val="000009"/>
                <w:w w:val="97"/>
                <w:sz w:val="24"/>
              </w:rPr>
              <w:t>1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направлениявнеурочнойдеятельности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5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7"/>
                <w:sz w:val="24"/>
              </w:rPr>
              <w:t>5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Спортивно-оздоровительное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Общеинтеллектуальное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0644">
        <w:trPr>
          <w:trHeight w:val="316"/>
        </w:trPr>
        <w:tc>
          <w:tcPr>
            <w:tcW w:w="5723" w:type="dxa"/>
          </w:tcPr>
          <w:p w:rsidR="00190644" w:rsidRDefault="001D190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color w:val="000009"/>
                <w:sz w:val="24"/>
              </w:rPr>
              <w:t>Духовно-нравственное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0644">
        <w:trPr>
          <w:trHeight w:val="318"/>
        </w:trPr>
        <w:tc>
          <w:tcPr>
            <w:tcW w:w="5723" w:type="dxa"/>
          </w:tcPr>
          <w:p w:rsidR="00190644" w:rsidRDefault="001D1906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Итогочасоввнеделю</w:t>
            </w:r>
          </w:p>
        </w:tc>
        <w:tc>
          <w:tcPr>
            <w:tcW w:w="3354" w:type="dxa"/>
          </w:tcPr>
          <w:p w:rsidR="00190644" w:rsidRDefault="001D1906">
            <w:pPr>
              <w:pStyle w:val="TableParagraph"/>
              <w:spacing w:before="1"/>
              <w:ind w:left="303" w:right="17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</w:tr>
    </w:tbl>
    <w:p w:rsidR="00190644" w:rsidRDefault="00190644">
      <w:pPr>
        <w:pStyle w:val="a3"/>
        <w:spacing w:before="7"/>
        <w:ind w:left="0"/>
        <w:jc w:val="left"/>
        <w:rPr>
          <w:b/>
          <w:sz w:val="19"/>
        </w:rPr>
      </w:pPr>
    </w:p>
    <w:p w:rsidR="00190644" w:rsidRDefault="001D1906" w:rsidP="00C6172E">
      <w:pPr>
        <w:spacing w:before="90" w:after="45"/>
        <w:ind w:left="399"/>
        <w:jc w:val="center"/>
        <w:rPr>
          <w:b/>
          <w:sz w:val="24"/>
        </w:rPr>
      </w:pPr>
      <w:r>
        <w:rPr>
          <w:b/>
          <w:sz w:val="24"/>
        </w:rPr>
        <w:t>Мониторингкомпетентностиучащихся</w:t>
      </w: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3684"/>
        <w:gridCol w:w="2977"/>
      </w:tblGrid>
      <w:tr w:rsidR="00190644">
        <w:trPr>
          <w:trHeight w:val="551"/>
        </w:trPr>
        <w:tc>
          <w:tcPr>
            <w:tcW w:w="2705" w:type="dxa"/>
          </w:tcPr>
          <w:p w:rsidR="00190644" w:rsidRDefault="001D1906">
            <w:pPr>
              <w:pStyle w:val="TableParagraph"/>
              <w:spacing w:line="273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Компетенцииученика</w:t>
            </w:r>
          </w:p>
        </w:tc>
        <w:tc>
          <w:tcPr>
            <w:tcW w:w="3684" w:type="dxa"/>
          </w:tcPr>
          <w:p w:rsidR="00190644" w:rsidRDefault="001D1906">
            <w:pPr>
              <w:pStyle w:val="TableParagraph"/>
              <w:spacing w:line="273" w:lineRule="exact"/>
              <w:ind w:left="126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977" w:type="dxa"/>
          </w:tcPr>
          <w:p w:rsidR="00190644" w:rsidRDefault="001D1906">
            <w:pPr>
              <w:pStyle w:val="TableParagraph"/>
              <w:spacing w:line="276" w:lineRule="exact"/>
              <w:ind w:left="646" w:right="490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Методическийинструментарий</w:t>
            </w:r>
          </w:p>
        </w:tc>
      </w:tr>
      <w:tr w:rsidR="00190644">
        <w:trPr>
          <w:trHeight w:val="2661"/>
        </w:trPr>
        <w:tc>
          <w:tcPr>
            <w:tcW w:w="2705" w:type="dxa"/>
          </w:tcPr>
          <w:p w:rsidR="00190644" w:rsidRDefault="001D1906">
            <w:pPr>
              <w:pStyle w:val="TableParagraph"/>
              <w:ind w:left="151" w:right="328"/>
              <w:rPr>
                <w:sz w:val="24"/>
              </w:rPr>
            </w:pPr>
            <w:r>
              <w:rPr>
                <w:sz w:val="24"/>
              </w:rPr>
              <w:t>Сформированностьпознавательногопотенциала личностиучащегосяиособенностимотивации.</w:t>
            </w:r>
          </w:p>
        </w:tc>
        <w:tc>
          <w:tcPr>
            <w:tcW w:w="3684" w:type="dxa"/>
          </w:tcPr>
          <w:p w:rsidR="00190644" w:rsidRDefault="001D1906" w:rsidP="00CF6A0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Познавательнаяактивностьучащихся.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Произвольностьпсихическихпроцессов.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542" w:firstLine="0"/>
              <w:rPr>
                <w:sz w:val="24"/>
              </w:rPr>
            </w:pPr>
            <w:r>
              <w:rPr>
                <w:sz w:val="24"/>
              </w:rPr>
              <w:t>Эмоциональноесостояние(уровеньтревожности)</w:t>
            </w:r>
          </w:p>
        </w:tc>
        <w:tc>
          <w:tcPr>
            <w:tcW w:w="2977" w:type="dxa"/>
          </w:tcPr>
          <w:p w:rsidR="00190644" w:rsidRDefault="001D1906" w:rsidP="00CF6A0C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  <w:tab w:val="left" w:pos="2134"/>
              </w:tabs>
              <w:ind w:right="37" w:firstLine="0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  <w:t>изученияразвитияпознавательныхпроцессовличностиребёнка.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right="922" w:firstLine="0"/>
              <w:rPr>
                <w:sz w:val="24"/>
              </w:rPr>
            </w:pPr>
            <w:r>
              <w:rPr>
                <w:sz w:val="24"/>
              </w:rPr>
              <w:t>Педагогическоенаблюдение.</w:t>
            </w:r>
          </w:p>
          <w:p w:rsidR="00190644" w:rsidRDefault="001D1906" w:rsidP="00CF6A0C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ОценкауровнятревожностиФилипса</w:t>
            </w:r>
          </w:p>
          <w:p w:rsidR="00190644" w:rsidRDefault="001D1906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«Шкалатревожности».</w:t>
            </w:r>
          </w:p>
        </w:tc>
      </w:tr>
      <w:tr w:rsidR="00190644">
        <w:trPr>
          <w:trHeight w:val="272"/>
        </w:trPr>
        <w:tc>
          <w:tcPr>
            <w:tcW w:w="2705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</w:tc>
        <w:tc>
          <w:tcPr>
            <w:tcW w:w="368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1.Коммуникабельность.</w:t>
            </w:r>
          </w:p>
        </w:tc>
        <w:tc>
          <w:tcPr>
            <w:tcW w:w="297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1.Методикавыявления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2.Знаниеэтикета.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потенциалаличностии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3.Комфортностьребёнкав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склонностейуч-ся.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её зависимостьот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2.Педагогическое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4.Сформированностьсовместной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общешкольного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3МетодикаА.А.Андреева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коллектива.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5.Взаимодействиесовзрослыми,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«Изучение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родителями,педагогами.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удовлетворённости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tabs>
                <w:tab w:val="left" w:pos="2131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6.Соблюдение</w:t>
            </w:r>
            <w:r>
              <w:rPr>
                <w:sz w:val="24"/>
              </w:rPr>
              <w:tab/>
              <w:t>социальныхи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учащегосяшкольной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этическихнорм.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жизнью».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tabs>
                <w:tab w:val="left" w:pos="2134"/>
              </w:tabs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4.Методики</w:t>
            </w:r>
            <w:r>
              <w:rPr>
                <w:sz w:val="24"/>
              </w:rPr>
              <w:tab/>
              <w:t>«Наши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отношения»,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атмосферавколлективе».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5.Анкета«Тыи твоя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школа».</w:t>
            </w:r>
          </w:p>
        </w:tc>
      </w:tr>
      <w:tr w:rsidR="00190644">
        <w:trPr>
          <w:trHeight w:val="833"/>
        </w:trPr>
        <w:tc>
          <w:tcPr>
            <w:tcW w:w="270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6.Наблюденияпедагогов.</w:t>
            </w:r>
          </w:p>
        </w:tc>
      </w:tr>
    </w:tbl>
    <w:p w:rsidR="00190644" w:rsidRDefault="00190644">
      <w:pPr>
        <w:spacing w:line="271" w:lineRule="exact"/>
        <w:rPr>
          <w:sz w:val="24"/>
        </w:rPr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3684"/>
        <w:gridCol w:w="2977"/>
      </w:tblGrid>
      <w:tr w:rsidR="00190644">
        <w:trPr>
          <w:trHeight w:val="272"/>
        </w:trPr>
        <w:tc>
          <w:tcPr>
            <w:tcW w:w="2705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</w:tc>
        <w:tc>
          <w:tcPr>
            <w:tcW w:w="3684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1.Нравственнаянаправленность</w:t>
            </w:r>
          </w:p>
        </w:tc>
        <w:tc>
          <w:tcPr>
            <w:tcW w:w="2977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1.ТестН.Е.Щурковой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нравственного,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«Размышляемо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2.Сформированностьотношений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жизненномопыте».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потенциалаучащегося.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ребёнкакРодине,обществу,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tabs>
                <w:tab w:val="left" w:pos="2134"/>
              </w:tabs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2.Методика</w:t>
            </w:r>
            <w:r>
              <w:rPr>
                <w:sz w:val="24"/>
              </w:rPr>
              <w:tab/>
              <w:t>С.М.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семье,школе,себе,природе,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Петровой«Русские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труду.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пословицы»,методики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3.Развитостьчувства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«Репка»(«Чтовомне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прекрасного.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выросло»),«Золотая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рыбка»,«Цветик-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семицветик».</w:t>
            </w:r>
          </w:p>
        </w:tc>
      </w:tr>
      <w:tr w:rsidR="00190644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3.Методики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«Недописанныйтезис»,</w:t>
            </w:r>
          </w:p>
        </w:tc>
      </w:tr>
      <w:tr w:rsidR="00190644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«Ситуациясвободного</w:t>
            </w:r>
          </w:p>
        </w:tc>
      </w:tr>
      <w:tr w:rsidR="00190644">
        <w:trPr>
          <w:trHeight w:val="525"/>
        </w:trPr>
        <w:tc>
          <w:tcPr>
            <w:tcW w:w="2705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выбора».</w:t>
            </w:r>
          </w:p>
        </w:tc>
      </w:tr>
    </w:tbl>
    <w:p w:rsidR="00190644" w:rsidRDefault="00190644">
      <w:pPr>
        <w:pStyle w:val="a3"/>
        <w:ind w:left="0"/>
        <w:jc w:val="left"/>
        <w:rPr>
          <w:b/>
          <w:sz w:val="20"/>
        </w:rPr>
      </w:pPr>
    </w:p>
    <w:p w:rsidR="00190644" w:rsidRDefault="00190644">
      <w:pPr>
        <w:pStyle w:val="a3"/>
        <w:spacing w:before="11"/>
        <w:ind w:left="0"/>
        <w:jc w:val="left"/>
        <w:rPr>
          <w:b/>
          <w:sz w:val="19"/>
        </w:rPr>
      </w:pPr>
    </w:p>
    <w:p w:rsidR="00190644" w:rsidRDefault="001D1906" w:rsidP="00CF6A0C">
      <w:pPr>
        <w:pStyle w:val="1"/>
        <w:numPr>
          <w:ilvl w:val="2"/>
          <w:numId w:val="96"/>
        </w:numPr>
        <w:tabs>
          <w:tab w:val="left" w:pos="3607"/>
        </w:tabs>
        <w:spacing w:before="90"/>
        <w:ind w:left="3606" w:hanging="402"/>
        <w:jc w:val="left"/>
      </w:pPr>
      <w:bookmarkStart w:id="11" w:name="_TOC_250002"/>
      <w:r>
        <w:t>ОРГАНИЗАЦИОННЫЙ</w:t>
      </w:r>
      <w:bookmarkEnd w:id="11"/>
      <w:r>
        <w:t>РАЗДЕЛ</w:t>
      </w:r>
    </w:p>
    <w:p w:rsidR="00190644" w:rsidRDefault="00190644">
      <w:pPr>
        <w:pStyle w:val="a3"/>
        <w:spacing w:before="3"/>
        <w:ind w:left="0"/>
        <w:jc w:val="left"/>
        <w:rPr>
          <w:b/>
          <w:sz w:val="31"/>
        </w:rPr>
      </w:pPr>
    </w:p>
    <w:p w:rsidR="00190644" w:rsidRDefault="001D1906" w:rsidP="00CF6A0C">
      <w:pPr>
        <w:pStyle w:val="1"/>
        <w:numPr>
          <w:ilvl w:val="1"/>
          <w:numId w:val="6"/>
        </w:numPr>
        <w:tabs>
          <w:tab w:val="left" w:pos="902"/>
        </w:tabs>
        <w:spacing w:line="276" w:lineRule="auto"/>
        <w:ind w:right="197" w:hanging="3644"/>
        <w:jc w:val="left"/>
      </w:pPr>
      <w:bookmarkStart w:id="12" w:name="_TOC_250001"/>
      <w:r>
        <w:t>Учебный план адаптированной основной образовательной программыначальногообщего</w:t>
      </w:r>
      <w:bookmarkEnd w:id="12"/>
      <w:r>
        <w:t>образования.</w:t>
      </w:r>
    </w:p>
    <w:p w:rsidR="00190644" w:rsidRDefault="00190644">
      <w:pPr>
        <w:pStyle w:val="a3"/>
        <w:spacing w:before="7"/>
        <w:ind w:left="0"/>
        <w:jc w:val="left"/>
        <w:rPr>
          <w:b/>
          <w:sz w:val="22"/>
        </w:rPr>
      </w:pPr>
    </w:p>
    <w:p w:rsidR="00190644" w:rsidRDefault="001D1906">
      <w:pPr>
        <w:pStyle w:val="1"/>
        <w:spacing w:before="1"/>
        <w:ind w:left="399"/>
      </w:pPr>
      <w:r>
        <w:t>1.Пояснительнаязапискакучебномуплану</w:t>
      </w:r>
    </w:p>
    <w:p w:rsidR="00190644" w:rsidRDefault="00C6172E">
      <w:pPr>
        <w:pStyle w:val="a3"/>
        <w:spacing w:before="67" w:line="276" w:lineRule="auto"/>
        <w:ind w:left="399" w:right="123"/>
      </w:pPr>
      <w:r>
        <w:t xml:space="preserve"> МКОУ«Большезадоевская СОШ</w:t>
      </w:r>
      <w:r w:rsidR="001D1906">
        <w:t>»реализуетадаптированнуюосновнуюобразовательнуюпрограммудлядетейсограниченнымивозможностямиздоровья(дляучащихсясзадержкойпсихического развития,варианты 7.1, 7.2.).</w:t>
      </w:r>
    </w:p>
    <w:p w:rsidR="00190644" w:rsidRDefault="001D1906">
      <w:pPr>
        <w:pStyle w:val="a3"/>
        <w:spacing w:before="1" w:line="276" w:lineRule="auto"/>
        <w:ind w:left="399" w:right="221"/>
      </w:pPr>
      <w:r>
        <w:t>Учебный план Муниципального бюджетного общеобразовательного учреждения «Начальнаяшкола-детский сад «Лучик» для обучающихся с ограниченными возможностями здоровья»городаРеутовмосковскойобласти(далеешколы),реализующегоадаптированнуюосновную образовательную программу для детей с ограниченными возможностями здоровья(дляучащихсясзадержкойпсихическогоразвития)построенсучётомтребованийсовременной жизни общества и тех проблем, которые затрагивают интересы и потребностидетей с ограниченными возможностями здоровья. Своевременное обеспечение адекватныхусловийобученияивоспитаниядетейс задержкойпсихическогоразвитияспособствуетпреодолениюнеуспеваемостиучащихся,охранездоровья,профилактикеасоциальногоповедения,коррекцииихпсихическихифизическихнарушений.</w:t>
      </w:r>
    </w:p>
    <w:p w:rsidR="00190644" w:rsidRDefault="001D1906">
      <w:pPr>
        <w:pStyle w:val="1"/>
        <w:spacing w:before="162"/>
        <w:ind w:left="399"/>
      </w:pPr>
      <w:r>
        <w:t>Учебныйпланформируютсявсоответствиис:</w:t>
      </w:r>
    </w:p>
    <w:p w:rsidR="00190644" w:rsidRDefault="001D1906">
      <w:pPr>
        <w:pStyle w:val="a3"/>
        <w:spacing w:before="123"/>
        <w:ind w:left="399"/>
      </w:pPr>
      <w:r>
        <w:t>ФедеральнымЗакономот29.12.2012№273-ФЗ«ОбобразованиивРоссийскойФедерации»;</w:t>
      </w:r>
    </w:p>
    <w:p w:rsidR="00190644" w:rsidRDefault="001D1906">
      <w:pPr>
        <w:pStyle w:val="a3"/>
        <w:spacing w:before="175" w:line="288" w:lineRule="auto"/>
        <w:ind w:left="399" w:right="218"/>
      </w:pPr>
      <w:r>
        <w:t>Федеральнымгосударственнымобразовательнымстандартомначальногообщегообразованияобучающихсясограниченнымивозможностямиздоровья,утвержденнымприказом Министерства образования и науки Российской Федерации от 19.12.2014 № 1598(далее– ФГОС начальногообщего образования обучающихся сОВЗ)</w:t>
      </w:r>
    </w:p>
    <w:p w:rsidR="00190644" w:rsidRDefault="00C07C80">
      <w:pPr>
        <w:pStyle w:val="a3"/>
        <w:spacing w:before="123" w:line="276" w:lineRule="auto"/>
        <w:ind w:left="399" w:right="122"/>
      </w:pPr>
      <w:hyperlink r:id="rId26">
        <w:r w:rsidR="001D1906">
          <w:t xml:space="preserve">Приказом Минобрнауки России от 31.12.2015 № 1576 «О внесении изменений в </w:t>
        </w:r>
        <w:r w:rsidR="001D1906">
          <w:lastRenderedPageBreak/>
          <w:t>федеральный</w:t>
        </w:r>
      </w:hyperlink>
      <w:hyperlink r:id="rId27">
        <w:r w:rsidR="001D1906">
          <w:t>государственныйобразовательныйстандартначальногообщегообразования,утверждённый</w:t>
        </w:r>
      </w:hyperlink>
    </w:p>
    <w:p w:rsidR="00190644" w:rsidRDefault="00190644">
      <w:pPr>
        <w:spacing w:line="276" w:lineRule="auto"/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9"/>
        <w:ind w:left="0"/>
        <w:jc w:val="left"/>
        <w:rPr>
          <w:sz w:val="21"/>
        </w:rPr>
      </w:pPr>
    </w:p>
    <w:p w:rsidR="00190644" w:rsidRDefault="00C07C80">
      <w:pPr>
        <w:pStyle w:val="a3"/>
        <w:spacing w:before="90" w:line="276" w:lineRule="auto"/>
        <w:ind w:left="399" w:right="114"/>
        <w:jc w:val="left"/>
      </w:pPr>
      <w:hyperlink r:id="rId28">
        <w:r w:rsidR="001D1906">
          <w:t>приказомМинистерстваобразованияинаукиРоссийскойФедерацииот6октября2009г.№</w:t>
        </w:r>
      </w:hyperlink>
      <w:hyperlink r:id="rId29">
        <w:r w:rsidR="001D1906">
          <w:t>373»</w:t>
        </w:r>
      </w:hyperlink>
    </w:p>
    <w:p w:rsidR="00190644" w:rsidRDefault="00C07C80">
      <w:pPr>
        <w:pStyle w:val="a3"/>
        <w:spacing w:line="276" w:lineRule="auto"/>
        <w:ind w:left="399" w:right="121" w:firstLine="599"/>
      </w:pPr>
      <w:hyperlink r:id="rId30">
        <w:r w:rsidR="001D1906">
          <w:t>Приказом Минобрнауки России от 19.12.2014 № 1598 «Об утверждении федерального</w:t>
        </w:r>
      </w:hyperlink>
      <w:hyperlink r:id="rId31">
        <w:r w:rsidR="001D1906">
          <w:t>государственногообразовательногостандартаначальногообщегообразованияобучающихся</w:t>
        </w:r>
      </w:hyperlink>
      <w:hyperlink r:id="rId32">
        <w:r w:rsidR="001D1906">
          <w:t>сограниченными возможностями здоровья»</w:t>
        </w:r>
      </w:hyperlink>
    </w:p>
    <w:p w:rsidR="00190644" w:rsidRDefault="00C07C80">
      <w:pPr>
        <w:pStyle w:val="a3"/>
        <w:ind w:left="399" w:right="118" w:firstLine="540"/>
      </w:pPr>
      <w:hyperlink r:id="rId33">
        <w:r w:rsidR="001D1906">
          <w:t>Приказом Минобрнауки России от 20.09.2013 № 1082 «Об утверждении Положения о</w:t>
        </w:r>
      </w:hyperlink>
      <w:hyperlink r:id="rId34">
        <w:r w:rsidR="001D1906">
          <w:t>психолого-медико-педагогическойкомиссии»</w:t>
        </w:r>
      </w:hyperlink>
    </w:p>
    <w:p w:rsidR="00190644" w:rsidRDefault="00C07C80">
      <w:pPr>
        <w:pStyle w:val="a3"/>
        <w:ind w:left="399" w:right="124" w:firstLine="420"/>
      </w:pPr>
      <w:hyperlink r:id="rId35">
        <w:r w:rsidR="001D1906">
          <w:t>Приказом Минобрнауки России от 31.03.2014 № 253«Обутверждении федерального</w:t>
        </w:r>
      </w:hyperlink>
      <w:hyperlink r:id="rId36">
        <w:r w:rsidR="001D1906">
          <w:t>перечняучебников,рекомендуемыхкиспользованиюприреализацииимеющих</w:t>
        </w:r>
      </w:hyperlink>
      <w:hyperlink r:id="rId37">
        <w:r w:rsidR="001D1906">
          <w:t>государственную аккредитацию образовательных программ начального общего, основного</w:t>
        </w:r>
      </w:hyperlink>
      <w:hyperlink r:id="rId38">
        <w:r w:rsidR="001D1906">
          <w:t>общего,среднегообщегообразования»(сизменениями и дополнениями)</w:t>
        </w:r>
      </w:hyperlink>
    </w:p>
    <w:p w:rsidR="00190644" w:rsidRDefault="00C07C80">
      <w:pPr>
        <w:pStyle w:val="a3"/>
        <w:ind w:left="399" w:right="119" w:firstLine="360"/>
      </w:pPr>
      <w:hyperlink r:id="rId39">
        <w:r w:rsidR="001D1906">
          <w:t>ПриказМинобрнаукиРоссииот2.09.2013 № 1035«Опризнаниине действующим на</w:t>
        </w:r>
      </w:hyperlink>
      <w:hyperlink r:id="rId40">
        <w:r w:rsidR="001D1906">
          <w:t>территорииРоссийскойФедерацииписьмаМинистерствапросвещенияСССРот5.05.1978</w:t>
        </w:r>
      </w:hyperlink>
    </w:p>
    <w:p w:rsidR="00190644" w:rsidRDefault="00C07C80">
      <w:pPr>
        <w:pStyle w:val="a3"/>
        <w:ind w:left="399" w:right="116"/>
      </w:pPr>
      <w:hyperlink r:id="rId41">
        <w:r w:rsidR="001D1906">
          <w:t>№28-М «Об улучшении организации индивидуального обучения больных детей на дому» и</w:t>
        </w:r>
      </w:hyperlink>
      <w:hyperlink r:id="rId42">
        <w:r w:rsidR="001D1906">
          <w:t>утратившим силу письма Министерства народного просвещения РСФСР от 14.11.1988 № 17-</w:t>
        </w:r>
      </w:hyperlink>
      <w:hyperlink r:id="rId43">
        <w:r w:rsidR="001D1906">
          <w:t>253-6«Обиндивидуальномобучении больныхдетейнадому»</w:t>
        </w:r>
      </w:hyperlink>
    </w:p>
    <w:p w:rsidR="00190644" w:rsidRDefault="001D1906">
      <w:pPr>
        <w:pStyle w:val="a3"/>
        <w:ind w:left="399" w:right="122" w:firstLine="480"/>
      </w:pPr>
      <w:r>
        <w:t>Примернойадаптированнойосновнойобщеобразовательнойпрограммойначальногообщегообразованияобучающихсясзадержкойпсихическогоразвития,одобренной22.12.2015,протокол №4/15</w:t>
      </w:r>
    </w:p>
    <w:p w:rsidR="00190644" w:rsidRDefault="00C07C80">
      <w:pPr>
        <w:pStyle w:val="a3"/>
        <w:ind w:left="399"/>
      </w:pPr>
      <w:hyperlink r:id="rId44">
        <w:r w:rsidR="001D1906">
          <w:t>ПисьмомМинобрнаукиРоссииот11.03.2016№ВК-452/07«ОвведенииФГОСОВЗ»</w:t>
        </w:r>
      </w:hyperlink>
    </w:p>
    <w:p w:rsidR="00190644" w:rsidRDefault="00C07C80">
      <w:pPr>
        <w:pStyle w:val="a3"/>
        <w:ind w:left="399" w:right="118" w:firstLine="480"/>
      </w:pPr>
      <w:hyperlink r:id="rId45">
        <w:r w:rsidR="001D1906">
          <w:t>Письмом Минобрнауки России от 13.01.2016 № ВК-15/07 «О направлении Методических</w:t>
        </w:r>
      </w:hyperlink>
      <w:hyperlink r:id="rId46">
        <w:r w:rsidR="001D1906">
          <w:t>рекомендаций»</w:t>
        </w:r>
      </w:hyperlink>
    </w:p>
    <w:p w:rsidR="00190644" w:rsidRDefault="001D1906">
      <w:pPr>
        <w:pStyle w:val="a3"/>
        <w:ind w:left="399" w:right="116" w:firstLine="420"/>
      </w:pPr>
      <w:r>
        <w:t>Письмом Минобрнауки России от 19.02.2016 № 07-719 «О подготовке к введению ФГОСОВЗ»</w:t>
      </w:r>
    </w:p>
    <w:p w:rsidR="00190644" w:rsidRDefault="00C07C80">
      <w:pPr>
        <w:pStyle w:val="a3"/>
        <w:ind w:left="399" w:right="118" w:firstLine="360"/>
      </w:pPr>
      <w:hyperlink r:id="rId47">
        <w:r w:rsidR="001D1906">
          <w:t>ПисьмомМинобрнаукиРоссииот31.08.2015№ ВК-2101/07«Опорядкеорганизации</w:t>
        </w:r>
      </w:hyperlink>
      <w:hyperlink r:id="rId48">
        <w:r w:rsidR="001D1906">
          <w:t>полученияобразованияобучающимися, нуждающимисявдлительномлечении»</w:t>
        </w:r>
      </w:hyperlink>
    </w:p>
    <w:p w:rsidR="00190644" w:rsidRDefault="00C07C80">
      <w:pPr>
        <w:pStyle w:val="a3"/>
        <w:ind w:left="399" w:right="115" w:firstLine="300"/>
      </w:pPr>
      <w:hyperlink r:id="rId49">
        <w:r w:rsidR="001D1906">
          <w:t>Письмом Федеральной службы по надзору в сфере образования и науки от 16.04.2015 №</w:t>
        </w:r>
      </w:hyperlink>
      <w:hyperlink r:id="rId50">
        <w:r w:rsidR="001D1906">
          <w:t>01-50-174/07-1968 «О приеме на обучение лиц с ограниченными возможностями здоровья»</w:t>
        </w:r>
      </w:hyperlink>
      <w:hyperlink r:id="rId51">
        <w:r w:rsidR="001D1906">
          <w:t>Письмом Минобрнауки России от 10.12.2012 №07-832 «О методических рекомендациях по</w:t>
        </w:r>
      </w:hyperlink>
      <w:hyperlink r:id="rId52">
        <w:r w:rsidR="001D1906">
          <w:t>организацииобучениянадомудетей-инвалидовсиспользованиемдистанционных</w:t>
        </w:r>
      </w:hyperlink>
      <w:hyperlink r:id="rId53">
        <w:r w:rsidR="001D1906">
          <w:t>образовательныхтехнологий»</w:t>
        </w:r>
      </w:hyperlink>
    </w:p>
    <w:p w:rsidR="00190644" w:rsidRDefault="00C07C80">
      <w:pPr>
        <w:pStyle w:val="a3"/>
        <w:ind w:left="399" w:right="115" w:firstLine="420"/>
      </w:pPr>
      <w:hyperlink r:id="rId54">
        <w:r w:rsidR="001D1906">
          <w:t>ПисьмоМинобрнаукиРоссииот07.06.2013№ИР-535/07«О коррекционноми</w:t>
        </w:r>
      </w:hyperlink>
      <w:hyperlink r:id="rId55">
        <w:r w:rsidR="001D1906">
          <w:t>инклюзивномобразовании»</w:t>
        </w:r>
      </w:hyperlink>
    </w:p>
    <w:p w:rsidR="00190644" w:rsidRDefault="00C07C80">
      <w:pPr>
        <w:pStyle w:val="a3"/>
        <w:ind w:left="399" w:right="118" w:firstLine="360"/>
      </w:pPr>
      <w:hyperlink r:id="rId56">
        <w:r w:rsidR="001D1906">
          <w:t>Письмом Минобрнауки России от 13.11.2015 № 07-3735 «О направлении методических</w:t>
        </w:r>
      </w:hyperlink>
      <w:hyperlink r:id="rId57">
        <w:r w:rsidR="001D1906">
          <w:t>рекомендаций»</w:t>
        </w:r>
      </w:hyperlink>
    </w:p>
    <w:p w:rsidR="00190644" w:rsidRDefault="001D1906">
      <w:pPr>
        <w:pStyle w:val="a3"/>
        <w:tabs>
          <w:tab w:val="left" w:pos="2902"/>
          <w:tab w:val="left" w:pos="4584"/>
        </w:tabs>
        <w:spacing w:line="288" w:lineRule="auto"/>
        <w:ind w:left="399" w:right="218"/>
      </w:pPr>
      <w:r>
        <w:t>Учебныйпланшколыобеспечиваетвыполнениегигиеническихтребованийкрежимуобразовательного</w:t>
      </w:r>
      <w:r>
        <w:tab/>
        <w:t>процесса,</w:t>
      </w:r>
      <w:r>
        <w:tab/>
        <w:t xml:space="preserve">установленных СанПиН 2.4.2.3286-15 «Санитарно-эпидемиологическиетребованиякусловиямиорганизацииобученияивоспитанияворганизациях,осуществляющихобразовательнуюдеятельностьпоадаптированнымосновнымобщеобразовательнымпрограммамдляобучающихсясограниченнымивозможностямиздоровья»,утвержденныхПостановлениемГлавногогосударственногосанитарного врача Российской Федерации от 10.07.2015г. №26. </w:t>
      </w:r>
    </w:p>
    <w:p w:rsidR="000C16C7" w:rsidRDefault="000C16C7">
      <w:pPr>
        <w:pStyle w:val="a3"/>
        <w:tabs>
          <w:tab w:val="left" w:pos="2902"/>
          <w:tab w:val="left" w:pos="4584"/>
        </w:tabs>
        <w:spacing w:line="288" w:lineRule="auto"/>
        <w:ind w:left="399" w:right="218"/>
      </w:pPr>
    </w:p>
    <w:p w:rsidR="000C16C7" w:rsidRPr="000C16C7" w:rsidRDefault="000C16C7" w:rsidP="000C16C7">
      <w:pPr>
        <w:pStyle w:val="a4"/>
        <w:ind w:left="0" w:firstLine="540"/>
        <w:jc w:val="both"/>
        <w:rPr>
          <w:color w:val="000000"/>
          <w:sz w:val="24"/>
          <w:szCs w:val="24"/>
        </w:rPr>
      </w:pPr>
      <w:r w:rsidRPr="000C16C7">
        <w:rPr>
          <w:color w:val="000000"/>
          <w:sz w:val="24"/>
          <w:szCs w:val="24"/>
        </w:rPr>
        <w:t xml:space="preserve">Основополагающей особенностью организации учебного процесса является гибкость моделирования индивидуального учебного плана.  </w:t>
      </w:r>
      <w:r w:rsidRPr="000C16C7">
        <w:rPr>
          <w:sz w:val="24"/>
          <w:szCs w:val="24"/>
        </w:rPr>
        <w:t xml:space="preserve">Промежуточная аттестация и перевод обучающихся по индивидуальным учебным планам на дому осуществляется в соответствии с Федеральным законом Российской Федерации от 29 декабря 2012 г. № 273-ФЗ «Об образовании в Российской Федерации», календарным учебным графиком, положением о формах, периодичности и порядке текущего контроля успеваемости и промежуточной аттестации учащихся МКОУ </w:t>
      </w:r>
      <w:r w:rsidRPr="000C16C7">
        <w:rPr>
          <w:sz w:val="24"/>
          <w:szCs w:val="24"/>
        </w:rPr>
        <w:lastRenderedPageBreak/>
        <w:t>«Большезадоевская СОШ»,</w:t>
      </w:r>
      <w:r w:rsidRPr="000C16C7">
        <w:rPr>
          <w:color w:val="000000"/>
          <w:sz w:val="24"/>
          <w:szCs w:val="24"/>
        </w:rPr>
        <w:t xml:space="preserve">плана учреждения с учетом индивидуальных потребностей ребенка.  </w:t>
      </w:r>
    </w:p>
    <w:p w:rsidR="000C16C7" w:rsidRPr="007617B0" w:rsidRDefault="000C16C7" w:rsidP="000C16C7">
      <w:pPr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  <w:r w:rsidRPr="000C16C7">
        <w:rPr>
          <w:b/>
          <w:sz w:val="24"/>
          <w:szCs w:val="24"/>
        </w:rPr>
        <w:t xml:space="preserve">УЧЕБНЫЙ  ПЛАН </w:t>
      </w:r>
    </w:p>
    <w:p w:rsidR="000C16C7" w:rsidRPr="000C16C7" w:rsidRDefault="000C16C7" w:rsidP="000C16C7">
      <w:pPr>
        <w:ind w:firstLine="709"/>
        <w:jc w:val="center"/>
        <w:rPr>
          <w:sz w:val="24"/>
          <w:szCs w:val="24"/>
        </w:rPr>
      </w:pPr>
    </w:p>
    <w:p w:rsidR="000C16C7" w:rsidRPr="000C16C7" w:rsidRDefault="000C16C7" w:rsidP="000C16C7">
      <w:pPr>
        <w:pStyle w:val="a8"/>
        <w:rPr>
          <w:szCs w:val="24"/>
        </w:rPr>
      </w:pPr>
      <w:r w:rsidRPr="000C16C7">
        <w:rPr>
          <w:szCs w:val="24"/>
        </w:rPr>
        <w:t>ученицы 2 «б» класса Абдуллаевой Фатимы Шамильевны</w:t>
      </w:r>
    </w:p>
    <w:p w:rsidR="000C16C7" w:rsidRPr="000C16C7" w:rsidRDefault="000C16C7" w:rsidP="000C16C7">
      <w:pPr>
        <w:pStyle w:val="a8"/>
        <w:ind w:firstLine="709"/>
        <w:jc w:val="both"/>
        <w:rPr>
          <w:szCs w:val="24"/>
        </w:rPr>
      </w:pP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 xml:space="preserve">Диагноз -  умственная отсталость тяжелой степени. Обучается  на дому. Характеристика учащегося: часто устает; общая и мышечная слабость; нарушение внимания, излишняя рассеянность, забывчивость, плохая речь. </w:t>
      </w: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</w:p>
    <w:p w:rsidR="000C16C7" w:rsidRPr="000C16C7" w:rsidRDefault="000C16C7" w:rsidP="000C16C7">
      <w:pPr>
        <w:pStyle w:val="a8"/>
        <w:rPr>
          <w:b w:val="0"/>
          <w:szCs w:val="24"/>
        </w:rPr>
      </w:pPr>
    </w:p>
    <w:tbl>
      <w:tblPr>
        <w:tblW w:w="94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0"/>
        <w:gridCol w:w="1843"/>
      </w:tblGrid>
      <w:tr w:rsidR="000C16C7" w:rsidRPr="000C16C7" w:rsidTr="006351B0">
        <w:trPr>
          <w:trHeight w:val="55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center"/>
              <w:rPr>
                <w:b/>
                <w:sz w:val="24"/>
                <w:szCs w:val="24"/>
              </w:rPr>
            </w:pPr>
            <w:r w:rsidRPr="000C16C7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sz w:val="24"/>
                <w:szCs w:val="24"/>
                <w:lang w:val="ru-RU"/>
              </w:rPr>
              <w:t>Количество часов  в неделю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both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0C16C7">
              <w:rPr>
                <w:bCs/>
                <w:sz w:val="24"/>
                <w:szCs w:val="24"/>
              </w:rPr>
              <w:t>2</w:t>
            </w:r>
          </w:p>
        </w:tc>
      </w:tr>
      <w:tr w:rsidR="000C16C7" w:rsidRPr="000C16C7" w:rsidTr="006351B0">
        <w:trPr>
          <w:trHeight w:val="18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Cs/>
                <w:sz w:val="24"/>
                <w:szCs w:val="24"/>
                <w:lang w:val="ru-RU"/>
              </w:rPr>
            </w:pPr>
            <w:r w:rsidRPr="000C16C7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Cs/>
                <w:sz w:val="24"/>
                <w:szCs w:val="24"/>
                <w:lang w:val="ru-RU"/>
              </w:rPr>
            </w:pPr>
            <w:r w:rsidRPr="000C16C7">
              <w:rPr>
                <w:bCs/>
                <w:sz w:val="24"/>
                <w:szCs w:val="24"/>
                <w:lang w:val="ru-RU"/>
              </w:rPr>
              <w:t>3</w:t>
            </w:r>
          </w:p>
        </w:tc>
      </w:tr>
      <w:tr w:rsidR="000C16C7" w:rsidRPr="000C16C7" w:rsidTr="006351B0">
        <w:trPr>
          <w:trHeight w:val="357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0C16C7">
              <w:rPr>
                <w:bCs/>
                <w:sz w:val="24"/>
                <w:szCs w:val="24"/>
              </w:rPr>
              <w:t>1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pStyle w:val="1"/>
              <w:rPr>
                <w:bCs w:val="0"/>
              </w:rPr>
            </w:pPr>
            <w:r w:rsidRPr="000C16C7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</w:tbl>
    <w:p w:rsidR="000C16C7" w:rsidRPr="000C16C7" w:rsidRDefault="000C16C7" w:rsidP="000C16C7">
      <w:pPr>
        <w:jc w:val="both"/>
        <w:rPr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  <w:r w:rsidRPr="000C16C7">
        <w:rPr>
          <w:b/>
          <w:sz w:val="24"/>
          <w:szCs w:val="24"/>
        </w:rPr>
        <w:t xml:space="preserve">УЧЕБНЫЙ  ПЛАН </w:t>
      </w:r>
    </w:p>
    <w:p w:rsidR="000C16C7" w:rsidRPr="000C16C7" w:rsidRDefault="000C16C7" w:rsidP="000C16C7">
      <w:pPr>
        <w:ind w:firstLine="709"/>
        <w:jc w:val="center"/>
        <w:rPr>
          <w:sz w:val="24"/>
          <w:szCs w:val="24"/>
        </w:rPr>
      </w:pPr>
    </w:p>
    <w:p w:rsidR="000C16C7" w:rsidRPr="000C16C7" w:rsidRDefault="000C16C7" w:rsidP="000C16C7">
      <w:pPr>
        <w:pStyle w:val="a8"/>
        <w:rPr>
          <w:szCs w:val="24"/>
        </w:rPr>
      </w:pPr>
      <w:r w:rsidRPr="000C16C7">
        <w:rPr>
          <w:szCs w:val="24"/>
        </w:rPr>
        <w:t>ученицы  3  класса Шамиловой Хадиджи  Гадисовны</w:t>
      </w:r>
    </w:p>
    <w:p w:rsidR="000C16C7" w:rsidRPr="000C16C7" w:rsidRDefault="000C16C7" w:rsidP="000C16C7">
      <w:pPr>
        <w:pStyle w:val="a8"/>
        <w:ind w:firstLine="709"/>
        <w:jc w:val="both"/>
        <w:rPr>
          <w:szCs w:val="24"/>
        </w:rPr>
      </w:pP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 xml:space="preserve">Диагноз -  ДЦП.  Обучается  на дому. Характеристика учащегося: часто устает; отечность; слабость; рассеянность.  </w:t>
      </w: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>В ходе занятий учитель делает небольшие перерывы для отдыха ребенка. Учитель дает  ему легкие логические и мыслительные упражнения.</w:t>
      </w: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</w:p>
    <w:tbl>
      <w:tblPr>
        <w:tblW w:w="94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0"/>
        <w:gridCol w:w="1843"/>
      </w:tblGrid>
      <w:tr w:rsidR="000C16C7" w:rsidRPr="000C16C7" w:rsidTr="006351B0">
        <w:trPr>
          <w:trHeight w:val="56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center"/>
              <w:rPr>
                <w:b/>
                <w:sz w:val="24"/>
                <w:szCs w:val="24"/>
              </w:rPr>
            </w:pPr>
            <w:r w:rsidRPr="000C16C7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sz w:val="24"/>
                <w:szCs w:val="24"/>
                <w:lang w:val="ru-RU"/>
              </w:rPr>
              <w:t>Количество часов  в неделю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both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8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0C16C7" w:rsidRPr="000C16C7" w:rsidTr="006351B0">
        <w:trPr>
          <w:trHeight w:val="357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0C16C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pStyle w:val="1"/>
              <w:rPr>
                <w:bCs w:val="0"/>
              </w:rPr>
            </w:pPr>
            <w:r w:rsidRPr="000C16C7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</w:tbl>
    <w:p w:rsidR="000C16C7" w:rsidRPr="000C16C7" w:rsidRDefault="000C16C7" w:rsidP="000C16C7">
      <w:pPr>
        <w:ind w:firstLine="709"/>
        <w:jc w:val="both"/>
        <w:rPr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sz w:val="24"/>
          <w:szCs w:val="24"/>
        </w:rPr>
      </w:pPr>
      <w:r w:rsidRPr="000C16C7">
        <w:rPr>
          <w:b/>
          <w:sz w:val="24"/>
          <w:szCs w:val="24"/>
        </w:rPr>
        <w:t xml:space="preserve">УЧЕБНЫЙ  ПЛАН </w:t>
      </w:r>
    </w:p>
    <w:p w:rsidR="000C16C7" w:rsidRPr="000C16C7" w:rsidRDefault="000C16C7" w:rsidP="000C16C7">
      <w:pPr>
        <w:ind w:firstLine="709"/>
        <w:jc w:val="center"/>
        <w:rPr>
          <w:sz w:val="24"/>
          <w:szCs w:val="24"/>
        </w:rPr>
      </w:pPr>
    </w:p>
    <w:p w:rsidR="000C16C7" w:rsidRPr="000C16C7" w:rsidRDefault="000C16C7" w:rsidP="000C16C7">
      <w:pPr>
        <w:pStyle w:val="a8"/>
        <w:rPr>
          <w:szCs w:val="24"/>
          <w:lang w:val="ru-RU"/>
        </w:rPr>
      </w:pPr>
      <w:r w:rsidRPr="000C16C7">
        <w:rPr>
          <w:szCs w:val="24"/>
        </w:rPr>
        <w:t>учени</w:t>
      </w:r>
      <w:r w:rsidRPr="000C16C7">
        <w:rPr>
          <w:szCs w:val="24"/>
          <w:lang w:val="ru-RU"/>
        </w:rPr>
        <w:t>ка2</w:t>
      </w:r>
      <w:r w:rsidRPr="000C16C7">
        <w:rPr>
          <w:szCs w:val="24"/>
        </w:rPr>
        <w:t xml:space="preserve">  класса </w:t>
      </w:r>
      <w:r w:rsidRPr="000C16C7">
        <w:rPr>
          <w:szCs w:val="24"/>
          <w:lang w:val="ru-RU"/>
        </w:rPr>
        <w:t>Курмахматова Саамира Рамзановича</w:t>
      </w:r>
    </w:p>
    <w:p w:rsidR="000C16C7" w:rsidRPr="000C16C7" w:rsidRDefault="000C16C7" w:rsidP="000C16C7">
      <w:pPr>
        <w:pStyle w:val="a8"/>
        <w:ind w:firstLine="709"/>
        <w:jc w:val="both"/>
        <w:rPr>
          <w:szCs w:val="24"/>
        </w:rPr>
      </w:pP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 xml:space="preserve">Диагноз -  </w:t>
      </w:r>
      <w:r w:rsidRPr="000C16C7">
        <w:rPr>
          <w:b w:val="0"/>
          <w:szCs w:val="24"/>
          <w:lang w:val="ru-RU"/>
        </w:rPr>
        <w:t>органическое заболевание головного мозга</w:t>
      </w:r>
      <w:r w:rsidRPr="000C16C7">
        <w:rPr>
          <w:b w:val="0"/>
          <w:szCs w:val="24"/>
        </w:rPr>
        <w:t xml:space="preserve">.  Обучается  на дому. Характеристика учащегося: часто устает; отечность; слабость; рассеянность.  </w:t>
      </w: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  <w:r w:rsidRPr="000C16C7">
        <w:rPr>
          <w:b w:val="0"/>
          <w:szCs w:val="24"/>
        </w:rPr>
        <w:t>В ходе занятий учитель делает небольшие перерывы для отдыха ребенка. Учитель дает  ему легкие логические и мыслительные упражнения.</w:t>
      </w:r>
    </w:p>
    <w:p w:rsidR="000C16C7" w:rsidRPr="000C16C7" w:rsidRDefault="000C16C7" w:rsidP="000C16C7">
      <w:pPr>
        <w:pStyle w:val="a8"/>
        <w:ind w:firstLine="709"/>
        <w:jc w:val="both"/>
        <w:rPr>
          <w:b w:val="0"/>
          <w:szCs w:val="24"/>
        </w:rPr>
      </w:pPr>
    </w:p>
    <w:tbl>
      <w:tblPr>
        <w:tblW w:w="94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0"/>
        <w:gridCol w:w="1843"/>
      </w:tblGrid>
      <w:tr w:rsidR="000C16C7" w:rsidRPr="000C16C7" w:rsidTr="006351B0">
        <w:trPr>
          <w:trHeight w:val="56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center"/>
              <w:rPr>
                <w:b/>
                <w:sz w:val="24"/>
                <w:szCs w:val="24"/>
              </w:rPr>
            </w:pPr>
            <w:r w:rsidRPr="000C16C7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sz w:val="24"/>
                <w:szCs w:val="24"/>
                <w:lang w:val="ru-RU"/>
              </w:rPr>
              <w:t>Количество часов  в неделю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jc w:val="both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82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0C16C7" w:rsidRPr="000C16C7" w:rsidTr="006351B0">
        <w:trPr>
          <w:trHeight w:val="357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ind w:left="72" w:right="-108"/>
              <w:rPr>
                <w:b/>
                <w:bCs/>
                <w:sz w:val="24"/>
                <w:szCs w:val="24"/>
              </w:rPr>
            </w:pPr>
            <w:r w:rsidRPr="000C16C7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0C16C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C16C7" w:rsidRPr="000C16C7" w:rsidTr="006351B0">
        <w:trPr>
          <w:trHeight w:val="174"/>
        </w:trPr>
        <w:tc>
          <w:tcPr>
            <w:tcW w:w="7640" w:type="dxa"/>
            <w:shd w:val="clear" w:color="auto" w:fill="auto"/>
          </w:tcPr>
          <w:p w:rsidR="000C16C7" w:rsidRPr="000C16C7" w:rsidRDefault="000C16C7" w:rsidP="006351B0">
            <w:pPr>
              <w:pStyle w:val="1"/>
              <w:rPr>
                <w:bCs w:val="0"/>
              </w:rPr>
            </w:pPr>
            <w:r w:rsidRPr="000C16C7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C16C7" w:rsidRPr="000C16C7" w:rsidRDefault="000C16C7" w:rsidP="006351B0">
            <w:pPr>
              <w:pStyle w:val="a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16C7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</w:tbl>
    <w:p w:rsidR="000C16C7" w:rsidRPr="000C16C7" w:rsidRDefault="000C16C7" w:rsidP="000C16C7">
      <w:pPr>
        <w:ind w:firstLine="709"/>
        <w:jc w:val="both"/>
        <w:rPr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0C16C7" w:rsidRPr="000C16C7" w:rsidRDefault="000C16C7" w:rsidP="000C16C7">
      <w:pPr>
        <w:ind w:firstLine="709"/>
        <w:jc w:val="center"/>
        <w:rPr>
          <w:b/>
          <w:color w:val="FF0000"/>
          <w:sz w:val="24"/>
          <w:szCs w:val="24"/>
        </w:rPr>
      </w:pPr>
    </w:p>
    <w:p w:rsidR="00190644" w:rsidRDefault="00190644">
      <w:pPr>
        <w:spacing w:line="288" w:lineRule="auto"/>
        <w:sectPr w:rsidR="00190644">
          <w:pgSz w:w="11920" w:h="16850"/>
          <w:pgMar w:top="480" w:right="620" w:bottom="1540" w:left="1060" w:header="1" w:footer="1334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6"/>
        <w:ind w:left="0"/>
        <w:jc w:val="left"/>
        <w:rPr>
          <w:sz w:val="21"/>
        </w:rPr>
      </w:pPr>
    </w:p>
    <w:p w:rsidR="00190644" w:rsidRDefault="001D1906">
      <w:pPr>
        <w:pStyle w:val="a3"/>
        <w:spacing w:before="90" w:line="288" w:lineRule="auto"/>
        <w:ind w:left="399" w:right="145"/>
        <w:jc w:val="left"/>
      </w:pPr>
      <w:r>
        <w:t>Учебныйплансостоитизобязательнойчасти</w:t>
      </w:r>
      <w:r w:rsidR="000C16C7">
        <w:t xml:space="preserve">. </w:t>
      </w:r>
    </w:p>
    <w:p w:rsidR="00190644" w:rsidRDefault="001D1906">
      <w:pPr>
        <w:spacing w:before="125"/>
        <w:ind w:left="399"/>
        <w:rPr>
          <w:b/>
          <w:sz w:val="24"/>
        </w:rPr>
      </w:pPr>
      <w:r>
        <w:rPr>
          <w:b/>
          <w:sz w:val="24"/>
          <w:u w:val="thick"/>
        </w:rPr>
        <w:t>Обязательнаячасть</w:t>
      </w:r>
    </w:p>
    <w:p w:rsidR="00190644" w:rsidRDefault="001D1906">
      <w:pPr>
        <w:pStyle w:val="a3"/>
        <w:spacing w:before="173" w:line="276" w:lineRule="auto"/>
        <w:ind w:left="399" w:right="116"/>
      </w:pPr>
      <w:r>
        <w:rPr>
          <w:b/>
          <w:i/>
        </w:rPr>
        <w:t xml:space="preserve">Обязательная часть учебного плана </w:t>
      </w:r>
      <w:r>
        <w:t>определяет состав учебных предметов обязательныхпредметных областей, которые должны быть реализованы во всех имеющих государственнуюаккредитацию образовательных организациях, реализующих АООП НОО, и учебное время,отводимоенаихизучениепоклассам(годам) обучения.</w:t>
      </w:r>
    </w:p>
    <w:p w:rsidR="00190644" w:rsidRDefault="001D1906">
      <w:pPr>
        <w:pStyle w:val="a3"/>
        <w:spacing w:line="276" w:lineRule="auto"/>
        <w:ind w:left="399" w:right="122"/>
      </w:pPr>
      <w:r>
        <w:t>Обязательная часть учебного плана отражает содержание образования, которое обеспечиваетдостижениеважнейшихцелейсовременногообразованияобучающихсясЗПР:</w:t>
      </w:r>
    </w:p>
    <w:p w:rsidR="00190644" w:rsidRDefault="001D1906">
      <w:pPr>
        <w:pStyle w:val="a3"/>
        <w:spacing w:line="276" w:lineRule="auto"/>
        <w:ind w:left="399" w:right="115"/>
      </w:pPr>
      <w:r>
        <w:t>формирование социальных компетенций, обеспечивающих овладение системой социальныхотношенийисоциальноеразвитиеобучающегося,атакжеегоинтеграциювсоциальноеокружение;</w:t>
      </w:r>
    </w:p>
    <w:p w:rsidR="00190644" w:rsidRDefault="001D1906">
      <w:pPr>
        <w:pStyle w:val="a3"/>
        <w:spacing w:before="1" w:line="276" w:lineRule="auto"/>
        <w:ind w:left="399" w:right="434"/>
        <w:jc w:val="left"/>
      </w:pPr>
      <w:r>
        <w:t>готовность обучающихся к продолжению образования на последующей ступени основногообщегообразования;</w:t>
      </w:r>
    </w:p>
    <w:p w:rsidR="00190644" w:rsidRDefault="001D1906">
      <w:pPr>
        <w:pStyle w:val="a3"/>
        <w:spacing w:line="276" w:lineRule="auto"/>
        <w:ind w:left="399" w:right="1794"/>
        <w:jc w:val="left"/>
      </w:pPr>
      <w:r>
        <w:t>формирование основ нравственного развития обучающихся, приобщение их кобщекультурным,национальными этнокультурнымценностям;</w:t>
      </w:r>
    </w:p>
    <w:p w:rsidR="00190644" w:rsidRDefault="001D1906">
      <w:pPr>
        <w:pStyle w:val="a3"/>
        <w:tabs>
          <w:tab w:val="left" w:pos="1001"/>
        </w:tabs>
        <w:spacing w:line="276" w:lineRule="auto"/>
        <w:ind w:left="399" w:right="2330"/>
        <w:jc w:val="left"/>
      </w:pPr>
      <w:r>
        <w:t>формирование здорового образа жизни, элементарных правил поведенияв</w:t>
      </w:r>
      <w:r>
        <w:tab/>
        <w:t>экстремальных ситуациях;</w:t>
      </w:r>
    </w:p>
    <w:p w:rsidR="00190644" w:rsidRDefault="001D1906">
      <w:pPr>
        <w:pStyle w:val="a3"/>
        <w:spacing w:line="275" w:lineRule="exact"/>
        <w:ind w:left="399"/>
        <w:jc w:val="left"/>
      </w:pPr>
      <w:r>
        <w:t>личностноеразвитиеобучающегосявсоответствиисегоиндивидуальностью.</w:t>
      </w:r>
    </w:p>
    <w:p w:rsidR="00190644" w:rsidRDefault="00190644">
      <w:pPr>
        <w:pStyle w:val="a3"/>
        <w:ind w:left="399" w:right="126"/>
      </w:pPr>
    </w:p>
    <w:p w:rsidR="00190644" w:rsidRDefault="001D1906" w:rsidP="000C16C7">
      <w:pPr>
        <w:pStyle w:val="a3"/>
        <w:spacing w:line="244" w:lineRule="auto"/>
        <w:ind w:left="399" w:right="113"/>
      </w:pPr>
      <w:r>
        <w:t>Вучебномпланепредставлены</w:t>
      </w:r>
      <w:r w:rsidR="000C16C7">
        <w:t>четыре</w:t>
      </w:r>
      <w:r>
        <w:t>предметн</w:t>
      </w:r>
      <w:r w:rsidR="000C16C7">
        <w:t xml:space="preserve">ые </w:t>
      </w:r>
      <w:r>
        <w:t>област</w:t>
      </w:r>
      <w:r w:rsidR="000C16C7">
        <w:t xml:space="preserve">и. </w:t>
      </w:r>
    </w:p>
    <w:p w:rsidR="000C16C7" w:rsidRPr="000C16C7" w:rsidRDefault="001D1906" w:rsidP="00831118">
      <w:pPr>
        <w:pStyle w:val="a4"/>
        <w:tabs>
          <w:tab w:val="left" w:pos="581"/>
        </w:tabs>
        <w:spacing w:before="55" w:line="288" w:lineRule="auto"/>
        <w:ind w:left="399" w:right="220"/>
        <w:jc w:val="both"/>
        <w:rPr>
          <w:sz w:val="24"/>
        </w:rPr>
        <w:sectPr w:rsidR="000C16C7" w:rsidRPr="000C16C7">
          <w:pgSz w:w="11920" w:h="16850"/>
          <w:pgMar w:top="480" w:right="620" w:bottom="1540" w:left="1060" w:header="1" w:footer="1334" w:gutter="0"/>
          <w:cols w:space="720"/>
        </w:sectPr>
      </w:pPr>
      <w:r>
        <w:rPr>
          <w:sz w:val="24"/>
        </w:rPr>
        <w:t>Образовательнаяобласть–реализующаяфедеральныйкомпонентгосударственногостандарта.</w:t>
      </w:r>
    </w:p>
    <w:p w:rsidR="000C16C7" w:rsidRPr="000C16C7" w:rsidRDefault="000C16C7" w:rsidP="000C16C7">
      <w:pPr>
        <w:tabs>
          <w:tab w:val="left" w:pos="2228"/>
        </w:tabs>
        <w:rPr>
          <w:sz w:val="24"/>
        </w:rPr>
        <w:sectPr w:rsidR="000C16C7" w:rsidRPr="000C16C7">
          <w:headerReference w:type="default" r:id="rId58"/>
          <w:footerReference w:type="default" r:id="rId59"/>
          <w:pgSz w:w="11900" w:h="16840"/>
          <w:pgMar w:top="1020" w:right="560" w:bottom="440" w:left="600" w:header="1" w:footer="252" w:gutter="0"/>
          <w:cols w:space="720"/>
        </w:sectPr>
      </w:pPr>
    </w:p>
    <w:p w:rsidR="00190644" w:rsidRDefault="00C07C80" w:rsidP="000C16C7">
      <w:pPr>
        <w:pStyle w:val="1"/>
        <w:spacing w:before="82"/>
        <w:ind w:left="0"/>
        <w:jc w:val="center"/>
      </w:pPr>
      <w:r>
        <w:lastRenderedPageBreak/>
        <w:pict>
          <v:line id="_x0000_s1028" style="position:absolute;left:0;text-align:left;z-index:-21897216;mso-position-horizontal-relative:page" from="120.75pt,53.1pt" to="254.95pt,108.3pt" strokeweight=".48pt">
            <w10:wrap anchorx="page"/>
          </v:line>
        </w:pict>
      </w:r>
      <w:r w:rsidR="001D1906">
        <w:t>Недельный учебныйпланНООобучающихсясЗПР</w:t>
      </w:r>
    </w:p>
    <w:p w:rsidR="00190644" w:rsidRDefault="00190644">
      <w:pPr>
        <w:pStyle w:val="a3"/>
        <w:spacing w:before="4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693"/>
        <w:gridCol w:w="1133"/>
        <w:gridCol w:w="710"/>
        <w:gridCol w:w="708"/>
        <w:gridCol w:w="710"/>
        <w:gridCol w:w="708"/>
        <w:gridCol w:w="1274"/>
      </w:tblGrid>
      <w:tr w:rsidR="00190644">
        <w:trPr>
          <w:trHeight w:val="552"/>
        </w:trPr>
        <w:tc>
          <w:tcPr>
            <w:tcW w:w="9638" w:type="dxa"/>
            <w:gridSpan w:val="8"/>
          </w:tcPr>
          <w:p w:rsidR="00190644" w:rsidRDefault="001D1906">
            <w:pPr>
              <w:pStyle w:val="TableParagraph"/>
              <w:spacing w:line="273" w:lineRule="exact"/>
              <w:ind w:left="852" w:right="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Примерныйнедельныйучебныйпланначальногообщегообразования</w:t>
            </w:r>
          </w:p>
          <w:p w:rsidR="00190644" w:rsidRDefault="001D1906">
            <w:pPr>
              <w:pStyle w:val="TableParagraph"/>
              <w:spacing w:line="259" w:lineRule="exact"/>
              <w:ind w:left="852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обучающихсясзадержкойпсихическогоразвития(вариант7.2)</w:t>
            </w:r>
          </w:p>
        </w:tc>
      </w:tr>
      <w:tr w:rsidR="00190644">
        <w:trPr>
          <w:trHeight w:val="554"/>
        </w:trPr>
        <w:tc>
          <w:tcPr>
            <w:tcW w:w="1702" w:type="dxa"/>
            <w:vMerge w:val="restart"/>
          </w:tcPr>
          <w:p w:rsidR="00190644" w:rsidRDefault="001906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350" w:right="210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Предметныеобласти</w:t>
            </w:r>
          </w:p>
        </w:tc>
        <w:tc>
          <w:tcPr>
            <w:tcW w:w="2693" w:type="dxa"/>
            <w:vMerge w:val="restart"/>
          </w:tcPr>
          <w:p w:rsidR="00190644" w:rsidRDefault="001D1906">
            <w:pPr>
              <w:pStyle w:val="TableParagraph"/>
              <w:spacing w:line="275" w:lineRule="exact"/>
              <w:ind w:left="17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190644" w:rsidRDefault="00190644">
            <w:pPr>
              <w:pStyle w:val="TableParagraph"/>
              <w:rPr>
                <w:b/>
                <w:sz w:val="24"/>
              </w:rPr>
            </w:pPr>
          </w:p>
          <w:p w:rsidR="00190644" w:rsidRDefault="001D1906">
            <w:pPr>
              <w:pStyle w:val="TableParagraph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Учебныепредметы</w:t>
            </w:r>
          </w:p>
        </w:tc>
        <w:tc>
          <w:tcPr>
            <w:tcW w:w="3969" w:type="dxa"/>
            <w:gridSpan w:val="5"/>
          </w:tcPr>
          <w:p w:rsidR="00190644" w:rsidRDefault="001D1906">
            <w:pPr>
              <w:pStyle w:val="TableParagraph"/>
              <w:spacing w:line="276" w:lineRule="exact"/>
              <w:ind w:left="1423" w:right="1049" w:hanging="4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часоввнеделю</w:t>
            </w:r>
          </w:p>
        </w:tc>
        <w:tc>
          <w:tcPr>
            <w:tcW w:w="1274" w:type="dxa"/>
            <w:vMerge w:val="restart"/>
          </w:tcPr>
          <w:p w:rsidR="00190644" w:rsidRDefault="001906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90644">
        <w:trPr>
          <w:trHeight w:val="541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68" w:lineRule="exact"/>
              <w:ind w:left="434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16" w:line="112" w:lineRule="auto"/>
              <w:ind w:right="312"/>
              <w:jc w:val="right"/>
              <w:rPr>
                <w:sz w:val="16"/>
              </w:rPr>
            </w:pPr>
          </w:p>
        </w:tc>
        <w:tc>
          <w:tcPr>
            <w:tcW w:w="708" w:type="dxa"/>
          </w:tcPr>
          <w:p w:rsidR="00190644" w:rsidRDefault="001D1906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190644" w:rsidRDefault="001D1906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68" w:lineRule="exact"/>
              <w:ind w:left="224"/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</w:tr>
      <w:tr w:rsidR="00190644">
        <w:trPr>
          <w:trHeight w:val="275"/>
        </w:trPr>
        <w:tc>
          <w:tcPr>
            <w:tcW w:w="4395" w:type="dxa"/>
            <w:gridSpan w:val="2"/>
          </w:tcPr>
          <w:p w:rsidR="00190644" w:rsidRDefault="001D1906">
            <w:pPr>
              <w:pStyle w:val="TableParagraph"/>
              <w:spacing w:line="256" w:lineRule="exact"/>
              <w:ind w:left="10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Обязательнаячасть</w:t>
            </w:r>
          </w:p>
        </w:tc>
        <w:tc>
          <w:tcPr>
            <w:tcW w:w="5243" w:type="dxa"/>
            <w:gridSpan w:val="6"/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501"/>
        </w:trPr>
        <w:tc>
          <w:tcPr>
            <w:tcW w:w="1702" w:type="dxa"/>
            <w:vMerge w:val="restart"/>
          </w:tcPr>
          <w:p w:rsidR="00190644" w:rsidRDefault="00190644">
            <w:pPr>
              <w:pStyle w:val="TableParagraph"/>
              <w:rPr>
                <w:b/>
                <w:sz w:val="26"/>
              </w:rPr>
            </w:pPr>
          </w:p>
          <w:p w:rsidR="00190644" w:rsidRDefault="001D1906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104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104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0C16C7">
            <w:pPr>
              <w:pStyle w:val="TableParagraph"/>
              <w:spacing w:before="104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190644" w:rsidRDefault="000C16C7">
            <w:pPr>
              <w:pStyle w:val="TableParagraph"/>
              <w:spacing w:before="104"/>
              <w:ind w:left="2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104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104"/>
              <w:ind w:left="520"/>
              <w:rPr>
                <w:sz w:val="24"/>
              </w:rPr>
            </w:pPr>
          </w:p>
        </w:tc>
      </w:tr>
      <w:tr w:rsidR="00190644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Литературноечтение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58" w:lineRule="exact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8" w:lineRule="exact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0C16C7"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190644" w:rsidRDefault="000C16C7">
            <w:pPr>
              <w:pStyle w:val="TableParagraph"/>
              <w:spacing w:line="258" w:lineRule="exact"/>
              <w:ind w:left="2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line="258" w:lineRule="exact"/>
              <w:ind w:left="520"/>
              <w:rPr>
                <w:sz w:val="24"/>
              </w:rPr>
            </w:pPr>
          </w:p>
        </w:tc>
      </w:tr>
      <w:tr w:rsidR="00190644">
        <w:trPr>
          <w:trHeight w:val="515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111"/>
              <w:ind w:right="300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111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111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111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111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827"/>
        </w:trPr>
        <w:tc>
          <w:tcPr>
            <w:tcW w:w="1702" w:type="dxa"/>
          </w:tcPr>
          <w:p w:rsidR="00190644" w:rsidRDefault="001D1906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z w:val="24"/>
              </w:rPr>
              <w:t>и</w:t>
            </w:r>
          </w:p>
          <w:p w:rsidR="00190644" w:rsidRDefault="001D19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0C16C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0C16C7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520"/>
              <w:rPr>
                <w:sz w:val="24"/>
              </w:rPr>
            </w:pPr>
          </w:p>
        </w:tc>
      </w:tr>
      <w:tr w:rsidR="00190644">
        <w:trPr>
          <w:trHeight w:val="1104"/>
        </w:trPr>
        <w:tc>
          <w:tcPr>
            <w:tcW w:w="1702" w:type="dxa"/>
          </w:tcPr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Обществознаниеи</w:t>
            </w:r>
          </w:p>
          <w:p w:rsidR="00190644" w:rsidRDefault="001D1906">
            <w:pPr>
              <w:pStyle w:val="TableParagraph"/>
              <w:spacing w:line="270" w:lineRule="atLeast"/>
              <w:ind w:left="107" w:right="122"/>
              <w:rPr>
                <w:sz w:val="24"/>
              </w:rPr>
            </w:pPr>
            <w:r>
              <w:rPr>
                <w:spacing w:val="-1"/>
                <w:sz w:val="24"/>
              </w:rPr>
              <w:t>естествознани</w:t>
            </w:r>
            <w:r>
              <w:rPr>
                <w:sz w:val="24"/>
              </w:rPr>
              <w:t>е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Окружающиймир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90644" w:rsidRDefault="000C16C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90644" w:rsidRDefault="000C16C7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520"/>
              <w:rPr>
                <w:sz w:val="24"/>
              </w:rPr>
            </w:pPr>
          </w:p>
        </w:tc>
      </w:tr>
      <w:tr w:rsidR="00190644">
        <w:trPr>
          <w:trHeight w:val="1379"/>
        </w:trPr>
        <w:tc>
          <w:tcPr>
            <w:tcW w:w="1702" w:type="dxa"/>
          </w:tcPr>
          <w:p w:rsidR="00190644" w:rsidRDefault="001D1906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Основырелигиозныхкультур исветской</w:t>
            </w:r>
          </w:p>
          <w:p w:rsidR="00190644" w:rsidRDefault="001D19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0644" w:rsidRDefault="001D1906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Основы религиозныхкультур и светскойэтики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219"/>
              <w:ind w:right="489"/>
              <w:jc w:val="right"/>
              <w:rPr>
                <w:rFonts w:ascii="Symbol" w:hAnsi="Symbol"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219"/>
              <w:ind w:right="275"/>
              <w:jc w:val="right"/>
              <w:rPr>
                <w:rFonts w:ascii="Symbol" w:hAnsi="Symbol"/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rPr>
                <w:b/>
                <w:sz w:val="28"/>
              </w:rPr>
            </w:pPr>
          </w:p>
          <w:p w:rsidR="00190644" w:rsidRDefault="001D1906">
            <w:pPr>
              <w:pStyle w:val="TableParagraph"/>
              <w:spacing w:before="219"/>
              <w:ind w:left="28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rPr>
                <w:b/>
                <w:sz w:val="28"/>
              </w:rPr>
            </w:pPr>
          </w:p>
          <w:p w:rsidR="00190644" w:rsidRDefault="001D1906">
            <w:pPr>
              <w:pStyle w:val="TableParagraph"/>
              <w:spacing w:before="219"/>
              <w:ind w:left="29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441"/>
        </w:trPr>
        <w:tc>
          <w:tcPr>
            <w:tcW w:w="1702" w:type="dxa"/>
            <w:vMerge w:val="restart"/>
          </w:tcPr>
          <w:p w:rsidR="00190644" w:rsidRDefault="0019064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75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75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75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75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75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647"/>
        </w:trPr>
        <w:tc>
          <w:tcPr>
            <w:tcW w:w="170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before="39"/>
              <w:ind w:left="107" w:right="800"/>
              <w:rPr>
                <w:sz w:val="24"/>
              </w:rPr>
            </w:pPr>
            <w:r>
              <w:rPr>
                <w:sz w:val="24"/>
              </w:rPr>
              <w:t>Изобразительноеискусство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before="80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80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80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before="80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before="80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275"/>
        </w:trPr>
        <w:tc>
          <w:tcPr>
            <w:tcW w:w="1702" w:type="dxa"/>
          </w:tcPr>
          <w:p w:rsidR="00190644" w:rsidRDefault="001D19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190644" w:rsidRDefault="001D19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56" w:lineRule="exact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6" w:lineRule="exact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6" w:lineRule="exact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6" w:lineRule="exact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</w:p>
        </w:tc>
      </w:tr>
      <w:tr w:rsidR="00190644">
        <w:trPr>
          <w:trHeight w:val="757"/>
        </w:trPr>
        <w:tc>
          <w:tcPr>
            <w:tcW w:w="1702" w:type="dxa"/>
          </w:tcPr>
          <w:p w:rsidR="00190644" w:rsidRDefault="001D1906">
            <w:pPr>
              <w:pStyle w:val="TableParagraph"/>
              <w:spacing w:before="95"/>
              <w:ind w:left="107" w:right="356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2693" w:type="dxa"/>
          </w:tcPr>
          <w:p w:rsidR="00190644" w:rsidRDefault="0019064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90644" w:rsidRDefault="001D19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right="494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82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left="296"/>
              <w:rPr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right="281"/>
              <w:jc w:val="right"/>
              <w:rPr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520"/>
              <w:rPr>
                <w:sz w:val="24"/>
              </w:rPr>
            </w:pPr>
          </w:p>
        </w:tc>
      </w:tr>
      <w:tr w:rsidR="00190644">
        <w:trPr>
          <w:trHeight w:val="278"/>
        </w:trPr>
        <w:tc>
          <w:tcPr>
            <w:tcW w:w="4395" w:type="dxa"/>
            <w:gridSpan w:val="2"/>
          </w:tcPr>
          <w:p w:rsidR="00190644" w:rsidRDefault="001D1906">
            <w:pPr>
              <w:pStyle w:val="TableParagraph"/>
              <w:spacing w:line="258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spacing w:line="258" w:lineRule="exact"/>
              <w:ind w:left="446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spacing w:line="258" w:lineRule="exact"/>
              <w:ind w:right="222"/>
              <w:jc w:val="right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190644" w:rsidRDefault="000C16C7">
            <w:pPr>
              <w:pStyle w:val="TableParagraph"/>
              <w:spacing w:line="258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" w:type="dxa"/>
          </w:tcPr>
          <w:p w:rsidR="00190644" w:rsidRDefault="000C16C7">
            <w:pPr>
              <w:pStyle w:val="TableParagraph"/>
              <w:spacing w:line="258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spacing w:line="258" w:lineRule="exact"/>
              <w:ind w:left="234"/>
              <w:rPr>
                <w:b/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spacing w:line="258" w:lineRule="exact"/>
              <w:ind w:left="460"/>
              <w:rPr>
                <w:b/>
                <w:sz w:val="24"/>
              </w:rPr>
            </w:pPr>
          </w:p>
        </w:tc>
      </w:tr>
      <w:tr w:rsidR="00190644">
        <w:trPr>
          <w:trHeight w:val="827"/>
        </w:trPr>
        <w:tc>
          <w:tcPr>
            <w:tcW w:w="4395" w:type="dxa"/>
            <w:gridSpan w:val="2"/>
          </w:tcPr>
          <w:p w:rsidR="00190644" w:rsidRDefault="001D1906">
            <w:pPr>
              <w:pStyle w:val="TableParagraph"/>
              <w:tabs>
                <w:tab w:val="left" w:pos="1368"/>
                <w:tab w:val="left" w:pos="2109"/>
                <w:tab w:val="left" w:pos="3441"/>
              </w:tabs>
              <w:spacing w:before="1" w:line="235" w:lineRule="auto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>Максимальнодопустимаянедельнаянагрузка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5-дневной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</w:p>
          <w:p w:rsidR="00190644" w:rsidRDefault="001D1906">
            <w:pPr>
              <w:pStyle w:val="TableParagraph"/>
              <w:spacing w:before="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неделе)</w:t>
            </w:r>
          </w:p>
        </w:tc>
        <w:tc>
          <w:tcPr>
            <w:tcW w:w="1133" w:type="dxa"/>
          </w:tcPr>
          <w:p w:rsidR="00190644" w:rsidRDefault="00190644">
            <w:pPr>
              <w:pStyle w:val="TableParagraph"/>
              <w:ind w:left="446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right="222"/>
              <w:jc w:val="right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left="233"/>
              <w:rPr>
                <w:b/>
                <w:sz w:val="24"/>
              </w:rPr>
            </w:pPr>
          </w:p>
        </w:tc>
        <w:tc>
          <w:tcPr>
            <w:tcW w:w="710" w:type="dxa"/>
          </w:tcPr>
          <w:p w:rsidR="00190644" w:rsidRDefault="00190644">
            <w:pPr>
              <w:pStyle w:val="TableParagraph"/>
              <w:ind w:left="236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190644" w:rsidRDefault="00190644">
            <w:pPr>
              <w:pStyle w:val="TableParagraph"/>
              <w:ind w:left="234"/>
              <w:rPr>
                <w:b/>
                <w:sz w:val="24"/>
              </w:rPr>
            </w:pPr>
          </w:p>
        </w:tc>
        <w:tc>
          <w:tcPr>
            <w:tcW w:w="1274" w:type="dxa"/>
          </w:tcPr>
          <w:p w:rsidR="00190644" w:rsidRDefault="00190644">
            <w:pPr>
              <w:pStyle w:val="TableParagraph"/>
              <w:ind w:left="460"/>
              <w:rPr>
                <w:b/>
                <w:sz w:val="24"/>
              </w:rPr>
            </w:pPr>
          </w:p>
        </w:tc>
      </w:tr>
    </w:tbl>
    <w:p w:rsidR="00190644" w:rsidRDefault="00190644">
      <w:pPr>
        <w:spacing w:line="259" w:lineRule="exact"/>
        <w:rPr>
          <w:sz w:val="24"/>
        </w:rPr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spacing w:line="258" w:lineRule="exact"/>
        <w:rPr>
          <w:sz w:val="24"/>
        </w:rPr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D1906" w:rsidP="00CF6A0C">
      <w:pPr>
        <w:pStyle w:val="1"/>
        <w:numPr>
          <w:ilvl w:val="1"/>
          <w:numId w:val="6"/>
        </w:numPr>
        <w:tabs>
          <w:tab w:val="left" w:pos="1764"/>
        </w:tabs>
        <w:spacing w:before="84" w:line="278" w:lineRule="auto"/>
        <w:ind w:left="1966" w:right="1152" w:hanging="636"/>
        <w:jc w:val="both"/>
      </w:pPr>
      <w:bookmarkStart w:id="13" w:name="_TOC_250000"/>
      <w:r>
        <w:lastRenderedPageBreak/>
        <w:t>Система специальных условий реализации адаптированной основнойобразовательнойпрограммыначальногообщего</w:t>
      </w:r>
      <w:bookmarkEnd w:id="13"/>
      <w:r>
        <w:t>образования.</w:t>
      </w:r>
    </w:p>
    <w:p w:rsidR="00190644" w:rsidRDefault="001D1906">
      <w:pPr>
        <w:spacing w:line="272" w:lineRule="exact"/>
        <w:ind w:left="698"/>
        <w:jc w:val="both"/>
        <w:rPr>
          <w:b/>
          <w:sz w:val="24"/>
        </w:rPr>
      </w:pPr>
      <w:r>
        <w:rPr>
          <w:b/>
          <w:color w:val="000009"/>
          <w:sz w:val="24"/>
        </w:rPr>
        <w:t>Требованияккадровым условиям.</w:t>
      </w:r>
    </w:p>
    <w:p w:rsidR="00190644" w:rsidRDefault="001D1906">
      <w:pPr>
        <w:pStyle w:val="a3"/>
        <w:spacing w:before="36" w:line="276" w:lineRule="auto"/>
        <w:ind w:left="698" w:right="521"/>
      </w:pPr>
      <w:r>
        <w:rPr>
          <w:i/>
        </w:rPr>
        <w:t xml:space="preserve">Кадровое обеспечение </w:t>
      </w:r>
      <w:r>
        <w:t>– характеристика необходимой квалификации кадров педагогов, атакже кадров, осуществляющих медико-психологическое сопровождение обучающегося сЗПРвсистемешкольного образования.</w:t>
      </w:r>
    </w:p>
    <w:p w:rsidR="00190644" w:rsidRDefault="001D1906">
      <w:pPr>
        <w:pStyle w:val="a3"/>
        <w:spacing w:before="1" w:line="276" w:lineRule="auto"/>
        <w:ind w:left="840" w:right="519" w:firstLine="707"/>
      </w:pPr>
      <w:r>
        <w:t xml:space="preserve">В штат специалистов </w:t>
      </w:r>
      <w:r w:rsidR="000C16C7">
        <w:rPr>
          <w:color w:val="000009"/>
        </w:rPr>
        <w:t xml:space="preserve"> МКОУ «Большезадоевская СОШ»</w:t>
      </w:r>
      <w:r>
        <w:t>, реализующейАООП НОО для детей с ЗПР входят учителяначальныхклассов,педагог-психолог,социальныйпедагог.</w:t>
      </w:r>
    </w:p>
    <w:p w:rsidR="00190644" w:rsidRDefault="001D1906">
      <w:pPr>
        <w:pStyle w:val="a3"/>
        <w:spacing w:before="201" w:line="276" w:lineRule="auto"/>
        <w:ind w:left="840" w:right="514" w:firstLine="707"/>
      </w:pPr>
      <w:r>
        <w:t>ВцеляхповышенияквалификацииипрофессиональнойпереподготовкипедагогическихируководящихработниковобщеобразовательныхучрежденийповопросамреализацииАООПНООдлядетейсОВЗутвержденплан-графикпоповышениюквалификации</w:t>
      </w:r>
    </w:p>
    <w:p w:rsidR="00190644" w:rsidRDefault="00190644">
      <w:pPr>
        <w:pStyle w:val="a3"/>
        <w:spacing w:before="201" w:line="276" w:lineRule="auto"/>
        <w:ind w:left="840" w:right="521" w:firstLine="707"/>
      </w:pPr>
    </w:p>
    <w:p w:rsidR="00190644" w:rsidRDefault="00190644">
      <w:pPr>
        <w:spacing w:line="276" w:lineRule="auto"/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pStyle w:val="a3"/>
        <w:ind w:left="0"/>
        <w:jc w:val="left"/>
        <w:rPr>
          <w:sz w:val="20"/>
        </w:rPr>
      </w:pPr>
    </w:p>
    <w:p w:rsidR="00190644" w:rsidRDefault="00190644">
      <w:pPr>
        <w:pStyle w:val="a3"/>
        <w:spacing w:before="2"/>
        <w:ind w:left="0"/>
        <w:jc w:val="left"/>
      </w:pPr>
    </w:p>
    <w:p w:rsidR="00190644" w:rsidRDefault="001D1906">
      <w:pPr>
        <w:pStyle w:val="a3"/>
        <w:spacing w:before="90" w:line="276" w:lineRule="auto"/>
        <w:ind w:left="840" w:right="517" w:firstLine="659"/>
      </w:pPr>
      <w:r>
        <w:t>Кадровоеобеспечение–характеристиканеобходимойквалификациикадровпедагогов,атакжекадров,осуществляющихмедико-психологическоесопровождениеобучающегосясЗПР всистемешкольногообразования.</w:t>
      </w:r>
    </w:p>
    <w:p w:rsidR="00190644" w:rsidRDefault="001D1906">
      <w:pPr>
        <w:pStyle w:val="1"/>
        <w:spacing w:before="205" w:after="42"/>
        <w:ind w:left="1693" w:right="1525"/>
        <w:jc w:val="center"/>
      </w:pPr>
      <w:r>
        <w:t>Кадровыйпотенциалначальногообщегообразования</w:t>
      </w: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391"/>
        <w:gridCol w:w="1152"/>
        <w:gridCol w:w="2419"/>
        <w:gridCol w:w="1941"/>
      </w:tblGrid>
      <w:tr w:rsidR="00190644">
        <w:trPr>
          <w:trHeight w:val="551"/>
        </w:trPr>
        <w:tc>
          <w:tcPr>
            <w:tcW w:w="1560" w:type="dxa"/>
            <w:vMerge w:val="restart"/>
          </w:tcPr>
          <w:p w:rsidR="00190644" w:rsidRDefault="001D190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Должность</w:t>
            </w:r>
          </w:p>
        </w:tc>
        <w:tc>
          <w:tcPr>
            <w:tcW w:w="2391" w:type="dxa"/>
            <w:vMerge w:val="restart"/>
          </w:tcPr>
          <w:p w:rsidR="00190644" w:rsidRDefault="001D1906">
            <w:pPr>
              <w:pStyle w:val="TableParagraph"/>
              <w:ind w:left="450" w:right="484" w:hanging="8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Должностныеобязанности</w:t>
            </w:r>
          </w:p>
        </w:tc>
        <w:tc>
          <w:tcPr>
            <w:tcW w:w="1152" w:type="dxa"/>
            <w:vMerge w:val="restart"/>
          </w:tcPr>
          <w:p w:rsidR="00190644" w:rsidRDefault="001D1906">
            <w:pPr>
              <w:pStyle w:val="TableParagraph"/>
              <w:ind w:left="-13" w:right="12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 воработников вОУ</w:t>
            </w:r>
          </w:p>
        </w:tc>
        <w:tc>
          <w:tcPr>
            <w:tcW w:w="4360" w:type="dxa"/>
            <w:gridSpan w:val="2"/>
          </w:tcPr>
          <w:p w:rsidR="00190644" w:rsidRDefault="001D1906">
            <w:pPr>
              <w:pStyle w:val="TableParagraph"/>
              <w:spacing w:line="273" w:lineRule="exact"/>
              <w:ind w:left="109" w:right="24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Уровеньквалификацииработников</w:t>
            </w:r>
          </w:p>
          <w:p w:rsidR="00190644" w:rsidRDefault="001D1906">
            <w:pPr>
              <w:pStyle w:val="TableParagraph"/>
              <w:spacing w:line="259" w:lineRule="exact"/>
              <w:ind w:left="109" w:right="23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ОУ</w:t>
            </w:r>
          </w:p>
        </w:tc>
      </w:tr>
      <w:tr w:rsidR="00190644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190644" w:rsidRDefault="0019064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spacing w:before="1" w:line="237" w:lineRule="auto"/>
              <w:ind w:left="724" w:right="506" w:hanging="33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Требования куровню</w:t>
            </w:r>
          </w:p>
          <w:p w:rsidR="00190644" w:rsidRDefault="001D1906">
            <w:pPr>
              <w:pStyle w:val="TableParagraph"/>
              <w:spacing w:before="1" w:line="259" w:lineRule="exact"/>
              <w:ind w:left="3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квалификации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Фактический</w:t>
            </w:r>
          </w:p>
        </w:tc>
      </w:tr>
      <w:tr w:rsidR="00190644">
        <w:trPr>
          <w:trHeight w:val="2210"/>
        </w:trPr>
        <w:tc>
          <w:tcPr>
            <w:tcW w:w="1560" w:type="dxa"/>
          </w:tcPr>
          <w:p w:rsidR="00190644" w:rsidRDefault="001D1906">
            <w:pPr>
              <w:pStyle w:val="TableParagraph"/>
              <w:ind w:left="141" w:right="16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РуководительОУ</w:t>
            </w:r>
          </w:p>
        </w:tc>
        <w:tc>
          <w:tcPr>
            <w:tcW w:w="2391" w:type="dxa"/>
          </w:tcPr>
          <w:p w:rsidR="00190644" w:rsidRDefault="001D1906">
            <w:pPr>
              <w:pStyle w:val="TableParagraph"/>
              <w:ind w:left="141" w:right="265" w:hanging="34"/>
              <w:rPr>
                <w:sz w:val="24"/>
              </w:rPr>
            </w:pPr>
            <w:r>
              <w:rPr>
                <w:sz w:val="24"/>
              </w:rPr>
              <w:t>Обеспечиваетсистемнуюобразовательную иадминистративно-хозяйственнуюработуобразовательного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учреждения.</w:t>
            </w:r>
          </w:p>
        </w:tc>
        <w:tc>
          <w:tcPr>
            <w:tcW w:w="1152" w:type="dxa"/>
          </w:tcPr>
          <w:p w:rsidR="00190644" w:rsidRDefault="001D190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ind w:left="141" w:right="649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напедагогическихдолжностяхне</w:t>
            </w:r>
          </w:p>
          <w:p w:rsidR="00190644" w:rsidRDefault="001D1906">
            <w:pPr>
              <w:pStyle w:val="TableParagraph"/>
              <w:ind w:left="108" w:right="178" w:firstLine="33"/>
              <w:rPr>
                <w:sz w:val="24"/>
              </w:rPr>
            </w:pPr>
            <w:r>
              <w:rPr>
                <w:sz w:val="24"/>
              </w:rPr>
              <w:t>менее 5 лет, высшеепрофессиональноеобразование.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ind w:left="142" w:right="170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напедагогическихдолжностях</w:t>
            </w:r>
          </w:p>
          <w:p w:rsidR="00190644" w:rsidRDefault="001D1906">
            <w:pPr>
              <w:pStyle w:val="TableParagraph"/>
              <w:ind w:left="142" w:right="212"/>
              <w:rPr>
                <w:sz w:val="24"/>
              </w:rPr>
            </w:pPr>
            <w:r>
              <w:rPr>
                <w:sz w:val="24"/>
              </w:rPr>
              <w:t>более5лет,высшеепрофессиональ</w:t>
            </w:r>
          </w:p>
          <w:p w:rsidR="00190644" w:rsidRDefault="001D1906">
            <w:pPr>
              <w:pStyle w:val="TableParagraph"/>
              <w:spacing w:line="270" w:lineRule="atLeast"/>
              <w:ind w:left="142" w:right="442"/>
              <w:rPr>
                <w:sz w:val="24"/>
              </w:rPr>
            </w:pPr>
            <w:r>
              <w:rPr>
                <w:sz w:val="24"/>
              </w:rPr>
              <w:t>ноеобразование.</w:t>
            </w:r>
          </w:p>
        </w:tc>
      </w:tr>
      <w:tr w:rsidR="00190644">
        <w:trPr>
          <w:trHeight w:val="2207"/>
        </w:trPr>
        <w:tc>
          <w:tcPr>
            <w:tcW w:w="1560" w:type="dxa"/>
          </w:tcPr>
          <w:p w:rsidR="00190644" w:rsidRDefault="001D1906">
            <w:pPr>
              <w:pStyle w:val="TableParagraph"/>
              <w:ind w:left="141" w:right="14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Заместительруководителя</w:t>
            </w:r>
          </w:p>
        </w:tc>
        <w:tc>
          <w:tcPr>
            <w:tcW w:w="2391" w:type="dxa"/>
          </w:tcPr>
          <w:p w:rsidR="00190644" w:rsidRDefault="001D1906">
            <w:pPr>
              <w:pStyle w:val="TableParagraph"/>
              <w:ind w:left="141" w:right="549" w:hanging="34"/>
              <w:rPr>
                <w:sz w:val="24"/>
              </w:rPr>
            </w:pPr>
            <w:r>
              <w:rPr>
                <w:sz w:val="24"/>
              </w:rPr>
              <w:t>Координируетработупреподавателей,разрабатываетучебно-методическую</w:t>
            </w:r>
          </w:p>
          <w:p w:rsidR="00190644" w:rsidRDefault="001D190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документацию.</w:t>
            </w:r>
          </w:p>
        </w:tc>
        <w:tc>
          <w:tcPr>
            <w:tcW w:w="1152" w:type="dxa"/>
          </w:tcPr>
          <w:p w:rsidR="00190644" w:rsidRDefault="001D19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ind w:left="141" w:right="649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напедагогическихдолжностяхне</w:t>
            </w:r>
          </w:p>
          <w:p w:rsidR="00190644" w:rsidRDefault="001D1906">
            <w:pPr>
              <w:pStyle w:val="TableParagraph"/>
              <w:ind w:left="108" w:right="178" w:firstLine="33"/>
              <w:rPr>
                <w:sz w:val="24"/>
              </w:rPr>
            </w:pPr>
            <w:r>
              <w:rPr>
                <w:sz w:val="24"/>
              </w:rPr>
              <w:t>менее 5 лет, высшеепрофессиональноеобразование.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ind w:left="142" w:right="170" w:hanging="34"/>
              <w:jc w:val="both"/>
              <w:rPr>
                <w:sz w:val="24"/>
              </w:rPr>
            </w:pPr>
            <w:r>
              <w:rPr>
                <w:sz w:val="24"/>
              </w:rPr>
              <w:t>Стаж работы напедагогическихдолжностях</w:t>
            </w:r>
          </w:p>
          <w:p w:rsidR="00190644" w:rsidRDefault="001D1906">
            <w:pPr>
              <w:pStyle w:val="TableParagraph"/>
              <w:spacing w:line="270" w:lineRule="atLeast"/>
              <w:ind w:left="142" w:right="212"/>
              <w:rPr>
                <w:sz w:val="24"/>
              </w:rPr>
            </w:pPr>
            <w:r>
              <w:rPr>
                <w:sz w:val="24"/>
              </w:rPr>
              <w:t>более5лет,высшеепрофессиональноеобразование.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Учитель</w:t>
            </w:r>
          </w:p>
        </w:tc>
        <w:tc>
          <w:tcPr>
            <w:tcW w:w="239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</w:tc>
        <w:tc>
          <w:tcPr>
            <w:tcW w:w="115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435" w:right="4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241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</w:t>
            </w:r>
          </w:p>
        </w:tc>
        <w:tc>
          <w:tcPr>
            <w:tcW w:w="194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190644">
        <w:trPr>
          <w:trHeight w:val="273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обучениеи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предъявления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требованийкстажу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оеобразование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работы,высшее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10учителей,1-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образованиеили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общейкультуры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оеобразование.</w:t>
            </w: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личности,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осознанноговыбора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иосвоения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</w:tc>
        <w:tc>
          <w:tcPr>
            <w:tcW w:w="115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  <w:tr w:rsidR="00190644">
        <w:trPr>
          <w:trHeight w:val="275"/>
        </w:trPr>
        <w:tc>
          <w:tcPr>
            <w:tcW w:w="1560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Педагог–</w:t>
            </w:r>
          </w:p>
        </w:tc>
        <w:tc>
          <w:tcPr>
            <w:tcW w:w="239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</w:tc>
        <w:tc>
          <w:tcPr>
            <w:tcW w:w="1152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419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941" w:type="dxa"/>
            <w:tcBorders>
              <w:bottom w:val="nil"/>
            </w:tcBorders>
          </w:tcPr>
          <w:p w:rsidR="00190644" w:rsidRDefault="001D190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психолог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профессиональ</w:t>
            </w:r>
          </w:p>
        </w:tc>
      </w:tr>
      <w:tr w:rsidR="00190644">
        <w:trPr>
          <w:trHeight w:val="273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образованиеили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ное</w:t>
            </w:r>
          </w:p>
        </w:tc>
      </w:tr>
      <w:tr w:rsidR="00190644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направленнуюна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90644" w:rsidRDefault="001D190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</w:p>
        </w:tc>
      </w:tr>
      <w:tr w:rsidR="00190644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</w:tc>
        <w:tc>
          <w:tcPr>
            <w:tcW w:w="115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941" w:type="dxa"/>
            <w:tcBorders>
              <w:top w:val="nil"/>
            </w:tcBorders>
          </w:tcPr>
          <w:p w:rsidR="00190644" w:rsidRDefault="001D1906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стажработы</w:t>
            </w:r>
          </w:p>
        </w:tc>
      </w:tr>
    </w:tbl>
    <w:p w:rsidR="00190644" w:rsidRDefault="00190644">
      <w:pPr>
        <w:spacing w:line="259" w:lineRule="exact"/>
        <w:rPr>
          <w:sz w:val="24"/>
        </w:rPr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pStyle w:val="a3"/>
        <w:spacing w:before="4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391"/>
        <w:gridCol w:w="1152"/>
        <w:gridCol w:w="2419"/>
        <w:gridCol w:w="1941"/>
      </w:tblGrid>
      <w:tr w:rsidR="00190644">
        <w:trPr>
          <w:trHeight w:val="1380"/>
        </w:trPr>
        <w:tc>
          <w:tcPr>
            <w:tcW w:w="1560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391" w:type="dxa"/>
          </w:tcPr>
          <w:p w:rsidR="00190644" w:rsidRDefault="001D1906">
            <w:pPr>
              <w:pStyle w:val="TableParagraph"/>
              <w:tabs>
                <w:tab w:val="left" w:pos="2148"/>
              </w:tabs>
              <w:ind w:left="107" w:right="102" w:firstLine="33"/>
              <w:rPr>
                <w:sz w:val="24"/>
              </w:rPr>
            </w:pPr>
            <w:r>
              <w:rPr>
                <w:sz w:val="24"/>
              </w:rPr>
              <w:t>психического,соматического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социального</w:t>
            </w:r>
          </w:p>
          <w:p w:rsidR="00190644" w:rsidRDefault="001D1906">
            <w:pPr>
              <w:pStyle w:val="TableParagraph"/>
              <w:spacing w:line="276" w:lineRule="exact"/>
              <w:ind w:left="107" w:right="775"/>
              <w:rPr>
                <w:sz w:val="24"/>
              </w:rPr>
            </w:pPr>
            <w:r>
              <w:rPr>
                <w:sz w:val="24"/>
              </w:rPr>
              <w:t>благополучияобучающихся.</w:t>
            </w:r>
          </w:p>
        </w:tc>
        <w:tc>
          <w:tcPr>
            <w:tcW w:w="1152" w:type="dxa"/>
          </w:tcPr>
          <w:p w:rsidR="00190644" w:rsidRDefault="00190644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:rsidR="00190644" w:rsidRDefault="001D1906">
            <w:pPr>
              <w:pStyle w:val="TableParagraph"/>
              <w:ind w:left="141" w:right="672"/>
              <w:rPr>
                <w:sz w:val="24"/>
              </w:rPr>
            </w:pPr>
            <w:r>
              <w:rPr>
                <w:sz w:val="24"/>
              </w:rPr>
              <w:t>образование понаправлениюподготовки</w:t>
            </w:r>
          </w:p>
          <w:p w:rsidR="00190644" w:rsidRDefault="001D1906">
            <w:pPr>
              <w:pStyle w:val="TableParagraph"/>
              <w:spacing w:line="276" w:lineRule="exact"/>
              <w:ind w:left="141" w:right="796" w:hanging="34"/>
              <w:rPr>
                <w:sz w:val="24"/>
              </w:rPr>
            </w:pPr>
            <w:r>
              <w:rPr>
                <w:sz w:val="24"/>
              </w:rPr>
              <w:t>«Педагогика ипсихология».</w:t>
            </w:r>
          </w:p>
        </w:tc>
        <w:tc>
          <w:tcPr>
            <w:tcW w:w="1941" w:type="dxa"/>
          </w:tcPr>
          <w:p w:rsidR="00190644" w:rsidRDefault="001D1906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более 5лет</w:t>
            </w:r>
          </w:p>
        </w:tc>
      </w:tr>
      <w:tr w:rsidR="00190644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190644" w:rsidRDefault="0019064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190644" w:rsidRDefault="00190644">
            <w:pPr>
              <w:pStyle w:val="TableParagraph"/>
              <w:rPr>
                <w:sz w:val="20"/>
              </w:rPr>
            </w:pPr>
          </w:p>
        </w:tc>
      </w:tr>
    </w:tbl>
    <w:p w:rsidR="00190644" w:rsidRDefault="00190644">
      <w:pPr>
        <w:pStyle w:val="a3"/>
        <w:spacing w:before="3"/>
        <w:ind w:left="0"/>
        <w:jc w:val="left"/>
        <w:rPr>
          <w:b/>
          <w:sz w:val="19"/>
        </w:rPr>
      </w:pPr>
    </w:p>
    <w:p w:rsidR="00190644" w:rsidRDefault="001D1906">
      <w:pPr>
        <w:spacing w:before="90"/>
        <w:ind w:left="698"/>
        <w:jc w:val="both"/>
        <w:rPr>
          <w:sz w:val="24"/>
        </w:rPr>
      </w:pPr>
      <w:r>
        <w:rPr>
          <w:b/>
          <w:color w:val="000009"/>
          <w:sz w:val="24"/>
        </w:rPr>
        <w:t>Требованиякфинансово-экономическимусловия</w:t>
      </w:r>
      <w:r>
        <w:rPr>
          <w:color w:val="000009"/>
          <w:sz w:val="24"/>
        </w:rPr>
        <w:t>м.</w:t>
      </w:r>
    </w:p>
    <w:p w:rsidR="00190644" w:rsidRDefault="001D1906">
      <w:pPr>
        <w:spacing w:before="42" w:line="276" w:lineRule="auto"/>
        <w:ind w:left="698" w:right="520"/>
        <w:jc w:val="both"/>
        <w:rPr>
          <w:sz w:val="24"/>
        </w:rPr>
      </w:pPr>
      <w:r>
        <w:rPr>
          <w:i/>
          <w:sz w:val="24"/>
        </w:rPr>
        <w:t>Финансово-экономическоеобеспечение</w:t>
      </w:r>
      <w:r>
        <w:rPr>
          <w:sz w:val="24"/>
        </w:rPr>
        <w:t>―параметрысоответствующихнормативовимеханизмыихисполнения.</w:t>
      </w:r>
    </w:p>
    <w:p w:rsidR="00190644" w:rsidRDefault="001D1906">
      <w:pPr>
        <w:pStyle w:val="a3"/>
        <w:spacing w:before="1" w:line="276" w:lineRule="auto"/>
        <w:ind w:left="698" w:right="516"/>
      </w:pPr>
      <w:r>
        <w:t>Финансовоеобеспечениереализацииадаптированнойосновнойобразовательнойпрограммыначальногообщегообразованияопираетсянаисполнениерасходныхобязательств,обеспечивающихконституционноеправогражданнабесплатноеиобщедоступноеобщееобразование.Объёмдействующихрасходныхобязательствотражаетсявзаданииучредителяпооказаниюгосударственных(муниципальных)образовательныхуслугвсоответствиистребованиямифедеральныхгосударственныхобразовательныхСтандартовобщегообразования.Заданиеучредителяобеспечиваетсоответствиепоказателейобъёмовикачествапредоставляемыхобразовательнымучреждением услуг (выполнения работ) с размерами направляемых на эти цели средствбюджета.Финансовоеобеспечениезаданияучредителяпореализацииадаптированнойосновной образовательной программы начального общего образования осуществляется наоснове нормативногоподушевогофинансирования.Введение нормативногоподушевогофинансированияопределяетмеханизмформированиярасходовидоведениясредствнареализациюгосударственныхгарантийправгражданнаполучениеобщедоступногоибесплатногообщегообразованиявсоответствиистребованиями.</w:t>
      </w:r>
    </w:p>
    <w:p w:rsidR="00190644" w:rsidRDefault="001D1906">
      <w:pPr>
        <w:pStyle w:val="a3"/>
        <w:spacing w:line="276" w:lineRule="auto"/>
        <w:ind w:left="698" w:right="525"/>
      </w:pPr>
      <w:r>
        <w:rPr>
          <w:b/>
        </w:rPr>
        <w:t>Формированиефондаоплатытруда</w:t>
      </w:r>
      <w:r>
        <w:t>образовательногоучрежденияосуществляетсявпределахобъёмасредствобразовательногоучреждениянатекущийфинансовыйгод,определённоговсоответствиисрегиональнымрасчётнымподушевымнормативом,</w:t>
      </w:r>
    </w:p>
    <w:p w:rsidR="00190644" w:rsidRDefault="00190644">
      <w:pPr>
        <w:spacing w:line="276" w:lineRule="auto"/>
        <w:sectPr w:rsidR="00190644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D1906">
      <w:pPr>
        <w:pStyle w:val="a3"/>
        <w:spacing w:before="80" w:line="278" w:lineRule="auto"/>
        <w:ind w:left="698" w:right="975"/>
        <w:jc w:val="left"/>
      </w:pPr>
      <w:r>
        <w:lastRenderedPageBreak/>
        <w:t>количествомобучающихсяисоответствующимипоправочнымикоэффициентами,иотражаетсявсметеобразовательногоучреждения.</w:t>
      </w:r>
    </w:p>
    <w:p w:rsidR="00190644" w:rsidRDefault="001D1906">
      <w:pPr>
        <w:pStyle w:val="a3"/>
        <w:spacing w:line="272" w:lineRule="exact"/>
        <w:ind w:left="698"/>
        <w:jc w:val="left"/>
      </w:pPr>
      <w:r>
        <w:t>Финансово-экономическоеобеспечениеобразованиялицсОВЗопираетсянап.2ст.99ФЗ</w:t>
      </w:r>
    </w:p>
    <w:p w:rsidR="00190644" w:rsidRDefault="001D1906">
      <w:pPr>
        <w:pStyle w:val="a3"/>
        <w:spacing w:before="40"/>
        <w:ind w:left="698"/>
        <w:jc w:val="left"/>
      </w:pPr>
      <w:r>
        <w:t>№273«ОбобразованиивРоссийскойФедерации».</w:t>
      </w:r>
    </w:p>
    <w:p w:rsidR="00190644" w:rsidRDefault="001D1906">
      <w:pPr>
        <w:pStyle w:val="a3"/>
        <w:spacing w:before="41" w:line="278" w:lineRule="auto"/>
        <w:ind w:left="698"/>
        <w:jc w:val="left"/>
      </w:pPr>
      <w:r>
        <w:t>Финансовыеусловияреализацииадаптированнойосновнойобразовательнойпрограммыначальногообщего образования обучающихсясЗПР обеспечивают:</w:t>
      </w:r>
    </w:p>
    <w:p w:rsidR="00190644" w:rsidRDefault="001D1906">
      <w:pPr>
        <w:pStyle w:val="a4"/>
        <w:numPr>
          <w:ilvl w:val="0"/>
          <w:numId w:val="3"/>
        </w:numPr>
        <w:tabs>
          <w:tab w:val="left" w:pos="839"/>
        </w:tabs>
        <w:spacing w:line="272" w:lineRule="exact"/>
        <w:ind w:left="838" w:hanging="141"/>
        <w:jc w:val="both"/>
        <w:rPr>
          <w:sz w:val="24"/>
        </w:rPr>
      </w:pPr>
      <w:r>
        <w:rPr>
          <w:sz w:val="24"/>
        </w:rPr>
        <w:t>образовательнойорганизациивозможностьисполнениятребованийстандарта;</w:t>
      </w:r>
    </w:p>
    <w:p w:rsidR="00190644" w:rsidRDefault="001D1906">
      <w:pPr>
        <w:pStyle w:val="a4"/>
        <w:numPr>
          <w:ilvl w:val="0"/>
          <w:numId w:val="3"/>
        </w:numPr>
        <w:tabs>
          <w:tab w:val="left" w:pos="860"/>
        </w:tabs>
        <w:spacing w:before="41" w:line="276" w:lineRule="auto"/>
        <w:ind w:right="515" w:firstLine="0"/>
        <w:jc w:val="both"/>
        <w:rPr>
          <w:sz w:val="24"/>
        </w:rPr>
      </w:pPr>
      <w:r>
        <w:rPr>
          <w:sz w:val="24"/>
        </w:rPr>
        <w:t>реализацию обязательной части адаптированной основной образовательной программы ичасти,формируемойучастникамиобразовательногопроцессавнезависимостиотколичестваучебныхдней внеделю;</w:t>
      </w:r>
    </w:p>
    <w:p w:rsidR="00190644" w:rsidRDefault="001D1906">
      <w:pPr>
        <w:pStyle w:val="a4"/>
        <w:numPr>
          <w:ilvl w:val="0"/>
          <w:numId w:val="3"/>
        </w:numPr>
        <w:tabs>
          <w:tab w:val="left" w:pos="899"/>
        </w:tabs>
        <w:spacing w:before="1" w:line="276" w:lineRule="auto"/>
        <w:ind w:right="523" w:firstLine="0"/>
        <w:rPr>
          <w:sz w:val="24"/>
        </w:rPr>
      </w:pPr>
      <w:r>
        <w:rPr>
          <w:sz w:val="24"/>
        </w:rPr>
        <w:t>отражаютструктуруиобъемрасходов,необходимыхдляреализацииадаптированнойпрограммы и достижения планируемых результатов, а также механизм их формирования.Структурарасходов наобразованиевключает: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1057"/>
        </w:tabs>
        <w:spacing w:line="278" w:lineRule="auto"/>
        <w:ind w:right="523" w:firstLine="0"/>
        <w:rPr>
          <w:sz w:val="24"/>
        </w:rPr>
      </w:pPr>
      <w:r>
        <w:rPr>
          <w:sz w:val="24"/>
        </w:rPr>
        <w:t>Образованиеобучающегосянаосновеадаптированнойосновнойобразовательнойпрограммы.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939"/>
        </w:tabs>
        <w:spacing w:line="272" w:lineRule="exact"/>
        <w:ind w:left="938" w:hanging="241"/>
        <w:rPr>
          <w:sz w:val="24"/>
        </w:rPr>
      </w:pPr>
      <w:r>
        <w:rPr>
          <w:sz w:val="24"/>
        </w:rPr>
        <w:t>Сопровождениеобучающегосявпериодегонахождениявобразовательнойорганизации.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939"/>
        </w:tabs>
        <w:spacing w:before="39"/>
        <w:ind w:left="938" w:hanging="241"/>
        <w:rPr>
          <w:sz w:val="24"/>
        </w:rPr>
      </w:pPr>
      <w:r>
        <w:rPr>
          <w:sz w:val="24"/>
        </w:rPr>
        <w:t>Консультированиеродителейичленовсемейповопросамобразованияобучающегося.</w:t>
      </w:r>
    </w:p>
    <w:p w:rsidR="00190644" w:rsidRDefault="001D1906">
      <w:pPr>
        <w:pStyle w:val="a4"/>
        <w:numPr>
          <w:ilvl w:val="0"/>
          <w:numId w:val="2"/>
        </w:numPr>
        <w:tabs>
          <w:tab w:val="left" w:pos="1019"/>
        </w:tabs>
        <w:spacing w:before="41" w:line="278" w:lineRule="auto"/>
        <w:ind w:right="517" w:firstLine="0"/>
        <w:rPr>
          <w:sz w:val="24"/>
        </w:rPr>
      </w:pPr>
      <w:r>
        <w:rPr>
          <w:sz w:val="24"/>
        </w:rPr>
        <w:t>Обеспечениенеобходимымучебным,информационно-техническимоборудованиемиучебно-дидактическимматериалом.</w:t>
      </w:r>
    </w:p>
    <w:p w:rsidR="00190644" w:rsidRDefault="00190644">
      <w:pPr>
        <w:pStyle w:val="a3"/>
        <w:spacing w:before="2"/>
        <w:ind w:left="0"/>
        <w:jc w:val="left"/>
        <w:rPr>
          <w:sz w:val="27"/>
        </w:rPr>
      </w:pPr>
    </w:p>
    <w:p w:rsidR="00190644" w:rsidRDefault="001D1906">
      <w:pPr>
        <w:pStyle w:val="1"/>
        <w:spacing w:before="6"/>
        <w:ind w:left="698"/>
      </w:pPr>
      <w:r>
        <w:t>Требованиякорганизациипространства</w:t>
      </w:r>
    </w:p>
    <w:p w:rsidR="00190644" w:rsidRDefault="00A5493B">
      <w:pPr>
        <w:pStyle w:val="a4"/>
        <w:numPr>
          <w:ilvl w:val="0"/>
          <w:numId w:val="3"/>
        </w:numPr>
        <w:tabs>
          <w:tab w:val="left" w:pos="872"/>
        </w:tabs>
        <w:spacing w:before="1" w:line="276" w:lineRule="auto"/>
        <w:ind w:right="520" w:firstLine="0"/>
        <w:jc w:val="both"/>
        <w:rPr>
          <w:sz w:val="24"/>
        </w:rPr>
      </w:pPr>
      <w:r>
        <w:rPr>
          <w:sz w:val="24"/>
        </w:rPr>
        <w:t>Обучение организовано индивидуально на дому.</w:t>
      </w:r>
    </w:p>
    <w:p w:rsidR="00190644" w:rsidRDefault="00190644">
      <w:pPr>
        <w:spacing w:line="276" w:lineRule="auto"/>
        <w:jc w:val="both"/>
        <w:rPr>
          <w:sz w:val="24"/>
        </w:rPr>
      </w:pPr>
    </w:p>
    <w:p w:rsidR="00831118" w:rsidRDefault="00831118" w:rsidP="00831118">
      <w:pPr>
        <w:pStyle w:val="1"/>
        <w:spacing w:before="5" w:line="278" w:lineRule="auto"/>
        <w:ind w:left="698" w:right="1686"/>
      </w:pPr>
      <w:r>
        <w:t>Требованиякучебникам,рабочимтетрадямиспециальнымдидактическимматериалам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t>Программа коррекционной работы разработана в соответствии с требованиями Закона «Обобразовании»,Федеральногогосударственногообразовательногостандартаначальногообщего образования, Концепции УМК «Школа России», а также с учетом опыта работышколыпо данной проблематике.</w:t>
      </w:r>
    </w:p>
    <w:p w:rsidR="00831118" w:rsidRDefault="00831118" w:rsidP="00831118">
      <w:pPr>
        <w:pStyle w:val="a3"/>
        <w:spacing w:line="276" w:lineRule="auto"/>
        <w:ind w:left="698" w:right="519"/>
      </w:pPr>
      <w:r>
        <w:rPr>
          <w:color w:val="000009"/>
        </w:rPr>
        <w:t>УчетособыхобразовательныхпотребностейобучающихсясЗПРобусловливаетнеобходимостьиспользованияспециальныхучебников,адресованныхданнойкатегорииобучающихся. Для закрепления знаний, полученных на уроке, а также для выполненияпрактическихработ,необходимоиспользованиерабочихтетрадейнапечатнойоснове,включаяПрописи.</w:t>
      </w:r>
    </w:p>
    <w:p w:rsidR="00831118" w:rsidRDefault="00831118" w:rsidP="00831118">
      <w:pPr>
        <w:pStyle w:val="a3"/>
        <w:spacing w:line="276" w:lineRule="auto"/>
        <w:ind w:left="698" w:right="520"/>
      </w:pPr>
      <w:r>
        <w:t>Особые образовательные потребности обучающихся с ЗПР обусловливают необходимостьспециальногоподборадидактическогоматериала,преимущественноеиспользованиенатуральнойи иллюстративнойнаглядности.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rPr>
          <w:color w:val="000009"/>
        </w:rPr>
        <w:t>Освоениесодержательнойобласти</w:t>
      </w:r>
      <w:r>
        <w:rPr>
          <w:i/>
          <w:color w:val="000009"/>
        </w:rPr>
        <w:t>«Филология»</w:t>
      </w:r>
      <w:r>
        <w:rPr>
          <w:color w:val="000009"/>
        </w:rPr>
        <w:t>предполагаетиспользование</w:t>
      </w:r>
      <w:r>
        <w:t>печатныхпособий (наборы картинной азбуки; наборы предметных картинок; картинное лото; наборысюжетных картинок по отдельным темам; различные виды словарей; репродукции картин всоответствиистематикойивидамиработ);опорныхтаблицпоотдельнымизучаемымтемам;,схем(звуко-буквенногоразбораслова;разборасловпосоставуидр.);дидактическогораздаточногоматериала(карточкисзаданиями);наборовролевыхигр,игрушекпо отдельнымтемам.</w:t>
      </w:r>
    </w:p>
    <w:p w:rsidR="00831118" w:rsidRDefault="00831118" w:rsidP="00831118">
      <w:pPr>
        <w:pStyle w:val="a3"/>
        <w:spacing w:line="276" w:lineRule="auto"/>
        <w:ind w:left="698" w:right="515"/>
      </w:pPr>
      <w:r>
        <w:rPr>
          <w:color w:val="000009"/>
        </w:rPr>
        <w:t>Освоениесодержательнойобласти</w:t>
      </w:r>
      <w:r>
        <w:rPr>
          <w:b/>
          <w:color w:val="000009"/>
        </w:rPr>
        <w:t>«</w:t>
      </w:r>
      <w:r>
        <w:rPr>
          <w:i/>
          <w:color w:val="000009"/>
        </w:rPr>
        <w:t>Математика»</w:t>
      </w:r>
      <w:r>
        <w:rPr>
          <w:color w:val="000009"/>
        </w:rPr>
        <w:t>предполагаетиспользованиеразнообразного дидактического материала: предметов различной формы, величины, цвета,счетногоматериала;таблицнапечатнойоснове;калькулятора;измерительныхинструмент</w:t>
      </w:r>
      <w:r>
        <w:rPr>
          <w:color w:val="000009"/>
        </w:rPr>
        <w:lastRenderedPageBreak/>
        <w:t>овиприспособлений(размеченныеинеразмеченныелинейки,циркули,транспортиры,наборыугольников,мерки);демонстрационныхпособийдляизучениягеометрическихвеличин,геометрических фигурител;</w:t>
      </w:r>
      <w:r>
        <w:t>настольныхразвивающихигр.</w:t>
      </w:r>
    </w:p>
    <w:p w:rsidR="00831118" w:rsidRDefault="00831118" w:rsidP="00831118">
      <w:pPr>
        <w:pStyle w:val="a3"/>
        <w:spacing w:line="276" w:lineRule="auto"/>
        <w:ind w:left="698" w:right="523"/>
      </w:pPr>
      <w:r>
        <w:t>Всё это создаёт условия для формирования умений проводить пошаговый, тематический иитоговыйконтрольполученных знанийиосвоенныхспособовдействий.</w:t>
      </w:r>
    </w:p>
    <w:p w:rsidR="00831118" w:rsidRDefault="00831118" w:rsidP="00831118">
      <w:pPr>
        <w:pStyle w:val="a3"/>
        <w:spacing w:line="276" w:lineRule="auto"/>
        <w:ind w:left="698" w:right="514"/>
      </w:pPr>
      <w:r>
        <w:rPr>
          <w:color w:val="000009"/>
        </w:rPr>
        <w:t>Формированиедоступныхпредставленийомиреипрактикивзаимодействиясокружающиммиромврамкахсодержательнойобласти</w:t>
      </w:r>
      <w:r>
        <w:rPr>
          <w:b/>
          <w:color w:val="000009"/>
        </w:rPr>
        <w:t>«</w:t>
      </w:r>
      <w:r>
        <w:rPr>
          <w:i/>
          <w:color w:val="000009"/>
        </w:rPr>
        <w:t>Обществознаниеиестествознание(Окружающиймир)»</w:t>
      </w:r>
      <w:r>
        <w:rPr>
          <w:color w:val="000009"/>
        </w:rPr>
        <w:t>происходитсиспользованиемтрадиционныхдидактическихсредств,сприменениемвидео,проекционногооборудования,интернетресурсовипечатныхматериалов.ОбогащениюопытавзаимодействиясокружающиммиромспособствуетнепосредственныйконтактобучающихсясЗПРсмиромживойприроды(растительнымиживотным).Вкачествесредствобучениямогутвыступатькомнатныерастения,расположенныевзданииобразовательнойорганизации,атакжепришкольный участок и другие объекты на прилегающей к образовательной организациитерритории.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rPr>
          <w:color w:val="000009"/>
        </w:rPr>
        <w:t>СпециальныйучебныйидидактическийматериалнеобходимдляобразованияобучающихсясЗПРвобласти</w:t>
      </w:r>
      <w:r>
        <w:rPr>
          <w:b/>
          <w:color w:val="000009"/>
        </w:rPr>
        <w:t>«</w:t>
      </w:r>
      <w:r>
        <w:rPr>
          <w:i/>
          <w:color w:val="000009"/>
        </w:rPr>
        <w:t>Искусство»</w:t>
      </w:r>
      <w:r>
        <w:rPr>
          <w:b/>
          <w:color w:val="000009"/>
        </w:rPr>
        <w:t>.</w:t>
      </w:r>
      <w:r>
        <w:rPr>
          <w:color w:val="000009"/>
        </w:rPr>
        <w:t>Освоениепрактикиизобразительнойдеятельности, художественного ремесла и художественного творчества требует некоторыхспецифических инструментов (ножниц, кисточек и др.), а также большой объем расходныхматериалов(бумага,цветнаябумага,краски,пластилин,глина,клейидр.).Дляразвития</w:t>
      </w:r>
    </w:p>
    <w:p w:rsidR="00831118" w:rsidRDefault="00831118" w:rsidP="00831118">
      <w:pPr>
        <w:spacing w:line="276" w:lineRule="auto"/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a3"/>
        <w:spacing w:before="80" w:line="276" w:lineRule="auto"/>
        <w:ind w:left="698" w:right="516"/>
      </w:pPr>
      <w:r>
        <w:rPr>
          <w:color w:val="000009"/>
        </w:rPr>
        <w:lastRenderedPageBreak/>
        <w:t xml:space="preserve">изобразительнойдеятельностивдоступныевидыхудожественногоремесла(батик,керамика,ткачество,полиграфияидр.)необходимобезопасноеоборудованиедлясоответствующих мастерских. </w:t>
      </w:r>
      <w:r>
        <w:t>На занятиях музыкой важно обеспечить обучающимся с ЗПРиспользование доступных музыкальных инструментов (маракас, бубен, барабан, трещотки,металлофонидр.),театральнымреквизитом,атакжеоснаститьактовыезалывоспроизводящим,звукоусиливающимиосветительнымоборудованием.</w:t>
      </w:r>
    </w:p>
    <w:p w:rsidR="00831118" w:rsidRDefault="00831118" w:rsidP="00831118">
      <w:pPr>
        <w:pStyle w:val="a3"/>
        <w:spacing w:before="1" w:line="276" w:lineRule="auto"/>
        <w:ind w:left="698" w:right="517"/>
      </w:pPr>
      <w:r>
        <w:rPr>
          <w:color w:val="000009"/>
        </w:rPr>
        <w:t xml:space="preserve">Для овладения образовательной областью </w:t>
      </w:r>
      <w:r>
        <w:rPr>
          <w:i/>
          <w:color w:val="000009"/>
        </w:rPr>
        <w:t xml:space="preserve">«Технологии» </w:t>
      </w:r>
      <w:r>
        <w:rPr>
          <w:color w:val="000009"/>
        </w:rPr>
        <w:t>обучающимся с ЗПР необходимоиспользованиеспецифическихинструментов(кистибеличьи,кистиизщетины,стеки,ножницы, циркуль, линейки, угольники, иглы швейные с удлиненным (широким) ушком идр.) и расходных материалов (краски акварельные и гуашевые; фломастеры разного цвета;цветные карандаши; бумага рисовальная, бумага цветная разной плотности, картон цветной,серый,белый;бумага наждачная (крупнозернистая, мелкозернистая); бумага в крупнуюклетку; набор разноцветного пластилина; нитки (разные виды); ткани разных сортов и др.) впроцессеформирования навыков ручного труда.</w:t>
      </w:r>
    </w:p>
    <w:p w:rsidR="00831118" w:rsidRDefault="00831118" w:rsidP="00831118">
      <w:pPr>
        <w:pStyle w:val="a3"/>
        <w:spacing w:before="1" w:line="276" w:lineRule="auto"/>
        <w:ind w:left="698" w:right="513"/>
      </w:pPr>
      <w:r>
        <w:rPr>
          <w:color w:val="000009"/>
        </w:rPr>
        <w:t>ОвладениеобучающимисясЗПРобразовательнойобластью</w:t>
      </w:r>
      <w:r>
        <w:rPr>
          <w:i/>
          <w:color w:val="000009"/>
        </w:rPr>
        <w:t>«Физическаякультура»</w:t>
      </w:r>
      <w:r>
        <w:rPr>
          <w:color w:val="000009"/>
        </w:rPr>
        <w:t>предполагает коррекцию двигательных навыков в процессе спортивной деятельности. Дляэтого необходимо наличие специальных предметов (скакалки, мячи, шары, обручи и др.);фонотеки с записями различных музыкальных произведений. Оборудование спортивногозалапредполагаетналичиенеобходимогоспортивногоинвентарядляовладенияразличнымивидами физкультурно-спортивнойдеятельности.</w:t>
      </w:r>
    </w:p>
    <w:p w:rsidR="00831118" w:rsidRDefault="00831118" w:rsidP="00831118">
      <w:pPr>
        <w:pStyle w:val="1"/>
        <w:spacing w:before="4"/>
        <w:ind w:left="881"/>
      </w:pPr>
      <w:r>
        <w:t>Учебно-методическийкомплекс,обеспечивающийреализациюучебнойпрограммы</w:t>
      </w:r>
    </w:p>
    <w:p w:rsidR="00831118" w:rsidRDefault="00831118" w:rsidP="00831118">
      <w:pPr>
        <w:spacing w:before="36"/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УМК«Школа России»(ФГОС)-1 класс</w:t>
      </w:r>
    </w:p>
    <w:p w:rsidR="00831118" w:rsidRDefault="00831118" w:rsidP="00831118">
      <w:pPr>
        <w:pStyle w:val="a3"/>
        <w:spacing w:before="43" w:line="276" w:lineRule="auto"/>
        <w:ind w:left="698" w:right="975"/>
        <w:jc w:val="left"/>
      </w:pPr>
      <w:r>
        <w:t>УМК«ШколаРоссии»для1классавключаетвсебязавершенныепредметныелинииучебниковпоследующимосновнымпредметамначального общегообразования: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60"/>
        </w:tabs>
        <w:spacing w:line="276" w:lineRule="auto"/>
        <w:ind w:right="523" w:firstLine="0"/>
        <w:rPr>
          <w:sz w:val="24"/>
        </w:rPr>
      </w:pPr>
      <w:r>
        <w:rPr>
          <w:sz w:val="24"/>
        </w:rPr>
        <w:t>Русскийязык.Азбука.Авторы:ГорецкийВ.Г.,КирюшкинВ.А.,ВиноградскаяЛ.А.идр.Русскийязык. Авторы:КанакинаВ.П., Горецкий 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1"/>
        <w:ind w:left="838" w:hanging="141"/>
        <w:rPr>
          <w:sz w:val="24"/>
        </w:rPr>
      </w:pPr>
      <w:r>
        <w:rPr>
          <w:sz w:val="24"/>
        </w:rPr>
        <w:t>Литературноечтение. Авторы:КлимановаЛ.Ф.,ГорецкийВ.Г.,ГоловановаМ.В.идр.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Математика.Авторы:МороМ.И.,СтепановаС.В.,ВолковаС.И.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Окружающиймир.Автор:ПлешаковА.А. –</w:t>
      </w:r>
    </w:p>
    <w:p w:rsidR="00831118" w:rsidRDefault="00831118" w:rsidP="00831118">
      <w:pPr>
        <w:pStyle w:val="a3"/>
        <w:spacing w:before="41" w:line="276" w:lineRule="auto"/>
        <w:ind w:left="698"/>
        <w:jc w:val="left"/>
      </w:pPr>
      <w:r>
        <w:t>Технология.Авторы:РоговцеваН.И.,БогдановаН.В.,ФрейтагИ.П.,ДобромысловаН.В.,ШипиловаН.В.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1"/>
        <w:ind w:left="838" w:hanging="141"/>
        <w:rPr>
          <w:sz w:val="24"/>
        </w:rPr>
      </w:pPr>
      <w:r>
        <w:rPr>
          <w:sz w:val="24"/>
        </w:rPr>
        <w:t>Музыка.Авторы:КритскаяЕ.Д.,СергееваГ.П.,ШмагинаТ.С.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63"/>
        </w:tabs>
        <w:spacing w:before="41" w:line="276" w:lineRule="auto"/>
        <w:ind w:right="522" w:firstLine="0"/>
        <w:rPr>
          <w:sz w:val="24"/>
        </w:rPr>
      </w:pPr>
      <w:r>
        <w:rPr>
          <w:sz w:val="24"/>
        </w:rPr>
        <w:t>Изобразительноеискусство.Авторы:НеменскаяЛ.А.,КоротееваЕ.И.,ГоряеваН.А.(подред.Неменского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Физическаякультура. Автор:Лях В.И.</w:t>
      </w:r>
    </w:p>
    <w:p w:rsidR="00831118" w:rsidRDefault="00831118" w:rsidP="00831118">
      <w:pPr>
        <w:spacing w:before="43"/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УМК«Школа России»(ФГОС)-2 класс</w:t>
      </w:r>
    </w:p>
    <w:p w:rsidR="00831118" w:rsidRDefault="00831118" w:rsidP="00831118">
      <w:pPr>
        <w:pStyle w:val="a3"/>
        <w:spacing w:before="41" w:line="276" w:lineRule="auto"/>
        <w:ind w:left="698" w:right="975"/>
        <w:jc w:val="left"/>
      </w:pPr>
      <w:r>
        <w:t>УМК «ШколаРоссии»для2классавключаетв себязавершенныепредметныелинииучебниковпоследующимосновнымпредметамначальногообщегообразования: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8" w:lineRule="auto"/>
        <w:ind w:right="768" w:firstLine="0"/>
        <w:rPr>
          <w:sz w:val="24"/>
        </w:rPr>
      </w:pPr>
      <w:r>
        <w:rPr>
          <w:sz w:val="24"/>
        </w:rPr>
        <w:t>Русскийязык.Азбука.Авторы:ГорецкийВ.Г.,КирюшкинВ.А.,ВиноградскаяЛ.А.идр.Русскийязык. Авторы:КанакинаВ.П., Горецкий 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2" w:lineRule="exact"/>
        <w:ind w:left="838" w:hanging="141"/>
        <w:rPr>
          <w:sz w:val="24"/>
        </w:rPr>
      </w:pPr>
      <w:r>
        <w:rPr>
          <w:sz w:val="24"/>
        </w:rPr>
        <w:t>Литературноечтение. Авторы:КлимановаЛ.Ф.,ГорецкийВ.Г.,ГоловановаМ.В.идр.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Математика.Авторы:МороМ.И.,БантоваМ.А.,БельтюковаГ.В.идр.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Окружающиймир.Автор:ПлешаковА.А.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3" w:line="276" w:lineRule="auto"/>
        <w:ind w:right="693" w:firstLine="0"/>
        <w:rPr>
          <w:sz w:val="24"/>
        </w:rPr>
      </w:pPr>
      <w:r>
        <w:rPr>
          <w:sz w:val="24"/>
        </w:rPr>
        <w:t>Технология.Авторы:РоговцеваН.И.,БогдановаН.В.,ФрейтагИ.П., ДобромысловаН.В.,ШипиловаН.В.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6" w:lineRule="auto"/>
        <w:ind w:right="1693" w:firstLine="0"/>
        <w:rPr>
          <w:sz w:val="24"/>
        </w:rPr>
      </w:pPr>
      <w:r>
        <w:rPr>
          <w:sz w:val="24"/>
        </w:rPr>
        <w:t>Музыка.Авторы:КритскаяЕ.Д.,СергееваГ.П.,ШмагинаТ.С.(Учебникимогутиспользоватьсявсоставесистемы«Перспектива»)</w:t>
      </w:r>
    </w:p>
    <w:p w:rsidR="00831118" w:rsidRDefault="00831118" w:rsidP="00831118">
      <w:pPr>
        <w:spacing w:line="276" w:lineRule="auto"/>
        <w:rPr>
          <w:sz w:val="24"/>
        </w:rPr>
        <w:sectPr w:rsidR="00831118">
          <w:pgSz w:w="11900" w:h="16840"/>
          <w:pgMar w:top="1020" w:right="560" w:bottom="500" w:left="600" w:header="1" w:footer="252" w:gutter="0"/>
          <w:cols w:space="720"/>
        </w:sectPr>
      </w:pP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80" w:line="278" w:lineRule="auto"/>
        <w:ind w:right="754" w:firstLine="0"/>
        <w:rPr>
          <w:sz w:val="24"/>
        </w:rPr>
      </w:pPr>
      <w:r>
        <w:rPr>
          <w:sz w:val="24"/>
        </w:rPr>
        <w:lastRenderedPageBreak/>
        <w:t>Изобразительноеискусство.Авторы:НеменскаяЛ.А.,КоротееваЕ.И.,ГоряеваН.А.(подред.Неменского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2" w:lineRule="exact"/>
        <w:ind w:left="838" w:hanging="141"/>
        <w:rPr>
          <w:sz w:val="24"/>
        </w:rPr>
      </w:pPr>
      <w:r>
        <w:rPr>
          <w:sz w:val="24"/>
        </w:rPr>
        <w:t>Физическаякультура.Автор:ЛяхВ.И.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Английскийязык.(2класс)КузовлевВ.П.,ЛапаН.М.,КостинаИ.П.</w:t>
      </w:r>
    </w:p>
    <w:p w:rsidR="00831118" w:rsidRDefault="00831118" w:rsidP="00831118">
      <w:pPr>
        <w:spacing w:before="41"/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УМК«Школа России»(ФГОС)-3 класс</w:t>
      </w:r>
    </w:p>
    <w:p w:rsidR="00831118" w:rsidRDefault="00831118" w:rsidP="00831118">
      <w:pPr>
        <w:pStyle w:val="a3"/>
        <w:spacing w:before="43" w:line="276" w:lineRule="auto"/>
        <w:ind w:left="698" w:right="975"/>
        <w:jc w:val="left"/>
      </w:pPr>
      <w:r>
        <w:t>В систему учебников «Школа России» для 3-го класса входят завершенные предметныелинииучебниковповсемосновнымпредметамначальногообщегообразования: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Русскийязык.Авторы:КанакинаВ.П.,ГорецкийВ.Г.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Литературноечтение. Авторы:КлимановаЛ.Ф.,ГорецкийВ.Г.,ГоловановаМ.В.идр.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Математика.Авторы: МороМ.И.,БантоваМ.А.,БельтюковаГ.В.идр.207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3"/>
        <w:ind w:left="838" w:hanging="141"/>
        <w:rPr>
          <w:sz w:val="24"/>
        </w:rPr>
      </w:pPr>
      <w:r>
        <w:rPr>
          <w:sz w:val="24"/>
        </w:rPr>
        <w:t>Информатика(3-4классы).Авторы:СемёновА.Л.,РудченкоТ.А.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Окружающиймир.Автор:ПлешаковА.А.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 w:line="276" w:lineRule="auto"/>
        <w:ind w:right="754" w:firstLine="0"/>
        <w:rPr>
          <w:sz w:val="24"/>
        </w:rPr>
      </w:pPr>
      <w:r>
        <w:rPr>
          <w:sz w:val="24"/>
        </w:rPr>
        <w:t>Изобразительноеискусство.Авторы:НеменскаяЛ.А.,КоротееваЕ.И.,ГоряеваН.А.(подред.Неменского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2" w:line="276" w:lineRule="auto"/>
        <w:ind w:right="1693" w:firstLine="0"/>
        <w:rPr>
          <w:sz w:val="24"/>
        </w:rPr>
      </w:pPr>
      <w:r>
        <w:rPr>
          <w:sz w:val="24"/>
        </w:rPr>
        <w:t>Музыка.Авторы:КритскаяЕ.Д.,СергееваГ.П.,ШмагинаТ.С.(Учебникимогутиспользоватьсявсоставесистемы)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6" w:lineRule="auto"/>
        <w:ind w:right="692" w:firstLine="0"/>
        <w:rPr>
          <w:sz w:val="24"/>
        </w:rPr>
      </w:pPr>
      <w:r>
        <w:rPr>
          <w:sz w:val="24"/>
        </w:rPr>
        <w:t>Технология.Авторы:РоговцеваН.И.,БогдановаН.В.,ФрейтагИ.П.,ДобромысловаН.В.,ШипиловаН.В.(Учебникимогутиспользоватьсявсоставесистемы«Перспектива»).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ind w:left="838" w:hanging="141"/>
        <w:rPr>
          <w:sz w:val="24"/>
        </w:rPr>
      </w:pPr>
      <w:r>
        <w:rPr>
          <w:sz w:val="24"/>
        </w:rPr>
        <w:t>Физическаякультура.Автор:ЛяхВ.И.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Английскийязык.(3класс)КузовлевВ.П.,ЛапаН.М.,КостинаИ.П.</w:t>
      </w:r>
    </w:p>
    <w:p w:rsidR="00831118" w:rsidRDefault="00831118" w:rsidP="00831118">
      <w:pPr>
        <w:pStyle w:val="a3"/>
        <w:spacing w:before="1"/>
        <w:ind w:left="0"/>
        <w:jc w:val="left"/>
        <w:rPr>
          <w:sz w:val="31"/>
        </w:rPr>
      </w:pPr>
    </w:p>
    <w:p w:rsidR="00831118" w:rsidRDefault="00831118" w:rsidP="00831118">
      <w:pPr>
        <w:ind w:left="1703" w:right="1524"/>
        <w:jc w:val="center"/>
        <w:rPr>
          <w:i/>
          <w:sz w:val="24"/>
        </w:rPr>
      </w:pPr>
      <w:r>
        <w:rPr>
          <w:i/>
          <w:sz w:val="24"/>
        </w:rPr>
        <w:t>УМК«Школа России»(ФГОС)-4 класс</w:t>
      </w:r>
    </w:p>
    <w:p w:rsidR="00831118" w:rsidRDefault="00831118" w:rsidP="00831118">
      <w:pPr>
        <w:pStyle w:val="a3"/>
        <w:spacing w:before="43" w:line="276" w:lineRule="auto"/>
        <w:ind w:left="698" w:right="501"/>
        <w:jc w:val="left"/>
      </w:pPr>
      <w:r>
        <w:t>систему учебников «Школа России» для 4-го класса входят завершенные предметные линииучебниковпо всемпредметамначального общегообразования: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Русскийязык.Авторы:КанакинаВ.П.,ГорецкийВ.Г.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Литературноечтение. Авторы:КлимановаЛ.Ф.,ГорецкийВ.Г.,ГоловановаМ.В.идр.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4"/>
        <w:ind w:left="838" w:hanging="141"/>
        <w:rPr>
          <w:sz w:val="24"/>
        </w:rPr>
      </w:pPr>
      <w:r>
        <w:rPr>
          <w:sz w:val="24"/>
        </w:rPr>
        <w:t>Математика.Авторы:МороМ.И.,БантоваМ.А.,БельтюковаГ.В.идр.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Информатика(3-4классы).Авторы:СемёновА.Л.,РудченкоТ.А.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/>
        <w:ind w:left="838" w:hanging="141"/>
        <w:rPr>
          <w:sz w:val="24"/>
        </w:rPr>
      </w:pPr>
      <w:r>
        <w:rPr>
          <w:sz w:val="24"/>
        </w:rPr>
        <w:t>Окружающиймир.Автор:ПлешаковА.А.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1" w:line="276" w:lineRule="auto"/>
        <w:ind w:right="751" w:firstLine="0"/>
        <w:rPr>
          <w:sz w:val="24"/>
        </w:rPr>
      </w:pPr>
      <w:r>
        <w:rPr>
          <w:sz w:val="24"/>
        </w:rPr>
        <w:t>Изобразительноеискусство.Авторы:НеменскаяЛ.А.,КоротееваЕ.И.,ГоряеваН.А.(подред.Неменского Б.М.).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1" w:line="276" w:lineRule="auto"/>
        <w:ind w:right="1693" w:firstLine="0"/>
        <w:rPr>
          <w:sz w:val="24"/>
        </w:rPr>
      </w:pPr>
      <w:r>
        <w:rPr>
          <w:sz w:val="24"/>
        </w:rPr>
        <w:t>Музыка.Авторы:КритскаяЕ.Д.,СергееваГ.П.,ШмагинаТ.С.(Учебникимогутиспользоватьсявсоставесистемы«Перспектива»)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6" w:lineRule="auto"/>
        <w:ind w:right="691" w:firstLine="0"/>
        <w:rPr>
          <w:sz w:val="24"/>
        </w:rPr>
      </w:pPr>
      <w:r>
        <w:rPr>
          <w:sz w:val="24"/>
        </w:rPr>
        <w:t>Технология.Авторы:РоговцеваН.И.,БогдановаН.В.,ФрейтагИ.П.,ДобромысловаН.В.,ШипиловаН.В.(Учебникимогутиспользоватьсявсоставесистемы«Перспектива»).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ind w:left="838" w:hanging="141"/>
        <w:rPr>
          <w:sz w:val="24"/>
        </w:rPr>
      </w:pPr>
      <w:r>
        <w:rPr>
          <w:sz w:val="24"/>
        </w:rPr>
        <w:t>Физическаякультура.Автор:ЛяхВ.И.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99"/>
        </w:tabs>
        <w:spacing w:before="41"/>
        <w:ind w:left="898" w:hanging="141"/>
        <w:rPr>
          <w:sz w:val="24"/>
        </w:rPr>
      </w:pPr>
      <w:r>
        <w:rPr>
          <w:sz w:val="24"/>
        </w:rPr>
        <w:t>Английскийязык.(4класс)КузовлевВ.П.,ЛапаН.М.,КостинаИ.П.</w:t>
      </w:r>
    </w:p>
    <w:p w:rsidR="00831118" w:rsidRDefault="00831118" w:rsidP="00831118">
      <w:pPr>
        <w:pStyle w:val="a3"/>
        <w:spacing w:before="41" w:line="276" w:lineRule="auto"/>
        <w:ind w:left="698" w:right="501"/>
        <w:jc w:val="left"/>
      </w:pPr>
      <w:r>
        <w:t>Нормаобеспеченностиобразовательнойдеятельностиучебнымиизданиямиопределяетсяисходяизрасчета:неменееодногоучебникавпечатнойи/или электроннойформе,</w:t>
      </w:r>
    </w:p>
    <w:p w:rsidR="00831118" w:rsidRDefault="00831118" w:rsidP="00831118">
      <w:pPr>
        <w:pStyle w:val="a3"/>
        <w:spacing w:before="2" w:line="276" w:lineRule="auto"/>
        <w:ind w:left="698" w:right="544"/>
        <w:jc w:val="left"/>
      </w:pPr>
      <w:r>
        <w:t>достаточно для освоения программы учебного предмета на каждого обучающегося покаждому учебному предмету, входящему в обязательную часть учебного плана ООПначального общего образования. В МБОУ «Начальная школа-детский сад «Лучик»организован свободный доступ к печатным и электронным образовательным ресурсам, втомчислекЭОР,размещеннымвфедеральныхирегиональныхбазах.БиблиотекаМБОУ</w:t>
      </w:r>
    </w:p>
    <w:p w:rsidR="00831118" w:rsidRDefault="00831118" w:rsidP="00831118">
      <w:pPr>
        <w:pStyle w:val="a3"/>
        <w:spacing w:line="276" w:lineRule="auto"/>
        <w:ind w:left="698" w:right="985"/>
        <w:jc w:val="left"/>
      </w:pPr>
      <w:r>
        <w:t>«Начальная школа-детский сад «Лучик» укомплектована печатными образовательнымиресурсамипо всемучебнымпредметамучебного плана.</w:t>
      </w:r>
    </w:p>
    <w:p w:rsidR="00831118" w:rsidRDefault="00831118" w:rsidP="00831118">
      <w:pPr>
        <w:pStyle w:val="a4"/>
        <w:tabs>
          <w:tab w:val="left" w:pos="839"/>
        </w:tabs>
        <w:spacing w:line="275" w:lineRule="exact"/>
        <w:ind w:left="838"/>
        <w:rPr>
          <w:sz w:val="24"/>
        </w:rPr>
      </w:pPr>
    </w:p>
    <w:p w:rsidR="00831118" w:rsidRDefault="00831118" w:rsidP="00831118">
      <w:pPr>
        <w:pStyle w:val="a3"/>
        <w:spacing w:before="11"/>
        <w:ind w:left="0"/>
        <w:jc w:val="left"/>
        <w:rPr>
          <w:sz w:val="23"/>
        </w:rPr>
      </w:pPr>
    </w:p>
    <w:p w:rsidR="00831118" w:rsidRDefault="00831118" w:rsidP="00831118">
      <w:pPr>
        <w:pStyle w:val="1"/>
        <w:spacing w:before="90" w:line="276" w:lineRule="auto"/>
        <w:ind w:left="2081" w:right="615" w:hanging="1292"/>
      </w:pPr>
      <w:r>
        <w:t>Учебные и информационно-методические ресурсы обеспечения реализации основнойобразовательнойпрограммыначальногообщего образования</w:t>
      </w:r>
    </w:p>
    <w:p w:rsidR="00831118" w:rsidRDefault="00831118" w:rsidP="00831118">
      <w:pPr>
        <w:pStyle w:val="a3"/>
        <w:spacing w:line="276" w:lineRule="auto"/>
        <w:ind w:left="698" w:right="516"/>
      </w:pPr>
      <w:r>
        <w:t>Учебныеиинформационно-методическиересурсызанимаютсвое,толькоимприсущееместовсистемересурсногообеспеченияреализацииадаптированнойосновнойобразовательнойпрограммыначальногообщегообразования.Этосущественный,необходимый,неотъемлемыйкомпонентинфраструктуры,инструментальногосопровождения начального общего образования, без которого невозможен сколько-нибудьрезультативныйобразовательныйпроцесс.Целеваяориентированностьданногоресурсазаключается в том, чтобы создать оптимальные с точки зрения достижения современныхрезультатовобразованиявначальнойшколеинформационно-методическиеусловияобразовательногопроцесса,означающиеналичиеинформационно-методическойразвивающей образовательнойсредынаоснове деятельностногоподхода.</w:t>
      </w:r>
    </w:p>
    <w:p w:rsidR="00831118" w:rsidRDefault="00831118" w:rsidP="00831118">
      <w:pPr>
        <w:pStyle w:val="a3"/>
        <w:spacing w:line="276" w:lineRule="auto"/>
        <w:ind w:left="698" w:right="519"/>
      </w:pPr>
      <w:r>
        <w:t>Информационно-методическиересурсыобеспеченияреализацииосновнойобразовательнойпрограммыначальногообщегообразованиясоставляют: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92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информационно-методическиересурсыобеспеченияуправленческойдеятельностиадминистраторовначальногообщегообразования(ФГОСОО,Базисныйучебныйплан,примерные (базисные) учебные планы по предметам, образовательная(ые) программа(ы)ОУ,программаразвитияуниверсальныхучебныхдействий,материалыоличностномразвитии обучающихся, модели аттестации учащихся, рекомендации по проектированиюучебногопроцессаит.д.);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23"/>
        </w:tabs>
        <w:spacing w:line="276" w:lineRule="auto"/>
        <w:ind w:right="512" w:firstLine="0"/>
        <w:jc w:val="both"/>
        <w:rPr>
          <w:sz w:val="24"/>
        </w:rPr>
      </w:pPr>
      <w:r>
        <w:rPr>
          <w:sz w:val="24"/>
        </w:rPr>
        <w:t>информационно-методическиересурсыобеспеченияучебнойдеятельностиучащихся(</w:t>
      </w:r>
      <w:r>
        <w:rPr>
          <w:i/>
          <w:sz w:val="24"/>
        </w:rPr>
        <w:t>обучающихся</w:t>
      </w:r>
      <w:r>
        <w:rPr>
          <w:sz w:val="24"/>
        </w:rPr>
        <w:t>)(печатныеиэлектронныеносителиучебной(</w:t>
      </w:r>
      <w:r>
        <w:rPr>
          <w:i/>
          <w:sz w:val="24"/>
        </w:rPr>
        <w:t>образовательной</w:t>
      </w:r>
      <w:r>
        <w:rPr>
          <w:sz w:val="24"/>
        </w:rPr>
        <w:t>)информации,мультимедийные,аудио-ивидеоматериалы,цифровыеобразовательныересурсыи т.д.;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78"/>
        </w:tabs>
        <w:spacing w:line="276" w:lineRule="auto"/>
        <w:ind w:right="515" w:firstLine="0"/>
        <w:jc w:val="both"/>
        <w:rPr>
          <w:sz w:val="24"/>
        </w:rPr>
      </w:pPr>
      <w:r>
        <w:rPr>
          <w:sz w:val="24"/>
        </w:rPr>
        <w:t>информационно-методическиересурсыобеспеченияобразовательнойдеятельностиобучающих</w:t>
      </w:r>
      <w:r>
        <w:rPr>
          <w:i/>
          <w:sz w:val="24"/>
        </w:rPr>
        <w:t>(учителейначальныхклассов</w:t>
      </w:r>
      <w:r>
        <w:rPr>
          <w:sz w:val="24"/>
        </w:rPr>
        <w:t>)(печатныеиэлектронныеносителинаучно-методической,учебно-методической,психолого-педагогической</w:t>
      </w:r>
    </w:p>
    <w:p w:rsidR="00831118" w:rsidRDefault="00831118" w:rsidP="00831118">
      <w:pPr>
        <w:pStyle w:val="a3"/>
        <w:spacing w:line="276" w:lineRule="auto"/>
        <w:ind w:left="698" w:right="515"/>
      </w:pPr>
      <w:r>
        <w:t>Условиями формирования и наращивания необходимых и достаточных информационно-методическихресурсовобразовательныхучрежденийначальногообщегообразованияявляются системные действия администраторов начального общего образования, органовуправленияобразованиемнамуниципальном,региональномифедеральномуровняхвпределахсвоейкомпетенцииповыполнениюнастоящихтребований,пообъективной</w:t>
      </w:r>
    </w:p>
    <w:p w:rsidR="00831118" w:rsidRDefault="00831118" w:rsidP="00831118">
      <w:pPr>
        <w:spacing w:line="276" w:lineRule="auto"/>
        <w:sectPr w:rsidR="00831118">
          <w:pgSz w:w="11900" w:h="16840"/>
          <w:pgMar w:top="1020" w:right="560" w:bottom="500" w:left="600" w:header="1" w:footer="252" w:gutter="0"/>
          <w:cols w:space="720"/>
        </w:sectPr>
      </w:pPr>
    </w:p>
    <w:p w:rsidR="00831118" w:rsidRDefault="00831118" w:rsidP="00831118">
      <w:pPr>
        <w:pStyle w:val="a3"/>
        <w:spacing w:before="80" w:line="278" w:lineRule="auto"/>
        <w:ind w:left="698" w:right="529"/>
      </w:pPr>
      <w:r>
        <w:lastRenderedPageBreak/>
        <w:t>оценкеэтихресурсовиосуществлениювсоответствующихслучаяхкоррекционныхмероприятий.</w:t>
      </w:r>
    </w:p>
    <w:p w:rsidR="00831118" w:rsidRDefault="00831118" w:rsidP="00831118">
      <w:pPr>
        <w:pStyle w:val="a3"/>
        <w:spacing w:line="276" w:lineRule="auto"/>
        <w:ind w:left="698" w:right="517"/>
      </w:pPr>
      <w:r>
        <w:t>Реализациюосновнойобразовательнойпрограммыначальногообщегообразованияобеспечивает учебный комплект «Школа России», включенный в Федеральный переченьучебников,рекомендованныхМинистерствомобразованияинаукиРоссийскойФедерациикиспользованиювобразовательномпроцессевобщеобразовательныхучреждениях.</w:t>
      </w:r>
    </w:p>
    <w:p w:rsidR="00831118" w:rsidRDefault="00831118" w:rsidP="00831118">
      <w:pPr>
        <w:pStyle w:val="a3"/>
        <w:spacing w:line="276" w:lineRule="auto"/>
        <w:ind w:left="698" w:right="513"/>
      </w:pPr>
      <w:r>
        <w:t>Переченьцифровыхобразовательныхресурсов,обеспечивающиереализациюАООПприлагается (тесты, статические изображения, динамические изображения, анимационныемодели,обучающиепрограммы).</w:t>
      </w:r>
    </w:p>
    <w:p w:rsidR="00831118" w:rsidRDefault="00831118" w:rsidP="00831118">
      <w:pPr>
        <w:pStyle w:val="a3"/>
        <w:spacing w:line="274" w:lineRule="exact"/>
        <w:ind w:left="698"/>
      </w:pPr>
      <w:r>
        <w:t>ИзменениявусловияхвсоответствиисприоритетамиАООПНОО.</w:t>
      </w:r>
    </w:p>
    <w:p w:rsidR="00831118" w:rsidRDefault="00831118" w:rsidP="00831118">
      <w:pPr>
        <w:pStyle w:val="a3"/>
        <w:spacing w:before="39" w:line="276" w:lineRule="auto"/>
        <w:ind w:left="698" w:right="525"/>
      </w:pPr>
      <w:r>
        <w:t>ВсоответствиисприоритетамиАООПНООпроизойдутсущественныеизменениявусловияхреализации программы: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line="275" w:lineRule="exact"/>
        <w:ind w:left="838" w:hanging="141"/>
        <w:rPr>
          <w:sz w:val="24"/>
        </w:rPr>
      </w:pPr>
      <w:r>
        <w:rPr>
          <w:sz w:val="24"/>
        </w:rPr>
        <w:t>повышениеуровнядоступностикачественногосовременногообразования;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1"/>
        </w:tabs>
        <w:spacing w:before="41"/>
        <w:ind w:left="840" w:hanging="143"/>
        <w:rPr>
          <w:sz w:val="24"/>
        </w:rPr>
      </w:pPr>
      <w:r>
        <w:rPr>
          <w:sz w:val="24"/>
        </w:rPr>
        <w:t>оптимизацияобразовательногопроцесса;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4"/>
        <w:ind w:left="842" w:hanging="145"/>
        <w:rPr>
          <w:sz w:val="24"/>
        </w:rPr>
      </w:pPr>
      <w:r>
        <w:rPr>
          <w:sz w:val="24"/>
        </w:rPr>
        <w:t>усилениемотивацииобучающихся;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1"/>
        </w:tabs>
        <w:spacing w:before="40"/>
        <w:ind w:left="840" w:hanging="143"/>
        <w:rPr>
          <w:sz w:val="24"/>
        </w:rPr>
      </w:pPr>
      <w:r>
        <w:rPr>
          <w:sz w:val="24"/>
        </w:rPr>
        <w:t>снятиеперегрузокобучающихся;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25"/>
        </w:tabs>
        <w:spacing w:before="41" w:line="276" w:lineRule="auto"/>
        <w:ind w:right="529" w:firstLine="0"/>
        <w:rPr>
          <w:sz w:val="24"/>
        </w:rPr>
      </w:pPr>
      <w:r>
        <w:rPr>
          <w:sz w:val="24"/>
        </w:rPr>
        <w:t>повышениекомпетентностиобучающихсяипедагоговвобластиинформационных,компьютерныхи цифровыхтехнологий;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039"/>
          <w:tab w:val="left" w:pos="1040"/>
          <w:tab w:val="left" w:pos="2149"/>
          <w:tab w:val="left" w:pos="3588"/>
          <w:tab w:val="left" w:pos="4667"/>
          <w:tab w:val="left" w:pos="5381"/>
          <w:tab w:val="left" w:pos="6815"/>
          <w:tab w:val="left" w:pos="8900"/>
          <w:tab w:val="left" w:pos="10091"/>
        </w:tabs>
        <w:spacing w:before="2" w:line="276" w:lineRule="auto"/>
        <w:ind w:right="528" w:firstLine="0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свободного</w:t>
      </w:r>
      <w:r>
        <w:rPr>
          <w:sz w:val="24"/>
        </w:rPr>
        <w:tab/>
        <w:t>доступа</w:t>
      </w:r>
      <w:r>
        <w:rPr>
          <w:sz w:val="24"/>
        </w:rPr>
        <w:tab/>
        <w:t>всех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z w:val="24"/>
        </w:rPr>
        <w:t>разнообразныминформационнымресурсамиоборудованию;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061"/>
          <w:tab w:val="left" w:pos="1062"/>
          <w:tab w:val="left" w:pos="2588"/>
          <w:tab w:val="left" w:pos="4232"/>
          <w:tab w:val="left" w:pos="5608"/>
          <w:tab w:val="left" w:pos="7168"/>
          <w:tab w:val="left" w:pos="8182"/>
          <w:tab w:val="left" w:pos="8571"/>
        </w:tabs>
        <w:spacing w:line="276" w:lineRule="auto"/>
        <w:ind w:right="529" w:firstLine="0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возможности</w:t>
      </w:r>
      <w:r>
        <w:rPr>
          <w:sz w:val="24"/>
        </w:rPr>
        <w:tab/>
        <w:t>получения</w:t>
      </w:r>
      <w:r>
        <w:rPr>
          <w:sz w:val="24"/>
        </w:rPr>
        <w:tab/>
        <w:t>образования</w:t>
      </w:r>
      <w:r>
        <w:rPr>
          <w:sz w:val="24"/>
        </w:rPr>
        <w:tab/>
        <w:t>детьми</w:t>
      </w:r>
      <w:r>
        <w:rPr>
          <w:sz w:val="24"/>
        </w:rPr>
        <w:tab/>
        <w:t>с</w:t>
      </w:r>
      <w:r>
        <w:rPr>
          <w:sz w:val="24"/>
        </w:rPr>
        <w:tab/>
        <w:t>ограниченнымивозможностями;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93"/>
          <w:tab w:val="left" w:pos="995"/>
          <w:tab w:val="left" w:pos="2398"/>
          <w:tab w:val="left" w:pos="3328"/>
          <w:tab w:val="left" w:pos="5275"/>
          <w:tab w:val="left" w:pos="6859"/>
          <w:tab w:val="left" w:pos="7286"/>
          <w:tab w:val="left" w:pos="8453"/>
          <w:tab w:val="left" w:pos="10078"/>
        </w:tabs>
        <w:spacing w:line="276" w:lineRule="auto"/>
        <w:ind w:right="529" w:firstLine="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информации,</w:t>
      </w:r>
      <w:r>
        <w:rPr>
          <w:sz w:val="24"/>
        </w:rPr>
        <w:tab/>
        <w:t>ее</w:t>
      </w:r>
      <w:r>
        <w:rPr>
          <w:sz w:val="24"/>
        </w:rPr>
        <w:tab/>
        <w:t>качества,</w:t>
      </w:r>
      <w:r>
        <w:rPr>
          <w:sz w:val="24"/>
        </w:rPr>
        <w:tab/>
        <w:t>прозрачности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z w:val="24"/>
        </w:rPr>
        <w:t>доступностидлявсехзаинтересованныхлиц;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line="275" w:lineRule="exact"/>
        <w:ind w:left="842" w:hanging="145"/>
        <w:rPr>
          <w:sz w:val="24"/>
        </w:rPr>
      </w:pPr>
      <w:r>
        <w:rPr>
          <w:sz w:val="24"/>
        </w:rPr>
        <w:t>удовлетворенностьродителейрезультатамиобразования;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39"/>
        </w:tabs>
        <w:spacing w:before="40"/>
        <w:ind w:left="838" w:hanging="141"/>
        <w:rPr>
          <w:sz w:val="24"/>
        </w:rPr>
      </w:pPr>
      <w:r>
        <w:rPr>
          <w:sz w:val="24"/>
        </w:rPr>
        <w:t>повышениеконкурентоспособностиучреждения.</w:t>
      </w:r>
    </w:p>
    <w:p w:rsidR="00831118" w:rsidRDefault="00831118" w:rsidP="00831118">
      <w:pPr>
        <w:pStyle w:val="a3"/>
        <w:spacing w:before="1"/>
        <w:ind w:left="0"/>
        <w:jc w:val="left"/>
      </w:pPr>
    </w:p>
    <w:p w:rsidR="00831118" w:rsidRDefault="00831118" w:rsidP="00831118">
      <w:pPr>
        <w:pStyle w:val="a3"/>
        <w:spacing w:before="1"/>
        <w:ind w:left="0"/>
        <w:jc w:val="left"/>
        <w:rPr>
          <w:sz w:val="28"/>
        </w:rPr>
      </w:pPr>
    </w:p>
    <w:p w:rsidR="00831118" w:rsidRDefault="00831118" w:rsidP="00831118">
      <w:pPr>
        <w:jc w:val="center"/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1"/>
        <w:ind w:left="1703" w:right="1525"/>
        <w:jc w:val="center"/>
      </w:pPr>
      <w:r>
        <w:lastRenderedPageBreak/>
        <w:t>КонтрользасостояниемсистемыусловийреализацииАООПНОО.</w:t>
      </w:r>
    </w:p>
    <w:p w:rsidR="00831118" w:rsidRDefault="00831118" w:rsidP="00831118">
      <w:pPr>
        <w:pStyle w:val="a3"/>
        <w:spacing w:before="80" w:line="276" w:lineRule="auto"/>
        <w:ind w:left="698" w:right="523"/>
      </w:pPr>
    </w:p>
    <w:p w:rsidR="00831118" w:rsidRDefault="00831118" w:rsidP="00831118">
      <w:pPr>
        <w:pStyle w:val="a3"/>
        <w:spacing w:before="80" w:line="276" w:lineRule="auto"/>
        <w:ind w:left="698" w:right="523"/>
      </w:pPr>
      <w:r>
        <w:t>КонтрользасостояниемсистемыусловийреализацииАООПНООбудетосуществлятьсянаосновевнутришкольногоконтроляисистемыобразовательногомониторинга,сложившегосяв МКОУ «Большезадоевская СОШ»</w:t>
      </w:r>
    </w:p>
    <w:p w:rsidR="00831118" w:rsidRDefault="00831118" w:rsidP="00831118">
      <w:pPr>
        <w:pStyle w:val="a3"/>
        <w:spacing w:before="1" w:line="276" w:lineRule="auto"/>
        <w:ind w:left="698" w:right="523"/>
      </w:pPr>
      <w:r>
        <w:t>Всодержательномпланеобразовательныймониторинготражаетследующиестороныфункционированияшколы: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84"/>
        </w:tabs>
        <w:spacing w:before="1" w:line="276" w:lineRule="auto"/>
        <w:ind w:right="532" w:firstLine="0"/>
        <w:jc w:val="both"/>
        <w:rPr>
          <w:sz w:val="24"/>
        </w:rPr>
      </w:pPr>
      <w:r>
        <w:rPr>
          <w:sz w:val="24"/>
        </w:rPr>
        <w:t>контингент учащихся, его демографические и медицинские характеристики, движение:поступлениевОУ,перевод, окончание;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56"/>
        </w:tabs>
        <w:spacing w:line="276" w:lineRule="auto"/>
        <w:ind w:right="516" w:firstLine="0"/>
        <w:jc w:val="both"/>
        <w:rPr>
          <w:sz w:val="24"/>
        </w:rPr>
      </w:pPr>
      <w:r>
        <w:rPr>
          <w:sz w:val="24"/>
        </w:rPr>
        <w:t>учебно-воспитательныйпроцесс:образовательныепрограммы,проведениезанятий,успеваемость,научно-методическаяработа,дополнительныеобразовательныеуслуг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60"/>
        </w:tabs>
        <w:spacing w:line="278" w:lineRule="auto"/>
        <w:ind w:right="521" w:firstLine="0"/>
        <w:rPr>
          <w:sz w:val="24"/>
        </w:rPr>
      </w:pPr>
      <w:r>
        <w:rPr>
          <w:sz w:val="24"/>
        </w:rPr>
        <w:t>фонды,обеспечениефункцийучреждения:обеспеченностьучебниками,дополнительнойлитературой ипособиями,средствамиобучения;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080"/>
          <w:tab w:val="left" w:pos="1081"/>
          <w:tab w:val="left" w:pos="2415"/>
          <w:tab w:val="left" w:pos="3772"/>
          <w:tab w:val="left" w:pos="5371"/>
          <w:tab w:val="left" w:pos="7018"/>
          <w:tab w:val="left" w:pos="9387"/>
        </w:tabs>
        <w:spacing w:line="276" w:lineRule="auto"/>
        <w:ind w:right="520" w:firstLine="0"/>
        <w:rPr>
          <w:sz w:val="24"/>
        </w:rPr>
      </w:pPr>
      <w:r>
        <w:rPr>
          <w:sz w:val="24"/>
        </w:rPr>
        <w:t>состояние</w:t>
      </w:r>
      <w:r>
        <w:rPr>
          <w:sz w:val="24"/>
        </w:rPr>
        <w:tab/>
        <w:t>персонала</w:t>
      </w:r>
      <w:r>
        <w:rPr>
          <w:sz w:val="24"/>
        </w:rPr>
        <w:tab/>
        <w:t>учреждения:</w:t>
      </w:r>
      <w:r>
        <w:rPr>
          <w:sz w:val="24"/>
        </w:rPr>
        <w:tab/>
        <w:t>тарификация</w:t>
      </w:r>
      <w:r>
        <w:rPr>
          <w:sz w:val="24"/>
        </w:rPr>
        <w:tab/>
        <w:t>преподавательского</w:t>
      </w:r>
      <w:r>
        <w:rPr>
          <w:sz w:val="24"/>
        </w:rPr>
        <w:tab/>
        <w:t>состава,обеспеченностьвспомогательнымперсоналом;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06"/>
        </w:tabs>
        <w:spacing w:line="275" w:lineRule="exact"/>
        <w:ind w:left="905" w:hanging="145"/>
        <w:rPr>
          <w:sz w:val="24"/>
        </w:rPr>
      </w:pPr>
      <w:r>
        <w:rPr>
          <w:sz w:val="24"/>
        </w:rPr>
        <w:t>инфраструктураучреждения.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2"/>
        </w:tabs>
        <w:spacing w:before="37"/>
        <w:ind w:hanging="244"/>
        <w:rPr>
          <w:sz w:val="24"/>
        </w:rPr>
      </w:pPr>
      <w:r>
        <w:rPr>
          <w:sz w:val="24"/>
        </w:rPr>
        <w:t>Мониторингобразовательнойдеятельностившколевключаетследующиенаправления: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мониторингсостоянияикачествафункционированияобразовательнойсистемы;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мониторингучебныхдостиженийобучающихся;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мониторингфизическогоразвитияисостоянияздоровьяобучающихся;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3"/>
        <w:ind w:left="845" w:hanging="148"/>
        <w:rPr>
          <w:sz w:val="24"/>
        </w:rPr>
      </w:pPr>
      <w:r>
        <w:rPr>
          <w:sz w:val="24"/>
        </w:rPr>
        <w:t>мониторингвоспитательнойсистемы;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мониторингпедагогическихкадров;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0"/>
        <w:ind w:left="845" w:hanging="148"/>
        <w:rPr>
          <w:sz w:val="24"/>
        </w:rPr>
      </w:pPr>
      <w:r>
        <w:rPr>
          <w:sz w:val="24"/>
        </w:rPr>
        <w:t>мониторингресурсногообеспеченияобразовательногопроцесса;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мониторингизмененийвобразовательномпроцессе.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68"/>
        </w:tabs>
        <w:spacing w:before="43" w:line="276" w:lineRule="auto"/>
        <w:ind w:left="698" w:right="527" w:firstLine="0"/>
        <w:rPr>
          <w:sz w:val="24"/>
        </w:rPr>
      </w:pPr>
      <w:r>
        <w:rPr>
          <w:sz w:val="24"/>
        </w:rPr>
        <w:t>Мониторингсостоянияикачествафункционированияобразовательнойсистемышколывключаетследующее: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line="275" w:lineRule="exact"/>
        <w:ind w:left="845" w:hanging="148"/>
        <w:rPr>
          <w:sz w:val="24"/>
        </w:rPr>
      </w:pPr>
      <w:r>
        <w:rPr>
          <w:sz w:val="24"/>
        </w:rPr>
        <w:t>анализработы(годовойплан);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1"/>
        <w:ind w:left="842" w:hanging="145"/>
        <w:rPr>
          <w:sz w:val="24"/>
        </w:rPr>
      </w:pPr>
      <w:r>
        <w:rPr>
          <w:sz w:val="24"/>
        </w:rPr>
        <w:t>выполнениеучебныхпрограмм,учебногоплана;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4"/>
        <w:ind w:left="842" w:hanging="145"/>
        <w:rPr>
          <w:sz w:val="24"/>
        </w:rPr>
      </w:pPr>
      <w:r>
        <w:rPr>
          <w:sz w:val="24"/>
        </w:rPr>
        <w:t>организациявнутришкольногоконтроляпорезультатампромежуточнойаттестации;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1"/>
        <w:ind w:left="842" w:hanging="145"/>
        <w:rPr>
          <w:sz w:val="24"/>
        </w:rPr>
      </w:pPr>
      <w:r>
        <w:rPr>
          <w:sz w:val="24"/>
        </w:rPr>
        <w:t>организацияпитания;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6"/>
        </w:tabs>
        <w:spacing w:before="41"/>
        <w:ind w:left="845" w:hanging="148"/>
        <w:rPr>
          <w:sz w:val="24"/>
        </w:rPr>
      </w:pPr>
      <w:r>
        <w:rPr>
          <w:sz w:val="24"/>
        </w:rPr>
        <w:t>системанаучно-методическойработы;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908"/>
        </w:tabs>
        <w:spacing w:before="40"/>
        <w:ind w:left="907" w:hanging="210"/>
        <w:rPr>
          <w:sz w:val="24"/>
        </w:rPr>
      </w:pPr>
      <w:r>
        <w:rPr>
          <w:sz w:val="24"/>
        </w:rPr>
        <w:t>системаработыпсихологической,социальной,медицинскойслужб;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системавоспитательнойработы;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  <w:tab w:val="left" w:pos="2343"/>
          <w:tab w:val="left" w:pos="3341"/>
          <w:tab w:val="left" w:pos="3854"/>
          <w:tab w:val="left" w:pos="5480"/>
          <w:tab w:val="left" w:pos="7745"/>
          <w:tab w:val="left" w:pos="8711"/>
        </w:tabs>
        <w:spacing w:before="43" w:line="276" w:lineRule="auto"/>
        <w:ind w:right="522" w:firstLine="0"/>
        <w:rPr>
          <w:sz w:val="21"/>
        </w:rPr>
      </w:pPr>
      <w:r>
        <w:rPr>
          <w:sz w:val="24"/>
        </w:rPr>
        <w:t>система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обеспечению</w:t>
      </w:r>
      <w:r>
        <w:rPr>
          <w:sz w:val="24"/>
        </w:rPr>
        <w:tab/>
        <w:t>жизнедеятельности</w:t>
      </w:r>
      <w:r>
        <w:rPr>
          <w:sz w:val="24"/>
        </w:rPr>
        <w:tab/>
        <w:t>школы</w:t>
      </w:r>
      <w:r>
        <w:rPr>
          <w:sz w:val="24"/>
        </w:rPr>
        <w:tab/>
        <w:t>(безопасность,сохранениеи поддержаниездоровья);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line="276" w:lineRule="auto"/>
        <w:ind w:right="528" w:firstLine="0"/>
        <w:rPr>
          <w:sz w:val="21"/>
        </w:rPr>
      </w:pPr>
      <w:r>
        <w:rPr>
          <w:sz w:val="24"/>
        </w:rPr>
        <w:t>социологическиеисследованиянаудовлетворенностьродителейиобучающихсяусловиями организации образовательногопроцессавшколе;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1"/>
        <w:ind w:left="1270" w:hanging="573"/>
        <w:rPr>
          <w:sz w:val="21"/>
        </w:rPr>
      </w:pPr>
      <w:r>
        <w:rPr>
          <w:sz w:val="24"/>
        </w:rPr>
        <w:t>информационныйбанкданныхопедагогическихкадрах;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 w:line="276" w:lineRule="auto"/>
        <w:ind w:right="526" w:firstLine="0"/>
        <w:rPr>
          <w:sz w:val="21"/>
        </w:rPr>
      </w:pPr>
      <w:r>
        <w:rPr>
          <w:sz w:val="24"/>
        </w:rPr>
        <w:t>формыполученияобразования,вт.ч.обучениепоиндивидуальнымучебнымпрограммипланам;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2" w:line="276" w:lineRule="auto"/>
        <w:ind w:right="528" w:firstLine="0"/>
        <w:rPr>
          <w:sz w:val="21"/>
        </w:rPr>
      </w:pPr>
      <w:r>
        <w:rPr>
          <w:sz w:val="24"/>
        </w:rPr>
        <w:t>количествообращенийродителейиобучающихсяповопросамфункционированияшколы.</w:t>
      </w:r>
    </w:p>
    <w:p w:rsidR="00831118" w:rsidRDefault="00831118" w:rsidP="00831118">
      <w:pPr>
        <w:rPr>
          <w:sz w:val="21"/>
        </w:rPr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2"/>
        </w:tabs>
        <w:spacing w:line="272" w:lineRule="exact"/>
        <w:ind w:hanging="244"/>
        <w:rPr>
          <w:sz w:val="24"/>
        </w:rPr>
      </w:pPr>
      <w:r>
        <w:rPr>
          <w:sz w:val="24"/>
        </w:rPr>
        <w:lastRenderedPageBreak/>
        <w:t>Мониторингфизическогоразвитияисостоянияздоровьяобучающихсяшколы: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0"/>
        <w:ind w:left="1270" w:hanging="573"/>
        <w:rPr>
          <w:sz w:val="21"/>
        </w:rPr>
      </w:pPr>
      <w:r>
        <w:rPr>
          <w:sz w:val="24"/>
        </w:rPr>
        <w:t>распределениеучащихсяпогруппамздоровья;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количестводней,пропущенныхпоболезни;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3"/>
        <w:ind w:left="1270" w:hanging="573"/>
        <w:rPr>
          <w:sz w:val="21"/>
        </w:rPr>
      </w:pPr>
      <w:r>
        <w:rPr>
          <w:sz w:val="24"/>
        </w:rPr>
        <w:t>занятостьучащихсявспортивныхсекциях(поклассам,попараллелям,пошколе);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  <w:tab w:val="left" w:pos="2787"/>
          <w:tab w:val="left" w:pos="4444"/>
          <w:tab w:val="left" w:pos="6162"/>
          <w:tab w:val="left" w:pos="6637"/>
          <w:tab w:val="left" w:pos="8905"/>
        </w:tabs>
        <w:spacing w:before="41" w:line="276" w:lineRule="auto"/>
        <w:ind w:right="527" w:firstLine="0"/>
        <w:rPr>
          <w:sz w:val="21"/>
        </w:rPr>
      </w:pPr>
      <w:r>
        <w:rPr>
          <w:sz w:val="24"/>
        </w:rPr>
        <w:t>организация</w:t>
      </w:r>
      <w:r>
        <w:rPr>
          <w:sz w:val="24"/>
        </w:rPr>
        <w:tab/>
        <w:t>мероприятий,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совершенствование</w:t>
      </w:r>
      <w:r>
        <w:rPr>
          <w:sz w:val="24"/>
        </w:rPr>
        <w:tab/>
        <w:t>физическогоразвитияи поддержания здоровьяобучающихся.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7"/>
        </w:tabs>
        <w:spacing w:line="275" w:lineRule="exact"/>
        <w:ind w:left="946" w:hanging="249"/>
        <w:rPr>
          <w:sz w:val="24"/>
        </w:rPr>
      </w:pPr>
      <w:r>
        <w:rPr>
          <w:sz w:val="24"/>
        </w:rPr>
        <w:t>Мониторингвоспитательнойсистемывшколе: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реализацияпрограммыдуховно-нравственноговоспитания;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3" w:line="276" w:lineRule="auto"/>
        <w:ind w:right="527" w:firstLine="0"/>
        <w:rPr>
          <w:sz w:val="21"/>
        </w:rPr>
      </w:pPr>
      <w:r>
        <w:rPr>
          <w:sz w:val="24"/>
        </w:rPr>
        <w:t>реализацияпрограммыэкологическойкультуры,здоровогоибезопасногообразажизни;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line="275" w:lineRule="exact"/>
        <w:ind w:left="1270" w:hanging="573"/>
        <w:rPr>
          <w:sz w:val="21"/>
        </w:rPr>
      </w:pPr>
      <w:r>
        <w:rPr>
          <w:sz w:val="24"/>
        </w:rPr>
        <w:t>уровеньвоспитательныхсистемпоклассам;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 w:line="278" w:lineRule="auto"/>
        <w:ind w:right="524" w:firstLine="0"/>
        <w:rPr>
          <w:sz w:val="21"/>
        </w:rPr>
      </w:pPr>
      <w:r>
        <w:rPr>
          <w:sz w:val="24"/>
        </w:rPr>
        <w:t>занятостьвсистемедополнительногообразования(поклассам,попараллелям,пошколе);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line="272" w:lineRule="exact"/>
        <w:ind w:left="1270" w:hanging="573"/>
        <w:rPr>
          <w:sz w:val="21"/>
        </w:rPr>
      </w:pPr>
      <w:r>
        <w:rPr>
          <w:sz w:val="24"/>
        </w:rPr>
        <w:t>участиевспортивныхсоревнованиях(поклассам,попараллелям,пошколе);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1"/>
        <w:ind w:left="1270" w:hanging="573"/>
        <w:rPr>
          <w:sz w:val="21"/>
        </w:rPr>
      </w:pPr>
      <w:r>
        <w:rPr>
          <w:sz w:val="24"/>
        </w:rPr>
        <w:t>участиевобщешкольныхмероприятиях(поклассам,попараллелям,пошколе);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69"/>
          <w:tab w:val="left" w:pos="1271"/>
        </w:tabs>
        <w:spacing w:before="40"/>
        <w:ind w:left="1270" w:hanging="573"/>
        <w:rPr>
          <w:sz w:val="21"/>
        </w:rPr>
      </w:pPr>
      <w:r>
        <w:rPr>
          <w:sz w:val="24"/>
        </w:rPr>
        <w:t>работасобучающимися,находящимисявтруднойжизненнойситуации;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4"/>
        <w:ind w:left="1548" w:hanging="851"/>
        <w:rPr>
          <w:sz w:val="21"/>
        </w:rPr>
      </w:pPr>
      <w:r>
        <w:rPr>
          <w:sz w:val="24"/>
        </w:rPr>
        <w:t>уровеньвоспитанностиобучающихся.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7"/>
        </w:tabs>
        <w:spacing w:before="40"/>
        <w:ind w:left="946" w:hanging="249"/>
        <w:rPr>
          <w:sz w:val="24"/>
        </w:rPr>
      </w:pPr>
      <w:r>
        <w:rPr>
          <w:sz w:val="24"/>
        </w:rPr>
        <w:t>Мониторингпедагогическихкадроввшколе: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843"/>
        </w:tabs>
        <w:spacing w:before="41"/>
        <w:ind w:left="842" w:hanging="145"/>
        <w:rPr>
          <w:sz w:val="24"/>
        </w:rPr>
      </w:pPr>
      <w:r>
        <w:rPr>
          <w:sz w:val="24"/>
        </w:rPr>
        <w:t>повышениеквалификациипедагогическихкадров(попредметам,поучителям);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 w:line="278" w:lineRule="auto"/>
        <w:ind w:right="530" w:firstLine="0"/>
        <w:rPr>
          <w:sz w:val="21"/>
        </w:rPr>
      </w:pPr>
      <w:r>
        <w:rPr>
          <w:sz w:val="24"/>
        </w:rPr>
        <w:t>участиевреализацииПрограммыразвитияшколы(поразделампрограммы,поучителям);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2" w:lineRule="exact"/>
        <w:ind w:left="1548" w:hanging="851"/>
        <w:rPr>
          <w:sz w:val="21"/>
        </w:rPr>
      </w:pPr>
      <w:r>
        <w:rPr>
          <w:sz w:val="24"/>
        </w:rPr>
        <w:t>работанадиндивидуальнойметодическойтемой(результативность);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использованиеобразовательныхтехнологий,вт.ч.инновационных;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участиевсеминарахразличногоуровня;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 w:line="278" w:lineRule="auto"/>
        <w:ind w:right="529" w:firstLine="0"/>
        <w:rPr>
          <w:sz w:val="21"/>
        </w:rPr>
      </w:pPr>
      <w:r>
        <w:rPr>
          <w:sz w:val="24"/>
        </w:rPr>
        <w:t>трансляциясобственногопедагогическогоопыта(проведениеоткрытыхуроков,мастер-классов, публикации);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right="531" w:firstLine="0"/>
        <w:rPr>
          <w:sz w:val="21"/>
        </w:rPr>
      </w:pPr>
      <w:r>
        <w:rPr>
          <w:sz w:val="24"/>
        </w:rPr>
        <w:t>участиевинновационнойдеятельностишколы(темареализуемогопроекта,результативностьлибоожидаемыерезультаты);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8" w:lineRule="auto"/>
        <w:ind w:right="530" w:firstLine="0"/>
        <w:rPr>
          <w:sz w:val="21"/>
        </w:rPr>
      </w:pPr>
      <w:r>
        <w:rPr>
          <w:sz w:val="24"/>
        </w:rPr>
        <w:t>реализацияобразовательныхпрограмм(развивающегообучения,углубленногоизученияотдельныхпредметов,программпрофильногообучения);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2" w:lineRule="exact"/>
        <w:ind w:left="1548" w:hanging="851"/>
        <w:rPr>
          <w:sz w:val="21"/>
        </w:rPr>
      </w:pPr>
      <w:r>
        <w:rPr>
          <w:sz w:val="24"/>
        </w:rPr>
        <w:t>участиевконкурсахпрофессиональногомастерства;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35"/>
        <w:ind w:left="1548" w:hanging="851"/>
        <w:rPr>
          <w:sz w:val="21"/>
        </w:rPr>
      </w:pPr>
      <w:r>
        <w:rPr>
          <w:sz w:val="24"/>
        </w:rPr>
        <w:t>аттестацияпедагогическихкадров.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1019"/>
        </w:tabs>
        <w:spacing w:before="41" w:line="278" w:lineRule="auto"/>
        <w:ind w:left="698" w:right="529" w:firstLine="0"/>
        <w:rPr>
          <w:sz w:val="24"/>
        </w:rPr>
      </w:pPr>
      <w:r>
        <w:rPr>
          <w:sz w:val="24"/>
        </w:rPr>
        <w:t>Мониторингресурсногообеспеченияобразовательногопроцессавшколе:кадровоеобеспечение: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line="272" w:lineRule="exact"/>
        <w:ind w:left="1548" w:hanging="851"/>
        <w:rPr>
          <w:sz w:val="21"/>
        </w:rPr>
      </w:pPr>
      <w:r>
        <w:rPr>
          <w:sz w:val="24"/>
        </w:rPr>
        <w:t>потребностьвкадрах;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текучестькадров.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учебно-методическоеобеспечение: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t>анализтиповыхиавторскихучебныхпрограмм;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укомплектованностьучебныхкабинетовдидактическимиматериалами;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содержаниемедиатекишколы;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материально-техническоеобеспечение;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t>оснащениеучебноймебелью;</w:t>
      </w:r>
    </w:p>
    <w:p w:rsidR="00831118" w:rsidRDefault="00831118" w:rsidP="00831118">
      <w:pPr>
        <w:rPr>
          <w:sz w:val="21"/>
        </w:rPr>
        <w:sectPr w:rsidR="00831118">
          <w:pgSz w:w="11900" w:h="16840"/>
          <w:pgMar w:top="1020" w:right="560" w:bottom="440" w:left="600" w:header="1" w:footer="252" w:gutter="0"/>
          <w:cols w:space="720"/>
        </w:sectPr>
      </w:pP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lastRenderedPageBreak/>
        <w:t>оснащениедемонстрационнымоборудованием;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оснащениекомпьютернойтехникой;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оснащениеинтерактивнымисредствамиобучения;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оснащениенагляднымипособиями;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3"/>
        <w:ind w:left="1548" w:hanging="851"/>
        <w:rPr>
          <w:sz w:val="21"/>
        </w:rPr>
      </w:pPr>
      <w:r>
        <w:rPr>
          <w:sz w:val="24"/>
        </w:rPr>
        <w:t>оснащениеаудиоивидеотехникой;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1"/>
        <w:ind w:left="1548" w:hanging="851"/>
        <w:rPr>
          <w:sz w:val="21"/>
        </w:rPr>
      </w:pPr>
      <w:r>
        <w:rPr>
          <w:sz w:val="24"/>
        </w:rPr>
        <w:t>оснащениеоргтехникой;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548"/>
          <w:tab w:val="left" w:pos="1549"/>
        </w:tabs>
        <w:spacing w:before="40"/>
        <w:ind w:left="1548" w:hanging="851"/>
        <w:rPr>
          <w:sz w:val="21"/>
        </w:rPr>
      </w:pPr>
      <w:r>
        <w:rPr>
          <w:sz w:val="24"/>
        </w:rPr>
        <w:t>комплектованиебиблиотечногофонда.</w:t>
      </w:r>
    </w:p>
    <w:p w:rsidR="00831118" w:rsidRDefault="00831118" w:rsidP="00831118">
      <w:pPr>
        <w:pStyle w:val="a4"/>
        <w:numPr>
          <w:ilvl w:val="0"/>
          <w:numId w:val="1"/>
        </w:numPr>
        <w:tabs>
          <w:tab w:val="left" w:pos="942"/>
        </w:tabs>
        <w:spacing w:before="41"/>
        <w:ind w:hanging="244"/>
        <w:rPr>
          <w:sz w:val="24"/>
        </w:rPr>
      </w:pPr>
      <w:r>
        <w:rPr>
          <w:sz w:val="24"/>
        </w:rPr>
        <w:t>Мониторингизмененийвобразовательномпроцессевшколе: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модельОУ;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3"/>
        <w:ind w:left="1282" w:hanging="585"/>
        <w:rPr>
          <w:sz w:val="21"/>
        </w:rPr>
      </w:pPr>
      <w:r>
        <w:rPr>
          <w:sz w:val="24"/>
        </w:rPr>
        <w:t>портретвыпускника;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характеристикаучебныхпланов;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характеристикаучебныхпрограмм;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использованиеобразовательныхпрограмм;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4"/>
        <w:ind w:left="1282" w:hanging="585"/>
        <w:rPr>
          <w:sz w:val="21"/>
        </w:rPr>
      </w:pPr>
      <w:r>
        <w:rPr>
          <w:sz w:val="24"/>
        </w:rPr>
        <w:t>обеспеченностьучебнойлитературой;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0"/>
        <w:ind w:left="1282" w:hanging="585"/>
        <w:rPr>
          <w:sz w:val="21"/>
        </w:rPr>
      </w:pPr>
      <w:r>
        <w:rPr>
          <w:sz w:val="24"/>
        </w:rPr>
        <w:t>дополнительныеобразовательныеуслуги;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 w:line="276" w:lineRule="auto"/>
        <w:ind w:right="528" w:firstLine="0"/>
        <w:rPr>
          <w:sz w:val="21"/>
        </w:rPr>
      </w:pPr>
      <w:r>
        <w:rPr>
          <w:sz w:val="24"/>
        </w:rPr>
        <w:t>системавзаимодействияшколысразличнымиобразовательными,культурнымиучреждениями;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2"/>
        <w:ind w:left="1282" w:hanging="585"/>
        <w:rPr>
          <w:sz w:val="21"/>
        </w:rPr>
      </w:pPr>
      <w:r>
        <w:rPr>
          <w:sz w:val="24"/>
        </w:rPr>
        <w:t>традицииипраздникившколе;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0"/>
        <w:ind w:left="1282" w:hanging="585"/>
        <w:rPr>
          <w:sz w:val="21"/>
        </w:rPr>
      </w:pPr>
      <w:r>
        <w:rPr>
          <w:sz w:val="24"/>
        </w:rPr>
        <w:t>результатыуспеваемости;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 w:line="276" w:lineRule="auto"/>
        <w:ind w:right="531" w:firstLine="0"/>
        <w:rPr>
          <w:sz w:val="21"/>
        </w:rPr>
      </w:pPr>
      <w:r>
        <w:rPr>
          <w:sz w:val="24"/>
        </w:rPr>
        <w:t>результатыучастияобучающихсявпредметныхолимпиадах,творческихконкурсах,спартакиадразличногоуровня;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1"/>
        <w:ind w:left="1282" w:hanging="585"/>
        <w:rPr>
          <w:sz w:val="21"/>
        </w:rPr>
      </w:pPr>
      <w:r>
        <w:rPr>
          <w:sz w:val="24"/>
        </w:rPr>
        <w:t>уровеньквалификациипедагогов;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участиепедагоговвинновационнойдеятельности;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анализпредметныхпредпочтенийобучающихся;</w:t>
      </w:r>
    </w:p>
    <w:p w:rsidR="00831118" w:rsidRDefault="00831118" w:rsidP="00831118">
      <w:pPr>
        <w:pStyle w:val="a4"/>
        <w:numPr>
          <w:ilvl w:val="0"/>
          <w:numId w:val="3"/>
        </w:numPr>
        <w:tabs>
          <w:tab w:val="left" w:pos="1281"/>
          <w:tab w:val="left" w:pos="1283"/>
        </w:tabs>
        <w:spacing w:before="41"/>
        <w:ind w:left="1282" w:hanging="585"/>
        <w:rPr>
          <w:sz w:val="21"/>
        </w:rPr>
      </w:pPr>
      <w:r>
        <w:rPr>
          <w:sz w:val="24"/>
        </w:rPr>
        <w:t>рейтингпредметнойзаинтересованностиобучающихся.</w:t>
      </w:r>
    </w:p>
    <w:p w:rsidR="00831118" w:rsidRDefault="00831118" w:rsidP="00831118">
      <w:pPr>
        <w:pStyle w:val="a3"/>
        <w:spacing w:before="44" w:line="276" w:lineRule="auto"/>
        <w:ind w:left="698" w:right="527" w:firstLine="583"/>
        <w:sectPr w:rsidR="00831118">
          <w:pgSz w:w="11900" w:h="16840"/>
          <w:pgMar w:top="1020" w:right="560" w:bottom="500" w:left="600" w:header="1" w:footer="252" w:gutter="0"/>
          <w:cols w:space="720"/>
        </w:sectPr>
      </w:pPr>
      <w:r>
        <w:t>ОснованиемдляизменениясодержанияАдаптированнойобразовательнойпрограммыявляютсярезультатыанализаработышколызапрошедшийгодиновыенормативно-регламентирующиедокументывсехуровне</w:t>
      </w:r>
      <w:bookmarkStart w:id="14" w:name="_GoBack"/>
      <w:bookmarkEnd w:id="14"/>
    </w:p>
    <w:p w:rsidR="00831118" w:rsidRDefault="00831118">
      <w:pPr>
        <w:spacing w:line="276" w:lineRule="auto"/>
        <w:jc w:val="both"/>
        <w:rPr>
          <w:sz w:val="24"/>
        </w:rPr>
        <w:sectPr w:rsidR="00831118">
          <w:pgSz w:w="11900" w:h="16840"/>
          <w:pgMar w:top="1020" w:right="560" w:bottom="500" w:left="600" w:header="1" w:footer="252" w:gutter="0"/>
          <w:cols w:space="720"/>
        </w:sectPr>
      </w:pPr>
    </w:p>
    <w:p w:rsidR="00190644" w:rsidRDefault="00190644">
      <w:pPr>
        <w:spacing w:line="276" w:lineRule="auto"/>
        <w:sectPr w:rsidR="00190644">
          <w:pgSz w:w="11900" w:h="16840"/>
          <w:pgMar w:top="1020" w:right="560" w:bottom="440" w:left="600" w:header="1" w:footer="252" w:gutter="0"/>
          <w:cols w:space="720"/>
        </w:sectPr>
      </w:pPr>
    </w:p>
    <w:p w:rsidR="00190644" w:rsidRDefault="00190644" w:rsidP="00831118">
      <w:pPr>
        <w:pStyle w:val="1"/>
        <w:spacing w:before="5" w:line="278" w:lineRule="auto"/>
        <w:ind w:left="0" w:right="1686"/>
        <w:rPr>
          <w:sz w:val="17"/>
        </w:rPr>
      </w:pPr>
    </w:p>
    <w:sectPr w:rsidR="00190644" w:rsidSect="00831118">
      <w:pgSz w:w="11900" w:h="16840"/>
      <w:pgMar w:top="1020" w:right="560" w:bottom="440" w:left="600" w:header="1" w:footer="2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9FF" w:rsidRDefault="002C79FF">
      <w:r>
        <w:separator/>
      </w:r>
    </w:p>
  </w:endnote>
  <w:endnote w:type="continuationSeparator" w:id="1">
    <w:p w:rsidR="002C79FF" w:rsidRDefault="002C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17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10.5pt;margin-top:779.7pt;width:17.05pt;height:14.25pt;z-index:-21900288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09.6pt;margin-top:533.1pt;width:22.6pt;height:14.25pt;z-index:-21899776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146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09.6pt;margin-top:533.1pt;width:22.6pt;height:14.25pt;z-index:-21898240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151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8.1pt;margin-top:763.5pt;width:22.6pt;height:14.25pt;z-index:-21896704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8.1pt;margin-top:763.5pt;width:22.6pt;height:14.25pt;z-index:-21895680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171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8.1pt;margin-top:763.5pt;width:22.6pt;height:14.25pt;z-index:-21894144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174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1pt;margin-top:763.5pt;width:22.6pt;height:14.25pt;z-index:-21893120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176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8.1pt;margin-top:763.5pt;width:22.6pt;height:14.25pt;z-index:-21891584;mso-position-horizontal-relative:page;mso-position-vertical-relative:page" filled="f" stroked="f">
          <v:textbox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186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18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15pt;margin-top:815.1pt;width:22.6pt;height:14.25pt;z-index:-21890048;mso-position-horizontal-relative:page;mso-position-vertical-relative:page" filled="f" stroked="f">
          <v:textbox style="mso-next-textbox:#_x0000_s2049" inset="0,0,0,0">
            <w:txbxContent>
              <w:p w:rsidR="001D1906" w:rsidRDefault="00C07C80">
                <w:pPr>
                  <w:spacing w:before="11"/>
                  <w:ind w:left="60"/>
                </w:pPr>
                <w:r>
                  <w:fldChar w:fldCharType="begin"/>
                </w:r>
                <w:r w:rsidR="001D1906">
                  <w:rPr>
                    <w:color w:val="365F91"/>
                  </w:rPr>
                  <w:instrText xml:space="preserve"> PAGE </w:instrText>
                </w:r>
                <w:r>
                  <w:fldChar w:fldCharType="separate"/>
                </w:r>
                <w:r w:rsidR="0035122E">
                  <w:rPr>
                    <w:noProof/>
                    <w:color w:val="365F91"/>
                  </w:rPr>
                  <w:t>204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9FF" w:rsidRDefault="002C79FF">
      <w:r>
        <w:separator/>
      </w:r>
    </w:p>
  </w:footnote>
  <w:footnote w:type="continuationSeparator" w:id="1">
    <w:p w:rsidR="002C79FF" w:rsidRDefault="002C7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rect id="_x0000_s2071" style="position:absolute;margin-left:83.65pt;margin-top:56.65pt;width:470.7pt;height:3pt;z-index:-21901312;mso-position-horizontal-relative:page;mso-position-vertical-relative:page" fillcolor="#612322" stroked="f">
          <w10:wrap anchorx="page" anchory="page"/>
        </v:rect>
      </w:pict>
    </w: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2.65pt;margin-top:34.45pt;width:472.75pt;height:20.75pt;z-index:-21900800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797"/>
                    <w:tab w:val="left" w:pos="9434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АООПНОО дляобучающихсясОВЗ(варианты7.1,7.2)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1D1906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rect id="_x0000_s2067" style="position:absolute;margin-left:55.2pt;margin-top:56.65pt;width:731.5pt;height:3pt;z-index:-21899264;mso-position-horizontal-relative:page;mso-position-vertical-relative:page" fillcolor="#612322" stroked="f">
          <w10:wrap anchorx="page" anchory="page"/>
        </v:rect>
      </w:pict>
    </w: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4.2pt;margin-top:34.45pt;width:733.5pt;height:20.75pt;z-index:-21898752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3404"/>
                    <w:tab w:val="left" w:pos="14649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АООПНОО дляобучающихсясОВЗ(варианты7.1,7.2)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rect id="_x0000_s2064" style="position:absolute;margin-left:78.6pt;margin-top:21.25pt;width:481.55pt;height:3pt;z-index:-21897728;mso-position-horizontal-relative:page;mso-position-vertical-relative:page" fillcolor="#612322" stroked="f">
          <w10:wrap anchorx="page" anchory="page"/>
        </v:rect>
      </w:pict>
    </w: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7.6pt;margin-top:-.95pt;width:483.55pt;height:20.75pt;z-index:-21897216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905"/>
                    <w:tab w:val="left" w:pos="9650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АООПНОО дляобучающихсясОВЗ(варианты7.1,7.2)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21.9pt;margin-top:-.95pt;width:394.7pt;height:20.75pt;z-index:-21896192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rFonts w:ascii="Cambria" w:hAnsi="Cambria"/>
                    <w:color w:val="94B3D6"/>
                    <w:sz w:val="32"/>
                  </w:rPr>
                  <w:t>АООПНОО дляобучающихсясОВЗ(варианты7.1,7.2)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rect id="_x0000_s2059" style="position:absolute;margin-left:78.6pt;margin-top:21.25pt;width:481.55pt;height:3pt;z-index:-21895168;mso-position-horizontal-relative:page;mso-position-vertical-relative:page" fillcolor="#612322" stroked="f">
          <w10:wrap anchorx="page" anchory="page"/>
        </v:rect>
      </w:pict>
    </w: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7.6pt;margin-top:-.95pt;width:483.55pt;height:20.75pt;z-index:-21894656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905"/>
                    <w:tab w:val="left" w:pos="9650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АООПНОО дляобучающихсясОВЗ(варианты7.1,7.2)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1.9pt;margin-top:-.95pt;width:394.7pt;height:20.75pt;z-index:-21893632;mso-position-horizontal-relative:page;mso-position-vertical-relative:page" filled="f" stroked="f">
          <v:textbox inset="0,0,0,0">
            <w:txbxContent>
              <w:p w:rsidR="001D1906" w:rsidRDefault="001D1906">
                <w:pPr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rFonts w:ascii="Cambria" w:hAnsi="Cambria"/>
                    <w:color w:val="94B3D6"/>
                    <w:sz w:val="32"/>
                  </w:rPr>
                  <w:t>АООПНОО дляобучающихсясОВЗ(варианты7.1,7.2)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rect id="_x0000_s2054" style="position:absolute;margin-left:78.6pt;margin-top:21.25pt;width:481.55pt;height:3pt;z-index:-21892608;mso-position-horizontal-relative:page;mso-position-vertical-relative:page" fillcolor="#612322" stroked="f">
          <w10:wrap anchorx="page" anchory="page"/>
        </v:rect>
      </w:pict>
    </w: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.6pt;margin-top:-.95pt;width:483.55pt;height:20.75pt;z-index:-21892096;mso-position-horizontal-relative:page;mso-position-vertical-relative:page" filled="f" stroked="f">
          <v:textbox inset="0,0,0,0">
            <w:txbxContent>
              <w:p w:rsidR="001D1906" w:rsidRDefault="001D1906">
                <w:pPr>
                  <w:tabs>
                    <w:tab w:val="left" w:pos="905"/>
                    <w:tab w:val="left" w:pos="9650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АООПНОО дляобучающихсясОВЗ(варианты7.1,7.2)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06" w:rsidRDefault="00C07C80">
    <w:pPr>
      <w:pStyle w:val="a3"/>
      <w:spacing w:line="14" w:lineRule="auto"/>
      <w:ind w:left="0"/>
      <w:jc w:val="left"/>
      <w:rPr>
        <w:sz w:val="20"/>
      </w:rPr>
    </w:pPr>
    <w:r w:rsidRPr="00C07C80">
      <w:pict>
        <v:rect id="_x0000_s2051" style="position:absolute;margin-left:70.6pt;margin-top:21.25pt;width:471.65pt;height:3pt;z-index:-21891072;mso-position-horizontal-relative:page;mso-position-vertical-relative:page" fillcolor="#612322" stroked="f">
          <w10:wrap anchorx="page" anchory="page"/>
        </v:rect>
      </w:pict>
    </w:r>
    <w:r w:rsidRPr="00C0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6pt;margin-top:-.95pt;width:473.7pt;height:20.75pt;z-index:-21890560;mso-position-horizontal-relative:page;mso-position-vertical-relative:page" filled="f" stroked="f">
          <v:textbox style="mso-next-textbox:#_x0000_s2050" inset="0,0,0,0">
            <w:txbxContent>
              <w:p w:rsidR="001D1906" w:rsidRDefault="001D1906">
                <w:pPr>
                  <w:tabs>
                    <w:tab w:val="left" w:pos="807"/>
                    <w:tab w:val="left" w:pos="9453"/>
                  </w:tabs>
                  <w:spacing w:before="19"/>
                  <w:ind w:left="20"/>
                  <w:rPr>
                    <w:rFonts w:ascii="Cambria" w:hAnsi="Cambria"/>
                    <w:sz w:val="32"/>
                  </w:rPr>
                </w:pPr>
                <w:r>
                  <w:rPr>
                    <w:color w:val="94B3D6"/>
                    <w:sz w:val="32"/>
                    <w:u w:val="single" w:color="612322"/>
                  </w:rPr>
                  <w:tab/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>АООПНОО дляобучающихсясОВЗ(варианты7.1,7.2)</w:t>
                </w:r>
                <w:r>
                  <w:rPr>
                    <w:rFonts w:ascii="Cambria" w:hAnsi="Cambria"/>
                    <w:color w:val="94B3D6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282"/>
    <w:multiLevelType w:val="hybridMultilevel"/>
    <w:tmpl w:val="728251CE"/>
    <w:lvl w:ilvl="0" w:tplc="AD4827B2">
      <w:start w:val="1"/>
      <w:numFmt w:val="upperRoman"/>
      <w:lvlText w:val="%1."/>
      <w:lvlJc w:val="left"/>
      <w:pPr>
        <w:ind w:left="575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C8E9A76">
      <w:numFmt w:val="bullet"/>
      <w:lvlText w:val="•"/>
      <w:lvlJc w:val="left"/>
      <w:pPr>
        <w:ind w:left="1572" w:hanging="214"/>
      </w:pPr>
      <w:rPr>
        <w:rFonts w:hint="default"/>
        <w:lang w:val="ru-RU" w:eastAsia="en-US" w:bidi="ar-SA"/>
      </w:rPr>
    </w:lvl>
    <w:lvl w:ilvl="2" w:tplc="1868C45A">
      <w:numFmt w:val="bullet"/>
      <w:lvlText w:val="•"/>
      <w:lvlJc w:val="left"/>
      <w:pPr>
        <w:ind w:left="2565" w:hanging="214"/>
      </w:pPr>
      <w:rPr>
        <w:rFonts w:hint="default"/>
        <w:lang w:val="ru-RU" w:eastAsia="en-US" w:bidi="ar-SA"/>
      </w:rPr>
    </w:lvl>
    <w:lvl w:ilvl="3" w:tplc="3B3E2CFC">
      <w:numFmt w:val="bullet"/>
      <w:lvlText w:val="•"/>
      <w:lvlJc w:val="left"/>
      <w:pPr>
        <w:ind w:left="3557" w:hanging="214"/>
      </w:pPr>
      <w:rPr>
        <w:rFonts w:hint="default"/>
        <w:lang w:val="ru-RU" w:eastAsia="en-US" w:bidi="ar-SA"/>
      </w:rPr>
    </w:lvl>
    <w:lvl w:ilvl="4" w:tplc="21B2FED0">
      <w:numFmt w:val="bullet"/>
      <w:lvlText w:val="•"/>
      <w:lvlJc w:val="left"/>
      <w:pPr>
        <w:ind w:left="4550" w:hanging="214"/>
      </w:pPr>
      <w:rPr>
        <w:rFonts w:hint="default"/>
        <w:lang w:val="ru-RU" w:eastAsia="en-US" w:bidi="ar-SA"/>
      </w:rPr>
    </w:lvl>
    <w:lvl w:ilvl="5" w:tplc="FE2EB238">
      <w:numFmt w:val="bullet"/>
      <w:lvlText w:val="•"/>
      <w:lvlJc w:val="left"/>
      <w:pPr>
        <w:ind w:left="5543" w:hanging="214"/>
      </w:pPr>
      <w:rPr>
        <w:rFonts w:hint="default"/>
        <w:lang w:val="ru-RU" w:eastAsia="en-US" w:bidi="ar-SA"/>
      </w:rPr>
    </w:lvl>
    <w:lvl w:ilvl="6" w:tplc="A32ECD62">
      <w:numFmt w:val="bullet"/>
      <w:lvlText w:val="•"/>
      <w:lvlJc w:val="left"/>
      <w:pPr>
        <w:ind w:left="6535" w:hanging="214"/>
      </w:pPr>
      <w:rPr>
        <w:rFonts w:hint="default"/>
        <w:lang w:val="ru-RU" w:eastAsia="en-US" w:bidi="ar-SA"/>
      </w:rPr>
    </w:lvl>
    <w:lvl w:ilvl="7" w:tplc="A4CEFCC6">
      <w:numFmt w:val="bullet"/>
      <w:lvlText w:val="•"/>
      <w:lvlJc w:val="left"/>
      <w:pPr>
        <w:ind w:left="7528" w:hanging="214"/>
      </w:pPr>
      <w:rPr>
        <w:rFonts w:hint="default"/>
        <w:lang w:val="ru-RU" w:eastAsia="en-US" w:bidi="ar-SA"/>
      </w:rPr>
    </w:lvl>
    <w:lvl w:ilvl="8" w:tplc="EA60EA5C">
      <w:numFmt w:val="bullet"/>
      <w:lvlText w:val="•"/>
      <w:lvlJc w:val="left"/>
      <w:pPr>
        <w:ind w:left="8521" w:hanging="214"/>
      </w:pPr>
      <w:rPr>
        <w:rFonts w:hint="default"/>
        <w:lang w:val="ru-RU" w:eastAsia="en-US" w:bidi="ar-SA"/>
      </w:rPr>
    </w:lvl>
  </w:abstractNum>
  <w:abstractNum w:abstractNumId="1">
    <w:nsid w:val="02082E4A"/>
    <w:multiLevelType w:val="hybridMultilevel"/>
    <w:tmpl w:val="141E3CEE"/>
    <w:lvl w:ilvl="0" w:tplc="D3423AE8">
      <w:start w:val="1"/>
      <w:numFmt w:val="decimal"/>
      <w:lvlText w:val="%1."/>
      <w:lvlJc w:val="left"/>
      <w:pPr>
        <w:ind w:left="220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144D10">
      <w:numFmt w:val="bullet"/>
      <w:lvlText w:val="•"/>
      <w:lvlJc w:val="left"/>
      <w:pPr>
        <w:ind w:left="1248" w:hanging="271"/>
      </w:pPr>
      <w:rPr>
        <w:rFonts w:hint="default"/>
        <w:lang w:val="ru-RU" w:eastAsia="en-US" w:bidi="ar-SA"/>
      </w:rPr>
    </w:lvl>
    <w:lvl w:ilvl="2" w:tplc="DB500E5A">
      <w:numFmt w:val="bullet"/>
      <w:lvlText w:val="•"/>
      <w:lvlJc w:val="left"/>
      <w:pPr>
        <w:ind w:left="2277" w:hanging="271"/>
      </w:pPr>
      <w:rPr>
        <w:rFonts w:hint="default"/>
        <w:lang w:val="ru-RU" w:eastAsia="en-US" w:bidi="ar-SA"/>
      </w:rPr>
    </w:lvl>
    <w:lvl w:ilvl="3" w:tplc="1212A718">
      <w:numFmt w:val="bullet"/>
      <w:lvlText w:val="•"/>
      <w:lvlJc w:val="left"/>
      <w:pPr>
        <w:ind w:left="3305" w:hanging="271"/>
      </w:pPr>
      <w:rPr>
        <w:rFonts w:hint="default"/>
        <w:lang w:val="ru-RU" w:eastAsia="en-US" w:bidi="ar-SA"/>
      </w:rPr>
    </w:lvl>
    <w:lvl w:ilvl="4" w:tplc="B8F050E2">
      <w:numFmt w:val="bullet"/>
      <w:lvlText w:val="•"/>
      <w:lvlJc w:val="left"/>
      <w:pPr>
        <w:ind w:left="4334" w:hanging="271"/>
      </w:pPr>
      <w:rPr>
        <w:rFonts w:hint="default"/>
        <w:lang w:val="ru-RU" w:eastAsia="en-US" w:bidi="ar-SA"/>
      </w:rPr>
    </w:lvl>
    <w:lvl w:ilvl="5" w:tplc="651C7CC6">
      <w:numFmt w:val="bullet"/>
      <w:lvlText w:val="•"/>
      <w:lvlJc w:val="left"/>
      <w:pPr>
        <w:ind w:left="5363" w:hanging="271"/>
      </w:pPr>
      <w:rPr>
        <w:rFonts w:hint="default"/>
        <w:lang w:val="ru-RU" w:eastAsia="en-US" w:bidi="ar-SA"/>
      </w:rPr>
    </w:lvl>
    <w:lvl w:ilvl="6" w:tplc="2BD2793C">
      <w:numFmt w:val="bullet"/>
      <w:lvlText w:val="•"/>
      <w:lvlJc w:val="left"/>
      <w:pPr>
        <w:ind w:left="6391" w:hanging="271"/>
      </w:pPr>
      <w:rPr>
        <w:rFonts w:hint="default"/>
        <w:lang w:val="ru-RU" w:eastAsia="en-US" w:bidi="ar-SA"/>
      </w:rPr>
    </w:lvl>
    <w:lvl w:ilvl="7" w:tplc="4DB0D220">
      <w:numFmt w:val="bullet"/>
      <w:lvlText w:val="•"/>
      <w:lvlJc w:val="left"/>
      <w:pPr>
        <w:ind w:left="7420" w:hanging="271"/>
      </w:pPr>
      <w:rPr>
        <w:rFonts w:hint="default"/>
        <w:lang w:val="ru-RU" w:eastAsia="en-US" w:bidi="ar-SA"/>
      </w:rPr>
    </w:lvl>
    <w:lvl w:ilvl="8" w:tplc="9022F116">
      <w:numFmt w:val="bullet"/>
      <w:lvlText w:val="•"/>
      <w:lvlJc w:val="left"/>
      <w:pPr>
        <w:ind w:left="8449" w:hanging="271"/>
      </w:pPr>
      <w:rPr>
        <w:rFonts w:hint="default"/>
        <w:lang w:val="ru-RU" w:eastAsia="en-US" w:bidi="ar-SA"/>
      </w:rPr>
    </w:lvl>
  </w:abstractNum>
  <w:abstractNum w:abstractNumId="2">
    <w:nsid w:val="035466A3"/>
    <w:multiLevelType w:val="hybridMultilevel"/>
    <w:tmpl w:val="B24ED4D4"/>
    <w:lvl w:ilvl="0" w:tplc="77AA30E8">
      <w:start w:val="1"/>
      <w:numFmt w:val="decimal"/>
      <w:lvlText w:val="%1."/>
      <w:lvlJc w:val="left"/>
      <w:pPr>
        <w:ind w:left="220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523658">
      <w:numFmt w:val="bullet"/>
      <w:lvlText w:val="•"/>
      <w:lvlJc w:val="left"/>
      <w:pPr>
        <w:ind w:left="1248" w:hanging="363"/>
      </w:pPr>
      <w:rPr>
        <w:rFonts w:hint="default"/>
        <w:lang w:val="ru-RU" w:eastAsia="en-US" w:bidi="ar-SA"/>
      </w:rPr>
    </w:lvl>
    <w:lvl w:ilvl="2" w:tplc="42E83DFE">
      <w:numFmt w:val="bullet"/>
      <w:lvlText w:val="•"/>
      <w:lvlJc w:val="left"/>
      <w:pPr>
        <w:ind w:left="2277" w:hanging="363"/>
      </w:pPr>
      <w:rPr>
        <w:rFonts w:hint="default"/>
        <w:lang w:val="ru-RU" w:eastAsia="en-US" w:bidi="ar-SA"/>
      </w:rPr>
    </w:lvl>
    <w:lvl w:ilvl="3" w:tplc="AAF2B472">
      <w:numFmt w:val="bullet"/>
      <w:lvlText w:val="•"/>
      <w:lvlJc w:val="left"/>
      <w:pPr>
        <w:ind w:left="3305" w:hanging="363"/>
      </w:pPr>
      <w:rPr>
        <w:rFonts w:hint="default"/>
        <w:lang w:val="ru-RU" w:eastAsia="en-US" w:bidi="ar-SA"/>
      </w:rPr>
    </w:lvl>
    <w:lvl w:ilvl="4" w:tplc="F7947702">
      <w:numFmt w:val="bullet"/>
      <w:lvlText w:val="•"/>
      <w:lvlJc w:val="left"/>
      <w:pPr>
        <w:ind w:left="4334" w:hanging="363"/>
      </w:pPr>
      <w:rPr>
        <w:rFonts w:hint="default"/>
        <w:lang w:val="ru-RU" w:eastAsia="en-US" w:bidi="ar-SA"/>
      </w:rPr>
    </w:lvl>
    <w:lvl w:ilvl="5" w:tplc="E7F653BC"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6" w:tplc="A83C8B0E">
      <w:numFmt w:val="bullet"/>
      <w:lvlText w:val="•"/>
      <w:lvlJc w:val="left"/>
      <w:pPr>
        <w:ind w:left="6391" w:hanging="363"/>
      </w:pPr>
      <w:rPr>
        <w:rFonts w:hint="default"/>
        <w:lang w:val="ru-RU" w:eastAsia="en-US" w:bidi="ar-SA"/>
      </w:rPr>
    </w:lvl>
    <w:lvl w:ilvl="7" w:tplc="0DC229B8">
      <w:numFmt w:val="bullet"/>
      <w:lvlText w:val="•"/>
      <w:lvlJc w:val="left"/>
      <w:pPr>
        <w:ind w:left="7420" w:hanging="363"/>
      </w:pPr>
      <w:rPr>
        <w:rFonts w:hint="default"/>
        <w:lang w:val="ru-RU" w:eastAsia="en-US" w:bidi="ar-SA"/>
      </w:rPr>
    </w:lvl>
    <w:lvl w:ilvl="8" w:tplc="D70ED584">
      <w:numFmt w:val="bullet"/>
      <w:lvlText w:val="•"/>
      <w:lvlJc w:val="left"/>
      <w:pPr>
        <w:ind w:left="8449" w:hanging="363"/>
      </w:pPr>
      <w:rPr>
        <w:rFonts w:hint="default"/>
        <w:lang w:val="ru-RU" w:eastAsia="en-US" w:bidi="ar-SA"/>
      </w:rPr>
    </w:lvl>
  </w:abstractNum>
  <w:abstractNum w:abstractNumId="3">
    <w:nsid w:val="057754AC"/>
    <w:multiLevelType w:val="hybridMultilevel"/>
    <w:tmpl w:val="1E7CCF7E"/>
    <w:lvl w:ilvl="0" w:tplc="C5DC2516">
      <w:start w:val="1"/>
      <w:numFmt w:val="decimal"/>
      <w:lvlText w:val="%1)"/>
      <w:lvlJc w:val="left"/>
      <w:pPr>
        <w:ind w:left="22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A6F6C">
      <w:numFmt w:val="bullet"/>
      <w:lvlText w:val="•"/>
      <w:lvlJc w:val="left"/>
      <w:pPr>
        <w:ind w:left="1248" w:hanging="295"/>
      </w:pPr>
      <w:rPr>
        <w:rFonts w:hint="default"/>
        <w:lang w:val="ru-RU" w:eastAsia="en-US" w:bidi="ar-SA"/>
      </w:rPr>
    </w:lvl>
    <w:lvl w:ilvl="2" w:tplc="1E1A4868">
      <w:numFmt w:val="bullet"/>
      <w:lvlText w:val="•"/>
      <w:lvlJc w:val="left"/>
      <w:pPr>
        <w:ind w:left="2277" w:hanging="295"/>
      </w:pPr>
      <w:rPr>
        <w:rFonts w:hint="default"/>
        <w:lang w:val="ru-RU" w:eastAsia="en-US" w:bidi="ar-SA"/>
      </w:rPr>
    </w:lvl>
    <w:lvl w:ilvl="3" w:tplc="204A06CA">
      <w:numFmt w:val="bullet"/>
      <w:lvlText w:val="•"/>
      <w:lvlJc w:val="left"/>
      <w:pPr>
        <w:ind w:left="3305" w:hanging="295"/>
      </w:pPr>
      <w:rPr>
        <w:rFonts w:hint="default"/>
        <w:lang w:val="ru-RU" w:eastAsia="en-US" w:bidi="ar-SA"/>
      </w:rPr>
    </w:lvl>
    <w:lvl w:ilvl="4" w:tplc="D7820EB0">
      <w:numFmt w:val="bullet"/>
      <w:lvlText w:val="•"/>
      <w:lvlJc w:val="left"/>
      <w:pPr>
        <w:ind w:left="4334" w:hanging="295"/>
      </w:pPr>
      <w:rPr>
        <w:rFonts w:hint="default"/>
        <w:lang w:val="ru-RU" w:eastAsia="en-US" w:bidi="ar-SA"/>
      </w:rPr>
    </w:lvl>
    <w:lvl w:ilvl="5" w:tplc="B80E5FD8">
      <w:numFmt w:val="bullet"/>
      <w:lvlText w:val="•"/>
      <w:lvlJc w:val="left"/>
      <w:pPr>
        <w:ind w:left="5363" w:hanging="295"/>
      </w:pPr>
      <w:rPr>
        <w:rFonts w:hint="default"/>
        <w:lang w:val="ru-RU" w:eastAsia="en-US" w:bidi="ar-SA"/>
      </w:rPr>
    </w:lvl>
    <w:lvl w:ilvl="6" w:tplc="780A7F92">
      <w:numFmt w:val="bullet"/>
      <w:lvlText w:val="•"/>
      <w:lvlJc w:val="left"/>
      <w:pPr>
        <w:ind w:left="6391" w:hanging="295"/>
      </w:pPr>
      <w:rPr>
        <w:rFonts w:hint="default"/>
        <w:lang w:val="ru-RU" w:eastAsia="en-US" w:bidi="ar-SA"/>
      </w:rPr>
    </w:lvl>
    <w:lvl w:ilvl="7" w:tplc="927AF204">
      <w:numFmt w:val="bullet"/>
      <w:lvlText w:val="•"/>
      <w:lvlJc w:val="left"/>
      <w:pPr>
        <w:ind w:left="7420" w:hanging="295"/>
      </w:pPr>
      <w:rPr>
        <w:rFonts w:hint="default"/>
        <w:lang w:val="ru-RU" w:eastAsia="en-US" w:bidi="ar-SA"/>
      </w:rPr>
    </w:lvl>
    <w:lvl w:ilvl="8" w:tplc="259ACE92">
      <w:numFmt w:val="bullet"/>
      <w:lvlText w:val="•"/>
      <w:lvlJc w:val="left"/>
      <w:pPr>
        <w:ind w:left="8449" w:hanging="295"/>
      </w:pPr>
      <w:rPr>
        <w:rFonts w:hint="default"/>
        <w:lang w:val="ru-RU" w:eastAsia="en-US" w:bidi="ar-SA"/>
      </w:rPr>
    </w:lvl>
  </w:abstractNum>
  <w:abstractNum w:abstractNumId="4">
    <w:nsid w:val="066D27A2"/>
    <w:multiLevelType w:val="hybridMultilevel"/>
    <w:tmpl w:val="6784C524"/>
    <w:lvl w:ilvl="0" w:tplc="9120F48C">
      <w:start w:val="4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4B656DE">
      <w:numFmt w:val="bullet"/>
      <w:lvlText w:val="•"/>
      <w:lvlJc w:val="left"/>
      <w:pPr>
        <w:ind w:left="377" w:hanging="228"/>
      </w:pPr>
      <w:rPr>
        <w:rFonts w:hint="default"/>
        <w:lang w:val="ru-RU" w:eastAsia="en-US" w:bidi="ar-SA"/>
      </w:rPr>
    </w:lvl>
    <w:lvl w:ilvl="2" w:tplc="FA7647A2">
      <w:numFmt w:val="bullet"/>
      <w:lvlText w:val="•"/>
      <w:lvlJc w:val="left"/>
      <w:pPr>
        <w:ind w:left="575" w:hanging="228"/>
      </w:pPr>
      <w:rPr>
        <w:rFonts w:hint="default"/>
        <w:lang w:val="ru-RU" w:eastAsia="en-US" w:bidi="ar-SA"/>
      </w:rPr>
    </w:lvl>
    <w:lvl w:ilvl="3" w:tplc="8BFE04D6">
      <w:numFmt w:val="bullet"/>
      <w:lvlText w:val="•"/>
      <w:lvlJc w:val="left"/>
      <w:pPr>
        <w:ind w:left="773" w:hanging="228"/>
      </w:pPr>
      <w:rPr>
        <w:rFonts w:hint="default"/>
        <w:lang w:val="ru-RU" w:eastAsia="en-US" w:bidi="ar-SA"/>
      </w:rPr>
    </w:lvl>
    <w:lvl w:ilvl="4" w:tplc="07F23FC6">
      <w:numFmt w:val="bullet"/>
      <w:lvlText w:val="•"/>
      <w:lvlJc w:val="left"/>
      <w:pPr>
        <w:ind w:left="970" w:hanging="228"/>
      </w:pPr>
      <w:rPr>
        <w:rFonts w:hint="default"/>
        <w:lang w:val="ru-RU" w:eastAsia="en-US" w:bidi="ar-SA"/>
      </w:rPr>
    </w:lvl>
    <w:lvl w:ilvl="5" w:tplc="F4A4D116">
      <w:numFmt w:val="bullet"/>
      <w:lvlText w:val="•"/>
      <w:lvlJc w:val="left"/>
      <w:pPr>
        <w:ind w:left="1168" w:hanging="228"/>
      </w:pPr>
      <w:rPr>
        <w:rFonts w:hint="default"/>
        <w:lang w:val="ru-RU" w:eastAsia="en-US" w:bidi="ar-SA"/>
      </w:rPr>
    </w:lvl>
    <w:lvl w:ilvl="6" w:tplc="DC8C7EAE">
      <w:numFmt w:val="bullet"/>
      <w:lvlText w:val="•"/>
      <w:lvlJc w:val="left"/>
      <w:pPr>
        <w:ind w:left="1366" w:hanging="228"/>
      </w:pPr>
      <w:rPr>
        <w:rFonts w:hint="default"/>
        <w:lang w:val="ru-RU" w:eastAsia="en-US" w:bidi="ar-SA"/>
      </w:rPr>
    </w:lvl>
    <w:lvl w:ilvl="7" w:tplc="6CEAED3A">
      <w:numFmt w:val="bullet"/>
      <w:lvlText w:val="•"/>
      <w:lvlJc w:val="left"/>
      <w:pPr>
        <w:ind w:left="1563" w:hanging="228"/>
      </w:pPr>
      <w:rPr>
        <w:rFonts w:hint="default"/>
        <w:lang w:val="ru-RU" w:eastAsia="en-US" w:bidi="ar-SA"/>
      </w:rPr>
    </w:lvl>
    <w:lvl w:ilvl="8" w:tplc="790E8368">
      <w:numFmt w:val="bullet"/>
      <w:lvlText w:val="•"/>
      <w:lvlJc w:val="left"/>
      <w:pPr>
        <w:ind w:left="1761" w:hanging="228"/>
      </w:pPr>
      <w:rPr>
        <w:rFonts w:hint="default"/>
        <w:lang w:val="ru-RU" w:eastAsia="en-US" w:bidi="ar-SA"/>
      </w:rPr>
    </w:lvl>
  </w:abstractNum>
  <w:abstractNum w:abstractNumId="5">
    <w:nsid w:val="06CC76BD"/>
    <w:multiLevelType w:val="hybridMultilevel"/>
    <w:tmpl w:val="E0CEE306"/>
    <w:lvl w:ilvl="0" w:tplc="056EACE4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580FD2A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CA2C99B8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8E4C7056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1DA81504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A0A0BB78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5C3C0288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9B0ED910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B574BA4A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6">
    <w:nsid w:val="0AA46E58"/>
    <w:multiLevelType w:val="hybridMultilevel"/>
    <w:tmpl w:val="D7183A9C"/>
    <w:lvl w:ilvl="0" w:tplc="CFE4178A">
      <w:start w:val="1"/>
      <w:numFmt w:val="decimal"/>
      <w:lvlText w:val="%1)"/>
      <w:lvlJc w:val="left"/>
      <w:pPr>
        <w:ind w:left="352" w:hanging="2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CC67222">
      <w:numFmt w:val="bullet"/>
      <w:lvlText w:val="•"/>
      <w:lvlJc w:val="left"/>
      <w:pPr>
        <w:ind w:left="895" w:hanging="270"/>
      </w:pPr>
      <w:rPr>
        <w:rFonts w:hint="default"/>
        <w:lang w:val="ru-RU" w:eastAsia="en-US" w:bidi="ar-SA"/>
      </w:rPr>
    </w:lvl>
    <w:lvl w:ilvl="2" w:tplc="E9DE95A0">
      <w:numFmt w:val="bullet"/>
      <w:lvlText w:val="•"/>
      <w:lvlJc w:val="left"/>
      <w:pPr>
        <w:ind w:left="1430" w:hanging="270"/>
      </w:pPr>
      <w:rPr>
        <w:rFonts w:hint="default"/>
        <w:lang w:val="ru-RU" w:eastAsia="en-US" w:bidi="ar-SA"/>
      </w:rPr>
    </w:lvl>
    <w:lvl w:ilvl="3" w:tplc="C76C112A">
      <w:numFmt w:val="bullet"/>
      <w:lvlText w:val="•"/>
      <w:lvlJc w:val="left"/>
      <w:pPr>
        <w:ind w:left="1965" w:hanging="270"/>
      </w:pPr>
      <w:rPr>
        <w:rFonts w:hint="default"/>
        <w:lang w:val="ru-RU" w:eastAsia="en-US" w:bidi="ar-SA"/>
      </w:rPr>
    </w:lvl>
    <w:lvl w:ilvl="4" w:tplc="EFAC5856">
      <w:numFmt w:val="bullet"/>
      <w:lvlText w:val="•"/>
      <w:lvlJc w:val="left"/>
      <w:pPr>
        <w:ind w:left="2500" w:hanging="270"/>
      </w:pPr>
      <w:rPr>
        <w:rFonts w:hint="default"/>
        <w:lang w:val="ru-RU" w:eastAsia="en-US" w:bidi="ar-SA"/>
      </w:rPr>
    </w:lvl>
    <w:lvl w:ilvl="5" w:tplc="5B6EE75A">
      <w:numFmt w:val="bullet"/>
      <w:lvlText w:val="•"/>
      <w:lvlJc w:val="left"/>
      <w:pPr>
        <w:ind w:left="3035" w:hanging="270"/>
      </w:pPr>
      <w:rPr>
        <w:rFonts w:hint="default"/>
        <w:lang w:val="ru-RU" w:eastAsia="en-US" w:bidi="ar-SA"/>
      </w:rPr>
    </w:lvl>
    <w:lvl w:ilvl="6" w:tplc="1B725884">
      <w:numFmt w:val="bullet"/>
      <w:lvlText w:val="•"/>
      <w:lvlJc w:val="left"/>
      <w:pPr>
        <w:ind w:left="3570" w:hanging="270"/>
      </w:pPr>
      <w:rPr>
        <w:rFonts w:hint="default"/>
        <w:lang w:val="ru-RU" w:eastAsia="en-US" w:bidi="ar-SA"/>
      </w:rPr>
    </w:lvl>
    <w:lvl w:ilvl="7" w:tplc="58B0BF88">
      <w:numFmt w:val="bullet"/>
      <w:lvlText w:val="•"/>
      <w:lvlJc w:val="left"/>
      <w:pPr>
        <w:ind w:left="4105" w:hanging="270"/>
      </w:pPr>
      <w:rPr>
        <w:rFonts w:hint="default"/>
        <w:lang w:val="ru-RU" w:eastAsia="en-US" w:bidi="ar-SA"/>
      </w:rPr>
    </w:lvl>
    <w:lvl w:ilvl="8" w:tplc="554E0BB6">
      <w:numFmt w:val="bullet"/>
      <w:lvlText w:val="•"/>
      <w:lvlJc w:val="left"/>
      <w:pPr>
        <w:ind w:left="4640" w:hanging="270"/>
      </w:pPr>
      <w:rPr>
        <w:rFonts w:hint="default"/>
        <w:lang w:val="ru-RU" w:eastAsia="en-US" w:bidi="ar-SA"/>
      </w:rPr>
    </w:lvl>
  </w:abstractNum>
  <w:abstractNum w:abstractNumId="7">
    <w:nsid w:val="0B4D3314"/>
    <w:multiLevelType w:val="hybridMultilevel"/>
    <w:tmpl w:val="7BD88D96"/>
    <w:lvl w:ilvl="0" w:tplc="4844CA86">
      <w:start w:val="7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A25FAA">
      <w:numFmt w:val="bullet"/>
      <w:lvlText w:val="•"/>
      <w:lvlJc w:val="left"/>
      <w:pPr>
        <w:ind w:left="377" w:hanging="221"/>
      </w:pPr>
      <w:rPr>
        <w:rFonts w:hint="default"/>
        <w:lang w:val="ru-RU" w:eastAsia="en-US" w:bidi="ar-SA"/>
      </w:rPr>
    </w:lvl>
    <w:lvl w:ilvl="2" w:tplc="6A128A6E">
      <w:numFmt w:val="bullet"/>
      <w:lvlText w:val="•"/>
      <w:lvlJc w:val="left"/>
      <w:pPr>
        <w:ind w:left="575" w:hanging="221"/>
      </w:pPr>
      <w:rPr>
        <w:rFonts w:hint="default"/>
        <w:lang w:val="ru-RU" w:eastAsia="en-US" w:bidi="ar-SA"/>
      </w:rPr>
    </w:lvl>
    <w:lvl w:ilvl="3" w:tplc="3DD44376">
      <w:numFmt w:val="bullet"/>
      <w:lvlText w:val="•"/>
      <w:lvlJc w:val="left"/>
      <w:pPr>
        <w:ind w:left="773" w:hanging="221"/>
      </w:pPr>
      <w:rPr>
        <w:rFonts w:hint="default"/>
        <w:lang w:val="ru-RU" w:eastAsia="en-US" w:bidi="ar-SA"/>
      </w:rPr>
    </w:lvl>
    <w:lvl w:ilvl="4" w:tplc="9C7CB090">
      <w:numFmt w:val="bullet"/>
      <w:lvlText w:val="•"/>
      <w:lvlJc w:val="left"/>
      <w:pPr>
        <w:ind w:left="970" w:hanging="221"/>
      </w:pPr>
      <w:rPr>
        <w:rFonts w:hint="default"/>
        <w:lang w:val="ru-RU" w:eastAsia="en-US" w:bidi="ar-SA"/>
      </w:rPr>
    </w:lvl>
    <w:lvl w:ilvl="5" w:tplc="07243CFC">
      <w:numFmt w:val="bullet"/>
      <w:lvlText w:val="•"/>
      <w:lvlJc w:val="left"/>
      <w:pPr>
        <w:ind w:left="1168" w:hanging="221"/>
      </w:pPr>
      <w:rPr>
        <w:rFonts w:hint="default"/>
        <w:lang w:val="ru-RU" w:eastAsia="en-US" w:bidi="ar-SA"/>
      </w:rPr>
    </w:lvl>
    <w:lvl w:ilvl="6" w:tplc="EA124008">
      <w:numFmt w:val="bullet"/>
      <w:lvlText w:val="•"/>
      <w:lvlJc w:val="left"/>
      <w:pPr>
        <w:ind w:left="1366" w:hanging="221"/>
      </w:pPr>
      <w:rPr>
        <w:rFonts w:hint="default"/>
        <w:lang w:val="ru-RU" w:eastAsia="en-US" w:bidi="ar-SA"/>
      </w:rPr>
    </w:lvl>
    <w:lvl w:ilvl="7" w:tplc="071E6F5A">
      <w:numFmt w:val="bullet"/>
      <w:lvlText w:val="•"/>
      <w:lvlJc w:val="left"/>
      <w:pPr>
        <w:ind w:left="1563" w:hanging="221"/>
      </w:pPr>
      <w:rPr>
        <w:rFonts w:hint="default"/>
        <w:lang w:val="ru-RU" w:eastAsia="en-US" w:bidi="ar-SA"/>
      </w:rPr>
    </w:lvl>
    <w:lvl w:ilvl="8" w:tplc="4F4A529A"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</w:abstractNum>
  <w:abstractNum w:abstractNumId="8">
    <w:nsid w:val="0CA54C53"/>
    <w:multiLevelType w:val="hybridMultilevel"/>
    <w:tmpl w:val="947CF868"/>
    <w:lvl w:ilvl="0" w:tplc="48EAB2A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E236C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3F56316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F2CE6976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5A84DE76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159A3476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23167EB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CD829496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DA64B5C8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9">
    <w:nsid w:val="0CB530D9"/>
    <w:multiLevelType w:val="multilevel"/>
    <w:tmpl w:val="99EC829C"/>
    <w:lvl w:ilvl="0">
      <w:start w:val="2"/>
      <w:numFmt w:val="decimal"/>
      <w:lvlText w:val="%1"/>
      <w:lvlJc w:val="left"/>
      <w:pPr>
        <w:ind w:left="220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43"/>
      </w:pPr>
      <w:rPr>
        <w:rFonts w:hint="default"/>
        <w:lang w:val="ru-RU" w:eastAsia="en-US" w:bidi="ar-SA"/>
      </w:rPr>
    </w:lvl>
  </w:abstractNum>
  <w:abstractNum w:abstractNumId="10">
    <w:nsid w:val="0E4647B9"/>
    <w:multiLevelType w:val="hybridMultilevel"/>
    <w:tmpl w:val="9F308EC2"/>
    <w:lvl w:ilvl="0" w:tplc="19727172">
      <w:start w:val="5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D827DF6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D55A867C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ECEA817C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E912FD0E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B1CEDB66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72C8D620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35BCB7B8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C060A5AE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11">
    <w:nsid w:val="0E667EB3"/>
    <w:multiLevelType w:val="hybridMultilevel"/>
    <w:tmpl w:val="E2300F3E"/>
    <w:lvl w:ilvl="0" w:tplc="2D6AA814">
      <w:start w:val="5"/>
      <w:numFmt w:val="decimal"/>
      <w:lvlText w:val="%1."/>
      <w:lvlJc w:val="left"/>
      <w:pPr>
        <w:ind w:left="4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6EBC3C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2" w:tplc="FA7E704C">
      <w:numFmt w:val="bullet"/>
      <w:lvlText w:val="•"/>
      <w:lvlJc w:val="left"/>
      <w:pPr>
        <w:ind w:left="1680" w:hanging="240"/>
      </w:pPr>
      <w:rPr>
        <w:rFonts w:hint="default"/>
        <w:lang w:val="ru-RU" w:eastAsia="en-US" w:bidi="ar-SA"/>
      </w:rPr>
    </w:lvl>
    <w:lvl w:ilvl="3" w:tplc="84D09D46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4" w:tplc="FD88E46C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  <w:lvl w:ilvl="5" w:tplc="C60AF5B4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6" w:tplc="8462066A">
      <w:numFmt w:val="bullet"/>
      <w:lvlText w:val="•"/>
      <w:lvlJc w:val="left"/>
      <w:pPr>
        <w:ind w:left="4080" w:hanging="240"/>
      </w:pPr>
      <w:rPr>
        <w:rFonts w:hint="default"/>
        <w:lang w:val="ru-RU" w:eastAsia="en-US" w:bidi="ar-SA"/>
      </w:rPr>
    </w:lvl>
    <w:lvl w:ilvl="7" w:tplc="6C92BD96">
      <w:numFmt w:val="bullet"/>
      <w:lvlText w:val="•"/>
      <w:lvlJc w:val="left"/>
      <w:pPr>
        <w:ind w:left="4680" w:hanging="240"/>
      </w:pPr>
      <w:rPr>
        <w:rFonts w:hint="default"/>
        <w:lang w:val="ru-RU" w:eastAsia="en-US" w:bidi="ar-SA"/>
      </w:rPr>
    </w:lvl>
    <w:lvl w:ilvl="8" w:tplc="DE76ECF8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</w:abstractNum>
  <w:abstractNum w:abstractNumId="12">
    <w:nsid w:val="0EEA52B7"/>
    <w:multiLevelType w:val="multilevel"/>
    <w:tmpl w:val="26A01C7C"/>
    <w:lvl w:ilvl="0">
      <w:start w:val="1"/>
      <w:numFmt w:val="decimal"/>
      <w:lvlText w:val="%1"/>
      <w:lvlJc w:val="left"/>
      <w:pPr>
        <w:ind w:left="6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0"/>
      </w:pPr>
      <w:rPr>
        <w:rFonts w:hint="default"/>
        <w:lang w:val="ru-RU" w:eastAsia="en-US" w:bidi="ar-SA"/>
      </w:rPr>
    </w:lvl>
  </w:abstractNum>
  <w:abstractNum w:abstractNumId="13">
    <w:nsid w:val="0EFA34C8"/>
    <w:multiLevelType w:val="hybridMultilevel"/>
    <w:tmpl w:val="1D5E083C"/>
    <w:lvl w:ilvl="0" w:tplc="31E0BC98">
      <w:numFmt w:val="bullet"/>
      <w:lvlText w:val="-"/>
      <w:lvlJc w:val="left"/>
      <w:pPr>
        <w:ind w:left="4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B0452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2" w:tplc="B5922A30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3" w:tplc="FC7A97E6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F334B4B4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5" w:tplc="D056144E">
      <w:numFmt w:val="bullet"/>
      <w:lvlText w:val="•"/>
      <w:lvlJc w:val="left"/>
      <w:pPr>
        <w:ind w:left="5345" w:hanging="140"/>
      </w:pPr>
      <w:rPr>
        <w:rFonts w:hint="default"/>
        <w:lang w:val="ru-RU" w:eastAsia="en-US" w:bidi="ar-SA"/>
      </w:rPr>
    </w:lvl>
    <w:lvl w:ilvl="6" w:tplc="5CB29BE4">
      <w:numFmt w:val="bullet"/>
      <w:lvlText w:val="•"/>
      <w:lvlJc w:val="left"/>
      <w:pPr>
        <w:ind w:left="6322" w:hanging="140"/>
      </w:pPr>
      <w:rPr>
        <w:rFonts w:hint="default"/>
        <w:lang w:val="ru-RU" w:eastAsia="en-US" w:bidi="ar-SA"/>
      </w:rPr>
    </w:lvl>
    <w:lvl w:ilvl="7" w:tplc="ED4C05B0">
      <w:numFmt w:val="bullet"/>
      <w:lvlText w:val="•"/>
      <w:lvlJc w:val="left"/>
      <w:pPr>
        <w:ind w:left="7299" w:hanging="140"/>
      </w:pPr>
      <w:rPr>
        <w:rFonts w:hint="default"/>
        <w:lang w:val="ru-RU" w:eastAsia="en-US" w:bidi="ar-SA"/>
      </w:rPr>
    </w:lvl>
    <w:lvl w:ilvl="8" w:tplc="6B1A622A"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</w:abstractNum>
  <w:abstractNum w:abstractNumId="14">
    <w:nsid w:val="0FC767D5"/>
    <w:multiLevelType w:val="hybridMultilevel"/>
    <w:tmpl w:val="5AD05B1E"/>
    <w:lvl w:ilvl="0" w:tplc="E6642AC2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20C06E8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566611EC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C8029FFE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43F2F11E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96ACD80C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C14C11CC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35987A8C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CC44D0BC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15">
    <w:nsid w:val="102F1279"/>
    <w:multiLevelType w:val="hybridMultilevel"/>
    <w:tmpl w:val="B79EBEB2"/>
    <w:lvl w:ilvl="0" w:tplc="2420604E">
      <w:start w:val="1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E727C">
      <w:numFmt w:val="bullet"/>
      <w:lvlText w:val="•"/>
      <w:lvlJc w:val="left"/>
      <w:pPr>
        <w:ind w:left="864" w:hanging="240"/>
      </w:pPr>
      <w:rPr>
        <w:rFonts w:hint="default"/>
        <w:lang w:val="ru-RU" w:eastAsia="en-US" w:bidi="ar-SA"/>
      </w:rPr>
    </w:lvl>
    <w:lvl w:ilvl="2" w:tplc="9460C364">
      <w:numFmt w:val="bullet"/>
      <w:lvlText w:val="•"/>
      <w:lvlJc w:val="left"/>
      <w:pPr>
        <w:ind w:left="1488" w:hanging="240"/>
      </w:pPr>
      <w:rPr>
        <w:rFonts w:hint="default"/>
        <w:lang w:val="ru-RU" w:eastAsia="en-US" w:bidi="ar-SA"/>
      </w:rPr>
    </w:lvl>
    <w:lvl w:ilvl="3" w:tplc="8F0EA4B4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4" w:tplc="2AE2A1D8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  <w:lvl w:ilvl="5" w:tplc="6EB8F32A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6" w:tplc="29DC5584">
      <w:numFmt w:val="bullet"/>
      <w:lvlText w:val="•"/>
      <w:lvlJc w:val="left"/>
      <w:pPr>
        <w:ind w:left="3984" w:hanging="240"/>
      </w:pPr>
      <w:rPr>
        <w:rFonts w:hint="default"/>
        <w:lang w:val="ru-RU" w:eastAsia="en-US" w:bidi="ar-SA"/>
      </w:rPr>
    </w:lvl>
    <w:lvl w:ilvl="7" w:tplc="44667732">
      <w:numFmt w:val="bullet"/>
      <w:lvlText w:val="•"/>
      <w:lvlJc w:val="left"/>
      <w:pPr>
        <w:ind w:left="4608" w:hanging="240"/>
      </w:pPr>
      <w:rPr>
        <w:rFonts w:hint="default"/>
        <w:lang w:val="ru-RU" w:eastAsia="en-US" w:bidi="ar-SA"/>
      </w:rPr>
    </w:lvl>
    <w:lvl w:ilvl="8" w:tplc="1CFE7D30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</w:abstractNum>
  <w:abstractNum w:abstractNumId="16">
    <w:nsid w:val="11D95EE9"/>
    <w:multiLevelType w:val="hybridMultilevel"/>
    <w:tmpl w:val="B2001830"/>
    <w:lvl w:ilvl="0" w:tplc="6CD25056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1069AC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888285C8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3" w:tplc="C5A02C90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4" w:tplc="E2F67234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A6CEB640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5FD845D8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F2B80DA0">
      <w:numFmt w:val="bullet"/>
      <w:lvlText w:val="•"/>
      <w:lvlJc w:val="left"/>
      <w:pPr>
        <w:ind w:left="7420" w:hanging="140"/>
      </w:pPr>
      <w:rPr>
        <w:rFonts w:hint="default"/>
        <w:lang w:val="ru-RU" w:eastAsia="en-US" w:bidi="ar-SA"/>
      </w:rPr>
    </w:lvl>
    <w:lvl w:ilvl="8" w:tplc="2BE8C83C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17">
    <w:nsid w:val="127D703F"/>
    <w:multiLevelType w:val="hybridMultilevel"/>
    <w:tmpl w:val="E196C2F4"/>
    <w:lvl w:ilvl="0" w:tplc="8D7AFD64">
      <w:start w:val="3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CF6A6E6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2E3ADF44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D3EC8BCA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451479DE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AB4859C0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A44A3DBA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66AEB140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720211E0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18">
    <w:nsid w:val="163058D8"/>
    <w:multiLevelType w:val="hybridMultilevel"/>
    <w:tmpl w:val="2FB6BDA6"/>
    <w:lvl w:ilvl="0" w:tplc="0E10EBB2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763106">
      <w:numFmt w:val="bullet"/>
      <w:lvlText w:val="•"/>
      <w:lvlJc w:val="left"/>
      <w:pPr>
        <w:ind w:left="1248" w:hanging="240"/>
      </w:pPr>
      <w:rPr>
        <w:rFonts w:hint="default"/>
        <w:lang w:val="ru-RU" w:eastAsia="en-US" w:bidi="ar-SA"/>
      </w:rPr>
    </w:lvl>
    <w:lvl w:ilvl="2" w:tplc="0FCA311A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3" w:tplc="0034159A">
      <w:numFmt w:val="bullet"/>
      <w:lvlText w:val="•"/>
      <w:lvlJc w:val="left"/>
      <w:pPr>
        <w:ind w:left="3305" w:hanging="240"/>
      </w:pPr>
      <w:rPr>
        <w:rFonts w:hint="default"/>
        <w:lang w:val="ru-RU" w:eastAsia="en-US" w:bidi="ar-SA"/>
      </w:rPr>
    </w:lvl>
    <w:lvl w:ilvl="4" w:tplc="FB2EC294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5" w:tplc="22AECB34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2B4A4398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936659CA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22FC8772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</w:abstractNum>
  <w:abstractNum w:abstractNumId="19">
    <w:nsid w:val="16BC6366"/>
    <w:multiLevelType w:val="hybridMultilevel"/>
    <w:tmpl w:val="F2925B20"/>
    <w:lvl w:ilvl="0" w:tplc="6AC47CD6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598D2E2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D74E5BDC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70D4038C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4BB02A6C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D89C6096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BA664E82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3BA0F152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5608E6F6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20">
    <w:nsid w:val="16E92407"/>
    <w:multiLevelType w:val="hybridMultilevel"/>
    <w:tmpl w:val="B14AE620"/>
    <w:lvl w:ilvl="0" w:tplc="E01A0222">
      <w:start w:val="1"/>
      <w:numFmt w:val="decimal"/>
      <w:lvlText w:val="%1."/>
      <w:lvlJc w:val="left"/>
      <w:pPr>
        <w:ind w:left="467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BEE87DA">
      <w:numFmt w:val="bullet"/>
      <w:lvlText w:val="•"/>
      <w:lvlJc w:val="left"/>
      <w:pPr>
        <w:ind w:left="1464" w:hanging="248"/>
      </w:pPr>
      <w:rPr>
        <w:rFonts w:hint="default"/>
        <w:lang w:val="ru-RU" w:eastAsia="en-US" w:bidi="ar-SA"/>
      </w:rPr>
    </w:lvl>
    <w:lvl w:ilvl="2" w:tplc="4D38D14A">
      <w:numFmt w:val="bullet"/>
      <w:lvlText w:val="•"/>
      <w:lvlJc w:val="left"/>
      <w:pPr>
        <w:ind w:left="2469" w:hanging="248"/>
      </w:pPr>
      <w:rPr>
        <w:rFonts w:hint="default"/>
        <w:lang w:val="ru-RU" w:eastAsia="en-US" w:bidi="ar-SA"/>
      </w:rPr>
    </w:lvl>
    <w:lvl w:ilvl="3" w:tplc="8D520FE6">
      <w:numFmt w:val="bullet"/>
      <w:lvlText w:val="•"/>
      <w:lvlJc w:val="left"/>
      <w:pPr>
        <w:ind w:left="3473" w:hanging="248"/>
      </w:pPr>
      <w:rPr>
        <w:rFonts w:hint="default"/>
        <w:lang w:val="ru-RU" w:eastAsia="en-US" w:bidi="ar-SA"/>
      </w:rPr>
    </w:lvl>
    <w:lvl w:ilvl="4" w:tplc="6A92CC2C">
      <w:numFmt w:val="bullet"/>
      <w:lvlText w:val="•"/>
      <w:lvlJc w:val="left"/>
      <w:pPr>
        <w:ind w:left="4478" w:hanging="248"/>
      </w:pPr>
      <w:rPr>
        <w:rFonts w:hint="default"/>
        <w:lang w:val="ru-RU" w:eastAsia="en-US" w:bidi="ar-SA"/>
      </w:rPr>
    </w:lvl>
    <w:lvl w:ilvl="5" w:tplc="3C6A05F0">
      <w:numFmt w:val="bullet"/>
      <w:lvlText w:val="•"/>
      <w:lvlJc w:val="left"/>
      <w:pPr>
        <w:ind w:left="5483" w:hanging="248"/>
      </w:pPr>
      <w:rPr>
        <w:rFonts w:hint="default"/>
        <w:lang w:val="ru-RU" w:eastAsia="en-US" w:bidi="ar-SA"/>
      </w:rPr>
    </w:lvl>
    <w:lvl w:ilvl="6" w:tplc="172EA272">
      <w:numFmt w:val="bullet"/>
      <w:lvlText w:val="•"/>
      <w:lvlJc w:val="left"/>
      <w:pPr>
        <w:ind w:left="6487" w:hanging="248"/>
      </w:pPr>
      <w:rPr>
        <w:rFonts w:hint="default"/>
        <w:lang w:val="ru-RU" w:eastAsia="en-US" w:bidi="ar-SA"/>
      </w:rPr>
    </w:lvl>
    <w:lvl w:ilvl="7" w:tplc="8C228348">
      <w:numFmt w:val="bullet"/>
      <w:lvlText w:val="•"/>
      <w:lvlJc w:val="left"/>
      <w:pPr>
        <w:ind w:left="7492" w:hanging="248"/>
      </w:pPr>
      <w:rPr>
        <w:rFonts w:hint="default"/>
        <w:lang w:val="ru-RU" w:eastAsia="en-US" w:bidi="ar-SA"/>
      </w:rPr>
    </w:lvl>
    <w:lvl w:ilvl="8" w:tplc="05166C0E">
      <w:numFmt w:val="bullet"/>
      <w:lvlText w:val="•"/>
      <w:lvlJc w:val="left"/>
      <w:pPr>
        <w:ind w:left="8497" w:hanging="248"/>
      </w:pPr>
      <w:rPr>
        <w:rFonts w:hint="default"/>
        <w:lang w:val="ru-RU" w:eastAsia="en-US" w:bidi="ar-SA"/>
      </w:rPr>
    </w:lvl>
  </w:abstractNum>
  <w:abstractNum w:abstractNumId="21">
    <w:nsid w:val="179D198C"/>
    <w:multiLevelType w:val="hybridMultilevel"/>
    <w:tmpl w:val="76E22D0E"/>
    <w:lvl w:ilvl="0" w:tplc="F508C6F0">
      <w:start w:val="1"/>
      <w:numFmt w:val="decimal"/>
      <w:lvlText w:val="%1."/>
      <w:lvlJc w:val="left"/>
      <w:pPr>
        <w:ind w:left="2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EC8D60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3EAEECEE">
      <w:numFmt w:val="bullet"/>
      <w:lvlText w:val="•"/>
      <w:lvlJc w:val="left"/>
      <w:pPr>
        <w:ind w:left="838" w:hanging="240"/>
      </w:pPr>
      <w:rPr>
        <w:rFonts w:hint="default"/>
        <w:lang w:val="ru-RU" w:eastAsia="en-US" w:bidi="ar-SA"/>
      </w:rPr>
    </w:lvl>
    <w:lvl w:ilvl="3" w:tplc="1ECE12B2">
      <w:numFmt w:val="bullet"/>
      <w:lvlText w:val="•"/>
      <w:lvlJc w:val="left"/>
      <w:pPr>
        <w:ind w:left="1138" w:hanging="240"/>
      </w:pPr>
      <w:rPr>
        <w:rFonts w:hint="default"/>
        <w:lang w:val="ru-RU" w:eastAsia="en-US" w:bidi="ar-SA"/>
      </w:rPr>
    </w:lvl>
    <w:lvl w:ilvl="4" w:tplc="BA4CA7C0">
      <w:numFmt w:val="bullet"/>
      <w:lvlText w:val="•"/>
      <w:lvlJc w:val="left"/>
      <w:pPr>
        <w:ind w:left="1437" w:hanging="240"/>
      </w:pPr>
      <w:rPr>
        <w:rFonts w:hint="default"/>
        <w:lang w:val="ru-RU" w:eastAsia="en-US" w:bidi="ar-SA"/>
      </w:rPr>
    </w:lvl>
    <w:lvl w:ilvl="5" w:tplc="009CA758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6" w:tplc="69AA10FE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7" w:tplc="223849A2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  <w:lvl w:ilvl="8" w:tplc="2570C13A">
      <w:numFmt w:val="bullet"/>
      <w:lvlText w:val="•"/>
      <w:lvlJc w:val="left"/>
      <w:pPr>
        <w:ind w:left="2635" w:hanging="240"/>
      </w:pPr>
      <w:rPr>
        <w:rFonts w:hint="default"/>
        <w:lang w:val="ru-RU" w:eastAsia="en-US" w:bidi="ar-SA"/>
      </w:rPr>
    </w:lvl>
  </w:abstractNum>
  <w:abstractNum w:abstractNumId="22">
    <w:nsid w:val="17DD40E6"/>
    <w:multiLevelType w:val="hybridMultilevel"/>
    <w:tmpl w:val="0BF2A112"/>
    <w:lvl w:ilvl="0" w:tplc="CEFE77A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A02640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AE9ABB7E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3" w:tplc="4DB0DF50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4" w:tplc="B3A088D2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648CD63E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8F5895CE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8D3CA74E">
      <w:numFmt w:val="bullet"/>
      <w:lvlText w:val="•"/>
      <w:lvlJc w:val="left"/>
      <w:pPr>
        <w:ind w:left="7420" w:hanging="140"/>
      </w:pPr>
      <w:rPr>
        <w:rFonts w:hint="default"/>
        <w:lang w:val="ru-RU" w:eastAsia="en-US" w:bidi="ar-SA"/>
      </w:rPr>
    </w:lvl>
    <w:lvl w:ilvl="8" w:tplc="103081FE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23">
    <w:nsid w:val="18330FC8"/>
    <w:multiLevelType w:val="hybridMultilevel"/>
    <w:tmpl w:val="26168CC2"/>
    <w:lvl w:ilvl="0" w:tplc="7F183C76">
      <w:start w:val="1"/>
      <w:numFmt w:val="decimal"/>
      <w:lvlText w:val="%1)"/>
      <w:lvlJc w:val="left"/>
      <w:pPr>
        <w:ind w:left="22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14B53A">
      <w:numFmt w:val="bullet"/>
      <w:lvlText w:val="•"/>
      <w:lvlJc w:val="left"/>
      <w:pPr>
        <w:ind w:left="1248" w:hanging="295"/>
      </w:pPr>
      <w:rPr>
        <w:rFonts w:hint="default"/>
        <w:lang w:val="ru-RU" w:eastAsia="en-US" w:bidi="ar-SA"/>
      </w:rPr>
    </w:lvl>
    <w:lvl w:ilvl="2" w:tplc="12F8F03E">
      <w:numFmt w:val="bullet"/>
      <w:lvlText w:val="•"/>
      <w:lvlJc w:val="left"/>
      <w:pPr>
        <w:ind w:left="2277" w:hanging="295"/>
      </w:pPr>
      <w:rPr>
        <w:rFonts w:hint="default"/>
        <w:lang w:val="ru-RU" w:eastAsia="en-US" w:bidi="ar-SA"/>
      </w:rPr>
    </w:lvl>
    <w:lvl w:ilvl="3" w:tplc="40241B8C">
      <w:numFmt w:val="bullet"/>
      <w:lvlText w:val="•"/>
      <w:lvlJc w:val="left"/>
      <w:pPr>
        <w:ind w:left="3305" w:hanging="295"/>
      </w:pPr>
      <w:rPr>
        <w:rFonts w:hint="default"/>
        <w:lang w:val="ru-RU" w:eastAsia="en-US" w:bidi="ar-SA"/>
      </w:rPr>
    </w:lvl>
    <w:lvl w:ilvl="4" w:tplc="0A06042C">
      <w:numFmt w:val="bullet"/>
      <w:lvlText w:val="•"/>
      <w:lvlJc w:val="left"/>
      <w:pPr>
        <w:ind w:left="4334" w:hanging="295"/>
      </w:pPr>
      <w:rPr>
        <w:rFonts w:hint="default"/>
        <w:lang w:val="ru-RU" w:eastAsia="en-US" w:bidi="ar-SA"/>
      </w:rPr>
    </w:lvl>
    <w:lvl w:ilvl="5" w:tplc="6EDC522A">
      <w:numFmt w:val="bullet"/>
      <w:lvlText w:val="•"/>
      <w:lvlJc w:val="left"/>
      <w:pPr>
        <w:ind w:left="5363" w:hanging="295"/>
      </w:pPr>
      <w:rPr>
        <w:rFonts w:hint="default"/>
        <w:lang w:val="ru-RU" w:eastAsia="en-US" w:bidi="ar-SA"/>
      </w:rPr>
    </w:lvl>
    <w:lvl w:ilvl="6" w:tplc="ACD62628">
      <w:numFmt w:val="bullet"/>
      <w:lvlText w:val="•"/>
      <w:lvlJc w:val="left"/>
      <w:pPr>
        <w:ind w:left="6391" w:hanging="295"/>
      </w:pPr>
      <w:rPr>
        <w:rFonts w:hint="default"/>
        <w:lang w:val="ru-RU" w:eastAsia="en-US" w:bidi="ar-SA"/>
      </w:rPr>
    </w:lvl>
    <w:lvl w:ilvl="7" w:tplc="4844B4E0">
      <w:numFmt w:val="bullet"/>
      <w:lvlText w:val="•"/>
      <w:lvlJc w:val="left"/>
      <w:pPr>
        <w:ind w:left="7420" w:hanging="295"/>
      </w:pPr>
      <w:rPr>
        <w:rFonts w:hint="default"/>
        <w:lang w:val="ru-RU" w:eastAsia="en-US" w:bidi="ar-SA"/>
      </w:rPr>
    </w:lvl>
    <w:lvl w:ilvl="8" w:tplc="9B7C88D8">
      <w:numFmt w:val="bullet"/>
      <w:lvlText w:val="•"/>
      <w:lvlJc w:val="left"/>
      <w:pPr>
        <w:ind w:left="8449" w:hanging="295"/>
      </w:pPr>
      <w:rPr>
        <w:rFonts w:hint="default"/>
        <w:lang w:val="ru-RU" w:eastAsia="en-US" w:bidi="ar-SA"/>
      </w:rPr>
    </w:lvl>
  </w:abstractNum>
  <w:abstractNum w:abstractNumId="24">
    <w:nsid w:val="18342929"/>
    <w:multiLevelType w:val="hybridMultilevel"/>
    <w:tmpl w:val="66E2842C"/>
    <w:lvl w:ilvl="0" w:tplc="FAE00AF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05AA4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D542040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ABAA27C0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6CFA2C16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A0127928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916EBE70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661A742E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903A650E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25">
    <w:nsid w:val="18FF3746"/>
    <w:multiLevelType w:val="hybridMultilevel"/>
    <w:tmpl w:val="8A9CFC58"/>
    <w:lvl w:ilvl="0" w:tplc="4084581C">
      <w:start w:val="1"/>
      <w:numFmt w:val="decimal"/>
      <w:lvlText w:val="%1)"/>
      <w:lvlJc w:val="left"/>
      <w:pPr>
        <w:ind w:left="2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708C6E">
      <w:numFmt w:val="bullet"/>
      <w:lvlText w:val="•"/>
      <w:lvlJc w:val="left"/>
      <w:pPr>
        <w:ind w:left="1248" w:hanging="348"/>
      </w:pPr>
      <w:rPr>
        <w:rFonts w:hint="default"/>
        <w:lang w:val="ru-RU" w:eastAsia="en-US" w:bidi="ar-SA"/>
      </w:rPr>
    </w:lvl>
    <w:lvl w:ilvl="2" w:tplc="C1546264">
      <w:numFmt w:val="bullet"/>
      <w:lvlText w:val="•"/>
      <w:lvlJc w:val="left"/>
      <w:pPr>
        <w:ind w:left="2277" w:hanging="348"/>
      </w:pPr>
      <w:rPr>
        <w:rFonts w:hint="default"/>
        <w:lang w:val="ru-RU" w:eastAsia="en-US" w:bidi="ar-SA"/>
      </w:rPr>
    </w:lvl>
    <w:lvl w:ilvl="3" w:tplc="F5D45D8A">
      <w:numFmt w:val="bullet"/>
      <w:lvlText w:val="•"/>
      <w:lvlJc w:val="left"/>
      <w:pPr>
        <w:ind w:left="3305" w:hanging="348"/>
      </w:pPr>
      <w:rPr>
        <w:rFonts w:hint="default"/>
        <w:lang w:val="ru-RU" w:eastAsia="en-US" w:bidi="ar-SA"/>
      </w:rPr>
    </w:lvl>
    <w:lvl w:ilvl="4" w:tplc="E68AF1C2">
      <w:numFmt w:val="bullet"/>
      <w:lvlText w:val="•"/>
      <w:lvlJc w:val="left"/>
      <w:pPr>
        <w:ind w:left="4334" w:hanging="348"/>
      </w:pPr>
      <w:rPr>
        <w:rFonts w:hint="default"/>
        <w:lang w:val="ru-RU" w:eastAsia="en-US" w:bidi="ar-SA"/>
      </w:rPr>
    </w:lvl>
    <w:lvl w:ilvl="5" w:tplc="4DE6FBD2"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 w:tplc="351CD494">
      <w:numFmt w:val="bullet"/>
      <w:lvlText w:val="•"/>
      <w:lvlJc w:val="left"/>
      <w:pPr>
        <w:ind w:left="6391" w:hanging="348"/>
      </w:pPr>
      <w:rPr>
        <w:rFonts w:hint="default"/>
        <w:lang w:val="ru-RU" w:eastAsia="en-US" w:bidi="ar-SA"/>
      </w:rPr>
    </w:lvl>
    <w:lvl w:ilvl="7" w:tplc="F1169BC8">
      <w:numFmt w:val="bullet"/>
      <w:lvlText w:val="•"/>
      <w:lvlJc w:val="left"/>
      <w:pPr>
        <w:ind w:left="7420" w:hanging="348"/>
      </w:pPr>
      <w:rPr>
        <w:rFonts w:hint="default"/>
        <w:lang w:val="ru-RU" w:eastAsia="en-US" w:bidi="ar-SA"/>
      </w:rPr>
    </w:lvl>
    <w:lvl w:ilvl="8" w:tplc="D924C350">
      <w:numFmt w:val="bullet"/>
      <w:lvlText w:val="•"/>
      <w:lvlJc w:val="left"/>
      <w:pPr>
        <w:ind w:left="8449" w:hanging="348"/>
      </w:pPr>
      <w:rPr>
        <w:rFonts w:hint="default"/>
        <w:lang w:val="ru-RU" w:eastAsia="en-US" w:bidi="ar-SA"/>
      </w:rPr>
    </w:lvl>
  </w:abstractNum>
  <w:abstractNum w:abstractNumId="26">
    <w:nsid w:val="1906231B"/>
    <w:multiLevelType w:val="multilevel"/>
    <w:tmpl w:val="08003754"/>
    <w:lvl w:ilvl="0">
      <w:start w:val="1"/>
      <w:numFmt w:val="decimal"/>
      <w:lvlText w:val="%1"/>
      <w:lvlJc w:val="left"/>
      <w:pPr>
        <w:ind w:left="38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3" w:hanging="420"/>
      </w:pPr>
      <w:rPr>
        <w:rFonts w:hint="default"/>
        <w:lang w:val="ru-RU" w:eastAsia="en-US" w:bidi="ar-SA"/>
      </w:rPr>
    </w:lvl>
  </w:abstractNum>
  <w:abstractNum w:abstractNumId="27">
    <w:nsid w:val="1A0735CD"/>
    <w:multiLevelType w:val="hybridMultilevel"/>
    <w:tmpl w:val="91341FBA"/>
    <w:lvl w:ilvl="0" w:tplc="98B4DB24">
      <w:start w:val="1"/>
      <w:numFmt w:val="decimal"/>
      <w:lvlText w:val="%1."/>
      <w:lvlJc w:val="left"/>
      <w:pPr>
        <w:ind w:left="399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5A07DE">
      <w:numFmt w:val="bullet"/>
      <w:lvlText w:val="•"/>
      <w:lvlJc w:val="left"/>
      <w:pPr>
        <w:ind w:left="1383" w:hanging="327"/>
      </w:pPr>
      <w:rPr>
        <w:rFonts w:hint="default"/>
        <w:lang w:val="ru-RU" w:eastAsia="en-US" w:bidi="ar-SA"/>
      </w:rPr>
    </w:lvl>
    <w:lvl w:ilvl="2" w:tplc="3C5E2F7A">
      <w:numFmt w:val="bullet"/>
      <w:lvlText w:val="•"/>
      <w:lvlJc w:val="left"/>
      <w:pPr>
        <w:ind w:left="2366" w:hanging="327"/>
      </w:pPr>
      <w:rPr>
        <w:rFonts w:hint="default"/>
        <w:lang w:val="ru-RU" w:eastAsia="en-US" w:bidi="ar-SA"/>
      </w:rPr>
    </w:lvl>
    <w:lvl w:ilvl="3" w:tplc="E098A606">
      <w:numFmt w:val="bullet"/>
      <w:lvlText w:val="•"/>
      <w:lvlJc w:val="left"/>
      <w:pPr>
        <w:ind w:left="3349" w:hanging="327"/>
      </w:pPr>
      <w:rPr>
        <w:rFonts w:hint="default"/>
        <w:lang w:val="ru-RU" w:eastAsia="en-US" w:bidi="ar-SA"/>
      </w:rPr>
    </w:lvl>
    <w:lvl w:ilvl="4" w:tplc="ACB2BF2A">
      <w:numFmt w:val="bullet"/>
      <w:lvlText w:val="•"/>
      <w:lvlJc w:val="left"/>
      <w:pPr>
        <w:ind w:left="4332" w:hanging="327"/>
      </w:pPr>
      <w:rPr>
        <w:rFonts w:hint="default"/>
        <w:lang w:val="ru-RU" w:eastAsia="en-US" w:bidi="ar-SA"/>
      </w:rPr>
    </w:lvl>
    <w:lvl w:ilvl="5" w:tplc="580C606C">
      <w:numFmt w:val="bullet"/>
      <w:lvlText w:val="•"/>
      <w:lvlJc w:val="left"/>
      <w:pPr>
        <w:ind w:left="5315" w:hanging="327"/>
      </w:pPr>
      <w:rPr>
        <w:rFonts w:hint="default"/>
        <w:lang w:val="ru-RU" w:eastAsia="en-US" w:bidi="ar-SA"/>
      </w:rPr>
    </w:lvl>
    <w:lvl w:ilvl="6" w:tplc="A790ED56">
      <w:numFmt w:val="bullet"/>
      <w:lvlText w:val="•"/>
      <w:lvlJc w:val="left"/>
      <w:pPr>
        <w:ind w:left="6298" w:hanging="327"/>
      </w:pPr>
      <w:rPr>
        <w:rFonts w:hint="default"/>
        <w:lang w:val="ru-RU" w:eastAsia="en-US" w:bidi="ar-SA"/>
      </w:rPr>
    </w:lvl>
    <w:lvl w:ilvl="7" w:tplc="9064E988">
      <w:numFmt w:val="bullet"/>
      <w:lvlText w:val="•"/>
      <w:lvlJc w:val="left"/>
      <w:pPr>
        <w:ind w:left="7281" w:hanging="327"/>
      </w:pPr>
      <w:rPr>
        <w:rFonts w:hint="default"/>
        <w:lang w:val="ru-RU" w:eastAsia="en-US" w:bidi="ar-SA"/>
      </w:rPr>
    </w:lvl>
    <w:lvl w:ilvl="8" w:tplc="C3B0C252">
      <w:numFmt w:val="bullet"/>
      <w:lvlText w:val="•"/>
      <w:lvlJc w:val="left"/>
      <w:pPr>
        <w:ind w:left="8264" w:hanging="327"/>
      </w:pPr>
      <w:rPr>
        <w:rFonts w:hint="default"/>
        <w:lang w:val="ru-RU" w:eastAsia="en-US" w:bidi="ar-SA"/>
      </w:rPr>
    </w:lvl>
  </w:abstractNum>
  <w:abstractNum w:abstractNumId="28">
    <w:nsid w:val="1B8D1A52"/>
    <w:multiLevelType w:val="hybridMultilevel"/>
    <w:tmpl w:val="CDA02E58"/>
    <w:lvl w:ilvl="0" w:tplc="443AC938">
      <w:numFmt w:val="bullet"/>
      <w:lvlText w:val=""/>
      <w:lvlJc w:val="left"/>
      <w:pPr>
        <w:ind w:left="220" w:hanging="6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585C10">
      <w:numFmt w:val="bullet"/>
      <w:lvlText w:val="-"/>
      <w:lvlJc w:val="left"/>
      <w:pPr>
        <w:ind w:left="22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7FEB95A">
      <w:numFmt w:val="bullet"/>
      <w:lvlText w:val="•"/>
      <w:lvlJc w:val="left"/>
      <w:pPr>
        <w:ind w:left="2277" w:hanging="159"/>
      </w:pPr>
      <w:rPr>
        <w:rFonts w:hint="default"/>
        <w:lang w:val="ru-RU" w:eastAsia="en-US" w:bidi="ar-SA"/>
      </w:rPr>
    </w:lvl>
    <w:lvl w:ilvl="3" w:tplc="5F3CD9E4">
      <w:numFmt w:val="bullet"/>
      <w:lvlText w:val="•"/>
      <w:lvlJc w:val="left"/>
      <w:pPr>
        <w:ind w:left="3305" w:hanging="159"/>
      </w:pPr>
      <w:rPr>
        <w:rFonts w:hint="default"/>
        <w:lang w:val="ru-RU" w:eastAsia="en-US" w:bidi="ar-SA"/>
      </w:rPr>
    </w:lvl>
    <w:lvl w:ilvl="4" w:tplc="8730B9A4">
      <w:numFmt w:val="bullet"/>
      <w:lvlText w:val="•"/>
      <w:lvlJc w:val="left"/>
      <w:pPr>
        <w:ind w:left="4334" w:hanging="159"/>
      </w:pPr>
      <w:rPr>
        <w:rFonts w:hint="default"/>
        <w:lang w:val="ru-RU" w:eastAsia="en-US" w:bidi="ar-SA"/>
      </w:rPr>
    </w:lvl>
    <w:lvl w:ilvl="5" w:tplc="46827C6E">
      <w:numFmt w:val="bullet"/>
      <w:lvlText w:val="•"/>
      <w:lvlJc w:val="left"/>
      <w:pPr>
        <w:ind w:left="5363" w:hanging="159"/>
      </w:pPr>
      <w:rPr>
        <w:rFonts w:hint="default"/>
        <w:lang w:val="ru-RU" w:eastAsia="en-US" w:bidi="ar-SA"/>
      </w:rPr>
    </w:lvl>
    <w:lvl w:ilvl="6" w:tplc="FEB06034">
      <w:numFmt w:val="bullet"/>
      <w:lvlText w:val="•"/>
      <w:lvlJc w:val="left"/>
      <w:pPr>
        <w:ind w:left="6391" w:hanging="159"/>
      </w:pPr>
      <w:rPr>
        <w:rFonts w:hint="default"/>
        <w:lang w:val="ru-RU" w:eastAsia="en-US" w:bidi="ar-SA"/>
      </w:rPr>
    </w:lvl>
    <w:lvl w:ilvl="7" w:tplc="33F4A0E8">
      <w:numFmt w:val="bullet"/>
      <w:lvlText w:val="•"/>
      <w:lvlJc w:val="left"/>
      <w:pPr>
        <w:ind w:left="7420" w:hanging="159"/>
      </w:pPr>
      <w:rPr>
        <w:rFonts w:hint="default"/>
        <w:lang w:val="ru-RU" w:eastAsia="en-US" w:bidi="ar-SA"/>
      </w:rPr>
    </w:lvl>
    <w:lvl w:ilvl="8" w:tplc="5F409AA4">
      <w:numFmt w:val="bullet"/>
      <w:lvlText w:val="•"/>
      <w:lvlJc w:val="left"/>
      <w:pPr>
        <w:ind w:left="8449" w:hanging="159"/>
      </w:pPr>
      <w:rPr>
        <w:rFonts w:hint="default"/>
        <w:lang w:val="ru-RU" w:eastAsia="en-US" w:bidi="ar-SA"/>
      </w:rPr>
    </w:lvl>
  </w:abstractNum>
  <w:abstractNum w:abstractNumId="29">
    <w:nsid w:val="1BCE5E03"/>
    <w:multiLevelType w:val="hybridMultilevel"/>
    <w:tmpl w:val="D33C330E"/>
    <w:lvl w:ilvl="0" w:tplc="23329B28">
      <w:numFmt w:val="bullet"/>
      <w:lvlText w:val="•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079F6">
      <w:numFmt w:val="bullet"/>
      <w:lvlText w:val="•"/>
      <w:lvlJc w:val="left"/>
      <w:pPr>
        <w:ind w:left="399" w:hanging="6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79449332">
      <w:numFmt w:val="bullet"/>
      <w:lvlText w:val="•"/>
      <w:lvlJc w:val="left"/>
      <w:pPr>
        <w:ind w:left="1461" w:hanging="663"/>
      </w:pPr>
      <w:rPr>
        <w:rFonts w:hint="default"/>
        <w:lang w:val="ru-RU" w:eastAsia="en-US" w:bidi="ar-SA"/>
      </w:rPr>
    </w:lvl>
    <w:lvl w:ilvl="3" w:tplc="63DEAEF4">
      <w:numFmt w:val="bullet"/>
      <w:lvlText w:val="•"/>
      <w:lvlJc w:val="left"/>
      <w:pPr>
        <w:ind w:left="2522" w:hanging="663"/>
      </w:pPr>
      <w:rPr>
        <w:rFonts w:hint="default"/>
        <w:lang w:val="ru-RU" w:eastAsia="en-US" w:bidi="ar-SA"/>
      </w:rPr>
    </w:lvl>
    <w:lvl w:ilvl="4" w:tplc="3B00D632">
      <w:numFmt w:val="bullet"/>
      <w:lvlText w:val="•"/>
      <w:lvlJc w:val="left"/>
      <w:pPr>
        <w:ind w:left="3583" w:hanging="663"/>
      </w:pPr>
      <w:rPr>
        <w:rFonts w:hint="default"/>
        <w:lang w:val="ru-RU" w:eastAsia="en-US" w:bidi="ar-SA"/>
      </w:rPr>
    </w:lvl>
    <w:lvl w:ilvl="5" w:tplc="C2F25550">
      <w:numFmt w:val="bullet"/>
      <w:lvlText w:val="•"/>
      <w:lvlJc w:val="left"/>
      <w:pPr>
        <w:ind w:left="4644" w:hanging="663"/>
      </w:pPr>
      <w:rPr>
        <w:rFonts w:hint="default"/>
        <w:lang w:val="ru-RU" w:eastAsia="en-US" w:bidi="ar-SA"/>
      </w:rPr>
    </w:lvl>
    <w:lvl w:ilvl="6" w:tplc="53206DD4">
      <w:numFmt w:val="bullet"/>
      <w:lvlText w:val="•"/>
      <w:lvlJc w:val="left"/>
      <w:pPr>
        <w:ind w:left="5706" w:hanging="663"/>
      </w:pPr>
      <w:rPr>
        <w:rFonts w:hint="default"/>
        <w:lang w:val="ru-RU" w:eastAsia="en-US" w:bidi="ar-SA"/>
      </w:rPr>
    </w:lvl>
    <w:lvl w:ilvl="7" w:tplc="EB5822D2">
      <w:numFmt w:val="bullet"/>
      <w:lvlText w:val="•"/>
      <w:lvlJc w:val="left"/>
      <w:pPr>
        <w:ind w:left="6767" w:hanging="663"/>
      </w:pPr>
      <w:rPr>
        <w:rFonts w:hint="default"/>
        <w:lang w:val="ru-RU" w:eastAsia="en-US" w:bidi="ar-SA"/>
      </w:rPr>
    </w:lvl>
    <w:lvl w:ilvl="8" w:tplc="26668640">
      <w:numFmt w:val="bullet"/>
      <w:lvlText w:val="•"/>
      <w:lvlJc w:val="left"/>
      <w:pPr>
        <w:ind w:left="7828" w:hanging="663"/>
      </w:pPr>
      <w:rPr>
        <w:rFonts w:hint="default"/>
        <w:lang w:val="ru-RU" w:eastAsia="en-US" w:bidi="ar-SA"/>
      </w:rPr>
    </w:lvl>
  </w:abstractNum>
  <w:abstractNum w:abstractNumId="30">
    <w:nsid w:val="1C1F002D"/>
    <w:multiLevelType w:val="hybridMultilevel"/>
    <w:tmpl w:val="DE481EF6"/>
    <w:lvl w:ilvl="0" w:tplc="33968CAA">
      <w:start w:val="1"/>
      <w:numFmt w:val="decimal"/>
      <w:lvlText w:val="%1)"/>
      <w:lvlJc w:val="left"/>
      <w:pPr>
        <w:ind w:left="22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61EA4">
      <w:numFmt w:val="bullet"/>
      <w:lvlText w:val="•"/>
      <w:lvlJc w:val="left"/>
      <w:pPr>
        <w:ind w:left="1248" w:hanging="351"/>
      </w:pPr>
      <w:rPr>
        <w:rFonts w:hint="default"/>
        <w:lang w:val="ru-RU" w:eastAsia="en-US" w:bidi="ar-SA"/>
      </w:rPr>
    </w:lvl>
    <w:lvl w:ilvl="2" w:tplc="02F24C5C">
      <w:numFmt w:val="bullet"/>
      <w:lvlText w:val="•"/>
      <w:lvlJc w:val="left"/>
      <w:pPr>
        <w:ind w:left="2277" w:hanging="351"/>
      </w:pPr>
      <w:rPr>
        <w:rFonts w:hint="default"/>
        <w:lang w:val="ru-RU" w:eastAsia="en-US" w:bidi="ar-SA"/>
      </w:rPr>
    </w:lvl>
    <w:lvl w:ilvl="3" w:tplc="BF0E26AA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 w:tplc="D38C3D4E">
      <w:numFmt w:val="bullet"/>
      <w:lvlText w:val="•"/>
      <w:lvlJc w:val="left"/>
      <w:pPr>
        <w:ind w:left="4334" w:hanging="351"/>
      </w:pPr>
      <w:rPr>
        <w:rFonts w:hint="default"/>
        <w:lang w:val="ru-RU" w:eastAsia="en-US" w:bidi="ar-SA"/>
      </w:rPr>
    </w:lvl>
    <w:lvl w:ilvl="5" w:tplc="4850A5BC">
      <w:numFmt w:val="bullet"/>
      <w:lvlText w:val="•"/>
      <w:lvlJc w:val="left"/>
      <w:pPr>
        <w:ind w:left="5363" w:hanging="351"/>
      </w:pPr>
      <w:rPr>
        <w:rFonts w:hint="default"/>
        <w:lang w:val="ru-RU" w:eastAsia="en-US" w:bidi="ar-SA"/>
      </w:rPr>
    </w:lvl>
    <w:lvl w:ilvl="6" w:tplc="CB68EDAE">
      <w:numFmt w:val="bullet"/>
      <w:lvlText w:val="•"/>
      <w:lvlJc w:val="left"/>
      <w:pPr>
        <w:ind w:left="6391" w:hanging="351"/>
      </w:pPr>
      <w:rPr>
        <w:rFonts w:hint="default"/>
        <w:lang w:val="ru-RU" w:eastAsia="en-US" w:bidi="ar-SA"/>
      </w:rPr>
    </w:lvl>
    <w:lvl w:ilvl="7" w:tplc="AF20CA48">
      <w:numFmt w:val="bullet"/>
      <w:lvlText w:val="•"/>
      <w:lvlJc w:val="left"/>
      <w:pPr>
        <w:ind w:left="7420" w:hanging="351"/>
      </w:pPr>
      <w:rPr>
        <w:rFonts w:hint="default"/>
        <w:lang w:val="ru-RU" w:eastAsia="en-US" w:bidi="ar-SA"/>
      </w:rPr>
    </w:lvl>
    <w:lvl w:ilvl="8" w:tplc="9F68DE9C">
      <w:numFmt w:val="bullet"/>
      <w:lvlText w:val="•"/>
      <w:lvlJc w:val="left"/>
      <w:pPr>
        <w:ind w:left="8449" w:hanging="351"/>
      </w:pPr>
      <w:rPr>
        <w:rFonts w:hint="default"/>
        <w:lang w:val="ru-RU" w:eastAsia="en-US" w:bidi="ar-SA"/>
      </w:rPr>
    </w:lvl>
  </w:abstractNum>
  <w:abstractNum w:abstractNumId="31">
    <w:nsid w:val="1FEB3FC5"/>
    <w:multiLevelType w:val="hybridMultilevel"/>
    <w:tmpl w:val="43A0A328"/>
    <w:lvl w:ilvl="0" w:tplc="A84AB046">
      <w:start w:val="1"/>
      <w:numFmt w:val="decimal"/>
      <w:lvlText w:val="%1."/>
      <w:lvlJc w:val="left"/>
      <w:pPr>
        <w:ind w:left="220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5A2D70">
      <w:numFmt w:val="bullet"/>
      <w:lvlText w:val="•"/>
      <w:lvlJc w:val="left"/>
      <w:pPr>
        <w:ind w:left="1248" w:hanging="538"/>
      </w:pPr>
      <w:rPr>
        <w:rFonts w:hint="default"/>
        <w:lang w:val="ru-RU" w:eastAsia="en-US" w:bidi="ar-SA"/>
      </w:rPr>
    </w:lvl>
    <w:lvl w:ilvl="2" w:tplc="952AFBC8">
      <w:numFmt w:val="bullet"/>
      <w:lvlText w:val="•"/>
      <w:lvlJc w:val="left"/>
      <w:pPr>
        <w:ind w:left="2277" w:hanging="538"/>
      </w:pPr>
      <w:rPr>
        <w:rFonts w:hint="default"/>
        <w:lang w:val="ru-RU" w:eastAsia="en-US" w:bidi="ar-SA"/>
      </w:rPr>
    </w:lvl>
    <w:lvl w:ilvl="3" w:tplc="B86EF9BA">
      <w:numFmt w:val="bullet"/>
      <w:lvlText w:val="•"/>
      <w:lvlJc w:val="left"/>
      <w:pPr>
        <w:ind w:left="3305" w:hanging="538"/>
      </w:pPr>
      <w:rPr>
        <w:rFonts w:hint="default"/>
        <w:lang w:val="ru-RU" w:eastAsia="en-US" w:bidi="ar-SA"/>
      </w:rPr>
    </w:lvl>
    <w:lvl w:ilvl="4" w:tplc="203AC82E">
      <w:numFmt w:val="bullet"/>
      <w:lvlText w:val="•"/>
      <w:lvlJc w:val="left"/>
      <w:pPr>
        <w:ind w:left="4334" w:hanging="538"/>
      </w:pPr>
      <w:rPr>
        <w:rFonts w:hint="default"/>
        <w:lang w:val="ru-RU" w:eastAsia="en-US" w:bidi="ar-SA"/>
      </w:rPr>
    </w:lvl>
    <w:lvl w:ilvl="5" w:tplc="26526A12">
      <w:numFmt w:val="bullet"/>
      <w:lvlText w:val="•"/>
      <w:lvlJc w:val="left"/>
      <w:pPr>
        <w:ind w:left="5363" w:hanging="538"/>
      </w:pPr>
      <w:rPr>
        <w:rFonts w:hint="default"/>
        <w:lang w:val="ru-RU" w:eastAsia="en-US" w:bidi="ar-SA"/>
      </w:rPr>
    </w:lvl>
    <w:lvl w:ilvl="6" w:tplc="98CAE614">
      <w:numFmt w:val="bullet"/>
      <w:lvlText w:val="•"/>
      <w:lvlJc w:val="left"/>
      <w:pPr>
        <w:ind w:left="6391" w:hanging="538"/>
      </w:pPr>
      <w:rPr>
        <w:rFonts w:hint="default"/>
        <w:lang w:val="ru-RU" w:eastAsia="en-US" w:bidi="ar-SA"/>
      </w:rPr>
    </w:lvl>
    <w:lvl w:ilvl="7" w:tplc="2E68DAD0">
      <w:numFmt w:val="bullet"/>
      <w:lvlText w:val="•"/>
      <w:lvlJc w:val="left"/>
      <w:pPr>
        <w:ind w:left="7420" w:hanging="538"/>
      </w:pPr>
      <w:rPr>
        <w:rFonts w:hint="default"/>
        <w:lang w:val="ru-RU" w:eastAsia="en-US" w:bidi="ar-SA"/>
      </w:rPr>
    </w:lvl>
    <w:lvl w:ilvl="8" w:tplc="D6DE8CDA">
      <w:numFmt w:val="bullet"/>
      <w:lvlText w:val="•"/>
      <w:lvlJc w:val="left"/>
      <w:pPr>
        <w:ind w:left="8449" w:hanging="538"/>
      </w:pPr>
      <w:rPr>
        <w:rFonts w:hint="default"/>
        <w:lang w:val="ru-RU" w:eastAsia="en-US" w:bidi="ar-SA"/>
      </w:rPr>
    </w:lvl>
  </w:abstractNum>
  <w:abstractNum w:abstractNumId="32">
    <w:nsid w:val="205939DB"/>
    <w:multiLevelType w:val="hybridMultilevel"/>
    <w:tmpl w:val="7A8E2294"/>
    <w:lvl w:ilvl="0" w:tplc="02C82278">
      <w:start w:val="1"/>
      <w:numFmt w:val="decimal"/>
      <w:lvlText w:val="%1."/>
      <w:lvlJc w:val="left"/>
      <w:pPr>
        <w:ind w:left="399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0E8316">
      <w:numFmt w:val="bullet"/>
      <w:lvlText w:val="•"/>
      <w:lvlJc w:val="left"/>
      <w:pPr>
        <w:ind w:left="1383" w:hanging="324"/>
      </w:pPr>
      <w:rPr>
        <w:rFonts w:hint="default"/>
        <w:lang w:val="ru-RU" w:eastAsia="en-US" w:bidi="ar-SA"/>
      </w:rPr>
    </w:lvl>
    <w:lvl w:ilvl="2" w:tplc="8B3C1E7A">
      <w:numFmt w:val="bullet"/>
      <w:lvlText w:val="•"/>
      <w:lvlJc w:val="left"/>
      <w:pPr>
        <w:ind w:left="2366" w:hanging="324"/>
      </w:pPr>
      <w:rPr>
        <w:rFonts w:hint="default"/>
        <w:lang w:val="ru-RU" w:eastAsia="en-US" w:bidi="ar-SA"/>
      </w:rPr>
    </w:lvl>
    <w:lvl w:ilvl="3" w:tplc="8CCAA422">
      <w:numFmt w:val="bullet"/>
      <w:lvlText w:val="•"/>
      <w:lvlJc w:val="left"/>
      <w:pPr>
        <w:ind w:left="3349" w:hanging="324"/>
      </w:pPr>
      <w:rPr>
        <w:rFonts w:hint="default"/>
        <w:lang w:val="ru-RU" w:eastAsia="en-US" w:bidi="ar-SA"/>
      </w:rPr>
    </w:lvl>
    <w:lvl w:ilvl="4" w:tplc="59081A78">
      <w:numFmt w:val="bullet"/>
      <w:lvlText w:val="•"/>
      <w:lvlJc w:val="left"/>
      <w:pPr>
        <w:ind w:left="4332" w:hanging="324"/>
      </w:pPr>
      <w:rPr>
        <w:rFonts w:hint="default"/>
        <w:lang w:val="ru-RU" w:eastAsia="en-US" w:bidi="ar-SA"/>
      </w:rPr>
    </w:lvl>
    <w:lvl w:ilvl="5" w:tplc="F07A200A">
      <w:numFmt w:val="bullet"/>
      <w:lvlText w:val="•"/>
      <w:lvlJc w:val="left"/>
      <w:pPr>
        <w:ind w:left="5315" w:hanging="324"/>
      </w:pPr>
      <w:rPr>
        <w:rFonts w:hint="default"/>
        <w:lang w:val="ru-RU" w:eastAsia="en-US" w:bidi="ar-SA"/>
      </w:rPr>
    </w:lvl>
    <w:lvl w:ilvl="6" w:tplc="70947C26">
      <w:numFmt w:val="bullet"/>
      <w:lvlText w:val="•"/>
      <w:lvlJc w:val="left"/>
      <w:pPr>
        <w:ind w:left="6298" w:hanging="324"/>
      </w:pPr>
      <w:rPr>
        <w:rFonts w:hint="default"/>
        <w:lang w:val="ru-RU" w:eastAsia="en-US" w:bidi="ar-SA"/>
      </w:rPr>
    </w:lvl>
    <w:lvl w:ilvl="7" w:tplc="2D380F4C">
      <w:numFmt w:val="bullet"/>
      <w:lvlText w:val="•"/>
      <w:lvlJc w:val="left"/>
      <w:pPr>
        <w:ind w:left="7281" w:hanging="324"/>
      </w:pPr>
      <w:rPr>
        <w:rFonts w:hint="default"/>
        <w:lang w:val="ru-RU" w:eastAsia="en-US" w:bidi="ar-SA"/>
      </w:rPr>
    </w:lvl>
    <w:lvl w:ilvl="8" w:tplc="4CBE67D2">
      <w:numFmt w:val="bullet"/>
      <w:lvlText w:val="•"/>
      <w:lvlJc w:val="left"/>
      <w:pPr>
        <w:ind w:left="8264" w:hanging="324"/>
      </w:pPr>
      <w:rPr>
        <w:rFonts w:hint="default"/>
        <w:lang w:val="ru-RU" w:eastAsia="en-US" w:bidi="ar-SA"/>
      </w:rPr>
    </w:lvl>
  </w:abstractNum>
  <w:abstractNum w:abstractNumId="33">
    <w:nsid w:val="20BF0828"/>
    <w:multiLevelType w:val="hybridMultilevel"/>
    <w:tmpl w:val="32CC0E60"/>
    <w:lvl w:ilvl="0" w:tplc="DBEA23E2">
      <w:start w:val="1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005DBE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2" w:tplc="C0982948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3" w:tplc="3DE620A6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F430A0D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4134B72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6" w:tplc="0EECF092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  <w:lvl w:ilvl="7" w:tplc="CB2E41D4">
      <w:numFmt w:val="bullet"/>
      <w:lvlText w:val="•"/>
      <w:lvlJc w:val="left"/>
      <w:pPr>
        <w:ind w:left="4607" w:hanging="240"/>
      </w:pPr>
      <w:rPr>
        <w:rFonts w:hint="default"/>
        <w:lang w:val="ru-RU" w:eastAsia="en-US" w:bidi="ar-SA"/>
      </w:rPr>
    </w:lvl>
    <w:lvl w:ilvl="8" w:tplc="F6326642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abstractNum w:abstractNumId="34">
    <w:nsid w:val="21060C12"/>
    <w:multiLevelType w:val="hybridMultilevel"/>
    <w:tmpl w:val="77965294"/>
    <w:lvl w:ilvl="0" w:tplc="56C08FF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823178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16E84044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E1341776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4C42EEB6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59A47888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5EC07860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A00A0CB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056418A4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35">
    <w:nsid w:val="23DF6277"/>
    <w:multiLevelType w:val="hybridMultilevel"/>
    <w:tmpl w:val="723CC25E"/>
    <w:lvl w:ilvl="0" w:tplc="41A60156">
      <w:start w:val="1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66ECD8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2" w:tplc="C0D094BC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3" w:tplc="88383A3E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A9467BD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0A84B5EA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6" w:tplc="69F2DE76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  <w:lvl w:ilvl="7" w:tplc="D1A2ED88">
      <w:numFmt w:val="bullet"/>
      <w:lvlText w:val="•"/>
      <w:lvlJc w:val="left"/>
      <w:pPr>
        <w:ind w:left="4607" w:hanging="240"/>
      </w:pPr>
      <w:rPr>
        <w:rFonts w:hint="default"/>
        <w:lang w:val="ru-RU" w:eastAsia="en-US" w:bidi="ar-SA"/>
      </w:rPr>
    </w:lvl>
    <w:lvl w:ilvl="8" w:tplc="08CCCFF0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abstractNum w:abstractNumId="36">
    <w:nsid w:val="27D9649B"/>
    <w:multiLevelType w:val="hybridMultilevel"/>
    <w:tmpl w:val="C916FBC4"/>
    <w:lvl w:ilvl="0" w:tplc="28AA5208">
      <w:start w:val="1"/>
      <w:numFmt w:val="decimal"/>
      <w:lvlText w:val="%1."/>
      <w:lvlJc w:val="left"/>
      <w:pPr>
        <w:ind w:left="94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C6EEE">
      <w:numFmt w:val="bullet"/>
      <w:lvlText w:val="•"/>
      <w:lvlJc w:val="left"/>
      <w:pPr>
        <w:ind w:left="1919" w:hanging="243"/>
      </w:pPr>
      <w:rPr>
        <w:rFonts w:hint="default"/>
        <w:lang w:val="ru-RU" w:eastAsia="en-US" w:bidi="ar-SA"/>
      </w:rPr>
    </w:lvl>
    <w:lvl w:ilvl="2" w:tplc="2C8ECBAE">
      <w:numFmt w:val="bullet"/>
      <w:lvlText w:val="•"/>
      <w:lvlJc w:val="left"/>
      <w:pPr>
        <w:ind w:left="2899" w:hanging="243"/>
      </w:pPr>
      <w:rPr>
        <w:rFonts w:hint="default"/>
        <w:lang w:val="ru-RU" w:eastAsia="en-US" w:bidi="ar-SA"/>
      </w:rPr>
    </w:lvl>
    <w:lvl w:ilvl="3" w:tplc="840A1D78">
      <w:numFmt w:val="bullet"/>
      <w:lvlText w:val="•"/>
      <w:lvlJc w:val="left"/>
      <w:pPr>
        <w:ind w:left="3879" w:hanging="243"/>
      </w:pPr>
      <w:rPr>
        <w:rFonts w:hint="default"/>
        <w:lang w:val="ru-RU" w:eastAsia="en-US" w:bidi="ar-SA"/>
      </w:rPr>
    </w:lvl>
    <w:lvl w:ilvl="4" w:tplc="0AFA81BA">
      <w:numFmt w:val="bullet"/>
      <w:lvlText w:val="•"/>
      <w:lvlJc w:val="left"/>
      <w:pPr>
        <w:ind w:left="4859" w:hanging="243"/>
      </w:pPr>
      <w:rPr>
        <w:rFonts w:hint="default"/>
        <w:lang w:val="ru-RU" w:eastAsia="en-US" w:bidi="ar-SA"/>
      </w:rPr>
    </w:lvl>
    <w:lvl w:ilvl="5" w:tplc="1A56DDA8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6" w:tplc="F9745CC8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C2DE5C82">
      <w:numFmt w:val="bullet"/>
      <w:lvlText w:val="•"/>
      <w:lvlJc w:val="left"/>
      <w:pPr>
        <w:ind w:left="7799" w:hanging="243"/>
      </w:pPr>
      <w:rPr>
        <w:rFonts w:hint="default"/>
        <w:lang w:val="ru-RU" w:eastAsia="en-US" w:bidi="ar-SA"/>
      </w:rPr>
    </w:lvl>
    <w:lvl w:ilvl="8" w:tplc="452057AC">
      <w:numFmt w:val="bullet"/>
      <w:lvlText w:val="•"/>
      <w:lvlJc w:val="left"/>
      <w:pPr>
        <w:ind w:left="8779" w:hanging="243"/>
      </w:pPr>
      <w:rPr>
        <w:rFonts w:hint="default"/>
        <w:lang w:val="ru-RU" w:eastAsia="en-US" w:bidi="ar-SA"/>
      </w:rPr>
    </w:lvl>
  </w:abstractNum>
  <w:abstractNum w:abstractNumId="37">
    <w:nsid w:val="28051103"/>
    <w:multiLevelType w:val="hybridMultilevel"/>
    <w:tmpl w:val="B9EE6E6C"/>
    <w:lvl w:ilvl="0" w:tplc="AF5E3F48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81C1694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A8D6A3AC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6FDA7D5A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868C1CA8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C6BE00FE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91AC14AA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4544C168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6C22C878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38">
    <w:nsid w:val="283665CB"/>
    <w:multiLevelType w:val="hybridMultilevel"/>
    <w:tmpl w:val="BC4067FE"/>
    <w:lvl w:ilvl="0" w:tplc="E1867D9A">
      <w:start w:val="2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28CF2C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2" w:tplc="5D8088CC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3" w:tplc="6AB8B4AE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FA6E014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F664E042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6" w:tplc="F38011BC">
      <w:numFmt w:val="bullet"/>
      <w:lvlText w:val="•"/>
      <w:lvlJc w:val="left"/>
      <w:pPr>
        <w:ind w:left="3983" w:hanging="240"/>
      </w:pPr>
      <w:rPr>
        <w:rFonts w:hint="default"/>
        <w:lang w:val="ru-RU" w:eastAsia="en-US" w:bidi="ar-SA"/>
      </w:rPr>
    </w:lvl>
    <w:lvl w:ilvl="7" w:tplc="ADCE3A10">
      <w:numFmt w:val="bullet"/>
      <w:lvlText w:val="•"/>
      <w:lvlJc w:val="left"/>
      <w:pPr>
        <w:ind w:left="4607" w:hanging="240"/>
      </w:pPr>
      <w:rPr>
        <w:rFonts w:hint="default"/>
        <w:lang w:val="ru-RU" w:eastAsia="en-US" w:bidi="ar-SA"/>
      </w:rPr>
    </w:lvl>
    <w:lvl w:ilvl="8" w:tplc="ED52F5F2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</w:abstractNum>
  <w:abstractNum w:abstractNumId="39">
    <w:nsid w:val="295606E9"/>
    <w:multiLevelType w:val="hybridMultilevel"/>
    <w:tmpl w:val="9BB4B318"/>
    <w:lvl w:ilvl="0" w:tplc="2F2E824A">
      <w:start w:val="6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7EEF16">
      <w:numFmt w:val="bullet"/>
      <w:lvlText w:val="•"/>
      <w:lvlJc w:val="left"/>
      <w:pPr>
        <w:ind w:left="396" w:hanging="221"/>
      </w:pPr>
      <w:rPr>
        <w:rFonts w:hint="default"/>
        <w:lang w:val="ru-RU" w:eastAsia="en-US" w:bidi="ar-SA"/>
      </w:rPr>
    </w:lvl>
    <w:lvl w:ilvl="2" w:tplc="B84232AC">
      <w:numFmt w:val="bullet"/>
      <w:lvlText w:val="•"/>
      <w:lvlJc w:val="left"/>
      <w:pPr>
        <w:ind w:left="613" w:hanging="221"/>
      </w:pPr>
      <w:rPr>
        <w:rFonts w:hint="default"/>
        <w:lang w:val="ru-RU" w:eastAsia="en-US" w:bidi="ar-SA"/>
      </w:rPr>
    </w:lvl>
    <w:lvl w:ilvl="3" w:tplc="418C2C18">
      <w:numFmt w:val="bullet"/>
      <w:lvlText w:val="•"/>
      <w:lvlJc w:val="left"/>
      <w:pPr>
        <w:ind w:left="829" w:hanging="221"/>
      </w:pPr>
      <w:rPr>
        <w:rFonts w:hint="default"/>
        <w:lang w:val="ru-RU" w:eastAsia="en-US" w:bidi="ar-SA"/>
      </w:rPr>
    </w:lvl>
    <w:lvl w:ilvl="4" w:tplc="EE224E9A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5" w:tplc="F6D4B03E">
      <w:numFmt w:val="bullet"/>
      <w:lvlText w:val="•"/>
      <w:lvlJc w:val="left"/>
      <w:pPr>
        <w:ind w:left="1262" w:hanging="221"/>
      </w:pPr>
      <w:rPr>
        <w:rFonts w:hint="default"/>
        <w:lang w:val="ru-RU" w:eastAsia="en-US" w:bidi="ar-SA"/>
      </w:rPr>
    </w:lvl>
    <w:lvl w:ilvl="6" w:tplc="C0F030E8">
      <w:numFmt w:val="bullet"/>
      <w:lvlText w:val="•"/>
      <w:lvlJc w:val="left"/>
      <w:pPr>
        <w:ind w:left="1479" w:hanging="221"/>
      </w:pPr>
      <w:rPr>
        <w:rFonts w:hint="default"/>
        <w:lang w:val="ru-RU" w:eastAsia="en-US" w:bidi="ar-SA"/>
      </w:rPr>
    </w:lvl>
    <w:lvl w:ilvl="7" w:tplc="85FEC77E">
      <w:numFmt w:val="bullet"/>
      <w:lvlText w:val="•"/>
      <w:lvlJc w:val="left"/>
      <w:pPr>
        <w:ind w:left="1695" w:hanging="221"/>
      </w:pPr>
      <w:rPr>
        <w:rFonts w:hint="default"/>
        <w:lang w:val="ru-RU" w:eastAsia="en-US" w:bidi="ar-SA"/>
      </w:rPr>
    </w:lvl>
    <w:lvl w:ilvl="8" w:tplc="B840FE7E">
      <w:numFmt w:val="bullet"/>
      <w:lvlText w:val="•"/>
      <w:lvlJc w:val="left"/>
      <w:pPr>
        <w:ind w:left="1912" w:hanging="221"/>
      </w:pPr>
      <w:rPr>
        <w:rFonts w:hint="default"/>
        <w:lang w:val="ru-RU" w:eastAsia="en-US" w:bidi="ar-SA"/>
      </w:rPr>
    </w:lvl>
  </w:abstractNum>
  <w:abstractNum w:abstractNumId="40">
    <w:nsid w:val="2A1C1F14"/>
    <w:multiLevelType w:val="hybridMultilevel"/>
    <w:tmpl w:val="D3306E14"/>
    <w:lvl w:ilvl="0" w:tplc="8DF8E1EA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C2C1B1C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450EA0EA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BD7CEAF0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B2922C9A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7B6A2EEC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7AEACE8E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A6C419C6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0C627AB6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41">
    <w:nsid w:val="2C9A57DB"/>
    <w:multiLevelType w:val="hybridMultilevel"/>
    <w:tmpl w:val="8278A0A0"/>
    <w:lvl w:ilvl="0" w:tplc="A98A81A6">
      <w:start w:val="1"/>
      <w:numFmt w:val="decimal"/>
      <w:lvlText w:val="%1)"/>
      <w:lvlJc w:val="left"/>
      <w:pPr>
        <w:ind w:left="220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E22E6C">
      <w:numFmt w:val="bullet"/>
      <w:lvlText w:val="•"/>
      <w:lvlJc w:val="left"/>
      <w:pPr>
        <w:ind w:left="1248" w:hanging="344"/>
      </w:pPr>
      <w:rPr>
        <w:rFonts w:hint="default"/>
        <w:lang w:val="ru-RU" w:eastAsia="en-US" w:bidi="ar-SA"/>
      </w:rPr>
    </w:lvl>
    <w:lvl w:ilvl="2" w:tplc="41F8354E">
      <w:numFmt w:val="bullet"/>
      <w:lvlText w:val="•"/>
      <w:lvlJc w:val="left"/>
      <w:pPr>
        <w:ind w:left="2277" w:hanging="344"/>
      </w:pPr>
      <w:rPr>
        <w:rFonts w:hint="default"/>
        <w:lang w:val="ru-RU" w:eastAsia="en-US" w:bidi="ar-SA"/>
      </w:rPr>
    </w:lvl>
    <w:lvl w:ilvl="3" w:tplc="81DC7C96">
      <w:numFmt w:val="bullet"/>
      <w:lvlText w:val="•"/>
      <w:lvlJc w:val="left"/>
      <w:pPr>
        <w:ind w:left="3305" w:hanging="344"/>
      </w:pPr>
      <w:rPr>
        <w:rFonts w:hint="default"/>
        <w:lang w:val="ru-RU" w:eastAsia="en-US" w:bidi="ar-SA"/>
      </w:rPr>
    </w:lvl>
    <w:lvl w:ilvl="4" w:tplc="0A56E53A">
      <w:numFmt w:val="bullet"/>
      <w:lvlText w:val="•"/>
      <w:lvlJc w:val="left"/>
      <w:pPr>
        <w:ind w:left="4334" w:hanging="344"/>
      </w:pPr>
      <w:rPr>
        <w:rFonts w:hint="default"/>
        <w:lang w:val="ru-RU" w:eastAsia="en-US" w:bidi="ar-SA"/>
      </w:rPr>
    </w:lvl>
    <w:lvl w:ilvl="5" w:tplc="97FE7BA2">
      <w:numFmt w:val="bullet"/>
      <w:lvlText w:val="•"/>
      <w:lvlJc w:val="left"/>
      <w:pPr>
        <w:ind w:left="5363" w:hanging="344"/>
      </w:pPr>
      <w:rPr>
        <w:rFonts w:hint="default"/>
        <w:lang w:val="ru-RU" w:eastAsia="en-US" w:bidi="ar-SA"/>
      </w:rPr>
    </w:lvl>
    <w:lvl w:ilvl="6" w:tplc="618CB964">
      <w:numFmt w:val="bullet"/>
      <w:lvlText w:val="•"/>
      <w:lvlJc w:val="left"/>
      <w:pPr>
        <w:ind w:left="6391" w:hanging="344"/>
      </w:pPr>
      <w:rPr>
        <w:rFonts w:hint="default"/>
        <w:lang w:val="ru-RU" w:eastAsia="en-US" w:bidi="ar-SA"/>
      </w:rPr>
    </w:lvl>
    <w:lvl w:ilvl="7" w:tplc="C47E8810">
      <w:numFmt w:val="bullet"/>
      <w:lvlText w:val="•"/>
      <w:lvlJc w:val="left"/>
      <w:pPr>
        <w:ind w:left="7420" w:hanging="344"/>
      </w:pPr>
      <w:rPr>
        <w:rFonts w:hint="default"/>
        <w:lang w:val="ru-RU" w:eastAsia="en-US" w:bidi="ar-SA"/>
      </w:rPr>
    </w:lvl>
    <w:lvl w:ilvl="8" w:tplc="303AA792">
      <w:numFmt w:val="bullet"/>
      <w:lvlText w:val="•"/>
      <w:lvlJc w:val="left"/>
      <w:pPr>
        <w:ind w:left="8449" w:hanging="344"/>
      </w:pPr>
      <w:rPr>
        <w:rFonts w:hint="default"/>
        <w:lang w:val="ru-RU" w:eastAsia="en-US" w:bidi="ar-SA"/>
      </w:rPr>
    </w:lvl>
  </w:abstractNum>
  <w:abstractNum w:abstractNumId="42">
    <w:nsid w:val="2D2B0DD7"/>
    <w:multiLevelType w:val="hybridMultilevel"/>
    <w:tmpl w:val="6500454C"/>
    <w:lvl w:ilvl="0" w:tplc="D0FA83FE">
      <w:start w:val="1"/>
      <w:numFmt w:val="decimal"/>
      <w:lvlText w:val="%1."/>
      <w:lvlJc w:val="left"/>
      <w:pPr>
        <w:ind w:left="2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2E11E">
      <w:numFmt w:val="bullet"/>
      <w:lvlText w:val="•"/>
      <w:lvlJc w:val="left"/>
      <w:pPr>
        <w:ind w:left="1248" w:hanging="181"/>
      </w:pPr>
      <w:rPr>
        <w:rFonts w:hint="default"/>
        <w:lang w:val="ru-RU" w:eastAsia="en-US" w:bidi="ar-SA"/>
      </w:rPr>
    </w:lvl>
    <w:lvl w:ilvl="2" w:tplc="D02A7320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F8187BCA">
      <w:numFmt w:val="bullet"/>
      <w:lvlText w:val="•"/>
      <w:lvlJc w:val="left"/>
      <w:pPr>
        <w:ind w:left="3305" w:hanging="181"/>
      </w:pPr>
      <w:rPr>
        <w:rFonts w:hint="default"/>
        <w:lang w:val="ru-RU" w:eastAsia="en-US" w:bidi="ar-SA"/>
      </w:rPr>
    </w:lvl>
    <w:lvl w:ilvl="4" w:tplc="5E6EF7F6">
      <w:numFmt w:val="bullet"/>
      <w:lvlText w:val="•"/>
      <w:lvlJc w:val="left"/>
      <w:pPr>
        <w:ind w:left="4334" w:hanging="181"/>
      </w:pPr>
      <w:rPr>
        <w:rFonts w:hint="default"/>
        <w:lang w:val="ru-RU" w:eastAsia="en-US" w:bidi="ar-SA"/>
      </w:rPr>
    </w:lvl>
    <w:lvl w:ilvl="5" w:tplc="41B8BEA6"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6" w:tplc="7B222632">
      <w:numFmt w:val="bullet"/>
      <w:lvlText w:val="•"/>
      <w:lvlJc w:val="left"/>
      <w:pPr>
        <w:ind w:left="6391" w:hanging="181"/>
      </w:pPr>
      <w:rPr>
        <w:rFonts w:hint="default"/>
        <w:lang w:val="ru-RU" w:eastAsia="en-US" w:bidi="ar-SA"/>
      </w:rPr>
    </w:lvl>
    <w:lvl w:ilvl="7" w:tplc="B272529A">
      <w:numFmt w:val="bullet"/>
      <w:lvlText w:val="•"/>
      <w:lvlJc w:val="left"/>
      <w:pPr>
        <w:ind w:left="7420" w:hanging="181"/>
      </w:pPr>
      <w:rPr>
        <w:rFonts w:hint="default"/>
        <w:lang w:val="ru-RU" w:eastAsia="en-US" w:bidi="ar-SA"/>
      </w:rPr>
    </w:lvl>
    <w:lvl w:ilvl="8" w:tplc="4844C4CE">
      <w:numFmt w:val="bullet"/>
      <w:lvlText w:val="•"/>
      <w:lvlJc w:val="left"/>
      <w:pPr>
        <w:ind w:left="8449" w:hanging="181"/>
      </w:pPr>
      <w:rPr>
        <w:rFonts w:hint="default"/>
        <w:lang w:val="ru-RU" w:eastAsia="en-US" w:bidi="ar-SA"/>
      </w:rPr>
    </w:lvl>
  </w:abstractNum>
  <w:abstractNum w:abstractNumId="43">
    <w:nsid w:val="2F076327"/>
    <w:multiLevelType w:val="hybridMultilevel"/>
    <w:tmpl w:val="1E420EE0"/>
    <w:lvl w:ilvl="0" w:tplc="EEC0CD12">
      <w:start w:val="1"/>
      <w:numFmt w:val="decimal"/>
      <w:lvlText w:val="%1.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22664">
      <w:numFmt w:val="bullet"/>
      <w:lvlText w:val="•"/>
      <w:lvlJc w:val="left"/>
      <w:pPr>
        <w:ind w:left="1248" w:hanging="428"/>
      </w:pPr>
      <w:rPr>
        <w:rFonts w:hint="default"/>
        <w:lang w:val="ru-RU" w:eastAsia="en-US" w:bidi="ar-SA"/>
      </w:rPr>
    </w:lvl>
    <w:lvl w:ilvl="2" w:tplc="0D0C09D0">
      <w:numFmt w:val="bullet"/>
      <w:lvlText w:val="•"/>
      <w:lvlJc w:val="left"/>
      <w:pPr>
        <w:ind w:left="2277" w:hanging="428"/>
      </w:pPr>
      <w:rPr>
        <w:rFonts w:hint="default"/>
        <w:lang w:val="ru-RU" w:eastAsia="en-US" w:bidi="ar-SA"/>
      </w:rPr>
    </w:lvl>
    <w:lvl w:ilvl="3" w:tplc="C2E0BBEC">
      <w:numFmt w:val="bullet"/>
      <w:lvlText w:val="•"/>
      <w:lvlJc w:val="left"/>
      <w:pPr>
        <w:ind w:left="3305" w:hanging="428"/>
      </w:pPr>
      <w:rPr>
        <w:rFonts w:hint="default"/>
        <w:lang w:val="ru-RU" w:eastAsia="en-US" w:bidi="ar-SA"/>
      </w:rPr>
    </w:lvl>
    <w:lvl w:ilvl="4" w:tplc="D28E47CA">
      <w:numFmt w:val="bullet"/>
      <w:lvlText w:val="•"/>
      <w:lvlJc w:val="left"/>
      <w:pPr>
        <w:ind w:left="4334" w:hanging="428"/>
      </w:pPr>
      <w:rPr>
        <w:rFonts w:hint="default"/>
        <w:lang w:val="ru-RU" w:eastAsia="en-US" w:bidi="ar-SA"/>
      </w:rPr>
    </w:lvl>
    <w:lvl w:ilvl="5" w:tplc="A09C2ED8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6" w:tplc="9D681270">
      <w:numFmt w:val="bullet"/>
      <w:lvlText w:val="•"/>
      <w:lvlJc w:val="left"/>
      <w:pPr>
        <w:ind w:left="6391" w:hanging="428"/>
      </w:pPr>
      <w:rPr>
        <w:rFonts w:hint="default"/>
        <w:lang w:val="ru-RU" w:eastAsia="en-US" w:bidi="ar-SA"/>
      </w:rPr>
    </w:lvl>
    <w:lvl w:ilvl="7" w:tplc="AF20F540">
      <w:numFmt w:val="bullet"/>
      <w:lvlText w:val="•"/>
      <w:lvlJc w:val="left"/>
      <w:pPr>
        <w:ind w:left="7420" w:hanging="428"/>
      </w:pPr>
      <w:rPr>
        <w:rFonts w:hint="default"/>
        <w:lang w:val="ru-RU" w:eastAsia="en-US" w:bidi="ar-SA"/>
      </w:rPr>
    </w:lvl>
    <w:lvl w:ilvl="8" w:tplc="53425A14"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44">
    <w:nsid w:val="2F3837E2"/>
    <w:multiLevelType w:val="hybridMultilevel"/>
    <w:tmpl w:val="54CA4FAE"/>
    <w:lvl w:ilvl="0" w:tplc="23A837BC">
      <w:start w:val="1"/>
      <w:numFmt w:val="decimal"/>
      <w:lvlText w:val="%1)"/>
      <w:lvlJc w:val="left"/>
      <w:pPr>
        <w:ind w:left="399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6D1C0">
      <w:numFmt w:val="bullet"/>
      <w:lvlText w:val="•"/>
      <w:lvlJc w:val="left"/>
      <w:pPr>
        <w:ind w:left="1383" w:hanging="334"/>
      </w:pPr>
      <w:rPr>
        <w:rFonts w:hint="default"/>
        <w:lang w:val="ru-RU" w:eastAsia="en-US" w:bidi="ar-SA"/>
      </w:rPr>
    </w:lvl>
    <w:lvl w:ilvl="2" w:tplc="32A67D30">
      <w:numFmt w:val="bullet"/>
      <w:lvlText w:val="•"/>
      <w:lvlJc w:val="left"/>
      <w:pPr>
        <w:ind w:left="2366" w:hanging="334"/>
      </w:pPr>
      <w:rPr>
        <w:rFonts w:hint="default"/>
        <w:lang w:val="ru-RU" w:eastAsia="en-US" w:bidi="ar-SA"/>
      </w:rPr>
    </w:lvl>
    <w:lvl w:ilvl="3" w:tplc="0002AD20">
      <w:numFmt w:val="bullet"/>
      <w:lvlText w:val="•"/>
      <w:lvlJc w:val="left"/>
      <w:pPr>
        <w:ind w:left="3349" w:hanging="334"/>
      </w:pPr>
      <w:rPr>
        <w:rFonts w:hint="default"/>
        <w:lang w:val="ru-RU" w:eastAsia="en-US" w:bidi="ar-SA"/>
      </w:rPr>
    </w:lvl>
    <w:lvl w:ilvl="4" w:tplc="4544ABC8">
      <w:numFmt w:val="bullet"/>
      <w:lvlText w:val="•"/>
      <w:lvlJc w:val="left"/>
      <w:pPr>
        <w:ind w:left="4332" w:hanging="334"/>
      </w:pPr>
      <w:rPr>
        <w:rFonts w:hint="default"/>
        <w:lang w:val="ru-RU" w:eastAsia="en-US" w:bidi="ar-SA"/>
      </w:rPr>
    </w:lvl>
    <w:lvl w:ilvl="5" w:tplc="8558FF38">
      <w:numFmt w:val="bullet"/>
      <w:lvlText w:val="•"/>
      <w:lvlJc w:val="left"/>
      <w:pPr>
        <w:ind w:left="5315" w:hanging="334"/>
      </w:pPr>
      <w:rPr>
        <w:rFonts w:hint="default"/>
        <w:lang w:val="ru-RU" w:eastAsia="en-US" w:bidi="ar-SA"/>
      </w:rPr>
    </w:lvl>
    <w:lvl w:ilvl="6" w:tplc="9FE0E70E">
      <w:numFmt w:val="bullet"/>
      <w:lvlText w:val="•"/>
      <w:lvlJc w:val="left"/>
      <w:pPr>
        <w:ind w:left="6298" w:hanging="334"/>
      </w:pPr>
      <w:rPr>
        <w:rFonts w:hint="default"/>
        <w:lang w:val="ru-RU" w:eastAsia="en-US" w:bidi="ar-SA"/>
      </w:rPr>
    </w:lvl>
    <w:lvl w:ilvl="7" w:tplc="976EFDE2">
      <w:numFmt w:val="bullet"/>
      <w:lvlText w:val="•"/>
      <w:lvlJc w:val="left"/>
      <w:pPr>
        <w:ind w:left="7281" w:hanging="334"/>
      </w:pPr>
      <w:rPr>
        <w:rFonts w:hint="default"/>
        <w:lang w:val="ru-RU" w:eastAsia="en-US" w:bidi="ar-SA"/>
      </w:rPr>
    </w:lvl>
    <w:lvl w:ilvl="8" w:tplc="92843A5A">
      <w:numFmt w:val="bullet"/>
      <w:lvlText w:val="•"/>
      <w:lvlJc w:val="left"/>
      <w:pPr>
        <w:ind w:left="8264" w:hanging="334"/>
      </w:pPr>
      <w:rPr>
        <w:rFonts w:hint="default"/>
        <w:lang w:val="ru-RU" w:eastAsia="en-US" w:bidi="ar-SA"/>
      </w:rPr>
    </w:lvl>
  </w:abstractNum>
  <w:abstractNum w:abstractNumId="45">
    <w:nsid w:val="30241241"/>
    <w:multiLevelType w:val="hybridMultilevel"/>
    <w:tmpl w:val="F6F25A8C"/>
    <w:lvl w:ilvl="0" w:tplc="3014B49A">
      <w:start w:val="1"/>
      <w:numFmt w:val="decimal"/>
      <w:lvlText w:val="%1."/>
      <w:lvlJc w:val="left"/>
      <w:pPr>
        <w:ind w:left="14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4E6848">
      <w:numFmt w:val="bullet"/>
      <w:lvlText w:val="•"/>
      <w:lvlJc w:val="left"/>
      <w:pPr>
        <w:ind w:left="493" w:hanging="243"/>
      </w:pPr>
      <w:rPr>
        <w:rFonts w:hint="default"/>
        <w:lang w:val="ru-RU" w:eastAsia="en-US" w:bidi="ar-SA"/>
      </w:rPr>
    </w:lvl>
    <w:lvl w:ilvl="2" w:tplc="2E3C2AB6">
      <w:numFmt w:val="bullet"/>
      <w:lvlText w:val="•"/>
      <w:lvlJc w:val="left"/>
      <w:pPr>
        <w:ind w:left="846" w:hanging="243"/>
      </w:pPr>
      <w:rPr>
        <w:rFonts w:hint="default"/>
        <w:lang w:val="ru-RU" w:eastAsia="en-US" w:bidi="ar-SA"/>
      </w:rPr>
    </w:lvl>
    <w:lvl w:ilvl="3" w:tplc="F6D4AE0E">
      <w:numFmt w:val="bullet"/>
      <w:lvlText w:val="•"/>
      <w:lvlJc w:val="left"/>
      <w:pPr>
        <w:ind w:left="1200" w:hanging="243"/>
      </w:pPr>
      <w:rPr>
        <w:rFonts w:hint="default"/>
        <w:lang w:val="ru-RU" w:eastAsia="en-US" w:bidi="ar-SA"/>
      </w:rPr>
    </w:lvl>
    <w:lvl w:ilvl="4" w:tplc="C97657BC">
      <w:numFmt w:val="bullet"/>
      <w:lvlText w:val="•"/>
      <w:lvlJc w:val="left"/>
      <w:pPr>
        <w:ind w:left="1553" w:hanging="243"/>
      </w:pPr>
      <w:rPr>
        <w:rFonts w:hint="default"/>
        <w:lang w:val="ru-RU" w:eastAsia="en-US" w:bidi="ar-SA"/>
      </w:rPr>
    </w:lvl>
    <w:lvl w:ilvl="5" w:tplc="5732745C">
      <w:numFmt w:val="bullet"/>
      <w:lvlText w:val="•"/>
      <w:lvlJc w:val="left"/>
      <w:pPr>
        <w:ind w:left="1907" w:hanging="243"/>
      </w:pPr>
      <w:rPr>
        <w:rFonts w:hint="default"/>
        <w:lang w:val="ru-RU" w:eastAsia="en-US" w:bidi="ar-SA"/>
      </w:rPr>
    </w:lvl>
    <w:lvl w:ilvl="6" w:tplc="91DAD97C">
      <w:numFmt w:val="bullet"/>
      <w:lvlText w:val="•"/>
      <w:lvlJc w:val="left"/>
      <w:pPr>
        <w:ind w:left="2260" w:hanging="243"/>
      </w:pPr>
      <w:rPr>
        <w:rFonts w:hint="default"/>
        <w:lang w:val="ru-RU" w:eastAsia="en-US" w:bidi="ar-SA"/>
      </w:rPr>
    </w:lvl>
    <w:lvl w:ilvl="7" w:tplc="0CBE49BA">
      <w:numFmt w:val="bullet"/>
      <w:lvlText w:val="•"/>
      <w:lvlJc w:val="left"/>
      <w:pPr>
        <w:ind w:left="2613" w:hanging="243"/>
      </w:pPr>
      <w:rPr>
        <w:rFonts w:hint="default"/>
        <w:lang w:val="ru-RU" w:eastAsia="en-US" w:bidi="ar-SA"/>
      </w:rPr>
    </w:lvl>
    <w:lvl w:ilvl="8" w:tplc="CA3AB400">
      <w:numFmt w:val="bullet"/>
      <w:lvlText w:val="•"/>
      <w:lvlJc w:val="left"/>
      <w:pPr>
        <w:ind w:left="2967" w:hanging="243"/>
      </w:pPr>
      <w:rPr>
        <w:rFonts w:hint="default"/>
        <w:lang w:val="ru-RU" w:eastAsia="en-US" w:bidi="ar-SA"/>
      </w:rPr>
    </w:lvl>
  </w:abstractNum>
  <w:abstractNum w:abstractNumId="46">
    <w:nsid w:val="32D0143A"/>
    <w:multiLevelType w:val="hybridMultilevel"/>
    <w:tmpl w:val="5298EA48"/>
    <w:lvl w:ilvl="0" w:tplc="8B4ECB24">
      <w:numFmt w:val="bullet"/>
      <w:lvlText w:val="-"/>
      <w:lvlJc w:val="left"/>
      <w:pPr>
        <w:ind w:left="698" w:hanging="140"/>
      </w:pPr>
      <w:rPr>
        <w:rFonts w:hint="default"/>
        <w:w w:val="99"/>
        <w:lang w:val="ru-RU" w:eastAsia="en-US" w:bidi="ar-SA"/>
      </w:rPr>
    </w:lvl>
    <w:lvl w:ilvl="1" w:tplc="D9F04D9C">
      <w:numFmt w:val="bullet"/>
      <w:lvlText w:val="•"/>
      <w:lvlJc w:val="left"/>
      <w:pPr>
        <w:ind w:left="1703" w:hanging="140"/>
      </w:pPr>
      <w:rPr>
        <w:rFonts w:hint="default"/>
        <w:lang w:val="ru-RU" w:eastAsia="en-US" w:bidi="ar-SA"/>
      </w:rPr>
    </w:lvl>
    <w:lvl w:ilvl="2" w:tplc="BD307204">
      <w:numFmt w:val="bullet"/>
      <w:lvlText w:val="•"/>
      <w:lvlJc w:val="left"/>
      <w:pPr>
        <w:ind w:left="2707" w:hanging="140"/>
      </w:pPr>
      <w:rPr>
        <w:rFonts w:hint="default"/>
        <w:lang w:val="ru-RU" w:eastAsia="en-US" w:bidi="ar-SA"/>
      </w:rPr>
    </w:lvl>
    <w:lvl w:ilvl="3" w:tplc="6FF6C7EC">
      <w:numFmt w:val="bullet"/>
      <w:lvlText w:val="•"/>
      <w:lvlJc w:val="left"/>
      <w:pPr>
        <w:ind w:left="3711" w:hanging="140"/>
      </w:pPr>
      <w:rPr>
        <w:rFonts w:hint="default"/>
        <w:lang w:val="ru-RU" w:eastAsia="en-US" w:bidi="ar-SA"/>
      </w:rPr>
    </w:lvl>
    <w:lvl w:ilvl="4" w:tplc="1F36DB70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128CFACC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  <w:lvl w:ilvl="6" w:tplc="EDB871E6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7" w:tplc="0DF0107A">
      <w:numFmt w:val="bullet"/>
      <w:lvlText w:val="•"/>
      <w:lvlJc w:val="left"/>
      <w:pPr>
        <w:ind w:left="7727" w:hanging="140"/>
      </w:pPr>
      <w:rPr>
        <w:rFonts w:hint="default"/>
        <w:lang w:val="ru-RU" w:eastAsia="en-US" w:bidi="ar-SA"/>
      </w:rPr>
    </w:lvl>
    <w:lvl w:ilvl="8" w:tplc="9F4006DE">
      <w:numFmt w:val="bullet"/>
      <w:lvlText w:val="•"/>
      <w:lvlJc w:val="left"/>
      <w:pPr>
        <w:ind w:left="8731" w:hanging="140"/>
      </w:pPr>
      <w:rPr>
        <w:rFonts w:hint="default"/>
        <w:lang w:val="ru-RU" w:eastAsia="en-US" w:bidi="ar-SA"/>
      </w:rPr>
    </w:lvl>
  </w:abstractNum>
  <w:abstractNum w:abstractNumId="47">
    <w:nsid w:val="35274A9A"/>
    <w:multiLevelType w:val="hybridMultilevel"/>
    <w:tmpl w:val="50D8F964"/>
    <w:lvl w:ilvl="0" w:tplc="F6E2075C">
      <w:start w:val="7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D4A9C6">
      <w:numFmt w:val="bullet"/>
      <w:lvlText w:val="•"/>
      <w:lvlJc w:val="left"/>
      <w:pPr>
        <w:ind w:left="1464" w:hanging="240"/>
      </w:pPr>
      <w:rPr>
        <w:rFonts w:hint="default"/>
        <w:lang w:val="ru-RU" w:eastAsia="en-US" w:bidi="ar-SA"/>
      </w:rPr>
    </w:lvl>
    <w:lvl w:ilvl="2" w:tplc="A6F6D0F6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3" w:tplc="E54E7D48">
      <w:numFmt w:val="bullet"/>
      <w:lvlText w:val="•"/>
      <w:lvlJc w:val="left"/>
      <w:pPr>
        <w:ind w:left="3473" w:hanging="240"/>
      </w:pPr>
      <w:rPr>
        <w:rFonts w:hint="default"/>
        <w:lang w:val="ru-RU" w:eastAsia="en-US" w:bidi="ar-SA"/>
      </w:rPr>
    </w:lvl>
    <w:lvl w:ilvl="4" w:tplc="D186C33E">
      <w:numFmt w:val="bullet"/>
      <w:lvlText w:val="•"/>
      <w:lvlJc w:val="left"/>
      <w:pPr>
        <w:ind w:left="4478" w:hanging="240"/>
      </w:pPr>
      <w:rPr>
        <w:rFonts w:hint="default"/>
        <w:lang w:val="ru-RU" w:eastAsia="en-US" w:bidi="ar-SA"/>
      </w:rPr>
    </w:lvl>
    <w:lvl w:ilvl="5" w:tplc="983848C4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F0D81B36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31A4BB7A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8" w:tplc="BF780440">
      <w:numFmt w:val="bullet"/>
      <w:lvlText w:val="•"/>
      <w:lvlJc w:val="left"/>
      <w:pPr>
        <w:ind w:left="8497" w:hanging="240"/>
      </w:pPr>
      <w:rPr>
        <w:rFonts w:hint="default"/>
        <w:lang w:val="ru-RU" w:eastAsia="en-US" w:bidi="ar-SA"/>
      </w:rPr>
    </w:lvl>
  </w:abstractNum>
  <w:abstractNum w:abstractNumId="48">
    <w:nsid w:val="35DD0AC9"/>
    <w:multiLevelType w:val="hybridMultilevel"/>
    <w:tmpl w:val="03E0044A"/>
    <w:lvl w:ilvl="0" w:tplc="DAF47C06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B60D0F0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17F8D28C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FE20BDA6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1D5CD184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69B83414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50D6A306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BB36BB0E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B9520CEE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49">
    <w:nsid w:val="35F6527E"/>
    <w:multiLevelType w:val="hybridMultilevel"/>
    <w:tmpl w:val="D54C7476"/>
    <w:lvl w:ilvl="0" w:tplc="60E00566">
      <w:start w:val="1"/>
      <w:numFmt w:val="decimal"/>
      <w:lvlText w:val="%1."/>
      <w:lvlJc w:val="left"/>
      <w:pPr>
        <w:ind w:left="220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D43B6A">
      <w:numFmt w:val="bullet"/>
      <w:lvlText w:val="•"/>
      <w:lvlJc w:val="left"/>
      <w:pPr>
        <w:ind w:left="1248" w:hanging="368"/>
      </w:pPr>
      <w:rPr>
        <w:rFonts w:hint="default"/>
        <w:lang w:val="ru-RU" w:eastAsia="en-US" w:bidi="ar-SA"/>
      </w:rPr>
    </w:lvl>
    <w:lvl w:ilvl="2" w:tplc="C8866608">
      <w:numFmt w:val="bullet"/>
      <w:lvlText w:val="•"/>
      <w:lvlJc w:val="left"/>
      <w:pPr>
        <w:ind w:left="2277" w:hanging="368"/>
      </w:pPr>
      <w:rPr>
        <w:rFonts w:hint="default"/>
        <w:lang w:val="ru-RU" w:eastAsia="en-US" w:bidi="ar-SA"/>
      </w:rPr>
    </w:lvl>
    <w:lvl w:ilvl="3" w:tplc="C1D0C566">
      <w:numFmt w:val="bullet"/>
      <w:lvlText w:val="•"/>
      <w:lvlJc w:val="left"/>
      <w:pPr>
        <w:ind w:left="3305" w:hanging="368"/>
      </w:pPr>
      <w:rPr>
        <w:rFonts w:hint="default"/>
        <w:lang w:val="ru-RU" w:eastAsia="en-US" w:bidi="ar-SA"/>
      </w:rPr>
    </w:lvl>
    <w:lvl w:ilvl="4" w:tplc="8C287358">
      <w:numFmt w:val="bullet"/>
      <w:lvlText w:val="•"/>
      <w:lvlJc w:val="left"/>
      <w:pPr>
        <w:ind w:left="4334" w:hanging="368"/>
      </w:pPr>
      <w:rPr>
        <w:rFonts w:hint="default"/>
        <w:lang w:val="ru-RU" w:eastAsia="en-US" w:bidi="ar-SA"/>
      </w:rPr>
    </w:lvl>
    <w:lvl w:ilvl="5" w:tplc="84E00CEE">
      <w:numFmt w:val="bullet"/>
      <w:lvlText w:val="•"/>
      <w:lvlJc w:val="left"/>
      <w:pPr>
        <w:ind w:left="5363" w:hanging="368"/>
      </w:pPr>
      <w:rPr>
        <w:rFonts w:hint="default"/>
        <w:lang w:val="ru-RU" w:eastAsia="en-US" w:bidi="ar-SA"/>
      </w:rPr>
    </w:lvl>
    <w:lvl w:ilvl="6" w:tplc="7B668252">
      <w:numFmt w:val="bullet"/>
      <w:lvlText w:val="•"/>
      <w:lvlJc w:val="left"/>
      <w:pPr>
        <w:ind w:left="6391" w:hanging="368"/>
      </w:pPr>
      <w:rPr>
        <w:rFonts w:hint="default"/>
        <w:lang w:val="ru-RU" w:eastAsia="en-US" w:bidi="ar-SA"/>
      </w:rPr>
    </w:lvl>
    <w:lvl w:ilvl="7" w:tplc="F66E5B1E">
      <w:numFmt w:val="bullet"/>
      <w:lvlText w:val="•"/>
      <w:lvlJc w:val="left"/>
      <w:pPr>
        <w:ind w:left="7420" w:hanging="368"/>
      </w:pPr>
      <w:rPr>
        <w:rFonts w:hint="default"/>
        <w:lang w:val="ru-RU" w:eastAsia="en-US" w:bidi="ar-SA"/>
      </w:rPr>
    </w:lvl>
    <w:lvl w:ilvl="8" w:tplc="1F0A2330">
      <w:numFmt w:val="bullet"/>
      <w:lvlText w:val="•"/>
      <w:lvlJc w:val="left"/>
      <w:pPr>
        <w:ind w:left="8449" w:hanging="368"/>
      </w:pPr>
      <w:rPr>
        <w:rFonts w:hint="default"/>
        <w:lang w:val="ru-RU" w:eastAsia="en-US" w:bidi="ar-SA"/>
      </w:rPr>
    </w:lvl>
  </w:abstractNum>
  <w:abstractNum w:abstractNumId="50">
    <w:nsid w:val="365219D1"/>
    <w:multiLevelType w:val="hybridMultilevel"/>
    <w:tmpl w:val="180E48DE"/>
    <w:lvl w:ilvl="0" w:tplc="DE26076C">
      <w:start w:val="1"/>
      <w:numFmt w:val="decimal"/>
      <w:lvlText w:val="%1."/>
      <w:lvlJc w:val="left"/>
      <w:pPr>
        <w:ind w:left="22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9CF952">
      <w:numFmt w:val="bullet"/>
      <w:lvlText w:val="•"/>
      <w:lvlJc w:val="left"/>
      <w:pPr>
        <w:ind w:left="1248" w:hanging="425"/>
      </w:pPr>
      <w:rPr>
        <w:rFonts w:hint="default"/>
        <w:lang w:val="ru-RU" w:eastAsia="en-US" w:bidi="ar-SA"/>
      </w:rPr>
    </w:lvl>
    <w:lvl w:ilvl="2" w:tplc="83EEADEC">
      <w:numFmt w:val="bullet"/>
      <w:lvlText w:val="•"/>
      <w:lvlJc w:val="left"/>
      <w:pPr>
        <w:ind w:left="2277" w:hanging="425"/>
      </w:pPr>
      <w:rPr>
        <w:rFonts w:hint="default"/>
        <w:lang w:val="ru-RU" w:eastAsia="en-US" w:bidi="ar-SA"/>
      </w:rPr>
    </w:lvl>
    <w:lvl w:ilvl="3" w:tplc="B144F4DC">
      <w:numFmt w:val="bullet"/>
      <w:lvlText w:val="•"/>
      <w:lvlJc w:val="left"/>
      <w:pPr>
        <w:ind w:left="3305" w:hanging="425"/>
      </w:pPr>
      <w:rPr>
        <w:rFonts w:hint="default"/>
        <w:lang w:val="ru-RU" w:eastAsia="en-US" w:bidi="ar-SA"/>
      </w:rPr>
    </w:lvl>
    <w:lvl w:ilvl="4" w:tplc="212608F4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D8B2C834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 w:tplc="29F60950">
      <w:numFmt w:val="bullet"/>
      <w:lvlText w:val="•"/>
      <w:lvlJc w:val="left"/>
      <w:pPr>
        <w:ind w:left="6391" w:hanging="425"/>
      </w:pPr>
      <w:rPr>
        <w:rFonts w:hint="default"/>
        <w:lang w:val="ru-RU" w:eastAsia="en-US" w:bidi="ar-SA"/>
      </w:rPr>
    </w:lvl>
    <w:lvl w:ilvl="7" w:tplc="8B9693B4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8" w:tplc="E600144A">
      <w:numFmt w:val="bullet"/>
      <w:lvlText w:val="•"/>
      <w:lvlJc w:val="left"/>
      <w:pPr>
        <w:ind w:left="8449" w:hanging="425"/>
      </w:pPr>
      <w:rPr>
        <w:rFonts w:hint="default"/>
        <w:lang w:val="ru-RU" w:eastAsia="en-US" w:bidi="ar-SA"/>
      </w:rPr>
    </w:lvl>
  </w:abstractNum>
  <w:abstractNum w:abstractNumId="51">
    <w:nsid w:val="37894F49"/>
    <w:multiLevelType w:val="multilevel"/>
    <w:tmpl w:val="19F8806C"/>
    <w:lvl w:ilvl="0">
      <w:start w:val="3"/>
      <w:numFmt w:val="decimal"/>
      <w:lvlText w:val="%1"/>
      <w:lvlJc w:val="left"/>
      <w:pPr>
        <w:ind w:left="220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967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1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</w:abstractNum>
  <w:abstractNum w:abstractNumId="52">
    <w:nsid w:val="38A83961"/>
    <w:multiLevelType w:val="hybridMultilevel"/>
    <w:tmpl w:val="DC565246"/>
    <w:lvl w:ilvl="0" w:tplc="9F12270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30CB1A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477027F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9D2C333A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89D071A2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CB88D222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EB1405D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AD30B716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5CC2D502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53">
    <w:nsid w:val="39227FD6"/>
    <w:multiLevelType w:val="hybridMultilevel"/>
    <w:tmpl w:val="2294DE18"/>
    <w:lvl w:ilvl="0" w:tplc="FB10336C">
      <w:start w:val="1"/>
      <w:numFmt w:val="decimal"/>
      <w:lvlText w:val="%1."/>
      <w:lvlJc w:val="left"/>
      <w:pPr>
        <w:ind w:left="48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01766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035C399A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3" w:tplc="5924291E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4" w:tplc="ACB415FC">
      <w:numFmt w:val="bullet"/>
      <w:lvlText w:val="•"/>
      <w:lvlJc w:val="left"/>
      <w:pPr>
        <w:ind w:left="1581" w:hanging="240"/>
      </w:pPr>
      <w:rPr>
        <w:rFonts w:hint="default"/>
        <w:lang w:val="ru-RU" w:eastAsia="en-US" w:bidi="ar-SA"/>
      </w:rPr>
    </w:lvl>
    <w:lvl w:ilvl="5" w:tplc="EBEA2BCA"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6" w:tplc="3B442BB6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7" w:tplc="4D644392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8" w:tplc="A5FAD042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</w:abstractNum>
  <w:abstractNum w:abstractNumId="54">
    <w:nsid w:val="39E71E10"/>
    <w:multiLevelType w:val="hybridMultilevel"/>
    <w:tmpl w:val="28B89CA0"/>
    <w:lvl w:ilvl="0" w:tplc="3B94EFBA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0D82DD0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DC76367C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800A96C6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D42401FE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D50CE84C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54825052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BE565934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743A2E90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55">
    <w:nsid w:val="3AC84163"/>
    <w:multiLevelType w:val="hybridMultilevel"/>
    <w:tmpl w:val="5600B002"/>
    <w:lvl w:ilvl="0" w:tplc="DCB0C8F2">
      <w:start w:val="1"/>
      <w:numFmt w:val="decimal"/>
      <w:lvlText w:val="%1)"/>
      <w:lvlJc w:val="left"/>
      <w:pPr>
        <w:ind w:left="22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7AB664">
      <w:numFmt w:val="bullet"/>
      <w:lvlText w:val="•"/>
      <w:lvlJc w:val="left"/>
      <w:pPr>
        <w:ind w:left="1248" w:hanging="260"/>
      </w:pPr>
      <w:rPr>
        <w:rFonts w:hint="default"/>
        <w:lang w:val="ru-RU" w:eastAsia="en-US" w:bidi="ar-SA"/>
      </w:rPr>
    </w:lvl>
    <w:lvl w:ilvl="2" w:tplc="D172AAEA">
      <w:numFmt w:val="bullet"/>
      <w:lvlText w:val="•"/>
      <w:lvlJc w:val="left"/>
      <w:pPr>
        <w:ind w:left="2277" w:hanging="260"/>
      </w:pPr>
      <w:rPr>
        <w:rFonts w:hint="default"/>
        <w:lang w:val="ru-RU" w:eastAsia="en-US" w:bidi="ar-SA"/>
      </w:rPr>
    </w:lvl>
    <w:lvl w:ilvl="3" w:tplc="65607CD2">
      <w:numFmt w:val="bullet"/>
      <w:lvlText w:val="•"/>
      <w:lvlJc w:val="left"/>
      <w:pPr>
        <w:ind w:left="3305" w:hanging="260"/>
      </w:pPr>
      <w:rPr>
        <w:rFonts w:hint="default"/>
        <w:lang w:val="ru-RU" w:eastAsia="en-US" w:bidi="ar-SA"/>
      </w:rPr>
    </w:lvl>
    <w:lvl w:ilvl="4" w:tplc="2ABA9F44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5CDE2582"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6" w:tplc="500668D8">
      <w:numFmt w:val="bullet"/>
      <w:lvlText w:val="•"/>
      <w:lvlJc w:val="left"/>
      <w:pPr>
        <w:ind w:left="6391" w:hanging="260"/>
      </w:pPr>
      <w:rPr>
        <w:rFonts w:hint="default"/>
        <w:lang w:val="ru-RU" w:eastAsia="en-US" w:bidi="ar-SA"/>
      </w:rPr>
    </w:lvl>
    <w:lvl w:ilvl="7" w:tplc="B5146FA8">
      <w:numFmt w:val="bullet"/>
      <w:lvlText w:val="•"/>
      <w:lvlJc w:val="left"/>
      <w:pPr>
        <w:ind w:left="7420" w:hanging="260"/>
      </w:pPr>
      <w:rPr>
        <w:rFonts w:hint="default"/>
        <w:lang w:val="ru-RU" w:eastAsia="en-US" w:bidi="ar-SA"/>
      </w:rPr>
    </w:lvl>
    <w:lvl w:ilvl="8" w:tplc="094028A8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56">
    <w:nsid w:val="3B184BCB"/>
    <w:multiLevelType w:val="hybridMultilevel"/>
    <w:tmpl w:val="BD0E42C8"/>
    <w:lvl w:ilvl="0" w:tplc="5B44D966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08E8F4">
      <w:numFmt w:val="bullet"/>
      <w:lvlText w:val="•"/>
      <w:lvlJc w:val="left"/>
      <w:pPr>
        <w:ind w:left="549" w:hanging="144"/>
      </w:pPr>
      <w:rPr>
        <w:rFonts w:hint="default"/>
        <w:lang w:val="ru-RU" w:eastAsia="en-US" w:bidi="ar-SA"/>
      </w:rPr>
    </w:lvl>
    <w:lvl w:ilvl="2" w:tplc="6A3CFAAC">
      <w:numFmt w:val="bullet"/>
      <w:lvlText w:val="•"/>
      <w:lvlJc w:val="left"/>
      <w:pPr>
        <w:ind w:left="859" w:hanging="144"/>
      </w:pPr>
      <w:rPr>
        <w:rFonts w:hint="default"/>
        <w:lang w:val="ru-RU" w:eastAsia="en-US" w:bidi="ar-SA"/>
      </w:rPr>
    </w:lvl>
    <w:lvl w:ilvl="3" w:tplc="464646A2">
      <w:numFmt w:val="bullet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4" w:tplc="1D3E419C">
      <w:numFmt w:val="bullet"/>
      <w:lvlText w:val="•"/>
      <w:lvlJc w:val="left"/>
      <w:pPr>
        <w:ind w:left="1479" w:hanging="144"/>
      </w:pPr>
      <w:rPr>
        <w:rFonts w:hint="default"/>
        <w:lang w:val="ru-RU" w:eastAsia="en-US" w:bidi="ar-SA"/>
      </w:rPr>
    </w:lvl>
    <w:lvl w:ilvl="5" w:tplc="6D0CC8DE">
      <w:numFmt w:val="bullet"/>
      <w:lvlText w:val="•"/>
      <w:lvlJc w:val="left"/>
      <w:pPr>
        <w:ind w:left="1789" w:hanging="144"/>
      </w:pPr>
      <w:rPr>
        <w:rFonts w:hint="default"/>
        <w:lang w:val="ru-RU" w:eastAsia="en-US" w:bidi="ar-SA"/>
      </w:rPr>
    </w:lvl>
    <w:lvl w:ilvl="6" w:tplc="A4C2128C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7" w:tplc="CD0A90F6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8" w:tplc="C91CD7B0">
      <w:numFmt w:val="bullet"/>
      <w:lvlText w:val="•"/>
      <w:lvlJc w:val="left"/>
      <w:pPr>
        <w:ind w:left="2718" w:hanging="144"/>
      </w:pPr>
      <w:rPr>
        <w:rFonts w:hint="default"/>
        <w:lang w:val="ru-RU" w:eastAsia="en-US" w:bidi="ar-SA"/>
      </w:rPr>
    </w:lvl>
  </w:abstractNum>
  <w:abstractNum w:abstractNumId="57">
    <w:nsid w:val="3B265FE3"/>
    <w:multiLevelType w:val="hybridMultilevel"/>
    <w:tmpl w:val="87D0B212"/>
    <w:lvl w:ilvl="0" w:tplc="CBAC3EF4">
      <w:start w:val="1"/>
      <w:numFmt w:val="decimal"/>
      <w:lvlText w:val="%1."/>
      <w:lvlJc w:val="left"/>
      <w:pPr>
        <w:ind w:left="15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56F2DA">
      <w:numFmt w:val="bullet"/>
      <w:lvlText w:val="•"/>
      <w:lvlJc w:val="left"/>
      <w:pPr>
        <w:ind w:left="440" w:hanging="243"/>
      </w:pPr>
      <w:rPr>
        <w:rFonts w:hint="default"/>
        <w:lang w:val="ru-RU" w:eastAsia="en-US" w:bidi="ar-SA"/>
      </w:rPr>
    </w:lvl>
    <w:lvl w:ilvl="2" w:tplc="2690E576">
      <w:numFmt w:val="bullet"/>
      <w:lvlText w:val="•"/>
      <w:lvlJc w:val="left"/>
      <w:pPr>
        <w:ind w:left="721" w:hanging="243"/>
      </w:pPr>
      <w:rPr>
        <w:rFonts w:hint="default"/>
        <w:lang w:val="ru-RU" w:eastAsia="en-US" w:bidi="ar-SA"/>
      </w:rPr>
    </w:lvl>
    <w:lvl w:ilvl="3" w:tplc="8D128E66">
      <w:numFmt w:val="bullet"/>
      <w:lvlText w:val="•"/>
      <w:lvlJc w:val="left"/>
      <w:pPr>
        <w:ind w:left="1002" w:hanging="243"/>
      </w:pPr>
      <w:rPr>
        <w:rFonts w:hint="default"/>
        <w:lang w:val="ru-RU" w:eastAsia="en-US" w:bidi="ar-SA"/>
      </w:rPr>
    </w:lvl>
    <w:lvl w:ilvl="4" w:tplc="747C333C">
      <w:numFmt w:val="bullet"/>
      <w:lvlText w:val="•"/>
      <w:lvlJc w:val="left"/>
      <w:pPr>
        <w:ind w:left="1282" w:hanging="243"/>
      </w:pPr>
      <w:rPr>
        <w:rFonts w:hint="default"/>
        <w:lang w:val="ru-RU" w:eastAsia="en-US" w:bidi="ar-SA"/>
      </w:rPr>
    </w:lvl>
    <w:lvl w:ilvl="5" w:tplc="102822FE">
      <w:numFmt w:val="bullet"/>
      <w:lvlText w:val="•"/>
      <w:lvlJc w:val="left"/>
      <w:pPr>
        <w:ind w:left="1563" w:hanging="243"/>
      </w:pPr>
      <w:rPr>
        <w:rFonts w:hint="default"/>
        <w:lang w:val="ru-RU" w:eastAsia="en-US" w:bidi="ar-SA"/>
      </w:rPr>
    </w:lvl>
    <w:lvl w:ilvl="6" w:tplc="C81C5D14">
      <w:numFmt w:val="bullet"/>
      <w:lvlText w:val="•"/>
      <w:lvlJc w:val="left"/>
      <w:pPr>
        <w:ind w:left="1844" w:hanging="243"/>
      </w:pPr>
      <w:rPr>
        <w:rFonts w:hint="default"/>
        <w:lang w:val="ru-RU" w:eastAsia="en-US" w:bidi="ar-SA"/>
      </w:rPr>
    </w:lvl>
    <w:lvl w:ilvl="7" w:tplc="2C3C5BB4">
      <w:numFmt w:val="bullet"/>
      <w:lvlText w:val="•"/>
      <w:lvlJc w:val="left"/>
      <w:pPr>
        <w:ind w:left="2124" w:hanging="243"/>
      </w:pPr>
      <w:rPr>
        <w:rFonts w:hint="default"/>
        <w:lang w:val="ru-RU" w:eastAsia="en-US" w:bidi="ar-SA"/>
      </w:rPr>
    </w:lvl>
    <w:lvl w:ilvl="8" w:tplc="99500E48">
      <w:numFmt w:val="bullet"/>
      <w:lvlText w:val="•"/>
      <w:lvlJc w:val="left"/>
      <w:pPr>
        <w:ind w:left="2405" w:hanging="243"/>
      </w:pPr>
      <w:rPr>
        <w:rFonts w:hint="default"/>
        <w:lang w:val="ru-RU" w:eastAsia="en-US" w:bidi="ar-SA"/>
      </w:rPr>
    </w:lvl>
  </w:abstractNum>
  <w:abstractNum w:abstractNumId="58">
    <w:nsid w:val="3E2C705D"/>
    <w:multiLevelType w:val="hybridMultilevel"/>
    <w:tmpl w:val="E6BE8F54"/>
    <w:lvl w:ilvl="0" w:tplc="10DC19DC">
      <w:start w:val="1"/>
      <w:numFmt w:val="decimal"/>
      <w:lvlText w:val="%1)"/>
      <w:lvlJc w:val="left"/>
      <w:pPr>
        <w:ind w:left="22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BE19A0">
      <w:numFmt w:val="bullet"/>
      <w:lvlText w:val="•"/>
      <w:lvlJc w:val="left"/>
      <w:pPr>
        <w:ind w:left="1248" w:hanging="264"/>
      </w:pPr>
      <w:rPr>
        <w:rFonts w:hint="default"/>
        <w:lang w:val="ru-RU" w:eastAsia="en-US" w:bidi="ar-SA"/>
      </w:rPr>
    </w:lvl>
    <w:lvl w:ilvl="2" w:tplc="91363460">
      <w:numFmt w:val="bullet"/>
      <w:lvlText w:val="•"/>
      <w:lvlJc w:val="left"/>
      <w:pPr>
        <w:ind w:left="2277" w:hanging="264"/>
      </w:pPr>
      <w:rPr>
        <w:rFonts w:hint="default"/>
        <w:lang w:val="ru-RU" w:eastAsia="en-US" w:bidi="ar-SA"/>
      </w:rPr>
    </w:lvl>
    <w:lvl w:ilvl="3" w:tplc="B938455E">
      <w:numFmt w:val="bullet"/>
      <w:lvlText w:val="•"/>
      <w:lvlJc w:val="left"/>
      <w:pPr>
        <w:ind w:left="3305" w:hanging="264"/>
      </w:pPr>
      <w:rPr>
        <w:rFonts w:hint="default"/>
        <w:lang w:val="ru-RU" w:eastAsia="en-US" w:bidi="ar-SA"/>
      </w:rPr>
    </w:lvl>
    <w:lvl w:ilvl="4" w:tplc="AE940BCA">
      <w:numFmt w:val="bullet"/>
      <w:lvlText w:val="•"/>
      <w:lvlJc w:val="left"/>
      <w:pPr>
        <w:ind w:left="4334" w:hanging="264"/>
      </w:pPr>
      <w:rPr>
        <w:rFonts w:hint="default"/>
        <w:lang w:val="ru-RU" w:eastAsia="en-US" w:bidi="ar-SA"/>
      </w:rPr>
    </w:lvl>
    <w:lvl w:ilvl="5" w:tplc="9C26E1E8">
      <w:numFmt w:val="bullet"/>
      <w:lvlText w:val="•"/>
      <w:lvlJc w:val="left"/>
      <w:pPr>
        <w:ind w:left="5363" w:hanging="264"/>
      </w:pPr>
      <w:rPr>
        <w:rFonts w:hint="default"/>
        <w:lang w:val="ru-RU" w:eastAsia="en-US" w:bidi="ar-SA"/>
      </w:rPr>
    </w:lvl>
    <w:lvl w:ilvl="6" w:tplc="1AAEDB4A">
      <w:numFmt w:val="bullet"/>
      <w:lvlText w:val="•"/>
      <w:lvlJc w:val="left"/>
      <w:pPr>
        <w:ind w:left="6391" w:hanging="264"/>
      </w:pPr>
      <w:rPr>
        <w:rFonts w:hint="default"/>
        <w:lang w:val="ru-RU" w:eastAsia="en-US" w:bidi="ar-SA"/>
      </w:rPr>
    </w:lvl>
    <w:lvl w:ilvl="7" w:tplc="28300E36">
      <w:numFmt w:val="bullet"/>
      <w:lvlText w:val="•"/>
      <w:lvlJc w:val="left"/>
      <w:pPr>
        <w:ind w:left="7420" w:hanging="264"/>
      </w:pPr>
      <w:rPr>
        <w:rFonts w:hint="default"/>
        <w:lang w:val="ru-RU" w:eastAsia="en-US" w:bidi="ar-SA"/>
      </w:rPr>
    </w:lvl>
    <w:lvl w:ilvl="8" w:tplc="724E78DE">
      <w:numFmt w:val="bullet"/>
      <w:lvlText w:val="•"/>
      <w:lvlJc w:val="left"/>
      <w:pPr>
        <w:ind w:left="8449" w:hanging="264"/>
      </w:pPr>
      <w:rPr>
        <w:rFonts w:hint="default"/>
        <w:lang w:val="ru-RU" w:eastAsia="en-US" w:bidi="ar-SA"/>
      </w:rPr>
    </w:lvl>
  </w:abstractNum>
  <w:abstractNum w:abstractNumId="59">
    <w:nsid w:val="3E2D7CED"/>
    <w:multiLevelType w:val="hybridMultilevel"/>
    <w:tmpl w:val="EA28A8C8"/>
    <w:lvl w:ilvl="0" w:tplc="A88A3BB6">
      <w:numFmt w:val="bullet"/>
      <w:lvlText w:val="-"/>
      <w:lvlJc w:val="left"/>
      <w:pPr>
        <w:ind w:left="399" w:hanging="2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243FD2">
      <w:numFmt w:val="bullet"/>
      <w:lvlText w:val="•"/>
      <w:lvlJc w:val="left"/>
      <w:pPr>
        <w:ind w:left="1383" w:hanging="281"/>
      </w:pPr>
      <w:rPr>
        <w:rFonts w:hint="default"/>
        <w:lang w:val="ru-RU" w:eastAsia="en-US" w:bidi="ar-SA"/>
      </w:rPr>
    </w:lvl>
    <w:lvl w:ilvl="2" w:tplc="AEE29872">
      <w:numFmt w:val="bullet"/>
      <w:lvlText w:val="•"/>
      <w:lvlJc w:val="left"/>
      <w:pPr>
        <w:ind w:left="2366" w:hanging="281"/>
      </w:pPr>
      <w:rPr>
        <w:rFonts w:hint="default"/>
        <w:lang w:val="ru-RU" w:eastAsia="en-US" w:bidi="ar-SA"/>
      </w:rPr>
    </w:lvl>
    <w:lvl w:ilvl="3" w:tplc="BAC6F2BC">
      <w:numFmt w:val="bullet"/>
      <w:lvlText w:val="•"/>
      <w:lvlJc w:val="left"/>
      <w:pPr>
        <w:ind w:left="3349" w:hanging="281"/>
      </w:pPr>
      <w:rPr>
        <w:rFonts w:hint="default"/>
        <w:lang w:val="ru-RU" w:eastAsia="en-US" w:bidi="ar-SA"/>
      </w:rPr>
    </w:lvl>
    <w:lvl w:ilvl="4" w:tplc="9CC4B372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5" w:tplc="8AA43CE6">
      <w:numFmt w:val="bullet"/>
      <w:lvlText w:val="•"/>
      <w:lvlJc w:val="left"/>
      <w:pPr>
        <w:ind w:left="5315" w:hanging="281"/>
      </w:pPr>
      <w:rPr>
        <w:rFonts w:hint="default"/>
        <w:lang w:val="ru-RU" w:eastAsia="en-US" w:bidi="ar-SA"/>
      </w:rPr>
    </w:lvl>
    <w:lvl w:ilvl="6" w:tplc="954E4450">
      <w:numFmt w:val="bullet"/>
      <w:lvlText w:val="•"/>
      <w:lvlJc w:val="left"/>
      <w:pPr>
        <w:ind w:left="6298" w:hanging="281"/>
      </w:pPr>
      <w:rPr>
        <w:rFonts w:hint="default"/>
        <w:lang w:val="ru-RU" w:eastAsia="en-US" w:bidi="ar-SA"/>
      </w:rPr>
    </w:lvl>
    <w:lvl w:ilvl="7" w:tplc="2626C85A">
      <w:numFmt w:val="bullet"/>
      <w:lvlText w:val="•"/>
      <w:lvlJc w:val="left"/>
      <w:pPr>
        <w:ind w:left="7281" w:hanging="281"/>
      </w:pPr>
      <w:rPr>
        <w:rFonts w:hint="default"/>
        <w:lang w:val="ru-RU" w:eastAsia="en-US" w:bidi="ar-SA"/>
      </w:rPr>
    </w:lvl>
    <w:lvl w:ilvl="8" w:tplc="9BE63BD2">
      <w:numFmt w:val="bullet"/>
      <w:lvlText w:val="•"/>
      <w:lvlJc w:val="left"/>
      <w:pPr>
        <w:ind w:left="8264" w:hanging="281"/>
      </w:pPr>
      <w:rPr>
        <w:rFonts w:hint="default"/>
        <w:lang w:val="ru-RU" w:eastAsia="en-US" w:bidi="ar-SA"/>
      </w:rPr>
    </w:lvl>
  </w:abstractNum>
  <w:abstractNum w:abstractNumId="60">
    <w:nsid w:val="3EE235FD"/>
    <w:multiLevelType w:val="hybridMultilevel"/>
    <w:tmpl w:val="F278A488"/>
    <w:lvl w:ilvl="0" w:tplc="64AA653C">
      <w:start w:val="1"/>
      <w:numFmt w:val="decimal"/>
      <w:lvlText w:val="%1)"/>
      <w:lvlJc w:val="left"/>
      <w:pPr>
        <w:ind w:left="22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E8E848">
      <w:numFmt w:val="bullet"/>
      <w:lvlText w:val="•"/>
      <w:lvlJc w:val="left"/>
      <w:pPr>
        <w:ind w:left="1248" w:hanging="346"/>
      </w:pPr>
      <w:rPr>
        <w:rFonts w:hint="default"/>
        <w:lang w:val="ru-RU" w:eastAsia="en-US" w:bidi="ar-SA"/>
      </w:rPr>
    </w:lvl>
    <w:lvl w:ilvl="2" w:tplc="AB265304">
      <w:numFmt w:val="bullet"/>
      <w:lvlText w:val="•"/>
      <w:lvlJc w:val="left"/>
      <w:pPr>
        <w:ind w:left="2277" w:hanging="346"/>
      </w:pPr>
      <w:rPr>
        <w:rFonts w:hint="default"/>
        <w:lang w:val="ru-RU" w:eastAsia="en-US" w:bidi="ar-SA"/>
      </w:rPr>
    </w:lvl>
    <w:lvl w:ilvl="3" w:tplc="4372C7DA">
      <w:numFmt w:val="bullet"/>
      <w:lvlText w:val="•"/>
      <w:lvlJc w:val="left"/>
      <w:pPr>
        <w:ind w:left="3305" w:hanging="346"/>
      </w:pPr>
      <w:rPr>
        <w:rFonts w:hint="default"/>
        <w:lang w:val="ru-RU" w:eastAsia="en-US" w:bidi="ar-SA"/>
      </w:rPr>
    </w:lvl>
    <w:lvl w:ilvl="4" w:tplc="97DAEF0E">
      <w:numFmt w:val="bullet"/>
      <w:lvlText w:val="•"/>
      <w:lvlJc w:val="left"/>
      <w:pPr>
        <w:ind w:left="4334" w:hanging="346"/>
      </w:pPr>
      <w:rPr>
        <w:rFonts w:hint="default"/>
        <w:lang w:val="ru-RU" w:eastAsia="en-US" w:bidi="ar-SA"/>
      </w:rPr>
    </w:lvl>
    <w:lvl w:ilvl="5" w:tplc="87543B0A">
      <w:numFmt w:val="bullet"/>
      <w:lvlText w:val="•"/>
      <w:lvlJc w:val="left"/>
      <w:pPr>
        <w:ind w:left="5363" w:hanging="346"/>
      </w:pPr>
      <w:rPr>
        <w:rFonts w:hint="default"/>
        <w:lang w:val="ru-RU" w:eastAsia="en-US" w:bidi="ar-SA"/>
      </w:rPr>
    </w:lvl>
    <w:lvl w:ilvl="6" w:tplc="72AA80EA">
      <w:numFmt w:val="bullet"/>
      <w:lvlText w:val="•"/>
      <w:lvlJc w:val="left"/>
      <w:pPr>
        <w:ind w:left="6391" w:hanging="346"/>
      </w:pPr>
      <w:rPr>
        <w:rFonts w:hint="default"/>
        <w:lang w:val="ru-RU" w:eastAsia="en-US" w:bidi="ar-SA"/>
      </w:rPr>
    </w:lvl>
    <w:lvl w:ilvl="7" w:tplc="F6629F62">
      <w:numFmt w:val="bullet"/>
      <w:lvlText w:val="•"/>
      <w:lvlJc w:val="left"/>
      <w:pPr>
        <w:ind w:left="7420" w:hanging="346"/>
      </w:pPr>
      <w:rPr>
        <w:rFonts w:hint="default"/>
        <w:lang w:val="ru-RU" w:eastAsia="en-US" w:bidi="ar-SA"/>
      </w:rPr>
    </w:lvl>
    <w:lvl w:ilvl="8" w:tplc="163C5F7A">
      <w:numFmt w:val="bullet"/>
      <w:lvlText w:val="•"/>
      <w:lvlJc w:val="left"/>
      <w:pPr>
        <w:ind w:left="8449" w:hanging="346"/>
      </w:pPr>
      <w:rPr>
        <w:rFonts w:hint="default"/>
        <w:lang w:val="ru-RU" w:eastAsia="en-US" w:bidi="ar-SA"/>
      </w:rPr>
    </w:lvl>
  </w:abstractNum>
  <w:abstractNum w:abstractNumId="61">
    <w:nsid w:val="3F986D20"/>
    <w:multiLevelType w:val="hybridMultilevel"/>
    <w:tmpl w:val="7CD8CD6A"/>
    <w:lvl w:ilvl="0" w:tplc="ED043C70">
      <w:start w:val="1"/>
      <w:numFmt w:val="decimal"/>
      <w:lvlText w:val="%1)"/>
      <w:lvlJc w:val="left"/>
      <w:pPr>
        <w:ind w:left="22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1A823C">
      <w:numFmt w:val="bullet"/>
      <w:lvlText w:val="•"/>
      <w:lvlJc w:val="left"/>
      <w:pPr>
        <w:ind w:left="1248" w:hanging="324"/>
      </w:pPr>
      <w:rPr>
        <w:rFonts w:hint="default"/>
        <w:lang w:val="ru-RU" w:eastAsia="en-US" w:bidi="ar-SA"/>
      </w:rPr>
    </w:lvl>
    <w:lvl w:ilvl="2" w:tplc="C1B49418">
      <w:numFmt w:val="bullet"/>
      <w:lvlText w:val="•"/>
      <w:lvlJc w:val="left"/>
      <w:pPr>
        <w:ind w:left="2277" w:hanging="324"/>
      </w:pPr>
      <w:rPr>
        <w:rFonts w:hint="default"/>
        <w:lang w:val="ru-RU" w:eastAsia="en-US" w:bidi="ar-SA"/>
      </w:rPr>
    </w:lvl>
    <w:lvl w:ilvl="3" w:tplc="DF8EF4DE">
      <w:numFmt w:val="bullet"/>
      <w:lvlText w:val="•"/>
      <w:lvlJc w:val="left"/>
      <w:pPr>
        <w:ind w:left="3305" w:hanging="324"/>
      </w:pPr>
      <w:rPr>
        <w:rFonts w:hint="default"/>
        <w:lang w:val="ru-RU" w:eastAsia="en-US" w:bidi="ar-SA"/>
      </w:rPr>
    </w:lvl>
    <w:lvl w:ilvl="4" w:tplc="A6C8E84E">
      <w:numFmt w:val="bullet"/>
      <w:lvlText w:val="•"/>
      <w:lvlJc w:val="left"/>
      <w:pPr>
        <w:ind w:left="4334" w:hanging="324"/>
      </w:pPr>
      <w:rPr>
        <w:rFonts w:hint="default"/>
        <w:lang w:val="ru-RU" w:eastAsia="en-US" w:bidi="ar-SA"/>
      </w:rPr>
    </w:lvl>
    <w:lvl w:ilvl="5" w:tplc="87AEA526">
      <w:numFmt w:val="bullet"/>
      <w:lvlText w:val="•"/>
      <w:lvlJc w:val="left"/>
      <w:pPr>
        <w:ind w:left="5363" w:hanging="324"/>
      </w:pPr>
      <w:rPr>
        <w:rFonts w:hint="default"/>
        <w:lang w:val="ru-RU" w:eastAsia="en-US" w:bidi="ar-SA"/>
      </w:rPr>
    </w:lvl>
    <w:lvl w:ilvl="6" w:tplc="1C12262A">
      <w:numFmt w:val="bullet"/>
      <w:lvlText w:val="•"/>
      <w:lvlJc w:val="left"/>
      <w:pPr>
        <w:ind w:left="6391" w:hanging="324"/>
      </w:pPr>
      <w:rPr>
        <w:rFonts w:hint="default"/>
        <w:lang w:val="ru-RU" w:eastAsia="en-US" w:bidi="ar-SA"/>
      </w:rPr>
    </w:lvl>
    <w:lvl w:ilvl="7" w:tplc="72CA3E58">
      <w:numFmt w:val="bullet"/>
      <w:lvlText w:val="•"/>
      <w:lvlJc w:val="left"/>
      <w:pPr>
        <w:ind w:left="7420" w:hanging="324"/>
      </w:pPr>
      <w:rPr>
        <w:rFonts w:hint="default"/>
        <w:lang w:val="ru-RU" w:eastAsia="en-US" w:bidi="ar-SA"/>
      </w:rPr>
    </w:lvl>
    <w:lvl w:ilvl="8" w:tplc="1A1C08CC">
      <w:numFmt w:val="bullet"/>
      <w:lvlText w:val="•"/>
      <w:lvlJc w:val="left"/>
      <w:pPr>
        <w:ind w:left="8449" w:hanging="324"/>
      </w:pPr>
      <w:rPr>
        <w:rFonts w:hint="default"/>
        <w:lang w:val="ru-RU" w:eastAsia="en-US" w:bidi="ar-SA"/>
      </w:rPr>
    </w:lvl>
  </w:abstractNum>
  <w:abstractNum w:abstractNumId="62">
    <w:nsid w:val="41592207"/>
    <w:multiLevelType w:val="hybridMultilevel"/>
    <w:tmpl w:val="3D4AB176"/>
    <w:lvl w:ilvl="0" w:tplc="8BEE9FC0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B82B9EE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933009DE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F17E2DD8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0054E2F4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66A68C58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A39C0960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1ED89074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5FA492CC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63">
    <w:nsid w:val="41674412"/>
    <w:multiLevelType w:val="hybridMultilevel"/>
    <w:tmpl w:val="7820EF98"/>
    <w:lvl w:ilvl="0" w:tplc="30C6842A">
      <w:start w:val="10"/>
      <w:numFmt w:val="decimal"/>
      <w:lvlText w:val="%1)"/>
      <w:lvlJc w:val="left"/>
      <w:pPr>
        <w:ind w:left="48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6B040">
      <w:numFmt w:val="bullet"/>
      <w:lvlText w:val="•"/>
      <w:lvlJc w:val="left"/>
      <w:pPr>
        <w:ind w:left="909" w:hanging="380"/>
      </w:pPr>
      <w:rPr>
        <w:rFonts w:hint="default"/>
        <w:lang w:val="ru-RU" w:eastAsia="en-US" w:bidi="ar-SA"/>
      </w:rPr>
    </w:lvl>
    <w:lvl w:ilvl="2" w:tplc="171E5CF8">
      <w:numFmt w:val="bullet"/>
      <w:lvlText w:val="•"/>
      <w:lvlJc w:val="left"/>
      <w:pPr>
        <w:ind w:left="1339" w:hanging="380"/>
      </w:pPr>
      <w:rPr>
        <w:rFonts w:hint="default"/>
        <w:lang w:val="ru-RU" w:eastAsia="en-US" w:bidi="ar-SA"/>
      </w:rPr>
    </w:lvl>
    <w:lvl w:ilvl="3" w:tplc="0B1ED5DE">
      <w:numFmt w:val="bullet"/>
      <w:lvlText w:val="•"/>
      <w:lvlJc w:val="left"/>
      <w:pPr>
        <w:ind w:left="1768" w:hanging="380"/>
      </w:pPr>
      <w:rPr>
        <w:rFonts w:hint="default"/>
        <w:lang w:val="ru-RU" w:eastAsia="en-US" w:bidi="ar-SA"/>
      </w:rPr>
    </w:lvl>
    <w:lvl w:ilvl="4" w:tplc="2D0A62B2">
      <w:numFmt w:val="bullet"/>
      <w:lvlText w:val="•"/>
      <w:lvlJc w:val="left"/>
      <w:pPr>
        <w:ind w:left="2198" w:hanging="380"/>
      </w:pPr>
      <w:rPr>
        <w:rFonts w:hint="default"/>
        <w:lang w:val="ru-RU" w:eastAsia="en-US" w:bidi="ar-SA"/>
      </w:rPr>
    </w:lvl>
    <w:lvl w:ilvl="5" w:tplc="BF628956">
      <w:numFmt w:val="bullet"/>
      <w:lvlText w:val="•"/>
      <w:lvlJc w:val="left"/>
      <w:pPr>
        <w:ind w:left="2628" w:hanging="380"/>
      </w:pPr>
      <w:rPr>
        <w:rFonts w:hint="default"/>
        <w:lang w:val="ru-RU" w:eastAsia="en-US" w:bidi="ar-SA"/>
      </w:rPr>
    </w:lvl>
    <w:lvl w:ilvl="6" w:tplc="3C1208A8">
      <w:numFmt w:val="bullet"/>
      <w:lvlText w:val="•"/>
      <w:lvlJc w:val="left"/>
      <w:pPr>
        <w:ind w:left="3057" w:hanging="380"/>
      </w:pPr>
      <w:rPr>
        <w:rFonts w:hint="default"/>
        <w:lang w:val="ru-RU" w:eastAsia="en-US" w:bidi="ar-SA"/>
      </w:rPr>
    </w:lvl>
    <w:lvl w:ilvl="7" w:tplc="649AF90A">
      <w:numFmt w:val="bullet"/>
      <w:lvlText w:val="•"/>
      <w:lvlJc w:val="left"/>
      <w:pPr>
        <w:ind w:left="3487" w:hanging="380"/>
      </w:pPr>
      <w:rPr>
        <w:rFonts w:hint="default"/>
        <w:lang w:val="ru-RU" w:eastAsia="en-US" w:bidi="ar-SA"/>
      </w:rPr>
    </w:lvl>
    <w:lvl w:ilvl="8" w:tplc="C0086934">
      <w:numFmt w:val="bullet"/>
      <w:lvlText w:val="•"/>
      <w:lvlJc w:val="left"/>
      <w:pPr>
        <w:ind w:left="3916" w:hanging="380"/>
      </w:pPr>
      <w:rPr>
        <w:rFonts w:hint="default"/>
        <w:lang w:val="ru-RU" w:eastAsia="en-US" w:bidi="ar-SA"/>
      </w:rPr>
    </w:lvl>
  </w:abstractNum>
  <w:abstractNum w:abstractNumId="64">
    <w:nsid w:val="43D5006B"/>
    <w:multiLevelType w:val="hybridMultilevel"/>
    <w:tmpl w:val="5C92DBDC"/>
    <w:lvl w:ilvl="0" w:tplc="041A9B84">
      <w:start w:val="4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67834">
      <w:numFmt w:val="bullet"/>
      <w:lvlText w:val="•"/>
      <w:lvlJc w:val="left"/>
      <w:pPr>
        <w:ind w:left="801" w:hanging="260"/>
      </w:pPr>
      <w:rPr>
        <w:rFonts w:hint="default"/>
        <w:lang w:val="ru-RU" w:eastAsia="en-US" w:bidi="ar-SA"/>
      </w:rPr>
    </w:lvl>
    <w:lvl w:ilvl="2" w:tplc="CE5E75DA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3" w:tplc="ADA4E906">
      <w:numFmt w:val="bullet"/>
      <w:lvlText w:val="•"/>
      <w:lvlJc w:val="left"/>
      <w:pPr>
        <w:ind w:left="1684" w:hanging="260"/>
      </w:pPr>
      <w:rPr>
        <w:rFonts w:hint="default"/>
        <w:lang w:val="ru-RU" w:eastAsia="en-US" w:bidi="ar-SA"/>
      </w:rPr>
    </w:lvl>
    <w:lvl w:ilvl="4" w:tplc="36C6B842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5" w:tplc="33A6BC0C">
      <w:numFmt w:val="bullet"/>
      <w:lvlText w:val="•"/>
      <w:lvlJc w:val="left"/>
      <w:pPr>
        <w:ind w:left="2568" w:hanging="260"/>
      </w:pPr>
      <w:rPr>
        <w:rFonts w:hint="default"/>
        <w:lang w:val="ru-RU" w:eastAsia="en-US" w:bidi="ar-SA"/>
      </w:rPr>
    </w:lvl>
    <w:lvl w:ilvl="6" w:tplc="C30C5702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7" w:tplc="3B663742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8" w:tplc="37AEA014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</w:abstractNum>
  <w:abstractNum w:abstractNumId="65">
    <w:nsid w:val="45227895"/>
    <w:multiLevelType w:val="hybridMultilevel"/>
    <w:tmpl w:val="8556A828"/>
    <w:lvl w:ilvl="0" w:tplc="A926C766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4283E">
      <w:numFmt w:val="bullet"/>
      <w:lvlText w:val="•"/>
      <w:lvlJc w:val="left"/>
      <w:pPr>
        <w:ind w:left="1464" w:hanging="240"/>
      </w:pPr>
      <w:rPr>
        <w:rFonts w:hint="default"/>
        <w:lang w:val="ru-RU" w:eastAsia="en-US" w:bidi="ar-SA"/>
      </w:rPr>
    </w:lvl>
    <w:lvl w:ilvl="2" w:tplc="60EEFAAC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3" w:tplc="1BBA1868">
      <w:numFmt w:val="bullet"/>
      <w:lvlText w:val="•"/>
      <w:lvlJc w:val="left"/>
      <w:pPr>
        <w:ind w:left="3473" w:hanging="240"/>
      </w:pPr>
      <w:rPr>
        <w:rFonts w:hint="default"/>
        <w:lang w:val="ru-RU" w:eastAsia="en-US" w:bidi="ar-SA"/>
      </w:rPr>
    </w:lvl>
    <w:lvl w:ilvl="4" w:tplc="9E72FC40">
      <w:numFmt w:val="bullet"/>
      <w:lvlText w:val="•"/>
      <w:lvlJc w:val="left"/>
      <w:pPr>
        <w:ind w:left="4478" w:hanging="240"/>
      </w:pPr>
      <w:rPr>
        <w:rFonts w:hint="default"/>
        <w:lang w:val="ru-RU" w:eastAsia="en-US" w:bidi="ar-SA"/>
      </w:rPr>
    </w:lvl>
    <w:lvl w:ilvl="5" w:tplc="D9A88CEE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E7740548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F58E0364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8" w:tplc="7B8C4EBE">
      <w:numFmt w:val="bullet"/>
      <w:lvlText w:val="•"/>
      <w:lvlJc w:val="left"/>
      <w:pPr>
        <w:ind w:left="8497" w:hanging="240"/>
      </w:pPr>
      <w:rPr>
        <w:rFonts w:hint="default"/>
        <w:lang w:val="ru-RU" w:eastAsia="en-US" w:bidi="ar-SA"/>
      </w:rPr>
    </w:lvl>
  </w:abstractNum>
  <w:abstractNum w:abstractNumId="66">
    <w:nsid w:val="46C53B70"/>
    <w:multiLevelType w:val="hybridMultilevel"/>
    <w:tmpl w:val="1430FC3E"/>
    <w:lvl w:ilvl="0" w:tplc="73A26B62">
      <w:start w:val="7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1CBFF0">
      <w:numFmt w:val="bullet"/>
      <w:lvlText w:val="•"/>
      <w:lvlJc w:val="left"/>
      <w:pPr>
        <w:ind w:left="396" w:hanging="221"/>
      </w:pPr>
      <w:rPr>
        <w:rFonts w:hint="default"/>
        <w:lang w:val="ru-RU" w:eastAsia="en-US" w:bidi="ar-SA"/>
      </w:rPr>
    </w:lvl>
    <w:lvl w:ilvl="2" w:tplc="CB306448">
      <w:numFmt w:val="bullet"/>
      <w:lvlText w:val="•"/>
      <w:lvlJc w:val="left"/>
      <w:pPr>
        <w:ind w:left="613" w:hanging="221"/>
      </w:pPr>
      <w:rPr>
        <w:rFonts w:hint="default"/>
        <w:lang w:val="ru-RU" w:eastAsia="en-US" w:bidi="ar-SA"/>
      </w:rPr>
    </w:lvl>
    <w:lvl w:ilvl="3" w:tplc="9A12310C">
      <w:numFmt w:val="bullet"/>
      <w:lvlText w:val="•"/>
      <w:lvlJc w:val="left"/>
      <w:pPr>
        <w:ind w:left="829" w:hanging="221"/>
      </w:pPr>
      <w:rPr>
        <w:rFonts w:hint="default"/>
        <w:lang w:val="ru-RU" w:eastAsia="en-US" w:bidi="ar-SA"/>
      </w:rPr>
    </w:lvl>
    <w:lvl w:ilvl="4" w:tplc="166A5A62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5" w:tplc="EBFCE538">
      <w:numFmt w:val="bullet"/>
      <w:lvlText w:val="•"/>
      <w:lvlJc w:val="left"/>
      <w:pPr>
        <w:ind w:left="1262" w:hanging="221"/>
      </w:pPr>
      <w:rPr>
        <w:rFonts w:hint="default"/>
        <w:lang w:val="ru-RU" w:eastAsia="en-US" w:bidi="ar-SA"/>
      </w:rPr>
    </w:lvl>
    <w:lvl w:ilvl="6" w:tplc="4B08E426">
      <w:numFmt w:val="bullet"/>
      <w:lvlText w:val="•"/>
      <w:lvlJc w:val="left"/>
      <w:pPr>
        <w:ind w:left="1479" w:hanging="221"/>
      </w:pPr>
      <w:rPr>
        <w:rFonts w:hint="default"/>
        <w:lang w:val="ru-RU" w:eastAsia="en-US" w:bidi="ar-SA"/>
      </w:rPr>
    </w:lvl>
    <w:lvl w:ilvl="7" w:tplc="0AFA7EA6">
      <w:numFmt w:val="bullet"/>
      <w:lvlText w:val="•"/>
      <w:lvlJc w:val="left"/>
      <w:pPr>
        <w:ind w:left="1695" w:hanging="221"/>
      </w:pPr>
      <w:rPr>
        <w:rFonts w:hint="default"/>
        <w:lang w:val="ru-RU" w:eastAsia="en-US" w:bidi="ar-SA"/>
      </w:rPr>
    </w:lvl>
    <w:lvl w:ilvl="8" w:tplc="1EDA14FC">
      <w:numFmt w:val="bullet"/>
      <w:lvlText w:val="•"/>
      <w:lvlJc w:val="left"/>
      <w:pPr>
        <w:ind w:left="1912" w:hanging="221"/>
      </w:pPr>
      <w:rPr>
        <w:rFonts w:hint="default"/>
        <w:lang w:val="ru-RU" w:eastAsia="en-US" w:bidi="ar-SA"/>
      </w:rPr>
    </w:lvl>
  </w:abstractNum>
  <w:abstractNum w:abstractNumId="67">
    <w:nsid w:val="470249C8"/>
    <w:multiLevelType w:val="hybridMultilevel"/>
    <w:tmpl w:val="A4A28E56"/>
    <w:lvl w:ilvl="0" w:tplc="1DB03C54">
      <w:start w:val="1"/>
      <w:numFmt w:val="decimal"/>
      <w:lvlText w:val="%1)"/>
      <w:lvlJc w:val="left"/>
      <w:pPr>
        <w:ind w:left="10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67A04">
      <w:numFmt w:val="bullet"/>
      <w:lvlText w:val="•"/>
      <w:lvlJc w:val="left"/>
      <w:pPr>
        <w:ind w:left="567" w:hanging="260"/>
      </w:pPr>
      <w:rPr>
        <w:rFonts w:hint="default"/>
        <w:lang w:val="ru-RU" w:eastAsia="en-US" w:bidi="ar-SA"/>
      </w:rPr>
    </w:lvl>
    <w:lvl w:ilvl="2" w:tplc="6C6242E0">
      <w:numFmt w:val="bullet"/>
      <w:lvlText w:val="•"/>
      <w:lvlJc w:val="left"/>
      <w:pPr>
        <w:ind w:left="1035" w:hanging="260"/>
      </w:pPr>
      <w:rPr>
        <w:rFonts w:hint="default"/>
        <w:lang w:val="ru-RU" w:eastAsia="en-US" w:bidi="ar-SA"/>
      </w:rPr>
    </w:lvl>
    <w:lvl w:ilvl="3" w:tplc="1A5827AC">
      <w:numFmt w:val="bullet"/>
      <w:lvlText w:val="•"/>
      <w:lvlJc w:val="left"/>
      <w:pPr>
        <w:ind w:left="1502" w:hanging="260"/>
      </w:pPr>
      <w:rPr>
        <w:rFonts w:hint="default"/>
        <w:lang w:val="ru-RU" w:eastAsia="en-US" w:bidi="ar-SA"/>
      </w:rPr>
    </w:lvl>
    <w:lvl w:ilvl="4" w:tplc="3ACC14DA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5" w:tplc="4786642E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6" w:tplc="D9588FB6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7" w:tplc="B526242A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8" w:tplc="DEB2DA14">
      <w:numFmt w:val="bullet"/>
      <w:lvlText w:val="•"/>
      <w:lvlJc w:val="left"/>
      <w:pPr>
        <w:ind w:left="3840" w:hanging="260"/>
      </w:pPr>
      <w:rPr>
        <w:rFonts w:hint="default"/>
        <w:lang w:val="ru-RU" w:eastAsia="en-US" w:bidi="ar-SA"/>
      </w:rPr>
    </w:lvl>
  </w:abstractNum>
  <w:abstractNum w:abstractNumId="68">
    <w:nsid w:val="494A5012"/>
    <w:multiLevelType w:val="hybridMultilevel"/>
    <w:tmpl w:val="2430C732"/>
    <w:lvl w:ilvl="0" w:tplc="63983C9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24D2FE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DF9E6118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4BD6E52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2728A6CE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B33A26E4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616868E0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D642223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25824E42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69">
    <w:nsid w:val="49B02A83"/>
    <w:multiLevelType w:val="hybridMultilevel"/>
    <w:tmpl w:val="6056555C"/>
    <w:lvl w:ilvl="0" w:tplc="4234191E">
      <w:numFmt w:val="bullet"/>
      <w:lvlText w:val="-"/>
      <w:lvlJc w:val="left"/>
      <w:pPr>
        <w:ind w:left="2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A00F7A">
      <w:numFmt w:val="bullet"/>
      <w:lvlText w:val="•"/>
      <w:lvlJc w:val="left"/>
      <w:pPr>
        <w:ind w:left="544" w:hanging="125"/>
      </w:pPr>
      <w:rPr>
        <w:rFonts w:hint="default"/>
        <w:lang w:val="ru-RU" w:eastAsia="en-US" w:bidi="ar-SA"/>
      </w:rPr>
    </w:lvl>
    <w:lvl w:ilvl="2" w:tplc="0C6CE7D0">
      <w:numFmt w:val="bullet"/>
      <w:lvlText w:val="•"/>
      <w:lvlJc w:val="left"/>
      <w:pPr>
        <w:ind w:left="829" w:hanging="125"/>
      </w:pPr>
      <w:rPr>
        <w:rFonts w:hint="default"/>
        <w:lang w:val="ru-RU" w:eastAsia="en-US" w:bidi="ar-SA"/>
      </w:rPr>
    </w:lvl>
    <w:lvl w:ilvl="3" w:tplc="BC78C63E">
      <w:numFmt w:val="bullet"/>
      <w:lvlText w:val="•"/>
      <w:lvlJc w:val="left"/>
      <w:pPr>
        <w:ind w:left="1114" w:hanging="125"/>
      </w:pPr>
      <w:rPr>
        <w:rFonts w:hint="default"/>
        <w:lang w:val="ru-RU" w:eastAsia="en-US" w:bidi="ar-SA"/>
      </w:rPr>
    </w:lvl>
    <w:lvl w:ilvl="4" w:tplc="F5CE6112">
      <w:numFmt w:val="bullet"/>
      <w:lvlText w:val="•"/>
      <w:lvlJc w:val="left"/>
      <w:pPr>
        <w:ind w:left="1398" w:hanging="125"/>
      </w:pPr>
      <w:rPr>
        <w:rFonts w:hint="default"/>
        <w:lang w:val="ru-RU" w:eastAsia="en-US" w:bidi="ar-SA"/>
      </w:rPr>
    </w:lvl>
    <w:lvl w:ilvl="5" w:tplc="57907FBC">
      <w:numFmt w:val="bullet"/>
      <w:lvlText w:val="•"/>
      <w:lvlJc w:val="left"/>
      <w:pPr>
        <w:ind w:left="1683" w:hanging="125"/>
      </w:pPr>
      <w:rPr>
        <w:rFonts w:hint="default"/>
        <w:lang w:val="ru-RU" w:eastAsia="en-US" w:bidi="ar-SA"/>
      </w:rPr>
    </w:lvl>
    <w:lvl w:ilvl="6" w:tplc="DE6ED352">
      <w:numFmt w:val="bullet"/>
      <w:lvlText w:val="•"/>
      <w:lvlJc w:val="left"/>
      <w:pPr>
        <w:ind w:left="1968" w:hanging="125"/>
      </w:pPr>
      <w:rPr>
        <w:rFonts w:hint="default"/>
        <w:lang w:val="ru-RU" w:eastAsia="en-US" w:bidi="ar-SA"/>
      </w:rPr>
    </w:lvl>
    <w:lvl w:ilvl="7" w:tplc="92181618">
      <w:numFmt w:val="bullet"/>
      <w:lvlText w:val="•"/>
      <w:lvlJc w:val="left"/>
      <w:pPr>
        <w:ind w:left="2252" w:hanging="125"/>
      </w:pPr>
      <w:rPr>
        <w:rFonts w:hint="default"/>
        <w:lang w:val="ru-RU" w:eastAsia="en-US" w:bidi="ar-SA"/>
      </w:rPr>
    </w:lvl>
    <w:lvl w:ilvl="8" w:tplc="FCE46D70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</w:abstractNum>
  <w:abstractNum w:abstractNumId="70">
    <w:nsid w:val="52181EDC"/>
    <w:multiLevelType w:val="hybridMultilevel"/>
    <w:tmpl w:val="22183BE0"/>
    <w:lvl w:ilvl="0" w:tplc="666CCFE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32E116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8864D144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A788B32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D8D26FF8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10E683E4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62281BA6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20A2337C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6BE2375C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71">
    <w:nsid w:val="564F4D48"/>
    <w:multiLevelType w:val="multilevel"/>
    <w:tmpl w:val="5040F678"/>
    <w:lvl w:ilvl="0">
      <w:start w:val="2"/>
      <w:numFmt w:val="decimal"/>
      <w:lvlText w:val="%1"/>
      <w:lvlJc w:val="left"/>
      <w:pPr>
        <w:ind w:left="30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14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2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9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43"/>
      </w:pPr>
      <w:rPr>
        <w:rFonts w:hint="default"/>
        <w:lang w:val="ru-RU" w:eastAsia="en-US" w:bidi="ar-SA"/>
      </w:rPr>
    </w:lvl>
  </w:abstractNum>
  <w:abstractNum w:abstractNumId="72">
    <w:nsid w:val="57331694"/>
    <w:multiLevelType w:val="hybridMultilevel"/>
    <w:tmpl w:val="BE848864"/>
    <w:lvl w:ilvl="0" w:tplc="F71C7AFA">
      <w:start w:val="1"/>
      <w:numFmt w:val="decimal"/>
      <w:lvlText w:val="%1."/>
      <w:lvlJc w:val="left"/>
      <w:pPr>
        <w:ind w:left="4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095B4">
      <w:numFmt w:val="bullet"/>
      <w:lvlText w:val="•"/>
      <w:lvlJc w:val="left"/>
      <w:pPr>
        <w:ind w:left="1079" w:hanging="240"/>
      </w:pPr>
      <w:rPr>
        <w:rFonts w:hint="default"/>
        <w:lang w:val="ru-RU" w:eastAsia="en-US" w:bidi="ar-SA"/>
      </w:rPr>
    </w:lvl>
    <w:lvl w:ilvl="2" w:tplc="C98CB7E4">
      <w:numFmt w:val="bullet"/>
      <w:lvlText w:val="•"/>
      <w:lvlJc w:val="left"/>
      <w:pPr>
        <w:ind w:left="1679" w:hanging="240"/>
      </w:pPr>
      <w:rPr>
        <w:rFonts w:hint="default"/>
        <w:lang w:val="ru-RU" w:eastAsia="en-US" w:bidi="ar-SA"/>
      </w:rPr>
    </w:lvl>
    <w:lvl w:ilvl="3" w:tplc="59F0B23E">
      <w:numFmt w:val="bullet"/>
      <w:lvlText w:val="•"/>
      <w:lvlJc w:val="left"/>
      <w:pPr>
        <w:ind w:left="2279" w:hanging="240"/>
      </w:pPr>
      <w:rPr>
        <w:rFonts w:hint="default"/>
        <w:lang w:val="ru-RU" w:eastAsia="en-US" w:bidi="ar-SA"/>
      </w:rPr>
    </w:lvl>
    <w:lvl w:ilvl="4" w:tplc="73EE153A">
      <w:numFmt w:val="bullet"/>
      <w:lvlText w:val="•"/>
      <w:lvlJc w:val="left"/>
      <w:pPr>
        <w:ind w:left="2879" w:hanging="240"/>
      </w:pPr>
      <w:rPr>
        <w:rFonts w:hint="default"/>
        <w:lang w:val="ru-RU" w:eastAsia="en-US" w:bidi="ar-SA"/>
      </w:rPr>
    </w:lvl>
    <w:lvl w:ilvl="5" w:tplc="CBD0A0C4">
      <w:numFmt w:val="bullet"/>
      <w:lvlText w:val="•"/>
      <w:lvlJc w:val="left"/>
      <w:pPr>
        <w:ind w:left="3479" w:hanging="240"/>
      </w:pPr>
      <w:rPr>
        <w:rFonts w:hint="default"/>
        <w:lang w:val="ru-RU" w:eastAsia="en-US" w:bidi="ar-SA"/>
      </w:rPr>
    </w:lvl>
    <w:lvl w:ilvl="6" w:tplc="2D42B7A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7" w:tplc="E2081144"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8" w:tplc="CB88BD00">
      <w:numFmt w:val="bullet"/>
      <w:lvlText w:val="•"/>
      <w:lvlJc w:val="left"/>
      <w:pPr>
        <w:ind w:left="5279" w:hanging="240"/>
      </w:pPr>
      <w:rPr>
        <w:rFonts w:hint="default"/>
        <w:lang w:val="ru-RU" w:eastAsia="en-US" w:bidi="ar-SA"/>
      </w:rPr>
    </w:lvl>
  </w:abstractNum>
  <w:abstractNum w:abstractNumId="73">
    <w:nsid w:val="57DC5C55"/>
    <w:multiLevelType w:val="hybridMultilevel"/>
    <w:tmpl w:val="0B505BD8"/>
    <w:lvl w:ilvl="0" w:tplc="D980839A">
      <w:start w:val="1"/>
      <w:numFmt w:val="decimal"/>
      <w:lvlText w:val="%1)"/>
      <w:lvlJc w:val="left"/>
      <w:pPr>
        <w:ind w:left="362" w:hanging="26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CB219CA">
      <w:numFmt w:val="bullet"/>
      <w:lvlText w:val="•"/>
      <w:lvlJc w:val="left"/>
      <w:pPr>
        <w:ind w:left="799" w:hanging="269"/>
      </w:pPr>
      <w:rPr>
        <w:rFonts w:hint="default"/>
        <w:lang w:val="ru-RU" w:eastAsia="en-US" w:bidi="ar-SA"/>
      </w:rPr>
    </w:lvl>
    <w:lvl w:ilvl="2" w:tplc="AE72DC60">
      <w:numFmt w:val="bullet"/>
      <w:lvlText w:val="•"/>
      <w:lvlJc w:val="left"/>
      <w:pPr>
        <w:ind w:left="1239" w:hanging="269"/>
      </w:pPr>
      <w:rPr>
        <w:rFonts w:hint="default"/>
        <w:lang w:val="ru-RU" w:eastAsia="en-US" w:bidi="ar-SA"/>
      </w:rPr>
    </w:lvl>
    <w:lvl w:ilvl="3" w:tplc="DB6A2B64">
      <w:numFmt w:val="bullet"/>
      <w:lvlText w:val="•"/>
      <w:lvlJc w:val="left"/>
      <w:pPr>
        <w:ind w:left="1678" w:hanging="269"/>
      </w:pPr>
      <w:rPr>
        <w:rFonts w:hint="default"/>
        <w:lang w:val="ru-RU" w:eastAsia="en-US" w:bidi="ar-SA"/>
      </w:rPr>
    </w:lvl>
    <w:lvl w:ilvl="4" w:tplc="09EE38FC">
      <w:numFmt w:val="bullet"/>
      <w:lvlText w:val="•"/>
      <w:lvlJc w:val="left"/>
      <w:pPr>
        <w:ind w:left="2118" w:hanging="269"/>
      </w:pPr>
      <w:rPr>
        <w:rFonts w:hint="default"/>
        <w:lang w:val="ru-RU" w:eastAsia="en-US" w:bidi="ar-SA"/>
      </w:rPr>
    </w:lvl>
    <w:lvl w:ilvl="5" w:tplc="66F642C4">
      <w:numFmt w:val="bullet"/>
      <w:lvlText w:val="•"/>
      <w:lvlJc w:val="left"/>
      <w:pPr>
        <w:ind w:left="2557" w:hanging="269"/>
      </w:pPr>
      <w:rPr>
        <w:rFonts w:hint="default"/>
        <w:lang w:val="ru-RU" w:eastAsia="en-US" w:bidi="ar-SA"/>
      </w:rPr>
    </w:lvl>
    <w:lvl w:ilvl="6" w:tplc="BD38A454">
      <w:numFmt w:val="bullet"/>
      <w:lvlText w:val="•"/>
      <w:lvlJc w:val="left"/>
      <w:pPr>
        <w:ind w:left="2997" w:hanging="269"/>
      </w:pPr>
      <w:rPr>
        <w:rFonts w:hint="default"/>
        <w:lang w:val="ru-RU" w:eastAsia="en-US" w:bidi="ar-SA"/>
      </w:rPr>
    </w:lvl>
    <w:lvl w:ilvl="7" w:tplc="9AD67BD6">
      <w:numFmt w:val="bullet"/>
      <w:lvlText w:val="•"/>
      <w:lvlJc w:val="left"/>
      <w:pPr>
        <w:ind w:left="3437" w:hanging="269"/>
      </w:pPr>
      <w:rPr>
        <w:rFonts w:hint="default"/>
        <w:lang w:val="ru-RU" w:eastAsia="en-US" w:bidi="ar-SA"/>
      </w:rPr>
    </w:lvl>
    <w:lvl w:ilvl="8" w:tplc="313C5C54">
      <w:numFmt w:val="bullet"/>
      <w:lvlText w:val="•"/>
      <w:lvlJc w:val="left"/>
      <w:pPr>
        <w:ind w:left="3876" w:hanging="269"/>
      </w:pPr>
      <w:rPr>
        <w:rFonts w:hint="default"/>
        <w:lang w:val="ru-RU" w:eastAsia="en-US" w:bidi="ar-SA"/>
      </w:rPr>
    </w:lvl>
  </w:abstractNum>
  <w:abstractNum w:abstractNumId="74">
    <w:nsid w:val="58546000"/>
    <w:multiLevelType w:val="hybridMultilevel"/>
    <w:tmpl w:val="6358A2EC"/>
    <w:lvl w:ilvl="0" w:tplc="E6944050">
      <w:start w:val="1"/>
      <w:numFmt w:val="decimal"/>
      <w:lvlText w:val="%1)"/>
      <w:lvlJc w:val="left"/>
      <w:pPr>
        <w:ind w:left="220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09928">
      <w:numFmt w:val="bullet"/>
      <w:lvlText w:val="•"/>
      <w:lvlJc w:val="left"/>
      <w:pPr>
        <w:ind w:left="1248" w:hanging="379"/>
      </w:pPr>
      <w:rPr>
        <w:rFonts w:hint="default"/>
        <w:lang w:val="ru-RU" w:eastAsia="en-US" w:bidi="ar-SA"/>
      </w:rPr>
    </w:lvl>
    <w:lvl w:ilvl="2" w:tplc="FFC6EF34">
      <w:numFmt w:val="bullet"/>
      <w:lvlText w:val="•"/>
      <w:lvlJc w:val="left"/>
      <w:pPr>
        <w:ind w:left="2277" w:hanging="379"/>
      </w:pPr>
      <w:rPr>
        <w:rFonts w:hint="default"/>
        <w:lang w:val="ru-RU" w:eastAsia="en-US" w:bidi="ar-SA"/>
      </w:rPr>
    </w:lvl>
    <w:lvl w:ilvl="3" w:tplc="39C82A76">
      <w:numFmt w:val="bullet"/>
      <w:lvlText w:val="•"/>
      <w:lvlJc w:val="left"/>
      <w:pPr>
        <w:ind w:left="3305" w:hanging="379"/>
      </w:pPr>
      <w:rPr>
        <w:rFonts w:hint="default"/>
        <w:lang w:val="ru-RU" w:eastAsia="en-US" w:bidi="ar-SA"/>
      </w:rPr>
    </w:lvl>
    <w:lvl w:ilvl="4" w:tplc="75F49A78">
      <w:numFmt w:val="bullet"/>
      <w:lvlText w:val="•"/>
      <w:lvlJc w:val="left"/>
      <w:pPr>
        <w:ind w:left="4334" w:hanging="379"/>
      </w:pPr>
      <w:rPr>
        <w:rFonts w:hint="default"/>
        <w:lang w:val="ru-RU" w:eastAsia="en-US" w:bidi="ar-SA"/>
      </w:rPr>
    </w:lvl>
    <w:lvl w:ilvl="5" w:tplc="7556BDC6">
      <w:numFmt w:val="bullet"/>
      <w:lvlText w:val="•"/>
      <w:lvlJc w:val="left"/>
      <w:pPr>
        <w:ind w:left="5363" w:hanging="379"/>
      </w:pPr>
      <w:rPr>
        <w:rFonts w:hint="default"/>
        <w:lang w:val="ru-RU" w:eastAsia="en-US" w:bidi="ar-SA"/>
      </w:rPr>
    </w:lvl>
    <w:lvl w:ilvl="6" w:tplc="DACA1B2C">
      <w:numFmt w:val="bullet"/>
      <w:lvlText w:val="•"/>
      <w:lvlJc w:val="left"/>
      <w:pPr>
        <w:ind w:left="6391" w:hanging="379"/>
      </w:pPr>
      <w:rPr>
        <w:rFonts w:hint="default"/>
        <w:lang w:val="ru-RU" w:eastAsia="en-US" w:bidi="ar-SA"/>
      </w:rPr>
    </w:lvl>
    <w:lvl w:ilvl="7" w:tplc="F04071CE">
      <w:numFmt w:val="bullet"/>
      <w:lvlText w:val="•"/>
      <w:lvlJc w:val="left"/>
      <w:pPr>
        <w:ind w:left="7420" w:hanging="379"/>
      </w:pPr>
      <w:rPr>
        <w:rFonts w:hint="default"/>
        <w:lang w:val="ru-RU" w:eastAsia="en-US" w:bidi="ar-SA"/>
      </w:rPr>
    </w:lvl>
    <w:lvl w:ilvl="8" w:tplc="706A181C">
      <w:numFmt w:val="bullet"/>
      <w:lvlText w:val="•"/>
      <w:lvlJc w:val="left"/>
      <w:pPr>
        <w:ind w:left="8449" w:hanging="379"/>
      </w:pPr>
      <w:rPr>
        <w:rFonts w:hint="default"/>
        <w:lang w:val="ru-RU" w:eastAsia="en-US" w:bidi="ar-SA"/>
      </w:rPr>
    </w:lvl>
  </w:abstractNum>
  <w:abstractNum w:abstractNumId="75">
    <w:nsid w:val="587B2949"/>
    <w:multiLevelType w:val="hybridMultilevel"/>
    <w:tmpl w:val="FA82FD44"/>
    <w:lvl w:ilvl="0" w:tplc="BE1EF81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800C0C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A198F48A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FF90FA9C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EBEC790C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35A6718A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1F705484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C77EE67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DA06D3B4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76">
    <w:nsid w:val="5A4137FC"/>
    <w:multiLevelType w:val="hybridMultilevel"/>
    <w:tmpl w:val="153AA79E"/>
    <w:lvl w:ilvl="0" w:tplc="C75C9398">
      <w:start w:val="4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C1F3C">
      <w:numFmt w:val="bullet"/>
      <w:lvlText w:val="•"/>
      <w:lvlJc w:val="left"/>
      <w:pPr>
        <w:ind w:left="801" w:hanging="260"/>
      </w:pPr>
      <w:rPr>
        <w:rFonts w:hint="default"/>
        <w:lang w:val="ru-RU" w:eastAsia="en-US" w:bidi="ar-SA"/>
      </w:rPr>
    </w:lvl>
    <w:lvl w:ilvl="2" w:tplc="8CD6639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3" w:tplc="0DF0FC84">
      <w:numFmt w:val="bullet"/>
      <w:lvlText w:val="•"/>
      <w:lvlJc w:val="left"/>
      <w:pPr>
        <w:ind w:left="1684" w:hanging="260"/>
      </w:pPr>
      <w:rPr>
        <w:rFonts w:hint="default"/>
        <w:lang w:val="ru-RU" w:eastAsia="en-US" w:bidi="ar-SA"/>
      </w:rPr>
    </w:lvl>
    <w:lvl w:ilvl="4" w:tplc="DC74F1C0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5" w:tplc="EEA6163E">
      <w:numFmt w:val="bullet"/>
      <w:lvlText w:val="•"/>
      <w:lvlJc w:val="left"/>
      <w:pPr>
        <w:ind w:left="2568" w:hanging="260"/>
      </w:pPr>
      <w:rPr>
        <w:rFonts w:hint="default"/>
        <w:lang w:val="ru-RU" w:eastAsia="en-US" w:bidi="ar-SA"/>
      </w:rPr>
    </w:lvl>
    <w:lvl w:ilvl="6" w:tplc="CEAC1208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7" w:tplc="371821E8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8" w:tplc="240AFA86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</w:abstractNum>
  <w:abstractNum w:abstractNumId="77">
    <w:nsid w:val="5AF36B55"/>
    <w:multiLevelType w:val="hybridMultilevel"/>
    <w:tmpl w:val="D2DE1E1E"/>
    <w:lvl w:ilvl="0" w:tplc="DB06F8EC">
      <w:start w:val="1"/>
      <w:numFmt w:val="decimal"/>
      <w:lvlText w:val="%1)"/>
      <w:lvlJc w:val="left"/>
      <w:pPr>
        <w:ind w:left="220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D04F8E">
      <w:numFmt w:val="bullet"/>
      <w:lvlText w:val="•"/>
      <w:lvlJc w:val="left"/>
      <w:pPr>
        <w:ind w:left="1248" w:hanging="288"/>
      </w:pPr>
      <w:rPr>
        <w:rFonts w:hint="default"/>
        <w:lang w:val="ru-RU" w:eastAsia="en-US" w:bidi="ar-SA"/>
      </w:rPr>
    </w:lvl>
    <w:lvl w:ilvl="2" w:tplc="7BAA8C2C">
      <w:numFmt w:val="bullet"/>
      <w:lvlText w:val="•"/>
      <w:lvlJc w:val="left"/>
      <w:pPr>
        <w:ind w:left="2277" w:hanging="288"/>
      </w:pPr>
      <w:rPr>
        <w:rFonts w:hint="default"/>
        <w:lang w:val="ru-RU" w:eastAsia="en-US" w:bidi="ar-SA"/>
      </w:rPr>
    </w:lvl>
    <w:lvl w:ilvl="3" w:tplc="FDCE940A">
      <w:numFmt w:val="bullet"/>
      <w:lvlText w:val="•"/>
      <w:lvlJc w:val="left"/>
      <w:pPr>
        <w:ind w:left="3305" w:hanging="288"/>
      </w:pPr>
      <w:rPr>
        <w:rFonts w:hint="default"/>
        <w:lang w:val="ru-RU" w:eastAsia="en-US" w:bidi="ar-SA"/>
      </w:rPr>
    </w:lvl>
    <w:lvl w:ilvl="4" w:tplc="CDC45540">
      <w:numFmt w:val="bullet"/>
      <w:lvlText w:val="•"/>
      <w:lvlJc w:val="left"/>
      <w:pPr>
        <w:ind w:left="4334" w:hanging="288"/>
      </w:pPr>
      <w:rPr>
        <w:rFonts w:hint="default"/>
        <w:lang w:val="ru-RU" w:eastAsia="en-US" w:bidi="ar-SA"/>
      </w:rPr>
    </w:lvl>
    <w:lvl w:ilvl="5" w:tplc="D1BC969E">
      <w:numFmt w:val="bullet"/>
      <w:lvlText w:val="•"/>
      <w:lvlJc w:val="left"/>
      <w:pPr>
        <w:ind w:left="5363" w:hanging="288"/>
      </w:pPr>
      <w:rPr>
        <w:rFonts w:hint="default"/>
        <w:lang w:val="ru-RU" w:eastAsia="en-US" w:bidi="ar-SA"/>
      </w:rPr>
    </w:lvl>
    <w:lvl w:ilvl="6" w:tplc="AC84E3B0">
      <w:numFmt w:val="bullet"/>
      <w:lvlText w:val="•"/>
      <w:lvlJc w:val="left"/>
      <w:pPr>
        <w:ind w:left="6391" w:hanging="288"/>
      </w:pPr>
      <w:rPr>
        <w:rFonts w:hint="default"/>
        <w:lang w:val="ru-RU" w:eastAsia="en-US" w:bidi="ar-SA"/>
      </w:rPr>
    </w:lvl>
    <w:lvl w:ilvl="7" w:tplc="582E6856">
      <w:numFmt w:val="bullet"/>
      <w:lvlText w:val="•"/>
      <w:lvlJc w:val="left"/>
      <w:pPr>
        <w:ind w:left="7420" w:hanging="288"/>
      </w:pPr>
      <w:rPr>
        <w:rFonts w:hint="default"/>
        <w:lang w:val="ru-RU" w:eastAsia="en-US" w:bidi="ar-SA"/>
      </w:rPr>
    </w:lvl>
    <w:lvl w:ilvl="8" w:tplc="0CCAE41E">
      <w:numFmt w:val="bullet"/>
      <w:lvlText w:val="•"/>
      <w:lvlJc w:val="left"/>
      <w:pPr>
        <w:ind w:left="8449" w:hanging="288"/>
      </w:pPr>
      <w:rPr>
        <w:rFonts w:hint="default"/>
        <w:lang w:val="ru-RU" w:eastAsia="en-US" w:bidi="ar-SA"/>
      </w:rPr>
    </w:lvl>
  </w:abstractNum>
  <w:abstractNum w:abstractNumId="78">
    <w:nsid w:val="5BFB08C3"/>
    <w:multiLevelType w:val="hybridMultilevel"/>
    <w:tmpl w:val="A9F0EB82"/>
    <w:lvl w:ilvl="0" w:tplc="8A5EBB0A">
      <w:start w:val="1"/>
      <w:numFmt w:val="decimal"/>
      <w:lvlText w:val="%1)"/>
      <w:lvlJc w:val="left"/>
      <w:pPr>
        <w:ind w:left="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5C979E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06F65524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E0F4A670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4" w:tplc="C992921E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27764080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F05EE7B0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CD3E50D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D4E2A03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79">
    <w:nsid w:val="5C395259"/>
    <w:multiLevelType w:val="hybridMultilevel"/>
    <w:tmpl w:val="C2083668"/>
    <w:lvl w:ilvl="0" w:tplc="99AA814E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B9A92F8">
      <w:numFmt w:val="bullet"/>
      <w:lvlText w:val="•"/>
      <w:lvlJc w:val="left"/>
      <w:pPr>
        <w:ind w:left="377" w:hanging="228"/>
      </w:pPr>
      <w:rPr>
        <w:rFonts w:hint="default"/>
        <w:lang w:val="ru-RU" w:eastAsia="en-US" w:bidi="ar-SA"/>
      </w:rPr>
    </w:lvl>
    <w:lvl w:ilvl="2" w:tplc="E192389E">
      <w:numFmt w:val="bullet"/>
      <w:lvlText w:val="•"/>
      <w:lvlJc w:val="left"/>
      <w:pPr>
        <w:ind w:left="575" w:hanging="228"/>
      </w:pPr>
      <w:rPr>
        <w:rFonts w:hint="default"/>
        <w:lang w:val="ru-RU" w:eastAsia="en-US" w:bidi="ar-SA"/>
      </w:rPr>
    </w:lvl>
    <w:lvl w:ilvl="3" w:tplc="6352D24C">
      <w:numFmt w:val="bullet"/>
      <w:lvlText w:val="•"/>
      <w:lvlJc w:val="left"/>
      <w:pPr>
        <w:ind w:left="773" w:hanging="228"/>
      </w:pPr>
      <w:rPr>
        <w:rFonts w:hint="default"/>
        <w:lang w:val="ru-RU" w:eastAsia="en-US" w:bidi="ar-SA"/>
      </w:rPr>
    </w:lvl>
    <w:lvl w:ilvl="4" w:tplc="3C9483C0">
      <w:numFmt w:val="bullet"/>
      <w:lvlText w:val="•"/>
      <w:lvlJc w:val="left"/>
      <w:pPr>
        <w:ind w:left="970" w:hanging="228"/>
      </w:pPr>
      <w:rPr>
        <w:rFonts w:hint="default"/>
        <w:lang w:val="ru-RU" w:eastAsia="en-US" w:bidi="ar-SA"/>
      </w:rPr>
    </w:lvl>
    <w:lvl w:ilvl="5" w:tplc="F4F88BE4">
      <w:numFmt w:val="bullet"/>
      <w:lvlText w:val="•"/>
      <w:lvlJc w:val="left"/>
      <w:pPr>
        <w:ind w:left="1168" w:hanging="228"/>
      </w:pPr>
      <w:rPr>
        <w:rFonts w:hint="default"/>
        <w:lang w:val="ru-RU" w:eastAsia="en-US" w:bidi="ar-SA"/>
      </w:rPr>
    </w:lvl>
    <w:lvl w:ilvl="6" w:tplc="42842E5E">
      <w:numFmt w:val="bullet"/>
      <w:lvlText w:val="•"/>
      <w:lvlJc w:val="left"/>
      <w:pPr>
        <w:ind w:left="1366" w:hanging="228"/>
      </w:pPr>
      <w:rPr>
        <w:rFonts w:hint="default"/>
        <w:lang w:val="ru-RU" w:eastAsia="en-US" w:bidi="ar-SA"/>
      </w:rPr>
    </w:lvl>
    <w:lvl w:ilvl="7" w:tplc="5344F136">
      <w:numFmt w:val="bullet"/>
      <w:lvlText w:val="•"/>
      <w:lvlJc w:val="left"/>
      <w:pPr>
        <w:ind w:left="1563" w:hanging="228"/>
      </w:pPr>
      <w:rPr>
        <w:rFonts w:hint="default"/>
        <w:lang w:val="ru-RU" w:eastAsia="en-US" w:bidi="ar-SA"/>
      </w:rPr>
    </w:lvl>
    <w:lvl w:ilvl="8" w:tplc="52061F06">
      <w:numFmt w:val="bullet"/>
      <w:lvlText w:val="•"/>
      <w:lvlJc w:val="left"/>
      <w:pPr>
        <w:ind w:left="1761" w:hanging="228"/>
      </w:pPr>
      <w:rPr>
        <w:rFonts w:hint="default"/>
        <w:lang w:val="ru-RU" w:eastAsia="en-US" w:bidi="ar-SA"/>
      </w:rPr>
    </w:lvl>
  </w:abstractNum>
  <w:abstractNum w:abstractNumId="80">
    <w:nsid w:val="5E7918D7"/>
    <w:multiLevelType w:val="hybridMultilevel"/>
    <w:tmpl w:val="474A6A0A"/>
    <w:lvl w:ilvl="0" w:tplc="67DCCAFE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EE5CCA">
      <w:numFmt w:val="bullet"/>
      <w:lvlText w:val="•"/>
      <w:lvlJc w:val="left"/>
      <w:pPr>
        <w:ind w:left="567" w:hanging="260"/>
      </w:pPr>
      <w:rPr>
        <w:rFonts w:hint="default"/>
        <w:lang w:val="ru-RU" w:eastAsia="en-US" w:bidi="ar-SA"/>
      </w:rPr>
    </w:lvl>
    <w:lvl w:ilvl="2" w:tplc="218A144E">
      <w:numFmt w:val="bullet"/>
      <w:lvlText w:val="•"/>
      <w:lvlJc w:val="left"/>
      <w:pPr>
        <w:ind w:left="1035" w:hanging="260"/>
      </w:pPr>
      <w:rPr>
        <w:rFonts w:hint="default"/>
        <w:lang w:val="ru-RU" w:eastAsia="en-US" w:bidi="ar-SA"/>
      </w:rPr>
    </w:lvl>
    <w:lvl w:ilvl="3" w:tplc="74AE9C34">
      <w:numFmt w:val="bullet"/>
      <w:lvlText w:val="•"/>
      <w:lvlJc w:val="left"/>
      <w:pPr>
        <w:ind w:left="1502" w:hanging="260"/>
      </w:pPr>
      <w:rPr>
        <w:rFonts w:hint="default"/>
        <w:lang w:val="ru-RU" w:eastAsia="en-US" w:bidi="ar-SA"/>
      </w:rPr>
    </w:lvl>
    <w:lvl w:ilvl="4" w:tplc="23DC1FB6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5" w:tplc="CAA25FC6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6" w:tplc="97B80696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7" w:tplc="05D07116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8" w:tplc="CF4EA3F4">
      <w:numFmt w:val="bullet"/>
      <w:lvlText w:val="•"/>
      <w:lvlJc w:val="left"/>
      <w:pPr>
        <w:ind w:left="3840" w:hanging="260"/>
      </w:pPr>
      <w:rPr>
        <w:rFonts w:hint="default"/>
        <w:lang w:val="ru-RU" w:eastAsia="en-US" w:bidi="ar-SA"/>
      </w:rPr>
    </w:lvl>
  </w:abstractNum>
  <w:abstractNum w:abstractNumId="81">
    <w:nsid w:val="5F132BAE"/>
    <w:multiLevelType w:val="hybridMultilevel"/>
    <w:tmpl w:val="DA1E3946"/>
    <w:lvl w:ilvl="0" w:tplc="9B2C74BC">
      <w:start w:val="2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F20B2FE">
      <w:numFmt w:val="bullet"/>
      <w:lvlText w:val="•"/>
      <w:lvlJc w:val="left"/>
      <w:pPr>
        <w:ind w:left="396" w:hanging="228"/>
      </w:pPr>
      <w:rPr>
        <w:rFonts w:hint="default"/>
        <w:lang w:val="ru-RU" w:eastAsia="en-US" w:bidi="ar-SA"/>
      </w:rPr>
    </w:lvl>
    <w:lvl w:ilvl="2" w:tplc="489C0A18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3" w:tplc="BFA0115C">
      <w:numFmt w:val="bullet"/>
      <w:lvlText w:val="•"/>
      <w:lvlJc w:val="left"/>
      <w:pPr>
        <w:ind w:left="829" w:hanging="228"/>
      </w:pPr>
      <w:rPr>
        <w:rFonts w:hint="default"/>
        <w:lang w:val="ru-RU" w:eastAsia="en-US" w:bidi="ar-SA"/>
      </w:rPr>
    </w:lvl>
    <w:lvl w:ilvl="4" w:tplc="72628714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5" w:tplc="B4BE4DD2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6" w:tplc="D6A895DE">
      <w:numFmt w:val="bullet"/>
      <w:lvlText w:val="•"/>
      <w:lvlJc w:val="left"/>
      <w:pPr>
        <w:ind w:left="1479" w:hanging="228"/>
      </w:pPr>
      <w:rPr>
        <w:rFonts w:hint="default"/>
        <w:lang w:val="ru-RU" w:eastAsia="en-US" w:bidi="ar-SA"/>
      </w:rPr>
    </w:lvl>
    <w:lvl w:ilvl="7" w:tplc="F8F6B70C">
      <w:numFmt w:val="bullet"/>
      <w:lvlText w:val="•"/>
      <w:lvlJc w:val="left"/>
      <w:pPr>
        <w:ind w:left="1695" w:hanging="228"/>
      </w:pPr>
      <w:rPr>
        <w:rFonts w:hint="default"/>
        <w:lang w:val="ru-RU" w:eastAsia="en-US" w:bidi="ar-SA"/>
      </w:rPr>
    </w:lvl>
    <w:lvl w:ilvl="8" w:tplc="F9F2798A">
      <w:numFmt w:val="bullet"/>
      <w:lvlText w:val="•"/>
      <w:lvlJc w:val="left"/>
      <w:pPr>
        <w:ind w:left="1912" w:hanging="228"/>
      </w:pPr>
      <w:rPr>
        <w:rFonts w:hint="default"/>
        <w:lang w:val="ru-RU" w:eastAsia="en-US" w:bidi="ar-SA"/>
      </w:rPr>
    </w:lvl>
  </w:abstractNum>
  <w:abstractNum w:abstractNumId="82">
    <w:nsid w:val="5FAF7767"/>
    <w:multiLevelType w:val="hybridMultilevel"/>
    <w:tmpl w:val="D3BA399A"/>
    <w:lvl w:ilvl="0" w:tplc="21E82C20">
      <w:start w:val="6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8E15B6">
      <w:numFmt w:val="bullet"/>
      <w:lvlText w:val="•"/>
      <w:lvlJc w:val="left"/>
      <w:pPr>
        <w:ind w:left="377" w:hanging="221"/>
      </w:pPr>
      <w:rPr>
        <w:rFonts w:hint="default"/>
        <w:lang w:val="ru-RU" w:eastAsia="en-US" w:bidi="ar-SA"/>
      </w:rPr>
    </w:lvl>
    <w:lvl w:ilvl="2" w:tplc="5CD0F1F6">
      <w:numFmt w:val="bullet"/>
      <w:lvlText w:val="•"/>
      <w:lvlJc w:val="left"/>
      <w:pPr>
        <w:ind w:left="575" w:hanging="221"/>
      </w:pPr>
      <w:rPr>
        <w:rFonts w:hint="default"/>
        <w:lang w:val="ru-RU" w:eastAsia="en-US" w:bidi="ar-SA"/>
      </w:rPr>
    </w:lvl>
    <w:lvl w:ilvl="3" w:tplc="18DE53C0">
      <w:numFmt w:val="bullet"/>
      <w:lvlText w:val="•"/>
      <w:lvlJc w:val="left"/>
      <w:pPr>
        <w:ind w:left="773" w:hanging="221"/>
      </w:pPr>
      <w:rPr>
        <w:rFonts w:hint="default"/>
        <w:lang w:val="ru-RU" w:eastAsia="en-US" w:bidi="ar-SA"/>
      </w:rPr>
    </w:lvl>
    <w:lvl w:ilvl="4" w:tplc="57304250">
      <w:numFmt w:val="bullet"/>
      <w:lvlText w:val="•"/>
      <w:lvlJc w:val="left"/>
      <w:pPr>
        <w:ind w:left="970" w:hanging="221"/>
      </w:pPr>
      <w:rPr>
        <w:rFonts w:hint="default"/>
        <w:lang w:val="ru-RU" w:eastAsia="en-US" w:bidi="ar-SA"/>
      </w:rPr>
    </w:lvl>
    <w:lvl w:ilvl="5" w:tplc="48D444EE">
      <w:numFmt w:val="bullet"/>
      <w:lvlText w:val="•"/>
      <w:lvlJc w:val="left"/>
      <w:pPr>
        <w:ind w:left="1168" w:hanging="221"/>
      </w:pPr>
      <w:rPr>
        <w:rFonts w:hint="default"/>
        <w:lang w:val="ru-RU" w:eastAsia="en-US" w:bidi="ar-SA"/>
      </w:rPr>
    </w:lvl>
    <w:lvl w:ilvl="6" w:tplc="B936DD4A">
      <w:numFmt w:val="bullet"/>
      <w:lvlText w:val="•"/>
      <w:lvlJc w:val="left"/>
      <w:pPr>
        <w:ind w:left="1366" w:hanging="221"/>
      </w:pPr>
      <w:rPr>
        <w:rFonts w:hint="default"/>
        <w:lang w:val="ru-RU" w:eastAsia="en-US" w:bidi="ar-SA"/>
      </w:rPr>
    </w:lvl>
    <w:lvl w:ilvl="7" w:tplc="E704337A">
      <w:numFmt w:val="bullet"/>
      <w:lvlText w:val="•"/>
      <w:lvlJc w:val="left"/>
      <w:pPr>
        <w:ind w:left="1563" w:hanging="221"/>
      </w:pPr>
      <w:rPr>
        <w:rFonts w:hint="default"/>
        <w:lang w:val="ru-RU" w:eastAsia="en-US" w:bidi="ar-SA"/>
      </w:rPr>
    </w:lvl>
    <w:lvl w:ilvl="8" w:tplc="3E84A0B0"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</w:abstractNum>
  <w:abstractNum w:abstractNumId="83">
    <w:nsid w:val="62616127"/>
    <w:multiLevelType w:val="hybridMultilevel"/>
    <w:tmpl w:val="9BD814EA"/>
    <w:lvl w:ilvl="0" w:tplc="DA7668C6">
      <w:start w:val="1"/>
      <w:numFmt w:val="decimal"/>
      <w:lvlText w:val="%1)"/>
      <w:lvlJc w:val="left"/>
      <w:pPr>
        <w:ind w:left="220" w:hanging="4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65572">
      <w:numFmt w:val="bullet"/>
      <w:lvlText w:val="•"/>
      <w:lvlJc w:val="left"/>
      <w:pPr>
        <w:ind w:left="1248" w:hanging="411"/>
      </w:pPr>
      <w:rPr>
        <w:rFonts w:hint="default"/>
        <w:lang w:val="ru-RU" w:eastAsia="en-US" w:bidi="ar-SA"/>
      </w:rPr>
    </w:lvl>
    <w:lvl w:ilvl="2" w:tplc="5D1671DA">
      <w:numFmt w:val="bullet"/>
      <w:lvlText w:val="•"/>
      <w:lvlJc w:val="left"/>
      <w:pPr>
        <w:ind w:left="2277" w:hanging="411"/>
      </w:pPr>
      <w:rPr>
        <w:rFonts w:hint="default"/>
        <w:lang w:val="ru-RU" w:eastAsia="en-US" w:bidi="ar-SA"/>
      </w:rPr>
    </w:lvl>
    <w:lvl w:ilvl="3" w:tplc="4C82704A">
      <w:numFmt w:val="bullet"/>
      <w:lvlText w:val="•"/>
      <w:lvlJc w:val="left"/>
      <w:pPr>
        <w:ind w:left="3305" w:hanging="411"/>
      </w:pPr>
      <w:rPr>
        <w:rFonts w:hint="default"/>
        <w:lang w:val="ru-RU" w:eastAsia="en-US" w:bidi="ar-SA"/>
      </w:rPr>
    </w:lvl>
    <w:lvl w:ilvl="4" w:tplc="3A44B4A8">
      <w:numFmt w:val="bullet"/>
      <w:lvlText w:val="•"/>
      <w:lvlJc w:val="left"/>
      <w:pPr>
        <w:ind w:left="4334" w:hanging="411"/>
      </w:pPr>
      <w:rPr>
        <w:rFonts w:hint="default"/>
        <w:lang w:val="ru-RU" w:eastAsia="en-US" w:bidi="ar-SA"/>
      </w:rPr>
    </w:lvl>
    <w:lvl w:ilvl="5" w:tplc="1862EF02">
      <w:numFmt w:val="bullet"/>
      <w:lvlText w:val="•"/>
      <w:lvlJc w:val="left"/>
      <w:pPr>
        <w:ind w:left="5363" w:hanging="411"/>
      </w:pPr>
      <w:rPr>
        <w:rFonts w:hint="default"/>
        <w:lang w:val="ru-RU" w:eastAsia="en-US" w:bidi="ar-SA"/>
      </w:rPr>
    </w:lvl>
    <w:lvl w:ilvl="6" w:tplc="D6E6C3F4">
      <w:numFmt w:val="bullet"/>
      <w:lvlText w:val="•"/>
      <w:lvlJc w:val="left"/>
      <w:pPr>
        <w:ind w:left="6391" w:hanging="411"/>
      </w:pPr>
      <w:rPr>
        <w:rFonts w:hint="default"/>
        <w:lang w:val="ru-RU" w:eastAsia="en-US" w:bidi="ar-SA"/>
      </w:rPr>
    </w:lvl>
    <w:lvl w:ilvl="7" w:tplc="0D9C6E44">
      <w:numFmt w:val="bullet"/>
      <w:lvlText w:val="•"/>
      <w:lvlJc w:val="left"/>
      <w:pPr>
        <w:ind w:left="7420" w:hanging="411"/>
      </w:pPr>
      <w:rPr>
        <w:rFonts w:hint="default"/>
        <w:lang w:val="ru-RU" w:eastAsia="en-US" w:bidi="ar-SA"/>
      </w:rPr>
    </w:lvl>
    <w:lvl w:ilvl="8" w:tplc="C832BD18">
      <w:numFmt w:val="bullet"/>
      <w:lvlText w:val="•"/>
      <w:lvlJc w:val="left"/>
      <w:pPr>
        <w:ind w:left="8449" w:hanging="411"/>
      </w:pPr>
      <w:rPr>
        <w:rFonts w:hint="default"/>
        <w:lang w:val="ru-RU" w:eastAsia="en-US" w:bidi="ar-SA"/>
      </w:rPr>
    </w:lvl>
  </w:abstractNum>
  <w:abstractNum w:abstractNumId="84">
    <w:nsid w:val="65331C25"/>
    <w:multiLevelType w:val="hybridMultilevel"/>
    <w:tmpl w:val="F428466A"/>
    <w:lvl w:ilvl="0" w:tplc="B8FC2B48">
      <w:start w:val="1"/>
      <w:numFmt w:val="decimal"/>
      <w:lvlText w:val="%1)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A80D28">
      <w:numFmt w:val="bullet"/>
      <w:lvlText w:val="•"/>
      <w:lvlJc w:val="left"/>
      <w:pPr>
        <w:ind w:left="1248" w:hanging="315"/>
      </w:pPr>
      <w:rPr>
        <w:rFonts w:hint="default"/>
        <w:lang w:val="ru-RU" w:eastAsia="en-US" w:bidi="ar-SA"/>
      </w:rPr>
    </w:lvl>
    <w:lvl w:ilvl="2" w:tplc="1106938A">
      <w:numFmt w:val="bullet"/>
      <w:lvlText w:val="•"/>
      <w:lvlJc w:val="left"/>
      <w:pPr>
        <w:ind w:left="2277" w:hanging="315"/>
      </w:pPr>
      <w:rPr>
        <w:rFonts w:hint="default"/>
        <w:lang w:val="ru-RU" w:eastAsia="en-US" w:bidi="ar-SA"/>
      </w:rPr>
    </w:lvl>
    <w:lvl w:ilvl="3" w:tplc="A606E5C8">
      <w:numFmt w:val="bullet"/>
      <w:lvlText w:val="•"/>
      <w:lvlJc w:val="left"/>
      <w:pPr>
        <w:ind w:left="3305" w:hanging="315"/>
      </w:pPr>
      <w:rPr>
        <w:rFonts w:hint="default"/>
        <w:lang w:val="ru-RU" w:eastAsia="en-US" w:bidi="ar-SA"/>
      </w:rPr>
    </w:lvl>
    <w:lvl w:ilvl="4" w:tplc="E94EF3BC">
      <w:numFmt w:val="bullet"/>
      <w:lvlText w:val="•"/>
      <w:lvlJc w:val="left"/>
      <w:pPr>
        <w:ind w:left="4334" w:hanging="315"/>
      </w:pPr>
      <w:rPr>
        <w:rFonts w:hint="default"/>
        <w:lang w:val="ru-RU" w:eastAsia="en-US" w:bidi="ar-SA"/>
      </w:rPr>
    </w:lvl>
    <w:lvl w:ilvl="5" w:tplc="3AA6400C"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 w:tplc="85B04610">
      <w:numFmt w:val="bullet"/>
      <w:lvlText w:val="•"/>
      <w:lvlJc w:val="left"/>
      <w:pPr>
        <w:ind w:left="6391" w:hanging="315"/>
      </w:pPr>
      <w:rPr>
        <w:rFonts w:hint="default"/>
        <w:lang w:val="ru-RU" w:eastAsia="en-US" w:bidi="ar-SA"/>
      </w:rPr>
    </w:lvl>
    <w:lvl w:ilvl="7" w:tplc="4FC46F76">
      <w:numFmt w:val="bullet"/>
      <w:lvlText w:val="•"/>
      <w:lvlJc w:val="left"/>
      <w:pPr>
        <w:ind w:left="7420" w:hanging="315"/>
      </w:pPr>
      <w:rPr>
        <w:rFonts w:hint="default"/>
        <w:lang w:val="ru-RU" w:eastAsia="en-US" w:bidi="ar-SA"/>
      </w:rPr>
    </w:lvl>
    <w:lvl w:ilvl="8" w:tplc="835E1B1C">
      <w:numFmt w:val="bullet"/>
      <w:lvlText w:val="•"/>
      <w:lvlJc w:val="left"/>
      <w:pPr>
        <w:ind w:left="8449" w:hanging="315"/>
      </w:pPr>
      <w:rPr>
        <w:rFonts w:hint="default"/>
        <w:lang w:val="ru-RU" w:eastAsia="en-US" w:bidi="ar-SA"/>
      </w:rPr>
    </w:lvl>
  </w:abstractNum>
  <w:abstractNum w:abstractNumId="85">
    <w:nsid w:val="677B1611"/>
    <w:multiLevelType w:val="hybridMultilevel"/>
    <w:tmpl w:val="6E8EB766"/>
    <w:lvl w:ilvl="0" w:tplc="3E744E30">
      <w:start w:val="1"/>
      <w:numFmt w:val="decimal"/>
      <w:lvlText w:val="%1)"/>
      <w:lvlJc w:val="left"/>
      <w:pPr>
        <w:ind w:left="4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10A8E6">
      <w:numFmt w:val="bullet"/>
      <w:lvlText w:val="•"/>
      <w:lvlJc w:val="left"/>
      <w:pPr>
        <w:ind w:left="1482" w:hanging="260"/>
      </w:pPr>
      <w:rPr>
        <w:rFonts w:hint="default"/>
        <w:lang w:val="ru-RU" w:eastAsia="en-US" w:bidi="ar-SA"/>
      </w:rPr>
    </w:lvl>
    <w:lvl w:ilvl="2" w:tplc="10DAB890">
      <w:numFmt w:val="bullet"/>
      <w:lvlText w:val="•"/>
      <w:lvlJc w:val="left"/>
      <w:pPr>
        <w:ind w:left="2485" w:hanging="260"/>
      </w:pPr>
      <w:rPr>
        <w:rFonts w:hint="default"/>
        <w:lang w:val="ru-RU" w:eastAsia="en-US" w:bidi="ar-SA"/>
      </w:rPr>
    </w:lvl>
    <w:lvl w:ilvl="3" w:tplc="DE54C62E">
      <w:numFmt w:val="bullet"/>
      <w:lvlText w:val="•"/>
      <w:lvlJc w:val="left"/>
      <w:pPr>
        <w:ind w:left="3487" w:hanging="260"/>
      </w:pPr>
      <w:rPr>
        <w:rFonts w:hint="default"/>
        <w:lang w:val="ru-RU" w:eastAsia="en-US" w:bidi="ar-SA"/>
      </w:rPr>
    </w:lvl>
    <w:lvl w:ilvl="4" w:tplc="8B387440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183288AE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16F4EB96">
      <w:numFmt w:val="bullet"/>
      <w:lvlText w:val="•"/>
      <w:lvlJc w:val="left"/>
      <w:pPr>
        <w:ind w:left="6495" w:hanging="260"/>
      </w:pPr>
      <w:rPr>
        <w:rFonts w:hint="default"/>
        <w:lang w:val="ru-RU" w:eastAsia="en-US" w:bidi="ar-SA"/>
      </w:rPr>
    </w:lvl>
    <w:lvl w:ilvl="7" w:tplc="728CF058">
      <w:numFmt w:val="bullet"/>
      <w:lvlText w:val="•"/>
      <w:lvlJc w:val="left"/>
      <w:pPr>
        <w:ind w:left="7498" w:hanging="260"/>
      </w:pPr>
      <w:rPr>
        <w:rFonts w:hint="default"/>
        <w:lang w:val="ru-RU" w:eastAsia="en-US" w:bidi="ar-SA"/>
      </w:rPr>
    </w:lvl>
    <w:lvl w:ilvl="8" w:tplc="1B3AC6A2">
      <w:numFmt w:val="bullet"/>
      <w:lvlText w:val="•"/>
      <w:lvlJc w:val="left"/>
      <w:pPr>
        <w:ind w:left="8501" w:hanging="260"/>
      </w:pPr>
      <w:rPr>
        <w:rFonts w:hint="default"/>
        <w:lang w:val="ru-RU" w:eastAsia="en-US" w:bidi="ar-SA"/>
      </w:rPr>
    </w:lvl>
  </w:abstractNum>
  <w:abstractNum w:abstractNumId="86">
    <w:nsid w:val="69761E95"/>
    <w:multiLevelType w:val="hybridMultilevel"/>
    <w:tmpl w:val="CB029AB4"/>
    <w:lvl w:ilvl="0" w:tplc="5596E94A">
      <w:start w:val="4"/>
      <w:numFmt w:val="decimal"/>
      <w:lvlText w:val="%1."/>
      <w:lvlJc w:val="left"/>
      <w:pPr>
        <w:ind w:left="4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8C968">
      <w:numFmt w:val="bullet"/>
      <w:lvlText w:val="•"/>
      <w:lvlJc w:val="left"/>
      <w:pPr>
        <w:ind w:left="1079" w:hanging="240"/>
      </w:pPr>
      <w:rPr>
        <w:rFonts w:hint="default"/>
        <w:lang w:val="ru-RU" w:eastAsia="en-US" w:bidi="ar-SA"/>
      </w:rPr>
    </w:lvl>
    <w:lvl w:ilvl="2" w:tplc="26C0220A">
      <w:numFmt w:val="bullet"/>
      <w:lvlText w:val="•"/>
      <w:lvlJc w:val="left"/>
      <w:pPr>
        <w:ind w:left="1679" w:hanging="240"/>
      </w:pPr>
      <w:rPr>
        <w:rFonts w:hint="default"/>
        <w:lang w:val="ru-RU" w:eastAsia="en-US" w:bidi="ar-SA"/>
      </w:rPr>
    </w:lvl>
    <w:lvl w:ilvl="3" w:tplc="5022A1E2">
      <w:numFmt w:val="bullet"/>
      <w:lvlText w:val="•"/>
      <w:lvlJc w:val="left"/>
      <w:pPr>
        <w:ind w:left="2279" w:hanging="240"/>
      </w:pPr>
      <w:rPr>
        <w:rFonts w:hint="default"/>
        <w:lang w:val="ru-RU" w:eastAsia="en-US" w:bidi="ar-SA"/>
      </w:rPr>
    </w:lvl>
    <w:lvl w:ilvl="4" w:tplc="E4F05A8E">
      <w:numFmt w:val="bullet"/>
      <w:lvlText w:val="•"/>
      <w:lvlJc w:val="left"/>
      <w:pPr>
        <w:ind w:left="2879" w:hanging="240"/>
      </w:pPr>
      <w:rPr>
        <w:rFonts w:hint="default"/>
        <w:lang w:val="ru-RU" w:eastAsia="en-US" w:bidi="ar-SA"/>
      </w:rPr>
    </w:lvl>
    <w:lvl w:ilvl="5" w:tplc="56F68B8C">
      <w:numFmt w:val="bullet"/>
      <w:lvlText w:val="•"/>
      <w:lvlJc w:val="left"/>
      <w:pPr>
        <w:ind w:left="3479" w:hanging="240"/>
      </w:pPr>
      <w:rPr>
        <w:rFonts w:hint="default"/>
        <w:lang w:val="ru-RU" w:eastAsia="en-US" w:bidi="ar-SA"/>
      </w:rPr>
    </w:lvl>
    <w:lvl w:ilvl="6" w:tplc="2156342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7" w:tplc="23027C32"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8" w:tplc="F31863A0">
      <w:numFmt w:val="bullet"/>
      <w:lvlText w:val="•"/>
      <w:lvlJc w:val="left"/>
      <w:pPr>
        <w:ind w:left="5279" w:hanging="240"/>
      </w:pPr>
      <w:rPr>
        <w:rFonts w:hint="default"/>
        <w:lang w:val="ru-RU" w:eastAsia="en-US" w:bidi="ar-SA"/>
      </w:rPr>
    </w:lvl>
  </w:abstractNum>
  <w:abstractNum w:abstractNumId="87">
    <w:nsid w:val="6A020F1D"/>
    <w:multiLevelType w:val="hybridMultilevel"/>
    <w:tmpl w:val="018217B6"/>
    <w:lvl w:ilvl="0" w:tplc="F0D8408A">
      <w:start w:val="1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C3012B4">
      <w:numFmt w:val="bullet"/>
      <w:lvlText w:val="•"/>
      <w:lvlJc w:val="left"/>
      <w:pPr>
        <w:ind w:left="373" w:hanging="228"/>
      </w:pPr>
      <w:rPr>
        <w:rFonts w:hint="default"/>
        <w:lang w:val="ru-RU" w:eastAsia="en-US" w:bidi="ar-SA"/>
      </w:rPr>
    </w:lvl>
    <w:lvl w:ilvl="2" w:tplc="FBBAAA5E">
      <w:numFmt w:val="bullet"/>
      <w:lvlText w:val="•"/>
      <w:lvlJc w:val="left"/>
      <w:pPr>
        <w:ind w:left="567" w:hanging="228"/>
      </w:pPr>
      <w:rPr>
        <w:rFonts w:hint="default"/>
        <w:lang w:val="ru-RU" w:eastAsia="en-US" w:bidi="ar-SA"/>
      </w:rPr>
    </w:lvl>
    <w:lvl w:ilvl="3" w:tplc="74CE6AD4">
      <w:numFmt w:val="bullet"/>
      <w:lvlText w:val="•"/>
      <w:lvlJc w:val="left"/>
      <w:pPr>
        <w:ind w:left="761" w:hanging="228"/>
      </w:pPr>
      <w:rPr>
        <w:rFonts w:hint="default"/>
        <w:lang w:val="ru-RU" w:eastAsia="en-US" w:bidi="ar-SA"/>
      </w:rPr>
    </w:lvl>
    <w:lvl w:ilvl="4" w:tplc="BE52D796">
      <w:numFmt w:val="bullet"/>
      <w:lvlText w:val="•"/>
      <w:lvlJc w:val="left"/>
      <w:pPr>
        <w:ind w:left="954" w:hanging="228"/>
      </w:pPr>
      <w:rPr>
        <w:rFonts w:hint="default"/>
        <w:lang w:val="ru-RU" w:eastAsia="en-US" w:bidi="ar-SA"/>
      </w:rPr>
    </w:lvl>
    <w:lvl w:ilvl="5" w:tplc="0E32DDF2">
      <w:numFmt w:val="bullet"/>
      <w:lvlText w:val="•"/>
      <w:lvlJc w:val="left"/>
      <w:pPr>
        <w:ind w:left="1148" w:hanging="228"/>
      </w:pPr>
      <w:rPr>
        <w:rFonts w:hint="default"/>
        <w:lang w:val="ru-RU" w:eastAsia="en-US" w:bidi="ar-SA"/>
      </w:rPr>
    </w:lvl>
    <w:lvl w:ilvl="6" w:tplc="145C69F0">
      <w:numFmt w:val="bullet"/>
      <w:lvlText w:val="•"/>
      <w:lvlJc w:val="left"/>
      <w:pPr>
        <w:ind w:left="1342" w:hanging="228"/>
      </w:pPr>
      <w:rPr>
        <w:rFonts w:hint="default"/>
        <w:lang w:val="ru-RU" w:eastAsia="en-US" w:bidi="ar-SA"/>
      </w:rPr>
    </w:lvl>
    <w:lvl w:ilvl="7" w:tplc="9080273E">
      <w:numFmt w:val="bullet"/>
      <w:lvlText w:val="•"/>
      <w:lvlJc w:val="left"/>
      <w:pPr>
        <w:ind w:left="1535" w:hanging="228"/>
      </w:pPr>
      <w:rPr>
        <w:rFonts w:hint="default"/>
        <w:lang w:val="ru-RU" w:eastAsia="en-US" w:bidi="ar-SA"/>
      </w:rPr>
    </w:lvl>
    <w:lvl w:ilvl="8" w:tplc="D672614C">
      <w:numFmt w:val="bullet"/>
      <w:lvlText w:val="•"/>
      <w:lvlJc w:val="left"/>
      <w:pPr>
        <w:ind w:left="1729" w:hanging="228"/>
      </w:pPr>
      <w:rPr>
        <w:rFonts w:hint="default"/>
        <w:lang w:val="ru-RU" w:eastAsia="en-US" w:bidi="ar-SA"/>
      </w:rPr>
    </w:lvl>
  </w:abstractNum>
  <w:abstractNum w:abstractNumId="88">
    <w:nsid w:val="6E5E63D5"/>
    <w:multiLevelType w:val="hybridMultilevel"/>
    <w:tmpl w:val="3CB8E9DC"/>
    <w:lvl w:ilvl="0" w:tplc="4ADC45A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349236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B920A8F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97D8D37E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306ADB5A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8D7A0F2E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CAF47F96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0512C03A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FC6C4BF0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89">
    <w:nsid w:val="6F4A2B3B"/>
    <w:multiLevelType w:val="hybridMultilevel"/>
    <w:tmpl w:val="548CD8A2"/>
    <w:lvl w:ilvl="0" w:tplc="4CB8A798">
      <w:numFmt w:val="bullet"/>
      <w:lvlText w:val="-"/>
      <w:lvlJc w:val="left"/>
      <w:pPr>
        <w:ind w:left="25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E2B08C">
      <w:numFmt w:val="bullet"/>
      <w:lvlText w:val="•"/>
      <w:lvlJc w:val="left"/>
      <w:pPr>
        <w:ind w:left="544" w:hanging="128"/>
      </w:pPr>
      <w:rPr>
        <w:rFonts w:hint="default"/>
        <w:lang w:val="ru-RU" w:eastAsia="en-US" w:bidi="ar-SA"/>
      </w:rPr>
    </w:lvl>
    <w:lvl w:ilvl="2" w:tplc="5C6C2E38">
      <w:numFmt w:val="bullet"/>
      <w:lvlText w:val="•"/>
      <w:lvlJc w:val="left"/>
      <w:pPr>
        <w:ind w:left="829" w:hanging="128"/>
      </w:pPr>
      <w:rPr>
        <w:rFonts w:hint="default"/>
        <w:lang w:val="ru-RU" w:eastAsia="en-US" w:bidi="ar-SA"/>
      </w:rPr>
    </w:lvl>
    <w:lvl w:ilvl="3" w:tplc="A4AC0C14">
      <w:numFmt w:val="bullet"/>
      <w:lvlText w:val="•"/>
      <w:lvlJc w:val="left"/>
      <w:pPr>
        <w:ind w:left="1114" w:hanging="128"/>
      </w:pPr>
      <w:rPr>
        <w:rFonts w:hint="default"/>
        <w:lang w:val="ru-RU" w:eastAsia="en-US" w:bidi="ar-SA"/>
      </w:rPr>
    </w:lvl>
    <w:lvl w:ilvl="4" w:tplc="CB3A197E">
      <w:numFmt w:val="bullet"/>
      <w:lvlText w:val="•"/>
      <w:lvlJc w:val="left"/>
      <w:pPr>
        <w:ind w:left="1398" w:hanging="128"/>
      </w:pPr>
      <w:rPr>
        <w:rFonts w:hint="default"/>
        <w:lang w:val="ru-RU" w:eastAsia="en-US" w:bidi="ar-SA"/>
      </w:rPr>
    </w:lvl>
    <w:lvl w:ilvl="5" w:tplc="73A05F20">
      <w:numFmt w:val="bullet"/>
      <w:lvlText w:val="•"/>
      <w:lvlJc w:val="left"/>
      <w:pPr>
        <w:ind w:left="1683" w:hanging="128"/>
      </w:pPr>
      <w:rPr>
        <w:rFonts w:hint="default"/>
        <w:lang w:val="ru-RU" w:eastAsia="en-US" w:bidi="ar-SA"/>
      </w:rPr>
    </w:lvl>
    <w:lvl w:ilvl="6" w:tplc="D4461C28">
      <w:numFmt w:val="bullet"/>
      <w:lvlText w:val="•"/>
      <w:lvlJc w:val="left"/>
      <w:pPr>
        <w:ind w:left="1968" w:hanging="128"/>
      </w:pPr>
      <w:rPr>
        <w:rFonts w:hint="default"/>
        <w:lang w:val="ru-RU" w:eastAsia="en-US" w:bidi="ar-SA"/>
      </w:rPr>
    </w:lvl>
    <w:lvl w:ilvl="7" w:tplc="7E8A135C">
      <w:numFmt w:val="bullet"/>
      <w:lvlText w:val="•"/>
      <w:lvlJc w:val="left"/>
      <w:pPr>
        <w:ind w:left="2252" w:hanging="128"/>
      </w:pPr>
      <w:rPr>
        <w:rFonts w:hint="default"/>
        <w:lang w:val="ru-RU" w:eastAsia="en-US" w:bidi="ar-SA"/>
      </w:rPr>
    </w:lvl>
    <w:lvl w:ilvl="8" w:tplc="343A0E0E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</w:abstractNum>
  <w:abstractNum w:abstractNumId="90">
    <w:nsid w:val="71255986"/>
    <w:multiLevelType w:val="hybridMultilevel"/>
    <w:tmpl w:val="4E14B3F4"/>
    <w:lvl w:ilvl="0" w:tplc="4358D3D2">
      <w:numFmt w:val="bullet"/>
      <w:lvlText w:val="-"/>
      <w:lvlJc w:val="left"/>
      <w:pPr>
        <w:ind w:left="3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4E5ECC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2" w:tplc="22E27A64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3" w:tplc="DED06008">
      <w:numFmt w:val="bullet"/>
      <w:lvlText w:val="•"/>
      <w:lvlJc w:val="left"/>
      <w:pPr>
        <w:ind w:left="3349" w:hanging="140"/>
      </w:pPr>
      <w:rPr>
        <w:rFonts w:hint="default"/>
        <w:lang w:val="ru-RU" w:eastAsia="en-US" w:bidi="ar-SA"/>
      </w:rPr>
    </w:lvl>
    <w:lvl w:ilvl="4" w:tplc="8912126C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5" w:tplc="FD74FA7E">
      <w:numFmt w:val="bullet"/>
      <w:lvlText w:val="•"/>
      <w:lvlJc w:val="left"/>
      <w:pPr>
        <w:ind w:left="5315" w:hanging="140"/>
      </w:pPr>
      <w:rPr>
        <w:rFonts w:hint="default"/>
        <w:lang w:val="ru-RU" w:eastAsia="en-US" w:bidi="ar-SA"/>
      </w:rPr>
    </w:lvl>
    <w:lvl w:ilvl="6" w:tplc="71064FA8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768C76E6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8" w:tplc="F666426A">
      <w:numFmt w:val="bullet"/>
      <w:lvlText w:val="•"/>
      <w:lvlJc w:val="left"/>
      <w:pPr>
        <w:ind w:left="8264" w:hanging="140"/>
      </w:pPr>
      <w:rPr>
        <w:rFonts w:hint="default"/>
        <w:lang w:val="ru-RU" w:eastAsia="en-US" w:bidi="ar-SA"/>
      </w:rPr>
    </w:lvl>
  </w:abstractNum>
  <w:abstractNum w:abstractNumId="91">
    <w:nsid w:val="71884B1B"/>
    <w:multiLevelType w:val="multilevel"/>
    <w:tmpl w:val="F3907E10"/>
    <w:lvl w:ilvl="0">
      <w:start w:val="1"/>
      <w:numFmt w:val="decimal"/>
      <w:lvlText w:val="%1)"/>
      <w:lvlJc w:val="left"/>
      <w:pPr>
        <w:ind w:left="39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420"/>
      </w:pPr>
      <w:rPr>
        <w:rFonts w:hint="default"/>
        <w:lang w:val="ru-RU" w:eastAsia="en-US" w:bidi="ar-SA"/>
      </w:rPr>
    </w:lvl>
  </w:abstractNum>
  <w:abstractNum w:abstractNumId="92">
    <w:nsid w:val="75AA56D6"/>
    <w:multiLevelType w:val="hybridMultilevel"/>
    <w:tmpl w:val="0E9E1164"/>
    <w:lvl w:ilvl="0" w:tplc="9D88002E">
      <w:start w:val="1"/>
      <w:numFmt w:val="decimal"/>
      <w:lvlText w:val="%1."/>
      <w:lvlJc w:val="left"/>
      <w:pPr>
        <w:ind w:left="698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E87E4">
      <w:numFmt w:val="bullet"/>
      <w:lvlText w:val="•"/>
      <w:lvlJc w:val="left"/>
      <w:pPr>
        <w:ind w:left="1703" w:hanging="358"/>
      </w:pPr>
      <w:rPr>
        <w:rFonts w:hint="default"/>
        <w:lang w:val="ru-RU" w:eastAsia="en-US" w:bidi="ar-SA"/>
      </w:rPr>
    </w:lvl>
    <w:lvl w:ilvl="2" w:tplc="A2CE4BAC">
      <w:numFmt w:val="bullet"/>
      <w:lvlText w:val="•"/>
      <w:lvlJc w:val="left"/>
      <w:pPr>
        <w:ind w:left="2707" w:hanging="358"/>
      </w:pPr>
      <w:rPr>
        <w:rFonts w:hint="default"/>
        <w:lang w:val="ru-RU" w:eastAsia="en-US" w:bidi="ar-SA"/>
      </w:rPr>
    </w:lvl>
    <w:lvl w:ilvl="3" w:tplc="92B4703E">
      <w:numFmt w:val="bullet"/>
      <w:lvlText w:val="•"/>
      <w:lvlJc w:val="left"/>
      <w:pPr>
        <w:ind w:left="3711" w:hanging="358"/>
      </w:pPr>
      <w:rPr>
        <w:rFonts w:hint="default"/>
        <w:lang w:val="ru-RU" w:eastAsia="en-US" w:bidi="ar-SA"/>
      </w:rPr>
    </w:lvl>
    <w:lvl w:ilvl="4" w:tplc="5B6254A8">
      <w:numFmt w:val="bullet"/>
      <w:lvlText w:val="•"/>
      <w:lvlJc w:val="left"/>
      <w:pPr>
        <w:ind w:left="4715" w:hanging="358"/>
      </w:pPr>
      <w:rPr>
        <w:rFonts w:hint="default"/>
        <w:lang w:val="ru-RU" w:eastAsia="en-US" w:bidi="ar-SA"/>
      </w:rPr>
    </w:lvl>
    <w:lvl w:ilvl="5" w:tplc="13C61A48">
      <w:numFmt w:val="bullet"/>
      <w:lvlText w:val="•"/>
      <w:lvlJc w:val="left"/>
      <w:pPr>
        <w:ind w:left="5719" w:hanging="358"/>
      </w:pPr>
      <w:rPr>
        <w:rFonts w:hint="default"/>
        <w:lang w:val="ru-RU" w:eastAsia="en-US" w:bidi="ar-SA"/>
      </w:rPr>
    </w:lvl>
    <w:lvl w:ilvl="6" w:tplc="A7CA6E02">
      <w:numFmt w:val="bullet"/>
      <w:lvlText w:val="•"/>
      <w:lvlJc w:val="left"/>
      <w:pPr>
        <w:ind w:left="6723" w:hanging="358"/>
      </w:pPr>
      <w:rPr>
        <w:rFonts w:hint="default"/>
        <w:lang w:val="ru-RU" w:eastAsia="en-US" w:bidi="ar-SA"/>
      </w:rPr>
    </w:lvl>
    <w:lvl w:ilvl="7" w:tplc="9DF415FA">
      <w:numFmt w:val="bullet"/>
      <w:lvlText w:val="•"/>
      <w:lvlJc w:val="left"/>
      <w:pPr>
        <w:ind w:left="7727" w:hanging="358"/>
      </w:pPr>
      <w:rPr>
        <w:rFonts w:hint="default"/>
        <w:lang w:val="ru-RU" w:eastAsia="en-US" w:bidi="ar-SA"/>
      </w:rPr>
    </w:lvl>
    <w:lvl w:ilvl="8" w:tplc="8F5E7DFA">
      <w:numFmt w:val="bullet"/>
      <w:lvlText w:val="•"/>
      <w:lvlJc w:val="left"/>
      <w:pPr>
        <w:ind w:left="8731" w:hanging="358"/>
      </w:pPr>
      <w:rPr>
        <w:rFonts w:hint="default"/>
        <w:lang w:val="ru-RU" w:eastAsia="en-US" w:bidi="ar-SA"/>
      </w:rPr>
    </w:lvl>
  </w:abstractNum>
  <w:abstractNum w:abstractNumId="93">
    <w:nsid w:val="78FE752A"/>
    <w:multiLevelType w:val="hybridMultilevel"/>
    <w:tmpl w:val="51269DFA"/>
    <w:lvl w:ilvl="0" w:tplc="F27E6300">
      <w:start w:val="3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FD4C304">
      <w:numFmt w:val="bullet"/>
      <w:lvlText w:val="•"/>
      <w:lvlJc w:val="left"/>
      <w:pPr>
        <w:ind w:left="377" w:hanging="228"/>
      </w:pPr>
      <w:rPr>
        <w:rFonts w:hint="default"/>
        <w:lang w:val="ru-RU" w:eastAsia="en-US" w:bidi="ar-SA"/>
      </w:rPr>
    </w:lvl>
    <w:lvl w:ilvl="2" w:tplc="271476EA">
      <w:numFmt w:val="bullet"/>
      <w:lvlText w:val="•"/>
      <w:lvlJc w:val="left"/>
      <w:pPr>
        <w:ind w:left="575" w:hanging="228"/>
      </w:pPr>
      <w:rPr>
        <w:rFonts w:hint="default"/>
        <w:lang w:val="ru-RU" w:eastAsia="en-US" w:bidi="ar-SA"/>
      </w:rPr>
    </w:lvl>
    <w:lvl w:ilvl="3" w:tplc="7256ABDA">
      <w:numFmt w:val="bullet"/>
      <w:lvlText w:val="•"/>
      <w:lvlJc w:val="left"/>
      <w:pPr>
        <w:ind w:left="773" w:hanging="228"/>
      </w:pPr>
      <w:rPr>
        <w:rFonts w:hint="default"/>
        <w:lang w:val="ru-RU" w:eastAsia="en-US" w:bidi="ar-SA"/>
      </w:rPr>
    </w:lvl>
    <w:lvl w:ilvl="4" w:tplc="5F42DBAA">
      <w:numFmt w:val="bullet"/>
      <w:lvlText w:val="•"/>
      <w:lvlJc w:val="left"/>
      <w:pPr>
        <w:ind w:left="970" w:hanging="228"/>
      </w:pPr>
      <w:rPr>
        <w:rFonts w:hint="default"/>
        <w:lang w:val="ru-RU" w:eastAsia="en-US" w:bidi="ar-SA"/>
      </w:rPr>
    </w:lvl>
    <w:lvl w:ilvl="5" w:tplc="B088F936">
      <w:numFmt w:val="bullet"/>
      <w:lvlText w:val="•"/>
      <w:lvlJc w:val="left"/>
      <w:pPr>
        <w:ind w:left="1168" w:hanging="228"/>
      </w:pPr>
      <w:rPr>
        <w:rFonts w:hint="default"/>
        <w:lang w:val="ru-RU" w:eastAsia="en-US" w:bidi="ar-SA"/>
      </w:rPr>
    </w:lvl>
    <w:lvl w:ilvl="6" w:tplc="28406428">
      <w:numFmt w:val="bullet"/>
      <w:lvlText w:val="•"/>
      <w:lvlJc w:val="left"/>
      <w:pPr>
        <w:ind w:left="1366" w:hanging="228"/>
      </w:pPr>
      <w:rPr>
        <w:rFonts w:hint="default"/>
        <w:lang w:val="ru-RU" w:eastAsia="en-US" w:bidi="ar-SA"/>
      </w:rPr>
    </w:lvl>
    <w:lvl w:ilvl="7" w:tplc="CB6432A2">
      <w:numFmt w:val="bullet"/>
      <w:lvlText w:val="•"/>
      <w:lvlJc w:val="left"/>
      <w:pPr>
        <w:ind w:left="1563" w:hanging="228"/>
      </w:pPr>
      <w:rPr>
        <w:rFonts w:hint="default"/>
        <w:lang w:val="ru-RU" w:eastAsia="en-US" w:bidi="ar-SA"/>
      </w:rPr>
    </w:lvl>
    <w:lvl w:ilvl="8" w:tplc="D820F472">
      <w:numFmt w:val="bullet"/>
      <w:lvlText w:val="•"/>
      <w:lvlJc w:val="left"/>
      <w:pPr>
        <w:ind w:left="1761" w:hanging="228"/>
      </w:pPr>
      <w:rPr>
        <w:rFonts w:hint="default"/>
        <w:lang w:val="ru-RU" w:eastAsia="en-US" w:bidi="ar-SA"/>
      </w:rPr>
    </w:lvl>
  </w:abstractNum>
  <w:abstractNum w:abstractNumId="94">
    <w:nsid w:val="7A8D4467"/>
    <w:multiLevelType w:val="hybridMultilevel"/>
    <w:tmpl w:val="CD689FDA"/>
    <w:lvl w:ilvl="0" w:tplc="E2CAFC7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846306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2" w:tplc="3C00511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81A88DC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4" w:tplc="19C85310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  <w:lvl w:ilvl="5" w:tplc="ED50CD5C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6" w:tplc="F3A461EA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7" w:tplc="E9C4B16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8" w:tplc="95208E6A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</w:abstractNum>
  <w:abstractNum w:abstractNumId="95">
    <w:nsid w:val="7AAF5379"/>
    <w:multiLevelType w:val="hybridMultilevel"/>
    <w:tmpl w:val="05F87974"/>
    <w:lvl w:ilvl="0" w:tplc="CE0642D2">
      <w:start w:val="1"/>
      <w:numFmt w:val="decimal"/>
      <w:lvlText w:val="%1)"/>
      <w:lvlJc w:val="left"/>
      <w:pPr>
        <w:ind w:left="220" w:hanging="1085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DD268862">
      <w:numFmt w:val="bullet"/>
      <w:lvlText w:val="•"/>
      <w:lvlJc w:val="left"/>
      <w:pPr>
        <w:ind w:left="1248" w:hanging="1085"/>
      </w:pPr>
      <w:rPr>
        <w:rFonts w:hint="default"/>
        <w:lang w:val="ru-RU" w:eastAsia="en-US" w:bidi="ar-SA"/>
      </w:rPr>
    </w:lvl>
    <w:lvl w:ilvl="2" w:tplc="7D8AB24C">
      <w:numFmt w:val="bullet"/>
      <w:lvlText w:val="•"/>
      <w:lvlJc w:val="left"/>
      <w:pPr>
        <w:ind w:left="2277" w:hanging="1085"/>
      </w:pPr>
      <w:rPr>
        <w:rFonts w:hint="default"/>
        <w:lang w:val="ru-RU" w:eastAsia="en-US" w:bidi="ar-SA"/>
      </w:rPr>
    </w:lvl>
    <w:lvl w:ilvl="3" w:tplc="A8FAED42">
      <w:numFmt w:val="bullet"/>
      <w:lvlText w:val="•"/>
      <w:lvlJc w:val="left"/>
      <w:pPr>
        <w:ind w:left="3305" w:hanging="1085"/>
      </w:pPr>
      <w:rPr>
        <w:rFonts w:hint="default"/>
        <w:lang w:val="ru-RU" w:eastAsia="en-US" w:bidi="ar-SA"/>
      </w:rPr>
    </w:lvl>
    <w:lvl w:ilvl="4" w:tplc="7F58F228">
      <w:numFmt w:val="bullet"/>
      <w:lvlText w:val="•"/>
      <w:lvlJc w:val="left"/>
      <w:pPr>
        <w:ind w:left="4334" w:hanging="1085"/>
      </w:pPr>
      <w:rPr>
        <w:rFonts w:hint="default"/>
        <w:lang w:val="ru-RU" w:eastAsia="en-US" w:bidi="ar-SA"/>
      </w:rPr>
    </w:lvl>
    <w:lvl w:ilvl="5" w:tplc="AB3CB974">
      <w:numFmt w:val="bullet"/>
      <w:lvlText w:val="•"/>
      <w:lvlJc w:val="left"/>
      <w:pPr>
        <w:ind w:left="5363" w:hanging="1085"/>
      </w:pPr>
      <w:rPr>
        <w:rFonts w:hint="default"/>
        <w:lang w:val="ru-RU" w:eastAsia="en-US" w:bidi="ar-SA"/>
      </w:rPr>
    </w:lvl>
    <w:lvl w:ilvl="6" w:tplc="3BF23458">
      <w:numFmt w:val="bullet"/>
      <w:lvlText w:val="•"/>
      <w:lvlJc w:val="left"/>
      <w:pPr>
        <w:ind w:left="6391" w:hanging="1085"/>
      </w:pPr>
      <w:rPr>
        <w:rFonts w:hint="default"/>
        <w:lang w:val="ru-RU" w:eastAsia="en-US" w:bidi="ar-SA"/>
      </w:rPr>
    </w:lvl>
    <w:lvl w:ilvl="7" w:tplc="A5541E84">
      <w:numFmt w:val="bullet"/>
      <w:lvlText w:val="•"/>
      <w:lvlJc w:val="left"/>
      <w:pPr>
        <w:ind w:left="7420" w:hanging="1085"/>
      </w:pPr>
      <w:rPr>
        <w:rFonts w:hint="default"/>
        <w:lang w:val="ru-RU" w:eastAsia="en-US" w:bidi="ar-SA"/>
      </w:rPr>
    </w:lvl>
    <w:lvl w:ilvl="8" w:tplc="0718978C">
      <w:numFmt w:val="bullet"/>
      <w:lvlText w:val="•"/>
      <w:lvlJc w:val="left"/>
      <w:pPr>
        <w:ind w:left="8449" w:hanging="1085"/>
      </w:pPr>
      <w:rPr>
        <w:rFonts w:hint="default"/>
        <w:lang w:val="ru-RU" w:eastAsia="en-US" w:bidi="ar-SA"/>
      </w:rPr>
    </w:lvl>
  </w:abstractNum>
  <w:abstractNum w:abstractNumId="96">
    <w:nsid w:val="7B507332"/>
    <w:multiLevelType w:val="hybridMultilevel"/>
    <w:tmpl w:val="3378CF34"/>
    <w:lvl w:ilvl="0" w:tplc="73563460">
      <w:start w:val="1"/>
      <w:numFmt w:val="decimal"/>
      <w:lvlText w:val="%1."/>
      <w:lvlJc w:val="left"/>
      <w:pPr>
        <w:ind w:left="220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A25A8">
      <w:numFmt w:val="bullet"/>
      <w:lvlText w:val="•"/>
      <w:lvlJc w:val="left"/>
      <w:pPr>
        <w:ind w:left="1248" w:hanging="394"/>
      </w:pPr>
      <w:rPr>
        <w:rFonts w:hint="default"/>
        <w:lang w:val="ru-RU" w:eastAsia="en-US" w:bidi="ar-SA"/>
      </w:rPr>
    </w:lvl>
    <w:lvl w:ilvl="2" w:tplc="18AE15D6">
      <w:numFmt w:val="bullet"/>
      <w:lvlText w:val="•"/>
      <w:lvlJc w:val="left"/>
      <w:pPr>
        <w:ind w:left="2277" w:hanging="394"/>
      </w:pPr>
      <w:rPr>
        <w:rFonts w:hint="default"/>
        <w:lang w:val="ru-RU" w:eastAsia="en-US" w:bidi="ar-SA"/>
      </w:rPr>
    </w:lvl>
    <w:lvl w:ilvl="3" w:tplc="2D5ED5B4">
      <w:numFmt w:val="bullet"/>
      <w:lvlText w:val="•"/>
      <w:lvlJc w:val="left"/>
      <w:pPr>
        <w:ind w:left="3305" w:hanging="394"/>
      </w:pPr>
      <w:rPr>
        <w:rFonts w:hint="default"/>
        <w:lang w:val="ru-RU" w:eastAsia="en-US" w:bidi="ar-SA"/>
      </w:rPr>
    </w:lvl>
    <w:lvl w:ilvl="4" w:tplc="EC005FE8">
      <w:numFmt w:val="bullet"/>
      <w:lvlText w:val="•"/>
      <w:lvlJc w:val="left"/>
      <w:pPr>
        <w:ind w:left="4334" w:hanging="394"/>
      </w:pPr>
      <w:rPr>
        <w:rFonts w:hint="default"/>
        <w:lang w:val="ru-RU" w:eastAsia="en-US" w:bidi="ar-SA"/>
      </w:rPr>
    </w:lvl>
    <w:lvl w:ilvl="5" w:tplc="B1F0F278">
      <w:numFmt w:val="bullet"/>
      <w:lvlText w:val="•"/>
      <w:lvlJc w:val="left"/>
      <w:pPr>
        <w:ind w:left="5363" w:hanging="394"/>
      </w:pPr>
      <w:rPr>
        <w:rFonts w:hint="default"/>
        <w:lang w:val="ru-RU" w:eastAsia="en-US" w:bidi="ar-SA"/>
      </w:rPr>
    </w:lvl>
    <w:lvl w:ilvl="6" w:tplc="996AF478">
      <w:numFmt w:val="bullet"/>
      <w:lvlText w:val="•"/>
      <w:lvlJc w:val="left"/>
      <w:pPr>
        <w:ind w:left="6391" w:hanging="394"/>
      </w:pPr>
      <w:rPr>
        <w:rFonts w:hint="default"/>
        <w:lang w:val="ru-RU" w:eastAsia="en-US" w:bidi="ar-SA"/>
      </w:rPr>
    </w:lvl>
    <w:lvl w:ilvl="7" w:tplc="4CCA5D00">
      <w:numFmt w:val="bullet"/>
      <w:lvlText w:val="•"/>
      <w:lvlJc w:val="left"/>
      <w:pPr>
        <w:ind w:left="7420" w:hanging="394"/>
      </w:pPr>
      <w:rPr>
        <w:rFonts w:hint="default"/>
        <w:lang w:val="ru-RU" w:eastAsia="en-US" w:bidi="ar-SA"/>
      </w:rPr>
    </w:lvl>
    <w:lvl w:ilvl="8" w:tplc="66C6331C">
      <w:numFmt w:val="bullet"/>
      <w:lvlText w:val="•"/>
      <w:lvlJc w:val="left"/>
      <w:pPr>
        <w:ind w:left="8449" w:hanging="394"/>
      </w:pPr>
      <w:rPr>
        <w:rFonts w:hint="default"/>
        <w:lang w:val="ru-RU" w:eastAsia="en-US" w:bidi="ar-SA"/>
      </w:rPr>
    </w:lvl>
  </w:abstractNum>
  <w:abstractNum w:abstractNumId="97">
    <w:nsid w:val="7D157167"/>
    <w:multiLevelType w:val="hybridMultilevel"/>
    <w:tmpl w:val="7E6C6AA0"/>
    <w:lvl w:ilvl="0" w:tplc="1EA05A38">
      <w:start w:val="2"/>
      <w:numFmt w:val="decimal"/>
      <w:lvlText w:val="%1."/>
      <w:lvlJc w:val="left"/>
      <w:pPr>
        <w:ind w:left="174" w:hanging="2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4962AB6">
      <w:numFmt w:val="bullet"/>
      <w:lvlText w:val="•"/>
      <w:lvlJc w:val="left"/>
      <w:pPr>
        <w:ind w:left="387" w:hanging="228"/>
      </w:pPr>
      <w:rPr>
        <w:rFonts w:hint="default"/>
        <w:lang w:val="ru-RU" w:eastAsia="en-US" w:bidi="ar-SA"/>
      </w:rPr>
    </w:lvl>
    <w:lvl w:ilvl="2" w:tplc="023C35BC">
      <w:numFmt w:val="bullet"/>
      <w:lvlText w:val="•"/>
      <w:lvlJc w:val="left"/>
      <w:pPr>
        <w:ind w:left="595" w:hanging="228"/>
      </w:pPr>
      <w:rPr>
        <w:rFonts w:hint="default"/>
        <w:lang w:val="ru-RU" w:eastAsia="en-US" w:bidi="ar-SA"/>
      </w:rPr>
    </w:lvl>
    <w:lvl w:ilvl="3" w:tplc="D1EE3076">
      <w:numFmt w:val="bullet"/>
      <w:lvlText w:val="•"/>
      <w:lvlJc w:val="left"/>
      <w:pPr>
        <w:ind w:left="802" w:hanging="228"/>
      </w:pPr>
      <w:rPr>
        <w:rFonts w:hint="default"/>
        <w:lang w:val="ru-RU" w:eastAsia="en-US" w:bidi="ar-SA"/>
      </w:rPr>
    </w:lvl>
    <w:lvl w:ilvl="4" w:tplc="6A70D2B4">
      <w:numFmt w:val="bullet"/>
      <w:lvlText w:val="•"/>
      <w:lvlJc w:val="left"/>
      <w:pPr>
        <w:ind w:left="1010" w:hanging="228"/>
      </w:pPr>
      <w:rPr>
        <w:rFonts w:hint="default"/>
        <w:lang w:val="ru-RU" w:eastAsia="en-US" w:bidi="ar-SA"/>
      </w:rPr>
    </w:lvl>
    <w:lvl w:ilvl="5" w:tplc="BB763912">
      <w:numFmt w:val="bullet"/>
      <w:lvlText w:val="•"/>
      <w:lvlJc w:val="left"/>
      <w:pPr>
        <w:ind w:left="1218" w:hanging="228"/>
      </w:pPr>
      <w:rPr>
        <w:rFonts w:hint="default"/>
        <w:lang w:val="ru-RU" w:eastAsia="en-US" w:bidi="ar-SA"/>
      </w:rPr>
    </w:lvl>
    <w:lvl w:ilvl="6" w:tplc="E36057FE">
      <w:numFmt w:val="bullet"/>
      <w:lvlText w:val="•"/>
      <w:lvlJc w:val="left"/>
      <w:pPr>
        <w:ind w:left="1425" w:hanging="228"/>
      </w:pPr>
      <w:rPr>
        <w:rFonts w:hint="default"/>
        <w:lang w:val="ru-RU" w:eastAsia="en-US" w:bidi="ar-SA"/>
      </w:rPr>
    </w:lvl>
    <w:lvl w:ilvl="7" w:tplc="FECC7F78">
      <w:numFmt w:val="bullet"/>
      <w:lvlText w:val="•"/>
      <w:lvlJc w:val="left"/>
      <w:pPr>
        <w:ind w:left="1633" w:hanging="228"/>
      </w:pPr>
      <w:rPr>
        <w:rFonts w:hint="default"/>
        <w:lang w:val="ru-RU" w:eastAsia="en-US" w:bidi="ar-SA"/>
      </w:rPr>
    </w:lvl>
    <w:lvl w:ilvl="8" w:tplc="B20643A6">
      <w:numFmt w:val="bullet"/>
      <w:lvlText w:val="•"/>
      <w:lvlJc w:val="left"/>
      <w:pPr>
        <w:ind w:left="1840" w:hanging="228"/>
      </w:pPr>
      <w:rPr>
        <w:rFonts w:hint="default"/>
        <w:lang w:val="ru-RU" w:eastAsia="en-US" w:bidi="ar-SA"/>
      </w:rPr>
    </w:lvl>
  </w:abstractNum>
  <w:abstractNum w:abstractNumId="98">
    <w:nsid w:val="7D586A83"/>
    <w:multiLevelType w:val="hybridMultilevel"/>
    <w:tmpl w:val="D0EC6E5E"/>
    <w:lvl w:ilvl="0" w:tplc="AFFA7B4E">
      <w:start w:val="4"/>
      <w:numFmt w:val="decimal"/>
      <w:lvlText w:val="%1."/>
      <w:lvlJc w:val="left"/>
      <w:pPr>
        <w:ind w:left="17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967D2A">
      <w:numFmt w:val="bullet"/>
      <w:lvlText w:val="•"/>
      <w:lvlJc w:val="left"/>
      <w:pPr>
        <w:ind w:left="387" w:hanging="221"/>
      </w:pPr>
      <w:rPr>
        <w:rFonts w:hint="default"/>
        <w:lang w:val="ru-RU" w:eastAsia="en-US" w:bidi="ar-SA"/>
      </w:rPr>
    </w:lvl>
    <w:lvl w:ilvl="2" w:tplc="28D84DC4">
      <w:numFmt w:val="bullet"/>
      <w:lvlText w:val="•"/>
      <w:lvlJc w:val="left"/>
      <w:pPr>
        <w:ind w:left="595" w:hanging="221"/>
      </w:pPr>
      <w:rPr>
        <w:rFonts w:hint="default"/>
        <w:lang w:val="ru-RU" w:eastAsia="en-US" w:bidi="ar-SA"/>
      </w:rPr>
    </w:lvl>
    <w:lvl w:ilvl="3" w:tplc="F14A5066">
      <w:numFmt w:val="bullet"/>
      <w:lvlText w:val="•"/>
      <w:lvlJc w:val="left"/>
      <w:pPr>
        <w:ind w:left="802" w:hanging="221"/>
      </w:pPr>
      <w:rPr>
        <w:rFonts w:hint="default"/>
        <w:lang w:val="ru-RU" w:eastAsia="en-US" w:bidi="ar-SA"/>
      </w:rPr>
    </w:lvl>
    <w:lvl w:ilvl="4" w:tplc="D90E9A4E">
      <w:numFmt w:val="bullet"/>
      <w:lvlText w:val="•"/>
      <w:lvlJc w:val="left"/>
      <w:pPr>
        <w:ind w:left="1010" w:hanging="221"/>
      </w:pPr>
      <w:rPr>
        <w:rFonts w:hint="default"/>
        <w:lang w:val="ru-RU" w:eastAsia="en-US" w:bidi="ar-SA"/>
      </w:rPr>
    </w:lvl>
    <w:lvl w:ilvl="5" w:tplc="13341582">
      <w:numFmt w:val="bullet"/>
      <w:lvlText w:val="•"/>
      <w:lvlJc w:val="left"/>
      <w:pPr>
        <w:ind w:left="1218" w:hanging="221"/>
      </w:pPr>
      <w:rPr>
        <w:rFonts w:hint="default"/>
        <w:lang w:val="ru-RU" w:eastAsia="en-US" w:bidi="ar-SA"/>
      </w:rPr>
    </w:lvl>
    <w:lvl w:ilvl="6" w:tplc="5E009B82">
      <w:numFmt w:val="bullet"/>
      <w:lvlText w:val="•"/>
      <w:lvlJc w:val="left"/>
      <w:pPr>
        <w:ind w:left="1425" w:hanging="221"/>
      </w:pPr>
      <w:rPr>
        <w:rFonts w:hint="default"/>
        <w:lang w:val="ru-RU" w:eastAsia="en-US" w:bidi="ar-SA"/>
      </w:rPr>
    </w:lvl>
    <w:lvl w:ilvl="7" w:tplc="3DA8D37E">
      <w:numFmt w:val="bullet"/>
      <w:lvlText w:val="•"/>
      <w:lvlJc w:val="left"/>
      <w:pPr>
        <w:ind w:left="1633" w:hanging="221"/>
      </w:pPr>
      <w:rPr>
        <w:rFonts w:hint="default"/>
        <w:lang w:val="ru-RU" w:eastAsia="en-US" w:bidi="ar-SA"/>
      </w:rPr>
    </w:lvl>
    <w:lvl w:ilvl="8" w:tplc="0752270A">
      <w:numFmt w:val="bullet"/>
      <w:lvlText w:val="•"/>
      <w:lvlJc w:val="left"/>
      <w:pPr>
        <w:ind w:left="1840" w:hanging="221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92"/>
  </w:num>
  <w:num w:numId="3">
    <w:abstractNumId w:val="46"/>
  </w:num>
  <w:num w:numId="4">
    <w:abstractNumId w:val="57"/>
  </w:num>
  <w:num w:numId="5">
    <w:abstractNumId w:val="45"/>
  </w:num>
  <w:num w:numId="6">
    <w:abstractNumId w:val="91"/>
  </w:num>
  <w:num w:numId="7">
    <w:abstractNumId w:val="13"/>
  </w:num>
  <w:num w:numId="8">
    <w:abstractNumId w:val="59"/>
  </w:num>
  <w:num w:numId="9">
    <w:abstractNumId w:val="44"/>
  </w:num>
  <w:num w:numId="10">
    <w:abstractNumId w:val="90"/>
  </w:num>
  <w:num w:numId="11">
    <w:abstractNumId w:val="27"/>
  </w:num>
  <w:num w:numId="12">
    <w:abstractNumId w:val="32"/>
  </w:num>
  <w:num w:numId="13">
    <w:abstractNumId w:val="56"/>
  </w:num>
  <w:num w:numId="14">
    <w:abstractNumId w:val="21"/>
  </w:num>
  <w:num w:numId="15">
    <w:abstractNumId w:val="53"/>
  </w:num>
  <w:num w:numId="16">
    <w:abstractNumId w:val="15"/>
  </w:num>
  <w:num w:numId="17">
    <w:abstractNumId w:val="11"/>
  </w:num>
  <w:num w:numId="18">
    <w:abstractNumId w:val="72"/>
  </w:num>
  <w:num w:numId="19">
    <w:abstractNumId w:val="33"/>
  </w:num>
  <w:num w:numId="20">
    <w:abstractNumId w:val="35"/>
  </w:num>
  <w:num w:numId="21">
    <w:abstractNumId w:val="75"/>
  </w:num>
  <w:num w:numId="22">
    <w:abstractNumId w:val="24"/>
  </w:num>
  <w:num w:numId="23">
    <w:abstractNumId w:val="34"/>
  </w:num>
  <w:num w:numId="24">
    <w:abstractNumId w:val="68"/>
  </w:num>
  <w:num w:numId="25">
    <w:abstractNumId w:val="86"/>
  </w:num>
  <w:num w:numId="26">
    <w:abstractNumId w:val="38"/>
  </w:num>
  <w:num w:numId="27">
    <w:abstractNumId w:val="94"/>
  </w:num>
  <w:num w:numId="28">
    <w:abstractNumId w:val="88"/>
  </w:num>
  <w:num w:numId="29">
    <w:abstractNumId w:val="70"/>
  </w:num>
  <w:num w:numId="30">
    <w:abstractNumId w:val="8"/>
  </w:num>
  <w:num w:numId="31">
    <w:abstractNumId w:val="52"/>
  </w:num>
  <w:num w:numId="32">
    <w:abstractNumId w:val="18"/>
  </w:num>
  <w:num w:numId="33">
    <w:abstractNumId w:val="83"/>
  </w:num>
  <w:num w:numId="34">
    <w:abstractNumId w:val="96"/>
  </w:num>
  <w:num w:numId="35">
    <w:abstractNumId w:val="1"/>
  </w:num>
  <w:num w:numId="36">
    <w:abstractNumId w:val="47"/>
  </w:num>
  <w:num w:numId="37">
    <w:abstractNumId w:val="65"/>
  </w:num>
  <w:num w:numId="38">
    <w:abstractNumId w:val="42"/>
  </w:num>
  <w:num w:numId="39">
    <w:abstractNumId w:val="69"/>
  </w:num>
  <w:num w:numId="40">
    <w:abstractNumId w:val="89"/>
  </w:num>
  <w:num w:numId="41">
    <w:abstractNumId w:val="74"/>
  </w:num>
  <w:num w:numId="42">
    <w:abstractNumId w:val="22"/>
  </w:num>
  <w:num w:numId="43">
    <w:abstractNumId w:val="43"/>
  </w:num>
  <w:num w:numId="44">
    <w:abstractNumId w:val="20"/>
  </w:num>
  <w:num w:numId="45">
    <w:abstractNumId w:val="95"/>
  </w:num>
  <w:num w:numId="46">
    <w:abstractNumId w:val="50"/>
  </w:num>
  <w:num w:numId="47">
    <w:abstractNumId w:val="82"/>
  </w:num>
  <w:num w:numId="48">
    <w:abstractNumId w:val="98"/>
  </w:num>
  <w:num w:numId="49">
    <w:abstractNumId w:val="4"/>
  </w:num>
  <w:num w:numId="50">
    <w:abstractNumId w:val="79"/>
  </w:num>
  <w:num w:numId="51">
    <w:abstractNumId w:val="48"/>
  </w:num>
  <w:num w:numId="52">
    <w:abstractNumId w:val="54"/>
  </w:num>
  <w:num w:numId="53">
    <w:abstractNumId w:val="87"/>
  </w:num>
  <w:num w:numId="54">
    <w:abstractNumId w:val="7"/>
  </w:num>
  <w:num w:numId="55">
    <w:abstractNumId w:val="39"/>
  </w:num>
  <w:num w:numId="56">
    <w:abstractNumId w:val="93"/>
  </w:num>
  <w:num w:numId="57">
    <w:abstractNumId w:val="40"/>
  </w:num>
  <w:num w:numId="58">
    <w:abstractNumId w:val="14"/>
  </w:num>
  <w:num w:numId="59">
    <w:abstractNumId w:val="37"/>
  </w:num>
  <w:num w:numId="60">
    <w:abstractNumId w:val="10"/>
  </w:num>
  <w:num w:numId="61">
    <w:abstractNumId w:val="66"/>
  </w:num>
  <w:num w:numId="62">
    <w:abstractNumId w:val="62"/>
  </w:num>
  <w:num w:numId="63">
    <w:abstractNumId w:val="5"/>
  </w:num>
  <w:num w:numId="64">
    <w:abstractNumId w:val="19"/>
  </w:num>
  <w:num w:numId="65">
    <w:abstractNumId w:val="97"/>
  </w:num>
  <w:num w:numId="66">
    <w:abstractNumId w:val="81"/>
  </w:num>
  <w:num w:numId="67">
    <w:abstractNumId w:val="17"/>
  </w:num>
  <w:num w:numId="68">
    <w:abstractNumId w:val="2"/>
  </w:num>
  <w:num w:numId="69">
    <w:abstractNumId w:val="71"/>
  </w:num>
  <w:num w:numId="70">
    <w:abstractNumId w:val="49"/>
  </w:num>
  <w:num w:numId="71">
    <w:abstractNumId w:val="55"/>
  </w:num>
  <w:num w:numId="72">
    <w:abstractNumId w:val="29"/>
  </w:num>
  <w:num w:numId="73">
    <w:abstractNumId w:val="84"/>
  </w:num>
  <w:num w:numId="74">
    <w:abstractNumId w:val="58"/>
  </w:num>
  <w:num w:numId="75">
    <w:abstractNumId w:val="60"/>
  </w:num>
  <w:num w:numId="76">
    <w:abstractNumId w:val="25"/>
  </w:num>
  <w:num w:numId="77">
    <w:abstractNumId w:val="61"/>
  </w:num>
  <w:num w:numId="78">
    <w:abstractNumId w:val="85"/>
  </w:num>
  <w:num w:numId="79">
    <w:abstractNumId w:val="78"/>
  </w:num>
  <w:num w:numId="80">
    <w:abstractNumId w:val="23"/>
  </w:num>
  <w:num w:numId="81">
    <w:abstractNumId w:val="30"/>
  </w:num>
  <w:num w:numId="82">
    <w:abstractNumId w:val="77"/>
  </w:num>
  <w:num w:numId="83">
    <w:abstractNumId w:val="3"/>
  </w:num>
  <w:num w:numId="84">
    <w:abstractNumId w:val="41"/>
  </w:num>
  <w:num w:numId="85">
    <w:abstractNumId w:val="6"/>
  </w:num>
  <w:num w:numId="86">
    <w:abstractNumId w:val="73"/>
  </w:num>
  <w:num w:numId="87">
    <w:abstractNumId w:val="63"/>
  </w:num>
  <w:num w:numId="88">
    <w:abstractNumId w:val="64"/>
  </w:num>
  <w:num w:numId="89">
    <w:abstractNumId w:val="76"/>
  </w:num>
  <w:num w:numId="90">
    <w:abstractNumId w:val="67"/>
  </w:num>
  <w:num w:numId="91">
    <w:abstractNumId w:val="80"/>
  </w:num>
  <w:num w:numId="92">
    <w:abstractNumId w:val="31"/>
  </w:num>
  <w:num w:numId="93">
    <w:abstractNumId w:val="16"/>
  </w:num>
  <w:num w:numId="94">
    <w:abstractNumId w:val="28"/>
  </w:num>
  <w:num w:numId="95">
    <w:abstractNumId w:val="26"/>
  </w:num>
  <w:num w:numId="96">
    <w:abstractNumId w:val="51"/>
  </w:num>
  <w:num w:numId="97">
    <w:abstractNumId w:val="9"/>
  </w:num>
  <w:num w:numId="98">
    <w:abstractNumId w:val="12"/>
  </w:num>
  <w:num w:numId="99">
    <w:abstractNumId w:val="0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90644"/>
    <w:rsid w:val="000C16C7"/>
    <w:rsid w:val="00153F4B"/>
    <w:rsid w:val="00175454"/>
    <w:rsid w:val="00190644"/>
    <w:rsid w:val="001D1906"/>
    <w:rsid w:val="002026AE"/>
    <w:rsid w:val="002C79FF"/>
    <w:rsid w:val="0035122E"/>
    <w:rsid w:val="00802704"/>
    <w:rsid w:val="00831118"/>
    <w:rsid w:val="00885211"/>
    <w:rsid w:val="00A5493B"/>
    <w:rsid w:val="00A861AC"/>
    <w:rsid w:val="00C07C80"/>
    <w:rsid w:val="00C6172E"/>
    <w:rsid w:val="00CF6A0C"/>
    <w:rsid w:val="00F5194F"/>
    <w:rsid w:val="00F90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8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07C80"/>
    <w:pPr>
      <w:ind w:left="2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C07C80"/>
    <w:pPr>
      <w:spacing w:before="46"/>
      <w:ind w:left="22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07C80"/>
    <w:pPr>
      <w:ind w:left="527" w:hanging="40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C07C80"/>
    <w:pPr>
      <w:spacing w:before="137"/>
      <w:ind w:left="640" w:hanging="421"/>
    </w:pPr>
    <w:rPr>
      <w:sz w:val="24"/>
      <w:szCs w:val="24"/>
    </w:rPr>
  </w:style>
  <w:style w:type="paragraph" w:styleId="3">
    <w:name w:val="toc 3"/>
    <w:basedOn w:val="a"/>
    <w:uiPriority w:val="1"/>
    <w:qFormat/>
    <w:rsid w:val="00C07C80"/>
    <w:pPr>
      <w:ind w:left="220" w:right="788"/>
    </w:pPr>
    <w:rPr>
      <w:sz w:val="24"/>
      <w:szCs w:val="24"/>
    </w:rPr>
  </w:style>
  <w:style w:type="paragraph" w:styleId="4">
    <w:name w:val="toc 4"/>
    <w:basedOn w:val="a"/>
    <w:uiPriority w:val="1"/>
    <w:qFormat/>
    <w:rsid w:val="00C07C80"/>
    <w:pPr>
      <w:spacing w:before="416"/>
      <w:ind w:left="575" w:hanging="214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C07C80"/>
    <w:pPr>
      <w:ind w:left="22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07C80"/>
    <w:pPr>
      <w:ind w:left="220"/>
    </w:pPr>
  </w:style>
  <w:style w:type="paragraph" w:customStyle="1" w:styleId="TableParagraph">
    <w:name w:val="Table Paragraph"/>
    <w:basedOn w:val="a"/>
    <w:uiPriority w:val="1"/>
    <w:qFormat/>
    <w:rsid w:val="00C07C80"/>
  </w:style>
  <w:style w:type="character" w:customStyle="1" w:styleId="a5">
    <w:name w:val="Название Знак"/>
    <w:link w:val="a6"/>
    <w:rsid w:val="000C16C7"/>
    <w:rPr>
      <w:b/>
      <w:sz w:val="24"/>
    </w:rPr>
  </w:style>
  <w:style w:type="paragraph" w:customStyle="1" w:styleId="a7">
    <w:name w:val="Содержимое таблицы"/>
    <w:basedOn w:val="a"/>
    <w:rsid w:val="000C16C7"/>
    <w:pPr>
      <w:widowControl/>
      <w:suppressLineNumbers/>
      <w:suppressAutoHyphens/>
      <w:autoSpaceDE/>
      <w:autoSpaceDN/>
    </w:pPr>
    <w:rPr>
      <w:sz w:val="20"/>
      <w:szCs w:val="20"/>
      <w:lang w:val="en-GB" w:eastAsia="zh-CN"/>
    </w:rPr>
  </w:style>
  <w:style w:type="paragraph" w:customStyle="1" w:styleId="a8">
    <w:basedOn w:val="a"/>
    <w:next w:val="a6"/>
    <w:qFormat/>
    <w:rsid w:val="000C16C7"/>
    <w:pPr>
      <w:widowControl/>
      <w:autoSpaceDE/>
      <w:autoSpaceDN/>
      <w:jc w:val="center"/>
    </w:pPr>
    <w:rPr>
      <w:b/>
      <w:sz w:val="24"/>
      <w:szCs w:val="20"/>
      <w:lang/>
    </w:rPr>
  </w:style>
  <w:style w:type="paragraph" w:styleId="a6">
    <w:name w:val="Title"/>
    <w:basedOn w:val="a"/>
    <w:next w:val="a"/>
    <w:link w:val="a5"/>
    <w:qFormat/>
    <w:rsid w:val="000C16C7"/>
    <w:pPr>
      <w:contextualSpacing/>
    </w:pPr>
    <w:rPr>
      <w:rFonts w:asciiTheme="minorHAnsi" w:eastAsiaTheme="minorHAnsi" w:hAnsiTheme="minorHAnsi" w:cstheme="minorBidi"/>
      <w:b/>
      <w:sz w:val="24"/>
      <w:lang w:val="en-US"/>
    </w:rPr>
  </w:style>
  <w:style w:type="character" w:customStyle="1" w:styleId="a9">
    <w:name w:val="Заголовок Знак"/>
    <w:basedOn w:val="a0"/>
    <w:uiPriority w:val="10"/>
    <w:rsid w:val="000C16C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512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2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39" Type="http://schemas.openxmlformats.org/officeDocument/2006/relationships/hyperlink" Target="http://mosmetod.ru/files/OVZ/doc/48.m1035.pdf" TargetMode="External"/><Relationship Id="rId21" Type="http://schemas.openxmlformats.org/officeDocument/2006/relationships/footer" Target="footer6.xml"/><Relationship Id="rId34" Type="http://schemas.openxmlformats.org/officeDocument/2006/relationships/hyperlink" Target="http://mosmetod.ru/files/OVZ/doc/21.&#1055;&#1088;&#1080;&#1082;&#1072;&#1079;_&#1052;&#1054;&#1080;&#1053;_&#1056;&#1060;_&#1086;&#1090;_20.09.2013_N_1082_&#1054;&#1073;_&#1091;&#1090;&#1074;&#1077;&#1088;&#1078;&#1076;&#1077;&#1085;&#1080;&#1080;_&#1055;&#1086;&#1083;&#1086;&#1078;&#1077;&#1085;&#1080;&#1103;_&#1055;&#1052;&#1055;&#1050;.pdf" TargetMode="External"/><Relationship Id="rId42" Type="http://schemas.openxmlformats.org/officeDocument/2006/relationships/hyperlink" Target="http://mosmetod.ru/files/OVZ/doc/48.m1035.pdf" TargetMode="External"/><Relationship Id="rId47" Type="http://schemas.openxmlformats.org/officeDocument/2006/relationships/hyperlink" Target="http://mosmetod.ru/files/OVZ/doc/17.&#1055;&#1080;&#1089;&#1100;&#1084;&#1086;_&#1052;&#1054;&#1080;&#1053;_&#1056;&#1060;_&#1086;&#1090;_31.08.2015_&#1042;&#1050;-2101_07_&#1054;_&#1087;&#1086;&#1088;&#1103;&#1076;&#1082;&#1077;_&#1086;&#1088;&#1075;&#1072;&#1085;&#1080;&#1079;&#1072;&#1094;&#1080;&#1080;_&#1087;&#1086;&#1083;&#1091;&#1095;&#1077;&#1085;&#1080;&#1103;_&#1086;&#1073;&#1088;&#1072;&#1079;&#1086;&#1074;&#1072;&#1085;&#1080;&#1103;__&#1074;_&#1076;&#1083;&#1080;&#1090;&#1077;&#1083;&#1100;&#1085;&#1086;&#1084;_&#1083;&#1077;&#1095;&#1077;&#1085;&#1080;&#1080;.pdf" TargetMode="External"/><Relationship Id="rId50" Type="http://schemas.openxmlformats.org/officeDocument/2006/relationships/hyperlink" Target="http://mosmetod.ru/files/OVZ/doc/18.&#1055;&#1080;&#1089;&#1100;&#1084;&#1086;_&#1056;&#1086;&#1089;&#1086;&#1073;&#1088;&#1085;&#1072;&#1076;&#1079;&#1086;&#1088;&#1072;_&#1086;&#1090;_16.04.2015_01-50-174_07_1968_&#1054;_&#1087;&#1088;&#1080;&#1077;&#1084;&#1077;_&#1085;&#1072;_&#1086;&#1073;&#1091;&#1095;&#1077;&#1085;&#1080;&#1077;_&#1083;&#1080;&#1094;_&#1089;_&#1054;&#1042;&#1047;.pdf" TargetMode="External"/><Relationship Id="rId55" Type="http://schemas.openxmlformats.org/officeDocument/2006/relationships/hyperlink" Target="http://mosmetod.ru/files/OVZ/doc/38.&#1055;&#1080;&#1089;&#1100;&#1084;&#1086;_&#1052;&#1054;&#1080;&#1053;_&#1056;&#1060;_&#1086;&#1090;_07.06.2013_&#1048;&#1056;-535.07_&#1054;_&#1082;&#1086;&#1088;&#1088;&#1077;&#1082;&#1094;&#1080;&#1086;&#1085;&#1085;&#1086;&#1084;_&#1080;_&#1080;&#1085;&#1082;&#1083;&#1102;&#1079;&#1080;&#1074;&#1085;&#1086;&#1084;_&#1086;&#1073;&#1088;&#1072;&#1079;&#1086;&#1074;&#1072;&#1085;&#1080;&#1080;.pdf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govoritmoskva.ru/sot/090806141018.html" TargetMode="External"/><Relationship Id="rId20" Type="http://schemas.openxmlformats.org/officeDocument/2006/relationships/header" Target="header6.xml"/><Relationship Id="rId29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41" Type="http://schemas.openxmlformats.org/officeDocument/2006/relationships/hyperlink" Target="http://mosmetod.ru/files/OVZ/doc/48.m1035.pdf" TargetMode="External"/><Relationship Id="rId54" Type="http://schemas.openxmlformats.org/officeDocument/2006/relationships/hyperlink" Target="http://mosmetod.ru/files/OVZ/doc/38.&#1055;&#1080;&#1089;&#1100;&#1084;&#1086;_&#1052;&#1054;&#1080;&#1053;_&#1056;&#1060;_&#1086;&#1090;_07.06.2013_&#1048;&#1056;-535.07_&#1054;_&#1082;&#1086;&#1088;&#1088;&#1077;&#1082;&#1094;&#1080;&#1086;&#1085;&#1085;&#1086;&#1084;_&#1080;_&#1080;&#1085;&#1082;&#1083;&#1102;&#1079;&#1080;&#1074;&#1085;&#1086;&#1084;_&#1086;&#1073;&#1088;&#1072;&#1079;&#1086;&#1074;&#1072;&#1085;&#1080;&#1080;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yperlink" Target="http://mosmetod.ru/files/OVZ/doc/19.&#1055;&#1088;&#1080;&#1082;&#1072;&#1079;_&#1052;&#1054;&#1080;&#1053;_&#1056;&#1060;_&#1086;&#1090;_19.12.2014_1598_&#1054;&#1073;_&#1091;&#1090;&#1074;&#1077;&#1088;&#1078;&#1076;&#1077;&#1085;&#1080;&#1080;_&#1060;&#1043;&#1054;&#1057;_&#1053;&#1054;&#1054;_&#1054;&#1042;&#1047;.pdf" TargetMode="External"/><Relationship Id="rId37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0" Type="http://schemas.openxmlformats.org/officeDocument/2006/relationships/hyperlink" Target="http://mosmetod.ru/files/OVZ/doc/48.m1035.pdf" TargetMode="External"/><Relationship Id="rId45" Type="http://schemas.openxmlformats.org/officeDocument/2006/relationships/hyperlink" Target="http://mosmetod.ru/files/OVZ/doc/10.&#1055;&#1080;&#1089;&#1100;&#1084;&#1086;_&#1052;&#1054;&#1080;&#1053;_&#1056;&#1060;_&#1086;&#1090;_10.02.2015_&#1042;&#1050;-268_07_&#1054;_&#1089;&#1086;&#1074;&#1077;&#1088;&#1096;&#1077;&#1085;&#1089;&#1090;&#1074;&#1086;&#1074;&#1072;&#1085;&#1080;&#1080;_&#1076;-&#1090;&#1080;_&#1062;&#1055;&#1055;&#1052;&#1080;&#1057;&#1055;.pdf" TargetMode="External"/><Relationship Id="rId53" Type="http://schemas.openxmlformats.org/officeDocument/2006/relationships/hyperlink" Target="http://mosmetod.ru/files/OVZ/doc/32.&#1055;&#1080;&#1089;&#1100;&#1084;&#1086;_&#1052;&#1054;&#1080;&#1053;_&#1056;&#1060;_&#1086;&#1090;_10.12.2012_-07-832_&#1054;_&#1052;&#1056;_&#1087;&#1086;_&#1086;&#1088;&#1075;&#1072;&#1085;&#1080;&#1079;&#1072;&#1094;&#1080;&#1080;_&#1086;&#1073;&#1091;&#1095;&#1077;&#1085;&#1080;&#1103;_&#1085;&#1072;_&#1076;&#1086;&#1084;&#1091;_&#1076;&#1077;&#1090;&#1077;&#1081;-&#1080;&#1085;&#1074;&#1072;&#1083;&#1080;&#1076;&#1086;&#1074;_&#1089;_&#1080;&#1089;&#1087;&#1086;&#1083;&#1100;&#1079;&#1086;&#1074;&#1072;&#1085;&#1080;&#1077;&#1084;_&#1044;&#1054;&#1058;.pdf" TargetMode="External"/><Relationship Id="rId58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36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9" Type="http://schemas.openxmlformats.org/officeDocument/2006/relationships/hyperlink" Target="http://mosmetod.ru/files/OVZ/doc/18.&#1055;&#1080;&#1089;&#1100;&#1084;&#1086;_&#1056;&#1086;&#1089;&#1086;&#1073;&#1088;&#1085;&#1072;&#1076;&#1079;&#1086;&#1088;&#1072;_&#1086;&#1090;_16.04.2015_01-50-174_07_1968_&#1054;_&#1087;&#1088;&#1080;&#1077;&#1084;&#1077;_&#1085;&#1072;_&#1086;&#1073;&#1091;&#1095;&#1077;&#1085;&#1080;&#1077;_&#1083;&#1080;&#1094;_&#1089;_&#1054;&#1042;&#1047;.pdf" TargetMode="External"/><Relationship Id="rId57" Type="http://schemas.openxmlformats.org/officeDocument/2006/relationships/hyperlink" Target="http://mosmetod.ru/files/OVZ/doc/40.&#1055;&#1080;&#1089;&#1100;&#1084;&#1086;_&#1052;&#1054;&#1080;&#1053;_&#1056;&#1060;_&#1086;&#1090;_13.11.2015_07_3735_&#1054;_&#1085;&#1072;&#1087;&#1088;&#1072;&#1074;&#1083;&#1077;&#1085;&#1080;&#1080;_&#1052;&#1056;_&#1086;&#1087;&#1099;&#1090;_&#1087;&#1088;&#1072;&#1082;&#1090;&#1080;&#1082;&#1080;_&#1054;&#1042;&#1047;.pdf" TargetMode="External"/><Relationship Id="rId61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yperlink" Target="http://mosmetod.ru/files/OVZ/doc/19.&#1055;&#1088;&#1080;&#1082;&#1072;&#1079;_&#1052;&#1054;&#1080;&#1053;_&#1056;&#1060;_&#1086;&#1090;_19.12.2014_1598_&#1054;&#1073;_&#1091;&#1090;&#1074;&#1077;&#1088;&#1078;&#1076;&#1077;&#1085;&#1080;&#1080;_&#1060;&#1043;&#1054;&#1057;_&#1053;&#1054;&#1054;_&#1054;&#1042;&#1047;.pdf" TargetMode="External"/><Relationship Id="rId44" Type="http://schemas.openxmlformats.org/officeDocument/2006/relationships/hyperlink" Target="http://mosmetod.ru/files/OVZ/doc/9.&#1055;&#1080;&#1089;&#1100;&#1084;&#1086;_&#1052;&#1054;&#1080;&#1053;_&#1056;&#1060;_&#1086;&#1090;_11.03.2016_&#1042;&#1050;-452_07_&#1054;_&#1074;&#1074;&#1077;&#1076;&#1077;&#1085;&#1080;&#1080;_&#1060;&#1043;&#1054;&#1057;_&#1054;&#1042;&#1047;.pdf" TargetMode="External"/><Relationship Id="rId52" Type="http://schemas.openxmlformats.org/officeDocument/2006/relationships/hyperlink" Target="http://mosmetod.ru/files/OVZ/doc/32.&#1055;&#1080;&#1089;&#1100;&#1084;&#1086;_&#1052;&#1054;&#1080;&#1053;_&#1056;&#1060;_&#1086;&#1090;_10.12.2012_-07-832_&#1054;_&#1052;&#1056;_&#1087;&#1086;_&#1086;&#1088;&#1075;&#1072;&#1085;&#1080;&#1079;&#1072;&#1094;&#1080;&#1080;_&#1086;&#1073;&#1091;&#1095;&#1077;&#1085;&#1080;&#1103;_&#1085;&#1072;_&#1076;&#1086;&#1084;&#1091;_&#1076;&#1077;&#1090;&#1077;&#1081;-&#1080;&#1085;&#1074;&#1072;&#1083;&#1080;&#1076;&#1086;&#1074;_&#1089;_&#1080;&#1089;&#1087;&#1086;&#1083;&#1100;&#1079;&#1086;&#1074;&#1072;&#1085;&#1080;&#1077;&#1084;_&#1044;&#1054;&#1058;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hyperlink" Target="http://mosmetod.ru/files/OVZ/doc/7.&#1055;&#1088;&#1080;&#1082;&#1072;&#1079;_&#1052;&#1054;&#1080;&#1053;_&#1056;&#1060;_&#1086;&#1090;_31.12.2015__1576_&#1054;_&#1074;&#1085;&#1077;&#1089;&#1077;&#1085;&#1080;&#1080;_&#1080;&#1079;&#1084;&#1077;&#1085;&#1077;&#1085;&#1080;&#1081;_&#1074;_&#1060;&#1043;&#1054;&#1057;_&#1053;&#1054;&#1054;.pdf" TargetMode="External"/><Relationship Id="rId30" Type="http://schemas.openxmlformats.org/officeDocument/2006/relationships/hyperlink" Target="http://mosmetod.ru/files/OVZ/doc/19.&#1055;&#1088;&#1080;&#1082;&#1072;&#1079;_&#1052;&#1054;&#1080;&#1053;_&#1056;&#1060;_&#1086;&#1090;_19.12.2014_1598_&#1054;&#1073;_&#1091;&#1090;&#1074;&#1077;&#1088;&#1078;&#1076;&#1077;&#1085;&#1080;&#1080;_&#1060;&#1043;&#1054;&#1057;_&#1053;&#1054;&#1054;_&#1054;&#1042;&#1047;.pdf" TargetMode="External"/><Relationship Id="rId35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3" Type="http://schemas.openxmlformats.org/officeDocument/2006/relationships/hyperlink" Target="http://mosmetod.ru/files/OVZ/doc/48.m1035.pdf" TargetMode="External"/><Relationship Id="rId48" Type="http://schemas.openxmlformats.org/officeDocument/2006/relationships/hyperlink" Target="http://mosmetod.ru/files/OVZ/doc/17.&#1055;&#1080;&#1089;&#1100;&#1084;&#1086;_&#1052;&#1054;&#1080;&#1053;_&#1056;&#1060;_&#1086;&#1090;_31.08.2015_&#1042;&#1050;-2101_07_&#1054;_&#1087;&#1086;&#1088;&#1103;&#1076;&#1082;&#1077;_&#1086;&#1088;&#1075;&#1072;&#1085;&#1080;&#1079;&#1072;&#1094;&#1080;&#1080;_&#1087;&#1086;&#1083;&#1091;&#1095;&#1077;&#1085;&#1080;&#1103;_&#1086;&#1073;&#1088;&#1072;&#1079;&#1086;&#1074;&#1072;&#1085;&#1080;&#1103;__&#1074;_&#1076;&#1083;&#1080;&#1090;&#1077;&#1083;&#1100;&#1085;&#1086;&#1084;_&#1083;&#1077;&#1095;&#1077;&#1085;&#1080;&#1080;.pdf" TargetMode="External"/><Relationship Id="rId56" Type="http://schemas.openxmlformats.org/officeDocument/2006/relationships/hyperlink" Target="http://mosmetod.ru/files/OVZ/doc/40.&#1055;&#1080;&#1089;&#1100;&#1084;&#1086;_&#1052;&#1054;&#1080;&#1053;_&#1056;&#1060;_&#1086;&#1090;_13.11.2015_07_3735_&#1054;_&#1085;&#1072;&#1087;&#1088;&#1072;&#1074;&#1083;&#1077;&#1085;&#1080;&#1080;_&#1052;&#1056;_&#1086;&#1087;&#1099;&#1090;_&#1087;&#1088;&#1072;&#1082;&#1090;&#1080;&#1082;&#1080;_&#1054;&#1042;&#1047;.pdf" TargetMode="External"/><Relationship Id="rId8" Type="http://schemas.openxmlformats.org/officeDocument/2006/relationships/header" Target="header1.xml"/><Relationship Id="rId51" Type="http://schemas.openxmlformats.org/officeDocument/2006/relationships/hyperlink" Target="http://mosmetod.ru/files/OVZ/doc/32.&#1055;&#1080;&#1089;&#1100;&#1084;&#1086;_&#1052;&#1054;&#1080;&#1053;_&#1056;&#1060;_&#1086;&#1090;_10.12.2012_-07-832_&#1054;_&#1052;&#1056;_&#1087;&#1086;_&#1086;&#1088;&#1075;&#1072;&#1085;&#1080;&#1079;&#1072;&#1094;&#1080;&#1080;_&#1086;&#1073;&#1091;&#1095;&#1077;&#1085;&#1080;&#1103;_&#1085;&#1072;_&#1076;&#1086;&#1084;&#1091;_&#1076;&#1077;&#1090;&#1077;&#1081;-&#1080;&#1085;&#1074;&#1072;&#1083;&#1080;&#1076;&#1086;&#1074;_&#1089;_&#1080;&#1089;&#1087;&#1086;&#1083;&#1100;&#1079;&#1086;&#1074;&#1072;&#1085;&#1080;&#1077;&#1084;_&#1044;&#1054;&#1058;.pdf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://www.govoritmoskva.ru/sot/090806141018.html" TargetMode="External"/><Relationship Id="rId25" Type="http://schemas.openxmlformats.org/officeDocument/2006/relationships/footer" Target="footer8.xml"/><Relationship Id="rId33" Type="http://schemas.openxmlformats.org/officeDocument/2006/relationships/hyperlink" Target="http://mosmetod.ru/files/OVZ/doc/21.&#1055;&#1088;&#1080;&#1082;&#1072;&#1079;_&#1052;&#1054;&#1080;&#1053;_&#1056;&#1060;_&#1086;&#1090;_20.09.2013_N_1082_&#1054;&#1073;_&#1091;&#1090;&#1074;&#1077;&#1088;&#1078;&#1076;&#1077;&#1085;&#1080;&#1080;_&#1055;&#1086;&#1083;&#1086;&#1078;&#1077;&#1085;&#1080;&#1103;_&#1055;&#1052;&#1055;&#1050;.pdf" TargetMode="External"/><Relationship Id="rId38" Type="http://schemas.openxmlformats.org/officeDocument/2006/relationships/hyperlink" Target="http://mosmetod.ru/files/OVZ/doc/26.&#1055;&#1088;&#1080;&#1082;&#1072;&#1079;_&#1052;&#1054;&#1080;&#1053;_&#1056;&#1060;_&#1086;&#1090;_31.03.2014_253_&#1054;&#1073;_&#1091;&#1090;&#1074;&#1077;&#1088;&#1078;&#1076;&#1077;&#1085;&#1080;&#1080;_&#1060;&#1077;&#1076;&#1077;&#1088;&#1072;&#1083;&#1100;&#1085;&#1086;&#1075;&#1086;_&#1087;&#1077;&#1088;&#1077;&#1095;&#1085;&#1103;_&#1091;&#1095;&#1077;&#1073;&#1085;&#1080;&#1082;&#1086;&#1074;.pdf" TargetMode="External"/><Relationship Id="rId46" Type="http://schemas.openxmlformats.org/officeDocument/2006/relationships/hyperlink" Target="http://mosmetod.ru/files/OVZ/doc/10.&#1055;&#1080;&#1089;&#1100;&#1084;&#1086;_&#1052;&#1054;&#1080;&#1053;_&#1056;&#1060;_&#1086;&#1090;_10.02.2015_&#1042;&#1050;-268_07_&#1054;_&#1089;&#1086;&#1074;&#1077;&#1088;&#1096;&#1077;&#1085;&#1089;&#1090;&#1074;&#1086;&#1074;&#1072;&#1085;&#1080;&#1080;_&#1076;-&#1090;&#1080;_&#1062;&#1055;&#1055;&#1052;&#1080;&#1057;&#1055;.pdf" TargetMode="External"/><Relationship Id="rId59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49853</Words>
  <Characters>284168</Characters>
  <Application>Microsoft Office Word</Application>
  <DocSecurity>0</DocSecurity>
  <Lines>2368</Lines>
  <Paragraphs>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АООП НОО для обучающихся с ОВЗ (варианты 7.1, 7.2)</vt:lpstr>
    </vt:vector>
  </TitlesOfParts>
  <Company/>
  <LinksUpToDate>false</LinksUpToDate>
  <CharactersWithSpaces>333355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АООП НОО для обучающихся с ОВЗ (варианты 7.1, 7.2)</dc:title>
  <dc:creator>Tatyana</dc:creator>
  <cp:lastModifiedBy>1</cp:lastModifiedBy>
  <cp:revision>9</cp:revision>
  <dcterms:created xsi:type="dcterms:W3CDTF">2023-04-01T11:48:00Z</dcterms:created>
  <dcterms:modified xsi:type="dcterms:W3CDTF">2023-04-03T05:54:00Z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2023-04-01T00:00:00Z</vt:filetime>
  </property>
</Properties>
</file>