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17" w:rsidRPr="00727EC2" w:rsidRDefault="00727EC2" w:rsidP="00727EC2">
      <w:pPr>
        <w:jc w:val="center"/>
        <w:rPr>
          <w:rFonts w:ascii="Times New Roman" w:hAnsi="Times New Roman"/>
          <w:b/>
          <w:sz w:val="24"/>
          <w:szCs w:val="24"/>
        </w:rPr>
      </w:pPr>
      <w:r w:rsidRPr="00727EC2">
        <w:rPr>
          <w:rFonts w:ascii="Times New Roman" w:hAnsi="Times New Roman"/>
          <w:b/>
          <w:sz w:val="24"/>
          <w:szCs w:val="24"/>
        </w:rPr>
        <w:t xml:space="preserve">Таблица сравнения </w:t>
      </w:r>
      <w:r>
        <w:rPr>
          <w:rFonts w:ascii="Times New Roman" w:hAnsi="Times New Roman"/>
          <w:b/>
          <w:sz w:val="24"/>
          <w:szCs w:val="24"/>
        </w:rPr>
        <w:t>результатов</w:t>
      </w:r>
      <w:r w:rsidR="00E86331">
        <w:rPr>
          <w:rFonts w:ascii="Times New Roman" w:hAnsi="Times New Roman"/>
          <w:b/>
          <w:sz w:val="24"/>
          <w:szCs w:val="24"/>
        </w:rPr>
        <w:t xml:space="preserve"> </w:t>
      </w:r>
      <w:r w:rsidRPr="00727EC2">
        <w:rPr>
          <w:rFonts w:ascii="Times New Roman" w:hAnsi="Times New Roman"/>
          <w:b/>
          <w:sz w:val="24"/>
          <w:szCs w:val="24"/>
        </w:rPr>
        <w:t>ВПР</w:t>
      </w:r>
    </w:p>
    <w:tbl>
      <w:tblPr>
        <w:tblStyle w:val="a6"/>
        <w:tblW w:w="5070" w:type="pct"/>
        <w:tblLayout w:type="fixed"/>
        <w:tblLook w:val="04A0"/>
      </w:tblPr>
      <w:tblGrid>
        <w:gridCol w:w="1527"/>
        <w:gridCol w:w="1481"/>
        <w:gridCol w:w="621"/>
        <w:gridCol w:w="621"/>
        <w:gridCol w:w="621"/>
        <w:gridCol w:w="624"/>
        <w:gridCol w:w="1985"/>
        <w:gridCol w:w="1988"/>
        <w:gridCol w:w="1133"/>
        <w:gridCol w:w="1262"/>
        <w:gridCol w:w="1202"/>
        <w:gridCol w:w="1928"/>
      </w:tblGrid>
      <w:tr w:rsidR="00727EC2" w:rsidRPr="00727EC2" w:rsidTr="001A4B34">
        <w:tc>
          <w:tcPr>
            <w:tcW w:w="509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94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Параллель</w:t>
            </w:r>
          </w:p>
        </w:tc>
        <w:tc>
          <w:tcPr>
            <w:tcW w:w="829" w:type="pct"/>
            <w:gridSpan w:val="4"/>
          </w:tcPr>
          <w:p w:rsidR="00727EC2" w:rsidRPr="00727EC2" w:rsidRDefault="00AC3B65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оля учащихся, получивших (сумма показателей в параллелях/кол-во параллелей), %</w:t>
            </w:r>
          </w:p>
        </w:tc>
        <w:tc>
          <w:tcPr>
            <w:tcW w:w="662" w:type="pct"/>
            <w:vMerge w:val="restart"/>
          </w:tcPr>
          <w:p w:rsidR="00727EC2" w:rsidRPr="00727EC2" w:rsidRDefault="00727EC2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Успеваемость, % Соответствующий уровень</w:t>
            </w:r>
          </w:p>
        </w:tc>
        <w:tc>
          <w:tcPr>
            <w:tcW w:w="663" w:type="pct"/>
            <w:vMerge w:val="restart"/>
          </w:tcPr>
          <w:p w:rsidR="00727EC2" w:rsidRPr="00727EC2" w:rsidRDefault="00727EC2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Качество, % Соответствующий уровень</w:t>
            </w:r>
          </w:p>
        </w:tc>
        <w:tc>
          <w:tcPr>
            <w:tcW w:w="378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Понизили отметку, %</w:t>
            </w:r>
          </w:p>
        </w:tc>
        <w:tc>
          <w:tcPr>
            <w:tcW w:w="421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Подтвердили отметку, %</w:t>
            </w:r>
          </w:p>
        </w:tc>
        <w:tc>
          <w:tcPr>
            <w:tcW w:w="401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Повысили отметку, %</w:t>
            </w:r>
          </w:p>
        </w:tc>
        <w:tc>
          <w:tcPr>
            <w:tcW w:w="643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Доля подтвердивших и повысивших отметку</w:t>
            </w:r>
          </w:p>
        </w:tc>
      </w:tr>
      <w:tr w:rsidR="00727EC2" w:rsidRPr="00727EC2" w:rsidTr="001A4B34">
        <w:tc>
          <w:tcPr>
            <w:tcW w:w="509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07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07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08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662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EC2" w:rsidRPr="00727EC2" w:rsidTr="001A4B34">
        <w:tc>
          <w:tcPr>
            <w:tcW w:w="509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51553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7" w:type="pct"/>
          </w:tcPr>
          <w:p w:rsidR="00727EC2" w:rsidRPr="00727EC2" w:rsidRDefault="0051553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07" w:type="pct"/>
          </w:tcPr>
          <w:p w:rsidR="00727EC2" w:rsidRPr="00727EC2" w:rsidRDefault="0051553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08" w:type="pct"/>
          </w:tcPr>
          <w:p w:rsidR="00727EC2" w:rsidRPr="00727EC2" w:rsidRDefault="0051553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2" w:type="pct"/>
            <w:vAlign w:val="bottom"/>
          </w:tcPr>
          <w:p w:rsidR="00727EC2" w:rsidRPr="00727EC2" w:rsidRDefault="0051553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63" w:type="pct"/>
            <w:vAlign w:val="bottom"/>
          </w:tcPr>
          <w:p w:rsidR="00727EC2" w:rsidRPr="00727EC2" w:rsidRDefault="0051553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78" w:type="pct"/>
          </w:tcPr>
          <w:p w:rsidR="00727EC2" w:rsidRPr="00727EC2" w:rsidRDefault="0051553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1" w:type="pct"/>
          </w:tcPr>
          <w:p w:rsidR="00727EC2" w:rsidRPr="00727EC2" w:rsidRDefault="0051553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01" w:type="pct"/>
          </w:tcPr>
          <w:p w:rsidR="00727EC2" w:rsidRPr="00727EC2" w:rsidRDefault="0051553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3" w:type="pct"/>
          </w:tcPr>
          <w:p w:rsidR="00727EC2" w:rsidRPr="00727EC2" w:rsidRDefault="00CD359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727EC2" w:rsidRPr="00727EC2" w:rsidTr="001A4B34">
        <w:tc>
          <w:tcPr>
            <w:tcW w:w="509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2D73A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7" w:type="pct"/>
          </w:tcPr>
          <w:p w:rsidR="00727EC2" w:rsidRPr="00727EC2" w:rsidRDefault="002D73A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7" w:type="pct"/>
          </w:tcPr>
          <w:p w:rsidR="00727EC2" w:rsidRPr="00727EC2" w:rsidRDefault="002D73A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8" w:type="pct"/>
          </w:tcPr>
          <w:p w:rsidR="00727EC2" w:rsidRPr="00727EC2" w:rsidRDefault="001A39F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2" w:type="pct"/>
            <w:vAlign w:val="bottom"/>
          </w:tcPr>
          <w:p w:rsidR="00727EC2" w:rsidRPr="00727EC2" w:rsidRDefault="001A39F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63" w:type="pct"/>
            <w:vAlign w:val="bottom"/>
          </w:tcPr>
          <w:p w:rsidR="00727EC2" w:rsidRPr="00727EC2" w:rsidRDefault="001A39F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78" w:type="pct"/>
          </w:tcPr>
          <w:p w:rsidR="00727EC2" w:rsidRPr="00727EC2" w:rsidRDefault="001A39F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1" w:type="pct"/>
          </w:tcPr>
          <w:p w:rsidR="00727EC2" w:rsidRPr="00727EC2" w:rsidRDefault="001A39F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01" w:type="pct"/>
          </w:tcPr>
          <w:p w:rsidR="00727EC2" w:rsidRPr="00727EC2" w:rsidRDefault="001A39F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3" w:type="pct"/>
          </w:tcPr>
          <w:p w:rsidR="00727EC2" w:rsidRPr="00727EC2" w:rsidRDefault="001A39F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727EC2" w:rsidRPr="00727EC2" w:rsidTr="001A4B34">
        <w:tc>
          <w:tcPr>
            <w:tcW w:w="509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EB368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7" w:type="pct"/>
          </w:tcPr>
          <w:p w:rsidR="00727EC2" w:rsidRPr="00727EC2" w:rsidRDefault="00EB368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07" w:type="pct"/>
          </w:tcPr>
          <w:p w:rsidR="00727EC2" w:rsidRPr="00727EC2" w:rsidRDefault="00EB368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8" w:type="pct"/>
          </w:tcPr>
          <w:p w:rsidR="00727EC2" w:rsidRPr="00727EC2" w:rsidRDefault="00EB368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2" w:type="pct"/>
            <w:vAlign w:val="bottom"/>
          </w:tcPr>
          <w:p w:rsidR="00727EC2" w:rsidRPr="00727EC2" w:rsidRDefault="00EB368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63" w:type="pct"/>
            <w:vAlign w:val="bottom"/>
          </w:tcPr>
          <w:p w:rsidR="00727EC2" w:rsidRPr="00727EC2" w:rsidRDefault="00EB368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78" w:type="pct"/>
          </w:tcPr>
          <w:p w:rsidR="00727EC2" w:rsidRPr="00727EC2" w:rsidRDefault="00EB368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1" w:type="pct"/>
          </w:tcPr>
          <w:p w:rsidR="00727EC2" w:rsidRPr="00727EC2" w:rsidRDefault="00EB368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01" w:type="pct"/>
          </w:tcPr>
          <w:p w:rsidR="00727EC2" w:rsidRPr="00727EC2" w:rsidRDefault="00EB368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3" w:type="pct"/>
          </w:tcPr>
          <w:p w:rsidR="00727EC2" w:rsidRPr="00727EC2" w:rsidRDefault="00EB368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727EC2" w:rsidRPr="00727EC2" w:rsidTr="001A4B34">
        <w:tc>
          <w:tcPr>
            <w:tcW w:w="509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E7584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7" w:type="pct"/>
          </w:tcPr>
          <w:p w:rsidR="00727EC2" w:rsidRPr="00727EC2" w:rsidRDefault="00E7584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7" w:type="pct"/>
          </w:tcPr>
          <w:p w:rsidR="00727EC2" w:rsidRPr="00727EC2" w:rsidRDefault="00E7584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08" w:type="pct"/>
          </w:tcPr>
          <w:p w:rsidR="00727EC2" w:rsidRPr="00727EC2" w:rsidRDefault="00E7584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2" w:type="pct"/>
            <w:vAlign w:val="bottom"/>
          </w:tcPr>
          <w:p w:rsidR="00727EC2" w:rsidRPr="00727EC2" w:rsidRDefault="00E75845" w:rsidP="00E75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63" w:type="pct"/>
            <w:vAlign w:val="bottom"/>
          </w:tcPr>
          <w:p w:rsidR="00727EC2" w:rsidRPr="00727EC2" w:rsidRDefault="00E7584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78" w:type="pct"/>
          </w:tcPr>
          <w:p w:rsidR="00727EC2" w:rsidRPr="00727EC2" w:rsidRDefault="00E7584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1" w:type="pct"/>
          </w:tcPr>
          <w:p w:rsidR="00727EC2" w:rsidRPr="00727EC2" w:rsidRDefault="00E7584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01" w:type="pct"/>
          </w:tcPr>
          <w:p w:rsidR="00727EC2" w:rsidRPr="00727EC2" w:rsidRDefault="00E7584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</w:tcPr>
          <w:p w:rsidR="00727EC2" w:rsidRPr="00727EC2" w:rsidRDefault="00E7584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727EC2" w:rsidRPr="00727EC2" w:rsidTr="001A4B34">
        <w:trPr>
          <w:trHeight w:val="649"/>
        </w:trPr>
        <w:tc>
          <w:tcPr>
            <w:tcW w:w="509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8A162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7" w:type="pct"/>
          </w:tcPr>
          <w:p w:rsidR="00727EC2" w:rsidRPr="00727EC2" w:rsidRDefault="008A162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7" w:type="pct"/>
          </w:tcPr>
          <w:p w:rsidR="00727EC2" w:rsidRPr="00727EC2" w:rsidRDefault="008A162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8" w:type="pct"/>
          </w:tcPr>
          <w:p w:rsidR="00727EC2" w:rsidRPr="00727EC2" w:rsidRDefault="008A162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2" w:type="pct"/>
          </w:tcPr>
          <w:p w:rsidR="00727EC2" w:rsidRPr="008A1621" w:rsidRDefault="008A162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621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63" w:type="pct"/>
          </w:tcPr>
          <w:p w:rsidR="00727EC2" w:rsidRPr="008A1621" w:rsidRDefault="008A162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62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78" w:type="pct"/>
          </w:tcPr>
          <w:p w:rsidR="00727EC2" w:rsidRPr="008A1621" w:rsidRDefault="008A162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62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1" w:type="pct"/>
          </w:tcPr>
          <w:p w:rsidR="00727EC2" w:rsidRPr="008A1621" w:rsidRDefault="008A162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62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01" w:type="pct"/>
          </w:tcPr>
          <w:p w:rsidR="00727EC2" w:rsidRPr="008A1621" w:rsidRDefault="008A162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6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3" w:type="pct"/>
          </w:tcPr>
          <w:p w:rsidR="00727EC2" w:rsidRPr="008A1621" w:rsidRDefault="008A162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62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727EC2" w:rsidRPr="00727EC2" w:rsidTr="001A4B34">
        <w:tc>
          <w:tcPr>
            <w:tcW w:w="509" w:type="pct"/>
            <w:vMerge w:val="restart"/>
          </w:tcPr>
          <w:p w:rsidR="00727EC2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CD359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7" w:type="pct"/>
          </w:tcPr>
          <w:p w:rsidR="00727EC2" w:rsidRPr="00727EC2" w:rsidRDefault="00CD359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7" w:type="pct"/>
          </w:tcPr>
          <w:p w:rsidR="00727EC2" w:rsidRPr="00727EC2" w:rsidRDefault="00CD359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08" w:type="pct"/>
          </w:tcPr>
          <w:p w:rsidR="00727EC2" w:rsidRPr="00727EC2" w:rsidRDefault="00CD359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2" w:type="pct"/>
            <w:vAlign w:val="bottom"/>
          </w:tcPr>
          <w:p w:rsidR="00727EC2" w:rsidRPr="00727EC2" w:rsidRDefault="00CD359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63" w:type="pct"/>
            <w:vAlign w:val="bottom"/>
          </w:tcPr>
          <w:p w:rsidR="00727EC2" w:rsidRPr="00727EC2" w:rsidRDefault="00CD359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78" w:type="pct"/>
          </w:tcPr>
          <w:p w:rsidR="00727EC2" w:rsidRPr="00727EC2" w:rsidRDefault="00CD359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1" w:type="pct"/>
          </w:tcPr>
          <w:p w:rsidR="00727EC2" w:rsidRPr="00727EC2" w:rsidRDefault="00CD359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01" w:type="pct"/>
          </w:tcPr>
          <w:p w:rsidR="00727EC2" w:rsidRPr="00727EC2" w:rsidRDefault="00CD359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</w:tcPr>
          <w:p w:rsidR="00727EC2" w:rsidRPr="00727EC2" w:rsidRDefault="00CD359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727EC2" w:rsidRPr="00727EC2" w:rsidTr="001A4B34">
        <w:tc>
          <w:tcPr>
            <w:tcW w:w="509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1A39F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7" w:type="pct"/>
          </w:tcPr>
          <w:p w:rsidR="00727EC2" w:rsidRPr="00727EC2" w:rsidRDefault="001A39F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7" w:type="pct"/>
          </w:tcPr>
          <w:p w:rsidR="00727EC2" w:rsidRPr="00727EC2" w:rsidRDefault="001A39F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8" w:type="pct"/>
          </w:tcPr>
          <w:p w:rsidR="00727EC2" w:rsidRPr="00727EC2" w:rsidRDefault="001A39F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62" w:type="pct"/>
            <w:vAlign w:val="bottom"/>
          </w:tcPr>
          <w:p w:rsidR="00727EC2" w:rsidRPr="00727EC2" w:rsidRDefault="001A39F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63" w:type="pct"/>
            <w:vAlign w:val="bottom"/>
          </w:tcPr>
          <w:p w:rsidR="00727EC2" w:rsidRPr="00727EC2" w:rsidRDefault="001A39F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78" w:type="pct"/>
          </w:tcPr>
          <w:p w:rsidR="00727EC2" w:rsidRPr="00727EC2" w:rsidRDefault="001A39F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1" w:type="pct"/>
          </w:tcPr>
          <w:p w:rsidR="00727EC2" w:rsidRPr="00727EC2" w:rsidRDefault="001A39F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01" w:type="pct"/>
          </w:tcPr>
          <w:p w:rsidR="00727EC2" w:rsidRPr="00727EC2" w:rsidRDefault="001A39F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3" w:type="pct"/>
          </w:tcPr>
          <w:p w:rsidR="00727EC2" w:rsidRPr="00727EC2" w:rsidRDefault="001A39F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727EC2" w:rsidRPr="00727EC2" w:rsidTr="001A4B34">
        <w:tc>
          <w:tcPr>
            <w:tcW w:w="509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4D13D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7" w:type="pct"/>
          </w:tcPr>
          <w:p w:rsidR="00727EC2" w:rsidRPr="00727EC2" w:rsidRDefault="004D13D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07" w:type="pct"/>
          </w:tcPr>
          <w:p w:rsidR="00727EC2" w:rsidRPr="00727EC2" w:rsidRDefault="004D13D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8" w:type="pct"/>
          </w:tcPr>
          <w:p w:rsidR="00727EC2" w:rsidRPr="00727EC2" w:rsidRDefault="004D13D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bottom"/>
          </w:tcPr>
          <w:p w:rsidR="00727EC2" w:rsidRPr="00727EC2" w:rsidRDefault="004D13D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63" w:type="pct"/>
            <w:vAlign w:val="bottom"/>
          </w:tcPr>
          <w:p w:rsidR="00727EC2" w:rsidRPr="00727EC2" w:rsidRDefault="004D13D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8" w:type="pct"/>
          </w:tcPr>
          <w:p w:rsidR="00727EC2" w:rsidRPr="00727EC2" w:rsidRDefault="004D13D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1" w:type="pct"/>
          </w:tcPr>
          <w:p w:rsidR="00727EC2" w:rsidRPr="00727EC2" w:rsidRDefault="004D13D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01" w:type="pct"/>
          </w:tcPr>
          <w:p w:rsidR="00727EC2" w:rsidRPr="00727EC2" w:rsidRDefault="004D13D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3" w:type="pct"/>
          </w:tcPr>
          <w:p w:rsidR="00727EC2" w:rsidRPr="00727EC2" w:rsidRDefault="004D13D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727EC2" w:rsidRPr="00727EC2" w:rsidTr="001A4B34">
        <w:tc>
          <w:tcPr>
            <w:tcW w:w="509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9243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7" w:type="pct"/>
          </w:tcPr>
          <w:p w:rsidR="00727EC2" w:rsidRPr="00727EC2" w:rsidRDefault="009243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7" w:type="pct"/>
          </w:tcPr>
          <w:p w:rsidR="00727EC2" w:rsidRPr="00727EC2" w:rsidRDefault="009243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08" w:type="pct"/>
          </w:tcPr>
          <w:p w:rsidR="00727EC2" w:rsidRPr="00727EC2" w:rsidRDefault="009243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2" w:type="pct"/>
          </w:tcPr>
          <w:p w:rsidR="00727EC2" w:rsidRPr="00727EC2" w:rsidRDefault="009243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63" w:type="pct"/>
          </w:tcPr>
          <w:p w:rsidR="00727EC2" w:rsidRPr="00727EC2" w:rsidRDefault="009243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78" w:type="pct"/>
          </w:tcPr>
          <w:p w:rsidR="00727EC2" w:rsidRPr="00727EC2" w:rsidRDefault="009243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1" w:type="pct"/>
          </w:tcPr>
          <w:p w:rsidR="00727EC2" w:rsidRPr="00727EC2" w:rsidRDefault="009243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01" w:type="pct"/>
          </w:tcPr>
          <w:p w:rsidR="00727EC2" w:rsidRPr="00727EC2" w:rsidRDefault="009243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pct"/>
          </w:tcPr>
          <w:p w:rsidR="00727EC2" w:rsidRPr="00727EC2" w:rsidRDefault="009243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727EC2" w:rsidRPr="00727EC2" w:rsidTr="001A4B34">
        <w:tc>
          <w:tcPr>
            <w:tcW w:w="509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7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7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8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2" w:type="pct"/>
          </w:tcPr>
          <w:p w:rsidR="00727EC2" w:rsidRPr="00F70510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51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63" w:type="pct"/>
          </w:tcPr>
          <w:p w:rsidR="00727EC2" w:rsidRPr="00F70510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51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78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1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01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3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727EC2" w:rsidRPr="00727EC2" w:rsidTr="001A4B34">
        <w:tc>
          <w:tcPr>
            <w:tcW w:w="509" w:type="pct"/>
            <w:vMerge w:val="restart"/>
          </w:tcPr>
          <w:p w:rsidR="00727EC2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3F09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7" w:type="pct"/>
          </w:tcPr>
          <w:p w:rsidR="00727EC2" w:rsidRPr="00727EC2" w:rsidRDefault="003F09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7" w:type="pct"/>
          </w:tcPr>
          <w:p w:rsidR="00727EC2" w:rsidRPr="00727EC2" w:rsidRDefault="003F09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8" w:type="pct"/>
          </w:tcPr>
          <w:p w:rsidR="00727EC2" w:rsidRPr="00727EC2" w:rsidRDefault="003F09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62" w:type="pct"/>
            <w:vAlign w:val="bottom"/>
          </w:tcPr>
          <w:p w:rsidR="00727EC2" w:rsidRPr="00727EC2" w:rsidRDefault="003F09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63" w:type="pct"/>
            <w:vAlign w:val="bottom"/>
          </w:tcPr>
          <w:p w:rsidR="00727EC2" w:rsidRPr="00727EC2" w:rsidRDefault="003F09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78" w:type="pct"/>
          </w:tcPr>
          <w:p w:rsidR="00727EC2" w:rsidRPr="00727EC2" w:rsidRDefault="003F09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1" w:type="pct"/>
          </w:tcPr>
          <w:p w:rsidR="00727EC2" w:rsidRPr="00727EC2" w:rsidRDefault="003F09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01" w:type="pct"/>
          </w:tcPr>
          <w:p w:rsidR="00727EC2" w:rsidRPr="00727EC2" w:rsidRDefault="003F09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3" w:type="pct"/>
          </w:tcPr>
          <w:p w:rsidR="00727EC2" w:rsidRPr="00727EC2" w:rsidRDefault="003F09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727EC2" w:rsidRPr="00727EC2" w:rsidTr="001A4B34">
        <w:tc>
          <w:tcPr>
            <w:tcW w:w="509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3268A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7" w:type="pct"/>
          </w:tcPr>
          <w:p w:rsidR="00727EC2" w:rsidRPr="00727EC2" w:rsidRDefault="003268A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7" w:type="pct"/>
          </w:tcPr>
          <w:p w:rsidR="00727EC2" w:rsidRPr="00727EC2" w:rsidRDefault="003268A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8" w:type="pct"/>
          </w:tcPr>
          <w:p w:rsidR="00727EC2" w:rsidRPr="00727EC2" w:rsidRDefault="003268A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2" w:type="pct"/>
            <w:vAlign w:val="bottom"/>
          </w:tcPr>
          <w:p w:rsidR="00727EC2" w:rsidRPr="00727EC2" w:rsidRDefault="003268A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63" w:type="pct"/>
            <w:vAlign w:val="bottom"/>
          </w:tcPr>
          <w:p w:rsidR="00727EC2" w:rsidRPr="00727EC2" w:rsidRDefault="003268A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78" w:type="pct"/>
          </w:tcPr>
          <w:p w:rsidR="00727EC2" w:rsidRPr="00727EC2" w:rsidRDefault="003268A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1" w:type="pct"/>
          </w:tcPr>
          <w:p w:rsidR="00727EC2" w:rsidRPr="00727EC2" w:rsidRDefault="003268A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01" w:type="pct"/>
          </w:tcPr>
          <w:p w:rsidR="00727EC2" w:rsidRPr="00727EC2" w:rsidRDefault="003268A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3" w:type="pct"/>
          </w:tcPr>
          <w:p w:rsidR="00727EC2" w:rsidRPr="00727EC2" w:rsidRDefault="003268A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727EC2" w:rsidRPr="00727EC2" w:rsidTr="001A4B34">
        <w:tc>
          <w:tcPr>
            <w:tcW w:w="509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252E6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207" w:type="pct"/>
          </w:tcPr>
          <w:p w:rsidR="00727EC2" w:rsidRPr="00727EC2" w:rsidRDefault="00252E6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7" w:type="pct"/>
          </w:tcPr>
          <w:p w:rsidR="00727EC2" w:rsidRPr="00727EC2" w:rsidRDefault="00252E6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8" w:type="pct"/>
          </w:tcPr>
          <w:p w:rsidR="00727EC2" w:rsidRPr="00727EC2" w:rsidRDefault="00252E6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62" w:type="pct"/>
            <w:vAlign w:val="bottom"/>
          </w:tcPr>
          <w:p w:rsidR="00727EC2" w:rsidRPr="00727EC2" w:rsidRDefault="00252E6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63" w:type="pct"/>
            <w:vAlign w:val="bottom"/>
          </w:tcPr>
          <w:p w:rsidR="00727EC2" w:rsidRPr="00727EC2" w:rsidRDefault="00252E6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78" w:type="pct"/>
          </w:tcPr>
          <w:p w:rsidR="00727EC2" w:rsidRPr="00727EC2" w:rsidRDefault="00252E6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1" w:type="pct"/>
          </w:tcPr>
          <w:p w:rsidR="00727EC2" w:rsidRPr="00727EC2" w:rsidRDefault="00252E6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01" w:type="pct"/>
          </w:tcPr>
          <w:p w:rsidR="00727EC2" w:rsidRPr="00727EC2" w:rsidRDefault="00252E6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</w:tcPr>
          <w:p w:rsidR="00727EC2" w:rsidRPr="00727EC2" w:rsidRDefault="00252E6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71019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727EC2" w:rsidRPr="00727EC2" w:rsidTr="001A4B34">
        <w:tc>
          <w:tcPr>
            <w:tcW w:w="509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FA277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7" w:type="pct"/>
          </w:tcPr>
          <w:p w:rsidR="00727EC2" w:rsidRPr="00727EC2" w:rsidRDefault="00FA277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7" w:type="pct"/>
          </w:tcPr>
          <w:p w:rsidR="00727EC2" w:rsidRPr="00727EC2" w:rsidRDefault="00FA277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8" w:type="pct"/>
          </w:tcPr>
          <w:p w:rsidR="00727EC2" w:rsidRPr="00727EC2" w:rsidRDefault="00FA277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2" w:type="pct"/>
            <w:vAlign w:val="bottom"/>
          </w:tcPr>
          <w:p w:rsidR="00727EC2" w:rsidRPr="00727EC2" w:rsidRDefault="00FA277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63" w:type="pct"/>
            <w:vAlign w:val="bottom"/>
          </w:tcPr>
          <w:p w:rsidR="00727EC2" w:rsidRPr="00727EC2" w:rsidRDefault="00FA277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78" w:type="pct"/>
          </w:tcPr>
          <w:p w:rsidR="00727EC2" w:rsidRPr="00727EC2" w:rsidRDefault="00FA277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1" w:type="pct"/>
          </w:tcPr>
          <w:p w:rsidR="00727EC2" w:rsidRPr="00727EC2" w:rsidRDefault="00FA277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01" w:type="pct"/>
          </w:tcPr>
          <w:p w:rsidR="00727EC2" w:rsidRPr="00727EC2" w:rsidRDefault="00FA277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3" w:type="pct"/>
          </w:tcPr>
          <w:p w:rsidR="00727EC2" w:rsidRPr="00727EC2" w:rsidRDefault="00FA277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727EC2" w:rsidRPr="00727EC2" w:rsidTr="001A4B34">
        <w:tc>
          <w:tcPr>
            <w:tcW w:w="509" w:type="pct"/>
            <w:vMerge w:val="restart"/>
          </w:tcPr>
          <w:p w:rsidR="00727EC2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8D153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</w:tcPr>
          <w:p w:rsidR="00727EC2" w:rsidRPr="00727EC2" w:rsidRDefault="008D153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07" w:type="pct"/>
          </w:tcPr>
          <w:p w:rsidR="00727EC2" w:rsidRPr="00727EC2" w:rsidRDefault="008D153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08" w:type="pct"/>
          </w:tcPr>
          <w:p w:rsidR="00727EC2" w:rsidRPr="00727EC2" w:rsidRDefault="008D153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bottom"/>
          </w:tcPr>
          <w:p w:rsidR="00727EC2" w:rsidRPr="00727EC2" w:rsidRDefault="008D153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63" w:type="pct"/>
            <w:vAlign w:val="bottom"/>
          </w:tcPr>
          <w:p w:rsidR="00727EC2" w:rsidRPr="00727EC2" w:rsidRDefault="008D153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78" w:type="pct"/>
          </w:tcPr>
          <w:p w:rsidR="00727EC2" w:rsidRPr="00727EC2" w:rsidRDefault="00B5535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21" w:type="pct"/>
          </w:tcPr>
          <w:p w:rsidR="00727EC2" w:rsidRPr="00727EC2" w:rsidRDefault="00B5535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1" w:type="pct"/>
          </w:tcPr>
          <w:p w:rsidR="00727EC2" w:rsidRPr="00727EC2" w:rsidRDefault="00B5535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3" w:type="pct"/>
          </w:tcPr>
          <w:p w:rsidR="00727EC2" w:rsidRPr="00727EC2" w:rsidRDefault="00B5535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727EC2" w:rsidRPr="00727EC2" w:rsidTr="001A4B34">
        <w:tc>
          <w:tcPr>
            <w:tcW w:w="509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5952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</w:tcPr>
          <w:p w:rsidR="00727EC2" w:rsidRPr="00727EC2" w:rsidRDefault="005952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7" w:type="pct"/>
          </w:tcPr>
          <w:p w:rsidR="00727EC2" w:rsidRPr="00727EC2" w:rsidRDefault="005952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8" w:type="pct"/>
          </w:tcPr>
          <w:p w:rsidR="00727EC2" w:rsidRPr="00727EC2" w:rsidRDefault="005952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62" w:type="pct"/>
            <w:vAlign w:val="bottom"/>
          </w:tcPr>
          <w:p w:rsidR="00727EC2" w:rsidRPr="00727EC2" w:rsidRDefault="005952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63" w:type="pct"/>
            <w:vAlign w:val="bottom"/>
          </w:tcPr>
          <w:p w:rsidR="00727EC2" w:rsidRPr="00727EC2" w:rsidRDefault="005952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78" w:type="pct"/>
          </w:tcPr>
          <w:p w:rsidR="00727EC2" w:rsidRPr="00727EC2" w:rsidRDefault="005952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1" w:type="pct"/>
          </w:tcPr>
          <w:p w:rsidR="00727EC2" w:rsidRPr="00727EC2" w:rsidRDefault="005952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01" w:type="pct"/>
          </w:tcPr>
          <w:p w:rsidR="00727EC2" w:rsidRPr="00727EC2" w:rsidRDefault="005952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pct"/>
          </w:tcPr>
          <w:p w:rsidR="00727EC2" w:rsidRPr="00727EC2" w:rsidRDefault="005952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727EC2" w:rsidRPr="00727EC2" w:rsidTr="001A4B34">
        <w:tc>
          <w:tcPr>
            <w:tcW w:w="509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E846F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7" w:type="pct"/>
          </w:tcPr>
          <w:p w:rsidR="00727EC2" w:rsidRPr="00727EC2" w:rsidRDefault="00E846F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7" w:type="pct"/>
          </w:tcPr>
          <w:p w:rsidR="00727EC2" w:rsidRPr="00727EC2" w:rsidRDefault="00E846F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08" w:type="pct"/>
          </w:tcPr>
          <w:p w:rsidR="00727EC2" w:rsidRPr="00727EC2" w:rsidRDefault="00E846F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2" w:type="pct"/>
            <w:vAlign w:val="bottom"/>
          </w:tcPr>
          <w:p w:rsidR="00727EC2" w:rsidRPr="00727EC2" w:rsidRDefault="00E846F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63" w:type="pct"/>
            <w:vAlign w:val="bottom"/>
          </w:tcPr>
          <w:p w:rsidR="00727EC2" w:rsidRPr="00727EC2" w:rsidRDefault="00E846F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78" w:type="pct"/>
          </w:tcPr>
          <w:p w:rsidR="00727EC2" w:rsidRPr="00727EC2" w:rsidRDefault="00E846F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21" w:type="pct"/>
          </w:tcPr>
          <w:p w:rsidR="00727EC2" w:rsidRPr="00727EC2" w:rsidRDefault="00E846F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1" w:type="pct"/>
          </w:tcPr>
          <w:p w:rsidR="00727EC2" w:rsidRPr="00727EC2" w:rsidRDefault="00E846F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3" w:type="pct"/>
          </w:tcPr>
          <w:p w:rsidR="00727EC2" w:rsidRPr="00727EC2" w:rsidRDefault="00E846F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27EC2" w:rsidRPr="00727EC2" w:rsidTr="001A4B34">
        <w:tc>
          <w:tcPr>
            <w:tcW w:w="509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классы*</w:t>
            </w:r>
          </w:p>
        </w:tc>
        <w:tc>
          <w:tcPr>
            <w:tcW w:w="207" w:type="pct"/>
          </w:tcPr>
          <w:p w:rsidR="00727EC2" w:rsidRPr="00727EC2" w:rsidRDefault="001A4B3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" w:type="pct"/>
          </w:tcPr>
          <w:p w:rsidR="00727EC2" w:rsidRPr="00727EC2" w:rsidRDefault="001A4B3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7" w:type="pct"/>
          </w:tcPr>
          <w:p w:rsidR="00727EC2" w:rsidRPr="00727EC2" w:rsidRDefault="001A4B3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08" w:type="pct"/>
          </w:tcPr>
          <w:p w:rsidR="00727EC2" w:rsidRPr="00727EC2" w:rsidRDefault="001A4B3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2" w:type="pct"/>
          </w:tcPr>
          <w:p w:rsidR="00727EC2" w:rsidRPr="00727EC2" w:rsidRDefault="001A4B34" w:rsidP="00500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3" w:type="pct"/>
          </w:tcPr>
          <w:p w:rsidR="00727EC2" w:rsidRPr="00727EC2" w:rsidRDefault="001A4B34" w:rsidP="00500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378" w:type="pct"/>
          </w:tcPr>
          <w:p w:rsidR="00727EC2" w:rsidRPr="00727EC2" w:rsidRDefault="001A4B34" w:rsidP="00500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1" w:type="pct"/>
          </w:tcPr>
          <w:p w:rsidR="00727EC2" w:rsidRPr="00727EC2" w:rsidRDefault="001A4B3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1" w:type="pct"/>
          </w:tcPr>
          <w:p w:rsidR="00727EC2" w:rsidRPr="00727EC2" w:rsidRDefault="001A4B3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3" w:type="pct"/>
          </w:tcPr>
          <w:p w:rsidR="00727EC2" w:rsidRPr="00727EC2" w:rsidRDefault="001A4B3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27EC2" w:rsidRPr="00727EC2" w:rsidTr="001A4B34">
        <w:tc>
          <w:tcPr>
            <w:tcW w:w="509" w:type="pct"/>
            <w:vMerge w:val="restart"/>
          </w:tcPr>
          <w:p w:rsidR="00727EC2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A364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7" w:type="pct"/>
          </w:tcPr>
          <w:p w:rsidR="00727EC2" w:rsidRPr="00727EC2" w:rsidRDefault="00A364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7" w:type="pct"/>
          </w:tcPr>
          <w:p w:rsidR="00727EC2" w:rsidRPr="00727EC2" w:rsidRDefault="00A364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08" w:type="pct"/>
          </w:tcPr>
          <w:p w:rsidR="00727EC2" w:rsidRPr="00727EC2" w:rsidRDefault="00A364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2" w:type="pct"/>
            <w:vAlign w:val="bottom"/>
          </w:tcPr>
          <w:p w:rsidR="00727EC2" w:rsidRPr="00727EC2" w:rsidRDefault="00A364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63" w:type="pct"/>
            <w:vAlign w:val="bottom"/>
          </w:tcPr>
          <w:p w:rsidR="00727EC2" w:rsidRPr="00727EC2" w:rsidRDefault="00A364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78" w:type="pct"/>
          </w:tcPr>
          <w:p w:rsidR="00727EC2" w:rsidRPr="00727EC2" w:rsidRDefault="00A364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1" w:type="pct"/>
          </w:tcPr>
          <w:p w:rsidR="00727EC2" w:rsidRPr="00727EC2" w:rsidRDefault="00A364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1" w:type="pct"/>
          </w:tcPr>
          <w:p w:rsidR="00727EC2" w:rsidRPr="00727EC2" w:rsidRDefault="00A364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</w:tcPr>
          <w:p w:rsidR="00727EC2" w:rsidRPr="00727EC2" w:rsidRDefault="00A364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727EC2" w:rsidRPr="00727EC2" w:rsidTr="001A4B34">
        <w:tc>
          <w:tcPr>
            <w:tcW w:w="509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8F64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" w:type="pct"/>
          </w:tcPr>
          <w:p w:rsidR="00727EC2" w:rsidRPr="00727EC2" w:rsidRDefault="008F64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7" w:type="pct"/>
          </w:tcPr>
          <w:p w:rsidR="00727EC2" w:rsidRPr="00727EC2" w:rsidRDefault="008F64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08" w:type="pct"/>
          </w:tcPr>
          <w:p w:rsidR="00727EC2" w:rsidRPr="00727EC2" w:rsidRDefault="008F64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62" w:type="pct"/>
            <w:vAlign w:val="bottom"/>
          </w:tcPr>
          <w:p w:rsidR="00727EC2" w:rsidRPr="00727EC2" w:rsidRDefault="008F64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3" w:type="pct"/>
            <w:vAlign w:val="bottom"/>
          </w:tcPr>
          <w:p w:rsidR="00727EC2" w:rsidRPr="00727EC2" w:rsidRDefault="008F64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78" w:type="pct"/>
          </w:tcPr>
          <w:p w:rsidR="00727EC2" w:rsidRPr="00727EC2" w:rsidRDefault="008F64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1" w:type="pct"/>
          </w:tcPr>
          <w:p w:rsidR="00727EC2" w:rsidRPr="00727EC2" w:rsidRDefault="008F64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01" w:type="pct"/>
          </w:tcPr>
          <w:p w:rsidR="00727EC2" w:rsidRPr="00727EC2" w:rsidRDefault="008F64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</w:tcPr>
          <w:p w:rsidR="00727EC2" w:rsidRPr="00727EC2" w:rsidRDefault="008F64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727EC2" w:rsidRPr="00727EC2" w:rsidTr="001A4B34">
        <w:tc>
          <w:tcPr>
            <w:tcW w:w="509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BE5A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7" w:type="pct"/>
          </w:tcPr>
          <w:p w:rsidR="00727EC2" w:rsidRPr="00727EC2" w:rsidRDefault="00BE5A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07" w:type="pct"/>
          </w:tcPr>
          <w:p w:rsidR="00727EC2" w:rsidRPr="00727EC2" w:rsidRDefault="00BE5A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8" w:type="pct"/>
          </w:tcPr>
          <w:p w:rsidR="00727EC2" w:rsidRPr="00727EC2" w:rsidRDefault="00BE5A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2" w:type="pct"/>
            <w:vAlign w:val="bottom"/>
          </w:tcPr>
          <w:p w:rsidR="00727EC2" w:rsidRPr="00727EC2" w:rsidRDefault="00BE5A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63" w:type="pct"/>
            <w:vAlign w:val="bottom"/>
          </w:tcPr>
          <w:p w:rsidR="00727EC2" w:rsidRPr="00727EC2" w:rsidRDefault="00BE5A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78" w:type="pct"/>
          </w:tcPr>
          <w:p w:rsidR="00727EC2" w:rsidRPr="00727EC2" w:rsidRDefault="00BE5A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1" w:type="pct"/>
          </w:tcPr>
          <w:p w:rsidR="00727EC2" w:rsidRPr="00727EC2" w:rsidRDefault="00BE5A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1" w:type="pct"/>
          </w:tcPr>
          <w:p w:rsidR="00727EC2" w:rsidRPr="00727EC2" w:rsidRDefault="00BE5A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3" w:type="pct"/>
          </w:tcPr>
          <w:p w:rsidR="00727EC2" w:rsidRPr="00727EC2" w:rsidRDefault="00BE5AD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727EC2" w:rsidRPr="00727EC2" w:rsidTr="001A4B34">
        <w:tc>
          <w:tcPr>
            <w:tcW w:w="509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7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08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2" w:type="pct"/>
            <w:vAlign w:val="bottom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3" w:type="pct"/>
            <w:vAlign w:val="bottom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78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1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01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3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727EC2" w:rsidRPr="00727EC2" w:rsidTr="001A4B34">
        <w:tc>
          <w:tcPr>
            <w:tcW w:w="509" w:type="pct"/>
            <w:vMerge w:val="restart"/>
          </w:tcPr>
          <w:p w:rsidR="00727EC2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16072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7" w:type="pct"/>
          </w:tcPr>
          <w:p w:rsidR="00727EC2" w:rsidRPr="00727EC2" w:rsidRDefault="0016072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7" w:type="pct"/>
          </w:tcPr>
          <w:p w:rsidR="00727EC2" w:rsidRPr="00727EC2" w:rsidRDefault="0016072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8" w:type="pct"/>
          </w:tcPr>
          <w:p w:rsidR="00727EC2" w:rsidRPr="00727EC2" w:rsidRDefault="0075000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2" w:type="pct"/>
            <w:vAlign w:val="bottom"/>
          </w:tcPr>
          <w:p w:rsidR="00727EC2" w:rsidRPr="00727EC2" w:rsidRDefault="0075000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63" w:type="pct"/>
            <w:vAlign w:val="bottom"/>
          </w:tcPr>
          <w:p w:rsidR="00727EC2" w:rsidRPr="00727EC2" w:rsidRDefault="0075000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78" w:type="pct"/>
          </w:tcPr>
          <w:p w:rsidR="00727EC2" w:rsidRPr="00727EC2" w:rsidRDefault="0075000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21" w:type="pct"/>
          </w:tcPr>
          <w:p w:rsidR="00727EC2" w:rsidRPr="00727EC2" w:rsidRDefault="0075000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1" w:type="pct"/>
          </w:tcPr>
          <w:p w:rsidR="00727EC2" w:rsidRPr="00727EC2" w:rsidRDefault="0075000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3" w:type="pct"/>
          </w:tcPr>
          <w:p w:rsidR="00727EC2" w:rsidRPr="00727EC2" w:rsidRDefault="0075000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27EC2" w:rsidRPr="00727EC2" w:rsidTr="001A4B34">
        <w:tc>
          <w:tcPr>
            <w:tcW w:w="509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4013B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</w:tcPr>
          <w:p w:rsidR="00727EC2" w:rsidRPr="00727EC2" w:rsidRDefault="004013B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07" w:type="pct"/>
          </w:tcPr>
          <w:p w:rsidR="00727EC2" w:rsidRPr="00727EC2" w:rsidRDefault="004013B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8" w:type="pct"/>
          </w:tcPr>
          <w:p w:rsidR="00727EC2" w:rsidRPr="00727EC2" w:rsidRDefault="004013B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2" w:type="pct"/>
            <w:vAlign w:val="bottom"/>
          </w:tcPr>
          <w:p w:rsidR="00727EC2" w:rsidRPr="00727EC2" w:rsidRDefault="004013B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63" w:type="pct"/>
            <w:vAlign w:val="bottom"/>
          </w:tcPr>
          <w:p w:rsidR="00727EC2" w:rsidRPr="00727EC2" w:rsidRDefault="004013B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78" w:type="pct"/>
          </w:tcPr>
          <w:p w:rsidR="00727EC2" w:rsidRPr="00727EC2" w:rsidRDefault="004013B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21" w:type="pct"/>
          </w:tcPr>
          <w:p w:rsidR="00727EC2" w:rsidRPr="00727EC2" w:rsidRDefault="004013B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1" w:type="pct"/>
          </w:tcPr>
          <w:p w:rsidR="00727EC2" w:rsidRPr="00727EC2" w:rsidRDefault="004013B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pct"/>
          </w:tcPr>
          <w:p w:rsidR="00727EC2" w:rsidRPr="00727EC2" w:rsidRDefault="004013B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27EC2" w:rsidRPr="00727EC2" w:rsidTr="001A4B34">
        <w:tc>
          <w:tcPr>
            <w:tcW w:w="509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07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8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bottom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3" w:type="pct"/>
            <w:vAlign w:val="bottom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78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21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1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3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5E37CF" w:rsidRPr="00727EC2" w:rsidTr="001A4B34">
        <w:tc>
          <w:tcPr>
            <w:tcW w:w="509" w:type="pct"/>
          </w:tcPr>
          <w:p w:rsidR="005E37CF" w:rsidRPr="00727EC2" w:rsidRDefault="005E37CF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Иностранны</w:t>
            </w:r>
            <w:r w:rsidRPr="00727EC2">
              <w:rPr>
                <w:rFonts w:ascii="Times New Roman" w:hAnsi="Times New Roman"/>
                <w:sz w:val="24"/>
                <w:szCs w:val="24"/>
              </w:rPr>
              <w:lastRenderedPageBreak/>
              <w:t>й язык (английский)</w:t>
            </w:r>
          </w:p>
        </w:tc>
        <w:tc>
          <w:tcPr>
            <w:tcW w:w="494" w:type="pct"/>
          </w:tcPr>
          <w:p w:rsidR="005E37CF" w:rsidRPr="00727EC2" w:rsidRDefault="005E37CF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  <w:vAlign w:val="bottom"/>
          </w:tcPr>
          <w:p w:rsidR="005E37CF" w:rsidRPr="00727EC2" w:rsidRDefault="00BD42BB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7" w:type="pct"/>
            <w:vAlign w:val="bottom"/>
          </w:tcPr>
          <w:p w:rsidR="005E37CF" w:rsidRPr="00727EC2" w:rsidRDefault="00BD42BB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7" w:type="pct"/>
            <w:vAlign w:val="bottom"/>
          </w:tcPr>
          <w:p w:rsidR="005E37CF" w:rsidRPr="00727EC2" w:rsidRDefault="00BD42BB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8" w:type="pct"/>
            <w:vAlign w:val="bottom"/>
          </w:tcPr>
          <w:p w:rsidR="005E37CF" w:rsidRPr="00727EC2" w:rsidRDefault="00BD42BB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2" w:type="pct"/>
            <w:vAlign w:val="bottom"/>
          </w:tcPr>
          <w:p w:rsidR="005E37CF" w:rsidRPr="00727EC2" w:rsidRDefault="00BD42B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63" w:type="pct"/>
            <w:vAlign w:val="bottom"/>
          </w:tcPr>
          <w:p w:rsidR="005E37CF" w:rsidRPr="00727EC2" w:rsidRDefault="00BD42B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78" w:type="pct"/>
          </w:tcPr>
          <w:p w:rsidR="005E37CF" w:rsidRPr="00727EC2" w:rsidRDefault="00BD42B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1" w:type="pct"/>
          </w:tcPr>
          <w:p w:rsidR="005E37CF" w:rsidRPr="00727EC2" w:rsidRDefault="005952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01" w:type="pct"/>
          </w:tcPr>
          <w:p w:rsidR="005E37CF" w:rsidRPr="00727EC2" w:rsidRDefault="005952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pct"/>
          </w:tcPr>
          <w:p w:rsidR="005E37CF" w:rsidRPr="00727EC2" w:rsidRDefault="0059524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727EC2" w:rsidRPr="00727EC2" w:rsidTr="001A4B34">
        <w:tc>
          <w:tcPr>
            <w:tcW w:w="509" w:type="pct"/>
            <w:vMerge w:val="restart"/>
          </w:tcPr>
          <w:p w:rsidR="00727EC2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изика</w:t>
            </w: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  <w:vAlign w:val="bottom"/>
          </w:tcPr>
          <w:p w:rsidR="00727EC2" w:rsidRPr="00727EC2" w:rsidRDefault="00E75845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7" w:type="pct"/>
            <w:vAlign w:val="bottom"/>
          </w:tcPr>
          <w:p w:rsidR="00727EC2" w:rsidRPr="00727EC2" w:rsidRDefault="00E75845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7" w:type="pct"/>
            <w:vAlign w:val="bottom"/>
          </w:tcPr>
          <w:p w:rsidR="00727EC2" w:rsidRPr="00727EC2" w:rsidRDefault="00E75845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08" w:type="pct"/>
            <w:vAlign w:val="bottom"/>
          </w:tcPr>
          <w:p w:rsidR="00727EC2" w:rsidRPr="00727EC2" w:rsidRDefault="00E75845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62" w:type="pct"/>
            <w:vAlign w:val="bottom"/>
          </w:tcPr>
          <w:p w:rsidR="00727EC2" w:rsidRPr="00727EC2" w:rsidRDefault="00E7584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63" w:type="pct"/>
            <w:vAlign w:val="bottom"/>
          </w:tcPr>
          <w:p w:rsidR="00727EC2" w:rsidRPr="00727EC2" w:rsidRDefault="00E7584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78" w:type="pct"/>
          </w:tcPr>
          <w:p w:rsidR="00727EC2" w:rsidRPr="00727EC2" w:rsidRDefault="00E7584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1" w:type="pct"/>
          </w:tcPr>
          <w:p w:rsidR="00727EC2" w:rsidRPr="00727EC2" w:rsidRDefault="00E7584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01" w:type="pct"/>
          </w:tcPr>
          <w:p w:rsidR="00727EC2" w:rsidRPr="00727EC2" w:rsidRDefault="00E7584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pct"/>
          </w:tcPr>
          <w:p w:rsidR="00727EC2" w:rsidRPr="00727EC2" w:rsidRDefault="00CF732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727EC2" w:rsidRPr="00727EC2" w:rsidTr="001A4B34">
        <w:tc>
          <w:tcPr>
            <w:tcW w:w="509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  <w:vAlign w:val="bottom"/>
          </w:tcPr>
          <w:p w:rsidR="00727EC2" w:rsidRPr="00727EC2" w:rsidRDefault="00F70510" w:rsidP="00F70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" w:type="pct"/>
            <w:vAlign w:val="bottom"/>
          </w:tcPr>
          <w:p w:rsidR="00727EC2" w:rsidRPr="00727EC2" w:rsidRDefault="00F70510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07" w:type="pct"/>
            <w:vAlign w:val="bottom"/>
          </w:tcPr>
          <w:p w:rsidR="00727EC2" w:rsidRPr="00727EC2" w:rsidRDefault="00F70510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8" w:type="pct"/>
            <w:vAlign w:val="bottom"/>
          </w:tcPr>
          <w:p w:rsidR="00727EC2" w:rsidRPr="00727EC2" w:rsidRDefault="00F70510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2" w:type="pct"/>
            <w:vAlign w:val="bottom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3" w:type="pct"/>
            <w:vAlign w:val="bottom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78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1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01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3" w:type="pct"/>
          </w:tcPr>
          <w:p w:rsidR="00727EC2" w:rsidRPr="00727EC2" w:rsidRDefault="00F7051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5E37CF" w:rsidRPr="00727EC2" w:rsidTr="001A4B34">
        <w:tc>
          <w:tcPr>
            <w:tcW w:w="509" w:type="pct"/>
            <w:vMerge w:val="restart"/>
          </w:tcPr>
          <w:p w:rsidR="005E37CF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5E37CF" w:rsidRPr="00727EC2">
              <w:rPr>
                <w:rFonts w:ascii="Times New Roman" w:hAnsi="Times New Roman"/>
                <w:sz w:val="24"/>
                <w:szCs w:val="24"/>
              </w:rPr>
              <w:t>имия</w:t>
            </w:r>
          </w:p>
        </w:tc>
        <w:tc>
          <w:tcPr>
            <w:tcW w:w="494" w:type="pct"/>
          </w:tcPr>
          <w:p w:rsidR="005E37CF" w:rsidRPr="00727EC2" w:rsidRDefault="005E37CF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</w:tcPr>
          <w:p w:rsidR="005E37CF" w:rsidRPr="00727EC2" w:rsidRDefault="00FF4EB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" w:type="pct"/>
          </w:tcPr>
          <w:p w:rsidR="005E37CF" w:rsidRPr="00727EC2" w:rsidRDefault="00FF4EB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7" w:type="pct"/>
          </w:tcPr>
          <w:p w:rsidR="005E37CF" w:rsidRPr="00727EC2" w:rsidRDefault="00FF4EB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8" w:type="pct"/>
          </w:tcPr>
          <w:p w:rsidR="005E37CF" w:rsidRPr="00727EC2" w:rsidRDefault="00FF4EB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2" w:type="pct"/>
          </w:tcPr>
          <w:p w:rsidR="005E37CF" w:rsidRPr="00727EC2" w:rsidRDefault="00FF4EBD" w:rsidP="00500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3" w:type="pct"/>
          </w:tcPr>
          <w:p w:rsidR="005E37CF" w:rsidRPr="00727EC2" w:rsidRDefault="00FF4EBD" w:rsidP="00500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378" w:type="pct"/>
          </w:tcPr>
          <w:p w:rsidR="005E37CF" w:rsidRPr="00727EC2" w:rsidRDefault="00FF4EB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1" w:type="pct"/>
          </w:tcPr>
          <w:p w:rsidR="005E37CF" w:rsidRPr="00727EC2" w:rsidRDefault="00FF4EB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01" w:type="pct"/>
          </w:tcPr>
          <w:p w:rsidR="005E37CF" w:rsidRPr="00727EC2" w:rsidRDefault="00FF4EB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3" w:type="pct"/>
          </w:tcPr>
          <w:p w:rsidR="005E37CF" w:rsidRPr="00FF4EBD" w:rsidRDefault="00FF4EB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E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E37CF" w:rsidRPr="00727EC2" w:rsidTr="001A4B34">
        <w:tc>
          <w:tcPr>
            <w:tcW w:w="509" w:type="pct"/>
            <w:vMerge/>
          </w:tcPr>
          <w:p w:rsidR="005E37CF" w:rsidRPr="00727EC2" w:rsidRDefault="005E37CF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5E37CF" w:rsidRDefault="005E37CF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классы*</w:t>
            </w:r>
          </w:p>
        </w:tc>
        <w:tc>
          <w:tcPr>
            <w:tcW w:w="207" w:type="pct"/>
          </w:tcPr>
          <w:p w:rsidR="005E37CF" w:rsidRPr="00727EC2" w:rsidRDefault="001A4B3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" w:type="pct"/>
          </w:tcPr>
          <w:p w:rsidR="005E37CF" w:rsidRPr="00727EC2" w:rsidRDefault="001A4B3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07" w:type="pct"/>
          </w:tcPr>
          <w:p w:rsidR="005E37CF" w:rsidRPr="00727EC2" w:rsidRDefault="001A4B3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08" w:type="pct"/>
          </w:tcPr>
          <w:p w:rsidR="005E37CF" w:rsidRPr="00727EC2" w:rsidRDefault="001A4B3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2" w:type="pct"/>
          </w:tcPr>
          <w:p w:rsidR="005E37CF" w:rsidRPr="00727EC2" w:rsidRDefault="001A4B34" w:rsidP="00500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3" w:type="pct"/>
          </w:tcPr>
          <w:p w:rsidR="005E37CF" w:rsidRPr="00727EC2" w:rsidRDefault="001A4B34" w:rsidP="00500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378" w:type="pct"/>
          </w:tcPr>
          <w:p w:rsidR="005E37CF" w:rsidRPr="00727EC2" w:rsidRDefault="001A4B3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21" w:type="pct"/>
          </w:tcPr>
          <w:p w:rsidR="005E37CF" w:rsidRPr="00727EC2" w:rsidRDefault="001A4B3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1" w:type="pct"/>
          </w:tcPr>
          <w:p w:rsidR="005E37CF" w:rsidRPr="00727EC2" w:rsidRDefault="001A4B3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3" w:type="pct"/>
          </w:tcPr>
          <w:p w:rsidR="005E37CF" w:rsidRPr="00727EC2" w:rsidRDefault="001A4B34" w:rsidP="00500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727EC2" w:rsidRPr="00727EC2" w:rsidTr="001A4B34">
        <w:tc>
          <w:tcPr>
            <w:tcW w:w="509" w:type="pct"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94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7" w:type="pct"/>
            <w:vAlign w:val="bottom"/>
          </w:tcPr>
          <w:p w:rsidR="00727EC2" w:rsidRPr="00727EC2" w:rsidRDefault="00CD3594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" w:type="pct"/>
            <w:vAlign w:val="bottom"/>
          </w:tcPr>
          <w:p w:rsidR="00727EC2" w:rsidRPr="00727EC2" w:rsidRDefault="00992BDD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7" w:type="pct"/>
            <w:vAlign w:val="bottom"/>
          </w:tcPr>
          <w:p w:rsidR="00727EC2" w:rsidRPr="00727EC2" w:rsidRDefault="00992BDD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8" w:type="pct"/>
            <w:vAlign w:val="bottom"/>
          </w:tcPr>
          <w:p w:rsidR="00727EC2" w:rsidRPr="00727EC2" w:rsidRDefault="00992BDD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2" w:type="pct"/>
            <w:vAlign w:val="bottom"/>
          </w:tcPr>
          <w:p w:rsidR="00727EC2" w:rsidRPr="00727EC2" w:rsidRDefault="00992BD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3" w:type="pct"/>
            <w:vAlign w:val="bottom"/>
          </w:tcPr>
          <w:p w:rsidR="00727EC2" w:rsidRPr="00727EC2" w:rsidRDefault="00992BD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78" w:type="pct"/>
          </w:tcPr>
          <w:p w:rsidR="00727EC2" w:rsidRPr="00727EC2" w:rsidRDefault="00992BD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1" w:type="pct"/>
          </w:tcPr>
          <w:p w:rsidR="00727EC2" w:rsidRPr="00727EC2" w:rsidRDefault="00992BD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01" w:type="pct"/>
          </w:tcPr>
          <w:p w:rsidR="00727EC2" w:rsidRPr="00727EC2" w:rsidRDefault="00992BD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pct"/>
          </w:tcPr>
          <w:p w:rsidR="00727EC2" w:rsidRPr="00727EC2" w:rsidRDefault="00992BD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</w:tbl>
    <w:p w:rsidR="005E37CF" w:rsidRPr="00BC0BBC" w:rsidRDefault="005E37CF" w:rsidP="00BC0BBC">
      <w:pPr>
        <w:rPr>
          <w:rFonts w:ascii="Times New Roman" w:hAnsi="Times New Roman"/>
          <w:sz w:val="24"/>
          <w:szCs w:val="24"/>
        </w:rPr>
      </w:pPr>
      <w:r w:rsidRPr="005E37CF">
        <w:rPr>
          <w:rFonts w:ascii="Times New Roman" w:hAnsi="Times New Roman"/>
          <w:sz w:val="24"/>
          <w:szCs w:val="24"/>
        </w:rPr>
        <w:t>* Удалите, если 10-е и 11-е классы вашей школы не принимали участие в ВПР</w:t>
      </w:r>
    </w:p>
    <w:p w:rsidR="00727EC2" w:rsidRPr="00727EC2" w:rsidRDefault="00727EC2" w:rsidP="00727EC2">
      <w:pPr>
        <w:jc w:val="center"/>
        <w:rPr>
          <w:rFonts w:ascii="Times New Roman" w:hAnsi="Times New Roman"/>
          <w:b/>
          <w:sz w:val="24"/>
          <w:szCs w:val="24"/>
        </w:rPr>
      </w:pPr>
      <w:r w:rsidRPr="00727EC2">
        <w:rPr>
          <w:rFonts w:ascii="Times New Roman" w:hAnsi="Times New Roman"/>
          <w:b/>
          <w:sz w:val="24"/>
          <w:szCs w:val="24"/>
        </w:rPr>
        <w:t>Дефициты</w:t>
      </w:r>
      <w:r>
        <w:rPr>
          <w:rFonts w:ascii="Times New Roman" w:hAnsi="Times New Roman"/>
          <w:b/>
          <w:sz w:val="24"/>
          <w:szCs w:val="24"/>
        </w:rPr>
        <w:t>, выявленные во время</w:t>
      </w:r>
      <w:r w:rsidRPr="00727EC2">
        <w:rPr>
          <w:rFonts w:ascii="Times New Roman" w:hAnsi="Times New Roman"/>
          <w:b/>
          <w:sz w:val="24"/>
          <w:szCs w:val="24"/>
        </w:rPr>
        <w:t xml:space="preserve"> ВПР</w:t>
      </w:r>
    </w:p>
    <w:tbl>
      <w:tblPr>
        <w:tblStyle w:val="a6"/>
        <w:tblW w:w="5000" w:type="pct"/>
        <w:tblLook w:val="04A0"/>
      </w:tblPr>
      <w:tblGrid>
        <w:gridCol w:w="1414"/>
        <w:gridCol w:w="3512"/>
        <w:gridCol w:w="5758"/>
        <w:gridCol w:w="4102"/>
      </w:tblGrid>
      <w:tr w:rsidR="00727EC2" w:rsidTr="00B506B5">
        <w:tc>
          <w:tcPr>
            <w:tcW w:w="478" w:type="pct"/>
          </w:tcPr>
          <w:p w:rsidR="00727EC2" w:rsidRPr="0031288C" w:rsidRDefault="00727EC2" w:rsidP="0050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Параллель</w:t>
            </w:r>
          </w:p>
        </w:tc>
        <w:tc>
          <w:tcPr>
            <w:tcW w:w="1188" w:type="pct"/>
          </w:tcPr>
          <w:p w:rsidR="00727EC2" w:rsidRPr="0031288C" w:rsidRDefault="00727EC2" w:rsidP="0050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№ проблемных заданий ВПР</w:t>
            </w:r>
          </w:p>
        </w:tc>
        <w:tc>
          <w:tcPr>
            <w:tcW w:w="1947" w:type="pct"/>
          </w:tcPr>
          <w:p w:rsidR="00727EC2" w:rsidRPr="0031288C" w:rsidRDefault="00727EC2" w:rsidP="001067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Соответствие блокам ООП обучающийся научится / получит возможность научиться или проверяемых умений/требований к освоению в соответствии с ФГОС уровней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387" w:type="pct"/>
          </w:tcPr>
          <w:p w:rsidR="00727EC2" w:rsidRPr="0031288C" w:rsidRDefault="00727EC2" w:rsidP="001067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восполнения дефицитов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</w:p>
        </w:tc>
      </w:tr>
      <w:tr w:rsidR="00727EC2" w:rsidTr="00727EC2">
        <w:tc>
          <w:tcPr>
            <w:tcW w:w="5000" w:type="pct"/>
            <w:gridSpan w:val="4"/>
          </w:tcPr>
          <w:p w:rsidR="00727EC2" w:rsidRPr="00F9748F" w:rsidRDefault="00727EC2" w:rsidP="005004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727EC2" w:rsidTr="00B506B5">
        <w:tc>
          <w:tcPr>
            <w:tcW w:w="478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8" w:type="pct"/>
          </w:tcPr>
          <w:p w:rsidR="00727EC2" w:rsidRDefault="00D03BFB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2, 12.2,13.2,15.1.</w:t>
            </w:r>
          </w:p>
        </w:tc>
        <w:tc>
          <w:tcPr>
            <w:tcW w:w="1947" w:type="pct"/>
          </w:tcPr>
          <w:p w:rsidR="00D03BFB" w:rsidRDefault="00D03BFB" w:rsidP="00D03BF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 Умение распознавать однородные члены предложения. Выделять предложения с однородными членами</w:t>
            </w:r>
          </w:p>
          <w:p w:rsidR="00D03BFB" w:rsidRDefault="00D03BFB" w:rsidP="00D03BF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12.2.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>
              <w:rPr>
                <w:rFonts w:cs="Calibri"/>
                <w:color w:val="000000"/>
              </w:rPr>
              <w:t xml:space="preserve"> / П</w:t>
            </w:r>
            <w:proofErr w:type="gramEnd"/>
            <w:r>
              <w:rPr>
                <w:rFonts w:cs="Calibri"/>
                <w:color w:val="000000"/>
              </w:rPr>
              <w:t>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  <w:p w:rsidR="00D03BFB" w:rsidRDefault="00D03BFB" w:rsidP="00D03BF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13.2. Умение распознавать имена прилагательные в предложении, распознавать грамматические признаки имени прилагательного. Распознавать грамматические </w:t>
            </w:r>
            <w:r>
              <w:rPr>
                <w:rFonts w:cs="Calibri"/>
                <w:color w:val="000000"/>
              </w:rPr>
              <w:lastRenderedPageBreak/>
              <w:t>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>
              <w:rPr>
                <w:rFonts w:cs="Calibri"/>
                <w:color w:val="000000"/>
              </w:rPr>
              <w:t xml:space="preserve"> / П</w:t>
            </w:r>
            <w:proofErr w:type="gramEnd"/>
            <w:r>
              <w:rPr>
                <w:rFonts w:cs="Calibri"/>
                <w:color w:val="000000"/>
              </w:rPr>
              <w:t>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  <w:p w:rsidR="00D03BFB" w:rsidRDefault="00D03BFB" w:rsidP="00D03BF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15.1. Умение на основе данной информации  и собственного жизненного опыта </w:t>
            </w:r>
            <w:proofErr w:type="gramStart"/>
            <w:r>
              <w:rPr>
                <w:rFonts w:cs="Calibri"/>
                <w:color w:val="000000"/>
              </w:rPr>
              <w:t>обучающихся</w:t>
            </w:r>
            <w:proofErr w:type="gramEnd"/>
            <w:r>
              <w:rPr>
                <w:rFonts w:cs="Calibri"/>
                <w:color w:val="000000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  <w:p w:rsidR="00727EC2" w:rsidRDefault="00727EC2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pct"/>
          </w:tcPr>
          <w:p w:rsidR="00727EC2" w:rsidRDefault="00D03BFB" w:rsidP="005004A0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lastRenderedPageBreak/>
              <w:t>-Изменение количества часов в рабочих программах по этим темам.</w:t>
            </w:r>
          </w:p>
        </w:tc>
      </w:tr>
      <w:tr w:rsidR="00727EC2" w:rsidTr="00B506B5">
        <w:tc>
          <w:tcPr>
            <w:tcW w:w="478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88" w:type="pct"/>
          </w:tcPr>
          <w:p w:rsidR="00727EC2" w:rsidRDefault="00E10210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2К4, 4.2, 5.2,7.2, 9.</w:t>
            </w:r>
          </w:p>
        </w:tc>
        <w:tc>
          <w:tcPr>
            <w:tcW w:w="1947" w:type="pct"/>
          </w:tcPr>
          <w:p w:rsidR="00D03BFB" w:rsidRDefault="00D03BFB" w:rsidP="00D03BF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2K4.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  <w:p w:rsidR="00D03BFB" w:rsidRDefault="00D03BFB" w:rsidP="00D03BF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  <w:p w:rsidR="00D03BFB" w:rsidRDefault="00D03BFB" w:rsidP="00D03BF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5.2.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  <w:p w:rsidR="00D03BFB" w:rsidRDefault="00D03BFB" w:rsidP="00D03BF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7.2.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>
              <w:rPr>
                <w:rFonts w:cs="Calibri"/>
                <w:color w:val="000000"/>
              </w:rPr>
              <w:t>языка</w:t>
            </w:r>
            <w:proofErr w:type="gramStart"/>
            <w:r>
              <w:rPr>
                <w:rFonts w:cs="Calibri"/>
                <w:color w:val="000000"/>
              </w:rPr>
              <w:t>;о</w:t>
            </w:r>
            <w:proofErr w:type="gramEnd"/>
            <w:r>
              <w:rPr>
                <w:rFonts w:cs="Calibri"/>
                <w:color w:val="000000"/>
              </w:rPr>
              <w:t>владение</w:t>
            </w:r>
            <w:proofErr w:type="spellEnd"/>
            <w:r>
              <w:rPr>
                <w:rFonts w:cs="Calibri"/>
                <w:color w:val="000000"/>
              </w:rPr>
              <w:t xml:space="preserve"> основными нормами литературного языка (пунктуационными). Анализировать различные виды словосочетаний и предложений с точки зрения их структурн</w:t>
            </w:r>
            <w:proofErr w:type="gramStart"/>
            <w:r>
              <w:rPr>
                <w:rFonts w:cs="Calibri"/>
                <w:color w:val="000000"/>
              </w:rPr>
              <w:t>о-</w:t>
            </w:r>
            <w:proofErr w:type="gramEnd"/>
            <w:r>
              <w:rPr>
                <w:rFonts w:cs="Calibri"/>
                <w:color w:val="000000"/>
              </w:rPr>
              <w:t xml:space="preserve">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  <w:p w:rsidR="00D03BFB" w:rsidRDefault="00D03BFB" w:rsidP="00D03BF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9.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>
              <w:rPr>
                <w:rFonts w:cs="Calibri"/>
                <w:color w:val="000000"/>
              </w:rPr>
              <w:t>многоаспектного</w:t>
            </w:r>
            <w:proofErr w:type="spellEnd"/>
            <w:r>
              <w:rPr>
                <w:rFonts w:cs="Calibri"/>
                <w:color w:val="000000"/>
              </w:rPr>
              <w:t xml:space="preserve"> анализа текста; овладение </w:t>
            </w:r>
            <w:r>
              <w:rPr>
                <w:rFonts w:cs="Calibri"/>
                <w:color w:val="000000"/>
              </w:rPr>
              <w:lastRenderedPageBreak/>
              <w:t>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  <w:p w:rsidR="00727EC2" w:rsidRDefault="00727EC2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pct"/>
          </w:tcPr>
          <w:p w:rsidR="00727EC2" w:rsidRDefault="00B506B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-Изменение количества часов в рабочих программах по этим темам.</w:t>
            </w:r>
          </w:p>
        </w:tc>
      </w:tr>
      <w:tr w:rsidR="00727EC2" w:rsidTr="00B506B5">
        <w:tc>
          <w:tcPr>
            <w:tcW w:w="478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88" w:type="pct"/>
          </w:tcPr>
          <w:p w:rsidR="00727EC2" w:rsidRDefault="00E10210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9, 11, 12.2,13.1,14.2</w:t>
            </w:r>
            <w:r w:rsidR="00C1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7" w:type="pct"/>
          </w:tcPr>
          <w:p w:rsidR="00D03BFB" w:rsidRDefault="00D03BFB" w:rsidP="00D03BF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 Владеть навыками изучающего чтения и информационной переработки прочитанного материала;</w:t>
            </w:r>
            <w:r>
              <w:rPr>
                <w:rFonts w:cs="Calibri"/>
                <w:color w:val="000000"/>
              </w:rPr>
              <w:br/>
              <w:t>адекватно понимать тексты различных функционально-смысловых типов речи и функциональных разновидностей языка;</w:t>
            </w:r>
            <w:r>
              <w:rPr>
                <w:rFonts w:cs="Calibri"/>
                <w:color w:val="000000"/>
              </w:rPr>
              <w:br/>
              <w:t>анализировать текст с точки зрения его основной мысли, адекватно формулировать основную мысль текста в письменной форме</w:t>
            </w:r>
            <w:proofErr w:type="gramStart"/>
            <w:r>
              <w:rPr>
                <w:rFonts w:cs="Calibri"/>
                <w:color w:val="000000"/>
              </w:rPr>
              <w:br/>
              <w:t>И</w:t>
            </w:r>
            <w:proofErr w:type="gramEnd"/>
            <w:r>
              <w:rPr>
                <w:rFonts w:cs="Calibri"/>
                <w:color w:val="000000"/>
              </w:rPr>
              <w:t xml:space="preserve">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</w:t>
            </w:r>
            <w:proofErr w:type="spellStart"/>
            <w:r>
              <w:rPr>
                <w:rFonts w:cs="Calibri"/>
                <w:color w:val="000000"/>
              </w:rPr>
              <w:t>аудирования</w:t>
            </w:r>
            <w:proofErr w:type="spellEnd"/>
            <w:r>
              <w:rPr>
                <w:rFonts w:cs="Calibri"/>
                <w:color w:val="000000"/>
              </w:rPr>
              <w:t xml:space="preserve"> и письма</w:t>
            </w:r>
          </w:p>
          <w:p w:rsidR="00D03BFB" w:rsidRDefault="00D03BFB" w:rsidP="00D03BF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 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форме.</w:t>
            </w:r>
            <w:r>
              <w:rPr>
                <w:rFonts w:cs="Calibri"/>
                <w:color w:val="000000"/>
              </w:rPr>
              <w:br/>
              <w:t xml:space="preserve">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</w:t>
            </w:r>
            <w:r>
              <w:rPr>
                <w:rFonts w:cs="Calibri"/>
                <w:color w:val="000000"/>
              </w:rPr>
              <w:lastRenderedPageBreak/>
              <w:t xml:space="preserve">анализировать полученную информацию; соблюдать культуру чтения, говорения, </w:t>
            </w:r>
            <w:proofErr w:type="spellStart"/>
            <w:r>
              <w:rPr>
                <w:rFonts w:cs="Calibri"/>
                <w:color w:val="000000"/>
              </w:rPr>
              <w:t>аудирования</w:t>
            </w:r>
            <w:proofErr w:type="spellEnd"/>
            <w:r>
              <w:rPr>
                <w:rFonts w:cs="Calibri"/>
                <w:color w:val="000000"/>
              </w:rPr>
              <w:t xml:space="preserve"> и письма</w:t>
            </w:r>
          </w:p>
          <w:p w:rsidR="00D03BFB" w:rsidRDefault="00D03BFB" w:rsidP="00D03BF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12.2. 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</w:t>
            </w:r>
            <w:proofErr w:type="spellStart"/>
            <w:r>
              <w:rPr>
                <w:rFonts w:cs="Calibri"/>
                <w:color w:val="000000"/>
              </w:rPr>
              <w:t>высказывании</w:t>
            </w:r>
            <w:proofErr w:type="gramStart"/>
            <w:r>
              <w:rPr>
                <w:rFonts w:cs="Calibri"/>
                <w:color w:val="000000"/>
              </w:rPr>
              <w:t>.Р</w:t>
            </w:r>
            <w:proofErr w:type="gramEnd"/>
            <w:r>
              <w:rPr>
                <w:rFonts w:cs="Calibri"/>
                <w:color w:val="000000"/>
              </w:rPr>
              <w:t>аспознавать</w:t>
            </w:r>
            <w:proofErr w:type="spellEnd"/>
            <w:r>
              <w:rPr>
                <w:rFonts w:cs="Calibri"/>
                <w:color w:val="000000"/>
              </w:rPr>
              <w:t xml:space="preserve">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</w:t>
            </w:r>
            <w:proofErr w:type="spellStart"/>
            <w:r>
              <w:rPr>
                <w:rFonts w:cs="Calibri"/>
                <w:color w:val="000000"/>
              </w:rPr>
              <w:t>аудирования</w:t>
            </w:r>
            <w:proofErr w:type="spellEnd"/>
            <w:r>
              <w:rPr>
                <w:rFonts w:cs="Calibri"/>
                <w:color w:val="000000"/>
              </w:rPr>
              <w:t xml:space="preserve"> и письма; осуществлять речевой самоконтроль</w:t>
            </w:r>
          </w:p>
          <w:p w:rsidR="00D03BFB" w:rsidRDefault="00D03BFB" w:rsidP="00D03BF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13.1. Распознавать стилистическую принадлежность слова и подбирать к слову близкие по значению слова (синонимы).</w:t>
            </w:r>
            <w:r>
              <w:rPr>
                <w:rFonts w:cs="Calibri"/>
                <w:color w:val="000000"/>
              </w:rPr>
              <w:br/>
              <w:t xml:space="preserve"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>
              <w:rPr>
                <w:rFonts w:cs="Calibri"/>
                <w:color w:val="000000"/>
              </w:rPr>
              <w:t>аудирования</w:t>
            </w:r>
            <w:proofErr w:type="spellEnd"/>
            <w:r>
              <w:rPr>
                <w:rFonts w:cs="Calibri"/>
                <w:color w:val="000000"/>
              </w:rPr>
              <w:t xml:space="preserve"> и письма; осуществлять речевой самоконтроль</w:t>
            </w:r>
          </w:p>
          <w:p w:rsidR="00D03BFB" w:rsidRDefault="00D03BFB" w:rsidP="00D03BF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14.2. 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>
              <w:rPr>
                <w:rFonts w:cs="Calibri"/>
                <w:color w:val="000000"/>
              </w:rPr>
              <w:t>обучающихся</w:t>
            </w:r>
            <w:proofErr w:type="gramEnd"/>
            <w:r>
              <w:rPr>
                <w:rFonts w:cs="Calibri"/>
                <w:color w:val="000000"/>
              </w:rPr>
              <w:t xml:space="preserve">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      </w:r>
          </w:p>
          <w:p w:rsidR="00727EC2" w:rsidRDefault="00727EC2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pct"/>
          </w:tcPr>
          <w:p w:rsidR="00727EC2" w:rsidRDefault="00B506B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-Изменение количества часов в рабочих программах по этим темам.</w:t>
            </w:r>
          </w:p>
        </w:tc>
      </w:tr>
      <w:tr w:rsidR="00727EC2" w:rsidTr="00B506B5">
        <w:tc>
          <w:tcPr>
            <w:tcW w:w="478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88" w:type="pct"/>
          </w:tcPr>
          <w:p w:rsidR="00727EC2" w:rsidRDefault="00727EC2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pct"/>
          </w:tcPr>
          <w:p w:rsidR="0032648C" w:rsidRDefault="0032648C" w:rsidP="0032648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3.1.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  <w:p w:rsidR="0032648C" w:rsidRDefault="0032648C" w:rsidP="0032648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3.2.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  <w:p w:rsidR="0032648C" w:rsidRDefault="0032648C" w:rsidP="0032648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 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  <w:proofErr w:type="gramStart"/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br/>
              <w:t>С</w:t>
            </w:r>
            <w:proofErr w:type="gramEnd"/>
            <w:r>
              <w:rPr>
                <w:rFonts w:cs="Calibri"/>
                <w:color w:val="000000"/>
              </w:rPr>
              <w:t>облюдать основные языковые нормы в устной и письменной речи</w:t>
            </w:r>
          </w:p>
          <w:p w:rsidR="0032648C" w:rsidRDefault="0032648C" w:rsidP="0032648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  <w:p w:rsidR="0032648C" w:rsidRDefault="0032648C" w:rsidP="0032648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  <w:proofErr w:type="gramStart"/>
            <w:r>
              <w:rPr>
                <w:rFonts w:cs="Calibri"/>
                <w:color w:val="000000"/>
              </w:rPr>
              <w:br/>
              <w:t>В</w:t>
            </w:r>
            <w:proofErr w:type="gramEnd"/>
            <w:r>
              <w:rPr>
                <w:rFonts w:cs="Calibri"/>
                <w:color w:val="000000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</w:p>
          <w:p w:rsidR="00727EC2" w:rsidRDefault="0032648C" w:rsidP="00326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11.2. Владеть навыками различных видов чтения (изучающим, ознакомительным, просмотровым) и </w:t>
            </w:r>
            <w:r>
              <w:rPr>
                <w:rFonts w:cs="Calibri"/>
                <w:color w:val="000000"/>
              </w:rPr>
              <w:lastRenderedPageBreak/>
              <w:t>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</w:r>
          </w:p>
        </w:tc>
        <w:tc>
          <w:tcPr>
            <w:tcW w:w="1387" w:type="pct"/>
          </w:tcPr>
          <w:p w:rsidR="00727EC2" w:rsidRDefault="00B506B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-Изменение количества часов в рабочих программах по этим темам.</w:t>
            </w:r>
          </w:p>
        </w:tc>
      </w:tr>
      <w:tr w:rsidR="00727EC2" w:rsidTr="00B506B5">
        <w:tc>
          <w:tcPr>
            <w:tcW w:w="478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88" w:type="pct"/>
          </w:tcPr>
          <w:p w:rsidR="00727EC2" w:rsidRDefault="00727EC2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pct"/>
          </w:tcPr>
          <w:p w:rsidR="00CC51DD" w:rsidRDefault="00CC51DD" w:rsidP="00CC51DD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8. Анализировать прочитанную часть текста с точки зрения ее </w:t>
            </w:r>
            <w:proofErr w:type="spellStart"/>
            <w:r>
              <w:rPr>
                <w:rFonts w:cs="Calibri"/>
                <w:color w:val="000000"/>
              </w:rPr>
              <w:t>микротемы</w:t>
            </w:r>
            <w:proofErr w:type="spellEnd"/>
            <w:r>
              <w:rPr>
                <w:rFonts w:cs="Calibri"/>
                <w:color w:val="000000"/>
              </w:rPr>
              <w:t xml:space="preserve">; распознавать и адекватно формулировать </w:t>
            </w:r>
            <w:proofErr w:type="spellStart"/>
            <w:r>
              <w:rPr>
                <w:rFonts w:cs="Calibri"/>
                <w:color w:val="000000"/>
              </w:rPr>
              <w:t>микротему</w:t>
            </w:r>
            <w:proofErr w:type="spellEnd"/>
            <w:r>
              <w:rPr>
                <w:rFonts w:cs="Calibri"/>
                <w:color w:val="000000"/>
              </w:rPr>
              <w:t xml:space="preserve"> заданного абзаца текста в письменной форме, соблюдая нормы построения предложения и словоупотребления</w:t>
            </w:r>
            <w:proofErr w:type="gramStart"/>
            <w:r>
              <w:rPr>
                <w:rFonts w:cs="Calibri"/>
                <w:color w:val="000000"/>
              </w:rPr>
              <w:t xml:space="preserve">    В</w:t>
            </w:r>
            <w:proofErr w:type="gramEnd"/>
            <w:r>
              <w:rPr>
                <w:rFonts w:cs="Calibri"/>
                <w:color w:val="000000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>
              <w:rPr>
                <w:rFonts w:cs="Calibri"/>
                <w:color w:val="000000"/>
              </w:rPr>
              <w:br/>
              <w:t>адекватно понимать тексты различных функционально-смысловых типов речи &lt;…&gt; и функциональных разновидностей языка;</w:t>
            </w:r>
          </w:p>
          <w:p w:rsidR="00CC51DD" w:rsidRDefault="00CC51DD" w:rsidP="00CC51DD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8. Анализировать прочитанную часть текста с точки зрения ее </w:t>
            </w:r>
            <w:proofErr w:type="spellStart"/>
            <w:r>
              <w:rPr>
                <w:rFonts w:cs="Calibri"/>
                <w:color w:val="000000"/>
              </w:rPr>
              <w:t>микротемы</w:t>
            </w:r>
            <w:proofErr w:type="spellEnd"/>
            <w:r>
              <w:rPr>
                <w:rFonts w:cs="Calibri"/>
                <w:color w:val="000000"/>
              </w:rPr>
              <w:t xml:space="preserve">; распознавать и адекватно формулировать </w:t>
            </w:r>
            <w:proofErr w:type="spellStart"/>
            <w:r>
              <w:rPr>
                <w:rFonts w:cs="Calibri"/>
                <w:color w:val="000000"/>
              </w:rPr>
              <w:t>микротему</w:t>
            </w:r>
            <w:proofErr w:type="spellEnd"/>
            <w:r>
              <w:rPr>
                <w:rFonts w:cs="Calibri"/>
                <w:color w:val="000000"/>
              </w:rPr>
              <w:t xml:space="preserve"> заданного абзаца текста в письменной форме, соблюдая нормы построения предложения и словоупотребления</w:t>
            </w:r>
            <w:proofErr w:type="gramStart"/>
            <w:r>
              <w:rPr>
                <w:rFonts w:cs="Calibri"/>
                <w:color w:val="000000"/>
              </w:rPr>
              <w:t xml:space="preserve">    В</w:t>
            </w:r>
            <w:proofErr w:type="gramEnd"/>
            <w:r>
              <w:rPr>
                <w:rFonts w:cs="Calibri"/>
                <w:color w:val="000000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>
              <w:rPr>
                <w:rFonts w:cs="Calibri"/>
                <w:color w:val="000000"/>
              </w:rPr>
              <w:br/>
              <w:t>адекватно понимать тексты различных функционально-смысловых типов речи &lt;…&gt; и функциональных разновидностей языка;</w:t>
            </w:r>
          </w:p>
          <w:p w:rsidR="00DB25D7" w:rsidRDefault="00DB25D7" w:rsidP="00DB25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 Распознавать подчинительные словосочетания, определять вид подчинительной связи</w:t>
            </w:r>
            <w:proofErr w:type="gramStart"/>
            <w:r>
              <w:rPr>
                <w:rFonts w:cs="Calibri"/>
                <w:color w:val="000000"/>
              </w:rPr>
              <w:t xml:space="preserve">    </w:t>
            </w:r>
            <w:r>
              <w:rPr>
                <w:rFonts w:cs="Calibri"/>
                <w:color w:val="000000"/>
              </w:rPr>
              <w:br/>
              <w:t>О</w:t>
            </w:r>
            <w:proofErr w:type="gramEnd"/>
            <w:r>
              <w:rPr>
                <w:rFonts w:cs="Calibri"/>
                <w:color w:val="000000"/>
              </w:rPr>
              <w:t>познавать основные единицы синтаксиса (словосочетание, предложение, текст);</w:t>
            </w:r>
            <w:r>
              <w:rPr>
                <w:rFonts w:cs="Calibri"/>
                <w:color w:val="000000"/>
              </w:rPr>
              <w:br/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  <w:p w:rsidR="00DB25D7" w:rsidRDefault="00DB25D7" w:rsidP="00DB25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15. Находить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числе с помощью графической схемы</w:t>
            </w:r>
            <w:proofErr w:type="gramStart"/>
            <w:r>
              <w:rPr>
                <w:rFonts w:cs="Calibri"/>
                <w:color w:val="000000"/>
              </w:rPr>
              <w:br/>
              <w:t>О</w:t>
            </w:r>
            <w:proofErr w:type="gramEnd"/>
            <w:r>
              <w:rPr>
                <w:rFonts w:cs="Calibri"/>
                <w:color w:val="000000"/>
              </w:rPr>
              <w:t>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  <w:p w:rsidR="00DB25D7" w:rsidRDefault="00DB25D7" w:rsidP="00CC51DD">
            <w:pPr>
              <w:rPr>
                <w:rFonts w:cs="Calibri"/>
                <w:color w:val="000000"/>
              </w:rPr>
            </w:pPr>
          </w:p>
          <w:p w:rsidR="00727EC2" w:rsidRDefault="00727EC2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pct"/>
          </w:tcPr>
          <w:p w:rsidR="00727EC2" w:rsidRDefault="00B506B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-Изменение количества часов в рабочих программах по этим темам.</w:t>
            </w:r>
          </w:p>
        </w:tc>
      </w:tr>
      <w:tr w:rsidR="00727EC2" w:rsidTr="00727EC2">
        <w:tc>
          <w:tcPr>
            <w:tcW w:w="5000" w:type="pct"/>
            <w:gridSpan w:val="4"/>
          </w:tcPr>
          <w:p w:rsidR="00727EC2" w:rsidRPr="00F9748F" w:rsidRDefault="00727EC2" w:rsidP="005004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Математика</w:t>
            </w:r>
          </w:p>
        </w:tc>
      </w:tr>
      <w:tr w:rsidR="00727EC2" w:rsidTr="00B506B5">
        <w:tc>
          <w:tcPr>
            <w:tcW w:w="478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8" w:type="pct"/>
          </w:tcPr>
          <w:p w:rsidR="00727EC2" w:rsidRDefault="00727EC2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pct"/>
          </w:tcPr>
          <w:p w:rsidR="00DB25D7" w:rsidRDefault="00DB25D7" w:rsidP="00DB25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7. Умение выполнять арифметические действия с числами и числовыми выражениями. </w:t>
            </w:r>
            <w:proofErr w:type="gramStart"/>
            <w:r>
              <w:rPr>
                <w:rFonts w:cs="Calibri"/>
                <w:color w:val="000000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  <w:p w:rsidR="00DB25D7" w:rsidRDefault="00DB25D7" w:rsidP="00DB25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8. Умение решать текстовые задачи. </w:t>
            </w:r>
            <w:proofErr w:type="gramStart"/>
            <w:r>
              <w:rPr>
                <w:rFonts w:cs="Calibri"/>
                <w:color w:val="000000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  <w:r>
              <w:rPr>
                <w:rFonts w:cs="Calibri"/>
                <w:color w:val="000000"/>
              </w:rPr>
              <w:br/>
              <w:t>решать задачи в 3–4 действия</w:t>
            </w:r>
            <w:proofErr w:type="gramEnd"/>
          </w:p>
          <w:p w:rsidR="0085020B" w:rsidRDefault="0085020B" w:rsidP="0085020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9.2. Овладение основами логического и алгоритмического </w:t>
            </w:r>
            <w:r>
              <w:rPr>
                <w:rFonts w:cs="Calibri"/>
                <w:color w:val="000000"/>
              </w:rPr>
              <w:lastRenderedPageBreak/>
              <w:t>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  <w:p w:rsidR="00727EC2" w:rsidRPr="0085020B" w:rsidRDefault="0085020B" w:rsidP="005004A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12. Овладение основами логического и алгоритмического мышления. </w:t>
            </w:r>
            <w:r>
              <w:rPr>
                <w:rFonts w:cs="Calibri"/>
                <w:color w:val="000000"/>
              </w:rPr>
              <w:br/>
              <w:t>Решать задачи в 3–4 действия.</w:t>
            </w:r>
          </w:p>
        </w:tc>
        <w:tc>
          <w:tcPr>
            <w:tcW w:w="1387" w:type="pct"/>
          </w:tcPr>
          <w:p w:rsidR="00727EC2" w:rsidRDefault="00B506B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-Изменение количества часов в рабочих программах по этим темам.</w:t>
            </w:r>
          </w:p>
        </w:tc>
      </w:tr>
      <w:tr w:rsidR="00727EC2" w:rsidTr="00B506B5">
        <w:tc>
          <w:tcPr>
            <w:tcW w:w="478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88" w:type="pct"/>
          </w:tcPr>
          <w:p w:rsidR="00727EC2" w:rsidRDefault="00727EC2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pct"/>
          </w:tcPr>
          <w:p w:rsidR="00812AC3" w:rsidRDefault="00812AC3" w:rsidP="00812AC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3. Развитие представлений о числе и числовых системах </w:t>
            </w:r>
            <w:proofErr w:type="gramStart"/>
            <w:r>
              <w:rPr>
                <w:rFonts w:cs="Calibri"/>
                <w:color w:val="000000"/>
              </w:rPr>
              <w:t>от</w:t>
            </w:r>
            <w:proofErr w:type="gramEnd"/>
            <w:r>
              <w:rPr>
                <w:rFonts w:cs="Calibri"/>
                <w:color w:val="000000"/>
              </w:rPr>
              <w:t xml:space="preserve"> натуральных до действительных чисел. Оперировать на базовом уровне понятием «десятичная дробь».</w:t>
            </w:r>
          </w:p>
          <w:p w:rsidR="00812AC3" w:rsidRDefault="00812AC3" w:rsidP="00812AC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6. 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</w:t>
            </w:r>
            <w:proofErr w:type="spellStart"/>
            <w:r>
              <w:rPr>
                <w:rFonts w:cs="Calibri"/>
                <w:color w:val="000000"/>
              </w:rPr>
              <w:t>связыва¬ющих</w:t>
            </w:r>
            <w:proofErr w:type="spellEnd"/>
            <w:r>
              <w:rPr>
                <w:rFonts w:cs="Calibri"/>
                <w:color w:val="000000"/>
              </w:rPr>
              <w:t xml:space="preserve">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  <w:p w:rsidR="00812AC3" w:rsidRDefault="00812AC3" w:rsidP="00812AC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 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  <w:p w:rsidR="00812AC3" w:rsidRDefault="00812AC3" w:rsidP="00812AC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  <w:p w:rsidR="00812AC3" w:rsidRDefault="00812AC3" w:rsidP="00812AC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14. Умение проводить логические обоснования, доказательства математических утверждений. Решать </w:t>
            </w:r>
            <w:r>
              <w:rPr>
                <w:rFonts w:cs="Calibri"/>
                <w:color w:val="000000"/>
              </w:rPr>
              <w:lastRenderedPageBreak/>
              <w:t>простые и сложные задачи разных типов, а также задачи повышенной трудности.</w:t>
            </w:r>
          </w:p>
          <w:p w:rsidR="00727EC2" w:rsidRDefault="00727EC2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pct"/>
          </w:tcPr>
          <w:p w:rsidR="00727EC2" w:rsidRDefault="00B506B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-Изменение количества часов в рабочих программах по этим темам.</w:t>
            </w:r>
          </w:p>
        </w:tc>
      </w:tr>
      <w:tr w:rsidR="00727EC2" w:rsidTr="00B506B5">
        <w:tc>
          <w:tcPr>
            <w:tcW w:w="478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88" w:type="pct"/>
          </w:tcPr>
          <w:p w:rsidR="00727EC2" w:rsidRDefault="00727EC2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pct"/>
          </w:tcPr>
          <w:p w:rsidR="00812AC3" w:rsidRDefault="00812AC3" w:rsidP="00812AC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4. Развитие представлений о числе и числовых системах </w:t>
            </w:r>
            <w:proofErr w:type="gramStart"/>
            <w:r>
              <w:rPr>
                <w:rFonts w:cs="Calibri"/>
                <w:color w:val="000000"/>
              </w:rPr>
              <w:t>от</w:t>
            </w:r>
            <w:proofErr w:type="gramEnd"/>
            <w:r>
              <w:rPr>
                <w:rFonts w:cs="Calibri"/>
                <w:color w:val="000000"/>
              </w:rPr>
              <w:t xml:space="preserve"> натуральных до действительных чисел. Оперировать на базовом уровне понятием десятичная дробь</w:t>
            </w:r>
          </w:p>
          <w:p w:rsidR="00812AC3" w:rsidRDefault="00812AC3" w:rsidP="00812AC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 Овладение символьным языком алгебры. Оперировать понятием модуль числа, геометрическая интерпретация модуля числа</w:t>
            </w:r>
          </w:p>
          <w:p w:rsidR="00812AC3" w:rsidRDefault="00812AC3" w:rsidP="00812AC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  <w:p w:rsidR="00812AC3" w:rsidRDefault="00812AC3" w:rsidP="00812AC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  <w:p w:rsidR="000D533C" w:rsidRDefault="000D533C" w:rsidP="000D533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  <w:p w:rsidR="00727EC2" w:rsidRDefault="00727EC2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pct"/>
          </w:tcPr>
          <w:p w:rsidR="00727EC2" w:rsidRDefault="00B506B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-Изменение количества часов в рабочих программах по этим темам.</w:t>
            </w:r>
          </w:p>
        </w:tc>
      </w:tr>
      <w:tr w:rsidR="00727EC2" w:rsidTr="00B506B5">
        <w:tc>
          <w:tcPr>
            <w:tcW w:w="478" w:type="pct"/>
          </w:tcPr>
          <w:p w:rsidR="00727EC2" w:rsidRPr="000D533C" w:rsidRDefault="000D533C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8" w:type="pct"/>
          </w:tcPr>
          <w:p w:rsidR="00727EC2" w:rsidRDefault="00727EC2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pct"/>
          </w:tcPr>
          <w:p w:rsidR="00596FA3" w:rsidRDefault="00596FA3" w:rsidP="00596FA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 Умение анализировать, извлекать необходимую информацию, пользоваться оценкой и прикидкой при практических расчётах</w:t>
            </w:r>
            <w:proofErr w:type="gramStart"/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br/>
              <w:t>О</w:t>
            </w:r>
            <w:proofErr w:type="gramEnd"/>
            <w:r>
              <w:rPr>
                <w:rFonts w:cs="Calibri"/>
                <w:color w:val="000000"/>
              </w:rPr>
              <w:t xml:space="preserve">ценивать результаты вычислений при решении </w:t>
            </w:r>
            <w:r>
              <w:rPr>
                <w:rFonts w:cs="Calibri"/>
                <w:color w:val="000000"/>
              </w:rPr>
              <w:lastRenderedPageBreak/>
              <w:t>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  <w:p w:rsidR="00596FA3" w:rsidRDefault="00596FA3" w:rsidP="00596FA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 Овладение символьным языком алгебры</w:t>
            </w:r>
            <w:proofErr w:type="gramStart"/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br/>
              <w:t>В</w:t>
            </w:r>
            <w:proofErr w:type="gramEnd"/>
            <w:r>
              <w:rPr>
                <w:rFonts w:cs="Calibri"/>
                <w:color w:val="000000"/>
              </w:rPr>
              <w:t>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  <w:p w:rsidR="00DA4736" w:rsidRDefault="00DA4736" w:rsidP="00DA473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br/>
              <w:t>О</w:t>
            </w:r>
            <w:proofErr w:type="gramEnd"/>
            <w:r>
              <w:rPr>
                <w:rFonts w:cs="Calibri"/>
                <w:color w:val="000000"/>
              </w:rPr>
      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      </w:r>
          </w:p>
          <w:p w:rsidR="00DA4736" w:rsidRDefault="00DA4736" w:rsidP="00DA473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 Развитие умений применять изученные понятия, результаты, методы для решения задач практического характера</w:t>
            </w:r>
            <w:proofErr w:type="gramStart"/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br/>
              <w:t>Р</w:t>
            </w:r>
            <w:proofErr w:type="gramEnd"/>
            <w:r>
              <w:rPr>
                <w:rFonts w:cs="Calibri"/>
                <w:color w:val="000000"/>
              </w:rPr>
              <w:t>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  <w:p w:rsidR="00727EC2" w:rsidRDefault="00727EC2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pct"/>
          </w:tcPr>
          <w:p w:rsidR="00727EC2" w:rsidRDefault="00B506B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-Изменение количества часов в рабочих программах по этим темам.</w:t>
            </w:r>
          </w:p>
        </w:tc>
      </w:tr>
      <w:tr w:rsidR="000D533C" w:rsidTr="00B506B5">
        <w:tc>
          <w:tcPr>
            <w:tcW w:w="478" w:type="pct"/>
          </w:tcPr>
          <w:p w:rsidR="000D533C" w:rsidRPr="00596FA3" w:rsidRDefault="00896549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88" w:type="pct"/>
          </w:tcPr>
          <w:p w:rsidR="000D533C" w:rsidRDefault="000D533C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pct"/>
          </w:tcPr>
          <w:p w:rsidR="00883903" w:rsidRDefault="00883903" w:rsidP="0088390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>
              <w:rPr>
                <w:rFonts w:cs="Calibri"/>
                <w:color w:val="000000"/>
              </w:rPr>
              <w:t xml:space="preserve">    </w:t>
            </w:r>
            <w:r>
              <w:rPr>
                <w:rFonts w:cs="Calibri"/>
                <w:color w:val="000000"/>
              </w:rPr>
              <w:br/>
              <w:t>О</w:t>
            </w:r>
            <w:proofErr w:type="gramEnd"/>
            <w:r>
              <w:rPr>
                <w:rFonts w:cs="Calibri"/>
                <w:color w:val="000000"/>
              </w:rPr>
              <w:t xml:space="preserve">перировать на 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решения задач </w:t>
            </w:r>
            <w:r>
              <w:rPr>
                <w:rFonts w:cs="Calibri"/>
                <w:color w:val="000000"/>
              </w:rPr>
              <w:lastRenderedPageBreak/>
              <w:t>геометрические факты</w:t>
            </w:r>
          </w:p>
          <w:p w:rsidR="00883903" w:rsidRDefault="00883903" w:rsidP="0088390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 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</w:t>
            </w:r>
            <w:proofErr w:type="gramStart"/>
            <w:r>
              <w:rPr>
                <w:rFonts w:cs="Calibri"/>
                <w:color w:val="000000"/>
              </w:rPr>
              <w:t xml:space="preserve">     </w:t>
            </w:r>
            <w:r>
              <w:rPr>
                <w:rFonts w:cs="Calibri"/>
                <w:color w:val="000000"/>
              </w:rPr>
              <w:br/>
              <w:t>И</w:t>
            </w:r>
            <w:proofErr w:type="gramEnd"/>
            <w:r>
              <w:rPr>
                <w:rFonts w:cs="Calibri"/>
                <w:color w:val="000000"/>
              </w:rPr>
              <w:t>спользовать свойства геометрических фигур для решения задач практического содержания</w:t>
            </w:r>
          </w:p>
          <w:p w:rsidR="00883903" w:rsidRDefault="00883903" w:rsidP="0088390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16.2. Развитие умения использовать функционально графические представления для описания реальных зависимостей</w:t>
            </w:r>
            <w:proofErr w:type="gramStart"/>
            <w:r>
              <w:rPr>
                <w:rFonts w:cs="Calibri"/>
                <w:color w:val="000000"/>
              </w:rPr>
              <w:br/>
              <w:t>П</w:t>
            </w:r>
            <w:proofErr w:type="gramEnd"/>
            <w:r>
              <w:rPr>
                <w:rFonts w:cs="Calibri"/>
                <w:color w:val="000000"/>
              </w:rPr>
              <w:t>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  <w:p w:rsidR="00883903" w:rsidRDefault="00883903" w:rsidP="0088390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>
              <w:rPr>
                <w:rFonts w:cs="Calibri"/>
                <w:color w:val="000000"/>
              </w:rPr>
              <w:br/>
              <w:t>О</w:t>
            </w:r>
            <w:proofErr w:type="gramEnd"/>
            <w:r>
              <w:rPr>
                <w:rFonts w:cs="Calibri"/>
                <w:color w:val="000000"/>
              </w:rPr>
              <w:t>перировать на базовом уровне понятиями геометрических фигур / применять геометрические факты для решения задач, в том числе предполагающих несколько шагов решения</w:t>
            </w:r>
          </w:p>
          <w:p w:rsidR="00883903" w:rsidRDefault="00883903" w:rsidP="0088390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</w:t>
            </w:r>
            <w:proofErr w:type="gramStart"/>
            <w:r>
              <w:rPr>
                <w:rFonts w:cs="Calibri"/>
                <w:color w:val="000000"/>
              </w:rPr>
              <w:br/>
              <w:t>Р</w:t>
            </w:r>
            <w:proofErr w:type="gramEnd"/>
            <w:r>
              <w:rPr>
                <w:rFonts w:cs="Calibri"/>
                <w:color w:val="000000"/>
              </w:rPr>
              <w:t>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  <w:p w:rsidR="00883903" w:rsidRDefault="00883903" w:rsidP="0088390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19. Развитие умений точно и грамотно выражать свои мысли с применением математической терминологии и </w:t>
            </w:r>
            <w:r>
              <w:rPr>
                <w:rFonts w:cs="Calibri"/>
                <w:color w:val="000000"/>
              </w:rPr>
              <w:lastRenderedPageBreak/>
              <w:t>символики, проводить классификации, логические обоснования, доказательства</w:t>
            </w:r>
            <w:proofErr w:type="gramStart"/>
            <w:r>
              <w:rPr>
                <w:rFonts w:cs="Calibri"/>
                <w:color w:val="000000"/>
              </w:rPr>
              <w:br/>
              <w:t>Р</w:t>
            </w:r>
            <w:proofErr w:type="gramEnd"/>
            <w:r>
              <w:rPr>
                <w:rFonts w:cs="Calibri"/>
                <w:color w:val="000000"/>
              </w:rPr>
              <w:t>ешать простые и сложные задачи разных типов, а также задачи повышенной трудности</w:t>
            </w:r>
          </w:p>
          <w:p w:rsidR="000D533C" w:rsidRDefault="000D533C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pct"/>
          </w:tcPr>
          <w:p w:rsidR="000D533C" w:rsidRDefault="00B506B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-Изменение количества часов в рабочих программах по этим темам.</w:t>
            </w:r>
          </w:p>
        </w:tc>
      </w:tr>
    </w:tbl>
    <w:p w:rsidR="00727EC2" w:rsidRDefault="00727EC2" w:rsidP="00727EC2">
      <w:pPr>
        <w:rPr>
          <w:rFonts w:ascii="Times New Roman" w:hAnsi="Times New Roman"/>
          <w:sz w:val="24"/>
          <w:szCs w:val="24"/>
        </w:rPr>
      </w:pPr>
    </w:p>
    <w:p w:rsidR="00727EC2" w:rsidRDefault="00727EC2" w:rsidP="00727E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*Можно отметить самые существенные дефициты по предмету, а не перечислять все.</w:t>
      </w:r>
    </w:p>
    <w:p w:rsidR="00727EC2" w:rsidRPr="00727EC2" w:rsidRDefault="00727EC2" w:rsidP="00727E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**Опишите, как скорректировали рабочие программы, чтобы восполнить дефициты</w:t>
      </w:r>
    </w:p>
    <w:sectPr w:rsidR="00727EC2" w:rsidRPr="00727EC2" w:rsidSect="00BC0BB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ignoreMixedContent/>
  <w:compat/>
  <w:rsids>
    <w:rsidRoot w:val="007F0FD9"/>
    <w:rsid w:val="00042F1C"/>
    <w:rsid w:val="000D533C"/>
    <w:rsid w:val="0010675D"/>
    <w:rsid w:val="00121519"/>
    <w:rsid w:val="00160725"/>
    <w:rsid w:val="001A39F7"/>
    <w:rsid w:val="001A4B34"/>
    <w:rsid w:val="00224DDE"/>
    <w:rsid w:val="00252E6B"/>
    <w:rsid w:val="002608F6"/>
    <w:rsid w:val="002D73A9"/>
    <w:rsid w:val="0032648C"/>
    <w:rsid w:val="003268A0"/>
    <w:rsid w:val="003A589D"/>
    <w:rsid w:val="003F09D4"/>
    <w:rsid w:val="004013BE"/>
    <w:rsid w:val="00403A4C"/>
    <w:rsid w:val="004D13D2"/>
    <w:rsid w:val="004E7060"/>
    <w:rsid w:val="00515532"/>
    <w:rsid w:val="00595247"/>
    <w:rsid w:val="00596FA3"/>
    <w:rsid w:val="005E37CF"/>
    <w:rsid w:val="00710199"/>
    <w:rsid w:val="00727EC2"/>
    <w:rsid w:val="00750005"/>
    <w:rsid w:val="007F0FD9"/>
    <w:rsid w:val="00812AC3"/>
    <w:rsid w:val="0085020B"/>
    <w:rsid w:val="00883903"/>
    <w:rsid w:val="00896549"/>
    <w:rsid w:val="008A1621"/>
    <w:rsid w:val="008D1533"/>
    <w:rsid w:val="008F6447"/>
    <w:rsid w:val="009048E4"/>
    <w:rsid w:val="009243D4"/>
    <w:rsid w:val="00992BDD"/>
    <w:rsid w:val="009B6D3D"/>
    <w:rsid w:val="009E0B17"/>
    <w:rsid w:val="009E642A"/>
    <w:rsid w:val="00A364D1"/>
    <w:rsid w:val="00AC133E"/>
    <w:rsid w:val="00AC3B65"/>
    <w:rsid w:val="00AE016F"/>
    <w:rsid w:val="00B506B5"/>
    <w:rsid w:val="00B55355"/>
    <w:rsid w:val="00B64827"/>
    <w:rsid w:val="00BC0BBC"/>
    <w:rsid w:val="00BD42BB"/>
    <w:rsid w:val="00BD67FB"/>
    <w:rsid w:val="00BE5AD4"/>
    <w:rsid w:val="00C156CC"/>
    <w:rsid w:val="00C33E7A"/>
    <w:rsid w:val="00C56A9F"/>
    <w:rsid w:val="00CC51DD"/>
    <w:rsid w:val="00CD3594"/>
    <w:rsid w:val="00CF7325"/>
    <w:rsid w:val="00D03BFB"/>
    <w:rsid w:val="00DA4736"/>
    <w:rsid w:val="00DB25D7"/>
    <w:rsid w:val="00DE10EE"/>
    <w:rsid w:val="00E10210"/>
    <w:rsid w:val="00E75845"/>
    <w:rsid w:val="00E846F2"/>
    <w:rsid w:val="00E86331"/>
    <w:rsid w:val="00E878BF"/>
    <w:rsid w:val="00EB3680"/>
    <w:rsid w:val="00F11866"/>
    <w:rsid w:val="00F70510"/>
    <w:rsid w:val="00FA2772"/>
    <w:rsid w:val="00FA5B2A"/>
    <w:rsid w:val="00FF4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D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0F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FD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9E0B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27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14</Pages>
  <Words>2891</Words>
  <Characters>16482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46</cp:revision>
  <dcterms:created xsi:type="dcterms:W3CDTF">2022-01-19T14:40:00Z</dcterms:created>
  <dcterms:modified xsi:type="dcterms:W3CDTF">2022-04-18T06:24:00Z</dcterms:modified>
</cp:coreProperties>
</file>